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48CAE" w14:textId="77777777" w:rsidR="00FA56FC" w:rsidRPr="00FA56FC" w:rsidRDefault="00FA56FC" w:rsidP="00FA56FC">
      <w:p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Meeting Minutes</w:t>
      </w:r>
    </w:p>
    <w:p w14:paraId="0095ADA1" w14:textId="77777777" w:rsidR="00FA56FC" w:rsidRPr="00FA56FC" w:rsidRDefault="00FA56FC" w:rsidP="00FA56FC">
      <w:p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Date</w:t>
      </w:r>
      <w:r w:rsidRPr="00FA56FC">
        <w:rPr>
          <w:rFonts w:asciiTheme="majorHAnsi" w:hAnsiTheme="majorHAnsi"/>
        </w:rPr>
        <w:t>: March 7, 2025</w:t>
      </w:r>
      <w:r w:rsidRPr="00FA56FC">
        <w:rPr>
          <w:rFonts w:asciiTheme="majorHAnsi" w:hAnsiTheme="majorHAnsi"/>
        </w:rPr>
        <w:br/>
      </w:r>
      <w:r w:rsidRPr="00FA56FC">
        <w:rPr>
          <w:rFonts w:asciiTheme="majorHAnsi" w:hAnsiTheme="majorHAnsi"/>
          <w:b/>
          <w:bCs/>
        </w:rPr>
        <w:t>Time</w:t>
      </w:r>
      <w:r w:rsidRPr="00FA56FC">
        <w:rPr>
          <w:rFonts w:asciiTheme="majorHAnsi" w:hAnsiTheme="majorHAnsi"/>
        </w:rPr>
        <w:t>: 5:33 PM</w:t>
      </w:r>
      <w:r w:rsidRPr="00FA56FC">
        <w:rPr>
          <w:rFonts w:asciiTheme="majorHAnsi" w:hAnsiTheme="majorHAnsi"/>
        </w:rPr>
        <w:br/>
      </w:r>
      <w:r w:rsidRPr="00FA56FC">
        <w:rPr>
          <w:rFonts w:asciiTheme="majorHAnsi" w:hAnsiTheme="majorHAnsi"/>
          <w:b/>
          <w:bCs/>
        </w:rPr>
        <w:t>Location</w:t>
      </w:r>
      <w:r w:rsidRPr="00FA56FC">
        <w:rPr>
          <w:rFonts w:asciiTheme="majorHAnsi" w:hAnsiTheme="majorHAnsi"/>
        </w:rPr>
        <w:t>: In-Person &amp; Zoom</w:t>
      </w:r>
    </w:p>
    <w:p w14:paraId="0932B8BB" w14:textId="77777777" w:rsidR="00FA56FC" w:rsidRPr="00FA56FC" w:rsidRDefault="00FA56FC" w:rsidP="00FA56FC">
      <w:p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Attendees</w:t>
      </w:r>
      <w:r w:rsidRPr="00FA56FC">
        <w:rPr>
          <w:rFonts w:asciiTheme="majorHAnsi" w:hAnsiTheme="majorHAnsi"/>
        </w:rPr>
        <w:t>:</w:t>
      </w:r>
    </w:p>
    <w:p w14:paraId="79E59D19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Brantley Wilson</w:t>
      </w:r>
    </w:p>
    <w:p w14:paraId="765CB16C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Angela Roberts</w:t>
      </w:r>
    </w:p>
    <w:p w14:paraId="7888E882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Lily Sager</w:t>
      </w:r>
    </w:p>
    <w:p w14:paraId="374CADED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Meredith Birch</w:t>
      </w:r>
    </w:p>
    <w:p w14:paraId="13B929C1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Torrea Washington</w:t>
      </w:r>
    </w:p>
    <w:p w14:paraId="41837D9F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Joseph McDomick</w:t>
      </w:r>
    </w:p>
    <w:p w14:paraId="6C77128D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proofErr w:type="spellStart"/>
      <w:r w:rsidRPr="00FA56FC">
        <w:rPr>
          <w:rFonts w:asciiTheme="majorHAnsi" w:hAnsiTheme="majorHAnsi"/>
        </w:rPr>
        <w:t>Kenardia</w:t>
      </w:r>
      <w:proofErr w:type="spellEnd"/>
      <w:r w:rsidRPr="00FA56FC">
        <w:rPr>
          <w:rFonts w:asciiTheme="majorHAnsi" w:hAnsiTheme="majorHAnsi"/>
        </w:rPr>
        <w:t xml:space="preserve"> Daise</w:t>
      </w:r>
    </w:p>
    <w:p w14:paraId="2F0FAA9A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Sheikhana Major</w:t>
      </w:r>
    </w:p>
    <w:p w14:paraId="7CDD2632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Malachi Major</w:t>
      </w:r>
    </w:p>
    <w:p w14:paraId="0710A7B2" w14:textId="32B257BC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 Elizabeth Hood</w:t>
      </w:r>
    </w:p>
    <w:p w14:paraId="24FE11A9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Chesney Evans (Zoom)</w:t>
      </w:r>
    </w:p>
    <w:p w14:paraId="41F84A80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Lynn Garrett (Zoom)</w:t>
      </w:r>
    </w:p>
    <w:p w14:paraId="6D4EDCA0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Donisha Washington (Zoom)</w:t>
      </w:r>
    </w:p>
    <w:p w14:paraId="0572D4F3" w14:textId="68BFD1C3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Catia Gilbert </w:t>
      </w:r>
    </w:p>
    <w:p w14:paraId="21601445" w14:textId="77777777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Latisha Evans-Moon</w:t>
      </w:r>
    </w:p>
    <w:p w14:paraId="7DF6520F" w14:textId="37ECF2D0" w:rsidR="00FA56FC" w:rsidRPr="00FA56FC" w:rsidRDefault="00FA56FC" w:rsidP="00FA56FC">
      <w:pPr>
        <w:numPr>
          <w:ilvl w:val="0"/>
          <w:numId w:val="1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Carolyn Washington </w:t>
      </w:r>
    </w:p>
    <w:p w14:paraId="6DB71616" w14:textId="5436DD56" w:rsidR="00FA56FC" w:rsidRPr="00FA56FC" w:rsidRDefault="00FA56FC" w:rsidP="00FA56FC">
      <w:pPr>
        <w:rPr>
          <w:rFonts w:asciiTheme="majorHAnsi" w:hAnsiTheme="majorHAnsi"/>
        </w:rPr>
      </w:pPr>
    </w:p>
    <w:p w14:paraId="23D747F3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1. Call to Order:</w:t>
      </w:r>
    </w:p>
    <w:p w14:paraId="14EFF5CB" w14:textId="77777777" w:rsidR="00FA56FC" w:rsidRPr="00FA56FC" w:rsidRDefault="00FA56FC" w:rsidP="00FA56FC">
      <w:pPr>
        <w:numPr>
          <w:ilvl w:val="0"/>
          <w:numId w:val="2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Meeting called to order at </w:t>
      </w:r>
      <w:r w:rsidRPr="00FA56FC">
        <w:rPr>
          <w:rFonts w:asciiTheme="majorHAnsi" w:hAnsiTheme="majorHAnsi"/>
          <w:b/>
          <w:bCs/>
        </w:rPr>
        <w:t>5:33 PM</w:t>
      </w:r>
      <w:r w:rsidRPr="00FA56FC">
        <w:rPr>
          <w:rFonts w:asciiTheme="majorHAnsi" w:hAnsiTheme="majorHAnsi"/>
        </w:rPr>
        <w:t xml:space="preserve"> by Brantley Wilson.</w:t>
      </w:r>
    </w:p>
    <w:p w14:paraId="54B52F48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2. Welcome &amp; Introductions:</w:t>
      </w:r>
    </w:p>
    <w:p w14:paraId="45E3C262" w14:textId="77777777" w:rsidR="00FA56FC" w:rsidRPr="00FA56FC" w:rsidRDefault="00FA56FC" w:rsidP="00FA56FC">
      <w:pPr>
        <w:numPr>
          <w:ilvl w:val="0"/>
          <w:numId w:val="3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Introductions were made.</w:t>
      </w:r>
    </w:p>
    <w:p w14:paraId="4DA512A7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3. Approval of Previous Minutes (February 3, 2025):</w:t>
      </w:r>
    </w:p>
    <w:p w14:paraId="50C95D78" w14:textId="77777777" w:rsidR="00FA56FC" w:rsidRPr="00FA56FC" w:rsidRDefault="00FA56FC" w:rsidP="00FA56FC">
      <w:pPr>
        <w:numPr>
          <w:ilvl w:val="0"/>
          <w:numId w:val="4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lastRenderedPageBreak/>
        <w:t>McDomick expressed appreciation for the lighting update after the Black History Program, noting the improvements in lighting.</w:t>
      </w:r>
    </w:p>
    <w:p w14:paraId="5813A566" w14:textId="77777777" w:rsidR="00FA56FC" w:rsidRPr="00FA56FC" w:rsidRDefault="00FA56FC" w:rsidP="00FA56FC">
      <w:pPr>
        <w:numPr>
          <w:ilvl w:val="0"/>
          <w:numId w:val="4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Motion to approve</w:t>
      </w:r>
      <w:r w:rsidRPr="00FA56FC">
        <w:rPr>
          <w:rFonts w:asciiTheme="majorHAnsi" w:hAnsiTheme="majorHAnsi"/>
        </w:rPr>
        <w:t>: Torrea Washington</w:t>
      </w:r>
    </w:p>
    <w:p w14:paraId="04BD2DF9" w14:textId="77777777" w:rsidR="00FA56FC" w:rsidRPr="00FA56FC" w:rsidRDefault="00FA56FC" w:rsidP="00FA56FC">
      <w:pPr>
        <w:numPr>
          <w:ilvl w:val="0"/>
          <w:numId w:val="4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Seconded by</w:t>
      </w:r>
      <w:r w:rsidRPr="00FA56FC">
        <w:rPr>
          <w:rFonts w:asciiTheme="majorHAnsi" w:hAnsiTheme="majorHAnsi"/>
        </w:rPr>
        <w:t>: Brantley Wilson</w:t>
      </w:r>
    </w:p>
    <w:p w14:paraId="68995CDB" w14:textId="77777777" w:rsidR="00FA56FC" w:rsidRPr="00FA56FC" w:rsidRDefault="00FA56FC" w:rsidP="00FA56FC">
      <w:pPr>
        <w:numPr>
          <w:ilvl w:val="0"/>
          <w:numId w:val="4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Minutes approved</w:t>
      </w:r>
      <w:r w:rsidRPr="00FA56FC">
        <w:rPr>
          <w:rFonts w:asciiTheme="majorHAnsi" w:hAnsiTheme="majorHAnsi"/>
        </w:rPr>
        <w:t>.</w:t>
      </w:r>
    </w:p>
    <w:p w14:paraId="5E8C2EA0" w14:textId="22F96225" w:rsidR="00FA56FC" w:rsidRPr="00FA56FC" w:rsidRDefault="00FA56FC" w:rsidP="00FA56FC">
      <w:pPr>
        <w:rPr>
          <w:rFonts w:asciiTheme="majorHAnsi" w:hAnsiTheme="majorHAnsi"/>
        </w:rPr>
      </w:pPr>
    </w:p>
    <w:p w14:paraId="42E58DA3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4. School Renewal Plan:</w:t>
      </w:r>
    </w:p>
    <w:p w14:paraId="7B777410" w14:textId="77777777" w:rsidR="00FA56FC" w:rsidRPr="00FA56FC" w:rsidRDefault="00FA56FC" w:rsidP="00FA56FC">
      <w:pPr>
        <w:numPr>
          <w:ilvl w:val="0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The plan operates on a 5-year cycle, with updates required each year. It was noted that the </w:t>
      </w:r>
      <w:r w:rsidRPr="00FA56FC">
        <w:rPr>
          <w:rFonts w:asciiTheme="majorHAnsi" w:hAnsiTheme="majorHAnsi"/>
          <w:b/>
          <w:bCs/>
        </w:rPr>
        <w:t>School Improvement Council (SIC)</w:t>
      </w:r>
      <w:r w:rsidRPr="00FA56FC">
        <w:rPr>
          <w:rFonts w:asciiTheme="majorHAnsi" w:hAnsiTheme="majorHAnsi"/>
        </w:rPr>
        <w:t xml:space="preserve"> is the designated body responsible for these updates.</w:t>
      </w:r>
    </w:p>
    <w:p w14:paraId="30AC7F74" w14:textId="77777777" w:rsidR="00FA56FC" w:rsidRPr="00FA56FC" w:rsidRDefault="00FA56FC" w:rsidP="00FA56FC">
      <w:pPr>
        <w:numPr>
          <w:ilvl w:val="0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Key goals discussed</w:t>
      </w:r>
      <w:r w:rsidRPr="00FA56FC">
        <w:rPr>
          <w:rFonts w:asciiTheme="majorHAnsi" w:hAnsiTheme="majorHAnsi"/>
        </w:rPr>
        <w:t>:</w:t>
      </w:r>
    </w:p>
    <w:p w14:paraId="64A23F82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School Climate</w:t>
      </w:r>
    </w:p>
    <w:p w14:paraId="3F6B4B2C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ELA Goal</w:t>
      </w:r>
      <w:r w:rsidRPr="00FA56FC">
        <w:rPr>
          <w:rFonts w:asciiTheme="majorHAnsi" w:hAnsiTheme="majorHAnsi"/>
        </w:rPr>
        <w:t>: Achieve 43% by May 29, 2025 (up from 29.2%)</w:t>
      </w:r>
    </w:p>
    <w:p w14:paraId="122FB4DF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Intermediate Goal</w:t>
      </w:r>
      <w:r w:rsidRPr="00FA56FC">
        <w:rPr>
          <w:rFonts w:asciiTheme="majorHAnsi" w:hAnsiTheme="majorHAnsi"/>
        </w:rPr>
        <w:t>: 32% improvement by May 2025</w:t>
      </w:r>
    </w:p>
    <w:p w14:paraId="4B3A9957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Office Referrals</w:t>
      </w:r>
      <w:r w:rsidRPr="00FA56FC">
        <w:rPr>
          <w:rFonts w:asciiTheme="majorHAnsi" w:hAnsiTheme="majorHAnsi"/>
        </w:rPr>
        <w:t>: Decrease from 900 to 650 by May 2029</w:t>
      </w:r>
    </w:p>
    <w:p w14:paraId="22197FA4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Focus on improving services for students with disabilities.</w:t>
      </w:r>
    </w:p>
    <w:p w14:paraId="474272AC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Annual designation challenge: staffing struggles for student services. Feedback sought from SIC body.</w:t>
      </w:r>
    </w:p>
    <w:p w14:paraId="5B35FDE2" w14:textId="77777777" w:rsidR="00FA56FC" w:rsidRPr="00FA56FC" w:rsidRDefault="00FA56FC" w:rsidP="00FA56FC">
      <w:pPr>
        <w:numPr>
          <w:ilvl w:val="0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SIOP Training</w:t>
      </w:r>
      <w:r w:rsidRPr="00FA56FC">
        <w:rPr>
          <w:rFonts w:asciiTheme="majorHAnsi" w:hAnsiTheme="majorHAnsi"/>
        </w:rPr>
        <w:t>:</w:t>
      </w:r>
    </w:p>
    <w:p w14:paraId="4159B94B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A district-offered cohort occurred last year, and sufficient support has been received, with staff hesitant to change the number of PDs.</w:t>
      </w:r>
    </w:p>
    <w:p w14:paraId="2A264532" w14:textId="0060597E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Online Resources</w:t>
      </w:r>
      <w:r w:rsidRPr="00FA56FC">
        <w:rPr>
          <w:rFonts w:asciiTheme="majorHAnsi" w:hAnsiTheme="majorHAnsi"/>
        </w:rPr>
        <w:t xml:space="preserve">: Use of </w:t>
      </w:r>
      <w:r w:rsidRPr="00FA56FC">
        <w:rPr>
          <w:rFonts w:asciiTheme="majorHAnsi" w:hAnsiTheme="majorHAnsi"/>
          <w:b/>
          <w:bCs/>
        </w:rPr>
        <w:t>Reading Plus</w:t>
      </w:r>
      <w:r w:rsidRPr="00FA56FC">
        <w:rPr>
          <w:rFonts w:asciiTheme="majorHAnsi" w:hAnsiTheme="majorHAnsi"/>
        </w:rPr>
        <w:t xml:space="preserve">, with </w:t>
      </w:r>
      <w:r w:rsidRPr="00FA56FC">
        <w:rPr>
          <w:rFonts w:asciiTheme="majorHAnsi" w:hAnsiTheme="majorHAnsi"/>
          <w:b/>
          <w:bCs/>
        </w:rPr>
        <w:t>Math Nation</w:t>
      </w:r>
      <w:r w:rsidRPr="00FA56FC">
        <w:rPr>
          <w:rFonts w:asciiTheme="majorHAnsi" w:hAnsiTheme="majorHAnsi"/>
        </w:rPr>
        <w:t xml:space="preserve"> and </w:t>
      </w:r>
      <w:r w:rsidR="00892E6C">
        <w:rPr>
          <w:rFonts w:asciiTheme="majorHAnsi" w:hAnsiTheme="majorHAnsi"/>
          <w:b/>
          <w:bCs/>
        </w:rPr>
        <w:t>IXL</w:t>
      </w:r>
      <w:r w:rsidRPr="00FA56FC">
        <w:rPr>
          <w:rFonts w:asciiTheme="majorHAnsi" w:hAnsiTheme="majorHAnsi"/>
        </w:rPr>
        <w:t xml:space="preserve"> added for math.</w:t>
      </w:r>
    </w:p>
    <w:p w14:paraId="19394591" w14:textId="77777777" w:rsidR="00FA56FC" w:rsidRPr="00FA56FC" w:rsidRDefault="00FA56FC" w:rsidP="00FA56FC">
      <w:pPr>
        <w:numPr>
          <w:ilvl w:val="0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Feedback on SIOP Training</w:t>
      </w:r>
      <w:r w:rsidRPr="00FA56FC">
        <w:rPr>
          <w:rFonts w:asciiTheme="majorHAnsi" w:hAnsiTheme="majorHAnsi"/>
        </w:rPr>
        <w:t>:</w:t>
      </w:r>
    </w:p>
    <w:p w14:paraId="452E7A35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Garrett inquired about SIOP training, and Wilson indicated that only Garrett has received the training.</w:t>
      </w:r>
    </w:p>
    <w:p w14:paraId="23131561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Garrett is open to incorporating SIOP into PLC meetings, especially beneficial for multilingual (ML) students but useful for all students.</w:t>
      </w:r>
    </w:p>
    <w:p w14:paraId="2E27E0B6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lastRenderedPageBreak/>
        <w:t xml:space="preserve">Discussion on </w:t>
      </w:r>
      <w:r w:rsidRPr="00FA56FC">
        <w:rPr>
          <w:rFonts w:asciiTheme="majorHAnsi" w:hAnsiTheme="majorHAnsi"/>
          <w:b/>
          <w:bCs/>
        </w:rPr>
        <w:t>Math Performance</w:t>
      </w:r>
      <w:r w:rsidRPr="00FA56FC">
        <w:rPr>
          <w:rFonts w:asciiTheme="majorHAnsi" w:hAnsiTheme="majorHAnsi"/>
        </w:rPr>
        <w:t xml:space="preserve">: Garrett noted that </w:t>
      </w:r>
      <w:r w:rsidRPr="00FA56FC">
        <w:rPr>
          <w:rFonts w:asciiTheme="majorHAnsi" w:hAnsiTheme="majorHAnsi"/>
          <w:b/>
          <w:bCs/>
        </w:rPr>
        <w:t>Reading Plus</w:t>
      </w:r>
      <w:r w:rsidRPr="00FA56FC">
        <w:rPr>
          <w:rFonts w:asciiTheme="majorHAnsi" w:hAnsiTheme="majorHAnsi"/>
        </w:rPr>
        <w:t xml:space="preserve"> works well, while </w:t>
      </w:r>
      <w:r w:rsidRPr="00FA56FC">
        <w:rPr>
          <w:rFonts w:asciiTheme="majorHAnsi" w:hAnsiTheme="majorHAnsi"/>
          <w:b/>
          <w:bCs/>
        </w:rPr>
        <w:t>Math Nation</w:t>
      </w:r>
      <w:r w:rsidRPr="00FA56FC">
        <w:rPr>
          <w:rFonts w:asciiTheme="majorHAnsi" w:hAnsiTheme="majorHAnsi"/>
        </w:rPr>
        <w:t xml:space="preserve"> requires improvement.</w:t>
      </w:r>
    </w:p>
    <w:p w14:paraId="4AE481FB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Sager raised concerns about grade-level placement on </w:t>
      </w:r>
      <w:proofErr w:type="spellStart"/>
      <w:r w:rsidRPr="00FA56FC">
        <w:rPr>
          <w:rFonts w:asciiTheme="majorHAnsi" w:hAnsiTheme="majorHAnsi"/>
          <w:b/>
          <w:bCs/>
        </w:rPr>
        <w:t>OnRamp</w:t>
      </w:r>
      <w:proofErr w:type="spellEnd"/>
      <w:r w:rsidRPr="00FA56FC">
        <w:rPr>
          <w:rFonts w:asciiTheme="majorHAnsi" w:hAnsiTheme="majorHAnsi"/>
        </w:rPr>
        <w:t xml:space="preserve"> assessments, suggesting it causes frustration for some students, particularly 6th graders.</w:t>
      </w:r>
    </w:p>
    <w:p w14:paraId="3B5B482F" w14:textId="77777777" w:rsidR="00FA56FC" w:rsidRPr="00FA56FC" w:rsidRDefault="00FA56FC" w:rsidP="00FA56FC">
      <w:pPr>
        <w:numPr>
          <w:ilvl w:val="0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STEAM Integration</w:t>
      </w:r>
      <w:r w:rsidRPr="00FA56FC">
        <w:rPr>
          <w:rFonts w:asciiTheme="majorHAnsi" w:hAnsiTheme="majorHAnsi"/>
        </w:rPr>
        <w:t>:</w:t>
      </w:r>
    </w:p>
    <w:p w14:paraId="37ED1049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Cognia accreditation is ongoing, with potential for integration of STEAM by the following year. The plan is to incorporate it into the professional learning plan.</w:t>
      </w:r>
    </w:p>
    <w:p w14:paraId="1C9698DD" w14:textId="77777777" w:rsidR="00FA56FC" w:rsidRPr="00FA56FC" w:rsidRDefault="00FA56FC" w:rsidP="00FA56FC">
      <w:pPr>
        <w:numPr>
          <w:ilvl w:val="0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Faculty/Admin Improvement</w:t>
      </w:r>
      <w:r w:rsidRPr="00FA56FC">
        <w:rPr>
          <w:rFonts w:asciiTheme="majorHAnsi" w:hAnsiTheme="majorHAnsi"/>
        </w:rPr>
        <w:t>:</w:t>
      </w:r>
    </w:p>
    <w:p w14:paraId="58730FAE" w14:textId="77777777" w:rsidR="00FA56FC" w:rsidRPr="00FA56FC" w:rsidRDefault="00FA56FC" w:rsidP="00FA56FC">
      <w:pPr>
        <w:numPr>
          <w:ilvl w:val="1"/>
          <w:numId w:val="5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Wilson emphasized the need for feedback from faculty members regarding improvements, especially after implementation.</w:t>
      </w:r>
    </w:p>
    <w:p w14:paraId="512D654B" w14:textId="1D3C0786" w:rsidR="00FA56FC" w:rsidRPr="00FA56FC" w:rsidRDefault="00FA56FC" w:rsidP="00FA56FC">
      <w:pPr>
        <w:rPr>
          <w:rFonts w:asciiTheme="majorHAnsi" w:hAnsiTheme="majorHAnsi"/>
        </w:rPr>
      </w:pPr>
    </w:p>
    <w:p w14:paraId="5593DB57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5. Teacher Section:</w:t>
      </w:r>
    </w:p>
    <w:p w14:paraId="2452846E" w14:textId="77777777" w:rsidR="00FA56FC" w:rsidRPr="00FA56FC" w:rsidRDefault="00FA56FC" w:rsidP="00FA56FC">
      <w:pPr>
        <w:numPr>
          <w:ilvl w:val="0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Relationship Building &amp; Behavior Management</w:t>
      </w:r>
      <w:r w:rsidRPr="00FA56FC">
        <w:rPr>
          <w:rFonts w:asciiTheme="majorHAnsi" w:hAnsiTheme="majorHAnsi"/>
        </w:rPr>
        <w:t>:</w:t>
      </w:r>
    </w:p>
    <w:p w14:paraId="0CAF320D" w14:textId="77777777" w:rsidR="00FA56FC" w:rsidRPr="00FA56FC" w:rsidRDefault="00FA56FC" w:rsidP="00FA56FC">
      <w:pPr>
        <w:numPr>
          <w:ilvl w:val="1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Training in </w:t>
      </w:r>
      <w:r w:rsidRPr="00FA56FC">
        <w:rPr>
          <w:rFonts w:asciiTheme="majorHAnsi" w:hAnsiTheme="majorHAnsi"/>
          <w:b/>
          <w:bCs/>
        </w:rPr>
        <w:t>PLCs and PD days</w:t>
      </w:r>
      <w:r w:rsidRPr="00FA56FC">
        <w:rPr>
          <w:rFonts w:asciiTheme="majorHAnsi" w:hAnsiTheme="majorHAnsi"/>
        </w:rPr>
        <w:t xml:space="preserve"> focused on behavior management, with an emphasis on </w:t>
      </w:r>
      <w:r w:rsidRPr="00FA56FC">
        <w:rPr>
          <w:rFonts w:asciiTheme="majorHAnsi" w:hAnsiTheme="majorHAnsi"/>
          <w:b/>
          <w:bCs/>
        </w:rPr>
        <w:t>consistency</w:t>
      </w:r>
      <w:r w:rsidRPr="00FA56FC">
        <w:rPr>
          <w:rFonts w:asciiTheme="majorHAnsi" w:hAnsiTheme="majorHAnsi"/>
        </w:rPr>
        <w:t xml:space="preserve"> and </w:t>
      </w:r>
      <w:r w:rsidRPr="00FA56FC">
        <w:rPr>
          <w:rFonts w:asciiTheme="majorHAnsi" w:hAnsiTheme="majorHAnsi"/>
          <w:b/>
          <w:bCs/>
        </w:rPr>
        <w:t>clear communication</w:t>
      </w:r>
      <w:r w:rsidRPr="00FA56FC">
        <w:rPr>
          <w:rFonts w:asciiTheme="majorHAnsi" w:hAnsiTheme="majorHAnsi"/>
        </w:rPr>
        <w:t xml:space="preserve"> for student referrals.</w:t>
      </w:r>
    </w:p>
    <w:p w14:paraId="381FD824" w14:textId="77777777" w:rsidR="00FA56FC" w:rsidRPr="00FA56FC" w:rsidRDefault="00FA56FC" w:rsidP="00FA56FC">
      <w:pPr>
        <w:numPr>
          <w:ilvl w:val="1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>Hood agreed on the importance of consistent behavior management and transparency when handling referrals.</w:t>
      </w:r>
    </w:p>
    <w:p w14:paraId="38B3B87E" w14:textId="77777777" w:rsidR="00FA56FC" w:rsidRPr="00FA56FC" w:rsidRDefault="00FA56FC" w:rsidP="00FA56FC">
      <w:pPr>
        <w:numPr>
          <w:ilvl w:val="1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Discussion on parent notification for student behavior: </w:t>
      </w:r>
      <w:r w:rsidRPr="00FA56FC">
        <w:rPr>
          <w:rFonts w:asciiTheme="majorHAnsi" w:hAnsiTheme="majorHAnsi"/>
          <w:b/>
          <w:bCs/>
        </w:rPr>
        <w:t>Wilson</w:t>
      </w:r>
      <w:r w:rsidRPr="00FA56FC">
        <w:rPr>
          <w:rFonts w:asciiTheme="majorHAnsi" w:hAnsiTheme="majorHAnsi"/>
        </w:rPr>
        <w:t xml:space="preserve"> emphasized that parents should be notified within 24 hours of a referral. </w:t>
      </w:r>
      <w:r w:rsidRPr="00FA56FC">
        <w:rPr>
          <w:rFonts w:asciiTheme="majorHAnsi" w:hAnsiTheme="majorHAnsi"/>
          <w:b/>
          <w:bCs/>
        </w:rPr>
        <w:t>Garrett</w:t>
      </w:r>
      <w:r w:rsidRPr="00FA56FC">
        <w:rPr>
          <w:rFonts w:asciiTheme="majorHAnsi" w:hAnsiTheme="majorHAnsi"/>
        </w:rPr>
        <w:t xml:space="preserve"> suggested that parents should sign off on minor incidents to close the loop.</w:t>
      </w:r>
    </w:p>
    <w:p w14:paraId="61B98453" w14:textId="58DF58E7" w:rsidR="00FA56FC" w:rsidRPr="00FA56FC" w:rsidRDefault="00FA56FC" w:rsidP="00FA56FC">
      <w:pPr>
        <w:numPr>
          <w:ilvl w:val="1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Washington (Carolyn)</w:t>
      </w:r>
      <w:r w:rsidRPr="00FA56FC">
        <w:rPr>
          <w:rFonts w:asciiTheme="majorHAnsi" w:hAnsiTheme="majorHAnsi"/>
        </w:rPr>
        <w:t xml:space="preserve"> agreed on the need for clear communication.</w:t>
      </w:r>
    </w:p>
    <w:p w14:paraId="25165A17" w14:textId="77777777" w:rsidR="00FA56FC" w:rsidRPr="00FA56FC" w:rsidRDefault="00FA56FC" w:rsidP="00FA56FC">
      <w:pPr>
        <w:numPr>
          <w:ilvl w:val="0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Parent Notification</w:t>
      </w:r>
      <w:r w:rsidRPr="00FA56FC">
        <w:rPr>
          <w:rFonts w:asciiTheme="majorHAnsi" w:hAnsiTheme="majorHAnsi"/>
        </w:rPr>
        <w:t>:</w:t>
      </w:r>
    </w:p>
    <w:p w14:paraId="658AFA72" w14:textId="11CF0436" w:rsidR="00FA56FC" w:rsidRPr="00FA56FC" w:rsidRDefault="00FA56FC" w:rsidP="00FA56FC">
      <w:pPr>
        <w:numPr>
          <w:ilvl w:val="1"/>
          <w:numId w:val="6"/>
        </w:numPr>
        <w:rPr>
          <w:rFonts w:asciiTheme="majorHAnsi" w:hAnsiTheme="majorHAnsi"/>
        </w:rPr>
      </w:pPr>
      <w:proofErr w:type="gramStart"/>
      <w:r w:rsidRPr="00FA56FC">
        <w:rPr>
          <w:rFonts w:asciiTheme="majorHAnsi" w:hAnsiTheme="majorHAnsi"/>
          <w:b/>
          <w:bCs/>
        </w:rPr>
        <w:t>Washington(</w:t>
      </w:r>
      <w:proofErr w:type="gramEnd"/>
      <w:r w:rsidRPr="00FA56FC">
        <w:rPr>
          <w:rFonts w:asciiTheme="majorHAnsi" w:hAnsiTheme="majorHAnsi"/>
          <w:b/>
          <w:bCs/>
        </w:rPr>
        <w:t>Carolyn)</w:t>
      </w:r>
      <w:r w:rsidRPr="00FA56FC">
        <w:rPr>
          <w:rFonts w:asciiTheme="majorHAnsi" w:hAnsiTheme="majorHAnsi"/>
        </w:rPr>
        <w:t xml:space="preserve"> asked about notification procedures when a student receives a zero grade. She requested more immediate contact to address issues quickly. Wilson confirmed that parent contact is expected for students with grades below 70.</w:t>
      </w:r>
    </w:p>
    <w:p w14:paraId="1FB6DC4E" w14:textId="77777777" w:rsidR="00FA56FC" w:rsidRPr="00FA56FC" w:rsidRDefault="00FA56FC" w:rsidP="00FA56FC">
      <w:pPr>
        <w:numPr>
          <w:ilvl w:val="0"/>
          <w:numId w:val="6"/>
        </w:numPr>
        <w:rPr>
          <w:rFonts w:asciiTheme="majorHAnsi" w:hAnsiTheme="majorHAnsi"/>
        </w:rPr>
      </w:pPr>
      <w:proofErr w:type="spellStart"/>
      <w:r w:rsidRPr="00FA56FC">
        <w:rPr>
          <w:rFonts w:asciiTheme="majorHAnsi" w:hAnsiTheme="majorHAnsi"/>
          <w:b/>
          <w:bCs/>
        </w:rPr>
        <w:t>Powerschool</w:t>
      </w:r>
      <w:proofErr w:type="spellEnd"/>
      <w:r w:rsidRPr="00FA56FC">
        <w:rPr>
          <w:rFonts w:asciiTheme="majorHAnsi" w:hAnsiTheme="majorHAnsi"/>
          <w:b/>
          <w:bCs/>
        </w:rPr>
        <w:t xml:space="preserve">/ </w:t>
      </w:r>
      <w:proofErr w:type="spellStart"/>
      <w:r w:rsidRPr="00FA56FC">
        <w:rPr>
          <w:rFonts w:asciiTheme="majorHAnsi" w:hAnsiTheme="majorHAnsi"/>
          <w:b/>
          <w:bCs/>
        </w:rPr>
        <w:t>BrightArrow</w:t>
      </w:r>
      <w:proofErr w:type="spellEnd"/>
      <w:r w:rsidRPr="00FA56FC">
        <w:rPr>
          <w:rFonts w:asciiTheme="majorHAnsi" w:hAnsiTheme="majorHAnsi"/>
        </w:rPr>
        <w:t>:</w:t>
      </w:r>
    </w:p>
    <w:p w14:paraId="452E5D99" w14:textId="288B0B19" w:rsidR="00FA56FC" w:rsidRPr="00FA56FC" w:rsidRDefault="00FA56FC" w:rsidP="00FA56FC">
      <w:pPr>
        <w:numPr>
          <w:ilvl w:val="1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Hood</w:t>
      </w:r>
      <w:r w:rsidRPr="00FA56FC">
        <w:rPr>
          <w:rFonts w:asciiTheme="majorHAnsi" w:hAnsiTheme="majorHAnsi"/>
        </w:rPr>
        <w:t xml:space="preserve"> stressed the importance of accurate contact info in PowerSchool for timely communication.</w:t>
      </w:r>
    </w:p>
    <w:p w14:paraId="36E9E312" w14:textId="61100216" w:rsidR="00FA56FC" w:rsidRPr="00FA56FC" w:rsidRDefault="00FA56FC" w:rsidP="00F872C9">
      <w:pPr>
        <w:numPr>
          <w:ilvl w:val="1"/>
          <w:numId w:val="6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lastRenderedPageBreak/>
        <w:t>Evans</w:t>
      </w:r>
      <w:r w:rsidRPr="00FA56FC">
        <w:rPr>
          <w:rFonts w:asciiTheme="majorHAnsi" w:hAnsiTheme="majorHAnsi"/>
        </w:rPr>
        <w:t xml:space="preserve"> s</w:t>
      </w:r>
      <w:r>
        <w:rPr>
          <w:rFonts w:asciiTheme="majorHAnsi" w:hAnsiTheme="majorHAnsi"/>
        </w:rPr>
        <w:t xml:space="preserve">tated that </w:t>
      </w:r>
      <w:r w:rsidRPr="00FA56FC">
        <w:rPr>
          <w:rFonts w:asciiTheme="majorHAnsi" w:hAnsiTheme="majorHAnsi"/>
        </w:rPr>
        <w:t>CONTACT INFO</w:t>
      </w:r>
      <w:r>
        <w:rPr>
          <w:rFonts w:asciiTheme="majorHAnsi" w:hAnsiTheme="majorHAnsi"/>
        </w:rPr>
        <w:t>RMATION</w:t>
      </w:r>
      <w:r w:rsidRPr="00FA56FC">
        <w:rPr>
          <w:rFonts w:asciiTheme="majorHAnsi" w:hAnsiTheme="majorHAnsi"/>
        </w:rPr>
        <w:t xml:space="preserve"> </w:t>
      </w:r>
      <w:proofErr w:type="gramStart"/>
      <w:r w:rsidR="00D15A0C">
        <w:rPr>
          <w:rFonts w:asciiTheme="majorHAnsi" w:hAnsiTheme="majorHAnsi"/>
          <w:b/>
          <w:bCs/>
        </w:rPr>
        <w:t>(</w:t>
      </w:r>
      <w:r w:rsidR="00D15A0C">
        <w:rPr>
          <w:rFonts w:asciiTheme="majorHAnsi" w:hAnsiTheme="majorHAnsi"/>
        </w:rPr>
        <w:t xml:space="preserve"> </w:t>
      </w:r>
      <w:r w:rsidR="00D15A0C">
        <w:rPr>
          <w:rFonts w:asciiTheme="majorHAnsi" w:hAnsiTheme="majorHAnsi"/>
          <w:b/>
          <w:bCs/>
        </w:rPr>
        <w:t>*</w:t>
      </w:r>
      <w:proofErr w:type="gramEnd"/>
      <w:r w:rsidR="00D15A0C">
        <w:rPr>
          <w:rFonts w:asciiTheme="majorHAnsi" w:hAnsiTheme="majorHAnsi"/>
          <w:b/>
          <w:bCs/>
        </w:rPr>
        <w:t>IS)</w:t>
      </w:r>
      <w:r w:rsidRPr="00FA56FC">
        <w:rPr>
          <w:rFonts w:asciiTheme="majorHAnsi" w:hAnsiTheme="majorHAnsi"/>
        </w:rPr>
        <w:t xml:space="preserve"> UPDATED WHEN THEY COMPLETE INFOSNAP FOR THE NEW YEAR BUT IF THEY CHANGE SOMETHING AFTERWARDS AND DON’T NOTIFY THE SCHOOL </w:t>
      </w:r>
      <w:r w:rsidRPr="00D15A0C">
        <w:rPr>
          <w:rFonts w:asciiTheme="majorHAnsi" w:hAnsiTheme="majorHAnsi"/>
          <w:b/>
          <w:bCs/>
        </w:rPr>
        <w:t>WE</w:t>
      </w:r>
      <w:r w:rsidR="00D15A0C">
        <w:rPr>
          <w:rFonts w:asciiTheme="majorHAnsi" w:hAnsiTheme="majorHAnsi"/>
          <w:b/>
          <w:bCs/>
        </w:rPr>
        <w:t>’</w:t>
      </w:r>
      <w:r w:rsidRPr="00D15A0C">
        <w:rPr>
          <w:rFonts w:asciiTheme="majorHAnsi" w:hAnsiTheme="majorHAnsi"/>
          <w:b/>
          <w:bCs/>
        </w:rPr>
        <w:t>RE</w:t>
      </w:r>
      <w:r w:rsidRPr="00FA56FC">
        <w:rPr>
          <w:rFonts w:asciiTheme="majorHAnsi" w:hAnsiTheme="majorHAnsi"/>
        </w:rPr>
        <w:t xml:space="preserve"> LEFT WITH THE OLD INFO UNTIL SOMENE GETS UPDATED INFO.</w:t>
      </w:r>
    </w:p>
    <w:p w14:paraId="45B8EFF9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6. Important Dates:</w:t>
      </w:r>
    </w:p>
    <w:p w14:paraId="62DAF367" w14:textId="77777777" w:rsidR="00FA56FC" w:rsidRPr="00FA56FC" w:rsidRDefault="00FA56FC" w:rsidP="00FA56FC">
      <w:pPr>
        <w:numPr>
          <w:ilvl w:val="0"/>
          <w:numId w:val="7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Birch</w:t>
      </w:r>
      <w:r w:rsidRPr="00FA56FC">
        <w:rPr>
          <w:rFonts w:asciiTheme="majorHAnsi" w:hAnsiTheme="majorHAnsi"/>
        </w:rPr>
        <w:t xml:space="preserve"> mentioned upcoming deadlines related to teacher training and development.</w:t>
      </w:r>
    </w:p>
    <w:p w14:paraId="04B8AF5B" w14:textId="2EC83EF3" w:rsidR="00FA56FC" w:rsidRPr="00FA56FC" w:rsidRDefault="00FA56FC" w:rsidP="00FA56FC">
      <w:pPr>
        <w:rPr>
          <w:rFonts w:asciiTheme="majorHAnsi" w:hAnsiTheme="majorHAnsi"/>
        </w:rPr>
      </w:pPr>
    </w:p>
    <w:p w14:paraId="3C2BEFFB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7. Principal's Report:</w:t>
      </w:r>
    </w:p>
    <w:p w14:paraId="7CA23351" w14:textId="77777777" w:rsidR="00FA56FC" w:rsidRPr="00FA56FC" w:rsidRDefault="00FA56FC" w:rsidP="00FA56FC">
      <w:pPr>
        <w:numPr>
          <w:ilvl w:val="0"/>
          <w:numId w:val="8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The principal acknowledged the success of </w:t>
      </w:r>
      <w:r w:rsidRPr="00FA56FC">
        <w:rPr>
          <w:rFonts w:asciiTheme="majorHAnsi" w:hAnsiTheme="majorHAnsi"/>
          <w:b/>
          <w:bCs/>
        </w:rPr>
        <w:t>Black History Month</w:t>
      </w:r>
      <w:r w:rsidRPr="00FA56FC">
        <w:rPr>
          <w:rFonts w:asciiTheme="majorHAnsi" w:hAnsiTheme="majorHAnsi"/>
        </w:rPr>
        <w:t xml:space="preserve"> and the </w:t>
      </w:r>
      <w:r w:rsidRPr="00FA56FC">
        <w:rPr>
          <w:rFonts w:asciiTheme="majorHAnsi" w:hAnsiTheme="majorHAnsi"/>
          <w:b/>
          <w:bCs/>
        </w:rPr>
        <w:t>Award Ceremony</w:t>
      </w:r>
      <w:r w:rsidRPr="00FA56FC">
        <w:rPr>
          <w:rFonts w:asciiTheme="majorHAnsi" w:hAnsiTheme="majorHAnsi"/>
        </w:rPr>
        <w:t>, highlighting improvements made to avoid long gaps.</w:t>
      </w:r>
    </w:p>
    <w:p w14:paraId="7597A109" w14:textId="77777777" w:rsidR="00FA56FC" w:rsidRPr="00FA56FC" w:rsidRDefault="00FA56FC" w:rsidP="00FA56FC">
      <w:pPr>
        <w:numPr>
          <w:ilvl w:val="0"/>
          <w:numId w:val="8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Recognized a student who achieved </w:t>
      </w:r>
      <w:r w:rsidRPr="00FA56FC">
        <w:rPr>
          <w:rFonts w:asciiTheme="majorHAnsi" w:hAnsiTheme="majorHAnsi"/>
          <w:b/>
          <w:bCs/>
        </w:rPr>
        <w:t>4 grade levels</w:t>
      </w:r>
      <w:r w:rsidRPr="00FA56FC">
        <w:rPr>
          <w:rFonts w:asciiTheme="majorHAnsi" w:hAnsiTheme="majorHAnsi"/>
        </w:rPr>
        <w:t xml:space="preserve"> ahead in </w:t>
      </w:r>
      <w:r w:rsidRPr="00FA56FC">
        <w:rPr>
          <w:rFonts w:asciiTheme="majorHAnsi" w:hAnsiTheme="majorHAnsi"/>
          <w:b/>
          <w:bCs/>
        </w:rPr>
        <w:t>Reading Plus</w:t>
      </w:r>
      <w:r w:rsidRPr="00FA56FC">
        <w:rPr>
          <w:rFonts w:asciiTheme="majorHAnsi" w:hAnsiTheme="majorHAnsi"/>
        </w:rPr>
        <w:t>.</w:t>
      </w:r>
    </w:p>
    <w:p w14:paraId="5509C4CA" w14:textId="77777777" w:rsidR="00FA56FC" w:rsidRPr="00FA56FC" w:rsidRDefault="00FA56FC" w:rsidP="00FA56FC">
      <w:pPr>
        <w:numPr>
          <w:ilvl w:val="0"/>
          <w:numId w:val="8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The </w:t>
      </w:r>
      <w:r w:rsidRPr="00FA56FC">
        <w:rPr>
          <w:rFonts w:asciiTheme="majorHAnsi" w:hAnsiTheme="majorHAnsi"/>
          <w:b/>
          <w:bCs/>
        </w:rPr>
        <w:t>ACCESS Testing</w:t>
      </w:r>
      <w:r w:rsidRPr="00FA56FC">
        <w:rPr>
          <w:rFonts w:asciiTheme="majorHAnsi" w:hAnsiTheme="majorHAnsi"/>
        </w:rPr>
        <w:t xml:space="preserve"> has been delayed but is currently in progress.</w:t>
      </w:r>
    </w:p>
    <w:p w14:paraId="72CF5039" w14:textId="77777777" w:rsidR="00FA56FC" w:rsidRPr="00FA56FC" w:rsidRDefault="00FA56FC" w:rsidP="00FA56FC">
      <w:pPr>
        <w:numPr>
          <w:ilvl w:val="0"/>
          <w:numId w:val="8"/>
        </w:numPr>
        <w:rPr>
          <w:rFonts w:asciiTheme="majorHAnsi" w:hAnsiTheme="majorHAnsi"/>
        </w:rPr>
      </w:pPr>
      <w:r w:rsidRPr="00FA56FC">
        <w:rPr>
          <w:rFonts w:asciiTheme="majorHAnsi" w:hAnsiTheme="majorHAnsi"/>
        </w:rPr>
        <w:t xml:space="preserve">Final planning for </w:t>
      </w:r>
      <w:r w:rsidRPr="00FA56FC">
        <w:rPr>
          <w:rFonts w:asciiTheme="majorHAnsi" w:hAnsiTheme="majorHAnsi"/>
          <w:b/>
          <w:bCs/>
        </w:rPr>
        <w:t>8th-grade activities</w:t>
      </w:r>
      <w:r w:rsidRPr="00FA56FC">
        <w:rPr>
          <w:rFonts w:asciiTheme="majorHAnsi" w:hAnsiTheme="majorHAnsi"/>
        </w:rPr>
        <w:t xml:space="preserve"> was discussed.</w:t>
      </w:r>
    </w:p>
    <w:p w14:paraId="04946E28" w14:textId="62FF017D" w:rsidR="00FA56FC" w:rsidRPr="00D15A0C" w:rsidRDefault="00FA56FC" w:rsidP="00FA56FC">
      <w:pPr>
        <w:numPr>
          <w:ilvl w:val="0"/>
          <w:numId w:val="8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GT Testing for Artistic Talent</w:t>
      </w:r>
      <w:r w:rsidRPr="00FA56FC">
        <w:rPr>
          <w:rFonts w:asciiTheme="majorHAnsi" w:hAnsiTheme="majorHAnsi"/>
        </w:rPr>
        <w:t xml:space="preserve"> is scheduled for </w:t>
      </w:r>
      <w:r w:rsidRPr="00FA56FC">
        <w:rPr>
          <w:rFonts w:asciiTheme="majorHAnsi" w:hAnsiTheme="majorHAnsi"/>
          <w:b/>
          <w:bCs/>
        </w:rPr>
        <w:t>March 7th</w:t>
      </w:r>
      <w:r w:rsidRPr="00FA56FC">
        <w:rPr>
          <w:rFonts w:asciiTheme="majorHAnsi" w:hAnsiTheme="majorHAnsi"/>
        </w:rPr>
        <w:t>.</w:t>
      </w:r>
    </w:p>
    <w:p w14:paraId="4D529B58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8. Open Discussion:</w:t>
      </w:r>
    </w:p>
    <w:p w14:paraId="751E5C40" w14:textId="77777777" w:rsidR="00FA56FC" w:rsidRPr="00FA56FC" w:rsidRDefault="00FA56FC" w:rsidP="00FA56FC">
      <w:pPr>
        <w:numPr>
          <w:ilvl w:val="0"/>
          <w:numId w:val="9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Washington</w:t>
      </w:r>
      <w:r w:rsidRPr="00FA56FC">
        <w:rPr>
          <w:rFonts w:asciiTheme="majorHAnsi" w:hAnsiTheme="majorHAnsi"/>
        </w:rPr>
        <w:t xml:space="preserve"> noted an upcoming </w:t>
      </w:r>
      <w:r w:rsidRPr="00FA56FC">
        <w:rPr>
          <w:rFonts w:asciiTheme="majorHAnsi" w:hAnsiTheme="majorHAnsi"/>
          <w:b/>
          <w:bCs/>
        </w:rPr>
        <w:t>House Challenge</w:t>
      </w:r>
      <w:r w:rsidRPr="00FA56FC">
        <w:rPr>
          <w:rFonts w:asciiTheme="majorHAnsi" w:hAnsiTheme="majorHAnsi"/>
        </w:rPr>
        <w:t xml:space="preserve"> event this Friday and celebrated </w:t>
      </w:r>
      <w:r w:rsidRPr="00FA56FC">
        <w:rPr>
          <w:rFonts w:asciiTheme="majorHAnsi" w:hAnsiTheme="majorHAnsi"/>
          <w:b/>
          <w:bCs/>
        </w:rPr>
        <w:t>Mr. Dean's 70th birthday</w:t>
      </w:r>
      <w:r w:rsidRPr="00FA56FC">
        <w:rPr>
          <w:rFonts w:asciiTheme="majorHAnsi" w:hAnsiTheme="majorHAnsi"/>
        </w:rPr>
        <w:t xml:space="preserve"> (custodian).</w:t>
      </w:r>
    </w:p>
    <w:p w14:paraId="28C608EC" w14:textId="77777777" w:rsidR="00FA56FC" w:rsidRPr="00FA56FC" w:rsidRDefault="00FA56FC" w:rsidP="00FA56FC">
      <w:pPr>
        <w:numPr>
          <w:ilvl w:val="0"/>
          <w:numId w:val="9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Chesney Evans</w:t>
      </w:r>
      <w:r w:rsidRPr="00FA56FC">
        <w:rPr>
          <w:rFonts w:asciiTheme="majorHAnsi" w:hAnsiTheme="majorHAnsi"/>
        </w:rPr>
        <w:t xml:space="preserve"> asked for clarification about how often grades should be updated. Wilson confirmed that grades should be updated </w:t>
      </w:r>
      <w:r w:rsidRPr="00FA56FC">
        <w:rPr>
          <w:rFonts w:asciiTheme="majorHAnsi" w:hAnsiTheme="majorHAnsi"/>
          <w:b/>
          <w:bCs/>
        </w:rPr>
        <w:t>weekly</w:t>
      </w:r>
      <w:r w:rsidRPr="00FA56FC">
        <w:rPr>
          <w:rFonts w:asciiTheme="majorHAnsi" w:hAnsiTheme="majorHAnsi"/>
        </w:rPr>
        <w:t>.</w:t>
      </w:r>
    </w:p>
    <w:p w14:paraId="5051215F" w14:textId="7068FA7F" w:rsidR="00FA56FC" w:rsidRPr="00FA56FC" w:rsidRDefault="00FA56FC" w:rsidP="00FA56FC">
      <w:pPr>
        <w:numPr>
          <w:ilvl w:val="0"/>
          <w:numId w:val="9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Birch</w:t>
      </w:r>
      <w:r w:rsidRPr="00FA56FC">
        <w:rPr>
          <w:rFonts w:asciiTheme="majorHAnsi" w:hAnsiTheme="majorHAnsi"/>
        </w:rPr>
        <w:t xml:space="preserve"> asked whether there were any areas that needed to be prioritized in the plan. </w:t>
      </w:r>
      <w:r w:rsidRPr="00FA56FC">
        <w:rPr>
          <w:rFonts w:asciiTheme="majorHAnsi" w:hAnsiTheme="majorHAnsi"/>
          <w:b/>
          <w:bCs/>
        </w:rPr>
        <w:t>Washington</w:t>
      </w:r>
      <w:r w:rsidRPr="00FA56FC">
        <w:rPr>
          <w:rFonts w:asciiTheme="majorHAnsi" w:hAnsiTheme="majorHAnsi"/>
        </w:rPr>
        <w:t xml:space="preserve"> expressed satisfaction with the direction of the plan, while </w:t>
      </w:r>
      <w:r w:rsidRPr="00FA56FC">
        <w:rPr>
          <w:rFonts w:asciiTheme="majorHAnsi" w:hAnsiTheme="majorHAnsi"/>
          <w:b/>
          <w:bCs/>
        </w:rPr>
        <w:t>Sager</w:t>
      </w:r>
      <w:r w:rsidRPr="00FA56FC">
        <w:rPr>
          <w:rFonts w:asciiTheme="majorHAnsi" w:hAnsiTheme="majorHAnsi"/>
        </w:rPr>
        <w:t xml:space="preserve"> suggested implementing a </w:t>
      </w:r>
      <w:r w:rsidRPr="00FA56FC">
        <w:rPr>
          <w:rFonts w:asciiTheme="majorHAnsi" w:hAnsiTheme="majorHAnsi"/>
          <w:b/>
          <w:bCs/>
        </w:rPr>
        <w:t>Behavior Matrix</w:t>
      </w:r>
      <w:r w:rsidRPr="00FA56FC">
        <w:rPr>
          <w:rFonts w:asciiTheme="majorHAnsi" w:hAnsiTheme="majorHAnsi"/>
        </w:rPr>
        <w:t xml:space="preserve"> for next year.</w:t>
      </w:r>
    </w:p>
    <w:p w14:paraId="0E1CCBAC" w14:textId="638DD0BF" w:rsidR="00FA56FC" w:rsidRPr="00FA56FC" w:rsidRDefault="00FA56FC" w:rsidP="00FA56FC">
      <w:pPr>
        <w:numPr>
          <w:ilvl w:val="0"/>
          <w:numId w:val="9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Carolyn Washington</w:t>
      </w:r>
      <w:r w:rsidRPr="00FA56FC">
        <w:rPr>
          <w:rFonts w:asciiTheme="majorHAnsi" w:hAnsiTheme="majorHAnsi"/>
        </w:rPr>
        <w:t xml:space="preserve"> also mentioned concerns about quick notifications when a student receives a low grade and how it should be addressed.</w:t>
      </w:r>
    </w:p>
    <w:p w14:paraId="01BE3657" w14:textId="77777777" w:rsidR="00FA56FC" w:rsidRPr="00FA56FC" w:rsidRDefault="00FA56FC" w:rsidP="00FA56FC">
      <w:pPr>
        <w:rPr>
          <w:rFonts w:asciiTheme="majorHAnsi" w:hAnsiTheme="majorHAnsi"/>
          <w:b/>
          <w:bCs/>
        </w:rPr>
      </w:pPr>
      <w:r w:rsidRPr="00FA56FC">
        <w:rPr>
          <w:rFonts w:asciiTheme="majorHAnsi" w:hAnsiTheme="majorHAnsi"/>
          <w:b/>
          <w:bCs/>
        </w:rPr>
        <w:t>9. Next Meeting:</w:t>
      </w:r>
    </w:p>
    <w:p w14:paraId="79376B90" w14:textId="77777777" w:rsidR="00FA56FC" w:rsidRPr="00FA56FC" w:rsidRDefault="00FA56FC" w:rsidP="00FA56FC">
      <w:pPr>
        <w:numPr>
          <w:ilvl w:val="0"/>
          <w:numId w:val="10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Date</w:t>
      </w:r>
      <w:r w:rsidRPr="00FA56FC">
        <w:rPr>
          <w:rFonts w:asciiTheme="majorHAnsi" w:hAnsiTheme="majorHAnsi"/>
        </w:rPr>
        <w:t>: April 7, 2025</w:t>
      </w:r>
    </w:p>
    <w:p w14:paraId="5E2669DA" w14:textId="77777777" w:rsidR="00FA56FC" w:rsidRPr="00FA56FC" w:rsidRDefault="00FA56FC" w:rsidP="00FA56FC">
      <w:pPr>
        <w:numPr>
          <w:ilvl w:val="0"/>
          <w:numId w:val="10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Motion to Adjourn</w:t>
      </w:r>
      <w:r w:rsidRPr="00FA56FC">
        <w:rPr>
          <w:rFonts w:asciiTheme="majorHAnsi" w:hAnsiTheme="majorHAnsi"/>
        </w:rPr>
        <w:t>: Meredith Birch</w:t>
      </w:r>
    </w:p>
    <w:p w14:paraId="6BA123B8" w14:textId="77777777" w:rsidR="00D15A0C" w:rsidRDefault="00FA56FC" w:rsidP="00D15A0C">
      <w:pPr>
        <w:numPr>
          <w:ilvl w:val="0"/>
          <w:numId w:val="10"/>
        </w:numPr>
        <w:rPr>
          <w:rFonts w:asciiTheme="majorHAnsi" w:hAnsiTheme="majorHAnsi"/>
        </w:rPr>
      </w:pPr>
      <w:r w:rsidRPr="00FA56FC">
        <w:rPr>
          <w:rFonts w:asciiTheme="majorHAnsi" w:hAnsiTheme="majorHAnsi"/>
          <w:b/>
          <w:bCs/>
        </w:rPr>
        <w:t>Seconded by</w:t>
      </w:r>
      <w:r w:rsidRPr="00FA56FC">
        <w:rPr>
          <w:rFonts w:asciiTheme="majorHAnsi" w:hAnsiTheme="majorHAnsi"/>
        </w:rPr>
        <w:t>: Sheikhana Major / Lily Sager</w:t>
      </w:r>
      <w:r w:rsidR="00D15A0C">
        <w:rPr>
          <w:rFonts w:asciiTheme="majorHAnsi" w:hAnsiTheme="majorHAnsi"/>
        </w:rPr>
        <w:t xml:space="preserve">  </w:t>
      </w:r>
    </w:p>
    <w:p w14:paraId="7E62A411" w14:textId="43DFD9BD" w:rsidR="00AC5693" w:rsidRPr="00D15A0C" w:rsidRDefault="00FA56FC" w:rsidP="00D15A0C">
      <w:pPr>
        <w:numPr>
          <w:ilvl w:val="0"/>
          <w:numId w:val="10"/>
        </w:numPr>
        <w:rPr>
          <w:rFonts w:asciiTheme="majorHAnsi" w:hAnsiTheme="majorHAnsi"/>
        </w:rPr>
      </w:pPr>
      <w:r w:rsidRPr="00D15A0C">
        <w:rPr>
          <w:rFonts w:asciiTheme="majorHAnsi" w:hAnsiTheme="majorHAnsi"/>
          <w:b/>
          <w:bCs/>
        </w:rPr>
        <w:t>Meeting adjourned at</w:t>
      </w:r>
      <w:r w:rsidRPr="00D15A0C">
        <w:rPr>
          <w:rFonts w:asciiTheme="majorHAnsi" w:hAnsiTheme="majorHAnsi"/>
        </w:rPr>
        <w:t>: 7:15 PM</w:t>
      </w:r>
    </w:p>
    <w:sectPr w:rsidR="00AC5693" w:rsidRPr="00D15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D7657"/>
    <w:multiLevelType w:val="multilevel"/>
    <w:tmpl w:val="8748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D47F0"/>
    <w:multiLevelType w:val="multilevel"/>
    <w:tmpl w:val="EA96F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F687E"/>
    <w:multiLevelType w:val="multilevel"/>
    <w:tmpl w:val="FF74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1464F4"/>
    <w:multiLevelType w:val="multilevel"/>
    <w:tmpl w:val="840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B159B"/>
    <w:multiLevelType w:val="multilevel"/>
    <w:tmpl w:val="2CB4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517D2B"/>
    <w:multiLevelType w:val="multilevel"/>
    <w:tmpl w:val="7494B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C2131"/>
    <w:multiLevelType w:val="multilevel"/>
    <w:tmpl w:val="FAB4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506C6"/>
    <w:multiLevelType w:val="multilevel"/>
    <w:tmpl w:val="2DEA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75705"/>
    <w:multiLevelType w:val="multilevel"/>
    <w:tmpl w:val="5254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55703C"/>
    <w:multiLevelType w:val="multilevel"/>
    <w:tmpl w:val="F80C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1453015">
    <w:abstractNumId w:val="5"/>
  </w:num>
  <w:num w:numId="2" w16cid:durableId="717323076">
    <w:abstractNumId w:val="8"/>
  </w:num>
  <w:num w:numId="3" w16cid:durableId="568731664">
    <w:abstractNumId w:val="4"/>
  </w:num>
  <w:num w:numId="4" w16cid:durableId="686562025">
    <w:abstractNumId w:val="3"/>
  </w:num>
  <w:num w:numId="5" w16cid:durableId="69157865">
    <w:abstractNumId w:val="2"/>
  </w:num>
  <w:num w:numId="6" w16cid:durableId="635724061">
    <w:abstractNumId w:val="0"/>
  </w:num>
  <w:num w:numId="7" w16cid:durableId="1447235399">
    <w:abstractNumId w:val="9"/>
  </w:num>
  <w:num w:numId="8" w16cid:durableId="1635527524">
    <w:abstractNumId w:val="6"/>
  </w:num>
  <w:num w:numId="9" w16cid:durableId="2066440372">
    <w:abstractNumId w:val="7"/>
  </w:num>
  <w:num w:numId="10" w16cid:durableId="1175532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FC"/>
    <w:rsid w:val="0000613C"/>
    <w:rsid w:val="00237FFB"/>
    <w:rsid w:val="00892E6C"/>
    <w:rsid w:val="008E3E88"/>
    <w:rsid w:val="00A40E8F"/>
    <w:rsid w:val="00A47412"/>
    <w:rsid w:val="00AC5693"/>
    <w:rsid w:val="00D15A0C"/>
    <w:rsid w:val="00FA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6EEC0"/>
  <w15:chartTrackingRefBased/>
  <w15:docId w15:val="{1D50C7A1-79E2-4590-A7F1-DD19E47E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6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5</cp:revision>
  <dcterms:created xsi:type="dcterms:W3CDTF">2025-03-07T17:42:00Z</dcterms:created>
  <dcterms:modified xsi:type="dcterms:W3CDTF">2025-05-14T15:26:00Z</dcterms:modified>
</cp:coreProperties>
</file>