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291D77" w14:textId="6FCF8E7C" w:rsidR="00F67A6F" w:rsidRPr="006368C9" w:rsidRDefault="00522C66" w:rsidP="00C97FCE">
      <w:pPr>
        <w:spacing w:after="0" w:line="240" w:lineRule="auto"/>
        <w:jc w:val="center"/>
        <w:rPr>
          <w:b/>
          <w:bCs/>
          <w:i/>
          <w:iCs/>
          <w:sz w:val="32"/>
          <w:szCs w:val="32"/>
        </w:rPr>
      </w:pPr>
      <w:r>
        <w:rPr>
          <w:b/>
          <w:bCs/>
          <w:i/>
          <w:iCs/>
          <w:sz w:val="32"/>
          <w:szCs w:val="32"/>
        </w:rPr>
        <w:t>R</w:t>
      </w:r>
      <w:r w:rsidR="006368C9" w:rsidRPr="006368C9">
        <w:rPr>
          <w:b/>
          <w:bCs/>
          <w:i/>
          <w:iCs/>
          <w:sz w:val="32"/>
          <w:szCs w:val="32"/>
        </w:rPr>
        <w:t>egular</w:t>
      </w:r>
      <w:r w:rsidR="00F67A6F" w:rsidRPr="006368C9">
        <w:rPr>
          <w:b/>
          <w:bCs/>
          <w:i/>
          <w:iCs/>
          <w:sz w:val="32"/>
          <w:szCs w:val="32"/>
        </w:rPr>
        <w:t xml:space="preserve"> Board Meeting</w:t>
      </w:r>
      <w:r w:rsidR="00241940">
        <w:rPr>
          <w:b/>
          <w:bCs/>
          <w:i/>
          <w:iCs/>
          <w:sz w:val="32"/>
          <w:szCs w:val="32"/>
        </w:rPr>
        <w:t xml:space="preserve"> Agenda</w:t>
      </w:r>
      <w:r w:rsidR="0033777B">
        <w:rPr>
          <w:b/>
          <w:bCs/>
          <w:i/>
          <w:iCs/>
          <w:sz w:val="32"/>
          <w:szCs w:val="32"/>
        </w:rPr>
        <w:t xml:space="preserve"> (BPLA’s </w:t>
      </w:r>
      <w:r w:rsidR="00B23E0A">
        <w:rPr>
          <w:b/>
          <w:bCs/>
          <w:i/>
          <w:iCs/>
          <w:sz w:val="32"/>
          <w:szCs w:val="32"/>
        </w:rPr>
        <w:t>Building</w:t>
      </w:r>
      <w:r w:rsidR="0033777B">
        <w:rPr>
          <w:b/>
          <w:bCs/>
          <w:i/>
          <w:iCs/>
          <w:sz w:val="32"/>
          <w:szCs w:val="32"/>
        </w:rPr>
        <w:t xml:space="preserve"> </w:t>
      </w:r>
      <w:r w:rsidR="00B23E0A">
        <w:rPr>
          <w:b/>
          <w:bCs/>
          <w:i/>
          <w:iCs/>
          <w:sz w:val="32"/>
          <w:szCs w:val="32"/>
        </w:rPr>
        <w:t>#</w:t>
      </w:r>
      <w:r w:rsidR="001E6486">
        <w:rPr>
          <w:b/>
          <w:bCs/>
          <w:i/>
          <w:iCs/>
          <w:sz w:val="32"/>
          <w:szCs w:val="32"/>
        </w:rPr>
        <w:t>1</w:t>
      </w:r>
      <w:r w:rsidR="0033777B">
        <w:rPr>
          <w:b/>
          <w:bCs/>
          <w:i/>
          <w:iCs/>
          <w:sz w:val="32"/>
          <w:szCs w:val="32"/>
        </w:rPr>
        <w:t>)</w:t>
      </w:r>
      <w:r w:rsidR="00241940">
        <w:rPr>
          <w:b/>
          <w:bCs/>
          <w:i/>
          <w:iCs/>
          <w:sz w:val="32"/>
          <w:szCs w:val="32"/>
        </w:rPr>
        <w:t xml:space="preserve"> </w:t>
      </w:r>
    </w:p>
    <w:p w14:paraId="08C27C05" w14:textId="2FAFD685" w:rsidR="004F2D2E" w:rsidRPr="0088489B" w:rsidRDefault="005B68A0" w:rsidP="004C7607">
      <w:pPr>
        <w:pStyle w:val="NoSpacing"/>
        <w:ind w:left="2160" w:firstLine="720"/>
        <w:rPr>
          <w:rFonts w:cstheme="minorHAnsi"/>
          <w:b/>
          <w:bCs/>
        </w:rPr>
      </w:pPr>
      <w:r>
        <w:rPr>
          <w:rFonts w:cstheme="minorHAnsi"/>
          <w:b/>
          <w:bCs/>
        </w:rPr>
        <w:t>May 15</w:t>
      </w:r>
      <w:r w:rsidR="00141E12" w:rsidRPr="0088489B">
        <w:rPr>
          <w:rFonts w:cstheme="minorHAnsi"/>
          <w:b/>
          <w:bCs/>
        </w:rPr>
        <w:t>, 202</w:t>
      </w:r>
      <w:r w:rsidR="00376BE7">
        <w:rPr>
          <w:rFonts w:cstheme="minorHAnsi"/>
          <w:b/>
          <w:bCs/>
        </w:rPr>
        <w:t>5</w:t>
      </w:r>
      <w:r w:rsidR="00141E12" w:rsidRPr="0088489B">
        <w:rPr>
          <w:rFonts w:cstheme="minorHAnsi"/>
          <w:b/>
          <w:bCs/>
        </w:rPr>
        <w:t xml:space="preserve"> @</w:t>
      </w:r>
      <w:r w:rsidR="009D7DD2" w:rsidRPr="0088489B">
        <w:rPr>
          <w:rFonts w:cstheme="minorHAnsi"/>
          <w:b/>
          <w:bCs/>
        </w:rPr>
        <w:t>6</w:t>
      </w:r>
      <w:r w:rsidR="004F2D2E" w:rsidRPr="0088489B">
        <w:rPr>
          <w:rFonts w:cstheme="minorHAnsi"/>
          <w:b/>
          <w:bCs/>
        </w:rPr>
        <w:t>:00 p</w:t>
      </w:r>
      <w:r w:rsidR="00DB678E" w:rsidRPr="0088489B">
        <w:rPr>
          <w:rFonts w:cstheme="minorHAnsi"/>
          <w:b/>
          <w:bCs/>
        </w:rPr>
        <w:t>.</w:t>
      </w:r>
      <w:r w:rsidR="004F2D2E" w:rsidRPr="0088489B">
        <w:rPr>
          <w:rFonts w:cstheme="minorHAnsi"/>
          <w:b/>
          <w:bCs/>
        </w:rPr>
        <w:t>m</w:t>
      </w:r>
      <w:r w:rsidR="00DB678E" w:rsidRPr="0088489B">
        <w:rPr>
          <w:rFonts w:cstheme="minorHAnsi"/>
          <w:b/>
          <w:bCs/>
        </w:rPr>
        <w:t>.</w:t>
      </w:r>
    </w:p>
    <w:p w14:paraId="56C6B32D" w14:textId="77777777" w:rsidR="004C7607" w:rsidRDefault="004C7607" w:rsidP="004C7607">
      <w:pPr>
        <w:pStyle w:val="NoSpacing"/>
        <w:ind w:left="2160" w:firstLine="720"/>
      </w:pPr>
    </w:p>
    <w:p w14:paraId="47509E3F" w14:textId="77777777" w:rsidR="00777DFC" w:rsidRPr="0044217F" w:rsidRDefault="00777DFC" w:rsidP="00777DFC">
      <w:pPr>
        <w:spacing w:after="0" w:line="360" w:lineRule="auto"/>
        <w:rPr>
          <w:sz w:val="24"/>
          <w:szCs w:val="24"/>
        </w:rPr>
      </w:pPr>
      <w:r w:rsidRPr="0044217F">
        <w:rPr>
          <w:sz w:val="24"/>
          <w:szCs w:val="24"/>
        </w:rPr>
        <w:t>Call to Order</w:t>
      </w:r>
    </w:p>
    <w:p w14:paraId="7BB64A7C" w14:textId="6295DF10" w:rsidR="00EE3062" w:rsidRDefault="00EE3062" w:rsidP="009E6E45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Attendance Check</w:t>
      </w:r>
    </w:p>
    <w:p w14:paraId="3409373E" w14:textId="32B8EF04" w:rsidR="00F67A6F" w:rsidRPr="0044217F" w:rsidRDefault="00F67A6F" w:rsidP="009E6E45">
      <w:pPr>
        <w:spacing w:after="0" w:line="360" w:lineRule="auto"/>
        <w:rPr>
          <w:sz w:val="24"/>
          <w:szCs w:val="24"/>
        </w:rPr>
      </w:pPr>
      <w:r w:rsidRPr="0044217F">
        <w:rPr>
          <w:sz w:val="24"/>
          <w:szCs w:val="24"/>
        </w:rPr>
        <w:t>Invocation/Pledge Allegiance</w:t>
      </w:r>
    </w:p>
    <w:p w14:paraId="10531A31" w14:textId="645AC41A" w:rsidR="00DE0960" w:rsidRPr="0044217F" w:rsidRDefault="00FC7ACB" w:rsidP="00662F34">
      <w:pPr>
        <w:spacing w:after="0" w:line="360" w:lineRule="auto"/>
        <w:rPr>
          <w:sz w:val="24"/>
          <w:szCs w:val="24"/>
        </w:rPr>
      </w:pPr>
      <w:r w:rsidRPr="0044217F">
        <w:rPr>
          <w:sz w:val="24"/>
          <w:szCs w:val="24"/>
        </w:rPr>
        <w:t xml:space="preserve">Approval of Agenda </w:t>
      </w:r>
    </w:p>
    <w:p w14:paraId="6102F3F1" w14:textId="6A5A6FAD" w:rsidR="00D559E5" w:rsidRDefault="00913671" w:rsidP="00D559E5">
      <w:pPr>
        <w:spacing w:after="0" w:line="360" w:lineRule="auto"/>
        <w:rPr>
          <w:i/>
          <w:iCs/>
          <w:sz w:val="24"/>
          <w:szCs w:val="24"/>
        </w:rPr>
      </w:pPr>
      <w:r w:rsidRPr="0044217F">
        <w:rPr>
          <w:sz w:val="24"/>
          <w:szCs w:val="24"/>
        </w:rPr>
        <w:t>BPLA’s Vision Statement</w:t>
      </w:r>
      <w:r w:rsidR="007F6E88" w:rsidRPr="0044217F">
        <w:rPr>
          <w:sz w:val="24"/>
          <w:szCs w:val="24"/>
        </w:rPr>
        <w:t xml:space="preserve"> and </w:t>
      </w:r>
      <w:r w:rsidR="00D559E5" w:rsidRPr="0044217F">
        <w:rPr>
          <w:i/>
          <w:iCs/>
          <w:sz w:val="24"/>
          <w:szCs w:val="24"/>
        </w:rPr>
        <w:t>Mission Statement</w:t>
      </w:r>
    </w:p>
    <w:p w14:paraId="5D3A161C" w14:textId="4ACD7CDF" w:rsidR="00EE3062" w:rsidRPr="00620773" w:rsidRDefault="0076615A" w:rsidP="009E6E45">
      <w:pPr>
        <w:spacing w:after="0" w:line="360" w:lineRule="auto"/>
        <w:rPr>
          <w:sz w:val="24"/>
          <w:szCs w:val="24"/>
        </w:rPr>
      </w:pPr>
      <w:r w:rsidRPr="0044217F">
        <w:rPr>
          <w:sz w:val="24"/>
          <w:szCs w:val="24"/>
        </w:rPr>
        <w:t>Minute</w:t>
      </w:r>
      <w:r w:rsidR="00617577" w:rsidRPr="0044217F">
        <w:rPr>
          <w:sz w:val="24"/>
          <w:szCs w:val="24"/>
        </w:rPr>
        <w:t>s</w:t>
      </w:r>
      <w:r w:rsidR="0074619F" w:rsidRPr="0044217F">
        <w:rPr>
          <w:sz w:val="24"/>
          <w:szCs w:val="24"/>
        </w:rPr>
        <w:t xml:space="preserve"> – </w:t>
      </w:r>
      <w:r w:rsidR="005B68A0">
        <w:rPr>
          <w:sz w:val="24"/>
          <w:szCs w:val="24"/>
        </w:rPr>
        <w:t>April 17</w:t>
      </w:r>
      <w:r w:rsidR="00FB20B6">
        <w:rPr>
          <w:sz w:val="24"/>
          <w:szCs w:val="24"/>
        </w:rPr>
        <w:t>,</w:t>
      </w:r>
      <w:r w:rsidR="008C4D03">
        <w:rPr>
          <w:sz w:val="24"/>
          <w:szCs w:val="24"/>
        </w:rPr>
        <w:t xml:space="preserve"> 202</w:t>
      </w:r>
      <w:r w:rsidR="00C015E5">
        <w:rPr>
          <w:sz w:val="24"/>
          <w:szCs w:val="24"/>
        </w:rPr>
        <w:t>5</w:t>
      </w:r>
      <w:r w:rsidR="00644E9F" w:rsidRPr="0044217F">
        <w:rPr>
          <w:sz w:val="24"/>
          <w:szCs w:val="24"/>
        </w:rPr>
        <w:t>, R</w:t>
      </w:r>
      <w:r w:rsidR="006B1D8F" w:rsidRPr="0044217F">
        <w:rPr>
          <w:sz w:val="24"/>
          <w:szCs w:val="24"/>
        </w:rPr>
        <w:t>eg</w:t>
      </w:r>
      <w:r w:rsidR="00644E9F" w:rsidRPr="0044217F">
        <w:rPr>
          <w:sz w:val="24"/>
          <w:szCs w:val="24"/>
        </w:rPr>
        <w:t>u</w:t>
      </w:r>
      <w:r w:rsidR="001D0BBA">
        <w:rPr>
          <w:sz w:val="24"/>
          <w:szCs w:val="24"/>
        </w:rPr>
        <w:t>l</w:t>
      </w:r>
      <w:r w:rsidR="00644E9F" w:rsidRPr="0044217F">
        <w:rPr>
          <w:sz w:val="24"/>
          <w:szCs w:val="24"/>
        </w:rPr>
        <w:t xml:space="preserve">ar </w:t>
      </w:r>
      <w:r w:rsidR="006B1D8F" w:rsidRPr="0044217F">
        <w:rPr>
          <w:sz w:val="24"/>
          <w:szCs w:val="24"/>
        </w:rPr>
        <w:t xml:space="preserve">Board </w:t>
      </w:r>
      <w:r w:rsidR="00644E9F" w:rsidRPr="0044217F">
        <w:rPr>
          <w:sz w:val="24"/>
          <w:szCs w:val="24"/>
        </w:rPr>
        <w:t>M</w:t>
      </w:r>
      <w:r w:rsidR="00877AEF" w:rsidRPr="0044217F">
        <w:rPr>
          <w:sz w:val="24"/>
          <w:szCs w:val="24"/>
        </w:rPr>
        <w:t>eeting</w:t>
      </w:r>
      <w:r w:rsidR="00FC67BF" w:rsidRPr="0044217F">
        <w:rPr>
          <w:sz w:val="24"/>
          <w:szCs w:val="24"/>
        </w:rPr>
        <w:t xml:space="preserve"> </w:t>
      </w:r>
      <w:r w:rsidR="00C056C3" w:rsidRPr="000F5E82">
        <w:rPr>
          <w:b/>
          <w:bCs/>
          <w:sz w:val="24"/>
          <w:szCs w:val="24"/>
        </w:rPr>
        <w:t>(</w:t>
      </w:r>
      <w:r w:rsidR="00A25733" w:rsidRPr="000F5E82">
        <w:rPr>
          <w:b/>
          <w:bCs/>
          <w:sz w:val="24"/>
          <w:szCs w:val="24"/>
        </w:rPr>
        <w:t>Action Item</w:t>
      </w:r>
      <w:r w:rsidR="00EE3062">
        <w:rPr>
          <w:b/>
          <w:bCs/>
          <w:sz w:val="24"/>
          <w:szCs w:val="24"/>
        </w:rPr>
        <w:t>)</w:t>
      </w:r>
      <w:r w:rsidR="00EA727C">
        <w:rPr>
          <w:b/>
          <w:bCs/>
          <w:sz w:val="24"/>
          <w:szCs w:val="24"/>
        </w:rPr>
        <w:t xml:space="preserve"> </w:t>
      </w:r>
      <w:r w:rsidR="00343D54">
        <w:rPr>
          <w:sz w:val="24"/>
          <w:szCs w:val="24"/>
        </w:rPr>
        <w:t>and</w:t>
      </w:r>
      <w:r w:rsidR="00620773">
        <w:rPr>
          <w:b/>
          <w:bCs/>
          <w:sz w:val="24"/>
          <w:szCs w:val="24"/>
        </w:rPr>
        <w:t xml:space="preserve"> </w:t>
      </w:r>
      <w:r w:rsidR="00620773">
        <w:rPr>
          <w:sz w:val="24"/>
          <w:szCs w:val="24"/>
        </w:rPr>
        <w:t xml:space="preserve">BPLA’s Annual Meeting </w:t>
      </w:r>
      <w:r w:rsidR="00620773" w:rsidRPr="000F5E82">
        <w:rPr>
          <w:b/>
          <w:bCs/>
          <w:sz w:val="24"/>
          <w:szCs w:val="24"/>
        </w:rPr>
        <w:t>(Action Item</w:t>
      </w:r>
      <w:r w:rsidR="00620773">
        <w:rPr>
          <w:b/>
          <w:bCs/>
          <w:sz w:val="24"/>
          <w:szCs w:val="24"/>
        </w:rPr>
        <w:t>)</w:t>
      </w:r>
    </w:p>
    <w:p w14:paraId="18FDD9BE" w14:textId="1A2A69BC" w:rsidR="00D53143" w:rsidRDefault="00EE3062" w:rsidP="009E6E45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S</w:t>
      </w:r>
      <w:r w:rsidR="00F71677" w:rsidRPr="0044217F">
        <w:rPr>
          <w:sz w:val="24"/>
          <w:szCs w:val="24"/>
        </w:rPr>
        <w:t xml:space="preserve">C Public </w:t>
      </w:r>
      <w:r w:rsidR="00380461" w:rsidRPr="0044217F">
        <w:rPr>
          <w:sz w:val="24"/>
          <w:szCs w:val="24"/>
        </w:rPr>
        <w:t>Charter School</w:t>
      </w:r>
      <w:r w:rsidR="00F71677" w:rsidRPr="0044217F">
        <w:rPr>
          <w:sz w:val="24"/>
          <w:szCs w:val="24"/>
        </w:rPr>
        <w:t xml:space="preserve"> District (Optional)</w:t>
      </w:r>
    </w:p>
    <w:p w14:paraId="3123BCAC" w14:textId="77777777" w:rsidR="00DB6585" w:rsidRDefault="00DB6585" w:rsidP="00DB6585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Recognition of Students </w:t>
      </w:r>
    </w:p>
    <w:p w14:paraId="1BA0FBFA" w14:textId="596C00D1" w:rsidR="00C9019E" w:rsidRDefault="00D53143" w:rsidP="00C9019E">
      <w:pPr>
        <w:spacing w:after="0" w:line="360" w:lineRule="auto"/>
        <w:rPr>
          <w:sz w:val="24"/>
          <w:szCs w:val="24"/>
        </w:rPr>
      </w:pPr>
      <w:r w:rsidRPr="0044217F">
        <w:rPr>
          <w:sz w:val="24"/>
          <w:szCs w:val="24"/>
        </w:rPr>
        <w:t>Public Comments</w:t>
      </w:r>
    </w:p>
    <w:p w14:paraId="7AF8DDFE" w14:textId="7367D802" w:rsidR="00114FE5" w:rsidRDefault="00C228BD" w:rsidP="00504B4E">
      <w:pPr>
        <w:spacing w:after="0" w:line="360" w:lineRule="auto"/>
        <w:rPr>
          <w:sz w:val="24"/>
          <w:szCs w:val="24"/>
        </w:rPr>
      </w:pPr>
      <w:r w:rsidRPr="0044217F">
        <w:rPr>
          <w:sz w:val="24"/>
          <w:szCs w:val="24"/>
        </w:rPr>
        <w:t>Principal’s</w:t>
      </w:r>
      <w:r w:rsidR="00C9019E" w:rsidRPr="0044217F">
        <w:rPr>
          <w:sz w:val="24"/>
          <w:szCs w:val="24"/>
        </w:rPr>
        <w:t xml:space="preserve"> </w:t>
      </w:r>
      <w:r w:rsidRPr="0044217F">
        <w:rPr>
          <w:sz w:val="24"/>
          <w:szCs w:val="24"/>
        </w:rPr>
        <w:t>U</w:t>
      </w:r>
      <w:r w:rsidR="00C9019E" w:rsidRPr="0044217F">
        <w:rPr>
          <w:sz w:val="24"/>
          <w:szCs w:val="24"/>
        </w:rPr>
        <w:t>pd</w:t>
      </w:r>
      <w:r w:rsidRPr="0044217F">
        <w:rPr>
          <w:sz w:val="24"/>
          <w:szCs w:val="24"/>
        </w:rPr>
        <w:t>ate – Ms. Natonia</w:t>
      </w:r>
      <w:r w:rsidRPr="003B0429">
        <w:rPr>
          <w:sz w:val="24"/>
          <w:szCs w:val="24"/>
        </w:rPr>
        <w:t xml:space="preserve"> Tillma</w:t>
      </w:r>
      <w:r w:rsidR="00085C82" w:rsidRPr="003B0429">
        <w:rPr>
          <w:sz w:val="24"/>
          <w:szCs w:val="24"/>
        </w:rPr>
        <w:t>n</w:t>
      </w:r>
      <w:r w:rsidR="00085C82">
        <w:rPr>
          <w:sz w:val="24"/>
          <w:szCs w:val="24"/>
        </w:rPr>
        <w:t xml:space="preserve"> </w:t>
      </w:r>
    </w:p>
    <w:p w14:paraId="47FB30BD" w14:textId="4D9302D9" w:rsidR="000A2F27" w:rsidRPr="00C6565A" w:rsidRDefault="00620773" w:rsidP="00504B4E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Final </w:t>
      </w:r>
      <w:r w:rsidR="00C6565A" w:rsidRPr="00C6565A">
        <w:rPr>
          <w:sz w:val="24"/>
          <w:szCs w:val="24"/>
        </w:rPr>
        <w:t>R</w:t>
      </w:r>
      <w:r w:rsidR="000A2F27" w:rsidRPr="00C6565A">
        <w:rPr>
          <w:sz w:val="24"/>
          <w:szCs w:val="24"/>
        </w:rPr>
        <w:t>eading 2025-2</w:t>
      </w:r>
      <w:r w:rsidR="00C6565A" w:rsidRPr="00C6565A">
        <w:rPr>
          <w:sz w:val="24"/>
          <w:szCs w:val="24"/>
        </w:rPr>
        <w:t>026 Budget</w:t>
      </w:r>
      <w:r w:rsidR="00C6565A">
        <w:rPr>
          <w:sz w:val="24"/>
          <w:szCs w:val="24"/>
        </w:rPr>
        <w:t xml:space="preserve"> </w:t>
      </w:r>
      <w:r w:rsidR="00C6565A" w:rsidRPr="00C015E5">
        <w:rPr>
          <w:b/>
          <w:bCs/>
          <w:sz w:val="24"/>
          <w:szCs w:val="24"/>
        </w:rPr>
        <w:t>(Action Item)</w:t>
      </w:r>
    </w:p>
    <w:p w14:paraId="4759CD9C" w14:textId="55AB57FA" w:rsidR="00FB2AA4" w:rsidRDefault="004021C5" w:rsidP="009E6E45">
      <w:pPr>
        <w:spacing w:after="0" w:line="360" w:lineRule="auto"/>
        <w:rPr>
          <w:sz w:val="24"/>
          <w:szCs w:val="24"/>
        </w:rPr>
      </w:pPr>
      <w:r w:rsidRPr="0044217F">
        <w:rPr>
          <w:sz w:val="24"/>
          <w:szCs w:val="24"/>
        </w:rPr>
        <w:t xml:space="preserve">Chairman’s </w:t>
      </w:r>
      <w:r w:rsidR="00A440A3" w:rsidRPr="0044217F">
        <w:rPr>
          <w:sz w:val="24"/>
          <w:szCs w:val="24"/>
        </w:rPr>
        <w:t>Comments</w:t>
      </w:r>
      <w:r w:rsidR="00297545" w:rsidRPr="0044217F">
        <w:rPr>
          <w:sz w:val="24"/>
          <w:szCs w:val="24"/>
        </w:rPr>
        <w:t xml:space="preserve"> </w:t>
      </w:r>
      <w:r w:rsidRPr="0044217F">
        <w:rPr>
          <w:sz w:val="24"/>
          <w:szCs w:val="24"/>
        </w:rPr>
        <w:t>– Mr. Wesley Hightowe</w:t>
      </w:r>
      <w:r w:rsidR="008C4D03">
        <w:rPr>
          <w:sz w:val="24"/>
          <w:szCs w:val="24"/>
        </w:rPr>
        <w:t>r</w:t>
      </w:r>
    </w:p>
    <w:p w14:paraId="134B5B2C" w14:textId="1A5A3FE2" w:rsidR="00795B2F" w:rsidRDefault="00795B2F" w:rsidP="004422C8">
      <w:pPr>
        <w:tabs>
          <w:tab w:val="left" w:pos="2174"/>
        </w:tabs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Board of Directors Meeting with Staff, Parents and Stakeholders </w:t>
      </w:r>
      <w:r w:rsidRPr="00795B2F">
        <w:rPr>
          <w:b/>
          <w:bCs/>
          <w:sz w:val="24"/>
          <w:szCs w:val="24"/>
        </w:rPr>
        <w:t>(Action Item)</w:t>
      </w:r>
    </w:p>
    <w:p w14:paraId="2693D0BF" w14:textId="557002CB" w:rsidR="004422C8" w:rsidRDefault="004422C8" w:rsidP="004422C8">
      <w:pPr>
        <w:tabs>
          <w:tab w:val="left" w:pos="2174"/>
        </w:tabs>
        <w:spacing w:after="0" w:line="360" w:lineRule="auto"/>
        <w:rPr>
          <w:b/>
          <w:bCs/>
          <w:sz w:val="24"/>
          <w:szCs w:val="24"/>
        </w:rPr>
      </w:pPr>
      <w:r w:rsidRPr="004422C8">
        <w:rPr>
          <w:sz w:val="24"/>
          <w:szCs w:val="24"/>
        </w:rPr>
        <w:t>Building Project Update</w:t>
      </w:r>
      <w:r>
        <w:rPr>
          <w:sz w:val="24"/>
          <w:szCs w:val="24"/>
        </w:rPr>
        <w:t xml:space="preserve"> – RFP</w:t>
      </w:r>
      <w:r w:rsidR="00795B2F">
        <w:rPr>
          <w:sz w:val="24"/>
          <w:szCs w:val="24"/>
        </w:rPr>
        <w:t>, Project Manager and District</w:t>
      </w:r>
      <w:r w:rsidR="00365B79">
        <w:rPr>
          <w:sz w:val="24"/>
          <w:szCs w:val="24"/>
        </w:rPr>
        <w:t>’s</w:t>
      </w:r>
      <w:r w:rsidR="00795B2F">
        <w:rPr>
          <w:sz w:val="24"/>
          <w:szCs w:val="24"/>
        </w:rPr>
        <w:t xml:space="preserve"> Approval </w:t>
      </w:r>
      <w:r>
        <w:rPr>
          <w:b/>
          <w:bCs/>
          <w:sz w:val="24"/>
          <w:szCs w:val="24"/>
        </w:rPr>
        <w:t>(Action Item</w:t>
      </w:r>
      <w:r w:rsidR="00795B2F">
        <w:rPr>
          <w:b/>
          <w:bCs/>
          <w:sz w:val="24"/>
          <w:szCs w:val="24"/>
        </w:rPr>
        <w:t>s</w:t>
      </w:r>
      <w:r w:rsidR="00365B79">
        <w:rPr>
          <w:b/>
          <w:bCs/>
          <w:sz w:val="24"/>
          <w:szCs w:val="24"/>
        </w:rPr>
        <w:t>)</w:t>
      </w:r>
    </w:p>
    <w:p w14:paraId="3E1D9F67" w14:textId="24F83ED4" w:rsidR="00243B34" w:rsidRDefault="00973F47" w:rsidP="004422C8">
      <w:pPr>
        <w:tabs>
          <w:tab w:val="left" w:pos="2174"/>
        </w:tabs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SC Public Charter Training</w:t>
      </w:r>
      <w:r w:rsidR="00243B34">
        <w:rPr>
          <w:sz w:val="24"/>
          <w:szCs w:val="24"/>
        </w:rPr>
        <w:t xml:space="preserve"> - </w:t>
      </w:r>
      <w:r w:rsidR="00C22E48">
        <w:rPr>
          <w:sz w:val="24"/>
          <w:szCs w:val="24"/>
        </w:rPr>
        <w:t>Information</w:t>
      </w:r>
    </w:p>
    <w:p w14:paraId="2886CB76" w14:textId="1124715C" w:rsidR="001812CA" w:rsidRPr="001812CA" w:rsidRDefault="001812CA" w:rsidP="004422C8">
      <w:pPr>
        <w:tabs>
          <w:tab w:val="left" w:pos="2174"/>
        </w:tabs>
        <w:spacing w:after="0" w:line="360" w:lineRule="auto"/>
        <w:rPr>
          <w:sz w:val="24"/>
          <w:szCs w:val="24"/>
        </w:rPr>
      </w:pPr>
      <w:r w:rsidRPr="001812CA">
        <w:rPr>
          <w:sz w:val="24"/>
          <w:szCs w:val="24"/>
        </w:rPr>
        <w:t>B</w:t>
      </w:r>
      <w:r>
        <w:rPr>
          <w:sz w:val="24"/>
          <w:szCs w:val="24"/>
        </w:rPr>
        <w:t xml:space="preserve">oard of Directors election </w:t>
      </w:r>
      <w:r>
        <w:rPr>
          <w:b/>
          <w:bCs/>
          <w:sz w:val="24"/>
          <w:szCs w:val="24"/>
        </w:rPr>
        <w:t>(Action Item)</w:t>
      </w:r>
    </w:p>
    <w:p w14:paraId="7BD3FB07" w14:textId="3B4D9CD5" w:rsidR="00C113AC" w:rsidRPr="0044217F" w:rsidRDefault="00F67A6F" w:rsidP="004422C8">
      <w:pPr>
        <w:tabs>
          <w:tab w:val="left" w:pos="2174"/>
        </w:tabs>
        <w:spacing w:after="0" w:line="360" w:lineRule="auto"/>
        <w:rPr>
          <w:sz w:val="24"/>
          <w:szCs w:val="24"/>
        </w:rPr>
      </w:pPr>
      <w:r w:rsidRPr="0044217F">
        <w:rPr>
          <w:sz w:val="24"/>
          <w:szCs w:val="24"/>
        </w:rPr>
        <w:t>Board Member</w:t>
      </w:r>
      <w:r w:rsidR="004021C5" w:rsidRPr="0044217F">
        <w:rPr>
          <w:sz w:val="24"/>
          <w:szCs w:val="24"/>
        </w:rPr>
        <w:t>s’</w:t>
      </w:r>
      <w:r w:rsidRPr="0044217F">
        <w:rPr>
          <w:sz w:val="24"/>
          <w:szCs w:val="24"/>
        </w:rPr>
        <w:t xml:space="preserve"> Report</w:t>
      </w:r>
      <w:r w:rsidR="004021C5" w:rsidRPr="0044217F">
        <w:rPr>
          <w:sz w:val="24"/>
          <w:szCs w:val="24"/>
        </w:rPr>
        <w:t>s</w:t>
      </w:r>
      <w:r w:rsidRPr="0044217F">
        <w:rPr>
          <w:sz w:val="24"/>
          <w:szCs w:val="24"/>
        </w:rPr>
        <w:t xml:space="preserve"> – Focus:  Increasing Student Enrollment</w:t>
      </w:r>
      <w:r w:rsidR="001F7FA0" w:rsidRPr="0044217F">
        <w:rPr>
          <w:sz w:val="24"/>
          <w:szCs w:val="24"/>
        </w:rPr>
        <w:t xml:space="preserve"> &amp; Financial Goals</w:t>
      </w:r>
      <w:r w:rsidR="004021C5" w:rsidRPr="0044217F">
        <w:rPr>
          <w:sz w:val="24"/>
          <w:szCs w:val="24"/>
        </w:rPr>
        <w:t xml:space="preserve"> </w:t>
      </w:r>
      <w:r w:rsidR="00C113AC" w:rsidRPr="0044217F">
        <w:rPr>
          <w:sz w:val="24"/>
          <w:szCs w:val="24"/>
        </w:rPr>
        <w:t>For 202</w:t>
      </w:r>
      <w:r w:rsidR="00757F63">
        <w:rPr>
          <w:sz w:val="24"/>
          <w:szCs w:val="24"/>
        </w:rPr>
        <w:t>4</w:t>
      </w:r>
      <w:r w:rsidR="00C113AC" w:rsidRPr="0044217F">
        <w:rPr>
          <w:sz w:val="24"/>
          <w:szCs w:val="24"/>
        </w:rPr>
        <w:t>/202</w:t>
      </w:r>
      <w:r w:rsidR="00757F63">
        <w:rPr>
          <w:sz w:val="24"/>
          <w:szCs w:val="24"/>
        </w:rPr>
        <w:t>5</w:t>
      </w:r>
      <w:r w:rsidR="00C113AC" w:rsidRPr="0044217F">
        <w:rPr>
          <w:sz w:val="24"/>
          <w:szCs w:val="24"/>
        </w:rPr>
        <w:t xml:space="preserve"> School Year</w:t>
      </w:r>
      <w:r w:rsidR="00074298" w:rsidRPr="0044217F">
        <w:rPr>
          <w:sz w:val="24"/>
          <w:szCs w:val="24"/>
        </w:rPr>
        <w:t xml:space="preserve"> &amp; Long Term</w:t>
      </w:r>
      <w:r w:rsidR="00ED26CC">
        <w:rPr>
          <w:sz w:val="24"/>
          <w:szCs w:val="24"/>
        </w:rPr>
        <w:t>/New Board Goals</w:t>
      </w:r>
      <w:r w:rsidR="003878A6">
        <w:rPr>
          <w:sz w:val="24"/>
          <w:szCs w:val="24"/>
        </w:rPr>
        <w:t xml:space="preserve"> </w:t>
      </w:r>
      <w:r w:rsidR="003878A6" w:rsidRPr="000F5E82">
        <w:rPr>
          <w:b/>
          <w:bCs/>
          <w:sz w:val="24"/>
          <w:szCs w:val="24"/>
        </w:rPr>
        <w:t>(Action Item</w:t>
      </w:r>
      <w:r w:rsidR="003878A6">
        <w:rPr>
          <w:b/>
          <w:bCs/>
          <w:sz w:val="24"/>
          <w:szCs w:val="24"/>
        </w:rPr>
        <w:t>)</w:t>
      </w:r>
    </w:p>
    <w:p w14:paraId="2EA90167" w14:textId="447E2CEB" w:rsidR="00F67A6F" w:rsidRPr="0044217F" w:rsidRDefault="00DB70D7" w:rsidP="009E6E45">
      <w:pPr>
        <w:spacing w:after="0" w:line="360" w:lineRule="auto"/>
        <w:rPr>
          <w:sz w:val="24"/>
          <w:szCs w:val="24"/>
        </w:rPr>
      </w:pPr>
      <w:r w:rsidRPr="0044217F">
        <w:rPr>
          <w:sz w:val="24"/>
          <w:szCs w:val="24"/>
        </w:rPr>
        <w:t xml:space="preserve">   </w:t>
      </w:r>
      <w:r w:rsidR="0007084E" w:rsidRPr="0044217F">
        <w:rPr>
          <w:sz w:val="24"/>
          <w:szCs w:val="24"/>
        </w:rPr>
        <w:tab/>
      </w:r>
      <w:r w:rsidR="00C228BD" w:rsidRPr="0044217F">
        <w:rPr>
          <w:sz w:val="24"/>
          <w:szCs w:val="24"/>
        </w:rPr>
        <w:t>Ms. Brenda Bibbs</w:t>
      </w:r>
      <w:r w:rsidR="00D53143" w:rsidRPr="0044217F">
        <w:rPr>
          <w:sz w:val="24"/>
          <w:szCs w:val="24"/>
        </w:rPr>
        <w:tab/>
      </w:r>
      <w:r w:rsidR="00DE4246" w:rsidRPr="0044217F">
        <w:rPr>
          <w:sz w:val="24"/>
          <w:szCs w:val="24"/>
        </w:rPr>
        <w:t xml:space="preserve">Ms. </w:t>
      </w:r>
      <w:r w:rsidR="002D3501">
        <w:rPr>
          <w:sz w:val="24"/>
          <w:szCs w:val="24"/>
        </w:rPr>
        <w:t>Michelle Green</w:t>
      </w:r>
      <w:r w:rsidR="00771C03" w:rsidRPr="0044217F">
        <w:rPr>
          <w:sz w:val="24"/>
          <w:szCs w:val="24"/>
        </w:rPr>
        <w:tab/>
      </w:r>
      <w:r w:rsidR="00252A87" w:rsidRPr="0044217F">
        <w:rPr>
          <w:sz w:val="24"/>
          <w:szCs w:val="24"/>
        </w:rPr>
        <w:tab/>
      </w:r>
      <w:r w:rsidR="005F3C0D" w:rsidRPr="0044217F">
        <w:rPr>
          <w:sz w:val="24"/>
          <w:szCs w:val="24"/>
        </w:rPr>
        <w:t>M</w:t>
      </w:r>
      <w:r w:rsidR="001E05D4">
        <w:rPr>
          <w:sz w:val="24"/>
          <w:szCs w:val="24"/>
        </w:rPr>
        <w:t>r. Sonny Jones</w:t>
      </w:r>
    </w:p>
    <w:p w14:paraId="2D576591" w14:textId="554B187B" w:rsidR="00C228BD" w:rsidRPr="0044217F" w:rsidRDefault="00F67A6F" w:rsidP="00E277AD">
      <w:pPr>
        <w:spacing w:after="0" w:line="360" w:lineRule="auto"/>
        <w:rPr>
          <w:sz w:val="24"/>
          <w:szCs w:val="24"/>
        </w:rPr>
      </w:pPr>
      <w:r w:rsidRPr="0044217F">
        <w:rPr>
          <w:sz w:val="24"/>
          <w:szCs w:val="24"/>
        </w:rPr>
        <w:tab/>
      </w:r>
      <w:r w:rsidR="00735A82" w:rsidRPr="0044217F">
        <w:rPr>
          <w:sz w:val="24"/>
          <w:szCs w:val="24"/>
        </w:rPr>
        <w:t>Ms.</w:t>
      </w:r>
      <w:r w:rsidR="00DE4246" w:rsidRPr="0044217F">
        <w:rPr>
          <w:sz w:val="24"/>
          <w:szCs w:val="24"/>
        </w:rPr>
        <w:t xml:space="preserve"> </w:t>
      </w:r>
      <w:r w:rsidR="00757F63">
        <w:rPr>
          <w:sz w:val="24"/>
          <w:szCs w:val="24"/>
        </w:rPr>
        <w:t>Phyllis Lott</w:t>
      </w:r>
      <w:r w:rsidR="00D53143" w:rsidRPr="0044217F">
        <w:rPr>
          <w:sz w:val="24"/>
          <w:szCs w:val="24"/>
        </w:rPr>
        <w:tab/>
      </w:r>
      <w:r w:rsidR="00DE4246" w:rsidRPr="0044217F">
        <w:rPr>
          <w:sz w:val="24"/>
          <w:szCs w:val="24"/>
        </w:rPr>
        <w:t xml:space="preserve">Mr. </w:t>
      </w:r>
      <w:r w:rsidR="001F7FA0" w:rsidRPr="0044217F">
        <w:rPr>
          <w:sz w:val="24"/>
          <w:szCs w:val="24"/>
        </w:rPr>
        <w:t>Calvin Cooks</w:t>
      </w:r>
      <w:r w:rsidR="00252A87" w:rsidRPr="0044217F">
        <w:rPr>
          <w:sz w:val="24"/>
          <w:szCs w:val="24"/>
        </w:rPr>
        <w:tab/>
      </w:r>
      <w:r w:rsidR="00252A87" w:rsidRPr="0044217F">
        <w:rPr>
          <w:sz w:val="24"/>
          <w:szCs w:val="24"/>
        </w:rPr>
        <w:tab/>
      </w:r>
      <w:r w:rsidR="001E05D4">
        <w:rPr>
          <w:sz w:val="24"/>
          <w:szCs w:val="24"/>
        </w:rPr>
        <w:t>Dr. Myrtis Brightharp-Walker</w:t>
      </w:r>
      <w:r w:rsidR="00252A87" w:rsidRPr="0044217F">
        <w:rPr>
          <w:sz w:val="24"/>
          <w:szCs w:val="24"/>
        </w:rPr>
        <w:tab/>
      </w:r>
      <w:r w:rsidR="00252A87" w:rsidRPr="0044217F">
        <w:rPr>
          <w:sz w:val="24"/>
          <w:szCs w:val="24"/>
        </w:rPr>
        <w:tab/>
      </w:r>
      <w:r w:rsidR="00252A87" w:rsidRPr="0044217F">
        <w:rPr>
          <w:sz w:val="24"/>
          <w:szCs w:val="24"/>
        </w:rPr>
        <w:tab/>
      </w:r>
      <w:r w:rsidR="005F3C0D" w:rsidRPr="0044217F">
        <w:rPr>
          <w:sz w:val="24"/>
          <w:szCs w:val="24"/>
        </w:rPr>
        <w:t>M</w:t>
      </w:r>
      <w:r w:rsidR="00C228BD" w:rsidRPr="0044217F">
        <w:rPr>
          <w:sz w:val="24"/>
          <w:szCs w:val="24"/>
        </w:rPr>
        <w:t>s. Ragina Dicks</w:t>
      </w:r>
      <w:r w:rsidR="00252A87" w:rsidRPr="0044217F">
        <w:rPr>
          <w:sz w:val="24"/>
          <w:szCs w:val="24"/>
        </w:rPr>
        <w:tab/>
      </w:r>
      <w:r w:rsidR="00EB51AF">
        <w:rPr>
          <w:sz w:val="24"/>
          <w:szCs w:val="24"/>
        </w:rPr>
        <w:t xml:space="preserve">Ms. </w:t>
      </w:r>
      <w:r w:rsidR="00EB51AF" w:rsidRPr="00EB51AF">
        <w:rPr>
          <w:sz w:val="24"/>
          <w:szCs w:val="24"/>
        </w:rPr>
        <w:t>Ti</w:t>
      </w:r>
      <w:r w:rsidR="003F4AC9">
        <w:rPr>
          <w:sz w:val="24"/>
          <w:szCs w:val="24"/>
        </w:rPr>
        <w:t>i</w:t>
      </w:r>
      <w:r w:rsidR="00EB51AF" w:rsidRPr="00EB51AF">
        <w:rPr>
          <w:sz w:val="24"/>
          <w:szCs w:val="24"/>
        </w:rPr>
        <w:t xml:space="preserve">u Goode </w:t>
      </w:r>
      <w:r w:rsidR="00EB51AF">
        <w:rPr>
          <w:sz w:val="24"/>
          <w:szCs w:val="24"/>
        </w:rPr>
        <w:tab/>
      </w:r>
      <w:r w:rsidR="00EB51AF">
        <w:rPr>
          <w:sz w:val="24"/>
          <w:szCs w:val="24"/>
        </w:rPr>
        <w:tab/>
      </w:r>
      <w:r w:rsidR="001E05D4" w:rsidRPr="0044217F">
        <w:rPr>
          <w:sz w:val="24"/>
          <w:szCs w:val="24"/>
        </w:rPr>
        <w:t>Mr. Wesley Hightower</w:t>
      </w:r>
      <w:r w:rsidR="00C72988" w:rsidRPr="0044217F">
        <w:rPr>
          <w:sz w:val="24"/>
          <w:szCs w:val="24"/>
        </w:rPr>
        <w:tab/>
        <w:t xml:space="preserve"> </w:t>
      </w:r>
    </w:p>
    <w:p w14:paraId="724593FC" w14:textId="425D3B56" w:rsidR="0078145C" w:rsidRDefault="008C059B" w:rsidP="00733CD2">
      <w:pPr>
        <w:tabs>
          <w:tab w:val="left" w:pos="8154"/>
        </w:tabs>
        <w:spacing w:after="0" w:line="360" w:lineRule="auto"/>
        <w:rPr>
          <w:sz w:val="24"/>
          <w:szCs w:val="24"/>
        </w:rPr>
      </w:pPr>
      <w:r w:rsidRPr="0044217F">
        <w:rPr>
          <w:sz w:val="24"/>
          <w:szCs w:val="24"/>
        </w:rPr>
        <w:t>Executive Session</w:t>
      </w:r>
      <w:r w:rsidR="0017326F">
        <w:rPr>
          <w:sz w:val="24"/>
          <w:szCs w:val="24"/>
        </w:rPr>
        <w:t>:</w:t>
      </w:r>
      <w:r w:rsidR="008774C6">
        <w:rPr>
          <w:sz w:val="24"/>
          <w:szCs w:val="24"/>
        </w:rPr>
        <w:t xml:space="preserve"> </w:t>
      </w:r>
      <w:r w:rsidR="00AE4BF2">
        <w:rPr>
          <w:sz w:val="24"/>
          <w:szCs w:val="24"/>
        </w:rPr>
        <w:t>Principal’s Eval</w:t>
      </w:r>
      <w:r w:rsidR="00D25AE5">
        <w:rPr>
          <w:sz w:val="24"/>
          <w:szCs w:val="24"/>
        </w:rPr>
        <w:t>uation</w:t>
      </w:r>
    </w:p>
    <w:p w14:paraId="1AFA6DD5" w14:textId="71A59432" w:rsidR="004E5365" w:rsidRPr="0044217F" w:rsidRDefault="004E5365" w:rsidP="00733CD2">
      <w:pPr>
        <w:tabs>
          <w:tab w:val="left" w:pos="8154"/>
        </w:tabs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Exec</w:t>
      </w:r>
      <w:r w:rsidR="00D10A4C">
        <w:rPr>
          <w:sz w:val="24"/>
          <w:szCs w:val="24"/>
        </w:rPr>
        <w:t>utive Session</w:t>
      </w:r>
      <w:r w:rsidR="00B41ACE">
        <w:rPr>
          <w:sz w:val="24"/>
          <w:szCs w:val="24"/>
        </w:rPr>
        <w:t xml:space="preserve">’s </w:t>
      </w:r>
      <w:r w:rsidR="00B41ACE">
        <w:rPr>
          <w:b/>
          <w:bCs/>
          <w:sz w:val="24"/>
          <w:szCs w:val="24"/>
        </w:rPr>
        <w:t>(Action Item)</w:t>
      </w:r>
    </w:p>
    <w:p w14:paraId="5634D422" w14:textId="269DF050" w:rsidR="00392BD9" w:rsidRPr="00096DA2" w:rsidRDefault="00876D6A" w:rsidP="009B7489">
      <w:pPr>
        <w:spacing w:after="0" w:line="360" w:lineRule="auto"/>
        <w:rPr>
          <w:sz w:val="28"/>
          <w:szCs w:val="28"/>
        </w:rPr>
      </w:pPr>
      <w:r w:rsidRPr="002D4AC5">
        <w:rPr>
          <w:i/>
          <w:iCs/>
          <w:sz w:val="28"/>
          <w:szCs w:val="28"/>
        </w:rPr>
        <w:t>Next Regular Board Meeting</w:t>
      </w:r>
      <w:r w:rsidR="003B0429" w:rsidRPr="008C4D03">
        <w:rPr>
          <w:b/>
          <w:bCs/>
          <w:i/>
          <w:iCs/>
          <w:sz w:val="28"/>
          <w:szCs w:val="28"/>
        </w:rPr>
        <w:t>:</w:t>
      </w:r>
      <w:r w:rsidR="003B0429" w:rsidRPr="008C4D03">
        <w:rPr>
          <w:b/>
          <w:bCs/>
          <w:sz w:val="28"/>
          <w:szCs w:val="28"/>
        </w:rPr>
        <w:t xml:space="preserve"> </w:t>
      </w:r>
      <w:r w:rsidR="004E5365">
        <w:rPr>
          <w:b/>
          <w:bCs/>
          <w:sz w:val="28"/>
          <w:szCs w:val="28"/>
          <w:u w:val="single"/>
        </w:rPr>
        <w:t>June 19</w:t>
      </w:r>
      <w:r w:rsidR="009C755B" w:rsidRPr="008C4D03">
        <w:rPr>
          <w:b/>
          <w:bCs/>
          <w:i/>
          <w:iCs/>
          <w:sz w:val="28"/>
          <w:szCs w:val="28"/>
          <w:u w:val="single"/>
        </w:rPr>
        <w:t>,</w:t>
      </w:r>
      <w:r w:rsidRPr="008C4D03">
        <w:rPr>
          <w:b/>
          <w:bCs/>
          <w:i/>
          <w:iCs/>
          <w:sz w:val="28"/>
          <w:szCs w:val="28"/>
          <w:u w:val="single"/>
        </w:rPr>
        <w:t xml:space="preserve"> 6</w:t>
      </w:r>
      <w:r w:rsidR="00A57A84">
        <w:rPr>
          <w:b/>
          <w:bCs/>
          <w:i/>
          <w:iCs/>
          <w:sz w:val="28"/>
          <w:szCs w:val="28"/>
          <w:u w:val="single"/>
        </w:rPr>
        <w:t>:</w:t>
      </w:r>
      <w:r w:rsidRPr="008C4D03">
        <w:rPr>
          <w:b/>
          <w:bCs/>
          <w:i/>
          <w:iCs/>
          <w:sz w:val="28"/>
          <w:szCs w:val="28"/>
          <w:u w:val="single"/>
        </w:rPr>
        <w:t>00 p.m.</w:t>
      </w:r>
      <w:r w:rsidR="00F47D9A">
        <w:rPr>
          <w:sz w:val="28"/>
          <w:szCs w:val="28"/>
        </w:rPr>
        <w:tab/>
      </w:r>
    </w:p>
    <w:sectPr w:rsidR="00392BD9" w:rsidRPr="00096DA2" w:rsidSect="00CD56E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576" w:right="1440" w:bottom="576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55D427" w14:textId="77777777" w:rsidR="0014417C" w:rsidRDefault="0014417C" w:rsidP="00A26ADE">
      <w:pPr>
        <w:spacing w:after="0" w:line="240" w:lineRule="auto"/>
      </w:pPr>
      <w:r>
        <w:separator/>
      </w:r>
    </w:p>
  </w:endnote>
  <w:endnote w:type="continuationSeparator" w:id="0">
    <w:p w14:paraId="6A1C5A83" w14:textId="77777777" w:rsidR="0014417C" w:rsidRDefault="0014417C" w:rsidP="00A26A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FB05AE" w14:textId="77777777" w:rsidR="00876D6A" w:rsidRDefault="00876D6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AA145" w14:textId="77777777" w:rsidR="00A26ADE" w:rsidRDefault="00A26AD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A9080C" w14:textId="77777777" w:rsidR="00876D6A" w:rsidRDefault="00876D6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6E410F" w14:textId="77777777" w:rsidR="0014417C" w:rsidRDefault="0014417C" w:rsidP="00A26ADE">
      <w:pPr>
        <w:spacing w:after="0" w:line="240" w:lineRule="auto"/>
      </w:pPr>
      <w:r>
        <w:separator/>
      </w:r>
    </w:p>
  </w:footnote>
  <w:footnote w:type="continuationSeparator" w:id="0">
    <w:p w14:paraId="47CC04B1" w14:textId="77777777" w:rsidR="0014417C" w:rsidRDefault="0014417C" w:rsidP="00A26A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F85649" w14:textId="77777777" w:rsidR="00876D6A" w:rsidRDefault="00876D6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89C9CE" w14:textId="6CFD59D2" w:rsidR="00522C66" w:rsidRDefault="00522C66" w:rsidP="00522C66">
    <w:pPr>
      <w:jc w:val="center"/>
      <w:rPr>
        <w:b/>
        <w:bCs/>
        <w:sz w:val="32"/>
        <w:szCs w:val="32"/>
      </w:rPr>
    </w:pPr>
    <w:r>
      <w:rPr>
        <w:b/>
        <w:bCs/>
        <w:sz w:val="32"/>
        <w:szCs w:val="32"/>
      </w:rPr>
      <w:t>BETTIS PREPARATORY LEADERSHIP ACADEMY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F20158" w14:textId="77777777" w:rsidR="00876D6A" w:rsidRDefault="00876D6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B676B"/>
    <w:multiLevelType w:val="hybridMultilevel"/>
    <w:tmpl w:val="7294067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0E7BDF"/>
    <w:multiLevelType w:val="hybridMultilevel"/>
    <w:tmpl w:val="CCFA10A2"/>
    <w:lvl w:ilvl="0" w:tplc="0409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2" w15:restartNumberingAfterBreak="0">
    <w:nsid w:val="29A901B2"/>
    <w:multiLevelType w:val="hybridMultilevel"/>
    <w:tmpl w:val="6E44965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6B59EC"/>
    <w:multiLevelType w:val="hybridMultilevel"/>
    <w:tmpl w:val="D3B2E6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CC51722"/>
    <w:multiLevelType w:val="hybridMultilevel"/>
    <w:tmpl w:val="39B66E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2946272"/>
    <w:multiLevelType w:val="hybridMultilevel"/>
    <w:tmpl w:val="1B586A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5435527">
    <w:abstractNumId w:val="2"/>
  </w:num>
  <w:num w:numId="2" w16cid:durableId="1246261622">
    <w:abstractNumId w:val="0"/>
  </w:num>
  <w:num w:numId="3" w16cid:durableId="254287408">
    <w:abstractNumId w:val="3"/>
  </w:num>
  <w:num w:numId="4" w16cid:durableId="720597870">
    <w:abstractNumId w:val="1"/>
  </w:num>
  <w:num w:numId="5" w16cid:durableId="1180238203">
    <w:abstractNumId w:val="5"/>
  </w:num>
  <w:num w:numId="6" w16cid:durableId="5868401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7A6F"/>
    <w:rsid w:val="000051B3"/>
    <w:rsid w:val="00005C2D"/>
    <w:rsid w:val="00030426"/>
    <w:rsid w:val="000347B8"/>
    <w:rsid w:val="00040472"/>
    <w:rsid w:val="00047AE7"/>
    <w:rsid w:val="000536E9"/>
    <w:rsid w:val="0007084E"/>
    <w:rsid w:val="00074298"/>
    <w:rsid w:val="00075BE8"/>
    <w:rsid w:val="000852A7"/>
    <w:rsid w:val="00085C82"/>
    <w:rsid w:val="00096DA2"/>
    <w:rsid w:val="000A2F27"/>
    <w:rsid w:val="000A4468"/>
    <w:rsid w:val="000A57C9"/>
    <w:rsid w:val="000A7A74"/>
    <w:rsid w:val="000B7EDA"/>
    <w:rsid w:val="000D7A24"/>
    <w:rsid w:val="000D7F5B"/>
    <w:rsid w:val="000E2159"/>
    <w:rsid w:val="000F3007"/>
    <w:rsid w:val="000F5E82"/>
    <w:rsid w:val="001127E4"/>
    <w:rsid w:val="00114FE5"/>
    <w:rsid w:val="00122099"/>
    <w:rsid w:val="00125CA3"/>
    <w:rsid w:val="00132477"/>
    <w:rsid w:val="0013562B"/>
    <w:rsid w:val="00136A29"/>
    <w:rsid w:val="00141E12"/>
    <w:rsid w:val="001421B1"/>
    <w:rsid w:val="0014417C"/>
    <w:rsid w:val="00145970"/>
    <w:rsid w:val="001474CD"/>
    <w:rsid w:val="0015290E"/>
    <w:rsid w:val="001549EA"/>
    <w:rsid w:val="001634E5"/>
    <w:rsid w:val="00166396"/>
    <w:rsid w:val="00172082"/>
    <w:rsid w:val="0017326F"/>
    <w:rsid w:val="0017627B"/>
    <w:rsid w:val="00177754"/>
    <w:rsid w:val="001812CA"/>
    <w:rsid w:val="001841E8"/>
    <w:rsid w:val="001859B0"/>
    <w:rsid w:val="00191CE6"/>
    <w:rsid w:val="00193E13"/>
    <w:rsid w:val="0019523F"/>
    <w:rsid w:val="00196AD7"/>
    <w:rsid w:val="001A2603"/>
    <w:rsid w:val="001A4484"/>
    <w:rsid w:val="001C08B3"/>
    <w:rsid w:val="001C4520"/>
    <w:rsid w:val="001D0BBA"/>
    <w:rsid w:val="001E05D4"/>
    <w:rsid w:val="001E0C32"/>
    <w:rsid w:val="001E5793"/>
    <w:rsid w:val="001E6486"/>
    <w:rsid w:val="001F3519"/>
    <w:rsid w:val="001F7FA0"/>
    <w:rsid w:val="002056D5"/>
    <w:rsid w:val="00215A8B"/>
    <w:rsid w:val="00241940"/>
    <w:rsid w:val="00243B34"/>
    <w:rsid w:val="00252A87"/>
    <w:rsid w:val="002723E2"/>
    <w:rsid w:val="00282BBC"/>
    <w:rsid w:val="00284695"/>
    <w:rsid w:val="00297545"/>
    <w:rsid w:val="002A3CEB"/>
    <w:rsid w:val="002A6ADB"/>
    <w:rsid w:val="002A7783"/>
    <w:rsid w:val="002B0E7E"/>
    <w:rsid w:val="002B51B9"/>
    <w:rsid w:val="002B6849"/>
    <w:rsid w:val="002D32FD"/>
    <w:rsid w:val="002D3501"/>
    <w:rsid w:val="002D4AC5"/>
    <w:rsid w:val="002E3DF4"/>
    <w:rsid w:val="002F3295"/>
    <w:rsid w:val="002F3302"/>
    <w:rsid w:val="00300673"/>
    <w:rsid w:val="003214DA"/>
    <w:rsid w:val="003275DC"/>
    <w:rsid w:val="003326D1"/>
    <w:rsid w:val="0033777B"/>
    <w:rsid w:val="00343D54"/>
    <w:rsid w:val="00344D4D"/>
    <w:rsid w:val="003467D8"/>
    <w:rsid w:val="0035600A"/>
    <w:rsid w:val="00365B79"/>
    <w:rsid w:val="00370EB5"/>
    <w:rsid w:val="00376BE7"/>
    <w:rsid w:val="00377295"/>
    <w:rsid w:val="00380461"/>
    <w:rsid w:val="003818D6"/>
    <w:rsid w:val="00381CB9"/>
    <w:rsid w:val="003869C4"/>
    <w:rsid w:val="003878A6"/>
    <w:rsid w:val="00392BD9"/>
    <w:rsid w:val="003A1D64"/>
    <w:rsid w:val="003A2616"/>
    <w:rsid w:val="003A4201"/>
    <w:rsid w:val="003B0429"/>
    <w:rsid w:val="003C173A"/>
    <w:rsid w:val="003C2A09"/>
    <w:rsid w:val="003C563A"/>
    <w:rsid w:val="003C71FB"/>
    <w:rsid w:val="003D2493"/>
    <w:rsid w:val="003D4436"/>
    <w:rsid w:val="003D6EF7"/>
    <w:rsid w:val="003D7829"/>
    <w:rsid w:val="003E4A0D"/>
    <w:rsid w:val="003F06F6"/>
    <w:rsid w:val="003F1018"/>
    <w:rsid w:val="003F38C7"/>
    <w:rsid w:val="003F4AC9"/>
    <w:rsid w:val="003F4DE1"/>
    <w:rsid w:val="004021C5"/>
    <w:rsid w:val="00402263"/>
    <w:rsid w:val="004061DE"/>
    <w:rsid w:val="00406524"/>
    <w:rsid w:val="004124DF"/>
    <w:rsid w:val="00413537"/>
    <w:rsid w:val="0041696B"/>
    <w:rsid w:val="00432CC9"/>
    <w:rsid w:val="00441BC0"/>
    <w:rsid w:val="0044217F"/>
    <w:rsid w:val="004422C8"/>
    <w:rsid w:val="004443AA"/>
    <w:rsid w:val="004749A7"/>
    <w:rsid w:val="004859AA"/>
    <w:rsid w:val="004954C2"/>
    <w:rsid w:val="004A218C"/>
    <w:rsid w:val="004A4E11"/>
    <w:rsid w:val="004A5952"/>
    <w:rsid w:val="004B5CC2"/>
    <w:rsid w:val="004B64D4"/>
    <w:rsid w:val="004C6EBC"/>
    <w:rsid w:val="004C7607"/>
    <w:rsid w:val="004D1AC3"/>
    <w:rsid w:val="004D2C31"/>
    <w:rsid w:val="004D398A"/>
    <w:rsid w:val="004E2C6C"/>
    <w:rsid w:val="004E5365"/>
    <w:rsid w:val="004E53B6"/>
    <w:rsid w:val="004F2D2E"/>
    <w:rsid w:val="004F45E1"/>
    <w:rsid w:val="00500573"/>
    <w:rsid w:val="00502D47"/>
    <w:rsid w:val="00504B4E"/>
    <w:rsid w:val="0050541D"/>
    <w:rsid w:val="005054C5"/>
    <w:rsid w:val="00513494"/>
    <w:rsid w:val="00513AD8"/>
    <w:rsid w:val="00516A8E"/>
    <w:rsid w:val="00522C66"/>
    <w:rsid w:val="00524BD5"/>
    <w:rsid w:val="00527DCF"/>
    <w:rsid w:val="00530530"/>
    <w:rsid w:val="00531673"/>
    <w:rsid w:val="00534324"/>
    <w:rsid w:val="0055189E"/>
    <w:rsid w:val="005704B1"/>
    <w:rsid w:val="00574EA6"/>
    <w:rsid w:val="00574EE3"/>
    <w:rsid w:val="005771FD"/>
    <w:rsid w:val="005B68A0"/>
    <w:rsid w:val="005C7D48"/>
    <w:rsid w:val="005D1AA6"/>
    <w:rsid w:val="005D61C4"/>
    <w:rsid w:val="005E2DE7"/>
    <w:rsid w:val="005F0A01"/>
    <w:rsid w:val="005F3C0D"/>
    <w:rsid w:val="00602D2B"/>
    <w:rsid w:val="0060304D"/>
    <w:rsid w:val="0060332B"/>
    <w:rsid w:val="00614CFD"/>
    <w:rsid w:val="00617577"/>
    <w:rsid w:val="00617C1C"/>
    <w:rsid w:val="00620773"/>
    <w:rsid w:val="00622F46"/>
    <w:rsid w:val="00624D88"/>
    <w:rsid w:val="006263DF"/>
    <w:rsid w:val="006368C9"/>
    <w:rsid w:val="00644E9F"/>
    <w:rsid w:val="00646A02"/>
    <w:rsid w:val="00653766"/>
    <w:rsid w:val="00654273"/>
    <w:rsid w:val="00654B55"/>
    <w:rsid w:val="006552F9"/>
    <w:rsid w:val="00655E00"/>
    <w:rsid w:val="00662F34"/>
    <w:rsid w:val="006664B2"/>
    <w:rsid w:val="0067764B"/>
    <w:rsid w:val="00683983"/>
    <w:rsid w:val="00695AE1"/>
    <w:rsid w:val="006A19B9"/>
    <w:rsid w:val="006A3A82"/>
    <w:rsid w:val="006B1D8F"/>
    <w:rsid w:val="006B2705"/>
    <w:rsid w:val="006B66FC"/>
    <w:rsid w:val="006B6F20"/>
    <w:rsid w:val="006B7CE5"/>
    <w:rsid w:val="006C3295"/>
    <w:rsid w:val="006C7524"/>
    <w:rsid w:val="006D5D74"/>
    <w:rsid w:val="006E6777"/>
    <w:rsid w:val="006F247A"/>
    <w:rsid w:val="006F4F75"/>
    <w:rsid w:val="006F5A82"/>
    <w:rsid w:val="007006AE"/>
    <w:rsid w:val="00703322"/>
    <w:rsid w:val="007045E1"/>
    <w:rsid w:val="00705840"/>
    <w:rsid w:val="00707B6C"/>
    <w:rsid w:val="00710B91"/>
    <w:rsid w:val="007204AA"/>
    <w:rsid w:val="0072287C"/>
    <w:rsid w:val="00733CD2"/>
    <w:rsid w:val="00735A82"/>
    <w:rsid w:val="007367CD"/>
    <w:rsid w:val="0074552F"/>
    <w:rsid w:val="0074619F"/>
    <w:rsid w:val="00751CE4"/>
    <w:rsid w:val="00751F93"/>
    <w:rsid w:val="00757F63"/>
    <w:rsid w:val="0076615A"/>
    <w:rsid w:val="007672D3"/>
    <w:rsid w:val="00771C03"/>
    <w:rsid w:val="00773906"/>
    <w:rsid w:val="00777DFC"/>
    <w:rsid w:val="0078145C"/>
    <w:rsid w:val="00784AA8"/>
    <w:rsid w:val="00795B2F"/>
    <w:rsid w:val="007A1E3B"/>
    <w:rsid w:val="007A3F1C"/>
    <w:rsid w:val="007A524D"/>
    <w:rsid w:val="007A6E7C"/>
    <w:rsid w:val="007B52DF"/>
    <w:rsid w:val="007D6740"/>
    <w:rsid w:val="007F048C"/>
    <w:rsid w:val="007F634D"/>
    <w:rsid w:val="007F6E88"/>
    <w:rsid w:val="0080185B"/>
    <w:rsid w:val="008078E1"/>
    <w:rsid w:val="008103A8"/>
    <w:rsid w:val="00810D54"/>
    <w:rsid w:val="00815831"/>
    <w:rsid w:val="00825263"/>
    <w:rsid w:val="00831F51"/>
    <w:rsid w:val="00833BEB"/>
    <w:rsid w:val="0085444F"/>
    <w:rsid w:val="0087165E"/>
    <w:rsid w:val="00873748"/>
    <w:rsid w:val="00873D24"/>
    <w:rsid w:val="0087682C"/>
    <w:rsid w:val="00876D6A"/>
    <w:rsid w:val="008774C6"/>
    <w:rsid w:val="00877746"/>
    <w:rsid w:val="00877AEF"/>
    <w:rsid w:val="008810D6"/>
    <w:rsid w:val="0088489B"/>
    <w:rsid w:val="008A30A6"/>
    <w:rsid w:val="008B35B0"/>
    <w:rsid w:val="008B544C"/>
    <w:rsid w:val="008B768D"/>
    <w:rsid w:val="008C059B"/>
    <w:rsid w:val="008C0BCF"/>
    <w:rsid w:val="008C3DDA"/>
    <w:rsid w:val="008C4D03"/>
    <w:rsid w:val="008D6855"/>
    <w:rsid w:val="008E14F3"/>
    <w:rsid w:val="008E4B8A"/>
    <w:rsid w:val="008E69A7"/>
    <w:rsid w:val="008E7332"/>
    <w:rsid w:val="00911E67"/>
    <w:rsid w:val="00912354"/>
    <w:rsid w:val="00913220"/>
    <w:rsid w:val="00913671"/>
    <w:rsid w:val="00922ABB"/>
    <w:rsid w:val="00922BF9"/>
    <w:rsid w:val="0093147E"/>
    <w:rsid w:val="00944208"/>
    <w:rsid w:val="009458E1"/>
    <w:rsid w:val="00946EF0"/>
    <w:rsid w:val="009577DC"/>
    <w:rsid w:val="009618EE"/>
    <w:rsid w:val="00973F47"/>
    <w:rsid w:val="00992FF4"/>
    <w:rsid w:val="00996449"/>
    <w:rsid w:val="009A1C90"/>
    <w:rsid w:val="009A2CB6"/>
    <w:rsid w:val="009B5119"/>
    <w:rsid w:val="009B7489"/>
    <w:rsid w:val="009C3A99"/>
    <w:rsid w:val="009C755B"/>
    <w:rsid w:val="009C7FA1"/>
    <w:rsid w:val="009D7DD2"/>
    <w:rsid w:val="009E6E45"/>
    <w:rsid w:val="009F01EF"/>
    <w:rsid w:val="00A02C94"/>
    <w:rsid w:val="00A03EA0"/>
    <w:rsid w:val="00A10264"/>
    <w:rsid w:val="00A159C8"/>
    <w:rsid w:val="00A2307E"/>
    <w:rsid w:val="00A2424A"/>
    <w:rsid w:val="00A25733"/>
    <w:rsid w:val="00A26ADE"/>
    <w:rsid w:val="00A26B5E"/>
    <w:rsid w:val="00A35CF9"/>
    <w:rsid w:val="00A36D39"/>
    <w:rsid w:val="00A440A3"/>
    <w:rsid w:val="00A56941"/>
    <w:rsid w:val="00A57A84"/>
    <w:rsid w:val="00A8087A"/>
    <w:rsid w:val="00A907C2"/>
    <w:rsid w:val="00A95090"/>
    <w:rsid w:val="00AA5F76"/>
    <w:rsid w:val="00AB4A5A"/>
    <w:rsid w:val="00AC2E7B"/>
    <w:rsid w:val="00AC79A5"/>
    <w:rsid w:val="00AD5357"/>
    <w:rsid w:val="00AE4BF2"/>
    <w:rsid w:val="00B004C8"/>
    <w:rsid w:val="00B064E9"/>
    <w:rsid w:val="00B16630"/>
    <w:rsid w:val="00B23E0A"/>
    <w:rsid w:val="00B24B90"/>
    <w:rsid w:val="00B265B3"/>
    <w:rsid w:val="00B308C2"/>
    <w:rsid w:val="00B30F2A"/>
    <w:rsid w:val="00B31788"/>
    <w:rsid w:val="00B41ACE"/>
    <w:rsid w:val="00B46C36"/>
    <w:rsid w:val="00B52B38"/>
    <w:rsid w:val="00B5656B"/>
    <w:rsid w:val="00B61FF6"/>
    <w:rsid w:val="00B63340"/>
    <w:rsid w:val="00B65456"/>
    <w:rsid w:val="00B65FB6"/>
    <w:rsid w:val="00B735E8"/>
    <w:rsid w:val="00B74800"/>
    <w:rsid w:val="00B75434"/>
    <w:rsid w:val="00B76B95"/>
    <w:rsid w:val="00B77FED"/>
    <w:rsid w:val="00B81706"/>
    <w:rsid w:val="00B81878"/>
    <w:rsid w:val="00B850FC"/>
    <w:rsid w:val="00B958D2"/>
    <w:rsid w:val="00B96A13"/>
    <w:rsid w:val="00B977FB"/>
    <w:rsid w:val="00BA0D9E"/>
    <w:rsid w:val="00BA573E"/>
    <w:rsid w:val="00BB53C5"/>
    <w:rsid w:val="00BC0DE5"/>
    <w:rsid w:val="00BC1F2B"/>
    <w:rsid w:val="00BE2601"/>
    <w:rsid w:val="00BE3BDC"/>
    <w:rsid w:val="00BE7F98"/>
    <w:rsid w:val="00BF7192"/>
    <w:rsid w:val="00C015E5"/>
    <w:rsid w:val="00C056C3"/>
    <w:rsid w:val="00C06C00"/>
    <w:rsid w:val="00C113AC"/>
    <w:rsid w:val="00C11577"/>
    <w:rsid w:val="00C228BD"/>
    <w:rsid w:val="00C22E48"/>
    <w:rsid w:val="00C3107F"/>
    <w:rsid w:val="00C43664"/>
    <w:rsid w:val="00C62FD3"/>
    <w:rsid w:val="00C6371D"/>
    <w:rsid w:val="00C6565A"/>
    <w:rsid w:val="00C66D02"/>
    <w:rsid w:val="00C677D4"/>
    <w:rsid w:val="00C72988"/>
    <w:rsid w:val="00C73443"/>
    <w:rsid w:val="00C75D90"/>
    <w:rsid w:val="00C76347"/>
    <w:rsid w:val="00C773D5"/>
    <w:rsid w:val="00C83542"/>
    <w:rsid w:val="00C9019E"/>
    <w:rsid w:val="00C97FCE"/>
    <w:rsid w:val="00CA3EC9"/>
    <w:rsid w:val="00CA66B0"/>
    <w:rsid w:val="00CC2B0D"/>
    <w:rsid w:val="00CC6234"/>
    <w:rsid w:val="00CD401C"/>
    <w:rsid w:val="00CD56EE"/>
    <w:rsid w:val="00CE753B"/>
    <w:rsid w:val="00CF3FCB"/>
    <w:rsid w:val="00CF68E3"/>
    <w:rsid w:val="00D0203C"/>
    <w:rsid w:val="00D040BD"/>
    <w:rsid w:val="00D10A4C"/>
    <w:rsid w:val="00D25AE5"/>
    <w:rsid w:val="00D36196"/>
    <w:rsid w:val="00D379E0"/>
    <w:rsid w:val="00D406CB"/>
    <w:rsid w:val="00D53143"/>
    <w:rsid w:val="00D533A4"/>
    <w:rsid w:val="00D559E5"/>
    <w:rsid w:val="00D62D3A"/>
    <w:rsid w:val="00D71AE7"/>
    <w:rsid w:val="00D7374C"/>
    <w:rsid w:val="00D74A80"/>
    <w:rsid w:val="00D759B4"/>
    <w:rsid w:val="00D759EA"/>
    <w:rsid w:val="00D8072A"/>
    <w:rsid w:val="00D93BA9"/>
    <w:rsid w:val="00D96E1F"/>
    <w:rsid w:val="00D9711F"/>
    <w:rsid w:val="00DB6585"/>
    <w:rsid w:val="00DB678E"/>
    <w:rsid w:val="00DB70D7"/>
    <w:rsid w:val="00DE0960"/>
    <w:rsid w:val="00DE28D7"/>
    <w:rsid w:val="00DE4246"/>
    <w:rsid w:val="00DF0E3E"/>
    <w:rsid w:val="00E1789A"/>
    <w:rsid w:val="00E202FC"/>
    <w:rsid w:val="00E223F3"/>
    <w:rsid w:val="00E25BCF"/>
    <w:rsid w:val="00E26188"/>
    <w:rsid w:val="00E277AD"/>
    <w:rsid w:val="00E3130E"/>
    <w:rsid w:val="00E3338E"/>
    <w:rsid w:val="00E52E8B"/>
    <w:rsid w:val="00E61A3C"/>
    <w:rsid w:val="00E634EB"/>
    <w:rsid w:val="00E64852"/>
    <w:rsid w:val="00E83348"/>
    <w:rsid w:val="00E83B23"/>
    <w:rsid w:val="00EA17CE"/>
    <w:rsid w:val="00EA727C"/>
    <w:rsid w:val="00EA75DC"/>
    <w:rsid w:val="00EB51AF"/>
    <w:rsid w:val="00EC4EE0"/>
    <w:rsid w:val="00ED26CC"/>
    <w:rsid w:val="00EE1FCA"/>
    <w:rsid w:val="00EE3062"/>
    <w:rsid w:val="00EE4870"/>
    <w:rsid w:val="00F00C3B"/>
    <w:rsid w:val="00F01FA2"/>
    <w:rsid w:val="00F03166"/>
    <w:rsid w:val="00F03739"/>
    <w:rsid w:val="00F146AF"/>
    <w:rsid w:val="00F148D8"/>
    <w:rsid w:val="00F21D73"/>
    <w:rsid w:val="00F3347B"/>
    <w:rsid w:val="00F35480"/>
    <w:rsid w:val="00F36B1E"/>
    <w:rsid w:val="00F3706C"/>
    <w:rsid w:val="00F40919"/>
    <w:rsid w:val="00F41CF7"/>
    <w:rsid w:val="00F43AB9"/>
    <w:rsid w:val="00F47D9A"/>
    <w:rsid w:val="00F56100"/>
    <w:rsid w:val="00F647CC"/>
    <w:rsid w:val="00F6558C"/>
    <w:rsid w:val="00F67A6F"/>
    <w:rsid w:val="00F7022C"/>
    <w:rsid w:val="00F71677"/>
    <w:rsid w:val="00F75EE1"/>
    <w:rsid w:val="00F815DF"/>
    <w:rsid w:val="00F90377"/>
    <w:rsid w:val="00F95C34"/>
    <w:rsid w:val="00F96E18"/>
    <w:rsid w:val="00FA45CF"/>
    <w:rsid w:val="00FB20B6"/>
    <w:rsid w:val="00FB2AA4"/>
    <w:rsid w:val="00FB7CC5"/>
    <w:rsid w:val="00FC67BF"/>
    <w:rsid w:val="00FC7ACB"/>
    <w:rsid w:val="00FD15EA"/>
    <w:rsid w:val="00FD5F7A"/>
    <w:rsid w:val="00FF4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799BC5"/>
  <w15:chartTrackingRefBased/>
  <w15:docId w15:val="{B7F56E6C-CCBA-4B97-8C53-C747142DA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D1AC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26A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6ADE"/>
  </w:style>
  <w:style w:type="paragraph" w:styleId="Footer">
    <w:name w:val="footer"/>
    <w:basedOn w:val="Normal"/>
    <w:link w:val="FooterChar"/>
    <w:uiPriority w:val="99"/>
    <w:unhideWhenUsed/>
    <w:rsid w:val="00A26A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6ADE"/>
  </w:style>
  <w:style w:type="paragraph" w:styleId="ListParagraph">
    <w:name w:val="List Paragraph"/>
    <w:basedOn w:val="Normal"/>
    <w:uiPriority w:val="34"/>
    <w:qFormat/>
    <w:rsid w:val="00662F34"/>
    <w:pPr>
      <w:ind w:left="720"/>
      <w:contextualSpacing/>
    </w:pPr>
  </w:style>
  <w:style w:type="paragraph" w:styleId="Revision">
    <w:name w:val="Revision"/>
    <w:hidden/>
    <w:uiPriority w:val="99"/>
    <w:semiHidden/>
    <w:rsid w:val="000A7A74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4D1AC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pg-1ls3">
    <w:name w:val="pg-1ls3"/>
    <w:basedOn w:val="DefaultParagraphFont"/>
    <w:rsid w:val="00B76B95"/>
  </w:style>
  <w:style w:type="paragraph" w:styleId="NoSpacing">
    <w:name w:val="No Spacing"/>
    <w:uiPriority w:val="1"/>
    <w:qFormat/>
    <w:rsid w:val="00141E1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B51107-B403-493F-82AF-D175265B3B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182</Words>
  <Characters>1039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Cooks Cooks</dc:creator>
  <cp:keywords/>
  <dc:description/>
  <cp:lastModifiedBy>Wesley Hightower</cp:lastModifiedBy>
  <cp:revision>12</cp:revision>
  <cp:lastPrinted>2022-08-15T22:41:00Z</cp:lastPrinted>
  <dcterms:created xsi:type="dcterms:W3CDTF">2025-05-13T00:55:00Z</dcterms:created>
  <dcterms:modified xsi:type="dcterms:W3CDTF">2025-05-13T01:11:00Z</dcterms:modified>
</cp:coreProperties>
</file>