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B4390" w14:textId="7B8B5E74" w:rsidR="00FE5EA3" w:rsidRPr="007135F3" w:rsidRDefault="00FE5EA3" w:rsidP="009F3D9D">
      <w:pPr>
        <w:spacing w:after="0" w:line="240" w:lineRule="auto"/>
        <w:jc w:val="center"/>
      </w:pPr>
      <w:r w:rsidRPr="007135F3">
        <w:rPr>
          <w:rFonts w:ascii="Arial" w:hAnsi="Arial" w:cs="Arial"/>
          <w:noProof/>
          <w:color w:val="292900"/>
          <w:sz w:val="8"/>
          <w:szCs w:val="8"/>
          <w:bdr w:val="none" w:sz="0" w:space="0" w:color="auto" w:frame="1"/>
        </w:rPr>
        <w:drawing>
          <wp:inline distT="0" distB="0" distL="0" distR="0" wp14:anchorId="2CB3917C" wp14:editId="2C4DEB0E">
            <wp:extent cx="2895600" cy="593969"/>
            <wp:effectExtent l="0" t="0" r="0" b="0"/>
            <wp:docPr id="4" name="Picture 3" descr="Blue letters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Blue letters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619" cy="603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7F348" w14:textId="77777777" w:rsidR="00FE5EA3" w:rsidRPr="007135F3" w:rsidRDefault="00FE5EA3" w:rsidP="009F3D9D">
      <w:pPr>
        <w:spacing w:after="0" w:line="240" w:lineRule="auto"/>
        <w:jc w:val="center"/>
      </w:pPr>
    </w:p>
    <w:p w14:paraId="0BBB2ADB" w14:textId="2B02513E" w:rsidR="009F3D9D" w:rsidRPr="007135F3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7135F3">
        <w:rPr>
          <w:sz w:val="24"/>
          <w:szCs w:val="24"/>
        </w:rPr>
        <w:t>REGULAR BOARD MEETING</w:t>
      </w:r>
    </w:p>
    <w:p w14:paraId="240E3A9E" w14:textId="76EE4F8B" w:rsidR="009F3D9D" w:rsidRPr="007135F3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7135F3">
        <w:rPr>
          <w:sz w:val="24"/>
          <w:szCs w:val="24"/>
        </w:rPr>
        <w:t>Chime School</w:t>
      </w:r>
    </w:p>
    <w:p w14:paraId="2A87F629" w14:textId="65ECF578" w:rsidR="00801AD5" w:rsidRPr="007135F3" w:rsidRDefault="00801AD5" w:rsidP="00FE5EA3">
      <w:pPr>
        <w:spacing w:after="0" w:line="240" w:lineRule="auto"/>
        <w:jc w:val="center"/>
        <w:rPr>
          <w:sz w:val="24"/>
          <w:szCs w:val="24"/>
        </w:rPr>
      </w:pPr>
      <w:r w:rsidRPr="007135F3">
        <w:rPr>
          <w:sz w:val="24"/>
          <w:szCs w:val="24"/>
        </w:rPr>
        <w:t>6750 Chime St.</w:t>
      </w:r>
    </w:p>
    <w:p w14:paraId="3DDFF535" w14:textId="50D76320" w:rsidR="009F3D9D" w:rsidRPr="007135F3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7135F3">
        <w:rPr>
          <w:sz w:val="24"/>
          <w:szCs w:val="24"/>
        </w:rPr>
        <w:t>Kalamazoo, MI 49009</w:t>
      </w:r>
    </w:p>
    <w:p w14:paraId="6B869863" w14:textId="307EDB79" w:rsidR="009F3D9D" w:rsidRPr="007135F3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7135F3">
        <w:rPr>
          <w:sz w:val="24"/>
          <w:szCs w:val="24"/>
        </w:rPr>
        <w:t xml:space="preserve">Tuesday, </w:t>
      </w:r>
      <w:r w:rsidR="007135F3" w:rsidRPr="007135F3">
        <w:rPr>
          <w:sz w:val="24"/>
          <w:szCs w:val="24"/>
        </w:rPr>
        <w:t>April 9</w:t>
      </w:r>
      <w:r w:rsidRPr="007135F3">
        <w:rPr>
          <w:sz w:val="24"/>
          <w:szCs w:val="24"/>
        </w:rPr>
        <w:t>, 202</w:t>
      </w:r>
      <w:r w:rsidR="00DB1818" w:rsidRPr="007135F3">
        <w:rPr>
          <w:sz w:val="24"/>
          <w:szCs w:val="24"/>
        </w:rPr>
        <w:t>4</w:t>
      </w:r>
    </w:p>
    <w:p w14:paraId="2B30ED0E" w14:textId="3CAE7027" w:rsidR="009F3D9D" w:rsidRPr="007135F3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7135F3">
        <w:rPr>
          <w:sz w:val="24"/>
          <w:szCs w:val="24"/>
        </w:rPr>
        <w:t>5:30 PM</w:t>
      </w:r>
    </w:p>
    <w:p w14:paraId="6F41CD35" w14:textId="77777777" w:rsidR="00FE5EA3" w:rsidRPr="007135F3" w:rsidRDefault="00FE5EA3" w:rsidP="009F3D9D">
      <w:pPr>
        <w:spacing w:after="0" w:line="240" w:lineRule="auto"/>
        <w:jc w:val="center"/>
        <w:rPr>
          <w:sz w:val="24"/>
          <w:szCs w:val="24"/>
        </w:rPr>
      </w:pPr>
    </w:p>
    <w:p w14:paraId="7D50EBB6" w14:textId="77777777" w:rsidR="00405CDD" w:rsidRPr="007135F3" w:rsidRDefault="00405CDD" w:rsidP="00801AD5">
      <w:pPr>
        <w:spacing w:after="0" w:line="240" w:lineRule="auto"/>
        <w:jc w:val="center"/>
        <w:rPr>
          <w:sz w:val="24"/>
          <w:szCs w:val="24"/>
        </w:rPr>
      </w:pPr>
    </w:p>
    <w:p w14:paraId="08C55E2F" w14:textId="6EC10104" w:rsidR="00801AD5" w:rsidRPr="007135F3" w:rsidRDefault="009F3D9D" w:rsidP="00801AD5">
      <w:pPr>
        <w:spacing w:after="0" w:line="240" w:lineRule="auto"/>
        <w:jc w:val="center"/>
        <w:rPr>
          <w:sz w:val="24"/>
          <w:szCs w:val="24"/>
        </w:rPr>
      </w:pPr>
      <w:r w:rsidRPr="007135F3">
        <w:rPr>
          <w:sz w:val="24"/>
          <w:szCs w:val="24"/>
        </w:rPr>
        <w:t>AGENDA</w:t>
      </w:r>
    </w:p>
    <w:p w14:paraId="1D06AA06" w14:textId="77777777" w:rsidR="00801AD5" w:rsidRPr="007135F3" w:rsidRDefault="00801AD5" w:rsidP="00801AD5">
      <w:pPr>
        <w:spacing w:after="0" w:line="240" w:lineRule="auto"/>
        <w:rPr>
          <w:sz w:val="24"/>
          <w:szCs w:val="24"/>
        </w:rPr>
      </w:pPr>
    </w:p>
    <w:p w14:paraId="50DEFC2C" w14:textId="718B3E5C" w:rsidR="009F3D9D" w:rsidRPr="001A10B4" w:rsidRDefault="009F3D9D" w:rsidP="001A10B4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1A10B4">
        <w:rPr>
          <w:sz w:val="24"/>
          <w:szCs w:val="24"/>
        </w:rPr>
        <w:t>Call to Order Regular Meeting</w:t>
      </w:r>
    </w:p>
    <w:p w14:paraId="73507AFD" w14:textId="75D38B4B" w:rsidR="001A10B4" w:rsidRPr="001A10B4" w:rsidRDefault="001A10B4" w:rsidP="001A10B4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Meeting called to order at 5:30 p.m.</w:t>
      </w:r>
    </w:p>
    <w:p w14:paraId="047AD4CE" w14:textId="77777777" w:rsidR="00801AD5" w:rsidRPr="007135F3" w:rsidRDefault="00801AD5" w:rsidP="00801AD5">
      <w:pPr>
        <w:spacing w:after="0" w:line="240" w:lineRule="auto"/>
        <w:rPr>
          <w:sz w:val="24"/>
          <w:szCs w:val="24"/>
        </w:rPr>
      </w:pPr>
    </w:p>
    <w:p w14:paraId="4EF51F19" w14:textId="2FDE8D6F" w:rsidR="00801AD5" w:rsidRPr="007135F3" w:rsidRDefault="00801AD5" w:rsidP="001A10B4">
      <w:pPr>
        <w:spacing w:after="0" w:line="240" w:lineRule="auto"/>
        <w:ind w:firstLine="360"/>
        <w:rPr>
          <w:sz w:val="24"/>
          <w:szCs w:val="24"/>
        </w:rPr>
      </w:pPr>
      <w:r w:rsidRPr="007135F3">
        <w:rPr>
          <w:sz w:val="24"/>
          <w:szCs w:val="24"/>
        </w:rPr>
        <w:t xml:space="preserve">II. </w:t>
      </w:r>
      <w:r w:rsidRPr="007135F3">
        <w:rPr>
          <w:sz w:val="24"/>
          <w:szCs w:val="24"/>
        </w:rPr>
        <w:tab/>
        <w:t>Pledge of Allegiance</w:t>
      </w:r>
    </w:p>
    <w:p w14:paraId="725DB0C7" w14:textId="77777777" w:rsidR="00801AD5" w:rsidRPr="007135F3" w:rsidRDefault="00801AD5" w:rsidP="00801AD5">
      <w:pPr>
        <w:spacing w:after="0" w:line="240" w:lineRule="auto"/>
        <w:rPr>
          <w:sz w:val="24"/>
          <w:szCs w:val="24"/>
        </w:rPr>
      </w:pPr>
    </w:p>
    <w:p w14:paraId="1709858C" w14:textId="125E376B" w:rsidR="00801AD5" w:rsidRPr="001A10B4" w:rsidRDefault="00801AD5" w:rsidP="001A10B4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1A10B4">
        <w:rPr>
          <w:sz w:val="24"/>
          <w:szCs w:val="24"/>
        </w:rPr>
        <w:t>Roll Call</w:t>
      </w:r>
    </w:p>
    <w:p w14:paraId="71F6566B" w14:textId="0E7412D3" w:rsidR="001A10B4" w:rsidRPr="001A10B4" w:rsidRDefault="001A10B4" w:rsidP="001A10B4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Members present: Brown, Fielder, Saunders, Brennan, Raines, Mora </w:t>
      </w:r>
    </w:p>
    <w:p w14:paraId="6EE5B0A7" w14:textId="77777777" w:rsidR="00801AD5" w:rsidRPr="007135F3" w:rsidRDefault="00801AD5" w:rsidP="00801AD5">
      <w:pPr>
        <w:spacing w:after="0" w:line="240" w:lineRule="auto"/>
        <w:rPr>
          <w:sz w:val="24"/>
          <w:szCs w:val="24"/>
        </w:rPr>
      </w:pPr>
    </w:p>
    <w:p w14:paraId="7CB87B11" w14:textId="7901CDC7" w:rsidR="00801AD5" w:rsidRPr="001A10B4" w:rsidRDefault="00801AD5" w:rsidP="001A10B4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1A10B4">
        <w:rPr>
          <w:sz w:val="24"/>
          <w:szCs w:val="24"/>
        </w:rPr>
        <w:t>Approval of Agenda</w:t>
      </w:r>
    </w:p>
    <w:p w14:paraId="0553C038" w14:textId="72441476" w:rsidR="001A10B4" w:rsidRPr="001A10B4" w:rsidRDefault="001A10B4" w:rsidP="001A10B4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Motion to approve the agenda made by Brown, seconded by Saunders.  Motion carried by unanimous voice vote.</w:t>
      </w:r>
    </w:p>
    <w:p w14:paraId="5A572715" w14:textId="77777777" w:rsidR="00801AD5" w:rsidRPr="007135F3" w:rsidRDefault="00801AD5" w:rsidP="00801AD5">
      <w:pPr>
        <w:spacing w:after="0" w:line="240" w:lineRule="auto"/>
        <w:rPr>
          <w:sz w:val="24"/>
          <w:szCs w:val="24"/>
        </w:rPr>
      </w:pPr>
    </w:p>
    <w:p w14:paraId="537BEE05" w14:textId="1FD402A6" w:rsidR="00801AD5" w:rsidRPr="001A10B4" w:rsidRDefault="00801AD5" w:rsidP="001A10B4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1A10B4">
        <w:rPr>
          <w:sz w:val="24"/>
          <w:szCs w:val="24"/>
        </w:rPr>
        <w:t>Public Comment – (five minute maximum)</w:t>
      </w:r>
    </w:p>
    <w:p w14:paraId="6883B56D" w14:textId="505BC238" w:rsidR="001A10B4" w:rsidRPr="001A10B4" w:rsidRDefault="001A10B4" w:rsidP="001A10B4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 public comment</w:t>
      </w:r>
    </w:p>
    <w:p w14:paraId="6C000372" w14:textId="77777777" w:rsidR="00801AD5" w:rsidRPr="007135F3" w:rsidRDefault="00801AD5" w:rsidP="00801AD5">
      <w:pPr>
        <w:spacing w:after="0" w:line="240" w:lineRule="auto"/>
        <w:rPr>
          <w:sz w:val="24"/>
          <w:szCs w:val="24"/>
        </w:rPr>
      </w:pPr>
    </w:p>
    <w:p w14:paraId="378B24DC" w14:textId="7011CB62" w:rsidR="001A10B4" w:rsidRPr="001A10B4" w:rsidRDefault="00801AD5" w:rsidP="001A10B4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1A10B4">
        <w:rPr>
          <w:sz w:val="24"/>
          <w:szCs w:val="24"/>
        </w:rPr>
        <w:t>Approval of Minutes</w:t>
      </w:r>
    </w:p>
    <w:p w14:paraId="7A245FF4" w14:textId="793669F0" w:rsidR="00801AD5" w:rsidRDefault="007135F3" w:rsidP="001A10B4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r w:rsidRPr="001A10B4">
        <w:rPr>
          <w:sz w:val="24"/>
          <w:szCs w:val="24"/>
        </w:rPr>
        <w:t>March 12</w:t>
      </w:r>
      <w:r w:rsidR="00801AD5" w:rsidRPr="001A10B4">
        <w:rPr>
          <w:sz w:val="24"/>
          <w:szCs w:val="24"/>
        </w:rPr>
        <w:t>, 202</w:t>
      </w:r>
      <w:r w:rsidR="00227B8E" w:rsidRPr="001A10B4">
        <w:rPr>
          <w:sz w:val="24"/>
          <w:szCs w:val="24"/>
        </w:rPr>
        <w:t>4</w:t>
      </w:r>
      <w:r w:rsidR="00801AD5" w:rsidRPr="001A10B4">
        <w:rPr>
          <w:sz w:val="24"/>
          <w:szCs w:val="24"/>
        </w:rPr>
        <w:t>, Regular Meeting</w:t>
      </w:r>
    </w:p>
    <w:p w14:paraId="0A212AE9" w14:textId="10A44AA5" w:rsidR="001A10B4" w:rsidRPr="001A10B4" w:rsidRDefault="001A10B4" w:rsidP="001A10B4">
      <w:pPr>
        <w:pStyle w:val="ListParagraph"/>
        <w:numPr>
          <w:ilvl w:val="2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Motion to approve the March meeting minutes made by Fielder, seconded by Brown.  Motion carried by unanimous voice vote.</w:t>
      </w:r>
    </w:p>
    <w:p w14:paraId="5A1E7810" w14:textId="77777777" w:rsidR="00801AD5" w:rsidRPr="007135F3" w:rsidRDefault="00801AD5" w:rsidP="00801AD5">
      <w:pPr>
        <w:spacing w:after="0" w:line="240" w:lineRule="auto"/>
        <w:rPr>
          <w:sz w:val="24"/>
          <w:szCs w:val="24"/>
        </w:rPr>
      </w:pPr>
    </w:p>
    <w:p w14:paraId="31F9A0CE" w14:textId="509AC139" w:rsidR="001A10B4" w:rsidRPr="001A10B4" w:rsidRDefault="00801AD5" w:rsidP="001A10B4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1A10B4">
        <w:rPr>
          <w:sz w:val="24"/>
          <w:szCs w:val="24"/>
        </w:rPr>
        <w:t>Communications</w:t>
      </w:r>
    </w:p>
    <w:p w14:paraId="7BABCB57" w14:textId="4708A6F3" w:rsidR="00D30F3F" w:rsidRDefault="00801AD5" w:rsidP="001A10B4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r w:rsidRPr="001A10B4">
        <w:rPr>
          <w:sz w:val="24"/>
          <w:szCs w:val="24"/>
        </w:rPr>
        <w:t>Director’s Report</w:t>
      </w:r>
    </w:p>
    <w:p w14:paraId="70E21B1A" w14:textId="184D6EC3" w:rsidR="001A10B4" w:rsidRDefault="001A10B4" w:rsidP="001A10B4">
      <w:pPr>
        <w:pStyle w:val="ListParagraph"/>
        <w:numPr>
          <w:ilvl w:val="2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 student of the month due to Spring Break</w:t>
      </w:r>
    </w:p>
    <w:p w14:paraId="02ECF425" w14:textId="05F80250" w:rsidR="001A10B4" w:rsidRDefault="001A10B4" w:rsidP="001A10B4">
      <w:pPr>
        <w:pStyle w:val="ListParagraph"/>
        <w:numPr>
          <w:ilvl w:val="2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Staff member of the month: Ms. Carroll</w:t>
      </w:r>
    </w:p>
    <w:p w14:paraId="66DCC5BD" w14:textId="05A0A2C2" w:rsidR="001A10B4" w:rsidRDefault="001A10B4" w:rsidP="001A10B4">
      <w:pPr>
        <w:pStyle w:val="ListParagraph"/>
        <w:numPr>
          <w:ilvl w:val="2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Current enrollment at 55 students.  Total students served this year is 71.</w:t>
      </w:r>
    </w:p>
    <w:p w14:paraId="0EAE15CC" w14:textId="4161733A" w:rsidR="001A10B4" w:rsidRDefault="001A10B4" w:rsidP="001A10B4">
      <w:pPr>
        <w:pStyle w:val="ListParagraph"/>
        <w:numPr>
          <w:ilvl w:val="2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Graduation is set to occur May 31</w:t>
      </w:r>
      <w:r w:rsidRPr="001A10B4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at YAA</w:t>
      </w:r>
    </w:p>
    <w:p w14:paraId="375C7B2A" w14:textId="2B03F995" w:rsidR="001A10B4" w:rsidRPr="001A10B4" w:rsidRDefault="001A10B4" w:rsidP="001A10B4">
      <w:pPr>
        <w:pStyle w:val="ListParagraph"/>
        <w:numPr>
          <w:ilvl w:val="2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March monthly attendance was 85%</w:t>
      </w:r>
    </w:p>
    <w:p w14:paraId="72062C7A" w14:textId="77777777" w:rsidR="00801AD5" w:rsidRPr="007135F3" w:rsidRDefault="00801AD5" w:rsidP="00801AD5">
      <w:pPr>
        <w:spacing w:after="0" w:line="240" w:lineRule="auto"/>
        <w:rPr>
          <w:sz w:val="24"/>
          <w:szCs w:val="24"/>
        </w:rPr>
      </w:pPr>
    </w:p>
    <w:p w14:paraId="4E7AF6BA" w14:textId="5E58129D" w:rsidR="001A10B4" w:rsidRPr="001A10B4" w:rsidRDefault="00801AD5" w:rsidP="001A10B4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1A10B4">
        <w:rPr>
          <w:sz w:val="24"/>
          <w:szCs w:val="24"/>
        </w:rPr>
        <w:t>Regular Agenda</w:t>
      </w:r>
    </w:p>
    <w:p w14:paraId="53818E58" w14:textId="7233F640" w:rsidR="00937B5D" w:rsidRDefault="00937B5D" w:rsidP="001A10B4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r w:rsidRPr="001A10B4">
        <w:rPr>
          <w:sz w:val="24"/>
          <w:szCs w:val="24"/>
        </w:rPr>
        <w:t>Financial Report: Dr. Magnuson</w:t>
      </w:r>
    </w:p>
    <w:p w14:paraId="017E8062" w14:textId="36972CE8" w:rsidR="001A10B4" w:rsidRDefault="001A10B4" w:rsidP="001A10B4">
      <w:pPr>
        <w:pStyle w:val="ListParagraph"/>
        <w:numPr>
          <w:ilvl w:val="2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Finances are on track and no unexpected issues</w:t>
      </w:r>
    </w:p>
    <w:p w14:paraId="703E7BB0" w14:textId="77777777" w:rsidR="001A10B4" w:rsidRDefault="001A10B4" w:rsidP="001A10B4">
      <w:pPr>
        <w:pStyle w:val="ListParagraph"/>
        <w:numPr>
          <w:ilvl w:val="2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Continuing to resolve bank account access issue</w:t>
      </w:r>
    </w:p>
    <w:p w14:paraId="73ED1A68" w14:textId="33FA9EB0" w:rsidR="0034279F" w:rsidRDefault="004E4F17" w:rsidP="001A10B4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r w:rsidRPr="001A10B4">
        <w:rPr>
          <w:sz w:val="24"/>
          <w:szCs w:val="24"/>
        </w:rPr>
        <w:t>School Facilities Update: Todd Mora</w:t>
      </w:r>
    </w:p>
    <w:p w14:paraId="3FC1DA8F" w14:textId="5BBB5F0D" w:rsidR="001A10B4" w:rsidRDefault="001A10B4" w:rsidP="001A10B4">
      <w:pPr>
        <w:pStyle w:val="ListParagraph"/>
        <w:numPr>
          <w:ilvl w:val="2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 new update</w:t>
      </w:r>
    </w:p>
    <w:p w14:paraId="5E757433" w14:textId="2EEAD269" w:rsidR="001A10B4" w:rsidRDefault="001A10B4" w:rsidP="001A10B4">
      <w:pPr>
        <w:pStyle w:val="ListParagraph"/>
        <w:numPr>
          <w:ilvl w:val="2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Progressing on track with scheduled move.</w:t>
      </w:r>
    </w:p>
    <w:p w14:paraId="12B44863" w14:textId="3FF23693" w:rsidR="001A10B4" w:rsidRPr="001A10B4" w:rsidRDefault="001A10B4" w:rsidP="001A10B4">
      <w:pPr>
        <w:pStyle w:val="ListParagraph"/>
        <w:numPr>
          <w:ilvl w:val="3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Need to contract with moving company to facility move of YAA property to new location</w:t>
      </w:r>
    </w:p>
    <w:p w14:paraId="1FF5A43E" w14:textId="77777777" w:rsidR="001A10B4" w:rsidRDefault="007135F3" w:rsidP="001A10B4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r w:rsidRPr="001A10B4">
        <w:rPr>
          <w:sz w:val="24"/>
          <w:szCs w:val="24"/>
        </w:rPr>
        <w:t>Spring Policy Updates</w:t>
      </w:r>
    </w:p>
    <w:p w14:paraId="0522AAFE" w14:textId="77777777" w:rsidR="001A10B4" w:rsidRDefault="001A10B4" w:rsidP="001A10B4">
      <w:pPr>
        <w:pStyle w:val="ListParagraph"/>
        <w:numPr>
          <w:ilvl w:val="2"/>
          <w:numId w:val="5"/>
        </w:numPr>
        <w:spacing w:after="0" w:line="240" w:lineRule="auto"/>
        <w:rPr>
          <w:sz w:val="24"/>
          <w:szCs w:val="24"/>
        </w:rPr>
      </w:pPr>
      <w:r w:rsidRPr="001A10B4">
        <w:rPr>
          <w:sz w:val="24"/>
          <w:szCs w:val="24"/>
        </w:rPr>
        <w:t>Spring policy update provided by NCSI</w:t>
      </w:r>
    </w:p>
    <w:p w14:paraId="43CB8169" w14:textId="77777777" w:rsidR="001A10B4" w:rsidRDefault="001A10B4" w:rsidP="001A10B4">
      <w:pPr>
        <w:pStyle w:val="ListParagraph"/>
        <w:numPr>
          <w:ilvl w:val="3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Motion to waive first read made by Raines, seconded by Saunders. Roll Call Vote</w:t>
      </w:r>
    </w:p>
    <w:p w14:paraId="2C361C37" w14:textId="1B9C3830" w:rsidR="001A10B4" w:rsidRDefault="001A10B4" w:rsidP="001A10B4">
      <w:pPr>
        <w:pStyle w:val="ListParagraph"/>
        <w:numPr>
          <w:ilvl w:val="4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Brennan – Yea</w:t>
      </w:r>
    </w:p>
    <w:p w14:paraId="08331185" w14:textId="222F00CC" w:rsidR="001A10B4" w:rsidRDefault="001A10B4" w:rsidP="001A10B4">
      <w:pPr>
        <w:pStyle w:val="ListParagraph"/>
        <w:numPr>
          <w:ilvl w:val="4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Brown – Yea</w:t>
      </w:r>
    </w:p>
    <w:p w14:paraId="2695EB8A" w14:textId="3B8B3F13" w:rsidR="001A10B4" w:rsidRDefault="001A10B4" w:rsidP="001A10B4">
      <w:pPr>
        <w:pStyle w:val="ListParagraph"/>
        <w:numPr>
          <w:ilvl w:val="4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Fielder – Yea</w:t>
      </w:r>
    </w:p>
    <w:p w14:paraId="0CBC0B1C" w14:textId="7E6E9EEB" w:rsidR="001A10B4" w:rsidRDefault="001A10B4" w:rsidP="001A10B4">
      <w:pPr>
        <w:pStyle w:val="ListParagraph"/>
        <w:numPr>
          <w:ilvl w:val="4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Raines – Yea</w:t>
      </w:r>
    </w:p>
    <w:p w14:paraId="09C095AA" w14:textId="25ACB064" w:rsidR="001A10B4" w:rsidRDefault="001A10B4" w:rsidP="001A10B4">
      <w:pPr>
        <w:pStyle w:val="ListParagraph"/>
        <w:numPr>
          <w:ilvl w:val="4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Saunders – Yea</w:t>
      </w:r>
    </w:p>
    <w:p w14:paraId="1463486B" w14:textId="41037FAF" w:rsidR="001A10B4" w:rsidRDefault="001A10B4" w:rsidP="001A10B4">
      <w:pPr>
        <w:pStyle w:val="ListParagraph"/>
        <w:numPr>
          <w:ilvl w:val="4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Mora – Yea</w:t>
      </w:r>
    </w:p>
    <w:p w14:paraId="6739D0B4" w14:textId="77777777" w:rsidR="001A10B4" w:rsidRDefault="001A10B4" w:rsidP="001A10B4">
      <w:pPr>
        <w:pStyle w:val="ListParagraph"/>
        <w:numPr>
          <w:ilvl w:val="5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Motion carried 6-0</w:t>
      </w:r>
    </w:p>
    <w:p w14:paraId="2DBDBA1A" w14:textId="77777777" w:rsidR="001A10B4" w:rsidRDefault="001A10B4" w:rsidP="001A10B4">
      <w:pPr>
        <w:pStyle w:val="ListParagraph"/>
        <w:numPr>
          <w:ilvl w:val="3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Motion to approve the spring policies updates made by Brown, seconded by Brennan.  Roll Call Vote</w:t>
      </w:r>
    </w:p>
    <w:p w14:paraId="5740FFFC" w14:textId="3E54706E" w:rsidR="001A10B4" w:rsidRDefault="001A10B4" w:rsidP="001A10B4">
      <w:pPr>
        <w:pStyle w:val="ListParagraph"/>
        <w:numPr>
          <w:ilvl w:val="4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Brennan – Yea</w:t>
      </w:r>
    </w:p>
    <w:p w14:paraId="0D35B2F2" w14:textId="1181523F" w:rsidR="001A10B4" w:rsidRDefault="001A10B4" w:rsidP="001A10B4">
      <w:pPr>
        <w:pStyle w:val="ListParagraph"/>
        <w:numPr>
          <w:ilvl w:val="4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Brown – Yea</w:t>
      </w:r>
    </w:p>
    <w:p w14:paraId="3A4B9299" w14:textId="4552C792" w:rsidR="001A10B4" w:rsidRDefault="001A10B4" w:rsidP="001A10B4">
      <w:pPr>
        <w:pStyle w:val="ListParagraph"/>
        <w:numPr>
          <w:ilvl w:val="4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Fielder – Yea</w:t>
      </w:r>
    </w:p>
    <w:p w14:paraId="0FC47605" w14:textId="67C9D51E" w:rsidR="001A10B4" w:rsidRDefault="001A10B4" w:rsidP="001A10B4">
      <w:pPr>
        <w:pStyle w:val="ListParagraph"/>
        <w:numPr>
          <w:ilvl w:val="4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Raines – Yea</w:t>
      </w:r>
    </w:p>
    <w:p w14:paraId="4D7F9F5C" w14:textId="1D784864" w:rsidR="001A10B4" w:rsidRDefault="001A10B4" w:rsidP="001A10B4">
      <w:pPr>
        <w:pStyle w:val="ListParagraph"/>
        <w:numPr>
          <w:ilvl w:val="4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Saunders – Yea</w:t>
      </w:r>
    </w:p>
    <w:p w14:paraId="2A31F66C" w14:textId="4DB3C4A6" w:rsidR="001A10B4" w:rsidRDefault="001A10B4" w:rsidP="001A10B4">
      <w:pPr>
        <w:pStyle w:val="ListParagraph"/>
        <w:numPr>
          <w:ilvl w:val="4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Mora – Yea</w:t>
      </w:r>
    </w:p>
    <w:p w14:paraId="28BD2D76" w14:textId="7BFABA15" w:rsidR="00801AD5" w:rsidRPr="001A10B4" w:rsidRDefault="001A10B4" w:rsidP="009F3D9D">
      <w:pPr>
        <w:pStyle w:val="ListParagraph"/>
        <w:numPr>
          <w:ilvl w:val="5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Motion carried 6-0</w:t>
      </w:r>
      <w:r w:rsidRPr="001A10B4">
        <w:rPr>
          <w:sz w:val="24"/>
          <w:szCs w:val="24"/>
        </w:rPr>
        <w:br/>
      </w:r>
    </w:p>
    <w:p w14:paraId="3775AB53" w14:textId="48DDB4E9" w:rsidR="00801AD5" w:rsidRPr="001A10B4" w:rsidRDefault="00801AD5" w:rsidP="001A10B4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1A10B4">
        <w:rPr>
          <w:sz w:val="24"/>
          <w:szCs w:val="24"/>
        </w:rPr>
        <w:t xml:space="preserve">Public </w:t>
      </w:r>
      <w:r w:rsidR="004E4F17" w:rsidRPr="001A10B4">
        <w:rPr>
          <w:sz w:val="24"/>
          <w:szCs w:val="24"/>
        </w:rPr>
        <w:t xml:space="preserve">Comment </w:t>
      </w:r>
      <w:r w:rsidRPr="001A10B4">
        <w:rPr>
          <w:sz w:val="24"/>
          <w:szCs w:val="24"/>
        </w:rPr>
        <w:t>(non-agenda items)</w:t>
      </w:r>
    </w:p>
    <w:p w14:paraId="0C26D59E" w14:textId="5E1F2CB5" w:rsidR="001A10B4" w:rsidRPr="001A10B4" w:rsidRDefault="001A10B4" w:rsidP="001A10B4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 public comment</w:t>
      </w:r>
    </w:p>
    <w:p w14:paraId="50635894" w14:textId="77777777" w:rsidR="00801AD5" w:rsidRPr="007135F3" w:rsidRDefault="00801AD5" w:rsidP="009F3D9D">
      <w:pPr>
        <w:spacing w:after="0" w:line="240" w:lineRule="auto"/>
        <w:rPr>
          <w:sz w:val="24"/>
          <w:szCs w:val="24"/>
        </w:rPr>
      </w:pPr>
    </w:p>
    <w:p w14:paraId="4A46D34E" w14:textId="7047C33E" w:rsidR="00801AD5" w:rsidRPr="001A10B4" w:rsidRDefault="00801AD5" w:rsidP="001A10B4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1A10B4">
        <w:rPr>
          <w:sz w:val="24"/>
          <w:szCs w:val="24"/>
        </w:rPr>
        <w:t>Board Comments</w:t>
      </w:r>
    </w:p>
    <w:p w14:paraId="263592A6" w14:textId="7F94BC13" w:rsidR="001A10B4" w:rsidRPr="001A10B4" w:rsidRDefault="001A10B4" w:rsidP="001A10B4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 board comments</w:t>
      </w:r>
    </w:p>
    <w:p w14:paraId="74D1A495" w14:textId="77777777" w:rsidR="00801AD5" w:rsidRPr="007135F3" w:rsidRDefault="00801AD5" w:rsidP="009F3D9D">
      <w:pPr>
        <w:spacing w:after="0" w:line="240" w:lineRule="auto"/>
        <w:rPr>
          <w:sz w:val="24"/>
          <w:szCs w:val="24"/>
        </w:rPr>
      </w:pPr>
    </w:p>
    <w:p w14:paraId="10CCCE5A" w14:textId="3889F4A9" w:rsidR="00801AD5" w:rsidRPr="001A10B4" w:rsidRDefault="00801AD5" w:rsidP="001A10B4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1A10B4">
        <w:rPr>
          <w:sz w:val="24"/>
          <w:szCs w:val="24"/>
        </w:rPr>
        <w:t>Adjournment</w:t>
      </w:r>
    </w:p>
    <w:p w14:paraId="195D1AF4" w14:textId="56F874FC" w:rsidR="009F3D9D" w:rsidRPr="004B0E50" w:rsidRDefault="001A10B4" w:rsidP="004B0E50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Meeting adjourned at </w:t>
      </w:r>
      <w:r w:rsidR="004B0E50">
        <w:rPr>
          <w:sz w:val="24"/>
          <w:szCs w:val="24"/>
        </w:rPr>
        <w:t>5:51 p.m.</w:t>
      </w:r>
    </w:p>
    <w:p w14:paraId="490FFFCD" w14:textId="77777777" w:rsidR="00DB41C1" w:rsidRPr="007135F3" w:rsidRDefault="00DB41C1" w:rsidP="009F3D9D">
      <w:pPr>
        <w:spacing w:after="0" w:line="240" w:lineRule="auto"/>
        <w:rPr>
          <w:sz w:val="24"/>
          <w:szCs w:val="24"/>
        </w:rPr>
      </w:pPr>
    </w:p>
    <w:p w14:paraId="687A9E34" w14:textId="49BDC1EB" w:rsidR="00B42688" w:rsidRPr="00FE5EA3" w:rsidRDefault="009F3D9D" w:rsidP="009F3D9D">
      <w:pPr>
        <w:spacing w:after="0" w:line="240" w:lineRule="auto"/>
        <w:rPr>
          <w:sz w:val="24"/>
          <w:szCs w:val="24"/>
        </w:rPr>
      </w:pPr>
      <w:r w:rsidRPr="007135F3">
        <w:rPr>
          <w:sz w:val="24"/>
          <w:szCs w:val="24"/>
        </w:rPr>
        <w:t xml:space="preserve">Next Meeting: </w:t>
      </w:r>
      <w:r w:rsidR="007135F3">
        <w:rPr>
          <w:sz w:val="24"/>
          <w:szCs w:val="24"/>
          <w:u w:val="single"/>
        </w:rPr>
        <w:t>May</w:t>
      </w:r>
      <w:r w:rsidR="004B0E50">
        <w:rPr>
          <w:sz w:val="24"/>
          <w:szCs w:val="24"/>
          <w:u w:val="single"/>
        </w:rPr>
        <w:t xml:space="preserve"> </w:t>
      </w:r>
      <w:r w:rsidR="007135F3">
        <w:rPr>
          <w:sz w:val="24"/>
          <w:szCs w:val="24"/>
          <w:u w:val="single"/>
        </w:rPr>
        <w:t>14</w:t>
      </w:r>
      <w:r w:rsidR="003244E5" w:rsidRPr="007135F3">
        <w:rPr>
          <w:sz w:val="24"/>
          <w:szCs w:val="24"/>
          <w:u w:val="single"/>
        </w:rPr>
        <w:t>, 202</w:t>
      </w:r>
      <w:r w:rsidR="00405CDD" w:rsidRPr="007135F3">
        <w:rPr>
          <w:sz w:val="24"/>
          <w:szCs w:val="24"/>
          <w:u w:val="single"/>
        </w:rPr>
        <w:t>4</w:t>
      </w:r>
      <w:r w:rsidRPr="007135F3">
        <w:rPr>
          <w:sz w:val="24"/>
          <w:szCs w:val="24"/>
        </w:rPr>
        <w:t xml:space="preserve"> (Chime School) </w:t>
      </w:r>
    </w:p>
    <w:sectPr w:rsidR="00B42688" w:rsidRPr="00FE5E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979D2"/>
    <w:multiLevelType w:val="hybridMultilevel"/>
    <w:tmpl w:val="9B2C6EC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ED823B5"/>
    <w:multiLevelType w:val="hybridMultilevel"/>
    <w:tmpl w:val="235CF48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5267D9B"/>
    <w:multiLevelType w:val="hybridMultilevel"/>
    <w:tmpl w:val="D96A3EB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66395E"/>
    <w:multiLevelType w:val="hybridMultilevel"/>
    <w:tmpl w:val="32601AF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414AD5"/>
    <w:multiLevelType w:val="hybridMultilevel"/>
    <w:tmpl w:val="BA48ED18"/>
    <w:lvl w:ilvl="0" w:tplc="D6D085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237165">
    <w:abstractNumId w:val="3"/>
  </w:num>
  <w:num w:numId="2" w16cid:durableId="1076588568">
    <w:abstractNumId w:val="0"/>
  </w:num>
  <w:num w:numId="3" w16cid:durableId="1832714487">
    <w:abstractNumId w:val="2"/>
  </w:num>
  <w:num w:numId="4" w16cid:durableId="626669245">
    <w:abstractNumId w:val="1"/>
  </w:num>
  <w:num w:numId="5" w16cid:durableId="16766091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D9D"/>
    <w:rsid w:val="001A10B4"/>
    <w:rsid w:val="00227B8E"/>
    <w:rsid w:val="00263F89"/>
    <w:rsid w:val="003244E5"/>
    <w:rsid w:val="0034279F"/>
    <w:rsid w:val="00405CDD"/>
    <w:rsid w:val="004B0E50"/>
    <w:rsid w:val="004E4F17"/>
    <w:rsid w:val="00646A1C"/>
    <w:rsid w:val="007135F3"/>
    <w:rsid w:val="00801AD5"/>
    <w:rsid w:val="008938C1"/>
    <w:rsid w:val="00937B5D"/>
    <w:rsid w:val="009F3D9D"/>
    <w:rsid w:val="00B42688"/>
    <w:rsid w:val="00D30F3F"/>
    <w:rsid w:val="00D409D1"/>
    <w:rsid w:val="00DB1818"/>
    <w:rsid w:val="00DB41C1"/>
    <w:rsid w:val="00F53C64"/>
    <w:rsid w:val="00FE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2CB30"/>
  <w15:chartTrackingRefBased/>
  <w15:docId w15:val="{489E2FF6-908D-4B8B-A2CF-602C9C699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3D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Debi Pyles</dc:creator>
  <cp:keywords/>
  <dc:description/>
  <cp:lastModifiedBy>Jon Decou</cp:lastModifiedBy>
  <cp:revision>2</cp:revision>
  <cp:lastPrinted>2024-02-12T15:31:00Z</cp:lastPrinted>
  <dcterms:created xsi:type="dcterms:W3CDTF">2024-05-13T01:42:00Z</dcterms:created>
  <dcterms:modified xsi:type="dcterms:W3CDTF">2024-05-13T01:42:00Z</dcterms:modified>
</cp:coreProperties>
</file>