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E9F36" w14:textId="77777777" w:rsidR="000029A4" w:rsidRPr="00A7738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  <w:r w:rsidRPr="0064ED24">
        <w:rPr>
          <w:rFonts w:ascii="Calibri" w:eastAsia="Calibri" w:hAnsi="Calibri" w:cs="Calibri"/>
          <w:b/>
          <w:bCs/>
          <w:sz w:val="16"/>
          <w:szCs w:val="16"/>
          <w:u w:val="single"/>
        </w:rPr>
        <w:t>REAC</w:t>
      </w:r>
      <w:r w:rsidRPr="00A77381">
        <w:rPr>
          <w:rFonts w:ascii="Calibri" w:eastAsia="Calibri" w:hAnsi="Calibri" w:cs="Calibri"/>
          <w:b/>
          <w:bCs/>
          <w:u w:val="single"/>
        </w:rPr>
        <w:t>H 2s and 3s (Full Day)</w:t>
      </w:r>
    </w:p>
    <w:p w14:paraId="6E1EA5FE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book bag (large enough to carry a daily folder and winter coat; no wheels)</w:t>
      </w:r>
    </w:p>
    <w:p w14:paraId="28D2F72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Diapers/pull-ups (as needed)</w:t>
      </w:r>
    </w:p>
    <w:p w14:paraId="405FC8EA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1 complete change of clothing (including socks and </w:t>
      </w:r>
      <w:proofErr w:type="gramStart"/>
      <w:r w:rsidRPr="00A77381">
        <w:rPr>
          <w:rFonts w:ascii="Calibri" w:eastAsia="Calibri" w:hAnsi="Calibri" w:cs="Calibri"/>
        </w:rPr>
        <w:t>undies;  label</w:t>
      </w:r>
      <w:proofErr w:type="gramEnd"/>
      <w:r w:rsidRPr="00A77381">
        <w:rPr>
          <w:rFonts w:ascii="Calibri" w:eastAsia="Calibri" w:hAnsi="Calibri" w:cs="Calibri"/>
        </w:rPr>
        <w:t xml:space="preserve"> with your child’s name)</w:t>
      </w:r>
    </w:p>
    <w:p w14:paraId="35AB929F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3 boxes of tissues</w:t>
      </w:r>
    </w:p>
    <w:p w14:paraId="1224C0E5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containers of Clorox/Lysol wipes</w:t>
      </w:r>
    </w:p>
    <w:p w14:paraId="2708D095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5 packs of baby wipes</w:t>
      </w:r>
    </w:p>
    <w:p w14:paraId="1836B13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rolls of paper towels</w:t>
      </w:r>
    </w:p>
    <w:p w14:paraId="0539FAC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pkg. paper plates (NO FOAM PLATES)</w:t>
      </w:r>
    </w:p>
    <w:p w14:paraId="1C557B2F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3 bottles of hand soap</w:t>
      </w:r>
    </w:p>
    <w:p w14:paraId="16636EFA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bottle of laundry detergent</w:t>
      </w:r>
    </w:p>
    <w:p w14:paraId="7FA5296F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</w:p>
    <w:p w14:paraId="7E338580" w14:textId="77777777" w:rsidR="000029A4" w:rsidRPr="00A7738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  <w:proofErr w:type="gramStart"/>
      <w:r w:rsidRPr="00A77381">
        <w:rPr>
          <w:rFonts w:ascii="Calibri" w:eastAsia="Calibri" w:hAnsi="Calibri" w:cs="Calibri"/>
          <w:b/>
          <w:bCs/>
          <w:u w:val="single"/>
        </w:rPr>
        <w:t>4 Year Old</w:t>
      </w:r>
      <w:proofErr w:type="gramEnd"/>
      <w:r w:rsidRPr="00A77381">
        <w:rPr>
          <w:rFonts w:ascii="Calibri" w:eastAsia="Calibri" w:hAnsi="Calibri" w:cs="Calibri"/>
          <w:b/>
          <w:bCs/>
          <w:u w:val="single"/>
        </w:rPr>
        <w:t xml:space="preserve"> Preschool </w:t>
      </w:r>
    </w:p>
    <w:p w14:paraId="19957B36" w14:textId="77777777" w:rsidR="000029A4" w:rsidRPr="00A7738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  <w:r w:rsidRPr="00A77381">
        <w:rPr>
          <w:rFonts w:ascii="Calibri" w:eastAsia="Calibri" w:hAnsi="Calibri" w:cs="Calibri"/>
          <w:b/>
          <w:bCs/>
          <w:u w:val="single"/>
        </w:rPr>
        <w:t>(VPI and REACH)</w:t>
      </w:r>
    </w:p>
    <w:p w14:paraId="16A475E6" w14:textId="77777777" w:rsidR="000029A4" w:rsidRPr="00A77381" w:rsidRDefault="000029A4" w:rsidP="0064ED24">
      <w:pPr>
        <w:spacing w:after="0"/>
        <w:rPr>
          <w:rFonts w:ascii="Calibri" w:eastAsia="Calibri" w:hAnsi="Calibri" w:cs="Calibri"/>
          <w:u w:val="single"/>
        </w:rPr>
      </w:pPr>
      <w:r w:rsidRPr="00A77381">
        <w:rPr>
          <w:rFonts w:ascii="Calibri" w:eastAsia="Calibri" w:hAnsi="Calibri" w:cs="Calibri"/>
        </w:rPr>
        <w:t>1 book bag (large enough to carry a daily folder and winter coat; no wheels)</w:t>
      </w:r>
    </w:p>
    <w:p w14:paraId="3E4BC3A2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Diapers/pull-ups (as needed)</w:t>
      </w:r>
    </w:p>
    <w:p w14:paraId="7B9CF7D6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1 complete change of clothing (including socks and </w:t>
      </w:r>
      <w:proofErr w:type="gramStart"/>
      <w:r w:rsidRPr="00A77381">
        <w:rPr>
          <w:rFonts w:ascii="Calibri" w:eastAsia="Calibri" w:hAnsi="Calibri" w:cs="Calibri"/>
        </w:rPr>
        <w:t>undies;  label</w:t>
      </w:r>
      <w:proofErr w:type="gramEnd"/>
      <w:r w:rsidRPr="00A77381">
        <w:rPr>
          <w:rFonts w:ascii="Calibri" w:eastAsia="Calibri" w:hAnsi="Calibri" w:cs="Calibri"/>
        </w:rPr>
        <w:t xml:space="preserve"> with your child’s name)</w:t>
      </w:r>
    </w:p>
    <w:p w14:paraId="4FDCD2B7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container of Clorox wipes</w:t>
      </w:r>
    </w:p>
    <w:p w14:paraId="658C87A0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boxes of 8 Crayola markers</w:t>
      </w:r>
    </w:p>
    <w:p w14:paraId="5B3BFA76" w14:textId="689C5A23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boxes of</w:t>
      </w:r>
      <w:r w:rsidR="0047749E" w:rsidRPr="00A77381">
        <w:rPr>
          <w:rFonts w:ascii="Calibri" w:eastAsia="Calibri" w:hAnsi="Calibri" w:cs="Calibri"/>
        </w:rPr>
        <w:t xml:space="preserve"> 8 count large </w:t>
      </w:r>
      <w:r w:rsidRPr="00A77381">
        <w:rPr>
          <w:rFonts w:ascii="Calibri" w:eastAsia="Calibri" w:hAnsi="Calibri" w:cs="Calibri"/>
        </w:rPr>
        <w:t>Crayola crayons</w:t>
      </w:r>
    </w:p>
    <w:p w14:paraId="27046BF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5 boxes of tissues</w:t>
      </w:r>
    </w:p>
    <w:p w14:paraId="6FADC5AE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4 boxes of baby wipes/refills</w:t>
      </w:r>
    </w:p>
    <w:p w14:paraId="788588D6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pkg. paper plates (NO FOAM PLATES)</w:t>
      </w:r>
    </w:p>
    <w:p w14:paraId="35DF77D9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4 pack of Play-Doh (Play-Doh brand, not Dollar Tree)</w:t>
      </w:r>
    </w:p>
    <w:p w14:paraId="59058E48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8 glue sticks</w:t>
      </w:r>
    </w:p>
    <w:p w14:paraId="453040D0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4 pack Expo dry erase markers</w:t>
      </w:r>
    </w:p>
    <w:p w14:paraId="6733518A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pack of 3-5 oz. cups</w:t>
      </w:r>
    </w:p>
    <w:p w14:paraId="36CBFD24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bottle of laundry detergent</w:t>
      </w:r>
    </w:p>
    <w:p w14:paraId="4ABB1808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Resting </w:t>
      </w:r>
      <w:r w:rsidRPr="00A77381">
        <w:rPr>
          <w:rFonts w:ascii="Calibri" w:eastAsia="Calibri" w:hAnsi="Calibri" w:cs="Calibri"/>
          <w:b/>
          <w:bCs/>
        </w:rPr>
        <w:t>towel</w:t>
      </w:r>
      <w:r w:rsidRPr="00A77381">
        <w:rPr>
          <w:rFonts w:ascii="Calibri" w:eastAsia="Calibri" w:hAnsi="Calibri" w:cs="Calibri"/>
        </w:rPr>
        <w:t>, not a blanket</w:t>
      </w:r>
    </w:p>
    <w:p w14:paraId="0695CF77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u w:val="single"/>
        </w:rPr>
      </w:pPr>
    </w:p>
    <w:p w14:paraId="3C44B291" w14:textId="6DD985DB" w:rsidR="000029A4" w:rsidRPr="00A77381" w:rsidRDefault="000029A4" w:rsidP="0064ED24">
      <w:pPr>
        <w:shd w:val="clear" w:color="auto" w:fill="FFFFFF" w:themeFill="background1"/>
        <w:spacing w:after="0"/>
        <w:jc w:val="center"/>
        <w:rPr>
          <w:rFonts w:ascii="Calibri" w:eastAsia="Calibri" w:hAnsi="Calibri" w:cs="Calibri"/>
          <w:b/>
          <w:bCs/>
          <w:color w:val="000000" w:themeColor="text1"/>
          <w:u w:val="single"/>
        </w:rPr>
      </w:pPr>
      <w:r w:rsidRPr="00A77381">
        <w:rPr>
          <w:rFonts w:ascii="Calibri" w:eastAsia="Calibri" w:hAnsi="Calibri" w:cs="Calibri"/>
          <w:b/>
          <w:bCs/>
          <w:color w:val="000000" w:themeColor="text1"/>
          <w:u w:val="single"/>
        </w:rPr>
        <w:t>K-2 Mrs. Anderson</w:t>
      </w:r>
    </w:p>
    <w:p w14:paraId="32833034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1 book bag (large enough to carry a winter coat) NO WHEELS! </w:t>
      </w:r>
    </w:p>
    <w:p w14:paraId="6DDD1853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1 labeled set of clothing (including underclothes and socks) </w:t>
      </w:r>
    </w:p>
    <w:p w14:paraId="55FB1566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1 pencil box (no pencil pouches please)</w:t>
      </w:r>
    </w:p>
    <w:p w14:paraId="1C70BD9A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 xml:space="preserve">1 4 pack of yellow highlighters </w:t>
      </w:r>
    </w:p>
    <w:p w14:paraId="2C2684BA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1 pack of fine tip dry erase markers</w:t>
      </w:r>
    </w:p>
    <w:p w14:paraId="5CBEADDC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1 pack of magic erasers (for dry erase boards)</w:t>
      </w:r>
    </w:p>
    <w:p w14:paraId="1A20A60B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4 boxes of tissues </w:t>
      </w:r>
    </w:p>
    <w:p w14:paraId="718EB4A8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2 packs of baby wipes</w:t>
      </w:r>
    </w:p>
    <w:p w14:paraId="0AB587DF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1 pump bottle of hand soap</w:t>
      </w:r>
    </w:p>
    <w:p w14:paraId="712A2CC8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3 containers of disinfectant wipes</w:t>
      </w:r>
    </w:p>
    <w:p w14:paraId="7A04EC63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Wired over the ear headphones</w:t>
      </w:r>
    </w:p>
    <w:p w14:paraId="29ED9C5C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 xml:space="preserve">4 pack of </w:t>
      </w:r>
      <w:proofErr w:type="spellStart"/>
      <w:r w:rsidRPr="00A77381">
        <w:rPr>
          <w:rFonts w:ascii="Calibri" w:eastAsia="Calibri" w:hAnsi="Calibri" w:cs="Calibri"/>
          <w:color w:val="000000" w:themeColor="text1"/>
        </w:rPr>
        <w:t>play-doh</w:t>
      </w:r>
      <w:proofErr w:type="spellEnd"/>
    </w:p>
    <w:p w14:paraId="1B943BC8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4 washable Bingo daubers</w:t>
      </w:r>
    </w:p>
    <w:p w14:paraId="20C630A3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1 bag of uncooked rice/dry beans (for sensory bins)</w:t>
      </w:r>
    </w:p>
    <w:p w14:paraId="6E44B3E8" w14:textId="77777777" w:rsidR="000029A4" w:rsidRPr="00A7738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>1 bottle of bubbles</w:t>
      </w:r>
    </w:p>
    <w:p w14:paraId="5CB6AB30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</w:rPr>
      </w:pPr>
      <w:r w:rsidRPr="00A77381">
        <w:rPr>
          <w:rFonts w:ascii="Calibri" w:eastAsia="Calibri" w:hAnsi="Calibri" w:cs="Calibri"/>
          <w:color w:val="000000" w:themeColor="text1"/>
        </w:rPr>
        <w:t xml:space="preserve">1 white T-shirt (we will </w:t>
      </w:r>
      <w:proofErr w:type="spellStart"/>
      <w:r w:rsidRPr="00A77381">
        <w:rPr>
          <w:rFonts w:ascii="Calibri" w:eastAsia="Calibri" w:hAnsi="Calibri" w:cs="Calibri"/>
          <w:color w:val="000000" w:themeColor="text1"/>
        </w:rPr>
        <w:t>tye</w:t>
      </w:r>
      <w:proofErr w:type="spellEnd"/>
      <w:r w:rsidRPr="00A77381">
        <w:rPr>
          <w:rFonts w:ascii="Calibri" w:eastAsia="Calibri" w:hAnsi="Calibri" w:cs="Calibri"/>
          <w:color w:val="000000" w:themeColor="text1"/>
        </w:rPr>
        <w:t>-dye for field trips)</w:t>
      </w:r>
    </w:p>
    <w:p w14:paraId="66D23D75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u w:val="single"/>
        </w:rPr>
      </w:pPr>
    </w:p>
    <w:p w14:paraId="2A8C965C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u w:val="single"/>
        </w:rPr>
      </w:pPr>
    </w:p>
    <w:p w14:paraId="52E90BC1" w14:textId="4F53DF98" w:rsidR="000029A4" w:rsidRPr="00A77381" w:rsidRDefault="72CCB63D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/>
          <w:u w:val="single"/>
        </w:rPr>
      </w:pPr>
      <w:r w:rsidRPr="00A77381">
        <w:rPr>
          <w:rFonts w:ascii="Calibri" w:eastAsia="Calibri" w:hAnsi="Calibri" w:cs="Calibri"/>
          <w:b/>
          <w:bCs/>
          <w:color w:val="000000" w:themeColor="text1"/>
        </w:rPr>
        <w:t xml:space="preserve">     </w:t>
      </w:r>
      <w:r w:rsidR="000029A4" w:rsidRPr="00A77381">
        <w:rPr>
          <w:rFonts w:ascii="Calibri" w:eastAsia="Calibri" w:hAnsi="Calibri" w:cs="Calibri"/>
          <w:b/>
          <w:bCs/>
          <w:color w:val="000000" w:themeColor="text1"/>
          <w:u w:val="single"/>
        </w:rPr>
        <w:t>Ms. Toney -Autism 3-5</w:t>
      </w:r>
    </w:p>
    <w:p w14:paraId="5174C94C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1 bookbag (no wheels) </w:t>
      </w:r>
    </w:p>
    <w:p w14:paraId="085B4ED1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3 1in 3 ring binder (hard plastic)</w:t>
      </w:r>
    </w:p>
    <w:p w14:paraId="31EB521D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1 complete change of clothing</w:t>
      </w:r>
    </w:p>
    <w:p w14:paraId="2BB9E021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 xml:space="preserve">1 3pk </w:t>
      </w:r>
      <w:proofErr w:type="spellStart"/>
      <w:r w:rsidRPr="00A77381">
        <w:rPr>
          <w:rFonts w:ascii="Calibri" w:eastAsia="Calibri" w:hAnsi="Calibri" w:cs="Calibri"/>
          <w:color w:val="000000" w:themeColor="text1"/>
        </w:rPr>
        <w:t>lysol</w:t>
      </w:r>
      <w:proofErr w:type="spellEnd"/>
      <w:r w:rsidRPr="00A77381">
        <w:rPr>
          <w:rFonts w:ascii="Calibri" w:eastAsia="Calibri" w:hAnsi="Calibri" w:cs="Calibri"/>
          <w:color w:val="000000" w:themeColor="text1"/>
        </w:rPr>
        <w:t>/</w:t>
      </w:r>
      <w:proofErr w:type="spellStart"/>
      <w:r w:rsidRPr="00A77381">
        <w:rPr>
          <w:rFonts w:ascii="Calibri" w:eastAsia="Calibri" w:hAnsi="Calibri" w:cs="Calibri"/>
          <w:color w:val="000000" w:themeColor="text1"/>
        </w:rPr>
        <w:t>clorox</w:t>
      </w:r>
      <w:proofErr w:type="spellEnd"/>
      <w:r w:rsidRPr="00A77381">
        <w:rPr>
          <w:rFonts w:ascii="Calibri" w:eastAsia="Calibri" w:hAnsi="Calibri" w:cs="Calibri"/>
          <w:color w:val="000000" w:themeColor="text1"/>
        </w:rPr>
        <w:t xml:space="preserve"> wipes</w:t>
      </w:r>
    </w:p>
    <w:p w14:paraId="14D8114E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2 pk baby wipes</w:t>
      </w:r>
    </w:p>
    <w:p w14:paraId="401CA378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1 bottle hand sanitizer with pump</w:t>
      </w:r>
    </w:p>
    <w:p w14:paraId="25B80D09" w14:textId="4E8A9E61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1 bottle dawn dish soap</w:t>
      </w:r>
    </w:p>
    <w:p w14:paraId="20D8CEF7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 xml:space="preserve">1 pk gallon </w:t>
      </w:r>
      <w:proofErr w:type="spellStart"/>
      <w:r w:rsidRPr="00A77381">
        <w:rPr>
          <w:rFonts w:ascii="Calibri" w:eastAsia="Calibri" w:hAnsi="Calibri" w:cs="Calibri"/>
          <w:color w:val="000000" w:themeColor="text1"/>
        </w:rPr>
        <w:t>ziplock</w:t>
      </w:r>
      <w:proofErr w:type="spellEnd"/>
      <w:r w:rsidRPr="00A77381">
        <w:rPr>
          <w:rFonts w:ascii="Calibri" w:eastAsia="Calibri" w:hAnsi="Calibri" w:cs="Calibri"/>
          <w:color w:val="000000" w:themeColor="text1"/>
        </w:rPr>
        <w:t xml:space="preserve"> freezer bags</w:t>
      </w:r>
    </w:p>
    <w:p w14:paraId="38889227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 xml:space="preserve">1 pk quart </w:t>
      </w:r>
      <w:proofErr w:type="spellStart"/>
      <w:r w:rsidRPr="00A77381">
        <w:rPr>
          <w:rFonts w:ascii="Calibri" w:eastAsia="Calibri" w:hAnsi="Calibri" w:cs="Calibri"/>
          <w:color w:val="000000" w:themeColor="text1"/>
        </w:rPr>
        <w:t>ziplock</w:t>
      </w:r>
      <w:proofErr w:type="spellEnd"/>
      <w:r w:rsidRPr="00A77381">
        <w:rPr>
          <w:rFonts w:ascii="Calibri" w:eastAsia="Calibri" w:hAnsi="Calibri" w:cs="Calibri"/>
          <w:color w:val="000000" w:themeColor="text1"/>
        </w:rPr>
        <w:t xml:space="preserve"> freezer bags</w:t>
      </w:r>
    </w:p>
    <w:p w14:paraId="6A5BB363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1 beach towel</w:t>
      </w:r>
    </w:p>
    <w:p w14:paraId="5AFDD945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 xml:space="preserve">2 boxes </w:t>
      </w:r>
      <w:proofErr w:type="spellStart"/>
      <w:r w:rsidRPr="00A77381">
        <w:rPr>
          <w:rFonts w:ascii="Calibri" w:eastAsia="Calibri" w:hAnsi="Calibri" w:cs="Calibri"/>
          <w:color w:val="000000" w:themeColor="text1"/>
        </w:rPr>
        <w:t>kleenex</w:t>
      </w:r>
      <w:proofErr w:type="spellEnd"/>
      <w:r w:rsidRPr="00A77381">
        <w:rPr>
          <w:rFonts w:ascii="Calibri" w:eastAsia="Calibri" w:hAnsi="Calibri" w:cs="Calibri"/>
          <w:color w:val="000000" w:themeColor="text1"/>
        </w:rPr>
        <w:t xml:space="preserve"> tissues</w:t>
      </w:r>
    </w:p>
    <w:p w14:paraId="57851304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1 pk sharpie highlighters</w:t>
      </w:r>
    </w:p>
    <w:p w14:paraId="27377053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1 pk gel crayons (available online)</w:t>
      </w:r>
    </w:p>
    <w:p w14:paraId="14DCDAE6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1 large bag of students preferred individually wrapped candy </w:t>
      </w:r>
    </w:p>
    <w:p w14:paraId="77C66C9D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 w:themeColor="text1"/>
        </w:rPr>
        <w:t>OPTONAL: Command hooks/strips, over the ear wireless headphones</w:t>
      </w:r>
    </w:p>
    <w:p w14:paraId="1241B2AE" w14:textId="77777777" w:rsidR="000029A4" w:rsidRPr="00A7738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/>
        </w:rPr>
      </w:pPr>
      <w:r w:rsidRPr="00A77381">
        <w:rPr>
          <w:rFonts w:ascii="Calibri" w:eastAsia="Calibri" w:hAnsi="Calibri" w:cs="Calibri"/>
          <w:color w:val="000000"/>
          <w:bdr w:val="none" w:sz="0" w:space="0" w:color="auto" w:frame="1"/>
        </w:rPr>
        <w:t>*Individually wrapped snacks and drinks for the class need to be sent/</w:t>
      </w:r>
      <w:r w:rsidRPr="00A77381">
        <w:rPr>
          <w:rFonts w:ascii="Calibri" w:eastAsia="Calibri" w:hAnsi="Calibri" w:cs="Calibri"/>
          <w:color w:val="000000"/>
        </w:rPr>
        <w:t>replenished</w:t>
      </w:r>
      <w:r w:rsidRPr="00A77381">
        <w:rPr>
          <w:rFonts w:ascii="Calibri" w:eastAsia="Calibri" w:hAnsi="Calibri" w:cs="Calibri"/>
          <w:color w:val="000000"/>
          <w:bdr w:val="none" w:sz="0" w:space="0" w:color="auto" w:frame="1"/>
        </w:rPr>
        <w:t xml:space="preserve"> on </w:t>
      </w:r>
      <w:proofErr w:type="gramStart"/>
      <w:r w:rsidRPr="00A77381">
        <w:rPr>
          <w:rFonts w:ascii="Calibri" w:eastAsia="Calibri" w:hAnsi="Calibri" w:cs="Calibri"/>
          <w:color w:val="000000"/>
          <w:bdr w:val="none" w:sz="0" w:space="0" w:color="auto" w:frame="1"/>
        </w:rPr>
        <w:t>the  1</w:t>
      </w:r>
      <w:proofErr w:type="gramEnd"/>
      <w:r w:rsidRPr="00A77381">
        <w:rPr>
          <w:rFonts w:ascii="Calibri" w:eastAsia="Calibri" w:hAnsi="Calibri" w:cs="Calibri"/>
          <w:color w:val="000000"/>
          <w:vertAlign w:val="superscript"/>
        </w:rPr>
        <w:t>st</w:t>
      </w:r>
      <w:r w:rsidRPr="00A77381">
        <w:rPr>
          <w:rFonts w:ascii="Calibri" w:eastAsia="Calibri" w:hAnsi="Calibri" w:cs="Calibri"/>
          <w:color w:val="000000"/>
          <w:bdr w:val="none" w:sz="0" w:space="0" w:color="auto" w:frame="1"/>
        </w:rPr>
        <w:t> </w:t>
      </w:r>
      <w:r w:rsidRPr="00A77381">
        <w:rPr>
          <w:rFonts w:ascii="Calibri" w:eastAsia="Calibri" w:hAnsi="Calibri" w:cs="Calibri"/>
          <w:color w:val="000000"/>
        </w:rPr>
        <w:t>Monday</w:t>
      </w:r>
      <w:r w:rsidRPr="00A77381">
        <w:rPr>
          <w:rFonts w:ascii="Calibri" w:eastAsia="Calibri" w:hAnsi="Calibri" w:cs="Calibri"/>
          <w:color w:val="000000"/>
          <w:bdr w:val="none" w:sz="0" w:space="0" w:color="auto" w:frame="1"/>
        </w:rPr>
        <w:t> of each month</w:t>
      </w:r>
    </w:p>
    <w:p w14:paraId="7D70898F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14:paraId="615A36AC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</w:pPr>
      <w:r w:rsidRPr="00A77381">
        <w:rPr>
          <w:rFonts w:ascii="Calibri" w:eastAsia="Calibri" w:hAnsi="Calibri" w:cs="Calibri"/>
          <w:b/>
          <w:bCs/>
          <w:color w:val="000000" w:themeColor="text1"/>
          <w:sz w:val="22"/>
          <w:szCs w:val="22"/>
          <w:u w:val="single"/>
        </w:rPr>
        <w:t>Mrs. Rakes (3-5)</w:t>
      </w:r>
    </w:p>
    <w:p w14:paraId="5CF04AE9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1 large book bag (able to hold folders, no wheels)</w:t>
      </w:r>
    </w:p>
    <w:p w14:paraId="0976B21A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1 pencil box</w:t>
      </w:r>
    </w:p>
    <w:p w14:paraId="299B40AD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3 Clorox wipes</w:t>
      </w:r>
    </w:p>
    <w:p w14:paraId="440CED49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2 boxes of 26 count crayons</w:t>
      </w:r>
    </w:p>
    <w:p w14:paraId="3EF7EB74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1 pack of paper plates</w:t>
      </w:r>
    </w:p>
    <w:p w14:paraId="48108420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2 boxes of tissues</w:t>
      </w:r>
    </w:p>
    <w:p w14:paraId="3CA9A84D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2 bottles of hand sanitizer</w:t>
      </w:r>
    </w:p>
    <w:p w14:paraId="53AA624B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10 glue sticks</w:t>
      </w:r>
    </w:p>
    <w:p w14:paraId="4A89CCA9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1 box of gallon size Ziploc bags</w:t>
      </w:r>
    </w:p>
    <w:p w14:paraId="237D3B13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1 box of quart size Ziploc bags</w:t>
      </w:r>
    </w:p>
    <w:p w14:paraId="16500CEA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1 box of snack size Ziploc bags</w:t>
      </w:r>
    </w:p>
    <w:p w14:paraId="180C2BA7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2 packs of pencils</w:t>
      </w:r>
    </w:p>
    <w:p w14:paraId="25F35373" w14:textId="77777777" w:rsidR="000029A4" w:rsidRPr="00A7738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2"/>
          <w:szCs w:val="22"/>
        </w:rPr>
      </w:pPr>
      <w:r w:rsidRPr="00A77381">
        <w:rPr>
          <w:rFonts w:ascii="Calibri" w:eastAsia="Calibri" w:hAnsi="Calibri" w:cs="Calibri"/>
          <w:color w:val="000000" w:themeColor="text1"/>
          <w:sz w:val="22"/>
          <w:szCs w:val="22"/>
        </w:rPr>
        <w:t>1 pack of dry erase markers</w:t>
      </w:r>
    </w:p>
    <w:p w14:paraId="02D53BF2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pack of markers</w:t>
      </w:r>
    </w:p>
    <w:p w14:paraId="49696C3C" w14:textId="77777777" w:rsidR="000029A4" w:rsidRPr="00A77381" w:rsidRDefault="000029A4" w:rsidP="0064ED24">
      <w:pPr>
        <w:spacing w:after="0"/>
        <w:rPr>
          <w:rFonts w:ascii="Calibri" w:eastAsia="Calibri" w:hAnsi="Calibri" w:cs="Calibri"/>
          <w:u w:val="single"/>
        </w:rPr>
      </w:pPr>
      <w:r w:rsidRPr="00A77381">
        <w:rPr>
          <w:rFonts w:ascii="Calibri" w:eastAsia="Calibri" w:hAnsi="Calibri" w:cs="Calibri"/>
        </w:rPr>
        <w:t>1 pack of coloring pencils</w:t>
      </w:r>
    </w:p>
    <w:p w14:paraId="6C6A11EA" w14:textId="77777777" w:rsidR="000029A4" w:rsidRPr="00A77381" w:rsidRDefault="000029A4" w:rsidP="0064ED24">
      <w:pPr>
        <w:spacing w:after="0"/>
        <w:jc w:val="center"/>
        <w:rPr>
          <w:rFonts w:ascii="Calibri" w:eastAsia="Calibri" w:hAnsi="Calibri" w:cs="Calibri"/>
          <w:u w:val="single"/>
        </w:rPr>
      </w:pPr>
    </w:p>
    <w:p w14:paraId="3C3E1FDD" w14:textId="77777777" w:rsidR="000029A4" w:rsidRPr="00A7738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  <w:r w:rsidRPr="00A77381">
        <w:rPr>
          <w:rFonts w:ascii="Calibri" w:eastAsia="Calibri" w:hAnsi="Calibri" w:cs="Calibri"/>
          <w:b/>
          <w:bCs/>
          <w:u w:val="single"/>
        </w:rPr>
        <w:t>Kindergarten</w:t>
      </w:r>
    </w:p>
    <w:p w14:paraId="365943D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1 book bag (large enough to carry a winter </w:t>
      </w:r>
      <w:proofErr w:type="gramStart"/>
      <w:r w:rsidRPr="00A77381">
        <w:rPr>
          <w:rFonts w:ascii="Calibri" w:eastAsia="Calibri" w:hAnsi="Calibri" w:cs="Calibri"/>
        </w:rPr>
        <w:t>coat;  no</w:t>
      </w:r>
      <w:proofErr w:type="gramEnd"/>
      <w:r w:rsidRPr="00A77381">
        <w:rPr>
          <w:rFonts w:ascii="Calibri" w:eastAsia="Calibri" w:hAnsi="Calibri" w:cs="Calibri"/>
        </w:rPr>
        <w:t xml:space="preserve"> wheels)</w:t>
      </w:r>
    </w:p>
    <w:p w14:paraId="198B7D4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labeled set of clothing (pants, shirt, undies, socks)</w:t>
      </w:r>
    </w:p>
    <w:p w14:paraId="17529452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1 </w:t>
      </w:r>
      <w:proofErr w:type="gramStart"/>
      <w:r w:rsidRPr="00A77381">
        <w:rPr>
          <w:rFonts w:ascii="Calibri" w:eastAsia="Calibri" w:hAnsi="Calibri" w:cs="Calibri"/>
        </w:rPr>
        <w:t>boxes</w:t>
      </w:r>
      <w:proofErr w:type="gramEnd"/>
      <w:r w:rsidRPr="00A77381">
        <w:rPr>
          <w:rFonts w:ascii="Calibri" w:eastAsia="Calibri" w:hAnsi="Calibri" w:cs="Calibri"/>
        </w:rPr>
        <w:t xml:space="preserve"> of 24 count crayons</w:t>
      </w:r>
    </w:p>
    <w:p w14:paraId="5610BABF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pair of Fiskars scissors</w:t>
      </w:r>
    </w:p>
    <w:p w14:paraId="5AD90AA0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large boxes of tissues</w:t>
      </w:r>
    </w:p>
    <w:p w14:paraId="537982C7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boxes of baby wipes</w:t>
      </w:r>
    </w:p>
    <w:p w14:paraId="779AE049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2 bottles of 8 fl. oz. unscented hand sanitizer </w:t>
      </w:r>
    </w:p>
    <w:p w14:paraId="0B9B421D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10 Elmer’s glue sticks</w:t>
      </w:r>
    </w:p>
    <w:p w14:paraId="5E441419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1 box of gallon sized Ziploc bags </w:t>
      </w:r>
    </w:p>
    <w:p w14:paraId="74C3DA72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box of sandwich or snack sized Ziploc bags</w:t>
      </w:r>
    </w:p>
    <w:p w14:paraId="18A03FAD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canvas zippered pencil bags</w:t>
      </w:r>
    </w:p>
    <w:p w14:paraId="56B797DA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*1 pack of dry erase markers</w:t>
      </w:r>
    </w:p>
    <w:p w14:paraId="5C49756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 1 headset</w:t>
      </w:r>
    </w:p>
    <w:p w14:paraId="09294616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</w:p>
    <w:p w14:paraId="0F727BC8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**In addition to the above supplies, you will also need the following items at home to complete daily homework:</w:t>
      </w:r>
    </w:p>
    <w:p w14:paraId="36036D9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   Glue, </w:t>
      </w:r>
      <w:proofErr w:type="gramStart"/>
      <w:r w:rsidRPr="00A77381">
        <w:rPr>
          <w:rFonts w:ascii="Calibri" w:eastAsia="Calibri" w:hAnsi="Calibri" w:cs="Calibri"/>
        </w:rPr>
        <w:t>Scissors,  Pencils</w:t>
      </w:r>
      <w:proofErr w:type="gramEnd"/>
      <w:r w:rsidRPr="00A77381">
        <w:rPr>
          <w:rFonts w:ascii="Calibri" w:eastAsia="Calibri" w:hAnsi="Calibri" w:cs="Calibri"/>
        </w:rPr>
        <w:t>,  Crayons</w:t>
      </w:r>
    </w:p>
    <w:p w14:paraId="3C8F1936" w14:textId="77777777" w:rsidR="000029A4" w:rsidRPr="00A77381" w:rsidRDefault="000029A4" w:rsidP="0064ED24">
      <w:pPr>
        <w:spacing w:after="0"/>
        <w:rPr>
          <w:rFonts w:ascii="Calibri" w:eastAsia="Calibri" w:hAnsi="Calibri" w:cs="Calibri"/>
          <w:u w:val="single"/>
        </w:rPr>
      </w:pPr>
    </w:p>
    <w:p w14:paraId="69E8A226" w14:textId="77777777" w:rsidR="00FB7FE6" w:rsidRDefault="00FB7FE6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</w:p>
    <w:p w14:paraId="79F2B803" w14:textId="77777777" w:rsidR="00FB7FE6" w:rsidRDefault="00FB7FE6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</w:p>
    <w:p w14:paraId="2518C935" w14:textId="77777777" w:rsidR="00FB7FE6" w:rsidRDefault="00FB7FE6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</w:p>
    <w:p w14:paraId="69A11126" w14:textId="77777777" w:rsidR="00FB7FE6" w:rsidRDefault="00FB7FE6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</w:p>
    <w:p w14:paraId="3EABE862" w14:textId="77777777" w:rsidR="00FB7FE6" w:rsidRDefault="00FB7FE6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</w:p>
    <w:p w14:paraId="407F3BB1" w14:textId="77777777" w:rsidR="00FB7FE6" w:rsidRDefault="00FB7FE6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</w:p>
    <w:p w14:paraId="46700C7D" w14:textId="63FEC959" w:rsidR="000029A4" w:rsidRPr="00A7738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  <w:r w:rsidRPr="00A77381">
        <w:rPr>
          <w:rFonts w:ascii="Calibri" w:eastAsia="Calibri" w:hAnsi="Calibri" w:cs="Calibri"/>
          <w:b/>
          <w:bCs/>
          <w:u w:val="single"/>
        </w:rPr>
        <w:lastRenderedPageBreak/>
        <w:t>First Grade</w:t>
      </w:r>
    </w:p>
    <w:p w14:paraId="539BDFF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1back pack, no rolling backpacks</w:t>
      </w:r>
    </w:p>
    <w:p w14:paraId="1DEAF3C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pencil bag or pouch (no boxes)</w:t>
      </w:r>
    </w:p>
    <w:p w14:paraId="5997AB6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bottle of Elmer’s glue (4 oz.)</w:t>
      </w:r>
    </w:p>
    <w:p w14:paraId="2A96930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6 packs of 6 count glue sticks (36 total glue sticks)</w:t>
      </w:r>
    </w:p>
    <w:p w14:paraId="6D92ADB5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4 boxes of 24 count crayons</w:t>
      </w:r>
    </w:p>
    <w:p w14:paraId="2F1EEDDE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4 marble composition notebooks </w:t>
      </w:r>
    </w:p>
    <w:p w14:paraId="509833E4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  (no spiral notebooks) </w:t>
      </w:r>
    </w:p>
    <w:p w14:paraId="7A0B8E49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2 pair of </w:t>
      </w:r>
      <w:proofErr w:type="spellStart"/>
      <w:r w:rsidRPr="00A77381">
        <w:rPr>
          <w:rFonts w:ascii="Calibri" w:eastAsia="Calibri" w:hAnsi="Calibri" w:cs="Calibri"/>
        </w:rPr>
        <w:t>Fiskar</w:t>
      </w:r>
      <w:proofErr w:type="spellEnd"/>
      <w:r w:rsidRPr="00A77381">
        <w:rPr>
          <w:rFonts w:ascii="Calibri" w:eastAsia="Calibri" w:hAnsi="Calibri" w:cs="Calibri"/>
        </w:rPr>
        <w:t xml:space="preserve"> scissors </w:t>
      </w:r>
    </w:p>
    <w:p w14:paraId="285E8C45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4 pkgs. of #2 pencils </w:t>
      </w:r>
    </w:p>
    <w:p w14:paraId="4E37EF62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containers of baby wipes</w:t>
      </w:r>
    </w:p>
    <w:p w14:paraId="52E764E8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large boxes of Kleenex tissues</w:t>
      </w:r>
    </w:p>
    <w:p w14:paraId="1216FE1D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pocket folders</w:t>
      </w:r>
    </w:p>
    <w:p w14:paraId="171F4C3F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pkg. of construction paper 12X18 (multicolored)</w:t>
      </w:r>
    </w:p>
    <w:p w14:paraId="26BCB8B9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box of dry erase markers</w:t>
      </w:r>
    </w:p>
    <w:p w14:paraId="31074EA6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box of Washable Crayola Markers (optional)</w:t>
      </w:r>
    </w:p>
    <w:p w14:paraId="00610E0D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2 boxes of Ziploc bags (1 gallons and 1 </w:t>
      </w:r>
      <w:proofErr w:type="gramStart"/>
      <w:r w:rsidRPr="00A77381">
        <w:rPr>
          <w:rFonts w:ascii="Calibri" w:eastAsia="Calibri" w:hAnsi="Calibri" w:cs="Calibri"/>
        </w:rPr>
        <w:t>sandwich  size</w:t>
      </w:r>
      <w:proofErr w:type="gramEnd"/>
      <w:r w:rsidRPr="00A77381">
        <w:rPr>
          <w:rFonts w:ascii="Calibri" w:eastAsia="Calibri" w:hAnsi="Calibri" w:cs="Calibri"/>
        </w:rPr>
        <w:t>)</w:t>
      </w:r>
    </w:p>
    <w:p w14:paraId="2664B0B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(1 inch) 3 ring binder notebook</w:t>
      </w:r>
    </w:p>
    <w:p w14:paraId="7FDCF5F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Headphones for </w:t>
      </w:r>
      <w:proofErr w:type="spellStart"/>
      <w:r w:rsidRPr="00A77381">
        <w:rPr>
          <w:rFonts w:ascii="Calibri" w:eastAsia="Calibri" w:hAnsi="Calibri" w:cs="Calibri"/>
        </w:rPr>
        <w:t>IPads</w:t>
      </w:r>
      <w:proofErr w:type="spellEnd"/>
      <w:r w:rsidRPr="00A77381">
        <w:rPr>
          <w:rFonts w:ascii="Calibri" w:eastAsia="Calibri" w:hAnsi="Calibri" w:cs="Calibri"/>
        </w:rPr>
        <w:t xml:space="preserve"> (optional)</w:t>
      </w:r>
    </w:p>
    <w:p w14:paraId="5AD5BD08" w14:textId="77777777" w:rsidR="000029A4" w:rsidRPr="00A77381" w:rsidRDefault="000029A4" w:rsidP="0064ED24">
      <w:pPr>
        <w:spacing w:after="0"/>
        <w:rPr>
          <w:rFonts w:ascii="Calibri" w:eastAsia="Calibri" w:hAnsi="Calibri" w:cs="Calibri"/>
          <w:u w:val="single"/>
        </w:rPr>
      </w:pPr>
    </w:p>
    <w:p w14:paraId="54C1B8BE" w14:textId="77777777" w:rsidR="000029A4" w:rsidRPr="00A7738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  <w:r w:rsidRPr="00A77381">
        <w:rPr>
          <w:rFonts w:ascii="Calibri" w:eastAsia="Calibri" w:hAnsi="Calibri" w:cs="Calibri"/>
          <w:b/>
          <w:bCs/>
          <w:u w:val="single"/>
        </w:rPr>
        <w:t>Second Grade</w:t>
      </w:r>
    </w:p>
    <w:p w14:paraId="26D92CE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backpack (no wheels please)</w:t>
      </w:r>
    </w:p>
    <w:p w14:paraId="749BCE76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1 folder </w:t>
      </w:r>
    </w:p>
    <w:p w14:paraId="184C8872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boxes of crayons</w:t>
      </w:r>
    </w:p>
    <w:p w14:paraId="4B1B2F64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packs of washable markers</w:t>
      </w:r>
    </w:p>
    <w:p w14:paraId="6CF5EF16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4 packages of pencils</w:t>
      </w:r>
    </w:p>
    <w:p w14:paraId="31E1FE14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box of Ziploc baggies</w:t>
      </w:r>
    </w:p>
    <w:p w14:paraId="45DD0C1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-girls-Sandwich size</w:t>
      </w:r>
    </w:p>
    <w:p w14:paraId="4C250154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-boys-Gallon size</w:t>
      </w:r>
    </w:p>
    <w:p w14:paraId="42B0D7D8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3 boxes of tissues</w:t>
      </w:r>
    </w:p>
    <w:p w14:paraId="15555BA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6 glue sticks</w:t>
      </w:r>
    </w:p>
    <w:p w14:paraId="06A8E105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pack of pencil top erasers</w:t>
      </w:r>
    </w:p>
    <w:p w14:paraId="17CD32C4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pair of scissors</w:t>
      </w:r>
    </w:p>
    <w:p w14:paraId="36215AA7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3 composition notebooks (no spiral)</w:t>
      </w:r>
    </w:p>
    <w:p w14:paraId="389F7D27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8 Expo dry erase markers</w:t>
      </w:r>
    </w:p>
    <w:p w14:paraId="59911BC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pencil pouch or box</w:t>
      </w:r>
    </w:p>
    <w:p w14:paraId="2EE2AC1B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set of headphones</w:t>
      </w:r>
    </w:p>
    <w:p w14:paraId="48F15E5A" w14:textId="77777777" w:rsidR="000029A4" w:rsidRPr="00A77381" w:rsidRDefault="000029A4" w:rsidP="0064ED24">
      <w:pPr>
        <w:spacing w:after="0"/>
        <w:rPr>
          <w:rFonts w:ascii="Calibri" w:eastAsia="Calibri" w:hAnsi="Calibri" w:cs="Calibri"/>
          <w:b/>
          <w:bCs/>
        </w:rPr>
      </w:pPr>
      <w:r w:rsidRPr="00A77381">
        <w:rPr>
          <w:rFonts w:ascii="Calibri" w:eastAsia="Calibri" w:hAnsi="Calibri" w:cs="Calibri"/>
          <w:b/>
          <w:bCs/>
        </w:rPr>
        <w:t xml:space="preserve">**Some supplies will need to be replenished during the school year </w:t>
      </w:r>
    </w:p>
    <w:p w14:paraId="6EBD74AA" w14:textId="77777777" w:rsidR="000029A4" w:rsidRPr="00A77381" w:rsidRDefault="000029A4" w:rsidP="0064ED24">
      <w:pPr>
        <w:spacing w:after="0"/>
        <w:rPr>
          <w:rFonts w:ascii="Calibri" w:eastAsia="Calibri" w:hAnsi="Calibri" w:cs="Calibri"/>
          <w:u w:val="single"/>
        </w:rPr>
      </w:pPr>
    </w:p>
    <w:p w14:paraId="75319305" w14:textId="77777777" w:rsidR="000029A4" w:rsidRPr="00A7738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  <w:r w:rsidRPr="00A77381">
        <w:rPr>
          <w:rFonts w:ascii="Calibri" w:eastAsia="Calibri" w:hAnsi="Calibri" w:cs="Calibri"/>
          <w:b/>
          <w:bCs/>
          <w:u w:val="single"/>
        </w:rPr>
        <w:t>Third Grade</w:t>
      </w:r>
    </w:p>
    <w:p w14:paraId="09E20B00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backpack (no wheels please)</w:t>
      </w:r>
    </w:p>
    <w:p w14:paraId="3FCCACEE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packages of ear buds</w:t>
      </w:r>
    </w:p>
    <w:p w14:paraId="2A130D90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5 pkgs. of #2 pencils (please sharpen at home before bringing to school)</w:t>
      </w:r>
    </w:p>
    <w:p w14:paraId="37FC24C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4 pkgs. of large, not slim, Expo dry erase markers (4 per pk.-16 in all)</w:t>
      </w:r>
    </w:p>
    <w:p w14:paraId="5F1AD8FA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</w:t>
      </w:r>
      <w:r w:rsidRPr="00A77381">
        <w:rPr>
          <w:rFonts w:ascii="Calibri" w:eastAsia="Calibri" w:hAnsi="Calibri" w:cs="Calibri"/>
          <w:b/>
          <w:bCs/>
        </w:rPr>
        <w:t xml:space="preserve"> spiral</w:t>
      </w:r>
      <w:r w:rsidRPr="00A77381">
        <w:rPr>
          <w:rFonts w:ascii="Calibri" w:eastAsia="Calibri" w:hAnsi="Calibri" w:cs="Calibri"/>
        </w:rPr>
        <w:t xml:space="preserve"> 1-subject notebooks (no marble)</w:t>
      </w:r>
    </w:p>
    <w:p w14:paraId="2402D8FF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5 large boxes of tissues</w:t>
      </w:r>
    </w:p>
    <w:p w14:paraId="1C4B70E0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pkgs. of cap erasers</w:t>
      </w:r>
    </w:p>
    <w:p w14:paraId="15360AB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containers of Lysol or Clorox disinfecting wipes</w:t>
      </w:r>
    </w:p>
    <w:p w14:paraId="55467B1A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box of Ziploc sandwich sized bags</w:t>
      </w:r>
    </w:p>
    <w:p w14:paraId="0BED861D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box of Ziploc gallon sized bags</w:t>
      </w:r>
    </w:p>
    <w:p w14:paraId="323ECF1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large pencil pouch (NOT BOX)</w:t>
      </w:r>
    </w:p>
    <w:p w14:paraId="2E9A926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5 Elmer’s glue sticks</w:t>
      </w:r>
    </w:p>
    <w:p w14:paraId="7AF00B8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</w:p>
    <w:p w14:paraId="65F63EA2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**You should buy extra supplies to keep at home for homework.  </w:t>
      </w:r>
    </w:p>
    <w:p w14:paraId="32CDC6E9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**</w:t>
      </w:r>
      <w:proofErr w:type="gramStart"/>
      <w:r w:rsidRPr="00A77381">
        <w:rPr>
          <w:rFonts w:ascii="Calibri" w:eastAsia="Calibri" w:hAnsi="Calibri" w:cs="Calibri"/>
        </w:rPr>
        <w:t>Also</w:t>
      </w:r>
      <w:proofErr w:type="gramEnd"/>
      <w:r w:rsidRPr="00A77381">
        <w:rPr>
          <w:rFonts w:ascii="Calibri" w:eastAsia="Calibri" w:hAnsi="Calibri" w:cs="Calibri"/>
        </w:rPr>
        <w:t xml:space="preserve"> the following supplies will need to be replenished each nine weeks: glue, paper, pencils, dry erase markers</w:t>
      </w:r>
    </w:p>
    <w:p w14:paraId="1B54AE5D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</w:p>
    <w:p w14:paraId="453BA4A3" w14:textId="708838D9" w:rsidR="000029A4" w:rsidRPr="00A7738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  <w:r w:rsidRPr="00A77381">
        <w:rPr>
          <w:rFonts w:ascii="Calibri" w:eastAsia="Calibri" w:hAnsi="Calibri" w:cs="Calibri"/>
          <w:b/>
          <w:bCs/>
          <w:u w:val="single"/>
        </w:rPr>
        <w:t>Fourth Grade</w:t>
      </w:r>
    </w:p>
    <w:p w14:paraId="1C27E1F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(2 in. binder) with clear view cover</w:t>
      </w:r>
    </w:p>
    <w:p w14:paraId="4113EDD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pack binder dividers</w:t>
      </w:r>
    </w:p>
    <w:p w14:paraId="3498EECF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spiral notebooks</w:t>
      </w:r>
    </w:p>
    <w:p w14:paraId="6A0E4587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2 folders with three ring holes </w:t>
      </w:r>
    </w:p>
    <w:p w14:paraId="408E2D1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composition notebooks</w:t>
      </w:r>
    </w:p>
    <w:p w14:paraId="2964145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1 pack-colored pencils or </w:t>
      </w:r>
      <w:proofErr w:type="spellStart"/>
      <w:r w:rsidRPr="00A77381">
        <w:rPr>
          <w:rFonts w:ascii="Calibri" w:eastAsia="Calibri" w:hAnsi="Calibri" w:cs="Calibri"/>
        </w:rPr>
        <w:t>Twistables</w:t>
      </w:r>
      <w:proofErr w:type="spellEnd"/>
    </w:p>
    <w:p w14:paraId="7F6DDAD2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(24 count) box of crayons</w:t>
      </w:r>
    </w:p>
    <w:p w14:paraId="34709C7B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packs of dry erase markers</w:t>
      </w:r>
    </w:p>
    <w:p w14:paraId="5F2FEDA1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****6 packs of #2 pencils</w:t>
      </w:r>
    </w:p>
    <w:p w14:paraId="4CBC1640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pack of highlighters</w:t>
      </w:r>
    </w:p>
    <w:p w14:paraId="66AE6A24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packs of eraser tops for pencils</w:t>
      </w:r>
    </w:p>
    <w:p w14:paraId="4C2ADF90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3 boxes of tissues</w:t>
      </w:r>
    </w:p>
    <w:p w14:paraId="23CF7427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3 bottles of hand sanitizer</w:t>
      </w:r>
    </w:p>
    <w:p w14:paraId="68A7B1AA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3 packs of loose-leaf notebook paper</w:t>
      </w:r>
    </w:p>
    <w:p w14:paraId="0457BB20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4 packs of glue sticks</w:t>
      </w:r>
    </w:p>
    <w:p w14:paraId="34B27179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1 pair of scissors</w:t>
      </w:r>
    </w:p>
    <w:p w14:paraId="3CB8074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proofErr w:type="gramStart"/>
      <w:r w:rsidRPr="00A77381">
        <w:rPr>
          <w:rFonts w:ascii="Calibri" w:eastAsia="Calibri" w:hAnsi="Calibri" w:cs="Calibri"/>
        </w:rPr>
        <w:t>2 gallon</w:t>
      </w:r>
      <w:proofErr w:type="gramEnd"/>
      <w:r w:rsidRPr="00A77381">
        <w:rPr>
          <w:rFonts w:ascii="Calibri" w:eastAsia="Calibri" w:hAnsi="Calibri" w:cs="Calibri"/>
        </w:rPr>
        <w:t xml:space="preserve"> sized Ziploc bags-boys</w:t>
      </w:r>
    </w:p>
    <w:p w14:paraId="7AFCCE5D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sandwich sized Ziploc bags-girls</w:t>
      </w:r>
    </w:p>
    <w:p w14:paraId="4F85CB3B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Clorox or Lysol wipes</w:t>
      </w:r>
    </w:p>
    <w:p w14:paraId="5AD2839A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Construction paper </w:t>
      </w:r>
    </w:p>
    <w:p w14:paraId="590F9DBC" w14:textId="77777777" w:rsidR="000029A4" w:rsidRPr="00A77381" w:rsidRDefault="000029A4" w:rsidP="0064ED24">
      <w:pPr>
        <w:spacing w:after="0"/>
        <w:rPr>
          <w:rFonts w:ascii="Calibri" w:eastAsia="Calibri" w:hAnsi="Calibri" w:cs="Calibri"/>
          <w:b/>
          <w:bCs/>
          <w:u w:val="single"/>
        </w:rPr>
      </w:pPr>
    </w:p>
    <w:p w14:paraId="472319A0" w14:textId="77777777" w:rsidR="000029A4" w:rsidRPr="00A7738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u w:val="single"/>
        </w:rPr>
      </w:pPr>
      <w:r w:rsidRPr="00A77381">
        <w:rPr>
          <w:rFonts w:ascii="Calibri" w:eastAsia="Calibri" w:hAnsi="Calibri" w:cs="Calibri"/>
          <w:b/>
          <w:bCs/>
          <w:u w:val="single"/>
        </w:rPr>
        <w:t>Fifth Grade</w:t>
      </w:r>
    </w:p>
    <w:p w14:paraId="289AF148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Four (4) </w:t>
      </w:r>
      <w:r w:rsidRPr="00A77381">
        <w:rPr>
          <w:rFonts w:ascii="Calibri" w:eastAsia="Calibri" w:hAnsi="Calibri" w:cs="Calibri"/>
          <w:b/>
          <w:bCs/>
        </w:rPr>
        <w:t>plastic</w:t>
      </w:r>
      <w:r w:rsidRPr="00A77381">
        <w:rPr>
          <w:rFonts w:ascii="Calibri" w:eastAsia="Calibri" w:hAnsi="Calibri" w:cs="Calibri"/>
        </w:rPr>
        <w:t xml:space="preserve"> pocket folders with clasps</w:t>
      </w:r>
    </w:p>
    <w:p w14:paraId="5B272F0C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Two packages (48 ct.) #2 pencils (</w:t>
      </w:r>
      <w:r w:rsidRPr="00A77381">
        <w:rPr>
          <w:rFonts w:ascii="Calibri" w:eastAsia="Calibri" w:hAnsi="Calibri" w:cs="Calibri"/>
          <w:b/>
          <w:bCs/>
        </w:rPr>
        <w:t>NO MECHANICAL PENCILS PLEASE</w:t>
      </w:r>
      <w:r w:rsidRPr="00A77381">
        <w:rPr>
          <w:rFonts w:ascii="Calibri" w:eastAsia="Calibri" w:hAnsi="Calibri" w:cs="Calibri"/>
        </w:rPr>
        <w:t>)</w:t>
      </w:r>
    </w:p>
    <w:p w14:paraId="0944BBAD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Four (4) thin/medium highlighters </w:t>
      </w:r>
    </w:p>
    <w:p w14:paraId="2CE086EF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One (8) count </w:t>
      </w:r>
      <w:r w:rsidRPr="00A77381">
        <w:rPr>
          <w:rFonts w:ascii="Calibri" w:eastAsia="Calibri" w:hAnsi="Calibri" w:cs="Calibri"/>
          <w:b/>
          <w:bCs/>
        </w:rPr>
        <w:t>thin</w:t>
      </w:r>
      <w:r w:rsidRPr="00A77381">
        <w:rPr>
          <w:rFonts w:ascii="Calibri" w:eastAsia="Calibri" w:hAnsi="Calibri" w:cs="Calibri"/>
        </w:rPr>
        <w:t xml:space="preserve"> markers (</w:t>
      </w:r>
      <w:r w:rsidRPr="00A77381">
        <w:rPr>
          <w:rFonts w:ascii="Calibri" w:eastAsia="Calibri" w:hAnsi="Calibri" w:cs="Calibri"/>
          <w:b/>
          <w:bCs/>
        </w:rPr>
        <w:t>NO CRAYONS</w:t>
      </w:r>
      <w:r w:rsidRPr="00A77381">
        <w:rPr>
          <w:rFonts w:ascii="Calibri" w:eastAsia="Calibri" w:hAnsi="Calibri" w:cs="Calibri"/>
        </w:rPr>
        <w:t>)</w:t>
      </w:r>
    </w:p>
    <w:p w14:paraId="3CA5434F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Two (2) packs of wide ruled notebook paper</w:t>
      </w:r>
    </w:p>
    <w:p w14:paraId="2B14084A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One three-subject spiral notebook (</w:t>
      </w:r>
      <w:r w:rsidRPr="00A77381">
        <w:rPr>
          <w:rFonts w:ascii="Calibri" w:eastAsia="Calibri" w:hAnsi="Calibri" w:cs="Calibri"/>
          <w:i/>
          <w:iCs/>
        </w:rPr>
        <w:t>science / geography</w:t>
      </w:r>
      <w:r w:rsidRPr="00A77381">
        <w:rPr>
          <w:rFonts w:ascii="Calibri" w:eastAsia="Calibri" w:hAnsi="Calibri" w:cs="Calibri"/>
        </w:rPr>
        <w:t>)</w:t>
      </w:r>
    </w:p>
    <w:p w14:paraId="3A8EC98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One-one inch (1 inch) binder (</w:t>
      </w:r>
      <w:r w:rsidRPr="00A77381">
        <w:rPr>
          <w:rFonts w:ascii="Calibri" w:eastAsia="Calibri" w:hAnsi="Calibri" w:cs="Calibri"/>
          <w:i/>
          <w:iCs/>
        </w:rPr>
        <w:t>reading</w:t>
      </w:r>
      <w:r w:rsidRPr="00A77381">
        <w:rPr>
          <w:rFonts w:ascii="Calibri" w:eastAsia="Calibri" w:hAnsi="Calibri" w:cs="Calibri"/>
        </w:rPr>
        <w:t>)</w:t>
      </w:r>
    </w:p>
    <w:p w14:paraId="12D57D2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 xml:space="preserve">Four (4) one subject spiral </w:t>
      </w:r>
      <w:proofErr w:type="gramStart"/>
      <w:r w:rsidRPr="00A77381">
        <w:rPr>
          <w:rFonts w:ascii="Calibri" w:eastAsia="Calibri" w:hAnsi="Calibri" w:cs="Calibri"/>
        </w:rPr>
        <w:t>notebooks</w:t>
      </w:r>
      <w:proofErr w:type="gramEnd"/>
    </w:p>
    <w:p w14:paraId="232E535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One pair of student scissors</w:t>
      </w:r>
    </w:p>
    <w:p w14:paraId="433F660D" w14:textId="77777777" w:rsidR="000029A4" w:rsidRPr="00A77381" w:rsidRDefault="000029A4" w:rsidP="0064ED24">
      <w:pPr>
        <w:spacing w:after="0"/>
        <w:rPr>
          <w:rFonts w:ascii="Calibri" w:eastAsia="Calibri" w:hAnsi="Calibri" w:cs="Calibri"/>
          <w:b/>
          <w:bCs/>
        </w:rPr>
      </w:pPr>
      <w:r w:rsidRPr="00A77381">
        <w:rPr>
          <w:rFonts w:ascii="Calibri" w:eastAsia="Calibri" w:hAnsi="Calibri" w:cs="Calibri"/>
        </w:rPr>
        <w:t xml:space="preserve">Four (4) medium dry-erase markers </w:t>
      </w:r>
      <w:r w:rsidRPr="00A77381">
        <w:rPr>
          <w:rFonts w:ascii="Calibri" w:eastAsia="Calibri" w:hAnsi="Calibri" w:cs="Calibri"/>
          <w:b/>
          <w:bCs/>
        </w:rPr>
        <w:t>(WILL NEED TO BE REPLENISHED)</w:t>
      </w:r>
    </w:p>
    <w:p w14:paraId="723AE4D3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One large pencil pouch (</w:t>
      </w:r>
      <w:r w:rsidRPr="00A77381">
        <w:rPr>
          <w:rFonts w:ascii="Calibri" w:eastAsia="Calibri" w:hAnsi="Calibri" w:cs="Calibri"/>
          <w:b/>
          <w:bCs/>
          <w:u w:val="single"/>
        </w:rPr>
        <w:t>NO PENCIL BOXES PLEASE</w:t>
      </w:r>
      <w:r w:rsidRPr="00A77381">
        <w:rPr>
          <w:rFonts w:ascii="Calibri" w:eastAsia="Calibri" w:hAnsi="Calibri" w:cs="Calibri"/>
        </w:rPr>
        <w:t>)</w:t>
      </w:r>
    </w:p>
    <w:p w14:paraId="58696644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One (6”) ruler to fit in pencil pouch</w:t>
      </w:r>
    </w:p>
    <w:p w14:paraId="5E852308" w14:textId="77777777" w:rsidR="000029A4" w:rsidRPr="00A77381" w:rsidRDefault="000029A4" w:rsidP="0064ED24">
      <w:pPr>
        <w:spacing w:after="0"/>
        <w:rPr>
          <w:rFonts w:ascii="Calibri" w:eastAsia="Calibri" w:hAnsi="Calibri" w:cs="Calibri"/>
          <w:b/>
          <w:bCs/>
        </w:rPr>
      </w:pPr>
      <w:r w:rsidRPr="00A77381">
        <w:rPr>
          <w:rFonts w:ascii="Calibri" w:eastAsia="Calibri" w:hAnsi="Calibri" w:cs="Calibri"/>
        </w:rPr>
        <w:t xml:space="preserve">Eight (8) glue sticks </w:t>
      </w:r>
    </w:p>
    <w:p w14:paraId="349DCC10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2 boxes of tissues</w:t>
      </w:r>
    </w:p>
    <w:p w14:paraId="24AA59B5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Two (2) large containers disinfectant wipes</w:t>
      </w:r>
    </w:p>
    <w:p w14:paraId="36402AB4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Two (2) bottles hand sanitizer</w:t>
      </w:r>
    </w:p>
    <w:p w14:paraId="56B30CD6" w14:textId="77777777" w:rsidR="000029A4" w:rsidRPr="00A77381" w:rsidRDefault="000029A4" w:rsidP="0064ED24">
      <w:pPr>
        <w:spacing w:after="0"/>
        <w:rPr>
          <w:rFonts w:ascii="Calibri" w:eastAsia="Calibri" w:hAnsi="Calibri" w:cs="Calibri"/>
        </w:rPr>
      </w:pPr>
    </w:p>
    <w:p w14:paraId="2E005897" w14:textId="77777777" w:rsidR="000029A4" w:rsidRPr="00A77381" w:rsidRDefault="000029A4" w:rsidP="0064ED24">
      <w:pPr>
        <w:tabs>
          <w:tab w:val="left" w:pos="1067"/>
        </w:tabs>
        <w:spacing w:after="0"/>
        <w:rPr>
          <w:rFonts w:ascii="Calibri" w:eastAsia="Calibri" w:hAnsi="Calibri" w:cs="Calibri"/>
        </w:rPr>
      </w:pPr>
      <w:r w:rsidRPr="00A77381">
        <w:rPr>
          <w:rFonts w:ascii="Calibri" w:eastAsia="Calibri" w:hAnsi="Calibri" w:cs="Calibri"/>
        </w:rPr>
        <w:t>You should buy extra supplies to keep at home for homework.  Also, items will need to be replenished during the school year.</w:t>
      </w:r>
    </w:p>
    <w:p w14:paraId="5E537371" w14:textId="77777777" w:rsidR="000029A4" w:rsidRPr="00CA57BF" w:rsidRDefault="000029A4" w:rsidP="0064ED24">
      <w:pPr>
        <w:spacing w:after="0"/>
        <w:rPr>
          <w:rFonts w:ascii="Calibri" w:eastAsia="Calibri" w:hAnsi="Calibri" w:cs="Calibri"/>
          <w:sz w:val="16"/>
          <w:szCs w:val="16"/>
        </w:rPr>
      </w:pPr>
    </w:p>
    <w:p w14:paraId="6E0F9A13" w14:textId="77777777" w:rsidR="00F73055" w:rsidRDefault="00F73055"/>
    <w:sectPr w:rsidR="00F73055" w:rsidSect="000F74BB">
      <w:headerReference w:type="default" r:id="rId6"/>
      <w:pgSz w:w="15840" w:h="12240" w:orient="landscape"/>
      <w:pgMar w:top="720" w:right="720" w:bottom="720" w:left="720" w:header="720" w:footer="720" w:gutter="0"/>
      <w:cols w:num="4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8DC97E" w14:textId="77777777" w:rsidR="00D45761" w:rsidRDefault="00D45761" w:rsidP="000029A4">
      <w:pPr>
        <w:spacing w:after="0" w:line="240" w:lineRule="auto"/>
      </w:pPr>
      <w:r>
        <w:separator/>
      </w:r>
    </w:p>
  </w:endnote>
  <w:endnote w:type="continuationSeparator" w:id="0">
    <w:p w14:paraId="7BE01BCF" w14:textId="77777777" w:rsidR="00D45761" w:rsidRDefault="00D45761" w:rsidP="00002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A8B61B" w14:textId="77777777" w:rsidR="00D45761" w:rsidRDefault="00D45761" w:rsidP="000029A4">
      <w:pPr>
        <w:spacing w:after="0" w:line="240" w:lineRule="auto"/>
      </w:pPr>
      <w:r>
        <w:separator/>
      </w:r>
    </w:p>
  </w:footnote>
  <w:footnote w:type="continuationSeparator" w:id="0">
    <w:p w14:paraId="66A59742" w14:textId="77777777" w:rsidR="00D45761" w:rsidRDefault="00D45761" w:rsidP="00002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32C22" w14:textId="77777777" w:rsidR="000029A4" w:rsidRPr="006C3884" w:rsidRDefault="000029A4" w:rsidP="000029A4">
    <w:pPr>
      <w:pStyle w:val="Header"/>
      <w:jc w:val="center"/>
    </w:pPr>
    <w:r w:rsidRPr="006C3884">
      <w:rPr>
        <w:noProof/>
      </w:rPr>
      <w:drawing>
        <wp:anchor distT="0" distB="0" distL="114300" distR="114300" simplePos="0" relativeHeight="251659264" behindDoc="1" locked="0" layoutInCell="1" allowOverlap="1" wp14:anchorId="2710D4B8" wp14:editId="7DFE723D">
          <wp:simplePos x="0" y="0"/>
          <wp:positionH relativeFrom="column">
            <wp:posOffset>792353</wp:posOffset>
          </wp:positionH>
          <wp:positionV relativeFrom="paragraph">
            <wp:posOffset>-298704</wp:posOffset>
          </wp:positionV>
          <wp:extent cx="468392" cy="499872"/>
          <wp:effectExtent l="0" t="0" r="8255" b="0"/>
          <wp:wrapNone/>
          <wp:docPr id="1" name="Picture 1" descr="A yellow backpack with school suppli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yellow backpack with school supplie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392" cy="4998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3884">
      <w:t xml:space="preserve">Roanoke Academy School Supply List for </w:t>
    </w:r>
    <w:r>
      <w:t>2024-2025</w:t>
    </w:r>
    <w:r w:rsidRPr="006C3884">
      <w:t xml:space="preserve"> School Year</w:t>
    </w:r>
  </w:p>
  <w:p w14:paraId="4AE47FC4" w14:textId="77777777" w:rsidR="000029A4" w:rsidRDefault="000029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1D"/>
    <w:rsid w:val="000029A4"/>
    <w:rsid w:val="000D3EFB"/>
    <w:rsid w:val="000D433C"/>
    <w:rsid w:val="000F3BF2"/>
    <w:rsid w:val="000F74BB"/>
    <w:rsid w:val="0047749E"/>
    <w:rsid w:val="00601BE6"/>
    <w:rsid w:val="0064ED24"/>
    <w:rsid w:val="00837C3C"/>
    <w:rsid w:val="00951C1D"/>
    <w:rsid w:val="009D4D17"/>
    <w:rsid w:val="00A77381"/>
    <w:rsid w:val="00D45761"/>
    <w:rsid w:val="00E32B3A"/>
    <w:rsid w:val="00F73055"/>
    <w:rsid w:val="00FB7FE6"/>
    <w:rsid w:val="09C00DB4"/>
    <w:rsid w:val="0AA0210E"/>
    <w:rsid w:val="4CEF0EC7"/>
    <w:rsid w:val="4FEEB667"/>
    <w:rsid w:val="60A22553"/>
    <w:rsid w:val="6E96C589"/>
    <w:rsid w:val="72CCB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09489"/>
  <w15:chartTrackingRefBased/>
  <w15:docId w15:val="{1080779A-6FBD-4471-8D45-7E6E18F8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A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C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02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9A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02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9A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943</Words>
  <Characters>5376</Characters>
  <Application>Microsoft Office Word</Application>
  <DocSecurity>0</DocSecurity>
  <Lines>44</Lines>
  <Paragraphs>12</Paragraphs>
  <ScaleCrop>false</ScaleCrop>
  <Company>Roanoke City Public Schools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D. Taylor</dc:creator>
  <cp:keywords/>
  <dc:description/>
  <cp:lastModifiedBy>Ayisha T. Bowens</cp:lastModifiedBy>
  <cp:revision>2</cp:revision>
  <dcterms:created xsi:type="dcterms:W3CDTF">2024-07-19T12:27:00Z</dcterms:created>
  <dcterms:modified xsi:type="dcterms:W3CDTF">2024-07-19T12:27:00Z</dcterms:modified>
</cp:coreProperties>
</file>