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2E5F" w14:textId="77777777" w:rsidR="00315ADB" w:rsidRDefault="00315ADB" w:rsidP="00315ADB">
      <w:pPr>
        <w:jc w:val="center"/>
        <w:rPr>
          <w:rFonts w:ascii="Verdana" w:hAnsi="Verdana"/>
          <w:b/>
          <w:bCs/>
          <w:szCs w:val="28"/>
        </w:rPr>
      </w:pPr>
      <w:r>
        <w:rPr>
          <w:rFonts w:ascii="Verdana" w:hAnsi="Verdana"/>
          <w:b/>
          <w:bCs/>
          <w:szCs w:val="28"/>
        </w:rPr>
        <w:tab/>
      </w:r>
    </w:p>
    <w:p w14:paraId="1914A40B" w14:textId="77777777" w:rsidR="00315ADB" w:rsidRDefault="00315ADB" w:rsidP="00315ADB">
      <w:pPr>
        <w:jc w:val="center"/>
        <w:rPr>
          <w:rFonts w:ascii="Verdana" w:hAnsi="Verdana"/>
          <w:b/>
          <w:bCs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2C2BDA8" wp14:editId="7A19AF30">
            <wp:simplePos x="0" y="0"/>
            <wp:positionH relativeFrom="column">
              <wp:posOffset>-99060</wp:posOffset>
            </wp:positionH>
            <wp:positionV relativeFrom="paragraph">
              <wp:posOffset>-22860</wp:posOffset>
            </wp:positionV>
            <wp:extent cx="1143000" cy="704850"/>
            <wp:effectExtent l="0" t="0" r="0" b="0"/>
            <wp:wrapNone/>
            <wp:docPr id="1" name="Picture 4" descr="A green and yellow eagle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A green and yellow eagle he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8755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  <w:szCs w:val="28"/>
        </w:rPr>
        <w:t>Mountain Vista High School</w:t>
      </w:r>
    </w:p>
    <w:p w14:paraId="47E5EFF2" w14:textId="77777777" w:rsidR="00315ADB" w:rsidRDefault="00315ADB" w:rsidP="00315ADB">
      <w:pPr>
        <w:pStyle w:val="Heading7"/>
        <w:rPr>
          <w:sz w:val="20"/>
        </w:rPr>
      </w:pPr>
      <w:r>
        <w:t xml:space="preserve">   School Accountability Committee (SAC) Agenda </w:t>
      </w:r>
    </w:p>
    <w:p w14:paraId="5B32E85C" w14:textId="0A38C859" w:rsidR="00315ADB" w:rsidRPr="00132330" w:rsidRDefault="00165D9C" w:rsidP="00315ADB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7</w:t>
      </w:r>
      <w:r w:rsidR="00315ADB" w:rsidRPr="00132330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May</w:t>
      </w:r>
      <w:r w:rsidR="00315ADB" w:rsidRPr="00132330">
        <w:rPr>
          <w:rFonts w:ascii="Verdana" w:hAnsi="Verdana"/>
          <w:b/>
          <w:bCs/>
          <w:sz w:val="20"/>
          <w:szCs w:val="20"/>
        </w:rPr>
        <w:t xml:space="preserve"> 202</w:t>
      </w:r>
      <w:r w:rsidR="00401094">
        <w:rPr>
          <w:rFonts w:ascii="Verdana" w:hAnsi="Verdana"/>
          <w:b/>
          <w:bCs/>
          <w:sz w:val="20"/>
          <w:szCs w:val="20"/>
        </w:rPr>
        <w:t>5</w:t>
      </w:r>
    </w:p>
    <w:p w14:paraId="4B08FC45" w14:textId="77777777" w:rsidR="00315ADB" w:rsidRPr="00132330" w:rsidRDefault="00315ADB" w:rsidP="00315ADB">
      <w:pPr>
        <w:rPr>
          <w:rFonts w:ascii="Verdana" w:hAnsi="Verdana"/>
        </w:rPr>
      </w:pPr>
    </w:p>
    <w:p w14:paraId="6CB6FDDB" w14:textId="77777777" w:rsidR="00C164E2" w:rsidRDefault="00C164E2"/>
    <w:p w14:paraId="4335B19F" w14:textId="460EEDBC" w:rsidR="00C164E2" w:rsidRDefault="00C164E2" w:rsidP="00315ADB">
      <w:pPr>
        <w:ind w:firstLine="270"/>
      </w:pPr>
      <w:r>
        <w:t xml:space="preserve">7:00am </w:t>
      </w:r>
      <w:r>
        <w:tab/>
        <w:t>Welcome and SAC Attendance/Sign In</w:t>
      </w:r>
      <w:r w:rsidR="00790E99">
        <w:t xml:space="preserve"> – </w:t>
      </w:r>
      <w:r>
        <w:t>Karen Wendling, Chairperson</w:t>
      </w:r>
    </w:p>
    <w:p w14:paraId="7DEBEC5C" w14:textId="77777777" w:rsidR="00C164E2" w:rsidRDefault="00C164E2" w:rsidP="00315ADB">
      <w:pPr>
        <w:ind w:firstLine="270"/>
      </w:pPr>
    </w:p>
    <w:p w14:paraId="0EC36A91" w14:textId="71B1106D" w:rsidR="00C164E2" w:rsidRDefault="00C164E2" w:rsidP="00315ADB">
      <w:pPr>
        <w:pStyle w:val="ListParagraph"/>
        <w:numPr>
          <w:ilvl w:val="0"/>
          <w:numId w:val="1"/>
        </w:numPr>
        <w:ind w:firstLine="270"/>
      </w:pPr>
      <w:r>
        <w:t xml:space="preserve">Approval of Minutes </w:t>
      </w:r>
      <w:proofErr w:type="gramStart"/>
      <w:r>
        <w:t>from</w:t>
      </w:r>
      <w:proofErr w:type="gramEnd"/>
      <w:r>
        <w:t xml:space="preserve"> </w:t>
      </w:r>
      <w:r w:rsidR="001269F8">
        <w:t>4</w:t>
      </w:r>
      <w:r>
        <w:t>/</w:t>
      </w:r>
      <w:r w:rsidR="001269F8">
        <w:t>09</w:t>
      </w:r>
      <w:r>
        <w:t>/2</w:t>
      </w:r>
      <w:r w:rsidR="0045136E">
        <w:t>5</w:t>
      </w:r>
      <w:r>
        <w:t xml:space="preserve"> meeting</w:t>
      </w:r>
    </w:p>
    <w:p w14:paraId="54E79006" w14:textId="77777777" w:rsidR="00F9210F" w:rsidRDefault="00F9210F" w:rsidP="00315ADB">
      <w:pPr>
        <w:ind w:firstLine="270"/>
      </w:pPr>
    </w:p>
    <w:p w14:paraId="4C71EB87" w14:textId="77777777" w:rsidR="00790E99" w:rsidRDefault="00790E99" w:rsidP="00315ADB">
      <w:pPr>
        <w:ind w:firstLine="270"/>
      </w:pPr>
    </w:p>
    <w:p w14:paraId="79DBEA14" w14:textId="2F6B8FA1" w:rsidR="00C164E2" w:rsidRDefault="00C164E2" w:rsidP="00315ADB">
      <w:pPr>
        <w:ind w:firstLine="270"/>
      </w:pPr>
      <w:r>
        <w:t>7:</w:t>
      </w:r>
      <w:r w:rsidR="00D97167">
        <w:t>05</w:t>
      </w:r>
      <w:r>
        <w:t>am</w:t>
      </w:r>
      <w:r>
        <w:tab/>
        <w:t>Principal’s Report – Rob Ceglie, Principal</w:t>
      </w:r>
    </w:p>
    <w:p w14:paraId="14CB010A" w14:textId="77777777" w:rsidR="00F9210F" w:rsidRDefault="00F9210F" w:rsidP="00315ADB">
      <w:pPr>
        <w:ind w:firstLine="270"/>
      </w:pPr>
    </w:p>
    <w:p w14:paraId="699BCE30" w14:textId="67C99234" w:rsidR="005B05F6" w:rsidRDefault="001269F8" w:rsidP="005B05F6">
      <w:pPr>
        <w:pStyle w:val="ListParagraph"/>
        <w:numPr>
          <w:ilvl w:val="0"/>
          <w:numId w:val="6"/>
        </w:numPr>
        <w:ind w:firstLine="270"/>
      </w:pPr>
      <w:r>
        <w:t>End of Semester Activities and Event Update</w:t>
      </w:r>
    </w:p>
    <w:p w14:paraId="5BBE8B59" w14:textId="77777777" w:rsidR="00B974F7" w:rsidRDefault="00B974F7" w:rsidP="00B974F7">
      <w:pPr>
        <w:pStyle w:val="ListParagraph"/>
        <w:ind w:left="2070"/>
      </w:pPr>
    </w:p>
    <w:p w14:paraId="01ADEEE2" w14:textId="2A3F2907" w:rsidR="000D03B6" w:rsidRDefault="001269F8" w:rsidP="00315ADB">
      <w:pPr>
        <w:pStyle w:val="ListParagraph"/>
        <w:numPr>
          <w:ilvl w:val="0"/>
          <w:numId w:val="6"/>
        </w:numPr>
        <w:ind w:firstLine="270"/>
      </w:pPr>
      <w:r>
        <w:t>Website Update and Continued School Communication</w:t>
      </w:r>
      <w:r w:rsidR="00A22B31">
        <w:t>s</w:t>
      </w:r>
    </w:p>
    <w:p w14:paraId="402D8573" w14:textId="77777777" w:rsidR="00B974F7" w:rsidRDefault="00B974F7" w:rsidP="00B974F7">
      <w:pPr>
        <w:pStyle w:val="ListParagraph"/>
        <w:ind w:left="2070"/>
      </w:pPr>
    </w:p>
    <w:p w14:paraId="5BB75975" w14:textId="3DC21D3F" w:rsidR="005B05F6" w:rsidRDefault="001269F8" w:rsidP="00315ADB">
      <w:pPr>
        <w:pStyle w:val="ListParagraph"/>
        <w:numPr>
          <w:ilvl w:val="0"/>
          <w:numId w:val="6"/>
        </w:numPr>
        <w:ind w:firstLine="270"/>
      </w:pPr>
      <w:r>
        <w:t>Moving into 2025 – 26 School Year: Funding and Academics at Vista</w:t>
      </w:r>
    </w:p>
    <w:p w14:paraId="620C13C5" w14:textId="77777777" w:rsidR="001269F8" w:rsidRDefault="001269F8" w:rsidP="001269F8">
      <w:pPr>
        <w:pStyle w:val="ListParagraph"/>
      </w:pPr>
    </w:p>
    <w:p w14:paraId="30DE7A71" w14:textId="2F8630D4" w:rsidR="001269F8" w:rsidRDefault="001269F8" w:rsidP="00315ADB">
      <w:pPr>
        <w:pStyle w:val="ListParagraph"/>
        <w:numPr>
          <w:ilvl w:val="0"/>
          <w:numId w:val="6"/>
        </w:numPr>
        <w:ind w:firstLine="270"/>
      </w:pPr>
      <w:r>
        <w:t>Final Staffing Update for Next Year</w:t>
      </w:r>
    </w:p>
    <w:p w14:paraId="7C9796F4" w14:textId="77777777" w:rsidR="00AE358D" w:rsidRDefault="00AE358D" w:rsidP="0045136E"/>
    <w:p w14:paraId="5690FA73" w14:textId="77777777" w:rsidR="00790E99" w:rsidRDefault="00790E99" w:rsidP="00315ADB">
      <w:pPr>
        <w:ind w:left="1440" w:hanging="1170"/>
      </w:pPr>
    </w:p>
    <w:p w14:paraId="43BB9BE4" w14:textId="1D5E1A7D" w:rsidR="00A63D6C" w:rsidRDefault="00E52DB4" w:rsidP="00EE005D">
      <w:pPr>
        <w:tabs>
          <w:tab w:val="left" w:pos="720"/>
        </w:tabs>
        <w:ind w:left="1440" w:hanging="1170"/>
      </w:pPr>
      <w:r>
        <w:t>7:</w:t>
      </w:r>
      <w:r w:rsidR="00A63D6C">
        <w:t>30</w:t>
      </w:r>
      <w:r>
        <w:t xml:space="preserve">am </w:t>
      </w:r>
      <w:r>
        <w:tab/>
      </w:r>
      <w:r w:rsidR="001269F8">
        <w:t>Term Updates and Reminders for 2025 – 26 SAC Transition – Karen Wendling, Chairperson</w:t>
      </w:r>
    </w:p>
    <w:p w14:paraId="43ED55EA" w14:textId="77777777" w:rsidR="00D97167" w:rsidRDefault="00D97167" w:rsidP="00B974F7"/>
    <w:p w14:paraId="753FAB6B" w14:textId="77777777" w:rsidR="00790E99" w:rsidRDefault="00790E99" w:rsidP="00315ADB">
      <w:pPr>
        <w:ind w:firstLine="270"/>
      </w:pPr>
    </w:p>
    <w:p w14:paraId="203F9F5B" w14:textId="7A2E0EAB" w:rsidR="0065657D" w:rsidRDefault="00B974F7" w:rsidP="00315ADB">
      <w:pPr>
        <w:ind w:firstLine="270"/>
      </w:pPr>
      <w:r>
        <w:t>7</w:t>
      </w:r>
      <w:r w:rsidR="0065657D">
        <w:t>:</w:t>
      </w:r>
      <w:r w:rsidR="001269F8">
        <w:t>40</w:t>
      </w:r>
      <w:r w:rsidR="0065657D">
        <w:t xml:space="preserve">am </w:t>
      </w:r>
      <w:r w:rsidR="0065657D">
        <w:tab/>
        <w:t>DAC Information/Update</w:t>
      </w:r>
      <w:r w:rsidR="00790E99">
        <w:t xml:space="preserve"> –</w:t>
      </w:r>
      <w:r w:rsidR="0065657D">
        <w:t xml:space="preserve"> </w:t>
      </w:r>
      <w:r w:rsidR="001269F8">
        <w:t>Ryan Olds</w:t>
      </w:r>
      <w:r w:rsidR="00C75D8A">
        <w:t>, DAC Co-</w:t>
      </w:r>
      <w:r w:rsidR="006B5F6C">
        <w:t>Liaison</w:t>
      </w:r>
    </w:p>
    <w:p w14:paraId="1F6BFA95" w14:textId="77777777" w:rsidR="00AE358D" w:rsidRDefault="00AE358D" w:rsidP="001269F8"/>
    <w:p w14:paraId="13C51B09" w14:textId="77777777" w:rsidR="00AE358D" w:rsidRDefault="00AE358D" w:rsidP="00315ADB">
      <w:pPr>
        <w:ind w:firstLine="270"/>
      </w:pPr>
    </w:p>
    <w:p w14:paraId="495FDC56" w14:textId="633FBD16" w:rsidR="0065657D" w:rsidRDefault="001269F8" w:rsidP="00315ADB">
      <w:pPr>
        <w:ind w:firstLine="270"/>
      </w:pPr>
      <w:r>
        <w:t>7</w:t>
      </w:r>
      <w:r w:rsidR="00AE358D">
        <w:t>:</w:t>
      </w:r>
      <w:r>
        <w:t>50</w:t>
      </w:r>
      <w:r w:rsidR="00AE358D">
        <w:t>am</w:t>
      </w:r>
      <w:r w:rsidR="00AE358D">
        <w:tab/>
      </w:r>
      <w:r w:rsidR="0065657D">
        <w:t>Open Forum &amp; Suggestions for Future SAC Topics</w:t>
      </w:r>
      <w:r w:rsidR="00790E99">
        <w:t xml:space="preserve"> –</w:t>
      </w:r>
      <w:r w:rsidR="0065657D">
        <w:t xml:space="preserve"> ALL </w:t>
      </w:r>
    </w:p>
    <w:p w14:paraId="614835DE" w14:textId="77777777" w:rsidR="00A22B31" w:rsidRDefault="00A22B31" w:rsidP="00315ADB">
      <w:pPr>
        <w:ind w:firstLine="270"/>
      </w:pPr>
    </w:p>
    <w:p w14:paraId="57EB0735" w14:textId="77777777" w:rsidR="001269F8" w:rsidRDefault="001269F8" w:rsidP="00315ADB">
      <w:pPr>
        <w:ind w:firstLine="270"/>
      </w:pPr>
    </w:p>
    <w:p w14:paraId="4FBDE27F" w14:textId="5BBD97C5" w:rsidR="001269F8" w:rsidRDefault="001269F8" w:rsidP="00315ADB">
      <w:pPr>
        <w:ind w:firstLine="270"/>
      </w:pPr>
      <w:r>
        <w:t>7:55am</w:t>
      </w:r>
      <w:r>
        <w:tab/>
        <w:t>Celebrations</w:t>
      </w:r>
    </w:p>
    <w:p w14:paraId="147C72A8" w14:textId="77777777" w:rsidR="00A22B31" w:rsidRDefault="00A22B31" w:rsidP="00315ADB">
      <w:pPr>
        <w:ind w:firstLine="270"/>
      </w:pPr>
    </w:p>
    <w:p w14:paraId="6EEB62B0" w14:textId="77777777" w:rsidR="001269F8" w:rsidRDefault="001269F8" w:rsidP="00315ADB">
      <w:pPr>
        <w:ind w:firstLine="270"/>
      </w:pPr>
    </w:p>
    <w:p w14:paraId="4D42C365" w14:textId="5974EE6C" w:rsidR="001269F8" w:rsidRDefault="001269F8" w:rsidP="00315ADB">
      <w:pPr>
        <w:ind w:firstLine="270"/>
      </w:pPr>
      <w:r>
        <w:t>8:00am</w:t>
      </w:r>
      <w:r>
        <w:tab/>
        <w:t>Closing</w:t>
      </w:r>
    </w:p>
    <w:p w14:paraId="36165EAD" w14:textId="77777777" w:rsidR="00315ADB" w:rsidRDefault="00315ADB" w:rsidP="00315ADB">
      <w:pPr>
        <w:ind w:firstLine="270"/>
      </w:pPr>
    </w:p>
    <w:p w14:paraId="40729B93" w14:textId="77777777" w:rsidR="004E314B" w:rsidRDefault="004E314B" w:rsidP="00315ADB">
      <w:pPr>
        <w:ind w:firstLine="270"/>
      </w:pPr>
    </w:p>
    <w:p w14:paraId="7DD76186" w14:textId="1CD1C1EF" w:rsidR="00315ADB" w:rsidRDefault="00315ADB" w:rsidP="00F76135">
      <w:pPr>
        <w:ind w:firstLine="270"/>
        <w:rPr>
          <w:rFonts w:eastAsia="Verdana" w:cstheme="minorHAnsi"/>
          <w:b/>
          <w:u w:val="single"/>
        </w:rPr>
      </w:pPr>
      <w:r w:rsidRPr="00F76135">
        <w:rPr>
          <w:rFonts w:eastAsia="Verdana" w:cstheme="minorHAnsi"/>
          <w:b/>
          <w:u w:val="single"/>
        </w:rPr>
        <w:t>Important Dates:</w:t>
      </w:r>
    </w:p>
    <w:p w14:paraId="41659C51" w14:textId="77777777" w:rsidR="00310707" w:rsidRPr="00F76135" w:rsidRDefault="00310707" w:rsidP="00F76135">
      <w:pPr>
        <w:ind w:firstLine="270"/>
        <w:rPr>
          <w:rFonts w:eastAsia="Verdana" w:cstheme="minorHAnsi"/>
          <w:b/>
          <w:u w:val="single"/>
        </w:rPr>
      </w:pPr>
    </w:p>
    <w:p w14:paraId="4AC54631" w14:textId="19B5525D" w:rsidR="00315ADB" w:rsidRDefault="00315ADB" w:rsidP="00315ADB">
      <w:pPr>
        <w:ind w:left="270" w:firstLine="720"/>
        <w:rPr>
          <w:rFonts w:eastAsia="Verdana" w:cstheme="minorHAnsi"/>
          <w:b/>
        </w:rPr>
      </w:pPr>
      <w:r w:rsidRPr="00F76135">
        <w:rPr>
          <w:rFonts w:eastAsia="Verdana" w:cstheme="minorHAnsi"/>
          <w:b/>
        </w:rPr>
        <w:t>MVHS SAC Meetings (7:00</w:t>
      </w:r>
      <w:r w:rsidR="00310707">
        <w:rPr>
          <w:rFonts w:eastAsia="Verdana" w:cstheme="minorHAnsi"/>
          <w:b/>
        </w:rPr>
        <w:t xml:space="preserve"> </w:t>
      </w:r>
      <w:r w:rsidRPr="00F76135">
        <w:rPr>
          <w:rFonts w:eastAsia="Verdana" w:cstheme="minorHAnsi"/>
          <w:b/>
        </w:rPr>
        <w:t>a</w:t>
      </w:r>
      <w:r w:rsidR="00310707">
        <w:rPr>
          <w:rFonts w:eastAsia="Verdana" w:cstheme="minorHAnsi"/>
          <w:b/>
        </w:rPr>
        <w:t>.</w:t>
      </w:r>
      <w:r w:rsidRPr="00F76135">
        <w:rPr>
          <w:rFonts w:eastAsia="Verdana" w:cstheme="minorHAnsi"/>
          <w:b/>
        </w:rPr>
        <w:t>m</w:t>
      </w:r>
      <w:r w:rsidR="00310707">
        <w:rPr>
          <w:rFonts w:eastAsia="Verdana" w:cstheme="minorHAnsi"/>
          <w:b/>
        </w:rPr>
        <w:t>.</w:t>
      </w:r>
      <w:r w:rsidRPr="00F76135">
        <w:rPr>
          <w:rFonts w:eastAsia="Verdana" w:cstheme="minorHAnsi"/>
          <w:b/>
        </w:rPr>
        <w:t xml:space="preserve"> to 8:15 a.m. in the LMC conference room):</w:t>
      </w:r>
    </w:p>
    <w:p w14:paraId="0947A128" w14:textId="77777777" w:rsidR="00AE358D" w:rsidRDefault="00AE358D" w:rsidP="00315ADB">
      <w:pPr>
        <w:ind w:left="270" w:firstLine="720"/>
        <w:rPr>
          <w:rFonts w:eastAsia="Verdana" w:cstheme="minorHAnsi"/>
          <w:b/>
        </w:rPr>
      </w:pPr>
    </w:p>
    <w:p w14:paraId="2DD3EE11" w14:textId="4E0D022E" w:rsidR="00AE358D" w:rsidRPr="00AE358D" w:rsidRDefault="00AE358D" w:rsidP="00AE358D">
      <w:pPr>
        <w:pStyle w:val="ListParagraph"/>
        <w:numPr>
          <w:ilvl w:val="0"/>
          <w:numId w:val="9"/>
        </w:numPr>
        <w:rPr>
          <w:rFonts w:eastAsia="Verdana" w:cstheme="minorHAnsi"/>
        </w:rPr>
      </w:pPr>
      <w:r>
        <w:rPr>
          <w:rFonts w:eastAsia="Verdana" w:cstheme="minorHAnsi"/>
        </w:rPr>
        <w:t>Wednesday, May 7, 2025</w:t>
      </w:r>
    </w:p>
    <w:p w14:paraId="0A88D089" w14:textId="5B853E7C" w:rsidR="00AE358D" w:rsidRPr="00AE358D" w:rsidRDefault="00AE358D" w:rsidP="00AE358D">
      <w:pPr>
        <w:rPr>
          <w:rFonts w:eastAsia="Verdana" w:cstheme="minorHAnsi"/>
        </w:rPr>
        <w:sectPr w:rsidR="00AE358D" w:rsidRPr="00AE358D" w:rsidSect="00AE358D">
          <w:type w:val="continuous"/>
          <w:pgSz w:w="12240" w:h="15840"/>
          <w:pgMar w:top="540" w:right="475" w:bottom="432" w:left="720" w:header="0" w:footer="0" w:gutter="0"/>
          <w:pgNumType w:start="1"/>
          <w:cols w:space="720"/>
        </w:sectPr>
      </w:pPr>
    </w:p>
    <w:p w14:paraId="47A59674" w14:textId="77777777" w:rsidR="00315ADB" w:rsidRPr="00F76135" w:rsidRDefault="00315ADB" w:rsidP="00AE358D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b/>
        </w:rPr>
      </w:pPr>
      <w:bookmarkStart w:id="0" w:name="_heading=h.gjdgxs" w:colFirst="0" w:colLast="0"/>
      <w:bookmarkEnd w:id="0"/>
    </w:p>
    <w:p w14:paraId="7D2E47BD" w14:textId="77777777" w:rsidR="004E314B" w:rsidRPr="00F76135" w:rsidRDefault="004E314B" w:rsidP="00F76135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b/>
        </w:rPr>
      </w:pPr>
    </w:p>
    <w:p w14:paraId="139F9FF9" w14:textId="77777777" w:rsidR="00315ADB" w:rsidRDefault="00315ADB" w:rsidP="005B05F6">
      <w:pPr>
        <w:ind w:left="990"/>
        <w:rPr>
          <w:rFonts w:eastAsia="Verdana" w:cstheme="minorHAnsi"/>
          <w:i/>
        </w:rPr>
      </w:pPr>
      <w:r w:rsidRPr="00F76135">
        <w:rPr>
          <w:rFonts w:eastAsia="Verdana" w:cstheme="minorHAnsi"/>
          <w:b/>
        </w:rPr>
        <w:t>DAC Meetings (held at 6:30 p.m. in Wilcox Board Room, Castle Rock)</w:t>
      </w:r>
      <w:r w:rsidRPr="00F76135">
        <w:rPr>
          <w:rFonts w:eastAsia="Verdana" w:cstheme="minorHAnsi"/>
        </w:rPr>
        <w:t xml:space="preserve">: </w:t>
      </w:r>
      <w:r w:rsidRPr="00F76135">
        <w:rPr>
          <w:rFonts w:eastAsia="Verdana" w:cstheme="minorHAnsi"/>
          <w:i/>
        </w:rPr>
        <w:t xml:space="preserve">DAC Liaison </w:t>
      </w:r>
      <w:r w:rsidRPr="00F76135">
        <w:rPr>
          <w:rFonts w:eastAsia="Verdana" w:cstheme="minorHAnsi"/>
          <w:i/>
          <w:u w:val="single"/>
        </w:rPr>
        <w:t>must</w:t>
      </w:r>
      <w:r w:rsidRPr="00F76135">
        <w:rPr>
          <w:rFonts w:eastAsia="Verdana" w:cstheme="minorHAnsi"/>
          <w:i/>
        </w:rPr>
        <w:t xml:space="preserve"> attend; all SAC members encouraged to attend</w:t>
      </w:r>
      <w:r w:rsidR="00AD2A8D">
        <w:rPr>
          <w:rFonts w:eastAsia="Verdana" w:cstheme="minorHAnsi"/>
          <w:i/>
        </w:rPr>
        <w:t>.</w:t>
      </w:r>
    </w:p>
    <w:p w14:paraId="5FA743A4" w14:textId="70C08F3E" w:rsidR="00310707" w:rsidRPr="00F76135" w:rsidRDefault="00310707" w:rsidP="00AE358D">
      <w:pPr>
        <w:rPr>
          <w:rFonts w:eastAsia="Verdana" w:cstheme="minorHAnsi"/>
        </w:rPr>
        <w:sectPr w:rsidR="00310707" w:rsidRPr="00F76135" w:rsidSect="00315ADB">
          <w:type w:val="continuous"/>
          <w:pgSz w:w="12240" w:h="15840"/>
          <w:pgMar w:top="720" w:right="475" w:bottom="432" w:left="720" w:header="0" w:footer="0" w:gutter="0"/>
          <w:cols w:space="720"/>
        </w:sectPr>
      </w:pPr>
    </w:p>
    <w:p w14:paraId="78EEF08C" w14:textId="609F480B" w:rsidR="00310707" w:rsidRPr="001269F8" w:rsidRDefault="00310707" w:rsidP="001269F8">
      <w:pPr>
        <w:rPr>
          <w:rFonts w:cstheme="minorHAnsi"/>
        </w:rPr>
      </w:pPr>
    </w:p>
    <w:p w14:paraId="0D9CC10B" w14:textId="20BFCB82" w:rsidR="00315ADB" w:rsidRPr="007D54A4" w:rsidRDefault="00315ADB" w:rsidP="007D54A4">
      <w:pPr>
        <w:pStyle w:val="ListParagraph"/>
        <w:numPr>
          <w:ilvl w:val="0"/>
          <w:numId w:val="10"/>
        </w:numPr>
        <w:rPr>
          <w:rFonts w:cstheme="minorHAnsi"/>
        </w:rPr>
      </w:pPr>
      <w:r w:rsidRPr="007D54A4">
        <w:rPr>
          <w:rFonts w:eastAsia="Verdana" w:cstheme="minorHAnsi"/>
        </w:rPr>
        <w:t>May 15, 2025</w:t>
      </w:r>
    </w:p>
    <w:p w14:paraId="461FBBA6" w14:textId="2B0D5BF7" w:rsidR="00CB11E2" w:rsidRPr="007D54A4" w:rsidRDefault="00315ADB" w:rsidP="007D54A4">
      <w:pPr>
        <w:pStyle w:val="ListParagraph"/>
        <w:numPr>
          <w:ilvl w:val="0"/>
          <w:numId w:val="10"/>
        </w:numPr>
        <w:ind w:right="-4738"/>
        <w:rPr>
          <w:rFonts w:eastAsia="Verdana" w:cstheme="minorHAnsi"/>
        </w:rPr>
        <w:sectPr w:rsidR="00CB11E2" w:rsidRPr="007D54A4" w:rsidSect="007D54A4">
          <w:type w:val="continuous"/>
          <w:pgSz w:w="12240" w:h="15840"/>
          <w:pgMar w:top="540" w:right="475" w:bottom="180" w:left="720" w:header="0" w:footer="0" w:gutter="0"/>
          <w:cols w:num="2" w:space="181" w:equalWidth="0">
            <w:col w:w="5162" w:space="720"/>
            <w:col w:w="5162" w:space="0"/>
          </w:cols>
        </w:sectPr>
      </w:pPr>
      <w:r w:rsidRPr="007D54A4">
        <w:rPr>
          <w:rFonts w:eastAsia="Verdana" w:cstheme="minorHAnsi"/>
        </w:rPr>
        <w:t>June 12, 2025 (Virtua</w:t>
      </w:r>
      <w:r w:rsidR="00310707" w:rsidRPr="007D54A4">
        <w:rPr>
          <w:rFonts w:eastAsia="Verdana" w:cstheme="minorHAnsi"/>
        </w:rPr>
        <w:t>l</w:t>
      </w:r>
      <w:r w:rsidR="001269F8">
        <w:rPr>
          <w:rFonts w:eastAsia="Verdana" w:cstheme="minorHAnsi"/>
        </w:rPr>
        <w:t>)</w:t>
      </w:r>
    </w:p>
    <w:p w14:paraId="0CE60E35" w14:textId="77777777" w:rsidR="00E52DB4" w:rsidRDefault="00E52DB4" w:rsidP="00CB11E2"/>
    <w:sectPr w:rsidR="00E52DB4" w:rsidSect="007D54A4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127B"/>
    <w:multiLevelType w:val="hybridMultilevel"/>
    <w:tmpl w:val="8E8C3B3C"/>
    <w:lvl w:ilvl="0" w:tplc="1FE04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CB1B8E"/>
    <w:multiLevelType w:val="hybridMultilevel"/>
    <w:tmpl w:val="0A4A2220"/>
    <w:lvl w:ilvl="0" w:tplc="86468AFC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185F5E"/>
    <w:multiLevelType w:val="hybridMultilevel"/>
    <w:tmpl w:val="0E10F618"/>
    <w:lvl w:ilvl="0" w:tplc="E7427E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1303C6"/>
    <w:multiLevelType w:val="hybridMultilevel"/>
    <w:tmpl w:val="8E2CB33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 w15:restartNumberingAfterBreak="0">
    <w:nsid w:val="377B3998"/>
    <w:multiLevelType w:val="hybridMultilevel"/>
    <w:tmpl w:val="EDA2EFD0"/>
    <w:lvl w:ilvl="0" w:tplc="269A53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2B60B14"/>
    <w:multiLevelType w:val="hybridMultilevel"/>
    <w:tmpl w:val="1A42C494"/>
    <w:lvl w:ilvl="0" w:tplc="247299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F7751D5"/>
    <w:multiLevelType w:val="hybridMultilevel"/>
    <w:tmpl w:val="59C2F006"/>
    <w:lvl w:ilvl="0" w:tplc="B2B693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44F2073"/>
    <w:multiLevelType w:val="hybridMultilevel"/>
    <w:tmpl w:val="1B5279E6"/>
    <w:lvl w:ilvl="0" w:tplc="0BE6FA9A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6D80158E"/>
    <w:multiLevelType w:val="multilevel"/>
    <w:tmpl w:val="2DE40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3A96DE5"/>
    <w:multiLevelType w:val="hybridMultilevel"/>
    <w:tmpl w:val="97926B6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44062654">
    <w:abstractNumId w:val="5"/>
  </w:num>
  <w:num w:numId="2" w16cid:durableId="1799184991">
    <w:abstractNumId w:val="1"/>
  </w:num>
  <w:num w:numId="3" w16cid:durableId="1665818220">
    <w:abstractNumId w:val="7"/>
  </w:num>
  <w:num w:numId="4" w16cid:durableId="548999959">
    <w:abstractNumId w:val="0"/>
  </w:num>
  <w:num w:numId="5" w16cid:durableId="415832352">
    <w:abstractNumId w:val="4"/>
  </w:num>
  <w:num w:numId="6" w16cid:durableId="841968999">
    <w:abstractNumId w:val="6"/>
  </w:num>
  <w:num w:numId="7" w16cid:durableId="36780035">
    <w:abstractNumId w:val="2"/>
  </w:num>
  <w:num w:numId="8" w16cid:durableId="1909411971">
    <w:abstractNumId w:val="8"/>
  </w:num>
  <w:num w:numId="9" w16cid:durableId="2042852565">
    <w:abstractNumId w:val="9"/>
  </w:num>
  <w:num w:numId="10" w16cid:durableId="975183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E2"/>
    <w:rsid w:val="000A16C0"/>
    <w:rsid w:val="000C5F8E"/>
    <w:rsid w:val="000D03B6"/>
    <w:rsid w:val="001269F8"/>
    <w:rsid w:val="00165D9C"/>
    <w:rsid w:val="00177DB1"/>
    <w:rsid w:val="00191803"/>
    <w:rsid w:val="001F00B4"/>
    <w:rsid w:val="00261BD6"/>
    <w:rsid w:val="002A4556"/>
    <w:rsid w:val="002D30CC"/>
    <w:rsid w:val="00310707"/>
    <w:rsid w:val="00315ADB"/>
    <w:rsid w:val="0031731A"/>
    <w:rsid w:val="003605BA"/>
    <w:rsid w:val="00367E0A"/>
    <w:rsid w:val="003C2AA5"/>
    <w:rsid w:val="00401094"/>
    <w:rsid w:val="0045136E"/>
    <w:rsid w:val="00482591"/>
    <w:rsid w:val="00495CBE"/>
    <w:rsid w:val="004E314B"/>
    <w:rsid w:val="00515CDC"/>
    <w:rsid w:val="005217B2"/>
    <w:rsid w:val="005B05F6"/>
    <w:rsid w:val="0064045F"/>
    <w:rsid w:val="0065657D"/>
    <w:rsid w:val="006B3E0A"/>
    <w:rsid w:val="006B5F6C"/>
    <w:rsid w:val="00790E99"/>
    <w:rsid w:val="007A78C2"/>
    <w:rsid w:val="007D54A4"/>
    <w:rsid w:val="00811464"/>
    <w:rsid w:val="00840467"/>
    <w:rsid w:val="008436CC"/>
    <w:rsid w:val="0086228A"/>
    <w:rsid w:val="008A1160"/>
    <w:rsid w:val="008F7241"/>
    <w:rsid w:val="009F1491"/>
    <w:rsid w:val="00A063C9"/>
    <w:rsid w:val="00A22B31"/>
    <w:rsid w:val="00A6382B"/>
    <w:rsid w:val="00A63D6C"/>
    <w:rsid w:val="00AD2A8D"/>
    <w:rsid w:val="00AE358D"/>
    <w:rsid w:val="00B974F7"/>
    <w:rsid w:val="00C164E2"/>
    <w:rsid w:val="00C31C94"/>
    <w:rsid w:val="00C34B1A"/>
    <w:rsid w:val="00C75D8A"/>
    <w:rsid w:val="00C85E6C"/>
    <w:rsid w:val="00CB11E2"/>
    <w:rsid w:val="00CD44E2"/>
    <w:rsid w:val="00CE271B"/>
    <w:rsid w:val="00D37093"/>
    <w:rsid w:val="00D73735"/>
    <w:rsid w:val="00D97167"/>
    <w:rsid w:val="00E52DB4"/>
    <w:rsid w:val="00EC23E9"/>
    <w:rsid w:val="00EE005D"/>
    <w:rsid w:val="00F76135"/>
    <w:rsid w:val="00F9210F"/>
    <w:rsid w:val="00FB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3EC3F"/>
  <w15:chartTrackingRefBased/>
  <w15:docId w15:val="{F5424523-6E55-D442-8A61-BB6FBFD56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315ADB"/>
    <w:pPr>
      <w:keepNext/>
      <w:jc w:val="center"/>
      <w:outlineLvl w:val="6"/>
    </w:pPr>
    <w:rPr>
      <w:rFonts w:ascii="Verdana" w:eastAsia="Times New Roman" w:hAnsi="Verdana" w:cs="Times New Roma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4E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315ADB"/>
    <w:rPr>
      <w:rFonts w:ascii="Verdana" w:eastAsia="Times New Roman" w:hAnsi="Verdana" w:cs="Times New Roman"/>
      <w:b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6E767-43FF-4F98-911F-A3721FC11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Wendling</dc:creator>
  <cp:keywords/>
  <dc:description/>
  <cp:lastModifiedBy>Susie  Durdy</cp:lastModifiedBy>
  <cp:revision>4</cp:revision>
  <cp:lastPrinted>2025-03-05T21:52:00Z</cp:lastPrinted>
  <dcterms:created xsi:type="dcterms:W3CDTF">2025-05-02T19:56:00Z</dcterms:created>
  <dcterms:modified xsi:type="dcterms:W3CDTF">2025-05-02T20:02:00Z</dcterms:modified>
</cp:coreProperties>
</file>