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2E5F" w14:textId="77777777" w:rsidR="00315ADB" w:rsidRDefault="00315ADB" w:rsidP="00315ADB">
      <w:pPr>
        <w:jc w:val="center"/>
        <w:rPr>
          <w:rFonts w:ascii="Verdana" w:hAnsi="Verdana"/>
          <w:b/>
          <w:bCs/>
          <w:szCs w:val="28"/>
        </w:rPr>
      </w:pPr>
      <w:r>
        <w:rPr>
          <w:rFonts w:ascii="Verdana" w:hAnsi="Verdana"/>
          <w:b/>
          <w:bCs/>
          <w:szCs w:val="28"/>
        </w:rPr>
        <w:tab/>
      </w:r>
    </w:p>
    <w:p w14:paraId="1914A40B" w14:textId="77777777" w:rsidR="00315ADB" w:rsidRDefault="00315ADB" w:rsidP="00315ADB">
      <w:pPr>
        <w:jc w:val="center"/>
        <w:rPr>
          <w:rFonts w:ascii="Verdana" w:hAnsi="Verdana"/>
          <w:b/>
          <w:bCs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2C2BDA8" wp14:editId="7A19AF30">
            <wp:simplePos x="0" y="0"/>
            <wp:positionH relativeFrom="column">
              <wp:posOffset>-99060</wp:posOffset>
            </wp:positionH>
            <wp:positionV relativeFrom="paragraph">
              <wp:posOffset>-22860</wp:posOffset>
            </wp:positionV>
            <wp:extent cx="1143000" cy="704850"/>
            <wp:effectExtent l="0" t="0" r="0" b="0"/>
            <wp:wrapNone/>
            <wp:docPr id="1" name="Picture 4" descr="A green and yellow eagle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A green and yellow eagle he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8755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szCs w:val="28"/>
        </w:rPr>
        <w:t>Mountain Vista High School</w:t>
      </w:r>
    </w:p>
    <w:p w14:paraId="47E5EFF2" w14:textId="77777777" w:rsidR="00315ADB" w:rsidRDefault="00315ADB" w:rsidP="00315ADB">
      <w:pPr>
        <w:pStyle w:val="Heading7"/>
        <w:rPr>
          <w:sz w:val="20"/>
        </w:rPr>
      </w:pPr>
      <w:r>
        <w:t xml:space="preserve">   School Accountability Committee (SAC) Agenda </w:t>
      </w:r>
    </w:p>
    <w:p w14:paraId="5B32E85C" w14:textId="54AA6257" w:rsidR="00315ADB" w:rsidRPr="00132330" w:rsidRDefault="00AE358D" w:rsidP="00315ADB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9</w:t>
      </w:r>
      <w:r w:rsidR="00315ADB" w:rsidRPr="00132330">
        <w:rPr>
          <w:rFonts w:ascii="Verdana" w:hAnsi="Verdana"/>
          <w:b/>
          <w:bCs/>
          <w:sz w:val="20"/>
          <w:szCs w:val="20"/>
        </w:rPr>
        <w:t xml:space="preserve"> </w:t>
      </w:r>
      <w:r w:rsidR="00191803">
        <w:rPr>
          <w:rFonts w:ascii="Verdana" w:hAnsi="Verdana"/>
          <w:b/>
          <w:bCs/>
          <w:sz w:val="20"/>
          <w:szCs w:val="20"/>
        </w:rPr>
        <w:t>April</w:t>
      </w:r>
      <w:r w:rsidR="00315ADB" w:rsidRPr="00132330">
        <w:rPr>
          <w:rFonts w:ascii="Verdana" w:hAnsi="Verdana"/>
          <w:b/>
          <w:bCs/>
          <w:sz w:val="20"/>
          <w:szCs w:val="20"/>
        </w:rPr>
        <w:t xml:space="preserve"> 202</w:t>
      </w:r>
      <w:r w:rsidR="00401094">
        <w:rPr>
          <w:rFonts w:ascii="Verdana" w:hAnsi="Verdana"/>
          <w:b/>
          <w:bCs/>
          <w:sz w:val="20"/>
          <w:szCs w:val="20"/>
        </w:rPr>
        <w:t>5</w:t>
      </w:r>
    </w:p>
    <w:p w14:paraId="4B08FC45" w14:textId="77777777" w:rsidR="00315ADB" w:rsidRPr="00132330" w:rsidRDefault="00315ADB" w:rsidP="00315ADB">
      <w:pPr>
        <w:rPr>
          <w:rFonts w:ascii="Verdana" w:hAnsi="Verdana"/>
        </w:rPr>
      </w:pPr>
    </w:p>
    <w:p w14:paraId="6CB6FDDB" w14:textId="77777777" w:rsidR="00C164E2" w:rsidRDefault="00C164E2"/>
    <w:p w14:paraId="4335B19F" w14:textId="460EEDBC" w:rsidR="00C164E2" w:rsidRDefault="00C164E2" w:rsidP="00315ADB">
      <w:pPr>
        <w:ind w:firstLine="270"/>
      </w:pPr>
      <w:r>
        <w:t xml:space="preserve">7:00am </w:t>
      </w:r>
      <w:r>
        <w:tab/>
        <w:t>Welcome and SAC Attendance/Sign In</w:t>
      </w:r>
      <w:r w:rsidR="00790E99">
        <w:t xml:space="preserve"> – </w:t>
      </w:r>
      <w:r>
        <w:t>Karen Wendling, Chairperson</w:t>
      </w:r>
    </w:p>
    <w:p w14:paraId="7DEBEC5C" w14:textId="77777777" w:rsidR="00C164E2" w:rsidRDefault="00C164E2" w:rsidP="00315ADB">
      <w:pPr>
        <w:ind w:firstLine="270"/>
      </w:pPr>
    </w:p>
    <w:p w14:paraId="0EC36A91" w14:textId="2D892DE4" w:rsidR="00C164E2" w:rsidRDefault="00C164E2" w:rsidP="00315ADB">
      <w:pPr>
        <w:pStyle w:val="ListParagraph"/>
        <w:numPr>
          <w:ilvl w:val="0"/>
          <w:numId w:val="1"/>
        </w:numPr>
        <w:ind w:firstLine="270"/>
      </w:pPr>
      <w:r>
        <w:t xml:space="preserve">Approval of Minutes from </w:t>
      </w:r>
      <w:r w:rsidR="00AE358D">
        <w:t>3</w:t>
      </w:r>
      <w:r>
        <w:t>/</w:t>
      </w:r>
      <w:r w:rsidR="005217B2">
        <w:t>1</w:t>
      </w:r>
      <w:r w:rsidR="0045136E">
        <w:t>2</w:t>
      </w:r>
      <w:r>
        <w:t>/2</w:t>
      </w:r>
      <w:r w:rsidR="0045136E">
        <w:t>5</w:t>
      </w:r>
      <w:r>
        <w:t xml:space="preserve"> meeting</w:t>
      </w:r>
    </w:p>
    <w:p w14:paraId="54E79006" w14:textId="77777777" w:rsidR="00F9210F" w:rsidRDefault="00F9210F" w:rsidP="00315ADB">
      <w:pPr>
        <w:ind w:firstLine="270"/>
      </w:pPr>
    </w:p>
    <w:p w14:paraId="4C71EB87" w14:textId="77777777" w:rsidR="00790E99" w:rsidRDefault="00790E99" w:rsidP="00315ADB">
      <w:pPr>
        <w:ind w:firstLine="270"/>
      </w:pPr>
    </w:p>
    <w:p w14:paraId="79DBEA14" w14:textId="2F6B8FA1" w:rsidR="00C164E2" w:rsidRDefault="00C164E2" w:rsidP="00315ADB">
      <w:pPr>
        <w:ind w:firstLine="270"/>
      </w:pPr>
      <w:r>
        <w:t>7:</w:t>
      </w:r>
      <w:r w:rsidR="00D97167">
        <w:t>05</w:t>
      </w:r>
      <w:r>
        <w:t>am</w:t>
      </w:r>
      <w:r>
        <w:tab/>
        <w:t>Principal’s Report – Rob Ceglie, Principal</w:t>
      </w:r>
    </w:p>
    <w:p w14:paraId="14CB010A" w14:textId="77777777" w:rsidR="00F9210F" w:rsidRDefault="00F9210F" w:rsidP="00315ADB">
      <w:pPr>
        <w:ind w:firstLine="270"/>
      </w:pPr>
    </w:p>
    <w:p w14:paraId="699BCE30" w14:textId="15170967" w:rsidR="005B05F6" w:rsidRDefault="00AE358D" w:rsidP="005B05F6">
      <w:pPr>
        <w:pStyle w:val="ListParagraph"/>
        <w:numPr>
          <w:ilvl w:val="0"/>
          <w:numId w:val="6"/>
        </w:numPr>
        <w:ind w:firstLine="270"/>
      </w:pPr>
      <w:r>
        <w:t>Upcoming Events</w:t>
      </w:r>
    </w:p>
    <w:p w14:paraId="5BBE8B59" w14:textId="77777777" w:rsidR="00B974F7" w:rsidRDefault="00B974F7" w:rsidP="00B974F7">
      <w:pPr>
        <w:pStyle w:val="ListParagraph"/>
        <w:ind w:left="2070"/>
      </w:pPr>
    </w:p>
    <w:p w14:paraId="01ADEEE2" w14:textId="50B7BAAF" w:rsidR="000D03B6" w:rsidRDefault="00AE358D" w:rsidP="00315ADB">
      <w:pPr>
        <w:pStyle w:val="ListParagraph"/>
        <w:numPr>
          <w:ilvl w:val="0"/>
          <w:numId w:val="6"/>
        </w:numPr>
        <w:ind w:firstLine="270"/>
      </w:pPr>
      <w:r>
        <w:t>Growth and Decline Feeder Area Update</w:t>
      </w:r>
    </w:p>
    <w:p w14:paraId="402D8573" w14:textId="77777777" w:rsidR="00B974F7" w:rsidRDefault="00B974F7" w:rsidP="00B974F7">
      <w:pPr>
        <w:pStyle w:val="ListParagraph"/>
        <w:ind w:left="2070"/>
      </w:pPr>
    </w:p>
    <w:p w14:paraId="5BB75975" w14:textId="1C53CE7F" w:rsidR="005B05F6" w:rsidRDefault="0045136E" w:rsidP="00315ADB">
      <w:pPr>
        <w:pStyle w:val="ListParagraph"/>
        <w:numPr>
          <w:ilvl w:val="0"/>
          <w:numId w:val="6"/>
        </w:numPr>
        <w:ind w:firstLine="270"/>
      </w:pPr>
      <w:r>
        <w:t>Staffing Update for 2025-26</w:t>
      </w:r>
      <w:r w:rsidR="00AE358D">
        <w:t xml:space="preserve"> school year</w:t>
      </w:r>
    </w:p>
    <w:p w14:paraId="7C9796F4" w14:textId="77777777" w:rsidR="00AE358D" w:rsidRDefault="00AE358D" w:rsidP="0045136E"/>
    <w:p w14:paraId="5690FA73" w14:textId="77777777" w:rsidR="00790E99" w:rsidRDefault="00790E99" w:rsidP="00315ADB">
      <w:pPr>
        <w:ind w:left="1440" w:hanging="1170"/>
      </w:pPr>
    </w:p>
    <w:p w14:paraId="43BB9BE4" w14:textId="4F6DF771" w:rsidR="00A63D6C" w:rsidRDefault="00E52DB4" w:rsidP="00EE005D">
      <w:pPr>
        <w:tabs>
          <w:tab w:val="left" w:pos="720"/>
        </w:tabs>
        <w:ind w:left="1440" w:hanging="1170"/>
      </w:pPr>
      <w:r>
        <w:t>7:</w:t>
      </w:r>
      <w:r w:rsidR="00A63D6C">
        <w:t>30</w:t>
      </w:r>
      <w:r>
        <w:t xml:space="preserve">am </w:t>
      </w:r>
      <w:r>
        <w:tab/>
      </w:r>
      <w:r w:rsidR="00AE358D">
        <w:t>Music Department Information Presentation</w:t>
      </w:r>
      <w:r w:rsidR="0045136E">
        <w:t xml:space="preserve"> – </w:t>
      </w:r>
      <w:r w:rsidR="00AE358D">
        <w:t xml:space="preserve">Doug Green, Band Director and David Brax, </w:t>
      </w:r>
      <w:r w:rsidR="00EE005D">
        <w:t xml:space="preserve">                               </w:t>
      </w:r>
      <w:r w:rsidR="00AE358D">
        <w:t>Orchestra Director</w:t>
      </w:r>
    </w:p>
    <w:p w14:paraId="43ED55EA" w14:textId="77777777" w:rsidR="00D97167" w:rsidRDefault="00D97167" w:rsidP="00B974F7"/>
    <w:p w14:paraId="753FAB6B" w14:textId="77777777" w:rsidR="00790E99" w:rsidRDefault="00790E99" w:rsidP="00315ADB">
      <w:pPr>
        <w:ind w:firstLine="270"/>
      </w:pPr>
    </w:p>
    <w:p w14:paraId="203F9F5B" w14:textId="1D821633" w:rsidR="0065657D" w:rsidRDefault="00B974F7" w:rsidP="00315ADB">
      <w:pPr>
        <w:ind w:firstLine="270"/>
      </w:pPr>
      <w:r>
        <w:t>7</w:t>
      </w:r>
      <w:r w:rsidR="0065657D">
        <w:t>:</w:t>
      </w:r>
      <w:r>
        <w:t>5</w:t>
      </w:r>
      <w:r w:rsidR="00AE358D">
        <w:t>5</w:t>
      </w:r>
      <w:r w:rsidR="0065657D">
        <w:t xml:space="preserve">am </w:t>
      </w:r>
      <w:r w:rsidR="0065657D">
        <w:tab/>
        <w:t>DAC Information/Update</w:t>
      </w:r>
      <w:r w:rsidR="00790E99">
        <w:t xml:space="preserve"> –</w:t>
      </w:r>
      <w:r w:rsidR="0065657D">
        <w:t xml:space="preserve"> </w:t>
      </w:r>
      <w:r w:rsidR="00310707">
        <w:t>Jen Moody</w:t>
      </w:r>
      <w:r w:rsidR="00C75D8A">
        <w:t>, DAC Co-</w:t>
      </w:r>
      <w:r w:rsidR="006B5F6C">
        <w:t>Liaison</w:t>
      </w:r>
    </w:p>
    <w:p w14:paraId="43D12406" w14:textId="77777777" w:rsidR="0065657D" w:rsidRDefault="0065657D" w:rsidP="00315ADB">
      <w:pPr>
        <w:ind w:firstLine="270"/>
      </w:pPr>
    </w:p>
    <w:p w14:paraId="111C4D7D" w14:textId="77777777" w:rsidR="00D97167" w:rsidRDefault="00D97167" w:rsidP="00315ADB">
      <w:pPr>
        <w:ind w:firstLine="270"/>
      </w:pPr>
    </w:p>
    <w:p w14:paraId="1826DBEA" w14:textId="7B1521E4" w:rsidR="00AE358D" w:rsidRDefault="0065657D" w:rsidP="00315ADB">
      <w:pPr>
        <w:ind w:firstLine="270"/>
      </w:pPr>
      <w:r>
        <w:t>8:</w:t>
      </w:r>
      <w:r w:rsidR="00B974F7">
        <w:t>0</w:t>
      </w:r>
      <w:r w:rsidR="006B3E0A">
        <w:t>0</w:t>
      </w:r>
      <w:r>
        <w:t xml:space="preserve">am </w:t>
      </w:r>
      <w:r>
        <w:tab/>
      </w:r>
      <w:r w:rsidR="00AE358D">
        <w:t>SAC Term Reminders/Intentions for 2025-26 school year – Karen Wendling, Chairperson</w:t>
      </w:r>
    </w:p>
    <w:p w14:paraId="1F6BFA95" w14:textId="77777777" w:rsidR="00AE358D" w:rsidRDefault="00AE358D" w:rsidP="00315ADB">
      <w:pPr>
        <w:ind w:firstLine="270"/>
      </w:pPr>
    </w:p>
    <w:p w14:paraId="13C51B09" w14:textId="77777777" w:rsidR="00AE358D" w:rsidRDefault="00AE358D" w:rsidP="00315ADB">
      <w:pPr>
        <w:ind w:firstLine="270"/>
      </w:pPr>
    </w:p>
    <w:p w14:paraId="495FDC56" w14:textId="4BEC543B" w:rsidR="0065657D" w:rsidRDefault="00AE358D" w:rsidP="00315ADB">
      <w:pPr>
        <w:ind w:firstLine="270"/>
      </w:pPr>
      <w:r>
        <w:t>8:05am</w:t>
      </w:r>
      <w:r>
        <w:tab/>
      </w:r>
      <w:r w:rsidR="0065657D">
        <w:t>Open Forum &amp; Suggestions for Future SAC Topics</w:t>
      </w:r>
      <w:r w:rsidR="00790E99">
        <w:t xml:space="preserve"> –</w:t>
      </w:r>
      <w:r w:rsidR="0065657D">
        <w:t xml:space="preserve"> ALL </w:t>
      </w:r>
    </w:p>
    <w:p w14:paraId="36165EAD" w14:textId="77777777" w:rsidR="00315ADB" w:rsidRDefault="00315ADB" w:rsidP="00315ADB">
      <w:pPr>
        <w:ind w:firstLine="270"/>
      </w:pPr>
    </w:p>
    <w:p w14:paraId="40729B93" w14:textId="77777777" w:rsidR="004E314B" w:rsidRDefault="004E314B" w:rsidP="00315ADB">
      <w:pPr>
        <w:ind w:firstLine="270"/>
      </w:pPr>
    </w:p>
    <w:p w14:paraId="7DD76186" w14:textId="1CD1C1EF" w:rsidR="00315ADB" w:rsidRDefault="00315ADB" w:rsidP="00F76135">
      <w:pPr>
        <w:ind w:firstLine="270"/>
        <w:rPr>
          <w:rFonts w:eastAsia="Verdana" w:cstheme="minorHAnsi"/>
          <w:b/>
          <w:u w:val="single"/>
        </w:rPr>
      </w:pPr>
      <w:r w:rsidRPr="00F76135">
        <w:rPr>
          <w:rFonts w:eastAsia="Verdana" w:cstheme="minorHAnsi"/>
          <w:b/>
          <w:u w:val="single"/>
        </w:rPr>
        <w:t>Important Dates:</w:t>
      </w:r>
    </w:p>
    <w:p w14:paraId="41659C51" w14:textId="77777777" w:rsidR="00310707" w:rsidRPr="00F76135" w:rsidRDefault="00310707" w:rsidP="00F76135">
      <w:pPr>
        <w:ind w:firstLine="270"/>
        <w:rPr>
          <w:rFonts w:eastAsia="Verdana" w:cstheme="minorHAnsi"/>
          <w:b/>
          <w:u w:val="single"/>
        </w:rPr>
      </w:pPr>
    </w:p>
    <w:p w14:paraId="4AC54631" w14:textId="19B5525D" w:rsidR="00315ADB" w:rsidRDefault="00315ADB" w:rsidP="00315ADB">
      <w:pPr>
        <w:ind w:left="270" w:firstLine="720"/>
        <w:rPr>
          <w:rFonts w:eastAsia="Verdana" w:cstheme="minorHAnsi"/>
          <w:b/>
        </w:rPr>
      </w:pPr>
      <w:r w:rsidRPr="00F76135">
        <w:rPr>
          <w:rFonts w:eastAsia="Verdana" w:cstheme="minorHAnsi"/>
          <w:b/>
        </w:rPr>
        <w:t>MVHS SAC Meetings (7:00</w:t>
      </w:r>
      <w:r w:rsidR="00310707">
        <w:rPr>
          <w:rFonts w:eastAsia="Verdana" w:cstheme="minorHAnsi"/>
          <w:b/>
        </w:rPr>
        <w:t xml:space="preserve"> </w:t>
      </w:r>
      <w:r w:rsidRPr="00F76135">
        <w:rPr>
          <w:rFonts w:eastAsia="Verdana" w:cstheme="minorHAnsi"/>
          <w:b/>
        </w:rPr>
        <w:t>a</w:t>
      </w:r>
      <w:r w:rsidR="00310707">
        <w:rPr>
          <w:rFonts w:eastAsia="Verdana" w:cstheme="minorHAnsi"/>
          <w:b/>
        </w:rPr>
        <w:t>.</w:t>
      </w:r>
      <w:r w:rsidRPr="00F76135">
        <w:rPr>
          <w:rFonts w:eastAsia="Verdana" w:cstheme="minorHAnsi"/>
          <w:b/>
        </w:rPr>
        <w:t>m</w:t>
      </w:r>
      <w:r w:rsidR="00310707">
        <w:rPr>
          <w:rFonts w:eastAsia="Verdana" w:cstheme="minorHAnsi"/>
          <w:b/>
        </w:rPr>
        <w:t>.</w:t>
      </w:r>
      <w:r w:rsidRPr="00F76135">
        <w:rPr>
          <w:rFonts w:eastAsia="Verdana" w:cstheme="minorHAnsi"/>
          <w:b/>
        </w:rPr>
        <w:t xml:space="preserve"> to 8:15 a.m. in the LMC conference room):</w:t>
      </w:r>
    </w:p>
    <w:p w14:paraId="0947A128" w14:textId="77777777" w:rsidR="00AE358D" w:rsidRDefault="00AE358D" w:rsidP="00315ADB">
      <w:pPr>
        <w:ind w:left="270" w:firstLine="720"/>
        <w:rPr>
          <w:rFonts w:eastAsia="Verdana" w:cstheme="minorHAnsi"/>
          <w:b/>
        </w:rPr>
      </w:pPr>
    </w:p>
    <w:p w14:paraId="1D121179" w14:textId="77777777" w:rsidR="00AE358D" w:rsidRDefault="00AE358D" w:rsidP="00AE358D">
      <w:pPr>
        <w:pStyle w:val="ListParagraph"/>
        <w:numPr>
          <w:ilvl w:val="0"/>
          <w:numId w:val="9"/>
        </w:numPr>
        <w:rPr>
          <w:rFonts w:eastAsia="Verdana" w:cstheme="minorHAnsi"/>
        </w:rPr>
      </w:pPr>
      <w:r w:rsidRPr="00AE358D">
        <w:rPr>
          <w:rFonts w:eastAsia="Verdana" w:cstheme="minorHAnsi"/>
        </w:rPr>
        <w:t>Wednesday, April 9, 2025</w:t>
      </w:r>
    </w:p>
    <w:p w14:paraId="2DD3EE11" w14:textId="4E0D022E" w:rsidR="00AE358D" w:rsidRPr="00AE358D" w:rsidRDefault="00AE358D" w:rsidP="00AE358D">
      <w:pPr>
        <w:pStyle w:val="ListParagraph"/>
        <w:numPr>
          <w:ilvl w:val="0"/>
          <w:numId w:val="9"/>
        </w:numPr>
        <w:rPr>
          <w:rFonts w:eastAsia="Verdana" w:cstheme="minorHAnsi"/>
        </w:rPr>
      </w:pPr>
      <w:r>
        <w:rPr>
          <w:rFonts w:eastAsia="Verdana" w:cstheme="minorHAnsi"/>
        </w:rPr>
        <w:t>Wednesday, May 7, 2025</w:t>
      </w:r>
    </w:p>
    <w:p w14:paraId="0A88D089" w14:textId="5B853E7C" w:rsidR="00AE358D" w:rsidRPr="00AE358D" w:rsidRDefault="00AE358D" w:rsidP="00AE358D">
      <w:pPr>
        <w:rPr>
          <w:rFonts w:eastAsia="Verdana" w:cstheme="minorHAnsi"/>
        </w:rPr>
        <w:sectPr w:rsidR="00AE358D" w:rsidRPr="00AE358D" w:rsidSect="00AE358D">
          <w:type w:val="continuous"/>
          <w:pgSz w:w="12240" w:h="15840"/>
          <w:pgMar w:top="540" w:right="475" w:bottom="432" w:left="720" w:header="0" w:footer="0" w:gutter="0"/>
          <w:pgNumType w:start="1"/>
          <w:cols w:space="720"/>
        </w:sectPr>
      </w:pPr>
    </w:p>
    <w:p w14:paraId="47A59674" w14:textId="77777777" w:rsidR="00315ADB" w:rsidRPr="00F76135" w:rsidRDefault="00315ADB" w:rsidP="00AE358D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b/>
        </w:rPr>
      </w:pPr>
      <w:bookmarkStart w:id="0" w:name="_heading=h.gjdgxs" w:colFirst="0" w:colLast="0"/>
      <w:bookmarkEnd w:id="0"/>
    </w:p>
    <w:p w14:paraId="7D2E47BD" w14:textId="77777777" w:rsidR="004E314B" w:rsidRPr="00F76135" w:rsidRDefault="004E314B" w:rsidP="00F76135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b/>
        </w:rPr>
      </w:pPr>
    </w:p>
    <w:p w14:paraId="139F9FF9" w14:textId="77777777" w:rsidR="00315ADB" w:rsidRDefault="00315ADB" w:rsidP="005B05F6">
      <w:pPr>
        <w:ind w:left="990"/>
        <w:rPr>
          <w:rFonts w:eastAsia="Verdana" w:cstheme="minorHAnsi"/>
          <w:i/>
        </w:rPr>
      </w:pPr>
      <w:r w:rsidRPr="00F76135">
        <w:rPr>
          <w:rFonts w:eastAsia="Verdana" w:cstheme="minorHAnsi"/>
          <w:b/>
        </w:rPr>
        <w:t>DAC Meetings (held at 6:30 p.m. in Wilcox Board Room, Castle Rock)</w:t>
      </w:r>
      <w:r w:rsidRPr="00F76135">
        <w:rPr>
          <w:rFonts w:eastAsia="Verdana" w:cstheme="minorHAnsi"/>
        </w:rPr>
        <w:t xml:space="preserve">: </w:t>
      </w:r>
      <w:r w:rsidRPr="00F76135">
        <w:rPr>
          <w:rFonts w:eastAsia="Verdana" w:cstheme="minorHAnsi"/>
          <w:i/>
        </w:rPr>
        <w:t xml:space="preserve">DAC Liaison </w:t>
      </w:r>
      <w:r w:rsidRPr="00F76135">
        <w:rPr>
          <w:rFonts w:eastAsia="Verdana" w:cstheme="minorHAnsi"/>
          <w:i/>
          <w:u w:val="single"/>
        </w:rPr>
        <w:t>must</w:t>
      </w:r>
      <w:r w:rsidRPr="00F76135">
        <w:rPr>
          <w:rFonts w:eastAsia="Verdana" w:cstheme="minorHAnsi"/>
          <w:i/>
        </w:rPr>
        <w:t xml:space="preserve"> attend; all SAC members encouraged to attend</w:t>
      </w:r>
      <w:r w:rsidR="00AD2A8D">
        <w:rPr>
          <w:rFonts w:eastAsia="Verdana" w:cstheme="minorHAnsi"/>
          <w:i/>
        </w:rPr>
        <w:t>.</w:t>
      </w:r>
    </w:p>
    <w:p w14:paraId="5FA743A4" w14:textId="70C08F3E" w:rsidR="00310707" w:rsidRPr="00F76135" w:rsidRDefault="00310707" w:rsidP="00AE358D">
      <w:pPr>
        <w:rPr>
          <w:rFonts w:eastAsia="Verdana" w:cstheme="minorHAnsi"/>
        </w:rPr>
        <w:sectPr w:rsidR="00310707" w:rsidRPr="00F76135" w:rsidSect="00315ADB">
          <w:type w:val="continuous"/>
          <w:pgSz w:w="12240" w:h="15840"/>
          <w:pgMar w:top="720" w:right="475" w:bottom="432" w:left="720" w:header="0" w:footer="0" w:gutter="0"/>
          <w:cols w:space="720"/>
        </w:sectPr>
      </w:pPr>
    </w:p>
    <w:p w14:paraId="7D044E40" w14:textId="6BC3874B" w:rsidR="00B974F7" w:rsidRPr="00310707" w:rsidRDefault="00B974F7" w:rsidP="00AE358D">
      <w:pPr>
        <w:rPr>
          <w:rFonts w:cstheme="minorHAnsi"/>
        </w:rPr>
      </w:pPr>
    </w:p>
    <w:p w14:paraId="78EEF08C" w14:textId="4BD3D346" w:rsidR="00310707" w:rsidRPr="007D54A4" w:rsidRDefault="00AD2A8D" w:rsidP="007D54A4">
      <w:pPr>
        <w:pStyle w:val="ListParagraph"/>
        <w:numPr>
          <w:ilvl w:val="0"/>
          <w:numId w:val="10"/>
        </w:numPr>
        <w:rPr>
          <w:rFonts w:cstheme="minorHAnsi"/>
        </w:rPr>
      </w:pPr>
      <w:r w:rsidRPr="007D54A4">
        <w:rPr>
          <w:rFonts w:eastAsia="Verdana" w:cstheme="minorHAnsi"/>
        </w:rPr>
        <w:t>April 17, 2025</w:t>
      </w:r>
    </w:p>
    <w:p w14:paraId="0D9CC10B" w14:textId="20BFCB82" w:rsidR="00315ADB" w:rsidRPr="007D54A4" w:rsidRDefault="00315ADB" w:rsidP="007D54A4">
      <w:pPr>
        <w:pStyle w:val="ListParagraph"/>
        <w:numPr>
          <w:ilvl w:val="0"/>
          <w:numId w:val="10"/>
        </w:numPr>
        <w:rPr>
          <w:rFonts w:cstheme="minorHAnsi"/>
        </w:rPr>
      </w:pPr>
      <w:r w:rsidRPr="007D54A4">
        <w:rPr>
          <w:rFonts w:eastAsia="Verdana" w:cstheme="minorHAnsi"/>
        </w:rPr>
        <w:t>May 15, 2025</w:t>
      </w:r>
    </w:p>
    <w:p w14:paraId="461FBBA6" w14:textId="0C6F54FD" w:rsidR="00CB11E2" w:rsidRPr="007D54A4" w:rsidRDefault="00315ADB" w:rsidP="007D54A4">
      <w:pPr>
        <w:pStyle w:val="ListParagraph"/>
        <w:numPr>
          <w:ilvl w:val="0"/>
          <w:numId w:val="10"/>
        </w:numPr>
        <w:ind w:right="-4738"/>
        <w:rPr>
          <w:rFonts w:eastAsia="Verdana" w:cstheme="minorHAnsi"/>
        </w:rPr>
        <w:sectPr w:rsidR="00CB11E2" w:rsidRPr="007D54A4" w:rsidSect="007D54A4">
          <w:type w:val="continuous"/>
          <w:pgSz w:w="12240" w:h="15840"/>
          <w:pgMar w:top="540" w:right="475" w:bottom="180" w:left="720" w:header="0" w:footer="0" w:gutter="0"/>
          <w:cols w:num="2" w:space="181" w:equalWidth="0">
            <w:col w:w="5162" w:space="720"/>
            <w:col w:w="5162" w:space="0"/>
          </w:cols>
        </w:sectPr>
      </w:pPr>
      <w:r w:rsidRPr="007D54A4">
        <w:rPr>
          <w:rFonts w:eastAsia="Verdana" w:cstheme="minorHAnsi"/>
        </w:rPr>
        <w:t>June 12, 2025 (Virtua</w:t>
      </w:r>
      <w:r w:rsidR="00310707" w:rsidRPr="007D54A4">
        <w:rPr>
          <w:rFonts w:eastAsia="Verdana" w:cstheme="minorHAnsi"/>
        </w:rPr>
        <w:t>l</w:t>
      </w:r>
      <w:r w:rsidR="007D54A4">
        <w:rPr>
          <w:rFonts w:eastAsia="Verdana" w:cstheme="minorHAnsi"/>
        </w:rPr>
        <w:t>)</w:t>
      </w:r>
    </w:p>
    <w:p w14:paraId="0CE60E35" w14:textId="77777777" w:rsidR="00E52DB4" w:rsidRDefault="00E52DB4" w:rsidP="00CB11E2"/>
    <w:sectPr w:rsidR="00E52DB4" w:rsidSect="007D54A4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27B"/>
    <w:multiLevelType w:val="hybridMultilevel"/>
    <w:tmpl w:val="8E8C3B3C"/>
    <w:lvl w:ilvl="0" w:tplc="1FE04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CB1B8E"/>
    <w:multiLevelType w:val="hybridMultilevel"/>
    <w:tmpl w:val="0A4A2220"/>
    <w:lvl w:ilvl="0" w:tplc="86468AFC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185F5E"/>
    <w:multiLevelType w:val="hybridMultilevel"/>
    <w:tmpl w:val="0E10F618"/>
    <w:lvl w:ilvl="0" w:tplc="E7427E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1303C6"/>
    <w:multiLevelType w:val="hybridMultilevel"/>
    <w:tmpl w:val="8E2CB33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377B3998"/>
    <w:multiLevelType w:val="hybridMultilevel"/>
    <w:tmpl w:val="EDA2EFD0"/>
    <w:lvl w:ilvl="0" w:tplc="269A53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B60B14"/>
    <w:multiLevelType w:val="hybridMultilevel"/>
    <w:tmpl w:val="1A42C494"/>
    <w:lvl w:ilvl="0" w:tplc="247299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F7751D5"/>
    <w:multiLevelType w:val="hybridMultilevel"/>
    <w:tmpl w:val="59C2F006"/>
    <w:lvl w:ilvl="0" w:tplc="B2B693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44F2073"/>
    <w:multiLevelType w:val="hybridMultilevel"/>
    <w:tmpl w:val="1B5279E6"/>
    <w:lvl w:ilvl="0" w:tplc="0BE6FA9A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D80158E"/>
    <w:multiLevelType w:val="multilevel"/>
    <w:tmpl w:val="2DE4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3A96DE5"/>
    <w:multiLevelType w:val="hybridMultilevel"/>
    <w:tmpl w:val="97926B6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44062654">
    <w:abstractNumId w:val="5"/>
  </w:num>
  <w:num w:numId="2" w16cid:durableId="1799184991">
    <w:abstractNumId w:val="1"/>
  </w:num>
  <w:num w:numId="3" w16cid:durableId="1665818220">
    <w:abstractNumId w:val="7"/>
  </w:num>
  <w:num w:numId="4" w16cid:durableId="548999959">
    <w:abstractNumId w:val="0"/>
  </w:num>
  <w:num w:numId="5" w16cid:durableId="415832352">
    <w:abstractNumId w:val="4"/>
  </w:num>
  <w:num w:numId="6" w16cid:durableId="841968999">
    <w:abstractNumId w:val="6"/>
  </w:num>
  <w:num w:numId="7" w16cid:durableId="36780035">
    <w:abstractNumId w:val="2"/>
  </w:num>
  <w:num w:numId="8" w16cid:durableId="1909411971">
    <w:abstractNumId w:val="8"/>
  </w:num>
  <w:num w:numId="9" w16cid:durableId="2042852565">
    <w:abstractNumId w:val="9"/>
  </w:num>
  <w:num w:numId="10" w16cid:durableId="975183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E2"/>
    <w:rsid w:val="000A16C0"/>
    <w:rsid w:val="000C5F8E"/>
    <w:rsid w:val="000D03B6"/>
    <w:rsid w:val="00177DB1"/>
    <w:rsid w:val="00191803"/>
    <w:rsid w:val="001F00B4"/>
    <w:rsid w:val="00261BD6"/>
    <w:rsid w:val="002D30CC"/>
    <w:rsid w:val="00310707"/>
    <w:rsid w:val="00315ADB"/>
    <w:rsid w:val="0031731A"/>
    <w:rsid w:val="003605BA"/>
    <w:rsid w:val="00367E0A"/>
    <w:rsid w:val="003C2AA5"/>
    <w:rsid w:val="00401094"/>
    <w:rsid w:val="0045136E"/>
    <w:rsid w:val="00482591"/>
    <w:rsid w:val="00495CBE"/>
    <w:rsid w:val="004E314B"/>
    <w:rsid w:val="00515CDC"/>
    <w:rsid w:val="005217B2"/>
    <w:rsid w:val="005B05F6"/>
    <w:rsid w:val="0064045F"/>
    <w:rsid w:val="0065657D"/>
    <w:rsid w:val="006B3E0A"/>
    <w:rsid w:val="006B5F6C"/>
    <w:rsid w:val="00790E99"/>
    <w:rsid w:val="007A78C2"/>
    <w:rsid w:val="007D54A4"/>
    <w:rsid w:val="00811464"/>
    <w:rsid w:val="00840467"/>
    <w:rsid w:val="008436CC"/>
    <w:rsid w:val="0086228A"/>
    <w:rsid w:val="008A1160"/>
    <w:rsid w:val="008F7241"/>
    <w:rsid w:val="009F1491"/>
    <w:rsid w:val="00A063C9"/>
    <w:rsid w:val="00A6382B"/>
    <w:rsid w:val="00A63D6C"/>
    <w:rsid w:val="00AD2A8D"/>
    <w:rsid w:val="00AE358D"/>
    <w:rsid w:val="00B974F7"/>
    <w:rsid w:val="00C164E2"/>
    <w:rsid w:val="00C31C94"/>
    <w:rsid w:val="00C34B1A"/>
    <w:rsid w:val="00C75D8A"/>
    <w:rsid w:val="00C85E6C"/>
    <w:rsid w:val="00CB11E2"/>
    <w:rsid w:val="00CD44E2"/>
    <w:rsid w:val="00CE271B"/>
    <w:rsid w:val="00D37093"/>
    <w:rsid w:val="00D73735"/>
    <w:rsid w:val="00D97167"/>
    <w:rsid w:val="00E52DB4"/>
    <w:rsid w:val="00EC23E9"/>
    <w:rsid w:val="00EE005D"/>
    <w:rsid w:val="00F76135"/>
    <w:rsid w:val="00F9210F"/>
    <w:rsid w:val="00FB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3EC3F"/>
  <w15:chartTrackingRefBased/>
  <w15:docId w15:val="{F5424523-6E55-D442-8A61-BB6FBFD5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315ADB"/>
    <w:pPr>
      <w:keepNext/>
      <w:jc w:val="center"/>
      <w:outlineLvl w:val="6"/>
    </w:pPr>
    <w:rPr>
      <w:rFonts w:ascii="Verdana" w:eastAsia="Times New Roman" w:hAnsi="Verdana" w:cs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4E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315ADB"/>
    <w:rPr>
      <w:rFonts w:ascii="Verdana" w:eastAsia="Times New Roman" w:hAnsi="Verdana" w:cs="Times New Roman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6E767-43FF-4F98-911F-A3721FC11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Wendling</dc:creator>
  <cp:keywords/>
  <dc:description/>
  <cp:lastModifiedBy>Susie  Durdy</cp:lastModifiedBy>
  <cp:revision>4</cp:revision>
  <cp:lastPrinted>2025-03-05T21:52:00Z</cp:lastPrinted>
  <dcterms:created xsi:type="dcterms:W3CDTF">2025-04-04T14:29:00Z</dcterms:created>
  <dcterms:modified xsi:type="dcterms:W3CDTF">2025-04-04T14:43:00Z</dcterms:modified>
</cp:coreProperties>
</file>