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B7470" w14:textId="46F2872C" w:rsidR="00F32363" w:rsidRDefault="00133065" w:rsidP="00133065">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WMES Parent Teacher Organization Meeting Minutes</w:t>
      </w:r>
    </w:p>
    <w:p w14:paraId="51C59D8B" w14:textId="653B849B" w:rsidR="00133065" w:rsidRDefault="00133065" w:rsidP="00133065">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WMES Media Center 4/7/25 7pm</w:t>
      </w:r>
    </w:p>
    <w:p w14:paraId="3EB2992B" w14:textId="7BDDA03A" w:rsidR="00133065" w:rsidRDefault="00133065" w:rsidP="0013306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Call to order – 7pm : Meaghan via video call</w:t>
      </w:r>
    </w:p>
    <w:p w14:paraId="37B0F00D" w14:textId="5489D214" w:rsidR="00133065" w:rsidRDefault="00133065" w:rsidP="0013306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Welcome/Introductions</w:t>
      </w:r>
    </w:p>
    <w:p w14:paraId="67142232" w14:textId="32D64CCC" w:rsidR="00133065" w:rsidRDefault="00133065" w:rsidP="0013306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Secretary Report – Ivy – Pass March minutes: Stephanie motion to approve/2</w:t>
      </w:r>
      <w:r w:rsidRPr="00133065">
        <w:rPr>
          <w:rFonts w:ascii="Times New Roman" w:hAnsi="Times New Roman" w:cs="Times New Roman"/>
          <w:sz w:val="24"/>
          <w:szCs w:val="24"/>
          <w:vertAlign w:val="superscript"/>
        </w:rPr>
        <w:t>nd</w:t>
      </w:r>
      <w:r>
        <w:rPr>
          <w:rFonts w:ascii="Times New Roman" w:hAnsi="Times New Roman" w:cs="Times New Roman"/>
          <w:sz w:val="24"/>
          <w:szCs w:val="24"/>
        </w:rPr>
        <w:t xml:space="preserve"> Nicole</w:t>
      </w:r>
    </w:p>
    <w:p w14:paraId="3F22D35D" w14:textId="36C6D3F6" w:rsidR="00133065" w:rsidRDefault="00133065" w:rsidP="0013306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Treasurer Report – Kayla – Nikki reported: Balance: $19,130.50: since last meeting purchases included: library books, “How to Draw” books for Mrs. Demars for winning the door decoration</w:t>
      </w:r>
    </w:p>
    <w:p w14:paraId="17BD9715" w14:textId="35DD2BDD" w:rsidR="00133065" w:rsidRDefault="00133065" w:rsidP="00133065">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Ninja course and Art Residency previously paid</w:t>
      </w:r>
    </w:p>
    <w:p w14:paraId="722EE402" w14:textId="3E3A466D" w:rsidR="00133065" w:rsidRDefault="00133065" w:rsidP="0013306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Public Relations Report – Nicole – Update: Facebook has been updated with Strides information and links to CheddarUp and Legends on Main for clothing</w:t>
      </w:r>
    </w:p>
    <w:p w14:paraId="26A8D035" w14:textId="77777777" w:rsidR="00133065" w:rsidRDefault="00133065" w:rsidP="00133065">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Youth can make videos for their fundraising on CheddarUp</w:t>
      </w:r>
    </w:p>
    <w:p w14:paraId="6DBCF317" w14:textId="77777777" w:rsidR="00133065" w:rsidRDefault="00133065" w:rsidP="00133065">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Graphic for Staff Appreciation Week in progress</w:t>
      </w:r>
    </w:p>
    <w:p w14:paraId="3308703C" w14:textId="77777777" w:rsidR="00133065" w:rsidRDefault="00133065" w:rsidP="00133065">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DQ Art Night next week: Mrs. Demars classes</w:t>
      </w:r>
    </w:p>
    <w:p w14:paraId="243B7D1B" w14:textId="77777777" w:rsidR="00133065" w:rsidRDefault="00133065" w:rsidP="00133065">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Family Fiesta Night coming up</w:t>
      </w:r>
    </w:p>
    <w:p w14:paraId="6D9642D4" w14:textId="77777777" w:rsidR="00A36644" w:rsidRDefault="00133065" w:rsidP="00A3664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Old Business </w:t>
      </w:r>
      <w:r w:rsidR="00A36644">
        <w:rPr>
          <w:rFonts w:ascii="Times New Roman" w:hAnsi="Times New Roman" w:cs="Times New Roman"/>
          <w:sz w:val="24"/>
          <w:szCs w:val="24"/>
        </w:rPr>
        <w:t>– Parent Teacher Conference Meals: 1</w:t>
      </w:r>
      <w:r w:rsidR="00A36644" w:rsidRPr="00A36644">
        <w:rPr>
          <w:rFonts w:ascii="Times New Roman" w:hAnsi="Times New Roman" w:cs="Times New Roman"/>
          <w:sz w:val="24"/>
          <w:szCs w:val="24"/>
          <w:vertAlign w:val="superscript"/>
        </w:rPr>
        <w:t>st</w:t>
      </w:r>
      <w:r w:rsidR="00A36644">
        <w:rPr>
          <w:rFonts w:ascii="Times New Roman" w:hAnsi="Times New Roman" w:cs="Times New Roman"/>
          <w:sz w:val="24"/>
          <w:szCs w:val="24"/>
        </w:rPr>
        <w:t xml:space="preserve"> night potluck, thank you to all who helped : LaCatrina was the last night.  Book Fair did very well, over 960 items sold.  PTO purchased items for Strides &amp; the Treasure Chest.  Scholastic Dollars balance: $3,742.16</w:t>
      </w:r>
    </w:p>
    <w:p w14:paraId="47CFAFF6" w14:textId="77777777" w:rsidR="00A36644" w:rsidRDefault="00A36644" w:rsidP="00A3664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Book Fairs already booked for next school year, including Royal Connections</w:t>
      </w:r>
    </w:p>
    <w:p w14:paraId="102F4AC3" w14:textId="77777777" w:rsidR="00A36644" w:rsidRDefault="00A36644" w:rsidP="00A3664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New Business</w:t>
      </w:r>
    </w:p>
    <w:p w14:paraId="0EAC0079" w14:textId="77777777" w:rsidR="00A36644" w:rsidRDefault="00A36644" w:rsidP="00A3664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Easter Eggstravaganza – April 19, 9am-12pm : PTO purchasing the craft. Michelle helping at the craft table. Others volunteered at meeting to be available to help as well.  Will have Kindergarten registration signs and QR codes on tables.</w:t>
      </w:r>
    </w:p>
    <w:p w14:paraId="5AD4F59A" w14:textId="61ADC4BF" w:rsidR="00A36644" w:rsidRDefault="00A36644" w:rsidP="00A3664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Strides for Students – May 3 – working meetings set up for all Mondays leading up to Strides from 4:30-7pm : come as you can: plan to work on silent auction items, photographing, adding to CheddarUp, making baskets, signs for the trail and sponsors, etc.</w:t>
      </w:r>
      <w:r w:rsidR="007056EB">
        <w:rPr>
          <w:rFonts w:ascii="Times New Roman" w:hAnsi="Times New Roman" w:cs="Times New Roman"/>
          <w:sz w:val="24"/>
          <w:szCs w:val="24"/>
        </w:rPr>
        <w:t xml:space="preserve"> </w:t>
      </w:r>
    </w:p>
    <w:p w14:paraId="602BADF5" w14:textId="77777777" w:rsidR="00A36644" w:rsidRDefault="00A36644" w:rsidP="00A36644">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Committees Updates – all have volunteers signed up</w:t>
      </w:r>
    </w:p>
    <w:p w14:paraId="64828A78" w14:textId="3BF6C853" w:rsidR="00133065" w:rsidRDefault="00A36644" w:rsidP="00A36644">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Trails Update: plan to walk and plan route Thursday before event to check conditions</w:t>
      </w:r>
      <w:r w:rsidR="00931E7A">
        <w:rPr>
          <w:rFonts w:ascii="Times New Roman" w:hAnsi="Times New Roman" w:cs="Times New Roman"/>
          <w:sz w:val="24"/>
          <w:szCs w:val="24"/>
        </w:rPr>
        <w:t xml:space="preserve">. Making new signs as all were destroyed in rain last year. Mackenthuns to provide bottled water: Susan to pick up Friday before event. Morning of event, walk trail and mark and holes/tripping hazards: Ivy to provide spray paint. Idea for signs: teachers have students in each class make signs, all sign name. Idea: mini activities throughout trail: photo op station: bubbles: limbo: music by water to dance to: mindfulness moment </w:t>
      </w:r>
    </w:p>
    <w:p w14:paraId="41BC2D3E" w14:textId="4A27A6CD" w:rsidR="007056EB" w:rsidRDefault="00AB1DFA" w:rsidP="00A36644">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Silent Auction: all letters have been sent out. Have received some items/experiences so far: DQ basket, tickets to Children’s Museum Rochester, Foss Swim School gift cards, Greak Lakes Aquarium, Science Museum, and more.  Staff donations: pool party, Duck duck crochet figures, baskets, extra recess time + popsicles on playground.  Good mix of gift cards, experiences, and things. Will promote attendance at event not necessary to bid on auction items on CheddarUp.  Online auction to open Sunday prior to event and go through the event.  Will have several in person only items to bid on. Sponsorships so far = $1300</w:t>
      </w:r>
    </w:p>
    <w:p w14:paraId="20A7D8AA" w14:textId="77777777" w:rsidR="00D41FBF" w:rsidRPr="00D41FBF" w:rsidRDefault="00D41FBF" w:rsidP="00D41FBF">
      <w:pPr>
        <w:pStyle w:val="ListParagraph"/>
        <w:numPr>
          <w:ilvl w:val="3"/>
          <w:numId w:val="1"/>
        </w:numPr>
        <w:rPr>
          <w:rFonts w:ascii="Times New Roman" w:hAnsi="Times New Roman" w:cs="Times New Roman"/>
          <w:sz w:val="24"/>
          <w:szCs w:val="24"/>
        </w:rPr>
      </w:pPr>
      <w:r w:rsidRPr="00D41FBF">
        <w:rPr>
          <w:rFonts w:ascii="Times New Roman" w:hAnsi="Times New Roman" w:cs="Times New Roman"/>
          <w:sz w:val="24"/>
          <w:szCs w:val="24"/>
        </w:rPr>
        <w:t xml:space="preserve">Vendors/Day Of Events: </w:t>
      </w:r>
      <w:r w:rsidRPr="00D41FBF">
        <w:rPr>
          <w:rFonts w:ascii="Times New Roman" w:hAnsi="Times New Roman" w:cs="Times New Roman"/>
          <w:sz w:val="24"/>
          <w:szCs w:val="24"/>
        </w:rPr>
        <w:t xml:space="preserve">Weather depending, have silent auction in library? Craft in cafeteria?  Food trucks booked: Squeeky Cow, Papa D’s, Elephant Joes, Doghnuts. Vendors booked: bounce houses, picnic tables, Sign Gypsies. Day of activities: balloon arch, poppers to kick off, glitter tattoos, crazy hair, face </w:t>
      </w:r>
      <w:r w:rsidRPr="00D41FBF">
        <w:rPr>
          <w:rFonts w:ascii="Times New Roman" w:hAnsi="Times New Roman" w:cs="Times New Roman"/>
          <w:sz w:val="24"/>
          <w:szCs w:val="24"/>
        </w:rPr>
        <w:lastRenderedPageBreak/>
        <w:t>painting Royal Pride themed, lawn games.  Waiting to hear back from K9, fire truck, Carver Co. Mounted Posi : emergency dependent.</w:t>
      </w:r>
    </w:p>
    <w:p w14:paraId="2EBE6D78" w14:textId="4AFDE08F" w:rsidR="00D41FBF" w:rsidRDefault="00D41FBF" w:rsidP="00A36644">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Student Fun: top grade earners – silly string fight outside?</w:t>
      </w:r>
      <w:r w:rsidR="008218E7">
        <w:rPr>
          <w:rFonts w:ascii="Times New Roman" w:hAnsi="Times New Roman" w:cs="Times New Roman"/>
          <w:sz w:val="24"/>
          <w:szCs w:val="24"/>
        </w:rPr>
        <w:t xml:space="preserve"> Top class – dunk tank? Preying mantis? Students do Crazy Hair to teachers? Slime the principal? </w:t>
      </w:r>
      <w:r w:rsidR="003D2B16">
        <w:rPr>
          <w:rFonts w:ascii="Times New Roman" w:hAnsi="Times New Roman" w:cs="Times New Roman"/>
          <w:sz w:val="24"/>
          <w:szCs w:val="24"/>
        </w:rPr>
        <w:t>Students to vote on teacher involvement. 4 teachers volunteered so far</w:t>
      </w:r>
    </w:p>
    <w:p w14:paraId="7EC0AC53" w14:textId="3C19CFE0" w:rsidR="003D2B16" w:rsidRDefault="008218E7" w:rsidP="003D2B16">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This year teachers of top grade earners will </w:t>
      </w:r>
      <w:r w:rsidR="003D2B16">
        <w:rPr>
          <w:rFonts w:ascii="Times New Roman" w:hAnsi="Times New Roman" w:cs="Times New Roman"/>
          <w:sz w:val="24"/>
          <w:szCs w:val="24"/>
        </w:rPr>
        <w:t>receive packages: in the works. Meg has gift of decorative light covers for this or teacher appreciation week</w:t>
      </w:r>
    </w:p>
    <w:p w14:paraId="0A91DC32" w14:textId="15EAFF90" w:rsidR="003D2B16" w:rsidRDefault="003D2B16" w:rsidP="003D2B16">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 xml:space="preserve">Communications: promoting what the funds raised are used for, ex. Teacher grants, Ninja course, Art residency. To be posted on Facebook. Can add progress notes fliers etc. Throwback photos. </w:t>
      </w:r>
    </w:p>
    <w:p w14:paraId="00A947AC" w14:textId="59489B56" w:rsidR="003D2B16" w:rsidRDefault="003D2B16" w:rsidP="003D2B16">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Volunteers: both NHS and teacher volunteer spots nearly full</w:t>
      </w:r>
    </w:p>
    <w:p w14:paraId="1F6F6D3A" w14:textId="76AAF55D" w:rsidR="003D2B16" w:rsidRDefault="003D2B16" w:rsidP="003D2B16">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Set Up and tear down: people come even if not signed up</w:t>
      </w:r>
      <w:r w:rsidR="005402F8">
        <w:rPr>
          <w:rFonts w:ascii="Times New Roman" w:hAnsi="Times New Roman" w:cs="Times New Roman"/>
          <w:sz w:val="24"/>
          <w:szCs w:val="24"/>
        </w:rPr>
        <w:t>. Decorate doors/desks of top earners. Night before do as much as possible for decorations, set up of silent auction and activities</w:t>
      </w:r>
    </w:p>
    <w:p w14:paraId="1F99E237" w14:textId="0EA83E53" w:rsidR="005402F8" w:rsidRDefault="005402F8" w:rsidP="005402F8">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Staff Appreciation Week : May 12-16: Wicked Theme: this year budget increased $1000 from last year’s $2500: not requesting family donations this year</w:t>
      </w:r>
    </w:p>
    <w:p w14:paraId="39F707C9" w14:textId="4EDD44FE" w:rsidR="005402F8" w:rsidRDefault="005402F8" w:rsidP="005402F8">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Monday – coffee with add ins and other drinks</w:t>
      </w:r>
    </w:p>
    <w:p w14:paraId="3B3E5626" w14:textId="79E42768" w:rsidR="005402F8" w:rsidRDefault="005402F8" w:rsidP="005402F8">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Tuesday – Punch board: bundt cakes, plants, cookies, coupons for lunch duty,etc. No gift cards</w:t>
      </w:r>
    </w:p>
    <w:p w14:paraId="6E6A0ED8" w14:textId="3B74269E" w:rsidR="005402F8" w:rsidRDefault="005402F8" w:rsidP="005402F8">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Wednesday – Breakfast : researching catering options : Marketplace Foods: egg bakes? Options? : School Food Service? : Meg? Costco fritatas and crockpot meat: self serve</w:t>
      </w:r>
    </w:p>
    <w:p w14:paraId="289CB9C0" w14:textId="7165AFC6" w:rsidR="005402F8" w:rsidRDefault="005402F8" w:rsidP="005402F8">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Thursday – Sweet Treats: Cookie Store: approx.. $236 assortment of treats</w:t>
      </w:r>
    </w:p>
    <w:p w14:paraId="784C8DE4" w14:textId="71F89FDF" w:rsidR="005402F8" w:rsidRDefault="005402F8" w:rsidP="005402F8">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Friday – Lunch : sandwiches : Subway? Jimmy Johns?</w:t>
      </w:r>
    </w:p>
    <w:p w14:paraId="09D900D1" w14:textId="7D81908B" w:rsidR="005402F8" w:rsidRDefault="005402F8" w:rsidP="005402F8">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Celebration of Learning Evening/STEM Night – May 22 – Unveilings: Little Library and artwork created with the Artist in Residence</w:t>
      </w:r>
    </w:p>
    <w:p w14:paraId="3041CA3C" w14:textId="77777777" w:rsidR="005402F8" w:rsidRDefault="005402F8" w:rsidP="005402F8">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Ninja Course – May 28 – paid for already: approx.. 75% waivers signed. In case of rain, some parts can be moved inside or possible come next day</w:t>
      </w:r>
    </w:p>
    <w:p w14:paraId="33559194" w14:textId="77777777" w:rsidR="00307C9A" w:rsidRDefault="005402F8" w:rsidP="005402F8">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Open Board Positions – President, Vice President, Secretary, </w:t>
      </w:r>
      <w:r w:rsidR="00307C9A">
        <w:rPr>
          <w:rFonts w:ascii="Times New Roman" w:hAnsi="Times New Roman" w:cs="Times New Roman"/>
          <w:sz w:val="24"/>
          <w:szCs w:val="24"/>
        </w:rPr>
        <w:t>Public Relations. Job descriptions have been sent out. Please ask questions.</w:t>
      </w:r>
    </w:p>
    <w:p w14:paraId="006FA507" w14:textId="77777777" w:rsidR="00307C9A" w:rsidRDefault="00307C9A" w:rsidP="00307C9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Open Discussion – Kindergarten Registration signs, please put out if able</w:t>
      </w:r>
    </w:p>
    <w:p w14:paraId="1DF3B8C7" w14:textId="08D9E8B3" w:rsidR="005402F8" w:rsidRDefault="00307C9A" w:rsidP="00307C9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Adjourn – Motion to adjourn: Meg/2</w:t>
      </w:r>
      <w:r w:rsidRPr="00307C9A">
        <w:rPr>
          <w:rFonts w:ascii="Times New Roman" w:hAnsi="Times New Roman" w:cs="Times New Roman"/>
          <w:sz w:val="24"/>
          <w:szCs w:val="24"/>
          <w:vertAlign w:val="superscript"/>
        </w:rPr>
        <w:t>nd</w:t>
      </w:r>
      <w:r>
        <w:rPr>
          <w:rFonts w:ascii="Times New Roman" w:hAnsi="Times New Roman" w:cs="Times New Roman"/>
          <w:sz w:val="24"/>
          <w:szCs w:val="24"/>
        </w:rPr>
        <w:t xml:space="preserve"> Sarah R</w:t>
      </w:r>
    </w:p>
    <w:p w14:paraId="17D8F79A" w14:textId="0BAC30A9" w:rsidR="00307C9A" w:rsidRPr="00307C9A" w:rsidRDefault="00307C9A" w:rsidP="00307C9A">
      <w:pPr>
        <w:ind w:left="360"/>
        <w:jc w:val="center"/>
        <w:rPr>
          <w:rFonts w:ascii="Times New Roman" w:hAnsi="Times New Roman" w:cs="Times New Roman"/>
          <w:b/>
          <w:bCs/>
          <w:sz w:val="24"/>
          <w:szCs w:val="24"/>
        </w:rPr>
      </w:pPr>
      <w:r>
        <w:rPr>
          <w:rFonts w:ascii="Times New Roman" w:hAnsi="Times New Roman" w:cs="Times New Roman"/>
          <w:b/>
          <w:bCs/>
          <w:sz w:val="24"/>
          <w:szCs w:val="24"/>
        </w:rPr>
        <w:t>**Next Meeting – May 5</w:t>
      </w:r>
      <w:r w:rsidRPr="00307C9A">
        <w:rPr>
          <w:rFonts w:ascii="Times New Roman" w:hAnsi="Times New Roman" w:cs="Times New Roman"/>
          <w:b/>
          <w:bCs/>
          <w:sz w:val="24"/>
          <w:szCs w:val="24"/>
          <w:vertAlign w:val="superscript"/>
        </w:rPr>
        <w:t>th</w:t>
      </w:r>
      <w:r>
        <w:rPr>
          <w:rFonts w:ascii="Times New Roman" w:hAnsi="Times New Roman" w:cs="Times New Roman"/>
          <w:b/>
          <w:bCs/>
          <w:sz w:val="24"/>
          <w:szCs w:val="24"/>
        </w:rPr>
        <w:t>**</w:t>
      </w:r>
    </w:p>
    <w:p w14:paraId="425195F1" w14:textId="77777777" w:rsidR="00307C9A" w:rsidRPr="00307C9A" w:rsidRDefault="00307C9A" w:rsidP="00307C9A">
      <w:pPr>
        <w:rPr>
          <w:rFonts w:ascii="Times New Roman" w:hAnsi="Times New Roman" w:cs="Times New Roman"/>
          <w:sz w:val="24"/>
          <w:szCs w:val="24"/>
        </w:rPr>
      </w:pPr>
    </w:p>
    <w:p w14:paraId="0B99F339" w14:textId="77777777" w:rsidR="00133065" w:rsidRPr="00133065" w:rsidRDefault="00133065" w:rsidP="00133065">
      <w:pPr>
        <w:rPr>
          <w:rFonts w:ascii="Times New Roman" w:hAnsi="Times New Roman" w:cs="Times New Roman"/>
          <w:b/>
          <w:bCs/>
          <w:sz w:val="24"/>
          <w:szCs w:val="24"/>
        </w:rPr>
      </w:pPr>
    </w:p>
    <w:sectPr w:rsidR="00133065" w:rsidRPr="00133065" w:rsidSect="00307C9A">
      <w:pgSz w:w="12240" w:h="15840"/>
      <w:pgMar w:top="720" w:right="720" w:bottom="720" w:left="720" w:header="720" w:footer="2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1B1AD" w14:textId="77777777" w:rsidR="00685C2B" w:rsidRDefault="00685C2B" w:rsidP="00307C9A">
      <w:pPr>
        <w:spacing w:after="0" w:line="240" w:lineRule="auto"/>
      </w:pPr>
      <w:r>
        <w:separator/>
      </w:r>
    </w:p>
  </w:endnote>
  <w:endnote w:type="continuationSeparator" w:id="0">
    <w:p w14:paraId="34DC1EB4" w14:textId="77777777" w:rsidR="00685C2B" w:rsidRDefault="00685C2B" w:rsidP="00307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A3BBE" w14:textId="77777777" w:rsidR="00685C2B" w:rsidRDefault="00685C2B" w:rsidP="00307C9A">
      <w:pPr>
        <w:spacing w:after="0" w:line="240" w:lineRule="auto"/>
      </w:pPr>
      <w:r>
        <w:separator/>
      </w:r>
    </w:p>
  </w:footnote>
  <w:footnote w:type="continuationSeparator" w:id="0">
    <w:p w14:paraId="06E68728" w14:textId="77777777" w:rsidR="00685C2B" w:rsidRDefault="00685C2B" w:rsidP="00307C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B7BD4"/>
    <w:multiLevelType w:val="hybridMultilevel"/>
    <w:tmpl w:val="CA56FF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6900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065"/>
    <w:rsid w:val="0008542E"/>
    <w:rsid w:val="00133065"/>
    <w:rsid w:val="00307C9A"/>
    <w:rsid w:val="003D2B16"/>
    <w:rsid w:val="005402F8"/>
    <w:rsid w:val="005A760D"/>
    <w:rsid w:val="00685C2B"/>
    <w:rsid w:val="007056EB"/>
    <w:rsid w:val="008218E7"/>
    <w:rsid w:val="00931E7A"/>
    <w:rsid w:val="00A36644"/>
    <w:rsid w:val="00AB1DFA"/>
    <w:rsid w:val="00D41FBF"/>
    <w:rsid w:val="00F32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CA149"/>
  <w15:chartTrackingRefBased/>
  <w15:docId w15:val="{A457F120-C502-46DD-B6F1-83A9FCE91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0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30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30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30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30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30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30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30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30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0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30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30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30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30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3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3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3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3065"/>
    <w:rPr>
      <w:rFonts w:eastAsiaTheme="majorEastAsia" w:cstheme="majorBidi"/>
      <w:color w:val="272727" w:themeColor="text1" w:themeTint="D8"/>
    </w:rPr>
  </w:style>
  <w:style w:type="paragraph" w:styleId="Title">
    <w:name w:val="Title"/>
    <w:basedOn w:val="Normal"/>
    <w:next w:val="Normal"/>
    <w:link w:val="TitleChar"/>
    <w:uiPriority w:val="10"/>
    <w:qFormat/>
    <w:rsid w:val="00133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3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30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3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3065"/>
    <w:pPr>
      <w:spacing w:before="160"/>
      <w:jc w:val="center"/>
    </w:pPr>
    <w:rPr>
      <w:i/>
      <w:iCs/>
      <w:color w:val="404040" w:themeColor="text1" w:themeTint="BF"/>
    </w:rPr>
  </w:style>
  <w:style w:type="character" w:customStyle="1" w:styleId="QuoteChar">
    <w:name w:val="Quote Char"/>
    <w:basedOn w:val="DefaultParagraphFont"/>
    <w:link w:val="Quote"/>
    <w:uiPriority w:val="29"/>
    <w:rsid w:val="00133065"/>
    <w:rPr>
      <w:i/>
      <w:iCs/>
      <w:color w:val="404040" w:themeColor="text1" w:themeTint="BF"/>
    </w:rPr>
  </w:style>
  <w:style w:type="paragraph" w:styleId="ListParagraph">
    <w:name w:val="List Paragraph"/>
    <w:basedOn w:val="Normal"/>
    <w:uiPriority w:val="34"/>
    <w:qFormat/>
    <w:rsid w:val="00133065"/>
    <w:pPr>
      <w:ind w:left="720"/>
      <w:contextualSpacing/>
    </w:pPr>
  </w:style>
  <w:style w:type="character" w:styleId="IntenseEmphasis">
    <w:name w:val="Intense Emphasis"/>
    <w:basedOn w:val="DefaultParagraphFont"/>
    <w:uiPriority w:val="21"/>
    <w:qFormat/>
    <w:rsid w:val="00133065"/>
    <w:rPr>
      <w:i/>
      <w:iCs/>
      <w:color w:val="2F5496" w:themeColor="accent1" w:themeShade="BF"/>
    </w:rPr>
  </w:style>
  <w:style w:type="paragraph" w:styleId="IntenseQuote">
    <w:name w:val="Intense Quote"/>
    <w:basedOn w:val="Normal"/>
    <w:next w:val="Normal"/>
    <w:link w:val="IntenseQuoteChar"/>
    <w:uiPriority w:val="30"/>
    <w:qFormat/>
    <w:rsid w:val="001330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3065"/>
    <w:rPr>
      <w:i/>
      <w:iCs/>
      <w:color w:val="2F5496" w:themeColor="accent1" w:themeShade="BF"/>
    </w:rPr>
  </w:style>
  <w:style w:type="character" w:styleId="IntenseReference">
    <w:name w:val="Intense Reference"/>
    <w:basedOn w:val="DefaultParagraphFont"/>
    <w:uiPriority w:val="32"/>
    <w:qFormat/>
    <w:rsid w:val="00133065"/>
    <w:rPr>
      <w:b/>
      <w:bCs/>
      <w:smallCaps/>
      <w:color w:val="2F5496" w:themeColor="accent1" w:themeShade="BF"/>
      <w:spacing w:val="5"/>
    </w:rPr>
  </w:style>
  <w:style w:type="paragraph" w:styleId="Header">
    <w:name w:val="header"/>
    <w:basedOn w:val="Normal"/>
    <w:link w:val="HeaderChar"/>
    <w:uiPriority w:val="99"/>
    <w:unhideWhenUsed/>
    <w:rsid w:val="00307C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C9A"/>
  </w:style>
  <w:style w:type="paragraph" w:styleId="Footer">
    <w:name w:val="footer"/>
    <w:basedOn w:val="Normal"/>
    <w:link w:val="FooterChar"/>
    <w:uiPriority w:val="99"/>
    <w:unhideWhenUsed/>
    <w:rsid w:val="00307C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Hickey</dc:creator>
  <cp:keywords/>
  <dc:description/>
  <cp:lastModifiedBy>Brad Hickey</cp:lastModifiedBy>
  <cp:revision>4</cp:revision>
  <dcterms:created xsi:type="dcterms:W3CDTF">2025-04-08T14:45:00Z</dcterms:created>
  <dcterms:modified xsi:type="dcterms:W3CDTF">2025-04-08T15:49:00Z</dcterms:modified>
</cp:coreProperties>
</file>