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A699B" w14:textId="465DAD11" w:rsidR="00A22139" w:rsidRDefault="00A22139" w:rsidP="00A22139">
      <w:pPr>
        <w:jc w:val="center"/>
      </w:pPr>
      <w:r>
        <w:t>#1</w:t>
      </w:r>
    </w:p>
    <w:p w14:paraId="085ED18E" w14:textId="0597878D" w:rsidR="4BEC1D50" w:rsidRDefault="4BEC1D50" w:rsidP="4DEC862B">
      <w:pPr>
        <w:jc w:val="center"/>
      </w:pPr>
      <w:r>
        <w:t>Steven Mazza</w:t>
      </w:r>
    </w:p>
    <w:p w14:paraId="386052BD" w14:textId="1717148A" w:rsidR="4BEC1D50" w:rsidRDefault="4BEC1D50" w:rsidP="4DEC862B">
      <w:pPr>
        <w:jc w:val="center"/>
      </w:pPr>
      <w:r>
        <w:t xml:space="preserve">Community Member </w:t>
      </w:r>
    </w:p>
    <w:p w14:paraId="27461FBB" w14:textId="77777777" w:rsidR="001263F5" w:rsidRDefault="001263F5" w:rsidP="4DEC862B">
      <w:pPr>
        <w:jc w:val="center"/>
      </w:pPr>
    </w:p>
    <w:p w14:paraId="4587D4AF" w14:textId="77777777" w:rsidR="001263F5" w:rsidRDefault="001263F5" w:rsidP="4DEC862B">
      <w:pPr>
        <w:jc w:val="center"/>
      </w:pPr>
    </w:p>
    <w:p w14:paraId="4F24DC5F" w14:textId="77777777" w:rsidR="001263F5" w:rsidRDefault="001263F5" w:rsidP="4DEC862B">
      <w:pPr>
        <w:jc w:val="center"/>
      </w:pPr>
    </w:p>
    <w:p w14:paraId="77418BFC" w14:textId="77777777" w:rsidR="001263F5" w:rsidRDefault="001263F5" w:rsidP="4DEC862B">
      <w:pPr>
        <w:jc w:val="center"/>
      </w:pPr>
    </w:p>
    <w:p w14:paraId="409BD1C1" w14:textId="77777777" w:rsidR="001263F5" w:rsidRDefault="001263F5" w:rsidP="4DEC862B">
      <w:pPr>
        <w:jc w:val="center"/>
      </w:pPr>
    </w:p>
    <w:p w14:paraId="617652D5" w14:textId="77777777" w:rsidR="001263F5" w:rsidRDefault="001263F5" w:rsidP="4DEC862B">
      <w:pPr>
        <w:jc w:val="center"/>
      </w:pPr>
    </w:p>
    <w:p w14:paraId="32C71250" w14:textId="77777777" w:rsidR="001263F5" w:rsidRDefault="001263F5" w:rsidP="4DEC862B">
      <w:pPr>
        <w:jc w:val="center"/>
      </w:pPr>
    </w:p>
    <w:p w14:paraId="64F84D76" w14:textId="77777777" w:rsidR="001263F5" w:rsidRDefault="001263F5" w:rsidP="4DEC862B">
      <w:pPr>
        <w:jc w:val="center"/>
      </w:pPr>
    </w:p>
    <w:p w14:paraId="0CDA3947" w14:textId="77777777" w:rsidR="001263F5" w:rsidRDefault="001263F5" w:rsidP="4DEC862B">
      <w:pPr>
        <w:jc w:val="center"/>
      </w:pPr>
    </w:p>
    <w:p w14:paraId="22F8EF79" w14:textId="77777777" w:rsidR="001263F5" w:rsidRDefault="001263F5" w:rsidP="4DEC862B">
      <w:pPr>
        <w:jc w:val="center"/>
      </w:pPr>
    </w:p>
    <w:p w14:paraId="1D08601F" w14:textId="655C4267" w:rsidR="001263F5" w:rsidRDefault="001263F5">
      <w:r>
        <w:br w:type="page"/>
      </w:r>
    </w:p>
    <w:p w14:paraId="1F6C4BA7" w14:textId="21078B79" w:rsidR="001263F5" w:rsidRDefault="00B52035" w:rsidP="4DEC862B">
      <w:pPr>
        <w:jc w:val="center"/>
      </w:pPr>
      <w:r>
        <w:lastRenderedPageBreak/>
        <w:t xml:space="preserve">#2 </w:t>
      </w:r>
    </w:p>
    <w:p w14:paraId="3E79F7FF" w14:textId="32CBBA8A" w:rsidR="00B52035" w:rsidRDefault="003C24C5" w:rsidP="4DEC862B">
      <w:pPr>
        <w:jc w:val="center"/>
      </w:pPr>
      <w:r>
        <w:t>Sabreena Woods-Miller</w:t>
      </w:r>
    </w:p>
    <w:p w14:paraId="7C336ADB" w14:textId="5FA056BD" w:rsidR="003C24C5" w:rsidRDefault="003C24C5" w:rsidP="4DEC862B">
      <w:pPr>
        <w:jc w:val="center"/>
      </w:pPr>
      <w:r>
        <w:t>Community Member</w:t>
      </w:r>
    </w:p>
    <w:p w14:paraId="362C2915" w14:textId="77777777" w:rsidR="003C24C5" w:rsidRDefault="003C24C5" w:rsidP="4DEC862B">
      <w:pPr>
        <w:jc w:val="center"/>
      </w:pPr>
    </w:p>
    <w:p w14:paraId="0A941771" w14:textId="77777777" w:rsidR="003C24C5" w:rsidRDefault="003C24C5" w:rsidP="4DEC862B">
      <w:pPr>
        <w:jc w:val="center"/>
      </w:pPr>
    </w:p>
    <w:p w14:paraId="262F415B" w14:textId="77777777" w:rsidR="003C24C5" w:rsidRDefault="003C24C5" w:rsidP="4DEC862B">
      <w:pPr>
        <w:jc w:val="center"/>
      </w:pPr>
    </w:p>
    <w:p w14:paraId="3D5374FD" w14:textId="77777777" w:rsidR="003C24C5" w:rsidRDefault="003C24C5" w:rsidP="4DEC862B">
      <w:pPr>
        <w:jc w:val="center"/>
      </w:pPr>
    </w:p>
    <w:p w14:paraId="54210925" w14:textId="77777777" w:rsidR="003C24C5" w:rsidRDefault="003C24C5" w:rsidP="4DEC862B">
      <w:pPr>
        <w:jc w:val="center"/>
      </w:pPr>
    </w:p>
    <w:p w14:paraId="57A677CE" w14:textId="77777777" w:rsidR="003C24C5" w:rsidRDefault="003C24C5" w:rsidP="4DEC862B">
      <w:pPr>
        <w:jc w:val="center"/>
      </w:pPr>
    </w:p>
    <w:p w14:paraId="7A3CEA9E" w14:textId="77777777" w:rsidR="003C24C5" w:rsidRDefault="003C24C5" w:rsidP="4DEC862B">
      <w:pPr>
        <w:jc w:val="center"/>
      </w:pPr>
    </w:p>
    <w:p w14:paraId="6FAF503A" w14:textId="77777777" w:rsidR="003C24C5" w:rsidRDefault="003C24C5" w:rsidP="4DEC862B">
      <w:pPr>
        <w:jc w:val="center"/>
      </w:pPr>
    </w:p>
    <w:p w14:paraId="77595E98" w14:textId="77777777" w:rsidR="003C24C5" w:rsidRDefault="003C24C5" w:rsidP="4DEC862B">
      <w:pPr>
        <w:jc w:val="center"/>
      </w:pPr>
    </w:p>
    <w:p w14:paraId="1479E520" w14:textId="77777777" w:rsidR="003C24C5" w:rsidRDefault="003C24C5" w:rsidP="4DEC862B">
      <w:pPr>
        <w:jc w:val="center"/>
      </w:pPr>
    </w:p>
    <w:p w14:paraId="76C0BEF7" w14:textId="77777777" w:rsidR="003C24C5" w:rsidRDefault="003C24C5" w:rsidP="4DEC862B">
      <w:pPr>
        <w:jc w:val="center"/>
      </w:pPr>
    </w:p>
    <w:p w14:paraId="7F5533B1" w14:textId="0C959D44" w:rsidR="003C24C5" w:rsidRDefault="003C24C5">
      <w:r>
        <w:br w:type="page"/>
      </w:r>
    </w:p>
    <w:p w14:paraId="62BEDFEA" w14:textId="448B06DD" w:rsidR="003C24C5" w:rsidRDefault="009E5082" w:rsidP="4DEC862B">
      <w:pPr>
        <w:jc w:val="center"/>
      </w:pPr>
      <w:r>
        <w:lastRenderedPageBreak/>
        <w:t xml:space="preserve">#3 </w:t>
      </w:r>
    </w:p>
    <w:p w14:paraId="3972CA98" w14:textId="314CD4DB" w:rsidR="009E5082" w:rsidRDefault="009E5082" w:rsidP="4DEC862B">
      <w:pPr>
        <w:jc w:val="center"/>
      </w:pPr>
      <w:r>
        <w:t>Gregory Bernarding</w:t>
      </w:r>
    </w:p>
    <w:p w14:paraId="5C3C2A1B" w14:textId="065CE0B2" w:rsidR="009E5082" w:rsidRDefault="009E5082" w:rsidP="4DEC862B">
      <w:pPr>
        <w:jc w:val="center"/>
      </w:pPr>
      <w:r>
        <w:t>Organization</w:t>
      </w:r>
      <w:r w:rsidR="00632814">
        <w:t xml:space="preserve"> Pittsburgh Re</w:t>
      </w:r>
      <w:r w:rsidR="00F7142B">
        <w:t xml:space="preserve">gional Building Trades </w:t>
      </w:r>
    </w:p>
    <w:p w14:paraId="02EE7F9B" w14:textId="77777777" w:rsidR="00F7142B" w:rsidRDefault="00F7142B" w:rsidP="4DEC862B">
      <w:pPr>
        <w:jc w:val="center"/>
      </w:pPr>
    </w:p>
    <w:p w14:paraId="6D093099" w14:textId="77777777" w:rsidR="00F7142B" w:rsidRDefault="00F7142B" w:rsidP="4DEC862B">
      <w:pPr>
        <w:jc w:val="center"/>
      </w:pPr>
    </w:p>
    <w:p w14:paraId="7FE786F4" w14:textId="77777777" w:rsidR="00F7142B" w:rsidRDefault="00F7142B" w:rsidP="4DEC862B">
      <w:pPr>
        <w:jc w:val="center"/>
      </w:pPr>
    </w:p>
    <w:p w14:paraId="2CFF8DBC" w14:textId="77777777" w:rsidR="00F7142B" w:rsidRDefault="00F7142B" w:rsidP="4DEC862B">
      <w:pPr>
        <w:jc w:val="center"/>
      </w:pPr>
    </w:p>
    <w:p w14:paraId="42A772DF" w14:textId="77777777" w:rsidR="00F7142B" w:rsidRDefault="00F7142B" w:rsidP="4DEC862B">
      <w:pPr>
        <w:jc w:val="center"/>
      </w:pPr>
    </w:p>
    <w:p w14:paraId="592D1018" w14:textId="77777777" w:rsidR="00F7142B" w:rsidRDefault="00F7142B" w:rsidP="4DEC862B">
      <w:pPr>
        <w:jc w:val="center"/>
      </w:pPr>
    </w:p>
    <w:p w14:paraId="1BC02809" w14:textId="77777777" w:rsidR="00F7142B" w:rsidRDefault="00F7142B" w:rsidP="4DEC862B">
      <w:pPr>
        <w:jc w:val="center"/>
      </w:pPr>
    </w:p>
    <w:p w14:paraId="06A0DBF9" w14:textId="642398A0" w:rsidR="00F7142B" w:rsidRDefault="00F7142B">
      <w:r>
        <w:br w:type="page"/>
      </w:r>
    </w:p>
    <w:p w14:paraId="44A322AB" w14:textId="03A9A6E5" w:rsidR="00F7142B" w:rsidRDefault="002516F6" w:rsidP="4DEC862B">
      <w:pPr>
        <w:jc w:val="center"/>
      </w:pPr>
      <w:r>
        <w:lastRenderedPageBreak/>
        <w:t xml:space="preserve">#4 </w:t>
      </w:r>
    </w:p>
    <w:p w14:paraId="723A9D45" w14:textId="5F0E465C" w:rsidR="002516F6" w:rsidRDefault="002516F6" w:rsidP="4DEC862B">
      <w:pPr>
        <w:jc w:val="center"/>
      </w:pPr>
      <w:r>
        <w:t xml:space="preserve">Dan Holland </w:t>
      </w:r>
    </w:p>
    <w:p w14:paraId="50966975" w14:textId="4B3B5145" w:rsidR="002516F6" w:rsidRDefault="008108A2" w:rsidP="4DEC862B">
      <w:pPr>
        <w:jc w:val="center"/>
      </w:pPr>
      <w:r>
        <w:t xml:space="preserve">Organization Manchester Neighbors </w:t>
      </w:r>
    </w:p>
    <w:p w14:paraId="7384FADD" w14:textId="77777777" w:rsidR="00FB64B9" w:rsidRDefault="00FB64B9" w:rsidP="4DEC862B">
      <w:pPr>
        <w:jc w:val="center"/>
      </w:pPr>
    </w:p>
    <w:p w14:paraId="37A5504C" w14:textId="77777777" w:rsidR="00FB64B9" w:rsidRDefault="00FB64B9" w:rsidP="4DEC862B">
      <w:pPr>
        <w:jc w:val="center"/>
      </w:pPr>
    </w:p>
    <w:p w14:paraId="793AA1EB" w14:textId="77777777" w:rsidR="00FB64B9" w:rsidRDefault="00FB64B9" w:rsidP="4DEC862B">
      <w:pPr>
        <w:jc w:val="center"/>
      </w:pPr>
    </w:p>
    <w:p w14:paraId="3C068DF2" w14:textId="77777777" w:rsidR="00FB64B9" w:rsidRDefault="00FB64B9" w:rsidP="4DEC862B">
      <w:pPr>
        <w:jc w:val="center"/>
      </w:pPr>
    </w:p>
    <w:p w14:paraId="6D374231" w14:textId="77777777" w:rsidR="00FB64B9" w:rsidRDefault="00FB64B9" w:rsidP="4DEC862B">
      <w:pPr>
        <w:jc w:val="center"/>
      </w:pPr>
    </w:p>
    <w:p w14:paraId="3FFFA926" w14:textId="77777777" w:rsidR="00FB64B9" w:rsidRDefault="00FB64B9" w:rsidP="4DEC862B">
      <w:pPr>
        <w:jc w:val="center"/>
      </w:pPr>
    </w:p>
    <w:p w14:paraId="476F4257" w14:textId="77777777" w:rsidR="00FB64B9" w:rsidRDefault="00FB64B9" w:rsidP="4DEC862B">
      <w:pPr>
        <w:jc w:val="center"/>
      </w:pPr>
    </w:p>
    <w:p w14:paraId="40D98C47" w14:textId="77777777" w:rsidR="00FB64B9" w:rsidRDefault="00FB64B9" w:rsidP="4DEC862B">
      <w:pPr>
        <w:jc w:val="center"/>
      </w:pPr>
    </w:p>
    <w:p w14:paraId="6CBC529F" w14:textId="77777777" w:rsidR="00FB64B9" w:rsidRDefault="00FB64B9" w:rsidP="4DEC862B">
      <w:pPr>
        <w:jc w:val="center"/>
      </w:pPr>
    </w:p>
    <w:p w14:paraId="034575C3" w14:textId="1AC35A5C" w:rsidR="00FB64B9" w:rsidRDefault="00FB64B9">
      <w:r>
        <w:br w:type="page"/>
      </w:r>
    </w:p>
    <w:p w14:paraId="536E4ED2" w14:textId="47E79642" w:rsidR="00FB64B9" w:rsidRDefault="006116E3" w:rsidP="4DEC862B">
      <w:pPr>
        <w:jc w:val="center"/>
      </w:pPr>
      <w:r>
        <w:lastRenderedPageBreak/>
        <w:t xml:space="preserve">#5 </w:t>
      </w:r>
    </w:p>
    <w:p w14:paraId="2B1B1215" w14:textId="160A9026" w:rsidR="006116E3" w:rsidRDefault="006116E3" w:rsidP="4DEC862B">
      <w:pPr>
        <w:jc w:val="center"/>
      </w:pPr>
      <w:r>
        <w:t>Keith Yeager</w:t>
      </w:r>
    </w:p>
    <w:p w14:paraId="44CA3A2C" w14:textId="7851DCB0" w:rsidR="000A6418" w:rsidRDefault="000A6418" w:rsidP="4DEC862B">
      <w:pPr>
        <w:jc w:val="center"/>
      </w:pPr>
      <w:proofErr w:type="gramStart"/>
      <w:r>
        <w:t>Organization Plumbers Local</w:t>
      </w:r>
      <w:proofErr w:type="gramEnd"/>
      <w:r>
        <w:t xml:space="preserve"> 27 </w:t>
      </w:r>
    </w:p>
    <w:p w14:paraId="5C185569" w14:textId="77777777" w:rsidR="000A6418" w:rsidRDefault="000A6418" w:rsidP="4DEC862B">
      <w:pPr>
        <w:jc w:val="center"/>
      </w:pPr>
    </w:p>
    <w:p w14:paraId="6565DE02" w14:textId="77777777" w:rsidR="000A6418" w:rsidRDefault="000A6418" w:rsidP="4DEC862B">
      <w:pPr>
        <w:jc w:val="center"/>
      </w:pPr>
    </w:p>
    <w:p w14:paraId="5890CFC6" w14:textId="77777777" w:rsidR="000A6418" w:rsidRDefault="000A6418" w:rsidP="4DEC862B">
      <w:pPr>
        <w:jc w:val="center"/>
      </w:pPr>
    </w:p>
    <w:p w14:paraId="303308F6" w14:textId="77777777" w:rsidR="000A6418" w:rsidRDefault="000A6418" w:rsidP="4DEC862B">
      <w:pPr>
        <w:jc w:val="center"/>
      </w:pPr>
    </w:p>
    <w:p w14:paraId="55A17B77" w14:textId="77777777" w:rsidR="000A6418" w:rsidRDefault="000A6418" w:rsidP="4DEC862B">
      <w:pPr>
        <w:jc w:val="center"/>
      </w:pPr>
    </w:p>
    <w:p w14:paraId="3E6E0BB1" w14:textId="77777777" w:rsidR="000A6418" w:rsidRDefault="000A6418" w:rsidP="4DEC862B">
      <w:pPr>
        <w:jc w:val="center"/>
      </w:pPr>
    </w:p>
    <w:p w14:paraId="460F11CE" w14:textId="77777777" w:rsidR="000A6418" w:rsidRDefault="000A6418" w:rsidP="4DEC862B">
      <w:pPr>
        <w:jc w:val="center"/>
      </w:pPr>
    </w:p>
    <w:p w14:paraId="478BF197" w14:textId="77777777" w:rsidR="000A6418" w:rsidRDefault="000A6418" w:rsidP="4DEC862B">
      <w:pPr>
        <w:jc w:val="center"/>
      </w:pPr>
    </w:p>
    <w:p w14:paraId="0644DCBD" w14:textId="77777777" w:rsidR="000A6418" w:rsidRDefault="000A6418" w:rsidP="4DEC862B">
      <w:pPr>
        <w:jc w:val="center"/>
      </w:pPr>
    </w:p>
    <w:p w14:paraId="775D7DC2" w14:textId="77777777" w:rsidR="00194166" w:rsidRDefault="00194166" w:rsidP="4DEC862B">
      <w:pPr>
        <w:jc w:val="center"/>
      </w:pPr>
    </w:p>
    <w:p w14:paraId="37E87E1A" w14:textId="6D3A7120" w:rsidR="00194166" w:rsidRDefault="00194166">
      <w:r>
        <w:br w:type="page"/>
      </w:r>
    </w:p>
    <w:p w14:paraId="7612D5FA" w14:textId="4F959387" w:rsidR="00194166" w:rsidRDefault="007443C9" w:rsidP="4DEC862B">
      <w:pPr>
        <w:jc w:val="center"/>
      </w:pPr>
      <w:r>
        <w:lastRenderedPageBreak/>
        <w:t xml:space="preserve">#6 </w:t>
      </w:r>
    </w:p>
    <w:p w14:paraId="753100A3" w14:textId="6A81A4FA" w:rsidR="007443C9" w:rsidRDefault="00507A50" w:rsidP="4DEC862B">
      <w:pPr>
        <w:jc w:val="center"/>
      </w:pPr>
      <w:r>
        <w:t>Lance Harrell</w:t>
      </w:r>
      <w:r w:rsidR="001C5DD1">
        <w:t xml:space="preserve"> </w:t>
      </w:r>
    </w:p>
    <w:p w14:paraId="2BDC5780" w14:textId="373128E4" w:rsidR="001C5DD1" w:rsidRDefault="001C5DD1" w:rsidP="4DEC862B">
      <w:pPr>
        <w:jc w:val="center"/>
      </w:pPr>
      <w:r>
        <w:t xml:space="preserve">Organization, Community Member Master Builders Association Western PA (MBA) </w:t>
      </w:r>
    </w:p>
    <w:p w14:paraId="6F4C3E45" w14:textId="77777777" w:rsidR="001C5DD1" w:rsidRDefault="001C5DD1" w:rsidP="4DEC862B">
      <w:pPr>
        <w:jc w:val="center"/>
      </w:pPr>
    </w:p>
    <w:p w14:paraId="58B3EB16" w14:textId="77777777" w:rsidR="001C5DD1" w:rsidRDefault="001C5DD1" w:rsidP="4DEC862B">
      <w:pPr>
        <w:jc w:val="center"/>
      </w:pPr>
    </w:p>
    <w:p w14:paraId="47D21AEE" w14:textId="77777777" w:rsidR="00C66A32" w:rsidRDefault="00C66A32" w:rsidP="00C66A32">
      <w:pPr>
        <w:jc w:val="center"/>
      </w:pPr>
      <w:r>
        <w:t xml:space="preserve">PPS Vo-Tech: Rebuilding Career Pathways </w:t>
      </w:r>
    </w:p>
    <w:p w14:paraId="625FF600" w14:textId="77777777" w:rsidR="00C66A32" w:rsidRDefault="00C66A32" w:rsidP="00C66A32">
      <w:pPr>
        <w:jc w:val="center"/>
      </w:pPr>
    </w:p>
    <w:p w14:paraId="166D3A2A" w14:textId="77777777" w:rsidR="00C66A32" w:rsidRDefault="00C66A32" w:rsidP="00C66A32">
      <w:pPr>
        <w:jc w:val="center"/>
      </w:pPr>
      <w:r>
        <w:t xml:space="preserve">As the Director of Workforce Development, Diversity, Equity, and Inclusion for the largest contractor trade group in Western Pennsylvania, my focus is helping to build pathways into the 16 union trades. Exposure remains the first barrier for many students, quickly followed by the challenge of successfully navigating the trades' entrance exams. </w:t>
      </w:r>
    </w:p>
    <w:p w14:paraId="775D20C4" w14:textId="77777777" w:rsidR="00C66A32" w:rsidRDefault="00C66A32" w:rsidP="00C66A32">
      <w:pPr>
        <w:jc w:val="center"/>
      </w:pPr>
    </w:p>
    <w:p w14:paraId="4ABEF24B" w14:textId="77777777" w:rsidR="00C66A32" w:rsidRDefault="00C66A32" w:rsidP="00C66A32">
      <w:pPr>
        <w:jc w:val="center"/>
      </w:pPr>
      <w:r>
        <w:t xml:space="preserve">Historically, Pittsburgh Public Schools (PPS) operated three vocational-technical schools—the Washington Education Center, South Vo-Tech, and Connelly Trade—until their closures between 2004 and 2006. Given today’s critical workforce demands across multiple industries, has PPS considered reestablishing a comprehensive vocational-technical school to serve as a launchpad for careers in the trades, healthcare, cybersecurity, advanced manufacturing, machining, and other vital sectors? </w:t>
      </w:r>
    </w:p>
    <w:p w14:paraId="1A620116" w14:textId="77777777" w:rsidR="00C66A32" w:rsidRDefault="00C66A32" w:rsidP="00C66A32">
      <w:pPr>
        <w:jc w:val="center"/>
      </w:pPr>
    </w:p>
    <w:p w14:paraId="3CD07AAA" w14:textId="77777777" w:rsidR="00C66A32" w:rsidRDefault="00C66A32" w:rsidP="00C66A32">
      <w:pPr>
        <w:jc w:val="center"/>
      </w:pPr>
      <w:r>
        <w:t xml:space="preserve">This past summer, I toured River Valley Academies in Saltsburg, PA, a modern STEAM-focused institution preparing students for careers in Science, Technology, Engineering, Arts, and Mathematics. From firsthand observation, </w:t>
      </w:r>
      <w:proofErr w:type="gramStart"/>
      <w:r>
        <w:t>it is clear that PPS</w:t>
      </w:r>
      <w:proofErr w:type="gramEnd"/>
      <w:r>
        <w:t xml:space="preserve"> students are at a significant disadvantage compared to the career preparation available to students in many rural districts. </w:t>
      </w:r>
    </w:p>
    <w:p w14:paraId="24FEA526" w14:textId="77777777" w:rsidR="00C66A32" w:rsidRDefault="00C66A32" w:rsidP="00C66A32">
      <w:pPr>
        <w:jc w:val="center"/>
      </w:pPr>
    </w:p>
    <w:p w14:paraId="58127107" w14:textId="77777777" w:rsidR="00C66A32" w:rsidRDefault="00C66A32" w:rsidP="00C66A32">
      <w:pPr>
        <w:jc w:val="center"/>
      </w:pPr>
      <w:r>
        <w:t xml:space="preserve">Currently, while the Carpenters are stationed at Carrick and Westinghouse and the Steamfitters at Allderdice, these partnerships only expose students to two of the sixteen available trades. This leaves much of the region’s high-wage, high-demand career potential untapped for PPS students. </w:t>
      </w:r>
    </w:p>
    <w:p w14:paraId="56870BA8" w14:textId="77777777" w:rsidR="00C66A32" w:rsidRDefault="00C66A32" w:rsidP="00C66A32">
      <w:pPr>
        <w:jc w:val="center"/>
      </w:pPr>
    </w:p>
    <w:p w14:paraId="15D71E60" w14:textId="77777777" w:rsidR="00C66A32" w:rsidRDefault="00C66A32" w:rsidP="00C66A32">
      <w:pPr>
        <w:jc w:val="center"/>
      </w:pPr>
      <w:r>
        <w:t xml:space="preserve">Mascaro Construction, the Master Builders’ Association (MBA), and our union trade partners are eager to collaborate with PPS leadership to reimagine and reinvest in a full-service vocational-technical school. Together, we can ensure that PPS students are not only competitive but positioned to lead in the future workforce of Western Pennsylvania. </w:t>
      </w:r>
    </w:p>
    <w:p w14:paraId="78B50364" w14:textId="77777777" w:rsidR="00C66A32" w:rsidRDefault="00C66A32" w:rsidP="00C66A32">
      <w:pPr>
        <w:jc w:val="center"/>
      </w:pPr>
    </w:p>
    <w:p w14:paraId="27A62A62" w14:textId="53500E36" w:rsidR="001C5DD1" w:rsidRDefault="00C66A32" w:rsidP="00C66A32">
      <w:pPr>
        <w:jc w:val="center"/>
      </w:pPr>
      <w:r>
        <w:t xml:space="preserve">  </w:t>
      </w:r>
    </w:p>
    <w:p w14:paraId="2E2CE864" w14:textId="77777777" w:rsidR="001C5DD1" w:rsidRDefault="001C5DD1" w:rsidP="4DEC862B">
      <w:pPr>
        <w:jc w:val="center"/>
      </w:pPr>
    </w:p>
    <w:p w14:paraId="11CF7F3A" w14:textId="77777777" w:rsidR="001C5DD1" w:rsidRDefault="001C5DD1" w:rsidP="4DEC862B">
      <w:pPr>
        <w:jc w:val="center"/>
      </w:pPr>
    </w:p>
    <w:p w14:paraId="0B2DC5E4" w14:textId="77777777" w:rsidR="001C5DD1" w:rsidRDefault="001C5DD1" w:rsidP="4DEC862B">
      <w:pPr>
        <w:jc w:val="center"/>
      </w:pPr>
    </w:p>
    <w:p w14:paraId="7BF27AD3" w14:textId="77777777" w:rsidR="001C5DD1" w:rsidRDefault="001C5DD1" w:rsidP="4DEC862B">
      <w:pPr>
        <w:jc w:val="center"/>
      </w:pPr>
    </w:p>
    <w:p w14:paraId="74481EF1" w14:textId="77777777" w:rsidR="001C5DD1" w:rsidRDefault="001C5DD1" w:rsidP="4DEC862B">
      <w:pPr>
        <w:jc w:val="center"/>
      </w:pPr>
    </w:p>
    <w:p w14:paraId="32263F85" w14:textId="77777777" w:rsidR="001C5DD1" w:rsidRDefault="001C5DD1" w:rsidP="4DEC862B">
      <w:pPr>
        <w:jc w:val="center"/>
      </w:pPr>
    </w:p>
    <w:p w14:paraId="70A9158A" w14:textId="21AC32A4" w:rsidR="001C5DD1" w:rsidRDefault="001C5DD1">
      <w:r>
        <w:br w:type="page"/>
      </w:r>
    </w:p>
    <w:p w14:paraId="661F87D4" w14:textId="5806CD79" w:rsidR="001C5DD1" w:rsidRDefault="0058769A" w:rsidP="4DEC862B">
      <w:pPr>
        <w:jc w:val="center"/>
      </w:pPr>
      <w:r>
        <w:lastRenderedPageBreak/>
        <w:t xml:space="preserve">#7 </w:t>
      </w:r>
    </w:p>
    <w:p w14:paraId="25EB35F0" w14:textId="33B2B43E" w:rsidR="0058769A" w:rsidRDefault="00185977" w:rsidP="4DEC862B">
      <w:pPr>
        <w:jc w:val="center"/>
      </w:pPr>
      <w:r>
        <w:t xml:space="preserve">Kevin Cogley </w:t>
      </w:r>
    </w:p>
    <w:p w14:paraId="0DD0C80A" w14:textId="50D86B44" w:rsidR="00185977" w:rsidRDefault="00185977" w:rsidP="4DEC862B">
      <w:pPr>
        <w:jc w:val="center"/>
      </w:pPr>
      <w:r>
        <w:t xml:space="preserve">Community Member </w:t>
      </w:r>
    </w:p>
    <w:p w14:paraId="744906C5" w14:textId="77777777" w:rsidR="00185977" w:rsidRDefault="00185977" w:rsidP="4DEC862B">
      <w:pPr>
        <w:jc w:val="center"/>
      </w:pPr>
    </w:p>
    <w:p w14:paraId="764D0A48" w14:textId="77777777" w:rsidR="00185977" w:rsidRDefault="00185977" w:rsidP="4DEC862B">
      <w:pPr>
        <w:jc w:val="center"/>
      </w:pPr>
    </w:p>
    <w:p w14:paraId="31D68B8D" w14:textId="77777777" w:rsidR="00185977" w:rsidRDefault="00185977" w:rsidP="4DEC862B">
      <w:pPr>
        <w:jc w:val="center"/>
      </w:pPr>
    </w:p>
    <w:p w14:paraId="383ADD58" w14:textId="77777777" w:rsidR="00185977" w:rsidRDefault="00185977" w:rsidP="4DEC862B">
      <w:pPr>
        <w:jc w:val="center"/>
      </w:pPr>
    </w:p>
    <w:p w14:paraId="4FB67C9A" w14:textId="77777777" w:rsidR="00185977" w:rsidRDefault="00185977" w:rsidP="4DEC862B">
      <w:pPr>
        <w:jc w:val="center"/>
      </w:pPr>
    </w:p>
    <w:p w14:paraId="22C5E856" w14:textId="77777777" w:rsidR="00185977" w:rsidRDefault="00185977" w:rsidP="4DEC862B">
      <w:pPr>
        <w:jc w:val="center"/>
      </w:pPr>
    </w:p>
    <w:p w14:paraId="44DB428E" w14:textId="77777777" w:rsidR="00185977" w:rsidRDefault="00185977" w:rsidP="4DEC862B">
      <w:pPr>
        <w:jc w:val="center"/>
      </w:pPr>
    </w:p>
    <w:p w14:paraId="341C23DA" w14:textId="36981FF0" w:rsidR="00185977" w:rsidRDefault="00185977">
      <w:r>
        <w:br w:type="page"/>
      </w:r>
    </w:p>
    <w:p w14:paraId="050E0771" w14:textId="471D8F25" w:rsidR="00185977" w:rsidRDefault="00695083" w:rsidP="4DEC862B">
      <w:pPr>
        <w:jc w:val="center"/>
      </w:pPr>
      <w:r>
        <w:lastRenderedPageBreak/>
        <w:t xml:space="preserve">#8 </w:t>
      </w:r>
    </w:p>
    <w:p w14:paraId="07DCC4A8" w14:textId="602FC59B" w:rsidR="00695083" w:rsidRDefault="00E3459C" w:rsidP="4DEC862B">
      <w:pPr>
        <w:jc w:val="center"/>
      </w:pPr>
      <w:r>
        <w:t>Jason Markovich</w:t>
      </w:r>
    </w:p>
    <w:p w14:paraId="17D62BF2" w14:textId="0C4FC9B9" w:rsidR="00E3459C" w:rsidRDefault="00E3459C" w:rsidP="4DEC862B">
      <w:pPr>
        <w:jc w:val="center"/>
      </w:pPr>
      <w:r>
        <w:t xml:space="preserve">Organization, Pittsburgh Regional Building Trades </w:t>
      </w:r>
    </w:p>
    <w:p w14:paraId="7FC5F0D0" w14:textId="77777777" w:rsidR="00E3459C" w:rsidRDefault="00E3459C" w:rsidP="4DEC862B">
      <w:pPr>
        <w:jc w:val="center"/>
      </w:pPr>
    </w:p>
    <w:p w14:paraId="0F7BA592" w14:textId="77777777" w:rsidR="00E3459C" w:rsidRDefault="00E3459C" w:rsidP="4DEC862B">
      <w:pPr>
        <w:jc w:val="center"/>
      </w:pPr>
    </w:p>
    <w:p w14:paraId="260679AF" w14:textId="77777777" w:rsidR="00E3459C" w:rsidRDefault="00E3459C" w:rsidP="4DEC862B">
      <w:pPr>
        <w:jc w:val="center"/>
      </w:pPr>
    </w:p>
    <w:p w14:paraId="2E0F01BE" w14:textId="77777777" w:rsidR="00E3459C" w:rsidRDefault="00E3459C" w:rsidP="4DEC862B">
      <w:pPr>
        <w:jc w:val="center"/>
      </w:pPr>
    </w:p>
    <w:p w14:paraId="159FBCF4" w14:textId="77777777" w:rsidR="00E3459C" w:rsidRDefault="00E3459C" w:rsidP="4DEC862B">
      <w:pPr>
        <w:jc w:val="center"/>
      </w:pPr>
    </w:p>
    <w:p w14:paraId="7B9B5A28" w14:textId="77777777" w:rsidR="00E3459C" w:rsidRDefault="00E3459C" w:rsidP="4DEC862B">
      <w:pPr>
        <w:jc w:val="center"/>
      </w:pPr>
    </w:p>
    <w:p w14:paraId="27AA888F" w14:textId="77777777" w:rsidR="00E3459C" w:rsidRDefault="00E3459C" w:rsidP="4DEC862B">
      <w:pPr>
        <w:jc w:val="center"/>
      </w:pPr>
    </w:p>
    <w:p w14:paraId="0EEBDBC7" w14:textId="095B0975" w:rsidR="00E3459C" w:rsidRDefault="00E3459C">
      <w:r>
        <w:br w:type="page"/>
      </w:r>
    </w:p>
    <w:p w14:paraId="04868EC5" w14:textId="3874EA84" w:rsidR="00E3459C" w:rsidRDefault="003D050E" w:rsidP="4DEC862B">
      <w:pPr>
        <w:jc w:val="center"/>
      </w:pPr>
      <w:r>
        <w:lastRenderedPageBreak/>
        <w:t xml:space="preserve">#9 </w:t>
      </w:r>
    </w:p>
    <w:p w14:paraId="0A11A20F" w14:textId="27EB1BC5" w:rsidR="003D050E" w:rsidRDefault="003D050E" w:rsidP="4DEC862B">
      <w:pPr>
        <w:jc w:val="center"/>
      </w:pPr>
      <w:r>
        <w:t xml:space="preserve">Joe Keith </w:t>
      </w:r>
    </w:p>
    <w:p w14:paraId="50873B75" w14:textId="1463A79B" w:rsidR="003D050E" w:rsidRDefault="003D050E" w:rsidP="4DEC862B">
      <w:pPr>
        <w:jc w:val="center"/>
      </w:pPr>
      <w:r>
        <w:t xml:space="preserve">Community Business Mascaro Construction </w:t>
      </w:r>
    </w:p>
    <w:p w14:paraId="7900936C" w14:textId="77777777" w:rsidR="003D050E" w:rsidRDefault="003D050E" w:rsidP="4DEC862B">
      <w:pPr>
        <w:jc w:val="center"/>
      </w:pPr>
    </w:p>
    <w:p w14:paraId="641F3ED8" w14:textId="77777777" w:rsidR="003D050E" w:rsidRDefault="003D050E" w:rsidP="4DEC862B">
      <w:pPr>
        <w:jc w:val="center"/>
      </w:pPr>
    </w:p>
    <w:p w14:paraId="23AD25A3" w14:textId="77777777" w:rsidR="003D050E" w:rsidRDefault="003D050E" w:rsidP="4DEC862B">
      <w:pPr>
        <w:jc w:val="center"/>
      </w:pPr>
    </w:p>
    <w:p w14:paraId="6D845B03" w14:textId="77777777" w:rsidR="003D050E" w:rsidRDefault="003D050E" w:rsidP="4DEC862B">
      <w:pPr>
        <w:jc w:val="center"/>
      </w:pPr>
    </w:p>
    <w:p w14:paraId="05867BD3" w14:textId="77777777" w:rsidR="003D050E" w:rsidRDefault="003D050E" w:rsidP="4DEC862B">
      <w:pPr>
        <w:jc w:val="center"/>
      </w:pPr>
    </w:p>
    <w:p w14:paraId="7252C571" w14:textId="77777777" w:rsidR="003D050E" w:rsidRDefault="003D050E" w:rsidP="4DEC862B">
      <w:pPr>
        <w:jc w:val="center"/>
      </w:pPr>
    </w:p>
    <w:p w14:paraId="3FA771BE" w14:textId="77777777" w:rsidR="003D050E" w:rsidRDefault="003D050E" w:rsidP="4DEC862B">
      <w:pPr>
        <w:jc w:val="center"/>
      </w:pPr>
    </w:p>
    <w:p w14:paraId="036F70E4" w14:textId="77777777" w:rsidR="003D050E" w:rsidRDefault="003D050E" w:rsidP="4DEC862B">
      <w:pPr>
        <w:jc w:val="center"/>
      </w:pPr>
    </w:p>
    <w:p w14:paraId="79CEC628" w14:textId="77777777" w:rsidR="003D050E" w:rsidRDefault="003D050E" w:rsidP="4DEC862B">
      <w:pPr>
        <w:jc w:val="center"/>
      </w:pPr>
    </w:p>
    <w:p w14:paraId="493C2F2E" w14:textId="24EAD72C" w:rsidR="003D050E" w:rsidRDefault="003D050E">
      <w:r>
        <w:br w:type="page"/>
      </w:r>
    </w:p>
    <w:p w14:paraId="604D7632" w14:textId="6D6F1A85" w:rsidR="003D050E" w:rsidRDefault="003D050E" w:rsidP="4DEC862B">
      <w:pPr>
        <w:jc w:val="center"/>
      </w:pPr>
      <w:r>
        <w:lastRenderedPageBreak/>
        <w:t xml:space="preserve">#10 </w:t>
      </w:r>
    </w:p>
    <w:p w14:paraId="30F58A35" w14:textId="6FBEDA86" w:rsidR="003D050E" w:rsidRDefault="00EC6173" w:rsidP="4DEC862B">
      <w:pPr>
        <w:jc w:val="center"/>
      </w:pPr>
      <w:r>
        <w:t xml:space="preserve">Tom Platt </w:t>
      </w:r>
    </w:p>
    <w:p w14:paraId="296358F0" w14:textId="70CE96CD" w:rsidR="00EC6173" w:rsidRDefault="00EC6173" w:rsidP="4DEC862B">
      <w:pPr>
        <w:jc w:val="center"/>
      </w:pPr>
      <w:r>
        <w:t>Organization, I.B.E.W.  L.</w:t>
      </w:r>
      <w:proofErr w:type="gramStart"/>
      <w:r>
        <w:t>U.#</w:t>
      </w:r>
      <w:proofErr w:type="gramEnd"/>
      <w:r>
        <w:t xml:space="preserve">5 </w:t>
      </w:r>
    </w:p>
    <w:p w14:paraId="392A8D4E" w14:textId="77777777" w:rsidR="00496BCE" w:rsidRDefault="00496BCE" w:rsidP="4DEC862B">
      <w:pPr>
        <w:jc w:val="center"/>
      </w:pPr>
    </w:p>
    <w:p w14:paraId="1355310E" w14:textId="77777777" w:rsidR="00496BCE" w:rsidRDefault="00496BCE" w:rsidP="4DEC862B">
      <w:pPr>
        <w:jc w:val="center"/>
      </w:pPr>
    </w:p>
    <w:p w14:paraId="43486195" w14:textId="77777777" w:rsidR="00496BCE" w:rsidRDefault="00496BCE" w:rsidP="4DEC862B">
      <w:pPr>
        <w:jc w:val="center"/>
      </w:pPr>
    </w:p>
    <w:p w14:paraId="4F07C112" w14:textId="77777777" w:rsidR="00496BCE" w:rsidRDefault="00496BCE" w:rsidP="4DEC862B">
      <w:pPr>
        <w:jc w:val="center"/>
      </w:pPr>
    </w:p>
    <w:p w14:paraId="05EB8B18" w14:textId="77777777" w:rsidR="00496BCE" w:rsidRDefault="00496BCE" w:rsidP="4DEC862B">
      <w:pPr>
        <w:jc w:val="center"/>
      </w:pPr>
    </w:p>
    <w:p w14:paraId="1A16A303" w14:textId="77777777" w:rsidR="00496BCE" w:rsidRDefault="00496BCE" w:rsidP="4DEC862B">
      <w:pPr>
        <w:jc w:val="center"/>
      </w:pPr>
    </w:p>
    <w:p w14:paraId="35F463F2" w14:textId="7BAB12F4" w:rsidR="00496BCE" w:rsidRDefault="00496BCE">
      <w:r>
        <w:br w:type="page"/>
      </w:r>
    </w:p>
    <w:p w14:paraId="6D0304E3" w14:textId="428C0325" w:rsidR="00496BCE" w:rsidRDefault="002F2397" w:rsidP="4DEC862B">
      <w:pPr>
        <w:jc w:val="center"/>
      </w:pPr>
      <w:r>
        <w:lastRenderedPageBreak/>
        <w:t xml:space="preserve">#11 </w:t>
      </w:r>
    </w:p>
    <w:p w14:paraId="07488390" w14:textId="636F999D" w:rsidR="002F2397" w:rsidRDefault="002F2397" w:rsidP="4DEC862B">
      <w:pPr>
        <w:jc w:val="center"/>
      </w:pPr>
      <w:r>
        <w:t xml:space="preserve">Joshua </w:t>
      </w:r>
      <w:proofErr w:type="spellStart"/>
      <w:r>
        <w:t>Zelesnick</w:t>
      </w:r>
      <w:proofErr w:type="spellEnd"/>
      <w:r>
        <w:t xml:space="preserve"> </w:t>
      </w:r>
    </w:p>
    <w:p w14:paraId="7F5294D7" w14:textId="0C61618C" w:rsidR="002F2397" w:rsidRDefault="002F2397" w:rsidP="4DEC862B">
      <w:pPr>
        <w:jc w:val="center"/>
      </w:pPr>
      <w:r>
        <w:t xml:space="preserve">Teacher/Staff </w:t>
      </w:r>
    </w:p>
    <w:p w14:paraId="71841C30" w14:textId="42DC6905" w:rsidR="002F2397" w:rsidRPr="009D7290" w:rsidRDefault="009D7290" w:rsidP="4DEC862B">
      <w:pPr>
        <w:jc w:val="center"/>
        <w:rPr>
          <w:color w:val="FF0000"/>
        </w:rPr>
      </w:pPr>
      <w:r w:rsidRPr="009D7290">
        <w:rPr>
          <w:color w:val="FF0000"/>
        </w:rPr>
        <w:t>(Printed as flyer)</w:t>
      </w:r>
    </w:p>
    <w:p w14:paraId="7D5DF760" w14:textId="77777777" w:rsidR="002F2397" w:rsidRDefault="002F2397" w:rsidP="4DEC862B">
      <w:pPr>
        <w:jc w:val="center"/>
      </w:pPr>
    </w:p>
    <w:p w14:paraId="1A108B73" w14:textId="77777777" w:rsidR="002F2397" w:rsidRDefault="002F2397" w:rsidP="4DEC862B">
      <w:pPr>
        <w:jc w:val="center"/>
      </w:pPr>
    </w:p>
    <w:p w14:paraId="49DE5BD8" w14:textId="77777777" w:rsidR="002F2397" w:rsidRDefault="002F2397" w:rsidP="4DEC862B">
      <w:pPr>
        <w:jc w:val="center"/>
      </w:pPr>
    </w:p>
    <w:p w14:paraId="3F7209AC" w14:textId="77777777" w:rsidR="002F2397" w:rsidRDefault="002F2397" w:rsidP="4DEC862B">
      <w:pPr>
        <w:jc w:val="center"/>
      </w:pPr>
    </w:p>
    <w:p w14:paraId="6BADB738" w14:textId="77777777" w:rsidR="002F2397" w:rsidRDefault="002F2397" w:rsidP="4DEC862B">
      <w:pPr>
        <w:jc w:val="center"/>
      </w:pPr>
    </w:p>
    <w:p w14:paraId="712DE766" w14:textId="77777777" w:rsidR="002F2397" w:rsidRDefault="002F2397" w:rsidP="4DEC862B">
      <w:pPr>
        <w:jc w:val="center"/>
      </w:pPr>
    </w:p>
    <w:p w14:paraId="4069D4FF" w14:textId="371D0079" w:rsidR="002F2397" w:rsidRDefault="002F2397">
      <w:r>
        <w:br w:type="page"/>
      </w:r>
    </w:p>
    <w:p w14:paraId="6EA7E085" w14:textId="591ACDB5" w:rsidR="002F2397" w:rsidRDefault="002F2397" w:rsidP="4DEC862B">
      <w:pPr>
        <w:jc w:val="center"/>
      </w:pPr>
      <w:r>
        <w:lastRenderedPageBreak/>
        <w:t>#</w:t>
      </w:r>
      <w:r w:rsidR="000A497C">
        <w:t xml:space="preserve">12 </w:t>
      </w:r>
    </w:p>
    <w:p w14:paraId="1C7B6671" w14:textId="26453D1E" w:rsidR="000A497C" w:rsidRDefault="000A497C" w:rsidP="4DEC862B">
      <w:pPr>
        <w:jc w:val="center"/>
      </w:pPr>
      <w:r>
        <w:t xml:space="preserve">Terrance Turk </w:t>
      </w:r>
    </w:p>
    <w:p w14:paraId="2FE66D1A" w14:textId="09A1372E" w:rsidR="000A497C" w:rsidRDefault="000A497C" w:rsidP="4DEC862B">
      <w:pPr>
        <w:jc w:val="center"/>
      </w:pPr>
      <w:r>
        <w:t xml:space="preserve">Organization, Manchester Neighbors </w:t>
      </w:r>
    </w:p>
    <w:p w14:paraId="0FAE3624" w14:textId="390DB1A6" w:rsidR="4DEC862B" w:rsidRDefault="4DEC862B" w:rsidP="4DEC862B">
      <w:pPr>
        <w:jc w:val="center"/>
      </w:pPr>
    </w:p>
    <w:p w14:paraId="78E2DF3E" w14:textId="77777777" w:rsidR="000A497C" w:rsidRDefault="000A497C" w:rsidP="4DEC862B">
      <w:pPr>
        <w:jc w:val="center"/>
      </w:pPr>
    </w:p>
    <w:p w14:paraId="0ACDECA6" w14:textId="77777777" w:rsidR="000A497C" w:rsidRDefault="000A497C" w:rsidP="4DEC862B">
      <w:pPr>
        <w:jc w:val="center"/>
      </w:pPr>
    </w:p>
    <w:p w14:paraId="2325D67A" w14:textId="77777777" w:rsidR="000A497C" w:rsidRDefault="000A497C" w:rsidP="4DEC862B">
      <w:pPr>
        <w:jc w:val="center"/>
      </w:pPr>
    </w:p>
    <w:p w14:paraId="4213A541" w14:textId="77777777" w:rsidR="000A497C" w:rsidRDefault="000A497C" w:rsidP="4DEC862B">
      <w:pPr>
        <w:jc w:val="center"/>
      </w:pPr>
    </w:p>
    <w:p w14:paraId="48A76B13" w14:textId="77777777" w:rsidR="000A497C" w:rsidRDefault="000A497C" w:rsidP="4DEC862B">
      <w:pPr>
        <w:jc w:val="center"/>
      </w:pPr>
    </w:p>
    <w:p w14:paraId="3CCC8DF1" w14:textId="77777777" w:rsidR="000A497C" w:rsidRDefault="000A497C" w:rsidP="4DEC862B">
      <w:pPr>
        <w:jc w:val="center"/>
      </w:pPr>
    </w:p>
    <w:p w14:paraId="312FA170" w14:textId="04E594E4" w:rsidR="00F2144F" w:rsidRDefault="00F2144F">
      <w:r>
        <w:br w:type="page"/>
      </w:r>
    </w:p>
    <w:p w14:paraId="768DB110" w14:textId="2F0F581D" w:rsidR="000A497C" w:rsidRDefault="00F2144F" w:rsidP="4DEC862B">
      <w:pPr>
        <w:jc w:val="center"/>
      </w:pPr>
      <w:r>
        <w:lastRenderedPageBreak/>
        <w:t xml:space="preserve">#13 </w:t>
      </w:r>
    </w:p>
    <w:p w14:paraId="6832CB70" w14:textId="22DB9316" w:rsidR="00F2144F" w:rsidRDefault="00F2144F" w:rsidP="4DEC862B">
      <w:pPr>
        <w:jc w:val="center"/>
      </w:pPr>
      <w:r>
        <w:t xml:space="preserve">Roberta </w:t>
      </w:r>
      <w:proofErr w:type="spellStart"/>
      <w:r>
        <w:t>Bowra</w:t>
      </w:r>
      <w:proofErr w:type="spellEnd"/>
      <w:r>
        <w:t xml:space="preserve"> </w:t>
      </w:r>
    </w:p>
    <w:p w14:paraId="73AE2C3B" w14:textId="77777777" w:rsidR="00F2144F" w:rsidRDefault="00F2144F" w:rsidP="00F2144F">
      <w:pPr>
        <w:jc w:val="center"/>
      </w:pPr>
      <w:r>
        <w:t xml:space="preserve">Organization, Manchester Neighbors </w:t>
      </w:r>
    </w:p>
    <w:p w14:paraId="7B05A99A" w14:textId="2CDB49E2" w:rsidR="00F2144F" w:rsidRDefault="00F2144F" w:rsidP="4DEC862B">
      <w:pPr>
        <w:jc w:val="center"/>
      </w:pPr>
    </w:p>
    <w:p w14:paraId="5F5CB709" w14:textId="77777777" w:rsidR="00F2144F" w:rsidRDefault="00F2144F" w:rsidP="4DEC862B">
      <w:pPr>
        <w:jc w:val="center"/>
      </w:pPr>
    </w:p>
    <w:p w14:paraId="67B7CE13" w14:textId="77777777" w:rsidR="00F2144F" w:rsidRDefault="00F2144F" w:rsidP="4DEC862B">
      <w:pPr>
        <w:jc w:val="center"/>
      </w:pPr>
    </w:p>
    <w:p w14:paraId="19E91B9B" w14:textId="77777777" w:rsidR="00F2144F" w:rsidRDefault="00F2144F" w:rsidP="4DEC862B">
      <w:pPr>
        <w:jc w:val="center"/>
      </w:pPr>
    </w:p>
    <w:p w14:paraId="629A79D8" w14:textId="77777777" w:rsidR="00F2144F" w:rsidRDefault="00F2144F" w:rsidP="4DEC862B">
      <w:pPr>
        <w:jc w:val="center"/>
      </w:pPr>
    </w:p>
    <w:p w14:paraId="720BD7FC" w14:textId="77777777" w:rsidR="00F2144F" w:rsidRDefault="00F2144F" w:rsidP="4DEC862B">
      <w:pPr>
        <w:jc w:val="center"/>
      </w:pPr>
    </w:p>
    <w:p w14:paraId="355A171B" w14:textId="77777777" w:rsidR="00F2144F" w:rsidRDefault="00F2144F" w:rsidP="4DEC862B">
      <w:pPr>
        <w:jc w:val="center"/>
      </w:pPr>
    </w:p>
    <w:p w14:paraId="7EC4F717" w14:textId="77777777" w:rsidR="00F2144F" w:rsidRDefault="00F2144F" w:rsidP="4DEC862B">
      <w:pPr>
        <w:jc w:val="center"/>
      </w:pPr>
    </w:p>
    <w:p w14:paraId="1BFD44CD" w14:textId="77777777" w:rsidR="00F2144F" w:rsidRDefault="00F2144F" w:rsidP="4DEC862B">
      <w:pPr>
        <w:jc w:val="center"/>
      </w:pPr>
    </w:p>
    <w:p w14:paraId="1EDE8852" w14:textId="77777777" w:rsidR="00F2144F" w:rsidRDefault="00F2144F" w:rsidP="4DEC862B">
      <w:pPr>
        <w:jc w:val="center"/>
      </w:pPr>
    </w:p>
    <w:p w14:paraId="28F086D5" w14:textId="2E7162A9" w:rsidR="00F2144F" w:rsidRDefault="00F2144F">
      <w:r>
        <w:br w:type="page"/>
      </w:r>
    </w:p>
    <w:p w14:paraId="4EE2B999" w14:textId="34CBDD66" w:rsidR="00F2144F" w:rsidRDefault="00F2144F" w:rsidP="4DEC862B">
      <w:pPr>
        <w:jc w:val="center"/>
      </w:pPr>
      <w:r>
        <w:lastRenderedPageBreak/>
        <w:t xml:space="preserve">#14 </w:t>
      </w:r>
    </w:p>
    <w:p w14:paraId="7690F132" w14:textId="4F12CFA6" w:rsidR="00F2144F" w:rsidRDefault="00860D5C" w:rsidP="4DEC862B">
      <w:pPr>
        <w:jc w:val="center"/>
      </w:pPr>
      <w:r>
        <w:t xml:space="preserve">Liz Ivey </w:t>
      </w:r>
    </w:p>
    <w:p w14:paraId="0FC150BC" w14:textId="77777777" w:rsidR="00503193" w:rsidRDefault="00503193" w:rsidP="00503193">
      <w:pPr>
        <w:jc w:val="center"/>
      </w:pPr>
      <w:r>
        <w:t xml:space="preserve">Organization, Manchester Neighbors </w:t>
      </w:r>
    </w:p>
    <w:p w14:paraId="7B0E9534" w14:textId="77777777" w:rsidR="00860D5C" w:rsidRDefault="00860D5C" w:rsidP="4DEC862B">
      <w:pPr>
        <w:jc w:val="center"/>
      </w:pPr>
    </w:p>
    <w:p w14:paraId="03C878AF" w14:textId="77777777" w:rsidR="00503193" w:rsidRDefault="00503193" w:rsidP="4DEC862B">
      <w:pPr>
        <w:jc w:val="center"/>
      </w:pPr>
    </w:p>
    <w:p w14:paraId="3EF7C590" w14:textId="77777777" w:rsidR="00503193" w:rsidRDefault="00503193" w:rsidP="4DEC862B">
      <w:pPr>
        <w:jc w:val="center"/>
      </w:pPr>
    </w:p>
    <w:p w14:paraId="6787D382" w14:textId="77777777" w:rsidR="00503193" w:rsidRDefault="00503193" w:rsidP="4DEC862B">
      <w:pPr>
        <w:jc w:val="center"/>
      </w:pPr>
    </w:p>
    <w:p w14:paraId="407602BC" w14:textId="77777777" w:rsidR="00503193" w:rsidRDefault="00503193" w:rsidP="4DEC862B">
      <w:pPr>
        <w:jc w:val="center"/>
      </w:pPr>
    </w:p>
    <w:p w14:paraId="4A74AB16" w14:textId="77777777" w:rsidR="00503193" w:rsidRDefault="00503193" w:rsidP="4DEC862B">
      <w:pPr>
        <w:jc w:val="center"/>
      </w:pPr>
    </w:p>
    <w:p w14:paraId="7FFD2C98" w14:textId="77777777" w:rsidR="00503193" w:rsidRDefault="00503193" w:rsidP="4DEC862B">
      <w:pPr>
        <w:jc w:val="center"/>
      </w:pPr>
    </w:p>
    <w:p w14:paraId="012C2085" w14:textId="77777777" w:rsidR="00503193" w:rsidRDefault="00503193" w:rsidP="4DEC862B">
      <w:pPr>
        <w:jc w:val="center"/>
      </w:pPr>
    </w:p>
    <w:p w14:paraId="2EAF2938" w14:textId="77777777" w:rsidR="00503193" w:rsidRDefault="00503193" w:rsidP="4DEC862B">
      <w:pPr>
        <w:jc w:val="center"/>
      </w:pPr>
    </w:p>
    <w:p w14:paraId="28CD03AF" w14:textId="77777777" w:rsidR="00503193" w:rsidRDefault="00503193" w:rsidP="4DEC862B">
      <w:pPr>
        <w:jc w:val="center"/>
      </w:pPr>
    </w:p>
    <w:p w14:paraId="630ECB9E" w14:textId="77777777" w:rsidR="00503193" w:rsidRDefault="00503193" w:rsidP="4DEC862B">
      <w:pPr>
        <w:jc w:val="center"/>
      </w:pPr>
    </w:p>
    <w:p w14:paraId="0E429CE9" w14:textId="2C8A3CDC" w:rsidR="00503193" w:rsidRDefault="00503193">
      <w:r>
        <w:br w:type="page"/>
      </w:r>
    </w:p>
    <w:p w14:paraId="4E4D8FD3" w14:textId="592F1544" w:rsidR="00503193" w:rsidRDefault="00503193" w:rsidP="4DEC862B">
      <w:pPr>
        <w:jc w:val="center"/>
      </w:pPr>
      <w:r>
        <w:lastRenderedPageBreak/>
        <w:t xml:space="preserve">#15 </w:t>
      </w:r>
    </w:p>
    <w:p w14:paraId="60CD7BA7" w14:textId="4DD6F582" w:rsidR="00503193" w:rsidRDefault="00503193" w:rsidP="4DEC862B">
      <w:pPr>
        <w:jc w:val="center"/>
      </w:pPr>
      <w:r>
        <w:t>Evelyn Mitchell</w:t>
      </w:r>
    </w:p>
    <w:p w14:paraId="3D155CED" w14:textId="77777777" w:rsidR="00503193" w:rsidRDefault="00503193" w:rsidP="00503193">
      <w:pPr>
        <w:jc w:val="center"/>
      </w:pPr>
      <w:r>
        <w:t xml:space="preserve">Organization, Manchester Neighbors </w:t>
      </w:r>
    </w:p>
    <w:p w14:paraId="5E4FF921" w14:textId="77777777" w:rsidR="00503193" w:rsidRDefault="00503193" w:rsidP="4DEC862B">
      <w:pPr>
        <w:jc w:val="center"/>
      </w:pPr>
    </w:p>
    <w:p w14:paraId="55C29BC7" w14:textId="77777777" w:rsidR="00503193" w:rsidRDefault="00503193" w:rsidP="4DEC862B">
      <w:pPr>
        <w:jc w:val="center"/>
      </w:pPr>
    </w:p>
    <w:p w14:paraId="7788AB2F" w14:textId="77777777" w:rsidR="00503193" w:rsidRDefault="00503193" w:rsidP="4DEC862B">
      <w:pPr>
        <w:jc w:val="center"/>
      </w:pPr>
    </w:p>
    <w:p w14:paraId="3DA638F6" w14:textId="77777777" w:rsidR="00503193" w:rsidRDefault="00503193" w:rsidP="4DEC862B">
      <w:pPr>
        <w:jc w:val="center"/>
      </w:pPr>
    </w:p>
    <w:p w14:paraId="43116278" w14:textId="77777777" w:rsidR="00503193" w:rsidRDefault="00503193" w:rsidP="4DEC862B">
      <w:pPr>
        <w:jc w:val="center"/>
      </w:pPr>
    </w:p>
    <w:p w14:paraId="27478BF8" w14:textId="77777777" w:rsidR="00503193" w:rsidRDefault="00503193" w:rsidP="4DEC862B">
      <w:pPr>
        <w:jc w:val="center"/>
      </w:pPr>
    </w:p>
    <w:p w14:paraId="43EF9B25" w14:textId="77777777" w:rsidR="00503193" w:rsidRDefault="00503193" w:rsidP="4DEC862B">
      <w:pPr>
        <w:jc w:val="center"/>
      </w:pPr>
    </w:p>
    <w:p w14:paraId="0FE92216" w14:textId="7DCD6441" w:rsidR="00503193" w:rsidRDefault="00503193">
      <w:r>
        <w:br w:type="page"/>
      </w:r>
    </w:p>
    <w:p w14:paraId="4B8C0FA4" w14:textId="4B52F9F5" w:rsidR="00503193" w:rsidRDefault="004F755A" w:rsidP="4DEC862B">
      <w:pPr>
        <w:jc w:val="center"/>
      </w:pPr>
      <w:r>
        <w:lastRenderedPageBreak/>
        <w:t>#16</w:t>
      </w:r>
      <w:r w:rsidR="006325B8">
        <w:t xml:space="preserve"> </w:t>
      </w:r>
    </w:p>
    <w:p w14:paraId="05E1F1A0" w14:textId="53DC2679" w:rsidR="006325B8" w:rsidRDefault="0008283C" w:rsidP="4DEC862B">
      <w:pPr>
        <w:jc w:val="center"/>
      </w:pPr>
      <w:r>
        <w:t xml:space="preserve">Tracey Turner </w:t>
      </w:r>
    </w:p>
    <w:p w14:paraId="002720FE" w14:textId="77777777" w:rsidR="0008283C" w:rsidRDefault="0008283C" w:rsidP="0008283C">
      <w:pPr>
        <w:jc w:val="center"/>
      </w:pPr>
      <w:r>
        <w:t xml:space="preserve">Organization, Manchester Neighbors </w:t>
      </w:r>
    </w:p>
    <w:p w14:paraId="4A56D49B" w14:textId="77777777" w:rsidR="0008283C" w:rsidRDefault="0008283C" w:rsidP="4DEC862B">
      <w:pPr>
        <w:jc w:val="center"/>
      </w:pPr>
    </w:p>
    <w:p w14:paraId="164D6ABC" w14:textId="77777777" w:rsidR="0008283C" w:rsidRDefault="0008283C" w:rsidP="4DEC862B">
      <w:pPr>
        <w:jc w:val="center"/>
      </w:pPr>
    </w:p>
    <w:p w14:paraId="4955E40B" w14:textId="77777777" w:rsidR="0008283C" w:rsidRDefault="0008283C" w:rsidP="4DEC862B">
      <w:pPr>
        <w:jc w:val="center"/>
      </w:pPr>
    </w:p>
    <w:p w14:paraId="2F14F5AB" w14:textId="77777777" w:rsidR="0008283C" w:rsidRDefault="0008283C" w:rsidP="4DEC862B">
      <w:pPr>
        <w:jc w:val="center"/>
      </w:pPr>
    </w:p>
    <w:p w14:paraId="65A5AD02" w14:textId="77777777" w:rsidR="0008283C" w:rsidRDefault="0008283C" w:rsidP="4DEC862B">
      <w:pPr>
        <w:jc w:val="center"/>
      </w:pPr>
    </w:p>
    <w:p w14:paraId="184C4D78" w14:textId="77777777" w:rsidR="0008283C" w:rsidRDefault="0008283C" w:rsidP="4DEC862B">
      <w:pPr>
        <w:jc w:val="center"/>
      </w:pPr>
    </w:p>
    <w:p w14:paraId="5E0A968E" w14:textId="77777777" w:rsidR="0008283C" w:rsidRDefault="0008283C" w:rsidP="4DEC862B">
      <w:pPr>
        <w:jc w:val="center"/>
      </w:pPr>
    </w:p>
    <w:p w14:paraId="1BCF83BC" w14:textId="77777777" w:rsidR="0008283C" w:rsidRDefault="0008283C" w:rsidP="4DEC862B">
      <w:pPr>
        <w:jc w:val="center"/>
      </w:pPr>
    </w:p>
    <w:p w14:paraId="509FDD27" w14:textId="1FF405A7" w:rsidR="0008283C" w:rsidRDefault="0008283C">
      <w:r>
        <w:br w:type="page"/>
      </w:r>
    </w:p>
    <w:p w14:paraId="6F899209" w14:textId="712A8655" w:rsidR="0008283C" w:rsidRDefault="0008283C" w:rsidP="4DEC862B">
      <w:pPr>
        <w:jc w:val="center"/>
      </w:pPr>
      <w:r>
        <w:lastRenderedPageBreak/>
        <w:t xml:space="preserve">#17 </w:t>
      </w:r>
    </w:p>
    <w:p w14:paraId="7C61B20C" w14:textId="71506C67" w:rsidR="0008283C" w:rsidRDefault="0008283C" w:rsidP="4DEC862B">
      <w:pPr>
        <w:jc w:val="center"/>
      </w:pPr>
      <w:r>
        <w:t xml:space="preserve">Darlene Wiggins </w:t>
      </w:r>
    </w:p>
    <w:p w14:paraId="173E9445" w14:textId="77777777" w:rsidR="0008283C" w:rsidRDefault="0008283C" w:rsidP="0008283C">
      <w:pPr>
        <w:jc w:val="center"/>
      </w:pPr>
      <w:r>
        <w:t xml:space="preserve">Organization, Manchester Neighbors </w:t>
      </w:r>
    </w:p>
    <w:p w14:paraId="17865383" w14:textId="40031DE8" w:rsidR="0008283C" w:rsidRDefault="0008283C" w:rsidP="4DEC862B">
      <w:pPr>
        <w:jc w:val="center"/>
      </w:pPr>
      <w:r>
        <w:t xml:space="preserve"> </w:t>
      </w:r>
    </w:p>
    <w:p w14:paraId="3DD22BC3" w14:textId="77777777" w:rsidR="0008283C" w:rsidRDefault="0008283C" w:rsidP="4DEC862B">
      <w:pPr>
        <w:jc w:val="center"/>
      </w:pPr>
    </w:p>
    <w:p w14:paraId="01BE67CD" w14:textId="77777777" w:rsidR="0008283C" w:rsidRDefault="0008283C" w:rsidP="4DEC862B">
      <w:pPr>
        <w:jc w:val="center"/>
      </w:pPr>
    </w:p>
    <w:p w14:paraId="332413D1" w14:textId="77777777" w:rsidR="0008283C" w:rsidRDefault="0008283C" w:rsidP="4DEC862B">
      <w:pPr>
        <w:jc w:val="center"/>
      </w:pPr>
    </w:p>
    <w:p w14:paraId="7F5BDC94" w14:textId="77777777" w:rsidR="0008283C" w:rsidRDefault="0008283C" w:rsidP="4DEC862B">
      <w:pPr>
        <w:jc w:val="center"/>
      </w:pPr>
    </w:p>
    <w:p w14:paraId="24CCD9F6" w14:textId="77777777" w:rsidR="0008283C" w:rsidRDefault="0008283C" w:rsidP="4DEC862B">
      <w:pPr>
        <w:jc w:val="center"/>
      </w:pPr>
    </w:p>
    <w:p w14:paraId="628DF621" w14:textId="77777777" w:rsidR="0008283C" w:rsidRDefault="0008283C" w:rsidP="4DEC862B">
      <w:pPr>
        <w:jc w:val="center"/>
      </w:pPr>
    </w:p>
    <w:p w14:paraId="51B95A94" w14:textId="4ED4CC7C" w:rsidR="0008283C" w:rsidRDefault="0008283C">
      <w:r>
        <w:br w:type="page"/>
      </w:r>
    </w:p>
    <w:p w14:paraId="54B5A064" w14:textId="579D79EC" w:rsidR="0008283C" w:rsidRDefault="0008283C" w:rsidP="4DEC862B">
      <w:pPr>
        <w:jc w:val="center"/>
      </w:pPr>
      <w:r>
        <w:lastRenderedPageBreak/>
        <w:t xml:space="preserve">#18 </w:t>
      </w:r>
    </w:p>
    <w:p w14:paraId="7777453C" w14:textId="06372674" w:rsidR="0008283C" w:rsidRDefault="0008283C" w:rsidP="4DEC862B">
      <w:pPr>
        <w:jc w:val="center"/>
      </w:pPr>
      <w:r>
        <w:t>Pamela P</w:t>
      </w:r>
      <w:r w:rsidR="00BC5852">
        <w:t xml:space="preserve">ryor </w:t>
      </w:r>
    </w:p>
    <w:p w14:paraId="6E578253" w14:textId="77777777" w:rsidR="00BC5852" w:rsidRDefault="00BC5852" w:rsidP="00BC5852">
      <w:pPr>
        <w:jc w:val="center"/>
      </w:pPr>
      <w:r>
        <w:t xml:space="preserve">Organization, Manchester Neighbors </w:t>
      </w:r>
    </w:p>
    <w:p w14:paraId="6059C13F" w14:textId="7174272C" w:rsidR="00BC5852" w:rsidRDefault="00BC5852" w:rsidP="4DEC862B">
      <w:pPr>
        <w:jc w:val="center"/>
      </w:pPr>
      <w:r>
        <w:t xml:space="preserve"> </w:t>
      </w:r>
    </w:p>
    <w:p w14:paraId="43FCE56F" w14:textId="77777777" w:rsidR="00BC5852" w:rsidRDefault="00BC5852" w:rsidP="4DEC862B">
      <w:pPr>
        <w:jc w:val="center"/>
      </w:pPr>
    </w:p>
    <w:p w14:paraId="46AC979C" w14:textId="77777777" w:rsidR="00BC5852" w:rsidRDefault="00BC5852" w:rsidP="4DEC862B">
      <w:pPr>
        <w:jc w:val="center"/>
      </w:pPr>
    </w:p>
    <w:p w14:paraId="6C195AC8" w14:textId="77777777" w:rsidR="00BC5852" w:rsidRDefault="00BC5852" w:rsidP="4DEC862B">
      <w:pPr>
        <w:jc w:val="center"/>
      </w:pPr>
    </w:p>
    <w:p w14:paraId="16F3B742" w14:textId="77777777" w:rsidR="00BC5852" w:rsidRDefault="00BC5852" w:rsidP="4DEC862B">
      <w:pPr>
        <w:jc w:val="center"/>
      </w:pPr>
    </w:p>
    <w:p w14:paraId="48B163A2" w14:textId="77777777" w:rsidR="00BC5852" w:rsidRDefault="00BC5852" w:rsidP="4DEC862B">
      <w:pPr>
        <w:jc w:val="center"/>
      </w:pPr>
    </w:p>
    <w:p w14:paraId="5FBC1EBD" w14:textId="4EF42FCC" w:rsidR="00BC5852" w:rsidRDefault="00BC5852">
      <w:r>
        <w:br w:type="page"/>
      </w:r>
    </w:p>
    <w:p w14:paraId="08DA779C" w14:textId="19C8FB44" w:rsidR="00BC5852" w:rsidRDefault="00BC5852" w:rsidP="4DEC862B">
      <w:pPr>
        <w:jc w:val="center"/>
      </w:pPr>
      <w:r>
        <w:lastRenderedPageBreak/>
        <w:t xml:space="preserve">#19 </w:t>
      </w:r>
    </w:p>
    <w:p w14:paraId="40C835CF" w14:textId="0707613D" w:rsidR="00BC5852" w:rsidRDefault="00BC5852" w:rsidP="4DEC862B">
      <w:pPr>
        <w:jc w:val="center"/>
      </w:pPr>
      <w:r>
        <w:t>Rebekah S</w:t>
      </w:r>
      <w:r w:rsidR="00A33D9F">
        <w:t xml:space="preserve">weeney </w:t>
      </w:r>
    </w:p>
    <w:p w14:paraId="62806A70" w14:textId="77777777" w:rsidR="00A33D9F" w:rsidRDefault="00A33D9F" w:rsidP="00A33D9F">
      <w:pPr>
        <w:jc w:val="center"/>
      </w:pPr>
      <w:r>
        <w:t xml:space="preserve">Organization, Manchester Neighbors </w:t>
      </w:r>
    </w:p>
    <w:p w14:paraId="07FBD0A8" w14:textId="77777777" w:rsidR="00A33D9F" w:rsidRDefault="00A33D9F" w:rsidP="4DEC862B">
      <w:pPr>
        <w:jc w:val="center"/>
      </w:pPr>
    </w:p>
    <w:p w14:paraId="62959DB7" w14:textId="77777777" w:rsidR="00A33D9F" w:rsidRDefault="00A33D9F" w:rsidP="4DEC862B">
      <w:pPr>
        <w:jc w:val="center"/>
      </w:pPr>
    </w:p>
    <w:p w14:paraId="72E469EF" w14:textId="77777777" w:rsidR="00A33D9F" w:rsidRDefault="00A33D9F" w:rsidP="4DEC862B">
      <w:pPr>
        <w:jc w:val="center"/>
      </w:pPr>
    </w:p>
    <w:p w14:paraId="643BCF4C" w14:textId="77777777" w:rsidR="00A33D9F" w:rsidRDefault="00A33D9F" w:rsidP="4DEC862B">
      <w:pPr>
        <w:jc w:val="center"/>
      </w:pPr>
    </w:p>
    <w:p w14:paraId="5A2CC1A5" w14:textId="77777777" w:rsidR="00A33D9F" w:rsidRDefault="00A33D9F" w:rsidP="4DEC862B">
      <w:pPr>
        <w:jc w:val="center"/>
      </w:pPr>
    </w:p>
    <w:p w14:paraId="61A5A170" w14:textId="77777777" w:rsidR="00A33D9F" w:rsidRDefault="00A33D9F" w:rsidP="4DEC862B">
      <w:pPr>
        <w:jc w:val="center"/>
      </w:pPr>
    </w:p>
    <w:p w14:paraId="7200CB5B" w14:textId="23864CFC" w:rsidR="00A33D9F" w:rsidRDefault="00A33D9F">
      <w:r>
        <w:br w:type="page"/>
      </w:r>
    </w:p>
    <w:p w14:paraId="72441AD0" w14:textId="4F3392E7" w:rsidR="00A33D9F" w:rsidRDefault="00A33D9F" w:rsidP="4DEC862B">
      <w:pPr>
        <w:jc w:val="center"/>
      </w:pPr>
      <w:r>
        <w:lastRenderedPageBreak/>
        <w:t xml:space="preserve">#20 </w:t>
      </w:r>
    </w:p>
    <w:p w14:paraId="3848566A" w14:textId="1EC72FC0" w:rsidR="00A33D9F" w:rsidRDefault="00A33D9F" w:rsidP="4DEC862B">
      <w:pPr>
        <w:jc w:val="center"/>
      </w:pPr>
      <w:r>
        <w:t xml:space="preserve">Kahlid Raheem </w:t>
      </w:r>
    </w:p>
    <w:p w14:paraId="3FD4A943" w14:textId="77777777" w:rsidR="00A33D9F" w:rsidRDefault="00A33D9F" w:rsidP="00A33D9F">
      <w:pPr>
        <w:jc w:val="center"/>
      </w:pPr>
      <w:r>
        <w:t xml:space="preserve">Organization, Manchester Neighbors </w:t>
      </w:r>
    </w:p>
    <w:p w14:paraId="6B58918C" w14:textId="0C39CF90" w:rsidR="00A33D9F" w:rsidRDefault="00A33D9F" w:rsidP="4DEC862B">
      <w:pPr>
        <w:jc w:val="center"/>
      </w:pPr>
      <w:r>
        <w:t xml:space="preserve"> </w:t>
      </w:r>
    </w:p>
    <w:p w14:paraId="43E9B9DE" w14:textId="77777777" w:rsidR="00A33D9F" w:rsidRDefault="00A33D9F" w:rsidP="4DEC862B">
      <w:pPr>
        <w:jc w:val="center"/>
      </w:pPr>
    </w:p>
    <w:p w14:paraId="3A26B730" w14:textId="77777777" w:rsidR="00A33D9F" w:rsidRDefault="00A33D9F" w:rsidP="4DEC862B">
      <w:pPr>
        <w:jc w:val="center"/>
      </w:pPr>
    </w:p>
    <w:p w14:paraId="2F09BFEB" w14:textId="77777777" w:rsidR="00A33D9F" w:rsidRDefault="00A33D9F" w:rsidP="4DEC862B">
      <w:pPr>
        <w:jc w:val="center"/>
      </w:pPr>
    </w:p>
    <w:p w14:paraId="3D93261F" w14:textId="77777777" w:rsidR="00A33D9F" w:rsidRDefault="00A33D9F" w:rsidP="4DEC862B">
      <w:pPr>
        <w:jc w:val="center"/>
      </w:pPr>
    </w:p>
    <w:p w14:paraId="5CA389B9" w14:textId="77777777" w:rsidR="00A33D9F" w:rsidRDefault="00A33D9F" w:rsidP="4DEC862B">
      <w:pPr>
        <w:jc w:val="center"/>
      </w:pPr>
    </w:p>
    <w:p w14:paraId="2FA504F6" w14:textId="77777777" w:rsidR="00A33D9F" w:rsidRDefault="00A33D9F" w:rsidP="4DEC862B">
      <w:pPr>
        <w:jc w:val="center"/>
      </w:pPr>
    </w:p>
    <w:p w14:paraId="14B8AE9A" w14:textId="77777777" w:rsidR="00A33D9F" w:rsidRDefault="00A33D9F" w:rsidP="4DEC862B">
      <w:pPr>
        <w:jc w:val="center"/>
      </w:pPr>
    </w:p>
    <w:p w14:paraId="3913C7C4" w14:textId="46E375CE" w:rsidR="00A33D9F" w:rsidRDefault="00A33D9F">
      <w:r>
        <w:br w:type="page"/>
      </w:r>
    </w:p>
    <w:p w14:paraId="1F2B443E" w14:textId="09986AF8" w:rsidR="00A33D9F" w:rsidRDefault="000011CD" w:rsidP="4DEC862B">
      <w:pPr>
        <w:jc w:val="center"/>
      </w:pPr>
      <w:r>
        <w:lastRenderedPageBreak/>
        <w:t xml:space="preserve">#21 </w:t>
      </w:r>
    </w:p>
    <w:p w14:paraId="07BED86E" w14:textId="2F77D735" w:rsidR="000011CD" w:rsidRDefault="000011CD" w:rsidP="4DEC862B">
      <w:pPr>
        <w:jc w:val="center"/>
      </w:pPr>
      <w:r>
        <w:t xml:space="preserve">Dee Gowder </w:t>
      </w:r>
    </w:p>
    <w:p w14:paraId="40D14C10" w14:textId="77777777" w:rsidR="000011CD" w:rsidRDefault="000011CD" w:rsidP="000011CD">
      <w:pPr>
        <w:jc w:val="center"/>
      </w:pPr>
      <w:r>
        <w:t xml:space="preserve">Organization, Manchester Neighbors </w:t>
      </w:r>
    </w:p>
    <w:p w14:paraId="2B6E481D" w14:textId="51046122" w:rsidR="000011CD" w:rsidRDefault="000011CD" w:rsidP="4DEC862B">
      <w:pPr>
        <w:jc w:val="center"/>
      </w:pPr>
      <w:r>
        <w:t xml:space="preserve"> </w:t>
      </w:r>
    </w:p>
    <w:p w14:paraId="509B0798" w14:textId="77777777" w:rsidR="000011CD" w:rsidRDefault="000011CD" w:rsidP="4DEC862B">
      <w:pPr>
        <w:jc w:val="center"/>
      </w:pPr>
    </w:p>
    <w:p w14:paraId="39177E1F" w14:textId="77777777" w:rsidR="000011CD" w:rsidRDefault="000011CD" w:rsidP="4DEC862B">
      <w:pPr>
        <w:jc w:val="center"/>
      </w:pPr>
    </w:p>
    <w:p w14:paraId="3406276A" w14:textId="77777777" w:rsidR="000011CD" w:rsidRDefault="000011CD" w:rsidP="4DEC862B">
      <w:pPr>
        <w:jc w:val="center"/>
      </w:pPr>
    </w:p>
    <w:p w14:paraId="34FB140A" w14:textId="77777777" w:rsidR="000011CD" w:rsidRDefault="000011CD" w:rsidP="4DEC862B">
      <w:pPr>
        <w:jc w:val="center"/>
      </w:pPr>
    </w:p>
    <w:p w14:paraId="72978674" w14:textId="77777777" w:rsidR="000011CD" w:rsidRDefault="000011CD" w:rsidP="4DEC862B">
      <w:pPr>
        <w:jc w:val="center"/>
      </w:pPr>
    </w:p>
    <w:p w14:paraId="497607A1" w14:textId="77777777" w:rsidR="000011CD" w:rsidRDefault="000011CD" w:rsidP="4DEC862B">
      <w:pPr>
        <w:jc w:val="center"/>
      </w:pPr>
    </w:p>
    <w:p w14:paraId="7D472706" w14:textId="77777777" w:rsidR="000011CD" w:rsidRDefault="000011CD" w:rsidP="4DEC862B">
      <w:pPr>
        <w:jc w:val="center"/>
      </w:pPr>
    </w:p>
    <w:p w14:paraId="79FAF0B1" w14:textId="2AF0AF89" w:rsidR="000011CD" w:rsidRDefault="000011CD">
      <w:r>
        <w:br w:type="page"/>
      </w:r>
    </w:p>
    <w:p w14:paraId="6E8AF0B6" w14:textId="3E05EF53" w:rsidR="000011CD" w:rsidRDefault="000317DD" w:rsidP="4DEC862B">
      <w:pPr>
        <w:jc w:val="center"/>
      </w:pPr>
      <w:r>
        <w:lastRenderedPageBreak/>
        <w:t xml:space="preserve">#22 </w:t>
      </w:r>
    </w:p>
    <w:p w14:paraId="17CFFF68" w14:textId="33430BBD" w:rsidR="000317DD" w:rsidRDefault="000317DD" w:rsidP="4DEC862B">
      <w:pPr>
        <w:jc w:val="center"/>
      </w:pPr>
      <w:r>
        <w:t xml:space="preserve">Tyra Caldwell </w:t>
      </w:r>
    </w:p>
    <w:p w14:paraId="60148261" w14:textId="77777777" w:rsidR="000317DD" w:rsidRDefault="000317DD" w:rsidP="000317DD">
      <w:pPr>
        <w:jc w:val="center"/>
      </w:pPr>
      <w:r>
        <w:t xml:space="preserve">Organization, Manchester Neighbors </w:t>
      </w:r>
    </w:p>
    <w:p w14:paraId="075196D8" w14:textId="77777777" w:rsidR="000317DD" w:rsidRDefault="000317DD" w:rsidP="4DEC862B">
      <w:pPr>
        <w:jc w:val="center"/>
      </w:pPr>
    </w:p>
    <w:p w14:paraId="6E8A66A0" w14:textId="77777777" w:rsidR="000317DD" w:rsidRDefault="000317DD" w:rsidP="4DEC862B">
      <w:pPr>
        <w:jc w:val="center"/>
      </w:pPr>
    </w:p>
    <w:p w14:paraId="0249A222" w14:textId="77777777" w:rsidR="000317DD" w:rsidRDefault="000317DD" w:rsidP="4DEC862B">
      <w:pPr>
        <w:jc w:val="center"/>
      </w:pPr>
    </w:p>
    <w:p w14:paraId="19833AF6" w14:textId="77777777" w:rsidR="000317DD" w:rsidRDefault="000317DD" w:rsidP="4DEC862B">
      <w:pPr>
        <w:jc w:val="center"/>
      </w:pPr>
    </w:p>
    <w:p w14:paraId="0AD2E2D4" w14:textId="77777777" w:rsidR="000317DD" w:rsidRDefault="000317DD" w:rsidP="4DEC862B">
      <w:pPr>
        <w:jc w:val="center"/>
      </w:pPr>
    </w:p>
    <w:p w14:paraId="646D6775" w14:textId="77777777" w:rsidR="000317DD" w:rsidRDefault="000317DD" w:rsidP="4DEC862B">
      <w:pPr>
        <w:jc w:val="center"/>
      </w:pPr>
    </w:p>
    <w:p w14:paraId="73CDCA87" w14:textId="77777777" w:rsidR="000317DD" w:rsidRDefault="000317DD" w:rsidP="4DEC862B">
      <w:pPr>
        <w:jc w:val="center"/>
      </w:pPr>
    </w:p>
    <w:p w14:paraId="75C889D2" w14:textId="77777777" w:rsidR="000317DD" w:rsidRDefault="000317DD" w:rsidP="4DEC862B">
      <w:pPr>
        <w:jc w:val="center"/>
      </w:pPr>
    </w:p>
    <w:p w14:paraId="50C4528F" w14:textId="16A01F81" w:rsidR="000317DD" w:rsidRDefault="000317DD">
      <w:r>
        <w:br w:type="page"/>
      </w:r>
    </w:p>
    <w:p w14:paraId="17E54C64" w14:textId="7F0298E3" w:rsidR="000317DD" w:rsidRDefault="000317DD" w:rsidP="4DEC862B">
      <w:pPr>
        <w:jc w:val="center"/>
      </w:pPr>
      <w:r>
        <w:lastRenderedPageBreak/>
        <w:t xml:space="preserve">#23 </w:t>
      </w:r>
    </w:p>
    <w:p w14:paraId="01C395E8" w14:textId="7D8467DF" w:rsidR="000317DD" w:rsidRDefault="000317DD" w:rsidP="4DEC862B">
      <w:pPr>
        <w:jc w:val="center"/>
      </w:pPr>
      <w:r>
        <w:t xml:space="preserve">Renee Marshal </w:t>
      </w:r>
    </w:p>
    <w:p w14:paraId="1495D5CA" w14:textId="77777777" w:rsidR="00575C59" w:rsidRDefault="00575C59" w:rsidP="00575C59">
      <w:pPr>
        <w:jc w:val="center"/>
      </w:pPr>
      <w:r>
        <w:t xml:space="preserve">Organization, Manchester Neighbors </w:t>
      </w:r>
    </w:p>
    <w:p w14:paraId="0158B5D3" w14:textId="77777777" w:rsidR="000317DD" w:rsidRDefault="000317DD" w:rsidP="4DEC862B">
      <w:pPr>
        <w:jc w:val="center"/>
      </w:pPr>
    </w:p>
    <w:p w14:paraId="1BA6F521" w14:textId="77777777" w:rsidR="00575C59" w:rsidRDefault="00575C59" w:rsidP="4DEC862B">
      <w:pPr>
        <w:jc w:val="center"/>
      </w:pPr>
    </w:p>
    <w:p w14:paraId="5724850D" w14:textId="77777777" w:rsidR="00575C59" w:rsidRDefault="00575C59" w:rsidP="4DEC862B">
      <w:pPr>
        <w:jc w:val="center"/>
      </w:pPr>
    </w:p>
    <w:p w14:paraId="400C5EF3" w14:textId="77777777" w:rsidR="00575C59" w:rsidRDefault="00575C59" w:rsidP="4DEC862B">
      <w:pPr>
        <w:jc w:val="center"/>
      </w:pPr>
    </w:p>
    <w:p w14:paraId="5742288E" w14:textId="77777777" w:rsidR="00575C59" w:rsidRDefault="00575C59" w:rsidP="4DEC862B">
      <w:pPr>
        <w:jc w:val="center"/>
      </w:pPr>
    </w:p>
    <w:p w14:paraId="3B527BB7" w14:textId="77777777" w:rsidR="00575C59" w:rsidRDefault="00575C59" w:rsidP="4DEC862B">
      <w:pPr>
        <w:jc w:val="center"/>
      </w:pPr>
    </w:p>
    <w:p w14:paraId="320ECCAF" w14:textId="7CCF2AEA" w:rsidR="00575C59" w:rsidRDefault="00575C59">
      <w:r>
        <w:br w:type="page"/>
      </w:r>
    </w:p>
    <w:p w14:paraId="32AE4EF1" w14:textId="42A9A428" w:rsidR="00575C59" w:rsidRDefault="00575C59" w:rsidP="4DEC862B">
      <w:pPr>
        <w:jc w:val="center"/>
      </w:pPr>
      <w:r>
        <w:lastRenderedPageBreak/>
        <w:t xml:space="preserve">#24 </w:t>
      </w:r>
    </w:p>
    <w:p w14:paraId="2EB0C587" w14:textId="569F1110" w:rsidR="00575C59" w:rsidRDefault="00575C59" w:rsidP="4DEC862B">
      <w:pPr>
        <w:jc w:val="center"/>
      </w:pPr>
      <w:r>
        <w:t xml:space="preserve">Paul Scott </w:t>
      </w:r>
    </w:p>
    <w:p w14:paraId="2DEB157D" w14:textId="77777777" w:rsidR="00575C59" w:rsidRDefault="00575C59" w:rsidP="00575C59">
      <w:pPr>
        <w:jc w:val="center"/>
      </w:pPr>
      <w:r>
        <w:t xml:space="preserve">Organization, Manchester Neighbors </w:t>
      </w:r>
    </w:p>
    <w:p w14:paraId="56E51889" w14:textId="6B97145F" w:rsidR="00575C59" w:rsidRDefault="00575C59" w:rsidP="4DEC862B">
      <w:pPr>
        <w:jc w:val="center"/>
      </w:pPr>
      <w:r>
        <w:t xml:space="preserve"> </w:t>
      </w:r>
    </w:p>
    <w:p w14:paraId="6983B5D6" w14:textId="77777777" w:rsidR="00575C59" w:rsidRDefault="00575C59" w:rsidP="4DEC862B">
      <w:pPr>
        <w:jc w:val="center"/>
      </w:pPr>
    </w:p>
    <w:p w14:paraId="477469E0" w14:textId="77777777" w:rsidR="00575C59" w:rsidRDefault="00575C59" w:rsidP="4DEC862B">
      <w:pPr>
        <w:jc w:val="center"/>
      </w:pPr>
    </w:p>
    <w:p w14:paraId="426BD7E5" w14:textId="77777777" w:rsidR="00575C59" w:rsidRDefault="00575C59" w:rsidP="4DEC862B">
      <w:pPr>
        <w:jc w:val="center"/>
      </w:pPr>
    </w:p>
    <w:p w14:paraId="2658D0D8" w14:textId="77777777" w:rsidR="00575C59" w:rsidRDefault="00575C59" w:rsidP="4DEC862B">
      <w:pPr>
        <w:jc w:val="center"/>
      </w:pPr>
    </w:p>
    <w:p w14:paraId="09198A50" w14:textId="77777777" w:rsidR="00575C59" w:rsidRDefault="00575C59" w:rsidP="4DEC862B">
      <w:pPr>
        <w:jc w:val="center"/>
      </w:pPr>
    </w:p>
    <w:p w14:paraId="13CF824F" w14:textId="77777777" w:rsidR="00575C59" w:rsidRDefault="00575C59" w:rsidP="4DEC862B">
      <w:pPr>
        <w:jc w:val="center"/>
      </w:pPr>
    </w:p>
    <w:p w14:paraId="54FC540E" w14:textId="77777777" w:rsidR="00575C59" w:rsidRDefault="00575C59" w:rsidP="4DEC862B">
      <w:pPr>
        <w:jc w:val="center"/>
      </w:pPr>
    </w:p>
    <w:p w14:paraId="59725F56" w14:textId="13C040AF" w:rsidR="00575C59" w:rsidRDefault="00575C59">
      <w:r>
        <w:br w:type="page"/>
      </w:r>
    </w:p>
    <w:p w14:paraId="517E3644" w14:textId="2D395B89" w:rsidR="00575C59" w:rsidRDefault="00575C59" w:rsidP="4DEC862B">
      <w:pPr>
        <w:jc w:val="center"/>
      </w:pPr>
      <w:r>
        <w:lastRenderedPageBreak/>
        <w:t xml:space="preserve"># 25 </w:t>
      </w:r>
    </w:p>
    <w:p w14:paraId="253BD7E3" w14:textId="448A65C4" w:rsidR="00575C59" w:rsidRDefault="00575C59" w:rsidP="4DEC862B">
      <w:pPr>
        <w:jc w:val="center"/>
      </w:pPr>
      <w:r>
        <w:t xml:space="preserve">Iris Rudolph </w:t>
      </w:r>
    </w:p>
    <w:p w14:paraId="70CD0CD0" w14:textId="77777777" w:rsidR="00575C59" w:rsidRDefault="00575C59" w:rsidP="00575C59">
      <w:pPr>
        <w:jc w:val="center"/>
      </w:pPr>
      <w:r>
        <w:t xml:space="preserve">Organization, Manchester Neighbors </w:t>
      </w:r>
    </w:p>
    <w:p w14:paraId="13CB140E" w14:textId="6DC02F67" w:rsidR="00575C59" w:rsidRDefault="00575C59" w:rsidP="4DEC862B">
      <w:pPr>
        <w:jc w:val="center"/>
      </w:pPr>
      <w:r>
        <w:t xml:space="preserve"> </w:t>
      </w:r>
    </w:p>
    <w:p w14:paraId="47FEB3F6" w14:textId="77777777" w:rsidR="00575C59" w:rsidRDefault="00575C59" w:rsidP="4DEC862B">
      <w:pPr>
        <w:jc w:val="center"/>
      </w:pPr>
    </w:p>
    <w:p w14:paraId="7A9DFDD4" w14:textId="77777777" w:rsidR="00575C59" w:rsidRDefault="00575C59" w:rsidP="4DEC862B">
      <w:pPr>
        <w:jc w:val="center"/>
      </w:pPr>
    </w:p>
    <w:p w14:paraId="4A3DC52E" w14:textId="77777777" w:rsidR="00575C59" w:rsidRDefault="00575C59" w:rsidP="4DEC862B">
      <w:pPr>
        <w:jc w:val="center"/>
      </w:pPr>
    </w:p>
    <w:p w14:paraId="3F810540" w14:textId="77777777" w:rsidR="00575C59" w:rsidRDefault="00575C59" w:rsidP="4DEC862B">
      <w:pPr>
        <w:jc w:val="center"/>
      </w:pPr>
    </w:p>
    <w:p w14:paraId="1BD3825F" w14:textId="77777777" w:rsidR="00575C59" w:rsidRDefault="00575C59" w:rsidP="4DEC862B">
      <w:pPr>
        <w:jc w:val="center"/>
      </w:pPr>
    </w:p>
    <w:p w14:paraId="72807512" w14:textId="45181DCA" w:rsidR="00575C59" w:rsidRDefault="00575C59">
      <w:r>
        <w:br w:type="page"/>
      </w:r>
    </w:p>
    <w:p w14:paraId="493B97BD" w14:textId="4D7DB81F" w:rsidR="00575C59" w:rsidRDefault="00660ADF" w:rsidP="4DEC862B">
      <w:pPr>
        <w:jc w:val="center"/>
      </w:pPr>
      <w:r>
        <w:lastRenderedPageBreak/>
        <w:t>#26</w:t>
      </w:r>
    </w:p>
    <w:p w14:paraId="7053D609" w14:textId="06D93D73" w:rsidR="00C87B6E" w:rsidRDefault="00C87B6E" w:rsidP="4DEC862B">
      <w:pPr>
        <w:jc w:val="center"/>
      </w:pPr>
      <w:r>
        <w:t xml:space="preserve">Stanley Lowe </w:t>
      </w:r>
    </w:p>
    <w:p w14:paraId="602BE8A9" w14:textId="77777777" w:rsidR="00C87B6E" w:rsidRDefault="00C87B6E" w:rsidP="00C87B6E">
      <w:pPr>
        <w:jc w:val="center"/>
      </w:pPr>
      <w:r>
        <w:t xml:space="preserve">Organization, Manchester Neighbors </w:t>
      </w:r>
    </w:p>
    <w:p w14:paraId="2D4C38CD" w14:textId="77777777" w:rsidR="00C87B6E" w:rsidRDefault="00C87B6E" w:rsidP="4DEC862B">
      <w:pPr>
        <w:jc w:val="center"/>
      </w:pPr>
    </w:p>
    <w:p w14:paraId="1D786AB4" w14:textId="77777777" w:rsidR="00C87B6E" w:rsidRDefault="00C87B6E" w:rsidP="4DEC862B">
      <w:pPr>
        <w:jc w:val="center"/>
      </w:pPr>
    </w:p>
    <w:p w14:paraId="7FACE11F" w14:textId="77777777" w:rsidR="00C87B6E" w:rsidRDefault="00C87B6E" w:rsidP="4DEC862B">
      <w:pPr>
        <w:jc w:val="center"/>
      </w:pPr>
    </w:p>
    <w:p w14:paraId="4F8039BC" w14:textId="77777777" w:rsidR="00C87B6E" w:rsidRDefault="00C87B6E" w:rsidP="4DEC862B">
      <w:pPr>
        <w:jc w:val="center"/>
      </w:pPr>
    </w:p>
    <w:p w14:paraId="60C4BF58" w14:textId="77777777" w:rsidR="00AA193C" w:rsidRDefault="00AA193C" w:rsidP="4DEC862B">
      <w:pPr>
        <w:jc w:val="center"/>
      </w:pPr>
    </w:p>
    <w:p w14:paraId="1261FA1A" w14:textId="77777777" w:rsidR="00AA193C" w:rsidRDefault="00AA193C" w:rsidP="4DEC862B">
      <w:pPr>
        <w:jc w:val="center"/>
      </w:pPr>
    </w:p>
    <w:p w14:paraId="304F7C88" w14:textId="74692992" w:rsidR="00AA193C" w:rsidRDefault="00AA193C">
      <w:r>
        <w:br w:type="page"/>
      </w:r>
    </w:p>
    <w:p w14:paraId="016CC0C7" w14:textId="69181C25" w:rsidR="00AA193C" w:rsidRDefault="00AA193C" w:rsidP="4DEC862B">
      <w:pPr>
        <w:jc w:val="center"/>
      </w:pPr>
      <w:r>
        <w:lastRenderedPageBreak/>
        <w:t xml:space="preserve">#27 </w:t>
      </w:r>
    </w:p>
    <w:p w14:paraId="3ED6ECB6" w14:textId="105482AC" w:rsidR="00087725" w:rsidRDefault="00087725" w:rsidP="4DEC862B">
      <w:pPr>
        <w:jc w:val="center"/>
      </w:pPr>
      <w:r>
        <w:t xml:space="preserve">Deborah Blackwell-Battle </w:t>
      </w:r>
    </w:p>
    <w:p w14:paraId="5C26CAB9" w14:textId="77777777" w:rsidR="00087725" w:rsidRDefault="00087725" w:rsidP="00087725">
      <w:pPr>
        <w:jc w:val="center"/>
      </w:pPr>
      <w:r>
        <w:t xml:space="preserve">Organization, Manchester Neighbors </w:t>
      </w:r>
    </w:p>
    <w:p w14:paraId="66300B1A" w14:textId="77777777" w:rsidR="00087725" w:rsidRDefault="00087725" w:rsidP="4DEC862B">
      <w:pPr>
        <w:jc w:val="center"/>
      </w:pPr>
    </w:p>
    <w:p w14:paraId="4D3EFCAF" w14:textId="77777777" w:rsidR="00087725" w:rsidRDefault="00087725" w:rsidP="4DEC862B">
      <w:pPr>
        <w:jc w:val="center"/>
      </w:pPr>
    </w:p>
    <w:p w14:paraId="71E51D0E" w14:textId="77777777" w:rsidR="00087725" w:rsidRDefault="00087725" w:rsidP="4DEC862B">
      <w:pPr>
        <w:jc w:val="center"/>
      </w:pPr>
    </w:p>
    <w:p w14:paraId="5F8071B4" w14:textId="77777777" w:rsidR="00087725" w:rsidRDefault="00087725" w:rsidP="4DEC862B">
      <w:pPr>
        <w:jc w:val="center"/>
      </w:pPr>
    </w:p>
    <w:p w14:paraId="01B77701" w14:textId="77777777" w:rsidR="00087725" w:rsidRDefault="00087725" w:rsidP="4DEC862B">
      <w:pPr>
        <w:jc w:val="center"/>
      </w:pPr>
    </w:p>
    <w:p w14:paraId="6BAA9124" w14:textId="77777777" w:rsidR="00087725" w:rsidRDefault="00087725" w:rsidP="4DEC862B">
      <w:pPr>
        <w:jc w:val="center"/>
      </w:pPr>
    </w:p>
    <w:p w14:paraId="4D30CEC5" w14:textId="77777777" w:rsidR="00087725" w:rsidRDefault="00087725" w:rsidP="4DEC862B">
      <w:pPr>
        <w:jc w:val="center"/>
      </w:pPr>
    </w:p>
    <w:p w14:paraId="19AC40D3" w14:textId="003FAB15" w:rsidR="00087725" w:rsidRDefault="00087725">
      <w:r>
        <w:br w:type="page"/>
      </w:r>
    </w:p>
    <w:p w14:paraId="25930299" w14:textId="5CC8EC68" w:rsidR="00087725" w:rsidRDefault="00087725" w:rsidP="4DEC862B">
      <w:pPr>
        <w:jc w:val="center"/>
      </w:pPr>
      <w:r>
        <w:lastRenderedPageBreak/>
        <w:t xml:space="preserve">#28 </w:t>
      </w:r>
    </w:p>
    <w:p w14:paraId="72C7AF39" w14:textId="3EC3A8D6" w:rsidR="00087725" w:rsidRDefault="00087725" w:rsidP="4DEC862B">
      <w:pPr>
        <w:jc w:val="center"/>
      </w:pPr>
      <w:r>
        <w:t xml:space="preserve">Phyllis Bacon </w:t>
      </w:r>
    </w:p>
    <w:p w14:paraId="0BF99176" w14:textId="77777777" w:rsidR="00087725" w:rsidRDefault="00087725" w:rsidP="00087725">
      <w:pPr>
        <w:jc w:val="center"/>
      </w:pPr>
      <w:r>
        <w:t xml:space="preserve">Organization, Manchester Neighbors </w:t>
      </w:r>
    </w:p>
    <w:p w14:paraId="3A19D47D" w14:textId="4D171B7F" w:rsidR="00087725" w:rsidRDefault="00087725" w:rsidP="4DEC862B">
      <w:pPr>
        <w:jc w:val="center"/>
      </w:pPr>
      <w:r>
        <w:t xml:space="preserve"> </w:t>
      </w:r>
    </w:p>
    <w:p w14:paraId="6A6BBBF5" w14:textId="77777777" w:rsidR="00087725" w:rsidRDefault="00087725" w:rsidP="4DEC862B">
      <w:pPr>
        <w:jc w:val="center"/>
      </w:pPr>
    </w:p>
    <w:p w14:paraId="76585A70" w14:textId="77777777" w:rsidR="00087725" w:rsidRDefault="00087725" w:rsidP="4DEC862B">
      <w:pPr>
        <w:jc w:val="center"/>
      </w:pPr>
    </w:p>
    <w:p w14:paraId="2976518D" w14:textId="77777777" w:rsidR="00087725" w:rsidRDefault="00087725" w:rsidP="4DEC862B">
      <w:pPr>
        <w:jc w:val="center"/>
      </w:pPr>
    </w:p>
    <w:p w14:paraId="532EDB1A" w14:textId="77777777" w:rsidR="00087725" w:rsidRDefault="00087725" w:rsidP="4DEC862B">
      <w:pPr>
        <w:jc w:val="center"/>
      </w:pPr>
    </w:p>
    <w:p w14:paraId="3BEE5670" w14:textId="77777777" w:rsidR="00087725" w:rsidRDefault="00087725" w:rsidP="4DEC862B">
      <w:pPr>
        <w:jc w:val="center"/>
      </w:pPr>
    </w:p>
    <w:p w14:paraId="08488FF4" w14:textId="77777777" w:rsidR="00087725" w:rsidRDefault="00087725" w:rsidP="4DEC862B">
      <w:pPr>
        <w:jc w:val="center"/>
      </w:pPr>
    </w:p>
    <w:p w14:paraId="0DBA412C" w14:textId="3D62E5B0" w:rsidR="00087725" w:rsidRDefault="00087725">
      <w:r>
        <w:br w:type="page"/>
      </w:r>
    </w:p>
    <w:p w14:paraId="16126D54" w14:textId="4B6DAB2A" w:rsidR="00087725" w:rsidRDefault="00011A55" w:rsidP="4DEC862B">
      <w:pPr>
        <w:jc w:val="center"/>
      </w:pPr>
      <w:r>
        <w:lastRenderedPageBreak/>
        <w:t xml:space="preserve">#29 </w:t>
      </w:r>
    </w:p>
    <w:p w14:paraId="0DA98716" w14:textId="3F1028D0" w:rsidR="00011A55" w:rsidRDefault="00011A55" w:rsidP="4DEC862B">
      <w:pPr>
        <w:jc w:val="center"/>
      </w:pPr>
      <w:r>
        <w:t xml:space="preserve">Article Coleman </w:t>
      </w:r>
    </w:p>
    <w:p w14:paraId="481665ED" w14:textId="77777777" w:rsidR="00011A55" w:rsidRDefault="00011A55" w:rsidP="00011A55">
      <w:pPr>
        <w:jc w:val="center"/>
      </w:pPr>
      <w:r>
        <w:t xml:space="preserve">Organization, Manchester Neighbors </w:t>
      </w:r>
    </w:p>
    <w:p w14:paraId="4A660D3B" w14:textId="2829AE2E" w:rsidR="00011A55" w:rsidRDefault="00011A55" w:rsidP="4DEC862B">
      <w:pPr>
        <w:jc w:val="center"/>
      </w:pPr>
      <w:r>
        <w:t xml:space="preserve"> </w:t>
      </w:r>
    </w:p>
    <w:p w14:paraId="7AB27071" w14:textId="77777777" w:rsidR="00011A55" w:rsidRDefault="00011A55" w:rsidP="4DEC862B">
      <w:pPr>
        <w:jc w:val="center"/>
      </w:pPr>
    </w:p>
    <w:p w14:paraId="0806C020" w14:textId="77777777" w:rsidR="00011A55" w:rsidRDefault="00011A55" w:rsidP="4DEC862B">
      <w:pPr>
        <w:jc w:val="center"/>
      </w:pPr>
    </w:p>
    <w:p w14:paraId="15189A2D" w14:textId="77777777" w:rsidR="00011A55" w:rsidRDefault="00011A55" w:rsidP="4DEC862B">
      <w:pPr>
        <w:jc w:val="center"/>
      </w:pPr>
    </w:p>
    <w:p w14:paraId="76A32930" w14:textId="77777777" w:rsidR="00011A55" w:rsidRDefault="00011A55" w:rsidP="4DEC862B">
      <w:pPr>
        <w:jc w:val="center"/>
      </w:pPr>
    </w:p>
    <w:p w14:paraId="22E7E5EA" w14:textId="77777777" w:rsidR="00011A55" w:rsidRDefault="00011A55" w:rsidP="4DEC862B">
      <w:pPr>
        <w:jc w:val="center"/>
      </w:pPr>
    </w:p>
    <w:p w14:paraId="0B8CD283" w14:textId="77777777" w:rsidR="00011A55" w:rsidRDefault="00011A55" w:rsidP="4DEC862B">
      <w:pPr>
        <w:jc w:val="center"/>
      </w:pPr>
    </w:p>
    <w:p w14:paraId="7B294846" w14:textId="77777777" w:rsidR="00011A55" w:rsidRDefault="00011A55" w:rsidP="4DEC862B">
      <w:pPr>
        <w:jc w:val="center"/>
      </w:pPr>
    </w:p>
    <w:p w14:paraId="52602588" w14:textId="77777777" w:rsidR="00011A55" w:rsidRDefault="00011A55" w:rsidP="4DEC862B">
      <w:pPr>
        <w:jc w:val="center"/>
      </w:pPr>
    </w:p>
    <w:p w14:paraId="2AE0A5BB" w14:textId="0742B85A" w:rsidR="00011A55" w:rsidRDefault="00011A55">
      <w:r>
        <w:br w:type="page"/>
      </w:r>
    </w:p>
    <w:p w14:paraId="25A6F7C4" w14:textId="3F191650" w:rsidR="00011A55" w:rsidRDefault="00373C67" w:rsidP="4DEC862B">
      <w:pPr>
        <w:jc w:val="center"/>
      </w:pPr>
      <w:r>
        <w:lastRenderedPageBreak/>
        <w:t xml:space="preserve">#30 </w:t>
      </w:r>
    </w:p>
    <w:p w14:paraId="1C373B9C" w14:textId="1ECC81F1" w:rsidR="00373C67" w:rsidRDefault="00373C67" w:rsidP="4DEC862B">
      <w:pPr>
        <w:jc w:val="center"/>
      </w:pPr>
      <w:r>
        <w:t xml:space="preserve">English Burton </w:t>
      </w:r>
    </w:p>
    <w:p w14:paraId="7C6857DB" w14:textId="77777777" w:rsidR="00373C67" w:rsidRDefault="00373C67" w:rsidP="00373C67">
      <w:pPr>
        <w:jc w:val="center"/>
      </w:pPr>
      <w:r>
        <w:t xml:space="preserve">Organization, Manchester Neighbors </w:t>
      </w:r>
    </w:p>
    <w:p w14:paraId="249828F7" w14:textId="77777777" w:rsidR="00373C67" w:rsidRDefault="00373C67" w:rsidP="4DEC862B">
      <w:pPr>
        <w:jc w:val="center"/>
      </w:pPr>
    </w:p>
    <w:p w14:paraId="075CD238" w14:textId="77777777" w:rsidR="00373C67" w:rsidRDefault="00373C67" w:rsidP="4DEC862B">
      <w:pPr>
        <w:jc w:val="center"/>
      </w:pPr>
    </w:p>
    <w:p w14:paraId="1207B17F" w14:textId="77777777" w:rsidR="00373C67" w:rsidRDefault="00373C67" w:rsidP="4DEC862B">
      <w:pPr>
        <w:jc w:val="center"/>
      </w:pPr>
    </w:p>
    <w:p w14:paraId="110A365D" w14:textId="77777777" w:rsidR="00373C67" w:rsidRDefault="00373C67" w:rsidP="4DEC862B">
      <w:pPr>
        <w:jc w:val="center"/>
      </w:pPr>
    </w:p>
    <w:p w14:paraId="1F1D1EE4" w14:textId="77777777" w:rsidR="00373C67" w:rsidRDefault="00373C67" w:rsidP="4DEC862B">
      <w:pPr>
        <w:jc w:val="center"/>
      </w:pPr>
    </w:p>
    <w:p w14:paraId="40BF22DE" w14:textId="77777777" w:rsidR="00373C67" w:rsidRDefault="00373C67" w:rsidP="4DEC862B">
      <w:pPr>
        <w:jc w:val="center"/>
      </w:pPr>
    </w:p>
    <w:p w14:paraId="24045F23" w14:textId="77777777" w:rsidR="00373C67" w:rsidRDefault="00373C67" w:rsidP="4DEC862B">
      <w:pPr>
        <w:jc w:val="center"/>
      </w:pPr>
    </w:p>
    <w:p w14:paraId="7D5BA75E" w14:textId="4030AAB9" w:rsidR="00373C67" w:rsidRDefault="00373C67">
      <w:r>
        <w:br w:type="page"/>
      </w:r>
    </w:p>
    <w:p w14:paraId="26125280" w14:textId="7BBB20CD" w:rsidR="00373C67" w:rsidRDefault="00066F59" w:rsidP="4DEC862B">
      <w:pPr>
        <w:jc w:val="center"/>
      </w:pPr>
      <w:r>
        <w:lastRenderedPageBreak/>
        <w:t xml:space="preserve">#31 </w:t>
      </w:r>
    </w:p>
    <w:p w14:paraId="220A6C03" w14:textId="6BF626D3" w:rsidR="00066F59" w:rsidRDefault="00066F59" w:rsidP="4DEC862B">
      <w:pPr>
        <w:jc w:val="center"/>
      </w:pPr>
      <w:r>
        <w:t xml:space="preserve">Elaine Fox </w:t>
      </w:r>
    </w:p>
    <w:p w14:paraId="412169DF" w14:textId="77777777" w:rsidR="00066F59" w:rsidRDefault="00066F59" w:rsidP="00066F59">
      <w:pPr>
        <w:jc w:val="center"/>
      </w:pPr>
      <w:r>
        <w:t xml:space="preserve">Organization, Manchester Neighbors </w:t>
      </w:r>
    </w:p>
    <w:p w14:paraId="6F0F82FF" w14:textId="77777777" w:rsidR="00066F59" w:rsidRDefault="00066F59" w:rsidP="4DEC862B">
      <w:pPr>
        <w:jc w:val="center"/>
      </w:pPr>
    </w:p>
    <w:p w14:paraId="7B0518B8" w14:textId="77777777" w:rsidR="00066F59" w:rsidRDefault="00066F59" w:rsidP="4DEC862B">
      <w:pPr>
        <w:jc w:val="center"/>
      </w:pPr>
    </w:p>
    <w:p w14:paraId="416F906F" w14:textId="77777777" w:rsidR="00066F59" w:rsidRDefault="00066F59" w:rsidP="4DEC862B">
      <w:pPr>
        <w:jc w:val="center"/>
      </w:pPr>
    </w:p>
    <w:p w14:paraId="010B309A" w14:textId="77777777" w:rsidR="00066F59" w:rsidRDefault="00066F59" w:rsidP="4DEC862B">
      <w:pPr>
        <w:jc w:val="center"/>
      </w:pPr>
    </w:p>
    <w:p w14:paraId="28D99330" w14:textId="77777777" w:rsidR="00066F59" w:rsidRDefault="00066F59" w:rsidP="4DEC862B">
      <w:pPr>
        <w:jc w:val="center"/>
      </w:pPr>
    </w:p>
    <w:p w14:paraId="4A33885C" w14:textId="77777777" w:rsidR="00066F59" w:rsidRDefault="00066F59" w:rsidP="4DEC862B">
      <w:pPr>
        <w:jc w:val="center"/>
      </w:pPr>
    </w:p>
    <w:p w14:paraId="2EC83005" w14:textId="77777777" w:rsidR="00066F59" w:rsidRDefault="00066F59" w:rsidP="4DEC862B">
      <w:pPr>
        <w:jc w:val="center"/>
      </w:pPr>
    </w:p>
    <w:p w14:paraId="49986D25" w14:textId="77777777" w:rsidR="00066F59" w:rsidRDefault="00066F59" w:rsidP="4DEC862B">
      <w:pPr>
        <w:jc w:val="center"/>
      </w:pPr>
    </w:p>
    <w:p w14:paraId="4EF0CD14" w14:textId="77777777" w:rsidR="00066F59" w:rsidRDefault="00066F59" w:rsidP="4DEC862B">
      <w:pPr>
        <w:jc w:val="center"/>
      </w:pPr>
    </w:p>
    <w:p w14:paraId="0161113E" w14:textId="77777777" w:rsidR="00066F59" w:rsidRDefault="00066F59" w:rsidP="4DEC862B">
      <w:pPr>
        <w:jc w:val="center"/>
      </w:pPr>
    </w:p>
    <w:p w14:paraId="20B2D102" w14:textId="0708F2B5" w:rsidR="00066F59" w:rsidRDefault="00066F59">
      <w:r>
        <w:br w:type="page"/>
      </w:r>
    </w:p>
    <w:p w14:paraId="7D53CE0C" w14:textId="50E00C55" w:rsidR="00066F59" w:rsidRDefault="009603C3" w:rsidP="4DEC862B">
      <w:pPr>
        <w:jc w:val="center"/>
      </w:pPr>
      <w:r>
        <w:lastRenderedPageBreak/>
        <w:t xml:space="preserve">#32 </w:t>
      </w:r>
    </w:p>
    <w:p w14:paraId="1E23DB82" w14:textId="29A645E7" w:rsidR="009603C3" w:rsidRDefault="009603C3" w:rsidP="4DEC862B">
      <w:pPr>
        <w:jc w:val="center"/>
      </w:pPr>
      <w:r>
        <w:t xml:space="preserve">Carol Green </w:t>
      </w:r>
    </w:p>
    <w:p w14:paraId="1C89E876" w14:textId="77777777" w:rsidR="009603C3" w:rsidRDefault="009603C3" w:rsidP="009603C3">
      <w:pPr>
        <w:jc w:val="center"/>
      </w:pPr>
      <w:r>
        <w:t xml:space="preserve">Organization, Manchester Neighbors </w:t>
      </w:r>
    </w:p>
    <w:p w14:paraId="71E941B0" w14:textId="4C049830" w:rsidR="009603C3" w:rsidRDefault="009603C3" w:rsidP="4DEC862B">
      <w:pPr>
        <w:jc w:val="center"/>
      </w:pPr>
      <w:r>
        <w:t xml:space="preserve"> </w:t>
      </w:r>
    </w:p>
    <w:p w14:paraId="663F5330" w14:textId="77777777" w:rsidR="009603C3" w:rsidRDefault="009603C3" w:rsidP="4DEC862B">
      <w:pPr>
        <w:jc w:val="center"/>
      </w:pPr>
    </w:p>
    <w:p w14:paraId="634DB971" w14:textId="77777777" w:rsidR="009603C3" w:rsidRDefault="009603C3" w:rsidP="4DEC862B">
      <w:pPr>
        <w:jc w:val="center"/>
      </w:pPr>
    </w:p>
    <w:p w14:paraId="43A1CA9A" w14:textId="77777777" w:rsidR="009603C3" w:rsidRDefault="009603C3" w:rsidP="4DEC862B">
      <w:pPr>
        <w:jc w:val="center"/>
      </w:pPr>
    </w:p>
    <w:p w14:paraId="0C847B3B" w14:textId="77777777" w:rsidR="009603C3" w:rsidRDefault="009603C3" w:rsidP="4DEC862B">
      <w:pPr>
        <w:jc w:val="center"/>
      </w:pPr>
    </w:p>
    <w:p w14:paraId="0F6BCDA0" w14:textId="77777777" w:rsidR="009603C3" w:rsidRDefault="009603C3" w:rsidP="4DEC862B">
      <w:pPr>
        <w:jc w:val="center"/>
      </w:pPr>
    </w:p>
    <w:p w14:paraId="1015DD1E" w14:textId="31D086C4" w:rsidR="009603C3" w:rsidRDefault="009603C3">
      <w:r>
        <w:br w:type="page"/>
      </w:r>
    </w:p>
    <w:p w14:paraId="27CECFE4" w14:textId="4DF066A8" w:rsidR="009603C3" w:rsidRDefault="009603C3" w:rsidP="4DEC862B">
      <w:pPr>
        <w:jc w:val="center"/>
      </w:pPr>
      <w:r>
        <w:lastRenderedPageBreak/>
        <w:t xml:space="preserve">#33 </w:t>
      </w:r>
    </w:p>
    <w:p w14:paraId="676B9897" w14:textId="46EFC1D1" w:rsidR="009603C3" w:rsidRDefault="009603C3" w:rsidP="4DEC862B">
      <w:pPr>
        <w:jc w:val="center"/>
      </w:pPr>
      <w:r>
        <w:t xml:space="preserve">Mattie Williams </w:t>
      </w:r>
    </w:p>
    <w:p w14:paraId="35D9A217" w14:textId="77777777" w:rsidR="00DB6ABA" w:rsidRDefault="00DB6ABA" w:rsidP="00DB6ABA">
      <w:pPr>
        <w:jc w:val="center"/>
      </w:pPr>
      <w:r>
        <w:t xml:space="preserve">Organization, Manchester Neighbors </w:t>
      </w:r>
    </w:p>
    <w:p w14:paraId="22A1D79F" w14:textId="77777777" w:rsidR="00DB6ABA" w:rsidRDefault="00DB6ABA" w:rsidP="4DEC862B">
      <w:pPr>
        <w:jc w:val="center"/>
      </w:pPr>
    </w:p>
    <w:p w14:paraId="7F822B64" w14:textId="77777777" w:rsidR="00066941" w:rsidRDefault="00066941" w:rsidP="4DEC862B">
      <w:pPr>
        <w:jc w:val="center"/>
      </w:pPr>
    </w:p>
    <w:p w14:paraId="672AE7A3" w14:textId="77777777" w:rsidR="00066941" w:rsidRDefault="00066941" w:rsidP="4DEC862B">
      <w:pPr>
        <w:jc w:val="center"/>
      </w:pPr>
    </w:p>
    <w:p w14:paraId="09DC0C8B" w14:textId="77777777" w:rsidR="00066941" w:rsidRDefault="00066941" w:rsidP="4DEC862B">
      <w:pPr>
        <w:jc w:val="center"/>
      </w:pPr>
    </w:p>
    <w:p w14:paraId="14A474CF" w14:textId="77777777" w:rsidR="00066941" w:rsidRDefault="00066941" w:rsidP="4DEC862B">
      <w:pPr>
        <w:jc w:val="center"/>
      </w:pPr>
    </w:p>
    <w:p w14:paraId="21F92C13" w14:textId="77777777" w:rsidR="00066941" w:rsidRDefault="00066941" w:rsidP="4DEC862B">
      <w:pPr>
        <w:jc w:val="center"/>
      </w:pPr>
    </w:p>
    <w:p w14:paraId="3640F08C" w14:textId="77777777" w:rsidR="00066941" w:rsidRDefault="00066941" w:rsidP="4DEC862B">
      <w:pPr>
        <w:jc w:val="center"/>
      </w:pPr>
    </w:p>
    <w:p w14:paraId="148F2A4A" w14:textId="53562370" w:rsidR="00066941" w:rsidRDefault="00066941">
      <w:r>
        <w:br w:type="page"/>
      </w:r>
    </w:p>
    <w:p w14:paraId="2A9A4F43" w14:textId="1B3B24EC" w:rsidR="00066941" w:rsidRDefault="00424A6A" w:rsidP="4DEC862B">
      <w:pPr>
        <w:jc w:val="center"/>
      </w:pPr>
      <w:r>
        <w:lastRenderedPageBreak/>
        <w:t xml:space="preserve">#34 </w:t>
      </w:r>
    </w:p>
    <w:p w14:paraId="04B29EB1" w14:textId="7D158C47" w:rsidR="00424A6A" w:rsidRDefault="00424A6A" w:rsidP="4DEC862B">
      <w:pPr>
        <w:jc w:val="center"/>
      </w:pPr>
      <w:r>
        <w:t xml:space="preserve">Anthony Williams </w:t>
      </w:r>
    </w:p>
    <w:p w14:paraId="677B93C8" w14:textId="77777777" w:rsidR="00424A6A" w:rsidRDefault="00424A6A" w:rsidP="00424A6A">
      <w:pPr>
        <w:jc w:val="center"/>
      </w:pPr>
      <w:r>
        <w:t xml:space="preserve">Organization, Manchester Neighbors </w:t>
      </w:r>
    </w:p>
    <w:p w14:paraId="0556A16D" w14:textId="77777777" w:rsidR="00424A6A" w:rsidRDefault="00424A6A" w:rsidP="4DEC862B">
      <w:pPr>
        <w:jc w:val="center"/>
      </w:pPr>
    </w:p>
    <w:p w14:paraId="1D8C0714" w14:textId="77777777" w:rsidR="00424A6A" w:rsidRDefault="00424A6A" w:rsidP="4DEC862B">
      <w:pPr>
        <w:jc w:val="center"/>
      </w:pPr>
    </w:p>
    <w:p w14:paraId="5C84EC06" w14:textId="77777777" w:rsidR="00797823" w:rsidRDefault="00797823" w:rsidP="4DEC862B">
      <w:pPr>
        <w:jc w:val="center"/>
      </w:pPr>
    </w:p>
    <w:p w14:paraId="57CEB354" w14:textId="77777777" w:rsidR="00797823" w:rsidRDefault="00797823" w:rsidP="4DEC862B">
      <w:pPr>
        <w:jc w:val="center"/>
      </w:pPr>
    </w:p>
    <w:p w14:paraId="523BB1CD" w14:textId="77777777" w:rsidR="00797823" w:rsidRDefault="00797823" w:rsidP="4DEC862B">
      <w:pPr>
        <w:jc w:val="center"/>
      </w:pPr>
    </w:p>
    <w:p w14:paraId="2174A523" w14:textId="77777777" w:rsidR="00797823" w:rsidRDefault="00797823" w:rsidP="4DEC862B">
      <w:pPr>
        <w:jc w:val="center"/>
      </w:pPr>
    </w:p>
    <w:p w14:paraId="188119C0" w14:textId="77777777" w:rsidR="00797823" w:rsidRDefault="00797823" w:rsidP="4DEC862B">
      <w:pPr>
        <w:jc w:val="center"/>
      </w:pPr>
    </w:p>
    <w:p w14:paraId="573E3E1A" w14:textId="09E13FE5" w:rsidR="00797823" w:rsidRDefault="00797823">
      <w:r>
        <w:br w:type="page"/>
      </w:r>
    </w:p>
    <w:p w14:paraId="215CDC81" w14:textId="0580E349" w:rsidR="00797823" w:rsidRDefault="00797823" w:rsidP="4DEC862B">
      <w:pPr>
        <w:jc w:val="center"/>
      </w:pPr>
      <w:r>
        <w:lastRenderedPageBreak/>
        <w:t>#</w:t>
      </w:r>
      <w:r w:rsidR="00D948F3">
        <w:t>35</w:t>
      </w:r>
    </w:p>
    <w:p w14:paraId="48F01AE6" w14:textId="20D2F07B" w:rsidR="00D948F3" w:rsidRDefault="00D948F3" w:rsidP="4DEC862B">
      <w:pPr>
        <w:jc w:val="center"/>
      </w:pPr>
      <w:r>
        <w:t xml:space="preserve">Norma Tatem </w:t>
      </w:r>
    </w:p>
    <w:p w14:paraId="29A94D9D" w14:textId="1CC12BCA" w:rsidR="00D948F3" w:rsidRDefault="00D948F3" w:rsidP="4DEC862B">
      <w:pPr>
        <w:jc w:val="center"/>
      </w:pPr>
      <w:r>
        <w:t xml:space="preserve">Organization, Manchester Neighbors </w:t>
      </w:r>
    </w:p>
    <w:p w14:paraId="20B01CD6" w14:textId="77777777" w:rsidR="00D948F3" w:rsidRDefault="00D948F3" w:rsidP="4DEC862B">
      <w:pPr>
        <w:jc w:val="center"/>
      </w:pPr>
    </w:p>
    <w:p w14:paraId="35A7DF10" w14:textId="77777777" w:rsidR="00D948F3" w:rsidRDefault="00D948F3" w:rsidP="4DEC862B">
      <w:pPr>
        <w:jc w:val="center"/>
      </w:pPr>
    </w:p>
    <w:p w14:paraId="2532CA11" w14:textId="77777777" w:rsidR="00D948F3" w:rsidRDefault="00D948F3" w:rsidP="4DEC862B">
      <w:pPr>
        <w:jc w:val="center"/>
      </w:pPr>
    </w:p>
    <w:p w14:paraId="1DB30DD7" w14:textId="77777777" w:rsidR="00D948F3" w:rsidRDefault="00D948F3" w:rsidP="4DEC862B">
      <w:pPr>
        <w:jc w:val="center"/>
      </w:pPr>
    </w:p>
    <w:p w14:paraId="5EE0079F" w14:textId="77777777" w:rsidR="00D948F3" w:rsidRDefault="00D948F3" w:rsidP="4DEC862B">
      <w:pPr>
        <w:jc w:val="center"/>
      </w:pPr>
    </w:p>
    <w:p w14:paraId="070128EE" w14:textId="77777777" w:rsidR="00D948F3" w:rsidRDefault="00D948F3" w:rsidP="4DEC862B">
      <w:pPr>
        <w:jc w:val="center"/>
      </w:pPr>
    </w:p>
    <w:p w14:paraId="5ADBC70D" w14:textId="3C701577" w:rsidR="00D948F3" w:rsidRDefault="00D948F3">
      <w:r>
        <w:br w:type="page"/>
      </w:r>
    </w:p>
    <w:p w14:paraId="32F4449B" w14:textId="7EDFFAF0" w:rsidR="00D948F3" w:rsidRDefault="00D95961" w:rsidP="4DEC862B">
      <w:pPr>
        <w:jc w:val="center"/>
      </w:pPr>
      <w:r>
        <w:lastRenderedPageBreak/>
        <w:t xml:space="preserve">#36 </w:t>
      </w:r>
    </w:p>
    <w:p w14:paraId="3FEE73CC" w14:textId="751315CC" w:rsidR="00D95961" w:rsidRDefault="00D95961" w:rsidP="4DEC862B">
      <w:pPr>
        <w:jc w:val="center"/>
      </w:pPr>
      <w:r>
        <w:t xml:space="preserve">Norma Jean Barnes </w:t>
      </w:r>
    </w:p>
    <w:p w14:paraId="7C031556" w14:textId="77777777" w:rsidR="00D95961" w:rsidRDefault="00D95961" w:rsidP="00D95961">
      <w:pPr>
        <w:jc w:val="center"/>
      </w:pPr>
      <w:r>
        <w:t xml:space="preserve">Organization, Manchester Neighbors </w:t>
      </w:r>
    </w:p>
    <w:p w14:paraId="1630F37B" w14:textId="77777777" w:rsidR="00424A6A" w:rsidRDefault="00424A6A" w:rsidP="4DEC862B">
      <w:pPr>
        <w:jc w:val="center"/>
      </w:pPr>
    </w:p>
    <w:p w14:paraId="049C1FE2" w14:textId="77777777" w:rsidR="00D95961" w:rsidRDefault="00D95961" w:rsidP="4DEC862B">
      <w:pPr>
        <w:jc w:val="center"/>
      </w:pPr>
    </w:p>
    <w:p w14:paraId="66EE44BB" w14:textId="77777777" w:rsidR="00D95961" w:rsidRDefault="00D95961" w:rsidP="4DEC862B">
      <w:pPr>
        <w:jc w:val="center"/>
      </w:pPr>
    </w:p>
    <w:p w14:paraId="7FC0E076" w14:textId="77777777" w:rsidR="00D95961" w:rsidRDefault="00D95961" w:rsidP="4DEC862B">
      <w:pPr>
        <w:jc w:val="center"/>
      </w:pPr>
    </w:p>
    <w:p w14:paraId="5469D508" w14:textId="77777777" w:rsidR="00D95961" w:rsidRDefault="00D95961" w:rsidP="4DEC862B">
      <w:pPr>
        <w:jc w:val="center"/>
      </w:pPr>
    </w:p>
    <w:p w14:paraId="58AFF234" w14:textId="77777777" w:rsidR="00D95961" w:rsidRDefault="00D95961" w:rsidP="4DEC862B">
      <w:pPr>
        <w:jc w:val="center"/>
      </w:pPr>
    </w:p>
    <w:p w14:paraId="1C2ABB6E" w14:textId="77777777" w:rsidR="00D95961" w:rsidRDefault="00D95961" w:rsidP="4DEC862B">
      <w:pPr>
        <w:jc w:val="center"/>
      </w:pPr>
    </w:p>
    <w:p w14:paraId="7A196BAA" w14:textId="77777777" w:rsidR="00D95961" w:rsidRDefault="00D95961" w:rsidP="4DEC862B">
      <w:pPr>
        <w:jc w:val="center"/>
      </w:pPr>
    </w:p>
    <w:p w14:paraId="23F0744F" w14:textId="5AAAB30B" w:rsidR="00D95961" w:rsidRDefault="00D95961">
      <w:r>
        <w:br w:type="page"/>
      </w:r>
    </w:p>
    <w:p w14:paraId="61A39D9D" w14:textId="3D04FF88" w:rsidR="00D95961" w:rsidRDefault="00055791" w:rsidP="4DEC862B">
      <w:pPr>
        <w:jc w:val="center"/>
      </w:pPr>
      <w:r>
        <w:lastRenderedPageBreak/>
        <w:t xml:space="preserve">#37 </w:t>
      </w:r>
    </w:p>
    <w:p w14:paraId="3BE98D4A" w14:textId="48B4C702" w:rsidR="00055791" w:rsidRDefault="00055791" w:rsidP="4DEC862B">
      <w:pPr>
        <w:jc w:val="center"/>
      </w:pPr>
      <w:r>
        <w:t xml:space="preserve">Emily Wiggins </w:t>
      </w:r>
    </w:p>
    <w:p w14:paraId="07B7C00B" w14:textId="77777777" w:rsidR="00055791" w:rsidRDefault="00055791" w:rsidP="00055791">
      <w:pPr>
        <w:jc w:val="center"/>
      </w:pPr>
      <w:r>
        <w:t xml:space="preserve">Organization, Manchester Neighbors </w:t>
      </w:r>
    </w:p>
    <w:p w14:paraId="69B60A58" w14:textId="77777777" w:rsidR="00055791" w:rsidRDefault="00055791" w:rsidP="4DEC862B">
      <w:pPr>
        <w:jc w:val="center"/>
      </w:pPr>
    </w:p>
    <w:p w14:paraId="4516E564" w14:textId="77777777" w:rsidR="00055791" w:rsidRDefault="00055791" w:rsidP="4DEC862B">
      <w:pPr>
        <w:jc w:val="center"/>
      </w:pPr>
    </w:p>
    <w:p w14:paraId="161E9862" w14:textId="77777777" w:rsidR="00055791" w:rsidRDefault="00055791" w:rsidP="4DEC862B">
      <w:pPr>
        <w:jc w:val="center"/>
      </w:pPr>
    </w:p>
    <w:p w14:paraId="630E879F" w14:textId="77777777" w:rsidR="00055791" w:rsidRDefault="00055791" w:rsidP="4DEC862B">
      <w:pPr>
        <w:jc w:val="center"/>
      </w:pPr>
    </w:p>
    <w:p w14:paraId="26C6C91D" w14:textId="77777777" w:rsidR="00055791" w:rsidRDefault="00055791" w:rsidP="4DEC862B">
      <w:pPr>
        <w:jc w:val="center"/>
      </w:pPr>
    </w:p>
    <w:p w14:paraId="25A758EF" w14:textId="77777777" w:rsidR="00055791" w:rsidRDefault="00055791" w:rsidP="4DEC862B">
      <w:pPr>
        <w:jc w:val="center"/>
      </w:pPr>
    </w:p>
    <w:p w14:paraId="75C30F96" w14:textId="77777777" w:rsidR="00055791" w:rsidRDefault="00055791" w:rsidP="4DEC862B">
      <w:pPr>
        <w:jc w:val="center"/>
      </w:pPr>
    </w:p>
    <w:p w14:paraId="646C16E4" w14:textId="77777777" w:rsidR="00055791" w:rsidRDefault="00055791" w:rsidP="4DEC862B">
      <w:pPr>
        <w:jc w:val="center"/>
      </w:pPr>
    </w:p>
    <w:p w14:paraId="092F9AC8" w14:textId="77777777" w:rsidR="00055791" w:rsidRDefault="00055791" w:rsidP="4DEC862B">
      <w:pPr>
        <w:jc w:val="center"/>
      </w:pPr>
    </w:p>
    <w:p w14:paraId="11C19DCB" w14:textId="77777777" w:rsidR="00055791" w:rsidRDefault="00055791" w:rsidP="4DEC862B">
      <w:pPr>
        <w:jc w:val="center"/>
      </w:pPr>
    </w:p>
    <w:p w14:paraId="645E25DB" w14:textId="0ADF2DC9" w:rsidR="00055791" w:rsidRDefault="00055791">
      <w:r>
        <w:br w:type="page"/>
      </w:r>
    </w:p>
    <w:p w14:paraId="2EEC28B9" w14:textId="0D779B84" w:rsidR="00055791" w:rsidRDefault="00055791" w:rsidP="4DEC862B">
      <w:pPr>
        <w:jc w:val="center"/>
      </w:pPr>
      <w:r>
        <w:lastRenderedPageBreak/>
        <w:t>#</w:t>
      </w:r>
      <w:r w:rsidR="00CD05D8">
        <w:t xml:space="preserve">38 </w:t>
      </w:r>
    </w:p>
    <w:p w14:paraId="4BBD8411" w14:textId="400717B3" w:rsidR="00CD05D8" w:rsidRDefault="00CD05D8" w:rsidP="4DEC862B">
      <w:pPr>
        <w:jc w:val="center"/>
      </w:pPr>
      <w:r>
        <w:t xml:space="preserve">Rev. Timothy Caldwell </w:t>
      </w:r>
    </w:p>
    <w:p w14:paraId="6BF05F32" w14:textId="77777777" w:rsidR="00CD05D8" w:rsidRDefault="00CD05D8" w:rsidP="00CD05D8">
      <w:pPr>
        <w:jc w:val="center"/>
      </w:pPr>
      <w:r>
        <w:t xml:space="preserve">Organization, Manchester Neighbors </w:t>
      </w:r>
    </w:p>
    <w:p w14:paraId="0524B2EA" w14:textId="77777777" w:rsidR="00CD05D8" w:rsidRDefault="00CD05D8" w:rsidP="4DEC862B">
      <w:pPr>
        <w:jc w:val="center"/>
      </w:pPr>
    </w:p>
    <w:p w14:paraId="079A1A7A" w14:textId="77777777" w:rsidR="00CD05D8" w:rsidRDefault="00CD05D8" w:rsidP="4DEC862B">
      <w:pPr>
        <w:jc w:val="center"/>
      </w:pPr>
    </w:p>
    <w:p w14:paraId="33BF072F" w14:textId="77777777" w:rsidR="00CD05D8" w:rsidRDefault="00CD05D8" w:rsidP="4DEC862B">
      <w:pPr>
        <w:jc w:val="center"/>
      </w:pPr>
    </w:p>
    <w:p w14:paraId="47B11272" w14:textId="77777777" w:rsidR="00CD05D8" w:rsidRDefault="00CD05D8" w:rsidP="4DEC862B">
      <w:pPr>
        <w:jc w:val="center"/>
      </w:pPr>
    </w:p>
    <w:p w14:paraId="5A7F103D" w14:textId="77777777" w:rsidR="00CD05D8" w:rsidRDefault="00CD05D8" w:rsidP="4DEC862B">
      <w:pPr>
        <w:jc w:val="center"/>
      </w:pPr>
    </w:p>
    <w:p w14:paraId="0445D12C" w14:textId="77777777" w:rsidR="00CD05D8" w:rsidRDefault="00CD05D8" w:rsidP="4DEC862B">
      <w:pPr>
        <w:jc w:val="center"/>
      </w:pPr>
    </w:p>
    <w:p w14:paraId="2515C4E2" w14:textId="4F2EDEE7" w:rsidR="00CD05D8" w:rsidRDefault="00CD05D8">
      <w:r>
        <w:br w:type="page"/>
      </w:r>
    </w:p>
    <w:p w14:paraId="542A24B9" w14:textId="7A63A523" w:rsidR="00CD05D8" w:rsidRDefault="00CD05D8" w:rsidP="4DEC862B">
      <w:pPr>
        <w:jc w:val="center"/>
      </w:pPr>
      <w:r>
        <w:lastRenderedPageBreak/>
        <w:t xml:space="preserve">#39 </w:t>
      </w:r>
    </w:p>
    <w:p w14:paraId="6709FF09" w14:textId="5E0D0EF2" w:rsidR="00CD05D8" w:rsidRDefault="00CD05D8" w:rsidP="4DEC862B">
      <w:pPr>
        <w:jc w:val="center"/>
      </w:pPr>
      <w:r>
        <w:t xml:space="preserve">Sion Akrie </w:t>
      </w:r>
    </w:p>
    <w:p w14:paraId="36C243CF" w14:textId="3B5B0F40" w:rsidR="00CD05D8" w:rsidRDefault="00CD05D8" w:rsidP="4DEC862B">
      <w:pPr>
        <w:jc w:val="center"/>
      </w:pPr>
      <w:r>
        <w:t xml:space="preserve">Parent </w:t>
      </w:r>
    </w:p>
    <w:p w14:paraId="4BD16090" w14:textId="77777777" w:rsidR="00CD05D8" w:rsidRDefault="00CD05D8" w:rsidP="4DEC862B">
      <w:pPr>
        <w:jc w:val="center"/>
      </w:pPr>
    </w:p>
    <w:p w14:paraId="4E9FFAAB" w14:textId="77777777" w:rsidR="00CD05D8" w:rsidRDefault="00CD05D8" w:rsidP="4DEC862B">
      <w:pPr>
        <w:jc w:val="center"/>
      </w:pPr>
    </w:p>
    <w:p w14:paraId="0988C27A" w14:textId="77777777" w:rsidR="00CD05D8" w:rsidRDefault="00CD05D8" w:rsidP="4DEC862B">
      <w:pPr>
        <w:jc w:val="center"/>
      </w:pPr>
    </w:p>
    <w:p w14:paraId="400F675E" w14:textId="77777777" w:rsidR="00CD05D8" w:rsidRDefault="00CD05D8" w:rsidP="4DEC862B">
      <w:pPr>
        <w:jc w:val="center"/>
      </w:pPr>
    </w:p>
    <w:p w14:paraId="7861A487" w14:textId="77777777" w:rsidR="00CD05D8" w:rsidRDefault="00CD05D8" w:rsidP="4DEC862B">
      <w:pPr>
        <w:jc w:val="center"/>
      </w:pPr>
    </w:p>
    <w:p w14:paraId="589A98CF" w14:textId="3DE525F3" w:rsidR="00CD05D8" w:rsidRDefault="00CD05D8">
      <w:r>
        <w:br w:type="page"/>
      </w:r>
    </w:p>
    <w:p w14:paraId="1AEDB292" w14:textId="101542C6" w:rsidR="00CD05D8" w:rsidRDefault="00CD05D8" w:rsidP="4DEC862B">
      <w:pPr>
        <w:jc w:val="center"/>
      </w:pPr>
      <w:r>
        <w:lastRenderedPageBreak/>
        <w:t>#</w:t>
      </w:r>
      <w:r w:rsidR="001F3202">
        <w:t>40</w:t>
      </w:r>
    </w:p>
    <w:p w14:paraId="55954A7A" w14:textId="189C9898" w:rsidR="001F3202" w:rsidRDefault="001F3202" w:rsidP="4DEC862B">
      <w:pPr>
        <w:jc w:val="center"/>
      </w:pPr>
      <w:r>
        <w:t xml:space="preserve">Todd Beckett </w:t>
      </w:r>
    </w:p>
    <w:p w14:paraId="118331A7" w14:textId="7E4307E4" w:rsidR="001F3202" w:rsidRDefault="001F3202" w:rsidP="4DEC862B">
      <w:pPr>
        <w:jc w:val="center"/>
      </w:pPr>
      <w:r>
        <w:t>Organization, Ironworkers Local 3</w:t>
      </w:r>
    </w:p>
    <w:p w14:paraId="53F95BAB" w14:textId="77777777" w:rsidR="001F3202" w:rsidRDefault="001F3202" w:rsidP="4DEC862B">
      <w:pPr>
        <w:jc w:val="center"/>
      </w:pPr>
    </w:p>
    <w:p w14:paraId="1C3B3E78" w14:textId="77777777" w:rsidR="001F3202" w:rsidRDefault="001F3202" w:rsidP="4DEC862B">
      <w:pPr>
        <w:jc w:val="center"/>
      </w:pPr>
    </w:p>
    <w:p w14:paraId="2FCB9EEF" w14:textId="77777777" w:rsidR="001F3202" w:rsidRDefault="001F3202" w:rsidP="4DEC862B">
      <w:pPr>
        <w:jc w:val="center"/>
      </w:pPr>
    </w:p>
    <w:p w14:paraId="6CEF10F8" w14:textId="77777777" w:rsidR="001F3202" w:rsidRDefault="001F3202" w:rsidP="4DEC862B">
      <w:pPr>
        <w:jc w:val="center"/>
      </w:pPr>
    </w:p>
    <w:p w14:paraId="61F7AB0C" w14:textId="77777777" w:rsidR="001F3202" w:rsidRDefault="001F3202" w:rsidP="4DEC862B">
      <w:pPr>
        <w:jc w:val="center"/>
      </w:pPr>
    </w:p>
    <w:p w14:paraId="7A737102" w14:textId="39C3592E" w:rsidR="001F3202" w:rsidRDefault="001F3202">
      <w:r>
        <w:br w:type="page"/>
      </w:r>
    </w:p>
    <w:p w14:paraId="16411281" w14:textId="57CA502B" w:rsidR="001F3202" w:rsidRDefault="00A7301B" w:rsidP="4DEC862B">
      <w:pPr>
        <w:jc w:val="center"/>
      </w:pPr>
      <w:r>
        <w:lastRenderedPageBreak/>
        <w:t xml:space="preserve">#41 </w:t>
      </w:r>
    </w:p>
    <w:p w14:paraId="4D9DDC53" w14:textId="79D27E00" w:rsidR="00A7301B" w:rsidRDefault="00A15154" w:rsidP="4DEC862B">
      <w:pPr>
        <w:jc w:val="center"/>
      </w:pPr>
      <w:r>
        <w:t xml:space="preserve">Lewis </w:t>
      </w:r>
      <w:proofErr w:type="spellStart"/>
      <w:r>
        <w:t>Radomile</w:t>
      </w:r>
      <w:proofErr w:type="spellEnd"/>
      <w:r>
        <w:t xml:space="preserve"> </w:t>
      </w:r>
    </w:p>
    <w:p w14:paraId="6BF60C30" w14:textId="214BCC8C" w:rsidR="00A15154" w:rsidRDefault="00A15154" w:rsidP="4DEC862B">
      <w:pPr>
        <w:jc w:val="center"/>
      </w:pPr>
      <w:r>
        <w:t>Organization BAC</w:t>
      </w:r>
      <w:r w:rsidR="003E6559">
        <w:t xml:space="preserve"> Local #9 </w:t>
      </w:r>
    </w:p>
    <w:p w14:paraId="446B955D" w14:textId="54073EE8" w:rsidR="003E6559" w:rsidRPr="007B3512" w:rsidRDefault="007B3512" w:rsidP="4DEC862B">
      <w:pPr>
        <w:jc w:val="center"/>
        <w:rPr>
          <w:color w:val="FF0000"/>
        </w:rPr>
      </w:pPr>
      <w:r w:rsidRPr="007B3512">
        <w:rPr>
          <w:color w:val="FF0000"/>
        </w:rPr>
        <w:t>(Not Speaking)</w:t>
      </w:r>
    </w:p>
    <w:p w14:paraId="3C79E174" w14:textId="77777777" w:rsidR="003E6559" w:rsidRDefault="003E6559" w:rsidP="4DEC862B">
      <w:pPr>
        <w:jc w:val="center"/>
      </w:pPr>
    </w:p>
    <w:p w14:paraId="4995F1A5" w14:textId="77777777" w:rsidR="003E6559" w:rsidRDefault="003E6559" w:rsidP="4DEC862B">
      <w:pPr>
        <w:jc w:val="center"/>
      </w:pPr>
    </w:p>
    <w:p w14:paraId="22447F8E" w14:textId="77777777" w:rsidR="007B3512" w:rsidRDefault="007B3512" w:rsidP="4DEC862B">
      <w:pPr>
        <w:jc w:val="center"/>
      </w:pPr>
    </w:p>
    <w:p w14:paraId="3F47BA0D" w14:textId="77777777" w:rsidR="007B3512" w:rsidRDefault="007B3512" w:rsidP="4DEC862B">
      <w:pPr>
        <w:jc w:val="center"/>
      </w:pPr>
    </w:p>
    <w:p w14:paraId="08DE2979" w14:textId="77777777" w:rsidR="007B3512" w:rsidRDefault="007B3512" w:rsidP="4DEC862B">
      <w:pPr>
        <w:jc w:val="center"/>
      </w:pPr>
    </w:p>
    <w:p w14:paraId="1D65262F" w14:textId="4C76A221" w:rsidR="007B3512" w:rsidRDefault="007B3512">
      <w:r>
        <w:br w:type="page"/>
      </w:r>
    </w:p>
    <w:p w14:paraId="7E36A9A5" w14:textId="7A6D7AA0" w:rsidR="007B3512" w:rsidRDefault="007B3512" w:rsidP="4DEC862B">
      <w:pPr>
        <w:jc w:val="center"/>
      </w:pPr>
      <w:r>
        <w:lastRenderedPageBreak/>
        <w:t>#4</w:t>
      </w:r>
      <w:r w:rsidR="009073CE">
        <w:t>2</w:t>
      </w:r>
    </w:p>
    <w:p w14:paraId="6BD39978" w14:textId="1B1BCD00" w:rsidR="009073CE" w:rsidRDefault="009073CE" w:rsidP="4DEC862B">
      <w:pPr>
        <w:jc w:val="center"/>
      </w:pPr>
      <w:r>
        <w:t xml:space="preserve">Kim </w:t>
      </w:r>
      <w:proofErr w:type="spellStart"/>
      <w:r>
        <w:t>Daelhousen</w:t>
      </w:r>
      <w:proofErr w:type="spellEnd"/>
      <w:r>
        <w:t xml:space="preserve"> </w:t>
      </w:r>
    </w:p>
    <w:p w14:paraId="6208DC80" w14:textId="034C4886" w:rsidR="00F80451" w:rsidRDefault="000362F4" w:rsidP="4DEC862B">
      <w:pPr>
        <w:jc w:val="center"/>
      </w:pPr>
      <w:r>
        <w:t xml:space="preserve">Teacher/Staff, Community Member </w:t>
      </w:r>
    </w:p>
    <w:p w14:paraId="719B9884" w14:textId="77777777" w:rsidR="000362F4" w:rsidRDefault="000362F4" w:rsidP="4DEC862B">
      <w:pPr>
        <w:jc w:val="center"/>
      </w:pPr>
    </w:p>
    <w:p w14:paraId="4CCEBE8F" w14:textId="77777777" w:rsidR="000362F4" w:rsidRDefault="000362F4" w:rsidP="4DEC862B">
      <w:pPr>
        <w:jc w:val="center"/>
      </w:pPr>
    </w:p>
    <w:p w14:paraId="3F4395BF" w14:textId="77777777" w:rsidR="000362F4" w:rsidRDefault="000362F4" w:rsidP="4DEC862B">
      <w:pPr>
        <w:jc w:val="center"/>
      </w:pPr>
    </w:p>
    <w:p w14:paraId="5B89C79F" w14:textId="77777777" w:rsidR="000362F4" w:rsidRDefault="000362F4" w:rsidP="4DEC862B">
      <w:pPr>
        <w:jc w:val="center"/>
      </w:pPr>
    </w:p>
    <w:p w14:paraId="7D19D120" w14:textId="77777777" w:rsidR="000362F4" w:rsidRDefault="000362F4" w:rsidP="4DEC862B">
      <w:pPr>
        <w:jc w:val="center"/>
      </w:pPr>
    </w:p>
    <w:p w14:paraId="4C8B2C6F" w14:textId="77777777" w:rsidR="000362F4" w:rsidRDefault="000362F4" w:rsidP="4DEC862B">
      <w:pPr>
        <w:jc w:val="center"/>
      </w:pPr>
    </w:p>
    <w:p w14:paraId="034E8549" w14:textId="765BF49E" w:rsidR="000362F4" w:rsidRDefault="000362F4">
      <w:r>
        <w:br w:type="page"/>
      </w:r>
    </w:p>
    <w:p w14:paraId="40C44CF5" w14:textId="210A9A0B" w:rsidR="000362F4" w:rsidRDefault="007C1207" w:rsidP="4DEC862B">
      <w:pPr>
        <w:jc w:val="center"/>
      </w:pPr>
      <w:r>
        <w:lastRenderedPageBreak/>
        <w:t>#43</w:t>
      </w:r>
    </w:p>
    <w:p w14:paraId="408C7935" w14:textId="15A03848" w:rsidR="007C1207" w:rsidRDefault="007C1207" w:rsidP="4DEC862B">
      <w:pPr>
        <w:jc w:val="center"/>
      </w:pPr>
      <w:r>
        <w:t xml:space="preserve">Taylor M. Woodruff </w:t>
      </w:r>
    </w:p>
    <w:p w14:paraId="7D340471" w14:textId="294DF107" w:rsidR="007C1207" w:rsidRDefault="007C1207" w:rsidP="4DEC862B">
      <w:pPr>
        <w:jc w:val="center"/>
      </w:pPr>
      <w:r>
        <w:t xml:space="preserve">Organization, Manchester Neighbors </w:t>
      </w:r>
    </w:p>
    <w:p w14:paraId="1D31A709" w14:textId="77777777" w:rsidR="00471B2C" w:rsidRDefault="00471B2C" w:rsidP="4DEC862B">
      <w:pPr>
        <w:jc w:val="center"/>
      </w:pPr>
    </w:p>
    <w:p w14:paraId="34A0318C" w14:textId="77777777" w:rsidR="00471B2C" w:rsidRDefault="00471B2C" w:rsidP="4DEC862B">
      <w:pPr>
        <w:jc w:val="center"/>
      </w:pPr>
    </w:p>
    <w:p w14:paraId="20AC43E6" w14:textId="77777777" w:rsidR="00471B2C" w:rsidRDefault="00471B2C" w:rsidP="4DEC862B">
      <w:pPr>
        <w:jc w:val="center"/>
      </w:pPr>
    </w:p>
    <w:p w14:paraId="51F8F426" w14:textId="77777777" w:rsidR="00471B2C" w:rsidRDefault="00471B2C" w:rsidP="4DEC862B">
      <w:pPr>
        <w:jc w:val="center"/>
      </w:pPr>
    </w:p>
    <w:p w14:paraId="696E287D" w14:textId="77777777" w:rsidR="00471B2C" w:rsidRDefault="00471B2C" w:rsidP="4DEC862B">
      <w:pPr>
        <w:jc w:val="center"/>
      </w:pPr>
    </w:p>
    <w:p w14:paraId="1A342098" w14:textId="5CD33179" w:rsidR="00471B2C" w:rsidRDefault="00471B2C">
      <w:r>
        <w:br w:type="page"/>
      </w:r>
    </w:p>
    <w:p w14:paraId="2D1DC906" w14:textId="1A1BA4A2" w:rsidR="00471B2C" w:rsidRDefault="00471B2C" w:rsidP="4DEC862B">
      <w:pPr>
        <w:jc w:val="center"/>
      </w:pPr>
      <w:r>
        <w:lastRenderedPageBreak/>
        <w:t xml:space="preserve">#44 </w:t>
      </w:r>
    </w:p>
    <w:p w14:paraId="3B34DE1E" w14:textId="43654F3E" w:rsidR="00471B2C" w:rsidRDefault="00471B2C" w:rsidP="4DEC862B">
      <w:pPr>
        <w:jc w:val="center"/>
      </w:pPr>
      <w:r>
        <w:t xml:space="preserve">Deedee Gowder </w:t>
      </w:r>
    </w:p>
    <w:p w14:paraId="601CF652" w14:textId="5EAB1716" w:rsidR="00471B2C" w:rsidRDefault="00471B2C" w:rsidP="4DEC862B">
      <w:pPr>
        <w:jc w:val="center"/>
      </w:pPr>
      <w:r>
        <w:t xml:space="preserve">Organization, Manchester Neighbors </w:t>
      </w:r>
    </w:p>
    <w:p w14:paraId="2422CE2E" w14:textId="77777777" w:rsidR="00471B2C" w:rsidRDefault="00471B2C" w:rsidP="4DEC862B">
      <w:pPr>
        <w:jc w:val="center"/>
      </w:pPr>
    </w:p>
    <w:p w14:paraId="20D22F15" w14:textId="77777777" w:rsidR="00471B2C" w:rsidRDefault="00471B2C" w:rsidP="4DEC862B">
      <w:pPr>
        <w:jc w:val="center"/>
      </w:pPr>
    </w:p>
    <w:p w14:paraId="4D32B470" w14:textId="77777777" w:rsidR="00471B2C" w:rsidRDefault="00471B2C" w:rsidP="4DEC862B">
      <w:pPr>
        <w:jc w:val="center"/>
      </w:pPr>
    </w:p>
    <w:p w14:paraId="317C2809" w14:textId="77777777" w:rsidR="00471B2C" w:rsidRDefault="00471B2C" w:rsidP="4DEC862B">
      <w:pPr>
        <w:jc w:val="center"/>
      </w:pPr>
    </w:p>
    <w:p w14:paraId="671C8F5A" w14:textId="77777777" w:rsidR="00471B2C" w:rsidRDefault="00471B2C" w:rsidP="4DEC862B">
      <w:pPr>
        <w:jc w:val="center"/>
      </w:pPr>
    </w:p>
    <w:p w14:paraId="18F74FA1" w14:textId="77777777" w:rsidR="00471B2C" w:rsidRDefault="00471B2C" w:rsidP="4DEC862B">
      <w:pPr>
        <w:jc w:val="center"/>
      </w:pPr>
    </w:p>
    <w:p w14:paraId="0EEBC8D6" w14:textId="06848067" w:rsidR="00471B2C" w:rsidRDefault="00471B2C">
      <w:r>
        <w:br w:type="page"/>
      </w:r>
    </w:p>
    <w:p w14:paraId="243EADE9" w14:textId="20048527" w:rsidR="00471B2C" w:rsidRDefault="00D9671D" w:rsidP="4DEC862B">
      <w:pPr>
        <w:jc w:val="center"/>
      </w:pPr>
      <w:r>
        <w:lastRenderedPageBreak/>
        <w:t xml:space="preserve">#45 </w:t>
      </w:r>
    </w:p>
    <w:p w14:paraId="68CDFA41" w14:textId="4458CE1E" w:rsidR="00D9671D" w:rsidRDefault="00D9671D" w:rsidP="4DEC862B">
      <w:pPr>
        <w:jc w:val="center"/>
      </w:pPr>
      <w:r>
        <w:t xml:space="preserve">Eunice Turner-Saunders </w:t>
      </w:r>
    </w:p>
    <w:p w14:paraId="71A03FF2" w14:textId="7C2E4C36" w:rsidR="00D9671D" w:rsidRDefault="00D9671D" w:rsidP="4DEC862B">
      <w:pPr>
        <w:jc w:val="center"/>
      </w:pPr>
      <w:r>
        <w:t xml:space="preserve">Organization, Manchester Neighbors </w:t>
      </w:r>
    </w:p>
    <w:p w14:paraId="754815F3" w14:textId="77777777" w:rsidR="00D9671D" w:rsidRDefault="00D9671D" w:rsidP="4DEC862B">
      <w:pPr>
        <w:jc w:val="center"/>
      </w:pPr>
    </w:p>
    <w:p w14:paraId="459B50E3" w14:textId="77777777" w:rsidR="00D9671D" w:rsidRDefault="00D9671D" w:rsidP="4DEC862B">
      <w:pPr>
        <w:jc w:val="center"/>
      </w:pPr>
    </w:p>
    <w:p w14:paraId="71D58F57" w14:textId="77777777" w:rsidR="00D9671D" w:rsidRDefault="00D9671D" w:rsidP="4DEC862B">
      <w:pPr>
        <w:jc w:val="center"/>
      </w:pPr>
    </w:p>
    <w:p w14:paraId="0C06B0A8" w14:textId="77777777" w:rsidR="00D9671D" w:rsidRDefault="00D9671D" w:rsidP="4DEC862B">
      <w:pPr>
        <w:jc w:val="center"/>
      </w:pPr>
    </w:p>
    <w:p w14:paraId="4B86180A" w14:textId="77777777" w:rsidR="00D9671D" w:rsidRDefault="00D9671D" w:rsidP="4DEC862B">
      <w:pPr>
        <w:jc w:val="center"/>
      </w:pPr>
    </w:p>
    <w:p w14:paraId="46B407CC" w14:textId="039C050A" w:rsidR="00D9671D" w:rsidRDefault="00D9671D">
      <w:r>
        <w:br w:type="page"/>
      </w:r>
    </w:p>
    <w:p w14:paraId="137A01A4" w14:textId="69244007" w:rsidR="00D9671D" w:rsidRDefault="00AF280B" w:rsidP="4DEC862B">
      <w:pPr>
        <w:jc w:val="center"/>
      </w:pPr>
      <w:r>
        <w:lastRenderedPageBreak/>
        <w:t xml:space="preserve">#46 </w:t>
      </w:r>
    </w:p>
    <w:p w14:paraId="130D633B" w14:textId="6420836F" w:rsidR="00AF280B" w:rsidRDefault="00AF280B" w:rsidP="4DEC862B">
      <w:pPr>
        <w:jc w:val="center"/>
      </w:pPr>
      <w:r>
        <w:t xml:space="preserve">Emily Sawyer </w:t>
      </w:r>
    </w:p>
    <w:p w14:paraId="311E5C0B" w14:textId="778129C3" w:rsidR="00AF280B" w:rsidRDefault="00AF280B" w:rsidP="4DEC862B">
      <w:pPr>
        <w:jc w:val="center"/>
      </w:pPr>
      <w:r>
        <w:t xml:space="preserve">Parent, Other Substitute Teacher </w:t>
      </w:r>
    </w:p>
    <w:p w14:paraId="019DFF5F" w14:textId="77777777" w:rsidR="00AF280B" w:rsidRDefault="00AF280B" w:rsidP="4DEC862B">
      <w:pPr>
        <w:jc w:val="center"/>
      </w:pPr>
    </w:p>
    <w:p w14:paraId="1F585EFD" w14:textId="77777777" w:rsidR="00AF280B" w:rsidRDefault="00AF280B" w:rsidP="4DEC862B">
      <w:pPr>
        <w:jc w:val="center"/>
      </w:pPr>
    </w:p>
    <w:p w14:paraId="5C9D122E" w14:textId="77777777" w:rsidR="00C66A32" w:rsidRDefault="00C66A32" w:rsidP="00C66A32">
      <w:pPr>
        <w:jc w:val="center"/>
      </w:pPr>
      <w:r>
        <w:t>Good evening. My name is Emily Sawyer. I am a parent of 4 PPS students and 1 PPS graduate.</w:t>
      </w:r>
    </w:p>
    <w:p w14:paraId="10CF6241" w14:textId="77777777" w:rsidR="00C66A32" w:rsidRDefault="00C66A32" w:rsidP="00C66A32">
      <w:pPr>
        <w:jc w:val="center"/>
      </w:pPr>
      <w:r>
        <w:t>I’m sure you’ll all be shocked to know I’m not here to talk about the TRID. Although I do want us</w:t>
      </w:r>
    </w:p>
    <w:p w14:paraId="7EF90E88" w14:textId="77777777" w:rsidR="00C66A32" w:rsidRDefault="00C66A32" w:rsidP="00C66A32">
      <w:pPr>
        <w:jc w:val="center"/>
      </w:pPr>
      <w:r>
        <w:t>to get to a point where people doing business in our city see paying their taxes as part of the</w:t>
      </w:r>
    </w:p>
    <w:p w14:paraId="33AF7D14" w14:textId="77777777" w:rsidR="00C66A32" w:rsidRDefault="00C66A32" w:rsidP="00C66A32">
      <w:pPr>
        <w:jc w:val="center"/>
      </w:pPr>
      <w:r>
        <w:t>group project of building this city together – not as something to weasel their way out of.</w:t>
      </w:r>
    </w:p>
    <w:p w14:paraId="6E5E43E7" w14:textId="77777777" w:rsidR="00C66A32" w:rsidRDefault="00C66A32" w:rsidP="00C66A32">
      <w:pPr>
        <w:jc w:val="center"/>
      </w:pPr>
      <w:r>
        <w:t>Businesses and developers should be clamoring to pay their taxes because THAT is part of how</w:t>
      </w:r>
    </w:p>
    <w:p w14:paraId="315FD461" w14:textId="77777777" w:rsidR="00C66A32" w:rsidRDefault="00C66A32" w:rsidP="00C66A32">
      <w:pPr>
        <w:jc w:val="center"/>
      </w:pPr>
      <w:proofErr w:type="gramStart"/>
      <w:r>
        <w:t>we</w:t>
      </w:r>
      <w:proofErr w:type="gramEnd"/>
      <w:r>
        <w:t xml:space="preserve"> build a stronger place for all of us. Especially if they can </w:t>
      </w:r>
      <w:proofErr w:type="gramStart"/>
      <w:r>
        <w:t>actually afford</w:t>
      </w:r>
      <w:proofErr w:type="gramEnd"/>
      <w:r>
        <w:t xml:space="preserve"> it, but just want to</w:t>
      </w:r>
    </w:p>
    <w:p w14:paraId="44635099" w14:textId="77777777" w:rsidR="00C66A32" w:rsidRDefault="00C66A32" w:rsidP="00C66A32">
      <w:pPr>
        <w:jc w:val="center"/>
      </w:pPr>
      <w:r>
        <w:t>keep their profits higher. That’s messed up.</w:t>
      </w:r>
    </w:p>
    <w:p w14:paraId="3117E2BD" w14:textId="77777777" w:rsidR="00C66A32" w:rsidRDefault="00C66A32" w:rsidP="00C66A32">
      <w:pPr>
        <w:jc w:val="center"/>
      </w:pPr>
      <w:r>
        <w:t>I keep showing up here because I have a profound belief that we can do better. And I believe</w:t>
      </w:r>
    </w:p>
    <w:p w14:paraId="7C622860" w14:textId="77777777" w:rsidR="00C66A32" w:rsidRDefault="00C66A32" w:rsidP="00C66A32">
      <w:pPr>
        <w:jc w:val="center"/>
      </w:pPr>
      <w:proofErr w:type="gramStart"/>
      <w:r>
        <w:t>we</w:t>
      </w:r>
      <w:proofErr w:type="gramEnd"/>
      <w:r>
        <w:t xml:space="preserve"> </w:t>
      </w:r>
      <w:proofErr w:type="gramStart"/>
      <w:r>
        <w:t>have to</w:t>
      </w:r>
      <w:proofErr w:type="gramEnd"/>
      <w:r>
        <w:t xml:space="preserve"> stop punishing ourselves and others and this is why I so profoundly believe</w:t>
      </w:r>
    </w:p>
    <w:p w14:paraId="5CB3E229" w14:textId="77777777" w:rsidR="00C66A32" w:rsidRDefault="00C66A32" w:rsidP="00C66A32">
      <w:pPr>
        <w:jc w:val="center"/>
      </w:pPr>
      <w:proofErr w:type="gramStart"/>
      <w:r>
        <w:t>punishment</w:t>
      </w:r>
      <w:proofErr w:type="gramEnd"/>
      <w:r>
        <w:t xml:space="preserve"> is not the answer for our kids, because punishment is not how people grow and</w:t>
      </w:r>
    </w:p>
    <w:p w14:paraId="7BF81F53" w14:textId="77777777" w:rsidR="00C66A32" w:rsidRDefault="00C66A32" w:rsidP="00C66A32">
      <w:pPr>
        <w:jc w:val="center"/>
      </w:pPr>
      <w:r>
        <w:t>change. It’s how we hide and deflect. Being afraid doesn’t help us grow or learn. We all, kids</w:t>
      </w:r>
    </w:p>
    <w:p w14:paraId="78D6AA96" w14:textId="77777777" w:rsidR="00C66A32" w:rsidRDefault="00C66A32" w:rsidP="00C66A32">
      <w:pPr>
        <w:jc w:val="center"/>
      </w:pPr>
      <w:r>
        <w:t>and adults, need us to embrace a system of accountability not punishment so we can move</w:t>
      </w:r>
    </w:p>
    <w:p w14:paraId="5E5B2B03" w14:textId="77777777" w:rsidR="00C66A32" w:rsidRDefault="00C66A32" w:rsidP="00C66A32">
      <w:pPr>
        <w:jc w:val="center"/>
      </w:pPr>
      <w:r>
        <w:t>forward.</w:t>
      </w:r>
    </w:p>
    <w:p w14:paraId="6A8DE8EE" w14:textId="77777777" w:rsidR="00C66A32" w:rsidRDefault="00C66A32" w:rsidP="00C66A32">
      <w:pPr>
        <w:jc w:val="center"/>
      </w:pPr>
      <w:r>
        <w:t xml:space="preserve">I am here to speak regarding the proposed policy 802.1 that was introduced during </w:t>
      </w:r>
      <w:proofErr w:type="gramStart"/>
      <w:r>
        <w:t>the April</w:t>
      </w:r>
      <w:proofErr w:type="gramEnd"/>
      <w:r>
        <w:t xml:space="preserve"> 16</w:t>
      </w:r>
    </w:p>
    <w:p w14:paraId="612DE04E" w14:textId="77777777" w:rsidR="00C66A32" w:rsidRDefault="00C66A32" w:rsidP="00C66A32">
      <w:pPr>
        <w:jc w:val="center"/>
      </w:pPr>
      <w:r>
        <w:t xml:space="preserve">policy </w:t>
      </w:r>
      <w:proofErr w:type="spellStart"/>
      <w:proofErr w:type="gramStart"/>
      <w:r>
        <w:t>workshop.I</w:t>
      </w:r>
      <w:proofErr w:type="spellEnd"/>
      <w:proofErr w:type="gramEnd"/>
      <w:r>
        <w:t xml:space="preserve"> have some significant equity concerns about the policy as currently</w:t>
      </w:r>
    </w:p>
    <w:p w14:paraId="3802F51E" w14:textId="77777777" w:rsidR="00C66A32" w:rsidRDefault="00C66A32" w:rsidP="00C66A32">
      <w:pPr>
        <w:jc w:val="center"/>
      </w:pPr>
      <w:r>
        <w:t>presented. These concerns include:</w:t>
      </w:r>
    </w:p>
    <w:p w14:paraId="64823F23" w14:textId="77777777" w:rsidR="00C66A32" w:rsidRDefault="00C66A32" w:rsidP="00C66A32">
      <w:pPr>
        <w:jc w:val="center"/>
      </w:pPr>
      <w:r>
        <w:t>1. There does not seem to be any language in the proposed policy about how sponsorships will</w:t>
      </w:r>
    </w:p>
    <w:p w14:paraId="73BD073D" w14:textId="77777777" w:rsidR="00C66A32" w:rsidRDefault="00C66A32" w:rsidP="00C66A32">
      <w:pPr>
        <w:jc w:val="center"/>
      </w:pPr>
      <w:r>
        <w:t>be tracked and how they will be accounted for in terms of local budgets and district allocations</w:t>
      </w:r>
    </w:p>
    <w:p w14:paraId="35CBB415" w14:textId="77777777" w:rsidR="00C66A32" w:rsidRDefault="00C66A32" w:rsidP="00C66A32">
      <w:pPr>
        <w:jc w:val="center"/>
      </w:pPr>
      <w:r>
        <w:t>(</w:t>
      </w:r>
      <w:proofErr w:type="spellStart"/>
      <w:proofErr w:type="gramStart"/>
      <w:r>
        <w:t>ie</w:t>
      </w:r>
      <w:proofErr w:type="spellEnd"/>
      <w:proofErr w:type="gramEnd"/>
      <w:r>
        <w:t>, when scholarships are obtained, any district funds for like things should be redirected to</w:t>
      </w:r>
    </w:p>
    <w:p w14:paraId="62C86C75" w14:textId="77777777" w:rsidR="00C66A32" w:rsidRDefault="00C66A32" w:rsidP="00C66A32">
      <w:pPr>
        <w:jc w:val="center"/>
      </w:pPr>
      <w:r>
        <w:t xml:space="preserve">campuses without </w:t>
      </w:r>
      <w:proofErr w:type="gramStart"/>
      <w:r>
        <w:t>sponsorships</w:t>
      </w:r>
      <w:proofErr w:type="gramEnd"/>
      <w:r>
        <w:t>).</w:t>
      </w:r>
    </w:p>
    <w:p w14:paraId="3DF5B4BF" w14:textId="77777777" w:rsidR="00C66A32" w:rsidRDefault="00C66A32" w:rsidP="00C66A32">
      <w:pPr>
        <w:jc w:val="center"/>
      </w:pPr>
      <w:r>
        <w:t>2. Will there be public accounting and reporting of scholarships at the school level for the</w:t>
      </w:r>
    </w:p>
    <w:p w14:paraId="1623E0FA" w14:textId="77777777" w:rsidR="00C66A32" w:rsidRDefault="00C66A32" w:rsidP="00C66A32">
      <w:pPr>
        <w:jc w:val="center"/>
      </w:pPr>
      <w:r>
        <w:t>purpose of ensuring equity and accountability?</w:t>
      </w:r>
    </w:p>
    <w:p w14:paraId="797A8546" w14:textId="77777777" w:rsidR="00C66A32" w:rsidRDefault="00C66A32" w:rsidP="00C66A32">
      <w:pPr>
        <w:jc w:val="center"/>
      </w:pPr>
      <w:r>
        <w:t>3. There are no details (as far as the presentation indicated) on how decisions will be made</w:t>
      </w:r>
    </w:p>
    <w:p w14:paraId="6C57BFF2" w14:textId="77777777" w:rsidR="00C66A32" w:rsidRDefault="00C66A32" w:rsidP="00C66A32">
      <w:pPr>
        <w:jc w:val="center"/>
      </w:pPr>
      <w:r>
        <w:t>regarding distribution of district sponsorships? Equity guardrails regarding this distribution are</w:t>
      </w:r>
    </w:p>
    <w:p w14:paraId="7D6B87F1" w14:textId="77777777" w:rsidR="00C66A32" w:rsidRDefault="00C66A32" w:rsidP="00C66A32">
      <w:pPr>
        <w:jc w:val="center"/>
      </w:pPr>
      <w:r>
        <w:t>imperative. Will there be accounting and public reporting of districtwide scholarships that</w:t>
      </w:r>
    </w:p>
    <w:p w14:paraId="214B3172" w14:textId="77777777" w:rsidR="00C66A32" w:rsidRDefault="00C66A32" w:rsidP="00C66A32">
      <w:pPr>
        <w:jc w:val="center"/>
      </w:pPr>
      <w:r>
        <w:lastRenderedPageBreak/>
        <w:t>provide guardrails to the authority of the superintendent to ensure equity and accountability?</w:t>
      </w:r>
    </w:p>
    <w:p w14:paraId="5CB4B6DB" w14:textId="77777777" w:rsidR="00C66A32" w:rsidRDefault="00C66A32" w:rsidP="00C66A32">
      <w:pPr>
        <w:jc w:val="center"/>
      </w:pPr>
      <w:r>
        <w:t>4. In addition to tracking and public reporting of all scholarships, guardrails must be included to</w:t>
      </w:r>
    </w:p>
    <w:p w14:paraId="1BD7E499" w14:textId="77777777" w:rsidR="00C66A32" w:rsidRDefault="00C66A32" w:rsidP="00C66A32">
      <w:pPr>
        <w:jc w:val="center"/>
      </w:pPr>
      <w:r>
        <w:t>ensure that sponsorships do not accrue to campuses with the most resources and social capital.</w:t>
      </w:r>
    </w:p>
    <w:p w14:paraId="446990C8" w14:textId="77777777" w:rsidR="00C66A32" w:rsidRDefault="00C66A32" w:rsidP="00C66A32">
      <w:pPr>
        <w:jc w:val="center"/>
      </w:pPr>
      <w:r>
        <w:t>I received a response to my email that basically amounted to, “this isn’t our job as a board. The</w:t>
      </w:r>
    </w:p>
    <w:p w14:paraId="20E42246" w14:textId="77777777" w:rsidR="00C66A32" w:rsidRDefault="00C66A32" w:rsidP="00C66A32">
      <w:pPr>
        <w:jc w:val="center"/>
      </w:pPr>
      <w:r>
        <w:t>administration will write the AR to implement the policy.” I fundamentally don’t buy that and</w:t>
      </w:r>
    </w:p>
    <w:p w14:paraId="6B039432" w14:textId="77777777" w:rsidR="00C66A32" w:rsidRDefault="00C66A32" w:rsidP="00C66A32">
      <w:pPr>
        <w:jc w:val="center"/>
      </w:pPr>
      <w:r>
        <w:t>struggle to understand how this is going to work. This isn’t the administration public hearing. I</w:t>
      </w:r>
    </w:p>
    <w:p w14:paraId="035927EC" w14:textId="77777777" w:rsidR="00C66A32" w:rsidRDefault="00C66A32" w:rsidP="00C66A32">
      <w:pPr>
        <w:jc w:val="center"/>
      </w:pPr>
      <w:r>
        <w:t>don’t elect the administration. How can we impact policy and practice in our district, if our board</w:t>
      </w:r>
    </w:p>
    <w:p w14:paraId="0E5D2FA0" w14:textId="77777777" w:rsidR="00C66A32" w:rsidRDefault="00C66A32" w:rsidP="00C66A32">
      <w:pPr>
        <w:jc w:val="center"/>
      </w:pPr>
      <w:r>
        <w:t xml:space="preserve">members don’t write policies that require our values to be implemented in </w:t>
      </w:r>
      <w:proofErr w:type="gramStart"/>
      <w:r>
        <w:t>practice?</w:t>
      </w:r>
      <w:proofErr w:type="gramEnd"/>
      <w:r>
        <w:t xml:space="preserve"> So, I’m not</w:t>
      </w:r>
    </w:p>
    <w:p w14:paraId="27F8CB04" w14:textId="77777777" w:rsidR="00C66A32" w:rsidRDefault="00C66A32" w:rsidP="00C66A32">
      <w:pPr>
        <w:jc w:val="center"/>
      </w:pPr>
      <w:proofErr w:type="gramStart"/>
      <w:r>
        <w:t>sure</w:t>
      </w:r>
      <w:proofErr w:type="gramEnd"/>
      <w:r>
        <w:t xml:space="preserve"> who I’m talking to here. But, I guess, “who has ears, let them hear.”</w:t>
      </w:r>
    </w:p>
    <w:p w14:paraId="0E9133A5" w14:textId="77777777" w:rsidR="00C66A32" w:rsidRDefault="00C66A32" w:rsidP="00C66A32">
      <w:pPr>
        <w:jc w:val="center"/>
      </w:pPr>
      <w:r>
        <w:t xml:space="preserve">Much of what I share here comes from the book “Fix </w:t>
      </w:r>
      <w:proofErr w:type="spellStart"/>
      <w:r>
        <w:t>Injust</w:t>
      </w:r>
      <w:proofErr w:type="spellEnd"/>
      <w:r>
        <w:t>, Not Kids.” They define inequity as</w:t>
      </w:r>
    </w:p>
    <w:p w14:paraId="7376F696" w14:textId="77777777" w:rsidR="00C66A32" w:rsidRDefault="00C66A32" w:rsidP="00C66A32">
      <w:pPr>
        <w:jc w:val="center"/>
      </w:pPr>
      <w:r>
        <w:t>“</w:t>
      </w:r>
      <w:proofErr w:type="gramStart"/>
      <w:r>
        <w:t>unfair</w:t>
      </w:r>
      <w:proofErr w:type="gramEnd"/>
      <w:r>
        <w:t xml:space="preserve"> or unjust distributions of material and nonmaterial access and opportunity</w:t>
      </w:r>
    </w:p>
    <w:p w14:paraId="35DEDACB" w14:textId="77777777" w:rsidR="00C66A32" w:rsidRDefault="00C66A32" w:rsidP="00C66A32">
      <w:pPr>
        <w:jc w:val="center"/>
      </w:pPr>
      <w:r>
        <w:t>resulting in outcome disparities and experience disparities that are predictable by race,</w:t>
      </w:r>
    </w:p>
    <w:p w14:paraId="417C72CA" w14:textId="77777777" w:rsidR="00C66A32" w:rsidRDefault="00C66A32" w:rsidP="00C66A32">
      <w:pPr>
        <w:jc w:val="center"/>
      </w:pPr>
      <w:r>
        <w:t>socioeconomic status, gender identity and expression, sexual orientation, religion,</w:t>
      </w:r>
    </w:p>
    <w:p w14:paraId="5E4C8F70" w14:textId="77777777" w:rsidR="00C66A32" w:rsidRDefault="00C66A32" w:rsidP="00C66A32">
      <w:pPr>
        <w:jc w:val="center"/>
      </w:pPr>
      <w:r>
        <w:t>ethnicity, immigrant status, home language, and (dis)ability, among other identifiers.”</w:t>
      </w:r>
    </w:p>
    <w:p w14:paraId="3A27B6A5" w14:textId="77777777" w:rsidR="00C66A32" w:rsidRDefault="00C66A32" w:rsidP="00C66A32">
      <w:pPr>
        <w:jc w:val="center"/>
      </w:pPr>
      <w:r>
        <w:t>And they define unjust distribution or access and opportunity as</w:t>
      </w:r>
    </w:p>
    <w:p w14:paraId="2096B48E" w14:textId="77777777" w:rsidR="00C66A32" w:rsidRDefault="00C66A32" w:rsidP="00C66A32">
      <w:pPr>
        <w:jc w:val="center"/>
      </w:pPr>
      <w:r>
        <w:t>“</w:t>
      </w:r>
      <w:proofErr w:type="gramStart"/>
      <w:r>
        <w:t>situations</w:t>
      </w:r>
      <w:proofErr w:type="gramEnd"/>
      <w:r>
        <w:t xml:space="preserve"> in which students or families are denied the kinds or levels of educational</w:t>
      </w:r>
    </w:p>
    <w:p w14:paraId="5099728B" w14:textId="77777777" w:rsidR="00C66A32" w:rsidRDefault="00C66A32" w:rsidP="00C66A32">
      <w:pPr>
        <w:jc w:val="center"/>
      </w:pPr>
      <w:r>
        <w:t>access and opportunity enjoyed by other students or families (this often occurs because</w:t>
      </w:r>
    </w:p>
    <w:p w14:paraId="29CC18DC" w14:textId="77777777" w:rsidR="00C66A32" w:rsidRDefault="00C66A32" w:rsidP="00C66A32">
      <w:pPr>
        <w:jc w:val="center"/>
      </w:pPr>
      <w:r>
        <w:t>our institutional policies, practices, or culture protects the interests of more privileged</w:t>
      </w:r>
    </w:p>
    <w:p w14:paraId="15E28C03" w14:textId="77777777" w:rsidR="00C66A32" w:rsidRDefault="00C66A32" w:rsidP="00C66A32">
      <w:pPr>
        <w:jc w:val="center"/>
      </w:pPr>
      <w:r>
        <w:t>students or families at the expense of other students or families).”</w:t>
      </w:r>
    </w:p>
    <w:p w14:paraId="2F220BA2" w14:textId="77777777" w:rsidR="00C66A32" w:rsidRDefault="00C66A32" w:rsidP="00C66A32">
      <w:pPr>
        <w:jc w:val="center"/>
      </w:pPr>
      <w:r>
        <w:t xml:space="preserve">In an inequitable system, inequity is built on letting fair or “neutral” systems just run. </w:t>
      </w:r>
      <w:proofErr w:type="gramStart"/>
      <w:r>
        <w:t>So</w:t>
      </w:r>
      <w:proofErr w:type="gramEnd"/>
      <w:r>
        <w:t xml:space="preserve"> if we</w:t>
      </w:r>
    </w:p>
    <w:p w14:paraId="482516B3" w14:textId="77777777" w:rsidR="00C66A32" w:rsidRDefault="00C66A32" w:rsidP="00C66A32">
      <w:pPr>
        <w:jc w:val="center"/>
      </w:pPr>
      <w:r>
        <w:t>say, “Well this policy is ‘fair’ because every school is allowed to get sponsorships so it must be</w:t>
      </w:r>
    </w:p>
    <w:p w14:paraId="51E4AA7E" w14:textId="77777777" w:rsidR="00C66A32" w:rsidRDefault="00C66A32" w:rsidP="00C66A32">
      <w:pPr>
        <w:jc w:val="center"/>
      </w:pPr>
      <w:r>
        <w:t>fine” while ignoring the inequitable conditions in which those sponsorships will be acquired, we</w:t>
      </w:r>
    </w:p>
    <w:p w14:paraId="4C6D78F7" w14:textId="77777777" w:rsidR="00C66A32" w:rsidRDefault="00C66A32" w:rsidP="00C66A32">
      <w:pPr>
        <w:jc w:val="center"/>
      </w:pPr>
      <w:r>
        <w:t>are perpetuating inequity. And if we say, “Well, we just need to get “those schools” more</w:t>
      </w:r>
    </w:p>
    <w:p w14:paraId="1EC689BA" w14:textId="77777777" w:rsidR="00C66A32" w:rsidRDefault="00C66A32" w:rsidP="00C66A32">
      <w:pPr>
        <w:jc w:val="center"/>
      </w:pPr>
      <w:r>
        <w:t xml:space="preserve">sponsorships/ connections so they can take advantage of this policy as much as other </w:t>
      </w:r>
      <w:proofErr w:type="gramStart"/>
      <w:r>
        <w:t>schools”</w:t>
      </w:r>
      <w:proofErr w:type="gramEnd"/>
    </w:p>
    <w:p w14:paraId="419E70EC" w14:textId="77777777" w:rsidR="00C66A32" w:rsidRDefault="00C66A32" w:rsidP="00C66A32">
      <w:pPr>
        <w:jc w:val="center"/>
      </w:pPr>
      <w:proofErr w:type="gramStart"/>
      <w:r>
        <w:t>then</w:t>
      </w:r>
      <w:proofErr w:type="gramEnd"/>
      <w:r>
        <w:t xml:space="preserve"> we are just trying to fix groups that are the victims of inequity rather than fixing the</w:t>
      </w:r>
    </w:p>
    <w:p w14:paraId="765EEB18" w14:textId="77777777" w:rsidR="00C66A32" w:rsidRDefault="00C66A32" w:rsidP="00C66A32">
      <w:pPr>
        <w:jc w:val="center"/>
      </w:pPr>
      <w:r>
        <w:t>conditions that make them victims of inequity. It might be good to make these connections, but</w:t>
      </w:r>
    </w:p>
    <w:p w14:paraId="326DDDFF" w14:textId="77777777" w:rsidR="00C66A32" w:rsidRDefault="00C66A32" w:rsidP="00C66A32">
      <w:pPr>
        <w:jc w:val="center"/>
      </w:pPr>
      <w:proofErr w:type="gramStart"/>
      <w:r>
        <w:t>we</w:t>
      </w:r>
      <w:proofErr w:type="gramEnd"/>
      <w:r>
        <w:t xml:space="preserve"> also must limit others continuing to accumulate so much without any checks or balances. It’s</w:t>
      </w:r>
    </w:p>
    <w:p w14:paraId="3BEA573A" w14:textId="77777777" w:rsidR="00C66A32" w:rsidRDefault="00C66A32" w:rsidP="00C66A32">
      <w:pPr>
        <w:jc w:val="center"/>
      </w:pPr>
      <w:r>
        <w:t>our job to eliminate inequity, not constantly try to adjust something about the folks experiencing</w:t>
      </w:r>
    </w:p>
    <w:p w14:paraId="282132E0" w14:textId="77777777" w:rsidR="00C66A32" w:rsidRDefault="00C66A32" w:rsidP="00C66A32">
      <w:pPr>
        <w:jc w:val="center"/>
      </w:pPr>
      <w:r>
        <w:t xml:space="preserve">inequity. We are essentially saying “they just have to be different” while ignoring </w:t>
      </w:r>
      <w:proofErr w:type="gramStart"/>
      <w:r>
        <w:t>our</w:t>
      </w:r>
      <w:proofErr w:type="gramEnd"/>
    </w:p>
    <w:p w14:paraId="1CA976F2" w14:textId="77777777" w:rsidR="00C66A32" w:rsidRDefault="00C66A32" w:rsidP="00C66A32">
      <w:pPr>
        <w:jc w:val="center"/>
      </w:pPr>
      <w:r>
        <w:t>responsibility to create equitable conditions where it is within our locus of control. This is</w:t>
      </w:r>
    </w:p>
    <w:p w14:paraId="2C44E4E7" w14:textId="77777777" w:rsidR="00C66A32" w:rsidRDefault="00C66A32" w:rsidP="00C66A32">
      <w:pPr>
        <w:jc w:val="center"/>
      </w:pPr>
      <w:r>
        <w:lastRenderedPageBreak/>
        <w:t xml:space="preserve">explicitly within the </w:t>
      </w:r>
      <w:proofErr w:type="gramStart"/>
      <w:r>
        <w:t>District’s</w:t>
      </w:r>
      <w:proofErr w:type="gramEnd"/>
      <w:r>
        <w:t xml:space="preserve"> locus of control. If we say “we’re writing a neutral policy, and if it</w:t>
      </w:r>
    </w:p>
    <w:p w14:paraId="6A0E343A" w14:textId="77777777" w:rsidR="00C66A32" w:rsidRDefault="00C66A32" w:rsidP="00C66A32">
      <w:pPr>
        <w:jc w:val="center"/>
      </w:pPr>
      <w:r>
        <w:t>ends up exacerbating inequity, well that’s just the way things work” then we are explicitly</w:t>
      </w:r>
    </w:p>
    <w:p w14:paraId="3DF68BC2" w14:textId="77777777" w:rsidR="00C66A32" w:rsidRDefault="00C66A32" w:rsidP="00C66A32">
      <w:pPr>
        <w:jc w:val="center"/>
      </w:pPr>
      <w:r>
        <w:t>abdicating our responsibility to do better and rejecting our own stated values.</w:t>
      </w:r>
    </w:p>
    <w:p w14:paraId="365C6087" w14:textId="77777777" w:rsidR="00C66A32" w:rsidRDefault="00C66A32" w:rsidP="00C66A32">
      <w:pPr>
        <w:jc w:val="center"/>
      </w:pPr>
      <w:r>
        <w:t>The policy as currently drafted does include the naming of things that should be included in the</w:t>
      </w:r>
    </w:p>
    <w:p w14:paraId="10EFE6B9" w14:textId="77777777" w:rsidR="00C66A32" w:rsidRDefault="00C66A32" w:rsidP="00C66A32">
      <w:pPr>
        <w:jc w:val="center"/>
      </w:pPr>
      <w:r>
        <w:t>AR, and I think it is imperative that equity measures – like tracking and reporting all</w:t>
      </w:r>
    </w:p>
    <w:p w14:paraId="5E730C37" w14:textId="77777777" w:rsidR="00C66A32" w:rsidRDefault="00C66A32" w:rsidP="00C66A32">
      <w:pPr>
        <w:jc w:val="center"/>
      </w:pPr>
      <w:r>
        <w:t>sponsorships and including guidelines that control how sponsorships will be approved and</w:t>
      </w:r>
    </w:p>
    <w:p w14:paraId="7EA87EFB" w14:textId="77777777" w:rsidR="00C66A32" w:rsidRDefault="00C66A32" w:rsidP="00C66A32">
      <w:pPr>
        <w:jc w:val="center"/>
      </w:pPr>
      <w:r>
        <w:t>distributed so that sponsorships don’t accrue to certain schools and not others – should also be</w:t>
      </w:r>
    </w:p>
    <w:p w14:paraId="211C5DB2" w14:textId="77777777" w:rsidR="00C66A32" w:rsidRDefault="00C66A32" w:rsidP="00C66A32">
      <w:pPr>
        <w:jc w:val="center"/>
      </w:pPr>
      <w:r>
        <w:t>included in the policy so that the AR must include these measures as well.</w:t>
      </w:r>
    </w:p>
    <w:p w14:paraId="5843288A" w14:textId="77777777" w:rsidR="00C66A32" w:rsidRDefault="00C66A32" w:rsidP="00C66A32">
      <w:pPr>
        <w:jc w:val="center"/>
      </w:pPr>
      <w:r>
        <w:t>Equity never just happens in an inequitable system. And we are clinging to magical thinking if</w:t>
      </w:r>
    </w:p>
    <w:p w14:paraId="23771CC9" w14:textId="77777777" w:rsidR="00C66A32" w:rsidRDefault="00C66A32" w:rsidP="00C66A32">
      <w:pPr>
        <w:jc w:val="center"/>
      </w:pPr>
      <w:proofErr w:type="gramStart"/>
      <w:r>
        <w:t>we</w:t>
      </w:r>
      <w:proofErr w:type="gramEnd"/>
      <w:r>
        <w:t xml:space="preserve"> think that somehow equity will materialize if we never fundamentally change anything and</w:t>
      </w:r>
    </w:p>
    <w:p w14:paraId="2B981F04" w14:textId="77777777" w:rsidR="00C66A32" w:rsidRDefault="00C66A32" w:rsidP="00C66A32">
      <w:pPr>
        <w:jc w:val="center"/>
      </w:pPr>
      <w:r>
        <w:t>actively create policies and practices that systematize equity. Are we doing anything to</w:t>
      </w:r>
    </w:p>
    <w:p w14:paraId="05EAA7AF" w14:textId="77777777" w:rsidR="00C66A32" w:rsidRDefault="00C66A32" w:rsidP="00C66A32">
      <w:pPr>
        <w:jc w:val="center"/>
      </w:pPr>
      <w:r>
        <w:t xml:space="preserve">transform policies, </w:t>
      </w:r>
      <w:proofErr w:type="gramStart"/>
      <w:r>
        <w:t>practices, and</w:t>
      </w:r>
      <w:proofErr w:type="gramEnd"/>
      <w:r>
        <w:t xml:space="preserve"> institutional cultures, and ideologies that uphold systems of</w:t>
      </w:r>
    </w:p>
    <w:p w14:paraId="162FA624" w14:textId="77777777" w:rsidR="00C66A32" w:rsidRDefault="00C66A32" w:rsidP="00C66A32">
      <w:pPr>
        <w:jc w:val="center"/>
      </w:pPr>
      <w:proofErr w:type="gramStart"/>
      <w:r>
        <w:t>advantage</w:t>
      </w:r>
      <w:proofErr w:type="gramEnd"/>
      <w:r>
        <w:t xml:space="preserve"> and </w:t>
      </w:r>
      <w:proofErr w:type="gramStart"/>
      <w:r>
        <w:t>disadvantage?</w:t>
      </w:r>
      <w:proofErr w:type="gramEnd"/>
      <w:r>
        <w:t xml:space="preserve"> And if we aren’t, who </w:t>
      </w:r>
      <w:proofErr w:type="gramStart"/>
      <w:r>
        <w:t>does</w:t>
      </w:r>
      <w:proofErr w:type="gramEnd"/>
      <w:r>
        <w:t xml:space="preserve"> </w:t>
      </w:r>
      <w:proofErr w:type="gramStart"/>
      <w:r>
        <w:t>it protect</w:t>
      </w:r>
      <w:proofErr w:type="gramEnd"/>
      <w:r>
        <w:t>? We must reimagine ever</w:t>
      </w:r>
    </w:p>
    <w:p w14:paraId="3D056415" w14:textId="77777777" w:rsidR="00C66A32" w:rsidRDefault="00C66A32" w:rsidP="00C66A32">
      <w:pPr>
        <w:jc w:val="center"/>
      </w:pPr>
      <w:r>
        <w:t>policy practice and bit of institutional culture with a commitment to equity and justice</w:t>
      </w:r>
    </w:p>
    <w:p w14:paraId="12DD4B87" w14:textId="77777777" w:rsidR="00C66A32" w:rsidRDefault="00C66A32" w:rsidP="00C66A32">
      <w:pPr>
        <w:jc w:val="center"/>
      </w:pPr>
      <w:r>
        <w:t>“We are a district that wants things to be better, but for nothing to change.”</w:t>
      </w:r>
    </w:p>
    <w:p w14:paraId="4EA741F9" w14:textId="77777777" w:rsidR="00C66A32" w:rsidRDefault="00C66A32" w:rsidP="00C66A32">
      <w:pPr>
        <w:jc w:val="center"/>
      </w:pPr>
      <w:r>
        <w:t>Monic Behnken</w:t>
      </w:r>
    </w:p>
    <w:p w14:paraId="019AD5B0" w14:textId="77777777" w:rsidR="00C66A32" w:rsidRDefault="00C66A32" w:rsidP="00C66A32">
      <w:pPr>
        <w:jc w:val="center"/>
      </w:pPr>
      <w:r>
        <w:t>Dr. Bettina Love, in her 2019 book “We Want to Do More Than Survive…” reminds us that we</w:t>
      </w:r>
    </w:p>
    <w:p w14:paraId="2C046774" w14:textId="77777777" w:rsidR="00C66A32" w:rsidRDefault="00C66A32" w:rsidP="00C66A32">
      <w:pPr>
        <w:jc w:val="center"/>
      </w:pPr>
      <w:r>
        <w:t>need to embrace “what seems impossible: education for collective dignity and human power for</w:t>
      </w:r>
    </w:p>
    <w:p w14:paraId="40018E8E" w14:textId="77777777" w:rsidR="00C66A32" w:rsidRDefault="00C66A32" w:rsidP="00C66A32">
      <w:pPr>
        <w:jc w:val="center"/>
      </w:pPr>
      <w:r>
        <w:t>justice.” This should be our north star for all our changes, not what is possible in an unjust and</w:t>
      </w:r>
    </w:p>
    <w:p w14:paraId="16C6B285" w14:textId="77777777" w:rsidR="00C66A32" w:rsidRDefault="00C66A32" w:rsidP="00C66A32">
      <w:pPr>
        <w:jc w:val="center"/>
      </w:pPr>
      <w:r>
        <w:t>inequitable society (which will always just end up giving us more inequity and injustice), but</w:t>
      </w:r>
    </w:p>
    <w:p w14:paraId="5FBB5AB4" w14:textId="77777777" w:rsidR="00C66A32" w:rsidRDefault="00C66A32" w:rsidP="00C66A32">
      <w:pPr>
        <w:jc w:val="center"/>
      </w:pPr>
      <w:r>
        <w:t>what we want our schools, district, and society to be. With that vision in mind, we can create</w:t>
      </w:r>
    </w:p>
    <w:p w14:paraId="319382AF" w14:textId="77777777" w:rsidR="00C66A32" w:rsidRDefault="00C66A32" w:rsidP="00C66A32">
      <w:pPr>
        <w:jc w:val="center"/>
      </w:pPr>
      <w:r>
        <w:t xml:space="preserve">steps to make it happen that are in line with what is “realistic” </w:t>
      </w:r>
      <w:proofErr w:type="gramStart"/>
      <w:r>
        <w:t>at the moment</w:t>
      </w:r>
      <w:proofErr w:type="gramEnd"/>
      <w:r>
        <w:t>. But we’ll never</w:t>
      </w:r>
    </w:p>
    <w:p w14:paraId="03093E82" w14:textId="77777777" w:rsidR="00C66A32" w:rsidRDefault="00C66A32" w:rsidP="00C66A32">
      <w:pPr>
        <w:jc w:val="center"/>
      </w:pPr>
      <w:proofErr w:type="gramStart"/>
      <w:r>
        <w:t>actually</w:t>
      </w:r>
      <w:proofErr w:type="gramEnd"/>
      <w:r>
        <w:t xml:space="preserve"> make </w:t>
      </w:r>
      <w:proofErr w:type="gramStart"/>
      <w:r>
        <w:t>change</w:t>
      </w:r>
      <w:proofErr w:type="gramEnd"/>
      <w:r>
        <w:t xml:space="preserve"> if we don’t dream bigger. </w:t>
      </w:r>
      <w:proofErr w:type="gramStart"/>
      <w:r>
        <w:t>So</w:t>
      </w:r>
      <w:proofErr w:type="gramEnd"/>
      <w:r>
        <w:t xml:space="preserve"> let’s dream bigger, and then do the work to</w:t>
      </w:r>
    </w:p>
    <w:p w14:paraId="003BF909" w14:textId="60CADFB9" w:rsidR="00AF280B" w:rsidRDefault="00C66A32" w:rsidP="00C66A32">
      <w:pPr>
        <w:jc w:val="center"/>
      </w:pPr>
      <w:r>
        <w:t>create the world of our dreams, starting with</w:t>
      </w:r>
      <w:r>
        <w:t xml:space="preserve"> our schools. </w:t>
      </w:r>
    </w:p>
    <w:p w14:paraId="41BF4095" w14:textId="77777777" w:rsidR="00AF280B" w:rsidRDefault="00AF280B" w:rsidP="4DEC862B">
      <w:pPr>
        <w:jc w:val="center"/>
      </w:pPr>
    </w:p>
    <w:p w14:paraId="40D20F8F" w14:textId="77777777" w:rsidR="00AF280B" w:rsidRDefault="00AF280B" w:rsidP="4DEC862B">
      <w:pPr>
        <w:jc w:val="center"/>
      </w:pPr>
    </w:p>
    <w:p w14:paraId="39C4B690" w14:textId="4A9C7DD7" w:rsidR="00AF280B" w:rsidRDefault="00AF280B">
      <w:r>
        <w:br w:type="page"/>
      </w:r>
    </w:p>
    <w:p w14:paraId="70947E8A" w14:textId="781A96BB" w:rsidR="00AF280B" w:rsidRDefault="00051B3D" w:rsidP="4DEC862B">
      <w:pPr>
        <w:jc w:val="center"/>
      </w:pPr>
      <w:r>
        <w:lastRenderedPageBreak/>
        <w:t xml:space="preserve">#47 </w:t>
      </w:r>
    </w:p>
    <w:p w14:paraId="64C9237F" w14:textId="778E02B8" w:rsidR="00051B3D" w:rsidRDefault="00051B3D" w:rsidP="4DEC862B">
      <w:pPr>
        <w:jc w:val="center"/>
      </w:pPr>
      <w:r>
        <w:t xml:space="preserve">Iris Goshay </w:t>
      </w:r>
    </w:p>
    <w:p w14:paraId="2EDD420B" w14:textId="104BD0C7" w:rsidR="00051B3D" w:rsidRDefault="00051B3D" w:rsidP="4DEC862B">
      <w:pPr>
        <w:jc w:val="center"/>
      </w:pPr>
      <w:r>
        <w:t xml:space="preserve">Organization, Manchester Neighbors </w:t>
      </w:r>
    </w:p>
    <w:p w14:paraId="40FD4F5F" w14:textId="77777777" w:rsidR="00051B3D" w:rsidRDefault="00051B3D" w:rsidP="4DEC862B">
      <w:pPr>
        <w:jc w:val="center"/>
      </w:pPr>
    </w:p>
    <w:p w14:paraId="74AA9085" w14:textId="77777777" w:rsidR="00051B3D" w:rsidRDefault="00051B3D" w:rsidP="4DEC862B">
      <w:pPr>
        <w:jc w:val="center"/>
      </w:pPr>
    </w:p>
    <w:p w14:paraId="4D7E5EE5" w14:textId="77777777" w:rsidR="00051B3D" w:rsidRDefault="00051B3D" w:rsidP="4DEC862B">
      <w:pPr>
        <w:jc w:val="center"/>
      </w:pPr>
    </w:p>
    <w:p w14:paraId="40029F28" w14:textId="77777777" w:rsidR="00051B3D" w:rsidRDefault="00051B3D" w:rsidP="4DEC862B">
      <w:pPr>
        <w:jc w:val="center"/>
      </w:pPr>
    </w:p>
    <w:p w14:paraId="10FF2B78" w14:textId="77777777" w:rsidR="00051B3D" w:rsidRDefault="00051B3D" w:rsidP="4DEC862B">
      <w:pPr>
        <w:jc w:val="center"/>
      </w:pPr>
    </w:p>
    <w:p w14:paraId="54D6683C" w14:textId="77777777" w:rsidR="00051B3D" w:rsidRDefault="00051B3D" w:rsidP="4DEC862B">
      <w:pPr>
        <w:jc w:val="center"/>
      </w:pPr>
    </w:p>
    <w:p w14:paraId="2F715E23" w14:textId="77777777" w:rsidR="00051B3D" w:rsidRDefault="00051B3D" w:rsidP="4DEC862B">
      <w:pPr>
        <w:jc w:val="center"/>
      </w:pPr>
    </w:p>
    <w:p w14:paraId="33F2C7AA" w14:textId="03E29D7A" w:rsidR="00051B3D" w:rsidRDefault="00051B3D">
      <w:r>
        <w:br w:type="page"/>
      </w:r>
    </w:p>
    <w:p w14:paraId="27C00732" w14:textId="4CC865BC" w:rsidR="00051B3D" w:rsidRDefault="00263AE4" w:rsidP="4DEC862B">
      <w:pPr>
        <w:jc w:val="center"/>
      </w:pPr>
      <w:r>
        <w:lastRenderedPageBreak/>
        <w:t xml:space="preserve">#48 </w:t>
      </w:r>
    </w:p>
    <w:p w14:paraId="29AB813E" w14:textId="1BDCE758" w:rsidR="00263AE4" w:rsidRDefault="00263AE4" w:rsidP="00263AE4">
      <w:pPr>
        <w:jc w:val="center"/>
      </w:pPr>
      <w:r>
        <w:t xml:space="preserve">April </w:t>
      </w:r>
      <w:proofErr w:type="spellStart"/>
      <w:r>
        <w:t>Clisura</w:t>
      </w:r>
      <w:proofErr w:type="spellEnd"/>
      <w:r>
        <w:t xml:space="preserve"> </w:t>
      </w:r>
    </w:p>
    <w:p w14:paraId="1BCEF61B" w14:textId="1F45DB51" w:rsidR="00263AE4" w:rsidRDefault="00263AE4" w:rsidP="00263AE4">
      <w:pPr>
        <w:jc w:val="center"/>
      </w:pPr>
      <w:r>
        <w:t xml:space="preserve">Parent, Other School Bus Driver </w:t>
      </w:r>
    </w:p>
    <w:p w14:paraId="2C8B960F" w14:textId="77777777" w:rsidR="00263AE4" w:rsidRDefault="00263AE4" w:rsidP="00263AE4">
      <w:pPr>
        <w:jc w:val="center"/>
      </w:pPr>
    </w:p>
    <w:p w14:paraId="36A31472" w14:textId="77777777" w:rsidR="0014333D" w:rsidRDefault="0014333D" w:rsidP="0014333D">
      <w:pPr>
        <w:jc w:val="center"/>
      </w:pPr>
      <w:r>
        <w:t xml:space="preserve">Here is my testimony for this evening. Thank you! </w:t>
      </w:r>
    </w:p>
    <w:p w14:paraId="29541D27" w14:textId="77777777" w:rsidR="0014333D" w:rsidRDefault="0014333D" w:rsidP="0014333D">
      <w:pPr>
        <w:jc w:val="center"/>
      </w:pPr>
    </w:p>
    <w:p w14:paraId="1AEF1C70" w14:textId="77777777" w:rsidR="0014333D" w:rsidRDefault="0014333D" w:rsidP="0014333D">
      <w:pPr>
        <w:jc w:val="center"/>
      </w:pPr>
      <w:r>
        <w:t xml:space="preserve"> </w:t>
      </w:r>
    </w:p>
    <w:p w14:paraId="6222C229" w14:textId="77777777" w:rsidR="0014333D" w:rsidRDefault="0014333D" w:rsidP="0014333D">
      <w:pPr>
        <w:jc w:val="center"/>
      </w:pPr>
    </w:p>
    <w:p w14:paraId="6A7F980D" w14:textId="77777777" w:rsidR="0014333D" w:rsidRDefault="0014333D" w:rsidP="0014333D">
      <w:pPr>
        <w:jc w:val="center"/>
      </w:pPr>
      <w:r>
        <w:t xml:space="preserve">BOE Hearing 4/28 </w:t>
      </w:r>
    </w:p>
    <w:p w14:paraId="3BF91FE9" w14:textId="77777777" w:rsidR="0014333D" w:rsidRDefault="0014333D" w:rsidP="0014333D">
      <w:pPr>
        <w:jc w:val="center"/>
      </w:pPr>
    </w:p>
    <w:p w14:paraId="5F4A0AC7" w14:textId="77777777" w:rsidR="0014333D" w:rsidRDefault="0014333D" w:rsidP="0014333D">
      <w:pPr>
        <w:jc w:val="center"/>
      </w:pPr>
      <w:r>
        <w:t xml:space="preserve">April </w:t>
      </w:r>
      <w:proofErr w:type="spellStart"/>
      <w:r>
        <w:t>Clisura</w:t>
      </w:r>
      <w:proofErr w:type="spellEnd"/>
      <w:r>
        <w:t xml:space="preserve"> </w:t>
      </w:r>
    </w:p>
    <w:p w14:paraId="368C6C07" w14:textId="77777777" w:rsidR="0014333D" w:rsidRDefault="0014333D" w:rsidP="0014333D">
      <w:pPr>
        <w:jc w:val="center"/>
      </w:pPr>
    </w:p>
    <w:p w14:paraId="44192C6C" w14:textId="77777777" w:rsidR="0014333D" w:rsidRDefault="0014333D" w:rsidP="0014333D">
      <w:pPr>
        <w:jc w:val="center"/>
      </w:pPr>
      <w:r>
        <w:t xml:space="preserve">347 Kaercher St. Pittsburgh 15207 </w:t>
      </w:r>
    </w:p>
    <w:p w14:paraId="14CA09F2" w14:textId="77777777" w:rsidR="0014333D" w:rsidRDefault="0014333D" w:rsidP="0014333D">
      <w:pPr>
        <w:jc w:val="center"/>
      </w:pPr>
    </w:p>
    <w:p w14:paraId="25EC532B" w14:textId="77777777" w:rsidR="0014333D" w:rsidRDefault="0014333D" w:rsidP="0014333D">
      <w:pPr>
        <w:jc w:val="center"/>
      </w:pPr>
      <w:r>
        <w:t xml:space="preserve"> </w:t>
      </w:r>
    </w:p>
    <w:p w14:paraId="763F72AF" w14:textId="77777777" w:rsidR="0014333D" w:rsidRDefault="0014333D" w:rsidP="0014333D">
      <w:pPr>
        <w:jc w:val="center"/>
      </w:pPr>
    </w:p>
    <w:p w14:paraId="7B1F8A26" w14:textId="77777777" w:rsidR="0014333D" w:rsidRDefault="0014333D" w:rsidP="0014333D">
      <w:pPr>
        <w:jc w:val="center"/>
      </w:pPr>
      <w:r>
        <w:t xml:space="preserve">Good evening. I attended one of the Board public listening sessions at Allderdice High School. When </w:t>
      </w:r>
      <w:proofErr w:type="gramStart"/>
      <w:r>
        <w:t>myself</w:t>
      </w:r>
      <w:proofErr w:type="gramEnd"/>
      <w:r>
        <w:t xml:space="preserve"> and the other parents were answering the question “what’s important for our students to know by the time they graduate high school” it struck me that most of the items we listed were not strictly academic subject matter. </w:t>
      </w:r>
      <w:proofErr w:type="gramStart"/>
      <w:r>
        <w:t>The vast majority of</w:t>
      </w:r>
      <w:proofErr w:type="gramEnd"/>
      <w:r>
        <w:t xml:space="preserve"> it was things like being able to think critically, understand and consume news media, understand and use AI responsibly, and use difficult skills, like self-regulation, self-advocacy, communication and mediation. One of the top things that parents in my group prioritized for schools to do to support students was implement restorative justice more fully.</w:t>
      </w:r>
      <w:r>
        <w:rPr>
          <w:rFonts w:ascii="Arial" w:hAnsi="Arial" w:cs="Arial"/>
        </w:rPr>
        <w:t> </w:t>
      </w:r>
      <w:r>
        <w:t xml:space="preserve">As someone who works with students every day on my bus, I was encouraged that other </w:t>
      </w:r>
      <w:proofErr w:type="gramStart"/>
      <w:r>
        <w:t>parents</w:t>
      </w:r>
      <w:proofErr w:type="gramEnd"/>
      <w:r>
        <w:t xml:space="preserve"> were thinking along these lines that I think when I reflect, almost </w:t>
      </w:r>
      <w:proofErr w:type="gramStart"/>
      <w:r>
        <w:t>on a daily basis</w:t>
      </w:r>
      <w:proofErr w:type="gramEnd"/>
      <w:r>
        <w:t xml:space="preserve"> about what habits and competency young people need to develop to function effectively in the world. </w:t>
      </w:r>
    </w:p>
    <w:p w14:paraId="0403C746" w14:textId="77777777" w:rsidR="0014333D" w:rsidRDefault="0014333D" w:rsidP="0014333D">
      <w:pPr>
        <w:jc w:val="center"/>
      </w:pPr>
    </w:p>
    <w:p w14:paraId="20007876" w14:textId="77777777" w:rsidR="0014333D" w:rsidRDefault="0014333D" w:rsidP="0014333D">
      <w:pPr>
        <w:jc w:val="center"/>
      </w:pPr>
      <w:r>
        <w:t xml:space="preserve">Many of our students face more than their fair share of difficulties and afflictions. In some ways the manner in which we do school is not conducive to kids finding their center of gravity, being aware of the mind and body connection and how their physical and emotional state is going to affect their ability to follow a series of rules - in school and on the bus we basically need people working more or less in concert together. Take the littlest person for an example. We need to maximize instructional time, so we often have kids getting on the bus without time built in to use the bathroom and it’s a 1 hour plus bus ride, which is </w:t>
      </w:r>
      <w:proofErr w:type="gramStart"/>
      <w:r>
        <w:t>really hard</w:t>
      </w:r>
      <w:proofErr w:type="gramEnd"/>
      <w:r>
        <w:t xml:space="preserve"> for a primary grade student. Students almost never have </w:t>
      </w:r>
      <w:proofErr w:type="gramStart"/>
      <w:r>
        <w:t>water</w:t>
      </w:r>
      <w:proofErr w:type="gramEnd"/>
      <w:r>
        <w:t xml:space="preserve"> and it gets up to 100 plus degrees on the bus, and they are of course looking for an adult to provide for their needs. Being able to care for their body in a </w:t>
      </w:r>
      <w:proofErr w:type="gramStart"/>
      <w:r>
        <w:t>really basic</w:t>
      </w:r>
      <w:proofErr w:type="gramEnd"/>
      <w:r>
        <w:t xml:space="preserve"> way is kind of a way of teaching kids to be responsible and make sure they set themselves up for success. None of us would take our own child </w:t>
      </w:r>
      <w:r>
        <w:lastRenderedPageBreak/>
        <w:t xml:space="preserve">on a one-hour car ride without water, probably a snack, and we would </w:t>
      </w:r>
      <w:proofErr w:type="gramStart"/>
      <w:r>
        <w:t>definitely make</w:t>
      </w:r>
      <w:proofErr w:type="gramEnd"/>
      <w:r>
        <w:t xml:space="preserve"> them pee first. And </w:t>
      </w:r>
      <w:proofErr w:type="spellStart"/>
      <w:r>
        <w:t>I”m</w:t>
      </w:r>
      <w:proofErr w:type="spellEnd"/>
      <w:r>
        <w:t xml:space="preserve"> not being critical of teachers and staff here because I know there may not be enough adults to make sure kids get to the bathroom and back to where they are supposed to be to not get left behind by the bus. We need to rethink how we do things more structurally and can’t expect teachers and staff to stretch themselves thinner than they probably are already. </w:t>
      </w:r>
    </w:p>
    <w:p w14:paraId="4D1A0AE7" w14:textId="77777777" w:rsidR="0014333D" w:rsidRDefault="0014333D" w:rsidP="0014333D">
      <w:pPr>
        <w:jc w:val="center"/>
      </w:pPr>
    </w:p>
    <w:p w14:paraId="7B21170E" w14:textId="77777777" w:rsidR="0014333D" w:rsidRDefault="0014333D" w:rsidP="0014333D">
      <w:pPr>
        <w:jc w:val="center"/>
      </w:pPr>
      <w:r>
        <w:t xml:space="preserve"> </w:t>
      </w:r>
    </w:p>
    <w:p w14:paraId="3F7E7DCE" w14:textId="77777777" w:rsidR="0014333D" w:rsidRDefault="0014333D" w:rsidP="0014333D">
      <w:pPr>
        <w:jc w:val="center"/>
      </w:pPr>
    </w:p>
    <w:p w14:paraId="72AD1C47" w14:textId="77777777" w:rsidR="0014333D" w:rsidRDefault="0014333D" w:rsidP="0014333D">
      <w:pPr>
        <w:jc w:val="center"/>
      </w:pPr>
      <w:r>
        <w:t>Looking up at the high school level, it seems like our district has a broad understanding and belief that social and emotional capability is a skill that needs to be built because it has to do with that hierarchy of needs being met. But I’m not sure how much we incorporate daily support for this skill building into the school environment. How much do we need help from outside partners and is that help available? For example, we have an organization called Infinite Lifestyle Solutions located right across the street from Perry High School that lists a program on their website that would fit the situation that we sometimes have outside of school at dismissal, but the reality is we currently don’t have enough staff coverage to even have adults present on both sides of the building at the same time to help students to prevent fights before they break out. The Infinite Lifestyle Solutions program that would fit this situation states that its purpose is</w:t>
      </w:r>
      <w:r>
        <w:rPr>
          <w:rFonts w:ascii="Arial" w:hAnsi="Arial" w:cs="Arial"/>
        </w:rPr>
        <w:t> </w:t>
      </w:r>
      <w:r>
        <w:t xml:space="preserve"> </w:t>
      </w:r>
    </w:p>
    <w:p w14:paraId="7622C4D4" w14:textId="77777777" w:rsidR="0014333D" w:rsidRDefault="0014333D" w:rsidP="0014333D">
      <w:pPr>
        <w:jc w:val="center"/>
      </w:pPr>
    </w:p>
    <w:p w14:paraId="2EE5EEBB" w14:textId="77777777" w:rsidR="0014333D" w:rsidRDefault="0014333D" w:rsidP="0014333D">
      <w:pPr>
        <w:jc w:val="center"/>
      </w:pPr>
      <w:r>
        <w:t>Creating Restorative Safe Passages:</w:t>
      </w:r>
      <w:r>
        <w:rPr>
          <w:rFonts w:ascii="Arial" w:hAnsi="Arial" w:cs="Arial"/>
        </w:rPr>
        <w:t> </w:t>
      </w:r>
      <w:r>
        <w:rPr>
          <w:rFonts w:ascii="Aptos" w:hAnsi="Aptos" w:cs="Aptos"/>
        </w:rPr>
        <w:t>“</w:t>
      </w:r>
      <w:r>
        <w:t>Collaboration between students, school staff, police officers, and community members to protect students</w:t>
      </w:r>
      <w:r>
        <w:rPr>
          <w:rFonts w:ascii="Aptos" w:hAnsi="Aptos" w:cs="Aptos"/>
        </w:rPr>
        <w:t>’</w:t>
      </w:r>
      <w:r>
        <w:t xml:space="preserve"> safety entering, during, and leaving school.</w:t>
      </w:r>
      <w:r>
        <w:rPr>
          <w:rFonts w:ascii="Aptos" w:hAnsi="Aptos" w:cs="Aptos"/>
        </w:rPr>
        <w:t>”</w:t>
      </w:r>
      <w:r>
        <w:t xml:space="preserve"> That sounds exactly like what I talk about with other bus drivers - </w:t>
      </w:r>
      <w:proofErr w:type="gramStart"/>
      <w:r>
        <w:t>that it</w:t>
      </w:r>
      <w:proofErr w:type="gramEnd"/>
      <w:r>
        <w:t xml:space="preserve"> would be great if only we had something like that going on outside of Perry. </w:t>
      </w:r>
    </w:p>
    <w:p w14:paraId="46043D32" w14:textId="77777777" w:rsidR="0014333D" w:rsidRDefault="0014333D" w:rsidP="0014333D">
      <w:pPr>
        <w:jc w:val="center"/>
      </w:pPr>
    </w:p>
    <w:p w14:paraId="2BAC8906" w14:textId="77777777" w:rsidR="0014333D" w:rsidRDefault="0014333D" w:rsidP="0014333D">
      <w:pPr>
        <w:jc w:val="center"/>
      </w:pPr>
      <w:r>
        <w:t xml:space="preserve">Our high schools are not headed for a major reorganization like our middle grades are and that’s probably a good thing if history is any guide. But when Dr. Walters talks about how he really believes in the middle school plan he has put forward, I </w:t>
      </w:r>
      <w:proofErr w:type="gramStart"/>
      <w:r>
        <w:t>have to</w:t>
      </w:r>
      <w:proofErr w:type="gramEnd"/>
      <w:r>
        <w:t xml:space="preserve"> believe that is partly because he feels better preparing 6-8th graders is going to make them more capable of handling not just academics in HS, but handling life in general. However, if we don’t do something to really change the paradigm for how we work with the student body as far as discipline and all the social and emotional needs wrapped up with that, we may still end up with students having high chronic absentee rates in high school and things like that. At the high school age, </w:t>
      </w:r>
      <w:proofErr w:type="gramStart"/>
      <w:r>
        <w:t>the teenagers</w:t>
      </w:r>
      <w:proofErr w:type="gramEnd"/>
      <w:r>
        <w:t xml:space="preserve"> themselves are the biggest asset we have in turning things around. They’re extremely supportive of their friends and take care of one another </w:t>
      </w:r>
      <w:proofErr w:type="gramStart"/>
      <w:r>
        <w:t>-</w:t>
      </w:r>
      <w:r>
        <w:rPr>
          <w:rFonts w:ascii="Arial" w:hAnsi="Arial" w:cs="Arial"/>
        </w:rPr>
        <w:t> </w:t>
      </w:r>
      <w:r>
        <w:t xml:space="preserve"> even</w:t>
      </w:r>
      <w:proofErr w:type="gramEnd"/>
      <w:r>
        <w:t xml:space="preserve"> the teens who seem intent on making everything a battle when it comes to the bus driver, faculty and administrator. We need to expand the circle of care and mutual support to avoid the most violent situations that break out. To accomplish that we need to make them aware that we see their value and their </w:t>
      </w:r>
      <w:proofErr w:type="gramStart"/>
      <w:r>
        <w:t>competence</w:t>
      </w:r>
      <w:proofErr w:type="gramEnd"/>
      <w:r>
        <w:t xml:space="preserve"> and we can put them more into a position of feeling </w:t>
      </w:r>
      <w:proofErr w:type="gramStart"/>
      <w:r>
        <w:t>respected</w:t>
      </w:r>
      <w:proofErr w:type="gramEnd"/>
      <w:r>
        <w:t xml:space="preserve"> the more we fully implement restorative justice practices. Restorative justice should include bus drivers from the first time that we </w:t>
      </w:r>
      <w:proofErr w:type="gramStart"/>
      <w:r>
        <w:t>have to</w:t>
      </w:r>
      <w:proofErr w:type="gramEnd"/>
      <w:r>
        <w:t xml:space="preserve"> report a student is doing something to endanger the health and safety of the bus. The system of </w:t>
      </w:r>
      <w:proofErr w:type="gramStart"/>
      <w:r>
        <w:t>write ups</w:t>
      </w:r>
      <w:proofErr w:type="gramEnd"/>
      <w:r>
        <w:t xml:space="preserve"> that we have is supposed to be a 3 strikes </w:t>
      </w:r>
      <w:proofErr w:type="spellStart"/>
      <w:proofErr w:type="gramStart"/>
      <w:r>
        <w:t>your</w:t>
      </w:r>
      <w:proofErr w:type="spellEnd"/>
      <w:r>
        <w:t xml:space="preserve"> out</w:t>
      </w:r>
      <w:proofErr w:type="gramEnd"/>
      <w:r>
        <w:t xml:space="preserve"> system and it’s not working. Everyone knows we’re supposed to be trying to reduce suspensions and out of school time for kids who are at risk. We can’t use just a punitive </w:t>
      </w:r>
      <w:proofErr w:type="gramStart"/>
      <w:r>
        <w:t>model</w:t>
      </w:r>
      <w:proofErr w:type="gramEnd"/>
      <w:r>
        <w:t xml:space="preserve"> and we </w:t>
      </w:r>
      <w:proofErr w:type="gramStart"/>
      <w:r>
        <w:t>have to</w:t>
      </w:r>
      <w:proofErr w:type="gramEnd"/>
      <w:r>
        <w:t xml:space="preserve"> fully implement the restorative model. Supportive monitors to ride the buses and be outside school at dismissal who are </w:t>
      </w:r>
      <w:r>
        <w:lastRenderedPageBreak/>
        <w:t xml:space="preserve">trained in mental </w:t>
      </w:r>
      <w:proofErr w:type="gramStart"/>
      <w:r>
        <w:t>health</w:t>
      </w:r>
      <w:proofErr w:type="gramEnd"/>
      <w:r>
        <w:t xml:space="preserve"> first aid and mediation would be the ideal way to stem the negative interaction that just serves to drive a wedge between at-risk teens and the school that is trying to be there for them. I want the schools to consider trying to get either financial or in-kind support from the large tax-exempt entities to make something substantial happen for a large-scale community partnership that would support something like that. The schools could work with the </w:t>
      </w:r>
      <w:proofErr w:type="gramStart"/>
      <w:r>
        <w:t>City</w:t>
      </w:r>
      <w:proofErr w:type="gramEnd"/>
      <w:r>
        <w:t xml:space="preserve"> to advocate for that. I don’t know anything more about Infinite Lifestyle Solutions than what I read on their website, but the type of programming they offer is exactly what we need to bring more of into the PPS. And think of time spent riding the bus as an </w:t>
      </w:r>
      <w:proofErr w:type="gramStart"/>
      <w:r>
        <w:t>opportunity</w:t>
      </w:r>
      <w:proofErr w:type="gramEnd"/>
      <w:r>
        <w:t xml:space="preserve"> that we could bring programming like that to students if we had a trained adult on board. This could be piloted with buses that are generating the most disciplinary referrals. </w:t>
      </w:r>
    </w:p>
    <w:p w14:paraId="15116733" w14:textId="77777777" w:rsidR="0014333D" w:rsidRDefault="0014333D" w:rsidP="0014333D">
      <w:pPr>
        <w:jc w:val="center"/>
      </w:pPr>
    </w:p>
    <w:p w14:paraId="1DC92D42" w14:textId="77777777" w:rsidR="00263AE4" w:rsidRDefault="00263AE4" w:rsidP="00263AE4">
      <w:pPr>
        <w:jc w:val="center"/>
      </w:pPr>
    </w:p>
    <w:p w14:paraId="492C97D7" w14:textId="77777777" w:rsidR="00263AE4" w:rsidRDefault="00263AE4" w:rsidP="00263AE4">
      <w:pPr>
        <w:jc w:val="center"/>
      </w:pPr>
    </w:p>
    <w:p w14:paraId="3531BEF7" w14:textId="77777777" w:rsidR="00263AE4" w:rsidRDefault="00263AE4" w:rsidP="00263AE4">
      <w:pPr>
        <w:jc w:val="center"/>
      </w:pPr>
    </w:p>
    <w:p w14:paraId="1F9F0987" w14:textId="77777777" w:rsidR="00263AE4" w:rsidRDefault="00263AE4" w:rsidP="00263AE4">
      <w:pPr>
        <w:jc w:val="center"/>
      </w:pPr>
    </w:p>
    <w:p w14:paraId="504FAB92" w14:textId="77777777" w:rsidR="00263AE4" w:rsidRDefault="00263AE4" w:rsidP="00263AE4">
      <w:pPr>
        <w:jc w:val="center"/>
      </w:pPr>
    </w:p>
    <w:p w14:paraId="14709030" w14:textId="77777777" w:rsidR="00263AE4" w:rsidRDefault="00263AE4" w:rsidP="00263AE4">
      <w:pPr>
        <w:jc w:val="center"/>
      </w:pPr>
    </w:p>
    <w:p w14:paraId="7CEFBB4C" w14:textId="13F140FB" w:rsidR="00263AE4" w:rsidRDefault="00263AE4">
      <w:r>
        <w:br w:type="page"/>
      </w:r>
    </w:p>
    <w:p w14:paraId="2956A617" w14:textId="05A3C74B" w:rsidR="00263AE4" w:rsidRDefault="00EB0CA9" w:rsidP="00263AE4">
      <w:pPr>
        <w:jc w:val="center"/>
      </w:pPr>
      <w:r>
        <w:lastRenderedPageBreak/>
        <w:t xml:space="preserve">#49 </w:t>
      </w:r>
    </w:p>
    <w:p w14:paraId="4F0E901F" w14:textId="7C45F74D" w:rsidR="00EB0CA9" w:rsidRDefault="00EB0CA9" w:rsidP="00263AE4">
      <w:pPr>
        <w:jc w:val="center"/>
      </w:pPr>
      <w:r>
        <w:t xml:space="preserve">Kathleen </w:t>
      </w:r>
      <w:proofErr w:type="spellStart"/>
      <w:r>
        <w:t>Accamando</w:t>
      </w:r>
      <w:proofErr w:type="spellEnd"/>
      <w:r>
        <w:t xml:space="preserve"> </w:t>
      </w:r>
    </w:p>
    <w:p w14:paraId="17C9E372" w14:textId="78A57A78" w:rsidR="00EB0CA9" w:rsidRDefault="00EB0CA9" w:rsidP="00263AE4">
      <w:pPr>
        <w:jc w:val="center"/>
      </w:pPr>
      <w:r>
        <w:t xml:space="preserve">Teacher/Staff </w:t>
      </w:r>
    </w:p>
    <w:p w14:paraId="7657A356" w14:textId="77777777" w:rsidR="00EB0CA9" w:rsidRDefault="00EB0CA9" w:rsidP="00263AE4">
      <w:pPr>
        <w:jc w:val="center"/>
      </w:pPr>
    </w:p>
    <w:p w14:paraId="07D8C818" w14:textId="77777777" w:rsidR="00EB0CA9" w:rsidRDefault="00EB0CA9" w:rsidP="00263AE4">
      <w:pPr>
        <w:jc w:val="center"/>
      </w:pPr>
    </w:p>
    <w:p w14:paraId="6EE37125" w14:textId="77777777" w:rsidR="00C66A32" w:rsidRDefault="00C66A32" w:rsidP="00C66A32">
      <w:pPr>
        <w:jc w:val="center"/>
      </w:pPr>
      <w:r>
        <w:t xml:space="preserve">Dear Board of Directors, </w:t>
      </w:r>
    </w:p>
    <w:p w14:paraId="26789D5E" w14:textId="77777777" w:rsidR="00C66A32" w:rsidRDefault="00C66A32" w:rsidP="00C66A32">
      <w:pPr>
        <w:jc w:val="center"/>
      </w:pPr>
    </w:p>
    <w:p w14:paraId="7C39DB9D" w14:textId="77777777" w:rsidR="00C66A32" w:rsidRDefault="00C66A32" w:rsidP="00C66A32">
      <w:pPr>
        <w:jc w:val="center"/>
      </w:pPr>
      <w:r>
        <w:t xml:space="preserve"> </w:t>
      </w:r>
    </w:p>
    <w:p w14:paraId="52AB0647" w14:textId="77777777" w:rsidR="00C66A32" w:rsidRDefault="00C66A32" w:rsidP="00C66A32">
      <w:pPr>
        <w:jc w:val="center"/>
      </w:pPr>
    </w:p>
    <w:p w14:paraId="061CAF88" w14:textId="77777777" w:rsidR="00C66A32" w:rsidRDefault="00C66A32" w:rsidP="00C66A32">
      <w:pPr>
        <w:jc w:val="center"/>
      </w:pPr>
      <w:r>
        <w:t xml:space="preserve">My name is Zyir </w:t>
      </w:r>
      <w:proofErr w:type="gramStart"/>
      <w:r>
        <w:t>Ellis</w:t>
      </w:r>
      <w:proofErr w:type="gramEnd"/>
      <w:r>
        <w:t xml:space="preserve"> an 8th grade student at the Pittsburgh Student Achievement Center. When this year started, I was a 7th grader at Pittsburgh Sterrett who was really supposed to be in the 8th grade. Until I was presented with the great opportunity to come to the SAC program to be put in my correct grade. At first, I was </w:t>
      </w:r>
      <w:proofErr w:type="gramStart"/>
      <w:r>
        <w:t>worried hearing</w:t>
      </w:r>
      <w:proofErr w:type="gramEnd"/>
      <w:r>
        <w:t xml:space="preserve"> about the expectations of this program but once I got here, I was </w:t>
      </w:r>
      <w:proofErr w:type="gramStart"/>
      <w:r>
        <w:t>relived</w:t>
      </w:r>
      <w:proofErr w:type="gramEnd"/>
      <w:r>
        <w:t xml:space="preserve">. The teachers and administrative staff are extremely supportive in seeing us reach our goals and being successful. I have learned a lot in my school year here, and I am especially grateful that I </w:t>
      </w:r>
      <w:proofErr w:type="gramStart"/>
      <w:r>
        <w:t>got</w:t>
      </w:r>
      <w:proofErr w:type="gramEnd"/>
      <w:r>
        <w:t xml:space="preserve"> to be a part of this program to get my educational journey back on track. As of right now I am on the path of graduating and going to the 9th grade next year. I am also making my mother very proud. </w:t>
      </w:r>
      <w:proofErr w:type="gramStart"/>
      <w:r>
        <w:t>All thanks</w:t>
      </w:r>
      <w:proofErr w:type="gramEnd"/>
      <w:r>
        <w:t xml:space="preserve"> to SAC! I think it would be a great idea for you guys to </w:t>
      </w:r>
      <w:proofErr w:type="gramStart"/>
      <w:r>
        <w:t>rethink</w:t>
      </w:r>
      <w:proofErr w:type="gramEnd"/>
      <w:r>
        <w:t xml:space="preserve"> shutting down this program and giving other kids like me the opportunity to make a change.  </w:t>
      </w:r>
    </w:p>
    <w:p w14:paraId="1586B0CD" w14:textId="77777777" w:rsidR="00C66A32" w:rsidRDefault="00C66A32" w:rsidP="00C66A32">
      <w:pPr>
        <w:jc w:val="center"/>
      </w:pPr>
    </w:p>
    <w:p w14:paraId="6B396B62" w14:textId="77777777" w:rsidR="00C66A32" w:rsidRDefault="00C66A32" w:rsidP="00C66A32">
      <w:pPr>
        <w:jc w:val="center"/>
      </w:pPr>
      <w:r>
        <w:t xml:space="preserve"> </w:t>
      </w:r>
    </w:p>
    <w:p w14:paraId="14D97050" w14:textId="77777777" w:rsidR="00C66A32" w:rsidRDefault="00C66A32" w:rsidP="00C66A32">
      <w:pPr>
        <w:jc w:val="center"/>
      </w:pPr>
    </w:p>
    <w:p w14:paraId="74B65B24" w14:textId="77777777" w:rsidR="00C66A32" w:rsidRDefault="00C66A32" w:rsidP="00C66A32">
      <w:pPr>
        <w:jc w:val="center"/>
      </w:pPr>
      <w:r>
        <w:t xml:space="preserve">Thank you for listening, </w:t>
      </w:r>
    </w:p>
    <w:p w14:paraId="12D3691F" w14:textId="77777777" w:rsidR="00C66A32" w:rsidRDefault="00C66A32" w:rsidP="00C66A32">
      <w:pPr>
        <w:jc w:val="center"/>
      </w:pPr>
    </w:p>
    <w:p w14:paraId="4816947B" w14:textId="5374733F" w:rsidR="00EB0CA9" w:rsidRDefault="00C66A32" w:rsidP="00C66A32">
      <w:pPr>
        <w:jc w:val="center"/>
      </w:pPr>
      <w:r>
        <w:t>Zyir Ellis</w:t>
      </w:r>
    </w:p>
    <w:p w14:paraId="4E317F90" w14:textId="77777777" w:rsidR="00EB0CA9" w:rsidRDefault="00EB0CA9" w:rsidP="00263AE4">
      <w:pPr>
        <w:jc w:val="center"/>
      </w:pPr>
    </w:p>
    <w:p w14:paraId="440F70C3" w14:textId="77777777" w:rsidR="00EB0CA9" w:rsidRDefault="00EB0CA9" w:rsidP="00263AE4">
      <w:pPr>
        <w:jc w:val="center"/>
      </w:pPr>
    </w:p>
    <w:p w14:paraId="1D9142E5" w14:textId="77777777" w:rsidR="00EB0CA9" w:rsidRDefault="00EB0CA9" w:rsidP="00263AE4">
      <w:pPr>
        <w:jc w:val="center"/>
      </w:pPr>
    </w:p>
    <w:p w14:paraId="2A6E42B7" w14:textId="63022C50" w:rsidR="00EB0CA9" w:rsidRDefault="00EB0CA9">
      <w:r>
        <w:br w:type="page"/>
      </w:r>
    </w:p>
    <w:p w14:paraId="656ADDFD" w14:textId="28F6A600" w:rsidR="00EB0CA9" w:rsidRDefault="00EB0CA9" w:rsidP="00263AE4">
      <w:pPr>
        <w:jc w:val="center"/>
      </w:pPr>
      <w:r>
        <w:lastRenderedPageBreak/>
        <w:t>#</w:t>
      </w:r>
      <w:r w:rsidR="00C86B65">
        <w:t xml:space="preserve">50 </w:t>
      </w:r>
    </w:p>
    <w:p w14:paraId="6F6D2101" w14:textId="30AE4999" w:rsidR="00C86B65" w:rsidRDefault="00C86B65" w:rsidP="00263AE4">
      <w:pPr>
        <w:jc w:val="center"/>
      </w:pPr>
      <w:r>
        <w:t xml:space="preserve">James Robinson </w:t>
      </w:r>
    </w:p>
    <w:p w14:paraId="21FE016F" w14:textId="1C9F711F" w:rsidR="00C86B65" w:rsidRDefault="00C86B65" w:rsidP="00263AE4">
      <w:pPr>
        <w:jc w:val="center"/>
      </w:pPr>
      <w:r>
        <w:t xml:space="preserve">Organization, Manchester Citizens Corporation </w:t>
      </w:r>
    </w:p>
    <w:p w14:paraId="021BA5A9" w14:textId="77777777" w:rsidR="00C86B65" w:rsidRDefault="00C86B65" w:rsidP="00263AE4">
      <w:pPr>
        <w:jc w:val="center"/>
      </w:pPr>
    </w:p>
    <w:p w14:paraId="58443F3C" w14:textId="77777777" w:rsidR="0014333D" w:rsidRPr="0014333D" w:rsidRDefault="0014333D" w:rsidP="0014333D">
      <w:pPr>
        <w:jc w:val="center"/>
      </w:pPr>
      <w:r w:rsidRPr="0014333D">
        <w:rPr>
          <w:b/>
          <w:bCs/>
        </w:rPr>
        <w:t>April 25, 2025</w:t>
      </w:r>
    </w:p>
    <w:p w14:paraId="4D3ABD42" w14:textId="77777777" w:rsidR="0014333D" w:rsidRPr="0014333D" w:rsidRDefault="0014333D" w:rsidP="0014333D">
      <w:pPr>
        <w:jc w:val="center"/>
      </w:pPr>
      <w:r w:rsidRPr="0014333D">
        <w:rPr>
          <w:b/>
          <w:bCs/>
        </w:rPr>
        <w:t>Board of Directors</w:t>
      </w:r>
      <w:r w:rsidRPr="0014333D">
        <w:br/>
        <w:t>Pittsburgh Public Schools</w:t>
      </w:r>
      <w:r w:rsidRPr="0014333D">
        <w:br/>
        <w:t xml:space="preserve">341 S. </w:t>
      </w:r>
      <w:proofErr w:type="spellStart"/>
      <w:r w:rsidRPr="0014333D">
        <w:t>Bellefield</w:t>
      </w:r>
      <w:proofErr w:type="spellEnd"/>
      <w:r w:rsidRPr="0014333D">
        <w:t xml:space="preserve"> Avenue</w:t>
      </w:r>
      <w:r w:rsidRPr="0014333D">
        <w:br/>
        <w:t>Pittsburgh, PA 15213</w:t>
      </w:r>
    </w:p>
    <w:p w14:paraId="617B6C5C" w14:textId="77777777" w:rsidR="0014333D" w:rsidRPr="0014333D" w:rsidRDefault="0014333D" w:rsidP="0014333D">
      <w:pPr>
        <w:jc w:val="center"/>
      </w:pPr>
      <w:r w:rsidRPr="0014333D">
        <w:rPr>
          <w:b/>
          <w:bCs/>
        </w:rPr>
        <w:t>Re: Request for School Board Support of the Manchester TRID and Esplanade Master Development Plan</w:t>
      </w:r>
    </w:p>
    <w:p w14:paraId="56F8E807" w14:textId="77777777" w:rsidR="0014333D" w:rsidRPr="0014333D" w:rsidRDefault="0014333D" w:rsidP="0014333D">
      <w:pPr>
        <w:jc w:val="center"/>
      </w:pPr>
      <w:r w:rsidRPr="0014333D">
        <w:t>Dear Members of the Pittsburgh Public Schools Board,</w:t>
      </w:r>
    </w:p>
    <w:p w14:paraId="25EA2FE2" w14:textId="77777777" w:rsidR="0014333D" w:rsidRPr="0014333D" w:rsidRDefault="0014333D" w:rsidP="0014333D">
      <w:pPr>
        <w:jc w:val="center"/>
      </w:pPr>
      <w:r w:rsidRPr="0014333D">
        <w:t xml:space="preserve">On behalf of Manchester Citizens Corporation and the families we serve, I write to request that Pittsburgh Public Schools formally support the </w:t>
      </w:r>
      <w:r w:rsidRPr="0014333D">
        <w:rPr>
          <w:b/>
          <w:bCs/>
        </w:rPr>
        <w:t>Manchester Transit Revitalization Investment District (TRID) and the Esplanade Master Development Plan</w:t>
      </w:r>
      <w:r w:rsidRPr="0014333D">
        <w:t>. These initiatives represent a rare and transformative opportunity for our neighborhood—and by extension, for the families, students, and future of our public schools.</w:t>
      </w:r>
    </w:p>
    <w:p w14:paraId="243BB4B0" w14:textId="77777777" w:rsidR="0014333D" w:rsidRPr="0014333D" w:rsidRDefault="0014333D" w:rsidP="0014333D">
      <w:pPr>
        <w:jc w:val="center"/>
      </w:pPr>
      <w:r w:rsidRPr="0014333D">
        <w:t xml:space="preserve">As you consider decisions regarding the district’s school network in the face of fiscal constraints, we urge you to look toward neighborhoods like Manchester—communities that are already undergoing coordinated and community-centered revitalization. Manchester is not a neighborhood in decline; it is a neighborhood </w:t>
      </w:r>
      <w:r w:rsidRPr="0014333D">
        <w:rPr>
          <w:b/>
          <w:bCs/>
        </w:rPr>
        <w:t>on the rise</w:t>
      </w:r>
      <w:r w:rsidRPr="0014333D">
        <w:t>. The TRID and Esplanade are key to ensuring that this revitalization benefits current residents, stabilizes enrollment, and creates lasting educational, social, and economic opportunity.</w:t>
      </w:r>
    </w:p>
    <w:p w14:paraId="218F97A2" w14:textId="77777777" w:rsidR="0014333D" w:rsidRPr="0014333D" w:rsidRDefault="0014333D" w:rsidP="0014333D">
      <w:pPr>
        <w:jc w:val="center"/>
        <w:rPr>
          <w:b/>
          <w:bCs/>
        </w:rPr>
      </w:pPr>
      <w:r w:rsidRPr="0014333D">
        <w:rPr>
          <w:b/>
          <w:bCs/>
        </w:rPr>
        <w:t>Why PPS Should Support the TRID and Esplanade Development</w:t>
      </w:r>
    </w:p>
    <w:p w14:paraId="1CB8F792" w14:textId="77777777" w:rsidR="0014333D" w:rsidRPr="0014333D" w:rsidRDefault="0014333D" w:rsidP="0014333D">
      <w:pPr>
        <w:numPr>
          <w:ilvl w:val="0"/>
          <w:numId w:val="5"/>
        </w:numPr>
        <w:jc w:val="center"/>
      </w:pPr>
      <w:r w:rsidRPr="0014333D">
        <w:rPr>
          <w:b/>
          <w:bCs/>
        </w:rPr>
        <w:t>Population Growth &amp; School Stability</w:t>
      </w:r>
      <w:r w:rsidRPr="0014333D">
        <w:br/>
        <w:t xml:space="preserve">With more than 700 new residential </w:t>
      </w:r>
      <w:proofErr w:type="gramStart"/>
      <w:r w:rsidRPr="0014333D">
        <w:t>units—</w:t>
      </w:r>
      <w:proofErr w:type="gramEnd"/>
      <w:r w:rsidRPr="0014333D">
        <w:t xml:space="preserve">including </w:t>
      </w:r>
      <w:r w:rsidRPr="0014333D">
        <w:rPr>
          <w:b/>
          <w:bCs/>
        </w:rPr>
        <w:t xml:space="preserve">at least 20% affordable </w:t>
      </w:r>
      <w:proofErr w:type="gramStart"/>
      <w:r w:rsidRPr="0014333D">
        <w:rPr>
          <w:b/>
          <w:bCs/>
        </w:rPr>
        <w:t>housing</w:t>
      </w:r>
      <w:r w:rsidRPr="0014333D">
        <w:t>—</w:t>
      </w:r>
      <w:proofErr w:type="gramEnd"/>
      <w:r w:rsidRPr="0014333D">
        <w:t xml:space="preserve">the Esplanade development will bring families back to Manchester. Housing diversity (from studios to multi-bedroom units and senior housing) will allow </w:t>
      </w:r>
      <w:r w:rsidRPr="0014333D">
        <w:rPr>
          <w:b/>
          <w:bCs/>
        </w:rPr>
        <w:t>multigenerational families to stay rooted in place</w:t>
      </w:r>
      <w:r w:rsidRPr="0014333D">
        <w:t>, providing a steady student population for local schools and strengthening enrollment over time.</w:t>
      </w:r>
    </w:p>
    <w:p w14:paraId="7EFE6E15" w14:textId="77777777" w:rsidR="0014333D" w:rsidRPr="0014333D" w:rsidRDefault="0014333D" w:rsidP="0014333D">
      <w:pPr>
        <w:numPr>
          <w:ilvl w:val="0"/>
          <w:numId w:val="5"/>
        </w:numPr>
        <w:jc w:val="center"/>
      </w:pPr>
      <w:r w:rsidRPr="0014333D">
        <w:rPr>
          <w:b/>
          <w:bCs/>
        </w:rPr>
        <w:t>Equity for a Majority-Minority Community</w:t>
      </w:r>
      <w:r w:rsidRPr="0014333D">
        <w:br/>
        <w:t xml:space="preserve">Manchester is a </w:t>
      </w:r>
      <w:r w:rsidRPr="0014333D">
        <w:rPr>
          <w:b/>
          <w:bCs/>
        </w:rPr>
        <w:t>majority-Black neighborhood</w:t>
      </w:r>
      <w:r w:rsidRPr="0014333D">
        <w:t xml:space="preserve">, and one that has been deeply affected by disinvestment, segregation, and displacement. Supporting the TRID is an </w:t>
      </w:r>
      <w:r w:rsidRPr="0014333D">
        <w:rPr>
          <w:b/>
          <w:bCs/>
        </w:rPr>
        <w:t>act of racial equity</w:t>
      </w:r>
      <w:r w:rsidRPr="0014333D">
        <w:t xml:space="preserve">—affirming that Black and Brown communities are worthy of investment, opportunity, and vibrant educational ecosystems. The TRID supports a vision for Manchester as a </w:t>
      </w:r>
      <w:r w:rsidRPr="0014333D">
        <w:rPr>
          <w:b/>
          <w:bCs/>
        </w:rPr>
        <w:t>modern-day Black Wall Street</w:t>
      </w:r>
      <w:r w:rsidRPr="0014333D">
        <w:t>, where Black entrepreneurship, culture, and community wealth-building are prioritized.</w:t>
      </w:r>
    </w:p>
    <w:p w14:paraId="01D217DD" w14:textId="77777777" w:rsidR="0014333D" w:rsidRPr="0014333D" w:rsidRDefault="0014333D" w:rsidP="0014333D">
      <w:pPr>
        <w:numPr>
          <w:ilvl w:val="0"/>
          <w:numId w:val="5"/>
        </w:numPr>
        <w:jc w:val="center"/>
      </w:pPr>
      <w:r w:rsidRPr="0014333D">
        <w:rPr>
          <w:b/>
          <w:bCs/>
        </w:rPr>
        <w:t>Job Creation and Economic Mobility</w:t>
      </w:r>
      <w:r w:rsidRPr="0014333D">
        <w:br/>
        <w:t xml:space="preserve">The Esplanade will generate hundreds of </w:t>
      </w:r>
      <w:proofErr w:type="gramStart"/>
      <w:r w:rsidRPr="0014333D">
        <w:rPr>
          <w:b/>
          <w:bCs/>
        </w:rPr>
        <w:t>construction</w:t>
      </w:r>
      <w:proofErr w:type="gramEnd"/>
      <w:r w:rsidRPr="0014333D">
        <w:rPr>
          <w:b/>
          <w:bCs/>
        </w:rPr>
        <w:t xml:space="preserve"> and permanent jobs</w:t>
      </w:r>
      <w:r w:rsidRPr="0014333D">
        <w:t xml:space="preserve">, supporting local hiring and workforce development opportunities, particularly for youth and families within the </w:t>
      </w:r>
      <w:r w:rsidRPr="0014333D">
        <w:lastRenderedPageBreak/>
        <w:t xml:space="preserve">district. With retail, restaurant, and business incubation spaces planned, the development supports </w:t>
      </w:r>
      <w:r w:rsidRPr="0014333D">
        <w:rPr>
          <w:b/>
          <w:bCs/>
        </w:rPr>
        <w:t>pathways to prosperity</w:t>
      </w:r>
      <w:r w:rsidRPr="0014333D">
        <w:t xml:space="preserve"> that will uplift entire households, which in turn supports educational achievement and stability.</w:t>
      </w:r>
    </w:p>
    <w:p w14:paraId="73EA330D" w14:textId="77777777" w:rsidR="0014333D" w:rsidRPr="0014333D" w:rsidRDefault="0014333D" w:rsidP="0014333D">
      <w:pPr>
        <w:numPr>
          <w:ilvl w:val="0"/>
          <w:numId w:val="5"/>
        </w:numPr>
        <w:jc w:val="center"/>
      </w:pPr>
      <w:r w:rsidRPr="0014333D">
        <w:rPr>
          <w:b/>
          <w:bCs/>
        </w:rPr>
        <w:t>Access to Services and Amenities That Support Learning</w:t>
      </w:r>
      <w:r w:rsidRPr="0014333D">
        <w:br/>
        <w:t xml:space="preserve">The project includes plans for healthcare providers, grocery retail, childcare services, and community spaces—all of which directly support student well-being. These wraparound services reduce the barriers that disproportionately affect low-income and minority families and have been shown to improve </w:t>
      </w:r>
      <w:r w:rsidRPr="0014333D">
        <w:rPr>
          <w:b/>
          <w:bCs/>
        </w:rPr>
        <w:t>student attendance, focus, and long-term success</w:t>
      </w:r>
      <w:r w:rsidRPr="0014333D">
        <w:t>.</w:t>
      </w:r>
    </w:p>
    <w:p w14:paraId="7AB57BA6" w14:textId="77777777" w:rsidR="0014333D" w:rsidRPr="0014333D" w:rsidRDefault="0014333D" w:rsidP="0014333D">
      <w:pPr>
        <w:numPr>
          <w:ilvl w:val="0"/>
          <w:numId w:val="5"/>
        </w:numPr>
        <w:jc w:val="center"/>
      </w:pPr>
      <w:r w:rsidRPr="0014333D">
        <w:rPr>
          <w:b/>
          <w:bCs/>
        </w:rPr>
        <w:t>Green Space and Health Equity</w:t>
      </w:r>
      <w:r w:rsidRPr="0014333D">
        <w:br/>
        <w:t xml:space="preserve">The Esplanade will include </w:t>
      </w:r>
      <w:r w:rsidRPr="0014333D">
        <w:rPr>
          <w:b/>
          <w:bCs/>
        </w:rPr>
        <w:t>parks, walking trails, and riverfront access</w:t>
      </w:r>
      <w:r w:rsidRPr="0014333D">
        <w:t>—offering safe, recreational, and nature-based environments for children and families. In a dense urban community like Manchester, equitable access to green space improves mental and physical health and provides after-school and weekend spaces that promote safe, healthy development.</w:t>
      </w:r>
    </w:p>
    <w:p w14:paraId="1F557EE0" w14:textId="77777777" w:rsidR="0014333D" w:rsidRPr="0014333D" w:rsidRDefault="0014333D" w:rsidP="0014333D">
      <w:pPr>
        <w:numPr>
          <w:ilvl w:val="0"/>
          <w:numId w:val="5"/>
        </w:numPr>
        <w:jc w:val="center"/>
      </w:pPr>
      <w:r w:rsidRPr="0014333D">
        <w:rPr>
          <w:b/>
          <w:bCs/>
        </w:rPr>
        <w:t>Connectivity and the Route 65 Planning Study</w:t>
      </w:r>
      <w:r w:rsidRPr="0014333D">
        <w:br/>
        <w:t xml:space="preserve">The TRID coincides with a </w:t>
      </w:r>
      <w:r w:rsidRPr="0014333D">
        <w:rPr>
          <w:b/>
          <w:bCs/>
        </w:rPr>
        <w:t>critical PennDOT study of Route 65</w:t>
      </w:r>
      <w:r w:rsidRPr="0014333D">
        <w:t xml:space="preserve">, a highway that has long divided Manchester from its riverfront and neighboring Chateau. The Esplanade, through new crossings, safe pedestrian infrastructure, and transit-oriented development, will begin to </w:t>
      </w:r>
      <w:r w:rsidRPr="0014333D">
        <w:rPr>
          <w:b/>
          <w:bCs/>
        </w:rPr>
        <w:t xml:space="preserve">reconnect Manchester physically, economically, and </w:t>
      </w:r>
      <w:proofErr w:type="gramStart"/>
      <w:r w:rsidRPr="0014333D">
        <w:rPr>
          <w:b/>
          <w:bCs/>
        </w:rPr>
        <w:t>socially</w:t>
      </w:r>
      <w:r w:rsidRPr="0014333D">
        <w:t>—supporting</w:t>
      </w:r>
      <w:proofErr w:type="gramEnd"/>
      <w:r w:rsidRPr="0014333D">
        <w:t xml:space="preserve"> a more unified school catchment and neighborhood network.</w:t>
      </w:r>
    </w:p>
    <w:p w14:paraId="2DF11CAF" w14:textId="77777777" w:rsidR="0014333D" w:rsidRPr="0014333D" w:rsidRDefault="0014333D" w:rsidP="0014333D">
      <w:pPr>
        <w:numPr>
          <w:ilvl w:val="0"/>
          <w:numId w:val="5"/>
        </w:numPr>
        <w:jc w:val="center"/>
      </w:pPr>
      <w:r w:rsidRPr="0014333D">
        <w:rPr>
          <w:b/>
          <w:bCs/>
        </w:rPr>
        <w:t>Sustainable Development and a Model for Growth</w:t>
      </w:r>
      <w:r w:rsidRPr="0014333D">
        <w:br/>
        <w:t xml:space="preserve">The TRID model will leverage </w:t>
      </w:r>
      <w:r w:rsidRPr="0014333D">
        <w:rPr>
          <w:b/>
          <w:bCs/>
        </w:rPr>
        <w:t>future tax revenues from development</w:t>
      </w:r>
      <w:r w:rsidRPr="0014333D">
        <w:t xml:space="preserve"> to reinvest in infrastructure and public services. It offers a </w:t>
      </w:r>
      <w:r w:rsidRPr="0014333D">
        <w:rPr>
          <w:b/>
          <w:bCs/>
        </w:rPr>
        <w:t>fiscally responsible and sustainable path forward</w:t>
      </w:r>
      <w:r w:rsidRPr="0014333D">
        <w:t xml:space="preserve"> for neighborhood growth. For PPS, this means supporting a strategy that does not ask for additional school funds </w:t>
      </w:r>
      <w:proofErr w:type="gramStart"/>
      <w:r w:rsidRPr="0014333D">
        <w:t>today, but</w:t>
      </w:r>
      <w:proofErr w:type="gramEnd"/>
      <w:r w:rsidRPr="0014333D">
        <w:t xml:space="preserve"> will pay educational and economic dividends in the years ahead.</w:t>
      </w:r>
    </w:p>
    <w:p w14:paraId="15E64017" w14:textId="77777777" w:rsidR="0014333D" w:rsidRPr="0014333D" w:rsidRDefault="0014333D" w:rsidP="0014333D">
      <w:pPr>
        <w:numPr>
          <w:ilvl w:val="0"/>
          <w:numId w:val="5"/>
        </w:numPr>
        <w:jc w:val="center"/>
      </w:pPr>
      <w:r w:rsidRPr="0014333D">
        <w:rPr>
          <w:b/>
          <w:bCs/>
        </w:rPr>
        <w:t>Community-Led Vision and Accountability</w:t>
      </w:r>
      <w:r w:rsidRPr="0014333D">
        <w:br/>
        <w:t xml:space="preserve">MCC has engaged with residents since 2018 to shape this plan through the </w:t>
      </w:r>
      <w:r w:rsidRPr="0014333D">
        <w:rPr>
          <w:b/>
          <w:bCs/>
        </w:rPr>
        <w:t>Manchester-Chateau Neighborhood Plan</w:t>
      </w:r>
      <w:r w:rsidRPr="0014333D">
        <w:t xml:space="preserve">, and is committed to ensuring that </w:t>
      </w:r>
      <w:r w:rsidRPr="0014333D">
        <w:rPr>
          <w:b/>
          <w:bCs/>
        </w:rPr>
        <w:t>community voice, cultural heritage, and public accountability</w:t>
      </w:r>
      <w:r w:rsidRPr="0014333D">
        <w:t xml:space="preserve"> remain central. We see the Esplanade not just as a development, but as a reflection of Manchester’s hopes, identity, and future.</w:t>
      </w:r>
    </w:p>
    <w:p w14:paraId="3D357604" w14:textId="77777777" w:rsidR="0014333D" w:rsidRPr="0014333D" w:rsidRDefault="0014333D" w:rsidP="0014333D">
      <w:pPr>
        <w:jc w:val="center"/>
      </w:pPr>
      <w:r w:rsidRPr="0014333D">
        <w:pict w14:anchorId="0CE8C117">
          <v:rect id="_x0000_i1027" style="width:0;height:1.5pt" o:hralign="center" o:hrstd="t" o:hr="t" fillcolor="#a0a0a0" stroked="f"/>
        </w:pict>
      </w:r>
    </w:p>
    <w:p w14:paraId="46FD521E" w14:textId="77777777" w:rsidR="0014333D" w:rsidRPr="0014333D" w:rsidRDefault="0014333D" w:rsidP="0014333D">
      <w:pPr>
        <w:jc w:val="center"/>
        <w:rPr>
          <w:b/>
          <w:bCs/>
        </w:rPr>
      </w:pPr>
      <w:r w:rsidRPr="0014333D">
        <w:rPr>
          <w:b/>
          <w:bCs/>
        </w:rPr>
        <w:t>Our Request to the Board</w:t>
      </w:r>
    </w:p>
    <w:p w14:paraId="7F441A7E" w14:textId="77777777" w:rsidR="0014333D" w:rsidRPr="0014333D" w:rsidRDefault="0014333D" w:rsidP="0014333D">
      <w:pPr>
        <w:jc w:val="center"/>
      </w:pPr>
      <w:r w:rsidRPr="0014333D">
        <w:t xml:space="preserve">We respectfully </w:t>
      </w:r>
      <w:proofErr w:type="gramStart"/>
      <w:r w:rsidRPr="0014333D">
        <w:t>ask that</w:t>
      </w:r>
      <w:proofErr w:type="gramEnd"/>
      <w:r w:rsidRPr="0014333D">
        <w:t xml:space="preserve"> the Pittsburgh Public Schools Board of Directors:</w:t>
      </w:r>
    </w:p>
    <w:p w14:paraId="72B94C8E" w14:textId="77777777" w:rsidR="0014333D" w:rsidRPr="0014333D" w:rsidRDefault="0014333D" w:rsidP="0014333D">
      <w:pPr>
        <w:numPr>
          <w:ilvl w:val="0"/>
          <w:numId w:val="6"/>
        </w:numPr>
        <w:jc w:val="center"/>
      </w:pPr>
      <w:r w:rsidRPr="0014333D">
        <w:rPr>
          <w:b/>
          <w:bCs/>
        </w:rPr>
        <w:t>Formally support the Manchester TRID and Esplanade Master Development Plan</w:t>
      </w:r>
      <w:r w:rsidRPr="0014333D">
        <w:t>, recognizing its alignment with the district’s goals of equity, stability, and long-term sustainability.</w:t>
      </w:r>
    </w:p>
    <w:p w14:paraId="49BADC4C" w14:textId="77777777" w:rsidR="0014333D" w:rsidRPr="0014333D" w:rsidRDefault="0014333D" w:rsidP="0014333D">
      <w:pPr>
        <w:numPr>
          <w:ilvl w:val="0"/>
          <w:numId w:val="6"/>
        </w:numPr>
        <w:jc w:val="center"/>
      </w:pPr>
      <w:r w:rsidRPr="0014333D">
        <w:t>Affirm the importance of preserving and investing in majority-Black communities like Manchester by supporting housing, job creation, and economic development that supports families and schools.</w:t>
      </w:r>
    </w:p>
    <w:p w14:paraId="20A21B10" w14:textId="77777777" w:rsidR="0014333D" w:rsidRPr="0014333D" w:rsidRDefault="0014333D" w:rsidP="0014333D">
      <w:pPr>
        <w:numPr>
          <w:ilvl w:val="0"/>
          <w:numId w:val="6"/>
        </w:numPr>
        <w:jc w:val="center"/>
      </w:pPr>
      <w:r w:rsidRPr="0014333D">
        <w:lastRenderedPageBreak/>
        <w:t xml:space="preserve">Collaborate with MCC and community leaders to </w:t>
      </w:r>
      <w:r w:rsidRPr="0014333D">
        <w:rPr>
          <w:b/>
          <w:bCs/>
        </w:rPr>
        <w:t>ensure local schools are integrated into the revitalization vision</w:t>
      </w:r>
      <w:r w:rsidRPr="0014333D">
        <w:t>, with a shared focus on uplifting the whole child, the whole family, and the whole neighborhood.</w:t>
      </w:r>
    </w:p>
    <w:p w14:paraId="05F50B49" w14:textId="77777777" w:rsidR="0014333D" w:rsidRPr="0014333D" w:rsidRDefault="0014333D" w:rsidP="0014333D">
      <w:pPr>
        <w:jc w:val="center"/>
      </w:pPr>
      <w:r w:rsidRPr="0014333D">
        <w:t>We stand at a turning point in Manchester’s history. Your support of the TRID will send a powerful message—that Pittsburgh Public Schools stands with our community as we rise, reconnect, and reclaim our future.</w:t>
      </w:r>
    </w:p>
    <w:p w14:paraId="24BE9429" w14:textId="77777777" w:rsidR="0014333D" w:rsidRPr="0014333D" w:rsidRDefault="0014333D" w:rsidP="0014333D">
      <w:pPr>
        <w:jc w:val="center"/>
      </w:pPr>
      <w:r w:rsidRPr="0014333D">
        <w:t>With gratitude,</w:t>
      </w:r>
    </w:p>
    <w:p w14:paraId="3E46BBEA" w14:textId="77777777" w:rsidR="0014333D" w:rsidRPr="0014333D" w:rsidRDefault="0014333D" w:rsidP="0014333D">
      <w:pPr>
        <w:jc w:val="center"/>
      </w:pPr>
      <w:r w:rsidRPr="0014333D">
        <w:rPr>
          <w:b/>
          <w:bCs/>
        </w:rPr>
        <w:t>James Robinson Jr.</w:t>
      </w:r>
      <w:r w:rsidRPr="0014333D">
        <w:br/>
      </w:r>
      <w:r w:rsidRPr="0014333D">
        <w:br/>
      </w:r>
    </w:p>
    <w:p w14:paraId="3AA3E3BD" w14:textId="77777777" w:rsidR="0014333D" w:rsidRPr="0014333D" w:rsidRDefault="0014333D" w:rsidP="0014333D">
      <w:pPr>
        <w:jc w:val="center"/>
      </w:pPr>
    </w:p>
    <w:p w14:paraId="470217C9" w14:textId="77777777" w:rsidR="00C86B65" w:rsidRDefault="00C86B65" w:rsidP="00263AE4">
      <w:pPr>
        <w:jc w:val="center"/>
      </w:pPr>
    </w:p>
    <w:p w14:paraId="51E511D0" w14:textId="77777777" w:rsidR="00C86B65" w:rsidRDefault="00C86B65" w:rsidP="00263AE4">
      <w:pPr>
        <w:jc w:val="center"/>
      </w:pPr>
    </w:p>
    <w:p w14:paraId="1EAC4F28" w14:textId="77777777" w:rsidR="00C86B65" w:rsidRDefault="00C86B65" w:rsidP="00263AE4">
      <w:pPr>
        <w:jc w:val="center"/>
      </w:pPr>
    </w:p>
    <w:p w14:paraId="78645B68" w14:textId="77777777" w:rsidR="00C86B65" w:rsidRDefault="00C86B65" w:rsidP="00263AE4">
      <w:pPr>
        <w:jc w:val="center"/>
      </w:pPr>
    </w:p>
    <w:p w14:paraId="348DB63A" w14:textId="77777777" w:rsidR="00C86B65" w:rsidRDefault="00C86B65" w:rsidP="00263AE4">
      <w:pPr>
        <w:jc w:val="center"/>
      </w:pPr>
    </w:p>
    <w:p w14:paraId="509F6A23" w14:textId="77777777" w:rsidR="00C86B65" w:rsidRDefault="00C86B65" w:rsidP="00263AE4">
      <w:pPr>
        <w:jc w:val="center"/>
      </w:pPr>
    </w:p>
    <w:p w14:paraId="33AB7707" w14:textId="54021851" w:rsidR="00C86B65" w:rsidRDefault="00C86B65">
      <w:r>
        <w:br w:type="page"/>
      </w:r>
    </w:p>
    <w:p w14:paraId="6F6BADEB" w14:textId="0966AC69" w:rsidR="00C86B65" w:rsidRDefault="00840525" w:rsidP="00263AE4">
      <w:pPr>
        <w:jc w:val="center"/>
      </w:pPr>
      <w:r>
        <w:lastRenderedPageBreak/>
        <w:t xml:space="preserve">#51 </w:t>
      </w:r>
    </w:p>
    <w:p w14:paraId="325D83F9" w14:textId="136C76CE" w:rsidR="00840525" w:rsidRDefault="00840525" w:rsidP="00263AE4">
      <w:pPr>
        <w:jc w:val="center"/>
      </w:pPr>
      <w:r>
        <w:t>LaShawn Burton Faulk</w:t>
      </w:r>
    </w:p>
    <w:p w14:paraId="4F2FFB1D" w14:textId="55D1545B" w:rsidR="00840525" w:rsidRDefault="00840525" w:rsidP="00263AE4">
      <w:pPr>
        <w:jc w:val="center"/>
      </w:pPr>
      <w:r>
        <w:t xml:space="preserve">Community Member Manchester Citizens Corp (MCC) </w:t>
      </w:r>
    </w:p>
    <w:p w14:paraId="19EEFB0F" w14:textId="77777777" w:rsidR="009D7290" w:rsidRDefault="009D7290" w:rsidP="00263AE4">
      <w:pPr>
        <w:jc w:val="center"/>
      </w:pPr>
    </w:p>
    <w:p w14:paraId="3A95DA96" w14:textId="5867B7B7" w:rsidR="009D7290" w:rsidRPr="009D7290" w:rsidRDefault="009D7290" w:rsidP="00263AE4">
      <w:pPr>
        <w:jc w:val="center"/>
        <w:rPr>
          <w:color w:val="FF0000"/>
        </w:rPr>
      </w:pPr>
      <w:r w:rsidRPr="009D7290">
        <w:rPr>
          <w:color w:val="FF0000"/>
        </w:rPr>
        <w:t>(Testimony Printed as flyer)</w:t>
      </w:r>
    </w:p>
    <w:p w14:paraId="7C38F657" w14:textId="77777777" w:rsidR="00840525" w:rsidRDefault="00840525" w:rsidP="00263AE4">
      <w:pPr>
        <w:jc w:val="center"/>
      </w:pPr>
    </w:p>
    <w:p w14:paraId="05384452" w14:textId="77777777" w:rsidR="00840525" w:rsidRDefault="00840525" w:rsidP="009D7290"/>
    <w:p w14:paraId="064B8433" w14:textId="77777777" w:rsidR="00840525" w:rsidRDefault="00840525" w:rsidP="00263AE4">
      <w:pPr>
        <w:jc w:val="center"/>
      </w:pPr>
    </w:p>
    <w:p w14:paraId="25E06149" w14:textId="2C00F0CF" w:rsidR="00840525" w:rsidRDefault="00840525">
      <w:r>
        <w:br w:type="page"/>
      </w:r>
    </w:p>
    <w:p w14:paraId="3B22ED05" w14:textId="166BE0E4" w:rsidR="00840525" w:rsidRDefault="003342EA" w:rsidP="00263AE4">
      <w:pPr>
        <w:jc w:val="center"/>
      </w:pPr>
      <w:r>
        <w:lastRenderedPageBreak/>
        <w:t>#52</w:t>
      </w:r>
    </w:p>
    <w:p w14:paraId="4E3772BE" w14:textId="44B9B326" w:rsidR="003342EA" w:rsidRDefault="003342EA" w:rsidP="00263AE4">
      <w:pPr>
        <w:jc w:val="center"/>
      </w:pPr>
      <w:r>
        <w:t xml:space="preserve">Linda Hansen </w:t>
      </w:r>
    </w:p>
    <w:p w14:paraId="4BE13AF9" w14:textId="393604C4" w:rsidR="003342EA" w:rsidRDefault="003342EA" w:rsidP="004E6CD5">
      <w:pPr>
        <w:jc w:val="center"/>
      </w:pPr>
      <w:r>
        <w:t>Community Member</w:t>
      </w:r>
      <w:r w:rsidR="004E6CD5">
        <w:t xml:space="preserve">, Manchester Historic Society </w:t>
      </w:r>
    </w:p>
    <w:p w14:paraId="02CB981E" w14:textId="77777777" w:rsidR="004E6CD5" w:rsidRDefault="004E6CD5" w:rsidP="004E6CD5">
      <w:pPr>
        <w:jc w:val="center"/>
      </w:pPr>
    </w:p>
    <w:p w14:paraId="6D18693E" w14:textId="77777777" w:rsidR="00C66A32" w:rsidRPr="00C66A32" w:rsidRDefault="00C66A32" w:rsidP="00C66A32">
      <w:pPr>
        <w:jc w:val="center"/>
      </w:pPr>
      <w:r w:rsidRPr="00C66A32">
        <w:rPr>
          <w:b/>
          <w:bCs/>
        </w:rPr>
        <w:t>April 25, 2025</w:t>
      </w:r>
    </w:p>
    <w:p w14:paraId="5C8A71F9" w14:textId="77777777" w:rsidR="00C66A32" w:rsidRPr="00C66A32" w:rsidRDefault="00C66A32" w:rsidP="00C66A32">
      <w:pPr>
        <w:jc w:val="center"/>
      </w:pPr>
      <w:r w:rsidRPr="00C66A32">
        <w:rPr>
          <w:b/>
          <w:bCs/>
        </w:rPr>
        <w:t>Board of Directors</w:t>
      </w:r>
      <w:r w:rsidRPr="00C66A32">
        <w:br/>
        <w:t>Pittsburgh Public Schools</w:t>
      </w:r>
      <w:r w:rsidRPr="00C66A32">
        <w:br/>
        <w:t xml:space="preserve">341 S. </w:t>
      </w:r>
      <w:proofErr w:type="spellStart"/>
      <w:r w:rsidRPr="00C66A32">
        <w:t>Bellefield</w:t>
      </w:r>
      <w:proofErr w:type="spellEnd"/>
      <w:r w:rsidRPr="00C66A32">
        <w:t xml:space="preserve"> Avenue</w:t>
      </w:r>
      <w:r w:rsidRPr="00C66A32">
        <w:br/>
        <w:t>Pittsburgh, PA 15213</w:t>
      </w:r>
    </w:p>
    <w:p w14:paraId="46434070" w14:textId="77777777" w:rsidR="00C66A32" w:rsidRPr="00C66A32" w:rsidRDefault="00C66A32" w:rsidP="00C66A32">
      <w:pPr>
        <w:jc w:val="center"/>
      </w:pPr>
      <w:r w:rsidRPr="00C66A32">
        <w:rPr>
          <w:b/>
          <w:bCs/>
        </w:rPr>
        <w:t>Re: Request for School Board Support of the Manchester TRID and Esplanade Master Development Plan</w:t>
      </w:r>
    </w:p>
    <w:p w14:paraId="1D0BE082" w14:textId="77777777" w:rsidR="00C66A32" w:rsidRPr="00C66A32" w:rsidRDefault="00C66A32" w:rsidP="00C66A32">
      <w:pPr>
        <w:jc w:val="center"/>
      </w:pPr>
      <w:r w:rsidRPr="00C66A32">
        <w:t>Dear Members of the Pittsburgh Public Schools Board,</w:t>
      </w:r>
    </w:p>
    <w:p w14:paraId="6BB08A34" w14:textId="77777777" w:rsidR="00C66A32" w:rsidRPr="00C66A32" w:rsidRDefault="00C66A32" w:rsidP="00C66A32">
      <w:pPr>
        <w:jc w:val="center"/>
      </w:pPr>
      <w:r w:rsidRPr="00C66A32">
        <w:t xml:space="preserve">On behalf of The Manchester Historic Society and the families we serve, I write to request that Pittsburgh Public Schools formally support the </w:t>
      </w:r>
      <w:r w:rsidRPr="00C66A32">
        <w:rPr>
          <w:b/>
          <w:bCs/>
        </w:rPr>
        <w:t>Manchester Transit Revitalization Investment District (TRID) and the Esplanade Master Development Plan</w:t>
      </w:r>
      <w:r w:rsidRPr="00C66A32">
        <w:t>. These initiatives represent a rare and transformative opportunity for our neighborhood—and by extension, for the families, students, and future of our public schools.</w:t>
      </w:r>
    </w:p>
    <w:p w14:paraId="6EB2E8D2" w14:textId="77777777" w:rsidR="00C66A32" w:rsidRPr="00C66A32" w:rsidRDefault="00C66A32" w:rsidP="00C66A32">
      <w:pPr>
        <w:jc w:val="center"/>
      </w:pPr>
      <w:r w:rsidRPr="00C66A32">
        <w:t xml:space="preserve">As you consider decisions regarding the district’s school network in the face of fiscal constraints, we urge you to look toward neighborhoods like Manchester—communities that are already undergoing coordinated and community-centered revitalization. Manchester is not a neighborhood in decline; it is a neighborhood </w:t>
      </w:r>
      <w:r w:rsidRPr="00C66A32">
        <w:rPr>
          <w:b/>
          <w:bCs/>
        </w:rPr>
        <w:t>on the rise</w:t>
      </w:r>
      <w:r w:rsidRPr="00C66A32">
        <w:t>. The TRID and Esplanade are key to ensuring that this revitalization benefits current residents, stabilizes enrollment, and creates lasting educational, social, and economic opportunity.</w:t>
      </w:r>
    </w:p>
    <w:p w14:paraId="609AAAE9" w14:textId="77777777" w:rsidR="00C66A32" w:rsidRPr="00C66A32" w:rsidRDefault="00C66A32" w:rsidP="00C66A32">
      <w:pPr>
        <w:jc w:val="center"/>
        <w:rPr>
          <w:b/>
          <w:bCs/>
        </w:rPr>
      </w:pPr>
      <w:r w:rsidRPr="00C66A32">
        <w:rPr>
          <w:b/>
          <w:bCs/>
        </w:rPr>
        <w:t>Why PPS Should Support the TRID and Esplanade Development</w:t>
      </w:r>
    </w:p>
    <w:p w14:paraId="289B98C5" w14:textId="77777777" w:rsidR="00C66A32" w:rsidRPr="00C66A32" w:rsidRDefault="00C66A32" w:rsidP="00C66A32">
      <w:pPr>
        <w:numPr>
          <w:ilvl w:val="0"/>
          <w:numId w:val="5"/>
        </w:numPr>
        <w:jc w:val="center"/>
      </w:pPr>
      <w:r w:rsidRPr="00C66A32">
        <w:rPr>
          <w:b/>
          <w:bCs/>
        </w:rPr>
        <w:t>Population Growth &amp; School Stability</w:t>
      </w:r>
      <w:r w:rsidRPr="00C66A32">
        <w:br/>
        <w:t xml:space="preserve">With more than 700 new residential </w:t>
      </w:r>
      <w:proofErr w:type="gramStart"/>
      <w:r w:rsidRPr="00C66A32">
        <w:t>units—</w:t>
      </w:r>
      <w:proofErr w:type="gramEnd"/>
      <w:r w:rsidRPr="00C66A32">
        <w:t xml:space="preserve">including </w:t>
      </w:r>
      <w:r w:rsidRPr="00C66A32">
        <w:rPr>
          <w:b/>
          <w:bCs/>
        </w:rPr>
        <w:t xml:space="preserve">at least 20% affordable </w:t>
      </w:r>
      <w:proofErr w:type="gramStart"/>
      <w:r w:rsidRPr="00C66A32">
        <w:rPr>
          <w:b/>
          <w:bCs/>
        </w:rPr>
        <w:t>housing</w:t>
      </w:r>
      <w:r w:rsidRPr="00C66A32">
        <w:t>—</w:t>
      </w:r>
      <w:proofErr w:type="gramEnd"/>
      <w:r w:rsidRPr="00C66A32">
        <w:t xml:space="preserve">the Esplanade development will bring families back to Manchester. Housing diversity (from studios to multi-bedroom units and senior housing) will allow </w:t>
      </w:r>
      <w:r w:rsidRPr="00C66A32">
        <w:rPr>
          <w:b/>
          <w:bCs/>
        </w:rPr>
        <w:t>multigenerational families to stay rooted in place</w:t>
      </w:r>
      <w:r w:rsidRPr="00C66A32">
        <w:t>, providing a steady student population for local schools and strengthening enrollment over time.</w:t>
      </w:r>
    </w:p>
    <w:p w14:paraId="74407529" w14:textId="77777777" w:rsidR="00C66A32" w:rsidRPr="00C66A32" w:rsidRDefault="00C66A32" w:rsidP="00C66A32">
      <w:pPr>
        <w:numPr>
          <w:ilvl w:val="0"/>
          <w:numId w:val="5"/>
        </w:numPr>
        <w:jc w:val="center"/>
      </w:pPr>
      <w:r w:rsidRPr="00C66A32">
        <w:rPr>
          <w:b/>
          <w:bCs/>
        </w:rPr>
        <w:t>Equity for a Majority-Minority Community</w:t>
      </w:r>
      <w:r w:rsidRPr="00C66A32">
        <w:br/>
        <w:t xml:space="preserve">Manchester is a </w:t>
      </w:r>
      <w:r w:rsidRPr="00C66A32">
        <w:rPr>
          <w:b/>
          <w:bCs/>
        </w:rPr>
        <w:t>majority-Black neighborhood</w:t>
      </w:r>
      <w:r w:rsidRPr="00C66A32">
        <w:t xml:space="preserve">, and one that has been deeply affected by disinvestment, segregation, and displacement. Supporting the TRID is an </w:t>
      </w:r>
      <w:r w:rsidRPr="00C66A32">
        <w:rPr>
          <w:b/>
          <w:bCs/>
        </w:rPr>
        <w:t>act of racial equity</w:t>
      </w:r>
      <w:r w:rsidRPr="00C66A32">
        <w:t xml:space="preserve">—affirming that Black and Brown communities are worthy of investment, opportunity, and vibrant educational ecosystems. The TRID supports a vision for Manchester as a </w:t>
      </w:r>
      <w:r w:rsidRPr="00C66A32">
        <w:rPr>
          <w:b/>
          <w:bCs/>
        </w:rPr>
        <w:t>modern-day Black Wall Street</w:t>
      </w:r>
      <w:r w:rsidRPr="00C66A32">
        <w:t>, where Black entrepreneurship, culture, and community wealth-building are prioritized.</w:t>
      </w:r>
    </w:p>
    <w:p w14:paraId="67DB9D8E" w14:textId="77777777" w:rsidR="00C66A32" w:rsidRPr="00C66A32" w:rsidRDefault="00C66A32" w:rsidP="00C66A32">
      <w:pPr>
        <w:numPr>
          <w:ilvl w:val="0"/>
          <w:numId w:val="5"/>
        </w:numPr>
        <w:jc w:val="center"/>
      </w:pPr>
      <w:r w:rsidRPr="00C66A32">
        <w:rPr>
          <w:b/>
          <w:bCs/>
        </w:rPr>
        <w:t>Job Creation and Economic Mobility</w:t>
      </w:r>
      <w:r w:rsidRPr="00C66A32">
        <w:br/>
        <w:t xml:space="preserve">The Esplanade will generate hundreds of </w:t>
      </w:r>
      <w:proofErr w:type="gramStart"/>
      <w:r w:rsidRPr="00C66A32">
        <w:rPr>
          <w:b/>
          <w:bCs/>
        </w:rPr>
        <w:t>construction</w:t>
      </w:r>
      <w:proofErr w:type="gramEnd"/>
      <w:r w:rsidRPr="00C66A32">
        <w:rPr>
          <w:b/>
          <w:bCs/>
        </w:rPr>
        <w:t xml:space="preserve"> and permanent jobs</w:t>
      </w:r>
      <w:r w:rsidRPr="00C66A32">
        <w:t xml:space="preserve">, supporting local hiring and workforce development opportunities, particularly for youth and families within the </w:t>
      </w:r>
      <w:r w:rsidRPr="00C66A32">
        <w:lastRenderedPageBreak/>
        <w:t xml:space="preserve">district. With retail, restaurant, and business incubation spaces planned, the development supports </w:t>
      </w:r>
      <w:r w:rsidRPr="00C66A32">
        <w:rPr>
          <w:b/>
          <w:bCs/>
        </w:rPr>
        <w:t>pathways to prosperity</w:t>
      </w:r>
      <w:r w:rsidRPr="00C66A32">
        <w:t xml:space="preserve"> that will uplift entire households, which in turn supports educational achievement and stability.</w:t>
      </w:r>
    </w:p>
    <w:p w14:paraId="6F382D92" w14:textId="77777777" w:rsidR="00C66A32" w:rsidRPr="00C66A32" w:rsidRDefault="00C66A32" w:rsidP="00C66A32">
      <w:pPr>
        <w:numPr>
          <w:ilvl w:val="0"/>
          <w:numId w:val="5"/>
        </w:numPr>
        <w:jc w:val="center"/>
      </w:pPr>
      <w:r w:rsidRPr="00C66A32">
        <w:rPr>
          <w:b/>
          <w:bCs/>
        </w:rPr>
        <w:t>Access to Services and Amenities That Support Learning</w:t>
      </w:r>
      <w:r w:rsidRPr="00C66A32">
        <w:br/>
        <w:t xml:space="preserve">The project includes plans for healthcare providers, grocery retail, childcare services, and community spaces—all of which directly support student well-being. These wraparound services reduce the barriers that disproportionately affect low-income and minority families and have been shown to improve </w:t>
      </w:r>
      <w:r w:rsidRPr="00C66A32">
        <w:rPr>
          <w:b/>
          <w:bCs/>
        </w:rPr>
        <w:t>student attendance, focus, and long-term success</w:t>
      </w:r>
      <w:r w:rsidRPr="00C66A32">
        <w:t>.</w:t>
      </w:r>
    </w:p>
    <w:p w14:paraId="593923D6" w14:textId="77777777" w:rsidR="00C66A32" w:rsidRPr="00C66A32" w:rsidRDefault="00C66A32" w:rsidP="00C66A32">
      <w:pPr>
        <w:numPr>
          <w:ilvl w:val="0"/>
          <w:numId w:val="5"/>
        </w:numPr>
        <w:jc w:val="center"/>
      </w:pPr>
      <w:r w:rsidRPr="00C66A32">
        <w:rPr>
          <w:b/>
          <w:bCs/>
        </w:rPr>
        <w:t>Green Space and Health Equity</w:t>
      </w:r>
      <w:r w:rsidRPr="00C66A32">
        <w:br/>
        <w:t xml:space="preserve">The Esplanade will include </w:t>
      </w:r>
      <w:r w:rsidRPr="00C66A32">
        <w:rPr>
          <w:b/>
          <w:bCs/>
        </w:rPr>
        <w:t>parks, walking trails, and riverfront access</w:t>
      </w:r>
      <w:r w:rsidRPr="00C66A32">
        <w:t>—offering safe, recreational, and nature-based environments for children and families. In a dense urban community like Manchester, equitable access to green space improves mental and physical health and provides after-school and weekend spaces that promote safe, healthy development.</w:t>
      </w:r>
    </w:p>
    <w:p w14:paraId="0020B4DE" w14:textId="77777777" w:rsidR="00C66A32" w:rsidRPr="00C66A32" w:rsidRDefault="00C66A32" w:rsidP="00C66A32">
      <w:pPr>
        <w:numPr>
          <w:ilvl w:val="0"/>
          <w:numId w:val="5"/>
        </w:numPr>
        <w:jc w:val="center"/>
      </w:pPr>
      <w:r w:rsidRPr="00C66A32">
        <w:rPr>
          <w:b/>
          <w:bCs/>
        </w:rPr>
        <w:t>Connectivity and the Route 65 Planning Study</w:t>
      </w:r>
      <w:r w:rsidRPr="00C66A32">
        <w:br/>
        <w:t xml:space="preserve">The TRID coincides with a </w:t>
      </w:r>
      <w:r w:rsidRPr="00C66A32">
        <w:rPr>
          <w:b/>
          <w:bCs/>
        </w:rPr>
        <w:t>critical PennDOT study of Route 65</w:t>
      </w:r>
      <w:r w:rsidRPr="00C66A32">
        <w:t xml:space="preserve">, a highway that has long divided Manchester from its riverfront and neighboring Chateau. The Esplanade, through new crossings, safe pedestrian infrastructure, and transit-oriented development, will begin to </w:t>
      </w:r>
      <w:r w:rsidRPr="00C66A32">
        <w:rPr>
          <w:b/>
          <w:bCs/>
        </w:rPr>
        <w:t xml:space="preserve">reconnect Manchester physically, economically, and </w:t>
      </w:r>
      <w:proofErr w:type="gramStart"/>
      <w:r w:rsidRPr="00C66A32">
        <w:rPr>
          <w:b/>
          <w:bCs/>
        </w:rPr>
        <w:t>socially</w:t>
      </w:r>
      <w:r w:rsidRPr="00C66A32">
        <w:t>—supporting</w:t>
      </w:r>
      <w:proofErr w:type="gramEnd"/>
      <w:r w:rsidRPr="00C66A32">
        <w:t xml:space="preserve"> a more unified school catchment and neighborhood network.</w:t>
      </w:r>
    </w:p>
    <w:p w14:paraId="01C76040" w14:textId="77777777" w:rsidR="00C66A32" w:rsidRPr="00C66A32" w:rsidRDefault="00C66A32" w:rsidP="00C66A32">
      <w:pPr>
        <w:numPr>
          <w:ilvl w:val="0"/>
          <w:numId w:val="5"/>
        </w:numPr>
        <w:jc w:val="center"/>
      </w:pPr>
      <w:r w:rsidRPr="00C66A32">
        <w:rPr>
          <w:b/>
          <w:bCs/>
        </w:rPr>
        <w:t>Sustainable Development and a Model for Growth</w:t>
      </w:r>
      <w:r w:rsidRPr="00C66A32">
        <w:br/>
        <w:t xml:space="preserve">The TRID model will leverage </w:t>
      </w:r>
      <w:r w:rsidRPr="00C66A32">
        <w:rPr>
          <w:b/>
          <w:bCs/>
        </w:rPr>
        <w:t>future tax revenues from development</w:t>
      </w:r>
      <w:r w:rsidRPr="00C66A32">
        <w:t xml:space="preserve"> to reinvest in infrastructure and public services. It offers a </w:t>
      </w:r>
      <w:r w:rsidRPr="00C66A32">
        <w:rPr>
          <w:b/>
          <w:bCs/>
        </w:rPr>
        <w:t>fiscally responsible and sustainable path forward</w:t>
      </w:r>
      <w:r w:rsidRPr="00C66A32">
        <w:t xml:space="preserve"> for neighborhood growth. For PPS, this means supporting a strategy that does not ask for additional school funds </w:t>
      </w:r>
      <w:proofErr w:type="gramStart"/>
      <w:r w:rsidRPr="00C66A32">
        <w:t>today, but</w:t>
      </w:r>
      <w:proofErr w:type="gramEnd"/>
      <w:r w:rsidRPr="00C66A32">
        <w:t xml:space="preserve"> will pay educational and economic dividends in the years ahead.</w:t>
      </w:r>
    </w:p>
    <w:p w14:paraId="58C4222F" w14:textId="77777777" w:rsidR="00C66A32" w:rsidRPr="00C66A32" w:rsidRDefault="00C66A32" w:rsidP="00C66A32">
      <w:pPr>
        <w:numPr>
          <w:ilvl w:val="0"/>
          <w:numId w:val="5"/>
        </w:numPr>
        <w:jc w:val="center"/>
      </w:pPr>
      <w:r w:rsidRPr="00C66A32">
        <w:rPr>
          <w:b/>
          <w:bCs/>
        </w:rPr>
        <w:t>Community-Led Vision and Accountability</w:t>
      </w:r>
      <w:r w:rsidRPr="00C66A32">
        <w:br/>
        <w:t xml:space="preserve">MCC has engaged with residents since 2018 to shape this plan through the </w:t>
      </w:r>
      <w:r w:rsidRPr="00C66A32">
        <w:rPr>
          <w:b/>
          <w:bCs/>
        </w:rPr>
        <w:t>Manchester-Chateau Neighborhood Plan</w:t>
      </w:r>
      <w:r w:rsidRPr="00C66A32">
        <w:t xml:space="preserve">, and is committed to ensuring that </w:t>
      </w:r>
      <w:r w:rsidRPr="00C66A32">
        <w:rPr>
          <w:b/>
          <w:bCs/>
        </w:rPr>
        <w:t>community voice, cultural heritage, and public accountability</w:t>
      </w:r>
      <w:r w:rsidRPr="00C66A32">
        <w:t xml:space="preserve"> remain central. We see the Esplanade not just as a development, but as a reflection of Manchester’s hopes, identity, and future.</w:t>
      </w:r>
    </w:p>
    <w:p w14:paraId="7760505B" w14:textId="77777777" w:rsidR="00C66A32" w:rsidRPr="00C66A32" w:rsidRDefault="00C66A32" w:rsidP="00C66A32">
      <w:pPr>
        <w:jc w:val="center"/>
      </w:pPr>
      <w:r w:rsidRPr="00C66A32">
        <w:pict w14:anchorId="5A0AD84A">
          <v:rect id="_x0000_i1025" style="width:0;height:1.5pt" o:hralign="center" o:hrstd="t" o:hr="t" fillcolor="#a0a0a0" stroked="f"/>
        </w:pict>
      </w:r>
    </w:p>
    <w:p w14:paraId="44F7B788" w14:textId="77777777" w:rsidR="00C66A32" w:rsidRPr="00C66A32" w:rsidRDefault="00C66A32" w:rsidP="00C66A32">
      <w:pPr>
        <w:jc w:val="center"/>
        <w:rPr>
          <w:b/>
          <w:bCs/>
        </w:rPr>
      </w:pPr>
      <w:r w:rsidRPr="00C66A32">
        <w:rPr>
          <w:b/>
          <w:bCs/>
        </w:rPr>
        <w:t>Our Request to the Board</w:t>
      </w:r>
    </w:p>
    <w:p w14:paraId="6E48BBA3" w14:textId="77777777" w:rsidR="00C66A32" w:rsidRPr="00C66A32" w:rsidRDefault="00C66A32" w:rsidP="00C66A32">
      <w:pPr>
        <w:jc w:val="center"/>
      </w:pPr>
      <w:r w:rsidRPr="00C66A32">
        <w:t xml:space="preserve">We respectfully </w:t>
      </w:r>
      <w:proofErr w:type="gramStart"/>
      <w:r w:rsidRPr="00C66A32">
        <w:t>ask that</w:t>
      </w:r>
      <w:proofErr w:type="gramEnd"/>
      <w:r w:rsidRPr="00C66A32">
        <w:t xml:space="preserve"> the Pittsburgh Public Schools Board of Directors:</w:t>
      </w:r>
    </w:p>
    <w:p w14:paraId="7753573E" w14:textId="77777777" w:rsidR="00C66A32" w:rsidRPr="00C66A32" w:rsidRDefault="00C66A32" w:rsidP="00C66A32">
      <w:pPr>
        <w:numPr>
          <w:ilvl w:val="0"/>
          <w:numId w:val="6"/>
        </w:numPr>
        <w:jc w:val="center"/>
      </w:pPr>
      <w:r w:rsidRPr="00C66A32">
        <w:rPr>
          <w:b/>
          <w:bCs/>
        </w:rPr>
        <w:t>Formally support the Manchester TRID and Esplanade Master Development Plan</w:t>
      </w:r>
      <w:r w:rsidRPr="00C66A32">
        <w:t>, recognizing its alignment with the district’s goals of equity, stability, and long-term sustainability.</w:t>
      </w:r>
    </w:p>
    <w:p w14:paraId="5346EF9E" w14:textId="77777777" w:rsidR="00C66A32" w:rsidRPr="00C66A32" w:rsidRDefault="00C66A32" w:rsidP="00C66A32">
      <w:pPr>
        <w:numPr>
          <w:ilvl w:val="0"/>
          <w:numId w:val="6"/>
        </w:numPr>
        <w:jc w:val="center"/>
      </w:pPr>
      <w:r w:rsidRPr="00C66A32">
        <w:t>Affirm the importance of preserving and investing in majority-Black communities like Manchester by supporting housing, job creation, and economic development that supports families and schools.</w:t>
      </w:r>
    </w:p>
    <w:p w14:paraId="6363513F" w14:textId="77777777" w:rsidR="00C66A32" w:rsidRPr="00C66A32" w:rsidRDefault="00C66A32" w:rsidP="00C66A32">
      <w:pPr>
        <w:numPr>
          <w:ilvl w:val="0"/>
          <w:numId w:val="6"/>
        </w:numPr>
        <w:jc w:val="center"/>
      </w:pPr>
      <w:r w:rsidRPr="00C66A32">
        <w:lastRenderedPageBreak/>
        <w:t xml:space="preserve">Collaborate with MCC and community leaders to </w:t>
      </w:r>
      <w:r w:rsidRPr="00C66A32">
        <w:rPr>
          <w:b/>
          <w:bCs/>
        </w:rPr>
        <w:t>ensure local schools are integrated into the revitalization vision</w:t>
      </w:r>
      <w:r w:rsidRPr="00C66A32">
        <w:t>, with a shared focus on uplifting the whole child, the whole family, and the whole neighborhood.</w:t>
      </w:r>
    </w:p>
    <w:p w14:paraId="7430B759" w14:textId="77777777" w:rsidR="00C66A32" w:rsidRPr="00C66A32" w:rsidRDefault="00C66A32" w:rsidP="00C66A32">
      <w:pPr>
        <w:jc w:val="center"/>
      </w:pPr>
      <w:r w:rsidRPr="00C66A32">
        <w:t>We stand at a turning point in Manchester’s history. Your support of the TRID will send a powerful message—that Pittsburgh Public Schools stands with our community as we rise, reconnect, and reclaim our future.</w:t>
      </w:r>
    </w:p>
    <w:p w14:paraId="0BF6CCE4" w14:textId="77777777" w:rsidR="00C66A32" w:rsidRPr="00C66A32" w:rsidRDefault="00C66A32" w:rsidP="00C66A32">
      <w:pPr>
        <w:jc w:val="center"/>
      </w:pPr>
      <w:r w:rsidRPr="00C66A32">
        <w:t>With gratitude,</w:t>
      </w:r>
    </w:p>
    <w:p w14:paraId="161F0E8A" w14:textId="77777777" w:rsidR="00C66A32" w:rsidRPr="00C66A32" w:rsidRDefault="00C66A32" w:rsidP="00C66A32">
      <w:pPr>
        <w:jc w:val="center"/>
        <w:rPr>
          <w:b/>
          <w:bCs/>
        </w:rPr>
      </w:pPr>
    </w:p>
    <w:p w14:paraId="407D7117" w14:textId="77777777" w:rsidR="00C66A32" w:rsidRPr="00C66A32" w:rsidRDefault="00C66A32" w:rsidP="00C66A32">
      <w:pPr>
        <w:jc w:val="center"/>
        <w:rPr>
          <w:b/>
          <w:bCs/>
        </w:rPr>
      </w:pPr>
      <w:r w:rsidRPr="00C66A32">
        <w:rPr>
          <w:b/>
          <w:bCs/>
        </w:rPr>
        <w:t>Linda Hansen</w:t>
      </w:r>
    </w:p>
    <w:p w14:paraId="27685899" w14:textId="77777777" w:rsidR="00C66A32" w:rsidRPr="00C66A32" w:rsidRDefault="00C66A32" w:rsidP="00C66A32">
      <w:pPr>
        <w:jc w:val="center"/>
      </w:pPr>
      <w:r w:rsidRPr="00C66A32">
        <w:t>President</w:t>
      </w:r>
    </w:p>
    <w:p w14:paraId="691BA5DE" w14:textId="77777777" w:rsidR="00C66A32" w:rsidRPr="00C66A32" w:rsidRDefault="00C66A32" w:rsidP="00C66A32">
      <w:pPr>
        <w:jc w:val="center"/>
      </w:pPr>
      <w:r w:rsidRPr="00C66A32">
        <w:t>Manchester Historic Society</w:t>
      </w:r>
      <w:r w:rsidRPr="00C66A32">
        <w:br/>
      </w:r>
      <w:r w:rsidRPr="00C66A32">
        <w:br/>
      </w:r>
    </w:p>
    <w:p w14:paraId="64B73001" w14:textId="77777777" w:rsidR="00C66A32" w:rsidRPr="00C66A32" w:rsidRDefault="00C66A32" w:rsidP="00C66A32">
      <w:pPr>
        <w:jc w:val="center"/>
      </w:pPr>
    </w:p>
    <w:p w14:paraId="656BA6F9" w14:textId="77777777" w:rsidR="004E6CD5" w:rsidRDefault="004E6CD5" w:rsidP="004E6CD5">
      <w:pPr>
        <w:jc w:val="center"/>
      </w:pPr>
    </w:p>
    <w:p w14:paraId="64F3FE05" w14:textId="77777777" w:rsidR="004E6CD5" w:rsidRDefault="004E6CD5" w:rsidP="004E6CD5">
      <w:pPr>
        <w:jc w:val="center"/>
      </w:pPr>
    </w:p>
    <w:p w14:paraId="5DB0ED02" w14:textId="77777777" w:rsidR="004E6CD5" w:rsidRDefault="004E6CD5" w:rsidP="004E6CD5">
      <w:pPr>
        <w:jc w:val="center"/>
      </w:pPr>
    </w:p>
    <w:p w14:paraId="6910BA10" w14:textId="77777777" w:rsidR="004E6CD5" w:rsidRDefault="004E6CD5" w:rsidP="004E6CD5">
      <w:pPr>
        <w:jc w:val="center"/>
      </w:pPr>
    </w:p>
    <w:p w14:paraId="54B0D4F9" w14:textId="1EE7271B" w:rsidR="004E6CD5" w:rsidRDefault="004E6CD5">
      <w:r>
        <w:br w:type="page"/>
      </w:r>
    </w:p>
    <w:p w14:paraId="24D3F7B3" w14:textId="5CB08A58" w:rsidR="004E6CD5" w:rsidRDefault="004E6CD5" w:rsidP="004E6CD5">
      <w:pPr>
        <w:jc w:val="center"/>
      </w:pPr>
      <w:r>
        <w:lastRenderedPageBreak/>
        <w:t xml:space="preserve">#53 </w:t>
      </w:r>
    </w:p>
    <w:p w14:paraId="665554C3" w14:textId="5CEBB287" w:rsidR="004E6CD5" w:rsidRDefault="004E6CD5" w:rsidP="004E6CD5">
      <w:pPr>
        <w:jc w:val="center"/>
      </w:pPr>
      <w:r>
        <w:t>Edgar Lar</w:t>
      </w:r>
      <w:r w:rsidR="00D16628">
        <w:t xml:space="preserve">gaespada </w:t>
      </w:r>
    </w:p>
    <w:p w14:paraId="287DA96B" w14:textId="1564C08F" w:rsidR="00D16628" w:rsidRDefault="00D16628" w:rsidP="004E6CD5">
      <w:pPr>
        <w:jc w:val="center"/>
      </w:pPr>
      <w:r>
        <w:t>Organization Partner4Work</w:t>
      </w:r>
    </w:p>
    <w:p w14:paraId="76F310DE" w14:textId="77777777" w:rsidR="00D16628" w:rsidRDefault="00D16628" w:rsidP="004E6CD5">
      <w:pPr>
        <w:jc w:val="center"/>
      </w:pPr>
    </w:p>
    <w:p w14:paraId="2003C939" w14:textId="77777777" w:rsidR="00D16628" w:rsidRDefault="00D16628" w:rsidP="004E6CD5">
      <w:pPr>
        <w:jc w:val="center"/>
      </w:pPr>
    </w:p>
    <w:p w14:paraId="7E9F50C5" w14:textId="77777777" w:rsidR="00D16628" w:rsidRDefault="00D16628" w:rsidP="004E6CD5">
      <w:pPr>
        <w:jc w:val="center"/>
      </w:pPr>
    </w:p>
    <w:p w14:paraId="7FBA782E" w14:textId="77777777" w:rsidR="00D16628" w:rsidRDefault="00D16628" w:rsidP="004E6CD5">
      <w:pPr>
        <w:jc w:val="center"/>
      </w:pPr>
    </w:p>
    <w:p w14:paraId="5E81AE83" w14:textId="77777777" w:rsidR="00D16628" w:rsidRDefault="00D16628" w:rsidP="004E6CD5">
      <w:pPr>
        <w:jc w:val="center"/>
      </w:pPr>
    </w:p>
    <w:p w14:paraId="0F4D8E47" w14:textId="2D57F2BD" w:rsidR="00D16628" w:rsidRDefault="00D16628">
      <w:r>
        <w:br w:type="page"/>
      </w:r>
    </w:p>
    <w:p w14:paraId="2208184D" w14:textId="59105E0D" w:rsidR="00D16628" w:rsidRDefault="00D16628" w:rsidP="004E6CD5">
      <w:pPr>
        <w:jc w:val="center"/>
      </w:pPr>
      <w:r>
        <w:lastRenderedPageBreak/>
        <w:t xml:space="preserve">#54 </w:t>
      </w:r>
    </w:p>
    <w:p w14:paraId="4B573E74" w14:textId="72F50578" w:rsidR="00D16628" w:rsidRDefault="00D16628" w:rsidP="004E6CD5">
      <w:pPr>
        <w:jc w:val="center"/>
      </w:pPr>
      <w:r>
        <w:t xml:space="preserve">Shirley Ann Hill </w:t>
      </w:r>
    </w:p>
    <w:p w14:paraId="6F1CD2BC" w14:textId="57B7AEC4" w:rsidR="00D16628" w:rsidRDefault="00D16628" w:rsidP="004E6CD5">
      <w:pPr>
        <w:jc w:val="center"/>
      </w:pPr>
      <w:r>
        <w:t xml:space="preserve">Retired PPS Teacher </w:t>
      </w:r>
    </w:p>
    <w:p w14:paraId="6E8E8CE8" w14:textId="77777777" w:rsidR="00A2725C" w:rsidRDefault="00A2725C" w:rsidP="004E6CD5">
      <w:pPr>
        <w:jc w:val="center"/>
      </w:pPr>
    </w:p>
    <w:p w14:paraId="484156D5" w14:textId="77777777" w:rsidR="0014333D" w:rsidRPr="0014333D" w:rsidRDefault="0014333D" w:rsidP="0014333D">
      <w:pPr>
        <w:jc w:val="center"/>
      </w:pPr>
      <w:r w:rsidRPr="0014333D">
        <w:rPr>
          <w:b/>
          <w:bCs/>
        </w:rPr>
        <w:t>PUBLIC HEARING – SHIRLEY ANN HILL</w:t>
      </w:r>
      <w:r w:rsidRPr="0014333D">
        <w:t> </w:t>
      </w:r>
    </w:p>
    <w:p w14:paraId="0DAD029F" w14:textId="77777777" w:rsidR="0014333D" w:rsidRPr="0014333D" w:rsidRDefault="0014333D" w:rsidP="0014333D">
      <w:pPr>
        <w:jc w:val="center"/>
      </w:pPr>
      <w:r w:rsidRPr="0014333D">
        <w:t> </w:t>
      </w:r>
    </w:p>
    <w:p w14:paraId="414A4E0D" w14:textId="77777777" w:rsidR="0014333D" w:rsidRPr="0014333D" w:rsidRDefault="0014333D" w:rsidP="0014333D">
      <w:pPr>
        <w:jc w:val="center"/>
      </w:pPr>
      <w:r w:rsidRPr="0014333D">
        <w:rPr>
          <w:b/>
          <w:bCs/>
        </w:rPr>
        <w:t>April 28, 2025</w:t>
      </w:r>
      <w:r w:rsidRPr="0014333D">
        <w:t> </w:t>
      </w:r>
    </w:p>
    <w:p w14:paraId="5AA11CB7" w14:textId="77777777" w:rsidR="0014333D" w:rsidRPr="0014333D" w:rsidRDefault="0014333D" w:rsidP="0014333D">
      <w:pPr>
        <w:jc w:val="center"/>
      </w:pPr>
      <w:r w:rsidRPr="0014333D">
        <w:t> </w:t>
      </w:r>
    </w:p>
    <w:p w14:paraId="71D78A12" w14:textId="77777777" w:rsidR="0014333D" w:rsidRPr="0014333D" w:rsidRDefault="0014333D" w:rsidP="0014333D">
      <w:pPr>
        <w:jc w:val="center"/>
      </w:pPr>
      <w:r w:rsidRPr="0014333D">
        <w:rPr>
          <w:b/>
          <w:bCs/>
        </w:rPr>
        <w:t xml:space="preserve">     </w:t>
      </w:r>
      <w:r w:rsidRPr="0014333D">
        <w:t xml:space="preserve">I have followed the public hearings regarding the </w:t>
      </w:r>
      <w:r w:rsidRPr="0014333D">
        <w:rPr>
          <w:b/>
          <w:bCs/>
          <w:u w:val="single"/>
        </w:rPr>
        <w:t>unfair treatment</w:t>
      </w:r>
      <w:r w:rsidRPr="0014333D">
        <w:t xml:space="preserve"> of former Montessori teacher Ms. Stephanie Lapine by principal Kellie Meyer. Throughout my 41-year career with PPS, I too was subjected to toxic </w:t>
      </w:r>
      <w:proofErr w:type="gramStart"/>
      <w:r w:rsidRPr="0014333D">
        <w:t>principals</w:t>
      </w:r>
      <w:proofErr w:type="gramEnd"/>
      <w:r w:rsidRPr="0014333D">
        <w:t xml:space="preserve"> like her.  In December 2023, Ms. Stephanie Lapine was removed from her classroom by Kellie Meyer.  After </w:t>
      </w:r>
      <w:r w:rsidRPr="0014333D">
        <w:rPr>
          <w:b/>
          <w:bCs/>
          <w:u w:val="single"/>
        </w:rPr>
        <w:t>many attempts</w:t>
      </w:r>
      <w:r w:rsidRPr="0014333D">
        <w:t xml:space="preserve"> by parents/guardians, Kellie Meyer did not </w:t>
      </w:r>
      <w:proofErr w:type="gramStart"/>
      <w:r w:rsidRPr="0014333D">
        <w:t>offer an explanation for</w:t>
      </w:r>
      <w:proofErr w:type="gramEnd"/>
      <w:r w:rsidRPr="0014333D">
        <w:t xml:space="preserve"> Ms. Stephanie Lapine’s removal.  Ms. Stephanie Lapine was cleared in February 2024 but was “conveniently transferred” to another school that does not have a Montessori program.  Why was Ms. Stephanie Lapine not reinstated at Montessori where she belongs?  Why is Kellie Meyer not being held accountable for her </w:t>
      </w:r>
      <w:r w:rsidRPr="0014333D">
        <w:rPr>
          <w:b/>
          <w:bCs/>
          <w:u w:val="single"/>
        </w:rPr>
        <w:t>unfair treatment</w:t>
      </w:r>
      <w:r w:rsidRPr="0014333D">
        <w:t xml:space="preserve"> of Ms. Stephanie Lapine (the only lead black teacher)?  Some Montessori teachers have filed grievances and still nothing has been done.  Toxic </w:t>
      </w:r>
      <w:proofErr w:type="gramStart"/>
      <w:r w:rsidRPr="0014333D">
        <w:t>principals</w:t>
      </w:r>
      <w:proofErr w:type="gramEnd"/>
      <w:r w:rsidRPr="0014333D">
        <w:t xml:space="preserve"> like Kellie Meyer put fear in teachers who speak up by sabotaging their teacher evaluations.  </w:t>
      </w:r>
      <w:r w:rsidRPr="0014333D">
        <w:rPr>
          <w:b/>
          <w:bCs/>
          <w:u w:val="single"/>
        </w:rPr>
        <w:t>Pretending</w:t>
      </w:r>
      <w:r w:rsidRPr="0014333D">
        <w:t xml:space="preserve"> there </w:t>
      </w:r>
      <w:proofErr w:type="gramStart"/>
      <w:r w:rsidRPr="0014333D">
        <w:t>are</w:t>
      </w:r>
      <w:proofErr w:type="gramEnd"/>
      <w:r w:rsidRPr="0014333D">
        <w:t xml:space="preserve"> no problems at Montessori </w:t>
      </w:r>
      <w:proofErr w:type="gramStart"/>
      <w:r w:rsidRPr="0014333D">
        <w:t>definitely creates</w:t>
      </w:r>
      <w:proofErr w:type="gramEnd"/>
      <w:r w:rsidRPr="0014333D">
        <w:t xml:space="preserve"> an unsettling work environment.  Teachers should not have to adapt to this leadership style to keep their jobs.  Some principals are good for “conveniently cutting” positions when you speak up.  I question how students are first when toxic </w:t>
      </w:r>
      <w:proofErr w:type="gramStart"/>
      <w:r w:rsidRPr="0014333D">
        <w:t>principals</w:t>
      </w:r>
      <w:proofErr w:type="gramEnd"/>
      <w:r w:rsidRPr="0014333D">
        <w:t xml:space="preserve"> are not held accountable.   </w:t>
      </w:r>
    </w:p>
    <w:p w14:paraId="74D8BC76" w14:textId="77777777" w:rsidR="0014333D" w:rsidRPr="0014333D" w:rsidRDefault="0014333D" w:rsidP="0014333D">
      <w:pPr>
        <w:jc w:val="center"/>
      </w:pPr>
      <w:r w:rsidRPr="0014333D">
        <w:t> </w:t>
      </w:r>
    </w:p>
    <w:p w14:paraId="39C2F8AC" w14:textId="77777777" w:rsidR="0014333D" w:rsidRPr="0014333D" w:rsidRDefault="0014333D" w:rsidP="0014333D">
      <w:pPr>
        <w:jc w:val="center"/>
      </w:pPr>
      <w:r w:rsidRPr="0014333D">
        <w:rPr>
          <w:b/>
          <w:bCs/>
        </w:rPr>
        <w:t xml:space="preserve">     </w:t>
      </w:r>
      <w:r w:rsidRPr="0014333D">
        <w:t xml:space="preserve">Carrick High School has a </w:t>
      </w:r>
      <w:r w:rsidRPr="0014333D">
        <w:rPr>
          <w:b/>
          <w:bCs/>
          <w:u w:val="single"/>
        </w:rPr>
        <w:t>very small percentage of black teachers</w:t>
      </w:r>
      <w:r w:rsidRPr="0014333D">
        <w:t>.  “Research shows that having a teacher of color can help students of color reach better outcomes; but the benefits extend to all young people, preparing them to live and work in an increasingly diverse society.”  </w:t>
      </w:r>
    </w:p>
    <w:p w14:paraId="07CAB76E" w14:textId="77777777" w:rsidR="0014333D" w:rsidRPr="0014333D" w:rsidRDefault="0014333D" w:rsidP="0014333D">
      <w:pPr>
        <w:jc w:val="center"/>
      </w:pPr>
      <w:r w:rsidRPr="0014333D">
        <w:t>(Edutopia, June 26, 2020</w:t>
      </w:r>
      <w:proofErr w:type="gramStart"/>
      <w:r w:rsidRPr="0014333D">
        <w:t xml:space="preserve">)  </w:t>
      </w:r>
      <w:r w:rsidRPr="0014333D">
        <w:rPr>
          <w:b/>
          <w:bCs/>
        </w:rPr>
        <w:t>BLACK</w:t>
      </w:r>
      <w:proofErr w:type="gramEnd"/>
      <w:r w:rsidRPr="0014333D">
        <w:rPr>
          <w:b/>
          <w:bCs/>
        </w:rPr>
        <w:t xml:space="preserve"> STUDENTS AT CARRICK MATTER!!</w:t>
      </w:r>
      <w:r w:rsidRPr="0014333D">
        <w:t> </w:t>
      </w:r>
    </w:p>
    <w:p w14:paraId="06EB9B61" w14:textId="77777777" w:rsidR="0014333D" w:rsidRPr="0014333D" w:rsidRDefault="0014333D" w:rsidP="0014333D">
      <w:pPr>
        <w:jc w:val="center"/>
      </w:pPr>
      <w:r w:rsidRPr="0014333D">
        <w:t> </w:t>
      </w:r>
    </w:p>
    <w:p w14:paraId="17B4965B" w14:textId="77777777" w:rsidR="0014333D" w:rsidRPr="0014333D" w:rsidRDefault="0014333D" w:rsidP="0014333D">
      <w:pPr>
        <w:jc w:val="center"/>
      </w:pPr>
      <w:r w:rsidRPr="0014333D">
        <w:t xml:space="preserve">     Computer Applications should be a </w:t>
      </w:r>
      <w:r w:rsidRPr="0014333D">
        <w:rPr>
          <w:u w:val="single"/>
        </w:rPr>
        <w:t>mandatory</w:t>
      </w:r>
      <w:r w:rsidRPr="0014333D">
        <w:t xml:space="preserve"> business elective class for all incoming freshmen.  During my time at Carrick, some English teachers, CTE ITL, and CTE Director have indicated the importance of this class.  Freshmen are not getting the necessary skills in middle school.  When it is time to do a project, some of them are lost.  While at Carrick, I have helped students </w:t>
      </w:r>
      <w:proofErr w:type="gramStart"/>
      <w:r w:rsidRPr="0014333D">
        <w:rPr>
          <w:u w:val="single"/>
        </w:rPr>
        <w:t>many times</w:t>
      </w:r>
      <w:r w:rsidRPr="0014333D">
        <w:t xml:space="preserve"> navigate</w:t>
      </w:r>
      <w:proofErr w:type="gramEnd"/>
      <w:r w:rsidRPr="0014333D">
        <w:t xml:space="preserve"> through the necessary software to complete their projects.  Quite often teachers require students to do projects that utilize Microsoft Word, PowerPoint, and Excel.  These skills are beneficial to students beyond high school</w:t>
      </w:r>
      <w:r w:rsidRPr="0014333D">
        <w:rPr>
          <w:b/>
          <w:bCs/>
        </w:rPr>
        <w:t>.  </w:t>
      </w:r>
      <w:r w:rsidRPr="0014333D">
        <w:t> </w:t>
      </w:r>
    </w:p>
    <w:p w14:paraId="05F8EACB" w14:textId="77777777" w:rsidR="0014333D" w:rsidRPr="0014333D" w:rsidRDefault="0014333D" w:rsidP="0014333D">
      <w:pPr>
        <w:jc w:val="center"/>
      </w:pPr>
      <w:r w:rsidRPr="0014333D">
        <w:t> </w:t>
      </w:r>
    </w:p>
    <w:p w14:paraId="39541708" w14:textId="77777777" w:rsidR="0014333D" w:rsidRPr="0014333D" w:rsidRDefault="0014333D" w:rsidP="0014333D">
      <w:pPr>
        <w:jc w:val="center"/>
      </w:pPr>
      <w:r w:rsidRPr="0014333D">
        <w:t> </w:t>
      </w:r>
    </w:p>
    <w:p w14:paraId="100D9B7D" w14:textId="77777777" w:rsidR="00A2725C" w:rsidRDefault="00A2725C" w:rsidP="004E6CD5">
      <w:pPr>
        <w:jc w:val="center"/>
      </w:pPr>
    </w:p>
    <w:p w14:paraId="6D1C6757" w14:textId="77777777" w:rsidR="00A2725C" w:rsidRDefault="00A2725C" w:rsidP="004E6CD5">
      <w:pPr>
        <w:jc w:val="center"/>
      </w:pPr>
    </w:p>
    <w:p w14:paraId="48DCAE29" w14:textId="77777777" w:rsidR="00A2725C" w:rsidRDefault="00A2725C" w:rsidP="004E6CD5">
      <w:pPr>
        <w:jc w:val="center"/>
      </w:pPr>
    </w:p>
    <w:p w14:paraId="34D4751C" w14:textId="77777777" w:rsidR="00A2725C" w:rsidRDefault="00A2725C" w:rsidP="004E6CD5">
      <w:pPr>
        <w:jc w:val="center"/>
      </w:pPr>
    </w:p>
    <w:p w14:paraId="1790C544" w14:textId="27EC7D93" w:rsidR="00A2725C" w:rsidRDefault="00A2725C">
      <w:r>
        <w:br w:type="page"/>
      </w:r>
    </w:p>
    <w:p w14:paraId="369A28E6" w14:textId="79537E1C" w:rsidR="00A2725C" w:rsidRDefault="00A2725C" w:rsidP="004E6CD5">
      <w:pPr>
        <w:jc w:val="center"/>
      </w:pPr>
      <w:r>
        <w:lastRenderedPageBreak/>
        <w:t xml:space="preserve">#55 </w:t>
      </w:r>
    </w:p>
    <w:p w14:paraId="645AA3A4" w14:textId="20D27B16" w:rsidR="00A2725C" w:rsidRDefault="00A2725C" w:rsidP="004E6CD5">
      <w:pPr>
        <w:jc w:val="center"/>
      </w:pPr>
      <w:r>
        <w:t xml:space="preserve">Jimmy Ameris </w:t>
      </w:r>
    </w:p>
    <w:p w14:paraId="3EDA0344" w14:textId="6448CD1A" w:rsidR="00A2725C" w:rsidRDefault="00A2725C" w:rsidP="004E6CD5">
      <w:pPr>
        <w:jc w:val="center"/>
      </w:pPr>
      <w:r>
        <w:t xml:space="preserve">Organization Pennsylvania Laborer’s District Council </w:t>
      </w:r>
    </w:p>
    <w:p w14:paraId="5F0B7788" w14:textId="77777777" w:rsidR="00A2725C" w:rsidRDefault="00A2725C" w:rsidP="004E6CD5">
      <w:pPr>
        <w:jc w:val="center"/>
      </w:pPr>
    </w:p>
    <w:p w14:paraId="45EB535E" w14:textId="77777777" w:rsidR="00A2725C" w:rsidRDefault="00A2725C" w:rsidP="004E6CD5">
      <w:pPr>
        <w:jc w:val="center"/>
      </w:pPr>
    </w:p>
    <w:p w14:paraId="02AEB784" w14:textId="77777777" w:rsidR="00A2725C" w:rsidRDefault="00A2725C" w:rsidP="004E6CD5">
      <w:pPr>
        <w:jc w:val="center"/>
      </w:pPr>
    </w:p>
    <w:p w14:paraId="6B071987" w14:textId="77777777" w:rsidR="00A2725C" w:rsidRDefault="00A2725C" w:rsidP="004E6CD5">
      <w:pPr>
        <w:jc w:val="center"/>
      </w:pPr>
    </w:p>
    <w:p w14:paraId="4F59F492" w14:textId="77777777" w:rsidR="00A2725C" w:rsidRDefault="00A2725C" w:rsidP="004E6CD5">
      <w:pPr>
        <w:jc w:val="center"/>
      </w:pPr>
    </w:p>
    <w:p w14:paraId="61D08809" w14:textId="77777777" w:rsidR="00A2725C" w:rsidRDefault="00A2725C" w:rsidP="004E6CD5">
      <w:pPr>
        <w:jc w:val="center"/>
      </w:pPr>
    </w:p>
    <w:p w14:paraId="48E7B98D" w14:textId="77777777" w:rsidR="00A2725C" w:rsidRDefault="00A2725C" w:rsidP="004E6CD5">
      <w:pPr>
        <w:jc w:val="center"/>
      </w:pPr>
    </w:p>
    <w:p w14:paraId="5C7BECF9" w14:textId="193EE51A" w:rsidR="00A2725C" w:rsidRDefault="00A2725C">
      <w:r>
        <w:br w:type="page"/>
      </w:r>
    </w:p>
    <w:p w14:paraId="1CE7C55A" w14:textId="37859BE0" w:rsidR="00A2725C" w:rsidRDefault="00387664" w:rsidP="004E6CD5">
      <w:pPr>
        <w:jc w:val="center"/>
      </w:pPr>
      <w:r>
        <w:lastRenderedPageBreak/>
        <w:t xml:space="preserve"># 56 Valerie Webb-Allman </w:t>
      </w:r>
    </w:p>
    <w:p w14:paraId="40070329" w14:textId="1AF87AC7" w:rsidR="00387664" w:rsidRDefault="00387664" w:rsidP="004E6CD5">
      <w:pPr>
        <w:jc w:val="center"/>
      </w:pPr>
      <w:r>
        <w:t xml:space="preserve">Parent </w:t>
      </w:r>
    </w:p>
    <w:p w14:paraId="7113D4C0" w14:textId="77777777" w:rsidR="00387664" w:rsidRDefault="00387664" w:rsidP="004E6CD5">
      <w:pPr>
        <w:jc w:val="center"/>
      </w:pPr>
    </w:p>
    <w:p w14:paraId="41CBC8C1" w14:textId="77777777" w:rsidR="00387664" w:rsidRDefault="00387664" w:rsidP="004E6CD5">
      <w:pPr>
        <w:jc w:val="center"/>
      </w:pPr>
    </w:p>
    <w:p w14:paraId="7F9A62F0" w14:textId="77777777" w:rsidR="00387664" w:rsidRDefault="00387664" w:rsidP="004E6CD5">
      <w:pPr>
        <w:jc w:val="center"/>
      </w:pPr>
    </w:p>
    <w:p w14:paraId="0B00858E" w14:textId="77777777" w:rsidR="00387664" w:rsidRDefault="00387664" w:rsidP="004E6CD5">
      <w:pPr>
        <w:jc w:val="center"/>
      </w:pPr>
    </w:p>
    <w:p w14:paraId="44A15832" w14:textId="77777777" w:rsidR="00387664" w:rsidRDefault="00387664" w:rsidP="004E6CD5">
      <w:pPr>
        <w:jc w:val="center"/>
      </w:pPr>
    </w:p>
    <w:p w14:paraId="210152B3" w14:textId="77777777" w:rsidR="00387664" w:rsidRDefault="00387664" w:rsidP="004E6CD5">
      <w:pPr>
        <w:jc w:val="center"/>
      </w:pPr>
    </w:p>
    <w:p w14:paraId="697A24F2" w14:textId="77777777" w:rsidR="00387664" w:rsidRDefault="00387664" w:rsidP="004E6CD5">
      <w:pPr>
        <w:jc w:val="center"/>
      </w:pPr>
    </w:p>
    <w:p w14:paraId="21F731B3" w14:textId="233A5933" w:rsidR="00387664" w:rsidRDefault="00387664">
      <w:r>
        <w:br w:type="page"/>
      </w:r>
    </w:p>
    <w:p w14:paraId="107CC3B6" w14:textId="388EEB74" w:rsidR="00387664" w:rsidRDefault="00387664" w:rsidP="004E6CD5">
      <w:pPr>
        <w:jc w:val="center"/>
      </w:pPr>
      <w:r>
        <w:lastRenderedPageBreak/>
        <w:t xml:space="preserve"># 57 </w:t>
      </w:r>
    </w:p>
    <w:p w14:paraId="31E7A964" w14:textId="4D020025" w:rsidR="00387664" w:rsidRDefault="00387664" w:rsidP="004E6CD5">
      <w:pPr>
        <w:jc w:val="center"/>
      </w:pPr>
      <w:r>
        <w:t xml:space="preserve">Lily Allman </w:t>
      </w:r>
    </w:p>
    <w:p w14:paraId="1FDA045A" w14:textId="7DE389A2" w:rsidR="00387664" w:rsidRDefault="00387664" w:rsidP="004E6CD5">
      <w:pPr>
        <w:jc w:val="center"/>
      </w:pPr>
      <w:r>
        <w:t xml:space="preserve">Student </w:t>
      </w:r>
    </w:p>
    <w:p w14:paraId="092EDB03" w14:textId="77777777" w:rsidR="00387664" w:rsidRDefault="00387664" w:rsidP="004E6CD5">
      <w:pPr>
        <w:jc w:val="center"/>
      </w:pPr>
    </w:p>
    <w:p w14:paraId="149BF223" w14:textId="77777777" w:rsidR="00387664" w:rsidRDefault="00387664" w:rsidP="004E6CD5">
      <w:pPr>
        <w:jc w:val="center"/>
      </w:pPr>
    </w:p>
    <w:p w14:paraId="786977ED" w14:textId="77777777" w:rsidR="00387664" w:rsidRDefault="00387664" w:rsidP="004E6CD5">
      <w:pPr>
        <w:jc w:val="center"/>
      </w:pPr>
    </w:p>
    <w:p w14:paraId="6024DCDA" w14:textId="77777777" w:rsidR="00387664" w:rsidRDefault="00387664" w:rsidP="004E6CD5">
      <w:pPr>
        <w:jc w:val="center"/>
      </w:pPr>
    </w:p>
    <w:p w14:paraId="17F3B265" w14:textId="7B0F82B6" w:rsidR="00387664" w:rsidRDefault="00387664">
      <w:r>
        <w:br w:type="page"/>
      </w:r>
    </w:p>
    <w:p w14:paraId="1D168A66" w14:textId="16064187" w:rsidR="00387664" w:rsidRDefault="002A7383" w:rsidP="004E6CD5">
      <w:pPr>
        <w:jc w:val="center"/>
      </w:pPr>
      <w:r>
        <w:lastRenderedPageBreak/>
        <w:t>#</w:t>
      </w:r>
      <w:r w:rsidR="00FF0537">
        <w:t xml:space="preserve">58 </w:t>
      </w:r>
    </w:p>
    <w:p w14:paraId="4003CDFE" w14:textId="745E8CF1" w:rsidR="00FF0537" w:rsidRDefault="00FF0537" w:rsidP="004E6CD5">
      <w:pPr>
        <w:jc w:val="center"/>
      </w:pPr>
      <w:r>
        <w:t xml:space="preserve">Michael Cummins </w:t>
      </w:r>
    </w:p>
    <w:p w14:paraId="62F8F4B0" w14:textId="21D51C7A" w:rsidR="00FF0537" w:rsidRDefault="00FF0537" w:rsidP="004E6CD5">
      <w:pPr>
        <w:jc w:val="center"/>
      </w:pPr>
      <w:r>
        <w:t xml:space="preserve">Parent </w:t>
      </w:r>
    </w:p>
    <w:p w14:paraId="4351F7F5" w14:textId="77777777" w:rsidR="00FF134B" w:rsidRDefault="00FF134B" w:rsidP="004E6CD5">
      <w:pPr>
        <w:jc w:val="center"/>
      </w:pPr>
    </w:p>
    <w:p w14:paraId="7F2D702C" w14:textId="77777777" w:rsidR="00FF134B" w:rsidRDefault="00FF134B" w:rsidP="004E6CD5">
      <w:pPr>
        <w:jc w:val="center"/>
      </w:pPr>
    </w:p>
    <w:p w14:paraId="4F3EF545" w14:textId="77777777" w:rsidR="00FF134B" w:rsidRDefault="00FF134B" w:rsidP="004E6CD5">
      <w:pPr>
        <w:jc w:val="center"/>
      </w:pPr>
    </w:p>
    <w:p w14:paraId="65331E9C" w14:textId="77777777" w:rsidR="00FF134B" w:rsidRDefault="00FF134B" w:rsidP="004E6CD5">
      <w:pPr>
        <w:jc w:val="center"/>
      </w:pPr>
    </w:p>
    <w:p w14:paraId="70CB7E1B" w14:textId="77777777" w:rsidR="00FF134B" w:rsidRDefault="00FF134B" w:rsidP="004E6CD5">
      <w:pPr>
        <w:jc w:val="center"/>
      </w:pPr>
    </w:p>
    <w:p w14:paraId="44E6D971" w14:textId="77777777" w:rsidR="00FF134B" w:rsidRDefault="00FF134B" w:rsidP="004E6CD5">
      <w:pPr>
        <w:jc w:val="center"/>
      </w:pPr>
    </w:p>
    <w:p w14:paraId="4F0666EC" w14:textId="43A74C18" w:rsidR="00FF134B" w:rsidRDefault="00FF134B">
      <w:r>
        <w:br w:type="page"/>
      </w:r>
    </w:p>
    <w:p w14:paraId="041EFED4" w14:textId="0DFA0EF5" w:rsidR="00FF134B" w:rsidRDefault="00FF134B" w:rsidP="004E6CD5">
      <w:pPr>
        <w:jc w:val="center"/>
      </w:pPr>
      <w:r>
        <w:lastRenderedPageBreak/>
        <w:t xml:space="preserve">#59 </w:t>
      </w:r>
    </w:p>
    <w:p w14:paraId="5BF503C6" w14:textId="35DCC8CD" w:rsidR="00FF134B" w:rsidRDefault="00FF134B" w:rsidP="004E6CD5">
      <w:pPr>
        <w:jc w:val="center"/>
      </w:pPr>
      <w:r>
        <w:t xml:space="preserve">Michael (Trey) Cummins </w:t>
      </w:r>
    </w:p>
    <w:p w14:paraId="6F7B0733" w14:textId="709EB911" w:rsidR="00FF134B" w:rsidRDefault="00FF134B" w:rsidP="004E6CD5">
      <w:pPr>
        <w:jc w:val="center"/>
      </w:pPr>
      <w:r>
        <w:t xml:space="preserve">Student </w:t>
      </w:r>
    </w:p>
    <w:p w14:paraId="5C736963" w14:textId="77777777" w:rsidR="00FF134B" w:rsidRDefault="00FF134B" w:rsidP="004E6CD5">
      <w:pPr>
        <w:jc w:val="center"/>
      </w:pPr>
    </w:p>
    <w:p w14:paraId="338486EE" w14:textId="77777777" w:rsidR="00FF134B" w:rsidRDefault="00FF134B" w:rsidP="004E6CD5">
      <w:pPr>
        <w:jc w:val="center"/>
      </w:pPr>
    </w:p>
    <w:p w14:paraId="719F38E9" w14:textId="77777777" w:rsidR="00FF134B" w:rsidRDefault="00FF134B" w:rsidP="004E6CD5">
      <w:pPr>
        <w:jc w:val="center"/>
      </w:pPr>
    </w:p>
    <w:p w14:paraId="22A690D7" w14:textId="77777777" w:rsidR="00FF134B" w:rsidRDefault="00FF134B" w:rsidP="004E6CD5">
      <w:pPr>
        <w:jc w:val="center"/>
      </w:pPr>
    </w:p>
    <w:p w14:paraId="44A3DB53" w14:textId="77777777" w:rsidR="00FF134B" w:rsidRDefault="00FF134B" w:rsidP="004E6CD5">
      <w:pPr>
        <w:jc w:val="center"/>
      </w:pPr>
    </w:p>
    <w:p w14:paraId="75916553" w14:textId="65E90BEC" w:rsidR="00FF134B" w:rsidRDefault="00FF134B">
      <w:r>
        <w:br w:type="page"/>
      </w:r>
    </w:p>
    <w:p w14:paraId="387B56CB" w14:textId="57310B7B" w:rsidR="00FF134B" w:rsidRDefault="00FF134B" w:rsidP="004E6CD5">
      <w:pPr>
        <w:jc w:val="center"/>
      </w:pPr>
      <w:r>
        <w:lastRenderedPageBreak/>
        <w:t>#60</w:t>
      </w:r>
      <w:r w:rsidR="00BA164A">
        <w:t xml:space="preserve"> </w:t>
      </w:r>
    </w:p>
    <w:p w14:paraId="79EE4FED" w14:textId="5F148612" w:rsidR="00BA164A" w:rsidRDefault="00BA164A" w:rsidP="004E6CD5">
      <w:pPr>
        <w:jc w:val="center"/>
      </w:pPr>
      <w:r>
        <w:t xml:space="preserve">Sarah </w:t>
      </w:r>
      <w:proofErr w:type="spellStart"/>
      <w:r>
        <w:t>Zangle</w:t>
      </w:r>
      <w:proofErr w:type="spellEnd"/>
    </w:p>
    <w:p w14:paraId="062451F5" w14:textId="34B49B13" w:rsidR="00BA164A" w:rsidRDefault="00BA164A" w:rsidP="004E6CD5">
      <w:pPr>
        <w:jc w:val="center"/>
      </w:pPr>
      <w:r>
        <w:t xml:space="preserve">Parent </w:t>
      </w:r>
    </w:p>
    <w:p w14:paraId="217FE7F5" w14:textId="77777777" w:rsidR="00BA164A" w:rsidRDefault="00BA164A" w:rsidP="004E6CD5">
      <w:pPr>
        <w:jc w:val="center"/>
      </w:pPr>
    </w:p>
    <w:p w14:paraId="66F113E7" w14:textId="77777777" w:rsidR="00BA164A" w:rsidRDefault="00BA164A" w:rsidP="004E6CD5">
      <w:pPr>
        <w:jc w:val="center"/>
      </w:pPr>
    </w:p>
    <w:p w14:paraId="07129418" w14:textId="77777777" w:rsidR="00BA164A" w:rsidRDefault="00BA164A" w:rsidP="004E6CD5">
      <w:pPr>
        <w:jc w:val="center"/>
      </w:pPr>
    </w:p>
    <w:p w14:paraId="0CA09A26" w14:textId="77777777" w:rsidR="00BA164A" w:rsidRDefault="00BA164A" w:rsidP="004E6CD5">
      <w:pPr>
        <w:jc w:val="center"/>
      </w:pPr>
    </w:p>
    <w:p w14:paraId="0F16253E" w14:textId="5F9F7D89" w:rsidR="00BA164A" w:rsidRDefault="00BA164A">
      <w:r>
        <w:br w:type="page"/>
      </w:r>
    </w:p>
    <w:p w14:paraId="049FCB96" w14:textId="77777777" w:rsidR="00BA164A" w:rsidRDefault="00BA164A" w:rsidP="004E6CD5">
      <w:pPr>
        <w:jc w:val="center"/>
      </w:pPr>
    </w:p>
    <w:p w14:paraId="4C22978E" w14:textId="77777777" w:rsidR="00224656" w:rsidRDefault="00224656" w:rsidP="004E6CD5">
      <w:pPr>
        <w:jc w:val="center"/>
      </w:pPr>
    </w:p>
    <w:p w14:paraId="7EDC37F3" w14:textId="77777777" w:rsidR="00224656" w:rsidRDefault="00224656" w:rsidP="004E6CD5">
      <w:pPr>
        <w:jc w:val="center"/>
      </w:pPr>
    </w:p>
    <w:p w14:paraId="08BE838A" w14:textId="77777777" w:rsidR="00224656" w:rsidRDefault="00224656" w:rsidP="004E6CD5">
      <w:pPr>
        <w:jc w:val="center"/>
      </w:pPr>
    </w:p>
    <w:p w14:paraId="2D29DC82" w14:textId="77777777" w:rsidR="00224656" w:rsidRDefault="00224656" w:rsidP="004E6CD5">
      <w:pPr>
        <w:jc w:val="center"/>
      </w:pPr>
    </w:p>
    <w:p w14:paraId="40CD7C58" w14:textId="77777777" w:rsidR="00224656" w:rsidRDefault="00224656" w:rsidP="004E6CD5">
      <w:pPr>
        <w:jc w:val="center"/>
      </w:pPr>
    </w:p>
    <w:p w14:paraId="4E73221D" w14:textId="77777777" w:rsidR="00025C8E" w:rsidRDefault="00025C8E" w:rsidP="004E6CD5">
      <w:pPr>
        <w:jc w:val="center"/>
      </w:pPr>
    </w:p>
    <w:p w14:paraId="7628FAD1" w14:textId="77777777" w:rsidR="00025C8E" w:rsidRDefault="00025C8E" w:rsidP="004E6CD5">
      <w:pPr>
        <w:jc w:val="center"/>
      </w:pPr>
    </w:p>
    <w:p w14:paraId="566C91C1" w14:textId="77777777" w:rsidR="003E6559" w:rsidRDefault="003E6559" w:rsidP="4DEC862B">
      <w:pPr>
        <w:jc w:val="center"/>
      </w:pPr>
    </w:p>
    <w:p w14:paraId="6139A608" w14:textId="77777777" w:rsidR="003E6559" w:rsidRDefault="003E6559" w:rsidP="4DEC862B">
      <w:pPr>
        <w:jc w:val="center"/>
      </w:pPr>
    </w:p>
    <w:p w14:paraId="45F6D662" w14:textId="77777777" w:rsidR="003E6559" w:rsidRDefault="003E6559" w:rsidP="4DEC862B">
      <w:pPr>
        <w:jc w:val="center"/>
      </w:pPr>
    </w:p>
    <w:p w14:paraId="7097A353" w14:textId="77777777" w:rsidR="00424A6A" w:rsidRDefault="00424A6A" w:rsidP="4DEC862B">
      <w:pPr>
        <w:jc w:val="center"/>
      </w:pPr>
    </w:p>
    <w:p w14:paraId="2E22450D" w14:textId="77777777" w:rsidR="00424A6A" w:rsidRDefault="00424A6A" w:rsidP="4DEC862B">
      <w:pPr>
        <w:jc w:val="center"/>
      </w:pPr>
    </w:p>
    <w:p w14:paraId="2341C7E0" w14:textId="77777777" w:rsidR="00424A6A" w:rsidRDefault="00424A6A" w:rsidP="4DEC862B">
      <w:pPr>
        <w:jc w:val="center"/>
      </w:pPr>
    </w:p>
    <w:p w14:paraId="111D2A70" w14:textId="26F1D073" w:rsidR="00424A6A" w:rsidRDefault="00424A6A">
      <w:r>
        <w:br w:type="page"/>
      </w:r>
    </w:p>
    <w:p w14:paraId="25D68360" w14:textId="3A591BF9" w:rsidR="00FC7D08" w:rsidRDefault="00FC7D08" w:rsidP="4DEC862B">
      <w:pPr>
        <w:jc w:val="center"/>
      </w:pPr>
    </w:p>
    <w:p w14:paraId="0792F28E" w14:textId="77777777" w:rsidR="00FC7D08" w:rsidRDefault="00FC7D08">
      <w:r>
        <w:br w:type="page"/>
      </w:r>
    </w:p>
    <w:p w14:paraId="0B118648" w14:textId="77777777" w:rsidR="00424A6A" w:rsidRDefault="00424A6A" w:rsidP="4DEC862B">
      <w:pPr>
        <w:jc w:val="center"/>
      </w:pPr>
    </w:p>
    <w:p w14:paraId="3EE075FF" w14:textId="77777777" w:rsidR="000A497C" w:rsidRDefault="000A497C" w:rsidP="4DEC862B">
      <w:pPr>
        <w:jc w:val="center"/>
      </w:pPr>
    </w:p>
    <w:p w14:paraId="6C12AC40" w14:textId="77777777" w:rsidR="00F2144F" w:rsidRDefault="00F2144F" w:rsidP="4DEC862B">
      <w:pPr>
        <w:jc w:val="center"/>
      </w:pPr>
    </w:p>
    <w:p w14:paraId="40404A7B" w14:textId="77777777" w:rsidR="00F2144F" w:rsidRDefault="00F2144F" w:rsidP="4DEC862B">
      <w:pPr>
        <w:jc w:val="center"/>
      </w:pPr>
    </w:p>
    <w:p w14:paraId="2DC91BCA" w14:textId="514DFAB9" w:rsidR="4DEC862B" w:rsidRDefault="4DEC862B" w:rsidP="4DEC862B">
      <w:pPr>
        <w:jc w:val="center"/>
      </w:pPr>
    </w:p>
    <w:p w14:paraId="584445EE" w14:textId="27BA8831" w:rsidR="4DEC862B" w:rsidRDefault="4DEC862B" w:rsidP="4DEC862B">
      <w:pPr>
        <w:jc w:val="center"/>
      </w:pPr>
    </w:p>
    <w:p w14:paraId="7F888A2E" w14:textId="3C319F60" w:rsidR="4DEC862B" w:rsidRDefault="4DEC862B" w:rsidP="4DEC862B">
      <w:pPr>
        <w:jc w:val="center"/>
      </w:pPr>
    </w:p>
    <w:p w14:paraId="6B281B3F" w14:textId="1D5B53C5" w:rsidR="4DEC862B" w:rsidRDefault="4DEC862B" w:rsidP="4DEC862B">
      <w:pPr>
        <w:jc w:val="center"/>
      </w:pPr>
    </w:p>
    <w:p w14:paraId="01BFE231" w14:textId="66A0516E" w:rsidR="4DEC862B" w:rsidRDefault="4DEC862B" w:rsidP="4DEC862B">
      <w:pPr>
        <w:jc w:val="center"/>
      </w:pPr>
    </w:p>
    <w:p w14:paraId="52E8210A" w14:textId="2AA95A5C" w:rsidR="4DEC862B" w:rsidRDefault="4DEC862B" w:rsidP="4DEC862B">
      <w:pPr>
        <w:jc w:val="center"/>
      </w:pPr>
    </w:p>
    <w:p w14:paraId="1AC0753A" w14:textId="412D099F" w:rsidR="4DEC862B" w:rsidRDefault="4DEC862B" w:rsidP="4DEC862B">
      <w:pPr>
        <w:jc w:val="center"/>
      </w:pPr>
    </w:p>
    <w:p w14:paraId="0DD83C0A" w14:textId="5F84D11B" w:rsidR="4DEC862B" w:rsidRDefault="4DEC862B" w:rsidP="4DEC862B">
      <w:pPr>
        <w:jc w:val="center"/>
      </w:pPr>
    </w:p>
    <w:p w14:paraId="66D1B6EB" w14:textId="6E62BBA0" w:rsidR="4DEC862B" w:rsidRDefault="4DEC862B" w:rsidP="4DEC862B">
      <w:pPr>
        <w:jc w:val="center"/>
      </w:pPr>
    </w:p>
    <w:p w14:paraId="504222AC" w14:textId="63269179" w:rsidR="4DEC862B" w:rsidRDefault="4DEC862B" w:rsidP="4DEC862B">
      <w:pPr>
        <w:jc w:val="center"/>
      </w:pPr>
    </w:p>
    <w:p w14:paraId="3C8F73DA" w14:textId="1FEFA187" w:rsidR="4DEC862B" w:rsidRDefault="4DEC862B" w:rsidP="4DEC862B">
      <w:pPr>
        <w:jc w:val="center"/>
      </w:pPr>
    </w:p>
    <w:p w14:paraId="594A8235" w14:textId="750E8598" w:rsidR="6409EAC9" w:rsidRDefault="6409EAC9" w:rsidP="6409EAC9">
      <w:pPr>
        <w:jc w:val="center"/>
      </w:pPr>
    </w:p>
    <w:p w14:paraId="34FDE364" w14:textId="77777777" w:rsidR="00A22139" w:rsidRPr="00377202" w:rsidRDefault="00A22139" w:rsidP="00A22139"/>
    <w:sectPr w:rsidR="00A22139" w:rsidRPr="00377202" w:rsidSect="00215FB8">
      <w:headerReference w:type="default" r:id="rId11"/>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F3EA4" w14:textId="77777777" w:rsidR="005311A3" w:rsidRDefault="005311A3" w:rsidP="00C43A2D">
      <w:pPr>
        <w:spacing w:after="0" w:line="240" w:lineRule="auto"/>
      </w:pPr>
      <w:r>
        <w:separator/>
      </w:r>
    </w:p>
  </w:endnote>
  <w:endnote w:type="continuationSeparator" w:id="0">
    <w:p w14:paraId="0FD797E8" w14:textId="77777777" w:rsidR="005311A3" w:rsidRDefault="005311A3" w:rsidP="00C43A2D">
      <w:pPr>
        <w:spacing w:after="0" w:line="240" w:lineRule="auto"/>
      </w:pPr>
      <w:r>
        <w:continuationSeparator/>
      </w:r>
    </w:p>
  </w:endnote>
  <w:endnote w:type="continuationNotice" w:id="1">
    <w:p w14:paraId="4A799228" w14:textId="77777777" w:rsidR="005311A3" w:rsidRDefault="00531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53A6" w14:textId="77777777" w:rsidR="005311A3" w:rsidRDefault="005311A3" w:rsidP="00C43A2D">
      <w:pPr>
        <w:spacing w:after="0" w:line="240" w:lineRule="auto"/>
      </w:pPr>
      <w:r>
        <w:separator/>
      </w:r>
    </w:p>
  </w:footnote>
  <w:footnote w:type="continuationSeparator" w:id="0">
    <w:p w14:paraId="2DD4925B" w14:textId="77777777" w:rsidR="005311A3" w:rsidRDefault="005311A3" w:rsidP="00C43A2D">
      <w:pPr>
        <w:spacing w:after="0" w:line="240" w:lineRule="auto"/>
      </w:pPr>
      <w:r>
        <w:continuationSeparator/>
      </w:r>
    </w:p>
  </w:footnote>
  <w:footnote w:type="continuationNotice" w:id="1">
    <w:p w14:paraId="3946557D" w14:textId="77777777" w:rsidR="005311A3" w:rsidRDefault="005311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77777777" w:rsidR="00215FB8" w:rsidRPr="007F1DE7" w:rsidRDefault="00215FB8" w:rsidP="00215FB8">
    <w:pPr>
      <w:pStyle w:val="Header"/>
    </w:pPr>
    <w:r w:rsidRPr="007F1DE7">
      <w:t>Pittsburgh Public Schools Public Hearing Testimonies</w:t>
    </w:r>
  </w:p>
  <w:p w14:paraId="14C617D2" w14:textId="29621A33" w:rsidR="00215FB8" w:rsidRPr="00DF2E7D" w:rsidRDefault="00FE342E" w:rsidP="00DF2E7D">
    <w:pPr>
      <w:pStyle w:val="Header"/>
    </w:pPr>
    <w:r>
      <w:t>April 28</w:t>
    </w:r>
    <w:r w:rsidR="00427C10">
      <w:t>, 202</w:t>
    </w:r>
    <w:r w:rsidR="00A22139">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3754595D"/>
    <w:multiLevelType w:val="multilevel"/>
    <w:tmpl w:val="2F4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FC0649"/>
    <w:multiLevelType w:val="multilevel"/>
    <w:tmpl w:val="9482D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3029795">
    <w:abstractNumId w:val="1"/>
  </w:num>
  <w:num w:numId="2" w16cid:durableId="539978770">
    <w:abstractNumId w:val="0"/>
  </w:num>
  <w:num w:numId="3" w16cid:durableId="1996370726">
    <w:abstractNumId w:val="3"/>
  </w:num>
  <w:num w:numId="4" w16cid:durableId="1474522444">
    <w:abstractNumId w:val="4"/>
  </w:num>
  <w:num w:numId="5" w16cid:durableId="868296966">
    <w:abstractNumId w:val="5"/>
  </w:num>
  <w:num w:numId="6" w16cid:durableId="1907838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011CD"/>
    <w:rsid w:val="00011A55"/>
    <w:rsid w:val="00025842"/>
    <w:rsid w:val="00025C8E"/>
    <w:rsid w:val="000317DD"/>
    <w:rsid w:val="00033C6E"/>
    <w:rsid w:val="00035827"/>
    <w:rsid w:val="000362F4"/>
    <w:rsid w:val="00051B3D"/>
    <w:rsid w:val="00055791"/>
    <w:rsid w:val="00057DFA"/>
    <w:rsid w:val="00066941"/>
    <w:rsid w:val="00066F59"/>
    <w:rsid w:val="0008283C"/>
    <w:rsid w:val="00087725"/>
    <w:rsid w:val="00091C11"/>
    <w:rsid w:val="000A497C"/>
    <w:rsid w:val="000A6418"/>
    <w:rsid w:val="000D0388"/>
    <w:rsid w:val="000D1599"/>
    <w:rsid w:val="000E6FB9"/>
    <w:rsid w:val="000F7A99"/>
    <w:rsid w:val="00104B2D"/>
    <w:rsid w:val="001263F5"/>
    <w:rsid w:val="00131488"/>
    <w:rsid w:val="0014333D"/>
    <w:rsid w:val="0014373E"/>
    <w:rsid w:val="00150FEC"/>
    <w:rsid w:val="00156965"/>
    <w:rsid w:val="00166D5F"/>
    <w:rsid w:val="00170162"/>
    <w:rsid w:val="0017243E"/>
    <w:rsid w:val="00185977"/>
    <w:rsid w:val="00194166"/>
    <w:rsid w:val="001B746C"/>
    <w:rsid w:val="001C5DD1"/>
    <w:rsid w:val="001D16F4"/>
    <w:rsid w:val="001F3202"/>
    <w:rsid w:val="00215FB8"/>
    <w:rsid w:val="002168E2"/>
    <w:rsid w:val="00224656"/>
    <w:rsid w:val="00232BCB"/>
    <w:rsid w:val="002516F6"/>
    <w:rsid w:val="00263AE4"/>
    <w:rsid w:val="0028239F"/>
    <w:rsid w:val="00284882"/>
    <w:rsid w:val="002A3A6F"/>
    <w:rsid w:val="002A7383"/>
    <w:rsid w:val="002B7F15"/>
    <w:rsid w:val="002E709B"/>
    <w:rsid w:val="002F2397"/>
    <w:rsid w:val="003342EA"/>
    <w:rsid w:val="003355FA"/>
    <w:rsid w:val="00346B6B"/>
    <w:rsid w:val="003554DD"/>
    <w:rsid w:val="00363CFA"/>
    <w:rsid w:val="00373C67"/>
    <w:rsid w:val="003769BE"/>
    <w:rsid w:val="00377202"/>
    <w:rsid w:val="00387664"/>
    <w:rsid w:val="003922E0"/>
    <w:rsid w:val="00395195"/>
    <w:rsid w:val="003A7AF8"/>
    <w:rsid w:val="003B2918"/>
    <w:rsid w:val="003C24C5"/>
    <w:rsid w:val="003D050E"/>
    <w:rsid w:val="003D4E20"/>
    <w:rsid w:val="003E6559"/>
    <w:rsid w:val="00420C50"/>
    <w:rsid w:val="00424A6A"/>
    <w:rsid w:val="00427C10"/>
    <w:rsid w:val="00457D9C"/>
    <w:rsid w:val="00471B2C"/>
    <w:rsid w:val="00496BCE"/>
    <w:rsid w:val="004A340E"/>
    <w:rsid w:val="004A4191"/>
    <w:rsid w:val="004E08F9"/>
    <w:rsid w:val="004E6CD5"/>
    <w:rsid w:val="004F755A"/>
    <w:rsid w:val="00503193"/>
    <w:rsid w:val="00507A50"/>
    <w:rsid w:val="00510272"/>
    <w:rsid w:val="0051535A"/>
    <w:rsid w:val="005311A3"/>
    <w:rsid w:val="005405E4"/>
    <w:rsid w:val="00573D46"/>
    <w:rsid w:val="00575C59"/>
    <w:rsid w:val="0058769A"/>
    <w:rsid w:val="005F79E1"/>
    <w:rsid w:val="006116E3"/>
    <w:rsid w:val="006325B8"/>
    <w:rsid w:val="00632814"/>
    <w:rsid w:val="00635C65"/>
    <w:rsid w:val="00641CD9"/>
    <w:rsid w:val="00660ADF"/>
    <w:rsid w:val="00677A07"/>
    <w:rsid w:val="00695083"/>
    <w:rsid w:val="006A1769"/>
    <w:rsid w:val="006A43D1"/>
    <w:rsid w:val="006C661C"/>
    <w:rsid w:val="006C774D"/>
    <w:rsid w:val="006C7D75"/>
    <w:rsid w:val="006E4546"/>
    <w:rsid w:val="006F5522"/>
    <w:rsid w:val="00704FBE"/>
    <w:rsid w:val="007443C9"/>
    <w:rsid w:val="00745565"/>
    <w:rsid w:val="0076178B"/>
    <w:rsid w:val="0077515A"/>
    <w:rsid w:val="0079412E"/>
    <w:rsid w:val="00797823"/>
    <w:rsid w:val="007B1740"/>
    <w:rsid w:val="007B3512"/>
    <w:rsid w:val="007B7913"/>
    <w:rsid w:val="007C1207"/>
    <w:rsid w:val="007C601A"/>
    <w:rsid w:val="007C6862"/>
    <w:rsid w:val="007D34D7"/>
    <w:rsid w:val="007F1DE7"/>
    <w:rsid w:val="0080734E"/>
    <w:rsid w:val="008108A2"/>
    <w:rsid w:val="00831E9C"/>
    <w:rsid w:val="00840525"/>
    <w:rsid w:val="008517F7"/>
    <w:rsid w:val="00860D5C"/>
    <w:rsid w:val="008D6406"/>
    <w:rsid w:val="008E5644"/>
    <w:rsid w:val="009073CE"/>
    <w:rsid w:val="00913380"/>
    <w:rsid w:val="0094169E"/>
    <w:rsid w:val="00947CFD"/>
    <w:rsid w:val="009603C3"/>
    <w:rsid w:val="009749C2"/>
    <w:rsid w:val="00981808"/>
    <w:rsid w:val="00993FB0"/>
    <w:rsid w:val="009D7290"/>
    <w:rsid w:val="009E5082"/>
    <w:rsid w:val="00A15154"/>
    <w:rsid w:val="00A22139"/>
    <w:rsid w:val="00A264D7"/>
    <w:rsid w:val="00A2725C"/>
    <w:rsid w:val="00A33D9F"/>
    <w:rsid w:val="00A7301B"/>
    <w:rsid w:val="00A73F23"/>
    <w:rsid w:val="00A83A3A"/>
    <w:rsid w:val="00A8504F"/>
    <w:rsid w:val="00A85CAA"/>
    <w:rsid w:val="00AA0527"/>
    <w:rsid w:val="00AA193C"/>
    <w:rsid w:val="00AB688C"/>
    <w:rsid w:val="00AB704A"/>
    <w:rsid w:val="00AE5883"/>
    <w:rsid w:val="00AF280B"/>
    <w:rsid w:val="00B015D5"/>
    <w:rsid w:val="00B04A87"/>
    <w:rsid w:val="00B24CC2"/>
    <w:rsid w:val="00B31ED8"/>
    <w:rsid w:val="00B3395A"/>
    <w:rsid w:val="00B52035"/>
    <w:rsid w:val="00B73EDD"/>
    <w:rsid w:val="00B75DD1"/>
    <w:rsid w:val="00B838D0"/>
    <w:rsid w:val="00B9328F"/>
    <w:rsid w:val="00B936DC"/>
    <w:rsid w:val="00BA164A"/>
    <w:rsid w:val="00BB0B25"/>
    <w:rsid w:val="00BB3A3F"/>
    <w:rsid w:val="00BC5852"/>
    <w:rsid w:val="00BE0787"/>
    <w:rsid w:val="00C004A5"/>
    <w:rsid w:val="00C43A2D"/>
    <w:rsid w:val="00C66A32"/>
    <w:rsid w:val="00C76A1F"/>
    <w:rsid w:val="00C86B65"/>
    <w:rsid w:val="00C87B6E"/>
    <w:rsid w:val="00C92A9B"/>
    <w:rsid w:val="00CA1931"/>
    <w:rsid w:val="00CB38E4"/>
    <w:rsid w:val="00CD05D8"/>
    <w:rsid w:val="00D00306"/>
    <w:rsid w:val="00D02EA6"/>
    <w:rsid w:val="00D13E1E"/>
    <w:rsid w:val="00D16628"/>
    <w:rsid w:val="00D5499B"/>
    <w:rsid w:val="00D91705"/>
    <w:rsid w:val="00D93CB0"/>
    <w:rsid w:val="00D948F3"/>
    <w:rsid w:val="00D95961"/>
    <w:rsid w:val="00D9671D"/>
    <w:rsid w:val="00DA2B90"/>
    <w:rsid w:val="00DB6ABA"/>
    <w:rsid w:val="00DE3F2F"/>
    <w:rsid w:val="00DE7DAF"/>
    <w:rsid w:val="00DF2E7D"/>
    <w:rsid w:val="00DF4732"/>
    <w:rsid w:val="00E038EA"/>
    <w:rsid w:val="00E12F99"/>
    <w:rsid w:val="00E24FD9"/>
    <w:rsid w:val="00E3459C"/>
    <w:rsid w:val="00EB0CA9"/>
    <w:rsid w:val="00EB6D3A"/>
    <w:rsid w:val="00EC6173"/>
    <w:rsid w:val="00F2144F"/>
    <w:rsid w:val="00F21CD5"/>
    <w:rsid w:val="00F46461"/>
    <w:rsid w:val="00F54DB6"/>
    <w:rsid w:val="00F70C2F"/>
    <w:rsid w:val="00F7142B"/>
    <w:rsid w:val="00F74FD7"/>
    <w:rsid w:val="00F80451"/>
    <w:rsid w:val="00F82384"/>
    <w:rsid w:val="00F90EED"/>
    <w:rsid w:val="00FA2AD0"/>
    <w:rsid w:val="00FB64B9"/>
    <w:rsid w:val="00FC7D08"/>
    <w:rsid w:val="00FE342E"/>
    <w:rsid w:val="00FF0537"/>
    <w:rsid w:val="00FF134B"/>
    <w:rsid w:val="4BEC1D50"/>
    <w:rsid w:val="4DEC862B"/>
    <w:rsid w:val="6409EAC9"/>
    <w:rsid w:val="6F4F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178542694">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521821237">
      <w:bodyDiv w:val="1"/>
      <w:marLeft w:val="0"/>
      <w:marRight w:val="0"/>
      <w:marTop w:val="0"/>
      <w:marBottom w:val="0"/>
      <w:divBdr>
        <w:top w:val="none" w:sz="0" w:space="0" w:color="auto"/>
        <w:left w:val="none" w:sz="0" w:space="0" w:color="auto"/>
        <w:bottom w:val="none" w:sz="0" w:space="0" w:color="auto"/>
        <w:right w:val="none" w:sz="0" w:space="0" w:color="auto"/>
      </w:divBdr>
      <w:divsChild>
        <w:div w:id="1753163685">
          <w:marLeft w:val="0"/>
          <w:marRight w:val="0"/>
          <w:marTop w:val="0"/>
          <w:marBottom w:val="0"/>
          <w:divBdr>
            <w:top w:val="none" w:sz="0" w:space="0" w:color="auto"/>
            <w:left w:val="none" w:sz="0" w:space="0" w:color="auto"/>
            <w:bottom w:val="none" w:sz="0" w:space="0" w:color="auto"/>
            <w:right w:val="none" w:sz="0" w:space="0" w:color="auto"/>
          </w:divBdr>
        </w:div>
        <w:div w:id="2025783508">
          <w:marLeft w:val="0"/>
          <w:marRight w:val="0"/>
          <w:marTop w:val="0"/>
          <w:marBottom w:val="0"/>
          <w:divBdr>
            <w:top w:val="none" w:sz="0" w:space="0" w:color="auto"/>
            <w:left w:val="none" w:sz="0" w:space="0" w:color="auto"/>
            <w:bottom w:val="none" w:sz="0" w:space="0" w:color="auto"/>
            <w:right w:val="none" w:sz="0" w:space="0" w:color="auto"/>
          </w:divBdr>
        </w:div>
        <w:div w:id="1207567424">
          <w:marLeft w:val="0"/>
          <w:marRight w:val="0"/>
          <w:marTop w:val="0"/>
          <w:marBottom w:val="0"/>
          <w:divBdr>
            <w:top w:val="none" w:sz="0" w:space="0" w:color="auto"/>
            <w:left w:val="none" w:sz="0" w:space="0" w:color="auto"/>
            <w:bottom w:val="none" w:sz="0" w:space="0" w:color="auto"/>
            <w:right w:val="none" w:sz="0" w:space="0" w:color="auto"/>
          </w:divBdr>
        </w:div>
        <w:div w:id="516621379">
          <w:marLeft w:val="0"/>
          <w:marRight w:val="0"/>
          <w:marTop w:val="0"/>
          <w:marBottom w:val="0"/>
          <w:divBdr>
            <w:top w:val="none" w:sz="0" w:space="0" w:color="auto"/>
            <w:left w:val="none" w:sz="0" w:space="0" w:color="auto"/>
            <w:bottom w:val="none" w:sz="0" w:space="0" w:color="auto"/>
            <w:right w:val="none" w:sz="0" w:space="0" w:color="auto"/>
          </w:divBdr>
        </w:div>
        <w:div w:id="2119831212">
          <w:marLeft w:val="0"/>
          <w:marRight w:val="0"/>
          <w:marTop w:val="0"/>
          <w:marBottom w:val="0"/>
          <w:divBdr>
            <w:top w:val="none" w:sz="0" w:space="0" w:color="auto"/>
            <w:left w:val="none" w:sz="0" w:space="0" w:color="auto"/>
            <w:bottom w:val="none" w:sz="0" w:space="0" w:color="auto"/>
            <w:right w:val="none" w:sz="0" w:space="0" w:color="auto"/>
          </w:divBdr>
        </w:div>
        <w:div w:id="1925794271">
          <w:marLeft w:val="0"/>
          <w:marRight w:val="0"/>
          <w:marTop w:val="0"/>
          <w:marBottom w:val="0"/>
          <w:divBdr>
            <w:top w:val="none" w:sz="0" w:space="0" w:color="auto"/>
            <w:left w:val="none" w:sz="0" w:space="0" w:color="auto"/>
            <w:bottom w:val="none" w:sz="0" w:space="0" w:color="auto"/>
            <w:right w:val="none" w:sz="0" w:space="0" w:color="auto"/>
          </w:divBdr>
        </w:div>
        <w:div w:id="489638550">
          <w:marLeft w:val="0"/>
          <w:marRight w:val="0"/>
          <w:marTop w:val="0"/>
          <w:marBottom w:val="0"/>
          <w:divBdr>
            <w:top w:val="none" w:sz="0" w:space="0" w:color="auto"/>
            <w:left w:val="none" w:sz="0" w:space="0" w:color="auto"/>
            <w:bottom w:val="none" w:sz="0" w:space="0" w:color="auto"/>
            <w:right w:val="none" w:sz="0" w:space="0" w:color="auto"/>
          </w:divBdr>
        </w:div>
        <w:div w:id="1995983396">
          <w:marLeft w:val="0"/>
          <w:marRight w:val="0"/>
          <w:marTop w:val="0"/>
          <w:marBottom w:val="0"/>
          <w:divBdr>
            <w:top w:val="none" w:sz="0" w:space="0" w:color="auto"/>
            <w:left w:val="none" w:sz="0" w:space="0" w:color="auto"/>
            <w:bottom w:val="none" w:sz="0" w:space="0" w:color="auto"/>
            <w:right w:val="none" w:sz="0" w:space="0" w:color="auto"/>
          </w:divBdr>
        </w:div>
        <w:div w:id="1536695852">
          <w:marLeft w:val="0"/>
          <w:marRight w:val="0"/>
          <w:marTop w:val="0"/>
          <w:marBottom w:val="0"/>
          <w:divBdr>
            <w:top w:val="none" w:sz="0" w:space="0" w:color="auto"/>
            <w:left w:val="none" w:sz="0" w:space="0" w:color="auto"/>
            <w:bottom w:val="none" w:sz="0" w:space="0" w:color="auto"/>
            <w:right w:val="none" w:sz="0" w:space="0" w:color="auto"/>
          </w:divBdr>
        </w:div>
        <w:div w:id="537665194">
          <w:marLeft w:val="0"/>
          <w:marRight w:val="0"/>
          <w:marTop w:val="0"/>
          <w:marBottom w:val="0"/>
          <w:divBdr>
            <w:top w:val="none" w:sz="0" w:space="0" w:color="auto"/>
            <w:left w:val="none" w:sz="0" w:space="0" w:color="auto"/>
            <w:bottom w:val="none" w:sz="0" w:space="0" w:color="auto"/>
            <w:right w:val="none" w:sz="0" w:space="0" w:color="auto"/>
          </w:divBdr>
        </w:div>
        <w:div w:id="12658828">
          <w:marLeft w:val="0"/>
          <w:marRight w:val="0"/>
          <w:marTop w:val="0"/>
          <w:marBottom w:val="0"/>
          <w:divBdr>
            <w:top w:val="none" w:sz="0" w:space="0" w:color="auto"/>
            <w:left w:val="none" w:sz="0" w:space="0" w:color="auto"/>
            <w:bottom w:val="none" w:sz="0" w:space="0" w:color="auto"/>
            <w:right w:val="none" w:sz="0" w:space="0" w:color="auto"/>
          </w:divBdr>
        </w:div>
        <w:div w:id="274025987">
          <w:marLeft w:val="0"/>
          <w:marRight w:val="0"/>
          <w:marTop w:val="0"/>
          <w:marBottom w:val="0"/>
          <w:divBdr>
            <w:top w:val="none" w:sz="0" w:space="0" w:color="auto"/>
            <w:left w:val="none" w:sz="0" w:space="0" w:color="auto"/>
            <w:bottom w:val="none" w:sz="0" w:space="0" w:color="auto"/>
            <w:right w:val="none" w:sz="0" w:space="0" w:color="auto"/>
          </w:divBdr>
        </w:div>
      </w:divsChild>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696232413">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6ed9ed-3cbd-4739-bc6c-169c168ff72c">
      <Terms xmlns="http://schemas.microsoft.com/office/infopath/2007/PartnerControls"/>
    </lcf76f155ced4ddcb4097134ff3c332f>
    <TaxCatchAll xmlns="e3fe56d9-c156-4e20-ae68-7c0c57fd1b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F0DF4DCE749847B3F857E603C5F439" ma:contentTypeVersion="12" ma:contentTypeDescription="Create a new document." ma:contentTypeScope="" ma:versionID="f509fe7ee0791ab6d8e8a7f6e6a7f7e6">
  <xsd:schema xmlns:xsd="http://www.w3.org/2001/XMLSchema" xmlns:xs="http://www.w3.org/2001/XMLSchema" xmlns:p="http://schemas.microsoft.com/office/2006/metadata/properties" xmlns:ns2="ea6ed9ed-3cbd-4739-bc6c-169c168ff72c" xmlns:ns3="e3fe56d9-c156-4e20-ae68-7c0c57fd1b3b" targetNamespace="http://schemas.microsoft.com/office/2006/metadata/properties" ma:root="true" ma:fieldsID="ff915f9ed361a2d0d8710c7a09529be2" ns2:_="" ns3:_="">
    <xsd:import namespace="ea6ed9ed-3cbd-4739-bc6c-169c168ff72c"/>
    <xsd:import namespace="e3fe56d9-c156-4e20-ae68-7c0c57fd1b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ed9ed-3cbd-4739-bc6c-169c168ff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491662-f267-499e-bbd5-44ed20930f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fe56d9-c156-4e20-ae68-7c0c57fd1b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8b029c-988d-4e8f-af88-106af9d7ace8}" ma:internalName="TaxCatchAll" ma:showField="CatchAllData" ma:web="e3fe56d9-c156-4e20-ae68-7c0c57fd1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A0B45-6C93-4D8B-A09E-68321ECD6E09}">
  <ds:schemaRefs>
    <ds:schemaRef ds:uri="http://schemas.microsoft.com/sharepoint/v3/contenttype/forms"/>
  </ds:schemaRefs>
</ds:datastoreItem>
</file>

<file path=customXml/itemProps2.xml><?xml version="1.0" encoding="utf-8"?>
<ds:datastoreItem xmlns:ds="http://schemas.openxmlformats.org/officeDocument/2006/customXml" ds:itemID="{DD186D03-5135-4C82-A6BF-12F47EB59CFE}">
  <ds:schemaRefs>
    <ds:schemaRef ds:uri="http://schemas.microsoft.com/office/2006/metadata/properties"/>
    <ds:schemaRef ds:uri="http://schemas.microsoft.com/office/infopath/2007/PartnerControls"/>
    <ds:schemaRef ds:uri="ea6ed9ed-3cbd-4739-bc6c-169c168ff72c"/>
    <ds:schemaRef ds:uri="e3fe56d9-c156-4e20-ae68-7c0c57fd1b3b"/>
  </ds:schemaRefs>
</ds:datastoreItem>
</file>

<file path=customXml/itemProps3.xml><?xml version="1.0" encoding="utf-8"?>
<ds:datastoreItem xmlns:ds="http://schemas.openxmlformats.org/officeDocument/2006/customXml" ds:itemID="{3E9FB863-4E4C-4625-96A1-298458393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ed9ed-3cbd-4739-bc6c-169c168ff72c"/>
    <ds:schemaRef ds:uri="e3fe56d9-c156-4e20-ae68-7c0c57fd1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F7BC66-52AB-4533-A553-B8B4EA6F8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5067</Words>
  <Characters>28888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Ranalli, Stephanie</cp:lastModifiedBy>
  <cp:revision>2</cp:revision>
  <dcterms:created xsi:type="dcterms:W3CDTF">2025-04-28T20:50:00Z</dcterms:created>
  <dcterms:modified xsi:type="dcterms:W3CDTF">2025-04-28T20:50:00Z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0x010100F9F0DF4DCE749847B3F857E603C5F439</vt:lpwstr>
  </property>
  <property fmtid="{D5CDD505-2E9C-101B-9397-08002B2CF9AE}" pid="3" name="MediaServiceImageTags">
    <vt:lpwstr/>
  </property>
</Properties>
</file>