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A481E" w14:textId="77777777" w:rsidR="009266D9" w:rsidRPr="00442DBB" w:rsidRDefault="009266D9" w:rsidP="009266D9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442DBB">
        <w:rPr>
          <w:rFonts w:eastAsia="Times New Roman" w:cs="Times New Roman"/>
          <w:b/>
          <w:bCs/>
          <w:kern w:val="0"/>
          <w14:ligatures w14:val="none"/>
        </w:rPr>
        <w:t>SIC Meeting Agenda</w:t>
      </w:r>
    </w:p>
    <w:p w14:paraId="021D6EC2" w14:textId="735AA711" w:rsidR="009266D9" w:rsidRPr="00442DBB" w:rsidRDefault="009266D9" w:rsidP="009266D9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442DBB">
        <w:rPr>
          <w:rFonts w:eastAsia="Times New Roman" w:cs="Times New Roman"/>
          <w:b/>
          <w:bCs/>
          <w:kern w:val="0"/>
          <w14:ligatures w14:val="none"/>
        </w:rPr>
        <w:t xml:space="preserve">Monday April </w:t>
      </w:r>
      <w:r w:rsidR="007F5C8C" w:rsidRPr="00442DBB">
        <w:rPr>
          <w:rFonts w:eastAsia="Times New Roman" w:cs="Times New Roman"/>
          <w:b/>
          <w:bCs/>
          <w:kern w:val="0"/>
          <w14:ligatures w14:val="none"/>
        </w:rPr>
        <w:t>5</w:t>
      </w:r>
      <w:r w:rsidRPr="00442DBB">
        <w:rPr>
          <w:rFonts w:eastAsia="Times New Roman" w:cs="Times New Roman"/>
          <w:b/>
          <w:bCs/>
          <w:kern w:val="0"/>
          <w14:ligatures w14:val="none"/>
        </w:rPr>
        <w:t>th, 2025</w:t>
      </w:r>
    </w:p>
    <w:p w14:paraId="3E2EC35F" w14:textId="77777777" w:rsidR="009266D9" w:rsidRPr="00442DBB" w:rsidRDefault="009266D9" w:rsidP="009266D9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442DBB">
        <w:rPr>
          <w:rFonts w:eastAsia="Times New Roman" w:cs="Times New Roman"/>
          <w:b/>
          <w:bCs/>
          <w:kern w:val="0"/>
          <w14:ligatures w14:val="none"/>
        </w:rPr>
        <w:t>Media Center</w:t>
      </w:r>
    </w:p>
    <w:p w14:paraId="2309E483" w14:textId="77777777" w:rsidR="009266D9" w:rsidRPr="00442DBB" w:rsidRDefault="009266D9" w:rsidP="009266D9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442DBB">
        <w:rPr>
          <w:rFonts w:eastAsia="Times New Roman" w:cs="Times New Roman"/>
          <w:b/>
          <w:bCs/>
          <w:kern w:val="0"/>
          <w14:ligatures w14:val="none"/>
        </w:rPr>
        <w:t>5:30pm-6:30pm</w:t>
      </w:r>
    </w:p>
    <w:p w14:paraId="0AF9CB91" w14:textId="40CDD78E" w:rsidR="00702558" w:rsidRPr="00231FCC" w:rsidRDefault="009266D9" w:rsidP="00231FCC">
      <w:pPr>
        <w:spacing w:after="0" w:line="240" w:lineRule="auto"/>
        <w:jc w:val="center"/>
        <w:outlineLvl w:val="3"/>
      </w:pPr>
      <w:r w:rsidRPr="00442DBB">
        <w:rPr>
          <w:rFonts w:eastAsia="Times New Roman" w:cs="Times New Roman"/>
          <w:b/>
          <w:bCs/>
          <w:kern w:val="0"/>
          <w14:ligatures w14:val="none"/>
        </w:rPr>
        <w:t xml:space="preserve">Zoom: </w:t>
      </w:r>
      <w:hyperlink r:id="rId7" w:history="1">
        <w:r w:rsidRPr="00442DBB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https://beaufort-k12-sc-us.zoom.us/j/97383342880</w:t>
        </w:r>
      </w:hyperlink>
    </w:p>
    <w:p w14:paraId="482E923D" w14:textId="77777777" w:rsidR="00702558" w:rsidRPr="00442DBB" w:rsidRDefault="00702558" w:rsidP="00702558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</w:p>
    <w:p w14:paraId="3DAD0CB8" w14:textId="77777777" w:rsidR="00702558" w:rsidRPr="00442DBB" w:rsidRDefault="00702558" w:rsidP="00702558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442DBB">
        <w:rPr>
          <w:rFonts w:eastAsia="Times New Roman" w:cs="Times New Roman"/>
          <w:b/>
          <w:bCs/>
          <w:kern w:val="0"/>
          <w14:ligatures w14:val="none"/>
        </w:rPr>
        <w:t>1. Welcome &amp; Introductions (5:30-5:35pm)</w:t>
      </w:r>
    </w:p>
    <w:p w14:paraId="32CDD187" w14:textId="77777777" w:rsidR="00702558" w:rsidRPr="00442DBB" w:rsidRDefault="00702558" w:rsidP="00702558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>Call to order</w:t>
      </w:r>
    </w:p>
    <w:p w14:paraId="1CEBE3FD" w14:textId="77777777" w:rsidR="00702558" w:rsidRPr="00442DBB" w:rsidRDefault="00702558" w:rsidP="00702558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>Introductions in building and Zoom</w:t>
      </w:r>
    </w:p>
    <w:p w14:paraId="2A3CAFD7" w14:textId="77777777" w:rsidR="009266D9" w:rsidRPr="00442DBB" w:rsidRDefault="009266D9" w:rsidP="009266D9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75328433" w14:textId="77777777" w:rsidR="009266D9" w:rsidRPr="00442DBB" w:rsidRDefault="009266D9" w:rsidP="00702558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b/>
          <w:bCs/>
          <w:kern w:val="0"/>
          <w14:ligatures w14:val="none"/>
        </w:rPr>
        <w:t>2. Approval of Minutes from Last Meeting (5 min)</w:t>
      </w:r>
    </w:p>
    <w:p w14:paraId="2E06821A" w14:textId="71787B33" w:rsidR="009266D9" w:rsidRPr="00442DBB" w:rsidRDefault="00702558" w:rsidP="00702558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 xml:space="preserve">       </w:t>
      </w:r>
      <w:r w:rsidR="009266D9" w:rsidRPr="00442DBB">
        <w:rPr>
          <w:rFonts w:eastAsia="Times New Roman" w:cs="Times New Roman"/>
          <w:kern w:val="0"/>
          <w14:ligatures w14:val="none"/>
        </w:rPr>
        <w:t>• Review and approval of March meeting minutes</w:t>
      </w:r>
    </w:p>
    <w:p w14:paraId="7E6F1240" w14:textId="77777777" w:rsidR="009266D9" w:rsidRPr="00442DBB" w:rsidRDefault="009266D9" w:rsidP="00231FC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0A2D6FA" w14:textId="133C7200" w:rsidR="00C756DE" w:rsidRPr="00442DBB" w:rsidRDefault="00231FCC" w:rsidP="00BE572E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3</w:t>
      </w:r>
      <w:r w:rsidR="009266D9" w:rsidRPr="00442DBB">
        <w:rPr>
          <w:rFonts w:eastAsia="Times New Roman" w:cs="Times New Roman"/>
          <w:b/>
          <w:bCs/>
          <w:kern w:val="0"/>
          <w14:ligatures w14:val="none"/>
        </w:rPr>
        <w:t>. Upcoming Events &amp; Deadlines (1</w:t>
      </w:r>
      <w:r>
        <w:rPr>
          <w:rFonts w:eastAsia="Times New Roman" w:cs="Times New Roman"/>
          <w:b/>
          <w:bCs/>
          <w:kern w:val="0"/>
          <w14:ligatures w14:val="none"/>
        </w:rPr>
        <w:t>5</w:t>
      </w:r>
      <w:r w:rsidR="009266D9" w:rsidRPr="00442DBB">
        <w:rPr>
          <w:rFonts w:eastAsia="Times New Roman" w:cs="Times New Roman"/>
          <w:b/>
          <w:bCs/>
          <w:kern w:val="0"/>
          <w14:ligatures w14:val="none"/>
        </w:rPr>
        <w:t xml:space="preserve"> min)</w:t>
      </w:r>
    </w:p>
    <w:p w14:paraId="0DAEFDB3" w14:textId="5B2CBA4B" w:rsidR="00C756DE" w:rsidRPr="00442DBB" w:rsidRDefault="00C756DE" w:rsidP="00702558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 xml:space="preserve">May </w:t>
      </w:r>
      <w:r w:rsidR="00D607DA" w:rsidRPr="00442DBB">
        <w:rPr>
          <w:rFonts w:eastAsia="Times New Roman" w:cs="Times New Roman"/>
          <w:kern w:val="0"/>
          <w14:ligatures w14:val="none"/>
        </w:rPr>
        <w:t>9</w:t>
      </w:r>
      <w:r w:rsidR="00D607DA" w:rsidRPr="00442DBB">
        <w:rPr>
          <w:rFonts w:eastAsia="Times New Roman" w:cs="Times New Roman"/>
          <w:kern w:val="0"/>
          <w:vertAlign w:val="superscript"/>
          <w14:ligatures w14:val="none"/>
        </w:rPr>
        <w:t>th</w:t>
      </w:r>
      <w:r w:rsidR="00D607DA" w:rsidRPr="00442DBB">
        <w:rPr>
          <w:rFonts w:eastAsia="Times New Roman" w:cs="Times New Roman"/>
          <w:kern w:val="0"/>
          <w14:ligatures w14:val="none"/>
        </w:rPr>
        <w:t xml:space="preserve"> Field Day/BBQ Cookout</w:t>
      </w:r>
    </w:p>
    <w:p w14:paraId="6B39B9AA" w14:textId="6B2283DC" w:rsidR="00D607DA" w:rsidRPr="00442DBB" w:rsidRDefault="003E2144" w:rsidP="00702558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>May 15</w:t>
      </w:r>
      <w:r w:rsidRPr="00442DBB">
        <w:rPr>
          <w:rFonts w:eastAsia="Times New Roman" w:cs="Times New Roman"/>
          <w:kern w:val="0"/>
          <w:vertAlign w:val="superscript"/>
          <w14:ligatures w14:val="none"/>
        </w:rPr>
        <w:t>th</w:t>
      </w:r>
      <w:r w:rsidRPr="00442DBB">
        <w:rPr>
          <w:rFonts w:eastAsia="Times New Roman" w:cs="Times New Roman"/>
          <w:kern w:val="0"/>
          <w14:ligatures w14:val="none"/>
        </w:rPr>
        <w:t xml:space="preserve"> Concer</w:t>
      </w:r>
      <w:r w:rsidR="00442DBB" w:rsidRPr="00442DBB">
        <w:rPr>
          <w:rFonts w:eastAsia="Times New Roman" w:cs="Times New Roman"/>
          <w:kern w:val="0"/>
          <w14:ligatures w14:val="none"/>
        </w:rPr>
        <w:t>t</w:t>
      </w:r>
    </w:p>
    <w:p w14:paraId="203CD4CA" w14:textId="4D5098D6" w:rsidR="00442DBB" w:rsidRPr="00442DBB" w:rsidRDefault="00442DBB" w:rsidP="00442DBB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>May 19</w:t>
      </w:r>
      <w:r w:rsidRPr="00442DBB">
        <w:rPr>
          <w:rFonts w:eastAsia="Times New Roman" w:cs="Times New Roman"/>
          <w:kern w:val="0"/>
          <w:vertAlign w:val="superscript"/>
          <w14:ligatures w14:val="none"/>
        </w:rPr>
        <w:t>th</w:t>
      </w:r>
      <w:r w:rsidRPr="00442DBB">
        <w:rPr>
          <w:rFonts w:eastAsia="Times New Roman" w:cs="Times New Roman"/>
          <w:kern w:val="0"/>
          <w14:ligatures w14:val="none"/>
        </w:rPr>
        <w:t>-23</w:t>
      </w:r>
      <w:r w:rsidRPr="00442DBB">
        <w:rPr>
          <w:rFonts w:eastAsia="Times New Roman" w:cs="Times New Roman"/>
          <w:kern w:val="0"/>
          <w:vertAlign w:val="superscript"/>
          <w14:ligatures w14:val="none"/>
        </w:rPr>
        <w:t>rd</w:t>
      </w:r>
      <w:r w:rsidRPr="00442DBB">
        <w:rPr>
          <w:rFonts w:eastAsia="Times New Roman" w:cs="Times New Roman"/>
          <w:kern w:val="0"/>
          <w14:ligatures w14:val="none"/>
        </w:rPr>
        <w:t xml:space="preserve"> 8</w:t>
      </w:r>
      <w:r w:rsidRPr="00442DBB">
        <w:rPr>
          <w:rFonts w:eastAsia="Times New Roman" w:cs="Times New Roman"/>
          <w:kern w:val="0"/>
          <w:vertAlign w:val="superscript"/>
          <w14:ligatures w14:val="none"/>
        </w:rPr>
        <w:t>th</w:t>
      </w:r>
      <w:r w:rsidRPr="00442DBB">
        <w:rPr>
          <w:rFonts w:eastAsia="Times New Roman" w:cs="Times New Roman"/>
          <w:kern w:val="0"/>
          <w14:ligatures w14:val="none"/>
        </w:rPr>
        <w:t xml:space="preserve"> Grade Week/Promotion (May 27</w:t>
      </w:r>
      <w:r w:rsidRPr="00442DBB">
        <w:rPr>
          <w:rFonts w:eastAsia="Times New Roman" w:cs="Times New Roman"/>
          <w:kern w:val="0"/>
          <w:vertAlign w:val="superscript"/>
          <w14:ligatures w14:val="none"/>
        </w:rPr>
        <w:t>th</w:t>
      </w:r>
      <w:r w:rsidRPr="00442DBB">
        <w:rPr>
          <w:rFonts w:eastAsia="Times New Roman" w:cs="Times New Roman"/>
          <w:kern w:val="0"/>
          <w14:ligatures w14:val="none"/>
        </w:rPr>
        <w:t>)</w:t>
      </w:r>
    </w:p>
    <w:p w14:paraId="42C1F285" w14:textId="14508D65" w:rsidR="003E2144" w:rsidRPr="00442DBB" w:rsidRDefault="003E2144" w:rsidP="00702558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>May 23</w:t>
      </w:r>
      <w:r w:rsidRPr="00442DBB">
        <w:rPr>
          <w:rFonts w:eastAsia="Times New Roman" w:cs="Times New Roman"/>
          <w:kern w:val="0"/>
          <w:vertAlign w:val="superscript"/>
          <w14:ligatures w14:val="none"/>
        </w:rPr>
        <w:t>rd</w:t>
      </w:r>
      <w:r w:rsidRPr="00442DBB">
        <w:rPr>
          <w:rFonts w:eastAsia="Times New Roman" w:cs="Times New Roman"/>
          <w:kern w:val="0"/>
          <w14:ligatures w14:val="none"/>
        </w:rPr>
        <w:t xml:space="preserve"> Gullah Festival</w:t>
      </w:r>
    </w:p>
    <w:p w14:paraId="377931B2" w14:textId="46368F95" w:rsidR="003E2144" w:rsidRPr="00231FCC" w:rsidRDefault="00231FCC" w:rsidP="00231FCC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>June 1st: Report to Parent</w:t>
      </w:r>
      <w:r>
        <w:rPr>
          <w:rFonts w:eastAsia="Times New Roman" w:cs="Times New Roman"/>
          <w:kern w:val="0"/>
          <w14:ligatures w14:val="none"/>
        </w:rPr>
        <w:t>s</w:t>
      </w:r>
    </w:p>
    <w:p w14:paraId="3830C6FE" w14:textId="77777777" w:rsidR="00231FCC" w:rsidRPr="00442DBB" w:rsidRDefault="00231FCC" w:rsidP="00231FC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24EE05B" w14:textId="77777777" w:rsidR="00231FCC" w:rsidRPr="00442DBB" w:rsidRDefault="00231FCC" w:rsidP="00231FCC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442DBB">
        <w:rPr>
          <w:rFonts w:eastAsia="Times New Roman" w:cs="Times New Roman"/>
          <w:b/>
          <w:bCs/>
          <w:kern w:val="0"/>
          <w14:ligatures w14:val="none"/>
        </w:rPr>
        <w:t>3. Principal’s Report (10 min)</w:t>
      </w:r>
    </w:p>
    <w:p w14:paraId="6701D3FB" w14:textId="77777777" w:rsidR="00231FCC" w:rsidRPr="00442DBB" w:rsidRDefault="00231FCC" w:rsidP="00231FCC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>Year-End School Highlights</w:t>
      </w:r>
    </w:p>
    <w:p w14:paraId="4C2E249E" w14:textId="77777777" w:rsidR="00231FCC" w:rsidRPr="00442DBB" w:rsidRDefault="00231FCC" w:rsidP="00231FCC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>State Testing</w:t>
      </w:r>
    </w:p>
    <w:p w14:paraId="6CCED313" w14:textId="77777777" w:rsidR="00702558" w:rsidRPr="00442DBB" w:rsidRDefault="00702558" w:rsidP="00702558">
      <w:pPr>
        <w:pStyle w:val="ListParagraph"/>
        <w:spacing w:after="0" w:line="240" w:lineRule="auto"/>
        <w:ind w:left="1440"/>
        <w:rPr>
          <w:rFonts w:eastAsia="Times New Roman" w:cs="Times New Roman"/>
          <w:kern w:val="0"/>
          <w14:ligatures w14:val="none"/>
        </w:rPr>
      </w:pPr>
    </w:p>
    <w:p w14:paraId="2212DB34" w14:textId="10B8B979" w:rsidR="00CC36B9" w:rsidRPr="00231FCC" w:rsidRDefault="00702558" w:rsidP="00231FC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b/>
          <w:bCs/>
          <w:kern w:val="0"/>
          <w14:ligatures w14:val="none"/>
        </w:rPr>
        <w:t>6</w:t>
      </w:r>
      <w:r w:rsidR="009266D9" w:rsidRPr="00442DBB">
        <w:rPr>
          <w:rFonts w:eastAsia="Times New Roman" w:cs="Times New Roman"/>
          <w:b/>
          <w:bCs/>
          <w:kern w:val="0"/>
          <w14:ligatures w14:val="none"/>
        </w:rPr>
        <w:t>. Open Floor for New Business (10 min)</w:t>
      </w:r>
    </w:p>
    <w:p w14:paraId="487013CF" w14:textId="6752790C" w:rsidR="00CC36B9" w:rsidRPr="00442DBB" w:rsidRDefault="00CC36B9" w:rsidP="00231FCC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>Revi</w:t>
      </w:r>
      <w:r w:rsidRPr="00442DBB">
        <w:rPr>
          <w:rFonts w:eastAsia="Times New Roman" w:cs="Times New Roman"/>
          <w:kern w:val="0"/>
          <w14:ligatures w14:val="none"/>
        </w:rPr>
        <w:t>e</w:t>
      </w:r>
      <w:r w:rsidRPr="00442DBB">
        <w:rPr>
          <w:rFonts w:eastAsia="Times New Roman" w:cs="Times New Roman"/>
          <w:kern w:val="0"/>
          <w14:ligatures w14:val="none"/>
        </w:rPr>
        <w:t>w of SIC Goals and Progress</w:t>
      </w:r>
    </w:p>
    <w:p w14:paraId="0EB4D5B4" w14:textId="1EA7EC3E" w:rsidR="00CC36B9" w:rsidRPr="00442DBB" w:rsidRDefault="00CC36B9" w:rsidP="00231FCC">
      <w:pPr>
        <w:pStyle w:val="ListParagraph"/>
        <w:numPr>
          <w:ilvl w:val="0"/>
          <w:numId w:val="8"/>
        </w:numPr>
        <w:spacing w:before="100" w:beforeAutospacing="1" w:after="0" w:line="240" w:lineRule="auto"/>
        <w:rPr>
          <w:rFonts w:eastAsia="Times New Roman" w:cs="Times New Roman"/>
          <w:kern w:val="0"/>
          <w14:ligatures w14:val="none"/>
        </w:rPr>
      </w:pPr>
      <w:r w:rsidRPr="00442DBB">
        <w:rPr>
          <w:rFonts w:eastAsia="Times New Roman" w:cs="Times New Roman"/>
          <w:kern w:val="0"/>
          <w14:ligatures w14:val="none"/>
        </w:rPr>
        <w:t>Feedback for Next Year’s Planning</w:t>
      </w:r>
    </w:p>
    <w:p w14:paraId="4A770446" w14:textId="317C46CB" w:rsidR="00CC36B9" w:rsidRPr="00231FCC" w:rsidRDefault="00CC36B9" w:rsidP="00CC36B9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231FCC">
        <w:rPr>
          <w:rFonts w:eastAsia="Times New Roman" w:cs="Times New Roman"/>
          <w:kern w:val="0"/>
          <w14:ligatures w14:val="none"/>
        </w:rPr>
        <w:t>Recognition of Outgoing Members</w:t>
      </w:r>
    </w:p>
    <w:p w14:paraId="24E48508" w14:textId="77777777" w:rsidR="009266D9" w:rsidRPr="00BE572E" w:rsidRDefault="009266D9" w:rsidP="00CC36B9">
      <w:pPr>
        <w:pStyle w:val="ListParagraph"/>
        <w:spacing w:after="0" w:line="240" w:lineRule="auto"/>
        <w:ind w:left="1440"/>
        <w:rPr>
          <w:rFonts w:eastAsia="Times New Roman" w:cs="Times New Roman"/>
          <w:kern w:val="0"/>
          <w14:ligatures w14:val="none"/>
        </w:rPr>
      </w:pPr>
    </w:p>
    <w:p w14:paraId="6DD04458" w14:textId="3CC59637" w:rsidR="009266D9" w:rsidRPr="009266D9" w:rsidRDefault="009266D9" w:rsidP="00702558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9266D9">
        <w:rPr>
          <w:rFonts w:eastAsia="Times New Roman" w:cs="Times New Roman"/>
          <w:b/>
          <w:bCs/>
          <w:kern w:val="0"/>
          <w14:ligatures w14:val="none"/>
        </w:rPr>
        <w:t>8.</w:t>
      </w:r>
      <w:r w:rsidR="00C756DE">
        <w:rPr>
          <w:rFonts w:eastAsia="Times New Roman" w:cs="Times New Roman"/>
          <w:b/>
          <w:bCs/>
          <w:kern w:val="0"/>
          <w14:ligatures w14:val="none"/>
        </w:rPr>
        <w:t>Closing</w:t>
      </w:r>
      <w:r w:rsidRPr="009266D9">
        <w:rPr>
          <w:rFonts w:eastAsia="Times New Roman" w:cs="Times New Roman"/>
          <w:b/>
          <w:bCs/>
          <w:kern w:val="0"/>
          <w14:ligatures w14:val="none"/>
        </w:rPr>
        <w:t xml:space="preserve"> (5 min)</w:t>
      </w:r>
    </w:p>
    <w:p w14:paraId="77BD1087" w14:textId="68D39991" w:rsidR="009266D9" w:rsidRPr="00231FCC" w:rsidRDefault="009266D9" w:rsidP="00231FCC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231FCC">
        <w:rPr>
          <w:rFonts w:eastAsia="Times New Roman" w:cs="Times New Roman"/>
          <w:kern w:val="0"/>
          <w14:ligatures w14:val="none"/>
        </w:rPr>
        <w:t>Adjourn</w:t>
      </w:r>
    </w:p>
    <w:p w14:paraId="6CBFFDC6" w14:textId="77777777" w:rsidR="009266D9" w:rsidRPr="00927B68" w:rsidRDefault="009266D9" w:rsidP="009266D9">
      <w:pPr>
        <w:rPr>
          <w:b/>
          <w:bCs/>
        </w:rPr>
      </w:pPr>
    </w:p>
    <w:sectPr w:rsidR="009266D9" w:rsidRPr="00927B6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BC79E" w14:textId="77777777" w:rsidR="0010269C" w:rsidRDefault="0010269C" w:rsidP="00702558">
      <w:pPr>
        <w:spacing w:after="0" w:line="240" w:lineRule="auto"/>
      </w:pPr>
      <w:r>
        <w:separator/>
      </w:r>
    </w:p>
  </w:endnote>
  <w:endnote w:type="continuationSeparator" w:id="0">
    <w:p w14:paraId="1E140CF8" w14:textId="77777777" w:rsidR="0010269C" w:rsidRDefault="0010269C" w:rsidP="00702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0D55A" w14:textId="77777777" w:rsidR="00702558" w:rsidRPr="00F939E9" w:rsidRDefault="00702558" w:rsidP="00702558">
    <w:pPr>
      <w:pStyle w:val="Footer"/>
    </w:pPr>
    <w:r>
      <w:rPr>
        <w:noProof/>
      </w:rPr>
      <w:t>SIC HANDBOOK</w:t>
    </w:r>
    <w:r>
      <w:rPr>
        <w:noProof/>
      </w:rPr>
      <w:drawing>
        <wp:inline distT="0" distB="0" distL="0" distR="0" wp14:anchorId="76CD5F4D" wp14:editId="3FCE0DA0">
          <wp:extent cx="969645" cy="920750"/>
          <wp:effectExtent l="0" t="0" r="1905" b="0"/>
          <wp:docPr id="499404696" name="Picture 1" descr="A qr cod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404696" name="Picture 1" descr="A qr code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0E5B13E" w14:textId="77777777" w:rsidR="00702558" w:rsidRDefault="00702558" w:rsidP="00702558">
    <w:pPr>
      <w:pStyle w:val="Footer"/>
    </w:pPr>
  </w:p>
  <w:p w14:paraId="18CC2CBF" w14:textId="77777777" w:rsidR="00702558" w:rsidRDefault="007025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47F09" w14:textId="77777777" w:rsidR="0010269C" w:rsidRDefault="0010269C" w:rsidP="00702558">
      <w:pPr>
        <w:spacing w:after="0" w:line="240" w:lineRule="auto"/>
      </w:pPr>
      <w:r>
        <w:separator/>
      </w:r>
    </w:p>
  </w:footnote>
  <w:footnote w:type="continuationSeparator" w:id="0">
    <w:p w14:paraId="7B8CB833" w14:textId="77777777" w:rsidR="0010269C" w:rsidRDefault="0010269C" w:rsidP="00702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5443" w14:textId="7984406E" w:rsidR="00702558" w:rsidRPr="00AB2C66" w:rsidRDefault="00702558" w:rsidP="00702558">
    <w:pPr>
      <w:spacing w:after="0" w:line="240" w:lineRule="auto"/>
      <w:jc w:val="center"/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</w:pPr>
    <w:r w:rsidRPr="00AB2C66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drawing>
        <wp:anchor distT="0" distB="0" distL="114300" distR="114300" simplePos="0" relativeHeight="251659264" behindDoc="1" locked="0" layoutInCell="1" allowOverlap="1" wp14:anchorId="464CD43F" wp14:editId="0C775B18">
          <wp:simplePos x="0" y="0"/>
          <wp:positionH relativeFrom="margin">
            <wp:posOffset>5689600</wp:posOffset>
          </wp:positionH>
          <wp:positionV relativeFrom="paragraph">
            <wp:posOffset>-187960</wp:posOffset>
          </wp:positionV>
          <wp:extent cx="915670" cy="944673"/>
          <wp:effectExtent l="0" t="0" r="0" b="8255"/>
          <wp:wrapNone/>
          <wp:docPr id="1" name="Picture 1" descr="A logo with a whale in the middle of the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whale in the middle of the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670" cy="944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2C66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t>Whale Branch Middle School - Proud to be a Title I School</w:t>
    </w:r>
  </w:p>
  <w:p w14:paraId="0CFF5873" w14:textId="77777777" w:rsidR="00702558" w:rsidRPr="00AB2C66" w:rsidRDefault="00702558" w:rsidP="00702558">
    <w:pPr>
      <w:tabs>
        <w:tab w:val="left" w:pos="1465"/>
        <w:tab w:val="center" w:pos="5400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kern w:val="0"/>
        <w:szCs w:val="22"/>
        <w14:ligatures w14:val="none"/>
      </w:rPr>
    </w:pPr>
    <w:r w:rsidRPr="00AB2C66">
      <w:rPr>
        <w:rFonts w:ascii="Monotype Corsiva" w:eastAsia="Times New Roman" w:hAnsi="Monotype Corsiva" w:cs="Times New Roman"/>
        <w:i/>
        <w:kern w:val="0"/>
        <w:szCs w:val="22"/>
        <w14:ligatures w14:val="none"/>
      </w:rPr>
      <w:t>2009 Trask Parkway, Seabrook, South Carolina 29940</w:t>
    </w:r>
  </w:p>
  <w:p w14:paraId="3AF0D98B" w14:textId="77777777" w:rsidR="00702558" w:rsidRPr="00AB2C66" w:rsidRDefault="00702558" w:rsidP="00702558">
    <w:pPr>
      <w:spacing w:after="0" w:line="240" w:lineRule="auto"/>
      <w:jc w:val="center"/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2"/>
        <w:szCs w:val="22"/>
        <w14:ligatures w14:val="none"/>
      </w:rPr>
      <w:t>(</w:t>
    </w:r>
    <w:r w:rsidRPr="00AB2C66"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  <w:t>843) 466-3000 Main Number</w:t>
    </w:r>
  </w:p>
  <w:p w14:paraId="44D671F4" w14:textId="77777777" w:rsidR="00702558" w:rsidRPr="00AB2C66" w:rsidRDefault="00702558" w:rsidP="00702558">
    <w:pPr>
      <w:spacing w:after="0" w:line="240" w:lineRule="auto"/>
      <w:jc w:val="center"/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                                                      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</w:t>
    </w:r>
    <w:r w:rsidRPr="00AB2C66"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  <w:tab/>
    </w:r>
  </w:p>
  <w:p w14:paraId="71DE69EA" w14:textId="77777777" w:rsidR="00702558" w:rsidRPr="00AB2C66" w:rsidRDefault="00702558" w:rsidP="00702558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</w:pPr>
  </w:p>
  <w:p w14:paraId="7C9232C3" w14:textId="77777777" w:rsidR="00702558" w:rsidRPr="00AB2C66" w:rsidRDefault="00702558" w:rsidP="00702558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  <w:t>Mr. Brantley Wilson, Principal</w:t>
    </w:r>
    <w:r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   </w:t>
    </w:r>
    <w:r w:rsidRPr="00AB2C66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>Mrs. Angela Roberts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,</w:t>
    </w:r>
    <w:r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 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Assistant Principal</w:t>
    </w:r>
    <w:r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    Mrs. Adrienne Jones, Dean of </w:t>
    </w:r>
    <w:proofErr w:type="spellStart"/>
    <w:r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Students</w:t>
    </w:r>
    <w:proofErr w:type="spellEnd"/>
  </w:p>
  <w:p w14:paraId="2CC23E9A" w14:textId="277974D8" w:rsidR="00702558" w:rsidRDefault="00702558">
    <w:pPr>
      <w:pStyle w:val="Header"/>
    </w:pPr>
  </w:p>
  <w:p w14:paraId="678AAE3B" w14:textId="77777777" w:rsidR="00702558" w:rsidRDefault="007025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B3AC5"/>
    <w:multiLevelType w:val="hybridMultilevel"/>
    <w:tmpl w:val="EBB4D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3658F"/>
    <w:multiLevelType w:val="hybridMultilevel"/>
    <w:tmpl w:val="FAB6CA48"/>
    <w:lvl w:ilvl="0" w:tplc="040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2" w15:restartNumberingAfterBreak="0">
    <w:nsid w:val="3EFD385D"/>
    <w:multiLevelType w:val="hybridMultilevel"/>
    <w:tmpl w:val="A8CE5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0152C"/>
    <w:multiLevelType w:val="hybridMultilevel"/>
    <w:tmpl w:val="D8249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B1E24"/>
    <w:multiLevelType w:val="hybridMultilevel"/>
    <w:tmpl w:val="0DEA4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54576"/>
    <w:multiLevelType w:val="hybridMultilevel"/>
    <w:tmpl w:val="FDA07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F47E2"/>
    <w:multiLevelType w:val="hybridMultilevel"/>
    <w:tmpl w:val="B6123E3C"/>
    <w:lvl w:ilvl="0" w:tplc="040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562E777D"/>
    <w:multiLevelType w:val="hybridMultilevel"/>
    <w:tmpl w:val="FD261E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D9402D"/>
    <w:multiLevelType w:val="hybridMultilevel"/>
    <w:tmpl w:val="9A623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A30F9"/>
    <w:multiLevelType w:val="hybridMultilevel"/>
    <w:tmpl w:val="9BDE3E14"/>
    <w:lvl w:ilvl="0" w:tplc="4E801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4556F1"/>
    <w:multiLevelType w:val="multilevel"/>
    <w:tmpl w:val="262C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D40BF"/>
    <w:multiLevelType w:val="hybridMultilevel"/>
    <w:tmpl w:val="90F20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9760FD9"/>
    <w:multiLevelType w:val="hybridMultilevel"/>
    <w:tmpl w:val="5A549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F4809"/>
    <w:multiLevelType w:val="multilevel"/>
    <w:tmpl w:val="6B70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4454622">
    <w:abstractNumId w:val="12"/>
  </w:num>
  <w:num w:numId="2" w16cid:durableId="1316446150">
    <w:abstractNumId w:val="10"/>
  </w:num>
  <w:num w:numId="3" w16cid:durableId="1653366354">
    <w:abstractNumId w:val="13"/>
  </w:num>
  <w:num w:numId="4" w16cid:durableId="1419978268">
    <w:abstractNumId w:val="0"/>
  </w:num>
  <w:num w:numId="5" w16cid:durableId="2146193174">
    <w:abstractNumId w:val="1"/>
  </w:num>
  <w:num w:numId="6" w16cid:durableId="1852913632">
    <w:abstractNumId w:val="6"/>
  </w:num>
  <w:num w:numId="7" w16cid:durableId="342587271">
    <w:abstractNumId w:val="4"/>
  </w:num>
  <w:num w:numId="8" w16cid:durableId="186069290">
    <w:abstractNumId w:val="11"/>
  </w:num>
  <w:num w:numId="9" w16cid:durableId="22480227">
    <w:abstractNumId w:val="7"/>
  </w:num>
  <w:num w:numId="10" w16cid:durableId="468977417">
    <w:abstractNumId w:val="9"/>
  </w:num>
  <w:num w:numId="11" w16cid:durableId="1955088934">
    <w:abstractNumId w:val="8"/>
  </w:num>
  <w:num w:numId="12" w16cid:durableId="563176379">
    <w:abstractNumId w:val="3"/>
  </w:num>
  <w:num w:numId="13" w16cid:durableId="183442891">
    <w:abstractNumId w:val="2"/>
  </w:num>
  <w:num w:numId="14" w16cid:durableId="6488308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0E"/>
    <w:rsid w:val="0010269C"/>
    <w:rsid w:val="001059D4"/>
    <w:rsid w:val="00231FCC"/>
    <w:rsid w:val="003E2144"/>
    <w:rsid w:val="00442DBB"/>
    <w:rsid w:val="00702558"/>
    <w:rsid w:val="007F5C8C"/>
    <w:rsid w:val="008E3E88"/>
    <w:rsid w:val="009266D9"/>
    <w:rsid w:val="00A47412"/>
    <w:rsid w:val="00AC5693"/>
    <w:rsid w:val="00B37321"/>
    <w:rsid w:val="00BE572E"/>
    <w:rsid w:val="00C756DE"/>
    <w:rsid w:val="00CC36B9"/>
    <w:rsid w:val="00CC60E1"/>
    <w:rsid w:val="00D607DA"/>
    <w:rsid w:val="00E6780E"/>
    <w:rsid w:val="00FB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42589"/>
  <w15:chartTrackingRefBased/>
  <w15:docId w15:val="{9B14670E-F7AF-488B-B81E-A7362EFA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6D9"/>
  </w:style>
  <w:style w:type="paragraph" w:styleId="Heading1">
    <w:name w:val="heading 1"/>
    <w:basedOn w:val="Normal"/>
    <w:next w:val="Normal"/>
    <w:link w:val="Heading1Char"/>
    <w:uiPriority w:val="9"/>
    <w:qFormat/>
    <w:rsid w:val="00E67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8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8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8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8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8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8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8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8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8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8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8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8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8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8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8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66D9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2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558"/>
  </w:style>
  <w:style w:type="paragraph" w:styleId="Footer">
    <w:name w:val="footer"/>
    <w:basedOn w:val="Normal"/>
    <w:link w:val="FooterChar"/>
    <w:uiPriority w:val="99"/>
    <w:unhideWhenUsed/>
    <w:rsid w:val="00702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0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eaufort-k12-sc-us.zoom.us/j/973833428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Major, Sheikhana R</dc:creator>
  <cp:keywords/>
  <dc:description/>
  <cp:lastModifiedBy>Major, Sheikhana R</cp:lastModifiedBy>
  <cp:revision>11</cp:revision>
  <dcterms:created xsi:type="dcterms:W3CDTF">2025-04-03T14:41:00Z</dcterms:created>
  <dcterms:modified xsi:type="dcterms:W3CDTF">2025-04-28T17:14:00Z</dcterms:modified>
</cp:coreProperties>
</file>