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B76" w:rsidRDefault="009B7E3A">
      <w:bookmarkStart w:id="0" w:name="_GoBack"/>
      <w:bookmarkEnd w:id="0"/>
      <w:r w:rsidRPr="009B7E3A">
        <w:rPr>
          <w:noProof/>
        </w:rPr>
        <w:drawing>
          <wp:inline distT="0" distB="0" distL="0" distR="0" wp14:anchorId="03713887" wp14:editId="6A2CBF0F">
            <wp:extent cx="6514782" cy="92392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33357" cy="926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1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E3A"/>
    <w:rsid w:val="001B74E6"/>
    <w:rsid w:val="00767BFC"/>
    <w:rsid w:val="009B7E3A"/>
    <w:rsid w:val="00BC7B1E"/>
    <w:rsid w:val="00F5510A"/>
    <w:rsid w:val="00FA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EA6BEF-7774-4B10-AE87-E3A83BE4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L BOYCE</dc:creator>
  <cp:keywords/>
  <dc:description/>
  <cp:lastModifiedBy>TIJWANA  JOHNSON</cp:lastModifiedBy>
  <cp:revision>2</cp:revision>
  <dcterms:created xsi:type="dcterms:W3CDTF">2020-10-07T15:18:00Z</dcterms:created>
  <dcterms:modified xsi:type="dcterms:W3CDTF">2020-10-07T15:18:00Z</dcterms:modified>
</cp:coreProperties>
</file>