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92DA3" w14:textId="77777777" w:rsidR="0062515B" w:rsidRPr="00CE5B86" w:rsidRDefault="0062515B" w:rsidP="0062515B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B7AC59B" wp14:editId="5FFBB568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43CBE" w14:textId="77777777" w:rsidR="0062515B" w:rsidRDefault="0062515B" w:rsidP="0062515B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59B071D" w14:textId="77777777" w:rsidR="0062515B" w:rsidRPr="00087892" w:rsidRDefault="0062515B" w:rsidP="0062515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76C9EF4" w14:textId="77777777" w:rsidR="0062515B" w:rsidRPr="00087892" w:rsidRDefault="0062515B" w:rsidP="0062515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7AC5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" stroked="f">
                <v:textbox style="mso-fit-shape-to-text:t">
                  <w:txbxContent>
                    <w:p w14:paraId="08043CBE" w14:textId="77777777" w:rsidR="0062515B" w:rsidRDefault="0062515B" w:rsidP="0062515B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59B071D" w14:textId="77777777" w:rsidR="0062515B" w:rsidRPr="00087892" w:rsidRDefault="0062515B" w:rsidP="0062515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76C9EF4" w14:textId="77777777" w:rsidR="0062515B" w:rsidRPr="00087892" w:rsidRDefault="0062515B" w:rsidP="0062515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566B3869" wp14:editId="6A6007FB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5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2024-2025 Weekly Lesson Planning Document</w:t>
      </w:r>
    </w:p>
    <w:p w14:paraId="0A58BC28" w14:textId="77777777" w:rsidR="0062515B" w:rsidRPr="001B168C" w:rsidRDefault="0062515B" w:rsidP="0062515B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1E67D93E">
        <w:rPr>
          <w:rFonts w:ascii="Monotype Corsiva" w:hAnsi="Monotype Corsiva"/>
          <w:sz w:val="40"/>
          <w:szCs w:val="40"/>
        </w:rPr>
        <w:t>Week of Monday, __</w:t>
      </w:r>
      <w:r>
        <w:rPr>
          <w:rFonts w:ascii="Monotype Corsiva" w:hAnsi="Monotype Corsiva"/>
          <w:sz w:val="40"/>
          <w:szCs w:val="40"/>
        </w:rPr>
        <w:t>September</w:t>
      </w:r>
      <w:r w:rsidRPr="1E67D93E">
        <w:rPr>
          <w:rFonts w:ascii="Monotype Corsiva" w:hAnsi="Monotype Corsiva"/>
          <w:sz w:val="40"/>
          <w:szCs w:val="40"/>
        </w:rPr>
        <w:t xml:space="preserve"> </w:t>
      </w:r>
      <w:r>
        <w:rPr>
          <w:rFonts w:ascii="Monotype Corsiva" w:hAnsi="Monotype Corsiva"/>
          <w:sz w:val="40"/>
          <w:szCs w:val="40"/>
        </w:rPr>
        <w:t>16</w:t>
      </w:r>
      <w:r w:rsidRPr="00FA19A9">
        <w:rPr>
          <w:rFonts w:ascii="Monotype Corsiva" w:hAnsi="Monotype Corsiva"/>
          <w:sz w:val="40"/>
          <w:szCs w:val="40"/>
          <w:vertAlign w:val="superscript"/>
        </w:rPr>
        <w:t>th</w:t>
      </w:r>
      <w:r>
        <w:rPr>
          <w:rFonts w:ascii="Monotype Corsiva" w:hAnsi="Monotype Corsiva"/>
          <w:sz w:val="40"/>
          <w:szCs w:val="40"/>
        </w:rPr>
        <w:t xml:space="preserve"> </w:t>
      </w:r>
      <w:r w:rsidRPr="1E67D93E">
        <w:rPr>
          <w:rFonts w:ascii="Monotype Corsiva" w:hAnsi="Monotype Corsiva"/>
          <w:sz w:val="40"/>
          <w:szCs w:val="40"/>
        </w:rPr>
        <w:t xml:space="preserve">through Friday, </w:t>
      </w:r>
      <w:r>
        <w:rPr>
          <w:rFonts w:ascii="Monotype Corsiva" w:hAnsi="Monotype Corsiva"/>
          <w:sz w:val="40"/>
          <w:szCs w:val="40"/>
        </w:rPr>
        <w:t>September 20th</w:t>
      </w:r>
    </w:p>
    <w:p w14:paraId="0936FA6A" w14:textId="77777777" w:rsidR="0062515B" w:rsidRPr="001B168C" w:rsidRDefault="0062515B" w:rsidP="0062515B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</w:p>
    <w:p w14:paraId="1D316A9C" w14:textId="77777777" w:rsidR="0062515B" w:rsidRPr="001B168C" w:rsidRDefault="0062515B" w:rsidP="0062515B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1FF0651B">
        <w:rPr>
          <w:rFonts w:ascii="Cambria" w:hAnsi="Cambria"/>
          <w:b/>
          <w:bCs/>
          <w:sz w:val="21"/>
          <w:szCs w:val="21"/>
        </w:rPr>
        <w:t xml:space="preserve">EDUCATOR’S NAME: </w:t>
      </w:r>
      <w:r w:rsidRPr="1FF0651B">
        <w:rPr>
          <w:rFonts w:ascii="Cambria" w:hAnsi="Cambria"/>
          <w:sz w:val="21"/>
          <w:szCs w:val="21"/>
          <w:u w:val="single"/>
        </w:rPr>
        <w:t>____</w:t>
      </w:r>
      <w:r>
        <w:rPr>
          <w:rFonts w:ascii="Cambria" w:hAnsi="Cambria"/>
          <w:sz w:val="21"/>
          <w:szCs w:val="21"/>
          <w:u w:val="single"/>
        </w:rPr>
        <w:t>Quinton Rayford</w:t>
      </w:r>
      <w:r w:rsidRPr="1FF0651B">
        <w:rPr>
          <w:rFonts w:ascii="Cambria" w:hAnsi="Cambria"/>
          <w:sz w:val="21"/>
          <w:szCs w:val="21"/>
          <w:u w:val="single"/>
        </w:rPr>
        <w:t>_________________________________________________________</w:t>
      </w:r>
      <w:r w:rsidRPr="1FF0651B">
        <w:rPr>
          <w:rFonts w:ascii="Cambria" w:hAnsi="Cambria"/>
          <w:b/>
          <w:bCs/>
          <w:sz w:val="21"/>
          <w:szCs w:val="21"/>
        </w:rPr>
        <w:t xml:space="preserve">   SUBJECT: </w:t>
      </w:r>
      <w:r w:rsidRPr="1FF0651B">
        <w:rPr>
          <w:rFonts w:ascii="Cambria" w:hAnsi="Cambria"/>
          <w:sz w:val="21"/>
          <w:szCs w:val="21"/>
          <w:u w:val="single"/>
        </w:rPr>
        <w:t>_________________________</w:t>
      </w:r>
      <w:r>
        <w:rPr>
          <w:rFonts w:ascii="Cambria" w:hAnsi="Cambria"/>
          <w:sz w:val="21"/>
          <w:szCs w:val="21"/>
          <w:u w:val="single"/>
        </w:rPr>
        <w:t>Choir</w:t>
      </w:r>
      <w:r w:rsidRPr="1FF0651B">
        <w:rPr>
          <w:rFonts w:ascii="Cambria" w:hAnsi="Cambria"/>
          <w:sz w:val="21"/>
          <w:szCs w:val="21"/>
          <w:u w:val="single"/>
        </w:rPr>
        <w:t>______________________________</w:t>
      </w:r>
      <w:r w:rsidRPr="1FF0651B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374"/>
        <w:gridCol w:w="2340"/>
        <w:gridCol w:w="2428"/>
        <w:gridCol w:w="2679"/>
        <w:gridCol w:w="2566"/>
      </w:tblGrid>
      <w:tr w:rsidR="0062515B" w:rsidRPr="001B168C" w14:paraId="4A1E5E1A" w14:textId="77777777" w:rsidTr="00BD77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39BB2" w14:textId="77777777" w:rsidR="0062515B" w:rsidRPr="000A52CF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8B7E8" w14:textId="77777777" w:rsidR="0062515B" w:rsidRPr="000A52CF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79841A9E" w14:textId="77777777" w:rsidR="0062515B" w:rsidRPr="000A52CF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E0958" w14:textId="77777777" w:rsidR="0062515B" w:rsidRPr="000A52CF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3BB96F2D" w14:textId="77777777" w:rsidR="0062515B" w:rsidRPr="000A52CF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AF500" w14:textId="77777777" w:rsidR="0062515B" w:rsidRPr="000A52CF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5F12A" w14:textId="77777777" w:rsidR="0062515B" w:rsidRPr="000A52CF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D53C" w14:textId="77777777" w:rsidR="0062515B" w:rsidRPr="000A52CF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62515B" w:rsidRPr="006D32FE" w14:paraId="07AF9985" w14:textId="77777777" w:rsidTr="00BD77CF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CD64D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1FF0651B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Perform </w:t>
            </w:r>
          </w:p>
          <w:p w14:paraId="29860D0F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Foundation P1</w:t>
            </w:r>
          </w:p>
          <w:p w14:paraId="16AFBE0F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Music Reading</w:t>
            </w:r>
          </w:p>
          <w:p w14:paraId="6F1B1578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:  </w:t>
            </w:r>
          </w:p>
          <w:p w14:paraId="7D139C7E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(It is suggested that you use your curriculum map.)</w:t>
            </w:r>
          </w:p>
        </w:tc>
        <w:tc>
          <w:tcPr>
            <w:tcW w:w="237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7905F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All-West Preparation/ Pitch, </w:t>
            </w:r>
            <w:proofErr w:type="gramStart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Rhythm</w:t>
            </w:r>
            <w:proofErr w:type="gramEnd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and Diction Focus</w:t>
            </w:r>
          </w:p>
        </w:tc>
        <w:tc>
          <w:tcPr>
            <w:tcW w:w="23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A7D6E" w14:textId="77777777" w:rsidR="0062515B" w:rsidRPr="006D32FE" w:rsidRDefault="0062515B" w:rsidP="00BD77CF">
            <w:pPr>
              <w:widowControl w:val="0"/>
              <w:spacing w:line="240" w:lineRule="auto"/>
              <w:jc w:val="center"/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All-West Preparation</w:t>
            </w:r>
            <w:proofErr w:type="gramStart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/  Pitch</w:t>
            </w:r>
            <w:proofErr w:type="gramEnd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, Rhythm and Diction Focus</w:t>
            </w:r>
          </w:p>
        </w:tc>
        <w:tc>
          <w:tcPr>
            <w:tcW w:w="242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B49C" w14:textId="77777777" w:rsidR="0062515B" w:rsidRPr="006D32FE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All-West Preparation</w:t>
            </w:r>
            <w:proofErr w:type="gramStart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/  Pitch</w:t>
            </w:r>
            <w:proofErr w:type="gramEnd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, Rhythm and Diction Focus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FA1BC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All-West Preparation/</w:t>
            </w:r>
          </w:p>
          <w:p w14:paraId="44EC73B3" w14:textId="77777777" w:rsidR="0062515B" w:rsidRPr="006D32FE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Pitch, </w:t>
            </w:r>
            <w:proofErr w:type="gramStart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Rhythm</w:t>
            </w:r>
            <w:proofErr w:type="gramEnd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and Diction Focus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F8207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All-West Preparation/</w:t>
            </w:r>
          </w:p>
          <w:p w14:paraId="59CC24E0" w14:textId="77777777" w:rsidR="0062515B" w:rsidRPr="006D32FE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Pitch, </w:t>
            </w:r>
            <w:proofErr w:type="gramStart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Rhythm</w:t>
            </w:r>
            <w:proofErr w:type="gramEnd"/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and Diction Focus</w:t>
            </w:r>
          </w:p>
        </w:tc>
      </w:tr>
      <w:tr w:rsidR="0062515B" w:rsidRPr="006D32FE" w14:paraId="47AE1EC2" w14:textId="77777777" w:rsidTr="00BD77CF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12542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1F1F39AF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0BF4A6D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1961E" w14:textId="77777777" w:rsidR="0062515B" w:rsidRDefault="0062515B" w:rsidP="00BD77CF">
            <w:pPr>
              <w:pStyle w:val="NoSpacing"/>
              <w:rPr>
                <w:rFonts w:ascii="Arial Narrow" w:hAnsi="Arial Narrow" w:cs="Arial Narrow"/>
                <w:color w:val="000000"/>
                <w:sz w:val="22"/>
              </w:rPr>
            </w:pPr>
            <w:r w:rsidRPr="0096649C">
              <w:rPr>
                <w:rFonts w:ascii="Arial Narrow" w:hAnsi="Arial Narrow" w:cs="Arial Narrow"/>
                <w:color w:val="000000"/>
                <w:sz w:val="22"/>
              </w:rPr>
              <w:t xml:space="preserve">HS1. </w:t>
            </w:r>
            <w:proofErr w:type="gramStart"/>
            <w:r w:rsidRPr="0096649C">
              <w:rPr>
                <w:rFonts w:ascii="Arial Narrow" w:hAnsi="Arial Narrow" w:cs="Arial Narrow"/>
                <w:color w:val="000000"/>
                <w:sz w:val="22"/>
              </w:rPr>
              <w:t>VM.P</w:t>
            </w:r>
            <w:proofErr w:type="gramEnd"/>
            <w:r>
              <w:rPr>
                <w:rFonts w:ascii="Arial Narrow" w:hAnsi="Arial Narrow" w:cs="Arial Narrow"/>
                <w:color w:val="000000"/>
                <w:sz w:val="22"/>
              </w:rPr>
              <w:t>2</w:t>
            </w:r>
            <w:r w:rsidRPr="0096649C">
              <w:rPr>
                <w:rFonts w:ascii="Arial Narrow" w:hAnsi="Arial Narrow" w:cs="Arial Narrow"/>
                <w:color w:val="000000"/>
                <w:sz w:val="22"/>
              </w:rPr>
              <w:t>.</w:t>
            </w:r>
            <w:r>
              <w:rPr>
                <w:rFonts w:ascii="Arial Narrow" w:hAnsi="Arial Narrow" w:cs="Arial Narrow"/>
                <w:color w:val="000000"/>
                <w:sz w:val="22"/>
              </w:rPr>
              <w:t>B Demonstrate technical accuracy through appropriate use of :</w:t>
            </w:r>
          </w:p>
          <w:p w14:paraId="0ED8DB16" w14:textId="77777777" w:rsidR="0062515B" w:rsidRDefault="0062515B" w:rsidP="0062515B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 w:cs="Arial Narrow"/>
                <w:color w:val="000000"/>
                <w:sz w:val="22"/>
              </w:rPr>
            </w:pPr>
            <w:r>
              <w:rPr>
                <w:rFonts w:ascii="Arial Narrow" w:hAnsi="Arial Narrow" w:cs="Arial Narrow"/>
                <w:color w:val="000000"/>
                <w:sz w:val="22"/>
              </w:rPr>
              <w:t>Tonal center/ key relation</w:t>
            </w:r>
          </w:p>
          <w:p w14:paraId="30599AD5" w14:textId="77777777" w:rsidR="0062515B" w:rsidRDefault="0062515B" w:rsidP="0062515B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 w:cs="Arial Narrow"/>
                <w:color w:val="000000"/>
                <w:sz w:val="22"/>
              </w:rPr>
            </w:pPr>
            <w:r>
              <w:rPr>
                <w:rFonts w:ascii="Arial Narrow" w:hAnsi="Arial Narrow" w:cs="Arial Narrow"/>
                <w:color w:val="000000"/>
                <w:sz w:val="22"/>
              </w:rPr>
              <w:t>Scale construction</w:t>
            </w:r>
          </w:p>
          <w:p w14:paraId="7895ADEC" w14:textId="77777777" w:rsidR="0062515B" w:rsidRDefault="0062515B" w:rsidP="0062515B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 w:cs="Arial Narrow"/>
                <w:color w:val="000000"/>
                <w:sz w:val="22"/>
              </w:rPr>
            </w:pPr>
            <w:r>
              <w:rPr>
                <w:rFonts w:ascii="Arial Narrow" w:hAnsi="Arial Narrow" w:cs="Arial Narrow"/>
                <w:color w:val="000000"/>
                <w:sz w:val="22"/>
              </w:rPr>
              <w:t>Pitch and rhythm work</w:t>
            </w:r>
          </w:p>
          <w:p w14:paraId="213E410E" w14:textId="77777777" w:rsidR="0062515B" w:rsidRDefault="0062515B" w:rsidP="0062515B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 w:cs="Arial Narrow"/>
                <w:color w:val="000000"/>
                <w:sz w:val="22"/>
              </w:rPr>
            </w:pPr>
            <w:r>
              <w:rPr>
                <w:rFonts w:ascii="Arial Narrow" w:hAnsi="Arial Narrow" w:cs="Arial Narrow"/>
                <w:color w:val="000000"/>
                <w:sz w:val="22"/>
              </w:rPr>
              <w:t>Range Development</w:t>
            </w:r>
          </w:p>
          <w:p w14:paraId="6C52758C" w14:textId="77777777" w:rsidR="0062515B" w:rsidRDefault="0062515B" w:rsidP="0062515B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 w:cs="Arial Narrow"/>
                <w:color w:val="000000"/>
                <w:sz w:val="22"/>
              </w:rPr>
            </w:pPr>
            <w:r>
              <w:rPr>
                <w:rFonts w:ascii="Arial Narrow" w:hAnsi="Arial Narrow" w:cs="Arial Narrow"/>
                <w:color w:val="000000"/>
                <w:sz w:val="22"/>
              </w:rPr>
              <w:t>Diction, pronunciation, vowel formation, and clarity of text</w:t>
            </w:r>
          </w:p>
          <w:p w14:paraId="3274764B" w14:textId="77777777" w:rsidR="0062515B" w:rsidRDefault="0062515B" w:rsidP="0062515B">
            <w:pPr>
              <w:pStyle w:val="NoSpacing"/>
              <w:numPr>
                <w:ilvl w:val="0"/>
                <w:numId w:val="2"/>
              </w:numPr>
              <w:rPr>
                <w:rFonts w:ascii="Arial Narrow" w:hAnsi="Arial Narrow" w:cs="Arial Narrow"/>
                <w:color w:val="000000"/>
                <w:sz w:val="22"/>
              </w:rPr>
            </w:pPr>
            <w:r>
              <w:rPr>
                <w:rFonts w:ascii="Arial Narrow" w:hAnsi="Arial Narrow" w:cs="Arial Narrow"/>
                <w:color w:val="000000"/>
                <w:sz w:val="22"/>
              </w:rPr>
              <w:t xml:space="preserve">Expressive elements including dynamics, phrasing, and stylistic character </w:t>
            </w:r>
          </w:p>
          <w:p w14:paraId="38EAED98" w14:textId="77777777" w:rsidR="0062515B" w:rsidRPr="0096649C" w:rsidRDefault="0062515B" w:rsidP="00BD77CF">
            <w:pPr>
              <w:pStyle w:val="NoSpacing"/>
              <w:ind w:left="720"/>
              <w:rPr>
                <w:rFonts w:ascii="Arial Narrow" w:hAnsi="Arial Narrow" w:cs="Arial Narrow"/>
                <w:color w:val="000000"/>
                <w:sz w:val="22"/>
              </w:rPr>
            </w:pPr>
          </w:p>
          <w:p w14:paraId="27A9AB99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</w:pPr>
          </w:p>
          <w:p w14:paraId="3328DC15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</w:p>
          <w:p w14:paraId="418FE0C1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</w:pPr>
          </w:p>
        </w:tc>
      </w:tr>
      <w:tr w:rsidR="0062515B" w:rsidRPr="006D32FE" w14:paraId="5547DD1E" w14:textId="77777777" w:rsidTr="00BD77CF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EDFB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6A39C7F2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5B885FA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52F89359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25399AC5" w14:textId="77777777" w:rsidR="0062515B" w:rsidRPr="002E64B6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2DF33E73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67AF952C" w14:textId="77777777" w:rsidR="0062515B" w:rsidRPr="002E64B6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55FA9931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do you want students to know, understand and be able to do </w:t>
            </w:r>
            <w:proofErr w:type="gramStart"/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as a result of</w:t>
            </w:r>
            <w:proofErr w:type="gramEnd"/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 this lesson? </w:t>
            </w:r>
          </w:p>
          <w:p w14:paraId="09D3CF56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The objective should be written </w:t>
            </w:r>
            <w:r w:rsidRPr="006D32FE">
              <w:rPr>
                <w:rFonts w:ascii="Cambria" w:hAnsi="Cambria"/>
                <w:sz w:val="20"/>
                <w:szCs w:val="20"/>
              </w:rPr>
              <w:lastRenderedPageBreak/>
              <w:t>using the stem…</w:t>
            </w:r>
          </w:p>
          <w:p w14:paraId="1DC5C440" w14:textId="77777777" w:rsidR="0062515B" w:rsidRPr="006D32FE" w:rsidRDefault="0062515B" w:rsidP="00BD77CF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</w:p>
        </w:tc>
        <w:tc>
          <w:tcPr>
            <w:tcW w:w="2374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692F5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accurately sing the correct pitches and rhythms of the All-West music using proper diction, dynamics, and phrasing.</w:t>
            </w:r>
          </w:p>
          <w:p w14:paraId="62409453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2870D64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sing the pitches and rhythms of the All- West music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demonstrating proper use of diction, dynamics, and phrasing. </w:t>
            </w:r>
          </w:p>
        </w:tc>
        <w:tc>
          <w:tcPr>
            <w:tcW w:w="2340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99BFA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accurately sing the correct pitches and rhythms of the All-West music using proper diction, dynamics, and phrasing.</w:t>
            </w:r>
          </w:p>
          <w:p w14:paraId="5B81C02D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1BB67004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sing the pitches and rhythms of the All- West music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demonstrating proper use of diction, dynamics, and phrasing.</w:t>
            </w:r>
          </w:p>
        </w:tc>
        <w:tc>
          <w:tcPr>
            <w:tcW w:w="2428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411FC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accurately sing the correct pitches and rhythms of the All-West music using proper diction, dynamics, and phrasing.</w:t>
            </w:r>
          </w:p>
          <w:p w14:paraId="6E62C3CA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DFE1504" w14:textId="77777777" w:rsidR="0062515B" w:rsidRPr="006D32FE" w:rsidRDefault="0062515B" w:rsidP="00BD77CF">
            <w:pPr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sing the pitches and rhythms of the All- West music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demonstrating proper use of diction, dynamics, and phrasing.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9255F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accurately sing the correct pitches and rhythms of the All-West music using proper diction, dynamics, and phrasing.</w:t>
            </w:r>
          </w:p>
          <w:p w14:paraId="7D9BB56E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98C29FB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133671C" w14:textId="77777777" w:rsidR="0062515B" w:rsidRPr="006D32FE" w:rsidRDefault="0062515B" w:rsidP="00BD77CF">
            <w:pPr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sing the pitches and rhythms of the All- West music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demonstrating proper use of diction, dynamics, and phrasing.  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790B6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accurately sing the correct pitches and rhythms of the All-West music using proper diction, dynamics, and phrasing.</w:t>
            </w:r>
          </w:p>
          <w:p w14:paraId="2947738E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528D578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A922FFC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sing the pitches and rhythms of the All- West music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demonstrating proper use of diction, dynamics, and phrasing.  </w:t>
            </w:r>
          </w:p>
        </w:tc>
      </w:tr>
    </w:tbl>
    <w:p w14:paraId="40FAAA6E" w14:textId="77777777" w:rsidR="0062515B" w:rsidRPr="006D32FE" w:rsidRDefault="0062515B" w:rsidP="0062515B">
      <w:pPr>
        <w:rPr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62515B" w:rsidRPr="006D32FE" w14:paraId="345557BE" w14:textId="77777777" w:rsidTr="00BD77CF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91254" w14:textId="77777777" w:rsidR="0062515B" w:rsidRPr="006D32FE" w:rsidRDefault="0062515B" w:rsidP="00BD77CF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Possible Misconception (s):</w:t>
            </w:r>
          </w:p>
          <w:p w14:paraId="38F10E96" w14:textId="77777777" w:rsidR="0062515B" w:rsidRPr="006D32FE" w:rsidRDefault="0062515B" w:rsidP="00BD77CF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963E4" w14:textId="77777777" w:rsidR="0062515B" w:rsidRPr="002D3E04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All-West music is difficult and can only be performed by people who have taken voice lesson.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9DBAC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All-West music is difficult and can only be performed by people who have taken voice lesson.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D3804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All-West music is difficult and can only be performed by people who have taken voice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lesson..</w:t>
            </w:r>
            <w:proofErr w:type="gramEnd"/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AC5D3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All-West music is difficult and can only be performed by people who have taken voice lesson.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3F75C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All-West music is difficult and can only be performed by people who have taken voice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lesson.`</w:t>
            </w:r>
            <w:proofErr w:type="gramEnd"/>
          </w:p>
        </w:tc>
      </w:tr>
      <w:tr w:rsidR="0062515B" w:rsidRPr="006D32FE" w14:paraId="7A023BE3" w14:textId="77777777" w:rsidTr="00BD77CF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3ED43" w14:textId="77777777" w:rsidR="0062515B" w:rsidRPr="006D32FE" w:rsidRDefault="0062515B" w:rsidP="00BD77CF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1C8209FE" w14:textId="77777777" w:rsidR="0062515B" w:rsidRPr="006D32FE" w:rsidRDefault="0062515B" w:rsidP="00BD77CF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62945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Students will explain how music impacts their weekend.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A074C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 will complete a creative writing assignment that focuses on selecting music for a company.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6B02B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Students will complete a creative writing assignment that focuses on jungles and explain what makes it catchy.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15F5A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Students will complete a writing assignment that focuses on songs associated with memories and select a couple of songs describing a certain time.  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D1BE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Students will write about an artist who influences their musical choices. .</w:t>
            </w:r>
          </w:p>
        </w:tc>
      </w:tr>
      <w:tr w:rsidR="0062515B" w:rsidRPr="006D32FE" w14:paraId="67E43043" w14:textId="77777777" w:rsidTr="00BD77CF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079D0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D0DEE43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 or activities that is time stamped.</w:t>
            </w:r>
          </w:p>
          <w:p w14:paraId="4A7A680A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4F63075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03ADD6C5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F14E403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1F7C1385" w14:textId="77777777" w:rsidR="0062515B" w:rsidRPr="00B916E7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6059347" w14:textId="77777777" w:rsidR="0062515B" w:rsidRPr="006D32FE" w:rsidRDefault="0062515B" w:rsidP="00BD77CF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01350" w14:textId="77777777" w:rsidR="0062515B" w:rsidRPr="00C55987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Introduction</w:t>
            </w:r>
          </w:p>
          <w:p w14:paraId="6B21BC1A" w14:textId="77777777" w:rsidR="0062515B" w:rsidRPr="00A76F6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proofErr w:type="gramStart"/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083A1BB3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8454505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5475A3FC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Audition Spot #1-4sectional (20min)</w:t>
            </w:r>
          </w:p>
          <w:p w14:paraId="4020EC37" w14:textId="77777777" w:rsidR="0062515B" w:rsidRPr="00A76F6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Sectionals- 20mins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C283" w14:textId="77777777" w:rsidR="0062515B" w:rsidRPr="00C55987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Introduction</w:t>
            </w:r>
          </w:p>
          <w:p w14:paraId="4CBCEED6" w14:textId="77777777" w:rsidR="0062515B" w:rsidRPr="00A76F6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proofErr w:type="gramStart"/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07235A04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2410FDC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450A64E8" w14:textId="77777777" w:rsidR="0062515B" w:rsidRPr="00980ECF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Audition Spot #1-4 (30 mins)</w:t>
            </w:r>
          </w:p>
          <w:p w14:paraId="3ACDE708" w14:textId="77777777" w:rsidR="0062515B" w:rsidRPr="00980ECF" w:rsidRDefault="0062515B" w:rsidP="00BD77CF">
            <w:pPr>
              <w:pStyle w:val="ListParagraph"/>
              <w:widowControl w:val="0"/>
              <w:spacing w:line="240" w:lineRule="auto"/>
              <w:ind w:left="14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4F414" w14:textId="77777777" w:rsidR="0062515B" w:rsidRPr="00C55987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Introduction</w:t>
            </w:r>
          </w:p>
          <w:p w14:paraId="0CB45266" w14:textId="77777777" w:rsidR="0062515B" w:rsidRPr="00A76F6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proofErr w:type="gramStart"/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7CC9D031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544F065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20C731A1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Audition Spot #1-4 (30min)</w:t>
            </w:r>
          </w:p>
          <w:p w14:paraId="14C7A64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30C38" w14:textId="77777777" w:rsidR="0062515B" w:rsidRPr="00C55987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Introduction</w:t>
            </w:r>
          </w:p>
          <w:p w14:paraId="0938A80C" w14:textId="77777777" w:rsidR="0062515B" w:rsidRPr="00A76F6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proofErr w:type="gramStart"/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5D9396D2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20DD48E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679FEC07" w14:textId="77777777" w:rsidR="0062515B" w:rsidRPr="006D32FE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Audition Spot #1-4 (30 mins) 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BB55" w14:textId="77777777" w:rsidR="0062515B" w:rsidRPr="00D47699" w:rsidRDefault="0062515B" w:rsidP="00BD77C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04D5A737" w14:textId="77777777" w:rsidR="0062515B" w:rsidRPr="00C55987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Introduction</w:t>
            </w:r>
          </w:p>
          <w:p w14:paraId="137C9BDC" w14:textId="77777777" w:rsidR="0062515B" w:rsidRPr="00A76F6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proofErr w:type="gramStart"/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3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2E740736" w14:textId="77777777" w:rsidR="0062515B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445769D" w14:textId="77777777" w:rsidR="0062515B" w:rsidRPr="006D32FE" w:rsidRDefault="0062515B" w:rsidP="00BD77CF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Mock Auditions- (30 mins)</w:t>
            </w:r>
          </w:p>
        </w:tc>
      </w:tr>
      <w:tr w:rsidR="0062515B" w:rsidRPr="006D32FE" w14:paraId="02D63C71" w14:textId="77777777" w:rsidTr="00BD77CF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C6244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Beginning of Lesson</w:t>
            </w:r>
          </w:p>
          <w:p w14:paraId="33F2A212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E405E6F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0673B69F" w14:textId="77777777" w:rsidR="0062515B" w:rsidRPr="00906657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Choir</w:t>
            </w: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2031B3A0" w14:textId="77777777" w:rsidR="0062515B" w:rsidRPr="00906657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DC4CE01" w14:textId="77777777" w:rsidR="0062515B" w:rsidRPr="006D32FE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FBDC6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6C044B9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59194758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9D2E884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model for them how to analyze a piece through highlighting repeats, similar rhythms, and melodies. </w:t>
            </w:r>
          </w:p>
          <w:p w14:paraId="6B2ED8DB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F423FA4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play parts on the piano.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080F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1B096D0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4E9698E8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274D2FA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model for them how to analyze a piece through highlighting repeats, similar rhythms, and melodies. </w:t>
            </w:r>
          </w:p>
          <w:p w14:paraId="56CE7A5D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A392ECF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play parts on the piano.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590B2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C4CB9CE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3680F611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C6CC90A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model for them how to analyze a piece through highlighting repeats, similar rhythms, and melodies. </w:t>
            </w:r>
          </w:p>
          <w:p w14:paraId="44693676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35B1EB1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ind w:left="7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play parts on the piano.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52D44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6964FB0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6F7BDF70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E37B6FB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model for them how to analyze a piece through highlighting repeats, similar rhythms, and melodies. </w:t>
            </w:r>
          </w:p>
          <w:p w14:paraId="3A73BF95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5898F79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play parts on the piano.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1CE5B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26631C8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5908C63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55669DC9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CC01078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model for them how to analyze a piece through highlighting repeats, similar rhythms, and melodies. </w:t>
            </w:r>
          </w:p>
          <w:p w14:paraId="4F44AD60" w14:textId="77777777" w:rsidR="0062515B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8BC174A" w14:textId="77777777" w:rsidR="0062515B" w:rsidRPr="006D32FE" w:rsidRDefault="0062515B" w:rsidP="00BD77CF">
            <w:pPr>
              <w:pStyle w:val="paragraph"/>
              <w:widowControl w:val="0"/>
              <w:spacing w:before="0" w:beforeAutospacing="0" w:after="0" w:afterAutospacing="0"/>
              <w:ind w:left="7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play parts on the piano.</w:t>
            </w:r>
          </w:p>
        </w:tc>
      </w:tr>
      <w:tr w:rsidR="0062515B" w:rsidRPr="006D32FE" w14:paraId="2BE132BE" w14:textId="77777777" w:rsidTr="00BD77CF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96442" w14:textId="77777777" w:rsidR="0062515B" w:rsidRPr="006D32FE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Middle of the lesson</w:t>
            </w:r>
          </w:p>
          <w:p w14:paraId="01E83470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44306BDA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10A668C3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Choir</w:t>
            </w: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5B0DADCC" w14:textId="77777777" w:rsidR="0062515B" w:rsidRPr="00906657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36D1445A" w14:textId="77777777" w:rsidR="0062515B" w:rsidRPr="006D32FE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7F0FD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through selected All-West rep together and identify trouble spots.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4C78B" w14:textId="77777777" w:rsidR="0062515B" w:rsidRPr="006D32FE" w:rsidRDefault="0062515B" w:rsidP="00BD77C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through selected All-West rep together and identify trouble spots.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EABA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through selected All-West rep together and identify trouble spots.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A322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through selected All-West rep together and identify trouble spots.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326B8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through selected All-West rep together and identify trouble spots.</w:t>
            </w:r>
          </w:p>
        </w:tc>
      </w:tr>
      <w:tr w:rsidR="0062515B" w:rsidRPr="006D32FE" w14:paraId="0FC64F2F" w14:textId="77777777" w:rsidTr="00BD77CF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46AF4" w14:textId="77777777" w:rsidR="0062515B" w:rsidRPr="006D32FE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1C67FADE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5C0FE399" w14:textId="77777777" w:rsidR="0062515B" w:rsidRPr="006D32FE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689B5353" w14:textId="77777777" w:rsidR="0062515B" w:rsidRPr="00906657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Choir: 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29D882D3" w14:textId="77777777" w:rsidR="0062515B" w:rsidRDefault="0062515B" w:rsidP="00BD77CF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21FB32A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93C48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be given time to work in sections or independently on the trouble spots. 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A70E5" w14:textId="77777777" w:rsidR="0062515B" w:rsidRPr="006D32FE" w:rsidRDefault="0062515B" w:rsidP="00BD77C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be given time to work in sections or independently on the trouble spots.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9D9C1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be given time to work in sections or independently on the trouble spots.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B5C8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be given time to work in sections or independently on the trouble spots.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16617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be given time to work in sections or independently on the trouble spots.</w:t>
            </w:r>
          </w:p>
        </w:tc>
      </w:tr>
      <w:tr w:rsidR="0062515B" w:rsidRPr="006D32FE" w14:paraId="37F5A535" w14:textId="77777777" w:rsidTr="00BD77CF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874D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lastRenderedPageBreak/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1C077A35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65E800C5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26447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DC20D" w14:textId="77777777" w:rsidR="0062515B" w:rsidRPr="006D32FE" w:rsidRDefault="0062515B" w:rsidP="00BD77C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A206C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AB5CF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DB997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</w:tr>
      <w:tr w:rsidR="0062515B" w:rsidRPr="006D32FE" w14:paraId="3BE0C7AD" w14:textId="77777777" w:rsidTr="00BD77CF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FA371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69BE00F0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DDB1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3955D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5BDE5" w14:textId="77777777" w:rsidR="0062515B" w:rsidRPr="006D32FE" w:rsidRDefault="0062515B" w:rsidP="00BD77CF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2BB02" w14:textId="77777777" w:rsidR="0062515B" w:rsidRPr="006D32FE" w:rsidRDefault="0062515B" w:rsidP="00BD77CF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CF3C7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</w:t>
            </w:r>
          </w:p>
        </w:tc>
      </w:tr>
      <w:tr w:rsidR="0062515B" w:rsidRPr="006D32FE" w14:paraId="6ACE6518" w14:textId="77777777" w:rsidTr="00BD77CF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8FC08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ESL Modification (s):</w:t>
            </w:r>
          </w:p>
          <w:p w14:paraId="25C9A3FD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D5A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more time to complete their assignments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 Translate assignments.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58971" w14:textId="77777777" w:rsidR="0062515B" w:rsidRPr="006D32FE" w:rsidRDefault="0062515B" w:rsidP="00BD77CF">
            <w:pPr>
              <w:widowControl w:val="0"/>
              <w:spacing w:line="240" w:lineRule="auto"/>
              <w:textAlignment w:val="baseline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a word bank, or more time to complete their assignments</w:t>
            </w:r>
          </w:p>
          <w:p w14:paraId="5A966DBF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D0CFB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a word bank, or more time to complete their assignments</w:t>
            </w:r>
          </w:p>
          <w:p w14:paraId="21E7D5CC" w14:textId="77777777" w:rsidR="0062515B" w:rsidRPr="006D32FE" w:rsidRDefault="0062515B" w:rsidP="00BD77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1BA11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a word bank, or more time to complete their assignments</w:t>
            </w:r>
          </w:p>
          <w:p w14:paraId="1B4BF88B" w14:textId="77777777" w:rsidR="0062515B" w:rsidRPr="006D32FE" w:rsidRDefault="0062515B" w:rsidP="00BD77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AA238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a word bank, or more time to complete their assignments</w:t>
            </w:r>
          </w:p>
          <w:p w14:paraId="7D7E213F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62515B" w:rsidRPr="006D32FE" w14:paraId="69EB6301" w14:textId="77777777" w:rsidTr="00BD77CF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949A0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7E5A34FF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65B00B7A" w14:textId="77777777" w:rsidR="0062515B" w:rsidRPr="006D32FE" w:rsidRDefault="0062515B" w:rsidP="00BD77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2DB53671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64ED7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B5403" w14:textId="77777777" w:rsidR="0062515B" w:rsidRPr="006D32FE" w:rsidRDefault="0062515B" w:rsidP="00BD77C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Exit Tickets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2E2FD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Exit Tickets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ACCF7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Discussions, and writing assessment</w:t>
            </w:r>
          </w:p>
          <w:p w14:paraId="76B5FD63" w14:textId="77777777" w:rsidR="0062515B" w:rsidRPr="006D32FE" w:rsidRDefault="0062515B" w:rsidP="00BD77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6C11E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62515B" w:rsidRPr="006D32FE" w14:paraId="3D73DED5" w14:textId="77777777" w:rsidTr="00BD77CF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05AB" w14:textId="77777777" w:rsidR="0062515B" w:rsidRPr="006D32FE" w:rsidRDefault="0062515B" w:rsidP="00BD77CF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2DE01E9B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2DD9B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C26C0" w14:textId="77777777" w:rsidR="0062515B" w:rsidRPr="006D32FE" w:rsidRDefault="0062515B" w:rsidP="00BD77C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76A5E" w14:textId="77777777" w:rsidR="0062515B" w:rsidRPr="006D32FE" w:rsidRDefault="0062515B" w:rsidP="00BD77C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87116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4A23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</w:tr>
      <w:tr w:rsidR="0062515B" w:rsidRPr="006D32FE" w14:paraId="462334CE" w14:textId="77777777" w:rsidTr="00BD77CF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85B1C" w14:textId="77777777" w:rsidR="0062515B" w:rsidRPr="006D32FE" w:rsidRDefault="0062515B" w:rsidP="00BD77C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 xml:space="preserve">Extension/Enrichment Activity (s): </w:t>
            </w:r>
          </w:p>
          <w:p w14:paraId="0A0C10D3" w14:textId="77777777" w:rsidR="0062515B" w:rsidRPr="006D32FE" w:rsidRDefault="0062515B" w:rsidP="00BD77C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0BEE255A" w14:textId="77777777" w:rsidR="0062515B" w:rsidRPr="006D32FE" w:rsidRDefault="0062515B" w:rsidP="00BD77C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A1BB81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27F16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allow them to go practice additional music in the practice room or assist in helping classmates learn their parts. 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226F6" w14:textId="77777777" w:rsidR="0062515B" w:rsidRPr="006D32FE" w:rsidRDefault="0062515B" w:rsidP="00BD77C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D9F82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D068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0741D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</w:tr>
      <w:tr w:rsidR="0062515B" w:rsidRPr="006D32FE" w14:paraId="0CBB4CFA" w14:textId="77777777" w:rsidTr="00BD77CF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DAC7C" w14:textId="77777777" w:rsidR="0062515B" w:rsidRDefault="0062515B" w:rsidP="00BD77C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54BEEF3B" w14:textId="77777777" w:rsidR="0062515B" w:rsidRPr="00EB6477" w:rsidRDefault="0062515B" w:rsidP="00BD77C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objective.</w:t>
            </w:r>
          </w:p>
          <w:p w14:paraId="3BEC90A3" w14:textId="77777777" w:rsidR="0062515B" w:rsidRPr="006D32FE" w:rsidRDefault="0062515B" w:rsidP="00BD77C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58DC2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All-West Music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C55CC" w14:textId="77777777" w:rsidR="0062515B" w:rsidRPr="006D32FE" w:rsidRDefault="0062515B" w:rsidP="00BD77C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All-West Music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43293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All-West Music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50579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All-West Music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FC527" w14:textId="77777777" w:rsidR="0062515B" w:rsidRPr="006D32FE" w:rsidRDefault="0062515B" w:rsidP="00BD77C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All-West Music</w:t>
            </w:r>
          </w:p>
        </w:tc>
      </w:tr>
    </w:tbl>
    <w:p w14:paraId="0884C434" w14:textId="77777777" w:rsidR="0062515B" w:rsidRDefault="0062515B" w:rsidP="0062515B">
      <w:pPr>
        <w:rPr>
          <w:rFonts w:ascii="Cambria" w:hAnsi="Cambria"/>
          <w:sz w:val="21"/>
          <w:szCs w:val="21"/>
        </w:rPr>
      </w:pPr>
    </w:p>
    <w:p w14:paraId="6867A6E6" w14:textId="77777777" w:rsidR="0062515B" w:rsidRPr="00427A82" w:rsidRDefault="0062515B" w:rsidP="0062515B"/>
    <w:p w14:paraId="52645F94" w14:textId="77777777" w:rsidR="00C90B8A" w:rsidRDefault="00C90B8A"/>
    <w:sectPr w:rsidR="00C90B8A" w:rsidSect="00955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E43F3" w14:textId="77777777" w:rsidR="00A17BE6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D93" w14:textId="77777777" w:rsidR="00A17BE6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9F57C" w14:textId="77777777" w:rsidR="00A17BE6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F2159" w14:textId="77777777" w:rsidR="00A17BE6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1E77E2" w14:textId="77777777" w:rsidR="00AC20E3" w:rsidRPr="001B168C" w:rsidRDefault="00000000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 xml:space="preserve">Overton High School (Page </w:t>
        </w:r>
        <w:r w:rsidRPr="001B168C">
          <w:rPr>
            <w:rFonts w:ascii="Cambria" w:hAnsi="Cambria"/>
            <w:sz w:val="18"/>
            <w:szCs w:val="18"/>
          </w:rPr>
          <w:fldChar w:fldCharType="begin"/>
        </w:r>
        <w:r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Pr="001B168C">
          <w:rPr>
            <w:rFonts w:ascii="Cambria" w:hAnsi="Cambria"/>
            <w:sz w:val="18"/>
            <w:szCs w:val="18"/>
          </w:rPr>
          <w:fldChar w:fldCharType="separate"/>
        </w:r>
        <w:r w:rsidRPr="001B168C">
          <w:rPr>
            <w:rFonts w:ascii="Cambria" w:hAnsi="Cambria"/>
            <w:noProof/>
            <w:sz w:val="18"/>
            <w:szCs w:val="18"/>
          </w:rPr>
          <w:t>2</w:t>
        </w:r>
        <w:r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0424" w14:textId="77777777" w:rsidR="00A17BE6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6027F"/>
    <w:multiLevelType w:val="hybridMultilevel"/>
    <w:tmpl w:val="CC6CD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516476">
    <w:abstractNumId w:val="1"/>
  </w:num>
  <w:num w:numId="2" w16cid:durableId="270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15B"/>
    <w:rsid w:val="002B28DA"/>
    <w:rsid w:val="0062515B"/>
    <w:rsid w:val="00C9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76EFD9"/>
  <w15:chartTrackingRefBased/>
  <w15:docId w15:val="{A6F7FBC4-C336-DE42-8020-7E274015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2515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15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2515B"/>
  </w:style>
  <w:style w:type="paragraph" w:styleId="Header">
    <w:name w:val="header"/>
    <w:basedOn w:val="Normal"/>
    <w:link w:val="HeaderChar"/>
    <w:uiPriority w:val="99"/>
    <w:unhideWhenUsed/>
    <w:rsid w:val="006251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62515B"/>
    <w:rPr>
      <w:rFonts w:ascii="Arial" w:eastAsia="Arial" w:hAnsi="Arial" w:cs="Arial"/>
      <w:color w:val="00000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2515B"/>
  </w:style>
  <w:style w:type="paragraph" w:styleId="Footer">
    <w:name w:val="footer"/>
    <w:basedOn w:val="Normal"/>
    <w:link w:val="FooterChar"/>
    <w:uiPriority w:val="99"/>
    <w:unhideWhenUsed/>
    <w:rsid w:val="006251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62515B"/>
    <w:rPr>
      <w:rFonts w:ascii="Arial" w:eastAsia="Arial" w:hAnsi="Arial" w:cs="Arial"/>
      <w:color w:val="000000"/>
      <w:sz w:val="22"/>
      <w:szCs w:val="22"/>
    </w:rPr>
  </w:style>
  <w:style w:type="paragraph" w:styleId="NoSpacing">
    <w:name w:val="No Spacing"/>
    <w:uiPriority w:val="1"/>
    <w:qFormat/>
    <w:rsid w:val="0062515B"/>
    <w:rPr>
      <w:rFonts w:ascii="Century Gothic" w:hAnsi="Century Gothic"/>
      <w:sz w:val="20"/>
      <w:szCs w:val="22"/>
    </w:rPr>
  </w:style>
  <w:style w:type="character" w:customStyle="1" w:styleId="normaltextrun">
    <w:name w:val="normaltextrun"/>
    <w:basedOn w:val="DefaultParagraphFont"/>
    <w:rsid w:val="0062515B"/>
  </w:style>
  <w:style w:type="character" w:customStyle="1" w:styleId="eop">
    <w:name w:val="eop"/>
    <w:basedOn w:val="DefaultParagraphFont"/>
    <w:rsid w:val="0062515B"/>
  </w:style>
  <w:style w:type="paragraph" w:customStyle="1" w:styleId="paragraph">
    <w:name w:val="paragraph"/>
    <w:basedOn w:val="Normal"/>
    <w:rsid w:val="00625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1621</Words>
  <Characters>9242</Characters>
  <Application>Microsoft Office Word</Application>
  <DocSecurity>0</DocSecurity>
  <Lines>77</Lines>
  <Paragraphs>21</Paragraphs>
  <ScaleCrop>false</ScaleCrop>
  <Company/>
  <LinksUpToDate>false</LinksUpToDate>
  <CharactersWithSpaces>10842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  RAYFORD</dc:creator>
  <cp:keywords/>
  <dc:description/>
  <cp:lastModifiedBy>QUINTON  RAYFORD</cp:lastModifiedBy>
  <cp:revision>1</cp:revision>
  <dcterms:created xsi:type="dcterms:W3CDTF">2024-09-16T14:20:00Z</dcterms:created>
  <dcterms:modified xsi:type="dcterms:W3CDTF">2024-09-16T14:21:00Z</dcterms:modified>
</cp:coreProperties>
</file>