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CFC12" w14:textId="77777777" w:rsidR="00BE2544" w:rsidRPr="00CE5B86" w:rsidRDefault="00BE2544" w:rsidP="00BE2544">
      <w:pPr>
        <w:spacing w:line="240" w:lineRule="auto"/>
        <w:jc w:val="center"/>
        <w:rPr>
          <w:rFonts w:ascii="Cooper Black" w:hAnsi="Cooper Black"/>
          <w:b/>
          <w:bCs/>
          <w:color w:val="000000" w:themeColor="text1"/>
          <w:sz w:val="40"/>
          <w:szCs w:val="40"/>
        </w:rPr>
      </w:pPr>
      <w:r w:rsidRPr="00D843CA">
        <w:rPr>
          <w:rFonts w:ascii="Cambria" w:hAnsi="Cambria"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3EF51AB" wp14:editId="5F1CCAA3">
                <wp:simplePos x="0" y="0"/>
                <wp:positionH relativeFrom="column">
                  <wp:posOffset>-218440</wp:posOffset>
                </wp:positionH>
                <wp:positionV relativeFrom="paragraph">
                  <wp:posOffset>-349250</wp:posOffset>
                </wp:positionV>
                <wp:extent cx="1645920" cy="1404620"/>
                <wp:effectExtent l="0" t="0" r="0" b="31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00E025" w14:textId="77777777" w:rsidR="00BE2544" w:rsidRDefault="00BE2544" w:rsidP="00BE2544">
                            <w:pPr>
                              <w:jc w:val="center"/>
                            </w:pPr>
                            <w:r>
                              <w:t>Template for the following:</w:t>
                            </w:r>
                          </w:p>
                          <w:p w14:paraId="4FA3C19C" w14:textId="77777777" w:rsidR="00BE2544" w:rsidRPr="00087892" w:rsidRDefault="00BE2544" w:rsidP="00BE254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87892">
                              <w:rPr>
                                <w:sz w:val="16"/>
                                <w:szCs w:val="16"/>
                              </w:rPr>
                              <w:t>Science, Social Studies, CTE, World Languages,</w:t>
                            </w:r>
                          </w:p>
                          <w:p w14:paraId="5847532A" w14:textId="77777777" w:rsidR="00BE2544" w:rsidRPr="00087892" w:rsidRDefault="00BE2544" w:rsidP="00BE254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87892">
                              <w:rPr>
                                <w:sz w:val="16"/>
                                <w:szCs w:val="16"/>
                              </w:rPr>
                              <w:t>HPELW, Fine Arts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, JROTC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3EF51A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7.2pt;margin-top:-27.5pt;width:129.6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" stroked="f">
                <v:textbox style="mso-fit-shape-to-text:t">
                  <w:txbxContent>
                    <w:p w14:paraId="2F00E025" w14:textId="77777777" w:rsidR="00BE2544" w:rsidRDefault="00BE2544" w:rsidP="00BE2544">
                      <w:pPr>
                        <w:jc w:val="center"/>
                      </w:pPr>
                      <w:r>
                        <w:t>Template for the following:</w:t>
                      </w:r>
                    </w:p>
                    <w:p w14:paraId="4FA3C19C" w14:textId="77777777" w:rsidR="00BE2544" w:rsidRPr="00087892" w:rsidRDefault="00BE2544" w:rsidP="00BE254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087892">
                        <w:rPr>
                          <w:sz w:val="16"/>
                          <w:szCs w:val="16"/>
                        </w:rPr>
                        <w:t>Science, Social Studies, CTE, World Languages,</w:t>
                      </w:r>
                    </w:p>
                    <w:p w14:paraId="5847532A" w14:textId="77777777" w:rsidR="00BE2544" w:rsidRPr="00087892" w:rsidRDefault="00BE2544" w:rsidP="00BE254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087892">
                        <w:rPr>
                          <w:sz w:val="16"/>
                          <w:szCs w:val="16"/>
                        </w:rPr>
                        <w:t>HPELW, Fine Arts</w:t>
                      </w:r>
                      <w:r>
                        <w:rPr>
                          <w:sz w:val="16"/>
                          <w:szCs w:val="16"/>
                        </w:rPr>
                        <w:t>, JROTC</w:t>
                      </w:r>
                    </w:p>
                  </w:txbxContent>
                </v:textbox>
              </v:shape>
            </w:pict>
          </mc:Fallback>
        </mc:AlternateContent>
      </w:r>
      <w:r w:rsidRPr="00CE5B86">
        <w:rPr>
          <w:rFonts w:ascii="Cooper Black" w:hAnsi="Cooper Black"/>
          <w:noProof/>
          <w:sz w:val="21"/>
          <w:szCs w:val="21"/>
        </w:rPr>
        <w:drawing>
          <wp:anchor distT="0" distB="0" distL="114300" distR="114300" simplePos="0" relativeHeight="251659264" behindDoc="0" locked="0" layoutInCell="1" allowOverlap="1" wp14:anchorId="6E96ADEC" wp14:editId="259B275B">
            <wp:simplePos x="0" y="0"/>
            <wp:positionH relativeFrom="margin">
              <wp:posOffset>8037830</wp:posOffset>
            </wp:positionH>
            <wp:positionV relativeFrom="paragraph">
              <wp:posOffset>-294121</wp:posOffset>
            </wp:positionV>
            <wp:extent cx="1132893" cy="859257"/>
            <wp:effectExtent l="0" t="0" r="0" b="0"/>
            <wp:wrapNone/>
            <wp:docPr id="185286428" name="Picture 2" descr="A blue and grey logo with claw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86428" name="Picture 2" descr="A blue and grey logo with claws&#10;&#10;Description automatically generated"/>
                    <pic:cNvPicPr/>
                  </pic:nvPicPr>
                  <pic:blipFill rotWithShape="1">
                    <a:blip r:embed="rId7"/>
                    <a:srcRect l="21457" r="21853"/>
                    <a:stretch/>
                  </pic:blipFill>
                  <pic:spPr bwMode="auto">
                    <a:xfrm>
                      <a:off x="0" y="0"/>
                      <a:ext cx="1132893" cy="8592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>2024-2025 Weekly Lesson Planning Document</w:t>
      </w:r>
    </w:p>
    <w:p w14:paraId="519F1D66" w14:textId="5C460966" w:rsidR="00BE2544" w:rsidRPr="001B168C" w:rsidRDefault="00BE2544" w:rsidP="00BE2544">
      <w:pPr>
        <w:spacing w:line="240" w:lineRule="auto"/>
        <w:jc w:val="center"/>
        <w:rPr>
          <w:rFonts w:ascii="Monotype Corsiva" w:hAnsi="Monotype Corsiva"/>
          <w:sz w:val="40"/>
          <w:szCs w:val="40"/>
        </w:rPr>
      </w:pPr>
      <w:r w:rsidRPr="1E67D93E">
        <w:rPr>
          <w:rFonts w:ascii="Monotype Corsiva" w:hAnsi="Monotype Corsiva"/>
          <w:sz w:val="40"/>
          <w:szCs w:val="40"/>
        </w:rPr>
        <w:t xml:space="preserve">Week of </w:t>
      </w:r>
      <w:r w:rsidR="003F7588">
        <w:rPr>
          <w:rFonts w:ascii="Monotype Corsiva" w:hAnsi="Monotype Corsiva"/>
          <w:sz w:val="40"/>
          <w:szCs w:val="40"/>
        </w:rPr>
        <w:t>Mon</w:t>
      </w:r>
      <w:r w:rsidRPr="1E67D93E">
        <w:rPr>
          <w:rFonts w:ascii="Monotype Corsiva" w:hAnsi="Monotype Corsiva"/>
          <w:sz w:val="40"/>
          <w:szCs w:val="40"/>
        </w:rPr>
        <w:t>day, __</w:t>
      </w:r>
      <w:r w:rsidR="00FB10B3">
        <w:rPr>
          <w:rFonts w:ascii="Monotype Corsiva" w:hAnsi="Monotype Corsiva"/>
          <w:sz w:val="40"/>
          <w:szCs w:val="40"/>
        </w:rPr>
        <w:t>February</w:t>
      </w:r>
      <w:r>
        <w:rPr>
          <w:rFonts w:ascii="Monotype Corsiva" w:hAnsi="Monotype Corsiva"/>
          <w:sz w:val="40"/>
          <w:szCs w:val="40"/>
        </w:rPr>
        <w:t xml:space="preserve"> </w:t>
      </w:r>
      <w:r w:rsidR="00FB10B3">
        <w:rPr>
          <w:rFonts w:ascii="Monotype Corsiva" w:hAnsi="Monotype Corsiva"/>
          <w:sz w:val="40"/>
          <w:szCs w:val="40"/>
        </w:rPr>
        <w:t>3</w:t>
      </w:r>
      <w:r w:rsidR="00FB10B3" w:rsidRPr="00FB10B3">
        <w:rPr>
          <w:rFonts w:ascii="Monotype Corsiva" w:hAnsi="Monotype Corsiva"/>
          <w:sz w:val="40"/>
          <w:szCs w:val="40"/>
          <w:vertAlign w:val="superscript"/>
        </w:rPr>
        <w:t>rd</w:t>
      </w:r>
      <w:r w:rsidR="00FB10B3">
        <w:rPr>
          <w:rFonts w:ascii="Monotype Corsiva" w:hAnsi="Monotype Corsiva"/>
          <w:sz w:val="40"/>
          <w:szCs w:val="40"/>
        </w:rPr>
        <w:t xml:space="preserve"> </w:t>
      </w:r>
      <w:r w:rsidRPr="1E67D93E">
        <w:rPr>
          <w:rFonts w:ascii="Monotype Corsiva" w:hAnsi="Monotype Corsiva"/>
          <w:sz w:val="40"/>
          <w:szCs w:val="40"/>
        </w:rPr>
        <w:t xml:space="preserve">through Friday, </w:t>
      </w:r>
      <w:r w:rsidR="00FB10B3">
        <w:rPr>
          <w:rFonts w:ascii="Monotype Corsiva" w:hAnsi="Monotype Corsiva"/>
          <w:sz w:val="40"/>
          <w:szCs w:val="40"/>
        </w:rPr>
        <w:t>February 7</w:t>
      </w:r>
      <w:r w:rsidR="00FB10B3" w:rsidRPr="00FB10B3">
        <w:rPr>
          <w:rFonts w:ascii="Monotype Corsiva" w:hAnsi="Monotype Corsiva"/>
          <w:sz w:val="40"/>
          <w:szCs w:val="40"/>
          <w:vertAlign w:val="superscript"/>
        </w:rPr>
        <w:t>th</w:t>
      </w:r>
      <w:r w:rsidR="00FB10B3">
        <w:rPr>
          <w:rFonts w:ascii="Monotype Corsiva" w:hAnsi="Monotype Corsiva"/>
          <w:sz w:val="40"/>
          <w:szCs w:val="40"/>
        </w:rPr>
        <w:t xml:space="preserve"> </w:t>
      </w:r>
      <w:r w:rsidR="006F5F5F">
        <w:rPr>
          <w:rFonts w:ascii="Monotype Corsiva" w:hAnsi="Monotype Corsiva"/>
          <w:sz w:val="40"/>
          <w:szCs w:val="40"/>
        </w:rPr>
        <w:t xml:space="preserve"> </w:t>
      </w:r>
    </w:p>
    <w:p w14:paraId="6037AA3E" w14:textId="77777777" w:rsidR="00BE2544" w:rsidRPr="001B168C" w:rsidRDefault="00BE2544" w:rsidP="00BE2544">
      <w:pPr>
        <w:widowControl w:val="0"/>
        <w:shd w:val="clear" w:color="auto" w:fill="D9D9D9" w:themeFill="background1" w:themeFillShade="D9"/>
        <w:spacing w:line="240" w:lineRule="auto"/>
        <w:jc w:val="center"/>
        <w:rPr>
          <w:rFonts w:ascii="Cambria" w:hAnsi="Cambria"/>
          <w:sz w:val="21"/>
          <w:szCs w:val="21"/>
          <w:u w:val="single"/>
        </w:rPr>
      </w:pPr>
    </w:p>
    <w:p w14:paraId="528B04B5" w14:textId="77777777" w:rsidR="00BE2544" w:rsidRPr="001B168C" w:rsidRDefault="00BE2544" w:rsidP="00BE2544">
      <w:pPr>
        <w:shd w:val="clear" w:color="auto" w:fill="D9D9D9" w:themeFill="background1" w:themeFillShade="D9"/>
        <w:tabs>
          <w:tab w:val="left" w:pos="5760"/>
          <w:tab w:val="left" w:pos="6840"/>
          <w:tab w:val="left" w:pos="11970"/>
        </w:tabs>
        <w:spacing w:after="120" w:line="240" w:lineRule="auto"/>
        <w:rPr>
          <w:rFonts w:ascii="Cambria" w:hAnsi="Cambria"/>
          <w:b/>
          <w:bCs/>
          <w:sz w:val="21"/>
          <w:szCs w:val="21"/>
        </w:rPr>
      </w:pPr>
      <w:r w:rsidRPr="1FF0651B">
        <w:rPr>
          <w:rFonts w:ascii="Cambria" w:hAnsi="Cambria"/>
          <w:b/>
          <w:bCs/>
          <w:sz w:val="21"/>
          <w:szCs w:val="21"/>
        </w:rPr>
        <w:t xml:space="preserve">EDUCATOR’S NAME: </w:t>
      </w:r>
      <w:r w:rsidRPr="1FF0651B">
        <w:rPr>
          <w:rFonts w:ascii="Cambria" w:hAnsi="Cambria"/>
          <w:sz w:val="21"/>
          <w:szCs w:val="21"/>
          <w:u w:val="single"/>
        </w:rPr>
        <w:t>____</w:t>
      </w:r>
      <w:r>
        <w:rPr>
          <w:rFonts w:ascii="Cambria" w:hAnsi="Cambria"/>
          <w:sz w:val="21"/>
          <w:szCs w:val="21"/>
          <w:u w:val="single"/>
        </w:rPr>
        <w:t>Quinton Rayford</w:t>
      </w:r>
      <w:r w:rsidRPr="1FF0651B">
        <w:rPr>
          <w:rFonts w:ascii="Cambria" w:hAnsi="Cambria"/>
          <w:sz w:val="21"/>
          <w:szCs w:val="21"/>
          <w:u w:val="single"/>
        </w:rPr>
        <w:t>_________________________________________________________</w:t>
      </w:r>
      <w:r w:rsidRPr="1FF0651B">
        <w:rPr>
          <w:rFonts w:ascii="Cambria" w:hAnsi="Cambria"/>
          <w:b/>
          <w:bCs/>
          <w:sz w:val="21"/>
          <w:szCs w:val="21"/>
        </w:rPr>
        <w:t xml:space="preserve">   SUBJECT: </w:t>
      </w:r>
      <w:r w:rsidRPr="1FF0651B">
        <w:rPr>
          <w:rFonts w:ascii="Cambria" w:hAnsi="Cambria"/>
          <w:sz w:val="21"/>
          <w:szCs w:val="21"/>
          <w:u w:val="single"/>
        </w:rPr>
        <w:t>_________________________</w:t>
      </w:r>
      <w:r>
        <w:rPr>
          <w:rFonts w:ascii="Cambria" w:hAnsi="Cambria"/>
          <w:sz w:val="21"/>
          <w:szCs w:val="21"/>
          <w:u w:val="single"/>
        </w:rPr>
        <w:t>Choir</w:t>
      </w:r>
      <w:r w:rsidRPr="1FF0651B">
        <w:rPr>
          <w:rFonts w:ascii="Cambria" w:hAnsi="Cambria"/>
          <w:sz w:val="21"/>
          <w:szCs w:val="21"/>
          <w:u w:val="single"/>
        </w:rPr>
        <w:t>______________________________</w:t>
      </w:r>
      <w:r w:rsidRPr="1FF0651B">
        <w:rPr>
          <w:rFonts w:ascii="Cambria" w:hAnsi="Cambria"/>
          <w:sz w:val="21"/>
          <w:szCs w:val="21"/>
        </w:rPr>
        <w:t>___</w:t>
      </w:r>
    </w:p>
    <w:tbl>
      <w:tblPr>
        <w:tblpPr w:leftFromText="180" w:rightFromText="180" w:vertAnchor="text" w:tblpXSpec="center" w:tblpY="1"/>
        <w:tblOverlap w:val="never"/>
        <w:tblW w:w="1548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3093"/>
        <w:gridCol w:w="2464"/>
        <w:gridCol w:w="2250"/>
        <w:gridCol w:w="2428"/>
        <w:gridCol w:w="2679"/>
        <w:gridCol w:w="2566"/>
      </w:tblGrid>
      <w:tr w:rsidR="00BE2544" w:rsidRPr="001B168C" w14:paraId="13A3FCED" w14:textId="77777777" w:rsidTr="006B0C1F">
        <w:trPr>
          <w:trHeight w:val="581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2E74B5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07B15" w14:textId="77777777" w:rsidR="00BE2544" w:rsidRPr="000A52CF" w:rsidRDefault="00BE2544" w:rsidP="00A323D2">
            <w:pPr>
              <w:widowControl w:val="0"/>
              <w:spacing w:line="240" w:lineRule="auto"/>
              <w:rPr>
                <w:rFonts w:ascii="Cambria" w:hAnsi="Cambria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6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2E74B5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E9A9C" w14:textId="77777777" w:rsidR="00BE2544" w:rsidRPr="000A52CF" w:rsidRDefault="00BE2544" w:rsidP="00A323D2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</w:pPr>
            <w:bookmarkStart w:id="0" w:name="_Hlk172531982"/>
            <w:bookmarkEnd w:id="0"/>
            <w:r w:rsidRPr="000A52CF"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  <w:t>MONDAY</w:t>
            </w:r>
          </w:p>
          <w:p w14:paraId="693E4589" w14:textId="77777777" w:rsidR="00BE2544" w:rsidRPr="000A52CF" w:rsidRDefault="00BE2544" w:rsidP="00A323D2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2E74B5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E8412" w14:textId="77777777" w:rsidR="00BE2544" w:rsidRPr="000A52CF" w:rsidRDefault="00BE2544" w:rsidP="00A323D2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</w:pPr>
            <w:r w:rsidRPr="000A52CF"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  <w:t>TUESDAY</w:t>
            </w:r>
          </w:p>
          <w:p w14:paraId="031D5E37" w14:textId="77777777" w:rsidR="00BE2544" w:rsidRPr="000A52CF" w:rsidRDefault="00BE2544" w:rsidP="00A323D2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28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2E74B5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415E3" w14:textId="77777777" w:rsidR="00BE2544" w:rsidRPr="000A52CF" w:rsidRDefault="00BE2544" w:rsidP="00A323D2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  <w:r w:rsidRPr="000A52CF"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  <w:t>WEDNESDAY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2E74B5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857E5" w14:textId="77777777" w:rsidR="00BE2544" w:rsidRPr="000A52CF" w:rsidRDefault="00BE2544" w:rsidP="00A323D2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  <w:r w:rsidRPr="000A52CF"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  <w:t>THURSDAY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2E74B5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0C009" w14:textId="77777777" w:rsidR="00BE2544" w:rsidRPr="000A52CF" w:rsidRDefault="00BE2544" w:rsidP="00A323D2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  <w:r w:rsidRPr="000A52CF"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  <w:t>FRIDAY</w:t>
            </w:r>
          </w:p>
        </w:tc>
      </w:tr>
      <w:tr w:rsidR="00BE2544" w:rsidRPr="006D32FE" w14:paraId="7ABD4359" w14:textId="77777777" w:rsidTr="006B0C1F">
        <w:trPr>
          <w:trHeight w:val="923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2ADA0E" w14:textId="77777777" w:rsidR="00BE2544" w:rsidRPr="006D32FE" w:rsidRDefault="00BE2544" w:rsidP="00A323D2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1FF0651B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Lesson Title: </w:t>
            </w: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Perform </w:t>
            </w:r>
          </w:p>
          <w:p w14:paraId="27FC0947" w14:textId="77777777" w:rsidR="00BE2544" w:rsidRPr="006D32FE" w:rsidRDefault="00BE2544" w:rsidP="00A323D2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Unit:</w:t>
            </w: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Foundation P1</w:t>
            </w:r>
          </w:p>
          <w:p w14:paraId="0AFCB97F" w14:textId="77777777" w:rsidR="00BE2544" w:rsidRPr="006D32FE" w:rsidRDefault="00BE2544" w:rsidP="00A323D2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Chapter:</w:t>
            </w: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Music Reading</w:t>
            </w:r>
          </w:p>
          <w:p w14:paraId="1C64E24E" w14:textId="77777777" w:rsidR="00BE2544" w:rsidRPr="006D32FE" w:rsidRDefault="00BE2544" w:rsidP="00A323D2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Page Number</w:t>
            </w: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(s)</w:t>
            </w: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:  </w:t>
            </w:r>
          </w:p>
          <w:p w14:paraId="654A8168" w14:textId="77777777" w:rsidR="00BE2544" w:rsidRPr="006D32FE" w:rsidRDefault="00BE2544" w:rsidP="00A323D2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(It is suggested that you use your curriculum map.)</w:t>
            </w:r>
          </w:p>
        </w:tc>
        <w:tc>
          <w:tcPr>
            <w:tcW w:w="246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E0C0D" w14:textId="14D56E7F" w:rsidR="009F0296" w:rsidRDefault="00BE2544" w:rsidP="009F0296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9F0296" w:rsidRPr="1FF0651B">
              <w:rPr>
                <w:rFonts w:ascii="Cambria" w:hAnsi="Cambria"/>
                <w:sz w:val="20"/>
                <w:szCs w:val="20"/>
              </w:rPr>
              <w:t xml:space="preserve"> </w:t>
            </w:r>
            <w:r w:rsidR="009F0296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Black History Concert </w:t>
            </w:r>
            <w:r w:rsidR="009F0296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  </w:t>
            </w:r>
          </w:p>
          <w:p w14:paraId="76536006" w14:textId="7F590302" w:rsidR="00BE2544" w:rsidRPr="006D32FE" w:rsidRDefault="009F0296" w:rsidP="009F0296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         </w:t>
            </w: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Preparation</w:t>
            </w:r>
          </w:p>
        </w:tc>
        <w:tc>
          <w:tcPr>
            <w:tcW w:w="2250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7BFEF" w14:textId="0EC7676B" w:rsidR="00BE2544" w:rsidRPr="006D32FE" w:rsidRDefault="009F0296" w:rsidP="00A323D2">
            <w:pPr>
              <w:widowControl w:val="0"/>
              <w:spacing w:line="240" w:lineRule="auto"/>
              <w:jc w:val="center"/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Black History Concert </w:t>
            </w:r>
            <w:r w:rsidR="00EE7CC5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Preparation</w:t>
            </w:r>
          </w:p>
        </w:tc>
        <w:tc>
          <w:tcPr>
            <w:tcW w:w="2428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B3A79" w14:textId="34A952F9" w:rsidR="00BE2544" w:rsidRPr="006D32FE" w:rsidRDefault="009F0296" w:rsidP="00A323D2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Black History Concert Preparation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10B53" w14:textId="77777777" w:rsidR="009F0296" w:rsidRDefault="009F0296" w:rsidP="00BE2544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Black History Concert </w:t>
            </w:r>
          </w:p>
          <w:p w14:paraId="2C8D03D7" w14:textId="72E2A135" w:rsidR="00BE2544" w:rsidRPr="006D32FE" w:rsidRDefault="009F0296" w:rsidP="00BE2544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       </w:t>
            </w: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Preparation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91311" w14:textId="14C4CFCE" w:rsidR="00BE2544" w:rsidRPr="006D32FE" w:rsidRDefault="009F0296" w:rsidP="00A323D2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Black History Concert </w:t>
            </w: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 </w:t>
            </w: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Preparation</w:t>
            </w:r>
          </w:p>
        </w:tc>
      </w:tr>
      <w:tr w:rsidR="00BE2544" w:rsidRPr="006D32FE" w14:paraId="7ED1F25D" w14:textId="77777777" w:rsidTr="00A323D2">
        <w:trPr>
          <w:trHeight w:val="1157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D94CF" w14:textId="77777777" w:rsidR="00BE2544" w:rsidRPr="006D32FE" w:rsidRDefault="00BE2544" w:rsidP="00A323D2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TN Standard(s):</w:t>
            </w:r>
          </w:p>
          <w:p w14:paraId="6ED29D31" w14:textId="77777777" w:rsidR="00BE2544" w:rsidRPr="006D32FE" w:rsidRDefault="00BE2544" w:rsidP="00A323D2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Grade level standard (include standard notation and language). </w:t>
            </w:r>
          </w:p>
          <w:p w14:paraId="20E55265" w14:textId="77777777" w:rsidR="00BE2544" w:rsidRPr="006D32FE" w:rsidRDefault="00BE2544" w:rsidP="00A323D2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Which State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Standard is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your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l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esson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addressing?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This should also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be on your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Whiteboard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Protocol.</w:t>
            </w:r>
          </w:p>
        </w:tc>
        <w:tc>
          <w:tcPr>
            <w:tcW w:w="12387" w:type="dxa"/>
            <w:gridSpan w:val="5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1D675" w14:textId="77777777" w:rsidR="00BE2544" w:rsidRDefault="00BE2544" w:rsidP="00BE2544">
            <w:pPr>
              <w:pStyle w:val="TableParagraph"/>
              <w:spacing w:before="103" w:line="242" w:lineRule="auto"/>
              <w:ind w:left="103" w:right="159"/>
              <w:jc w:val="left"/>
            </w:pPr>
            <w:r>
              <w:rPr>
                <w:b/>
              </w:rPr>
              <w:t>HS1.VM.P</w:t>
            </w:r>
            <w:proofErr w:type="gramStart"/>
            <w:r>
              <w:rPr>
                <w:b/>
              </w:rPr>
              <w:t>2.B</w:t>
            </w:r>
            <w:proofErr w:type="gramEnd"/>
            <w:r>
              <w:rPr>
                <w:b/>
              </w:rPr>
              <w:t xml:space="preserve"> </w:t>
            </w:r>
            <w:r>
              <w:t>Demonstrate fundamental voice control while performing a varied repertoire of music individually and in ensemble setting(s) while making appropriate use of:</w:t>
            </w:r>
          </w:p>
          <w:p w14:paraId="3B7D1268" w14:textId="77777777" w:rsidR="00BE2544" w:rsidRDefault="00BE2544" w:rsidP="00BE2544">
            <w:pPr>
              <w:pStyle w:val="TableParagraph"/>
              <w:numPr>
                <w:ilvl w:val="0"/>
                <w:numId w:val="3"/>
              </w:numPr>
              <w:tabs>
                <w:tab w:val="left" w:pos="823"/>
                <w:tab w:val="left" w:pos="824"/>
              </w:tabs>
              <w:spacing w:line="262" w:lineRule="exact"/>
              <w:jc w:val="left"/>
            </w:pPr>
            <w:r>
              <w:t>Posture</w:t>
            </w:r>
          </w:p>
          <w:p w14:paraId="4837F9B2" w14:textId="77777777" w:rsidR="00BE2544" w:rsidRDefault="00BE2544" w:rsidP="00BE2544">
            <w:pPr>
              <w:pStyle w:val="TableParagraph"/>
              <w:numPr>
                <w:ilvl w:val="0"/>
                <w:numId w:val="3"/>
              </w:numPr>
              <w:tabs>
                <w:tab w:val="left" w:pos="823"/>
                <w:tab w:val="left" w:pos="824"/>
              </w:tabs>
              <w:spacing w:line="268" w:lineRule="exact"/>
              <w:jc w:val="left"/>
            </w:pPr>
            <w:r>
              <w:t>Breath</w:t>
            </w:r>
            <w:r>
              <w:rPr>
                <w:spacing w:val="-10"/>
              </w:rPr>
              <w:t xml:space="preserve"> </w:t>
            </w:r>
            <w:r>
              <w:t>management</w:t>
            </w:r>
          </w:p>
          <w:p w14:paraId="2672FA4E" w14:textId="77777777" w:rsidR="00BE2544" w:rsidRDefault="00BE2544" w:rsidP="00BE2544">
            <w:pPr>
              <w:pStyle w:val="TableParagraph"/>
              <w:numPr>
                <w:ilvl w:val="0"/>
                <w:numId w:val="3"/>
              </w:numPr>
              <w:tabs>
                <w:tab w:val="left" w:pos="823"/>
                <w:tab w:val="left" w:pos="824"/>
              </w:tabs>
              <w:spacing w:line="269" w:lineRule="exact"/>
              <w:jc w:val="left"/>
            </w:pPr>
            <w:r>
              <w:t>Tone production with freedom, resonance, and</w:t>
            </w:r>
            <w:r>
              <w:rPr>
                <w:spacing w:val="-23"/>
              </w:rPr>
              <w:t xml:space="preserve"> </w:t>
            </w:r>
            <w:r>
              <w:t>control</w:t>
            </w:r>
          </w:p>
          <w:p w14:paraId="23F9579B" w14:textId="77777777" w:rsidR="00BE2544" w:rsidRDefault="00BE2544" w:rsidP="00BE2544">
            <w:pPr>
              <w:pStyle w:val="TableParagraph"/>
              <w:numPr>
                <w:ilvl w:val="0"/>
                <w:numId w:val="3"/>
              </w:numPr>
              <w:tabs>
                <w:tab w:val="left" w:pos="823"/>
                <w:tab w:val="left" w:pos="824"/>
              </w:tabs>
              <w:spacing w:before="2" w:line="268" w:lineRule="exact"/>
              <w:jc w:val="left"/>
            </w:pPr>
            <w:r>
              <w:t>Pitch matching, pitch accuracy, and</w:t>
            </w:r>
            <w:r>
              <w:rPr>
                <w:spacing w:val="-13"/>
              </w:rPr>
              <w:t xml:space="preserve"> </w:t>
            </w:r>
            <w:r>
              <w:t>intonation</w:t>
            </w:r>
          </w:p>
          <w:p w14:paraId="2FA2A3E9" w14:textId="6FA6F2B7" w:rsidR="00BE2544" w:rsidRDefault="00BE2544" w:rsidP="00BE2544">
            <w:pPr>
              <w:pStyle w:val="TableParagraph"/>
              <w:numPr>
                <w:ilvl w:val="0"/>
                <w:numId w:val="3"/>
              </w:numPr>
              <w:tabs>
                <w:tab w:val="left" w:pos="823"/>
                <w:tab w:val="left" w:pos="824"/>
              </w:tabs>
              <w:spacing w:line="267" w:lineRule="exact"/>
              <w:jc w:val="left"/>
            </w:pPr>
            <w:r>
              <w:t>Balance and</w:t>
            </w:r>
            <w:r>
              <w:rPr>
                <w:spacing w:val="-2"/>
              </w:rPr>
              <w:t xml:space="preserve"> </w:t>
            </w:r>
            <w:r>
              <w:t>blend</w:t>
            </w:r>
          </w:p>
          <w:p w14:paraId="4761D9A9" w14:textId="0D76E9E1" w:rsidR="00BE2544" w:rsidRPr="006D32FE" w:rsidRDefault="00BE2544" w:rsidP="00BE2544">
            <w:pPr>
              <w:pStyle w:val="TableParagraph"/>
              <w:numPr>
                <w:ilvl w:val="0"/>
                <w:numId w:val="3"/>
              </w:numPr>
              <w:tabs>
                <w:tab w:val="left" w:pos="823"/>
                <w:tab w:val="left" w:pos="824"/>
              </w:tabs>
              <w:spacing w:line="267" w:lineRule="exact"/>
              <w:jc w:val="left"/>
            </w:pPr>
            <w:r>
              <w:t>Sense of</w:t>
            </w:r>
            <w:r w:rsidRPr="00BE2544">
              <w:rPr>
                <w:spacing w:val="-1"/>
              </w:rPr>
              <w:t xml:space="preserve"> </w:t>
            </w:r>
            <w:r>
              <w:t>ensemble</w:t>
            </w:r>
          </w:p>
          <w:p w14:paraId="0FE8126C" w14:textId="77777777" w:rsidR="00BE2544" w:rsidRPr="006D32FE" w:rsidRDefault="00BE2544" w:rsidP="00A323D2">
            <w:pPr>
              <w:pStyle w:val="paragraph"/>
              <w:spacing w:before="0" w:beforeAutospacing="0" w:after="0" w:afterAutospacing="0"/>
              <w:ind w:left="1425" w:hanging="1350"/>
              <w:textAlignment w:val="baseline"/>
              <w:rPr>
                <w:rFonts w:ascii="Cambria" w:hAnsi="Cambria" w:cs="Segoe UI"/>
                <w:color w:val="000000" w:themeColor="text1"/>
                <w:sz w:val="20"/>
                <w:szCs w:val="20"/>
              </w:rPr>
            </w:pPr>
          </w:p>
          <w:p w14:paraId="55176D89" w14:textId="77777777" w:rsidR="00BE2544" w:rsidRPr="006D32FE" w:rsidRDefault="00BE2544" w:rsidP="00A323D2">
            <w:pPr>
              <w:pStyle w:val="paragraph"/>
              <w:spacing w:before="0" w:beforeAutospacing="0" w:after="0" w:afterAutospacing="0"/>
              <w:ind w:left="1425" w:hanging="1350"/>
              <w:textAlignment w:val="baseline"/>
            </w:pPr>
          </w:p>
        </w:tc>
      </w:tr>
      <w:tr w:rsidR="00BE2544" w:rsidRPr="006D32FE" w14:paraId="1C1200A8" w14:textId="77777777" w:rsidTr="006B0C1F">
        <w:trPr>
          <w:trHeight w:val="804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BD292" w14:textId="77777777" w:rsidR="00BE2544" w:rsidRPr="006D32FE" w:rsidRDefault="00BE2544" w:rsidP="00A323D2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Objective</w:t>
            </w: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(s):</w:t>
            </w:r>
          </w:p>
          <w:p w14:paraId="12D9FD63" w14:textId="77777777" w:rsidR="00BE2544" w:rsidRDefault="00BE2544" w:rsidP="00A323D2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2"/>
                <w:szCs w:val="12"/>
              </w:rPr>
            </w:pPr>
            <w:r>
              <w:rPr>
                <w:rFonts w:ascii="Cambria" w:hAnsi="Cambria"/>
                <w:color w:val="000000" w:themeColor="text1"/>
                <w:sz w:val="12"/>
                <w:szCs w:val="12"/>
              </w:rPr>
              <w:t>What specifically should students be able to do at the end of the lesson? The objective is standards-based.</w:t>
            </w:r>
          </w:p>
          <w:p w14:paraId="4FDA8A58" w14:textId="77777777" w:rsidR="00BE2544" w:rsidRDefault="00BE2544" w:rsidP="00A323D2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2"/>
                <w:szCs w:val="12"/>
              </w:rPr>
            </w:pPr>
          </w:p>
          <w:p w14:paraId="0DFA2179" w14:textId="77777777" w:rsidR="00BE2544" w:rsidRDefault="00BE2544" w:rsidP="00A323D2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2"/>
                <w:szCs w:val="12"/>
              </w:rPr>
            </w:pPr>
            <w:r>
              <w:rPr>
                <w:rFonts w:ascii="Cambria" w:hAnsi="Cambria"/>
                <w:color w:val="000000" w:themeColor="text1"/>
                <w:sz w:val="12"/>
                <w:szCs w:val="12"/>
              </w:rPr>
              <w:t>Write the objective in student friendly terms. For example, I can multiply binomials.</w:t>
            </w:r>
          </w:p>
          <w:p w14:paraId="4FE2C7B8" w14:textId="77777777" w:rsidR="00BE2544" w:rsidRPr="002E64B6" w:rsidRDefault="00BE2544" w:rsidP="00A323D2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2"/>
                <w:szCs w:val="12"/>
              </w:rPr>
            </w:pPr>
          </w:p>
          <w:p w14:paraId="4A14B07D" w14:textId="77777777" w:rsidR="00BE2544" w:rsidRPr="006D32FE" w:rsidRDefault="00BE2544" w:rsidP="00A323D2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This is should also be on your Whiteboard Protocol</w:t>
            </w: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. 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</w:p>
          <w:p w14:paraId="16C392AA" w14:textId="77777777" w:rsidR="00BE2544" w:rsidRPr="002E64B6" w:rsidRDefault="00BE2544" w:rsidP="00A323D2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2"/>
                <w:szCs w:val="12"/>
              </w:rPr>
            </w:pPr>
          </w:p>
          <w:p w14:paraId="67DE42C5" w14:textId="77777777" w:rsidR="00BE2544" w:rsidRPr="006D32FE" w:rsidRDefault="00BE2544" w:rsidP="00A323D2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What do you want students to know, understand and be able to do </w:t>
            </w:r>
            <w:proofErr w:type="gramStart"/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as a result of</w:t>
            </w:r>
            <w:proofErr w:type="gramEnd"/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 this lesson? </w:t>
            </w:r>
          </w:p>
          <w:p w14:paraId="54B4768D" w14:textId="77777777" w:rsidR="00BE2544" w:rsidRPr="006D32FE" w:rsidRDefault="00BE2544" w:rsidP="00A323D2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6D32FE">
              <w:rPr>
                <w:rFonts w:ascii="Cambria" w:hAnsi="Cambria"/>
                <w:sz w:val="20"/>
                <w:szCs w:val="20"/>
              </w:rPr>
              <w:t>The objective should be written using the stem…</w:t>
            </w:r>
          </w:p>
          <w:p w14:paraId="2A34EA26" w14:textId="77777777" w:rsidR="00BE2544" w:rsidRPr="006D32FE" w:rsidRDefault="00BE2544" w:rsidP="00A323D2">
            <w:pPr>
              <w:widowControl w:val="0"/>
              <w:shd w:val="clear" w:color="auto" w:fill="FFF2CC" w:themeFill="accent4" w:themeFillTint="33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lastRenderedPageBreak/>
              <w:t>I CAN….</w:t>
            </w:r>
          </w:p>
        </w:tc>
        <w:tc>
          <w:tcPr>
            <w:tcW w:w="2464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903BC" w14:textId="5F27FE6D" w:rsidR="009F0296" w:rsidRPr="006D32FE" w:rsidRDefault="009F0296" w:rsidP="009F0296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1FF0651B">
              <w:rPr>
                <w:rFonts w:ascii="Cambria" w:hAnsi="Cambria"/>
                <w:sz w:val="20"/>
                <w:szCs w:val="20"/>
              </w:rPr>
              <w:lastRenderedPageBreak/>
              <w:t>Students should be</w:t>
            </w:r>
            <w:r>
              <w:rPr>
                <w:rFonts w:ascii="Cambria" w:hAnsi="Cambria"/>
                <w:sz w:val="20"/>
                <w:szCs w:val="20"/>
              </w:rPr>
              <w:t xml:space="preserve"> able to </w:t>
            </w:r>
            <w:r w:rsidR="007117CD">
              <w:rPr>
                <w:rFonts w:ascii="Cambria" w:hAnsi="Cambria"/>
                <w:sz w:val="20"/>
                <w:szCs w:val="20"/>
              </w:rPr>
              <w:t>demonstrate proper posture</w:t>
            </w:r>
            <w:r w:rsidR="00B71B73">
              <w:rPr>
                <w:rFonts w:ascii="Cambria" w:hAnsi="Cambria"/>
                <w:sz w:val="20"/>
                <w:szCs w:val="20"/>
              </w:rPr>
              <w:t>, breath management, pitch matching skills, balance and blend, and a free tone IOT sing with fundamental voice control selected spirituals and Choral Performance Assessment repertoire.</w:t>
            </w:r>
          </w:p>
          <w:p w14:paraId="7F7130C3" w14:textId="77777777" w:rsidR="009F0296" w:rsidRPr="006D32FE" w:rsidRDefault="009F0296" w:rsidP="009F0296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0AF16726" w14:textId="1C35E5C1" w:rsidR="00BE2544" w:rsidRPr="006D32FE" w:rsidRDefault="009F0296" w:rsidP="009F0296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1E67D93E">
              <w:rPr>
                <w:rFonts w:ascii="Cambria" w:hAnsi="Cambria"/>
                <w:sz w:val="20"/>
                <w:szCs w:val="20"/>
              </w:rPr>
              <w:lastRenderedPageBreak/>
              <w:t>I can</w:t>
            </w:r>
            <w:r>
              <w:rPr>
                <w:rFonts w:ascii="Cambria" w:hAnsi="Cambria"/>
                <w:sz w:val="20"/>
                <w:szCs w:val="20"/>
              </w:rPr>
              <w:t xml:space="preserve"> accurately </w:t>
            </w:r>
            <w:r w:rsidR="00B71B73">
              <w:rPr>
                <w:rFonts w:ascii="Cambria" w:hAnsi="Cambria"/>
                <w:sz w:val="20"/>
                <w:szCs w:val="20"/>
              </w:rPr>
              <w:t>demonstrate proper posture for singing, match pitches, support my tone through breath management, and blend with my peers to create a balanced sound.</w:t>
            </w:r>
          </w:p>
        </w:tc>
        <w:tc>
          <w:tcPr>
            <w:tcW w:w="2250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A7877" w14:textId="77777777" w:rsidR="00B71B73" w:rsidRPr="006D32FE" w:rsidRDefault="00B71B73" w:rsidP="00B71B7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1FF0651B">
              <w:rPr>
                <w:rFonts w:ascii="Cambria" w:hAnsi="Cambria"/>
                <w:sz w:val="20"/>
                <w:szCs w:val="20"/>
              </w:rPr>
              <w:lastRenderedPageBreak/>
              <w:t>Students should be</w:t>
            </w:r>
            <w:r>
              <w:rPr>
                <w:rFonts w:ascii="Cambria" w:hAnsi="Cambria"/>
                <w:sz w:val="20"/>
                <w:szCs w:val="20"/>
              </w:rPr>
              <w:t xml:space="preserve"> able to demonstrate proper posture, breath management, pitch matching skills, balance and blend, and a free tone IOT sing with fundamental voice control selected spirituals and Choral Performance Assessment repertoire.</w:t>
            </w:r>
          </w:p>
          <w:p w14:paraId="5F245E06" w14:textId="722FA32C" w:rsidR="00BE2544" w:rsidRPr="006D32FE" w:rsidRDefault="00B71B73" w:rsidP="00EE7CC5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1E67D93E">
              <w:rPr>
                <w:rFonts w:ascii="Cambria" w:hAnsi="Cambria"/>
                <w:sz w:val="20"/>
                <w:szCs w:val="20"/>
              </w:rPr>
              <w:lastRenderedPageBreak/>
              <w:t>I can</w:t>
            </w:r>
            <w:r>
              <w:rPr>
                <w:rFonts w:ascii="Cambria" w:hAnsi="Cambria"/>
                <w:sz w:val="20"/>
                <w:szCs w:val="20"/>
              </w:rPr>
              <w:t xml:space="preserve"> accurately demonstrate proper posture for singing, match pitches, support my tone through breath management, and blend with my peers to create a balanced sound.</w:t>
            </w:r>
          </w:p>
        </w:tc>
        <w:tc>
          <w:tcPr>
            <w:tcW w:w="2428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8715A" w14:textId="77777777" w:rsidR="00B71B73" w:rsidRPr="006D32FE" w:rsidRDefault="00B71B73" w:rsidP="00B71B7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1FF0651B">
              <w:rPr>
                <w:rFonts w:ascii="Cambria" w:hAnsi="Cambria"/>
                <w:sz w:val="20"/>
                <w:szCs w:val="20"/>
              </w:rPr>
              <w:lastRenderedPageBreak/>
              <w:t>Students should be</w:t>
            </w:r>
            <w:r>
              <w:rPr>
                <w:rFonts w:ascii="Cambria" w:hAnsi="Cambria"/>
                <w:sz w:val="20"/>
                <w:szCs w:val="20"/>
              </w:rPr>
              <w:t xml:space="preserve"> able to demonstrate proper posture, breath management, pitch matching skills, balance and blend, and a free tone IOT sing with fundamental voice control selected spirituals and Choral Performance Assessment repertoire.</w:t>
            </w:r>
          </w:p>
          <w:p w14:paraId="5321B7E6" w14:textId="77777777" w:rsidR="00BE2544" w:rsidRDefault="00BE2544" w:rsidP="00A323D2">
            <w:pPr>
              <w:rPr>
                <w:rFonts w:ascii="Cambria" w:hAnsi="Cambria"/>
                <w:sz w:val="20"/>
                <w:szCs w:val="20"/>
              </w:rPr>
            </w:pPr>
          </w:p>
          <w:p w14:paraId="4A3FEDE2" w14:textId="4F98DAA1" w:rsidR="00B71B73" w:rsidRPr="006D32FE" w:rsidRDefault="00B71B73" w:rsidP="00A323D2">
            <w:pPr>
              <w:rPr>
                <w:rFonts w:ascii="Cambria" w:hAnsi="Cambria"/>
                <w:sz w:val="20"/>
                <w:szCs w:val="20"/>
              </w:rPr>
            </w:pPr>
            <w:r w:rsidRPr="1E67D93E">
              <w:rPr>
                <w:rFonts w:ascii="Cambria" w:hAnsi="Cambria"/>
                <w:sz w:val="20"/>
                <w:szCs w:val="20"/>
              </w:rPr>
              <w:lastRenderedPageBreak/>
              <w:t>I can</w:t>
            </w:r>
            <w:r>
              <w:rPr>
                <w:rFonts w:ascii="Cambria" w:hAnsi="Cambria"/>
                <w:sz w:val="20"/>
                <w:szCs w:val="20"/>
              </w:rPr>
              <w:t xml:space="preserve"> accurately demonstrate proper posture for singing, match pitches, support my tone through breath management, and blend with my peers to create a balanced sound.</w:t>
            </w:r>
          </w:p>
        </w:tc>
        <w:tc>
          <w:tcPr>
            <w:tcW w:w="267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F4004" w14:textId="77777777" w:rsidR="00B71B73" w:rsidRPr="006D32FE" w:rsidRDefault="00B71B73" w:rsidP="00B71B7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1FF0651B">
              <w:rPr>
                <w:rFonts w:ascii="Cambria" w:hAnsi="Cambria"/>
                <w:sz w:val="20"/>
                <w:szCs w:val="20"/>
              </w:rPr>
              <w:lastRenderedPageBreak/>
              <w:t>Students should be</w:t>
            </w:r>
            <w:r>
              <w:rPr>
                <w:rFonts w:ascii="Cambria" w:hAnsi="Cambria"/>
                <w:sz w:val="20"/>
                <w:szCs w:val="20"/>
              </w:rPr>
              <w:t xml:space="preserve"> able to demonstrate proper posture, breath management, pitch matching skills, balance and blend, and a free tone IOT sing with fundamental voice control selected spirituals and Choral Performance Assessment repertoire.</w:t>
            </w:r>
          </w:p>
          <w:p w14:paraId="69BAA819" w14:textId="77777777" w:rsidR="00B71B73" w:rsidRDefault="00B71B73" w:rsidP="00A323D2">
            <w:pPr>
              <w:rPr>
                <w:rFonts w:ascii="Cambria" w:hAnsi="Cambria"/>
                <w:sz w:val="20"/>
                <w:szCs w:val="20"/>
              </w:rPr>
            </w:pPr>
          </w:p>
          <w:p w14:paraId="299B5F92" w14:textId="74513066" w:rsidR="00BE2544" w:rsidRPr="006D32FE" w:rsidRDefault="00B71B73" w:rsidP="00A323D2">
            <w:pPr>
              <w:rPr>
                <w:rFonts w:ascii="Cambria" w:hAnsi="Cambria"/>
                <w:sz w:val="20"/>
                <w:szCs w:val="20"/>
              </w:rPr>
            </w:pPr>
            <w:r w:rsidRPr="1E67D93E">
              <w:rPr>
                <w:rFonts w:ascii="Cambria" w:hAnsi="Cambria"/>
                <w:sz w:val="20"/>
                <w:szCs w:val="20"/>
              </w:rPr>
              <w:t>I can</w:t>
            </w:r>
            <w:r>
              <w:rPr>
                <w:rFonts w:ascii="Cambria" w:hAnsi="Cambria"/>
                <w:sz w:val="20"/>
                <w:szCs w:val="20"/>
              </w:rPr>
              <w:t xml:space="preserve"> accurately demonstrate proper posture for singing, </w:t>
            </w:r>
            <w:r>
              <w:rPr>
                <w:rFonts w:ascii="Cambria" w:hAnsi="Cambria"/>
                <w:sz w:val="20"/>
                <w:szCs w:val="20"/>
              </w:rPr>
              <w:lastRenderedPageBreak/>
              <w:t>match pitches, support my tone through breath management, and blend with my peers to create a balanced sound.</w:t>
            </w:r>
          </w:p>
        </w:tc>
        <w:tc>
          <w:tcPr>
            <w:tcW w:w="256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7CE44" w14:textId="77777777" w:rsidR="00B71B73" w:rsidRPr="006D32FE" w:rsidRDefault="00B71B73" w:rsidP="00B71B7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1FF0651B">
              <w:rPr>
                <w:rFonts w:ascii="Cambria" w:hAnsi="Cambria"/>
                <w:sz w:val="20"/>
                <w:szCs w:val="20"/>
              </w:rPr>
              <w:lastRenderedPageBreak/>
              <w:t>Students should be</w:t>
            </w:r>
            <w:r>
              <w:rPr>
                <w:rFonts w:ascii="Cambria" w:hAnsi="Cambria"/>
                <w:sz w:val="20"/>
                <w:szCs w:val="20"/>
              </w:rPr>
              <w:t xml:space="preserve"> able to demonstrate proper posture, breath management, pitch matching skills, balance and blend, and a free tone IOT sing with fundamental voice control selected spirituals and Choral Performance Assessment repertoire.</w:t>
            </w:r>
          </w:p>
          <w:p w14:paraId="5E917D88" w14:textId="77777777" w:rsidR="00BE2544" w:rsidRPr="006D32FE" w:rsidRDefault="00BE2544" w:rsidP="00A323D2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52BC478E" w14:textId="117CC27A" w:rsidR="00BE2544" w:rsidRPr="006D32FE" w:rsidRDefault="00B71B73" w:rsidP="00A323D2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1E67D93E">
              <w:rPr>
                <w:rFonts w:ascii="Cambria" w:hAnsi="Cambria"/>
                <w:sz w:val="20"/>
                <w:szCs w:val="20"/>
              </w:rPr>
              <w:lastRenderedPageBreak/>
              <w:t>I can</w:t>
            </w:r>
            <w:r>
              <w:rPr>
                <w:rFonts w:ascii="Cambria" w:hAnsi="Cambria"/>
                <w:sz w:val="20"/>
                <w:szCs w:val="20"/>
              </w:rPr>
              <w:t xml:space="preserve"> accurately demonstrate proper posture for singing, match pitches, support my tone through breath management, and blend with my peers to create a balanced sound.</w:t>
            </w:r>
            <w:r w:rsidR="00BE2544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</w:tr>
    </w:tbl>
    <w:p w14:paraId="79B00059" w14:textId="77777777" w:rsidR="00BE2544" w:rsidRPr="006D32FE" w:rsidRDefault="00BE2544" w:rsidP="00BE2544">
      <w:pPr>
        <w:rPr>
          <w:sz w:val="20"/>
          <w:szCs w:val="20"/>
        </w:rPr>
      </w:pPr>
    </w:p>
    <w:tbl>
      <w:tblPr>
        <w:tblpPr w:leftFromText="180" w:rightFromText="180" w:vertAnchor="text" w:tblpXSpec="center" w:tblpY="1"/>
        <w:tblOverlap w:val="never"/>
        <w:tblW w:w="1548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3093"/>
        <w:gridCol w:w="2284"/>
        <w:gridCol w:w="2409"/>
        <w:gridCol w:w="2449"/>
        <w:gridCol w:w="2679"/>
        <w:gridCol w:w="2566"/>
      </w:tblGrid>
      <w:tr w:rsidR="00BE2544" w:rsidRPr="006D32FE" w14:paraId="5BFB2952" w14:textId="77777777" w:rsidTr="006B0C1F">
        <w:trPr>
          <w:trHeight w:val="564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A55EF" w14:textId="77777777" w:rsidR="00BE2544" w:rsidRPr="006D32FE" w:rsidRDefault="00BE2544" w:rsidP="00A323D2">
            <w:pPr>
              <w:spacing w:line="240" w:lineRule="auto"/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</w:pPr>
            <w:r w:rsidRPr="006D32FE"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  <w:t>Possible Misconception (s):</w:t>
            </w:r>
          </w:p>
          <w:p w14:paraId="578F988D" w14:textId="77777777" w:rsidR="00BE2544" w:rsidRPr="006D32FE" w:rsidRDefault="00BE2544" w:rsidP="00A323D2">
            <w:pPr>
              <w:spacing w:line="240" w:lineRule="auto"/>
              <w:rPr>
                <w:rFonts w:ascii="Cambria" w:hAnsi="Cambria"/>
                <w:bCs/>
                <w:sz w:val="20"/>
                <w:szCs w:val="20"/>
              </w:rPr>
            </w:pPr>
            <w:r w:rsidRPr="006D32FE">
              <w:rPr>
                <w:rStyle w:val="normaltextrun"/>
                <w:rFonts w:ascii="Cambria" w:hAnsi="Cambria"/>
                <w:sz w:val="20"/>
                <w:szCs w:val="20"/>
                <w:shd w:val="clear" w:color="auto" w:fill="DEEAF6"/>
              </w:rPr>
              <w:t>What misconception(s) are you anticipating during this lesson?</w:t>
            </w:r>
          </w:p>
        </w:tc>
        <w:tc>
          <w:tcPr>
            <w:tcW w:w="2284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C3443" w14:textId="3C2520E3" w:rsidR="00BE2544" w:rsidRPr="002D3E04" w:rsidRDefault="00BE2544" w:rsidP="00A323D2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DBC6B" w14:textId="652B63F4" w:rsidR="00BE2544" w:rsidRPr="006D32FE" w:rsidRDefault="00EE7CC5" w:rsidP="00A323D2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136A3C">
              <w:rPr>
                <w:rFonts w:ascii="Cambria" w:hAnsi="Cambria"/>
                <w:color w:val="000000" w:themeColor="text1"/>
                <w:sz w:val="18"/>
                <w:szCs w:val="18"/>
              </w:rPr>
              <w:t xml:space="preserve">One misconception is the student </w:t>
            </w:r>
            <w:r w:rsidR="000A1BA1">
              <w:rPr>
                <w:rFonts w:ascii="Cambria" w:hAnsi="Cambria"/>
                <w:color w:val="000000" w:themeColor="text1"/>
                <w:sz w:val="18"/>
                <w:szCs w:val="18"/>
              </w:rPr>
              <w:t xml:space="preserve">not accenting or stressing the correct words in I’m </w:t>
            </w:r>
            <w:proofErr w:type="spellStart"/>
            <w:r w:rsidR="000A1BA1">
              <w:rPr>
                <w:rFonts w:ascii="Cambria" w:hAnsi="Cambria"/>
                <w:color w:val="000000" w:themeColor="text1"/>
                <w:sz w:val="18"/>
                <w:szCs w:val="18"/>
              </w:rPr>
              <w:t>Gonna</w:t>
            </w:r>
            <w:proofErr w:type="spellEnd"/>
            <w:r w:rsidR="000A1BA1">
              <w:rPr>
                <w:rFonts w:ascii="Cambria" w:hAnsi="Cambria"/>
                <w:color w:val="000000" w:themeColor="text1"/>
                <w:sz w:val="18"/>
                <w:szCs w:val="18"/>
              </w:rPr>
              <w:t xml:space="preserve"> Sing </w:t>
            </w:r>
            <w:proofErr w:type="spellStart"/>
            <w:r w:rsidR="000A1BA1">
              <w:rPr>
                <w:rFonts w:ascii="Cambria" w:hAnsi="Cambria"/>
                <w:color w:val="000000" w:themeColor="text1"/>
                <w:sz w:val="18"/>
                <w:szCs w:val="18"/>
              </w:rPr>
              <w:t>Til</w:t>
            </w:r>
            <w:proofErr w:type="spellEnd"/>
            <w:r w:rsidR="000A1BA1">
              <w:rPr>
                <w:rFonts w:ascii="Cambria" w:hAnsi="Cambria"/>
                <w:color w:val="000000" w:themeColor="text1"/>
                <w:sz w:val="18"/>
                <w:szCs w:val="18"/>
              </w:rPr>
              <w:t xml:space="preserve"> the Spirit.  </w:t>
            </w:r>
          </w:p>
        </w:tc>
        <w:tc>
          <w:tcPr>
            <w:tcW w:w="244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212AF" w14:textId="70E7B7BF" w:rsidR="00BE2544" w:rsidRPr="006D32FE" w:rsidRDefault="00BE2544" w:rsidP="00A323D2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One misconception is the student thinking </w:t>
            </w:r>
            <w:r w:rsidR="000A1BA1">
              <w:rPr>
                <w:rFonts w:ascii="Cambria" w:hAnsi="Cambria"/>
                <w:color w:val="000000" w:themeColor="text1"/>
                <w:sz w:val="20"/>
                <w:szCs w:val="20"/>
              </w:rPr>
              <w:t>they need to sing louder rather softer to create a balance within the ensemble.</w:t>
            </w:r>
          </w:p>
        </w:tc>
        <w:tc>
          <w:tcPr>
            <w:tcW w:w="267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3BE29" w14:textId="4FF41E0C" w:rsidR="00BE2544" w:rsidRPr="006D32FE" w:rsidRDefault="00BE2544" w:rsidP="00A323D2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One misconceptio</w:t>
            </w:r>
            <w:r w:rsidR="000A1BA1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n is the contrast in dynamics </w:t>
            </w:r>
            <w:r w:rsidR="00E07023">
              <w:rPr>
                <w:rFonts w:ascii="Cambria" w:hAnsi="Cambria"/>
                <w:color w:val="000000" w:themeColor="text1"/>
                <w:sz w:val="20"/>
                <w:szCs w:val="20"/>
              </w:rPr>
              <w:t>from the final chorus going into the outro. Students must demonstrate the pianissimo at the end.</w:t>
            </w:r>
          </w:p>
        </w:tc>
        <w:tc>
          <w:tcPr>
            <w:tcW w:w="256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2E4AB" w14:textId="77777777" w:rsidR="00BE2544" w:rsidRPr="006D32FE" w:rsidRDefault="00BE2544" w:rsidP="00A323D2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One misconception is the student thinking he or she is opening the mouth wide enough to produce a full tone. Focus on dropping the jaw.</w:t>
            </w:r>
          </w:p>
        </w:tc>
      </w:tr>
      <w:tr w:rsidR="00BE2544" w:rsidRPr="006D32FE" w14:paraId="26EBB7DC" w14:textId="77777777" w:rsidTr="006B0C1F">
        <w:trPr>
          <w:trHeight w:val="1898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D0747" w14:textId="77777777" w:rsidR="00BE2544" w:rsidRPr="006D32FE" w:rsidRDefault="00BE2544" w:rsidP="00A323D2">
            <w:pPr>
              <w:spacing w:line="240" w:lineRule="auto"/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</w:pPr>
            <w:r w:rsidRPr="006D32FE"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  <w:t>Literacy</w:t>
            </w:r>
            <w:r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  <w:t>-Based DO NOW</w:t>
            </w:r>
            <w:r w:rsidRPr="006D32FE"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  <w:t xml:space="preserve">: </w:t>
            </w:r>
          </w:p>
          <w:p w14:paraId="6ABD1C7C" w14:textId="77777777" w:rsidR="00BE2544" w:rsidRPr="006D32FE" w:rsidRDefault="00BE2544" w:rsidP="00A323D2">
            <w:pPr>
              <w:spacing w:line="240" w:lineRule="auto"/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</w:pPr>
            <w:r>
              <w:rPr>
                <w:rStyle w:val="normaltextrun"/>
                <w:rFonts w:ascii="Cambria" w:hAnsi="Cambria"/>
                <w:sz w:val="20"/>
                <w:szCs w:val="20"/>
                <w:shd w:val="clear" w:color="auto" w:fill="DEEAF6"/>
              </w:rPr>
              <w:t>This literacy-based activity should be ready for students to begin working on upon entering class. Students should have an opportunity to read, write, and/or speak.</w:t>
            </w:r>
          </w:p>
        </w:tc>
        <w:tc>
          <w:tcPr>
            <w:tcW w:w="2284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ABE40" w14:textId="55E9C445" w:rsidR="00BE2544" w:rsidRPr="006D32FE" w:rsidRDefault="00B71B73" w:rsidP="00A323D2">
            <w:pPr>
              <w:widowControl w:val="0"/>
              <w:spacing w:line="240" w:lineRule="auto"/>
              <w:rPr>
                <w:rFonts w:ascii="Cambria" w:hAnsi="Cambria"/>
                <w:color w:val="FF0000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Students will evaluate a performance sand describe the posture, blend, intonation, and tone of the group.</w:t>
            </w:r>
          </w:p>
        </w:tc>
        <w:tc>
          <w:tcPr>
            <w:tcW w:w="240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1FCA6" w14:textId="51E2F14D" w:rsidR="00BE2544" w:rsidRPr="006D32FE" w:rsidRDefault="00EE7CC5" w:rsidP="00BE2544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Students will evaluate a performance sand describe the posture, blend, intonation, and tone of the group.</w:t>
            </w:r>
          </w:p>
        </w:tc>
        <w:tc>
          <w:tcPr>
            <w:tcW w:w="244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AE0D7" w14:textId="02C7E9AE" w:rsidR="00BE2544" w:rsidRPr="006D32FE" w:rsidRDefault="00BE2544" w:rsidP="00BE2544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Students will evaluate a performance sand describe the posture, blend, intonation, and tone of the group.</w:t>
            </w:r>
          </w:p>
        </w:tc>
        <w:tc>
          <w:tcPr>
            <w:tcW w:w="267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3E041" w14:textId="670D2D32" w:rsidR="00BE2544" w:rsidRPr="006D32FE" w:rsidRDefault="00BE2544" w:rsidP="00BE2544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Students will evaluate a performance sand describe the posture, blend, intonation, and tone of the group.</w:t>
            </w:r>
          </w:p>
        </w:tc>
        <w:tc>
          <w:tcPr>
            <w:tcW w:w="256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8290D" w14:textId="7AEB544A" w:rsidR="00BE2544" w:rsidRPr="006D32FE" w:rsidRDefault="00BE2544" w:rsidP="00BE2544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Students will evaluate a performance sand describe the posture, blend, intonation, and tone of the group.</w:t>
            </w:r>
          </w:p>
        </w:tc>
      </w:tr>
      <w:tr w:rsidR="00BE2544" w:rsidRPr="006D32FE" w14:paraId="698C61A4" w14:textId="77777777" w:rsidTr="006B0C1F">
        <w:trPr>
          <w:trHeight w:val="564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9281F" w14:textId="77777777" w:rsidR="00BE2544" w:rsidRDefault="00BE2544" w:rsidP="00A323D2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Agenda for the Day</w:t>
            </w:r>
          </w:p>
          <w:p w14:paraId="608505C0" w14:textId="77777777" w:rsidR="00BE2544" w:rsidRDefault="00BE2544" w:rsidP="00A323D2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Simple outline of lesson segments or activities that is time stamped.</w:t>
            </w:r>
          </w:p>
          <w:p w14:paraId="6A3A8471" w14:textId="77777777" w:rsidR="00BE2544" w:rsidRDefault="00BE2544" w:rsidP="00A323D2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61F7E041" w14:textId="77777777" w:rsidR="00BE2544" w:rsidRDefault="00BE2544" w:rsidP="00A323D2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Teacher/class should take 2 minutes or less to review. </w:t>
            </w:r>
          </w:p>
          <w:p w14:paraId="7D630B74" w14:textId="77777777" w:rsidR="00BE2544" w:rsidRDefault="00BE2544" w:rsidP="00A323D2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5BBB6C48" w14:textId="77777777" w:rsidR="00BE2544" w:rsidRDefault="00BE2544" w:rsidP="00A323D2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4035EBD6" w14:textId="77777777" w:rsidR="00BE2544" w:rsidRPr="00B916E7" w:rsidRDefault="00BE2544" w:rsidP="00A323D2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6FA536DF" w14:textId="77777777" w:rsidR="00BE2544" w:rsidRPr="006D32FE" w:rsidRDefault="00BE2544" w:rsidP="00A323D2">
            <w:pPr>
              <w:pStyle w:val="NoSpacing"/>
              <w:rPr>
                <w:rFonts w:ascii="Cambria" w:hAnsi="Cambria"/>
                <w:szCs w:val="20"/>
              </w:rPr>
            </w:pPr>
          </w:p>
        </w:tc>
        <w:tc>
          <w:tcPr>
            <w:tcW w:w="2284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39657" w14:textId="77777777" w:rsidR="00E07023" w:rsidRPr="00C55987" w:rsidRDefault="00E07023" w:rsidP="00E07023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Do Now </w:t>
            </w:r>
            <w:proofErr w:type="gramStart"/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Video 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proofErr w:type="gramEnd"/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</w:t>
            </w:r>
          </w:p>
          <w:p w14:paraId="0A0B6126" w14:textId="77777777" w:rsidR="00E07023" w:rsidRDefault="00E07023" w:rsidP="00E07023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Warm Up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719AA49A" w14:textId="77777777" w:rsidR="00E07023" w:rsidRDefault="00E07023" w:rsidP="00E07023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Sight </w:t>
            </w:r>
            <w:proofErr w:type="gramStart"/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Reading 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proofErr w:type="gramEnd"/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5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minutes)</w:t>
            </w:r>
          </w:p>
          <w:p w14:paraId="54A991D1" w14:textId="45DF446A" w:rsidR="00E07023" w:rsidRDefault="00E07023" w:rsidP="00E07023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I’m </w:t>
            </w:r>
            <w:proofErr w:type="spellStart"/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Gonna</w:t>
            </w:r>
            <w:proofErr w:type="spellEnd"/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Sing </w:t>
            </w:r>
            <w:proofErr w:type="spellStart"/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Til</w:t>
            </w:r>
            <w:proofErr w:type="spellEnd"/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the </w:t>
            </w:r>
            <w:proofErr w:type="gramStart"/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Spirit  (</w:t>
            </w:r>
            <w:proofErr w:type="gramEnd"/>
            <w:r w:rsidR="00FB10B3">
              <w:rPr>
                <w:rFonts w:ascii="Cambria" w:hAnsi="Cambria"/>
                <w:color w:val="000000" w:themeColor="text1"/>
                <w:sz w:val="20"/>
                <w:szCs w:val="20"/>
              </w:rPr>
              <w:t>5</w:t>
            </w: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min)</w:t>
            </w:r>
          </w:p>
          <w:p w14:paraId="084BF218" w14:textId="30FC5F71" w:rsidR="00E07023" w:rsidRDefault="00E07023" w:rsidP="00E07023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Do Not Stand at My Grave (</w:t>
            </w:r>
            <w:r w:rsidR="00FB10B3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5 </w:t>
            </w: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mins)</w:t>
            </w:r>
          </w:p>
          <w:p w14:paraId="5CE64BAA" w14:textId="0EB125B2" w:rsidR="00FB10B3" w:rsidRDefault="00FB10B3" w:rsidP="00E07023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I Know Where I’ve Been (10min)</w:t>
            </w:r>
          </w:p>
          <w:p w14:paraId="64933D29" w14:textId="77777777" w:rsidR="00E07023" w:rsidRDefault="00E07023" w:rsidP="00E07023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Soon We Will Be Done (10 min)</w:t>
            </w:r>
          </w:p>
          <w:p w14:paraId="2B8B2AA3" w14:textId="2E489156" w:rsidR="00E07023" w:rsidRPr="00FB10B3" w:rsidRDefault="00E07023" w:rsidP="00FB10B3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Deep River</w:t>
            </w:r>
            <w:r w:rsidR="00FB10B3">
              <w:rPr>
                <w:rFonts w:ascii="Cambria" w:hAnsi="Cambria"/>
                <w:color w:val="000000" w:themeColor="text1"/>
                <w:sz w:val="20"/>
                <w:szCs w:val="20"/>
              </w:rPr>
              <w:t>/ Lil Liza</w:t>
            </w: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(7mins) </w:t>
            </w:r>
          </w:p>
          <w:p w14:paraId="5D95318D" w14:textId="67D19A5C" w:rsidR="00065290" w:rsidRDefault="00065290" w:rsidP="00E07023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lastRenderedPageBreak/>
              <w:t>Exit ticket- 3 mins</w:t>
            </w:r>
          </w:p>
          <w:p w14:paraId="1B899310" w14:textId="5B5163E3" w:rsidR="00BE2544" w:rsidRPr="00AD3A7F" w:rsidRDefault="00BE2544" w:rsidP="00EE7CC5">
            <w:pPr>
              <w:pStyle w:val="ListParagraph"/>
              <w:widowControl w:val="0"/>
              <w:spacing w:line="240" w:lineRule="auto"/>
              <w:ind w:left="144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5DCA7" w14:textId="413E241F" w:rsidR="00EE7CC5" w:rsidRPr="00C55987" w:rsidRDefault="00EE7CC5" w:rsidP="00EE7CC5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lastRenderedPageBreak/>
              <w:t>Do Now</w:t>
            </w:r>
            <w:r w:rsidR="00E07023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="00E07023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Video </w:t>
            </w: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proofErr w:type="gramEnd"/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</w:t>
            </w:r>
          </w:p>
          <w:p w14:paraId="111B047F" w14:textId="77777777" w:rsidR="00EE7CC5" w:rsidRDefault="00EE7CC5" w:rsidP="00EE7CC5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Warm Up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54882635" w14:textId="2652E65C" w:rsidR="00EE7CC5" w:rsidRDefault="00EE7CC5" w:rsidP="00EE7CC5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Sight </w:t>
            </w:r>
            <w:proofErr w:type="gramStart"/>
            <w:r w:rsidR="00E07023">
              <w:rPr>
                <w:rFonts w:ascii="Cambria" w:hAnsi="Cambria"/>
                <w:color w:val="000000" w:themeColor="text1"/>
                <w:sz w:val="20"/>
                <w:szCs w:val="20"/>
              </w:rPr>
              <w:t>R</w:t>
            </w: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eading 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proofErr w:type="gramEnd"/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5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minutes)</w:t>
            </w:r>
          </w:p>
          <w:p w14:paraId="0B51CF5C" w14:textId="7E7CB9C9" w:rsidR="00FC03C2" w:rsidRDefault="00E07023" w:rsidP="00FC03C2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I’m </w:t>
            </w:r>
            <w:proofErr w:type="spellStart"/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Gonna</w:t>
            </w:r>
            <w:proofErr w:type="spellEnd"/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Sing </w:t>
            </w:r>
            <w:proofErr w:type="spellStart"/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Til</w:t>
            </w:r>
            <w:proofErr w:type="spellEnd"/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the </w:t>
            </w:r>
            <w:proofErr w:type="gramStart"/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Spirit </w:t>
            </w:r>
            <w:r w:rsidR="00FC03C2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(</w:t>
            </w:r>
            <w:proofErr w:type="gramEnd"/>
            <w:r w:rsidR="00FB10B3">
              <w:rPr>
                <w:rFonts w:ascii="Cambria" w:hAnsi="Cambria"/>
                <w:color w:val="000000" w:themeColor="text1"/>
                <w:sz w:val="20"/>
                <w:szCs w:val="20"/>
              </w:rPr>
              <w:t>5</w:t>
            </w:r>
            <w:r w:rsidR="00FC03C2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min)</w:t>
            </w:r>
          </w:p>
          <w:p w14:paraId="11F04C5C" w14:textId="0B6E49AE" w:rsidR="00FB10B3" w:rsidRDefault="00FB10B3" w:rsidP="00FC03C2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I Know Where I’ve Been (10 mins)</w:t>
            </w:r>
          </w:p>
          <w:p w14:paraId="7D08F79A" w14:textId="0346D10E" w:rsidR="00FC03C2" w:rsidRDefault="00E07023" w:rsidP="00FC03C2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Do Not Stand at My Grave</w:t>
            </w:r>
            <w:r w:rsidR="00FC03C2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(</w:t>
            </w:r>
            <w:r w:rsidR="00FB10B3">
              <w:rPr>
                <w:rFonts w:ascii="Cambria" w:hAnsi="Cambria"/>
                <w:color w:val="000000" w:themeColor="text1"/>
                <w:sz w:val="20"/>
                <w:szCs w:val="20"/>
              </w:rPr>
              <w:t>5</w:t>
            </w:r>
            <w:r w:rsidR="00FC03C2">
              <w:rPr>
                <w:rFonts w:ascii="Cambria" w:hAnsi="Cambria"/>
                <w:color w:val="000000" w:themeColor="text1"/>
                <w:sz w:val="20"/>
                <w:szCs w:val="20"/>
              </w:rPr>
              <w:t>mins)</w:t>
            </w:r>
          </w:p>
          <w:p w14:paraId="79A60E32" w14:textId="68A0DE4A" w:rsidR="00E07023" w:rsidRDefault="00E07023" w:rsidP="00EE7CC5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Soon We Will Be Done</w:t>
            </w:r>
            <w:r w:rsidR="00EE7CC5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(</w:t>
            </w:r>
            <w:r w:rsidR="00FB10B3">
              <w:rPr>
                <w:rFonts w:ascii="Cambria" w:hAnsi="Cambria"/>
                <w:color w:val="000000" w:themeColor="text1"/>
                <w:sz w:val="20"/>
                <w:szCs w:val="20"/>
              </w:rPr>
              <w:t>5</w:t>
            </w: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="00EE7CC5">
              <w:rPr>
                <w:rFonts w:ascii="Cambria" w:hAnsi="Cambria"/>
                <w:color w:val="000000" w:themeColor="text1"/>
                <w:sz w:val="20"/>
                <w:szCs w:val="20"/>
              </w:rPr>
              <w:t>min</w:t>
            </w:r>
            <w:r w:rsidR="00347EB5">
              <w:rPr>
                <w:rFonts w:ascii="Cambria" w:hAnsi="Cambria"/>
                <w:color w:val="000000" w:themeColor="text1"/>
                <w:sz w:val="20"/>
                <w:szCs w:val="20"/>
              </w:rPr>
              <w:t>s</w:t>
            </w:r>
            <w:r w:rsidR="00EE7CC5">
              <w:rPr>
                <w:rFonts w:ascii="Cambria" w:hAnsi="Cambria"/>
                <w:color w:val="000000" w:themeColor="text1"/>
                <w:sz w:val="20"/>
                <w:szCs w:val="20"/>
              </w:rPr>
              <w:t>)</w:t>
            </w:r>
          </w:p>
          <w:p w14:paraId="4AD17A32" w14:textId="2F9AC9BD" w:rsidR="00E07023" w:rsidRPr="00FB10B3" w:rsidRDefault="00FB10B3" w:rsidP="00FB10B3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Rockin</w:t>
            </w:r>
            <w:proofErr w:type="spellEnd"/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Jerusalem </w:t>
            </w:r>
            <w:r w:rsidR="00E07023">
              <w:rPr>
                <w:rFonts w:ascii="Cambria" w:hAnsi="Cambria"/>
                <w:color w:val="000000" w:themeColor="text1"/>
                <w:sz w:val="20"/>
                <w:szCs w:val="20"/>
              </w:rPr>
              <w:t>(7mins)</w:t>
            </w:r>
            <w:r w:rsidR="00EE7CC5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</w:p>
          <w:p w14:paraId="59FA33EB" w14:textId="34D2565E" w:rsidR="00E07023" w:rsidRDefault="00E07023" w:rsidP="00EE7CC5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Exit Ticket</w:t>
            </w:r>
            <w:r w:rsidR="00065290">
              <w:rPr>
                <w:rFonts w:ascii="Cambria" w:hAnsi="Cambria"/>
                <w:color w:val="000000" w:themeColor="text1"/>
                <w:sz w:val="20"/>
                <w:szCs w:val="20"/>
              </w:rPr>
              <w:t>- (3 mins)</w:t>
            </w:r>
          </w:p>
          <w:p w14:paraId="1E87F028" w14:textId="6D093D50" w:rsidR="00E07023" w:rsidRPr="00E07023" w:rsidRDefault="00E07023" w:rsidP="00E07023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  <w:p w14:paraId="74C91366" w14:textId="1FD03F3A" w:rsidR="00BE2544" w:rsidRPr="00980ECF" w:rsidRDefault="00BE2544" w:rsidP="00EE7CC5">
            <w:pPr>
              <w:pStyle w:val="ListParagraph"/>
              <w:widowControl w:val="0"/>
              <w:spacing w:line="240" w:lineRule="auto"/>
              <w:ind w:left="144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244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27039" w14:textId="77777777" w:rsidR="00065290" w:rsidRPr="00C55987" w:rsidRDefault="00065290" w:rsidP="00065290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lastRenderedPageBreak/>
              <w:t xml:space="preserve">Do Now </w:t>
            </w:r>
            <w:proofErr w:type="gramStart"/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Video 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proofErr w:type="gramEnd"/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</w:t>
            </w:r>
          </w:p>
          <w:p w14:paraId="56584061" w14:textId="77777777" w:rsidR="00065290" w:rsidRDefault="00065290" w:rsidP="00065290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Warm Up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12AAA4E1" w14:textId="77777777" w:rsidR="00065290" w:rsidRDefault="00065290" w:rsidP="00065290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Sight </w:t>
            </w:r>
            <w:proofErr w:type="gramStart"/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Reading 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proofErr w:type="gramEnd"/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5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minutes)</w:t>
            </w:r>
          </w:p>
          <w:p w14:paraId="378404D6" w14:textId="797B559D" w:rsidR="00065290" w:rsidRDefault="00065290" w:rsidP="00065290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I’m </w:t>
            </w:r>
            <w:proofErr w:type="spellStart"/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Gonna</w:t>
            </w:r>
            <w:proofErr w:type="spellEnd"/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Sing </w:t>
            </w:r>
            <w:proofErr w:type="spellStart"/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Til</w:t>
            </w:r>
            <w:proofErr w:type="spellEnd"/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the </w:t>
            </w:r>
            <w:proofErr w:type="gramStart"/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Spirit  (</w:t>
            </w:r>
            <w:proofErr w:type="gramEnd"/>
            <w:r w:rsidR="00FB10B3">
              <w:rPr>
                <w:rFonts w:ascii="Cambria" w:hAnsi="Cambria"/>
                <w:color w:val="000000" w:themeColor="text1"/>
                <w:sz w:val="20"/>
                <w:szCs w:val="20"/>
              </w:rPr>
              <w:t>5</w:t>
            </w: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min)</w:t>
            </w:r>
          </w:p>
          <w:p w14:paraId="5EBA48F4" w14:textId="08CB15E0" w:rsidR="00065290" w:rsidRDefault="00065290" w:rsidP="00065290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Do Not Stand at My Grave (</w:t>
            </w:r>
            <w:r w:rsidR="00FB10B3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5 </w:t>
            </w: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mins)</w:t>
            </w:r>
          </w:p>
          <w:p w14:paraId="2B8D8FDC" w14:textId="210D5248" w:rsidR="00065290" w:rsidRDefault="00065290" w:rsidP="00065290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Soon We Will Be Done (10 min)</w:t>
            </w:r>
          </w:p>
          <w:p w14:paraId="171A653B" w14:textId="1FA187EE" w:rsidR="00FB10B3" w:rsidRDefault="00FB10B3" w:rsidP="00065290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I Know Where I’ve Been (10min)</w:t>
            </w:r>
          </w:p>
          <w:p w14:paraId="70D4AEE1" w14:textId="36E20FFB" w:rsidR="00065290" w:rsidRDefault="00065290" w:rsidP="00065290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Deep River</w:t>
            </w: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- (7mins) </w:t>
            </w:r>
          </w:p>
          <w:p w14:paraId="2A45E447" w14:textId="24DCB2F2" w:rsidR="00065290" w:rsidRDefault="00065290" w:rsidP="00065290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Men </w:t>
            </w:r>
            <w:r w:rsidR="006B0C1F">
              <w:rPr>
                <w:rFonts w:ascii="Cambria" w:hAnsi="Cambria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Practice Rm D</w:t>
            </w: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ry Bones</w:t>
            </w:r>
          </w:p>
          <w:p w14:paraId="5653390E" w14:textId="77777777" w:rsidR="00065290" w:rsidRDefault="00065290" w:rsidP="00065290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Exit Ticket- (3 mins)</w:t>
            </w:r>
          </w:p>
          <w:p w14:paraId="447D97B4" w14:textId="6F1BAE22" w:rsidR="00BE2544" w:rsidRPr="006D32FE" w:rsidRDefault="00BE2544" w:rsidP="00065290">
            <w:pPr>
              <w:pStyle w:val="ListParagraph"/>
              <w:widowControl w:val="0"/>
              <w:spacing w:line="240" w:lineRule="auto"/>
              <w:ind w:left="144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267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0AFF1" w14:textId="77777777" w:rsidR="00065290" w:rsidRPr="00C55987" w:rsidRDefault="00065290" w:rsidP="00065290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lastRenderedPageBreak/>
              <w:t xml:space="preserve">Do Now </w:t>
            </w:r>
            <w:proofErr w:type="gramStart"/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Video 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proofErr w:type="gramEnd"/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</w:t>
            </w:r>
          </w:p>
          <w:p w14:paraId="682A92EE" w14:textId="77777777" w:rsidR="00065290" w:rsidRDefault="00065290" w:rsidP="00065290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Warm Up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4453A142" w14:textId="77777777" w:rsidR="00065290" w:rsidRDefault="00065290" w:rsidP="00065290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Sight </w:t>
            </w:r>
            <w:proofErr w:type="gramStart"/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Reading 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proofErr w:type="gramEnd"/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5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minutes)</w:t>
            </w:r>
          </w:p>
          <w:p w14:paraId="575E30ED" w14:textId="3CFE578E" w:rsidR="00065290" w:rsidRDefault="00065290" w:rsidP="00065290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Flower of Beauty (</w:t>
            </w: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10 min)</w:t>
            </w:r>
          </w:p>
          <w:p w14:paraId="5387C6AB" w14:textId="1A39ACC3" w:rsidR="00065290" w:rsidRDefault="00065290" w:rsidP="00065290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Do Not Stand at My Grave </w:t>
            </w: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(5 </w:t>
            </w: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mins)</w:t>
            </w:r>
          </w:p>
          <w:p w14:paraId="1ADD6E68" w14:textId="03E74A6A" w:rsidR="00065290" w:rsidRDefault="00065290" w:rsidP="00065290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Soon We Will Be Done (</w:t>
            </w:r>
            <w:r w:rsidR="00FB10B3">
              <w:rPr>
                <w:rFonts w:ascii="Cambria" w:hAnsi="Cambria"/>
                <w:color w:val="000000" w:themeColor="text1"/>
                <w:sz w:val="20"/>
                <w:szCs w:val="20"/>
              </w:rPr>
              <w:t>7</w:t>
            </w: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min)</w:t>
            </w:r>
          </w:p>
          <w:p w14:paraId="3BE14EEB" w14:textId="618C7FAB" w:rsidR="00065290" w:rsidRDefault="00065290" w:rsidP="00065290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I’m </w:t>
            </w:r>
            <w:proofErr w:type="spellStart"/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Gonna</w:t>
            </w:r>
            <w:proofErr w:type="spellEnd"/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Sing </w:t>
            </w:r>
            <w:proofErr w:type="spellStart"/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Til</w:t>
            </w:r>
            <w:proofErr w:type="spellEnd"/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the </w:t>
            </w:r>
            <w:proofErr w:type="gramStart"/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Spirit  (</w:t>
            </w:r>
            <w:proofErr w:type="gramEnd"/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- (</w:t>
            </w:r>
            <w:r w:rsidR="00FB10B3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5 </w:t>
            </w: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mins) </w:t>
            </w:r>
          </w:p>
          <w:p w14:paraId="1B2569F6" w14:textId="211FF1D0" w:rsidR="00065290" w:rsidRDefault="00065290" w:rsidP="00065290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Rockin</w:t>
            </w:r>
            <w:proofErr w:type="spellEnd"/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Jerusalem (</w:t>
            </w:r>
            <w:r w:rsidR="00FB10B3">
              <w:rPr>
                <w:rFonts w:ascii="Cambria" w:hAnsi="Cambria"/>
                <w:color w:val="000000" w:themeColor="text1"/>
                <w:sz w:val="20"/>
                <w:szCs w:val="20"/>
              </w:rPr>
              <w:t>7</w:t>
            </w: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min)</w:t>
            </w:r>
          </w:p>
          <w:p w14:paraId="291D64D8" w14:textId="0471C1D3" w:rsidR="00065290" w:rsidRDefault="00065290" w:rsidP="00065290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Exit Ticket- (3 mins)</w:t>
            </w:r>
          </w:p>
          <w:p w14:paraId="0A10E8A0" w14:textId="0CD3B93E" w:rsidR="00FC03C2" w:rsidRPr="002910D2" w:rsidRDefault="00FC03C2" w:rsidP="002910D2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  <w:p w14:paraId="0DA35032" w14:textId="2D8E197B" w:rsidR="00BE2544" w:rsidRPr="00BE2544" w:rsidRDefault="00BE2544" w:rsidP="00BE2544">
            <w:pPr>
              <w:pStyle w:val="ListParagraph"/>
              <w:widowControl w:val="0"/>
              <w:spacing w:line="240" w:lineRule="auto"/>
              <w:ind w:left="144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84CE1" w14:textId="77777777" w:rsidR="00BE2544" w:rsidRPr="00D47699" w:rsidRDefault="00BE2544" w:rsidP="00A323D2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  <w:p w14:paraId="6773F714" w14:textId="77777777" w:rsidR="00065290" w:rsidRPr="00C55987" w:rsidRDefault="00065290" w:rsidP="00065290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Do Now </w:t>
            </w:r>
            <w:proofErr w:type="gramStart"/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Video 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proofErr w:type="gramEnd"/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</w:t>
            </w:r>
          </w:p>
          <w:p w14:paraId="66DAB166" w14:textId="77777777" w:rsidR="00065290" w:rsidRDefault="00065290" w:rsidP="00065290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Warm Up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5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 minutes)</w:t>
            </w:r>
          </w:p>
          <w:p w14:paraId="6ED48EE9" w14:textId="77777777" w:rsidR="00065290" w:rsidRDefault="00065290" w:rsidP="00065290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Sight </w:t>
            </w:r>
            <w:proofErr w:type="gramStart"/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Reading 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</w:t>
            </w:r>
            <w:proofErr w:type="gramEnd"/>
            <w:r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5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minutes)</w:t>
            </w:r>
          </w:p>
          <w:p w14:paraId="6B7B8052" w14:textId="08CA5EE0" w:rsidR="00065290" w:rsidRDefault="00065290" w:rsidP="00065290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I’m </w:t>
            </w:r>
            <w:proofErr w:type="spellStart"/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Gonna</w:t>
            </w:r>
            <w:proofErr w:type="spellEnd"/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Sing </w:t>
            </w:r>
            <w:proofErr w:type="spellStart"/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Til</w:t>
            </w:r>
            <w:proofErr w:type="spellEnd"/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the </w:t>
            </w:r>
            <w:proofErr w:type="gramStart"/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Spirit  (</w:t>
            </w:r>
            <w:proofErr w:type="gramEnd"/>
            <w:r w:rsidR="00FB10B3">
              <w:rPr>
                <w:rFonts w:ascii="Cambria" w:hAnsi="Cambria"/>
                <w:color w:val="000000" w:themeColor="text1"/>
                <w:sz w:val="20"/>
                <w:szCs w:val="20"/>
              </w:rPr>
              <w:t>5</w:t>
            </w: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min)</w:t>
            </w:r>
          </w:p>
          <w:p w14:paraId="7BF6B768" w14:textId="20D73116" w:rsidR="00065290" w:rsidRDefault="00065290" w:rsidP="00065290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Do Not Stand at My Grave (</w:t>
            </w:r>
            <w:r w:rsidR="00FB10B3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5 </w:t>
            </w: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mins)</w:t>
            </w:r>
          </w:p>
          <w:p w14:paraId="42E70718" w14:textId="15D8E064" w:rsidR="00065290" w:rsidRDefault="00065290" w:rsidP="00065290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Soon We Will Be Done (</w:t>
            </w:r>
            <w:r w:rsidR="00FB10B3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5 </w:t>
            </w: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min)</w:t>
            </w:r>
          </w:p>
          <w:p w14:paraId="49D9994E" w14:textId="1FE4A056" w:rsidR="00FB10B3" w:rsidRDefault="00FB10B3" w:rsidP="00065290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I Know Where I’ve Been (10 mins)</w:t>
            </w:r>
          </w:p>
          <w:p w14:paraId="3083350A" w14:textId="48763238" w:rsidR="00065290" w:rsidRPr="00FB10B3" w:rsidRDefault="00065290" w:rsidP="00FB10B3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Lil Liza Jane</w:t>
            </w:r>
            <w:r w:rsidR="00FB10B3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/ Deep </w:t>
            </w:r>
            <w:proofErr w:type="gramStart"/>
            <w:r w:rsidR="00FB10B3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River </w:t>
            </w: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(</w:t>
            </w:r>
            <w:proofErr w:type="gramEnd"/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7mins) </w:t>
            </w:r>
          </w:p>
          <w:p w14:paraId="34967FA6" w14:textId="77777777" w:rsidR="00065290" w:rsidRDefault="00065290" w:rsidP="00065290">
            <w:pPr>
              <w:pStyle w:val="ListParagraph"/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>Exit Ticket- (3 mins)</w:t>
            </w:r>
          </w:p>
          <w:p w14:paraId="530B0A06" w14:textId="463C55B3" w:rsidR="00BE2544" w:rsidRPr="00065290" w:rsidRDefault="00BE2544" w:rsidP="00065290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</w:tr>
      <w:tr w:rsidR="00BE2544" w:rsidRPr="006D32FE" w14:paraId="5A1277FA" w14:textId="77777777" w:rsidTr="006B0C1F">
        <w:trPr>
          <w:trHeight w:val="3596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ACC22" w14:textId="77777777" w:rsidR="00BE2544" w:rsidRDefault="00BE2544" w:rsidP="00A323D2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Beginning of Lesson</w:t>
            </w:r>
          </w:p>
          <w:p w14:paraId="6CC62258" w14:textId="77777777" w:rsidR="00BE2544" w:rsidRDefault="00BE2544" w:rsidP="00A323D2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I Do</w:t>
            </w:r>
          </w:p>
          <w:p w14:paraId="08207CB0" w14:textId="77777777" w:rsidR="00BE2544" w:rsidRDefault="00BE2544" w:rsidP="00A323D2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</w:p>
          <w:p w14:paraId="615C2302" w14:textId="77777777" w:rsidR="00BE2544" w:rsidRPr="00906657" w:rsidRDefault="00BE2544" w:rsidP="00A323D2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>Choir</w:t>
            </w:r>
            <w:r w:rsidRPr="00906657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>:</w:t>
            </w:r>
            <w:r w:rsidRPr="00906657">
              <w:rPr>
                <w:rFonts w:ascii="Cambria" w:hAnsi="Cambria"/>
                <w:color w:val="000000" w:themeColor="text1"/>
                <w:sz w:val="18"/>
                <w:szCs w:val="18"/>
              </w:rPr>
              <w:t xml:space="preserve"> Engage &amp; Explore</w:t>
            </w:r>
          </w:p>
          <w:p w14:paraId="26B7F0F9" w14:textId="77777777" w:rsidR="00BE2544" w:rsidRPr="00906657" w:rsidRDefault="00BE2544" w:rsidP="00A323D2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</w:p>
          <w:p w14:paraId="79A453D9" w14:textId="77777777" w:rsidR="00BE2544" w:rsidRPr="006D32FE" w:rsidRDefault="00BE2544" w:rsidP="00A323D2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228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97066" w14:textId="77777777" w:rsidR="006B0C1F" w:rsidRDefault="006B0C1F" w:rsidP="00EE7CC5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6AA1486A" w14:textId="5C634325" w:rsidR="006B0C1F" w:rsidRDefault="006B0C1F" w:rsidP="006B0C1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I </w:t>
            </w: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 xml:space="preserve">will 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lead them through vocal warm-ups and sight-reading exercises.</w:t>
            </w:r>
          </w:p>
          <w:p w14:paraId="4863FF9F" w14:textId="77777777" w:rsidR="006B0C1F" w:rsidRDefault="006B0C1F" w:rsidP="006B0C1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3F524CEE" w14:textId="77777777" w:rsidR="006B0C1F" w:rsidRDefault="006B0C1F" w:rsidP="006B0C1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I will provide students with vocal parts if needed and a recording for listening. </w:t>
            </w:r>
          </w:p>
          <w:p w14:paraId="0626A33B" w14:textId="69F0F2B5" w:rsidR="00FB10B3" w:rsidRPr="006D32FE" w:rsidRDefault="00FB10B3" w:rsidP="006B0C1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0C00A" w14:textId="77777777" w:rsidR="00BE2544" w:rsidRPr="006D32FE" w:rsidRDefault="00BE2544" w:rsidP="00A323D2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28AE159B" w14:textId="77777777" w:rsidR="00EE7CC5" w:rsidRPr="006D32FE" w:rsidRDefault="00EE7CC5" w:rsidP="00EE7CC5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397FA08C" w14:textId="77777777" w:rsidR="00EE7CC5" w:rsidRDefault="00EE7CC5" w:rsidP="00EE7CC5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 xml:space="preserve">I will 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lead them through vocal warm-ups and sight-reading exercises.</w:t>
            </w:r>
          </w:p>
          <w:p w14:paraId="703EDF0B" w14:textId="77777777" w:rsidR="00EE7CC5" w:rsidRDefault="00EE7CC5" w:rsidP="00EE7CC5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36FF8E13" w14:textId="77777777" w:rsidR="00EE7CC5" w:rsidRDefault="00EE7CC5" w:rsidP="00EE7CC5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I will provide students with vocal parts if needed and a recording for listening. </w:t>
            </w:r>
          </w:p>
          <w:p w14:paraId="70E80D0C" w14:textId="25FC1EAD" w:rsidR="00BE2544" w:rsidRPr="006D32FE" w:rsidRDefault="00BE2544" w:rsidP="006F5F5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98424" w14:textId="77777777" w:rsidR="00BE2544" w:rsidRPr="006D32FE" w:rsidRDefault="00BE2544" w:rsidP="00A323D2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4C5F1971" w14:textId="77777777" w:rsidR="00BE2544" w:rsidRDefault="00BE2544" w:rsidP="00A323D2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 xml:space="preserve">I will 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lead them through vocal warm-ups and sight-reading exercises.</w:t>
            </w:r>
          </w:p>
          <w:p w14:paraId="775FDF03" w14:textId="77777777" w:rsidR="00BE2544" w:rsidRDefault="00BE2544" w:rsidP="00A323D2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33FB6390" w14:textId="77777777" w:rsidR="00BE2544" w:rsidRDefault="00BE2544" w:rsidP="00A323D2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I will model for them how to analyze a piece through highlighting repeats, similar rhythms, and melodies. </w:t>
            </w:r>
          </w:p>
          <w:p w14:paraId="4E274D53" w14:textId="77777777" w:rsidR="00BE2544" w:rsidRDefault="00BE2544" w:rsidP="00A323D2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54CE43F7" w14:textId="77777777" w:rsidR="00BE2544" w:rsidRPr="006D32FE" w:rsidRDefault="00BE2544" w:rsidP="00A323D2">
            <w:pPr>
              <w:pStyle w:val="paragraph"/>
              <w:spacing w:before="0" w:beforeAutospacing="0" w:after="0" w:afterAutospacing="0"/>
              <w:ind w:left="75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I will play parts on the piano.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23A45" w14:textId="77777777" w:rsidR="00BE2544" w:rsidRPr="006D32FE" w:rsidRDefault="00BE2544" w:rsidP="00A323D2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3E520CE2" w14:textId="77777777" w:rsidR="00BE2544" w:rsidRDefault="00BE2544" w:rsidP="00A323D2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 xml:space="preserve">I will 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lead them through vocal warm-ups and sight-reading exercises.</w:t>
            </w:r>
          </w:p>
          <w:p w14:paraId="6CC50D32" w14:textId="77777777" w:rsidR="00BE2544" w:rsidRDefault="00BE2544" w:rsidP="00A323D2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5E9821DC" w14:textId="77777777" w:rsidR="00BE2544" w:rsidRDefault="00BE2544" w:rsidP="00A323D2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I will model for them how to analyze a piece through highlighting repeats, similar rhythms, and melodies. </w:t>
            </w:r>
          </w:p>
          <w:p w14:paraId="0D57E7F1" w14:textId="77777777" w:rsidR="00BE2544" w:rsidRDefault="00BE2544" w:rsidP="00A323D2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0069B510" w14:textId="77777777" w:rsidR="00BE2544" w:rsidRPr="006D32FE" w:rsidRDefault="00BE2544" w:rsidP="00A323D2">
            <w:pPr>
              <w:pStyle w:val="paragraph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I will play parts on the piano.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3D63D" w14:textId="77777777" w:rsidR="00BE2544" w:rsidRPr="006D32FE" w:rsidRDefault="00BE2544" w:rsidP="00A323D2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154EE18B" w14:textId="77777777" w:rsidR="00BE2544" w:rsidRDefault="00BE2544" w:rsidP="00A323D2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 xml:space="preserve">I will 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lead them through vocal warm-ups and sight-reading exercises.</w:t>
            </w:r>
          </w:p>
          <w:p w14:paraId="0E2F4B45" w14:textId="77777777" w:rsidR="00BE2544" w:rsidRDefault="00BE2544" w:rsidP="00A323D2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47674B44" w14:textId="77777777" w:rsidR="00BE2544" w:rsidRDefault="00BE2544" w:rsidP="00A323D2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I will model for them how to analyze a piece through highlighting repeats, similar rhythms, and melodies. </w:t>
            </w:r>
          </w:p>
          <w:p w14:paraId="60BF4831" w14:textId="77777777" w:rsidR="00BE2544" w:rsidRDefault="00BE2544" w:rsidP="00A323D2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25416D7F" w14:textId="77777777" w:rsidR="00BE2544" w:rsidRPr="006D32FE" w:rsidRDefault="00BE2544" w:rsidP="00A323D2">
            <w:pPr>
              <w:pStyle w:val="paragraph"/>
              <w:widowControl w:val="0"/>
              <w:spacing w:before="0" w:beforeAutospacing="0" w:after="0" w:afterAutospacing="0"/>
              <w:ind w:left="75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I will play parts on the piano.</w:t>
            </w:r>
          </w:p>
        </w:tc>
      </w:tr>
      <w:tr w:rsidR="00BE2544" w:rsidRPr="006D32FE" w14:paraId="0ABF8D7E" w14:textId="77777777" w:rsidTr="006B0C1F">
        <w:trPr>
          <w:trHeight w:val="309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19FAB" w14:textId="77777777" w:rsidR="00BE2544" w:rsidRPr="006D32FE" w:rsidRDefault="00BE2544" w:rsidP="00A323D2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Middle of the lesson</w:t>
            </w:r>
          </w:p>
          <w:p w14:paraId="1AA7218A" w14:textId="77777777" w:rsidR="00BE2544" w:rsidRDefault="00BE2544" w:rsidP="00A323D2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We Do</w:t>
            </w:r>
          </w:p>
          <w:p w14:paraId="18BE6A60" w14:textId="77777777" w:rsidR="00BE2544" w:rsidRDefault="00BE2544" w:rsidP="00A323D2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  <w:p w14:paraId="5C03A40A" w14:textId="77777777" w:rsidR="00BE2544" w:rsidRDefault="00BE2544" w:rsidP="00A323D2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>Choir</w:t>
            </w:r>
            <w:r w:rsidRPr="00906657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>:</w:t>
            </w:r>
            <w:r w:rsidRPr="00906657">
              <w:rPr>
                <w:rFonts w:ascii="Cambria" w:hAnsi="Cambria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mbria" w:hAnsi="Cambria"/>
                <w:color w:val="000000" w:themeColor="text1"/>
                <w:sz w:val="18"/>
                <w:szCs w:val="18"/>
              </w:rPr>
              <w:t>Explain and Elaborate</w:t>
            </w:r>
          </w:p>
          <w:p w14:paraId="12B8F232" w14:textId="77777777" w:rsidR="00BE2544" w:rsidRPr="00906657" w:rsidRDefault="00BE2544" w:rsidP="00A323D2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</w:p>
          <w:p w14:paraId="5C30247B" w14:textId="77777777" w:rsidR="00BE2544" w:rsidRPr="006D32FE" w:rsidRDefault="00BE2544" w:rsidP="00A323D2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28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464FD" w14:textId="5556B47B" w:rsidR="00BE2544" w:rsidRPr="006D32FE" w:rsidRDefault="00065290" w:rsidP="00A323D2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>We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 will sing together the repertoire focusing on 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posture, breath support, accurate pitches, and blending between the sections. </w:t>
            </w:r>
          </w:p>
        </w:tc>
        <w:tc>
          <w:tcPr>
            <w:tcW w:w="240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323BC" w14:textId="67CFD9E2" w:rsidR="00BE2544" w:rsidRPr="006D32FE" w:rsidRDefault="00065290" w:rsidP="00A323D2">
            <w:pPr>
              <w:widowControl w:val="0"/>
              <w:spacing w:line="240" w:lineRule="auto"/>
              <w:textAlignment w:val="baseline"/>
              <w:rPr>
                <w:rFonts w:ascii="Cambria" w:hAnsi="Cambria"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>We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 will sing together the repertoire focusing on posture, breath support, accurate pitches, and blending between the sections.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EDDBB" w14:textId="4A46225B" w:rsidR="00BE2544" w:rsidRPr="006D32FE" w:rsidRDefault="00065290" w:rsidP="00A323D2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>We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 will sing together the repertoire focusing on posture, breath support, accurate pitches, and blending between the sections.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D2121" w14:textId="27119235" w:rsidR="00BE2544" w:rsidRPr="006D32FE" w:rsidRDefault="00065290" w:rsidP="00A323D2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>We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 will sing together the repertoire focusing on posture, breath support, accurate pitches, and blending between the sections.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CD2CB" w14:textId="17FD31EF" w:rsidR="00BE2544" w:rsidRPr="006D32FE" w:rsidRDefault="00065290" w:rsidP="00A323D2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>We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 will sing together the repertoire focusing on posture, breath support, accurate pitches, and blending between the sections.</w:t>
            </w:r>
          </w:p>
        </w:tc>
      </w:tr>
      <w:tr w:rsidR="00BE2544" w:rsidRPr="006D32FE" w14:paraId="63881546" w14:textId="77777777" w:rsidTr="006B0C1F">
        <w:trPr>
          <w:trHeight w:val="273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3C2C8" w14:textId="77777777" w:rsidR="00BE2544" w:rsidRPr="006D32FE" w:rsidRDefault="00BE2544" w:rsidP="00A323D2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lastRenderedPageBreak/>
              <w:t>End of the lesson</w:t>
            </w:r>
          </w:p>
          <w:p w14:paraId="327472B6" w14:textId="77777777" w:rsidR="00BE2544" w:rsidRDefault="00BE2544" w:rsidP="00A323D2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You Do</w:t>
            </w:r>
          </w:p>
          <w:p w14:paraId="386173EE" w14:textId="77777777" w:rsidR="00BE2544" w:rsidRPr="006D32FE" w:rsidRDefault="00BE2544" w:rsidP="00A323D2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  <w:p w14:paraId="0DA933B3" w14:textId="77777777" w:rsidR="00BE2544" w:rsidRPr="00906657" w:rsidRDefault="00BE2544" w:rsidP="00A323D2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 xml:space="preserve">Choir: </w:t>
            </w:r>
            <w:r w:rsidRPr="00906657">
              <w:rPr>
                <w:rFonts w:ascii="Cambria" w:hAnsi="Cambria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mbria" w:hAnsi="Cambria"/>
                <w:color w:val="000000" w:themeColor="text1"/>
                <w:sz w:val="18"/>
                <w:szCs w:val="18"/>
              </w:rPr>
              <w:t>Evaluate</w:t>
            </w:r>
          </w:p>
          <w:p w14:paraId="2F312362" w14:textId="77777777" w:rsidR="00BE2544" w:rsidRDefault="00BE2544" w:rsidP="00A323D2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</w:p>
          <w:p w14:paraId="0B2739C7" w14:textId="77777777" w:rsidR="00BE2544" w:rsidRPr="006D32FE" w:rsidRDefault="00BE2544" w:rsidP="00A323D2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28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02C3B" w14:textId="0BCDEC6A" w:rsidR="00BE2544" w:rsidRPr="006D32FE" w:rsidRDefault="00065290" w:rsidP="00A323D2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Teacher and student leaders will provide feedback to performers.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 Students will evaluate their own performance in class</w:t>
            </w:r>
            <w:r w:rsidR="00FB10B3">
              <w:rPr>
                <w:rFonts w:ascii="Cambria" w:hAnsi="Cambria"/>
                <w:b/>
                <w:bCs/>
                <w:sz w:val="20"/>
                <w:szCs w:val="20"/>
              </w:rPr>
              <w:t xml:space="preserve"> and make corrections as needed.</w:t>
            </w:r>
          </w:p>
        </w:tc>
        <w:tc>
          <w:tcPr>
            <w:tcW w:w="240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DC255" w14:textId="56128267" w:rsidR="00BE2544" w:rsidRPr="006D32FE" w:rsidRDefault="00065290" w:rsidP="00A323D2">
            <w:pPr>
              <w:widowControl w:val="0"/>
              <w:spacing w:line="240" w:lineRule="auto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Teacher and student leaders will provide feedback to performers. Students will evaluate their own performance in class.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4E3C2" w14:textId="76DADD28" w:rsidR="00BE2544" w:rsidRPr="006D32FE" w:rsidRDefault="00065290" w:rsidP="00A323D2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Teacher and student leaders will provide feedback to performers. Students will evaluate their own performance in class</w:t>
            </w:r>
            <w:r w:rsidR="00BE2544">
              <w:rPr>
                <w:rFonts w:ascii="Cambria" w:hAnsi="Cambri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2821D" w14:textId="49C34325" w:rsidR="00BE2544" w:rsidRPr="006D32FE" w:rsidRDefault="00065290" w:rsidP="00A323D2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Teacher and student leaders will provide feedback to performers. Students will evaluate their own performance in class.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65718" w14:textId="45633FCB" w:rsidR="00BE2544" w:rsidRPr="006D32FE" w:rsidRDefault="00065290" w:rsidP="00A323D2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Teacher and student leaders will provide feedback to performers. Students will evaluate their own performance in class</w:t>
            </w:r>
            <w:r w:rsidR="00BE2544">
              <w:rPr>
                <w:rFonts w:ascii="Cambria" w:hAnsi="Cambria"/>
                <w:b/>
                <w:bCs/>
                <w:sz w:val="20"/>
                <w:szCs w:val="20"/>
              </w:rPr>
              <w:t>.</w:t>
            </w:r>
          </w:p>
        </w:tc>
      </w:tr>
      <w:tr w:rsidR="00BE2544" w:rsidRPr="006D32FE" w14:paraId="14710057" w14:textId="77777777" w:rsidTr="006B0C1F">
        <w:trPr>
          <w:trHeight w:val="878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50B4C" w14:textId="77777777" w:rsidR="00BE2544" w:rsidRPr="006D32FE" w:rsidRDefault="00BE2544" w:rsidP="00A323D2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>(0</w:t>
            </w:r>
            <w:r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>5</w:t>
            </w:r>
            <w:r w:rsidRPr="006D32FE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 xml:space="preserve"> MINUTES MAX)</w:t>
            </w:r>
          </w:p>
          <w:p w14:paraId="34AF5FE4" w14:textId="77777777" w:rsidR="00BE2544" w:rsidRPr="006D32FE" w:rsidRDefault="00BE2544" w:rsidP="00A323D2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Literacy Based closing activity</w:t>
            </w: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:</w:t>
            </w:r>
          </w:p>
          <w:p w14:paraId="46FE7C47" w14:textId="77777777" w:rsidR="00BE2544" w:rsidRPr="006D32FE" w:rsidRDefault="00BE2544" w:rsidP="00A323D2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D00D80">
              <w:rPr>
                <w:rFonts w:ascii="Cambria" w:hAnsi="Cambria"/>
                <w:color w:val="auto"/>
                <w:sz w:val="20"/>
                <w:szCs w:val="20"/>
              </w:rPr>
              <w:t xml:space="preserve">Engage students </w:t>
            </w:r>
            <w:r>
              <w:rPr>
                <w:rFonts w:ascii="Cambria" w:hAnsi="Cambria"/>
                <w:color w:val="auto"/>
                <w:sz w:val="20"/>
                <w:szCs w:val="20"/>
              </w:rPr>
              <w:t>in reading and writing tasks that assess their understanding of the lesson. Students are drawn back to the objective for the day.</w:t>
            </w:r>
          </w:p>
        </w:tc>
        <w:tc>
          <w:tcPr>
            <w:tcW w:w="228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29074" w14:textId="14731C90" w:rsidR="00BE2544" w:rsidRPr="006D32FE" w:rsidRDefault="00B5168E" w:rsidP="00A323D2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 xml:space="preserve">Students 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describe their learning experience and tell if they mastered the objective.</w:t>
            </w:r>
          </w:p>
        </w:tc>
        <w:tc>
          <w:tcPr>
            <w:tcW w:w="240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C71C2" w14:textId="727B9233" w:rsidR="00BE2544" w:rsidRPr="006D32FE" w:rsidRDefault="00EE7CC5" w:rsidP="00A323D2">
            <w:pPr>
              <w:widowControl w:val="0"/>
              <w:spacing w:line="240" w:lineRule="auto"/>
              <w:textAlignment w:val="baseline"/>
              <w:rPr>
                <w:rFonts w:ascii="Cambria" w:hAnsi="Cambria"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 xml:space="preserve">Students 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describe their learning experience and tell if they mastered the objective.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4DB1E" w14:textId="77777777" w:rsidR="00BE2544" w:rsidRPr="006D32FE" w:rsidRDefault="00BE2544" w:rsidP="00A323D2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 xml:space="preserve">Students 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describe their learning experience and tell if they mastered the objective.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6FE37" w14:textId="77777777" w:rsidR="00BE2544" w:rsidRPr="006D32FE" w:rsidRDefault="00BE2544" w:rsidP="00A323D2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 xml:space="preserve">Students 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describe their learning experience and tell if they mastered the objective.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3689C" w14:textId="77777777" w:rsidR="00BE2544" w:rsidRPr="006D32FE" w:rsidRDefault="00BE2544" w:rsidP="00A323D2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 xml:space="preserve">Students 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describe their learning experience and tell if they mastered the objective.</w:t>
            </w:r>
          </w:p>
        </w:tc>
      </w:tr>
      <w:tr w:rsidR="00EE7CC5" w:rsidRPr="006D32FE" w14:paraId="032B47E3" w14:textId="77777777" w:rsidTr="006B0C1F">
        <w:trPr>
          <w:trHeight w:val="878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6D103" w14:textId="77777777" w:rsidR="00EE7CC5" w:rsidRPr="006D32FE" w:rsidRDefault="00EE7CC5" w:rsidP="00EE7CC5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SPED Modification (s):</w:t>
            </w:r>
          </w:p>
          <w:p w14:paraId="422D3DE6" w14:textId="77777777" w:rsidR="00EE7CC5" w:rsidRPr="006D32FE" w:rsidRDefault="00EE7CC5" w:rsidP="00EE7CC5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What modifications are being made to accommodate the students receiving special services?</w:t>
            </w:r>
          </w:p>
        </w:tc>
        <w:tc>
          <w:tcPr>
            <w:tcW w:w="228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B55E4" w14:textId="77777777" w:rsidR="006B0C1F" w:rsidRDefault="006B0C1F" w:rsidP="006B0C1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>Use differentiated instruction, by giving students choices.</w:t>
            </w:r>
          </w:p>
          <w:p w14:paraId="40BAF3C1" w14:textId="77777777" w:rsidR="006B0C1F" w:rsidRDefault="006B0C1F" w:rsidP="006B0C1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5F260A8E" w14:textId="77777777" w:rsidR="006B0C1F" w:rsidRDefault="006B0C1F" w:rsidP="006B0C1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Provide V.I. students with enlarged text/music.</w:t>
            </w:r>
          </w:p>
          <w:p w14:paraId="516FC273" w14:textId="77777777" w:rsidR="006B0C1F" w:rsidRDefault="006B0C1F" w:rsidP="006B0C1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22B53862" w14:textId="47839FF3" w:rsidR="00EE7CC5" w:rsidRPr="006D32FE" w:rsidRDefault="006B0C1F" w:rsidP="006B0C1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Small group sectionals with students that need additional time/ Practice room</w:t>
            </w:r>
          </w:p>
        </w:tc>
        <w:tc>
          <w:tcPr>
            <w:tcW w:w="240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4616F" w14:textId="77777777" w:rsidR="00EE7CC5" w:rsidRDefault="00EE7CC5" w:rsidP="00EE7CC5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>Use differentiated instruction, by giving students choices.</w:t>
            </w:r>
          </w:p>
          <w:p w14:paraId="645A8888" w14:textId="77777777" w:rsidR="00EE7CC5" w:rsidRDefault="00EE7CC5" w:rsidP="00EE7CC5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0034C5DE" w14:textId="77777777" w:rsidR="00EE7CC5" w:rsidRDefault="00EE7CC5" w:rsidP="00EE7CC5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Provide V.I. students with enlarged text/music.</w:t>
            </w:r>
          </w:p>
          <w:p w14:paraId="03977DD0" w14:textId="77777777" w:rsidR="00EE7CC5" w:rsidRDefault="00EE7CC5" w:rsidP="00EE7CC5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141E64C8" w14:textId="4E9C879E" w:rsidR="00EE7CC5" w:rsidRPr="006D32FE" w:rsidRDefault="00EE7CC5" w:rsidP="00EE7CC5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Small group sectionals with students that need additional time</w:t>
            </w:r>
            <w:r w:rsidR="006B0C1F">
              <w:rPr>
                <w:rFonts w:ascii="Cambria" w:hAnsi="Cambria"/>
                <w:b/>
                <w:bCs/>
                <w:sz w:val="20"/>
                <w:szCs w:val="20"/>
              </w:rPr>
              <w:t xml:space="preserve">/ Practice room 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D1290" w14:textId="77777777" w:rsidR="00EE7CC5" w:rsidRDefault="00EE7CC5" w:rsidP="00EE7CC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>Use differentiated instruction, by giving students choices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.</w:t>
            </w:r>
          </w:p>
          <w:p w14:paraId="298E0A36" w14:textId="77777777" w:rsidR="00EE7CC5" w:rsidRDefault="00EE7CC5" w:rsidP="00EE7CC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492A82AC" w14:textId="77777777" w:rsidR="00EE7CC5" w:rsidRDefault="00EE7CC5" w:rsidP="00EE7CC5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Provide V.I. students with enlarged text/music.</w:t>
            </w:r>
          </w:p>
          <w:p w14:paraId="7EE3DE24" w14:textId="77777777" w:rsidR="00EE7CC5" w:rsidRDefault="00EE7CC5" w:rsidP="00EE7CC5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06CE0D3B" w14:textId="09B8F7A7" w:rsidR="00EE7CC5" w:rsidRPr="006D32FE" w:rsidRDefault="00EE7CC5" w:rsidP="00EE7CC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Small group sectionals with student that need additional time</w:t>
            </w:r>
            <w:r w:rsidR="006B0C1F">
              <w:rPr>
                <w:rFonts w:ascii="Cambria" w:hAnsi="Cambria"/>
                <w:b/>
                <w:bCs/>
                <w:sz w:val="20"/>
                <w:szCs w:val="20"/>
              </w:rPr>
              <w:t>/ Practice room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E578B" w14:textId="77777777" w:rsidR="00EE7CC5" w:rsidRDefault="00EE7CC5" w:rsidP="00EE7CC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>Use differentiated instruction, by giving students choices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.</w:t>
            </w:r>
          </w:p>
          <w:p w14:paraId="51D1316F" w14:textId="77777777" w:rsidR="00EE7CC5" w:rsidRDefault="00EE7CC5" w:rsidP="00EE7CC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6162432B" w14:textId="77777777" w:rsidR="00EE7CC5" w:rsidRDefault="00EE7CC5" w:rsidP="00EE7CC5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Provide V.I. students with enlarged text/music.</w:t>
            </w:r>
          </w:p>
          <w:p w14:paraId="11B7AC47" w14:textId="77777777" w:rsidR="00EE7CC5" w:rsidRDefault="00EE7CC5" w:rsidP="00EE7CC5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4E58E999" w14:textId="60E9696C" w:rsidR="00EE7CC5" w:rsidRPr="006D32FE" w:rsidRDefault="00EE7CC5" w:rsidP="00EE7CC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Small group sectionals with student that need additional time</w:t>
            </w:r>
            <w:r w:rsidR="006B0C1F">
              <w:rPr>
                <w:rFonts w:ascii="Cambria" w:hAnsi="Cambria"/>
                <w:b/>
                <w:bCs/>
                <w:sz w:val="20"/>
                <w:szCs w:val="20"/>
              </w:rPr>
              <w:t>/ Practice Room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66933" w14:textId="77777777" w:rsidR="00EE7CC5" w:rsidRDefault="00EE7CC5" w:rsidP="00EE7CC5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>Use differentiated instruction, by giving students choices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.</w:t>
            </w:r>
          </w:p>
          <w:p w14:paraId="44FEA278" w14:textId="77777777" w:rsidR="00EE7CC5" w:rsidRDefault="00EE7CC5" w:rsidP="00EE7CC5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77ABA05E" w14:textId="77777777" w:rsidR="00EE7CC5" w:rsidRDefault="00EE7CC5" w:rsidP="00EE7CC5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Provide V.I. students with enlarged text/music.</w:t>
            </w:r>
          </w:p>
          <w:p w14:paraId="0E3440FE" w14:textId="77777777" w:rsidR="00EE7CC5" w:rsidRDefault="00EE7CC5" w:rsidP="00EE7CC5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05AE1A15" w14:textId="61F03A78" w:rsidR="00EE7CC5" w:rsidRPr="006D32FE" w:rsidRDefault="00EE7CC5" w:rsidP="00EE7CC5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Small group sectionals with student that need additional time</w:t>
            </w:r>
            <w:r w:rsidR="006B0C1F">
              <w:rPr>
                <w:rFonts w:ascii="Cambria" w:hAnsi="Cambria"/>
                <w:b/>
                <w:bCs/>
                <w:sz w:val="20"/>
                <w:szCs w:val="20"/>
              </w:rPr>
              <w:t>/ Practice Room</w:t>
            </w:r>
          </w:p>
        </w:tc>
      </w:tr>
      <w:tr w:rsidR="00EE7CC5" w:rsidRPr="006D32FE" w14:paraId="2ED28327" w14:textId="77777777" w:rsidTr="006B0C1F">
        <w:trPr>
          <w:trHeight w:val="1319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1820B" w14:textId="77777777" w:rsidR="00EE7CC5" w:rsidRPr="006D32FE" w:rsidRDefault="00EE7CC5" w:rsidP="00EE7CC5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ESL Modification (s):</w:t>
            </w:r>
          </w:p>
          <w:p w14:paraId="5396AAC7" w14:textId="77777777" w:rsidR="00EE7CC5" w:rsidRPr="006D32FE" w:rsidRDefault="00EE7CC5" w:rsidP="00EE7CC5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What modifications are being made to accommodate the students receiving special services?</w:t>
            </w:r>
          </w:p>
        </w:tc>
        <w:tc>
          <w:tcPr>
            <w:tcW w:w="228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26969" w14:textId="6B96EBC9" w:rsidR="00EE7CC5" w:rsidRPr="006D32FE" w:rsidRDefault="006B0C1F" w:rsidP="00EE7CC5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>Give students more time to complete their assignments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/ Section leaders will assist students who need more help</w:t>
            </w:r>
          </w:p>
        </w:tc>
        <w:tc>
          <w:tcPr>
            <w:tcW w:w="240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61076" w14:textId="08ED2A1B" w:rsidR="00EE7CC5" w:rsidRPr="006D32FE" w:rsidRDefault="00EE7CC5" w:rsidP="00EE7CC5">
            <w:pPr>
              <w:widowControl w:val="0"/>
              <w:spacing w:line="240" w:lineRule="auto"/>
              <w:textAlignment w:val="baseline"/>
              <w:rPr>
                <w:rFonts w:ascii="Cambria" w:hAnsi="Cambria"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>Give students more time to complete their assignments</w:t>
            </w:r>
            <w:r w:rsidR="006B0C1F">
              <w:rPr>
                <w:rFonts w:ascii="Cambria" w:hAnsi="Cambria"/>
                <w:b/>
                <w:bCs/>
                <w:sz w:val="20"/>
                <w:szCs w:val="20"/>
              </w:rPr>
              <w:t>/ Section leaders will assist students who need more help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2357D" w14:textId="47F0A2D8" w:rsidR="00EE7CC5" w:rsidRPr="006D32FE" w:rsidRDefault="006B0C1F" w:rsidP="00EE7CC5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>Give students more time to complete their assignments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/ Section leaders will assist students who need more help</w:t>
            </w:r>
          </w:p>
          <w:p w14:paraId="306AF1B6" w14:textId="77777777" w:rsidR="00EE7CC5" w:rsidRPr="006D32FE" w:rsidRDefault="00EE7CC5" w:rsidP="00EE7CC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40DFD" w14:textId="75A41706" w:rsidR="00EE7CC5" w:rsidRPr="006D32FE" w:rsidRDefault="006B0C1F" w:rsidP="006B0C1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>Give students more time to complete their assignments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/ Section leaders will assist students who need more help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B75C9" w14:textId="33144A3A" w:rsidR="00EE7CC5" w:rsidRPr="006D32FE" w:rsidRDefault="006B0C1F" w:rsidP="006B0C1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>Give students more time to complete their assignments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/ Section leaders will assist students who need more help</w:t>
            </w:r>
          </w:p>
        </w:tc>
      </w:tr>
      <w:tr w:rsidR="00EE7CC5" w:rsidRPr="006D32FE" w14:paraId="199E6791" w14:textId="77777777" w:rsidTr="006B0C1F">
        <w:trPr>
          <w:trHeight w:val="93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FE2E8E" w14:textId="77777777" w:rsidR="00EE7CC5" w:rsidRPr="006D32FE" w:rsidRDefault="00EE7CC5" w:rsidP="00EE7CC5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lastRenderedPageBreak/>
              <w:t>Assessment</w:t>
            </w: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(s):</w:t>
            </w:r>
          </w:p>
          <w:p w14:paraId="1E4CF10E" w14:textId="77777777" w:rsidR="00EE7CC5" w:rsidRPr="006D32FE" w:rsidRDefault="00EE7CC5" w:rsidP="00EE7CC5">
            <w:pPr>
              <w:pStyle w:val="paragraph"/>
              <w:spacing w:before="0" w:beforeAutospacing="0" w:after="0" w:afterAutospacing="0"/>
              <w:textAlignment w:val="baseline"/>
              <w:rPr>
                <w:rFonts w:ascii="Cambria" w:hAnsi="Cambria" w:cs="Segoe UI"/>
                <w:color w:val="000000" w:themeColor="text1"/>
                <w:sz w:val="20"/>
                <w:szCs w:val="20"/>
              </w:rPr>
            </w:pPr>
            <w:r w:rsidRPr="006D32FE">
              <w:rPr>
                <w:rStyle w:val="normaltextrun"/>
                <w:rFonts w:ascii="Cambria" w:hAnsi="Cambria" w:cs="Segoe UI"/>
                <w:color w:val="000000" w:themeColor="text1"/>
                <w:sz w:val="20"/>
                <w:szCs w:val="20"/>
              </w:rPr>
              <w:t>How will you know that students have reached the objective?</w:t>
            </w:r>
            <w:r w:rsidRPr="006D32FE">
              <w:rPr>
                <w:rStyle w:val="eop"/>
                <w:rFonts w:ascii="Cambria" w:hAnsi="Cambria" w:cs="Segoe UI"/>
                <w:color w:val="000000" w:themeColor="text1"/>
                <w:sz w:val="20"/>
                <w:szCs w:val="20"/>
              </w:rPr>
              <w:t> </w:t>
            </w:r>
          </w:p>
          <w:p w14:paraId="08C8560B" w14:textId="77777777" w:rsidR="00EE7CC5" w:rsidRPr="006D32FE" w:rsidRDefault="00EE7CC5" w:rsidP="00EE7CC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mbria" w:hAnsi="Cambria" w:cs="Segoe UI"/>
                <w:color w:val="000000" w:themeColor="text1"/>
                <w:sz w:val="20"/>
                <w:szCs w:val="20"/>
              </w:rPr>
            </w:pPr>
            <w:r w:rsidRPr="006D32FE">
              <w:rPr>
                <w:rStyle w:val="normaltextrun"/>
                <w:rFonts w:ascii="Cambria" w:hAnsi="Cambria" w:cs="Segoe UI"/>
                <w:color w:val="000000" w:themeColor="text1"/>
                <w:sz w:val="20"/>
                <w:szCs w:val="20"/>
              </w:rPr>
              <w:t xml:space="preserve">Assessments may include:  </w:t>
            </w:r>
          </w:p>
          <w:p w14:paraId="0899A111" w14:textId="77777777" w:rsidR="00EE7CC5" w:rsidRPr="006D32FE" w:rsidRDefault="00EE7CC5" w:rsidP="00EE7CC5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Style w:val="normaltextrun"/>
                <w:rFonts w:ascii="Cambria" w:hAnsi="Cambria" w:cs="Segoe UI"/>
                <w:color w:val="000000" w:themeColor="text1"/>
                <w:sz w:val="20"/>
                <w:szCs w:val="20"/>
              </w:rPr>
              <w:t>Pre-assessment, formative assessments, summative assessment, post-assessment, discussions, performance, demonstration, etc.</w:t>
            </w:r>
            <w:r w:rsidRPr="006D32FE">
              <w:rPr>
                <w:rStyle w:val="eop"/>
                <w:rFonts w:ascii="Cambria" w:hAnsi="Cambria" w:cs="Segoe U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28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4BE14" w14:textId="3F8302EE" w:rsidR="00EE7CC5" w:rsidRPr="006D32FE" w:rsidRDefault="006B0C1F" w:rsidP="00EE7CC5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>Discussions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/ Exit Tickets</w:t>
            </w:r>
          </w:p>
        </w:tc>
        <w:tc>
          <w:tcPr>
            <w:tcW w:w="240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CC1E1" w14:textId="45618DBA" w:rsidR="00EE7CC5" w:rsidRPr="006D32FE" w:rsidRDefault="006B0C1F" w:rsidP="00EE7CC5">
            <w:pPr>
              <w:widowControl w:val="0"/>
              <w:spacing w:line="240" w:lineRule="auto"/>
              <w:textAlignment w:val="baseline"/>
              <w:rPr>
                <w:rFonts w:ascii="Cambria" w:hAnsi="Cambria"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>Discussions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/ Exit Tickets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6D2EB" w14:textId="77777777" w:rsidR="00EE7CC5" w:rsidRPr="006D32FE" w:rsidRDefault="00EE7CC5" w:rsidP="00EE7CC5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>Discussions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/ Exit Tickets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656B7" w14:textId="77777777" w:rsidR="00EE7CC5" w:rsidRPr="006D32FE" w:rsidRDefault="00EE7CC5" w:rsidP="00EE7CC5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>Discussions, and writing assessment</w:t>
            </w:r>
          </w:p>
          <w:p w14:paraId="7F29800C" w14:textId="77777777" w:rsidR="00EE7CC5" w:rsidRPr="006D32FE" w:rsidRDefault="00EE7CC5" w:rsidP="00EE7CC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236D4" w14:textId="4A87037E" w:rsidR="00EE7CC5" w:rsidRPr="006D32FE" w:rsidRDefault="006B0C1F" w:rsidP="00EE7CC5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>Discussions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/ Exit Tickets</w:t>
            </w:r>
          </w:p>
        </w:tc>
      </w:tr>
      <w:tr w:rsidR="00EE7CC5" w:rsidRPr="006D32FE" w14:paraId="4B95DF14" w14:textId="77777777" w:rsidTr="006B0C1F">
        <w:trPr>
          <w:trHeight w:val="21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7E596" w14:textId="77777777" w:rsidR="00EE7CC5" w:rsidRPr="006D32FE" w:rsidRDefault="00EE7CC5" w:rsidP="00EE7CC5">
            <w:pPr>
              <w:spacing w:line="240" w:lineRule="auto"/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 xml:space="preserve">Corrective Activity (s): </w:t>
            </w:r>
          </w:p>
          <w:p w14:paraId="7D2FA95E" w14:textId="77777777" w:rsidR="00EE7CC5" w:rsidRPr="006D32FE" w:rsidRDefault="00EE7CC5" w:rsidP="00EE7CC5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  <w:r w:rsidRPr="006D32FE">
              <w:rPr>
                <w:rFonts w:ascii="Cambria" w:hAnsi="Cambria"/>
                <w:sz w:val="20"/>
                <w:szCs w:val="20"/>
              </w:rPr>
              <w:t>What will I do if the student doesn’t understand the lesson?</w:t>
            </w:r>
          </w:p>
        </w:tc>
        <w:tc>
          <w:tcPr>
            <w:tcW w:w="228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18159" w14:textId="7C6CD957" w:rsidR="00EE7CC5" w:rsidRPr="006D32FE" w:rsidRDefault="006B0C1F" w:rsidP="00EE7CC5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I will model the expectation, select student leaders to model what mastery of the objective looks like, and engage student in one-on-one/ small group learning.</w:t>
            </w:r>
          </w:p>
        </w:tc>
        <w:tc>
          <w:tcPr>
            <w:tcW w:w="240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BF319" w14:textId="6713C4AC" w:rsidR="00EE7CC5" w:rsidRPr="006D32FE" w:rsidRDefault="00EE7CC5" w:rsidP="00EE7CC5">
            <w:pPr>
              <w:widowControl w:val="0"/>
              <w:spacing w:line="240" w:lineRule="auto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I will model the expectation, select student leaders to model what mastery of the objective looks like, and engage student in one-on-one/ small group learning.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9CFA9" w14:textId="77777777" w:rsidR="00EE7CC5" w:rsidRPr="006D32FE" w:rsidRDefault="00EE7CC5" w:rsidP="00EE7CC5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I will model the expectation, select student leaders to model what mastery of the objective looks like, and engage student in one-on-one/ small group learning.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06E79" w14:textId="77777777" w:rsidR="00EE7CC5" w:rsidRPr="006D32FE" w:rsidRDefault="00EE7CC5" w:rsidP="00EE7CC5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I will model the expectation, select student leaders to model what mastery of the objective looks like, and engage student in one-on-one/ small group learning.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7AD6F8" w14:textId="77777777" w:rsidR="00EE7CC5" w:rsidRPr="006D32FE" w:rsidRDefault="00EE7CC5" w:rsidP="00EE7CC5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I will model the expectation, select student leaders to model what mastery of the objective looks like, and engage student in one-on-one/ small group learning.</w:t>
            </w:r>
          </w:p>
        </w:tc>
      </w:tr>
      <w:tr w:rsidR="006B0C1F" w:rsidRPr="006D32FE" w14:paraId="025A5C26" w14:textId="77777777" w:rsidTr="006B0C1F">
        <w:trPr>
          <w:trHeight w:val="21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BED30" w14:textId="77777777" w:rsidR="006B0C1F" w:rsidRPr="006D32FE" w:rsidRDefault="006B0C1F" w:rsidP="006B0C1F">
            <w:pPr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sz w:val="20"/>
                <w:szCs w:val="20"/>
              </w:rPr>
              <w:t xml:space="preserve">Extension/Enrichment Activity (s): </w:t>
            </w:r>
          </w:p>
          <w:p w14:paraId="2BE72BFF" w14:textId="77777777" w:rsidR="006B0C1F" w:rsidRPr="006D32FE" w:rsidRDefault="006B0C1F" w:rsidP="006B0C1F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6D32FE">
              <w:rPr>
                <w:rFonts w:ascii="Cambria" w:hAnsi="Cambria"/>
                <w:sz w:val="20"/>
                <w:szCs w:val="20"/>
              </w:rPr>
              <w:t xml:space="preserve">What will I do with students who understand quicker than others?  </w:t>
            </w:r>
          </w:p>
          <w:p w14:paraId="5E8F9C25" w14:textId="77777777" w:rsidR="006B0C1F" w:rsidRPr="006D32FE" w:rsidRDefault="006B0C1F" w:rsidP="006B0C1F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46660E5C" w14:textId="77777777" w:rsidR="006B0C1F" w:rsidRPr="006D32FE" w:rsidRDefault="006B0C1F" w:rsidP="006B0C1F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28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1ADDF" w14:textId="675DE2FF" w:rsidR="006B0C1F" w:rsidRPr="006D32FE" w:rsidRDefault="006B0C1F" w:rsidP="006B0C1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 xml:space="preserve">I will 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allow them to go practice additional music in the practice room or assist in helping classmates learn their parts.</w:t>
            </w:r>
          </w:p>
        </w:tc>
        <w:tc>
          <w:tcPr>
            <w:tcW w:w="240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824AB" w14:textId="732A203F" w:rsidR="006B0C1F" w:rsidRPr="006D32FE" w:rsidRDefault="006B0C1F" w:rsidP="006B0C1F">
            <w:pPr>
              <w:widowControl w:val="0"/>
              <w:spacing w:line="240" w:lineRule="auto"/>
              <w:textAlignment w:val="baseline"/>
              <w:rPr>
                <w:rFonts w:ascii="Cambria" w:hAnsi="Cambria"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 xml:space="preserve">I will 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allow them to go practice additional music in the practice room or assist in helping classmates learn their parts.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39A1A" w14:textId="77777777" w:rsidR="006B0C1F" w:rsidRPr="006D32FE" w:rsidRDefault="006B0C1F" w:rsidP="006B0C1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 xml:space="preserve">I will 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allow them to go practice additional music in the practice room or assist in helping classmates learn their parts.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B932A" w14:textId="77777777" w:rsidR="006B0C1F" w:rsidRPr="006D32FE" w:rsidRDefault="006B0C1F" w:rsidP="006B0C1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 xml:space="preserve">I will 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allow them to go practice additional music in the practice room or assist in helping classmates learn their parts.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9832D" w14:textId="77777777" w:rsidR="006B0C1F" w:rsidRPr="006D32FE" w:rsidRDefault="006B0C1F" w:rsidP="006B0C1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1E67D93E">
              <w:rPr>
                <w:rFonts w:ascii="Cambria" w:hAnsi="Cambria"/>
                <w:b/>
                <w:bCs/>
                <w:sz w:val="20"/>
                <w:szCs w:val="20"/>
              </w:rPr>
              <w:t xml:space="preserve">I will 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>allow them to go practice additional music in the practice room or assist in helping classmates learn their parts.</w:t>
            </w:r>
          </w:p>
        </w:tc>
      </w:tr>
      <w:tr w:rsidR="006B0C1F" w:rsidRPr="006D32FE" w14:paraId="26E8DB78" w14:textId="77777777" w:rsidTr="006B0C1F">
        <w:trPr>
          <w:trHeight w:val="21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9E2F3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DC896" w14:textId="77777777" w:rsidR="006B0C1F" w:rsidRDefault="006B0C1F" w:rsidP="006B0C1F">
            <w:pPr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Technology Integration:</w:t>
            </w:r>
          </w:p>
          <w:p w14:paraId="5D5517D5" w14:textId="77777777" w:rsidR="006B0C1F" w:rsidRPr="00EB6477" w:rsidRDefault="006B0C1F" w:rsidP="006B0C1F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How will the students use technology to help them master the objective.</w:t>
            </w:r>
          </w:p>
          <w:p w14:paraId="24802218" w14:textId="77777777" w:rsidR="006B0C1F" w:rsidRPr="006D32FE" w:rsidRDefault="006B0C1F" w:rsidP="006B0C1F">
            <w:pPr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2284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8B2C8" w14:textId="6E7A1F3E" w:rsidR="006B0C1F" w:rsidRPr="006D32FE" w:rsidRDefault="006B0C1F" w:rsidP="006B0C1F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Recording of Music</w:t>
            </w:r>
          </w:p>
        </w:tc>
        <w:tc>
          <w:tcPr>
            <w:tcW w:w="2409" w:type="dxa"/>
            <w:tcBorders>
              <w:top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F881B" w14:textId="17DA4155" w:rsidR="006B0C1F" w:rsidRPr="006D32FE" w:rsidRDefault="006B0C1F" w:rsidP="006B0C1F">
            <w:pPr>
              <w:widowControl w:val="0"/>
              <w:spacing w:line="240" w:lineRule="auto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Recording of Music</w:t>
            </w:r>
          </w:p>
        </w:tc>
        <w:tc>
          <w:tcPr>
            <w:tcW w:w="2449" w:type="dxa"/>
            <w:tcBorders>
              <w:top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571C4" w14:textId="2B09148D" w:rsidR="006B0C1F" w:rsidRPr="006D32FE" w:rsidRDefault="006B0C1F" w:rsidP="006B0C1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Recording of Music</w:t>
            </w:r>
          </w:p>
        </w:tc>
        <w:tc>
          <w:tcPr>
            <w:tcW w:w="2679" w:type="dxa"/>
            <w:tcBorders>
              <w:top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A2CB8" w14:textId="569E54F6" w:rsidR="006B0C1F" w:rsidRPr="006D32FE" w:rsidRDefault="006B0C1F" w:rsidP="006B0C1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Recording of Music</w:t>
            </w:r>
          </w:p>
        </w:tc>
        <w:tc>
          <w:tcPr>
            <w:tcW w:w="256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25161" w14:textId="2FBF3D45" w:rsidR="006B0C1F" w:rsidRPr="006D32FE" w:rsidRDefault="006B0C1F" w:rsidP="006B0C1F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Recording of Music</w:t>
            </w:r>
          </w:p>
        </w:tc>
      </w:tr>
    </w:tbl>
    <w:p w14:paraId="4E386448" w14:textId="77777777" w:rsidR="00BE2544" w:rsidRPr="00427A82" w:rsidRDefault="00BE2544" w:rsidP="00BE2544"/>
    <w:p w14:paraId="646C0841" w14:textId="77777777" w:rsidR="00BE2544" w:rsidRDefault="00BE2544" w:rsidP="00BE2544">
      <w:pPr>
        <w:rPr>
          <w:rFonts w:ascii="Cambria" w:hAnsi="Cambria"/>
          <w:sz w:val="21"/>
          <w:szCs w:val="21"/>
        </w:rPr>
      </w:pPr>
    </w:p>
    <w:p w14:paraId="1F85873F" w14:textId="77777777" w:rsidR="00BE2544" w:rsidRDefault="00BE2544" w:rsidP="00BE2544"/>
    <w:p w14:paraId="60A2495C" w14:textId="77777777" w:rsidR="00BE2544" w:rsidRPr="00950013" w:rsidRDefault="00BE2544" w:rsidP="00BE2544"/>
    <w:p w14:paraId="4CE54795" w14:textId="77777777" w:rsidR="00BE2544" w:rsidRPr="00315383" w:rsidRDefault="00BE2544" w:rsidP="00BE2544"/>
    <w:p w14:paraId="12F7EDF5" w14:textId="77777777" w:rsidR="00BE2544" w:rsidRDefault="00BE2544" w:rsidP="00BE2544"/>
    <w:p w14:paraId="558D0359" w14:textId="77777777" w:rsidR="002969EF" w:rsidRDefault="002969EF"/>
    <w:sectPr w:rsidR="002969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576" w:right="720" w:bottom="0" w:left="72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42A05A" w14:textId="77777777" w:rsidR="00907AC0" w:rsidRDefault="00907AC0">
      <w:pPr>
        <w:spacing w:line="240" w:lineRule="auto"/>
      </w:pPr>
      <w:r>
        <w:separator/>
      </w:r>
    </w:p>
  </w:endnote>
  <w:endnote w:type="continuationSeparator" w:id="0">
    <w:p w14:paraId="756B1F88" w14:textId="77777777" w:rsidR="00907AC0" w:rsidRDefault="00907A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oper Black">
    <w:panose1 w:val="0208090404030B020404"/>
    <w:charset w:val="4D"/>
    <w:family w:val="roman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08C06" w14:textId="77777777" w:rsidR="00786D20" w:rsidRDefault="000000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7FF3E" w14:textId="77777777" w:rsidR="00786D20" w:rsidRDefault="000000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BDB0D" w14:textId="77777777" w:rsidR="00786D20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FEB60C" w14:textId="77777777" w:rsidR="00907AC0" w:rsidRDefault="00907AC0">
      <w:pPr>
        <w:spacing w:line="240" w:lineRule="auto"/>
      </w:pPr>
      <w:r>
        <w:separator/>
      </w:r>
    </w:p>
  </w:footnote>
  <w:footnote w:type="continuationSeparator" w:id="0">
    <w:p w14:paraId="53B5789D" w14:textId="77777777" w:rsidR="00907AC0" w:rsidRDefault="00907AC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181D5" w14:textId="77777777" w:rsidR="00786D20" w:rsidRDefault="000000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mbria" w:hAnsi="Cambria"/>
      </w:rPr>
      <w:id w:val="-248888156"/>
      <w:docPartObj>
        <w:docPartGallery w:val="Page Numbers (Top of Page)"/>
        <w:docPartUnique/>
      </w:docPartObj>
    </w:sdtPr>
    <w:sdtEndPr>
      <w:rPr>
        <w:noProof/>
        <w:sz w:val="18"/>
        <w:szCs w:val="18"/>
      </w:rPr>
    </w:sdtEndPr>
    <w:sdtContent>
      <w:p w14:paraId="1D360E01" w14:textId="77777777" w:rsidR="00786D20" w:rsidRPr="001B168C" w:rsidRDefault="00000000">
        <w:pPr>
          <w:pStyle w:val="Header"/>
          <w:jc w:val="right"/>
          <w:rPr>
            <w:rFonts w:ascii="Cambria" w:hAnsi="Cambria"/>
            <w:sz w:val="18"/>
            <w:szCs w:val="18"/>
          </w:rPr>
        </w:pPr>
        <w:r w:rsidRPr="001B168C">
          <w:rPr>
            <w:rFonts w:ascii="Cambria" w:hAnsi="Cambria"/>
            <w:sz w:val="18"/>
            <w:szCs w:val="18"/>
          </w:rPr>
          <w:t xml:space="preserve">Overton High School (Page </w:t>
        </w:r>
        <w:r w:rsidRPr="001B168C">
          <w:rPr>
            <w:rFonts w:ascii="Cambria" w:hAnsi="Cambria"/>
            <w:sz w:val="18"/>
            <w:szCs w:val="18"/>
          </w:rPr>
          <w:fldChar w:fldCharType="begin"/>
        </w:r>
        <w:r w:rsidRPr="001B168C">
          <w:rPr>
            <w:rFonts w:ascii="Cambria" w:hAnsi="Cambria"/>
            <w:sz w:val="18"/>
            <w:szCs w:val="18"/>
          </w:rPr>
          <w:instrText xml:space="preserve"> PAGE   \* MERGEFORMAT </w:instrText>
        </w:r>
        <w:r w:rsidRPr="001B168C">
          <w:rPr>
            <w:rFonts w:ascii="Cambria" w:hAnsi="Cambria"/>
            <w:sz w:val="18"/>
            <w:szCs w:val="18"/>
          </w:rPr>
          <w:fldChar w:fldCharType="separate"/>
        </w:r>
        <w:r w:rsidRPr="001B168C">
          <w:rPr>
            <w:rFonts w:ascii="Cambria" w:hAnsi="Cambria"/>
            <w:noProof/>
            <w:sz w:val="18"/>
            <w:szCs w:val="18"/>
          </w:rPr>
          <w:t>2</w:t>
        </w:r>
        <w:r w:rsidRPr="001B168C">
          <w:rPr>
            <w:rFonts w:ascii="Cambria" w:hAnsi="Cambria"/>
            <w:noProof/>
            <w:sz w:val="18"/>
            <w:szCs w:val="18"/>
          </w:rPr>
          <w:fldChar w:fldCharType="end"/>
        </w:r>
        <w:r w:rsidRPr="001B168C">
          <w:rPr>
            <w:rFonts w:ascii="Cambria" w:hAnsi="Cambria"/>
            <w:noProof/>
            <w:sz w:val="18"/>
            <w:szCs w:val="18"/>
          </w:rPr>
          <w:t>)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D6AC7" w14:textId="77777777" w:rsidR="00786D20" w:rsidRDefault="00000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76027F"/>
    <w:multiLevelType w:val="hybridMultilevel"/>
    <w:tmpl w:val="CC6CD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41695B"/>
    <w:multiLevelType w:val="hybridMultilevel"/>
    <w:tmpl w:val="D7DA6316"/>
    <w:lvl w:ilvl="0" w:tplc="33804108">
      <w:start w:val="1"/>
      <w:numFmt w:val="bullet"/>
      <w:lvlText w:val=""/>
      <w:lvlJc w:val="left"/>
      <w:pPr>
        <w:ind w:left="144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4F5DEC"/>
    <w:multiLevelType w:val="hybridMultilevel"/>
    <w:tmpl w:val="BF78DBD8"/>
    <w:lvl w:ilvl="0" w:tplc="A48ACA7C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AC4C606C">
      <w:numFmt w:val="bullet"/>
      <w:lvlText w:val="•"/>
      <w:lvlJc w:val="left"/>
      <w:pPr>
        <w:ind w:left="1499" w:hanging="360"/>
      </w:pPr>
      <w:rPr>
        <w:rFonts w:hint="default"/>
      </w:rPr>
    </w:lvl>
    <w:lvl w:ilvl="2" w:tplc="6A6A0110">
      <w:numFmt w:val="bullet"/>
      <w:lvlText w:val="•"/>
      <w:lvlJc w:val="left"/>
      <w:pPr>
        <w:ind w:left="2178" w:hanging="360"/>
      </w:pPr>
      <w:rPr>
        <w:rFonts w:hint="default"/>
      </w:rPr>
    </w:lvl>
    <w:lvl w:ilvl="3" w:tplc="27A8D002">
      <w:numFmt w:val="bullet"/>
      <w:lvlText w:val="•"/>
      <w:lvlJc w:val="left"/>
      <w:pPr>
        <w:ind w:left="2858" w:hanging="360"/>
      </w:pPr>
      <w:rPr>
        <w:rFonts w:hint="default"/>
      </w:rPr>
    </w:lvl>
    <w:lvl w:ilvl="4" w:tplc="693468E6">
      <w:numFmt w:val="bullet"/>
      <w:lvlText w:val="•"/>
      <w:lvlJc w:val="left"/>
      <w:pPr>
        <w:ind w:left="3537" w:hanging="360"/>
      </w:pPr>
      <w:rPr>
        <w:rFonts w:hint="default"/>
      </w:rPr>
    </w:lvl>
    <w:lvl w:ilvl="5" w:tplc="D102D066">
      <w:numFmt w:val="bullet"/>
      <w:lvlText w:val="•"/>
      <w:lvlJc w:val="left"/>
      <w:pPr>
        <w:ind w:left="4217" w:hanging="360"/>
      </w:pPr>
      <w:rPr>
        <w:rFonts w:hint="default"/>
      </w:rPr>
    </w:lvl>
    <w:lvl w:ilvl="6" w:tplc="8BFCAAA2">
      <w:numFmt w:val="bullet"/>
      <w:lvlText w:val="•"/>
      <w:lvlJc w:val="left"/>
      <w:pPr>
        <w:ind w:left="4896" w:hanging="360"/>
      </w:pPr>
      <w:rPr>
        <w:rFonts w:hint="default"/>
      </w:rPr>
    </w:lvl>
    <w:lvl w:ilvl="7" w:tplc="B4B8AD1A">
      <w:numFmt w:val="bullet"/>
      <w:lvlText w:val="•"/>
      <w:lvlJc w:val="left"/>
      <w:pPr>
        <w:ind w:left="5576" w:hanging="360"/>
      </w:pPr>
      <w:rPr>
        <w:rFonts w:hint="default"/>
      </w:rPr>
    </w:lvl>
    <w:lvl w:ilvl="8" w:tplc="33F46762">
      <w:numFmt w:val="bullet"/>
      <w:lvlText w:val="•"/>
      <w:lvlJc w:val="left"/>
      <w:pPr>
        <w:ind w:left="6255" w:hanging="360"/>
      </w:pPr>
      <w:rPr>
        <w:rFonts w:hint="default"/>
      </w:rPr>
    </w:lvl>
  </w:abstractNum>
  <w:num w:numId="1" w16cid:durableId="173998575">
    <w:abstractNumId w:val="1"/>
  </w:num>
  <w:num w:numId="2" w16cid:durableId="1751385650">
    <w:abstractNumId w:val="0"/>
  </w:num>
  <w:num w:numId="3" w16cid:durableId="18932721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544"/>
    <w:rsid w:val="00065290"/>
    <w:rsid w:val="000A1BA1"/>
    <w:rsid w:val="002910D2"/>
    <w:rsid w:val="002969EF"/>
    <w:rsid w:val="002B28DA"/>
    <w:rsid w:val="00347EB5"/>
    <w:rsid w:val="003F7588"/>
    <w:rsid w:val="006B0C1F"/>
    <w:rsid w:val="006F5F5F"/>
    <w:rsid w:val="007117CD"/>
    <w:rsid w:val="007E07F5"/>
    <w:rsid w:val="00907AC0"/>
    <w:rsid w:val="00992D69"/>
    <w:rsid w:val="009F0296"/>
    <w:rsid w:val="00B5168E"/>
    <w:rsid w:val="00B71B73"/>
    <w:rsid w:val="00BE2544"/>
    <w:rsid w:val="00E07023"/>
    <w:rsid w:val="00EE7CC5"/>
    <w:rsid w:val="00F52051"/>
    <w:rsid w:val="00F83C6A"/>
    <w:rsid w:val="00FB10B3"/>
    <w:rsid w:val="00FC0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4B9622"/>
  <w15:chartTrackingRefBased/>
  <w15:docId w15:val="{86C5CBBE-7E4C-8D47-8133-A84219083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E2544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2544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BE2544"/>
  </w:style>
  <w:style w:type="paragraph" w:styleId="Header">
    <w:name w:val="header"/>
    <w:basedOn w:val="Normal"/>
    <w:link w:val="HeaderChar"/>
    <w:uiPriority w:val="99"/>
    <w:unhideWhenUsed/>
    <w:rsid w:val="00BE2544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color w:val="auto"/>
      <w:sz w:val="24"/>
      <w:szCs w:val="24"/>
    </w:rPr>
  </w:style>
  <w:style w:type="character" w:customStyle="1" w:styleId="HeaderChar1">
    <w:name w:val="Header Char1"/>
    <w:basedOn w:val="DefaultParagraphFont"/>
    <w:uiPriority w:val="99"/>
    <w:semiHidden/>
    <w:rsid w:val="00BE2544"/>
    <w:rPr>
      <w:rFonts w:ascii="Arial" w:eastAsia="Arial" w:hAnsi="Arial" w:cs="Arial"/>
      <w:color w:val="000000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BE2544"/>
  </w:style>
  <w:style w:type="paragraph" w:styleId="Footer">
    <w:name w:val="footer"/>
    <w:basedOn w:val="Normal"/>
    <w:link w:val="FooterChar"/>
    <w:uiPriority w:val="99"/>
    <w:unhideWhenUsed/>
    <w:rsid w:val="00BE2544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color w:val="auto"/>
      <w:sz w:val="24"/>
      <w:szCs w:val="24"/>
    </w:rPr>
  </w:style>
  <w:style w:type="character" w:customStyle="1" w:styleId="FooterChar1">
    <w:name w:val="Footer Char1"/>
    <w:basedOn w:val="DefaultParagraphFont"/>
    <w:uiPriority w:val="99"/>
    <w:semiHidden/>
    <w:rsid w:val="00BE2544"/>
    <w:rPr>
      <w:rFonts w:ascii="Arial" w:eastAsia="Arial" w:hAnsi="Arial" w:cs="Arial"/>
      <w:color w:val="000000"/>
      <w:sz w:val="22"/>
      <w:szCs w:val="22"/>
    </w:rPr>
  </w:style>
  <w:style w:type="paragraph" w:styleId="NoSpacing">
    <w:name w:val="No Spacing"/>
    <w:uiPriority w:val="1"/>
    <w:qFormat/>
    <w:rsid w:val="00BE2544"/>
    <w:rPr>
      <w:rFonts w:ascii="Century Gothic" w:hAnsi="Century Gothic"/>
      <w:sz w:val="20"/>
      <w:szCs w:val="22"/>
    </w:rPr>
  </w:style>
  <w:style w:type="character" w:customStyle="1" w:styleId="normaltextrun">
    <w:name w:val="normaltextrun"/>
    <w:basedOn w:val="DefaultParagraphFont"/>
    <w:rsid w:val="00BE2544"/>
  </w:style>
  <w:style w:type="character" w:customStyle="1" w:styleId="eop">
    <w:name w:val="eop"/>
    <w:basedOn w:val="DefaultParagraphFont"/>
    <w:rsid w:val="00BE2544"/>
  </w:style>
  <w:style w:type="paragraph" w:customStyle="1" w:styleId="paragraph">
    <w:name w:val="paragraph"/>
    <w:basedOn w:val="Normal"/>
    <w:rsid w:val="00BE2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BE2544"/>
    <w:pPr>
      <w:widowControl w:val="0"/>
      <w:autoSpaceDE w:val="0"/>
      <w:autoSpaceDN w:val="0"/>
      <w:spacing w:line="240" w:lineRule="auto"/>
      <w:jc w:val="center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1985</Words>
  <Characters>11319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QUINTON  RAYFORD</dc:creator>
  <cp:keywords/>
  <dc:description/>
  <cp:lastModifiedBy>QUINTON  RAYFORD</cp:lastModifiedBy>
  <cp:revision>2</cp:revision>
  <cp:lastPrinted>2025-01-27T17:33:00Z</cp:lastPrinted>
  <dcterms:created xsi:type="dcterms:W3CDTF">2025-02-03T03:17:00Z</dcterms:created>
  <dcterms:modified xsi:type="dcterms:W3CDTF">2025-02-03T03:17:00Z</dcterms:modified>
</cp:coreProperties>
</file>