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3575DF2" w14:textId="476608F0" w:rsidR="006A6906" w:rsidRDefault="006B795B" w:rsidP="61B77946">
      <w:pPr>
        <w:spacing w:line="240" w:lineRule="auto"/>
        <w:jc w:val="center"/>
        <w:rPr>
          <w:rFonts w:ascii="Cooper Black" w:hAnsi="Cooper Black"/>
          <w:b/>
          <w:bCs/>
          <w:color w:val="000000" w:themeColor="text1"/>
          <w:sz w:val="40"/>
          <w:szCs w:val="40"/>
        </w:rPr>
      </w:pPr>
      <w:r w:rsidRPr="00D843CA">
        <w:rPr>
          <w:rFonts w:ascii="Cambria" w:hAnsi="Cambria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B894711" wp14:editId="7D170441">
                <wp:simplePos x="0" y="0"/>
                <wp:positionH relativeFrom="column">
                  <wp:posOffset>-294640</wp:posOffset>
                </wp:positionH>
                <wp:positionV relativeFrom="paragraph">
                  <wp:posOffset>11430</wp:posOffset>
                </wp:positionV>
                <wp:extent cx="1645920" cy="1404620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702A7" w14:textId="27039C33" w:rsidR="00D843CA" w:rsidRDefault="00D843CA" w:rsidP="006A404F">
                            <w:pPr>
                              <w:jc w:val="center"/>
                            </w:pPr>
                            <w:r>
                              <w:t>Template for the following:</w:t>
                            </w:r>
                          </w:p>
                          <w:p w14:paraId="2BF48D50" w14:textId="595532CC" w:rsidR="00D843CA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Science, Social Studies, CTE, World Languages,</w:t>
                            </w:r>
                          </w:p>
                          <w:p w14:paraId="462B3FFB" w14:textId="6376D0A5" w:rsidR="00087892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HPELW, Fine Arts</w:t>
                            </w:r>
                            <w:r w:rsidR="00FF6966">
                              <w:rPr>
                                <w:sz w:val="16"/>
                                <w:szCs w:val="16"/>
                              </w:rPr>
                              <w:t>, JROTC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8947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3.2pt;margin-top:.9pt;width:129.6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" stroked="f">
                <v:textbox style="mso-fit-shape-to-text:t">
                  <w:txbxContent>
                    <w:p w14:paraId="1D3702A7" w14:textId="27039C33" w:rsidR="00D843CA" w:rsidRDefault="00D843CA" w:rsidP="006A404F">
                      <w:pPr>
                        <w:jc w:val="center"/>
                      </w:pPr>
                      <w:r>
                        <w:t>Template for the following:</w:t>
                      </w:r>
                    </w:p>
                    <w:p w14:paraId="2BF48D50" w14:textId="595532CC" w:rsidR="00D843CA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Science, Social Studies, CTE, World Languages,</w:t>
                      </w:r>
                    </w:p>
                    <w:p w14:paraId="462B3FFB" w14:textId="6376D0A5" w:rsidR="00087892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HPELW, Fine Arts</w:t>
                      </w:r>
                      <w:r w:rsidR="00FF6966">
                        <w:rPr>
                          <w:sz w:val="16"/>
                          <w:szCs w:val="16"/>
                        </w:rPr>
                        <w:t>, JROTC</w:t>
                      </w:r>
                    </w:p>
                  </w:txbxContent>
                </v:textbox>
              </v:shape>
            </w:pict>
          </mc:Fallback>
        </mc:AlternateContent>
      </w:r>
    </w:p>
    <w:p w14:paraId="429199A5" w14:textId="55C222DB" w:rsidR="0075044D" w:rsidRPr="00CE5B86" w:rsidRDefault="002352C5" w:rsidP="001B168C">
      <w:pPr>
        <w:spacing w:line="240" w:lineRule="auto"/>
        <w:jc w:val="center"/>
        <w:rPr>
          <w:rFonts w:ascii="Cooper Black" w:hAnsi="Cooper Black"/>
          <w:b/>
          <w:bCs/>
          <w:color w:val="000000" w:themeColor="text1"/>
          <w:sz w:val="40"/>
          <w:szCs w:val="40"/>
        </w:rPr>
      </w:pPr>
      <w:r w:rsidRPr="00CE5B86">
        <w:rPr>
          <w:rFonts w:ascii="Cooper Black" w:hAnsi="Cooper Black"/>
          <w:noProof/>
          <w:sz w:val="21"/>
          <w:szCs w:val="21"/>
        </w:rPr>
        <w:drawing>
          <wp:anchor distT="0" distB="0" distL="114300" distR="114300" simplePos="0" relativeHeight="251662336" behindDoc="0" locked="0" layoutInCell="1" allowOverlap="1" wp14:anchorId="60CCC902" wp14:editId="44E4EF4E">
            <wp:simplePos x="0" y="0"/>
            <wp:positionH relativeFrom="margin">
              <wp:posOffset>8037830</wp:posOffset>
            </wp:positionH>
            <wp:positionV relativeFrom="paragraph">
              <wp:posOffset>-294121</wp:posOffset>
            </wp:positionV>
            <wp:extent cx="1132893" cy="859257"/>
            <wp:effectExtent l="0" t="0" r="0" b="0"/>
            <wp:wrapNone/>
            <wp:docPr id="185286428" name="Picture 2" descr="A blue and grey logo with cla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6428" name="Picture 2" descr="A blue and grey logo with claws&#10;&#10;Description automatically generated"/>
                    <pic:cNvPicPr/>
                  </pic:nvPicPr>
                  <pic:blipFill rotWithShape="1">
                    <a:blip r:embed="rId11"/>
                    <a:srcRect l="21457" r="21853"/>
                    <a:stretch/>
                  </pic:blipFill>
                  <pic:spPr bwMode="auto">
                    <a:xfrm>
                      <a:off x="0" y="0"/>
                      <a:ext cx="1132893" cy="859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861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2024-2025 </w:t>
      </w:r>
      <w:r w:rsidR="0075044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Weekly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Lesson</w:t>
      </w:r>
      <w:r w:rsidR="04684A68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Planning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Document</w:t>
      </w:r>
    </w:p>
    <w:p w14:paraId="21A8F59B" w14:textId="61CF0C87" w:rsidR="002352C5" w:rsidRPr="001B168C" w:rsidRDefault="002352C5" w:rsidP="001B168C">
      <w:pPr>
        <w:spacing w:line="240" w:lineRule="auto"/>
        <w:jc w:val="center"/>
        <w:rPr>
          <w:rFonts w:ascii="Monotype Corsiva" w:hAnsi="Monotype Corsiva"/>
          <w:sz w:val="40"/>
          <w:szCs w:val="40"/>
        </w:rPr>
      </w:pPr>
      <w:r w:rsidRPr="4E03FB8D">
        <w:rPr>
          <w:rFonts w:ascii="Monotype Corsiva" w:hAnsi="Monotype Corsiva"/>
          <w:sz w:val="40"/>
          <w:szCs w:val="40"/>
        </w:rPr>
        <w:t xml:space="preserve">Week </w:t>
      </w:r>
      <w:r w:rsidR="00A81528">
        <w:rPr>
          <w:rFonts w:ascii="Monotype Corsiva" w:hAnsi="Monotype Corsiva"/>
          <w:sz w:val="40"/>
          <w:szCs w:val="40"/>
        </w:rPr>
        <w:t>10</w:t>
      </w:r>
      <w:r w:rsidR="00D83267" w:rsidRPr="4E03FB8D">
        <w:rPr>
          <w:rFonts w:ascii="Monotype Corsiva" w:hAnsi="Monotype Corsiva"/>
          <w:sz w:val="40"/>
          <w:szCs w:val="40"/>
        </w:rPr>
        <w:t xml:space="preserve"> </w:t>
      </w:r>
      <w:r w:rsidRPr="4E03FB8D">
        <w:rPr>
          <w:rFonts w:ascii="Monotype Corsiva" w:hAnsi="Monotype Corsiva"/>
          <w:sz w:val="40"/>
          <w:szCs w:val="40"/>
        </w:rPr>
        <w:t xml:space="preserve">of </w:t>
      </w:r>
      <w:r w:rsidR="13B5FB9F" w:rsidRPr="4E03FB8D">
        <w:rPr>
          <w:rFonts w:ascii="Monotype Corsiva" w:hAnsi="Monotype Corsiva"/>
          <w:sz w:val="40"/>
          <w:szCs w:val="40"/>
        </w:rPr>
        <w:t xml:space="preserve">Monday, </w:t>
      </w:r>
      <w:r w:rsidR="00A81528">
        <w:rPr>
          <w:rFonts w:ascii="Monotype Corsiva" w:hAnsi="Monotype Corsiva"/>
          <w:sz w:val="40"/>
          <w:szCs w:val="40"/>
        </w:rPr>
        <w:t>October 14</w:t>
      </w:r>
      <w:r w:rsidR="00E17DD5" w:rsidRPr="4E03FB8D">
        <w:rPr>
          <w:rFonts w:ascii="Monotype Corsiva" w:hAnsi="Monotype Corsiva"/>
          <w:sz w:val="40"/>
          <w:szCs w:val="40"/>
        </w:rPr>
        <w:t xml:space="preserve"> </w:t>
      </w:r>
      <w:r w:rsidRPr="4E03FB8D">
        <w:rPr>
          <w:rFonts w:ascii="Monotype Corsiva" w:hAnsi="Monotype Corsiva"/>
          <w:sz w:val="40"/>
          <w:szCs w:val="40"/>
        </w:rPr>
        <w:t xml:space="preserve">through Friday, </w:t>
      </w:r>
      <w:r w:rsidR="006D6531" w:rsidRPr="4E03FB8D">
        <w:rPr>
          <w:rFonts w:ascii="Monotype Corsiva" w:hAnsi="Monotype Corsiva"/>
          <w:sz w:val="40"/>
          <w:szCs w:val="40"/>
        </w:rPr>
        <w:t>_</w:t>
      </w:r>
      <w:r w:rsidR="26AF9D39" w:rsidRPr="4E03FB8D">
        <w:rPr>
          <w:rFonts w:ascii="Monotype Corsiva" w:hAnsi="Monotype Corsiva"/>
          <w:sz w:val="40"/>
          <w:szCs w:val="40"/>
        </w:rPr>
        <w:t xml:space="preserve">October </w:t>
      </w:r>
      <w:r w:rsidR="00C66064">
        <w:rPr>
          <w:rFonts w:ascii="Monotype Corsiva" w:hAnsi="Monotype Corsiva"/>
          <w:sz w:val="40"/>
          <w:szCs w:val="40"/>
        </w:rPr>
        <w:t>18</w:t>
      </w:r>
      <w:r w:rsidR="006D6531" w:rsidRPr="4E03FB8D">
        <w:rPr>
          <w:rFonts w:ascii="Monotype Corsiva" w:hAnsi="Monotype Corsiva"/>
          <w:sz w:val="40"/>
          <w:szCs w:val="40"/>
        </w:rPr>
        <w:t>_</w:t>
      </w:r>
      <w:r w:rsidR="18F02E55" w:rsidRPr="4E03FB8D">
        <w:rPr>
          <w:rFonts w:ascii="Monotype Corsiva" w:hAnsi="Monotype Corsiva"/>
          <w:sz w:val="40"/>
          <w:szCs w:val="40"/>
        </w:rPr>
        <w:t>2024</w:t>
      </w:r>
      <w:r w:rsidR="006D6531" w:rsidRPr="4E03FB8D">
        <w:rPr>
          <w:rFonts w:ascii="Monotype Corsiva" w:hAnsi="Monotype Corsiva"/>
          <w:sz w:val="40"/>
          <w:szCs w:val="40"/>
        </w:rPr>
        <w:t>___</w:t>
      </w:r>
    </w:p>
    <w:p w14:paraId="30B9DF35" w14:textId="77777777" w:rsidR="00633D9D" w:rsidRPr="001B168C" w:rsidRDefault="00633D9D" w:rsidP="00982D81">
      <w:pPr>
        <w:widowControl w:val="0"/>
        <w:shd w:val="clear" w:color="auto" w:fill="D9D9D9" w:themeFill="background1" w:themeFillShade="D9"/>
        <w:spacing w:line="240" w:lineRule="auto"/>
        <w:jc w:val="center"/>
        <w:rPr>
          <w:rFonts w:ascii="Cambria" w:hAnsi="Cambria"/>
          <w:sz w:val="21"/>
          <w:szCs w:val="21"/>
          <w:u w:val="single"/>
        </w:rPr>
      </w:pPr>
    </w:p>
    <w:p w14:paraId="3C164E20" w14:textId="084D23F9" w:rsidR="00294ED1" w:rsidRPr="001B168C" w:rsidRDefault="006E101B" w:rsidP="001B168C">
      <w:pPr>
        <w:shd w:val="clear" w:color="auto" w:fill="D9D9D9" w:themeFill="background1" w:themeFillShade="D9"/>
        <w:tabs>
          <w:tab w:val="left" w:pos="5760"/>
          <w:tab w:val="left" w:pos="6840"/>
          <w:tab w:val="left" w:pos="11970"/>
        </w:tabs>
        <w:spacing w:after="120" w:line="240" w:lineRule="auto"/>
        <w:rPr>
          <w:rFonts w:ascii="Cambria" w:hAnsi="Cambria"/>
          <w:b/>
          <w:bCs/>
          <w:sz w:val="21"/>
          <w:szCs w:val="21"/>
        </w:rPr>
      </w:pPr>
      <w:r w:rsidRPr="573E50A1">
        <w:rPr>
          <w:rFonts w:ascii="Cambria" w:hAnsi="Cambria"/>
          <w:b/>
          <w:bCs/>
          <w:sz w:val="21"/>
          <w:szCs w:val="21"/>
        </w:rPr>
        <w:t>EDUCATOR’</w:t>
      </w:r>
      <w:r w:rsidR="0017795F" w:rsidRPr="573E50A1">
        <w:rPr>
          <w:rFonts w:ascii="Cambria" w:hAnsi="Cambria"/>
          <w:b/>
          <w:bCs/>
          <w:sz w:val="21"/>
          <w:szCs w:val="21"/>
        </w:rPr>
        <w:t>S NAME</w:t>
      </w:r>
      <w:r w:rsidR="00633D9D" w:rsidRPr="573E50A1">
        <w:rPr>
          <w:rFonts w:ascii="Cambria" w:hAnsi="Cambria"/>
          <w:b/>
          <w:bCs/>
          <w:sz w:val="21"/>
          <w:szCs w:val="21"/>
        </w:rPr>
        <w:t>:</w:t>
      </w:r>
      <w:r w:rsidR="00B16504" w:rsidRPr="573E50A1">
        <w:rPr>
          <w:rFonts w:ascii="Cambria" w:hAnsi="Cambria"/>
          <w:b/>
          <w:bCs/>
          <w:sz w:val="21"/>
          <w:szCs w:val="21"/>
        </w:rPr>
        <w:t xml:space="preserve"> </w:t>
      </w:r>
      <w:r w:rsidR="00825B8B" w:rsidRPr="573E50A1">
        <w:rPr>
          <w:rFonts w:ascii="Cambria" w:hAnsi="Cambria"/>
          <w:sz w:val="21"/>
          <w:szCs w:val="21"/>
          <w:u w:val="single"/>
        </w:rPr>
        <w:t>___</w:t>
      </w:r>
      <w:r w:rsidR="007B5A73" w:rsidRPr="573E50A1">
        <w:rPr>
          <w:rFonts w:ascii="Cambria" w:hAnsi="Cambria"/>
          <w:b/>
          <w:bCs/>
          <w:sz w:val="24"/>
          <w:szCs w:val="24"/>
        </w:rPr>
        <w:t>ITZEL ESPITI</w:t>
      </w:r>
      <w:r w:rsidR="007B5A73" w:rsidRPr="573E50A1">
        <w:rPr>
          <w:rFonts w:ascii="Cambria" w:hAnsi="Cambria"/>
          <w:b/>
          <w:bCs/>
          <w:sz w:val="24"/>
          <w:szCs w:val="24"/>
          <w:u w:val="single"/>
        </w:rPr>
        <w:t>A</w:t>
      </w:r>
      <w:r w:rsidR="64D1003C" w:rsidRPr="573E50A1">
        <w:rPr>
          <w:rFonts w:ascii="Cambria" w:hAnsi="Cambria"/>
          <w:sz w:val="21"/>
          <w:szCs w:val="21"/>
          <w:u w:val="single"/>
        </w:rPr>
        <w:t>____</w:t>
      </w:r>
      <w:r w:rsidR="0017795F" w:rsidRPr="573E50A1">
        <w:rPr>
          <w:rFonts w:ascii="Cambria" w:hAnsi="Cambria"/>
          <w:sz w:val="21"/>
          <w:szCs w:val="21"/>
          <w:u w:val="single"/>
        </w:rPr>
        <w:t>_</w:t>
      </w:r>
      <w:r w:rsidR="00B514C8" w:rsidRPr="573E50A1">
        <w:rPr>
          <w:rFonts w:ascii="Cambria" w:hAnsi="Cambria"/>
          <w:sz w:val="21"/>
          <w:szCs w:val="21"/>
          <w:u w:val="single"/>
        </w:rPr>
        <w:t>_____</w:t>
      </w:r>
      <w:r w:rsidR="0017795F" w:rsidRPr="573E50A1">
        <w:rPr>
          <w:rFonts w:ascii="Cambria" w:hAnsi="Cambria"/>
          <w:sz w:val="21"/>
          <w:szCs w:val="21"/>
          <w:u w:val="single"/>
        </w:rPr>
        <w:t>_</w:t>
      </w:r>
      <w:r w:rsidR="005773D0" w:rsidRPr="573E50A1">
        <w:rPr>
          <w:rFonts w:ascii="Cambria" w:hAnsi="Cambria"/>
          <w:sz w:val="21"/>
          <w:szCs w:val="21"/>
          <w:u w:val="single"/>
        </w:rPr>
        <w:t>____________________________</w:t>
      </w:r>
      <w:r w:rsidR="754A25A2" w:rsidRPr="573E50A1">
        <w:rPr>
          <w:rFonts w:ascii="Cambria" w:hAnsi="Cambria"/>
          <w:b/>
          <w:bCs/>
          <w:sz w:val="21"/>
          <w:szCs w:val="21"/>
        </w:rPr>
        <w:t xml:space="preserve">   S</w:t>
      </w:r>
      <w:r w:rsidR="0017795F" w:rsidRPr="573E50A1">
        <w:rPr>
          <w:rFonts w:ascii="Cambria" w:hAnsi="Cambria"/>
          <w:b/>
          <w:bCs/>
          <w:sz w:val="21"/>
          <w:szCs w:val="21"/>
        </w:rPr>
        <w:t>UBJECT</w:t>
      </w:r>
      <w:r w:rsidR="754A25A2" w:rsidRPr="573E50A1">
        <w:rPr>
          <w:rFonts w:ascii="Cambria" w:hAnsi="Cambria"/>
          <w:b/>
          <w:bCs/>
          <w:sz w:val="21"/>
          <w:szCs w:val="21"/>
        </w:rPr>
        <w:t>:</w:t>
      </w:r>
      <w:r w:rsidR="005773D0" w:rsidRPr="573E50A1">
        <w:rPr>
          <w:rFonts w:ascii="Cambria" w:hAnsi="Cambria"/>
          <w:b/>
          <w:bCs/>
          <w:sz w:val="21"/>
          <w:szCs w:val="21"/>
        </w:rPr>
        <w:t xml:space="preserve"> </w:t>
      </w:r>
      <w:r w:rsidR="00F42AD3" w:rsidRPr="573E50A1">
        <w:rPr>
          <w:rFonts w:ascii="Cambria" w:hAnsi="Cambria"/>
          <w:sz w:val="21"/>
          <w:szCs w:val="21"/>
          <w:u w:val="single"/>
        </w:rPr>
        <w:t>______</w:t>
      </w:r>
      <w:r w:rsidR="007B5A73" w:rsidRPr="573E50A1">
        <w:rPr>
          <w:rFonts w:ascii="Cambria" w:hAnsi="Cambria"/>
          <w:b/>
          <w:bCs/>
          <w:i/>
          <w:iCs/>
          <w:sz w:val="24"/>
          <w:szCs w:val="24"/>
          <w:u w:val="single"/>
        </w:rPr>
        <w:t xml:space="preserve">SPANISH </w:t>
      </w:r>
      <w:r w:rsidR="00BD4DF4">
        <w:rPr>
          <w:rFonts w:ascii="Cambria" w:hAnsi="Cambria"/>
          <w:b/>
          <w:bCs/>
          <w:i/>
          <w:iCs/>
          <w:sz w:val="24"/>
          <w:szCs w:val="24"/>
          <w:u w:val="single"/>
        </w:rPr>
        <w:t xml:space="preserve"> </w:t>
      </w:r>
      <w:r w:rsidR="00E7301C">
        <w:rPr>
          <w:rFonts w:ascii="Cambria" w:hAnsi="Cambria"/>
          <w:b/>
          <w:bCs/>
          <w:i/>
          <w:iCs/>
          <w:sz w:val="24"/>
          <w:szCs w:val="24"/>
          <w:u w:val="single"/>
        </w:rPr>
        <w:t>2</w:t>
      </w:r>
      <w:r w:rsidR="00F42AD3" w:rsidRPr="573E50A1">
        <w:rPr>
          <w:rFonts w:ascii="Cambria" w:hAnsi="Cambria"/>
          <w:sz w:val="21"/>
          <w:szCs w:val="21"/>
          <w:u w:val="single"/>
        </w:rPr>
        <w:t>______________________________________________</w:t>
      </w:r>
      <w:r w:rsidR="00F42AD3" w:rsidRPr="573E50A1">
        <w:rPr>
          <w:rFonts w:ascii="Cambria" w:hAnsi="Cambria"/>
          <w:sz w:val="21"/>
          <w:szCs w:val="21"/>
        </w:rPr>
        <w:t>___</w:t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310"/>
        <w:gridCol w:w="369"/>
        <w:gridCol w:w="2566"/>
      </w:tblGrid>
      <w:tr w:rsidR="000A52CF" w:rsidRPr="001B168C" w14:paraId="54A58A02" w14:textId="77777777" w:rsidTr="4E03FB8D">
        <w:trPr>
          <w:trHeight w:val="581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ED87" w14:textId="3E1AE19A" w:rsidR="00633D9D" w:rsidRPr="000A52CF" w:rsidRDefault="00633D9D" w:rsidP="00AA5D83">
            <w:pPr>
              <w:widowControl w:val="0"/>
              <w:spacing w:line="240" w:lineRule="auto"/>
              <w:rPr>
                <w:rFonts w:ascii="Cambria" w:hAnsi="Cambri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4FC0C" w14:textId="3AE99299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bookmarkStart w:id="0" w:name="_Hlk172531982"/>
            <w:bookmarkEnd w:id="0"/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MONDAY</w:t>
            </w:r>
          </w:p>
          <w:p w14:paraId="64082DF4" w14:textId="7EDF349E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205C0" w14:textId="2F9430F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TUESDAY</w:t>
            </w:r>
          </w:p>
          <w:p w14:paraId="28D7E8A5" w14:textId="6F2B7FC8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4D735" w14:textId="0194E1C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WEDNESDAY</w:t>
            </w:r>
          </w:p>
        </w:tc>
        <w:tc>
          <w:tcPr>
            <w:tcW w:w="231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0138" w14:textId="291CCE97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THURSDAY</w:t>
            </w:r>
          </w:p>
        </w:tc>
        <w:tc>
          <w:tcPr>
            <w:tcW w:w="2935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889A5" w14:textId="5AB0C2F8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FRIDAY</w:t>
            </w:r>
          </w:p>
        </w:tc>
      </w:tr>
      <w:tr w:rsidR="00A410A7" w:rsidRPr="00DA550E" w14:paraId="2404C781" w14:textId="77777777" w:rsidTr="4E03FB8D">
        <w:trPr>
          <w:trHeight w:val="923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3FF29" w14:textId="142FAE72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Lesson Title: </w:t>
            </w:r>
          </w:p>
          <w:p w14:paraId="36808B0E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Unit:</w:t>
            </w:r>
          </w:p>
          <w:p w14:paraId="17A39803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Chapter:</w:t>
            </w:r>
          </w:p>
          <w:p w14:paraId="7BA46B91" w14:textId="39FD64F5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Page Number</w:t>
            </w:r>
            <w:r w:rsidR="007E0158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(s)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:  </w:t>
            </w:r>
          </w:p>
          <w:p w14:paraId="78D5ED9B" w14:textId="20F3F7EF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(</w:t>
            </w:r>
            <w:r w:rsidR="005A4352"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It is suggested that you use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curriculum map</w:t>
            </w:r>
            <w:r w:rsidR="005A4352"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.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E9F61" w14:textId="6DEC3F06" w:rsidR="00C94B27" w:rsidRPr="004E2777" w:rsidRDefault="00AE61AA" w:rsidP="04BDEFA1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Meals of the day</w:t>
            </w:r>
          </w:p>
          <w:p w14:paraId="53B5FFC4" w14:textId="3A94520B" w:rsidR="003E0676" w:rsidRPr="004E2777" w:rsidRDefault="00065227" w:rsidP="04BDEFA1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Level 2</w:t>
            </w:r>
          </w:p>
          <w:p w14:paraId="7E9E6D12" w14:textId="0D2BF223" w:rsidR="00755F0A" w:rsidRPr="004E2777" w:rsidRDefault="00755F0A" w:rsidP="04BDEFA1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4E277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Unit </w:t>
            </w:r>
            <w:r w:rsidR="004E2777" w:rsidRPr="004E277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  <w:p w14:paraId="6FBED937" w14:textId="0CC0F565" w:rsidR="00755F0A" w:rsidRPr="004E2777" w:rsidRDefault="00755F0A" w:rsidP="04BDEFA1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4E277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Page </w:t>
            </w:r>
            <w:r w:rsidR="00C93453" w:rsidRPr="004E277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  <w:p w14:paraId="76AEAF9F" w14:textId="6E461009" w:rsidR="004F4748" w:rsidRPr="004E2777" w:rsidRDefault="004F4748" w:rsidP="04BDEFA1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</w:p>
          <w:p w14:paraId="42094E0B" w14:textId="5A63B5E0" w:rsidR="00D74C6C" w:rsidRPr="004E2777" w:rsidRDefault="00D74C6C" w:rsidP="00D74C6C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54887" w14:textId="745A1649" w:rsidR="00E35174" w:rsidRPr="009F3FCA" w:rsidRDefault="00D234BB" w:rsidP="04BDEFA1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</w:rPr>
            </w:pPr>
            <w:r>
              <w:rPr>
                <w:rFonts w:ascii="Cambria" w:hAnsi="Cambria"/>
                <w:b/>
                <w:bCs/>
                <w:color w:val="000000" w:themeColor="text1"/>
              </w:rPr>
              <w:t>My favorite food</w:t>
            </w:r>
            <w:r w:rsidR="009F3FCA">
              <w:rPr>
                <w:rFonts w:ascii="Cambria" w:hAnsi="Cambria"/>
                <w:b/>
                <w:bCs/>
                <w:color w:val="000000" w:themeColor="text1"/>
              </w:rPr>
              <w:t xml:space="preserve"> and drinks</w:t>
            </w:r>
          </w:p>
          <w:p w14:paraId="5550047F" w14:textId="62BDFFDE" w:rsidR="00D25F27" w:rsidRPr="009F3FCA" w:rsidRDefault="00065227" w:rsidP="00BE16C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9F3FCA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Level 2</w:t>
            </w:r>
          </w:p>
          <w:p w14:paraId="495BFC50" w14:textId="72766C8C" w:rsidR="00BE16C5" w:rsidRPr="00DA550E" w:rsidRDefault="00BE16C5" w:rsidP="00BE16C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proofErr w:type="spellStart"/>
            <w:r w:rsidRPr="00DA550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  <w:lang w:val="es-MX"/>
              </w:rPr>
              <w:t>Unit</w:t>
            </w:r>
            <w:proofErr w:type="spellEnd"/>
            <w:r w:rsidRPr="00DA550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  <w:lang w:val="es-MX"/>
              </w:rPr>
              <w:t xml:space="preserve"> </w:t>
            </w:r>
            <w:r w:rsidR="004E2777" w:rsidRPr="00DA550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  <w:lang w:val="es-MX"/>
              </w:rPr>
              <w:t>2</w:t>
            </w:r>
          </w:p>
          <w:p w14:paraId="7A03C3D9" w14:textId="5B329453" w:rsidR="00BE16C5" w:rsidRPr="00BE16C5" w:rsidRDefault="00BE16C5" w:rsidP="00BE16C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Page </w:t>
            </w:r>
            <w:r w:rsidR="00C93453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163C4" w14:textId="41663DDC" w:rsidR="005B49AD" w:rsidRPr="003B61E1" w:rsidRDefault="7EA80219" w:rsidP="5E74474D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4E03FB8D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Food in Mexico City</w:t>
            </w:r>
          </w:p>
          <w:p w14:paraId="35D63740" w14:textId="6F5D1638" w:rsidR="00C94B27" w:rsidRPr="00360F43" w:rsidRDefault="00065227" w:rsidP="00E35174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18"/>
                <w:szCs w:val="18"/>
              </w:rPr>
              <w:t>Level2</w:t>
            </w:r>
          </w:p>
          <w:p w14:paraId="17146A94" w14:textId="5FF06EB2" w:rsidR="00BE16C5" w:rsidRDefault="00BE16C5" w:rsidP="00BE16C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 xml:space="preserve">Unit </w:t>
            </w:r>
            <w:r w:rsidR="004E277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  <w:p w14:paraId="05496019" w14:textId="15491762" w:rsidR="00BE16C5" w:rsidRDefault="00BE16C5" w:rsidP="00BE16C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 xml:space="preserve">Page </w:t>
            </w:r>
            <w:r w:rsidR="00C93453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  <w:p w14:paraId="537BD9EA" w14:textId="0419F376" w:rsidR="00E35174" w:rsidRPr="00BE16C5" w:rsidRDefault="00E35174" w:rsidP="00BE16C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</w:p>
          <w:p w14:paraId="7B0E7623" w14:textId="77777777" w:rsidR="00E35174" w:rsidRDefault="00E35174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</w:p>
          <w:p w14:paraId="7D7D6373" w14:textId="56E0A978" w:rsidR="00D25F27" w:rsidRPr="006D32FE" w:rsidRDefault="00D25F27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63F04" w14:textId="1811087F" w:rsidR="00D25F27" w:rsidRPr="006D32FE" w:rsidRDefault="00DE40B0" w:rsidP="4E03FB8D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What do</w:t>
            </w:r>
            <w:r w:rsidR="00D02BCB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es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D02BCB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she/he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like?</w:t>
            </w:r>
          </w:p>
          <w:p w14:paraId="7B843C39" w14:textId="18C640A6" w:rsidR="00D25F27" w:rsidRPr="006D32FE" w:rsidRDefault="0C919CA4" w:rsidP="4E03FB8D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4E03FB8D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Level2</w:t>
            </w:r>
          </w:p>
          <w:p w14:paraId="30D459D5" w14:textId="416B27E4" w:rsidR="00D25F27" w:rsidRPr="006D32FE" w:rsidRDefault="0C919CA4" w:rsidP="4E03FB8D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4E03FB8D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Unit 2</w:t>
            </w:r>
          </w:p>
          <w:p w14:paraId="0337485F" w14:textId="690057CA" w:rsidR="00D25F27" w:rsidRPr="006D32FE" w:rsidRDefault="0C919CA4" w:rsidP="4E03FB8D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4E03FB8D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Pag 3</w:t>
            </w:r>
          </w:p>
          <w:p w14:paraId="4E5D2A4A" w14:textId="4374A281" w:rsidR="00D25F27" w:rsidRPr="006D32FE" w:rsidRDefault="0C919CA4" w:rsidP="4E03FB8D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4E03FB8D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Culture</w:t>
            </w:r>
          </w:p>
        </w:tc>
        <w:tc>
          <w:tcPr>
            <w:tcW w:w="2935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6E9C6" w14:textId="46B4E25C" w:rsidR="000F4F3B" w:rsidRPr="006F01E4" w:rsidRDefault="006F01E4" w:rsidP="5E74474D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F01E4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What </w:t>
            </w:r>
            <w:proofErr w:type="gramStart"/>
            <w:r w:rsidRPr="006F01E4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does</w:t>
            </w:r>
            <w:proofErr w:type="gramEnd"/>
            <w:r w:rsidRPr="006F01E4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they l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ike?</w:t>
            </w:r>
          </w:p>
          <w:p w14:paraId="5D3CE39B" w14:textId="2F373932" w:rsidR="00BC34FA" w:rsidRPr="006F01E4" w:rsidRDefault="00065227" w:rsidP="00E35174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18"/>
                <w:szCs w:val="18"/>
              </w:rPr>
            </w:pPr>
            <w:r w:rsidRPr="006F01E4">
              <w:rPr>
                <w:rFonts w:ascii="Cambria" w:hAnsi="Cambria"/>
                <w:b/>
                <w:iCs/>
                <w:color w:val="000000" w:themeColor="text1"/>
                <w:sz w:val="18"/>
                <w:szCs w:val="18"/>
              </w:rPr>
              <w:t>Level 2</w:t>
            </w:r>
          </w:p>
          <w:p w14:paraId="6A605821" w14:textId="079C9F62" w:rsidR="00BE16C5" w:rsidRPr="00DA550E" w:rsidRDefault="00BE16C5" w:rsidP="00BE16C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proofErr w:type="spellStart"/>
            <w:r w:rsidRPr="00DA550E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  <w:lang w:val="es-MX"/>
              </w:rPr>
              <w:t>Unit</w:t>
            </w:r>
            <w:proofErr w:type="spellEnd"/>
            <w:r w:rsidRPr="00DA550E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  <w:lang w:val="es-MX"/>
              </w:rPr>
              <w:t xml:space="preserve"> </w:t>
            </w:r>
            <w:r w:rsidR="004E2777" w:rsidRPr="00DA550E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  <w:lang w:val="es-MX"/>
              </w:rPr>
              <w:t>2</w:t>
            </w:r>
          </w:p>
          <w:p w14:paraId="0D21EC5E" w14:textId="78CA506C" w:rsidR="00BE16C5" w:rsidRPr="00DA550E" w:rsidRDefault="00BE16C5" w:rsidP="00BE16C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DA550E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  <w:lang w:val="es-MX"/>
              </w:rPr>
              <w:t xml:space="preserve">Page </w:t>
            </w:r>
            <w:r w:rsidR="00C93453" w:rsidRPr="00DA550E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  <w:lang w:val="es-MX"/>
              </w:rPr>
              <w:t>3</w:t>
            </w:r>
          </w:p>
          <w:p w14:paraId="672C27EE" w14:textId="6349C935" w:rsidR="000341BE" w:rsidRPr="00DA550E" w:rsidRDefault="000341BE" w:rsidP="00BE16C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</w:p>
        </w:tc>
      </w:tr>
      <w:tr w:rsidR="00A410A7" w:rsidRPr="006D32FE" w14:paraId="43D4F6AC" w14:textId="77777777" w:rsidTr="4E03FB8D">
        <w:trPr>
          <w:trHeight w:val="300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9ABE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TN Standard(s):</w:t>
            </w:r>
          </w:p>
          <w:p w14:paraId="49A3D3AA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Grade level standard (include standard notation and language). </w:t>
            </w:r>
          </w:p>
          <w:p w14:paraId="67142769" w14:textId="125B7959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Which State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Standard is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l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esson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addressing?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This should also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be on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Whiteboard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Protocol.</w:t>
            </w:r>
          </w:p>
        </w:tc>
        <w:tc>
          <w:tcPr>
            <w:tcW w:w="12387" w:type="dxa"/>
            <w:gridSpan w:val="6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B287C" w14:textId="77777777" w:rsidR="00A410A7" w:rsidRDefault="00D532AA" w:rsidP="00AA5D83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>(C1</w:t>
            </w:r>
            <w:r w:rsidR="00A72E30">
              <w:rPr>
                <w:rFonts w:ascii="Cambria" w:hAnsi="Cambria" w:cs="Segoe UI"/>
                <w:color w:val="000000"/>
                <w:sz w:val="20"/>
                <w:szCs w:val="20"/>
              </w:rPr>
              <w:t>.2) Stude</w:t>
            </w:r>
            <w:r w:rsidR="00713B29">
              <w:rPr>
                <w:rFonts w:ascii="Cambria" w:hAnsi="Cambria" w:cs="Segoe UI"/>
                <w:color w:val="000000"/>
                <w:sz w:val="20"/>
                <w:szCs w:val="20"/>
              </w:rPr>
              <w:t xml:space="preserve">nt identify basic biographical information based on what they </w:t>
            </w:r>
            <w:r w:rsidR="00A65F80">
              <w:rPr>
                <w:rFonts w:ascii="Cambria" w:hAnsi="Cambria" w:cs="Segoe UI"/>
                <w:color w:val="000000"/>
                <w:sz w:val="20"/>
                <w:szCs w:val="20"/>
              </w:rPr>
              <w:t>h</w:t>
            </w:r>
            <w:r w:rsidR="00516B0B">
              <w:rPr>
                <w:rFonts w:ascii="Cambria" w:hAnsi="Cambria" w:cs="Segoe UI"/>
                <w:color w:val="000000"/>
                <w:sz w:val="20"/>
                <w:szCs w:val="20"/>
              </w:rPr>
              <w:t>ear.</w:t>
            </w:r>
          </w:p>
          <w:p w14:paraId="51A5481E" w14:textId="1CCBF2DA" w:rsidR="00516B0B" w:rsidRPr="00D2718D" w:rsidRDefault="15CA1E38" w:rsidP="00D2718D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7D786B5">
              <w:rPr>
                <w:rFonts w:ascii="Cambria" w:hAnsi="Cambria" w:cs="Segoe UI"/>
                <w:color w:val="000000" w:themeColor="text1"/>
                <w:sz w:val="20"/>
                <w:szCs w:val="20"/>
              </w:rPr>
              <w:t>(C1.3) Students identify people’s basic biographical information based on what they read.</w:t>
            </w:r>
          </w:p>
          <w:p w14:paraId="04B45CE0" w14:textId="5DD5F518" w:rsidR="00516B0B" w:rsidRDefault="00516B0B" w:rsidP="00AA5D83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 xml:space="preserve">(C1.5) Students write basic biographical information. </w:t>
            </w:r>
          </w:p>
          <w:p w14:paraId="506CF508" w14:textId="2A7A132D" w:rsidR="00516B0B" w:rsidRDefault="00516B0B" w:rsidP="00AA5D83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 xml:space="preserve">(C1.1) Students ask and answer </w:t>
            </w:r>
            <w:r w:rsidR="0002236E">
              <w:rPr>
                <w:rFonts w:ascii="Cambria" w:hAnsi="Cambria" w:cs="Segoe UI"/>
                <w:color w:val="000000"/>
                <w:sz w:val="20"/>
                <w:szCs w:val="20"/>
              </w:rPr>
              <w:t>questions</w:t>
            </w:r>
            <w:r>
              <w:rPr>
                <w:rFonts w:ascii="Cambria" w:hAnsi="Cambria" w:cs="Segoe UI"/>
                <w:color w:val="000000"/>
                <w:sz w:val="20"/>
                <w:szCs w:val="20"/>
              </w:rPr>
              <w:t xml:space="preserve"> about basic biographical </w:t>
            </w:r>
            <w:r w:rsidR="0002236E">
              <w:rPr>
                <w:rFonts w:ascii="Cambria" w:hAnsi="Cambria" w:cs="Segoe UI"/>
                <w:color w:val="000000"/>
                <w:sz w:val="20"/>
                <w:szCs w:val="20"/>
              </w:rPr>
              <w:t>information.</w:t>
            </w:r>
          </w:p>
          <w:p w14:paraId="5BA0D33F" w14:textId="505F6739" w:rsidR="00516B0B" w:rsidRPr="006D32FE" w:rsidRDefault="00516B0B" w:rsidP="00AA5D83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</w:p>
        </w:tc>
      </w:tr>
      <w:tr w:rsidR="00A410A7" w:rsidRPr="00D16272" w14:paraId="17DA884E" w14:textId="77777777" w:rsidTr="4E03FB8D">
        <w:trPr>
          <w:trHeight w:val="1005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98D41" w14:textId="4B9EB517" w:rsidR="00955D52" w:rsidRPr="006D32FE" w:rsidRDefault="00B916E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Objective</w:t>
            </w:r>
            <w:r w:rsidR="00955D52"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B7F7267" w14:textId="296900C6" w:rsidR="00A410A7" w:rsidRDefault="00B916E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What specifically should students be able to do at the end of the lesson? The objective is standards-based.</w:t>
            </w:r>
          </w:p>
          <w:p w14:paraId="4F9B2175" w14:textId="77777777" w:rsidR="00B916E7" w:rsidRDefault="00B916E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E7AA8E9" w14:textId="4772CBA4" w:rsidR="00B916E7" w:rsidRDefault="00B916E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Write the objective in student friendly terms. For example, I can multiply binomials.</w:t>
            </w:r>
          </w:p>
          <w:p w14:paraId="7395F10A" w14:textId="77777777" w:rsidR="00B916E7" w:rsidRPr="002E64B6" w:rsidRDefault="00B916E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92B47AC" w14:textId="070781BD" w:rsidR="00A410A7" w:rsidRPr="006D32FE" w:rsidRDefault="2A830728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4BDEFA1">
              <w:rPr>
                <w:rFonts w:ascii="Cambria" w:hAnsi="Cambria"/>
                <w:color w:val="000000" w:themeColor="text1"/>
                <w:sz w:val="20"/>
                <w:szCs w:val="20"/>
              </w:rPr>
              <w:t>This</w:t>
            </w:r>
            <w:r w:rsidR="00A410A7" w:rsidRPr="04BDEFA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should also be on your Whiteboard Protocol</w:t>
            </w:r>
            <w:r w:rsidR="00B916E7" w:rsidRPr="04BDEFA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. </w:t>
            </w:r>
            <w:r w:rsidR="00A410A7" w:rsidRPr="04BDEFA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</w:p>
          <w:p w14:paraId="2C694F27" w14:textId="77777777" w:rsidR="00A410A7" w:rsidRPr="002E64B6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60806E69" w14:textId="57510024" w:rsidR="00865CE8" w:rsidRPr="006D32FE" w:rsidRDefault="4A74F6B4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4BDEFA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What do you want students </w:t>
            </w:r>
            <w:proofErr w:type="gramStart"/>
            <w:r w:rsidRPr="04BDEFA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to </w:t>
            </w:r>
            <w:r w:rsidR="00C92F12">
              <w:rPr>
                <w:rFonts w:ascii="Cambria" w:hAnsi="Cambria"/>
                <w:color w:val="000000" w:themeColor="text1"/>
                <w:sz w:val="20"/>
                <w:szCs w:val="20"/>
              </w:rPr>
              <w:t>;</w:t>
            </w:r>
            <w:r w:rsidRPr="04BDEFA1">
              <w:rPr>
                <w:rFonts w:ascii="Cambria" w:hAnsi="Cambria"/>
                <w:color w:val="000000" w:themeColor="text1"/>
                <w:sz w:val="20"/>
                <w:szCs w:val="20"/>
              </w:rPr>
              <w:t>know</w:t>
            </w:r>
            <w:proofErr w:type="gramEnd"/>
            <w:r w:rsidRPr="04BDEFA1">
              <w:rPr>
                <w:rFonts w:ascii="Cambria" w:hAnsi="Cambria"/>
                <w:color w:val="000000" w:themeColor="text1"/>
                <w:sz w:val="20"/>
                <w:szCs w:val="20"/>
              </w:rPr>
              <w:t>, understand and be able to do from this lesson?</w:t>
            </w:r>
            <w:r w:rsidR="00A410A7" w:rsidRPr="04BDEFA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</w:p>
          <w:p w14:paraId="5F0E5173" w14:textId="54F98A3A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The objective should be written using the stem…</w:t>
            </w:r>
          </w:p>
          <w:p w14:paraId="0620AC13" w14:textId="355D4FEC" w:rsidR="00A410A7" w:rsidRPr="006D32FE" w:rsidRDefault="00B916E7" w:rsidP="00160666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CAN….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72FDB" w14:textId="103B9DC7" w:rsidR="006F616E" w:rsidRPr="00307E0B" w:rsidRDefault="209AE60D" w:rsidP="6128F8B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4E03FB8D">
              <w:rPr>
                <w:rFonts w:ascii="Cambria" w:hAnsi="Cambria"/>
                <w:b/>
                <w:bCs/>
                <w:sz w:val="20"/>
                <w:szCs w:val="20"/>
              </w:rPr>
              <w:t xml:space="preserve">I can </w:t>
            </w:r>
            <w:r w:rsidR="00307E0B">
              <w:rPr>
                <w:rFonts w:ascii="Cambria" w:hAnsi="Cambria"/>
                <w:b/>
                <w:bCs/>
                <w:sz w:val="20"/>
                <w:szCs w:val="20"/>
              </w:rPr>
              <w:t>identify the meals and the times of the day to eat</w:t>
            </w:r>
          </w:p>
          <w:p w14:paraId="72C347D3" w14:textId="77777777" w:rsidR="00C92F12" w:rsidRDefault="00C92F12" w:rsidP="6128F8B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AC29AA6" w14:textId="11055836" w:rsidR="00C92F12" w:rsidRDefault="00C92F12" w:rsidP="6128F8B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  <w:r w:rsidRPr="00C92F12">
              <w:rPr>
                <w:rFonts w:ascii="Cambria" w:hAnsi="Cambria"/>
                <w:sz w:val="20"/>
                <w:szCs w:val="20"/>
                <w:lang w:val="es-MX"/>
              </w:rPr>
              <w:t xml:space="preserve">En la </w:t>
            </w:r>
            <w:r w:rsidR="00514784" w:rsidRPr="00C92F12">
              <w:rPr>
                <w:rFonts w:ascii="Cambria" w:hAnsi="Cambria"/>
                <w:sz w:val="20"/>
                <w:szCs w:val="20"/>
                <w:lang w:val="es-MX"/>
              </w:rPr>
              <w:t>mañana</w:t>
            </w:r>
            <w:r w:rsidRPr="00C92F12">
              <w:rPr>
                <w:rFonts w:ascii="Cambria" w:hAnsi="Cambria"/>
                <w:sz w:val="20"/>
                <w:szCs w:val="20"/>
                <w:lang w:val="es-MX"/>
              </w:rPr>
              <w:t>, en l</w:t>
            </w:r>
            <w:r>
              <w:rPr>
                <w:rFonts w:ascii="Cambria" w:hAnsi="Cambria"/>
                <w:sz w:val="20"/>
                <w:szCs w:val="20"/>
                <w:lang w:val="es-MX"/>
              </w:rPr>
              <w:t>a tarde en la noche.</w:t>
            </w:r>
          </w:p>
          <w:p w14:paraId="155E75C2" w14:textId="2F230670" w:rsidR="006F616E" w:rsidRPr="00C92F12" w:rsidRDefault="00C92F12" w:rsidP="6128F8B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  <w:r>
              <w:rPr>
                <w:rFonts w:ascii="Cambria" w:hAnsi="Cambria"/>
                <w:sz w:val="20"/>
                <w:szCs w:val="20"/>
                <w:lang w:val="es-MX"/>
              </w:rPr>
              <w:t>En el desayuno, en el almuerzo y en la cen</w:t>
            </w:r>
            <w:r w:rsidR="00D234BB">
              <w:rPr>
                <w:rFonts w:ascii="Cambria" w:hAnsi="Cambria"/>
                <w:sz w:val="20"/>
                <w:szCs w:val="20"/>
                <w:lang w:val="es-MX"/>
              </w:rPr>
              <w:t>a</w:t>
            </w:r>
          </w:p>
          <w:p w14:paraId="6967973D" w14:textId="41CFE207" w:rsidR="006F616E" w:rsidRPr="00C92F12" w:rsidRDefault="006F616E" w:rsidP="6128F8B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</w:p>
          <w:p w14:paraId="4302757E" w14:textId="786BB6F5" w:rsidR="006F616E" w:rsidRPr="00C92F12" w:rsidRDefault="006F616E" w:rsidP="6128F8B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</w:p>
          <w:p w14:paraId="3E37A824" w14:textId="092504ED" w:rsidR="006F616E" w:rsidRPr="00C92F12" w:rsidRDefault="006F616E" w:rsidP="6128F8B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</w:p>
          <w:p w14:paraId="5BA2351F" w14:textId="20755321" w:rsidR="006F616E" w:rsidRPr="00C92F12" w:rsidRDefault="006F616E" w:rsidP="6128F8B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</w:p>
          <w:p w14:paraId="78FFFCC9" w14:textId="4EE8E319" w:rsidR="006F616E" w:rsidRPr="00C92F12" w:rsidRDefault="006F616E" w:rsidP="6128F8B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</w:p>
          <w:p w14:paraId="01D8BB28" w14:textId="3AB17D79" w:rsidR="006F616E" w:rsidRPr="00C92F12" w:rsidRDefault="006F616E" w:rsidP="00A809D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FAB17" w14:textId="09D348B4" w:rsidR="006F616E" w:rsidRDefault="009F3FCA" w:rsidP="4E03FB8D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 describe my favorite foods and drinks</w:t>
            </w:r>
          </w:p>
          <w:p w14:paraId="4A195891" w14:textId="77777777" w:rsidR="009F3FCA" w:rsidRDefault="009F3FCA" w:rsidP="4E03FB8D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5952451C" w14:textId="78EF4959" w:rsidR="009F3FCA" w:rsidRPr="00514784" w:rsidRDefault="009F3FCA" w:rsidP="4E03FB8D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  <w:r w:rsidRPr="00514784">
              <w:rPr>
                <w:rFonts w:ascii="Cambria" w:hAnsi="Cambria"/>
                <w:sz w:val="20"/>
                <w:szCs w:val="20"/>
                <w:lang w:val="es-MX"/>
              </w:rPr>
              <w:t>Yo prefiero</w:t>
            </w:r>
          </w:p>
          <w:p w14:paraId="6C7BD3B5" w14:textId="2194FC86" w:rsidR="009F3FCA" w:rsidRDefault="009F3FCA" w:rsidP="4E03FB8D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  <w:r w:rsidRPr="00514784">
              <w:rPr>
                <w:rFonts w:ascii="Cambria" w:hAnsi="Cambria"/>
                <w:sz w:val="20"/>
                <w:szCs w:val="20"/>
                <w:lang w:val="es-MX"/>
              </w:rPr>
              <w:t>Me gusta</w:t>
            </w:r>
          </w:p>
          <w:p w14:paraId="7D584C27" w14:textId="06D57291" w:rsidR="007A4385" w:rsidRPr="00514784" w:rsidRDefault="007A4385" w:rsidP="4E03FB8D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  <w:r>
              <w:rPr>
                <w:rFonts w:ascii="Cambria" w:hAnsi="Cambria"/>
                <w:sz w:val="20"/>
                <w:szCs w:val="20"/>
                <w:lang w:val="es-MX"/>
              </w:rPr>
              <w:t xml:space="preserve">No me gusta </w:t>
            </w:r>
          </w:p>
          <w:p w14:paraId="24A71C3F" w14:textId="4437F81C" w:rsidR="00705DE5" w:rsidRDefault="00705DE5" w:rsidP="4E03FB8D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  <w:r w:rsidRPr="00705DE5">
              <w:rPr>
                <w:rFonts w:ascii="Cambria" w:hAnsi="Cambria"/>
                <w:sz w:val="20"/>
                <w:szCs w:val="20"/>
                <w:lang w:val="es-MX"/>
              </w:rPr>
              <w:t>No debo comer/beber p</w:t>
            </w:r>
            <w:r>
              <w:rPr>
                <w:rFonts w:ascii="Cambria" w:hAnsi="Cambria"/>
                <w:sz w:val="20"/>
                <w:szCs w:val="20"/>
                <w:lang w:val="es-MX"/>
              </w:rPr>
              <w:t>orque</w:t>
            </w:r>
          </w:p>
          <w:p w14:paraId="21C82484" w14:textId="6F372D11" w:rsidR="006B26CE" w:rsidRDefault="006B26CE" w:rsidP="4E03FB8D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  <w:r>
              <w:rPr>
                <w:rFonts w:ascii="Cambria" w:hAnsi="Cambria"/>
                <w:sz w:val="20"/>
                <w:szCs w:val="20"/>
                <w:lang w:val="es-MX"/>
              </w:rPr>
              <w:t>No es saludable</w:t>
            </w:r>
          </w:p>
          <w:p w14:paraId="5FCF8F16" w14:textId="5B2AFE7A" w:rsidR="006B26CE" w:rsidRPr="00705DE5" w:rsidRDefault="006B26CE" w:rsidP="4E03FB8D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  <w:r>
              <w:rPr>
                <w:rFonts w:ascii="Cambria" w:hAnsi="Cambria"/>
                <w:sz w:val="20"/>
                <w:szCs w:val="20"/>
                <w:lang w:val="es-MX"/>
              </w:rPr>
              <w:t xml:space="preserve">Me hace </w:t>
            </w:r>
            <w:r w:rsidR="00E80CB7">
              <w:rPr>
                <w:rFonts w:ascii="Cambria" w:hAnsi="Cambria"/>
                <w:sz w:val="20"/>
                <w:szCs w:val="20"/>
                <w:lang w:val="es-MX"/>
              </w:rPr>
              <w:t>daño</w:t>
            </w:r>
          </w:p>
          <w:p w14:paraId="2EDCF9AA" w14:textId="69CAE30F" w:rsidR="006F616E" w:rsidRPr="00705DE5" w:rsidRDefault="006F616E" w:rsidP="00FC3AD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05F88" w14:textId="645A3BE9" w:rsidR="006F616E" w:rsidRPr="008E4AAC" w:rsidRDefault="56FFA0C7" w:rsidP="006664E4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E4AAC">
              <w:rPr>
                <w:rFonts w:ascii="Cambria" w:hAnsi="Cambria"/>
                <w:b/>
                <w:bCs/>
                <w:sz w:val="20"/>
                <w:szCs w:val="20"/>
              </w:rPr>
              <w:t>I can talk about the food in Mexico</w:t>
            </w:r>
            <w:r w:rsidR="00BE2FA1" w:rsidRPr="008E4AAC">
              <w:rPr>
                <w:rFonts w:ascii="Cambria" w:hAnsi="Cambria"/>
                <w:b/>
                <w:bCs/>
                <w:sz w:val="20"/>
                <w:szCs w:val="20"/>
              </w:rPr>
              <w:t xml:space="preserve"> and my preferences</w:t>
            </w:r>
          </w:p>
          <w:p w14:paraId="60CA8E7F" w14:textId="77777777" w:rsidR="00DE40B0" w:rsidRDefault="00DE40B0" w:rsidP="006664E4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626D3364" w14:textId="77777777" w:rsidR="00DE40B0" w:rsidRPr="00514784" w:rsidRDefault="00DE40B0" w:rsidP="006664E4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  <w:r w:rsidRPr="00514784">
              <w:rPr>
                <w:rFonts w:ascii="Cambria" w:hAnsi="Cambria"/>
                <w:sz w:val="20"/>
                <w:szCs w:val="20"/>
                <w:lang w:val="es-MX"/>
              </w:rPr>
              <w:t>Tu prefieres</w:t>
            </w:r>
          </w:p>
          <w:p w14:paraId="1B1C2E09" w14:textId="77777777" w:rsidR="00DE40B0" w:rsidRDefault="00DE40B0" w:rsidP="006664E4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  <w:r w:rsidRPr="00514784">
              <w:rPr>
                <w:rFonts w:ascii="Cambria" w:hAnsi="Cambria"/>
                <w:sz w:val="20"/>
                <w:szCs w:val="20"/>
                <w:lang w:val="es-MX"/>
              </w:rPr>
              <w:t>Te gusta</w:t>
            </w:r>
          </w:p>
          <w:p w14:paraId="6CEE8DF0" w14:textId="63E8BBB1" w:rsidR="00E80CB7" w:rsidRPr="00514784" w:rsidRDefault="00E80CB7" w:rsidP="006664E4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  <w:r>
              <w:rPr>
                <w:rFonts w:ascii="Cambria" w:hAnsi="Cambria"/>
                <w:sz w:val="20"/>
                <w:szCs w:val="20"/>
                <w:lang w:val="es-MX"/>
              </w:rPr>
              <w:t xml:space="preserve">No te gusta </w:t>
            </w:r>
          </w:p>
          <w:p w14:paraId="5D23F95C" w14:textId="4A199CF4" w:rsidR="00DE40B0" w:rsidRPr="00514784" w:rsidRDefault="00DE40B0" w:rsidP="006664E4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  <w:r w:rsidRPr="00514784">
              <w:rPr>
                <w:rFonts w:ascii="Cambria" w:hAnsi="Cambria"/>
                <w:sz w:val="20"/>
                <w:szCs w:val="20"/>
                <w:lang w:val="es-MX"/>
              </w:rPr>
              <w:t>No debes comer/beber</w:t>
            </w:r>
          </w:p>
        </w:tc>
        <w:tc>
          <w:tcPr>
            <w:tcW w:w="2310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E2586" w14:textId="3058BAC4" w:rsidR="0013134D" w:rsidRPr="008E4AAC" w:rsidRDefault="56FFA0C7" w:rsidP="006664E4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E4AAC">
              <w:rPr>
                <w:rFonts w:ascii="Cambria" w:hAnsi="Cambria"/>
                <w:b/>
                <w:bCs/>
                <w:sz w:val="20"/>
                <w:szCs w:val="20"/>
              </w:rPr>
              <w:t xml:space="preserve">I can talk about </w:t>
            </w:r>
            <w:r w:rsidR="00DE40B0" w:rsidRPr="008E4AAC">
              <w:rPr>
                <w:rFonts w:ascii="Cambria" w:hAnsi="Cambria"/>
                <w:b/>
                <w:bCs/>
                <w:sz w:val="20"/>
                <w:szCs w:val="20"/>
              </w:rPr>
              <w:t xml:space="preserve">what </w:t>
            </w:r>
            <w:r w:rsidR="00B43AD8" w:rsidRPr="008E4AAC">
              <w:rPr>
                <w:rFonts w:ascii="Cambria" w:hAnsi="Cambria"/>
                <w:b/>
                <w:bCs/>
                <w:sz w:val="20"/>
                <w:szCs w:val="20"/>
              </w:rPr>
              <w:t>another</w:t>
            </w:r>
            <w:r w:rsidR="007D6FC9" w:rsidRPr="008E4AAC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B43AD8" w:rsidRPr="008E4AAC">
              <w:rPr>
                <w:rFonts w:ascii="Cambria" w:hAnsi="Cambria"/>
                <w:b/>
                <w:bCs/>
                <w:sz w:val="20"/>
                <w:szCs w:val="20"/>
              </w:rPr>
              <w:t>person like</w:t>
            </w:r>
          </w:p>
          <w:p w14:paraId="469DEAEF" w14:textId="77777777" w:rsidR="00DE40B0" w:rsidRDefault="00DE40B0" w:rsidP="006664E4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2DA46E9" w14:textId="77777777" w:rsidR="00DE40B0" w:rsidRDefault="00DE40B0" w:rsidP="006664E4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2E0843D0" w14:textId="77777777" w:rsidR="00DE40B0" w:rsidRDefault="00667674" w:rsidP="006664E4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  <w:r w:rsidRPr="00667674">
              <w:rPr>
                <w:rFonts w:ascii="Cambria" w:hAnsi="Cambria"/>
                <w:sz w:val="20"/>
                <w:szCs w:val="20"/>
                <w:lang w:val="es-MX"/>
              </w:rPr>
              <w:t>El/e</w:t>
            </w:r>
            <w:r>
              <w:rPr>
                <w:rFonts w:ascii="Cambria" w:hAnsi="Cambria"/>
                <w:sz w:val="20"/>
                <w:szCs w:val="20"/>
                <w:lang w:val="es-MX"/>
              </w:rPr>
              <w:t>lla</w:t>
            </w:r>
            <w:r w:rsidR="0069006B">
              <w:rPr>
                <w:rFonts w:ascii="Cambria" w:hAnsi="Cambria"/>
                <w:sz w:val="20"/>
                <w:szCs w:val="20"/>
                <w:lang w:val="es-MX"/>
              </w:rPr>
              <w:t xml:space="preserve"> prefiere</w:t>
            </w:r>
          </w:p>
          <w:p w14:paraId="1F709C4F" w14:textId="77777777" w:rsidR="0069006B" w:rsidRDefault="0069006B" w:rsidP="006664E4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  <w:r>
              <w:rPr>
                <w:rFonts w:ascii="Cambria" w:hAnsi="Cambria"/>
                <w:sz w:val="20"/>
                <w:szCs w:val="20"/>
                <w:lang w:val="es-MX"/>
              </w:rPr>
              <w:t>Le gusta</w:t>
            </w:r>
          </w:p>
          <w:p w14:paraId="1B0AB700" w14:textId="048A1FB4" w:rsidR="00E80CB7" w:rsidRDefault="00E80CB7" w:rsidP="006664E4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  <w:r>
              <w:rPr>
                <w:rFonts w:ascii="Cambria" w:hAnsi="Cambria"/>
                <w:sz w:val="20"/>
                <w:szCs w:val="20"/>
                <w:lang w:val="es-MX"/>
              </w:rPr>
              <w:t>No le gusta</w:t>
            </w:r>
          </w:p>
          <w:p w14:paraId="5F3791F1" w14:textId="27298FB7" w:rsidR="0069006B" w:rsidRPr="00667674" w:rsidRDefault="0069006B" w:rsidP="006664E4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  <w:lang w:val="es-MX"/>
              </w:rPr>
            </w:pPr>
            <w:r>
              <w:rPr>
                <w:rFonts w:ascii="Cambria" w:hAnsi="Cambria"/>
                <w:sz w:val="20"/>
                <w:szCs w:val="20"/>
                <w:lang w:val="es-MX"/>
              </w:rPr>
              <w:t>No debe comer/beber</w:t>
            </w:r>
          </w:p>
        </w:tc>
        <w:tc>
          <w:tcPr>
            <w:tcW w:w="2935" w:type="dxa"/>
            <w:gridSpan w:val="2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EF895" w14:textId="77777777" w:rsidR="00525AA4" w:rsidRDefault="007D6FC9" w:rsidP="6128F8B2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E4AAC">
              <w:rPr>
                <w:rFonts w:ascii="Cambria" w:hAnsi="Cambria"/>
                <w:b/>
                <w:bCs/>
                <w:sz w:val="20"/>
                <w:szCs w:val="20"/>
              </w:rPr>
              <w:t xml:space="preserve">I can talk about what other </w:t>
            </w:r>
            <w:proofErr w:type="gramStart"/>
            <w:r w:rsidRPr="008E4AAC">
              <w:rPr>
                <w:rFonts w:ascii="Cambria" w:hAnsi="Cambria"/>
                <w:b/>
                <w:bCs/>
                <w:sz w:val="20"/>
                <w:szCs w:val="20"/>
              </w:rPr>
              <w:t>group</w:t>
            </w:r>
            <w:proofErr w:type="gramEnd"/>
            <w:r w:rsidRPr="008E4AAC">
              <w:rPr>
                <w:rFonts w:ascii="Cambria" w:hAnsi="Cambria"/>
                <w:b/>
                <w:bCs/>
                <w:sz w:val="20"/>
                <w:szCs w:val="20"/>
              </w:rPr>
              <w:t xml:space="preserve"> of persons like.</w:t>
            </w:r>
          </w:p>
          <w:p w14:paraId="4E9E24FA" w14:textId="77777777" w:rsidR="00FE1ADF" w:rsidRDefault="00FE1ADF" w:rsidP="6128F8B2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3549FFA" w14:textId="77777777" w:rsidR="00FE1ADF" w:rsidRPr="00514784" w:rsidRDefault="00FE1ADF" w:rsidP="6128F8B2">
            <w:pPr>
              <w:rPr>
                <w:rFonts w:ascii="Cambria" w:hAnsi="Cambria"/>
                <w:sz w:val="20"/>
                <w:szCs w:val="20"/>
                <w:lang w:val="es-MX"/>
              </w:rPr>
            </w:pPr>
            <w:r w:rsidRPr="00514784">
              <w:rPr>
                <w:rFonts w:ascii="Cambria" w:hAnsi="Cambria"/>
                <w:sz w:val="20"/>
                <w:szCs w:val="20"/>
                <w:lang w:val="es-MX"/>
              </w:rPr>
              <w:t>Ellos</w:t>
            </w:r>
            <w:r w:rsidR="00C35357" w:rsidRPr="00514784">
              <w:rPr>
                <w:rFonts w:ascii="Cambria" w:hAnsi="Cambria"/>
                <w:sz w:val="20"/>
                <w:szCs w:val="20"/>
                <w:lang w:val="es-MX"/>
              </w:rPr>
              <w:t>/ellas prefieren</w:t>
            </w:r>
          </w:p>
          <w:p w14:paraId="56A8E811" w14:textId="77777777" w:rsidR="00C35357" w:rsidRDefault="00C35357" w:rsidP="6128F8B2">
            <w:pPr>
              <w:rPr>
                <w:rFonts w:ascii="Cambria" w:hAnsi="Cambria"/>
                <w:sz w:val="20"/>
                <w:szCs w:val="20"/>
                <w:lang w:val="es-MX"/>
              </w:rPr>
            </w:pPr>
            <w:r w:rsidRPr="00514784">
              <w:rPr>
                <w:rFonts w:ascii="Cambria" w:hAnsi="Cambria"/>
                <w:sz w:val="20"/>
                <w:szCs w:val="20"/>
                <w:lang w:val="es-MX"/>
              </w:rPr>
              <w:t>Les gusta</w:t>
            </w:r>
          </w:p>
          <w:p w14:paraId="07ED7862" w14:textId="350BF09A" w:rsidR="00E80CB7" w:rsidRPr="00514784" w:rsidRDefault="00E80CB7" w:rsidP="6128F8B2">
            <w:pPr>
              <w:rPr>
                <w:rFonts w:ascii="Cambria" w:hAnsi="Cambria"/>
                <w:sz w:val="20"/>
                <w:szCs w:val="20"/>
                <w:lang w:val="es-MX"/>
              </w:rPr>
            </w:pPr>
            <w:r>
              <w:rPr>
                <w:rFonts w:ascii="Cambria" w:hAnsi="Cambria"/>
                <w:sz w:val="20"/>
                <w:szCs w:val="20"/>
                <w:lang w:val="es-MX"/>
              </w:rPr>
              <w:t>No les gusta</w:t>
            </w:r>
          </w:p>
          <w:p w14:paraId="39CA1027" w14:textId="5430B303" w:rsidR="00C35357" w:rsidRPr="00514784" w:rsidRDefault="00C35357" w:rsidP="6128F8B2">
            <w:pPr>
              <w:rPr>
                <w:rFonts w:ascii="Cambria" w:hAnsi="Cambria"/>
                <w:b/>
                <w:bCs/>
                <w:sz w:val="20"/>
                <w:szCs w:val="20"/>
                <w:lang w:val="es-MX"/>
              </w:rPr>
            </w:pPr>
            <w:r w:rsidRPr="00514784">
              <w:rPr>
                <w:rFonts w:ascii="Cambria" w:hAnsi="Cambria"/>
                <w:sz w:val="20"/>
                <w:szCs w:val="20"/>
                <w:lang w:val="es-MX"/>
              </w:rPr>
              <w:t>No deben comer/beber</w:t>
            </w:r>
          </w:p>
        </w:tc>
      </w:tr>
      <w:tr w:rsidR="00F90B1E" w:rsidRPr="00A764CF" w14:paraId="41807183" w14:textId="77777777" w:rsidTr="4E03FB8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F7D43" w14:textId="7729C468" w:rsidR="00F90B1E" w:rsidRPr="006D32FE" w:rsidRDefault="4DEF3C81" w:rsidP="00F90B1E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lastRenderedPageBreak/>
              <w:t>Literacy</w:t>
            </w:r>
            <w:r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-Based DO NOW</w:t>
            </w: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 xml:space="preserve">: </w:t>
            </w:r>
          </w:p>
          <w:p w14:paraId="31DEBA8A" w14:textId="66F04CDD" w:rsidR="00F90B1E" w:rsidRPr="006D32FE" w:rsidRDefault="00F90B1E" w:rsidP="00F90B1E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This literacy-based activity should be ready for students to begin working on upon entering class. Students should have an opportunity to read, write, and/or speak.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7085D" w14:textId="4891D70D" w:rsidR="00F90B1E" w:rsidRPr="006D32FE" w:rsidRDefault="095EABD7" w:rsidP="6128F8B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4E03FB8D">
              <w:rPr>
                <w:rFonts w:ascii="Cambria" w:hAnsi="Cambria"/>
                <w:sz w:val="20"/>
                <w:szCs w:val="20"/>
              </w:rPr>
              <w:t xml:space="preserve">Students will </w:t>
            </w:r>
            <w:r w:rsidR="00EC366F">
              <w:rPr>
                <w:rFonts w:ascii="Cambria" w:hAnsi="Cambria"/>
                <w:sz w:val="20"/>
                <w:szCs w:val="20"/>
              </w:rPr>
              <w:t>read and write on their notes the vocabulary of the day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8B585" w14:textId="2A03DACA" w:rsidR="00F90B1E" w:rsidRPr="006D32FE" w:rsidRDefault="003E4985" w:rsidP="00F90B1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4E03FB8D">
              <w:rPr>
                <w:rFonts w:ascii="Cambria" w:hAnsi="Cambria"/>
                <w:sz w:val="20"/>
                <w:szCs w:val="20"/>
              </w:rPr>
              <w:t>Students will read their instructions on the board with vocabulary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89212" w14:textId="12671D71" w:rsidR="002C2853" w:rsidRPr="00652116" w:rsidRDefault="020FE421" w:rsidP="00F90B1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4E03FB8D">
              <w:rPr>
                <w:rFonts w:ascii="Cambria" w:hAnsi="Cambria"/>
                <w:sz w:val="20"/>
                <w:szCs w:val="20"/>
              </w:rPr>
              <w:t xml:space="preserve">Students will </w:t>
            </w:r>
            <w:r w:rsidR="2FEE68CB" w:rsidRPr="4E03FB8D">
              <w:rPr>
                <w:rFonts w:ascii="Cambria" w:hAnsi="Cambria"/>
                <w:sz w:val="20"/>
                <w:szCs w:val="20"/>
              </w:rPr>
              <w:t>read a paragraph about traveling</w:t>
            </w:r>
            <w:r w:rsidR="000B604E">
              <w:rPr>
                <w:rFonts w:ascii="Cambria" w:hAnsi="Cambria"/>
                <w:sz w:val="20"/>
                <w:szCs w:val="20"/>
              </w:rPr>
              <w:t xml:space="preserve"> </w:t>
            </w:r>
            <w:r w:rsidR="00090449">
              <w:rPr>
                <w:rFonts w:ascii="Cambria" w:hAnsi="Cambria"/>
                <w:sz w:val="20"/>
                <w:szCs w:val="20"/>
              </w:rPr>
              <w:t xml:space="preserve">to </w:t>
            </w:r>
            <w:r w:rsidR="00090449" w:rsidRPr="00D16272">
              <w:rPr>
                <w:rFonts w:ascii="Cambria" w:hAnsi="Cambria"/>
                <w:sz w:val="20"/>
                <w:szCs w:val="20"/>
              </w:rPr>
              <w:t>México</w:t>
            </w:r>
            <w:r w:rsidR="00090449">
              <w:rPr>
                <w:rFonts w:ascii="Cambria" w:hAnsi="Cambria"/>
                <w:sz w:val="20"/>
                <w:szCs w:val="20"/>
              </w:rPr>
              <w:t xml:space="preserve"> City</w:t>
            </w:r>
          </w:p>
        </w:tc>
        <w:tc>
          <w:tcPr>
            <w:tcW w:w="2679" w:type="dxa"/>
            <w:gridSpan w:val="2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17B23" w14:textId="18C149B5" w:rsidR="00F90B1E" w:rsidRDefault="002E4B03" w:rsidP="00F90B1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Students will write the </w:t>
            </w:r>
            <w:r w:rsidR="002A5DB0">
              <w:rPr>
                <w:rFonts w:ascii="Cambria" w:hAnsi="Cambria"/>
                <w:sz w:val="20"/>
                <w:szCs w:val="20"/>
              </w:rPr>
              <w:t xml:space="preserve">activity format </w:t>
            </w:r>
            <w:r w:rsidR="007A4385">
              <w:rPr>
                <w:rFonts w:ascii="Cambria" w:hAnsi="Cambria"/>
                <w:sz w:val="20"/>
                <w:szCs w:val="20"/>
              </w:rPr>
              <w:t>from about</w:t>
            </w:r>
            <w:r w:rsidR="002A5DB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gramStart"/>
            <w:r w:rsidR="002A5DB0">
              <w:rPr>
                <w:rFonts w:ascii="Cambria" w:hAnsi="Cambria"/>
                <w:sz w:val="20"/>
                <w:szCs w:val="20"/>
              </w:rPr>
              <w:t>others</w:t>
            </w:r>
            <w:proofErr w:type="gramEnd"/>
            <w:r w:rsidR="002A5DB0">
              <w:rPr>
                <w:rFonts w:ascii="Cambria" w:hAnsi="Cambria"/>
                <w:sz w:val="20"/>
                <w:szCs w:val="20"/>
              </w:rPr>
              <w:t xml:space="preserve"> preferences</w:t>
            </w:r>
            <w:r w:rsidR="00E70828">
              <w:rPr>
                <w:rFonts w:ascii="Cambria" w:hAnsi="Cambria"/>
                <w:sz w:val="20"/>
                <w:szCs w:val="20"/>
              </w:rPr>
              <w:t xml:space="preserve"> in third person singular from</w:t>
            </w:r>
            <w:r w:rsidR="002A5DB0">
              <w:rPr>
                <w:rFonts w:ascii="Cambria" w:hAnsi="Cambria"/>
                <w:sz w:val="20"/>
                <w:szCs w:val="20"/>
              </w:rPr>
              <w:t xml:space="preserve"> the board</w:t>
            </w:r>
          </w:p>
          <w:p w14:paraId="5AE8A5D0" w14:textId="6F8D6AB8" w:rsidR="002C2853" w:rsidRPr="006D32FE" w:rsidRDefault="002C2853" w:rsidP="00F90B1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EC87B" w14:textId="77777777" w:rsidR="004A11AF" w:rsidRPr="004A11AF" w:rsidRDefault="004A11AF" w:rsidP="004A11AF">
            <w:pPr>
              <w:rPr>
                <w:rFonts w:ascii="Cambria" w:hAnsi="Cambria"/>
                <w:sz w:val="20"/>
                <w:szCs w:val="20"/>
              </w:rPr>
            </w:pPr>
            <w:r w:rsidRPr="004A11AF">
              <w:rPr>
                <w:rFonts w:ascii="Cambria" w:hAnsi="Cambria"/>
                <w:sz w:val="20"/>
                <w:szCs w:val="20"/>
              </w:rPr>
              <w:t>Students will write the sentence starters of the objective from the board.</w:t>
            </w:r>
          </w:p>
          <w:p w14:paraId="2A2DFE45" w14:textId="0113EFAE" w:rsidR="00F90B1E" w:rsidRPr="00A764CF" w:rsidRDefault="00F90B1E" w:rsidP="00F90B1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F90B1E" w:rsidRPr="006D32FE" w14:paraId="371DE99B" w14:textId="77777777" w:rsidTr="4E03FB8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B4353" w14:textId="120B1F89" w:rsidR="00F90B1E" w:rsidRDefault="00F90B1E" w:rsidP="00F90B1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Agenda for the Day</w:t>
            </w:r>
          </w:p>
          <w:p w14:paraId="6547170B" w14:textId="355B4D7C" w:rsidR="00F90B1E" w:rsidRDefault="00F90B1E" w:rsidP="00F90B1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Simple outline of lesson segments or activities that is time stamped.</w:t>
            </w:r>
          </w:p>
          <w:p w14:paraId="3620E925" w14:textId="77777777" w:rsidR="00F90B1E" w:rsidRDefault="00F90B1E" w:rsidP="00F90B1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CDA1243" w14:textId="3712F1E5" w:rsidR="00F90B1E" w:rsidRDefault="00F90B1E" w:rsidP="00F90B1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Teacher/class should take 2 minutes or less to review. </w:t>
            </w:r>
          </w:p>
          <w:p w14:paraId="607335C1" w14:textId="77777777" w:rsidR="00F90B1E" w:rsidRDefault="00F90B1E" w:rsidP="00F90B1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3452CE2" w14:textId="77777777" w:rsidR="00F90B1E" w:rsidRDefault="00F90B1E" w:rsidP="00F90B1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8CFD5ED" w14:textId="77777777" w:rsidR="00F90B1E" w:rsidRPr="00B916E7" w:rsidRDefault="00F90B1E" w:rsidP="00F90B1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86707AE" w14:textId="2BC1B073" w:rsidR="00F90B1E" w:rsidRPr="006D32FE" w:rsidRDefault="00F90B1E" w:rsidP="00F90B1E">
            <w:pPr>
              <w:pStyle w:val="NoSpacing"/>
              <w:rPr>
                <w:rFonts w:ascii="Cambria" w:hAnsi="Cambria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0E5AB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Do Now Activity (10 minutes) </w:t>
            </w:r>
          </w:p>
          <w:p w14:paraId="0A17BD8C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Review Learning </w:t>
            </w:r>
          </w:p>
          <w:p w14:paraId="4BCF510A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Objective (5 minutes) </w:t>
            </w:r>
          </w:p>
          <w:p w14:paraId="6B64DAC6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Item 3 I do (10 minutes) </w:t>
            </w:r>
          </w:p>
          <w:p w14:paraId="1729DE96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Item 4 We do (15 minutes) </w:t>
            </w:r>
          </w:p>
          <w:p w14:paraId="3C4CCF53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Item 4 You do (10 minutes) </w:t>
            </w:r>
          </w:p>
          <w:p w14:paraId="739E54AE" w14:textId="171C6F64" w:rsidR="00F90B1E" w:rsidRPr="0087121E" w:rsidRDefault="00F90B1E" w:rsidP="00F90B1E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7EFFC" w14:textId="2172258A" w:rsidR="00F90B1E" w:rsidRPr="00CE07EA" w:rsidRDefault="00F90B1E" w:rsidP="00CE07EA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</w:p>
          <w:p w14:paraId="3E3C7AFA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Do Now Activity (10 minutes) </w:t>
            </w:r>
          </w:p>
          <w:p w14:paraId="3146AC07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Review Learning </w:t>
            </w:r>
          </w:p>
          <w:p w14:paraId="7F424EE6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Objective (5 minutes) </w:t>
            </w:r>
          </w:p>
          <w:p w14:paraId="2DD9BCE6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Item 3 I do (10 minutes) </w:t>
            </w:r>
          </w:p>
          <w:p w14:paraId="15309A66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Item 4 We do (15 minutes) </w:t>
            </w:r>
          </w:p>
          <w:p w14:paraId="04A0028A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Item 4 You do (10 minutes) </w:t>
            </w:r>
          </w:p>
          <w:p w14:paraId="1C239970" w14:textId="1F1939DC" w:rsidR="00F90B1E" w:rsidRPr="00C959F2" w:rsidRDefault="00F90B1E" w:rsidP="00F90B1E">
            <w:pPr>
              <w:pStyle w:val="ListParagraph"/>
              <w:widowControl w:val="0"/>
              <w:spacing w:line="240" w:lineRule="auto"/>
              <w:ind w:left="144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EF776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Do Now Activity (10 minutes) </w:t>
            </w:r>
          </w:p>
          <w:p w14:paraId="21085577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Review Learning </w:t>
            </w:r>
          </w:p>
          <w:p w14:paraId="57C389C6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Objective (5 minutes) </w:t>
            </w:r>
          </w:p>
          <w:p w14:paraId="03895F14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Item 3 I do (10 minutes) </w:t>
            </w:r>
          </w:p>
          <w:p w14:paraId="48113631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Item 4 We do (15 minutes) </w:t>
            </w:r>
          </w:p>
          <w:p w14:paraId="5758CAEB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Item 4 You do (10 minutes) </w:t>
            </w:r>
          </w:p>
          <w:p w14:paraId="1CC22BD7" w14:textId="7F5F766B" w:rsidR="00F90B1E" w:rsidRPr="006D32FE" w:rsidRDefault="00F90B1E" w:rsidP="00F90B1E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679" w:type="dxa"/>
            <w:gridSpan w:val="2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B371F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Do Now Activity (10 minutes) </w:t>
            </w:r>
          </w:p>
          <w:p w14:paraId="70CE79CC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Review Learning </w:t>
            </w:r>
          </w:p>
          <w:p w14:paraId="3C2389A3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Objective (5 minutes) </w:t>
            </w:r>
          </w:p>
          <w:p w14:paraId="3A63F5E0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Item 3 I do (10 minutes) </w:t>
            </w:r>
          </w:p>
          <w:p w14:paraId="27DC6D0A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Item 4 We do (15 minutes) </w:t>
            </w:r>
          </w:p>
          <w:p w14:paraId="4E4FEA3B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Item 4 You do (10 minutes) </w:t>
            </w:r>
          </w:p>
          <w:p w14:paraId="60189BE3" w14:textId="61FF1184" w:rsidR="00F90B1E" w:rsidRPr="007441B5" w:rsidRDefault="00F90B1E" w:rsidP="007441B5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386B2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Do Now Activity (10 minutes) </w:t>
            </w:r>
          </w:p>
          <w:p w14:paraId="3B331901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Review Learning </w:t>
            </w:r>
          </w:p>
          <w:p w14:paraId="32531A00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Objective (5 minutes) </w:t>
            </w:r>
          </w:p>
          <w:p w14:paraId="39193549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Item 3 I do (10 minutes) </w:t>
            </w:r>
          </w:p>
          <w:p w14:paraId="171E0FB5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Item 4 We do (15 minutes) </w:t>
            </w:r>
          </w:p>
          <w:p w14:paraId="774D5297" w14:textId="77777777" w:rsidR="007441B5" w:rsidRDefault="007441B5" w:rsidP="007441B5">
            <w:pPr>
              <w:numPr>
                <w:ilvl w:val="0"/>
                <w:numId w:val="44"/>
              </w:numPr>
              <w:spacing w:after="29" w:line="232" w:lineRule="auto"/>
              <w:ind w:hanging="144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Item 4 You do (10 minutes) </w:t>
            </w:r>
          </w:p>
          <w:p w14:paraId="2B2149EE" w14:textId="58C92EB6" w:rsidR="00F90B1E" w:rsidRPr="007441B5" w:rsidRDefault="00F90B1E" w:rsidP="007441B5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  <w:tr w:rsidR="00F90B1E" w:rsidRPr="006D32FE" w14:paraId="23531563" w14:textId="77777777" w:rsidTr="4E03FB8D">
        <w:trPr>
          <w:trHeight w:val="3596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35406" w14:textId="106619DF" w:rsidR="00F90B1E" w:rsidRDefault="00F90B1E" w:rsidP="00F90B1E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Beginning of Lesson</w:t>
            </w:r>
          </w:p>
          <w:p w14:paraId="234CFBBA" w14:textId="77777777" w:rsidR="00F90B1E" w:rsidRDefault="00F90B1E" w:rsidP="00F90B1E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I Do</w:t>
            </w:r>
          </w:p>
          <w:p w14:paraId="77089AD2" w14:textId="77777777" w:rsidR="00F90B1E" w:rsidRDefault="00F90B1E" w:rsidP="00F90B1E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</w:p>
          <w:p w14:paraId="3CADC02B" w14:textId="16AA7CD5" w:rsidR="00F90B1E" w:rsidRPr="00906657" w:rsidRDefault="00F90B1E" w:rsidP="0012306F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1E48585E" w14:textId="2B54CFF0" w:rsidR="00F90B1E" w:rsidRPr="00906657" w:rsidRDefault="00F90B1E" w:rsidP="00F90B1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0EF14EF8" w14:textId="75EC0E25" w:rsidR="00F90B1E" w:rsidRPr="006D32FE" w:rsidRDefault="00F90B1E" w:rsidP="00F90B1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F2E9F" w14:textId="5889C91B" w:rsidR="00EC366F" w:rsidRPr="00C82BCF" w:rsidRDefault="46F5C3E8" w:rsidP="00F90B1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4E03FB8D">
              <w:rPr>
                <w:rFonts w:ascii="Cambria" w:hAnsi="Cambria"/>
                <w:sz w:val="20"/>
                <w:szCs w:val="20"/>
              </w:rPr>
              <w:t xml:space="preserve">The teacher will introduce the </w:t>
            </w:r>
            <w:r w:rsidR="009D16B7">
              <w:rPr>
                <w:rFonts w:ascii="Cambria" w:hAnsi="Cambria"/>
                <w:sz w:val="20"/>
                <w:szCs w:val="20"/>
              </w:rPr>
              <w:t xml:space="preserve">objective, </w:t>
            </w:r>
            <w:r w:rsidR="00C04A71" w:rsidRPr="4E03FB8D">
              <w:rPr>
                <w:rFonts w:ascii="Cambria" w:hAnsi="Cambria"/>
                <w:sz w:val="20"/>
                <w:szCs w:val="20"/>
              </w:rPr>
              <w:t>vocabulary,</w:t>
            </w:r>
            <w:r w:rsidR="00EC366F">
              <w:rPr>
                <w:rFonts w:ascii="Cambria" w:hAnsi="Cambria"/>
                <w:sz w:val="20"/>
                <w:szCs w:val="20"/>
              </w:rPr>
              <w:t xml:space="preserve"> grammar and activity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C823E" w14:textId="2B233CBA" w:rsidR="00F90B1E" w:rsidRPr="006D32FE" w:rsidRDefault="00C04A71" w:rsidP="00F90B1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4E03FB8D">
              <w:rPr>
                <w:rFonts w:ascii="Cambria" w:hAnsi="Cambria"/>
                <w:sz w:val="20"/>
                <w:szCs w:val="20"/>
              </w:rPr>
              <w:t xml:space="preserve">The teacher will introduce the </w:t>
            </w:r>
            <w:r w:rsidR="009D16B7">
              <w:rPr>
                <w:rFonts w:ascii="Cambria" w:hAnsi="Cambria"/>
                <w:sz w:val="20"/>
                <w:szCs w:val="20"/>
              </w:rPr>
              <w:t xml:space="preserve">objective, </w:t>
            </w:r>
            <w:r w:rsidRPr="4E03FB8D">
              <w:rPr>
                <w:rFonts w:ascii="Cambria" w:hAnsi="Cambria"/>
                <w:sz w:val="20"/>
                <w:szCs w:val="20"/>
              </w:rPr>
              <w:t>vocabulary,</w:t>
            </w:r>
            <w:r>
              <w:rPr>
                <w:rFonts w:ascii="Cambria" w:hAnsi="Cambria"/>
                <w:sz w:val="20"/>
                <w:szCs w:val="20"/>
              </w:rPr>
              <w:t xml:space="preserve"> grammar and activity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26F30" w14:textId="391F946B" w:rsidR="00A041C9" w:rsidRDefault="00A041C9" w:rsidP="00F90B1E">
            <w:pPr>
              <w:rPr>
                <w:rFonts w:ascii="Cambria" w:hAnsi="Cambria"/>
                <w:sz w:val="20"/>
                <w:szCs w:val="20"/>
              </w:rPr>
            </w:pPr>
          </w:p>
          <w:p w14:paraId="55FD87B9" w14:textId="11740618" w:rsidR="00F90B1E" w:rsidRPr="006D32FE" w:rsidRDefault="29BE5A3D" w:rsidP="00F90B1E">
            <w:pPr>
              <w:rPr>
                <w:rFonts w:ascii="Cambria" w:hAnsi="Cambria"/>
                <w:sz w:val="20"/>
                <w:szCs w:val="20"/>
              </w:rPr>
            </w:pPr>
            <w:r w:rsidRPr="4E03FB8D">
              <w:rPr>
                <w:rFonts w:ascii="Cambria" w:hAnsi="Cambria"/>
                <w:sz w:val="20"/>
                <w:szCs w:val="20"/>
              </w:rPr>
              <w:t>The teache</w:t>
            </w:r>
            <w:r w:rsidR="2BE93CBC" w:rsidRPr="4E03FB8D">
              <w:rPr>
                <w:rFonts w:ascii="Cambria" w:hAnsi="Cambria"/>
                <w:sz w:val="20"/>
                <w:szCs w:val="20"/>
              </w:rPr>
              <w:t xml:space="preserve">r will </w:t>
            </w:r>
            <w:r w:rsidR="009D16B7">
              <w:rPr>
                <w:rFonts w:ascii="Cambria" w:hAnsi="Cambria"/>
                <w:sz w:val="20"/>
                <w:szCs w:val="20"/>
              </w:rPr>
              <w:t xml:space="preserve">give an introduction of the day and </w:t>
            </w:r>
            <w:r w:rsidR="035FD294" w:rsidRPr="4E03FB8D">
              <w:rPr>
                <w:rFonts w:ascii="Cambria" w:hAnsi="Cambria"/>
                <w:sz w:val="20"/>
                <w:szCs w:val="20"/>
              </w:rPr>
              <w:t xml:space="preserve">give </w:t>
            </w:r>
            <w:r w:rsidR="224A8EA8" w:rsidRPr="4E03FB8D">
              <w:rPr>
                <w:rFonts w:ascii="Cambria" w:hAnsi="Cambria"/>
                <w:sz w:val="20"/>
                <w:szCs w:val="20"/>
              </w:rPr>
              <w:t>an introduction about the diverse food in Mexico City</w:t>
            </w:r>
          </w:p>
        </w:tc>
        <w:tc>
          <w:tcPr>
            <w:tcW w:w="2679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E3C26" w14:textId="77777777" w:rsidR="00280A66" w:rsidRPr="00280A66" w:rsidRDefault="00280A66" w:rsidP="00280A66">
            <w:pPr>
              <w:rPr>
                <w:rFonts w:ascii="Cambria" w:hAnsi="Cambria"/>
                <w:sz w:val="20"/>
                <w:szCs w:val="20"/>
              </w:rPr>
            </w:pPr>
            <w:r w:rsidRPr="00280A66">
              <w:rPr>
                <w:rFonts w:ascii="Cambria" w:hAnsi="Cambria"/>
                <w:sz w:val="20"/>
                <w:szCs w:val="20"/>
              </w:rPr>
              <w:t xml:space="preserve">The teacher will introduce the objectives, sentences starters and vocabulary </w:t>
            </w:r>
          </w:p>
          <w:p w14:paraId="4C4644D6" w14:textId="77777777" w:rsidR="00280A66" w:rsidRPr="00280A66" w:rsidRDefault="00280A66" w:rsidP="00280A66">
            <w:pPr>
              <w:rPr>
                <w:rFonts w:ascii="Cambria" w:hAnsi="Cambria"/>
                <w:sz w:val="20"/>
                <w:szCs w:val="20"/>
              </w:rPr>
            </w:pPr>
          </w:p>
          <w:p w14:paraId="7A4CA024" w14:textId="67E9BB2A" w:rsidR="00F90B1E" w:rsidRPr="004A2DBE" w:rsidRDefault="00280A66" w:rsidP="00280A66">
            <w:pPr>
              <w:rPr>
                <w:rFonts w:ascii="Cambria" w:hAnsi="Cambria"/>
                <w:sz w:val="20"/>
                <w:szCs w:val="20"/>
              </w:rPr>
            </w:pPr>
            <w:r w:rsidRPr="5E74474D">
              <w:rPr>
                <w:rFonts w:ascii="Cambria" w:hAnsi="Cambria"/>
                <w:sz w:val="20"/>
                <w:szCs w:val="20"/>
              </w:rPr>
              <w:t xml:space="preserve">The teacher will give examples with </w:t>
            </w:r>
            <w:r w:rsidR="6DFB6AE6" w:rsidRPr="5E74474D">
              <w:rPr>
                <w:rFonts w:ascii="Cambria" w:hAnsi="Cambria"/>
                <w:sz w:val="20"/>
                <w:szCs w:val="20"/>
              </w:rPr>
              <w:t>sentence</w:t>
            </w:r>
            <w:r w:rsidRPr="5E74474D">
              <w:rPr>
                <w:rFonts w:ascii="Cambria" w:hAnsi="Cambria"/>
                <w:sz w:val="20"/>
                <w:szCs w:val="20"/>
              </w:rPr>
              <w:t xml:space="preserve"> starters with examples.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B27D7" w14:textId="77777777" w:rsidR="00280A66" w:rsidRPr="00142F1B" w:rsidRDefault="00280A66" w:rsidP="00280A6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142F1B">
              <w:rPr>
                <w:rFonts w:ascii="Cambria" w:hAnsi="Cambria"/>
                <w:sz w:val="20"/>
                <w:szCs w:val="20"/>
              </w:rPr>
              <w:t xml:space="preserve">The teacher will introduce the objectives, sentences starters and vocabulary </w:t>
            </w:r>
          </w:p>
          <w:p w14:paraId="722458E4" w14:textId="77777777" w:rsidR="00280A66" w:rsidRPr="00142F1B" w:rsidRDefault="00280A66" w:rsidP="00280A6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68A88068" w14:textId="4BA6CAAE" w:rsidR="00F90B1E" w:rsidRPr="00142F1B" w:rsidRDefault="00280A66" w:rsidP="00280A6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5E74474D">
              <w:rPr>
                <w:rFonts w:ascii="Cambria" w:hAnsi="Cambria"/>
                <w:sz w:val="20"/>
                <w:szCs w:val="20"/>
              </w:rPr>
              <w:t xml:space="preserve">The teacher will give examples with </w:t>
            </w:r>
            <w:r w:rsidR="1720EADC" w:rsidRPr="5E74474D">
              <w:rPr>
                <w:rFonts w:ascii="Cambria" w:hAnsi="Cambria"/>
                <w:sz w:val="20"/>
                <w:szCs w:val="20"/>
              </w:rPr>
              <w:t>sentence</w:t>
            </w:r>
            <w:r w:rsidRPr="5E74474D">
              <w:rPr>
                <w:rFonts w:ascii="Cambria" w:hAnsi="Cambria"/>
                <w:sz w:val="20"/>
                <w:szCs w:val="20"/>
              </w:rPr>
              <w:t xml:space="preserve"> starters with examples.</w:t>
            </w:r>
          </w:p>
        </w:tc>
      </w:tr>
      <w:tr w:rsidR="00D81143" w:rsidRPr="006D32FE" w14:paraId="31E3260D" w14:textId="77777777" w:rsidTr="4E03FB8D">
        <w:trPr>
          <w:trHeight w:val="309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BF651" w14:textId="5CD4F490" w:rsidR="00D81143" w:rsidRPr="006D32FE" w:rsidRDefault="6228C37E" w:rsidP="00D8114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61B77946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M</w:t>
            </w:r>
            <w:r w:rsidR="7AB42245" w:rsidRPr="61B77946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iddle of the lesson</w:t>
            </w:r>
          </w:p>
          <w:p w14:paraId="19588432" w14:textId="77777777" w:rsidR="00D81143" w:rsidRDefault="00D81143" w:rsidP="00D81143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We Do</w:t>
            </w:r>
          </w:p>
          <w:p w14:paraId="0941750C" w14:textId="77777777" w:rsidR="00D81143" w:rsidRDefault="00D81143" w:rsidP="00D81143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3D43B71" w14:textId="0D0795E4" w:rsidR="00D81143" w:rsidRDefault="00D81143" w:rsidP="00D81143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Explain and Elaborate</w:t>
            </w:r>
          </w:p>
          <w:p w14:paraId="3BB6C15A" w14:textId="2C1BA169" w:rsidR="00D81143" w:rsidRPr="00906657" w:rsidRDefault="00D81143" w:rsidP="00D81143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2C562A90" w14:textId="24090547" w:rsidR="00D81143" w:rsidRPr="006D32FE" w:rsidRDefault="00D81143" w:rsidP="00D8114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29955" w14:textId="77777777" w:rsidR="009E2339" w:rsidRDefault="009E2339" w:rsidP="00D81143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</w:p>
          <w:p w14:paraId="11CF5F97" w14:textId="2C1A2CC1" w:rsidR="00D81143" w:rsidRDefault="00327363" w:rsidP="00D81143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Students will practice with food and meals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BE6C6" w14:textId="44670B6E" w:rsidR="00791D45" w:rsidRDefault="00791D45" w:rsidP="00791D4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722123E0" w14:textId="21B5EAC0" w:rsidR="00791D45" w:rsidRDefault="00434143" w:rsidP="00791D4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Students will practice </w:t>
            </w:r>
            <w:r w:rsidR="00EA67B6">
              <w:rPr>
                <w:rFonts w:ascii="Cambria" w:hAnsi="Cambria"/>
                <w:color w:val="auto"/>
                <w:sz w:val="20"/>
                <w:szCs w:val="20"/>
              </w:rPr>
              <w:t>first person activity</w:t>
            </w:r>
          </w:p>
          <w:p w14:paraId="53D62B0B" w14:textId="23F87CF4" w:rsidR="00D81143" w:rsidRDefault="00D81143" w:rsidP="00791D4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8131B" w14:textId="7D85B469" w:rsidR="00B3785B" w:rsidRDefault="668D4CAE" w:rsidP="00D81143">
            <w:pPr>
              <w:rPr>
                <w:rFonts w:ascii="Cambria" w:hAnsi="Cambria"/>
                <w:sz w:val="20"/>
                <w:szCs w:val="20"/>
              </w:rPr>
            </w:pPr>
            <w:r w:rsidRPr="4E03FB8D">
              <w:rPr>
                <w:rFonts w:ascii="Cambria" w:hAnsi="Cambria"/>
                <w:sz w:val="20"/>
                <w:szCs w:val="20"/>
              </w:rPr>
              <w:t xml:space="preserve"> </w:t>
            </w:r>
            <w:r w:rsidR="5729DF7B" w:rsidRPr="4E03FB8D">
              <w:rPr>
                <w:rFonts w:ascii="Cambria" w:hAnsi="Cambria"/>
                <w:sz w:val="20"/>
                <w:szCs w:val="20"/>
              </w:rPr>
              <w:t>Students will</w:t>
            </w:r>
            <w:r w:rsidR="66BB9A97" w:rsidRPr="4E03FB8D">
              <w:rPr>
                <w:rFonts w:ascii="Cambria" w:hAnsi="Cambria"/>
                <w:sz w:val="20"/>
                <w:szCs w:val="20"/>
              </w:rPr>
              <w:t xml:space="preserve"> </w:t>
            </w:r>
            <w:r w:rsidR="6C50C32F" w:rsidRPr="4E03FB8D">
              <w:rPr>
                <w:rFonts w:ascii="Cambria" w:hAnsi="Cambria"/>
                <w:sz w:val="20"/>
                <w:szCs w:val="20"/>
              </w:rPr>
              <w:t>watch a video about food in Mexico City</w:t>
            </w:r>
          </w:p>
          <w:p w14:paraId="292844DB" w14:textId="260A2553" w:rsidR="002E1DBD" w:rsidRPr="006D32FE" w:rsidRDefault="00327363" w:rsidP="00D81143">
            <w:pPr>
              <w:rPr>
                <w:rFonts w:ascii="Cambria" w:hAnsi="Cambria"/>
                <w:sz w:val="20"/>
                <w:szCs w:val="20"/>
              </w:rPr>
            </w:pPr>
            <w:r w:rsidRPr="4E03FB8D">
              <w:rPr>
                <w:rFonts w:ascii="Cambria" w:hAnsi="Cambria"/>
                <w:color w:val="auto"/>
                <w:sz w:val="20"/>
                <w:szCs w:val="20"/>
              </w:rPr>
              <w:t xml:space="preserve">Students will collect information 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>about what food partner’s preferences.</w:t>
            </w:r>
          </w:p>
        </w:tc>
        <w:tc>
          <w:tcPr>
            <w:tcW w:w="2679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8C6C7" w14:textId="77777777" w:rsidR="004C2C42" w:rsidRPr="004C2C42" w:rsidRDefault="004C2C42" w:rsidP="004C2C42">
            <w:pPr>
              <w:rPr>
                <w:rFonts w:ascii="Cambria" w:hAnsi="Cambria"/>
                <w:sz w:val="20"/>
                <w:szCs w:val="20"/>
              </w:rPr>
            </w:pPr>
            <w:r w:rsidRPr="004C2C42">
              <w:rPr>
                <w:rFonts w:ascii="Cambria" w:hAnsi="Cambria"/>
                <w:sz w:val="20"/>
                <w:szCs w:val="20"/>
              </w:rPr>
              <w:t xml:space="preserve">Students will practice with each other the questions and answers learned. </w:t>
            </w:r>
          </w:p>
          <w:p w14:paraId="535EA4C5" w14:textId="77777777" w:rsidR="004C2C42" w:rsidRPr="004C2C42" w:rsidRDefault="004C2C42" w:rsidP="004C2C42">
            <w:pPr>
              <w:rPr>
                <w:rFonts w:ascii="Cambria" w:hAnsi="Cambria"/>
                <w:sz w:val="20"/>
                <w:szCs w:val="20"/>
              </w:rPr>
            </w:pPr>
          </w:p>
          <w:p w14:paraId="08E659DB" w14:textId="7C3E102A" w:rsidR="00D81143" w:rsidRPr="006D32FE" w:rsidRDefault="00D81143" w:rsidP="00994BE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B667C" w14:textId="77777777" w:rsidR="004C2C42" w:rsidRDefault="004C2C42" w:rsidP="004C2C4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Students will practice with each other the questions and answers learned. </w:t>
            </w:r>
          </w:p>
          <w:p w14:paraId="01B76CB5" w14:textId="77777777" w:rsidR="004C2C42" w:rsidRDefault="004C2C42" w:rsidP="004C2C42">
            <w:pPr>
              <w:rPr>
                <w:rFonts w:ascii="Cambria" w:hAnsi="Cambria"/>
                <w:sz w:val="20"/>
                <w:szCs w:val="20"/>
              </w:rPr>
            </w:pPr>
          </w:p>
          <w:p w14:paraId="0811E74D" w14:textId="21E41B3F" w:rsidR="00D81143" w:rsidRPr="006D32FE" w:rsidRDefault="00D81143" w:rsidP="00994BEB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D81143" w:rsidRPr="00CE6F1F" w14:paraId="70108707" w14:textId="77777777" w:rsidTr="4E03FB8D">
        <w:trPr>
          <w:trHeight w:val="27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BAE1C" w14:textId="0CBEA8E6" w:rsidR="00D81143" w:rsidRPr="006D32FE" w:rsidRDefault="00D81143" w:rsidP="00D8114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End of the lesson</w:t>
            </w:r>
          </w:p>
          <w:p w14:paraId="5FD36C32" w14:textId="7866448A" w:rsidR="00D81143" w:rsidRDefault="00D81143" w:rsidP="00D81143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You Do</w:t>
            </w:r>
          </w:p>
          <w:p w14:paraId="3BC30251" w14:textId="77777777" w:rsidR="00D81143" w:rsidRPr="006D32FE" w:rsidRDefault="00D81143" w:rsidP="00D81143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B3CB6C6" w14:textId="77777777" w:rsidR="00D81143" w:rsidRDefault="00D81143" w:rsidP="00D81143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4BDEFA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4BDEFA1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 xml:space="preserve"> Science:</w:t>
            </w:r>
            <w:r w:rsidRPr="04BDEFA1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Evaluate</w:t>
            </w:r>
          </w:p>
          <w:p w14:paraId="7BC80E8E" w14:textId="41996234" w:rsidR="007517C5" w:rsidRPr="006D32FE" w:rsidRDefault="007517C5" w:rsidP="00D81143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World Languages: Exit Ticket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3582B" w14:textId="16004C94" w:rsidR="00050C95" w:rsidRPr="006D2095" w:rsidRDefault="3688AC29" w:rsidP="00D8114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4E03FB8D">
              <w:rPr>
                <w:rFonts w:ascii="Cambria" w:hAnsi="Cambria"/>
                <w:sz w:val="20"/>
                <w:szCs w:val="20"/>
              </w:rPr>
              <w:t xml:space="preserve">Students will write </w:t>
            </w:r>
            <w:r w:rsidR="00050045">
              <w:rPr>
                <w:rFonts w:ascii="Cambria" w:hAnsi="Cambria"/>
                <w:sz w:val="20"/>
                <w:szCs w:val="20"/>
              </w:rPr>
              <w:t>what they eat at different times of the day.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8C7B3" w14:textId="1A1C021F" w:rsidR="00050C95" w:rsidRDefault="00050C95" w:rsidP="00D81143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4867E807" w14:textId="3C562F1C" w:rsidR="00050C95" w:rsidRPr="006D32FE" w:rsidRDefault="00947A10" w:rsidP="00D81143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Students will complete a </w:t>
            </w:r>
            <w:r w:rsidR="001A7158">
              <w:rPr>
                <w:rFonts w:ascii="Cambria" w:hAnsi="Cambria"/>
                <w:sz w:val="20"/>
                <w:szCs w:val="20"/>
              </w:rPr>
              <w:t>first-person preference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  <w:p w14:paraId="60BA49C1" w14:textId="3BEEEFE3" w:rsidR="00D81143" w:rsidRPr="006D32FE" w:rsidRDefault="00D81143" w:rsidP="00D81143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C4CAC" w14:textId="76603E57" w:rsidR="00D81143" w:rsidRPr="00EB61C6" w:rsidRDefault="621E37C8" w:rsidP="00D81143">
            <w:pPr>
              <w:rPr>
                <w:rFonts w:ascii="Cambria" w:hAnsi="Cambria"/>
                <w:sz w:val="20"/>
                <w:szCs w:val="20"/>
              </w:rPr>
            </w:pPr>
            <w:r w:rsidRPr="4E03FB8D">
              <w:rPr>
                <w:rFonts w:ascii="Cambria" w:hAnsi="Cambria"/>
                <w:sz w:val="20"/>
                <w:szCs w:val="20"/>
              </w:rPr>
              <w:t xml:space="preserve">Students will </w:t>
            </w:r>
            <w:r w:rsidR="00477171" w:rsidRPr="4E03FB8D">
              <w:rPr>
                <w:rFonts w:ascii="Cambria" w:hAnsi="Cambria"/>
                <w:sz w:val="20"/>
                <w:szCs w:val="20"/>
              </w:rPr>
              <w:t>answer</w:t>
            </w:r>
            <w:r w:rsidRPr="4E03FB8D">
              <w:rPr>
                <w:rFonts w:ascii="Cambria" w:hAnsi="Cambria"/>
                <w:sz w:val="20"/>
                <w:szCs w:val="20"/>
              </w:rPr>
              <w:t xml:space="preserve"> a </w:t>
            </w:r>
            <w:r w:rsidR="0009314C" w:rsidRPr="4E03FB8D">
              <w:rPr>
                <w:rFonts w:ascii="Cambria" w:hAnsi="Cambria"/>
                <w:sz w:val="20"/>
                <w:szCs w:val="20"/>
              </w:rPr>
              <w:t xml:space="preserve">questionnaire </w:t>
            </w:r>
            <w:r w:rsidR="0009314C">
              <w:rPr>
                <w:rFonts w:ascii="Cambria" w:hAnsi="Cambria"/>
                <w:sz w:val="20"/>
                <w:szCs w:val="20"/>
              </w:rPr>
              <w:t>about</w:t>
            </w:r>
            <w:r w:rsidR="00477171">
              <w:rPr>
                <w:rFonts w:ascii="Cambria" w:hAnsi="Cambria"/>
                <w:sz w:val="20"/>
                <w:szCs w:val="20"/>
              </w:rPr>
              <w:t xml:space="preserve"> the food they see in </w:t>
            </w:r>
            <w:r w:rsidR="001A7158">
              <w:rPr>
                <w:rFonts w:ascii="Cambria" w:hAnsi="Cambria"/>
                <w:sz w:val="20"/>
                <w:szCs w:val="20"/>
              </w:rPr>
              <w:t>second- and first-person</w:t>
            </w:r>
            <w:r w:rsidR="00477171">
              <w:rPr>
                <w:rFonts w:ascii="Cambria" w:hAnsi="Cambria"/>
                <w:sz w:val="20"/>
                <w:szCs w:val="20"/>
              </w:rPr>
              <w:t xml:space="preserve"> using yesterday’s model</w:t>
            </w:r>
          </w:p>
        </w:tc>
        <w:tc>
          <w:tcPr>
            <w:tcW w:w="2679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8D9DA" w14:textId="77777777" w:rsidR="009C7CD6" w:rsidRDefault="009C7CD6" w:rsidP="00D81143">
            <w:pPr>
              <w:rPr>
                <w:rFonts w:ascii="Cambria" w:hAnsi="Cambria"/>
                <w:sz w:val="20"/>
                <w:szCs w:val="20"/>
              </w:rPr>
            </w:pPr>
          </w:p>
          <w:p w14:paraId="1E066157" w14:textId="55E105F6" w:rsidR="009C7CD6" w:rsidRPr="006D32FE" w:rsidRDefault="009C7CD6" w:rsidP="00D81143">
            <w:pPr>
              <w:rPr>
                <w:rFonts w:ascii="Cambria" w:hAnsi="Cambria"/>
                <w:sz w:val="20"/>
                <w:szCs w:val="20"/>
              </w:rPr>
            </w:pPr>
            <w:r w:rsidRPr="5E74474D">
              <w:rPr>
                <w:rFonts w:ascii="Cambria" w:hAnsi="Cambria"/>
                <w:sz w:val="20"/>
                <w:szCs w:val="20"/>
              </w:rPr>
              <w:t xml:space="preserve">They will </w:t>
            </w:r>
            <w:r w:rsidR="00822362" w:rsidRPr="5E74474D">
              <w:rPr>
                <w:rFonts w:ascii="Cambria" w:hAnsi="Cambria"/>
                <w:sz w:val="20"/>
                <w:szCs w:val="20"/>
              </w:rPr>
              <w:t xml:space="preserve">write a script of a dialogue </w:t>
            </w:r>
            <w:r w:rsidR="002856A6">
              <w:rPr>
                <w:rFonts w:ascii="Cambria" w:hAnsi="Cambria"/>
                <w:sz w:val="20"/>
                <w:szCs w:val="20"/>
              </w:rPr>
              <w:t>describing their food preferences.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DA0AE" w14:textId="27EE4AE6" w:rsidR="00537A49" w:rsidRPr="00537A49" w:rsidRDefault="00537A49" w:rsidP="00537A49">
            <w:pPr>
              <w:rPr>
                <w:rFonts w:ascii="Cambria" w:hAnsi="Cambria"/>
                <w:sz w:val="20"/>
                <w:szCs w:val="20"/>
              </w:rPr>
            </w:pPr>
            <w:r w:rsidRPr="00537A49">
              <w:rPr>
                <w:rFonts w:ascii="Cambria" w:hAnsi="Cambria"/>
                <w:sz w:val="20"/>
                <w:szCs w:val="20"/>
              </w:rPr>
              <w:t>The students will write 5 sentences in plural of what their friends and family like to eat</w:t>
            </w:r>
          </w:p>
          <w:p w14:paraId="75D10DEF" w14:textId="293A6F33" w:rsidR="00641364" w:rsidRPr="00D90EA9" w:rsidRDefault="00641364" w:rsidP="00D8114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D81143" w:rsidRPr="006D32FE" w14:paraId="3BA6C9C0" w14:textId="77777777" w:rsidTr="4E03FB8D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996DD" w14:textId="77777777" w:rsidR="00D81143" w:rsidRPr="006D32FE" w:rsidRDefault="00D81143" w:rsidP="00D8114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(0</w:t>
            </w:r>
            <w:r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5</w:t>
            </w: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MINUTES MAX)</w:t>
            </w:r>
          </w:p>
          <w:p w14:paraId="6B6D90A5" w14:textId="77777777" w:rsidR="00D81143" w:rsidRPr="006D32FE" w:rsidRDefault="00D81143" w:rsidP="00D8114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Literacy Based closing activity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72E27B13" w14:textId="65530D83" w:rsidR="00D81143" w:rsidRPr="006D32FE" w:rsidRDefault="00D81143" w:rsidP="00D8114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D00D80">
              <w:rPr>
                <w:rFonts w:ascii="Cambria" w:hAnsi="Cambria"/>
                <w:color w:val="auto"/>
                <w:sz w:val="20"/>
                <w:szCs w:val="20"/>
              </w:rPr>
              <w:t xml:space="preserve">Engage students 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>in reading and writing tasks that assess their understanding of the lesson. Students are drawn back to the objective for the day.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88913" w14:textId="3EF1BC33" w:rsidR="00D81143" w:rsidRPr="006D2095" w:rsidRDefault="008A735D" w:rsidP="00D8114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will read a menu in Spanish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FA3CC" w14:textId="0A0DC6C6" w:rsidR="00D81143" w:rsidRPr="006D32FE" w:rsidRDefault="000549ED" w:rsidP="00D81143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will read about food and traditional food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BB9B9" w14:textId="32BB181A" w:rsidR="00D81143" w:rsidRPr="006D32FE" w:rsidRDefault="00D81143" w:rsidP="00D8114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Students will </w:t>
            </w:r>
            <w:r w:rsidR="000549ED">
              <w:rPr>
                <w:rFonts w:ascii="Cambria" w:hAnsi="Cambria"/>
                <w:sz w:val="20"/>
                <w:szCs w:val="20"/>
              </w:rPr>
              <w:t>write about traditional foods.</w:t>
            </w:r>
          </w:p>
        </w:tc>
        <w:tc>
          <w:tcPr>
            <w:tcW w:w="2679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0EEB5" w14:textId="0F8A9277" w:rsidR="00D81143" w:rsidRPr="006D32FE" w:rsidRDefault="00D81143" w:rsidP="00D8114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Students </w:t>
            </w:r>
            <w:r w:rsidR="00A17F8B">
              <w:rPr>
                <w:rFonts w:ascii="Cambria" w:hAnsi="Cambria"/>
                <w:sz w:val="20"/>
                <w:szCs w:val="20"/>
              </w:rPr>
              <w:t>will write their own sentences</w:t>
            </w:r>
            <w:r w:rsidR="006F21F6">
              <w:rPr>
                <w:rFonts w:ascii="Cambria" w:hAnsi="Cambria"/>
                <w:sz w:val="20"/>
                <w:szCs w:val="20"/>
              </w:rPr>
              <w:t xml:space="preserve"> of the lesson.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2835F" w14:textId="338099EA" w:rsidR="00111505" w:rsidRPr="006F21F6" w:rsidRDefault="006F21F6" w:rsidP="00D8114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will write their own sentences of the lesson.</w:t>
            </w:r>
          </w:p>
        </w:tc>
      </w:tr>
      <w:tr w:rsidR="00D81143" w:rsidRPr="006D32FE" w14:paraId="7B506449" w14:textId="77777777" w:rsidTr="4E03FB8D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8A650" w14:textId="3CB9FB4E" w:rsidR="00D81143" w:rsidRPr="006D32FE" w:rsidRDefault="00D81143" w:rsidP="00D8114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SPED Modification (s):</w:t>
            </w:r>
          </w:p>
          <w:p w14:paraId="4E8D699E" w14:textId="1241243B" w:rsidR="00D81143" w:rsidRPr="006D32FE" w:rsidRDefault="00D81143" w:rsidP="00D8114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9A6D8" w14:textId="7A966900" w:rsidR="00D81143" w:rsidRPr="000C1844" w:rsidRDefault="008A735D" w:rsidP="00D8114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will have print out the menu.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27B25" w14:textId="50D29DEF" w:rsidR="00D81143" w:rsidRPr="006D32FE" w:rsidRDefault="00E141F2" w:rsidP="5E74474D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will have print out the activities.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B09A4" w14:textId="0B33348E" w:rsidR="00D81143" w:rsidRPr="006D32FE" w:rsidRDefault="00F7777B" w:rsidP="00D8114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will have print out the activities.</w:t>
            </w:r>
          </w:p>
        </w:tc>
        <w:tc>
          <w:tcPr>
            <w:tcW w:w="2679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DB231" w14:textId="4673F491" w:rsidR="00D81143" w:rsidRPr="006D32FE" w:rsidRDefault="00F7777B" w:rsidP="7ACF71C2">
            <w:pPr>
              <w:pStyle w:val="paragraph"/>
              <w:spacing w:before="0" w:beforeAutospacing="0" w:after="0" w:afterAutospacing="0"/>
              <w:ind w:left="75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will have print out the activities.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9E4EE" w14:textId="697A355E" w:rsidR="00D81143" w:rsidRPr="006D32FE" w:rsidRDefault="00F7777B" w:rsidP="00D8114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will have print out the activities.</w:t>
            </w:r>
          </w:p>
        </w:tc>
      </w:tr>
      <w:tr w:rsidR="00D81143" w:rsidRPr="006D32FE" w14:paraId="1E107C85" w14:textId="77777777" w:rsidTr="4E03FB8D">
        <w:trPr>
          <w:trHeight w:val="1835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178E4" w14:textId="2FEFD7B0" w:rsidR="00D81143" w:rsidRPr="006D32FE" w:rsidRDefault="00D81143" w:rsidP="00D8114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ESL Modification (s):</w:t>
            </w:r>
          </w:p>
          <w:p w14:paraId="4063DBDD" w14:textId="0D076E24" w:rsidR="00D81143" w:rsidRPr="006D32FE" w:rsidRDefault="00D81143" w:rsidP="00D8114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67BF6" w14:textId="1380964D" w:rsidR="00D81143" w:rsidRPr="006D32FE" w:rsidRDefault="008A735D" w:rsidP="00D8114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will do the activity in Englis</w:t>
            </w:r>
            <w:r w:rsidR="002F3AF1">
              <w:rPr>
                <w:rFonts w:ascii="Cambria" w:hAnsi="Cambria"/>
                <w:sz w:val="20"/>
                <w:szCs w:val="20"/>
              </w:rPr>
              <w:t>h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E5B90" w14:textId="1063A7CA" w:rsidR="00D81143" w:rsidRPr="006D32FE" w:rsidRDefault="002F3AF1" w:rsidP="7ACF71C2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will do the activity in English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BA34A" w14:textId="64853E38" w:rsidR="00D81143" w:rsidRPr="006D32FE" w:rsidRDefault="002F3AF1" w:rsidP="00D8114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will do the activity in English</w:t>
            </w:r>
          </w:p>
        </w:tc>
        <w:tc>
          <w:tcPr>
            <w:tcW w:w="2679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43102" w14:textId="7F994B99" w:rsidR="00D81143" w:rsidRPr="006D32FE" w:rsidRDefault="002F3AF1" w:rsidP="002F3AF1">
            <w:pPr>
              <w:pStyle w:val="paragraph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will do the activity in English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925EB" w14:textId="22ABD520" w:rsidR="00D81143" w:rsidRPr="006D32FE" w:rsidRDefault="002F3AF1" w:rsidP="00D8114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will do the activity in English</w:t>
            </w:r>
          </w:p>
        </w:tc>
      </w:tr>
      <w:tr w:rsidR="00D81143" w:rsidRPr="006D32FE" w14:paraId="59B4D4E8" w14:textId="77777777" w:rsidTr="4E03FB8D">
        <w:trPr>
          <w:trHeight w:val="9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64B3" w14:textId="6F016FDC" w:rsidR="00D81143" w:rsidRPr="006D32FE" w:rsidRDefault="00D81143" w:rsidP="00D8114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Assessment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1D0D809" w14:textId="77777777" w:rsidR="00D81143" w:rsidRPr="006D32FE" w:rsidRDefault="00D81143" w:rsidP="00D81143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How will you know that students have reached the objective?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  <w:p w14:paraId="13FC7CCE" w14:textId="77777777" w:rsidR="00D81143" w:rsidRPr="006D32FE" w:rsidRDefault="00D81143" w:rsidP="00D8114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 xml:space="preserve">Assessments may include:  </w:t>
            </w:r>
          </w:p>
          <w:p w14:paraId="4768C83A" w14:textId="584CB2C4" w:rsidR="00D81143" w:rsidRPr="006D32FE" w:rsidRDefault="00D81143" w:rsidP="00D8114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Pre-assessment, formative assessments, summative assessment, post-assessment, discussions, performance, demonstration, etc.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5CAC2" w14:textId="77777777" w:rsidR="00D81143" w:rsidRDefault="00D81143" w:rsidP="00D8114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013885">
              <w:rPr>
                <w:rFonts w:ascii="Cambria" w:hAnsi="Cambria"/>
                <w:sz w:val="20"/>
                <w:szCs w:val="20"/>
              </w:rPr>
              <w:t>Exit Ticket</w:t>
            </w:r>
          </w:p>
          <w:p w14:paraId="19D64379" w14:textId="6961E457" w:rsidR="008A735D" w:rsidRPr="00013885" w:rsidRDefault="008A735D" w:rsidP="00D8114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See End of the Lesson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7CF95" w14:textId="0D28A2E9" w:rsidR="009A62CC" w:rsidRDefault="00D81143" w:rsidP="00D8114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Exit Ticket</w:t>
            </w:r>
            <w:r w:rsidR="009A62CC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4BE729BC" w14:textId="57610849" w:rsidR="00D81143" w:rsidRPr="006D32FE" w:rsidRDefault="009A62CC" w:rsidP="00D8114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See End of the Lesson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27883" w14:textId="77777777" w:rsidR="00D81143" w:rsidRDefault="0053677B" w:rsidP="00D8114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Exit Ticket</w:t>
            </w:r>
          </w:p>
          <w:p w14:paraId="7E38F4A6" w14:textId="2C2AD15D" w:rsidR="008A735D" w:rsidRPr="006D32FE" w:rsidRDefault="008A735D" w:rsidP="00D8114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See End of the Lesson</w:t>
            </w:r>
          </w:p>
        </w:tc>
        <w:tc>
          <w:tcPr>
            <w:tcW w:w="2679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CCAB4" w14:textId="77777777" w:rsidR="00D81143" w:rsidRDefault="00D81143" w:rsidP="00D8114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Exit Ticket</w:t>
            </w:r>
          </w:p>
          <w:p w14:paraId="6A0E7EF6" w14:textId="78B35995" w:rsidR="008A735D" w:rsidRPr="004D177C" w:rsidRDefault="002F3AF1" w:rsidP="00D8114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See End of the Lesson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71B8A" w14:textId="77777777" w:rsidR="00D81143" w:rsidRDefault="00D81143" w:rsidP="00D8114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Exit Ticket.</w:t>
            </w:r>
          </w:p>
          <w:p w14:paraId="49298A8B" w14:textId="06B256DF" w:rsidR="008A735D" w:rsidRPr="006D32FE" w:rsidRDefault="004E5C8E" w:rsidP="00D8114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See End of the Lesson</w:t>
            </w:r>
          </w:p>
        </w:tc>
      </w:tr>
      <w:tr w:rsidR="00D81143" w:rsidRPr="006D32FE" w14:paraId="5511715C" w14:textId="77777777" w:rsidTr="4E03FB8D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4BF3E" w14:textId="77777777" w:rsidR="00D81143" w:rsidRPr="006D32FE" w:rsidRDefault="00D81143" w:rsidP="00D81143">
            <w:pPr>
              <w:spacing w:line="240" w:lineRule="auto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 xml:space="preserve">Corrective Activity (s): </w:t>
            </w:r>
          </w:p>
          <w:p w14:paraId="4F219AA8" w14:textId="15297036" w:rsidR="00D81143" w:rsidRPr="006D32FE" w:rsidRDefault="00D81143" w:rsidP="00D8114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What will I do if the student doesn’t understand the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6F92C" w14:textId="7D604435" w:rsidR="00D81143" w:rsidRPr="00B70FDA" w:rsidRDefault="0053677B" w:rsidP="00D8114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53677B">
              <w:rPr>
                <w:rFonts w:ascii="Cambria" w:hAnsi="Cambria"/>
                <w:sz w:val="20"/>
                <w:szCs w:val="20"/>
              </w:rPr>
              <w:t>Students will refer to the e-book for practice and suggest tutoring.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1EB2B" w14:textId="1ECE2380" w:rsidR="00D81143" w:rsidRPr="006D32FE" w:rsidRDefault="00D81143" w:rsidP="00D8114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will refer to the e-book for practice and suggest tutoring.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7B6D3" w14:textId="2269A26A" w:rsidR="00D81143" w:rsidRPr="006D32FE" w:rsidRDefault="00D81143" w:rsidP="00D8114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will refer to the e-book for practice and suggest tutoring.</w:t>
            </w:r>
          </w:p>
        </w:tc>
        <w:tc>
          <w:tcPr>
            <w:tcW w:w="2679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D8D33" w14:textId="4A3A5B37" w:rsidR="00D81143" w:rsidRPr="006D32FE" w:rsidRDefault="00D81143" w:rsidP="00D8114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Students will refer to the e-book for practice and suggest tutoring. Offer more examples. 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EC17B" w14:textId="150C8E71" w:rsidR="00D81143" w:rsidRPr="006D32FE" w:rsidRDefault="00D81143" w:rsidP="00D8114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will refer to the e-book for practice and suggest tutoring.</w:t>
            </w:r>
          </w:p>
        </w:tc>
      </w:tr>
      <w:tr w:rsidR="00D81143" w:rsidRPr="00D16272" w14:paraId="0F6547DE" w14:textId="77777777" w:rsidTr="4E03FB8D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2946A" w14:textId="77777777" w:rsidR="00D81143" w:rsidRPr="006D32FE" w:rsidRDefault="00D81143" w:rsidP="00D81143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sz w:val="20"/>
                <w:szCs w:val="20"/>
              </w:rPr>
              <w:t xml:space="preserve">Extension/Enrichment Activity (s): </w:t>
            </w:r>
          </w:p>
          <w:p w14:paraId="50C4ADAE" w14:textId="77777777" w:rsidR="00D81143" w:rsidRPr="006D32FE" w:rsidRDefault="00D81143" w:rsidP="00D81143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 xml:space="preserve">What will I do with students who understand quicker than others?  </w:t>
            </w:r>
          </w:p>
          <w:p w14:paraId="2447B9C4" w14:textId="77777777" w:rsidR="00D81143" w:rsidRPr="006D32FE" w:rsidRDefault="00D81143" w:rsidP="00D81143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A735567" w14:textId="0C631EE0" w:rsidR="00D81143" w:rsidRPr="006D32FE" w:rsidRDefault="00D81143" w:rsidP="00D8114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02EAD" w14:textId="280361F6" w:rsidR="00D81143" w:rsidRPr="006D32FE" w:rsidRDefault="00C45BB9" w:rsidP="00D8114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Comprehension Activity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B9005" w14:textId="3BCA20D3" w:rsidR="00D81143" w:rsidRPr="006D32FE" w:rsidRDefault="00D81143" w:rsidP="00D8114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Comprehension Activity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0DC52" w14:textId="04E86737" w:rsidR="00D81143" w:rsidRPr="00D70304" w:rsidRDefault="00C45BB9" w:rsidP="00D81143">
            <w:pPr>
              <w:rPr>
                <w:rFonts w:ascii="Cambria" w:hAnsi="Cambria"/>
                <w:sz w:val="20"/>
                <w:szCs w:val="20"/>
                <w:lang w:val="es-MX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Comprehension Activity</w:t>
            </w:r>
          </w:p>
        </w:tc>
        <w:tc>
          <w:tcPr>
            <w:tcW w:w="2679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0FAB8" w14:textId="62CC636C" w:rsidR="006D290F" w:rsidRPr="00CE6F1F" w:rsidRDefault="00C45BB9" w:rsidP="00D81143">
            <w:pPr>
              <w:rPr>
                <w:rFonts w:ascii="Cambria" w:hAnsi="Cambria"/>
                <w:sz w:val="20"/>
                <w:szCs w:val="20"/>
                <w:lang w:val="es-MX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Comprehension Activity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F693E" w14:textId="560F1A26" w:rsidR="00D81143" w:rsidRPr="007C202C" w:rsidRDefault="00C45BB9" w:rsidP="6128F8B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  <w:lang w:val="es-MX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Comprehension Activity</w:t>
            </w:r>
          </w:p>
        </w:tc>
      </w:tr>
      <w:tr w:rsidR="00D81143" w:rsidRPr="006D32FE" w14:paraId="51B3911D" w14:textId="77777777" w:rsidTr="4E03FB8D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C1B41" w14:textId="77777777" w:rsidR="00D81143" w:rsidRDefault="00D81143" w:rsidP="00D81143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Technology Integration:</w:t>
            </w:r>
          </w:p>
          <w:p w14:paraId="0494D81E" w14:textId="37786F91" w:rsidR="00D81143" w:rsidRPr="00EB6477" w:rsidRDefault="00D81143" w:rsidP="00D81143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How will the students use technology to help them master the objective.</w:t>
            </w:r>
          </w:p>
          <w:p w14:paraId="79C27A3C" w14:textId="355ED013" w:rsidR="00D81143" w:rsidRPr="006D32FE" w:rsidRDefault="00D81143" w:rsidP="00D81143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4101F" w14:textId="7228364C" w:rsidR="00D81143" w:rsidRPr="00FA12D0" w:rsidRDefault="00FA12D0" w:rsidP="00D8114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e-book activities</w:t>
            </w:r>
          </w:p>
          <w:p w14:paraId="34D83EFE" w14:textId="7989CC84" w:rsidR="00FA12D0" w:rsidRPr="008B0310" w:rsidRDefault="00FA12D0" w:rsidP="00D8114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57112" w14:textId="77777777" w:rsidR="00FA12D0" w:rsidRPr="00FA12D0" w:rsidRDefault="00FA12D0" w:rsidP="00FA12D0">
            <w:pPr>
              <w:rPr>
                <w:rFonts w:ascii="Cambria" w:eastAsia="Times New Roman" w:hAnsi="Cambria" w:cs="Times New Roman"/>
                <w:color w:val="auto"/>
                <w:sz w:val="20"/>
                <w:szCs w:val="20"/>
              </w:rPr>
            </w:pPr>
            <w:r w:rsidRPr="00FA12D0">
              <w:rPr>
                <w:rFonts w:ascii="Cambria" w:eastAsia="Times New Roman" w:hAnsi="Cambria" w:cs="Times New Roman"/>
                <w:color w:val="auto"/>
                <w:sz w:val="20"/>
                <w:szCs w:val="20"/>
              </w:rPr>
              <w:t>e-book activities</w:t>
            </w:r>
          </w:p>
          <w:p w14:paraId="66F55F07" w14:textId="36D12021" w:rsidR="00D81143" w:rsidRPr="006D32FE" w:rsidRDefault="00D81143" w:rsidP="00D81143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B7CA2" w14:textId="77777777" w:rsidR="00FA12D0" w:rsidRPr="00FA12D0" w:rsidRDefault="00FA12D0" w:rsidP="00FA12D0">
            <w:pPr>
              <w:rPr>
                <w:rFonts w:ascii="Cambria" w:eastAsia="Times New Roman" w:hAnsi="Cambria" w:cs="Times New Roman"/>
                <w:color w:val="auto"/>
                <w:sz w:val="20"/>
                <w:szCs w:val="20"/>
              </w:rPr>
            </w:pPr>
            <w:r w:rsidRPr="00FA12D0">
              <w:rPr>
                <w:rFonts w:ascii="Cambria" w:eastAsia="Times New Roman" w:hAnsi="Cambria" w:cs="Times New Roman"/>
                <w:color w:val="auto"/>
                <w:sz w:val="20"/>
                <w:szCs w:val="20"/>
              </w:rPr>
              <w:t>e-book activities</w:t>
            </w:r>
          </w:p>
          <w:p w14:paraId="6E4B77B1" w14:textId="50A617B7" w:rsidR="00D81143" w:rsidRPr="006D32FE" w:rsidRDefault="00D81143" w:rsidP="00D81143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79" w:type="dxa"/>
            <w:gridSpan w:val="2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83A28" w14:textId="77777777" w:rsidR="00FA12D0" w:rsidRPr="00FA12D0" w:rsidRDefault="00FA12D0" w:rsidP="00FA12D0">
            <w:pPr>
              <w:rPr>
                <w:rFonts w:ascii="Cambria" w:hAnsi="Cambria"/>
                <w:sz w:val="20"/>
                <w:szCs w:val="20"/>
              </w:rPr>
            </w:pPr>
            <w:r w:rsidRPr="00FA12D0">
              <w:rPr>
                <w:rFonts w:ascii="Cambria" w:hAnsi="Cambria"/>
                <w:sz w:val="20"/>
                <w:szCs w:val="20"/>
              </w:rPr>
              <w:t>e-book activities</w:t>
            </w:r>
          </w:p>
          <w:p w14:paraId="603BAD92" w14:textId="34F2B672" w:rsidR="00D81143" w:rsidRPr="006D32FE" w:rsidRDefault="00D81143" w:rsidP="00D8114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414F9" w14:textId="77777777" w:rsidR="00FA12D0" w:rsidRPr="00FA12D0" w:rsidRDefault="00FA12D0" w:rsidP="00FA12D0">
            <w:pPr>
              <w:rPr>
                <w:rFonts w:ascii="Cambria" w:hAnsi="Cambria"/>
                <w:sz w:val="20"/>
                <w:szCs w:val="20"/>
              </w:rPr>
            </w:pPr>
            <w:r w:rsidRPr="00FA12D0">
              <w:rPr>
                <w:rFonts w:ascii="Cambria" w:hAnsi="Cambria"/>
                <w:sz w:val="20"/>
                <w:szCs w:val="20"/>
              </w:rPr>
              <w:t>e-book activities</w:t>
            </w:r>
          </w:p>
          <w:p w14:paraId="6C7EA602" w14:textId="014858BB" w:rsidR="00D81143" w:rsidRPr="006D32FE" w:rsidRDefault="00D81143" w:rsidP="00D8114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623FC043" w14:textId="0317F06D" w:rsidR="00CC22EC" w:rsidRDefault="00CC22EC" w:rsidP="006D32FE">
      <w:pPr>
        <w:rPr>
          <w:rFonts w:ascii="Cambria" w:hAnsi="Cambria"/>
          <w:sz w:val="21"/>
          <w:szCs w:val="21"/>
        </w:rPr>
      </w:pPr>
    </w:p>
    <w:p w14:paraId="486F2943" w14:textId="77777777" w:rsidR="00CC22EC" w:rsidRDefault="00CC22EC">
      <w:pPr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br w:type="page"/>
      </w:r>
    </w:p>
    <w:tbl>
      <w:tblPr>
        <w:tblpPr w:leftFromText="180" w:rightFromText="180" w:vertAnchor="text" w:tblpXSpec="center" w:tblpY="1"/>
        <w:tblOverlap w:val="never"/>
        <w:tblW w:w="1521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217"/>
        <w:gridCol w:w="2250"/>
        <w:gridCol w:w="2340"/>
        <w:gridCol w:w="2430"/>
        <w:gridCol w:w="2455"/>
        <w:gridCol w:w="2520"/>
      </w:tblGrid>
      <w:tr w:rsidR="00FA46AF" w:rsidRPr="00FA46AF" w14:paraId="47AF50C8" w14:textId="77777777" w:rsidTr="00200BA8">
        <w:trPr>
          <w:trHeight w:val="25"/>
        </w:trPr>
        <w:tc>
          <w:tcPr>
            <w:tcW w:w="15212" w:type="dxa"/>
            <w:gridSpan w:val="6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B0326" w14:textId="77777777" w:rsidR="001D2FE0" w:rsidRPr="001D2FE0" w:rsidRDefault="00CC22EC" w:rsidP="007A6953">
            <w:pPr>
              <w:jc w:val="center"/>
              <w:rPr>
                <w:rFonts w:ascii="Cooper Black" w:hAnsi="Cooper Black"/>
                <w:b/>
                <w:bCs/>
                <w:color w:val="000000" w:themeColor="text1"/>
                <w:sz w:val="28"/>
                <w:szCs w:val="28"/>
              </w:rPr>
            </w:pPr>
            <w:r w:rsidRPr="001D2FE0">
              <w:rPr>
                <w:rFonts w:ascii="Cooper Black" w:hAnsi="Cooper Black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IN THE </w:t>
            </w:r>
            <w:r w:rsidR="001D2FE0" w:rsidRPr="001D2FE0">
              <w:rPr>
                <w:rFonts w:ascii="Cooper Black" w:hAnsi="Cooper Black"/>
                <w:b/>
                <w:bCs/>
                <w:color w:val="000000" w:themeColor="text1"/>
                <w:sz w:val="28"/>
                <w:szCs w:val="28"/>
              </w:rPr>
              <w:t>FOLLOWING PAGES</w:t>
            </w:r>
            <w:r w:rsidRPr="001D2FE0">
              <w:rPr>
                <w:rFonts w:ascii="Cooper Black" w:hAnsi="Cooper Black"/>
                <w:b/>
                <w:bCs/>
                <w:color w:val="000000" w:themeColor="text1"/>
                <w:sz w:val="28"/>
                <w:szCs w:val="28"/>
              </w:rPr>
              <w:t>:</w:t>
            </w:r>
            <w:r w:rsidR="002B6E96" w:rsidRPr="001D2FE0">
              <w:rPr>
                <w:rFonts w:ascii="Cooper Black" w:hAnsi="Cooper Black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1E052D80" w14:textId="6144562E" w:rsidR="00CC22EC" w:rsidRPr="007A6953" w:rsidRDefault="00CC22EC" w:rsidP="007A6953">
            <w:pPr>
              <w:jc w:val="center"/>
              <w:rPr>
                <w:rFonts w:ascii="Cooper Black" w:hAnsi="Cooper Black"/>
                <w:b/>
                <w:bCs/>
                <w:color w:val="000000" w:themeColor="text1"/>
                <w:sz w:val="24"/>
                <w:szCs w:val="24"/>
              </w:rPr>
            </w:pPr>
            <w:r w:rsidRPr="001D2FE0">
              <w:rPr>
                <w:rFonts w:ascii="Cooper Black" w:hAnsi="Cooper Black"/>
                <w:b/>
                <w:bCs/>
                <w:color w:val="FF0000"/>
                <w:sz w:val="28"/>
                <w:szCs w:val="28"/>
                <w:u w:val="single"/>
              </w:rPr>
              <w:t xml:space="preserve">ONLY </w:t>
            </w:r>
            <w:r w:rsidRPr="001D2FE0">
              <w:rPr>
                <w:rFonts w:ascii="Cooper Black" w:hAnsi="Cooper Black"/>
                <w:b/>
                <w:bCs/>
                <w:color w:val="000000" w:themeColor="text1"/>
                <w:sz w:val="28"/>
                <w:szCs w:val="28"/>
              </w:rPr>
              <w:t>COMPLETE</w:t>
            </w:r>
            <w:r w:rsidR="000D0E94" w:rsidRPr="001D2FE0">
              <w:rPr>
                <w:rFonts w:ascii="Cooper Black" w:hAnsi="Cooper Black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1D2FE0">
              <w:rPr>
                <w:rFonts w:ascii="Cooper Black" w:hAnsi="Cooper Black"/>
                <w:b/>
                <w:bCs/>
                <w:color w:val="000000" w:themeColor="text1"/>
                <w:sz w:val="28"/>
                <w:szCs w:val="28"/>
              </w:rPr>
              <w:t xml:space="preserve">SECTION(S) BELOW IF </w:t>
            </w:r>
            <w:r w:rsidRPr="001D2FE0">
              <w:rPr>
                <w:rFonts w:ascii="Cooper Black" w:hAnsi="Cooper Black"/>
                <w:b/>
                <w:bCs/>
                <w:color w:val="FF0000"/>
                <w:sz w:val="28"/>
                <w:szCs w:val="28"/>
                <w:u w:val="single"/>
              </w:rPr>
              <w:t>YOUR SUBJECT</w:t>
            </w:r>
            <w:r w:rsidRPr="001D2FE0">
              <w:rPr>
                <w:rFonts w:ascii="Cooper Black" w:hAnsi="Cooper Black"/>
                <w:b/>
                <w:bCs/>
                <w:color w:val="000000" w:themeColor="text1"/>
                <w:sz w:val="28"/>
                <w:szCs w:val="28"/>
              </w:rPr>
              <w:t xml:space="preserve"> IS IDENTIFIED/LISTED</w:t>
            </w:r>
          </w:p>
        </w:tc>
      </w:tr>
      <w:tr w:rsidR="001E5C9C" w:rsidRPr="000315E9" w14:paraId="7C124072" w14:textId="77777777" w:rsidTr="001D2FE0">
        <w:trPr>
          <w:trHeight w:val="548"/>
        </w:trPr>
        <w:tc>
          <w:tcPr>
            <w:tcW w:w="32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B8A50" w14:textId="05DBCB56" w:rsidR="00FA46AF" w:rsidRPr="000315E9" w:rsidRDefault="000315E9" w:rsidP="00FA46AF">
            <w:pPr>
              <w:widowControl w:val="0"/>
              <w:spacing w:line="240" w:lineRule="auto"/>
              <w:rPr>
                <w:rFonts w:ascii="Cooper Black" w:hAnsi="Cooper Black"/>
                <w:b/>
                <w:bCs/>
                <w:color w:val="00B050"/>
                <w:sz w:val="19"/>
                <w:szCs w:val="19"/>
                <w:u w:val="single"/>
              </w:rPr>
            </w:pPr>
            <w:r w:rsidRPr="000315E9">
              <w:rPr>
                <w:rFonts w:ascii="Cooper Black" w:hAnsi="Cooper Black"/>
                <w:b/>
                <w:bCs/>
                <w:color w:val="00B050"/>
                <w:sz w:val="19"/>
                <w:szCs w:val="19"/>
                <w:u w:val="single"/>
              </w:rPr>
              <w:t xml:space="preserve">ALL </w:t>
            </w:r>
            <w:r w:rsidR="007B380C" w:rsidRPr="000315E9">
              <w:rPr>
                <w:rFonts w:ascii="Cooper Black" w:hAnsi="Cooper Black"/>
                <w:b/>
                <w:bCs/>
                <w:color w:val="00B050"/>
                <w:sz w:val="19"/>
                <w:szCs w:val="19"/>
                <w:u w:val="single"/>
              </w:rPr>
              <w:t xml:space="preserve">SCIENCE (S): </w:t>
            </w:r>
          </w:p>
          <w:p w14:paraId="119BCAF0" w14:textId="69CA7546" w:rsidR="001E5C9C" w:rsidRPr="000315E9" w:rsidRDefault="001E5C9C" w:rsidP="001E5C9C">
            <w:pPr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 xml:space="preserve">What is your </w:t>
            </w: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>resource plan for each of the 5 Es</w:t>
            </w:r>
            <w:r w:rsidRPr="000315E9">
              <w:rPr>
                <w:rFonts w:ascii="Cambria" w:hAnsi="Cambria"/>
                <w:sz w:val="19"/>
                <w:szCs w:val="19"/>
              </w:rPr>
              <w:t xml:space="preserve"> of inquiry-based science instruction?</w:t>
            </w:r>
          </w:p>
          <w:p w14:paraId="20C521DF" w14:textId="77777777" w:rsidR="001E5C9C" w:rsidRPr="000315E9" w:rsidRDefault="001E5C9C" w:rsidP="001E5C9C">
            <w:pPr>
              <w:numPr>
                <w:ilvl w:val="0"/>
                <w:numId w:val="37"/>
              </w:numPr>
              <w:spacing w:line="240" w:lineRule="auto"/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 xml:space="preserve">Engage </w:t>
            </w:r>
          </w:p>
          <w:p w14:paraId="45B122D5" w14:textId="77777777" w:rsidR="001E5C9C" w:rsidRPr="000315E9" w:rsidRDefault="001E5C9C" w:rsidP="001E5C9C">
            <w:pPr>
              <w:numPr>
                <w:ilvl w:val="0"/>
                <w:numId w:val="37"/>
              </w:numPr>
              <w:spacing w:line="240" w:lineRule="auto"/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 xml:space="preserve">Explore </w:t>
            </w:r>
          </w:p>
          <w:p w14:paraId="37920F69" w14:textId="77777777" w:rsidR="001E5C9C" w:rsidRPr="000315E9" w:rsidRDefault="001E5C9C" w:rsidP="001E5C9C">
            <w:pPr>
              <w:numPr>
                <w:ilvl w:val="0"/>
                <w:numId w:val="37"/>
              </w:numPr>
              <w:spacing w:line="240" w:lineRule="auto"/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>Explain</w:t>
            </w:r>
          </w:p>
          <w:p w14:paraId="5D423543" w14:textId="77777777" w:rsidR="00FA46AF" w:rsidRPr="000315E9" w:rsidRDefault="001E5C9C" w:rsidP="001E5C9C">
            <w:pPr>
              <w:numPr>
                <w:ilvl w:val="0"/>
                <w:numId w:val="37"/>
              </w:numPr>
              <w:spacing w:line="240" w:lineRule="auto"/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 xml:space="preserve">Elaborate </w:t>
            </w:r>
          </w:p>
          <w:p w14:paraId="37B49500" w14:textId="3CB0949E" w:rsidR="001E5C9C" w:rsidRPr="000315E9" w:rsidRDefault="001E5C9C" w:rsidP="001E5C9C">
            <w:pPr>
              <w:numPr>
                <w:ilvl w:val="0"/>
                <w:numId w:val="37"/>
              </w:numPr>
              <w:spacing w:line="240" w:lineRule="auto"/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>Evaluate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EEF8C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Engage</w:t>
            </w:r>
          </w:p>
          <w:p w14:paraId="48F8B064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0793C0B3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Explore</w:t>
            </w:r>
          </w:p>
          <w:p w14:paraId="4A545ABC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2129B19F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Explain</w:t>
            </w:r>
          </w:p>
          <w:p w14:paraId="578FD3A3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43B6FADE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Elaborate</w:t>
            </w:r>
          </w:p>
          <w:p w14:paraId="5DC2EAA4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25C4FB37" w14:textId="785499DC" w:rsidR="001E5C9C" w:rsidRPr="000315E9" w:rsidRDefault="001E5C9C" w:rsidP="00200BA8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Evaluate</w:t>
            </w:r>
          </w:p>
        </w:tc>
        <w:tc>
          <w:tcPr>
            <w:tcW w:w="234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590B1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Engage</w:t>
            </w:r>
          </w:p>
          <w:p w14:paraId="73BCC976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2C89BB1D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Explore</w:t>
            </w:r>
          </w:p>
          <w:p w14:paraId="3ADC1C21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292FFA9A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Explain</w:t>
            </w:r>
          </w:p>
          <w:p w14:paraId="30ADACE7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11CEF449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Elaborate</w:t>
            </w:r>
          </w:p>
          <w:p w14:paraId="4B7E4A3E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10E63B22" w14:textId="17097D99" w:rsidR="001E5C9C" w:rsidRPr="000315E9" w:rsidRDefault="001E5C9C" w:rsidP="00200BA8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Evaluate</w:t>
            </w:r>
          </w:p>
        </w:tc>
        <w:tc>
          <w:tcPr>
            <w:tcW w:w="243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F9A47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Engage</w:t>
            </w:r>
          </w:p>
          <w:p w14:paraId="5EDE6F1B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16594C6E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Explore</w:t>
            </w:r>
          </w:p>
          <w:p w14:paraId="7AD5E7D5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7B2BC857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Explain</w:t>
            </w:r>
          </w:p>
          <w:p w14:paraId="59B1BC72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12975196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Elaborate</w:t>
            </w:r>
          </w:p>
          <w:p w14:paraId="522197BF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6B774C22" w14:textId="5704EB1E" w:rsidR="001E5C9C" w:rsidRPr="000315E9" w:rsidRDefault="001E5C9C" w:rsidP="00200BA8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Evaluate</w:t>
            </w:r>
          </w:p>
        </w:tc>
        <w:tc>
          <w:tcPr>
            <w:tcW w:w="245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28D33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Engage</w:t>
            </w:r>
          </w:p>
          <w:p w14:paraId="2ECF926E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6C314293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Explore</w:t>
            </w:r>
          </w:p>
          <w:p w14:paraId="38D3FF95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3800CC79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Explain</w:t>
            </w:r>
          </w:p>
          <w:p w14:paraId="11B11387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5146E627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Elaborate</w:t>
            </w:r>
          </w:p>
          <w:p w14:paraId="27F84448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5AB0AAD0" w14:textId="5AF4FD09" w:rsidR="001E5C9C" w:rsidRPr="000315E9" w:rsidRDefault="001E5C9C" w:rsidP="00200BA8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Evaluate</w:t>
            </w:r>
          </w:p>
        </w:tc>
        <w:tc>
          <w:tcPr>
            <w:tcW w:w="2520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ACA8C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Engage</w:t>
            </w:r>
          </w:p>
          <w:p w14:paraId="49893E0B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311DF607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Explore</w:t>
            </w:r>
          </w:p>
          <w:p w14:paraId="65742FB3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3556D8F8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Explain</w:t>
            </w:r>
          </w:p>
          <w:p w14:paraId="5FCE6DFF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0D5EA98E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Elaborate</w:t>
            </w:r>
          </w:p>
          <w:p w14:paraId="039B5EDE" w14:textId="77777777" w:rsidR="001E5C9C" w:rsidRPr="000315E9" w:rsidRDefault="001E5C9C" w:rsidP="001E5C9C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</w:p>
          <w:p w14:paraId="4695CE25" w14:textId="039C191E" w:rsidR="001E5C9C" w:rsidRPr="000315E9" w:rsidRDefault="001E5C9C" w:rsidP="00200BA8">
            <w:pPr>
              <w:rPr>
                <w:rFonts w:ascii="Cambria" w:hAnsi="Cambria"/>
                <w:b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  <w:u w:val="single"/>
              </w:rPr>
              <w:t>Evaluate</w:t>
            </w:r>
          </w:p>
        </w:tc>
      </w:tr>
      <w:tr w:rsidR="00FA46AF" w:rsidRPr="000315E9" w14:paraId="64E372A1" w14:textId="77777777" w:rsidTr="001D2FE0">
        <w:trPr>
          <w:trHeight w:val="548"/>
        </w:trPr>
        <w:tc>
          <w:tcPr>
            <w:tcW w:w="32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468C3" w14:textId="65C9B93E" w:rsidR="00FA46AF" w:rsidRPr="000315E9" w:rsidRDefault="000315E9" w:rsidP="00FA46AF">
            <w:pPr>
              <w:widowControl w:val="0"/>
              <w:spacing w:line="240" w:lineRule="auto"/>
              <w:rPr>
                <w:rFonts w:ascii="Cooper Black" w:hAnsi="Cooper Black"/>
                <w:b/>
                <w:bCs/>
                <w:color w:val="00B050"/>
                <w:sz w:val="19"/>
                <w:szCs w:val="19"/>
                <w:u w:val="single"/>
              </w:rPr>
            </w:pPr>
            <w:r w:rsidRPr="000315E9">
              <w:rPr>
                <w:rFonts w:ascii="Cooper Black" w:hAnsi="Cooper Black"/>
                <w:b/>
                <w:bCs/>
                <w:color w:val="00B050"/>
                <w:sz w:val="19"/>
                <w:szCs w:val="19"/>
                <w:u w:val="single"/>
              </w:rPr>
              <w:t xml:space="preserve">ALL </w:t>
            </w:r>
            <w:r w:rsidR="007B380C" w:rsidRPr="000315E9">
              <w:rPr>
                <w:rFonts w:ascii="Cooper Black" w:hAnsi="Cooper Black"/>
                <w:b/>
                <w:bCs/>
                <w:color w:val="00B050"/>
                <w:sz w:val="19"/>
                <w:szCs w:val="19"/>
                <w:u w:val="single"/>
              </w:rPr>
              <w:t xml:space="preserve">SCIENCE (S): </w:t>
            </w:r>
          </w:p>
          <w:p w14:paraId="582BBE4E" w14:textId="5CE6A2E7" w:rsidR="00FA46AF" w:rsidRPr="000315E9" w:rsidRDefault="00FA46AF" w:rsidP="00FA46A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0315E9">
              <w:rPr>
                <w:rFonts w:ascii="Cambria" w:hAnsi="Cambria"/>
                <w:b/>
                <w:bCs/>
                <w:i/>
                <w:sz w:val="19"/>
                <w:szCs w:val="19"/>
              </w:rPr>
              <w:t xml:space="preserve">(Multiple opportunities to engage in science, Makes </w:t>
            </w:r>
            <w:proofErr w:type="gramStart"/>
            <w:r w:rsidRPr="000315E9">
              <w:rPr>
                <w:rFonts w:ascii="Cambria" w:hAnsi="Cambria"/>
                <w:b/>
                <w:bCs/>
                <w:i/>
                <w:sz w:val="19"/>
                <w:szCs w:val="19"/>
              </w:rPr>
              <w:t>since</w:t>
            </w:r>
            <w:proofErr w:type="gramEnd"/>
            <w:r w:rsidRPr="000315E9">
              <w:rPr>
                <w:rFonts w:ascii="Cambria" w:hAnsi="Cambria"/>
                <w:b/>
                <w:bCs/>
                <w:i/>
                <w:sz w:val="19"/>
                <w:szCs w:val="19"/>
              </w:rPr>
              <w:t xml:space="preserve"> of science content)</w:t>
            </w: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 xml:space="preserve"> </w:t>
            </w:r>
          </w:p>
          <w:p w14:paraId="1D7E04C3" w14:textId="39C1BAE5" w:rsidR="00FA46AF" w:rsidRPr="000315E9" w:rsidRDefault="00FA46AF" w:rsidP="00FA46AF">
            <w:pPr>
              <w:spacing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>What is your</w:t>
            </w:r>
            <w:r w:rsidRPr="000315E9">
              <w:rPr>
                <w:rFonts w:ascii="Cambria" w:hAnsi="Cambria"/>
                <w:b/>
                <w:sz w:val="19"/>
                <w:szCs w:val="19"/>
              </w:rPr>
              <w:t xml:space="preserve"> </w:t>
            </w:r>
            <w:r w:rsidRPr="000315E9">
              <w:rPr>
                <w:rFonts w:ascii="Cambria" w:hAnsi="Cambria"/>
                <w:sz w:val="19"/>
                <w:szCs w:val="19"/>
              </w:rPr>
              <w:t>plan to incorporate technology while incorporating the 5E instructional model</w:t>
            </w:r>
            <w:r w:rsidRPr="000315E9">
              <w:rPr>
                <w:rFonts w:ascii="Cambria" w:hAnsi="Cambria"/>
                <w:bCs/>
                <w:sz w:val="19"/>
                <w:szCs w:val="19"/>
              </w:rPr>
              <w:t>?</w:t>
            </w:r>
          </w:p>
          <w:p w14:paraId="06895D3F" w14:textId="77777777" w:rsidR="00FA46AF" w:rsidRPr="000315E9" w:rsidRDefault="00FA46AF" w:rsidP="00FA46AF">
            <w:pPr>
              <w:rPr>
                <w:rFonts w:ascii="Cambria" w:hAnsi="Cambria"/>
                <w:b/>
                <w:sz w:val="19"/>
                <w:szCs w:val="19"/>
              </w:rPr>
            </w:pPr>
            <w:r w:rsidRPr="000315E9">
              <w:rPr>
                <w:rFonts w:ascii="Cambria" w:hAnsi="Cambria"/>
                <w:b/>
                <w:sz w:val="19"/>
                <w:szCs w:val="19"/>
              </w:rPr>
              <w:t>SUGGESTED OPPORTUNITIES FOR TECHNOLOGY</w:t>
            </w:r>
          </w:p>
          <w:p w14:paraId="5ECAFA66" w14:textId="77777777" w:rsidR="00FA46AF" w:rsidRPr="000315E9" w:rsidRDefault="00FA46AF" w:rsidP="00FA46AF">
            <w:pPr>
              <w:rPr>
                <w:rFonts w:ascii="Cambria" w:hAnsi="Cambria" w:cs="Calibri"/>
                <w:sz w:val="19"/>
                <w:szCs w:val="19"/>
              </w:rPr>
            </w:pPr>
            <w:r w:rsidRPr="000315E9">
              <w:rPr>
                <w:rFonts w:ascii="Cambria" w:hAnsi="Cambria" w:cs="Calibri"/>
                <w:sz w:val="19"/>
                <w:szCs w:val="19"/>
              </w:rPr>
              <w:t>Log into Pearson Savvas Realize platform via Clever and Canvas before accessing identified hyperlinked materials.</w:t>
            </w:r>
          </w:p>
          <w:p w14:paraId="2BF503F5" w14:textId="77777777" w:rsidR="00FA46AF" w:rsidRPr="000315E9" w:rsidRDefault="00FA46AF" w:rsidP="00FA46AF">
            <w:pPr>
              <w:pStyle w:val="ListParagraph"/>
              <w:numPr>
                <w:ilvl w:val="0"/>
                <w:numId w:val="38"/>
              </w:numPr>
              <w:spacing w:line="240" w:lineRule="auto"/>
              <w:rPr>
                <w:rFonts w:ascii="Cambria" w:eastAsia="Cambria" w:hAnsi="Cambria" w:cstheme="minorHAnsi"/>
                <w:sz w:val="19"/>
                <w:szCs w:val="19"/>
              </w:rPr>
            </w:pPr>
            <w:r w:rsidRPr="000315E9">
              <w:rPr>
                <w:rFonts w:ascii="Cambria" w:eastAsia="Cambria" w:hAnsi="Cambria" w:cstheme="minorHAnsi"/>
                <w:sz w:val="19"/>
                <w:szCs w:val="19"/>
              </w:rPr>
              <w:t xml:space="preserve">Interactivity: </w:t>
            </w:r>
            <w:hyperlink r:id="rId12" w:history="1">
              <w:r w:rsidRPr="000315E9">
                <w:rPr>
                  <w:rStyle w:val="Hyperlink"/>
                  <w:rFonts w:ascii="Cambria" w:eastAsia="Cambria" w:hAnsi="Cambria" w:cstheme="minorHAnsi"/>
                  <w:sz w:val="19"/>
                  <w:szCs w:val="19"/>
                </w:rPr>
                <w:t>Studying Life</w:t>
              </w:r>
            </w:hyperlink>
            <w:r w:rsidRPr="000315E9">
              <w:rPr>
                <w:rStyle w:val="Hyperlink"/>
                <w:rFonts w:ascii="Cambria" w:eastAsia="Cambria" w:hAnsi="Cambria" w:cstheme="minorHAnsi"/>
                <w:sz w:val="19"/>
                <w:szCs w:val="19"/>
              </w:rPr>
              <w:t xml:space="preserve"> </w:t>
            </w:r>
            <w:r w:rsidRPr="000315E9">
              <w:rPr>
                <w:rFonts w:ascii="Cambria" w:hAnsi="Cambria"/>
                <w:sz w:val="19"/>
                <w:szCs w:val="19"/>
              </w:rPr>
              <w:t>(Savvas)</w:t>
            </w:r>
          </w:p>
          <w:p w14:paraId="71A58CDE" w14:textId="77777777" w:rsidR="00FA46AF" w:rsidRPr="000315E9" w:rsidRDefault="00FA46AF" w:rsidP="00FA46AF">
            <w:pPr>
              <w:pStyle w:val="ListParagraph"/>
              <w:numPr>
                <w:ilvl w:val="0"/>
                <w:numId w:val="38"/>
              </w:numPr>
              <w:spacing w:line="240" w:lineRule="auto"/>
              <w:rPr>
                <w:rFonts w:ascii="Cambria" w:eastAsia="Cambria" w:hAnsi="Cambria" w:cstheme="minorHAnsi"/>
                <w:sz w:val="19"/>
                <w:szCs w:val="19"/>
              </w:rPr>
            </w:pPr>
            <w:r w:rsidRPr="000315E9">
              <w:rPr>
                <w:rFonts w:ascii="Cambria" w:eastAsia="Cambria" w:hAnsi="Cambria" w:cstheme="minorHAnsi"/>
                <w:sz w:val="19"/>
                <w:szCs w:val="19"/>
              </w:rPr>
              <w:t xml:space="preserve">Interactivity: </w:t>
            </w:r>
            <w:hyperlink r:id="rId13" w:history="1">
              <w:r w:rsidRPr="000315E9">
                <w:rPr>
                  <w:rStyle w:val="Hyperlink"/>
                  <w:rFonts w:ascii="Cambria" w:eastAsia="Cambria" w:hAnsi="Cambria" w:cstheme="minorHAnsi"/>
                  <w:sz w:val="19"/>
                  <w:szCs w:val="19"/>
                </w:rPr>
                <w:t>Prokaryotes and Eukaryotes</w:t>
              </w:r>
            </w:hyperlink>
            <w:r w:rsidRPr="000315E9">
              <w:rPr>
                <w:rStyle w:val="Hyperlink"/>
                <w:rFonts w:ascii="Cambria" w:eastAsia="Cambria" w:hAnsi="Cambria" w:cstheme="minorHAnsi"/>
                <w:sz w:val="19"/>
                <w:szCs w:val="19"/>
              </w:rPr>
              <w:t xml:space="preserve"> </w:t>
            </w:r>
            <w:r w:rsidRPr="000315E9">
              <w:rPr>
                <w:rFonts w:ascii="Cambria" w:hAnsi="Cambria"/>
                <w:sz w:val="19"/>
                <w:szCs w:val="19"/>
              </w:rPr>
              <w:t>(Savvas)</w:t>
            </w:r>
          </w:p>
          <w:p w14:paraId="771A09B2" w14:textId="77777777" w:rsidR="00FA46AF" w:rsidRPr="000315E9" w:rsidRDefault="00FA46AF" w:rsidP="00FA46AF">
            <w:pPr>
              <w:pStyle w:val="ListParagraph"/>
              <w:numPr>
                <w:ilvl w:val="0"/>
                <w:numId w:val="38"/>
              </w:numPr>
              <w:spacing w:line="240" w:lineRule="auto"/>
              <w:rPr>
                <w:rStyle w:val="Hyperlink"/>
                <w:rFonts w:ascii="Cambria" w:eastAsia="Cambria" w:hAnsi="Cambria" w:cstheme="minorHAnsi"/>
                <w:sz w:val="19"/>
                <w:szCs w:val="19"/>
              </w:rPr>
            </w:pPr>
            <w:r w:rsidRPr="000315E9">
              <w:rPr>
                <w:rFonts w:ascii="Cambria" w:eastAsia="Cambria" w:hAnsi="Cambria" w:cstheme="minorHAnsi"/>
                <w:sz w:val="19"/>
                <w:szCs w:val="19"/>
              </w:rPr>
              <w:t xml:space="preserve">Interactivity: </w:t>
            </w:r>
            <w:hyperlink r:id="rId14" w:history="1">
              <w:r w:rsidRPr="000315E9">
                <w:rPr>
                  <w:rStyle w:val="Hyperlink"/>
                  <w:rFonts w:ascii="Cambria" w:eastAsia="Cambria" w:hAnsi="Cambria" w:cstheme="minorHAnsi"/>
                  <w:sz w:val="19"/>
                  <w:szCs w:val="19"/>
                </w:rPr>
                <w:t>Multicellular Life</w:t>
              </w:r>
            </w:hyperlink>
            <w:r w:rsidRPr="000315E9">
              <w:rPr>
                <w:rStyle w:val="Hyperlink"/>
                <w:rFonts w:ascii="Cambria" w:eastAsia="Cambria" w:hAnsi="Cambria" w:cstheme="minorHAnsi"/>
                <w:sz w:val="19"/>
                <w:szCs w:val="19"/>
              </w:rPr>
              <w:t xml:space="preserve"> </w:t>
            </w:r>
            <w:r w:rsidRPr="000315E9">
              <w:rPr>
                <w:rFonts w:ascii="Cambria" w:hAnsi="Cambria"/>
                <w:sz w:val="19"/>
                <w:szCs w:val="19"/>
              </w:rPr>
              <w:t>(Savvas)</w:t>
            </w:r>
          </w:p>
          <w:p w14:paraId="3CF2E4FB" w14:textId="77777777" w:rsidR="00FA46AF" w:rsidRPr="000315E9" w:rsidRDefault="00FA46AF" w:rsidP="00FA46AF">
            <w:pPr>
              <w:pStyle w:val="ListParagraph"/>
              <w:numPr>
                <w:ilvl w:val="0"/>
                <w:numId w:val="38"/>
              </w:numPr>
              <w:spacing w:line="240" w:lineRule="auto"/>
              <w:rPr>
                <w:rFonts w:ascii="Cambria" w:hAnsi="Cambria"/>
                <w:b/>
                <w:i/>
                <w:sz w:val="19"/>
                <w:szCs w:val="19"/>
              </w:rPr>
            </w:pPr>
            <w:r w:rsidRPr="000315E9">
              <w:rPr>
                <w:rFonts w:ascii="Cambria" w:eastAsia="Cambria" w:hAnsi="Cambria" w:cstheme="minorHAnsi"/>
                <w:sz w:val="19"/>
                <w:szCs w:val="19"/>
              </w:rPr>
              <w:t xml:space="preserve">Interactive Video: </w:t>
            </w:r>
            <w:hyperlink r:id="rId15" w:history="1">
              <w:r w:rsidRPr="000315E9">
                <w:rPr>
                  <w:rStyle w:val="Hyperlink"/>
                  <w:rFonts w:ascii="Cambria" w:eastAsia="Cambria" w:hAnsi="Cambria" w:cstheme="minorHAnsi"/>
                  <w:sz w:val="19"/>
                  <w:szCs w:val="19"/>
                </w:rPr>
                <w:t>Characteristics of Life</w:t>
              </w:r>
            </w:hyperlink>
            <w:r w:rsidRPr="000315E9">
              <w:rPr>
                <w:rStyle w:val="Hyperlink"/>
                <w:rFonts w:ascii="Cambria" w:eastAsia="Cambria" w:hAnsi="Cambria" w:cstheme="minorHAnsi"/>
                <w:sz w:val="19"/>
                <w:szCs w:val="19"/>
              </w:rPr>
              <w:t xml:space="preserve"> </w:t>
            </w:r>
            <w:r w:rsidRPr="000315E9">
              <w:rPr>
                <w:rFonts w:ascii="Cambria" w:hAnsi="Cambria"/>
                <w:sz w:val="19"/>
                <w:szCs w:val="19"/>
              </w:rPr>
              <w:t>(Savvas)</w:t>
            </w:r>
          </w:p>
          <w:p w14:paraId="4D4739A4" w14:textId="77777777" w:rsidR="00FA46AF" w:rsidRPr="000315E9" w:rsidRDefault="00FA46AF" w:rsidP="00FA46AF">
            <w:pPr>
              <w:pStyle w:val="ListParagraph"/>
              <w:numPr>
                <w:ilvl w:val="0"/>
                <w:numId w:val="38"/>
              </w:numPr>
              <w:spacing w:line="240" w:lineRule="auto"/>
              <w:rPr>
                <w:rStyle w:val="Hyperlink"/>
                <w:rFonts w:ascii="Cambria" w:hAnsi="Cambria"/>
                <w:i/>
                <w:color w:val="auto"/>
                <w:sz w:val="19"/>
                <w:szCs w:val="19"/>
              </w:rPr>
            </w:pPr>
            <w:r w:rsidRPr="000315E9">
              <w:rPr>
                <w:rFonts w:ascii="Cambria" w:eastAsia="Cambria" w:hAnsi="Cambria" w:cstheme="minorHAnsi"/>
                <w:sz w:val="19"/>
                <w:szCs w:val="19"/>
              </w:rPr>
              <w:t xml:space="preserve">Nearpod Video: </w:t>
            </w:r>
            <w:hyperlink r:id="rId16" w:history="1">
              <w:r w:rsidRPr="000315E9">
                <w:rPr>
                  <w:rStyle w:val="Hyperlink"/>
                  <w:rFonts w:ascii="Cambria" w:eastAsia="Cambria" w:hAnsi="Cambria" w:cstheme="minorHAnsi"/>
                  <w:sz w:val="19"/>
                  <w:szCs w:val="19"/>
                </w:rPr>
                <w:t>Viruses Flocabulary</w:t>
              </w:r>
            </w:hyperlink>
          </w:p>
          <w:p w14:paraId="407B14DB" w14:textId="77777777" w:rsidR="00FA46AF" w:rsidRPr="000315E9" w:rsidRDefault="00FA46AF" w:rsidP="00FA46AF">
            <w:pPr>
              <w:pStyle w:val="ListParagraph"/>
              <w:numPr>
                <w:ilvl w:val="0"/>
                <w:numId w:val="38"/>
              </w:numPr>
              <w:spacing w:line="240" w:lineRule="auto"/>
              <w:rPr>
                <w:rFonts w:ascii="Cambria" w:eastAsia="Cambria" w:hAnsi="Cambria" w:cstheme="minorHAnsi"/>
                <w:sz w:val="19"/>
                <w:szCs w:val="19"/>
              </w:rPr>
            </w:pPr>
            <w:bookmarkStart w:id="1" w:name="_Hlk137650058"/>
            <w:r w:rsidRPr="000315E9">
              <w:rPr>
                <w:rFonts w:ascii="Cambria" w:eastAsia="Cambria" w:hAnsi="Cambria" w:cstheme="minorHAnsi"/>
                <w:sz w:val="19"/>
                <w:szCs w:val="19"/>
              </w:rPr>
              <w:t xml:space="preserve">Nearpod Video: </w:t>
            </w:r>
            <w:hyperlink r:id="rId17" w:history="1">
              <w:r w:rsidRPr="000315E9">
                <w:rPr>
                  <w:rStyle w:val="Hyperlink"/>
                  <w:rFonts w:ascii="Cambria" w:eastAsia="Cambria" w:hAnsi="Cambria" w:cstheme="minorHAnsi"/>
                  <w:sz w:val="19"/>
                  <w:szCs w:val="19"/>
                </w:rPr>
                <w:t>Characteristics of Life</w:t>
              </w:r>
            </w:hyperlink>
            <w:r w:rsidRPr="000315E9">
              <w:rPr>
                <w:rFonts w:ascii="Cambria" w:eastAsia="Cambria" w:hAnsi="Cambria" w:cstheme="minorHAnsi"/>
                <w:sz w:val="19"/>
                <w:szCs w:val="19"/>
              </w:rPr>
              <w:t xml:space="preserve"> with the Amoeba Sisters or </w:t>
            </w:r>
          </w:p>
          <w:p w14:paraId="4CDBEBF3" w14:textId="77777777" w:rsidR="00FA46AF" w:rsidRPr="000315E9" w:rsidRDefault="00FA46AF" w:rsidP="00FA46AF">
            <w:pPr>
              <w:rPr>
                <w:rFonts w:ascii="Cambria" w:eastAsia="Cambria" w:hAnsi="Cambria" w:cstheme="minorHAnsi"/>
                <w:sz w:val="19"/>
                <w:szCs w:val="19"/>
              </w:rPr>
            </w:pPr>
            <w:r w:rsidRPr="000315E9">
              <w:rPr>
                <w:rFonts w:ascii="Cambria" w:eastAsia="Cambria" w:hAnsi="Cambria" w:cstheme="minorHAnsi"/>
                <w:sz w:val="19"/>
                <w:szCs w:val="19"/>
              </w:rPr>
              <w:t xml:space="preserve">YouTube Video: </w:t>
            </w:r>
            <w:hyperlink r:id="rId18" w:history="1">
              <w:r w:rsidRPr="000315E9">
                <w:rPr>
                  <w:rStyle w:val="Hyperlink"/>
                  <w:rFonts w:ascii="Cambria" w:eastAsia="Cambria" w:hAnsi="Cambria" w:cstheme="minorHAnsi"/>
                  <w:sz w:val="19"/>
                  <w:szCs w:val="19"/>
                </w:rPr>
                <w:t>Characteristics of Life</w:t>
              </w:r>
            </w:hyperlink>
            <w:r w:rsidRPr="000315E9">
              <w:rPr>
                <w:rFonts w:ascii="Cambria" w:eastAsia="Cambria" w:hAnsi="Cambria" w:cstheme="minorHAnsi"/>
                <w:sz w:val="19"/>
                <w:szCs w:val="19"/>
              </w:rPr>
              <w:t xml:space="preserve"> with the Amoeba Sisters</w:t>
            </w:r>
            <w:bookmarkEnd w:id="1"/>
          </w:p>
          <w:p w14:paraId="084BD4F4" w14:textId="2BF7B3AD" w:rsidR="00FA46AF" w:rsidRPr="000315E9" w:rsidRDefault="00FA46AF" w:rsidP="00FA46AF">
            <w:pPr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eastAsia="Cambria" w:hAnsi="Cambria" w:cstheme="minorHAnsi"/>
                <w:sz w:val="19"/>
                <w:szCs w:val="19"/>
              </w:rPr>
              <w:lastRenderedPageBreak/>
              <w:t xml:space="preserve">Nearpod Video: </w:t>
            </w:r>
            <w:hyperlink r:id="rId19" w:history="1">
              <w:r w:rsidRPr="000315E9">
                <w:rPr>
                  <w:rStyle w:val="Hyperlink"/>
                  <w:rFonts w:ascii="Cambria" w:eastAsia="Cambria" w:hAnsi="Cambria" w:cstheme="minorHAnsi"/>
                  <w:sz w:val="19"/>
                  <w:szCs w:val="19"/>
                </w:rPr>
                <w:t>Viruses</w:t>
              </w:r>
            </w:hyperlink>
            <w:r w:rsidRPr="000315E9">
              <w:rPr>
                <w:rFonts w:ascii="Cambria" w:eastAsia="Cambria" w:hAnsi="Cambria" w:cstheme="minorHAnsi"/>
                <w:sz w:val="19"/>
                <w:szCs w:val="19"/>
              </w:rPr>
              <w:t xml:space="preserve"> with the Amoeba Sisters or YouTube Video: </w:t>
            </w:r>
            <w:hyperlink r:id="rId20" w:history="1">
              <w:r w:rsidRPr="000315E9">
                <w:rPr>
                  <w:rStyle w:val="Hyperlink"/>
                  <w:rFonts w:ascii="Cambria" w:eastAsia="Cambria" w:hAnsi="Cambria" w:cstheme="minorHAnsi"/>
                  <w:sz w:val="19"/>
                  <w:szCs w:val="19"/>
                </w:rPr>
                <w:t>Viruses</w:t>
              </w:r>
            </w:hyperlink>
            <w:r w:rsidRPr="000315E9">
              <w:rPr>
                <w:rFonts w:ascii="Cambria" w:eastAsia="Cambria" w:hAnsi="Cambria" w:cstheme="minorHAnsi"/>
                <w:sz w:val="19"/>
                <w:szCs w:val="19"/>
              </w:rPr>
              <w:t xml:space="preserve"> with the Amoeba Sisters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54125" w14:textId="77777777" w:rsidR="00FA46AF" w:rsidRPr="000315E9" w:rsidRDefault="00FA46AF" w:rsidP="00FA46AF">
            <w:pPr>
              <w:pStyle w:val="ListParagraph"/>
              <w:spacing w:line="240" w:lineRule="auto"/>
              <w:jc w:val="both"/>
              <w:rPr>
                <w:rFonts w:ascii="Cambria" w:hAnsi="Cambria"/>
                <w:color w:val="000000" w:themeColor="text1"/>
                <w:sz w:val="19"/>
                <w:szCs w:val="19"/>
              </w:rPr>
            </w:pPr>
          </w:p>
        </w:tc>
        <w:tc>
          <w:tcPr>
            <w:tcW w:w="234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12498" w14:textId="77777777" w:rsidR="00FA46AF" w:rsidRPr="000315E9" w:rsidRDefault="00FA46AF" w:rsidP="00FA46AF">
            <w:pPr>
              <w:pStyle w:val="ListParagraph"/>
              <w:spacing w:line="240" w:lineRule="auto"/>
              <w:jc w:val="both"/>
              <w:rPr>
                <w:rFonts w:ascii="Cambria" w:hAnsi="Cambria"/>
                <w:color w:val="000000" w:themeColor="text1"/>
                <w:sz w:val="19"/>
                <w:szCs w:val="19"/>
              </w:rPr>
            </w:pPr>
          </w:p>
        </w:tc>
        <w:tc>
          <w:tcPr>
            <w:tcW w:w="243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5DA9A" w14:textId="77777777" w:rsidR="00FA46AF" w:rsidRPr="000315E9" w:rsidRDefault="00FA46AF" w:rsidP="00FA46AF">
            <w:pPr>
              <w:pStyle w:val="ListParagraph"/>
              <w:spacing w:line="240" w:lineRule="auto"/>
              <w:jc w:val="both"/>
              <w:rPr>
                <w:rFonts w:ascii="Cambria" w:hAnsi="Cambria"/>
                <w:color w:val="000000" w:themeColor="text1"/>
                <w:sz w:val="19"/>
                <w:szCs w:val="19"/>
              </w:rPr>
            </w:pPr>
          </w:p>
        </w:tc>
        <w:tc>
          <w:tcPr>
            <w:tcW w:w="245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FF153" w14:textId="77777777" w:rsidR="00FA46AF" w:rsidRPr="000315E9" w:rsidRDefault="00FA46AF" w:rsidP="00FA46AF">
            <w:pPr>
              <w:pStyle w:val="ListParagraph"/>
              <w:spacing w:line="240" w:lineRule="auto"/>
              <w:jc w:val="both"/>
              <w:rPr>
                <w:rFonts w:ascii="Cambria" w:hAnsi="Cambria"/>
                <w:color w:val="000000" w:themeColor="text1"/>
                <w:sz w:val="19"/>
                <w:szCs w:val="19"/>
              </w:rPr>
            </w:pPr>
          </w:p>
        </w:tc>
        <w:tc>
          <w:tcPr>
            <w:tcW w:w="2520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A03E0" w14:textId="77777777" w:rsidR="00FA46AF" w:rsidRPr="000315E9" w:rsidRDefault="00FA46AF" w:rsidP="00FA46AF">
            <w:pPr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FA46AF" w:rsidRPr="000315E9" w14:paraId="3B574703" w14:textId="77777777" w:rsidTr="001D2FE0">
        <w:trPr>
          <w:trHeight w:val="1571"/>
        </w:trPr>
        <w:tc>
          <w:tcPr>
            <w:tcW w:w="32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8F396" w14:textId="2BED620B" w:rsidR="007B380C" w:rsidRPr="000315E9" w:rsidRDefault="007A6953" w:rsidP="007B380C">
            <w:pPr>
              <w:widowControl w:val="0"/>
              <w:spacing w:line="240" w:lineRule="auto"/>
              <w:rPr>
                <w:rFonts w:ascii="Cooper Black" w:hAnsi="Cooper Black"/>
                <w:b/>
                <w:bCs/>
                <w:color w:val="ED7D31" w:themeColor="accent2"/>
                <w:sz w:val="19"/>
                <w:szCs w:val="19"/>
                <w:u w:val="single"/>
              </w:rPr>
            </w:pPr>
            <w:r w:rsidRPr="000315E9">
              <w:rPr>
                <w:rFonts w:ascii="Cooper Black" w:hAnsi="Cooper Black"/>
                <w:b/>
                <w:bCs/>
                <w:color w:val="ED7D31" w:themeColor="accent2"/>
                <w:sz w:val="19"/>
                <w:szCs w:val="19"/>
                <w:u w:val="single"/>
              </w:rPr>
              <w:t xml:space="preserve">ALL </w:t>
            </w:r>
            <w:r w:rsidR="007B380C" w:rsidRPr="000315E9">
              <w:rPr>
                <w:rFonts w:ascii="Cooper Black" w:hAnsi="Cooper Black"/>
                <w:b/>
                <w:bCs/>
                <w:color w:val="ED7D31" w:themeColor="accent2"/>
                <w:sz w:val="19"/>
                <w:szCs w:val="19"/>
                <w:u w:val="single"/>
              </w:rPr>
              <w:t>MATH (S):</w:t>
            </w:r>
          </w:p>
          <w:p w14:paraId="3A470230" w14:textId="3E7E1017" w:rsidR="00FA46AF" w:rsidRPr="000315E9" w:rsidRDefault="00FA46AF" w:rsidP="00FA46AF">
            <w:pPr>
              <w:spacing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 xml:space="preserve">What </w:t>
            </w: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 xml:space="preserve">manipulatives </w:t>
            </w:r>
            <w:r w:rsidRPr="000315E9">
              <w:rPr>
                <w:rFonts w:ascii="Cambria" w:hAnsi="Cambria"/>
                <w:sz w:val="19"/>
                <w:szCs w:val="19"/>
              </w:rPr>
              <w:t xml:space="preserve">might be integrated into the lesson? What did you learn from using the manipulatives </w:t>
            </w: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 xml:space="preserve">in advance </w:t>
            </w:r>
            <w:r w:rsidRPr="000315E9">
              <w:rPr>
                <w:rFonts w:ascii="Cambria" w:hAnsi="Cambria"/>
                <w:sz w:val="19"/>
                <w:szCs w:val="19"/>
              </w:rPr>
              <w:t>of using them in class with students?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BCF77" w14:textId="77777777" w:rsidR="00FA46AF" w:rsidRPr="000315E9" w:rsidRDefault="00FA46AF" w:rsidP="00FA46AF">
            <w:pPr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4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2F4E1" w14:textId="77777777" w:rsidR="00FA46AF" w:rsidRPr="000315E9" w:rsidRDefault="00FA46AF" w:rsidP="00FA46AF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3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91DC1" w14:textId="77777777" w:rsidR="00FA46AF" w:rsidRPr="000315E9" w:rsidRDefault="00FA46AF" w:rsidP="00FA46AF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5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72990" w14:textId="77777777" w:rsidR="00FA46AF" w:rsidRPr="000315E9" w:rsidRDefault="00FA46AF" w:rsidP="00FA46AF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20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258D8" w14:textId="77777777" w:rsidR="00FA46AF" w:rsidRPr="000315E9" w:rsidRDefault="00FA46AF" w:rsidP="00FA46AF">
            <w:pPr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7A6953" w:rsidRPr="000315E9" w14:paraId="20A641FA" w14:textId="77777777" w:rsidTr="001D2FE0">
        <w:trPr>
          <w:trHeight w:val="1571"/>
        </w:trPr>
        <w:tc>
          <w:tcPr>
            <w:tcW w:w="32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1549A" w14:textId="77777777" w:rsidR="007A6953" w:rsidRPr="000315E9" w:rsidRDefault="007A6953" w:rsidP="007A6953">
            <w:pPr>
              <w:widowControl w:val="0"/>
              <w:spacing w:line="240" w:lineRule="auto"/>
              <w:rPr>
                <w:rFonts w:ascii="Cooper Black" w:hAnsi="Cooper Black"/>
                <w:b/>
                <w:bCs/>
                <w:color w:val="ED7D31" w:themeColor="accent2"/>
                <w:sz w:val="19"/>
                <w:szCs w:val="19"/>
                <w:u w:val="single"/>
              </w:rPr>
            </w:pPr>
            <w:r w:rsidRPr="000315E9">
              <w:rPr>
                <w:rFonts w:ascii="Cooper Black" w:hAnsi="Cooper Black"/>
                <w:b/>
                <w:bCs/>
                <w:color w:val="ED7D31" w:themeColor="accent2"/>
                <w:sz w:val="19"/>
                <w:szCs w:val="19"/>
                <w:u w:val="single"/>
              </w:rPr>
              <w:t xml:space="preserve">ALGEBRA I: </w:t>
            </w:r>
          </w:p>
          <w:p w14:paraId="028CA8CD" w14:textId="387E3D36" w:rsidR="007A6953" w:rsidRPr="000315E9" w:rsidRDefault="007A6953" w:rsidP="007A6953">
            <w:pPr>
              <w:spacing w:line="240" w:lineRule="auto"/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 xml:space="preserve">What </w:t>
            </w: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>practice problems</w:t>
            </w:r>
            <w:r w:rsidRPr="000315E9">
              <w:rPr>
                <w:rFonts w:ascii="Cambria" w:hAnsi="Cambria"/>
                <w:sz w:val="19"/>
                <w:szCs w:val="19"/>
              </w:rPr>
              <w:t xml:space="preserve"> are you planning to use for the </w:t>
            </w: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 xml:space="preserve">Explore, Understand &amp; Apply, Practice &amp; Problem Solving, and Assess &amp; Differentiate </w:t>
            </w:r>
            <w:r w:rsidRPr="000315E9">
              <w:rPr>
                <w:rFonts w:ascii="Cambria" w:hAnsi="Cambria"/>
                <w:sz w:val="19"/>
                <w:szCs w:val="19"/>
              </w:rPr>
              <w:t xml:space="preserve">portions of the lesson? What did you learn from </w:t>
            </w:r>
            <w:proofErr w:type="gramStart"/>
            <w:r w:rsidRPr="000315E9">
              <w:rPr>
                <w:rFonts w:ascii="Cambria" w:hAnsi="Cambria"/>
                <w:sz w:val="19"/>
                <w:szCs w:val="19"/>
              </w:rPr>
              <w:t>working</w:t>
            </w:r>
            <w:proofErr w:type="gramEnd"/>
            <w:r w:rsidRPr="000315E9">
              <w:rPr>
                <w:rFonts w:ascii="Cambria" w:hAnsi="Cambria"/>
                <w:sz w:val="19"/>
                <w:szCs w:val="19"/>
              </w:rPr>
              <w:t xml:space="preserve"> the problems </w:t>
            </w: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 xml:space="preserve">in advance </w:t>
            </w:r>
            <w:r w:rsidRPr="000315E9">
              <w:rPr>
                <w:rFonts w:ascii="Cambria" w:hAnsi="Cambria"/>
                <w:sz w:val="19"/>
                <w:szCs w:val="19"/>
              </w:rPr>
              <w:t>of using them in class with students?</w:t>
            </w:r>
          </w:p>
          <w:p w14:paraId="3091451F" w14:textId="77777777" w:rsidR="007A6953" w:rsidRPr="000315E9" w:rsidRDefault="007A6953" w:rsidP="007A6953">
            <w:pPr>
              <w:spacing w:line="240" w:lineRule="auto"/>
              <w:jc w:val="both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 xml:space="preserve">TEACHER PLANS: </w:t>
            </w:r>
          </w:p>
          <w:p w14:paraId="693475F8" w14:textId="0C583FB9" w:rsidR="007A6953" w:rsidRPr="000315E9" w:rsidRDefault="007A6953" w:rsidP="007A6953">
            <w:pPr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>Components of the</w:t>
            </w:r>
          </w:p>
          <w:p w14:paraId="7FF737C4" w14:textId="1C9E9F76" w:rsidR="007A6953" w:rsidRPr="000315E9" w:rsidRDefault="007A6953" w:rsidP="007A6953">
            <w:pPr>
              <w:widowControl w:val="0"/>
              <w:spacing w:line="240" w:lineRule="auto"/>
              <w:rPr>
                <w:rFonts w:ascii="Cooper Black" w:hAnsi="Cooper Black"/>
                <w:b/>
                <w:bCs/>
                <w:color w:val="ED7D31" w:themeColor="accent2"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>textbook’s Instructional Design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35310" w14:textId="77777777" w:rsidR="007A6953" w:rsidRPr="000315E9" w:rsidRDefault="007A6953" w:rsidP="007A6953">
            <w:pPr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4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66634" w14:textId="77777777" w:rsidR="007A6953" w:rsidRPr="000315E9" w:rsidRDefault="007A6953" w:rsidP="007A6953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3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BA71D" w14:textId="77777777" w:rsidR="007A6953" w:rsidRPr="000315E9" w:rsidRDefault="007A6953" w:rsidP="007A6953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5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6F5A6" w14:textId="77777777" w:rsidR="007A6953" w:rsidRPr="000315E9" w:rsidRDefault="007A6953" w:rsidP="007A6953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20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AD3A6" w14:textId="77777777" w:rsidR="007A6953" w:rsidRPr="000315E9" w:rsidRDefault="007A6953" w:rsidP="007A6953">
            <w:pPr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0315E9" w:rsidRPr="000315E9" w14:paraId="491C4A4D" w14:textId="77777777" w:rsidTr="001D2FE0">
        <w:trPr>
          <w:trHeight w:val="1571"/>
        </w:trPr>
        <w:tc>
          <w:tcPr>
            <w:tcW w:w="32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C2DC3" w14:textId="77777777" w:rsidR="000315E9" w:rsidRPr="000315E9" w:rsidRDefault="000315E9" w:rsidP="000315E9">
            <w:pPr>
              <w:widowControl w:val="0"/>
              <w:spacing w:line="240" w:lineRule="auto"/>
              <w:rPr>
                <w:rFonts w:ascii="Cooper Black" w:hAnsi="Cooper Black"/>
                <w:b/>
                <w:bCs/>
                <w:color w:val="ED7D31" w:themeColor="accent2"/>
                <w:sz w:val="19"/>
                <w:szCs w:val="19"/>
                <w:u w:val="single"/>
              </w:rPr>
            </w:pPr>
            <w:r w:rsidRPr="000315E9">
              <w:rPr>
                <w:rFonts w:ascii="Cooper Black" w:hAnsi="Cooper Black"/>
                <w:b/>
                <w:bCs/>
                <w:color w:val="ED7D31" w:themeColor="accent2"/>
                <w:sz w:val="19"/>
                <w:szCs w:val="19"/>
                <w:u w:val="single"/>
              </w:rPr>
              <w:t xml:space="preserve">GEOMETRY: </w:t>
            </w:r>
          </w:p>
          <w:p w14:paraId="1B511297" w14:textId="77777777" w:rsidR="000315E9" w:rsidRDefault="000315E9" w:rsidP="000315E9">
            <w:pPr>
              <w:widowControl w:val="0"/>
              <w:spacing w:line="240" w:lineRule="auto"/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 xml:space="preserve">What </w:t>
            </w: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>activities/practice</w:t>
            </w:r>
            <w:r w:rsidRPr="000315E9">
              <w:rPr>
                <w:rFonts w:ascii="Cambria" w:hAnsi="Cambria"/>
                <w:sz w:val="19"/>
                <w:szCs w:val="19"/>
              </w:rPr>
              <w:t xml:space="preserve"> problems are you planning to use for </w:t>
            </w: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 xml:space="preserve">Launch the Lesson, Explore It, Examples &amp; Self-Assessment, and Practice </w:t>
            </w:r>
            <w:r w:rsidRPr="000315E9">
              <w:rPr>
                <w:rFonts w:ascii="Cambria" w:hAnsi="Cambria"/>
                <w:sz w:val="19"/>
                <w:szCs w:val="19"/>
              </w:rPr>
              <w:t xml:space="preserve">portions of the lesson? What did you learn from </w:t>
            </w:r>
            <w:proofErr w:type="gramStart"/>
            <w:r w:rsidRPr="000315E9">
              <w:rPr>
                <w:rFonts w:ascii="Cambria" w:hAnsi="Cambria"/>
                <w:sz w:val="19"/>
                <w:szCs w:val="19"/>
              </w:rPr>
              <w:t>working</w:t>
            </w:r>
            <w:proofErr w:type="gramEnd"/>
            <w:r w:rsidRPr="000315E9">
              <w:rPr>
                <w:rFonts w:ascii="Cambria" w:hAnsi="Cambria"/>
                <w:sz w:val="19"/>
                <w:szCs w:val="19"/>
              </w:rPr>
              <w:t xml:space="preserve"> the problems </w:t>
            </w: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>in advance</w:t>
            </w:r>
            <w:r w:rsidRPr="000315E9">
              <w:rPr>
                <w:rFonts w:ascii="Cambria" w:hAnsi="Cambria"/>
                <w:sz w:val="19"/>
                <w:szCs w:val="19"/>
              </w:rPr>
              <w:t xml:space="preserve"> of using them in class with students? </w:t>
            </w:r>
          </w:p>
          <w:p w14:paraId="296AB51E" w14:textId="5DFF0433" w:rsidR="000315E9" w:rsidRPr="000315E9" w:rsidRDefault="000315E9" w:rsidP="000315E9">
            <w:pPr>
              <w:widowControl w:val="0"/>
              <w:spacing w:line="240" w:lineRule="auto"/>
              <w:rPr>
                <w:rFonts w:ascii="Cooper Black" w:hAnsi="Cooper Black"/>
                <w:b/>
                <w:bCs/>
                <w:color w:val="ED7D31" w:themeColor="accent2"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>TEACHER PLANS:</w:t>
            </w:r>
            <w:r w:rsidRPr="000315E9">
              <w:rPr>
                <w:rFonts w:ascii="Cambria" w:hAnsi="Cambria"/>
                <w:sz w:val="19"/>
                <w:szCs w:val="19"/>
              </w:rPr>
              <w:t xml:space="preserve"> Components of the textbook’s Instructional Design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300B5" w14:textId="77777777" w:rsidR="000315E9" w:rsidRPr="000315E9" w:rsidRDefault="000315E9" w:rsidP="000315E9">
            <w:pPr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4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F2487" w14:textId="77777777" w:rsidR="000315E9" w:rsidRPr="000315E9" w:rsidRDefault="000315E9" w:rsidP="000315E9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3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923C9" w14:textId="77777777" w:rsidR="000315E9" w:rsidRPr="000315E9" w:rsidRDefault="000315E9" w:rsidP="000315E9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5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C090" w14:textId="77777777" w:rsidR="000315E9" w:rsidRPr="000315E9" w:rsidRDefault="000315E9" w:rsidP="000315E9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20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E5FC0" w14:textId="77777777" w:rsidR="000315E9" w:rsidRPr="000315E9" w:rsidRDefault="000315E9" w:rsidP="000315E9">
            <w:pPr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0315E9" w:rsidRPr="000315E9" w14:paraId="6C147B9B" w14:textId="77777777" w:rsidTr="001D2FE0">
        <w:trPr>
          <w:trHeight w:val="1571"/>
        </w:trPr>
        <w:tc>
          <w:tcPr>
            <w:tcW w:w="32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FE9DA" w14:textId="3F8AEB45" w:rsidR="000315E9" w:rsidRPr="000315E9" w:rsidRDefault="000315E9" w:rsidP="000315E9">
            <w:pPr>
              <w:widowControl w:val="0"/>
              <w:spacing w:line="240" w:lineRule="auto"/>
              <w:rPr>
                <w:rFonts w:ascii="Cooper Black" w:hAnsi="Cooper Black"/>
                <w:b/>
                <w:bCs/>
                <w:color w:val="ED7D31" w:themeColor="accent2"/>
                <w:sz w:val="19"/>
                <w:szCs w:val="19"/>
                <w:u w:val="single"/>
              </w:rPr>
            </w:pPr>
            <w:r w:rsidRPr="000315E9">
              <w:rPr>
                <w:rFonts w:ascii="Cooper Black" w:hAnsi="Cooper Black"/>
                <w:b/>
                <w:bCs/>
                <w:color w:val="ED7D31" w:themeColor="accent2"/>
                <w:sz w:val="19"/>
                <w:szCs w:val="19"/>
                <w:u w:val="single"/>
              </w:rPr>
              <w:t xml:space="preserve">ALGEBRA II: </w:t>
            </w:r>
          </w:p>
          <w:p w14:paraId="12458E7B" w14:textId="77777777" w:rsidR="000315E9" w:rsidRPr="000315E9" w:rsidRDefault="000315E9" w:rsidP="000315E9">
            <w:pPr>
              <w:widowControl w:val="0"/>
              <w:spacing w:line="240" w:lineRule="auto"/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 xml:space="preserve">What </w:t>
            </w: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>practice problems</w:t>
            </w:r>
            <w:r w:rsidRPr="000315E9">
              <w:rPr>
                <w:rFonts w:ascii="Cambria" w:hAnsi="Cambria"/>
                <w:sz w:val="19"/>
                <w:szCs w:val="19"/>
              </w:rPr>
              <w:t xml:space="preserve"> are you planning to use for the </w:t>
            </w: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>Launch, Explore &amp; Develop, and Reflect &amp; Practice</w:t>
            </w:r>
            <w:r w:rsidRPr="000315E9">
              <w:rPr>
                <w:rFonts w:ascii="Cambria" w:hAnsi="Cambria"/>
                <w:sz w:val="19"/>
                <w:szCs w:val="19"/>
              </w:rPr>
              <w:t xml:space="preserve"> portions of the lesson? What did you learn from </w:t>
            </w:r>
            <w:proofErr w:type="gramStart"/>
            <w:r w:rsidRPr="000315E9">
              <w:rPr>
                <w:rFonts w:ascii="Cambria" w:hAnsi="Cambria"/>
                <w:sz w:val="19"/>
                <w:szCs w:val="19"/>
              </w:rPr>
              <w:t>working</w:t>
            </w:r>
            <w:proofErr w:type="gramEnd"/>
            <w:r w:rsidRPr="000315E9">
              <w:rPr>
                <w:rFonts w:ascii="Cambria" w:hAnsi="Cambria"/>
                <w:sz w:val="19"/>
                <w:szCs w:val="19"/>
              </w:rPr>
              <w:t xml:space="preserve"> the problems </w:t>
            </w: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>in advance</w:t>
            </w:r>
            <w:r w:rsidRPr="000315E9">
              <w:rPr>
                <w:rFonts w:ascii="Cambria" w:hAnsi="Cambria"/>
                <w:sz w:val="19"/>
                <w:szCs w:val="19"/>
              </w:rPr>
              <w:t xml:space="preserve"> of using them in class with students? </w:t>
            </w:r>
          </w:p>
          <w:p w14:paraId="3450799B" w14:textId="1662E25F" w:rsidR="000315E9" w:rsidRPr="000315E9" w:rsidRDefault="000315E9" w:rsidP="000315E9">
            <w:pPr>
              <w:widowControl w:val="0"/>
              <w:spacing w:line="240" w:lineRule="auto"/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lastRenderedPageBreak/>
              <w:t>TEACHER PLANS:</w:t>
            </w:r>
            <w:r w:rsidRPr="000315E9">
              <w:rPr>
                <w:rFonts w:ascii="Cambria" w:hAnsi="Cambria"/>
                <w:sz w:val="19"/>
                <w:szCs w:val="19"/>
              </w:rPr>
              <w:t xml:space="preserve"> Components of the textbook’s Instructional Design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5F7FE" w14:textId="1177CE57" w:rsidR="000315E9" w:rsidRPr="000315E9" w:rsidRDefault="000315E9" w:rsidP="000315E9">
            <w:pPr>
              <w:spacing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4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78618" w14:textId="77777777" w:rsidR="000315E9" w:rsidRPr="000315E9" w:rsidRDefault="000315E9" w:rsidP="000315E9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3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010C0" w14:textId="77777777" w:rsidR="000315E9" w:rsidRPr="000315E9" w:rsidRDefault="000315E9" w:rsidP="000315E9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5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F5AE9" w14:textId="77777777" w:rsidR="000315E9" w:rsidRPr="000315E9" w:rsidRDefault="000315E9" w:rsidP="000315E9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20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F6939" w14:textId="77777777" w:rsidR="000315E9" w:rsidRPr="000315E9" w:rsidRDefault="000315E9" w:rsidP="000315E9">
            <w:pPr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</w:tbl>
    <w:p w14:paraId="0ADA992D" w14:textId="77777777" w:rsidR="00DD4142" w:rsidRDefault="00DD4142">
      <w:r>
        <w:br w:type="page"/>
      </w:r>
    </w:p>
    <w:tbl>
      <w:tblPr>
        <w:tblpPr w:leftFromText="180" w:rightFromText="180" w:vertAnchor="text" w:tblpXSpec="center" w:tblpY="1"/>
        <w:tblOverlap w:val="never"/>
        <w:tblW w:w="1521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39"/>
        <w:gridCol w:w="2160"/>
        <w:gridCol w:w="2453"/>
        <w:gridCol w:w="2407"/>
        <w:gridCol w:w="2633"/>
        <w:gridCol w:w="2520"/>
      </w:tblGrid>
      <w:tr w:rsidR="000315E9" w:rsidRPr="000315E9" w14:paraId="020B354C" w14:textId="77777777" w:rsidTr="007B380C">
        <w:trPr>
          <w:trHeight w:val="548"/>
        </w:trPr>
        <w:tc>
          <w:tcPr>
            <w:tcW w:w="303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9D914" w14:textId="41B9AACF" w:rsidR="00DD4142" w:rsidRDefault="00DD4142" w:rsidP="000315E9">
            <w:pPr>
              <w:widowControl w:val="0"/>
              <w:spacing w:line="240" w:lineRule="auto"/>
              <w:rPr>
                <w:rFonts w:ascii="Cooper Black" w:hAnsi="Cooper Black"/>
                <w:b/>
                <w:bCs/>
                <w:color w:val="7030A0"/>
                <w:sz w:val="19"/>
                <w:szCs w:val="19"/>
                <w:u w:val="single"/>
              </w:rPr>
            </w:pPr>
          </w:p>
          <w:p w14:paraId="5D7D502D" w14:textId="4D9B1B0E" w:rsidR="000315E9" w:rsidRPr="000315E9" w:rsidRDefault="000315E9" w:rsidP="000315E9">
            <w:pPr>
              <w:widowControl w:val="0"/>
              <w:spacing w:line="240" w:lineRule="auto"/>
              <w:rPr>
                <w:rFonts w:ascii="Cooper Black" w:hAnsi="Cooper Black"/>
                <w:b/>
                <w:bCs/>
                <w:color w:val="7030A0"/>
                <w:sz w:val="19"/>
                <w:szCs w:val="19"/>
                <w:u w:val="single"/>
              </w:rPr>
            </w:pPr>
            <w:r w:rsidRPr="000315E9">
              <w:rPr>
                <w:rFonts w:ascii="Cooper Black" w:hAnsi="Cooper Black"/>
                <w:b/>
                <w:bCs/>
                <w:color w:val="7030A0"/>
                <w:sz w:val="19"/>
                <w:szCs w:val="19"/>
                <w:u w:val="single"/>
              </w:rPr>
              <w:t xml:space="preserve">ALL ELA (S): </w:t>
            </w:r>
          </w:p>
          <w:p w14:paraId="6FBA1BA9" w14:textId="77777777" w:rsidR="000315E9" w:rsidRDefault="000315E9" w:rsidP="000315E9">
            <w:pPr>
              <w:spacing w:line="240" w:lineRule="auto"/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 xml:space="preserve">What text(s) will be used for each phase of gradual release of responsibility? </w:t>
            </w:r>
          </w:p>
          <w:p w14:paraId="767FF81F" w14:textId="1042DA37" w:rsidR="000315E9" w:rsidRPr="000315E9" w:rsidRDefault="000315E9" w:rsidP="000315E9">
            <w:pPr>
              <w:spacing w:line="240" w:lineRule="auto"/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>TEACHER PLANS:</w:t>
            </w:r>
            <w:r w:rsidRPr="000315E9">
              <w:rPr>
                <w:rFonts w:ascii="Cambria" w:hAnsi="Cambria"/>
                <w:sz w:val="19"/>
                <w:szCs w:val="19"/>
              </w:rPr>
              <w:t xml:space="preserve"> Phases of gradual release.</w:t>
            </w:r>
          </w:p>
          <w:p w14:paraId="17644059" w14:textId="77777777" w:rsidR="000315E9" w:rsidRPr="000315E9" w:rsidRDefault="000315E9" w:rsidP="000315E9">
            <w:pPr>
              <w:spacing w:line="240" w:lineRule="auto"/>
              <w:rPr>
                <w:rFonts w:ascii="Cambria" w:hAnsi="Cambria"/>
                <w:sz w:val="19"/>
                <w:szCs w:val="19"/>
              </w:rPr>
            </w:pPr>
          </w:p>
          <w:p w14:paraId="66B86291" w14:textId="1EBCC699" w:rsidR="000315E9" w:rsidRPr="000315E9" w:rsidRDefault="000315E9" w:rsidP="000315E9">
            <w:pPr>
              <w:spacing w:line="240" w:lineRule="auto"/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 xml:space="preserve">Have you read and annotated the text(s)? (Show me) · What type of literary text or informational text will you use? · Did the text(s) come from the reading prescriptions? If not, why was this text chosen? · Is the text in the Wonders or </w:t>
            </w:r>
            <w:proofErr w:type="spellStart"/>
            <w:r w:rsidRPr="000315E9">
              <w:rPr>
                <w:rFonts w:ascii="Cambria" w:hAnsi="Cambria"/>
                <w:sz w:val="19"/>
                <w:szCs w:val="19"/>
              </w:rPr>
              <w:t>myPerspectives</w:t>
            </w:r>
            <w:proofErr w:type="spellEnd"/>
            <w:r w:rsidRPr="000315E9">
              <w:rPr>
                <w:rFonts w:ascii="Cambria" w:hAnsi="Cambria"/>
                <w:sz w:val="19"/>
                <w:szCs w:val="19"/>
              </w:rPr>
              <w:t xml:space="preserve"> curriculum? · What real life examples appear in the text or can be used to help students make meaning from the text? · What components of the text will be difficult for your students? · What is the flow of instruction? Is it aligned to the Gradual Release of Responsibility? Gradual Release Questions · Please show me your exemplar for the I Do. What will be modeled? · What will be done through partner work? Independently? · What student misconceptions are you anticipating and why?</w:t>
            </w:r>
          </w:p>
        </w:tc>
        <w:tc>
          <w:tcPr>
            <w:tcW w:w="216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A491D" w14:textId="77777777" w:rsidR="000315E9" w:rsidRPr="000315E9" w:rsidRDefault="000315E9" w:rsidP="000315E9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53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3C1B8" w14:textId="77777777" w:rsidR="000315E9" w:rsidRPr="000315E9" w:rsidRDefault="000315E9" w:rsidP="000315E9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07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B5DB3" w14:textId="77777777" w:rsidR="000315E9" w:rsidRPr="000315E9" w:rsidRDefault="000315E9" w:rsidP="000315E9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33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67C29" w14:textId="77777777" w:rsidR="000315E9" w:rsidRPr="000315E9" w:rsidRDefault="000315E9" w:rsidP="000315E9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20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62376" w14:textId="77777777" w:rsidR="000315E9" w:rsidRPr="000315E9" w:rsidRDefault="000315E9" w:rsidP="000315E9">
            <w:pPr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0315E9" w:rsidRPr="000315E9" w14:paraId="3A095EA6" w14:textId="77777777" w:rsidTr="007B380C">
        <w:trPr>
          <w:trHeight w:val="548"/>
        </w:trPr>
        <w:tc>
          <w:tcPr>
            <w:tcW w:w="303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7297F" w14:textId="166FE5A9" w:rsidR="000315E9" w:rsidRPr="000315E9" w:rsidRDefault="000315E9" w:rsidP="000315E9">
            <w:pPr>
              <w:widowControl w:val="0"/>
              <w:spacing w:line="240" w:lineRule="auto"/>
              <w:rPr>
                <w:rFonts w:ascii="Cooper Black" w:hAnsi="Cooper Black"/>
                <w:b/>
                <w:bCs/>
                <w:color w:val="7030A0"/>
                <w:sz w:val="19"/>
                <w:szCs w:val="19"/>
                <w:u w:val="single"/>
              </w:rPr>
            </w:pPr>
            <w:r w:rsidRPr="000315E9">
              <w:rPr>
                <w:rFonts w:ascii="Cooper Black" w:hAnsi="Cooper Black"/>
                <w:b/>
                <w:bCs/>
                <w:color w:val="7030A0"/>
                <w:sz w:val="19"/>
                <w:szCs w:val="19"/>
                <w:u w:val="single"/>
              </w:rPr>
              <w:t xml:space="preserve">ALL ELA (S): </w:t>
            </w:r>
          </w:p>
          <w:p w14:paraId="6FECF8BA" w14:textId="77777777" w:rsidR="000315E9" w:rsidRPr="000315E9" w:rsidRDefault="000315E9" w:rsidP="000315E9">
            <w:pPr>
              <w:spacing w:line="240" w:lineRule="auto"/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 xml:space="preserve">High-Quality Texts: </w:t>
            </w:r>
          </w:p>
          <w:p w14:paraId="710EF3A6" w14:textId="77777777" w:rsidR="000315E9" w:rsidRPr="000315E9" w:rsidRDefault="000315E9" w:rsidP="000315E9">
            <w:pPr>
              <w:spacing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>Core Action 1</w:t>
            </w:r>
          </w:p>
          <w:p w14:paraId="3265369D" w14:textId="65A61FB6" w:rsidR="000315E9" w:rsidRPr="000315E9" w:rsidRDefault="000315E9" w:rsidP="000315E9">
            <w:pPr>
              <w:widowControl w:val="0"/>
              <w:spacing w:line="240" w:lineRule="auto"/>
              <w:rPr>
                <w:rFonts w:ascii="Cooper Black" w:hAnsi="Cooper Black"/>
                <w:b/>
                <w:bCs/>
                <w:color w:val="7030A0"/>
                <w:sz w:val="19"/>
                <w:szCs w:val="19"/>
                <w:u w:val="single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>Focus each lesson on a high-quality text (or multiple texts).</w:t>
            </w:r>
          </w:p>
          <w:p w14:paraId="5DDFB9B6" w14:textId="77777777" w:rsidR="000315E9" w:rsidRPr="000315E9" w:rsidRDefault="000315E9" w:rsidP="000315E9">
            <w:pPr>
              <w:widowControl w:val="0"/>
              <w:spacing w:line="240" w:lineRule="auto"/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>Text-Specific Questions:</w:t>
            </w:r>
          </w:p>
          <w:p w14:paraId="6AE46D61" w14:textId="77777777" w:rsidR="000315E9" w:rsidRPr="000315E9" w:rsidRDefault="000315E9" w:rsidP="000315E9">
            <w:pPr>
              <w:spacing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0315E9">
              <w:rPr>
                <w:rFonts w:ascii="Cambria" w:hAnsi="Cambria"/>
                <w:b/>
                <w:bCs/>
                <w:sz w:val="19"/>
                <w:szCs w:val="19"/>
              </w:rPr>
              <w:t>Core Action 2</w:t>
            </w:r>
          </w:p>
          <w:p w14:paraId="5DEA6CF3" w14:textId="6F49FA97" w:rsidR="000315E9" w:rsidRPr="000315E9" w:rsidRDefault="000315E9" w:rsidP="000315E9">
            <w:pPr>
              <w:rPr>
                <w:rFonts w:ascii="Cambria" w:hAnsi="Cambria"/>
                <w:sz w:val="19"/>
                <w:szCs w:val="19"/>
              </w:rPr>
            </w:pPr>
            <w:r w:rsidRPr="000315E9">
              <w:rPr>
                <w:rFonts w:ascii="Cambria" w:hAnsi="Cambria"/>
                <w:sz w:val="19"/>
                <w:szCs w:val="19"/>
              </w:rPr>
              <w:t>Employ questions and tasks, both oral and written, that are text-specific and accurately address the analytical thinking required by the grade-level standards.</w:t>
            </w:r>
          </w:p>
        </w:tc>
        <w:tc>
          <w:tcPr>
            <w:tcW w:w="216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27E9F" w14:textId="77777777" w:rsidR="000315E9" w:rsidRPr="000315E9" w:rsidRDefault="000315E9" w:rsidP="000315E9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Style w:val="normaltextrun"/>
                <w:rFonts w:ascii="Cambria" w:hAnsi="Cambria" w:cs="Arial"/>
                <w:color w:val="000000"/>
                <w:sz w:val="19"/>
                <w:szCs w:val="19"/>
              </w:rPr>
            </w:pPr>
          </w:p>
        </w:tc>
        <w:tc>
          <w:tcPr>
            <w:tcW w:w="2453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05328" w14:textId="77777777" w:rsidR="000315E9" w:rsidRPr="000315E9" w:rsidRDefault="000315E9" w:rsidP="000315E9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07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3049D" w14:textId="77777777" w:rsidR="000315E9" w:rsidRPr="000315E9" w:rsidRDefault="000315E9" w:rsidP="000315E9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33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4E822" w14:textId="77777777" w:rsidR="000315E9" w:rsidRPr="000315E9" w:rsidRDefault="000315E9" w:rsidP="000315E9">
            <w:pPr>
              <w:pStyle w:val="ListParagraph"/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20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A25D0" w14:textId="77777777" w:rsidR="000315E9" w:rsidRPr="000315E9" w:rsidRDefault="000315E9" w:rsidP="000315E9">
            <w:pPr>
              <w:spacing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</w:tbl>
    <w:p w14:paraId="65594855" w14:textId="44DE8029" w:rsidR="00200BA8" w:rsidRPr="000315E9" w:rsidRDefault="00200BA8" w:rsidP="00200BA8">
      <w:pPr>
        <w:widowControl w:val="0"/>
        <w:spacing w:line="240" w:lineRule="auto"/>
        <w:rPr>
          <w:rFonts w:ascii="Cambria" w:hAnsi="Cambria"/>
          <w:sz w:val="19"/>
          <w:szCs w:val="19"/>
        </w:rPr>
      </w:pPr>
      <w:r w:rsidRPr="000315E9">
        <w:rPr>
          <w:rFonts w:ascii="Cooper Black" w:hAnsi="Cooper Black"/>
          <w:b/>
          <w:bCs/>
          <w:color w:val="7030A0"/>
          <w:sz w:val="19"/>
          <w:szCs w:val="19"/>
          <w:u w:val="single"/>
        </w:rPr>
        <w:t xml:space="preserve"> </w:t>
      </w:r>
    </w:p>
    <w:p w14:paraId="4A5A3E61" w14:textId="26E77B10" w:rsidR="00825B8B" w:rsidRPr="000315E9" w:rsidRDefault="00825B8B" w:rsidP="00200BA8">
      <w:pPr>
        <w:rPr>
          <w:rFonts w:ascii="Cambria" w:hAnsi="Cambria"/>
          <w:sz w:val="19"/>
          <w:szCs w:val="19"/>
        </w:rPr>
      </w:pPr>
    </w:p>
    <w:sectPr w:rsidR="00825B8B" w:rsidRPr="000315E9" w:rsidSect="00955D52">
      <w:headerReference w:type="default" r:id="rId21"/>
      <w:pgSz w:w="15840" w:h="12240" w:orient="landscape"/>
      <w:pgMar w:top="720" w:right="720" w:bottom="72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7D3002" w14:textId="77777777" w:rsidR="00AB14CA" w:rsidRDefault="00AB14CA">
      <w:pPr>
        <w:spacing w:line="240" w:lineRule="auto"/>
      </w:pPr>
      <w:r>
        <w:separator/>
      </w:r>
    </w:p>
  </w:endnote>
  <w:endnote w:type="continuationSeparator" w:id="0">
    <w:p w14:paraId="0564721D" w14:textId="77777777" w:rsidR="00AB14CA" w:rsidRDefault="00AB14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4709C5" w14:textId="77777777" w:rsidR="00AB14CA" w:rsidRDefault="00AB14CA">
      <w:pPr>
        <w:spacing w:line="240" w:lineRule="auto"/>
      </w:pPr>
      <w:r>
        <w:separator/>
      </w:r>
    </w:p>
  </w:footnote>
  <w:footnote w:type="continuationSeparator" w:id="0">
    <w:p w14:paraId="2EEEFC7D" w14:textId="77777777" w:rsidR="00AB14CA" w:rsidRDefault="00AB14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mbria" w:hAnsi="Cambria"/>
      </w:rPr>
      <w:id w:val="-248888156"/>
      <w:docPartObj>
        <w:docPartGallery w:val="Page Numbers (Top of Page)"/>
        <w:docPartUnique/>
      </w:docPartObj>
    </w:sdtPr>
    <w:sdtEndPr>
      <w:rPr>
        <w:noProof/>
        <w:sz w:val="18"/>
        <w:szCs w:val="18"/>
      </w:rPr>
    </w:sdtEndPr>
    <w:sdtContent>
      <w:p w14:paraId="4BE44EAC" w14:textId="0D8129DA" w:rsidR="00AC20E3" w:rsidRPr="001B168C" w:rsidRDefault="00AA5D83" w:rsidP="00F42AD3">
        <w:pPr>
          <w:pStyle w:val="Header"/>
          <w:jc w:val="right"/>
          <w:rPr>
            <w:rFonts w:ascii="Cambria" w:hAnsi="Cambria"/>
            <w:sz w:val="18"/>
            <w:szCs w:val="18"/>
          </w:rPr>
        </w:pPr>
        <w:r w:rsidRPr="001B168C">
          <w:rPr>
            <w:rFonts w:ascii="Cambria" w:hAnsi="Cambria"/>
            <w:sz w:val="18"/>
            <w:szCs w:val="18"/>
          </w:rPr>
          <w:t>Overton High School (</w:t>
        </w:r>
        <w:r w:rsidR="00F42AD3" w:rsidRPr="001B168C">
          <w:rPr>
            <w:rFonts w:ascii="Cambria" w:hAnsi="Cambria"/>
            <w:sz w:val="18"/>
            <w:szCs w:val="18"/>
          </w:rPr>
          <w:t xml:space="preserve">Page </w:t>
        </w:r>
        <w:r w:rsidR="00F42AD3" w:rsidRPr="001B168C">
          <w:rPr>
            <w:rFonts w:ascii="Cambria" w:hAnsi="Cambria"/>
            <w:sz w:val="18"/>
            <w:szCs w:val="18"/>
          </w:rPr>
          <w:fldChar w:fldCharType="begin"/>
        </w:r>
        <w:r w:rsidR="00F42AD3" w:rsidRPr="001B168C">
          <w:rPr>
            <w:rFonts w:ascii="Cambria" w:hAnsi="Cambria"/>
            <w:sz w:val="18"/>
            <w:szCs w:val="18"/>
          </w:rPr>
          <w:instrText xml:space="preserve"> PAGE   \* MERGEFORMAT </w:instrText>
        </w:r>
        <w:r w:rsidR="00F42AD3" w:rsidRPr="001B168C">
          <w:rPr>
            <w:rFonts w:ascii="Cambria" w:hAnsi="Cambria"/>
            <w:sz w:val="18"/>
            <w:szCs w:val="18"/>
          </w:rPr>
          <w:fldChar w:fldCharType="separate"/>
        </w:r>
        <w:r w:rsidR="00F42AD3" w:rsidRPr="001B168C">
          <w:rPr>
            <w:rFonts w:ascii="Cambria" w:hAnsi="Cambria"/>
            <w:noProof/>
            <w:sz w:val="18"/>
            <w:szCs w:val="18"/>
          </w:rPr>
          <w:t>2</w:t>
        </w:r>
        <w:r w:rsidR="00F42AD3" w:rsidRPr="001B168C">
          <w:rPr>
            <w:rFonts w:ascii="Cambria" w:hAnsi="Cambria"/>
            <w:noProof/>
            <w:sz w:val="18"/>
            <w:szCs w:val="18"/>
          </w:rPr>
          <w:fldChar w:fldCharType="end"/>
        </w:r>
        <w:r w:rsidRPr="001B168C">
          <w:rPr>
            <w:rFonts w:ascii="Cambria" w:hAnsi="Cambria"/>
            <w:noProof/>
            <w:sz w:val="18"/>
            <w:szCs w:val="18"/>
          </w:rPr>
          <w:t>)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64B6E"/>
    <w:multiLevelType w:val="hybridMultilevel"/>
    <w:tmpl w:val="D9F428F6"/>
    <w:lvl w:ilvl="0" w:tplc="D77C2CDC">
      <w:start w:val="1"/>
      <w:numFmt w:val="decimal"/>
      <w:lvlText w:val="%1."/>
      <w:lvlJc w:val="left"/>
      <w:pPr>
        <w:ind w:left="720" w:hanging="360"/>
      </w:pPr>
    </w:lvl>
    <w:lvl w:ilvl="1" w:tplc="3788EE96">
      <w:start w:val="1"/>
      <w:numFmt w:val="lowerLetter"/>
      <w:lvlText w:val="%2."/>
      <w:lvlJc w:val="left"/>
      <w:pPr>
        <w:ind w:left="1440" w:hanging="360"/>
      </w:pPr>
    </w:lvl>
    <w:lvl w:ilvl="2" w:tplc="89FADEF4">
      <w:start w:val="1"/>
      <w:numFmt w:val="lowerRoman"/>
      <w:lvlText w:val="%3."/>
      <w:lvlJc w:val="right"/>
      <w:pPr>
        <w:ind w:left="2160" w:hanging="180"/>
      </w:pPr>
    </w:lvl>
    <w:lvl w:ilvl="3" w:tplc="E1A632B6">
      <w:start w:val="1"/>
      <w:numFmt w:val="decimal"/>
      <w:lvlText w:val="%4."/>
      <w:lvlJc w:val="left"/>
      <w:pPr>
        <w:ind w:left="2880" w:hanging="360"/>
      </w:pPr>
    </w:lvl>
    <w:lvl w:ilvl="4" w:tplc="D068BB8E">
      <w:start w:val="1"/>
      <w:numFmt w:val="lowerLetter"/>
      <w:lvlText w:val="%5."/>
      <w:lvlJc w:val="left"/>
      <w:pPr>
        <w:ind w:left="3600" w:hanging="360"/>
      </w:pPr>
    </w:lvl>
    <w:lvl w:ilvl="5" w:tplc="E6586442">
      <w:start w:val="1"/>
      <w:numFmt w:val="lowerRoman"/>
      <w:lvlText w:val="%6."/>
      <w:lvlJc w:val="right"/>
      <w:pPr>
        <w:ind w:left="4320" w:hanging="180"/>
      </w:pPr>
    </w:lvl>
    <w:lvl w:ilvl="6" w:tplc="C58886B2">
      <w:start w:val="1"/>
      <w:numFmt w:val="decimal"/>
      <w:lvlText w:val="%7."/>
      <w:lvlJc w:val="left"/>
      <w:pPr>
        <w:ind w:left="5040" w:hanging="360"/>
      </w:pPr>
    </w:lvl>
    <w:lvl w:ilvl="7" w:tplc="C6A671D0">
      <w:start w:val="1"/>
      <w:numFmt w:val="lowerLetter"/>
      <w:lvlText w:val="%8."/>
      <w:lvlJc w:val="left"/>
      <w:pPr>
        <w:ind w:left="5760" w:hanging="360"/>
      </w:pPr>
    </w:lvl>
    <w:lvl w:ilvl="8" w:tplc="A54837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10A96"/>
    <w:multiLevelType w:val="hybridMultilevel"/>
    <w:tmpl w:val="8EEA4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C309B5"/>
    <w:multiLevelType w:val="hybridMultilevel"/>
    <w:tmpl w:val="115AE892"/>
    <w:lvl w:ilvl="0" w:tplc="E006CC82">
      <w:start w:val="1"/>
      <w:numFmt w:val="bullet"/>
      <w:lvlText w:val="▪"/>
      <w:lvlJc w:val="left"/>
      <w:pPr>
        <w:ind w:left="14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BC00B32">
      <w:start w:val="1"/>
      <w:numFmt w:val="bullet"/>
      <w:lvlText w:val="o"/>
      <w:lvlJc w:val="left"/>
      <w:pPr>
        <w:ind w:left="117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C9B4B6F8">
      <w:start w:val="1"/>
      <w:numFmt w:val="bullet"/>
      <w:lvlText w:val="▪"/>
      <w:lvlJc w:val="left"/>
      <w:pPr>
        <w:ind w:left="189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D40C5002">
      <w:start w:val="1"/>
      <w:numFmt w:val="bullet"/>
      <w:lvlText w:val="•"/>
      <w:lvlJc w:val="left"/>
      <w:pPr>
        <w:ind w:left="261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264A7E8">
      <w:start w:val="1"/>
      <w:numFmt w:val="bullet"/>
      <w:lvlText w:val="o"/>
      <w:lvlJc w:val="left"/>
      <w:pPr>
        <w:ind w:left="333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9CEE1C4">
      <w:start w:val="1"/>
      <w:numFmt w:val="bullet"/>
      <w:lvlText w:val="▪"/>
      <w:lvlJc w:val="left"/>
      <w:pPr>
        <w:ind w:left="405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1722DAE">
      <w:start w:val="1"/>
      <w:numFmt w:val="bullet"/>
      <w:lvlText w:val="•"/>
      <w:lvlJc w:val="left"/>
      <w:pPr>
        <w:ind w:left="477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F6475DC">
      <w:start w:val="1"/>
      <w:numFmt w:val="bullet"/>
      <w:lvlText w:val="o"/>
      <w:lvlJc w:val="left"/>
      <w:pPr>
        <w:ind w:left="549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85CCE90">
      <w:start w:val="1"/>
      <w:numFmt w:val="bullet"/>
      <w:lvlText w:val="▪"/>
      <w:lvlJc w:val="left"/>
      <w:pPr>
        <w:ind w:left="621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AF178FE"/>
    <w:multiLevelType w:val="hybridMultilevel"/>
    <w:tmpl w:val="F2CAEC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F7B37"/>
    <w:multiLevelType w:val="hybridMultilevel"/>
    <w:tmpl w:val="0EFA00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7076E"/>
    <w:multiLevelType w:val="hybridMultilevel"/>
    <w:tmpl w:val="5942D15C"/>
    <w:lvl w:ilvl="0" w:tplc="57AA9BE8">
      <w:start w:val="1"/>
      <w:numFmt w:val="decimal"/>
      <w:lvlText w:val="%1."/>
      <w:lvlJc w:val="left"/>
      <w:pPr>
        <w:ind w:left="720" w:hanging="360"/>
      </w:pPr>
    </w:lvl>
    <w:lvl w:ilvl="1" w:tplc="BBAC46FC">
      <w:start w:val="1"/>
      <w:numFmt w:val="lowerLetter"/>
      <w:lvlText w:val="%2."/>
      <w:lvlJc w:val="left"/>
      <w:pPr>
        <w:ind w:left="1440" w:hanging="360"/>
      </w:pPr>
    </w:lvl>
    <w:lvl w:ilvl="2" w:tplc="9EFA787C">
      <w:start w:val="1"/>
      <w:numFmt w:val="lowerRoman"/>
      <w:lvlText w:val="%3."/>
      <w:lvlJc w:val="right"/>
      <w:pPr>
        <w:ind w:left="2160" w:hanging="180"/>
      </w:pPr>
    </w:lvl>
    <w:lvl w:ilvl="3" w:tplc="C91E2D72">
      <w:start w:val="1"/>
      <w:numFmt w:val="decimal"/>
      <w:lvlText w:val="%4."/>
      <w:lvlJc w:val="left"/>
      <w:pPr>
        <w:ind w:left="2880" w:hanging="360"/>
      </w:pPr>
    </w:lvl>
    <w:lvl w:ilvl="4" w:tplc="D09EE3B8">
      <w:start w:val="1"/>
      <w:numFmt w:val="lowerLetter"/>
      <w:lvlText w:val="%5."/>
      <w:lvlJc w:val="left"/>
      <w:pPr>
        <w:ind w:left="3600" w:hanging="360"/>
      </w:pPr>
    </w:lvl>
    <w:lvl w:ilvl="5" w:tplc="CD78EC78">
      <w:start w:val="1"/>
      <w:numFmt w:val="lowerRoman"/>
      <w:lvlText w:val="%6."/>
      <w:lvlJc w:val="right"/>
      <w:pPr>
        <w:ind w:left="4320" w:hanging="180"/>
      </w:pPr>
    </w:lvl>
    <w:lvl w:ilvl="6" w:tplc="5F1AF74E">
      <w:start w:val="1"/>
      <w:numFmt w:val="decimal"/>
      <w:lvlText w:val="%7."/>
      <w:lvlJc w:val="left"/>
      <w:pPr>
        <w:ind w:left="5040" w:hanging="360"/>
      </w:pPr>
    </w:lvl>
    <w:lvl w:ilvl="7" w:tplc="368260B6">
      <w:start w:val="1"/>
      <w:numFmt w:val="lowerLetter"/>
      <w:lvlText w:val="%8."/>
      <w:lvlJc w:val="left"/>
      <w:pPr>
        <w:ind w:left="5760" w:hanging="360"/>
      </w:pPr>
    </w:lvl>
    <w:lvl w:ilvl="8" w:tplc="B2F6FC8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107E9"/>
    <w:multiLevelType w:val="hybridMultilevel"/>
    <w:tmpl w:val="2FE0210C"/>
    <w:lvl w:ilvl="0" w:tplc="1E88A3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A4A003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78EC14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704A94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850782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7DA534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D8DCF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20FC4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272C0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1C006CDC"/>
    <w:multiLevelType w:val="hybridMultilevel"/>
    <w:tmpl w:val="2AEC11E4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41C4A"/>
    <w:multiLevelType w:val="hybridMultilevel"/>
    <w:tmpl w:val="6A1891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9C01F2"/>
    <w:multiLevelType w:val="hybridMultilevel"/>
    <w:tmpl w:val="D2A0D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1695B"/>
    <w:multiLevelType w:val="hybridMultilevel"/>
    <w:tmpl w:val="D7DA631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235C2"/>
    <w:multiLevelType w:val="hybridMultilevel"/>
    <w:tmpl w:val="F552E4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6A3C66"/>
    <w:multiLevelType w:val="hybridMultilevel"/>
    <w:tmpl w:val="5FDA96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3F43F8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A73766"/>
    <w:multiLevelType w:val="hybridMultilevel"/>
    <w:tmpl w:val="E786BBDC"/>
    <w:lvl w:ilvl="0" w:tplc="9C3E9D5E">
      <w:start w:val="1"/>
      <w:numFmt w:val="decimal"/>
      <w:lvlText w:val="%1."/>
      <w:lvlJc w:val="left"/>
      <w:pPr>
        <w:ind w:left="720" w:hanging="360"/>
      </w:pPr>
    </w:lvl>
    <w:lvl w:ilvl="1" w:tplc="8C66A0E0">
      <w:start w:val="1"/>
      <w:numFmt w:val="lowerLetter"/>
      <w:lvlText w:val="%2."/>
      <w:lvlJc w:val="left"/>
      <w:pPr>
        <w:ind w:left="1440" w:hanging="360"/>
      </w:pPr>
    </w:lvl>
    <w:lvl w:ilvl="2" w:tplc="2084D1A4">
      <w:start w:val="1"/>
      <w:numFmt w:val="lowerRoman"/>
      <w:lvlText w:val="%3."/>
      <w:lvlJc w:val="right"/>
      <w:pPr>
        <w:ind w:left="2160" w:hanging="180"/>
      </w:pPr>
    </w:lvl>
    <w:lvl w:ilvl="3" w:tplc="138C49F4">
      <w:start w:val="1"/>
      <w:numFmt w:val="decimal"/>
      <w:lvlText w:val="%4."/>
      <w:lvlJc w:val="left"/>
      <w:pPr>
        <w:ind w:left="2880" w:hanging="360"/>
      </w:pPr>
    </w:lvl>
    <w:lvl w:ilvl="4" w:tplc="7862AAEE">
      <w:start w:val="1"/>
      <w:numFmt w:val="lowerLetter"/>
      <w:lvlText w:val="%5."/>
      <w:lvlJc w:val="left"/>
      <w:pPr>
        <w:ind w:left="3600" w:hanging="360"/>
      </w:pPr>
    </w:lvl>
    <w:lvl w:ilvl="5" w:tplc="EFE6F0C0">
      <w:start w:val="1"/>
      <w:numFmt w:val="lowerRoman"/>
      <w:lvlText w:val="%6."/>
      <w:lvlJc w:val="right"/>
      <w:pPr>
        <w:ind w:left="4320" w:hanging="180"/>
      </w:pPr>
    </w:lvl>
    <w:lvl w:ilvl="6" w:tplc="75C688FA">
      <w:start w:val="1"/>
      <w:numFmt w:val="decimal"/>
      <w:lvlText w:val="%7."/>
      <w:lvlJc w:val="left"/>
      <w:pPr>
        <w:ind w:left="5040" w:hanging="360"/>
      </w:pPr>
    </w:lvl>
    <w:lvl w:ilvl="7" w:tplc="7FB23016">
      <w:start w:val="1"/>
      <w:numFmt w:val="lowerLetter"/>
      <w:lvlText w:val="%8."/>
      <w:lvlJc w:val="left"/>
      <w:pPr>
        <w:ind w:left="5760" w:hanging="360"/>
      </w:pPr>
    </w:lvl>
    <w:lvl w:ilvl="8" w:tplc="20B8BD2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FF52D6"/>
    <w:multiLevelType w:val="hybridMultilevel"/>
    <w:tmpl w:val="FCFA8A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70535E"/>
    <w:multiLevelType w:val="hybridMultilevel"/>
    <w:tmpl w:val="F7C25C48"/>
    <w:lvl w:ilvl="0" w:tplc="92B489D8">
      <w:start w:val="1"/>
      <w:numFmt w:val="decimal"/>
      <w:lvlText w:val="%1."/>
      <w:lvlJc w:val="left"/>
      <w:pPr>
        <w:ind w:left="720" w:hanging="360"/>
      </w:pPr>
    </w:lvl>
    <w:lvl w:ilvl="1" w:tplc="A116737C">
      <w:start w:val="1"/>
      <w:numFmt w:val="lowerLetter"/>
      <w:lvlText w:val="%2."/>
      <w:lvlJc w:val="left"/>
      <w:pPr>
        <w:ind w:left="1440" w:hanging="360"/>
      </w:pPr>
    </w:lvl>
    <w:lvl w:ilvl="2" w:tplc="CA68A82A">
      <w:start w:val="1"/>
      <w:numFmt w:val="lowerRoman"/>
      <w:lvlText w:val="%3."/>
      <w:lvlJc w:val="right"/>
      <w:pPr>
        <w:ind w:left="2160" w:hanging="180"/>
      </w:pPr>
    </w:lvl>
    <w:lvl w:ilvl="3" w:tplc="E6EEC344">
      <w:start w:val="1"/>
      <w:numFmt w:val="decimal"/>
      <w:lvlText w:val="%4."/>
      <w:lvlJc w:val="left"/>
      <w:pPr>
        <w:ind w:left="2880" w:hanging="360"/>
      </w:pPr>
    </w:lvl>
    <w:lvl w:ilvl="4" w:tplc="ADEA9146">
      <w:start w:val="1"/>
      <w:numFmt w:val="lowerLetter"/>
      <w:lvlText w:val="%5."/>
      <w:lvlJc w:val="left"/>
      <w:pPr>
        <w:ind w:left="3600" w:hanging="360"/>
      </w:pPr>
    </w:lvl>
    <w:lvl w:ilvl="5" w:tplc="D63C4248">
      <w:start w:val="1"/>
      <w:numFmt w:val="lowerRoman"/>
      <w:lvlText w:val="%6."/>
      <w:lvlJc w:val="right"/>
      <w:pPr>
        <w:ind w:left="4320" w:hanging="180"/>
      </w:pPr>
    </w:lvl>
    <w:lvl w:ilvl="6" w:tplc="57049B4C">
      <w:start w:val="1"/>
      <w:numFmt w:val="decimal"/>
      <w:lvlText w:val="%7."/>
      <w:lvlJc w:val="left"/>
      <w:pPr>
        <w:ind w:left="5040" w:hanging="360"/>
      </w:pPr>
    </w:lvl>
    <w:lvl w:ilvl="7" w:tplc="2416B61C">
      <w:start w:val="1"/>
      <w:numFmt w:val="lowerLetter"/>
      <w:lvlText w:val="%8."/>
      <w:lvlJc w:val="left"/>
      <w:pPr>
        <w:ind w:left="5760" w:hanging="360"/>
      </w:pPr>
    </w:lvl>
    <w:lvl w:ilvl="8" w:tplc="D8FCBE3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CC7CAD"/>
    <w:multiLevelType w:val="hybridMultilevel"/>
    <w:tmpl w:val="E8BE768A"/>
    <w:lvl w:ilvl="0" w:tplc="5EE884BE">
      <w:start w:val="1"/>
      <w:numFmt w:val="lowerLetter"/>
      <w:lvlText w:val="%1.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8" w15:restartNumberingAfterBreak="0">
    <w:nsid w:val="2C2423A6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71457F"/>
    <w:multiLevelType w:val="hybridMultilevel"/>
    <w:tmpl w:val="A6E08E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D37BCC"/>
    <w:multiLevelType w:val="hybridMultilevel"/>
    <w:tmpl w:val="050256C2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6E2B84"/>
    <w:multiLevelType w:val="hybridMultilevel"/>
    <w:tmpl w:val="45368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F751E6"/>
    <w:multiLevelType w:val="hybridMultilevel"/>
    <w:tmpl w:val="2C981114"/>
    <w:lvl w:ilvl="0" w:tplc="BFFC98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CBA6CB2"/>
    <w:multiLevelType w:val="hybridMultilevel"/>
    <w:tmpl w:val="18B41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086702"/>
    <w:multiLevelType w:val="hybridMultilevel"/>
    <w:tmpl w:val="E444B5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6C5866"/>
    <w:multiLevelType w:val="multilevel"/>
    <w:tmpl w:val="327A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3165D77"/>
    <w:multiLevelType w:val="hybridMultilevel"/>
    <w:tmpl w:val="0A9A09A0"/>
    <w:lvl w:ilvl="0" w:tplc="F51613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5EE7AB0"/>
    <w:multiLevelType w:val="hybridMultilevel"/>
    <w:tmpl w:val="D4E620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780852"/>
    <w:multiLevelType w:val="hybridMultilevel"/>
    <w:tmpl w:val="CCE6482E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9" w15:restartNumberingAfterBreak="0">
    <w:nsid w:val="4DF33BC4"/>
    <w:multiLevelType w:val="hybridMultilevel"/>
    <w:tmpl w:val="1C6C9A98"/>
    <w:lvl w:ilvl="0" w:tplc="6360E242">
      <w:start w:val="1"/>
      <w:numFmt w:val="decimal"/>
      <w:lvlText w:val="%1."/>
      <w:lvlJc w:val="left"/>
      <w:pPr>
        <w:ind w:left="720" w:hanging="360"/>
      </w:pPr>
    </w:lvl>
    <w:lvl w:ilvl="1" w:tplc="AEEE5348">
      <w:start w:val="1"/>
      <w:numFmt w:val="lowerLetter"/>
      <w:lvlText w:val="%2."/>
      <w:lvlJc w:val="left"/>
      <w:pPr>
        <w:ind w:left="1440" w:hanging="360"/>
      </w:pPr>
    </w:lvl>
    <w:lvl w:ilvl="2" w:tplc="84EA7A0A">
      <w:start w:val="1"/>
      <w:numFmt w:val="lowerRoman"/>
      <w:lvlText w:val="%3."/>
      <w:lvlJc w:val="right"/>
      <w:pPr>
        <w:ind w:left="2160" w:hanging="180"/>
      </w:pPr>
    </w:lvl>
    <w:lvl w:ilvl="3" w:tplc="6E8EB94E">
      <w:start w:val="1"/>
      <w:numFmt w:val="decimal"/>
      <w:lvlText w:val="%4."/>
      <w:lvlJc w:val="left"/>
      <w:pPr>
        <w:ind w:left="2880" w:hanging="360"/>
      </w:pPr>
    </w:lvl>
    <w:lvl w:ilvl="4" w:tplc="82CC5DC4">
      <w:start w:val="1"/>
      <w:numFmt w:val="lowerLetter"/>
      <w:lvlText w:val="%5."/>
      <w:lvlJc w:val="left"/>
      <w:pPr>
        <w:ind w:left="3600" w:hanging="360"/>
      </w:pPr>
    </w:lvl>
    <w:lvl w:ilvl="5" w:tplc="8572D95C">
      <w:start w:val="1"/>
      <w:numFmt w:val="lowerRoman"/>
      <w:lvlText w:val="%6."/>
      <w:lvlJc w:val="right"/>
      <w:pPr>
        <w:ind w:left="4320" w:hanging="180"/>
      </w:pPr>
    </w:lvl>
    <w:lvl w:ilvl="6" w:tplc="51C42832">
      <w:start w:val="1"/>
      <w:numFmt w:val="decimal"/>
      <w:lvlText w:val="%7."/>
      <w:lvlJc w:val="left"/>
      <w:pPr>
        <w:ind w:left="5040" w:hanging="360"/>
      </w:pPr>
    </w:lvl>
    <w:lvl w:ilvl="7" w:tplc="7250DC0C">
      <w:start w:val="1"/>
      <w:numFmt w:val="lowerLetter"/>
      <w:lvlText w:val="%8."/>
      <w:lvlJc w:val="left"/>
      <w:pPr>
        <w:ind w:left="5760" w:hanging="360"/>
      </w:pPr>
    </w:lvl>
    <w:lvl w:ilvl="8" w:tplc="328EE4A6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3676F"/>
    <w:multiLevelType w:val="hybridMultilevel"/>
    <w:tmpl w:val="28523538"/>
    <w:lvl w:ilvl="0" w:tplc="E72C0B5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1" w15:restartNumberingAfterBreak="0">
    <w:nsid w:val="532F6753"/>
    <w:multiLevelType w:val="hybridMultilevel"/>
    <w:tmpl w:val="7E342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7A6569"/>
    <w:multiLevelType w:val="hybridMultilevel"/>
    <w:tmpl w:val="255ED3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D72D88"/>
    <w:multiLevelType w:val="hybridMultilevel"/>
    <w:tmpl w:val="CB982F3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2516BC"/>
    <w:multiLevelType w:val="hybridMultilevel"/>
    <w:tmpl w:val="C8BE98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B504A0"/>
    <w:multiLevelType w:val="hybridMultilevel"/>
    <w:tmpl w:val="E09427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AB2A5C"/>
    <w:multiLevelType w:val="hybridMultilevel"/>
    <w:tmpl w:val="A3D0CE0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63E7651A"/>
    <w:multiLevelType w:val="hybridMultilevel"/>
    <w:tmpl w:val="F5846B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0E1C0E"/>
    <w:multiLevelType w:val="hybridMultilevel"/>
    <w:tmpl w:val="63287C20"/>
    <w:lvl w:ilvl="0" w:tplc="0409000D">
      <w:start w:val="1"/>
      <w:numFmt w:val="bullet"/>
      <w:lvlText w:val=""/>
      <w:lvlJc w:val="left"/>
      <w:pPr>
        <w:ind w:left="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9" w15:restartNumberingAfterBreak="0">
    <w:nsid w:val="6A8F353C"/>
    <w:multiLevelType w:val="hybridMultilevel"/>
    <w:tmpl w:val="0DACB9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E13110"/>
    <w:multiLevelType w:val="hybridMultilevel"/>
    <w:tmpl w:val="D2D033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60704"/>
    <w:multiLevelType w:val="hybridMultilevel"/>
    <w:tmpl w:val="0C9AB1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1F595C"/>
    <w:multiLevelType w:val="hybridMultilevel"/>
    <w:tmpl w:val="DD26BD32"/>
    <w:lvl w:ilvl="0" w:tplc="D2603B9E">
      <w:start w:val="1"/>
      <w:numFmt w:val="decimal"/>
      <w:lvlText w:val="%1."/>
      <w:lvlJc w:val="left"/>
      <w:pPr>
        <w:ind w:left="720" w:hanging="360"/>
      </w:pPr>
    </w:lvl>
    <w:lvl w:ilvl="1" w:tplc="9B4C5882">
      <w:start w:val="1"/>
      <w:numFmt w:val="lowerLetter"/>
      <w:lvlText w:val="%2."/>
      <w:lvlJc w:val="left"/>
      <w:pPr>
        <w:ind w:left="1440" w:hanging="360"/>
      </w:pPr>
    </w:lvl>
    <w:lvl w:ilvl="2" w:tplc="F7D8ADD2">
      <w:start w:val="1"/>
      <w:numFmt w:val="lowerRoman"/>
      <w:lvlText w:val="%3."/>
      <w:lvlJc w:val="right"/>
      <w:pPr>
        <w:ind w:left="2160" w:hanging="180"/>
      </w:pPr>
    </w:lvl>
    <w:lvl w:ilvl="3" w:tplc="C0225F58">
      <w:start w:val="1"/>
      <w:numFmt w:val="decimal"/>
      <w:lvlText w:val="%4."/>
      <w:lvlJc w:val="left"/>
      <w:pPr>
        <w:ind w:left="2880" w:hanging="360"/>
      </w:pPr>
    </w:lvl>
    <w:lvl w:ilvl="4" w:tplc="2D4892A0">
      <w:start w:val="1"/>
      <w:numFmt w:val="lowerLetter"/>
      <w:lvlText w:val="%5."/>
      <w:lvlJc w:val="left"/>
      <w:pPr>
        <w:ind w:left="3600" w:hanging="360"/>
      </w:pPr>
    </w:lvl>
    <w:lvl w:ilvl="5" w:tplc="A62C94FA">
      <w:start w:val="1"/>
      <w:numFmt w:val="lowerRoman"/>
      <w:lvlText w:val="%6."/>
      <w:lvlJc w:val="right"/>
      <w:pPr>
        <w:ind w:left="4320" w:hanging="180"/>
      </w:pPr>
    </w:lvl>
    <w:lvl w:ilvl="6" w:tplc="D5E0950C">
      <w:start w:val="1"/>
      <w:numFmt w:val="decimal"/>
      <w:lvlText w:val="%7."/>
      <w:lvlJc w:val="left"/>
      <w:pPr>
        <w:ind w:left="5040" w:hanging="360"/>
      </w:pPr>
    </w:lvl>
    <w:lvl w:ilvl="7" w:tplc="78889C3A">
      <w:start w:val="1"/>
      <w:numFmt w:val="lowerLetter"/>
      <w:lvlText w:val="%8."/>
      <w:lvlJc w:val="left"/>
      <w:pPr>
        <w:ind w:left="5760" w:hanging="360"/>
      </w:pPr>
    </w:lvl>
    <w:lvl w:ilvl="8" w:tplc="D0DC0304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DD3600"/>
    <w:multiLevelType w:val="hybridMultilevel"/>
    <w:tmpl w:val="F2BA8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231107">
    <w:abstractNumId w:val="16"/>
  </w:num>
  <w:num w:numId="2" w16cid:durableId="463278884">
    <w:abstractNumId w:val="29"/>
  </w:num>
  <w:num w:numId="3" w16cid:durableId="818498380">
    <w:abstractNumId w:val="14"/>
  </w:num>
  <w:num w:numId="4" w16cid:durableId="1727679653">
    <w:abstractNumId w:val="42"/>
  </w:num>
  <w:num w:numId="5" w16cid:durableId="682513977">
    <w:abstractNumId w:val="0"/>
  </w:num>
  <w:num w:numId="6" w16cid:durableId="2006787804">
    <w:abstractNumId w:val="5"/>
  </w:num>
  <w:num w:numId="7" w16cid:durableId="1267352642">
    <w:abstractNumId w:val="43"/>
  </w:num>
  <w:num w:numId="8" w16cid:durableId="414400467">
    <w:abstractNumId w:val="1"/>
  </w:num>
  <w:num w:numId="9" w16cid:durableId="2025785023">
    <w:abstractNumId w:val="8"/>
  </w:num>
  <w:num w:numId="10" w16cid:durableId="12485976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4596716">
    <w:abstractNumId w:val="41"/>
  </w:num>
  <w:num w:numId="12" w16cid:durableId="1951207755">
    <w:abstractNumId w:val="40"/>
  </w:num>
  <w:num w:numId="13" w16cid:durableId="19165258">
    <w:abstractNumId w:val="13"/>
  </w:num>
  <w:num w:numId="14" w16cid:durableId="1226456085">
    <w:abstractNumId w:val="18"/>
  </w:num>
  <w:num w:numId="15" w16cid:durableId="1619488783">
    <w:abstractNumId w:val="38"/>
  </w:num>
  <w:num w:numId="16" w16cid:durableId="1520506418">
    <w:abstractNumId w:val="39"/>
  </w:num>
  <w:num w:numId="17" w16cid:durableId="1739016068">
    <w:abstractNumId w:val="27"/>
  </w:num>
  <w:num w:numId="18" w16cid:durableId="710033775">
    <w:abstractNumId w:val="12"/>
  </w:num>
  <w:num w:numId="19" w16cid:durableId="468522544">
    <w:abstractNumId w:val="21"/>
  </w:num>
  <w:num w:numId="20" w16cid:durableId="1988630082">
    <w:abstractNumId w:val="30"/>
  </w:num>
  <w:num w:numId="21" w16cid:durableId="343283307">
    <w:abstractNumId w:val="24"/>
  </w:num>
  <w:num w:numId="22" w16cid:durableId="1286085434">
    <w:abstractNumId w:val="17"/>
  </w:num>
  <w:num w:numId="23" w16cid:durableId="847597138">
    <w:abstractNumId w:val="32"/>
  </w:num>
  <w:num w:numId="24" w16cid:durableId="113983252">
    <w:abstractNumId w:val="4"/>
  </w:num>
  <w:num w:numId="25" w16cid:durableId="285626773">
    <w:abstractNumId w:val="3"/>
  </w:num>
  <w:num w:numId="26" w16cid:durableId="2036269634">
    <w:abstractNumId w:val="35"/>
  </w:num>
  <w:num w:numId="27" w16cid:durableId="1212764644">
    <w:abstractNumId w:val="34"/>
  </w:num>
  <w:num w:numId="28" w16cid:durableId="1190491959">
    <w:abstractNumId w:val="11"/>
  </w:num>
  <w:num w:numId="29" w16cid:durableId="697198002">
    <w:abstractNumId w:val="19"/>
  </w:num>
  <w:num w:numId="30" w16cid:durableId="1709840788">
    <w:abstractNumId w:val="37"/>
  </w:num>
  <w:num w:numId="31" w16cid:durableId="295457635">
    <w:abstractNumId w:val="31"/>
  </w:num>
  <w:num w:numId="32" w16cid:durableId="184490855">
    <w:abstractNumId w:val="9"/>
  </w:num>
  <w:num w:numId="33" w16cid:durableId="2062053241">
    <w:abstractNumId w:val="23"/>
  </w:num>
  <w:num w:numId="34" w16cid:durableId="601256947">
    <w:abstractNumId w:val="26"/>
  </w:num>
  <w:num w:numId="35" w16cid:durableId="2017417851">
    <w:abstractNumId w:val="25"/>
  </w:num>
  <w:num w:numId="36" w16cid:durableId="1339696670">
    <w:abstractNumId w:val="36"/>
  </w:num>
  <w:num w:numId="37" w16cid:durableId="1716000139">
    <w:abstractNumId w:val="6"/>
  </w:num>
  <w:num w:numId="38" w16cid:durableId="841970411">
    <w:abstractNumId w:val="22"/>
  </w:num>
  <w:num w:numId="39" w16cid:durableId="1576472902">
    <w:abstractNumId w:val="28"/>
  </w:num>
  <w:num w:numId="40" w16cid:durableId="979769624">
    <w:abstractNumId w:val="33"/>
  </w:num>
  <w:num w:numId="41" w16cid:durableId="527446499">
    <w:abstractNumId w:val="7"/>
  </w:num>
  <w:num w:numId="42" w16cid:durableId="1710837702">
    <w:abstractNumId w:val="20"/>
  </w:num>
  <w:num w:numId="43" w16cid:durableId="1023753003">
    <w:abstractNumId w:val="10"/>
  </w:num>
  <w:num w:numId="44" w16cid:durableId="63290398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2NjAyMTG3NDAxtjRW0lEKTi0uzszPAykwqgUAcJnXBywAAAA="/>
  </w:docVars>
  <w:rsids>
    <w:rsidRoot w:val="00C0709C"/>
    <w:rsid w:val="00003F6D"/>
    <w:rsid w:val="000109CE"/>
    <w:rsid w:val="00013885"/>
    <w:rsid w:val="00020799"/>
    <w:rsid w:val="00022006"/>
    <w:rsid w:val="0002236E"/>
    <w:rsid w:val="000229B6"/>
    <w:rsid w:val="00024404"/>
    <w:rsid w:val="0002470A"/>
    <w:rsid w:val="00025DF0"/>
    <w:rsid w:val="00027E76"/>
    <w:rsid w:val="00030CA6"/>
    <w:rsid w:val="000315E9"/>
    <w:rsid w:val="00032CF6"/>
    <w:rsid w:val="000331C1"/>
    <w:rsid w:val="000332EA"/>
    <w:rsid w:val="00033461"/>
    <w:rsid w:val="00033BA5"/>
    <w:rsid w:val="000341BE"/>
    <w:rsid w:val="00036142"/>
    <w:rsid w:val="00036E99"/>
    <w:rsid w:val="00037A49"/>
    <w:rsid w:val="00042EDE"/>
    <w:rsid w:val="00044CBA"/>
    <w:rsid w:val="00050045"/>
    <w:rsid w:val="00050C95"/>
    <w:rsid w:val="00051AB1"/>
    <w:rsid w:val="00052A73"/>
    <w:rsid w:val="000531DB"/>
    <w:rsid w:val="000533CB"/>
    <w:rsid w:val="000549ED"/>
    <w:rsid w:val="0005716F"/>
    <w:rsid w:val="0006254D"/>
    <w:rsid w:val="00062699"/>
    <w:rsid w:val="00063165"/>
    <w:rsid w:val="00063D97"/>
    <w:rsid w:val="00065227"/>
    <w:rsid w:val="00066049"/>
    <w:rsid w:val="000662DA"/>
    <w:rsid w:val="00072FB0"/>
    <w:rsid w:val="000733B5"/>
    <w:rsid w:val="0007439E"/>
    <w:rsid w:val="00080FAB"/>
    <w:rsid w:val="00081A52"/>
    <w:rsid w:val="00082F9C"/>
    <w:rsid w:val="00083FD9"/>
    <w:rsid w:val="0008405D"/>
    <w:rsid w:val="00087892"/>
    <w:rsid w:val="00087F11"/>
    <w:rsid w:val="000901B5"/>
    <w:rsid w:val="00090449"/>
    <w:rsid w:val="00091959"/>
    <w:rsid w:val="00091D32"/>
    <w:rsid w:val="0009314C"/>
    <w:rsid w:val="00094749"/>
    <w:rsid w:val="00095C50"/>
    <w:rsid w:val="00096657"/>
    <w:rsid w:val="000A0091"/>
    <w:rsid w:val="000A1493"/>
    <w:rsid w:val="000A15DF"/>
    <w:rsid w:val="000A1A70"/>
    <w:rsid w:val="000A52CF"/>
    <w:rsid w:val="000A649F"/>
    <w:rsid w:val="000A7D71"/>
    <w:rsid w:val="000B1A2E"/>
    <w:rsid w:val="000B604E"/>
    <w:rsid w:val="000B68FE"/>
    <w:rsid w:val="000B756A"/>
    <w:rsid w:val="000B7D40"/>
    <w:rsid w:val="000C1844"/>
    <w:rsid w:val="000C2125"/>
    <w:rsid w:val="000C394C"/>
    <w:rsid w:val="000C43D1"/>
    <w:rsid w:val="000C6B0C"/>
    <w:rsid w:val="000C6CDB"/>
    <w:rsid w:val="000D0E94"/>
    <w:rsid w:val="000D10E4"/>
    <w:rsid w:val="000D1CF4"/>
    <w:rsid w:val="000D32B3"/>
    <w:rsid w:val="000D507B"/>
    <w:rsid w:val="000E1A56"/>
    <w:rsid w:val="000E36FE"/>
    <w:rsid w:val="000E37D5"/>
    <w:rsid w:val="000E59D8"/>
    <w:rsid w:val="000E618D"/>
    <w:rsid w:val="000E67A1"/>
    <w:rsid w:val="000E6B89"/>
    <w:rsid w:val="000E6FE7"/>
    <w:rsid w:val="000F0528"/>
    <w:rsid w:val="000F0C1D"/>
    <w:rsid w:val="000F0D1C"/>
    <w:rsid w:val="000F22A5"/>
    <w:rsid w:val="000F290B"/>
    <w:rsid w:val="000F4F3B"/>
    <w:rsid w:val="00103B49"/>
    <w:rsid w:val="001108F4"/>
    <w:rsid w:val="0011104D"/>
    <w:rsid w:val="00111505"/>
    <w:rsid w:val="0011546F"/>
    <w:rsid w:val="00115FC9"/>
    <w:rsid w:val="00121A1F"/>
    <w:rsid w:val="00121C77"/>
    <w:rsid w:val="001223E9"/>
    <w:rsid w:val="0012282C"/>
    <w:rsid w:val="0012306F"/>
    <w:rsid w:val="001265C2"/>
    <w:rsid w:val="0013134D"/>
    <w:rsid w:val="00131BBF"/>
    <w:rsid w:val="001347A0"/>
    <w:rsid w:val="00134D57"/>
    <w:rsid w:val="0013566B"/>
    <w:rsid w:val="00136232"/>
    <w:rsid w:val="0014016C"/>
    <w:rsid w:val="00141E1B"/>
    <w:rsid w:val="00142D2D"/>
    <w:rsid w:val="00142F1B"/>
    <w:rsid w:val="00143872"/>
    <w:rsid w:val="00145D0B"/>
    <w:rsid w:val="001475C3"/>
    <w:rsid w:val="001507B1"/>
    <w:rsid w:val="0015239A"/>
    <w:rsid w:val="00153F2A"/>
    <w:rsid w:val="00160666"/>
    <w:rsid w:val="00161597"/>
    <w:rsid w:val="0016394C"/>
    <w:rsid w:val="00163CA6"/>
    <w:rsid w:val="00165822"/>
    <w:rsid w:val="00171106"/>
    <w:rsid w:val="001719D3"/>
    <w:rsid w:val="001742F9"/>
    <w:rsid w:val="0017795F"/>
    <w:rsid w:val="00183D25"/>
    <w:rsid w:val="00184502"/>
    <w:rsid w:val="00185F61"/>
    <w:rsid w:val="00187BF6"/>
    <w:rsid w:val="001908EB"/>
    <w:rsid w:val="00194022"/>
    <w:rsid w:val="00196A50"/>
    <w:rsid w:val="001A0360"/>
    <w:rsid w:val="001A7158"/>
    <w:rsid w:val="001A72D0"/>
    <w:rsid w:val="001B0172"/>
    <w:rsid w:val="001B05F5"/>
    <w:rsid w:val="001B0BF7"/>
    <w:rsid w:val="001B168C"/>
    <w:rsid w:val="001B50D4"/>
    <w:rsid w:val="001B58FB"/>
    <w:rsid w:val="001B77C1"/>
    <w:rsid w:val="001C08DA"/>
    <w:rsid w:val="001C323D"/>
    <w:rsid w:val="001C5778"/>
    <w:rsid w:val="001C57EE"/>
    <w:rsid w:val="001D0DEC"/>
    <w:rsid w:val="001D2FE0"/>
    <w:rsid w:val="001E058F"/>
    <w:rsid w:val="001E0686"/>
    <w:rsid w:val="001E1E20"/>
    <w:rsid w:val="001E25CF"/>
    <w:rsid w:val="001E454E"/>
    <w:rsid w:val="001E5C9C"/>
    <w:rsid w:val="001F0A04"/>
    <w:rsid w:val="001F2D6C"/>
    <w:rsid w:val="001F6A6C"/>
    <w:rsid w:val="00200BA8"/>
    <w:rsid w:val="00203C28"/>
    <w:rsid w:val="0020474B"/>
    <w:rsid w:val="0021107A"/>
    <w:rsid w:val="00212145"/>
    <w:rsid w:val="0021298B"/>
    <w:rsid w:val="002130BF"/>
    <w:rsid w:val="00213139"/>
    <w:rsid w:val="002154DC"/>
    <w:rsid w:val="00221784"/>
    <w:rsid w:val="00222F98"/>
    <w:rsid w:val="0022340E"/>
    <w:rsid w:val="00230E08"/>
    <w:rsid w:val="00231139"/>
    <w:rsid w:val="00233ECB"/>
    <w:rsid w:val="002352C5"/>
    <w:rsid w:val="00235700"/>
    <w:rsid w:val="00235F45"/>
    <w:rsid w:val="0023638B"/>
    <w:rsid w:val="00241BAF"/>
    <w:rsid w:val="00243141"/>
    <w:rsid w:val="002458DE"/>
    <w:rsid w:val="0024753F"/>
    <w:rsid w:val="0025053B"/>
    <w:rsid w:val="00251234"/>
    <w:rsid w:val="00251A74"/>
    <w:rsid w:val="00253F54"/>
    <w:rsid w:val="00255A5E"/>
    <w:rsid w:val="00262DC1"/>
    <w:rsid w:val="00265E5B"/>
    <w:rsid w:val="00265FEE"/>
    <w:rsid w:val="00266EE8"/>
    <w:rsid w:val="00267D98"/>
    <w:rsid w:val="00270A1D"/>
    <w:rsid w:val="00271D5F"/>
    <w:rsid w:val="0027277D"/>
    <w:rsid w:val="00272B27"/>
    <w:rsid w:val="00273DDD"/>
    <w:rsid w:val="00277721"/>
    <w:rsid w:val="0028035B"/>
    <w:rsid w:val="00280A66"/>
    <w:rsid w:val="00283545"/>
    <w:rsid w:val="002856A6"/>
    <w:rsid w:val="00292397"/>
    <w:rsid w:val="00292642"/>
    <w:rsid w:val="002938D0"/>
    <w:rsid w:val="00293DDC"/>
    <w:rsid w:val="00294ECB"/>
    <w:rsid w:val="00294ED1"/>
    <w:rsid w:val="00295D40"/>
    <w:rsid w:val="0029710D"/>
    <w:rsid w:val="002A076D"/>
    <w:rsid w:val="002A22E5"/>
    <w:rsid w:val="002A2F03"/>
    <w:rsid w:val="002A4498"/>
    <w:rsid w:val="002A4FD6"/>
    <w:rsid w:val="002A514C"/>
    <w:rsid w:val="002A5DB0"/>
    <w:rsid w:val="002B1B29"/>
    <w:rsid w:val="002B3217"/>
    <w:rsid w:val="002B3E22"/>
    <w:rsid w:val="002B3FB6"/>
    <w:rsid w:val="002B6E96"/>
    <w:rsid w:val="002C07CC"/>
    <w:rsid w:val="002C0C11"/>
    <w:rsid w:val="002C146C"/>
    <w:rsid w:val="002C2853"/>
    <w:rsid w:val="002C291F"/>
    <w:rsid w:val="002C4135"/>
    <w:rsid w:val="002C4D09"/>
    <w:rsid w:val="002C4F55"/>
    <w:rsid w:val="002D1EAB"/>
    <w:rsid w:val="002D4C9E"/>
    <w:rsid w:val="002D76D7"/>
    <w:rsid w:val="002E110D"/>
    <w:rsid w:val="002E1DBD"/>
    <w:rsid w:val="002E2FBB"/>
    <w:rsid w:val="002E3BFE"/>
    <w:rsid w:val="002E4B03"/>
    <w:rsid w:val="002E4E96"/>
    <w:rsid w:val="002E5269"/>
    <w:rsid w:val="002E63CD"/>
    <w:rsid w:val="002E64B6"/>
    <w:rsid w:val="002F2A3A"/>
    <w:rsid w:val="002F2CF8"/>
    <w:rsid w:val="002F3AF1"/>
    <w:rsid w:val="00302150"/>
    <w:rsid w:val="00304A4D"/>
    <w:rsid w:val="00306AD2"/>
    <w:rsid w:val="00307E0B"/>
    <w:rsid w:val="003104D2"/>
    <w:rsid w:val="00312B65"/>
    <w:rsid w:val="003138D7"/>
    <w:rsid w:val="003245A2"/>
    <w:rsid w:val="00325CAD"/>
    <w:rsid w:val="00327363"/>
    <w:rsid w:val="0033071D"/>
    <w:rsid w:val="003307A2"/>
    <w:rsid w:val="00330C01"/>
    <w:rsid w:val="00331B10"/>
    <w:rsid w:val="00332FC4"/>
    <w:rsid w:val="00336071"/>
    <w:rsid w:val="00341DB6"/>
    <w:rsid w:val="003423A9"/>
    <w:rsid w:val="00343612"/>
    <w:rsid w:val="0034505A"/>
    <w:rsid w:val="00345EA3"/>
    <w:rsid w:val="003477B5"/>
    <w:rsid w:val="003517B1"/>
    <w:rsid w:val="00352221"/>
    <w:rsid w:val="00353E00"/>
    <w:rsid w:val="00355704"/>
    <w:rsid w:val="003606D3"/>
    <w:rsid w:val="0036092F"/>
    <w:rsid w:val="00360F43"/>
    <w:rsid w:val="003643CE"/>
    <w:rsid w:val="00365603"/>
    <w:rsid w:val="00365F10"/>
    <w:rsid w:val="0036648D"/>
    <w:rsid w:val="00370D11"/>
    <w:rsid w:val="0037103C"/>
    <w:rsid w:val="00371E81"/>
    <w:rsid w:val="003721AC"/>
    <w:rsid w:val="00375BDC"/>
    <w:rsid w:val="00376FD5"/>
    <w:rsid w:val="00381152"/>
    <w:rsid w:val="00381963"/>
    <w:rsid w:val="00382425"/>
    <w:rsid w:val="0038282E"/>
    <w:rsid w:val="00384004"/>
    <w:rsid w:val="00384AD7"/>
    <w:rsid w:val="003940D7"/>
    <w:rsid w:val="00394507"/>
    <w:rsid w:val="0039668A"/>
    <w:rsid w:val="003A079B"/>
    <w:rsid w:val="003A1839"/>
    <w:rsid w:val="003A6010"/>
    <w:rsid w:val="003A606C"/>
    <w:rsid w:val="003A6363"/>
    <w:rsid w:val="003B454E"/>
    <w:rsid w:val="003B61E1"/>
    <w:rsid w:val="003B6CFC"/>
    <w:rsid w:val="003C230C"/>
    <w:rsid w:val="003C24ED"/>
    <w:rsid w:val="003C2E29"/>
    <w:rsid w:val="003C2EBA"/>
    <w:rsid w:val="003C4547"/>
    <w:rsid w:val="003C5612"/>
    <w:rsid w:val="003C63C3"/>
    <w:rsid w:val="003D01EC"/>
    <w:rsid w:val="003D0BE4"/>
    <w:rsid w:val="003D1F66"/>
    <w:rsid w:val="003D6265"/>
    <w:rsid w:val="003E006A"/>
    <w:rsid w:val="003E01DF"/>
    <w:rsid w:val="003E0676"/>
    <w:rsid w:val="003E3EBA"/>
    <w:rsid w:val="003E446D"/>
    <w:rsid w:val="003E4985"/>
    <w:rsid w:val="003E71FC"/>
    <w:rsid w:val="003F1F85"/>
    <w:rsid w:val="003F3C58"/>
    <w:rsid w:val="003F5657"/>
    <w:rsid w:val="00400157"/>
    <w:rsid w:val="004001AD"/>
    <w:rsid w:val="004032E9"/>
    <w:rsid w:val="00403FDF"/>
    <w:rsid w:val="00415319"/>
    <w:rsid w:val="00415D10"/>
    <w:rsid w:val="004161FB"/>
    <w:rsid w:val="00417463"/>
    <w:rsid w:val="00417B98"/>
    <w:rsid w:val="00424603"/>
    <w:rsid w:val="004324F2"/>
    <w:rsid w:val="00432CCD"/>
    <w:rsid w:val="00433BFF"/>
    <w:rsid w:val="00434143"/>
    <w:rsid w:val="004354C6"/>
    <w:rsid w:val="004361AD"/>
    <w:rsid w:val="00436220"/>
    <w:rsid w:val="00436C4E"/>
    <w:rsid w:val="00436D1C"/>
    <w:rsid w:val="00442474"/>
    <w:rsid w:val="004434E6"/>
    <w:rsid w:val="004452A4"/>
    <w:rsid w:val="00445D84"/>
    <w:rsid w:val="0044795E"/>
    <w:rsid w:val="00454D4F"/>
    <w:rsid w:val="004614EB"/>
    <w:rsid w:val="00463920"/>
    <w:rsid w:val="004729B8"/>
    <w:rsid w:val="00474435"/>
    <w:rsid w:val="00476E1A"/>
    <w:rsid w:val="00477171"/>
    <w:rsid w:val="004861A8"/>
    <w:rsid w:val="0048706C"/>
    <w:rsid w:val="00487501"/>
    <w:rsid w:val="004933BA"/>
    <w:rsid w:val="00495FC3"/>
    <w:rsid w:val="004963D9"/>
    <w:rsid w:val="00496FB7"/>
    <w:rsid w:val="004A037D"/>
    <w:rsid w:val="004A11AF"/>
    <w:rsid w:val="004A1AE1"/>
    <w:rsid w:val="004A1BDA"/>
    <w:rsid w:val="004A2DBE"/>
    <w:rsid w:val="004B00C8"/>
    <w:rsid w:val="004B15DF"/>
    <w:rsid w:val="004B5D70"/>
    <w:rsid w:val="004B7363"/>
    <w:rsid w:val="004C1CDC"/>
    <w:rsid w:val="004C2C42"/>
    <w:rsid w:val="004C386D"/>
    <w:rsid w:val="004C4218"/>
    <w:rsid w:val="004C6A20"/>
    <w:rsid w:val="004D177C"/>
    <w:rsid w:val="004D4589"/>
    <w:rsid w:val="004D47C7"/>
    <w:rsid w:val="004E1121"/>
    <w:rsid w:val="004E22B8"/>
    <w:rsid w:val="004E2777"/>
    <w:rsid w:val="004E4E64"/>
    <w:rsid w:val="004E5C8E"/>
    <w:rsid w:val="004F0806"/>
    <w:rsid w:val="004F4748"/>
    <w:rsid w:val="004F4EFB"/>
    <w:rsid w:val="005009C6"/>
    <w:rsid w:val="00502C64"/>
    <w:rsid w:val="00503AC2"/>
    <w:rsid w:val="00505A49"/>
    <w:rsid w:val="00510D04"/>
    <w:rsid w:val="00512EEE"/>
    <w:rsid w:val="0051416F"/>
    <w:rsid w:val="00514784"/>
    <w:rsid w:val="005169AE"/>
    <w:rsid w:val="005169E8"/>
    <w:rsid w:val="00516B0B"/>
    <w:rsid w:val="005222F3"/>
    <w:rsid w:val="00523C1F"/>
    <w:rsid w:val="005255E9"/>
    <w:rsid w:val="00525AA4"/>
    <w:rsid w:val="00527B6C"/>
    <w:rsid w:val="00527FC8"/>
    <w:rsid w:val="00530BD9"/>
    <w:rsid w:val="00531986"/>
    <w:rsid w:val="00531E10"/>
    <w:rsid w:val="00532107"/>
    <w:rsid w:val="0053571A"/>
    <w:rsid w:val="00535DA4"/>
    <w:rsid w:val="0053677B"/>
    <w:rsid w:val="00537A49"/>
    <w:rsid w:val="00537CEA"/>
    <w:rsid w:val="00541431"/>
    <w:rsid w:val="00541FAF"/>
    <w:rsid w:val="00542987"/>
    <w:rsid w:val="00547560"/>
    <w:rsid w:val="0055047B"/>
    <w:rsid w:val="0055332E"/>
    <w:rsid w:val="0055364D"/>
    <w:rsid w:val="00557C1D"/>
    <w:rsid w:val="0056119A"/>
    <w:rsid w:val="0056276D"/>
    <w:rsid w:val="00572052"/>
    <w:rsid w:val="00573357"/>
    <w:rsid w:val="00576808"/>
    <w:rsid w:val="005773D0"/>
    <w:rsid w:val="00577BD7"/>
    <w:rsid w:val="00585A19"/>
    <w:rsid w:val="00586751"/>
    <w:rsid w:val="00591258"/>
    <w:rsid w:val="00591524"/>
    <w:rsid w:val="00593370"/>
    <w:rsid w:val="005A2787"/>
    <w:rsid w:val="005A4352"/>
    <w:rsid w:val="005A4A60"/>
    <w:rsid w:val="005A4DB9"/>
    <w:rsid w:val="005A53DD"/>
    <w:rsid w:val="005A60DC"/>
    <w:rsid w:val="005A720C"/>
    <w:rsid w:val="005A72A6"/>
    <w:rsid w:val="005B2274"/>
    <w:rsid w:val="005B23E7"/>
    <w:rsid w:val="005B2D8E"/>
    <w:rsid w:val="005B3E67"/>
    <w:rsid w:val="005B49AD"/>
    <w:rsid w:val="005B70CB"/>
    <w:rsid w:val="005C062F"/>
    <w:rsid w:val="005C1680"/>
    <w:rsid w:val="005C27E8"/>
    <w:rsid w:val="005C301D"/>
    <w:rsid w:val="005C3C48"/>
    <w:rsid w:val="005C7606"/>
    <w:rsid w:val="005D2579"/>
    <w:rsid w:val="005D5C60"/>
    <w:rsid w:val="005E2409"/>
    <w:rsid w:val="005E26FA"/>
    <w:rsid w:val="005E4268"/>
    <w:rsid w:val="005E4F6A"/>
    <w:rsid w:val="005E74F1"/>
    <w:rsid w:val="005F0E00"/>
    <w:rsid w:val="005F4B7D"/>
    <w:rsid w:val="005F544E"/>
    <w:rsid w:val="005F5848"/>
    <w:rsid w:val="005F7F4F"/>
    <w:rsid w:val="00602613"/>
    <w:rsid w:val="006031C8"/>
    <w:rsid w:val="00603574"/>
    <w:rsid w:val="0060575D"/>
    <w:rsid w:val="00605EF2"/>
    <w:rsid w:val="00610873"/>
    <w:rsid w:val="0062115E"/>
    <w:rsid w:val="00621194"/>
    <w:rsid w:val="0062265A"/>
    <w:rsid w:val="00623800"/>
    <w:rsid w:val="00627B7C"/>
    <w:rsid w:val="006322F8"/>
    <w:rsid w:val="0063236D"/>
    <w:rsid w:val="00633D36"/>
    <w:rsid w:val="00633D9D"/>
    <w:rsid w:val="00636095"/>
    <w:rsid w:val="00636620"/>
    <w:rsid w:val="00636C41"/>
    <w:rsid w:val="00641364"/>
    <w:rsid w:val="006441A7"/>
    <w:rsid w:val="0064555E"/>
    <w:rsid w:val="00647D03"/>
    <w:rsid w:val="00652116"/>
    <w:rsid w:val="00653312"/>
    <w:rsid w:val="0065767B"/>
    <w:rsid w:val="00660B1B"/>
    <w:rsid w:val="00660FB5"/>
    <w:rsid w:val="006664E4"/>
    <w:rsid w:val="00667674"/>
    <w:rsid w:val="0067071E"/>
    <w:rsid w:val="006724C6"/>
    <w:rsid w:val="00672771"/>
    <w:rsid w:val="00674F3D"/>
    <w:rsid w:val="006772C6"/>
    <w:rsid w:val="00680798"/>
    <w:rsid w:val="0068270C"/>
    <w:rsid w:val="00682D9A"/>
    <w:rsid w:val="00686222"/>
    <w:rsid w:val="00686646"/>
    <w:rsid w:val="0069006B"/>
    <w:rsid w:val="00692C0E"/>
    <w:rsid w:val="006A26A5"/>
    <w:rsid w:val="006A404F"/>
    <w:rsid w:val="006A4A70"/>
    <w:rsid w:val="006A52E5"/>
    <w:rsid w:val="006A6906"/>
    <w:rsid w:val="006A72A3"/>
    <w:rsid w:val="006B037B"/>
    <w:rsid w:val="006B26CE"/>
    <w:rsid w:val="006B3AD1"/>
    <w:rsid w:val="006B4267"/>
    <w:rsid w:val="006B6EA3"/>
    <w:rsid w:val="006B795B"/>
    <w:rsid w:val="006B79F0"/>
    <w:rsid w:val="006C2ACB"/>
    <w:rsid w:val="006C44A5"/>
    <w:rsid w:val="006C6B44"/>
    <w:rsid w:val="006D2095"/>
    <w:rsid w:val="006D290F"/>
    <w:rsid w:val="006D32FE"/>
    <w:rsid w:val="006D4053"/>
    <w:rsid w:val="006D5604"/>
    <w:rsid w:val="006D6531"/>
    <w:rsid w:val="006D7D3E"/>
    <w:rsid w:val="006E101B"/>
    <w:rsid w:val="006E19AD"/>
    <w:rsid w:val="006E1BFC"/>
    <w:rsid w:val="006E2964"/>
    <w:rsid w:val="006E3658"/>
    <w:rsid w:val="006E4DAE"/>
    <w:rsid w:val="006E549A"/>
    <w:rsid w:val="006E6415"/>
    <w:rsid w:val="006E7A37"/>
    <w:rsid w:val="006F01E4"/>
    <w:rsid w:val="006F01F2"/>
    <w:rsid w:val="006F19DB"/>
    <w:rsid w:val="006F21F6"/>
    <w:rsid w:val="006F30B7"/>
    <w:rsid w:val="006F616E"/>
    <w:rsid w:val="006F6DBD"/>
    <w:rsid w:val="006F7734"/>
    <w:rsid w:val="00700E94"/>
    <w:rsid w:val="0070429E"/>
    <w:rsid w:val="00704EE0"/>
    <w:rsid w:val="00705100"/>
    <w:rsid w:val="00705DE5"/>
    <w:rsid w:val="0070621E"/>
    <w:rsid w:val="007069D6"/>
    <w:rsid w:val="00707B67"/>
    <w:rsid w:val="00707BAB"/>
    <w:rsid w:val="00712BAC"/>
    <w:rsid w:val="00713B29"/>
    <w:rsid w:val="00715AFC"/>
    <w:rsid w:val="0072117D"/>
    <w:rsid w:val="00721422"/>
    <w:rsid w:val="00723577"/>
    <w:rsid w:val="007253F3"/>
    <w:rsid w:val="0072598B"/>
    <w:rsid w:val="00726288"/>
    <w:rsid w:val="00726D99"/>
    <w:rsid w:val="007313D2"/>
    <w:rsid w:val="00736203"/>
    <w:rsid w:val="0073769D"/>
    <w:rsid w:val="00737D7C"/>
    <w:rsid w:val="007404CE"/>
    <w:rsid w:val="00740A9B"/>
    <w:rsid w:val="0074138F"/>
    <w:rsid w:val="007429D8"/>
    <w:rsid w:val="007431D5"/>
    <w:rsid w:val="007441B5"/>
    <w:rsid w:val="00744925"/>
    <w:rsid w:val="00744D14"/>
    <w:rsid w:val="00746F1F"/>
    <w:rsid w:val="0075044D"/>
    <w:rsid w:val="007517C5"/>
    <w:rsid w:val="00755687"/>
    <w:rsid w:val="00755F0A"/>
    <w:rsid w:val="00756053"/>
    <w:rsid w:val="00757387"/>
    <w:rsid w:val="00757901"/>
    <w:rsid w:val="007610FB"/>
    <w:rsid w:val="00763E4C"/>
    <w:rsid w:val="00764E90"/>
    <w:rsid w:val="00766095"/>
    <w:rsid w:val="007667B4"/>
    <w:rsid w:val="00767E03"/>
    <w:rsid w:val="0077050E"/>
    <w:rsid w:val="00772BFD"/>
    <w:rsid w:val="00776878"/>
    <w:rsid w:val="00776ABE"/>
    <w:rsid w:val="00780703"/>
    <w:rsid w:val="0078132A"/>
    <w:rsid w:val="00782214"/>
    <w:rsid w:val="00785D70"/>
    <w:rsid w:val="00791D45"/>
    <w:rsid w:val="00793463"/>
    <w:rsid w:val="00793DDF"/>
    <w:rsid w:val="007942A6"/>
    <w:rsid w:val="00794A57"/>
    <w:rsid w:val="00794B48"/>
    <w:rsid w:val="00795391"/>
    <w:rsid w:val="007959FC"/>
    <w:rsid w:val="007968E6"/>
    <w:rsid w:val="007977CE"/>
    <w:rsid w:val="00797F17"/>
    <w:rsid w:val="007A03FB"/>
    <w:rsid w:val="007A29EE"/>
    <w:rsid w:val="007A3C5B"/>
    <w:rsid w:val="007A3E2C"/>
    <w:rsid w:val="007A4385"/>
    <w:rsid w:val="007A6953"/>
    <w:rsid w:val="007A6DCD"/>
    <w:rsid w:val="007B0419"/>
    <w:rsid w:val="007B173C"/>
    <w:rsid w:val="007B32E7"/>
    <w:rsid w:val="007B380C"/>
    <w:rsid w:val="007B3CA6"/>
    <w:rsid w:val="007B5A73"/>
    <w:rsid w:val="007B5C45"/>
    <w:rsid w:val="007B6B2B"/>
    <w:rsid w:val="007C202C"/>
    <w:rsid w:val="007D46E6"/>
    <w:rsid w:val="007D6FC9"/>
    <w:rsid w:val="007E0158"/>
    <w:rsid w:val="007E25B8"/>
    <w:rsid w:val="007E5AFC"/>
    <w:rsid w:val="007E68E0"/>
    <w:rsid w:val="007E78E9"/>
    <w:rsid w:val="007F2393"/>
    <w:rsid w:val="008016AE"/>
    <w:rsid w:val="00802BAA"/>
    <w:rsid w:val="008031E8"/>
    <w:rsid w:val="00803790"/>
    <w:rsid w:val="0080734B"/>
    <w:rsid w:val="008074D7"/>
    <w:rsid w:val="00807AA1"/>
    <w:rsid w:val="0081130C"/>
    <w:rsid w:val="00813119"/>
    <w:rsid w:val="00817E6D"/>
    <w:rsid w:val="008220E5"/>
    <w:rsid w:val="00822362"/>
    <w:rsid w:val="008230DD"/>
    <w:rsid w:val="00825AFC"/>
    <w:rsid w:val="00825B8B"/>
    <w:rsid w:val="008322AC"/>
    <w:rsid w:val="00834F55"/>
    <w:rsid w:val="0083719C"/>
    <w:rsid w:val="0084166D"/>
    <w:rsid w:val="0084483B"/>
    <w:rsid w:val="00844C40"/>
    <w:rsid w:val="00853A99"/>
    <w:rsid w:val="00857F27"/>
    <w:rsid w:val="00860FBC"/>
    <w:rsid w:val="008653CA"/>
    <w:rsid w:val="00865CE8"/>
    <w:rsid w:val="0087121E"/>
    <w:rsid w:val="00873F21"/>
    <w:rsid w:val="008743F4"/>
    <w:rsid w:val="00876735"/>
    <w:rsid w:val="00876CB0"/>
    <w:rsid w:val="00876F75"/>
    <w:rsid w:val="00880737"/>
    <w:rsid w:val="00881A9E"/>
    <w:rsid w:val="008831A0"/>
    <w:rsid w:val="00887C89"/>
    <w:rsid w:val="00890D11"/>
    <w:rsid w:val="0089101B"/>
    <w:rsid w:val="008912EE"/>
    <w:rsid w:val="008940C1"/>
    <w:rsid w:val="00894EAC"/>
    <w:rsid w:val="008952DD"/>
    <w:rsid w:val="00897EEF"/>
    <w:rsid w:val="008A0921"/>
    <w:rsid w:val="008A162A"/>
    <w:rsid w:val="008A362A"/>
    <w:rsid w:val="008A6517"/>
    <w:rsid w:val="008A735D"/>
    <w:rsid w:val="008A7EC3"/>
    <w:rsid w:val="008B0310"/>
    <w:rsid w:val="008B26C4"/>
    <w:rsid w:val="008B4DAC"/>
    <w:rsid w:val="008B5B3A"/>
    <w:rsid w:val="008B5F73"/>
    <w:rsid w:val="008B76AB"/>
    <w:rsid w:val="008C1F88"/>
    <w:rsid w:val="008C4E4F"/>
    <w:rsid w:val="008C5BA7"/>
    <w:rsid w:val="008D22FF"/>
    <w:rsid w:val="008D258B"/>
    <w:rsid w:val="008D2EA1"/>
    <w:rsid w:val="008D3A3B"/>
    <w:rsid w:val="008D4760"/>
    <w:rsid w:val="008D57C8"/>
    <w:rsid w:val="008D674F"/>
    <w:rsid w:val="008E4AAC"/>
    <w:rsid w:val="008E72DA"/>
    <w:rsid w:val="008F34A7"/>
    <w:rsid w:val="00902E2C"/>
    <w:rsid w:val="00903AE4"/>
    <w:rsid w:val="00903DD0"/>
    <w:rsid w:val="009047A3"/>
    <w:rsid w:val="00906657"/>
    <w:rsid w:val="009069FD"/>
    <w:rsid w:val="00907D08"/>
    <w:rsid w:val="00913861"/>
    <w:rsid w:val="00914635"/>
    <w:rsid w:val="009169B3"/>
    <w:rsid w:val="00917FFB"/>
    <w:rsid w:val="009234D3"/>
    <w:rsid w:val="00925459"/>
    <w:rsid w:val="00927A2D"/>
    <w:rsid w:val="0093144C"/>
    <w:rsid w:val="00933A76"/>
    <w:rsid w:val="0093590F"/>
    <w:rsid w:val="00935B4D"/>
    <w:rsid w:val="00941B6D"/>
    <w:rsid w:val="00945E73"/>
    <w:rsid w:val="00947985"/>
    <w:rsid w:val="00947A10"/>
    <w:rsid w:val="009504AB"/>
    <w:rsid w:val="009537E9"/>
    <w:rsid w:val="00955D52"/>
    <w:rsid w:val="00956DB5"/>
    <w:rsid w:val="00966B1B"/>
    <w:rsid w:val="0097211D"/>
    <w:rsid w:val="00980270"/>
    <w:rsid w:val="00981DCD"/>
    <w:rsid w:val="00982D81"/>
    <w:rsid w:val="0098556E"/>
    <w:rsid w:val="00991CE8"/>
    <w:rsid w:val="009939B0"/>
    <w:rsid w:val="00994BEB"/>
    <w:rsid w:val="009A0FDE"/>
    <w:rsid w:val="009A278B"/>
    <w:rsid w:val="009A62CC"/>
    <w:rsid w:val="009A63B8"/>
    <w:rsid w:val="009A72BF"/>
    <w:rsid w:val="009B02F8"/>
    <w:rsid w:val="009B037F"/>
    <w:rsid w:val="009B0566"/>
    <w:rsid w:val="009B0B43"/>
    <w:rsid w:val="009B1681"/>
    <w:rsid w:val="009B2028"/>
    <w:rsid w:val="009B5110"/>
    <w:rsid w:val="009B7605"/>
    <w:rsid w:val="009C3D72"/>
    <w:rsid w:val="009C685D"/>
    <w:rsid w:val="009C6D9E"/>
    <w:rsid w:val="009C7B81"/>
    <w:rsid w:val="009C7CD6"/>
    <w:rsid w:val="009D0C32"/>
    <w:rsid w:val="009D12D6"/>
    <w:rsid w:val="009D16B7"/>
    <w:rsid w:val="009D2C0C"/>
    <w:rsid w:val="009D330F"/>
    <w:rsid w:val="009D39CE"/>
    <w:rsid w:val="009D3A4E"/>
    <w:rsid w:val="009D3DD7"/>
    <w:rsid w:val="009D46C4"/>
    <w:rsid w:val="009D7773"/>
    <w:rsid w:val="009E0301"/>
    <w:rsid w:val="009E05ED"/>
    <w:rsid w:val="009E0BF2"/>
    <w:rsid w:val="009E1A04"/>
    <w:rsid w:val="009E2339"/>
    <w:rsid w:val="009E2344"/>
    <w:rsid w:val="009E251D"/>
    <w:rsid w:val="009E2C1C"/>
    <w:rsid w:val="009E325F"/>
    <w:rsid w:val="009E43A1"/>
    <w:rsid w:val="009E7EBE"/>
    <w:rsid w:val="009F0456"/>
    <w:rsid w:val="009F0D84"/>
    <w:rsid w:val="009F11B7"/>
    <w:rsid w:val="009F3FCA"/>
    <w:rsid w:val="009F51EC"/>
    <w:rsid w:val="009F5503"/>
    <w:rsid w:val="009F6121"/>
    <w:rsid w:val="009F72E0"/>
    <w:rsid w:val="00A01ADB"/>
    <w:rsid w:val="00A038A9"/>
    <w:rsid w:val="00A03FD1"/>
    <w:rsid w:val="00A041C9"/>
    <w:rsid w:val="00A0518B"/>
    <w:rsid w:val="00A06693"/>
    <w:rsid w:val="00A10C22"/>
    <w:rsid w:val="00A12B4D"/>
    <w:rsid w:val="00A16126"/>
    <w:rsid w:val="00A16336"/>
    <w:rsid w:val="00A17F8B"/>
    <w:rsid w:val="00A216BF"/>
    <w:rsid w:val="00A21AD1"/>
    <w:rsid w:val="00A2233B"/>
    <w:rsid w:val="00A23246"/>
    <w:rsid w:val="00A25A4F"/>
    <w:rsid w:val="00A26358"/>
    <w:rsid w:val="00A268DC"/>
    <w:rsid w:val="00A317C0"/>
    <w:rsid w:val="00A31E49"/>
    <w:rsid w:val="00A3505F"/>
    <w:rsid w:val="00A35470"/>
    <w:rsid w:val="00A361E5"/>
    <w:rsid w:val="00A36818"/>
    <w:rsid w:val="00A410A7"/>
    <w:rsid w:val="00A50138"/>
    <w:rsid w:val="00A54A54"/>
    <w:rsid w:val="00A55863"/>
    <w:rsid w:val="00A55CEF"/>
    <w:rsid w:val="00A6075B"/>
    <w:rsid w:val="00A60798"/>
    <w:rsid w:val="00A64538"/>
    <w:rsid w:val="00A649FA"/>
    <w:rsid w:val="00A65F80"/>
    <w:rsid w:val="00A7052C"/>
    <w:rsid w:val="00A72E30"/>
    <w:rsid w:val="00A74114"/>
    <w:rsid w:val="00A75B35"/>
    <w:rsid w:val="00A764CF"/>
    <w:rsid w:val="00A76F6B"/>
    <w:rsid w:val="00A809D1"/>
    <w:rsid w:val="00A80D57"/>
    <w:rsid w:val="00A81528"/>
    <w:rsid w:val="00A83BAF"/>
    <w:rsid w:val="00A84245"/>
    <w:rsid w:val="00A84287"/>
    <w:rsid w:val="00A872A3"/>
    <w:rsid w:val="00A9398F"/>
    <w:rsid w:val="00A95DDC"/>
    <w:rsid w:val="00A97F66"/>
    <w:rsid w:val="00AA0EB6"/>
    <w:rsid w:val="00AA15A6"/>
    <w:rsid w:val="00AA16F2"/>
    <w:rsid w:val="00AA5D83"/>
    <w:rsid w:val="00AA5EF6"/>
    <w:rsid w:val="00AB14CA"/>
    <w:rsid w:val="00AB2A0E"/>
    <w:rsid w:val="00AB53A7"/>
    <w:rsid w:val="00AB76FC"/>
    <w:rsid w:val="00AC082A"/>
    <w:rsid w:val="00AC18F2"/>
    <w:rsid w:val="00AC20E3"/>
    <w:rsid w:val="00AC2BF3"/>
    <w:rsid w:val="00AC46A7"/>
    <w:rsid w:val="00AC6FA4"/>
    <w:rsid w:val="00AD0245"/>
    <w:rsid w:val="00AD1267"/>
    <w:rsid w:val="00AD4445"/>
    <w:rsid w:val="00AD4DA1"/>
    <w:rsid w:val="00AD6C0B"/>
    <w:rsid w:val="00AE4242"/>
    <w:rsid w:val="00AE61AA"/>
    <w:rsid w:val="00AF0BAA"/>
    <w:rsid w:val="00AF0F6C"/>
    <w:rsid w:val="00AF53DF"/>
    <w:rsid w:val="00AF7BF7"/>
    <w:rsid w:val="00B01BFC"/>
    <w:rsid w:val="00B01DA9"/>
    <w:rsid w:val="00B06DA9"/>
    <w:rsid w:val="00B1212B"/>
    <w:rsid w:val="00B129B3"/>
    <w:rsid w:val="00B13A17"/>
    <w:rsid w:val="00B14214"/>
    <w:rsid w:val="00B14A3B"/>
    <w:rsid w:val="00B15058"/>
    <w:rsid w:val="00B16504"/>
    <w:rsid w:val="00B179C1"/>
    <w:rsid w:val="00B21204"/>
    <w:rsid w:val="00B21C7A"/>
    <w:rsid w:val="00B230D3"/>
    <w:rsid w:val="00B23217"/>
    <w:rsid w:val="00B252EA"/>
    <w:rsid w:val="00B30B65"/>
    <w:rsid w:val="00B3329D"/>
    <w:rsid w:val="00B332B9"/>
    <w:rsid w:val="00B33395"/>
    <w:rsid w:val="00B361BA"/>
    <w:rsid w:val="00B37632"/>
    <w:rsid w:val="00B3785B"/>
    <w:rsid w:val="00B37E68"/>
    <w:rsid w:val="00B436FD"/>
    <w:rsid w:val="00B43AD8"/>
    <w:rsid w:val="00B45DFF"/>
    <w:rsid w:val="00B514C8"/>
    <w:rsid w:val="00B53F25"/>
    <w:rsid w:val="00B5452D"/>
    <w:rsid w:val="00B5604E"/>
    <w:rsid w:val="00B60BC1"/>
    <w:rsid w:val="00B60D08"/>
    <w:rsid w:val="00B61135"/>
    <w:rsid w:val="00B6113C"/>
    <w:rsid w:val="00B629E1"/>
    <w:rsid w:val="00B65AAD"/>
    <w:rsid w:val="00B70FDA"/>
    <w:rsid w:val="00B71F10"/>
    <w:rsid w:val="00B72C47"/>
    <w:rsid w:val="00B75822"/>
    <w:rsid w:val="00B75EF9"/>
    <w:rsid w:val="00B83FD1"/>
    <w:rsid w:val="00B85188"/>
    <w:rsid w:val="00B85701"/>
    <w:rsid w:val="00B8635F"/>
    <w:rsid w:val="00B8658D"/>
    <w:rsid w:val="00B9137C"/>
    <w:rsid w:val="00B916E7"/>
    <w:rsid w:val="00B91DC4"/>
    <w:rsid w:val="00B940B6"/>
    <w:rsid w:val="00B948BD"/>
    <w:rsid w:val="00B949CE"/>
    <w:rsid w:val="00B964A6"/>
    <w:rsid w:val="00B971C1"/>
    <w:rsid w:val="00BA6B81"/>
    <w:rsid w:val="00BB375A"/>
    <w:rsid w:val="00BB7A5B"/>
    <w:rsid w:val="00BC34FA"/>
    <w:rsid w:val="00BC425C"/>
    <w:rsid w:val="00BC59F2"/>
    <w:rsid w:val="00BC6829"/>
    <w:rsid w:val="00BD310D"/>
    <w:rsid w:val="00BD4DF4"/>
    <w:rsid w:val="00BD4E5C"/>
    <w:rsid w:val="00BD4FFF"/>
    <w:rsid w:val="00BE0BB4"/>
    <w:rsid w:val="00BE0D59"/>
    <w:rsid w:val="00BE108F"/>
    <w:rsid w:val="00BE1125"/>
    <w:rsid w:val="00BE16C5"/>
    <w:rsid w:val="00BE2F1E"/>
    <w:rsid w:val="00BE2FA1"/>
    <w:rsid w:val="00BE332B"/>
    <w:rsid w:val="00BE7787"/>
    <w:rsid w:val="00BF1A74"/>
    <w:rsid w:val="00BF1CE4"/>
    <w:rsid w:val="00BF1D86"/>
    <w:rsid w:val="00BF215D"/>
    <w:rsid w:val="00BF3E91"/>
    <w:rsid w:val="00BF503C"/>
    <w:rsid w:val="00BF6EC1"/>
    <w:rsid w:val="00C00C18"/>
    <w:rsid w:val="00C04A71"/>
    <w:rsid w:val="00C0709C"/>
    <w:rsid w:val="00C13DE6"/>
    <w:rsid w:val="00C14E52"/>
    <w:rsid w:val="00C17172"/>
    <w:rsid w:val="00C22560"/>
    <w:rsid w:val="00C227C9"/>
    <w:rsid w:val="00C24501"/>
    <w:rsid w:val="00C27645"/>
    <w:rsid w:val="00C35357"/>
    <w:rsid w:val="00C3609A"/>
    <w:rsid w:val="00C36BDC"/>
    <w:rsid w:val="00C3795F"/>
    <w:rsid w:val="00C420E6"/>
    <w:rsid w:val="00C45BB9"/>
    <w:rsid w:val="00C50400"/>
    <w:rsid w:val="00C50CC4"/>
    <w:rsid w:val="00C515F1"/>
    <w:rsid w:val="00C539BF"/>
    <w:rsid w:val="00C6012D"/>
    <w:rsid w:val="00C60DA8"/>
    <w:rsid w:val="00C66064"/>
    <w:rsid w:val="00C67235"/>
    <w:rsid w:val="00C72FBD"/>
    <w:rsid w:val="00C73C2C"/>
    <w:rsid w:val="00C75066"/>
    <w:rsid w:val="00C75890"/>
    <w:rsid w:val="00C803EF"/>
    <w:rsid w:val="00C80C96"/>
    <w:rsid w:val="00C8260E"/>
    <w:rsid w:val="00C82BCF"/>
    <w:rsid w:val="00C86963"/>
    <w:rsid w:val="00C92F12"/>
    <w:rsid w:val="00C93453"/>
    <w:rsid w:val="00C94B27"/>
    <w:rsid w:val="00C959F2"/>
    <w:rsid w:val="00C979B2"/>
    <w:rsid w:val="00CA05F2"/>
    <w:rsid w:val="00CA13B5"/>
    <w:rsid w:val="00CA25CB"/>
    <w:rsid w:val="00CA4031"/>
    <w:rsid w:val="00CA4E25"/>
    <w:rsid w:val="00CA54A8"/>
    <w:rsid w:val="00CB27DD"/>
    <w:rsid w:val="00CB35B7"/>
    <w:rsid w:val="00CB398A"/>
    <w:rsid w:val="00CB4CE1"/>
    <w:rsid w:val="00CB658E"/>
    <w:rsid w:val="00CC22EC"/>
    <w:rsid w:val="00CC65A5"/>
    <w:rsid w:val="00CC7D1B"/>
    <w:rsid w:val="00CD3935"/>
    <w:rsid w:val="00CD5FAF"/>
    <w:rsid w:val="00CD731F"/>
    <w:rsid w:val="00CE07EA"/>
    <w:rsid w:val="00CE20D4"/>
    <w:rsid w:val="00CE5B86"/>
    <w:rsid w:val="00CE6F1F"/>
    <w:rsid w:val="00CF0077"/>
    <w:rsid w:val="00CF0954"/>
    <w:rsid w:val="00CF0BB2"/>
    <w:rsid w:val="00CF45F9"/>
    <w:rsid w:val="00CF468C"/>
    <w:rsid w:val="00D003CB"/>
    <w:rsid w:val="00D00D80"/>
    <w:rsid w:val="00D02BCB"/>
    <w:rsid w:val="00D0422A"/>
    <w:rsid w:val="00D04B27"/>
    <w:rsid w:val="00D04D67"/>
    <w:rsid w:val="00D05A8E"/>
    <w:rsid w:val="00D06D0D"/>
    <w:rsid w:val="00D074E6"/>
    <w:rsid w:val="00D123F7"/>
    <w:rsid w:val="00D1275D"/>
    <w:rsid w:val="00D1348C"/>
    <w:rsid w:val="00D14C40"/>
    <w:rsid w:val="00D1537C"/>
    <w:rsid w:val="00D15538"/>
    <w:rsid w:val="00D15D13"/>
    <w:rsid w:val="00D16272"/>
    <w:rsid w:val="00D16931"/>
    <w:rsid w:val="00D17E51"/>
    <w:rsid w:val="00D208AA"/>
    <w:rsid w:val="00D21439"/>
    <w:rsid w:val="00D234BB"/>
    <w:rsid w:val="00D25F27"/>
    <w:rsid w:val="00D2718D"/>
    <w:rsid w:val="00D33387"/>
    <w:rsid w:val="00D33CAF"/>
    <w:rsid w:val="00D3688E"/>
    <w:rsid w:val="00D372DC"/>
    <w:rsid w:val="00D37FC7"/>
    <w:rsid w:val="00D41087"/>
    <w:rsid w:val="00D41808"/>
    <w:rsid w:val="00D4191B"/>
    <w:rsid w:val="00D4214C"/>
    <w:rsid w:val="00D43ADE"/>
    <w:rsid w:val="00D4678E"/>
    <w:rsid w:val="00D5016B"/>
    <w:rsid w:val="00D532AA"/>
    <w:rsid w:val="00D56F14"/>
    <w:rsid w:val="00D571EA"/>
    <w:rsid w:val="00D65373"/>
    <w:rsid w:val="00D6684F"/>
    <w:rsid w:val="00D6E04C"/>
    <w:rsid w:val="00D70304"/>
    <w:rsid w:val="00D70453"/>
    <w:rsid w:val="00D72354"/>
    <w:rsid w:val="00D72720"/>
    <w:rsid w:val="00D7352D"/>
    <w:rsid w:val="00D74C6C"/>
    <w:rsid w:val="00D76EBA"/>
    <w:rsid w:val="00D77BE3"/>
    <w:rsid w:val="00D806DB"/>
    <w:rsid w:val="00D81143"/>
    <w:rsid w:val="00D81346"/>
    <w:rsid w:val="00D83267"/>
    <w:rsid w:val="00D843CA"/>
    <w:rsid w:val="00D848AB"/>
    <w:rsid w:val="00D8546D"/>
    <w:rsid w:val="00D90EA9"/>
    <w:rsid w:val="00D9377A"/>
    <w:rsid w:val="00D939A9"/>
    <w:rsid w:val="00D97FCE"/>
    <w:rsid w:val="00DA031F"/>
    <w:rsid w:val="00DA0E93"/>
    <w:rsid w:val="00DA550E"/>
    <w:rsid w:val="00DA56B6"/>
    <w:rsid w:val="00DB0AE5"/>
    <w:rsid w:val="00DB30E5"/>
    <w:rsid w:val="00DB31EF"/>
    <w:rsid w:val="00DB74FF"/>
    <w:rsid w:val="00DB7E70"/>
    <w:rsid w:val="00DC1B29"/>
    <w:rsid w:val="00DC20B6"/>
    <w:rsid w:val="00DC2390"/>
    <w:rsid w:val="00DC39CB"/>
    <w:rsid w:val="00DC417A"/>
    <w:rsid w:val="00DC49EF"/>
    <w:rsid w:val="00DC6E6D"/>
    <w:rsid w:val="00DD1731"/>
    <w:rsid w:val="00DD240E"/>
    <w:rsid w:val="00DD243D"/>
    <w:rsid w:val="00DD2C15"/>
    <w:rsid w:val="00DD3E9C"/>
    <w:rsid w:val="00DD4142"/>
    <w:rsid w:val="00DD6DC7"/>
    <w:rsid w:val="00DE0DBA"/>
    <w:rsid w:val="00DE3F72"/>
    <w:rsid w:val="00DE40B0"/>
    <w:rsid w:val="00DE546D"/>
    <w:rsid w:val="00DE5FF9"/>
    <w:rsid w:val="00DE65CA"/>
    <w:rsid w:val="00DE7315"/>
    <w:rsid w:val="00E013E9"/>
    <w:rsid w:val="00E01DE6"/>
    <w:rsid w:val="00E01F2D"/>
    <w:rsid w:val="00E05F94"/>
    <w:rsid w:val="00E074C7"/>
    <w:rsid w:val="00E141F2"/>
    <w:rsid w:val="00E1699D"/>
    <w:rsid w:val="00E17DD5"/>
    <w:rsid w:val="00E20A44"/>
    <w:rsid w:val="00E24B7B"/>
    <w:rsid w:val="00E24DEA"/>
    <w:rsid w:val="00E313CE"/>
    <w:rsid w:val="00E34F1C"/>
    <w:rsid w:val="00E35174"/>
    <w:rsid w:val="00E418B1"/>
    <w:rsid w:val="00E41C33"/>
    <w:rsid w:val="00E469B8"/>
    <w:rsid w:val="00E5102F"/>
    <w:rsid w:val="00E55324"/>
    <w:rsid w:val="00E561F9"/>
    <w:rsid w:val="00E5744A"/>
    <w:rsid w:val="00E621D4"/>
    <w:rsid w:val="00E63C21"/>
    <w:rsid w:val="00E66AE3"/>
    <w:rsid w:val="00E67E33"/>
    <w:rsid w:val="00E70828"/>
    <w:rsid w:val="00E71118"/>
    <w:rsid w:val="00E72D37"/>
    <w:rsid w:val="00E72E0E"/>
    <w:rsid w:val="00E7301C"/>
    <w:rsid w:val="00E74A9C"/>
    <w:rsid w:val="00E778C8"/>
    <w:rsid w:val="00E80BC9"/>
    <w:rsid w:val="00E80CB7"/>
    <w:rsid w:val="00E8124E"/>
    <w:rsid w:val="00E814AE"/>
    <w:rsid w:val="00E84D71"/>
    <w:rsid w:val="00E8610F"/>
    <w:rsid w:val="00E8638D"/>
    <w:rsid w:val="00E863DD"/>
    <w:rsid w:val="00E86611"/>
    <w:rsid w:val="00E866AB"/>
    <w:rsid w:val="00E90913"/>
    <w:rsid w:val="00E9117A"/>
    <w:rsid w:val="00E91EA3"/>
    <w:rsid w:val="00E92784"/>
    <w:rsid w:val="00E94148"/>
    <w:rsid w:val="00E944C3"/>
    <w:rsid w:val="00EA00D6"/>
    <w:rsid w:val="00EA0C38"/>
    <w:rsid w:val="00EA173C"/>
    <w:rsid w:val="00EA3AA0"/>
    <w:rsid w:val="00EA67B6"/>
    <w:rsid w:val="00EB08CD"/>
    <w:rsid w:val="00EB3028"/>
    <w:rsid w:val="00EB5FDB"/>
    <w:rsid w:val="00EB61C6"/>
    <w:rsid w:val="00EB6477"/>
    <w:rsid w:val="00EC0BDD"/>
    <w:rsid w:val="00EC366F"/>
    <w:rsid w:val="00EC3978"/>
    <w:rsid w:val="00EC6D7C"/>
    <w:rsid w:val="00EC6E44"/>
    <w:rsid w:val="00ED51D2"/>
    <w:rsid w:val="00EE0944"/>
    <w:rsid w:val="00EE13E4"/>
    <w:rsid w:val="00EE2281"/>
    <w:rsid w:val="00EE638C"/>
    <w:rsid w:val="00EE6852"/>
    <w:rsid w:val="00EF0065"/>
    <w:rsid w:val="00EF020B"/>
    <w:rsid w:val="00EF04FB"/>
    <w:rsid w:val="00EF3603"/>
    <w:rsid w:val="00EF6705"/>
    <w:rsid w:val="00F01B94"/>
    <w:rsid w:val="00F0782E"/>
    <w:rsid w:val="00F15FBB"/>
    <w:rsid w:val="00F166FC"/>
    <w:rsid w:val="00F23F8D"/>
    <w:rsid w:val="00F26082"/>
    <w:rsid w:val="00F26F03"/>
    <w:rsid w:val="00F273C9"/>
    <w:rsid w:val="00F3067E"/>
    <w:rsid w:val="00F30D0F"/>
    <w:rsid w:val="00F31160"/>
    <w:rsid w:val="00F36049"/>
    <w:rsid w:val="00F376E4"/>
    <w:rsid w:val="00F37B08"/>
    <w:rsid w:val="00F41A4F"/>
    <w:rsid w:val="00F423BC"/>
    <w:rsid w:val="00F42AD3"/>
    <w:rsid w:val="00F46EB9"/>
    <w:rsid w:val="00F47414"/>
    <w:rsid w:val="00F47E7C"/>
    <w:rsid w:val="00F5099E"/>
    <w:rsid w:val="00F522EF"/>
    <w:rsid w:val="00F52403"/>
    <w:rsid w:val="00F56745"/>
    <w:rsid w:val="00F56D1F"/>
    <w:rsid w:val="00F61667"/>
    <w:rsid w:val="00F62BD8"/>
    <w:rsid w:val="00F64F2E"/>
    <w:rsid w:val="00F70156"/>
    <w:rsid w:val="00F715B7"/>
    <w:rsid w:val="00F7174B"/>
    <w:rsid w:val="00F72621"/>
    <w:rsid w:val="00F730D3"/>
    <w:rsid w:val="00F7595B"/>
    <w:rsid w:val="00F7716B"/>
    <w:rsid w:val="00F7777B"/>
    <w:rsid w:val="00F817DB"/>
    <w:rsid w:val="00F81F67"/>
    <w:rsid w:val="00F87785"/>
    <w:rsid w:val="00F90091"/>
    <w:rsid w:val="00F90893"/>
    <w:rsid w:val="00F909F2"/>
    <w:rsid w:val="00F90B1E"/>
    <w:rsid w:val="00F917AB"/>
    <w:rsid w:val="00F94127"/>
    <w:rsid w:val="00FA12D0"/>
    <w:rsid w:val="00FA2268"/>
    <w:rsid w:val="00FA46AF"/>
    <w:rsid w:val="00FA58D4"/>
    <w:rsid w:val="00FB075A"/>
    <w:rsid w:val="00FB4998"/>
    <w:rsid w:val="00FB5998"/>
    <w:rsid w:val="00FC0A59"/>
    <w:rsid w:val="00FC2353"/>
    <w:rsid w:val="00FC2913"/>
    <w:rsid w:val="00FC3AD6"/>
    <w:rsid w:val="00FC3EF9"/>
    <w:rsid w:val="00FC47CD"/>
    <w:rsid w:val="00FC5336"/>
    <w:rsid w:val="00FC5E59"/>
    <w:rsid w:val="00FC6553"/>
    <w:rsid w:val="00FC7760"/>
    <w:rsid w:val="00FD0F7A"/>
    <w:rsid w:val="00FD12A9"/>
    <w:rsid w:val="00FD4C25"/>
    <w:rsid w:val="00FD5D94"/>
    <w:rsid w:val="00FD61D5"/>
    <w:rsid w:val="00FE1ADF"/>
    <w:rsid w:val="00FE3834"/>
    <w:rsid w:val="00FE4EA4"/>
    <w:rsid w:val="00FE52A1"/>
    <w:rsid w:val="00FE5458"/>
    <w:rsid w:val="00FE7485"/>
    <w:rsid w:val="00FE7C7B"/>
    <w:rsid w:val="00FF174B"/>
    <w:rsid w:val="00FF4148"/>
    <w:rsid w:val="00FF6966"/>
    <w:rsid w:val="01C38406"/>
    <w:rsid w:val="01CF0770"/>
    <w:rsid w:val="020FE421"/>
    <w:rsid w:val="02D3A4C3"/>
    <w:rsid w:val="034E196E"/>
    <w:rsid w:val="035FD294"/>
    <w:rsid w:val="03BC2AD9"/>
    <w:rsid w:val="03FA3A94"/>
    <w:rsid w:val="045E496C"/>
    <w:rsid w:val="045F3297"/>
    <w:rsid w:val="0464717F"/>
    <w:rsid w:val="04684A68"/>
    <w:rsid w:val="0497F594"/>
    <w:rsid w:val="04BDEFA1"/>
    <w:rsid w:val="04FBDCC3"/>
    <w:rsid w:val="04FBF324"/>
    <w:rsid w:val="050AF6A4"/>
    <w:rsid w:val="0513953A"/>
    <w:rsid w:val="0530BA16"/>
    <w:rsid w:val="054B37F9"/>
    <w:rsid w:val="05AAC1ED"/>
    <w:rsid w:val="05DB6372"/>
    <w:rsid w:val="0646554A"/>
    <w:rsid w:val="06558AE1"/>
    <w:rsid w:val="067006B8"/>
    <w:rsid w:val="068211D3"/>
    <w:rsid w:val="0682D364"/>
    <w:rsid w:val="06A2F282"/>
    <w:rsid w:val="06CD8F46"/>
    <w:rsid w:val="06D2FFFC"/>
    <w:rsid w:val="07BE179C"/>
    <w:rsid w:val="07D786B5"/>
    <w:rsid w:val="08A6D370"/>
    <w:rsid w:val="08E530D8"/>
    <w:rsid w:val="08F4AA3E"/>
    <w:rsid w:val="092A5A0B"/>
    <w:rsid w:val="095EABD7"/>
    <w:rsid w:val="095FA515"/>
    <w:rsid w:val="097FEE4F"/>
    <w:rsid w:val="09828478"/>
    <w:rsid w:val="099A4780"/>
    <w:rsid w:val="09BE9D26"/>
    <w:rsid w:val="0A144678"/>
    <w:rsid w:val="0A53FC17"/>
    <w:rsid w:val="0A5483BE"/>
    <w:rsid w:val="0A63D51A"/>
    <w:rsid w:val="0A78C3EC"/>
    <w:rsid w:val="0A7C3FBC"/>
    <w:rsid w:val="0A8D5CC8"/>
    <w:rsid w:val="0B1325E1"/>
    <w:rsid w:val="0B38A4C4"/>
    <w:rsid w:val="0BC4BC93"/>
    <w:rsid w:val="0C4ABD84"/>
    <w:rsid w:val="0C919CA4"/>
    <w:rsid w:val="0CFC17F2"/>
    <w:rsid w:val="0D9BE9E7"/>
    <w:rsid w:val="0DC74C9E"/>
    <w:rsid w:val="0DCC80B6"/>
    <w:rsid w:val="0E0A0C2A"/>
    <w:rsid w:val="0E53CEB9"/>
    <w:rsid w:val="0F07F3BB"/>
    <w:rsid w:val="0F18661C"/>
    <w:rsid w:val="0F826099"/>
    <w:rsid w:val="0F843134"/>
    <w:rsid w:val="103D340D"/>
    <w:rsid w:val="106D918C"/>
    <w:rsid w:val="107669E2"/>
    <w:rsid w:val="10B5E898"/>
    <w:rsid w:val="10BE33F3"/>
    <w:rsid w:val="1187B2CE"/>
    <w:rsid w:val="119A6010"/>
    <w:rsid w:val="11B658C9"/>
    <w:rsid w:val="11C97709"/>
    <w:rsid w:val="12325E4F"/>
    <w:rsid w:val="12956C51"/>
    <w:rsid w:val="12BC1B5D"/>
    <w:rsid w:val="13334255"/>
    <w:rsid w:val="1366C286"/>
    <w:rsid w:val="13732107"/>
    <w:rsid w:val="13B5FB9F"/>
    <w:rsid w:val="140BFBCC"/>
    <w:rsid w:val="141912C4"/>
    <w:rsid w:val="141F3B36"/>
    <w:rsid w:val="1460C706"/>
    <w:rsid w:val="14B02E84"/>
    <w:rsid w:val="14B2B473"/>
    <w:rsid w:val="14CC41E0"/>
    <w:rsid w:val="151928F7"/>
    <w:rsid w:val="151C657E"/>
    <w:rsid w:val="152F08D1"/>
    <w:rsid w:val="15401F33"/>
    <w:rsid w:val="15CA1E38"/>
    <w:rsid w:val="15CB4962"/>
    <w:rsid w:val="15E87503"/>
    <w:rsid w:val="1600B232"/>
    <w:rsid w:val="162BBDAB"/>
    <w:rsid w:val="16BADC93"/>
    <w:rsid w:val="16D851D0"/>
    <w:rsid w:val="1720EADC"/>
    <w:rsid w:val="173E2A3A"/>
    <w:rsid w:val="17C87850"/>
    <w:rsid w:val="1844BB1A"/>
    <w:rsid w:val="18600AA9"/>
    <w:rsid w:val="18F02E55"/>
    <w:rsid w:val="197DB775"/>
    <w:rsid w:val="1990A5C4"/>
    <w:rsid w:val="19DCC90A"/>
    <w:rsid w:val="19DF3048"/>
    <w:rsid w:val="1A038671"/>
    <w:rsid w:val="1A0487DC"/>
    <w:rsid w:val="1ACADD35"/>
    <w:rsid w:val="1B0E3169"/>
    <w:rsid w:val="1B10EF38"/>
    <w:rsid w:val="1B88FB17"/>
    <w:rsid w:val="1B9F908A"/>
    <w:rsid w:val="1C512E05"/>
    <w:rsid w:val="1C52AE1A"/>
    <w:rsid w:val="1C98FDB8"/>
    <w:rsid w:val="1CDD43B6"/>
    <w:rsid w:val="1CED86A4"/>
    <w:rsid w:val="1D0DBB2B"/>
    <w:rsid w:val="1D23A2AF"/>
    <w:rsid w:val="1DBBC22F"/>
    <w:rsid w:val="1DCF7DB4"/>
    <w:rsid w:val="1DD2BBE2"/>
    <w:rsid w:val="1E171FBF"/>
    <w:rsid w:val="1E2EECDA"/>
    <w:rsid w:val="1E479F1C"/>
    <w:rsid w:val="1EA46A21"/>
    <w:rsid w:val="1EC67ACC"/>
    <w:rsid w:val="1ED7929C"/>
    <w:rsid w:val="1EEAA3CF"/>
    <w:rsid w:val="1F07E319"/>
    <w:rsid w:val="1F438A7E"/>
    <w:rsid w:val="1F8D1166"/>
    <w:rsid w:val="20293A61"/>
    <w:rsid w:val="204C1EA0"/>
    <w:rsid w:val="207BB901"/>
    <w:rsid w:val="209AE60D"/>
    <w:rsid w:val="2103B771"/>
    <w:rsid w:val="21587CF2"/>
    <w:rsid w:val="2217C5E3"/>
    <w:rsid w:val="2239DE79"/>
    <w:rsid w:val="224A8EA8"/>
    <w:rsid w:val="22A99ED7"/>
    <w:rsid w:val="22B73E3E"/>
    <w:rsid w:val="23612B5D"/>
    <w:rsid w:val="23C56140"/>
    <w:rsid w:val="2476943B"/>
    <w:rsid w:val="24B4DB04"/>
    <w:rsid w:val="24C41672"/>
    <w:rsid w:val="24FCAFBA"/>
    <w:rsid w:val="258B8F31"/>
    <w:rsid w:val="25906269"/>
    <w:rsid w:val="25907409"/>
    <w:rsid w:val="259155BE"/>
    <w:rsid w:val="2593788A"/>
    <w:rsid w:val="25A6C6C4"/>
    <w:rsid w:val="25A801FA"/>
    <w:rsid w:val="25B2D677"/>
    <w:rsid w:val="260BF8E3"/>
    <w:rsid w:val="26570368"/>
    <w:rsid w:val="26AF9D39"/>
    <w:rsid w:val="26EB586D"/>
    <w:rsid w:val="2702B725"/>
    <w:rsid w:val="270F8B7F"/>
    <w:rsid w:val="274E83C7"/>
    <w:rsid w:val="279F3D33"/>
    <w:rsid w:val="27C2906F"/>
    <w:rsid w:val="27E5B370"/>
    <w:rsid w:val="27E82DBB"/>
    <w:rsid w:val="2867CCD2"/>
    <w:rsid w:val="288B2B1F"/>
    <w:rsid w:val="28B20B8A"/>
    <w:rsid w:val="28E12A26"/>
    <w:rsid w:val="29BE5A3D"/>
    <w:rsid w:val="2A3E46F2"/>
    <w:rsid w:val="2A77488F"/>
    <w:rsid w:val="2A830728"/>
    <w:rsid w:val="2AD3744D"/>
    <w:rsid w:val="2B35A614"/>
    <w:rsid w:val="2B561ED8"/>
    <w:rsid w:val="2B6A494F"/>
    <w:rsid w:val="2BBECBC2"/>
    <w:rsid w:val="2BE93CBC"/>
    <w:rsid w:val="2C3C9048"/>
    <w:rsid w:val="2C7B866A"/>
    <w:rsid w:val="2C84D14F"/>
    <w:rsid w:val="2D5FE7DB"/>
    <w:rsid w:val="2D8FD962"/>
    <w:rsid w:val="2DADDF3B"/>
    <w:rsid w:val="2E1D15F9"/>
    <w:rsid w:val="2E75C039"/>
    <w:rsid w:val="2E890F82"/>
    <w:rsid w:val="2EB948BC"/>
    <w:rsid w:val="2EDDCA99"/>
    <w:rsid w:val="2F200D35"/>
    <w:rsid w:val="2F312A79"/>
    <w:rsid w:val="2F41AEA9"/>
    <w:rsid w:val="2F429056"/>
    <w:rsid w:val="2FEE68CB"/>
    <w:rsid w:val="2FF65ED4"/>
    <w:rsid w:val="3048E5E9"/>
    <w:rsid w:val="305CCDA4"/>
    <w:rsid w:val="3064AAC8"/>
    <w:rsid w:val="3071681A"/>
    <w:rsid w:val="3077F30B"/>
    <w:rsid w:val="30E2518C"/>
    <w:rsid w:val="30E3C2DA"/>
    <w:rsid w:val="30FBEFCD"/>
    <w:rsid w:val="310F9F2A"/>
    <w:rsid w:val="317E2B1A"/>
    <w:rsid w:val="31E03036"/>
    <w:rsid w:val="32AFC5CD"/>
    <w:rsid w:val="32CBA7E5"/>
    <w:rsid w:val="32E20233"/>
    <w:rsid w:val="32E8F5C5"/>
    <w:rsid w:val="32F5C036"/>
    <w:rsid w:val="332024B5"/>
    <w:rsid w:val="33F77AC0"/>
    <w:rsid w:val="344B2EBC"/>
    <w:rsid w:val="347702C4"/>
    <w:rsid w:val="34AC9B47"/>
    <w:rsid w:val="34E84A0A"/>
    <w:rsid w:val="35041241"/>
    <w:rsid w:val="35A4D536"/>
    <w:rsid w:val="35FF87B8"/>
    <w:rsid w:val="361AD7B5"/>
    <w:rsid w:val="36731E8B"/>
    <w:rsid w:val="3688AC29"/>
    <w:rsid w:val="36B93F7E"/>
    <w:rsid w:val="36DF7B87"/>
    <w:rsid w:val="37126499"/>
    <w:rsid w:val="3727676B"/>
    <w:rsid w:val="375CEA8E"/>
    <w:rsid w:val="377CDF9B"/>
    <w:rsid w:val="382F6711"/>
    <w:rsid w:val="387CE017"/>
    <w:rsid w:val="38898849"/>
    <w:rsid w:val="397276B4"/>
    <w:rsid w:val="39D5FEDF"/>
    <w:rsid w:val="39DE627B"/>
    <w:rsid w:val="39ED2087"/>
    <w:rsid w:val="3A089694"/>
    <w:rsid w:val="3A2EDEB6"/>
    <w:rsid w:val="3A94461D"/>
    <w:rsid w:val="3BF7397A"/>
    <w:rsid w:val="3C1A5233"/>
    <w:rsid w:val="3CA0F66A"/>
    <w:rsid w:val="3CFBB002"/>
    <w:rsid w:val="3D59E33D"/>
    <w:rsid w:val="3D8F59E1"/>
    <w:rsid w:val="3D9074D4"/>
    <w:rsid w:val="3D92F119"/>
    <w:rsid w:val="3D94B848"/>
    <w:rsid w:val="3DA26D79"/>
    <w:rsid w:val="3DBDFC52"/>
    <w:rsid w:val="3DFFC515"/>
    <w:rsid w:val="3E01CDDA"/>
    <w:rsid w:val="3E35EA8E"/>
    <w:rsid w:val="3E5DE518"/>
    <w:rsid w:val="3E774DEB"/>
    <w:rsid w:val="3E9C8267"/>
    <w:rsid w:val="3F480322"/>
    <w:rsid w:val="3F939AB1"/>
    <w:rsid w:val="407653D1"/>
    <w:rsid w:val="40929F07"/>
    <w:rsid w:val="41AD4526"/>
    <w:rsid w:val="41FAC5A6"/>
    <w:rsid w:val="42A31080"/>
    <w:rsid w:val="435677F7"/>
    <w:rsid w:val="435EE8A7"/>
    <w:rsid w:val="43C4DC93"/>
    <w:rsid w:val="44EA60B8"/>
    <w:rsid w:val="453B8934"/>
    <w:rsid w:val="461540EF"/>
    <w:rsid w:val="463BE1DA"/>
    <w:rsid w:val="46F5C3E8"/>
    <w:rsid w:val="470ECBF9"/>
    <w:rsid w:val="477C0ECE"/>
    <w:rsid w:val="47B0B4B1"/>
    <w:rsid w:val="4804BBBF"/>
    <w:rsid w:val="480DE24D"/>
    <w:rsid w:val="48B28D40"/>
    <w:rsid w:val="48CB153F"/>
    <w:rsid w:val="48D4267C"/>
    <w:rsid w:val="4979058D"/>
    <w:rsid w:val="4A0B27B8"/>
    <w:rsid w:val="4A12AA2A"/>
    <w:rsid w:val="4A495558"/>
    <w:rsid w:val="4A74F6B4"/>
    <w:rsid w:val="4B921BCA"/>
    <w:rsid w:val="4BC93447"/>
    <w:rsid w:val="4CE77548"/>
    <w:rsid w:val="4CF23448"/>
    <w:rsid w:val="4D780939"/>
    <w:rsid w:val="4DB94FAC"/>
    <w:rsid w:val="4DEF3C81"/>
    <w:rsid w:val="4DF4B13A"/>
    <w:rsid w:val="4E03FB8D"/>
    <w:rsid w:val="4E55E617"/>
    <w:rsid w:val="4E61B6AD"/>
    <w:rsid w:val="4E93CF12"/>
    <w:rsid w:val="4E963758"/>
    <w:rsid w:val="4EEEF4CD"/>
    <w:rsid w:val="4FC838D0"/>
    <w:rsid w:val="4FDE7AA9"/>
    <w:rsid w:val="5023B231"/>
    <w:rsid w:val="502AD211"/>
    <w:rsid w:val="50ABCAA3"/>
    <w:rsid w:val="50D8EC3A"/>
    <w:rsid w:val="50E57181"/>
    <w:rsid w:val="50FCF6ED"/>
    <w:rsid w:val="510D6384"/>
    <w:rsid w:val="5116A164"/>
    <w:rsid w:val="516CC99C"/>
    <w:rsid w:val="51DE0CCC"/>
    <w:rsid w:val="51E3F8FF"/>
    <w:rsid w:val="51E928F0"/>
    <w:rsid w:val="52216763"/>
    <w:rsid w:val="5224D53C"/>
    <w:rsid w:val="5241CE81"/>
    <w:rsid w:val="5263C8D2"/>
    <w:rsid w:val="52A4EB59"/>
    <w:rsid w:val="52B3605D"/>
    <w:rsid w:val="53198446"/>
    <w:rsid w:val="531A95FE"/>
    <w:rsid w:val="53590C87"/>
    <w:rsid w:val="53D5BDE7"/>
    <w:rsid w:val="5417907E"/>
    <w:rsid w:val="542E8109"/>
    <w:rsid w:val="544CB017"/>
    <w:rsid w:val="5472B9BC"/>
    <w:rsid w:val="54C4665C"/>
    <w:rsid w:val="54CBE872"/>
    <w:rsid w:val="54D0127C"/>
    <w:rsid w:val="55094875"/>
    <w:rsid w:val="551A2719"/>
    <w:rsid w:val="553B265B"/>
    <w:rsid w:val="555C7DBF"/>
    <w:rsid w:val="556422B3"/>
    <w:rsid w:val="557CC1ED"/>
    <w:rsid w:val="55BECC78"/>
    <w:rsid w:val="55BF85A2"/>
    <w:rsid w:val="561F7584"/>
    <w:rsid w:val="56712A6A"/>
    <w:rsid w:val="56743E2E"/>
    <w:rsid w:val="56CADEE6"/>
    <w:rsid w:val="56FFA0C7"/>
    <w:rsid w:val="5729DF7B"/>
    <w:rsid w:val="573E50A1"/>
    <w:rsid w:val="578245EC"/>
    <w:rsid w:val="57C7953E"/>
    <w:rsid w:val="57DFB7EE"/>
    <w:rsid w:val="5833F096"/>
    <w:rsid w:val="58FA0DB9"/>
    <w:rsid w:val="5983D212"/>
    <w:rsid w:val="59858782"/>
    <w:rsid w:val="59A9176D"/>
    <w:rsid w:val="5A00506C"/>
    <w:rsid w:val="5B87CDF6"/>
    <w:rsid w:val="5C523357"/>
    <w:rsid w:val="5CA663D0"/>
    <w:rsid w:val="5D3C7B9E"/>
    <w:rsid w:val="5D713A7B"/>
    <w:rsid w:val="5E74474D"/>
    <w:rsid w:val="5EB1283B"/>
    <w:rsid w:val="5EC2D5B9"/>
    <w:rsid w:val="5F66CC67"/>
    <w:rsid w:val="5F82D77D"/>
    <w:rsid w:val="5FFB8EDD"/>
    <w:rsid w:val="60185AFE"/>
    <w:rsid w:val="6128F8B2"/>
    <w:rsid w:val="6166B427"/>
    <w:rsid w:val="61AB437C"/>
    <w:rsid w:val="61B77946"/>
    <w:rsid w:val="61E988C2"/>
    <w:rsid w:val="621E37C8"/>
    <w:rsid w:val="6228C37E"/>
    <w:rsid w:val="62FCD9B3"/>
    <w:rsid w:val="63298DD7"/>
    <w:rsid w:val="639C6C51"/>
    <w:rsid w:val="63CE307F"/>
    <w:rsid w:val="63DA258C"/>
    <w:rsid w:val="64221BD3"/>
    <w:rsid w:val="64B0980E"/>
    <w:rsid w:val="64D1003C"/>
    <w:rsid w:val="64E58B46"/>
    <w:rsid w:val="6560060F"/>
    <w:rsid w:val="65656EA2"/>
    <w:rsid w:val="658EAFC2"/>
    <w:rsid w:val="6591DFAC"/>
    <w:rsid w:val="659DE996"/>
    <w:rsid w:val="65CFBCC9"/>
    <w:rsid w:val="662DDB9A"/>
    <w:rsid w:val="6639A813"/>
    <w:rsid w:val="668D4CAE"/>
    <w:rsid w:val="66AAEC74"/>
    <w:rsid w:val="66BB9A97"/>
    <w:rsid w:val="66CB310A"/>
    <w:rsid w:val="66ECA5BF"/>
    <w:rsid w:val="670051C8"/>
    <w:rsid w:val="67332F15"/>
    <w:rsid w:val="67AD65F3"/>
    <w:rsid w:val="67C92408"/>
    <w:rsid w:val="67F7627C"/>
    <w:rsid w:val="68003DC9"/>
    <w:rsid w:val="686438D0"/>
    <w:rsid w:val="68E2A07D"/>
    <w:rsid w:val="692F24EF"/>
    <w:rsid w:val="69453287"/>
    <w:rsid w:val="69ABB6AB"/>
    <w:rsid w:val="6A01DE9D"/>
    <w:rsid w:val="6A3A5440"/>
    <w:rsid w:val="6A3EF06B"/>
    <w:rsid w:val="6A450AAB"/>
    <w:rsid w:val="6A756F24"/>
    <w:rsid w:val="6A82899C"/>
    <w:rsid w:val="6ADAF460"/>
    <w:rsid w:val="6B0AE247"/>
    <w:rsid w:val="6B236DF5"/>
    <w:rsid w:val="6B6B673F"/>
    <w:rsid w:val="6B73648E"/>
    <w:rsid w:val="6C1AFEF1"/>
    <w:rsid w:val="6C210BA7"/>
    <w:rsid w:val="6C470D60"/>
    <w:rsid w:val="6C50C32F"/>
    <w:rsid w:val="6C58B588"/>
    <w:rsid w:val="6C69443B"/>
    <w:rsid w:val="6C824064"/>
    <w:rsid w:val="6CCBA27E"/>
    <w:rsid w:val="6D73F908"/>
    <w:rsid w:val="6DFB6AE6"/>
    <w:rsid w:val="6E032DD2"/>
    <w:rsid w:val="6E5739CD"/>
    <w:rsid w:val="6E68D36F"/>
    <w:rsid w:val="6EB1B1C4"/>
    <w:rsid w:val="6ECECC5B"/>
    <w:rsid w:val="6ED8E9E4"/>
    <w:rsid w:val="6F19674E"/>
    <w:rsid w:val="6F6CAF2E"/>
    <w:rsid w:val="6FBF1E8B"/>
    <w:rsid w:val="702F4641"/>
    <w:rsid w:val="703FD113"/>
    <w:rsid w:val="705227E8"/>
    <w:rsid w:val="709A2F3C"/>
    <w:rsid w:val="70A456DB"/>
    <w:rsid w:val="70D77994"/>
    <w:rsid w:val="70D8B37F"/>
    <w:rsid w:val="70ED546E"/>
    <w:rsid w:val="715B7DC2"/>
    <w:rsid w:val="718F5453"/>
    <w:rsid w:val="71BEC166"/>
    <w:rsid w:val="72148B29"/>
    <w:rsid w:val="728CC11A"/>
    <w:rsid w:val="72A1595D"/>
    <w:rsid w:val="7337A33A"/>
    <w:rsid w:val="7364045B"/>
    <w:rsid w:val="73D8020D"/>
    <w:rsid w:val="745EB4F9"/>
    <w:rsid w:val="74B5A498"/>
    <w:rsid w:val="754A25A2"/>
    <w:rsid w:val="75E1217E"/>
    <w:rsid w:val="75E203DE"/>
    <w:rsid w:val="75E809D3"/>
    <w:rsid w:val="7602E38A"/>
    <w:rsid w:val="76677EB9"/>
    <w:rsid w:val="7670A279"/>
    <w:rsid w:val="76AE5C05"/>
    <w:rsid w:val="76C3DEA6"/>
    <w:rsid w:val="76F5A969"/>
    <w:rsid w:val="7752B077"/>
    <w:rsid w:val="77614E5A"/>
    <w:rsid w:val="77D8E716"/>
    <w:rsid w:val="77F80B3E"/>
    <w:rsid w:val="7814E722"/>
    <w:rsid w:val="78A7D305"/>
    <w:rsid w:val="78B2A356"/>
    <w:rsid w:val="78D1BBC2"/>
    <w:rsid w:val="78DA11C1"/>
    <w:rsid w:val="790D956D"/>
    <w:rsid w:val="7A0C3D4C"/>
    <w:rsid w:val="7A3FC2DD"/>
    <w:rsid w:val="7AB42245"/>
    <w:rsid w:val="7ACF71C2"/>
    <w:rsid w:val="7B1C8445"/>
    <w:rsid w:val="7BC509DA"/>
    <w:rsid w:val="7BCB41EF"/>
    <w:rsid w:val="7C7287B5"/>
    <w:rsid w:val="7C9969C0"/>
    <w:rsid w:val="7D5097A0"/>
    <w:rsid w:val="7DA51EC9"/>
    <w:rsid w:val="7DA56565"/>
    <w:rsid w:val="7DC5493F"/>
    <w:rsid w:val="7E03D0E7"/>
    <w:rsid w:val="7E6DAFA6"/>
    <w:rsid w:val="7EA80219"/>
    <w:rsid w:val="7F0FCC03"/>
    <w:rsid w:val="7F615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9C2D45"/>
  <w15:docId w15:val="{CB030690-8547-43A9-A8CF-9AC5CF5E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C2C42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i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1Light-Accent11">
    <w:name w:val="Grid Table 1 Light - Accent 11"/>
    <w:basedOn w:val="TableNormal"/>
    <w:uiPriority w:val="46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NoSpacing">
    <w:name w:val="No Spacing"/>
    <w:uiPriority w:val="1"/>
    <w:qFormat/>
    <w:rsid w:val="00A3505F"/>
    <w:pPr>
      <w:spacing w:line="240" w:lineRule="auto"/>
    </w:pPr>
    <w:rPr>
      <w:rFonts w:ascii="Century Gothic" w:eastAsiaTheme="minorHAnsi" w:hAnsi="Century Gothic" w:cstheme="minorBidi"/>
      <w:color w:val="auto"/>
      <w:sz w:val="20"/>
    </w:rPr>
  </w:style>
  <w:style w:type="character" w:styleId="Hyperlink">
    <w:name w:val="Hyperlink"/>
    <w:basedOn w:val="DefaultParagraphFont"/>
    <w:uiPriority w:val="99"/>
    <w:unhideWhenUsed/>
    <w:rsid w:val="00A3505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134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348C"/>
    <w:pPr>
      <w:spacing w:before="60" w:after="60" w:line="240" w:lineRule="auto"/>
    </w:pPr>
    <w:rPr>
      <w:rFonts w:asciiTheme="minorHAnsi" w:eastAsiaTheme="minorHAnsi" w:hAnsiTheme="minorHAnsi" w:cstheme="minorBidi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348C"/>
    <w:rPr>
      <w:rFonts w:asciiTheme="minorHAnsi" w:eastAsiaTheme="minorHAnsi" w:hAnsiTheme="minorHAnsi" w:cstheme="minorBidi"/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48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48C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rsid w:val="00FD61D5"/>
    <w:pPr>
      <w:spacing w:line="240" w:lineRule="auto"/>
    </w:pPr>
    <w:rPr>
      <w:rFonts w:ascii="Cambria" w:eastAsia="Cambria" w:hAnsi="Cambria" w:cs="Cambria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55E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25B8B"/>
    <w:pPr>
      <w:spacing w:before="100" w:beforeAutospacing="1" w:after="100" w:afterAutospacing="1" w:line="240" w:lineRule="auto"/>
    </w:pPr>
    <w:rPr>
      <w:rFonts w:ascii="Times" w:hAnsi="Times" w:cs="Times New Roman"/>
      <w:color w:val="auto"/>
      <w:sz w:val="20"/>
      <w:szCs w:val="20"/>
    </w:rPr>
  </w:style>
  <w:style w:type="character" w:customStyle="1" w:styleId="normaltextrun">
    <w:name w:val="normaltextrun"/>
    <w:basedOn w:val="DefaultParagraphFont"/>
    <w:rsid w:val="007B0419"/>
  </w:style>
  <w:style w:type="character" w:customStyle="1" w:styleId="eop">
    <w:name w:val="eop"/>
    <w:basedOn w:val="DefaultParagraphFont"/>
    <w:rsid w:val="007B0419"/>
  </w:style>
  <w:style w:type="paragraph" w:customStyle="1" w:styleId="paragraph">
    <w:name w:val="paragraph"/>
    <w:basedOn w:val="Normal"/>
    <w:rsid w:val="00BE7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ontextualspellingandgrammarerror">
    <w:name w:val="contextualspellingandgrammarerror"/>
    <w:basedOn w:val="DefaultParagraphFont"/>
    <w:rsid w:val="00D76EBA"/>
  </w:style>
  <w:style w:type="paragraph" w:styleId="BodyText">
    <w:name w:val="Body Text"/>
    <w:basedOn w:val="Normal"/>
    <w:link w:val="BodyTextChar"/>
    <w:uiPriority w:val="1"/>
    <w:qFormat/>
    <w:rsid w:val="007B380C"/>
    <w:pPr>
      <w:widowControl w:val="0"/>
      <w:spacing w:before="80" w:line="240" w:lineRule="auto"/>
      <w:ind w:left="364"/>
    </w:pPr>
    <w:rPr>
      <w:rFonts w:cstheme="minorBidi"/>
      <w:color w:val="auto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7B380C"/>
    <w:rPr>
      <w:rFonts w:cstheme="minorBidi"/>
      <w:color w:val="auto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9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0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9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0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avvasrealize.com/content/viewer/standalone/loader/view/77129596-546b-3cc5-8998-c3aec8db13d8/17/nonscorable?programId=553df26a-1307-37cd-952f-f1e052907e12&amp;programVersion=14&amp;containerId=1e9138e4-a67f-3312-995c-363936df6385&amp;containerVersion=15&amp;backUrl=https:%2F%2Fwww.savvasrealize.com%2Fdashboard%2Fprogram%2F553df26a-1307-37cd-952f-f1e052907e12%2F14%2Ftier%2F2908a01f-e88b-3ca3-a2b5-8d41f71b9669%2F15%2Flesson%2F1e9138e4-a67f-3312-995c-363936df6385%2F15&amp;locale=en&amp;programName=Tennessee%20Miller%20&amp;%20Levine%20Biology=" TargetMode="External"/><Relationship Id="rId18" Type="http://schemas.openxmlformats.org/officeDocument/2006/relationships/hyperlink" Target="https://www.youtube.com/watch?v=cQPVXrV0GNA&amp;t=64s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savvasrealize.com/content/viewer/standalone/loader/view/0d2c2dda-1e27-3879-af7b-35942d8d43cc/17/nonscorable?programId=553df26a-1307-37cd-952f-f1e052907e12&amp;programVersion=14&amp;containerId=ada6bbce-7a7c-3d30-b2b2-aac8c78754a9&amp;containerVersion=15&amp;backUrl=https:%2F%2Fwww.savvasrealize.com%2Fdashboard%2Fprogram%2F553df26a-1307-37cd-952f-f1e052907e12%2F14%2Ftier%2F6a243968-b110-39c0-a7db-da3e2fa25bed%2F15%2Flesson%2Fada6bbce-7a7c-3d30-b2b2-aac8c78754a9%2F15&amp;locale=en&amp;programName=Tennessee%20Miller%20&amp;%20Levine%20Biology=" TargetMode="External"/><Relationship Id="rId17" Type="http://schemas.openxmlformats.org/officeDocument/2006/relationships/hyperlink" Target="https://nearpod.com/t/science/9th/characteristics-of-life-L81287919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earpod.com/library/preview/viruses-L67321075" TargetMode="External"/><Relationship Id="rId20" Type="http://schemas.openxmlformats.org/officeDocument/2006/relationships/hyperlink" Target="https://www.youtube.com/watch?v=8FqlTslU22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savvasrealize.com/content/viewer/standalone/loader/view/869ed23e-54af-3f4e-91d9-8469a3b0e226/18/nonscorable?programId=553df26a-1307-37cd-952f-f1e052907e12&amp;programVersion=14&amp;containerId=ada6bbce-7a7c-3d30-b2b2-aac8c78754a9&amp;containerVersion=15&amp;backUrl=https:%2F%2Fwww.savvasrealize.com%2Fdashboard%2Fprogram%2F553df26a-1307-37cd-952f-f1e052907e12%2F14%2Ftier%2F6a243968-b110-39c0-a7db-da3e2fa25bed%2F15%2Flesson%2Fada6bbce-7a7c-3d30-b2b2-aac8c78754a9%2F15&amp;locale=en&amp;programName=Tennessee%20Miller%20&amp;%20Levine%20Biology=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nearpod.com/library/preview/lesson-L81287945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avvasrealize.com/content/viewer/standalone/loader/view/8e2572b3-d454-3db6-a15c-f7214d50bf67/17/nonscorable?programId=553df26a-1307-37cd-952f-f1e052907e12&amp;programVersion=14&amp;containerId=686cf2be-5198-3075-83bc-0b0ac682df89&amp;containerVersion=15&amp;backUrl=https:%2F%2Fwww.savvasrealize.com%2Fdashboard%2Fprogram%2F553df26a-1307-37cd-952f-f1e052907e12%2F14%2Ftier%2F2908a01f-e88b-3ca3-a2b5-8d41f71b9669%2F15%2Flesson%2F686cf2be-5198-3075-83bc-0b0ac682df89%2F15&amp;locale=en&amp;programName=Tennessee%20Miller%20&amp;%20Levine%20Biology=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A3E9A9FD1234C820E573EF4873ABD" ma:contentTypeVersion="10" ma:contentTypeDescription="Create a new document." ma:contentTypeScope="" ma:versionID="a4f4fb9a2f9308455a0604e3c4dbbab9">
  <xsd:schema xmlns:xsd="http://www.w3.org/2001/XMLSchema" xmlns:xs="http://www.w3.org/2001/XMLSchema" xmlns:p="http://schemas.microsoft.com/office/2006/metadata/properties" xmlns:ns2="fcef8088-53a0-4719-ac92-e80bac490a45" xmlns:ns3="684657c4-19f0-41be-91ee-99c243a2271c" targetNamespace="http://schemas.microsoft.com/office/2006/metadata/properties" ma:root="true" ma:fieldsID="97d8ff3e14c16228962bc38bdaa1ec26" ns2:_="" ns3:_="">
    <xsd:import namespace="fcef8088-53a0-4719-ac92-e80bac490a45"/>
    <xsd:import namespace="684657c4-19f0-41be-91ee-99c243a227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f8088-53a0-4719-ac92-e80bac490a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657c4-19f0-41be-91ee-99c243a227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84657c4-19f0-41be-91ee-99c243a2271c">
      <UserInfo>
        <DisplayName>ANDREW T BRUCE</DisplayName>
        <AccountId>24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98ED613-C413-4CFF-A410-C4C2AE42BB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520DB7-DFE0-8246-8D6E-263A3A0026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CEFF54-2759-4FB1-856E-5A57DF1E9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ef8088-53a0-4719-ac92-e80bac490a45"/>
    <ds:schemaRef ds:uri="684657c4-19f0-41be-91ee-99c243a22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7B33BE-4828-4741-A746-B054245C621E}">
  <ds:schemaRefs>
    <ds:schemaRef ds:uri="http://schemas.microsoft.com/office/2006/metadata/properties"/>
    <ds:schemaRef ds:uri="http://schemas.microsoft.com/office/infopath/2007/PartnerControls"/>
    <ds:schemaRef ds:uri="684657c4-19f0-41be-91ee-99c243a227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9</Pages>
  <Words>2036</Words>
  <Characters>11610</Characters>
  <Application>Microsoft Office Word</Application>
  <DocSecurity>0</DocSecurity>
  <Lines>96</Lines>
  <Paragraphs>27</Paragraphs>
  <ScaleCrop>false</ScaleCrop>
  <Company/>
  <LinksUpToDate>false</LinksUpToDate>
  <CharactersWithSpaces>13619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RAQUEL R DARLINGGREER</dc:creator>
  <cp:lastModifiedBy>ITZEL M ESPITIA</cp:lastModifiedBy>
  <cp:revision>64</cp:revision>
  <cp:lastPrinted>2024-08-12T00:46:00Z</cp:lastPrinted>
  <dcterms:created xsi:type="dcterms:W3CDTF">2024-10-09T00:51:00Z</dcterms:created>
  <dcterms:modified xsi:type="dcterms:W3CDTF">2024-10-10T22:45:00Z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0x010100AF4A3E9A9FD1234C820E573EF4873ABD</vt:lpwstr>
  </property>
</Properties>
</file>