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0FB81EDD" w:rsidP="530B8847" w:rsidRDefault="0FB81EDD" w14:paraId="25CF286D" w14:textId="78E085C6">
      <w:pPr>
        <w:spacing w:before="142" w:after="160" w:line="670" w:lineRule="exact"/>
        <w:ind w:left="1718" w:right="1232"/>
        <w:jc w:val="center"/>
        <w:rPr>
          <w:rFonts w:ascii="Cambria" w:hAnsi="Cambria" w:eastAsia="Cambria" w:cs="Cambria"/>
          <w:b w:val="0"/>
          <w:bCs w:val="0"/>
          <w:i w:val="0"/>
          <w:iCs w:val="0"/>
          <w:noProof w:val="0"/>
          <w:sz w:val="52"/>
          <w:szCs w:val="52"/>
          <w:lang w:val="en-US"/>
        </w:rPr>
      </w:pPr>
      <w:r w:rsidRPr="530B8847" w:rsidR="18CBB238">
        <w:rPr>
          <w:rFonts w:ascii="Cambria" w:hAnsi="Cambria" w:eastAsia="Cambria" w:cs="Cambria"/>
          <w:b w:val="0"/>
          <w:bCs w:val="0"/>
          <w:i w:val="0"/>
          <w:iCs w:val="0"/>
          <w:noProof w:val="0"/>
          <w:sz w:val="52"/>
          <w:szCs w:val="52"/>
          <w:lang w:val="en-US"/>
        </w:rPr>
        <w:t>Mathematics – Grade 4</w:t>
      </w:r>
    </w:p>
    <w:p w:rsidR="0FB81EDD" w:rsidP="530B8847" w:rsidRDefault="0FB81EDD" w14:paraId="0F770712" w14:textId="4B5582A6">
      <w:pPr>
        <w:spacing w:before="142" w:after="160" w:line="670" w:lineRule="exact"/>
        <w:ind w:left="1440" w:right="1232"/>
        <w:jc w:val="center"/>
        <w:rPr>
          <w:rFonts w:ascii="Cambria" w:hAnsi="Cambria" w:eastAsia="Cambria" w:cs="Cambria"/>
          <w:b w:val="0"/>
          <w:bCs w:val="0"/>
          <w:i w:val="0"/>
          <w:iCs w:val="0"/>
          <w:noProof w:val="0"/>
          <w:sz w:val="52"/>
          <w:szCs w:val="52"/>
          <w:lang w:val="en-US"/>
        </w:rPr>
      </w:pPr>
      <w:r w:rsidRPr="530B8847" w:rsidR="18CBB238">
        <w:rPr>
          <w:rFonts w:ascii="Cambria" w:hAnsi="Cambria" w:eastAsia="Cambria" w:cs="Cambria"/>
          <w:b w:val="0"/>
          <w:bCs w:val="0"/>
          <w:i w:val="0"/>
          <w:iCs w:val="0"/>
          <w:noProof w:val="0"/>
          <w:sz w:val="52"/>
          <w:szCs w:val="52"/>
          <w:lang w:val="en-US"/>
        </w:rPr>
        <w:t>Quarter 1</w:t>
      </w:r>
    </w:p>
    <w:p w:rsidR="0FB81EDD" w:rsidP="530B8847" w:rsidRDefault="0FB81EDD" w14:paraId="04BE14EE" w14:textId="173A4BA0">
      <w:pPr>
        <w:spacing w:before="142" w:after="160" w:line="670" w:lineRule="exact"/>
        <w:ind w:left="1440" w:right="1232"/>
        <w:jc w:val="center"/>
        <w:rPr>
          <w:rFonts w:ascii="Cambria" w:hAnsi="Cambria" w:eastAsia="Cambria" w:cs="Cambria"/>
          <w:b w:val="0"/>
          <w:bCs w:val="0"/>
          <w:i w:val="0"/>
          <w:iCs w:val="0"/>
          <w:noProof w:val="0"/>
          <w:sz w:val="52"/>
          <w:szCs w:val="52"/>
          <w:lang w:val="en-US"/>
        </w:rPr>
      </w:pPr>
      <w:r w:rsidRPr="530B8847" w:rsidR="18CBB238">
        <w:rPr>
          <w:rFonts w:ascii="Cambria" w:hAnsi="Cambria" w:eastAsia="Cambria" w:cs="Cambria"/>
          <w:b w:val="0"/>
          <w:bCs w:val="0"/>
          <w:i w:val="0"/>
          <w:iCs w:val="0"/>
          <w:noProof w:val="0"/>
          <w:sz w:val="52"/>
          <w:szCs w:val="52"/>
          <w:lang w:val="en-US"/>
        </w:rPr>
        <w:t>Remote Learning</w:t>
      </w:r>
    </w:p>
    <w:p w:rsidR="0FB81EDD" w:rsidP="530B8847" w:rsidRDefault="0FB81EDD" w14:paraId="7CB5A614" w14:textId="4D799F79">
      <w:pPr>
        <w:spacing w:before="142" w:after="160" w:line="670" w:lineRule="exact"/>
        <w:ind w:left="0" w:right="1232"/>
        <w:jc w:val="center"/>
        <w:rPr>
          <w:rFonts w:ascii="Cambria" w:hAnsi="Cambria" w:eastAsia="Cambria" w:cs="Cambria"/>
          <w:b w:val="0"/>
          <w:bCs w:val="0"/>
          <w:i w:val="0"/>
          <w:iCs w:val="0"/>
          <w:noProof w:val="0"/>
          <w:sz w:val="44"/>
          <w:szCs w:val="44"/>
          <w:lang w:val="en-US"/>
        </w:rPr>
      </w:pPr>
      <w:r w:rsidRPr="530B8847" w:rsidR="18CBB238">
        <w:rPr>
          <w:rFonts w:ascii="Cambria" w:hAnsi="Cambria" w:eastAsia="Cambria" w:cs="Cambria"/>
          <w:b w:val="0"/>
          <w:bCs w:val="0"/>
          <w:i w:val="0"/>
          <w:iCs w:val="0"/>
          <w:noProof w:val="0"/>
          <w:sz w:val="52"/>
          <w:szCs w:val="52"/>
          <w:lang w:val="en-US"/>
        </w:rPr>
        <w:t xml:space="preserve">Practice and Enrichment Packet   </w:t>
      </w:r>
      <w:r w:rsidRPr="530B8847" w:rsidR="18CBB238">
        <w:rPr>
          <w:rFonts w:ascii="Cambria" w:hAnsi="Cambria" w:eastAsia="Cambria" w:cs="Cambria"/>
          <w:b w:val="0"/>
          <w:bCs w:val="0"/>
          <w:i w:val="0"/>
          <w:iCs w:val="0"/>
          <w:noProof w:val="0"/>
          <w:sz w:val="44"/>
          <w:szCs w:val="44"/>
          <w:lang w:val="en-US"/>
        </w:rPr>
        <w:t xml:space="preserve"> </w:t>
      </w:r>
    </w:p>
    <w:p w:rsidR="0FB81EDD" w:rsidP="530B8847" w:rsidRDefault="0FB81EDD" w14:paraId="0738A335" w14:textId="5070C700">
      <w:pPr>
        <w:spacing w:before="142" w:after="160" w:line="670" w:lineRule="exact"/>
        <w:ind w:left="1718" w:right="1232"/>
        <w:jc w:val="center"/>
        <w:rPr>
          <w:rFonts w:ascii="Cambria" w:hAnsi="Cambria" w:eastAsia="Cambria" w:cs="Cambria"/>
          <w:b w:val="0"/>
          <w:bCs w:val="0"/>
          <w:i w:val="0"/>
          <w:iCs w:val="0"/>
          <w:noProof w:val="0"/>
          <w:sz w:val="44"/>
          <w:szCs w:val="44"/>
          <w:lang w:val="en-US"/>
        </w:rPr>
      </w:pPr>
      <w:r w:rsidRPr="530B8847" w:rsidR="18CBB238">
        <w:rPr>
          <w:rFonts w:ascii="Cambria" w:hAnsi="Cambria" w:eastAsia="Cambria" w:cs="Cambria"/>
          <w:b w:val="0"/>
          <w:bCs w:val="0"/>
          <w:i w:val="0"/>
          <w:iCs w:val="0"/>
          <w:noProof w:val="0"/>
          <w:sz w:val="52"/>
          <w:szCs w:val="52"/>
          <w:lang w:val="en-US"/>
        </w:rPr>
        <w:t xml:space="preserve">Answer Key </w:t>
      </w:r>
      <w:r w:rsidRPr="530B8847" w:rsidR="18CBB238">
        <w:rPr>
          <w:rFonts w:ascii="Cambria" w:hAnsi="Cambria" w:eastAsia="Cambria" w:cs="Cambria"/>
          <w:b w:val="0"/>
          <w:bCs w:val="0"/>
          <w:i w:val="0"/>
          <w:iCs w:val="0"/>
          <w:noProof w:val="0"/>
          <w:sz w:val="44"/>
          <w:szCs w:val="44"/>
          <w:lang w:val="en-US"/>
        </w:rPr>
        <w:t xml:space="preserve"> </w:t>
      </w:r>
    </w:p>
    <w:p w:rsidR="0FB81EDD" w:rsidP="530B8847" w:rsidRDefault="0FB81EDD" w14:paraId="3B545169" w14:textId="3A4112EB">
      <w:pPr>
        <w:spacing w:before="142" w:after="160" w:line="259" w:lineRule="auto"/>
        <w:rPr>
          <w:rFonts w:ascii="Calibri" w:hAnsi="Calibri" w:eastAsia="Calibri" w:cs="Calibri"/>
          <w:b w:val="0"/>
          <w:bCs w:val="0"/>
          <w:i w:val="0"/>
          <w:iCs w:val="0"/>
          <w:noProof w:val="0"/>
          <w:sz w:val="20"/>
          <w:szCs w:val="20"/>
          <w:lang w:val="en-US"/>
        </w:rPr>
      </w:pPr>
    </w:p>
    <w:p w:rsidR="0FB81EDD" w:rsidP="530B8847" w:rsidRDefault="0FB81EDD" w14:paraId="3D8634B3" w14:textId="6A17DC02">
      <w:pPr>
        <w:spacing w:before="142" w:after="160" w:line="259" w:lineRule="auto"/>
        <w:rPr>
          <w:rFonts w:ascii="Calibri" w:hAnsi="Calibri" w:eastAsia="Calibri" w:cs="Calibri"/>
          <w:b w:val="0"/>
          <w:bCs w:val="0"/>
          <w:i w:val="0"/>
          <w:iCs w:val="0"/>
          <w:noProof w:val="0"/>
          <w:sz w:val="20"/>
          <w:szCs w:val="20"/>
          <w:lang w:val="en-US"/>
        </w:rPr>
      </w:pPr>
    </w:p>
    <w:p w:rsidR="0FB81EDD" w:rsidP="530B8847" w:rsidRDefault="0FB81EDD" w14:paraId="6E4AC71C" w14:textId="273268DD">
      <w:pPr>
        <w:pStyle w:val="Normal"/>
        <w:spacing w:before="142" w:after="160" w:line="259" w:lineRule="auto"/>
        <w:jc w:val="center"/>
      </w:pPr>
      <w:r w:rsidR="18CBB238">
        <w:drawing>
          <wp:inline wp14:editId="15425F37" wp14:anchorId="31FFDC40">
            <wp:extent cx="2371725" cy="2333625"/>
            <wp:effectExtent l="0" t="0" r="0" b="0"/>
            <wp:docPr id="2095398147" name="" descr="Shelby County Schools Logo" title=""/>
            <wp:cNvGraphicFramePr>
              <a:graphicFrameLocks noChangeAspect="1"/>
            </wp:cNvGraphicFramePr>
            <a:graphic>
              <a:graphicData uri="http://schemas.openxmlformats.org/drawingml/2006/picture">
                <pic:pic>
                  <pic:nvPicPr>
                    <pic:cNvPr id="0" name=""/>
                    <pic:cNvPicPr/>
                  </pic:nvPicPr>
                  <pic:blipFill>
                    <a:blip r:embed="Ra35967fb8b524c95">
                      <a:extLst>
                        <a:ext xmlns:a="http://schemas.openxmlformats.org/drawingml/2006/main" uri="{28A0092B-C50C-407E-A947-70E740481C1C}">
                          <a14:useLocalDpi val="0"/>
                        </a:ext>
                      </a:extLst>
                    </a:blip>
                    <a:stretch>
                      <a:fillRect/>
                    </a:stretch>
                  </pic:blipFill>
                  <pic:spPr>
                    <a:xfrm>
                      <a:off x="0" y="0"/>
                      <a:ext cx="2371725" cy="2333625"/>
                    </a:xfrm>
                    <a:prstGeom prst="rect">
                      <a:avLst/>
                    </a:prstGeom>
                  </pic:spPr>
                </pic:pic>
              </a:graphicData>
            </a:graphic>
          </wp:inline>
        </w:drawing>
      </w:r>
    </w:p>
    <w:p w:rsidR="0FB81EDD" w:rsidP="530B8847" w:rsidRDefault="0FB81EDD" w14:paraId="1DFE7620" w14:textId="0D5C3B9F">
      <w:pPr>
        <w:pStyle w:val="Normal"/>
        <w:spacing w:before="142" w:after="160" w:line="259" w:lineRule="auto"/>
      </w:pPr>
    </w:p>
    <w:p w:rsidR="0FB81EDD" w:rsidP="530B8847" w:rsidRDefault="0FB81EDD" w14:paraId="2499F0C7" w14:textId="24061EFE">
      <w:pPr>
        <w:pStyle w:val="Normal"/>
        <w:spacing w:before="142" w:after="160" w:line="259" w:lineRule="auto"/>
        <w:rPr>
          <w:rFonts w:ascii="Calibri" w:hAnsi="Calibri" w:eastAsia="Calibri" w:cs="Calibri"/>
          <w:b w:val="1"/>
          <w:bCs w:val="1"/>
          <w:i w:val="0"/>
          <w:iCs w:val="0"/>
          <w:noProof w:val="0"/>
          <w:color w:val="0033A0"/>
          <w:sz w:val="32"/>
          <w:szCs w:val="32"/>
          <w:lang w:val="en-US"/>
        </w:rPr>
      </w:pPr>
    </w:p>
    <w:p w:rsidR="0FB81EDD" w:rsidP="530B8847" w:rsidRDefault="0FB81EDD" w14:paraId="73E27744" w14:textId="4D541F0E">
      <w:pPr>
        <w:pStyle w:val="Normal"/>
        <w:spacing w:before="142" w:after="160" w:line="259" w:lineRule="auto"/>
        <w:rPr>
          <w:rFonts w:ascii="Calibri" w:hAnsi="Calibri" w:eastAsia="Calibri" w:cs="Calibri"/>
          <w:b w:val="1"/>
          <w:bCs w:val="1"/>
          <w:i w:val="0"/>
          <w:iCs w:val="0"/>
          <w:noProof w:val="0"/>
          <w:color w:val="0033A0"/>
          <w:sz w:val="32"/>
          <w:szCs w:val="32"/>
          <w:lang w:val="en-US"/>
        </w:rPr>
      </w:pPr>
    </w:p>
    <w:p w:rsidR="0FB81EDD" w:rsidP="530B8847" w:rsidRDefault="0FB81EDD" w14:paraId="05055F81" w14:textId="489BCD43">
      <w:pPr>
        <w:pStyle w:val="Normal"/>
        <w:spacing w:before="142" w:after="160" w:line="259" w:lineRule="auto"/>
        <w:rPr>
          <w:rFonts w:ascii="Calibri" w:hAnsi="Calibri" w:eastAsia="Calibri" w:cs="Calibri"/>
          <w:b w:val="1"/>
          <w:bCs w:val="1"/>
          <w:i w:val="0"/>
          <w:iCs w:val="0"/>
          <w:noProof w:val="0"/>
          <w:color w:val="0033A0"/>
          <w:sz w:val="32"/>
          <w:szCs w:val="32"/>
          <w:lang w:val="en-US"/>
        </w:rPr>
      </w:pPr>
    </w:p>
    <w:p w:rsidR="0FB81EDD" w:rsidP="530B8847" w:rsidRDefault="0FB81EDD" w14:paraId="49031CFB" w14:textId="101A296A">
      <w:pPr>
        <w:pStyle w:val="Normal"/>
        <w:spacing w:before="142" w:after="160" w:line="259" w:lineRule="auto"/>
        <w:rPr>
          <w:rFonts w:ascii="Calibri" w:hAnsi="Calibri" w:eastAsia="Calibri" w:cs="Calibri"/>
          <w:b w:val="1"/>
          <w:bCs w:val="1"/>
          <w:i w:val="0"/>
          <w:iCs w:val="0"/>
          <w:noProof w:val="0"/>
          <w:color w:val="0033A0"/>
          <w:sz w:val="32"/>
          <w:szCs w:val="32"/>
          <w:lang w:val="en-US"/>
        </w:rPr>
      </w:pPr>
    </w:p>
    <w:p w:rsidR="0FB81EDD" w:rsidP="530B8847" w:rsidRDefault="0FB81EDD" w14:paraId="78D9174A" w14:textId="528F981D">
      <w:pPr>
        <w:pStyle w:val="Normal"/>
        <w:spacing w:before="142" w:after="160" w:line="259" w:lineRule="auto"/>
        <w:rPr>
          <w:rFonts w:ascii="Calibri" w:hAnsi="Calibri" w:eastAsia="Calibri" w:cs="Calibri"/>
          <w:b w:val="1"/>
          <w:bCs w:val="1"/>
          <w:i w:val="0"/>
          <w:iCs w:val="0"/>
          <w:noProof w:val="0"/>
          <w:color w:val="0033A0"/>
          <w:sz w:val="32"/>
          <w:szCs w:val="32"/>
          <w:lang w:val="en-US"/>
        </w:rPr>
      </w:pPr>
    </w:p>
    <w:p w:rsidR="0FB81EDD" w:rsidP="530B8847" w:rsidRDefault="0FB81EDD" w14:paraId="5EA7EF8C" w14:textId="14F55198">
      <w:pPr>
        <w:pStyle w:val="Normal"/>
        <w:spacing w:before="142" w:after="160" w:line="259" w:lineRule="auto"/>
        <w:rPr>
          <w:rFonts w:ascii="Calibri" w:hAnsi="Calibri" w:eastAsia="Calibri" w:cs="Calibri"/>
          <w:b w:val="1"/>
          <w:bCs w:val="1"/>
          <w:i w:val="0"/>
          <w:iCs w:val="0"/>
          <w:noProof w:val="0"/>
          <w:color w:val="0033A0"/>
          <w:sz w:val="32"/>
          <w:szCs w:val="32"/>
          <w:lang w:val="en-US"/>
        </w:rPr>
      </w:pPr>
    </w:p>
    <w:p w:rsidR="0FB81EDD" w:rsidP="530B8847" w:rsidRDefault="0FB81EDD" w14:paraId="75272176" w14:textId="7563EAFC">
      <w:pPr>
        <w:pStyle w:val="Normal"/>
        <w:spacing w:before="142" w:after="160" w:line="259" w:lineRule="auto"/>
        <w:rPr>
          <w:rFonts w:ascii="Calibri" w:hAnsi="Calibri" w:eastAsia="Calibri" w:cs="Calibri"/>
          <w:b w:val="0"/>
          <w:bCs w:val="0"/>
          <w:i w:val="0"/>
          <w:iCs w:val="0"/>
          <w:noProof w:val="0"/>
          <w:color w:val="0033A0"/>
          <w:sz w:val="32"/>
          <w:szCs w:val="32"/>
          <w:lang w:val="en-US"/>
        </w:rPr>
      </w:pPr>
      <w:r w:rsidRPr="530B8847" w:rsidR="0FB81EDD">
        <w:rPr>
          <w:rFonts w:ascii="Calibri" w:hAnsi="Calibri" w:eastAsia="Calibri" w:cs="Calibri"/>
          <w:b w:val="1"/>
          <w:bCs w:val="1"/>
          <w:i w:val="0"/>
          <w:iCs w:val="0"/>
          <w:noProof w:val="0"/>
          <w:color w:val="0033A0"/>
          <w:sz w:val="32"/>
          <w:szCs w:val="32"/>
          <w:lang w:val="en-US"/>
        </w:rPr>
        <w:t xml:space="preserve">Quarter 1 Fourth Grade Standards-Aligned Tasks </w:t>
      </w:r>
    </w:p>
    <w:p w:rsidR="0FB81EDD" w:rsidP="530B8847" w:rsidRDefault="0FB81EDD" w14:paraId="1F167618" w14:textId="7CC7C611">
      <w:pPr>
        <w:spacing w:after="160" w:line="259" w:lineRule="auto"/>
        <w:ind w:right="117"/>
        <w:rPr>
          <w:rFonts w:ascii="Century Gothic" w:hAnsi="Century Gothic" w:eastAsia="Century Gothic" w:cs="Century Gothic"/>
          <w:b w:val="0"/>
          <w:bCs w:val="0"/>
          <w:i w:val="0"/>
          <w:iCs w:val="0"/>
          <w:noProof w:val="0"/>
          <w:sz w:val="22"/>
          <w:szCs w:val="22"/>
          <w:lang w:val="en-US"/>
        </w:rPr>
      </w:pPr>
      <w:r w:rsidRPr="530B8847" w:rsidR="0FB81EDD">
        <w:rPr>
          <w:rFonts w:ascii="Century Gothic" w:hAnsi="Century Gothic" w:eastAsia="Century Gothic" w:cs="Century Gothic"/>
          <w:b w:val="0"/>
          <w:bCs w:val="0"/>
          <w:i w:val="0"/>
          <w:iCs w:val="0"/>
          <w:noProof w:val="0"/>
          <w:sz w:val="22"/>
          <w:szCs w:val="22"/>
          <w:lang w:val="en-US"/>
        </w:rPr>
        <w:t>Hello SCS Family,</w:t>
      </w:r>
    </w:p>
    <w:p w:rsidR="0FB81EDD" w:rsidP="7ACE70D7" w:rsidRDefault="0FB81EDD" w14:paraId="627AE6B2" w14:textId="5B792A3A">
      <w:pPr>
        <w:pStyle w:val="BodyText"/>
        <w:spacing w:after="0" w:line="240" w:lineRule="auto"/>
        <w:rPr>
          <w:rFonts w:ascii="Century Gothic" w:hAnsi="Century Gothic" w:eastAsia="Century Gothic" w:cs="Century Gothic"/>
          <w:b w:val="0"/>
          <w:bCs w:val="0"/>
          <w:i w:val="0"/>
          <w:iCs w:val="0"/>
          <w:noProof w:val="0"/>
          <w:sz w:val="22"/>
          <w:szCs w:val="22"/>
          <w:lang w:val="en-US"/>
        </w:rPr>
      </w:pPr>
      <w:r w:rsidRPr="7ACE70D7" w:rsidR="0FB81EDD">
        <w:rPr>
          <w:rFonts w:ascii="Century Gothic" w:hAnsi="Century Gothic" w:eastAsia="Century Gothic" w:cs="Century Gothic"/>
          <w:b w:val="0"/>
          <w:bCs w:val="0"/>
          <w:i w:val="0"/>
          <w:iCs w:val="0"/>
          <w:noProof w:val="0"/>
          <w:sz w:val="22"/>
          <w:szCs w:val="22"/>
          <w:lang w:val="en-US"/>
        </w:rPr>
        <w:t xml:space="preserve">This resource packet was designed to provide students with activities which can be completed at home independently or with the guidance and supervision of family members or other adults.  The activities are aligned to the TN Academic Standards for Mathematics and will provide additional practice opportunities for students to develop and demonstrate their knowledge and understanding. </w:t>
      </w:r>
    </w:p>
    <w:p w:rsidR="7ACE70D7" w:rsidP="7ACE70D7" w:rsidRDefault="7ACE70D7" w14:paraId="4303E4C9" w14:textId="55AB74B4">
      <w:pPr>
        <w:spacing w:after="160" w:line="240" w:lineRule="auto"/>
        <w:rPr>
          <w:rFonts w:ascii="Century Gothic" w:hAnsi="Century Gothic" w:eastAsia="Century Gothic" w:cs="Century Gothic"/>
          <w:b w:val="0"/>
          <w:bCs w:val="0"/>
          <w:i w:val="0"/>
          <w:iCs w:val="0"/>
          <w:noProof w:val="0"/>
          <w:sz w:val="22"/>
          <w:szCs w:val="22"/>
          <w:lang w:val="en-US"/>
        </w:rPr>
      </w:pPr>
    </w:p>
    <w:p w:rsidR="0FB81EDD" w:rsidP="7ACE70D7" w:rsidRDefault="0FB81EDD" w14:paraId="50C9F7DF" w14:textId="254323AC">
      <w:pPr>
        <w:spacing w:after="160" w:line="259" w:lineRule="auto"/>
        <w:ind w:right="117"/>
        <w:rPr>
          <w:rFonts w:ascii="Century Gothic" w:hAnsi="Century Gothic" w:eastAsia="Century Gothic" w:cs="Century Gothic"/>
          <w:b w:val="0"/>
          <w:bCs w:val="0"/>
          <w:i w:val="0"/>
          <w:iCs w:val="0"/>
          <w:noProof w:val="0"/>
          <w:sz w:val="22"/>
          <w:szCs w:val="22"/>
          <w:lang w:val="en-US"/>
        </w:rPr>
      </w:pPr>
      <w:r w:rsidRPr="7ACE70D7" w:rsidR="0FB81EDD">
        <w:rPr>
          <w:rFonts w:ascii="Century Gothic" w:hAnsi="Century Gothic" w:eastAsia="Century Gothic" w:cs="Century Gothic"/>
          <w:b w:val="0"/>
          <w:bCs w:val="0"/>
          <w:i w:val="0"/>
          <w:iCs w:val="0"/>
          <w:noProof w:val="0"/>
          <w:sz w:val="22"/>
          <w:szCs w:val="22"/>
          <w:lang w:val="en-US"/>
        </w:rPr>
        <w:t>A suggested pacing guide is included; however, students can complete the activities in any order over the course of several days. Below is a table of contents which lists each activity.</w:t>
      </w:r>
    </w:p>
    <w:p w:rsidR="7ACE70D7" w:rsidP="7ACE70D7" w:rsidRDefault="7ACE70D7" w14:paraId="4999CE63" w14:textId="6AFC5503">
      <w:pPr>
        <w:spacing w:after="0" w:line="240" w:lineRule="auto"/>
        <w:ind w:left="100"/>
        <w:rPr>
          <w:rFonts w:ascii="Century Gothic" w:hAnsi="Century Gothic" w:eastAsia="Century Gothic" w:cs="Century Gothic"/>
          <w:b w:val="0"/>
          <w:bCs w:val="0"/>
          <w:i w:val="0"/>
          <w:iCs w:val="0"/>
          <w:noProof w:val="0"/>
          <w:sz w:val="22"/>
          <w:szCs w:val="22"/>
          <w:lang w:val="en-US"/>
        </w:rPr>
      </w:pPr>
    </w:p>
    <w:p w:rsidR="0FB81EDD" w:rsidP="7ACE70D7" w:rsidRDefault="0FB81EDD" w14:paraId="65F8154F" w14:textId="4E546579">
      <w:pPr>
        <w:spacing w:after="160" w:line="259" w:lineRule="auto"/>
        <w:ind w:left="100"/>
        <w:rPr>
          <w:rFonts w:ascii="Calibri" w:hAnsi="Calibri" w:eastAsia="Calibri" w:cs="Calibri"/>
          <w:b w:val="0"/>
          <w:bCs w:val="0"/>
          <w:i w:val="0"/>
          <w:iCs w:val="0"/>
          <w:noProof w:val="0"/>
          <w:color w:val="93328E"/>
          <w:sz w:val="22"/>
          <w:szCs w:val="22"/>
          <w:lang w:val="en-US"/>
        </w:rPr>
      </w:pPr>
      <w:r w:rsidRPr="7ACE70D7" w:rsidR="0FB81EDD">
        <w:rPr>
          <w:rFonts w:ascii="Calibri" w:hAnsi="Calibri" w:eastAsia="Calibri" w:cs="Calibri"/>
          <w:b w:val="1"/>
          <w:bCs w:val="1"/>
          <w:i w:val="0"/>
          <w:iCs w:val="0"/>
          <w:noProof w:val="0"/>
          <w:color w:val="93328E"/>
          <w:sz w:val="22"/>
          <w:szCs w:val="22"/>
          <w:lang w:val="en-US"/>
        </w:rPr>
        <w:t>Pennies for the Garden and Tall Towers</w:t>
      </w:r>
      <w:r>
        <w:tab/>
      </w:r>
      <w:r w:rsidRPr="7ACE70D7" w:rsidR="0FB81EDD">
        <w:rPr>
          <w:rFonts w:ascii="Calibri" w:hAnsi="Calibri" w:eastAsia="Calibri" w:cs="Calibri"/>
          <w:b w:val="1"/>
          <w:bCs w:val="1"/>
          <w:i w:val="0"/>
          <w:iCs w:val="0"/>
          <w:noProof w:val="0"/>
          <w:color w:val="93328E"/>
          <w:sz w:val="22"/>
          <w:szCs w:val="22"/>
          <w:lang w:val="en-US"/>
        </w:rPr>
        <w:t xml:space="preserve">                    </w:t>
      </w:r>
      <w:r>
        <w:tab/>
      </w:r>
      <w:r w:rsidRPr="7ACE70D7" w:rsidR="0FB81EDD">
        <w:rPr>
          <w:rFonts w:ascii="Calibri" w:hAnsi="Calibri" w:eastAsia="Calibri" w:cs="Calibri"/>
          <w:b w:val="1"/>
          <w:bCs w:val="1"/>
          <w:i w:val="0"/>
          <w:iCs w:val="0"/>
          <w:noProof w:val="0"/>
          <w:color w:val="93328E"/>
          <w:sz w:val="22"/>
          <w:szCs w:val="22"/>
          <w:lang w:val="en-US"/>
        </w:rPr>
        <w:t>2</w:t>
      </w:r>
    </w:p>
    <w:p w:rsidR="0FB81EDD" w:rsidP="7ACE70D7" w:rsidRDefault="0FB81EDD" w14:paraId="26B029D2" w14:textId="73525906">
      <w:pPr>
        <w:spacing w:after="160" w:line="259" w:lineRule="auto"/>
        <w:ind w:left="100"/>
        <w:rPr>
          <w:rFonts w:ascii="Calibri" w:hAnsi="Calibri" w:eastAsia="Calibri" w:cs="Calibri"/>
          <w:b w:val="0"/>
          <w:bCs w:val="0"/>
          <w:i w:val="0"/>
          <w:iCs w:val="0"/>
          <w:noProof w:val="0"/>
          <w:color w:val="93328E"/>
          <w:sz w:val="22"/>
          <w:szCs w:val="22"/>
          <w:lang w:val="en-US"/>
        </w:rPr>
      </w:pPr>
      <w:r w:rsidRPr="7ACE70D7" w:rsidR="0FB81EDD">
        <w:rPr>
          <w:rFonts w:ascii="Calibri" w:hAnsi="Calibri" w:eastAsia="Calibri" w:cs="Calibri"/>
          <w:b w:val="1"/>
          <w:bCs w:val="1"/>
          <w:i w:val="0"/>
          <w:iCs w:val="0"/>
          <w:noProof w:val="0"/>
          <w:color w:val="93328E"/>
          <w:sz w:val="22"/>
          <w:szCs w:val="22"/>
          <w:lang w:val="en-US"/>
        </w:rPr>
        <w:t>Mighty Mountains and Park Patrons</w:t>
      </w:r>
      <w:r>
        <w:tab/>
      </w:r>
      <w:r w:rsidRPr="7ACE70D7" w:rsidR="0FB81EDD">
        <w:rPr>
          <w:rFonts w:ascii="Calibri" w:hAnsi="Calibri" w:eastAsia="Calibri" w:cs="Calibri"/>
          <w:b w:val="1"/>
          <w:bCs w:val="1"/>
          <w:i w:val="0"/>
          <w:iCs w:val="0"/>
          <w:noProof w:val="0"/>
          <w:color w:val="93328E"/>
          <w:sz w:val="22"/>
          <w:szCs w:val="22"/>
          <w:lang w:val="en-US"/>
        </w:rPr>
        <w:t xml:space="preserve">                    </w:t>
      </w:r>
      <w:r>
        <w:tab/>
      </w:r>
      <w:r>
        <w:tab/>
      </w:r>
      <w:r w:rsidRPr="7ACE70D7" w:rsidR="0FB81EDD">
        <w:rPr>
          <w:rFonts w:ascii="Calibri" w:hAnsi="Calibri" w:eastAsia="Calibri" w:cs="Calibri"/>
          <w:b w:val="1"/>
          <w:bCs w:val="1"/>
          <w:i w:val="0"/>
          <w:iCs w:val="0"/>
          <w:noProof w:val="0"/>
          <w:color w:val="93328E"/>
          <w:sz w:val="22"/>
          <w:szCs w:val="22"/>
          <w:lang w:val="en-US"/>
        </w:rPr>
        <w:t>5</w:t>
      </w:r>
    </w:p>
    <w:p w:rsidR="0FB81EDD" w:rsidP="7ACE70D7" w:rsidRDefault="0FB81EDD" w14:paraId="61375CE2" w14:textId="7AE29CF5">
      <w:pPr>
        <w:spacing w:after="160" w:line="259" w:lineRule="auto"/>
        <w:ind w:left="100"/>
        <w:rPr>
          <w:rFonts w:ascii="Calibri" w:hAnsi="Calibri" w:eastAsia="Calibri" w:cs="Calibri"/>
          <w:b w:val="0"/>
          <w:bCs w:val="0"/>
          <w:i w:val="0"/>
          <w:iCs w:val="0"/>
          <w:noProof w:val="0"/>
          <w:color w:val="93328E"/>
          <w:sz w:val="22"/>
          <w:szCs w:val="22"/>
          <w:lang w:val="en-US"/>
        </w:rPr>
      </w:pPr>
      <w:r w:rsidRPr="7ACE70D7" w:rsidR="0FB81EDD">
        <w:rPr>
          <w:rFonts w:ascii="Calibri" w:hAnsi="Calibri" w:eastAsia="Calibri" w:cs="Calibri"/>
          <w:b w:val="1"/>
          <w:bCs w:val="1"/>
          <w:i w:val="0"/>
          <w:iCs w:val="0"/>
          <w:noProof w:val="0"/>
          <w:color w:val="93328E"/>
          <w:sz w:val="22"/>
          <w:szCs w:val="22"/>
          <w:lang w:val="en-US"/>
        </w:rPr>
        <w:t>Multi-step Word Problems</w:t>
      </w:r>
      <w:r>
        <w:tab/>
      </w:r>
      <w:r w:rsidRPr="7ACE70D7" w:rsidR="0FB81EDD">
        <w:rPr>
          <w:rFonts w:ascii="Calibri" w:hAnsi="Calibri" w:eastAsia="Calibri" w:cs="Calibri"/>
          <w:b w:val="1"/>
          <w:bCs w:val="1"/>
          <w:i w:val="0"/>
          <w:iCs w:val="0"/>
          <w:noProof w:val="0"/>
          <w:color w:val="93328E"/>
          <w:sz w:val="22"/>
          <w:szCs w:val="22"/>
          <w:lang w:val="en-US"/>
        </w:rPr>
        <w:t xml:space="preserve">                                               </w:t>
      </w:r>
      <w:r>
        <w:tab/>
      </w:r>
      <w:r w:rsidRPr="7ACE70D7" w:rsidR="0FB81EDD">
        <w:rPr>
          <w:rFonts w:ascii="Calibri" w:hAnsi="Calibri" w:eastAsia="Calibri" w:cs="Calibri"/>
          <w:b w:val="1"/>
          <w:bCs w:val="1"/>
          <w:i w:val="0"/>
          <w:iCs w:val="0"/>
          <w:noProof w:val="0"/>
          <w:color w:val="93328E"/>
          <w:sz w:val="22"/>
          <w:szCs w:val="22"/>
          <w:lang w:val="en-US"/>
        </w:rPr>
        <w:t>9</w:t>
      </w:r>
    </w:p>
    <w:p w:rsidR="0FB81EDD" w:rsidP="7ACE70D7" w:rsidRDefault="0FB81EDD" w14:paraId="35422624" w14:textId="12D54384">
      <w:pPr>
        <w:spacing w:after="160" w:line="259" w:lineRule="auto"/>
        <w:ind w:left="100"/>
        <w:rPr>
          <w:rFonts w:ascii="Calibri" w:hAnsi="Calibri" w:eastAsia="Calibri" w:cs="Calibri"/>
          <w:b w:val="0"/>
          <w:bCs w:val="0"/>
          <w:i w:val="0"/>
          <w:iCs w:val="0"/>
          <w:noProof w:val="0"/>
          <w:color w:val="93328E"/>
          <w:sz w:val="22"/>
          <w:szCs w:val="22"/>
          <w:lang w:val="en-US"/>
        </w:rPr>
      </w:pPr>
      <w:r w:rsidRPr="7ACE70D7" w:rsidR="0FB81EDD">
        <w:rPr>
          <w:rFonts w:ascii="Calibri" w:hAnsi="Calibri" w:eastAsia="Calibri" w:cs="Calibri"/>
          <w:b w:val="1"/>
          <w:bCs w:val="1"/>
          <w:i w:val="0"/>
          <w:iCs w:val="0"/>
          <w:noProof w:val="0"/>
          <w:color w:val="93328E"/>
          <w:sz w:val="22"/>
          <w:szCs w:val="22"/>
          <w:lang w:val="en-US"/>
        </w:rPr>
        <w:t>Multi-step Word Problems</w:t>
      </w:r>
      <w:r>
        <w:tab/>
      </w:r>
      <w:r w:rsidRPr="7ACE70D7" w:rsidR="0FB81EDD">
        <w:rPr>
          <w:rFonts w:ascii="Calibri" w:hAnsi="Calibri" w:eastAsia="Calibri" w:cs="Calibri"/>
          <w:b w:val="1"/>
          <w:bCs w:val="1"/>
          <w:i w:val="0"/>
          <w:iCs w:val="0"/>
          <w:noProof w:val="0"/>
          <w:color w:val="93328E"/>
          <w:sz w:val="22"/>
          <w:szCs w:val="22"/>
          <w:lang w:val="en-US"/>
        </w:rPr>
        <w:t xml:space="preserve">                                             </w:t>
      </w:r>
      <w:r>
        <w:tab/>
      </w:r>
      <w:r w:rsidRPr="7ACE70D7" w:rsidR="0FB81EDD">
        <w:rPr>
          <w:rFonts w:ascii="Calibri" w:hAnsi="Calibri" w:eastAsia="Calibri" w:cs="Calibri"/>
          <w:b w:val="1"/>
          <w:bCs w:val="1"/>
          <w:i w:val="0"/>
          <w:iCs w:val="0"/>
          <w:noProof w:val="0"/>
          <w:color w:val="93328E"/>
          <w:sz w:val="22"/>
          <w:szCs w:val="22"/>
          <w:lang w:val="en-US"/>
        </w:rPr>
        <w:t>14</w:t>
      </w:r>
    </w:p>
    <w:p w:rsidR="0FB81EDD" w:rsidP="7ACE70D7" w:rsidRDefault="0FB81EDD" w14:paraId="5329B364" w14:textId="49D480D7">
      <w:pPr>
        <w:spacing w:after="160" w:line="259" w:lineRule="auto"/>
        <w:ind w:left="100"/>
        <w:rPr>
          <w:rFonts w:ascii="Calibri" w:hAnsi="Calibri" w:eastAsia="Calibri" w:cs="Calibri"/>
          <w:b w:val="0"/>
          <w:bCs w:val="0"/>
          <w:i w:val="0"/>
          <w:iCs w:val="0"/>
          <w:noProof w:val="0"/>
          <w:color w:val="93328E"/>
          <w:sz w:val="22"/>
          <w:szCs w:val="22"/>
          <w:lang w:val="en-US"/>
        </w:rPr>
      </w:pPr>
      <w:r w:rsidRPr="7ACE70D7" w:rsidR="0FB81EDD">
        <w:rPr>
          <w:rFonts w:ascii="Calibri" w:hAnsi="Calibri" w:eastAsia="Calibri" w:cs="Calibri"/>
          <w:b w:val="1"/>
          <w:bCs w:val="1"/>
          <w:i w:val="0"/>
          <w:iCs w:val="0"/>
          <w:noProof w:val="0"/>
          <w:color w:val="93328E"/>
          <w:sz w:val="22"/>
          <w:szCs w:val="22"/>
          <w:lang w:val="en-US"/>
        </w:rPr>
        <w:t>Convert Table Measurements</w:t>
      </w:r>
      <w:r>
        <w:tab/>
      </w:r>
      <w:r w:rsidRPr="7ACE70D7" w:rsidR="0FB81EDD">
        <w:rPr>
          <w:rFonts w:ascii="Calibri" w:hAnsi="Calibri" w:eastAsia="Calibri" w:cs="Calibri"/>
          <w:b w:val="1"/>
          <w:bCs w:val="1"/>
          <w:i w:val="0"/>
          <w:iCs w:val="0"/>
          <w:noProof w:val="0"/>
          <w:color w:val="93328E"/>
          <w:sz w:val="22"/>
          <w:szCs w:val="22"/>
          <w:lang w:val="en-US"/>
        </w:rPr>
        <w:t xml:space="preserve">                                </w:t>
      </w:r>
      <w:r>
        <w:tab/>
      </w:r>
      <w:r>
        <w:tab/>
      </w:r>
      <w:r w:rsidRPr="7ACE70D7" w:rsidR="0FB81EDD">
        <w:rPr>
          <w:rFonts w:ascii="Calibri" w:hAnsi="Calibri" w:eastAsia="Calibri" w:cs="Calibri"/>
          <w:b w:val="1"/>
          <w:bCs w:val="1"/>
          <w:i w:val="0"/>
          <w:iCs w:val="0"/>
          <w:noProof w:val="0"/>
          <w:color w:val="93328E"/>
          <w:sz w:val="22"/>
          <w:szCs w:val="22"/>
          <w:lang w:val="en-US"/>
        </w:rPr>
        <w:t>16</w:t>
      </w:r>
    </w:p>
    <w:p w:rsidR="0FB81EDD" w:rsidP="7ACE70D7" w:rsidRDefault="0FB81EDD" w14:paraId="75209FC4" w14:textId="2A31E98D">
      <w:pPr>
        <w:spacing w:after="160" w:line="259" w:lineRule="auto"/>
        <w:ind w:left="100"/>
        <w:rPr>
          <w:rFonts w:ascii="Calibri" w:hAnsi="Calibri" w:eastAsia="Calibri" w:cs="Calibri"/>
          <w:b w:val="0"/>
          <w:bCs w:val="0"/>
          <w:i w:val="0"/>
          <w:iCs w:val="0"/>
          <w:noProof w:val="0"/>
          <w:color w:val="93328E"/>
          <w:sz w:val="22"/>
          <w:szCs w:val="22"/>
          <w:lang w:val="en-US"/>
        </w:rPr>
      </w:pPr>
      <w:r w:rsidRPr="7ACE70D7" w:rsidR="0FB81EDD">
        <w:rPr>
          <w:rFonts w:ascii="Calibri" w:hAnsi="Calibri" w:eastAsia="Calibri" w:cs="Calibri"/>
          <w:b w:val="1"/>
          <w:bCs w:val="1"/>
          <w:i w:val="0"/>
          <w:iCs w:val="0"/>
          <w:noProof w:val="0"/>
          <w:color w:val="93328E"/>
          <w:sz w:val="22"/>
          <w:szCs w:val="22"/>
          <w:lang w:val="en-US"/>
        </w:rPr>
        <w:t xml:space="preserve">Playing Basketball and Jack &amp; the Beanstalk                 </w:t>
      </w:r>
      <w:r>
        <w:tab/>
      </w:r>
      <w:r>
        <w:tab/>
      </w:r>
      <w:r w:rsidRPr="7ACE70D7" w:rsidR="0FB81EDD">
        <w:rPr>
          <w:rFonts w:ascii="Calibri" w:hAnsi="Calibri" w:eastAsia="Calibri" w:cs="Calibri"/>
          <w:b w:val="1"/>
          <w:bCs w:val="1"/>
          <w:i w:val="0"/>
          <w:iCs w:val="0"/>
          <w:noProof w:val="0"/>
          <w:color w:val="93328E"/>
          <w:sz w:val="22"/>
          <w:szCs w:val="22"/>
          <w:lang w:val="en-US"/>
        </w:rPr>
        <w:t>21</w:t>
      </w:r>
    </w:p>
    <w:p w:rsidR="0FB81EDD" w:rsidP="7ACE70D7" w:rsidRDefault="0FB81EDD" w14:paraId="6242684C" w14:textId="7A20C198">
      <w:pPr>
        <w:spacing w:after="160" w:line="259" w:lineRule="auto"/>
        <w:ind w:left="100"/>
        <w:rPr>
          <w:rFonts w:ascii="Calibri" w:hAnsi="Calibri" w:eastAsia="Calibri" w:cs="Calibri"/>
          <w:b w:val="0"/>
          <w:bCs w:val="0"/>
          <w:i w:val="0"/>
          <w:iCs w:val="0"/>
          <w:noProof w:val="0"/>
          <w:color w:val="93328E"/>
          <w:sz w:val="22"/>
          <w:szCs w:val="22"/>
          <w:lang w:val="en-US"/>
        </w:rPr>
      </w:pPr>
      <w:r w:rsidRPr="7ACE70D7" w:rsidR="0FB81EDD">
        <w:rPr>
          <w:rFonts w:ascii="Calibri" w:hAnsi="Calibri" w:eastAsia="Calibri" w:cs="Calibri"/>
          <w:b w:val="1"/>
          <w:bCs w:val="1"/>
          <w:i w:val="0"/>
          <w:iCs w:val="0"/>
          <w:noProof w:val="0"/>
          <w:color w:val="93328E"/>
          <w:sz w:val="22"/>
          <w:szCs w:val="22"/>
          <w:lang w:val="en-US"/>
        </w:rPr>
        <w:t>Multiplication</w:t>
      </w:r>
      <w:r>
        <w:tab/>
      </w:r>
      <w:r>
        <w:tab/>
      </w:r>
      <w:r>
        <w:tab/>
      </w:r>
      <w:r>
        <w:tab/>
      </w:r>
      <w:r>
        <w:tab/>
      </w:r>
      <w:r w:rsidRPr="7ACE70D7" w:rsidR="0FB81EDD">
        <w:rPr>
          <w:rFonts w:ascii="Calibri" w:hAnsi="Calibri" w:eastAsia="Calibri" w:cs="Calibri"/>
          <w:b w:val="1"/>
          <w:bCs w:val="1"/>
          <w:i w:val="0"/>
          <w:iCs w:val="0"/>
          <w:noProof w:val="0"/>
          <w:color w:val="93328E"/>
          <w:sz w:val="22"/>
          <w:szCs w:val="22"/>
          <w:lang w:val="en-US"/>
        </w:rPr>
        <w:t xml:space="preserve">     </w:t>
      </w:r>
      <w:r>
        <w:tab/>
      </w:r>
      <w:r>
        <w:tab/>
      </w:r>
      <w:r w:rsidRPr="7ACE70D7" w:rsidR="0FB81EDD">
        <w:rPr>
          <w:rFonts w:ascii="Calibri" w:hAnsi="Calibri" w:eastAsia="Calibri" w:cs="Calibri"/>
          <w:b w:val="1"/>
          <w:bCs w:val="1"/>
          <w:i w:val="0"/>
          <w:iCs w:val="0"/>
          <w:noProof w:val="0"/>
          <w:color w:val="93328E"/>
          <w:sz w:val="22"/>
          <w:szCs w:val="22"/>
          <w:lang w:val="en-US"/>
        </w:rPr>
        <w:t>24</w:t>
      </w:r>
    </w:p>
    <w:p w:rsidR="0FB81EDD" w:rsidP="7ACE70D7" w:rsidRDefault="0FB81EDD" w14:paraId="3A9080C6" w14:textId="3018AFC9">
      <w:pPr>
        <w:spacing w:after="160" w:line="259" w:lineRule="auto"/>
        <w:ind w:left="100"/>
        <w:rPr>
          <w:rFonts w:ascii="Calibri" w:hAnsi="Calibri" w:eastAsia="Calibri" w:cs="Calibri"/>
          <w:b w:val="0"/>
          <w:bCs w:val="0"/>
          <w:i w:val="0"/>
          <w:iCs w:val="0"/>
          <w:noProof w:val="0"/>
          <w:color w:val="93328E"/>
          <w:sz w:val="22"/>
          <w:szCs w:val="22"/>
          <w:lang w:val="en-US"/>
        </w:rPr>
      </w:pPr>
      <w:r w:rsidRPr="7ACE70D7" w:rsidR="0FB81EDD">
        <w:rPr>
          <w:rFonts w:ascii="Calibri" w:hAnsi="Calibri" w:eastAsia="Calibri" w:cs="Calibri"/>
          <w:b w:val="1"/>
          <w:bCs w:val="1"/>
          <w:i w:val="0"/>
          <w:iCs w:val="0"/>
          <w:noProof w:val="0"/>
          <w:color w:val="93328E"/>
          <w:sz w:val="22"/>
          <w:szCs w:val="22"/>
          <w:lang w:val="en-US"/>
        </w:rPr>
        <w:t xml:space="preserve">Earning Money and Dividing by One-Digit Numbers            </w:t>
      </w:r>
      <w:r>
        <w:tab/>
      </w:r>
      <w:r w:rsidRPr="7ACE70D7" w:rsidR="0FB81EDD">
        <w:rPr>
          <w:rFonts w:ascii="Calibri" w:hAnsi="Calibri" w:eastAsia="Calibri" w:cs="Calibri"/>
          <w:b w:val="1"/>
          <w:bCs w:val="1"/>
          <w:i w:val="0"/>
          <w:iCs w:val="0"/>
          <w:noProof w:val="0"/>
          <w:color w:val="93328E"/>
          <w:sz w:val="22"/>
          <w:szCs w:val="22"/>
          <w:lang w:val="en-US"/>
        </w:rPr>
        <w:t>29</w:t>
      </w:r>
    </w:p>
    <w:p w:rsidR="0FB81EDD" w:rsidP="7ACE70D7" w:rsidRDefault="0FB81EDD" w14:paraId="6FCD27CC" w14:textId="39937A9A">
      <w:pPr>
        <w:spacing w:after="160" w:line="259" w:lineRule="auto"/>
        <w:ind w:left="100"/>
        <w:rPr>
          <w:rFonts w:ascii="Calibri" w:hAnsi="Calibri" w:eastAsia="Calibri" w:cs="Calibri"/>
          <w:b w:val="0"/>
          <w:bCs w:val="0"/>
          <w:i w:val="0"/>
          <w:iCs w:val="0"/>
          <w:noProof w:val="0"/>
          <w:color w:val="93328E"/>
          <w:sz w:val="22"/>
          <w:szCs w:val="22"/>
          <w:lang w:val="en-US"/>
        </w:rPr>
      </w:pPr>
      <w:r w:rsidRPr="7ACE70D7" w:rsidR="0FB81EDD">
        <w:rPr>
          <w:rFonts w:ascii="Calibri" w:hAnsi="Calibri" w:eastAsia="Calibri" w:cs="Calibri"/>
          <w:b w:val="1"/>
          <w:bCs w:val="1"/>
          <w:i w:val="0"/>
          <w:iCs w:val="0"/>
          <w:noProof w:val="0"/>
          <w:color w:val="93328E"/>
          <w:sz w:val="22"/>
          <w:szCs w:val="22"/>
          <w:lang w:val="en-US"/>
        </w:rPr>
        <w:t>Dividing by One-Digit Numbers</w:t>
      </w:r>
      <w:r>
        <w:tab/>
      </w:r>
      <w:r>
        <w:tab/>
      </w:r>
      <w:r>
        <w:tab/>
      </w:r>
      <w:r>
        <w:tab/>
      </w:r>
      <w:r w:rsidRPr="7ACE70D7" w:rsidR="0FB81EDD">
        <w:rPr>
          <w:rFonts w:ascii="Calibri" w:hAnsi="Calibri" w:eastAsia="Calibri" w:cs="Calibri"/>
          <w:b w:val="1"/>
          <w:bCs w:val="1"/>
          <w:i w:val="0"/>
          <w:iCs w:val="0"/>
          <w:noProof w:val="0"/>
          <w:color w:val="93328E"/>
          <w:sz w:val="22"/>
          <w:szCs w:val="22"/>
          <w:lang w:val="en-US"/>
        </w:rPr>
        <w:t>34</w:t>
      </w:r>
    </w:p>
    <w:p w:rsidR="7ACE70D7" w:rsidP="7ACE70D7" w:rsidRDefault="7ACE70D7" w14:paraId="4B57A56A" w14:textId="7FE434A4">
      <w:pPr>
        <w:pStyle w:val="BodyText"/>
        <w:spacing w:before="378"/>
        <w:ind w:left="100"/>
      </w:pPr>
    </w:p>
    <w:p w:rsidR="7ACE70D7" w:rsidP="7ACE70D7" w:rsidRDefault="7ACE70D7" w14:paraId="04B591BB" w14:textId="7BEFE8EA">
      <w:pPr>
        <w:pStyle w:val="BodyText"/>
        <w:spacing w:before="378"/>
        <w:ind w:left="100"/>
      </w:pPr>
    </w:p>
    <w:p w:rsidR="7ACE70D7" w:rsidP="7ACE70D7" w:rsidRDefault="7ACE70D7" w14:paraId="0A60B0EF" w14:textId="7FFA0CC6">
      <w:pPr>
        <w:pStyle w:val="BodyText"/>
        <w:spacing w:before="378"/>
        <w:ind w:left="100"/>
      </w:pPr>
    </w:p>
    <w:p w:rsidR="7ACE70D7" w:rsidP="7ACE70D7" w:rsidRDefault="7ACE70D7" w14:paraId="779EA6AD" w14:textId="0B95CAB9">
      <w:pPr>
        <w:pStyle w:val="BodyText"/>
        <w:spacing w:before="378"/>
        <w:ind w:left="100"/>
      </w:pPr>
    </w:p>
    <w:p w:rsidR="7ACE70D7" w:rsidP="7ACE70D7" w:rsidRDefault="7ACE70D7" w14:paraId="4A03FE5B" w14:textId="2308BED3">
      <w:pPr>
        <w:pStyle w:val="BodyText"/>
        <w:spacing w:before="378"/>
        <w:ind w:left="100"/>
      </w:pPr>
    </w:p>
    <w:p w:rsidR="7ACE70D7" w:rsidP="7ACE70D7" w:rsidRDefault="7ACE70D7" w14:paraId="6AF78FA5" w14:textId="62413EFA">
      <w:pPr>
        <w:pStyle w:val="BodyText"/>
        <w:spacing w:before="378"/>
        <w:ind w:left="100"/>
      </w:pPr>
    </w:p>
    <w:p w:rsidR="7ACE70D7" w:rsidP="7ACE70D7" w:rsidRDefault="7ACE70D7" w14:paraId="7905CB70" w14:textId="1A05448A">
      <w:pPr>
        <w:pStyle w:val="BodyText"/>
        <w:spacing w:before="378"/>
        <w:ind w:left="100"/>
      </w:pPr>
    </w:p>
    <w:p w:rsidR="7ACE70D7" w:rsidP="7ACE70D7" w:rsidRDefault="7ACE70D7" w14:paraId="3CEE73A4" w14:textId="66D4484A">
      <w:pPr>
        <w:pStyle w:val="BodyText"/>
        <w:spacing w:before="378"/>
        <w:ind w:left="100"/>
      </w:pPr>
    </w:p>
    <w:p w:rsidR="7ACE70D7" w:rsidP="7ACE70D7" w:rsidRDefault="7ACE70D7" w14:paraId="66868B63" w14:textId="47B2DD22">
      <w:pPr>
        <w:pStyle w:val="BodyText"/>
        <w:spacing w:before="378"/>
        <w:ind w:left="100"/>
      </w:pPr>
    </w:p>
    <w:p w:rsidR="00CC19FC" w:rsidP="000266DE" w:rsidRDefault="00CC19FC" w14:paraId="29FFCC04" w14:textId="6AC9E864">
      <w:pPr>
        <w:pStyle w:val="BodyText"/>
        <w:spacing w:before="1"/>
      </w:pPr>
    </w:p>
    <w:p w:rsidR="00CC19FC" w:rsidP="000266DE" w:rsidRDefault="00CC19FC" w14:paraId="5EE533BF" w14:textId="23A3D747">
      <w:pPr>
        <w:pStyle w:val="BodyText"/>
        <w:spacing w:before="1"/>
      </w:pPr>
    </w:p>
    <w:tbl>
      <w:tblPr>
        <w:tblW w:w="9970"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621"/>
        <w:gridCol w:w="7349"/>
      </w:tblGrid>
      <w:tr w:rsidR="00BB5E7E" w:rsidTr="00E84F7A" w14:paraId="71F5AF49" w14:textId="77777777">
        <w:trPr>
          <w:trHeight w:val="929"/>
        </w:trPr>
        <w:tc>
          <w:tcPr>
            <w:tcW w:w="9970" w:type="dxa"/>
            <w:gridSpan w:val="2"/>
            <w:shd w:val="clear" w:color="auto" w:fill="F2F2F2"/>
          </w:tcPr>
          <w:p w:rsidR="00BB5E7E" w:rsidP="0077684D" w:rsidRDefault="00BB5E7E" w14:paraId="3EB99E2B" w14:textId="5F5997E2">
            <w:pPr>
              <w:pStyle w:val="TableParagraph"/>
              <w:spacing w:before="80"/>
              <w:jc w:val="center"/>
              <w:rPr>
                <w:b/>
                <w:sz w:val="32"/>
              </w:rPr>
            </w:pPr>
            <w:r>
              <w:rPr>
                <w:b/>
                <w:sz w:val="32"/>
              </w:rPr>
              <w:lastRenderedPageBreak/>
              <w:t>Week 1</w:t>
            </w:r>
          </w:p>
        </w:tc>
      </w:tr>
      <w:tr w:rsidR="00BB5E7E" w:rsidTr="00E84F7A" w14:paraId="6AD101C4" w14:textId="77777777">
        <w:trPr>
          <w:trHeight w:val="788"/>
        </w:trPr>
        <w:tc>
          <w:tcPr>
            <w:tcW w:w="9970" w:type="dxa"/>
            <w:gridSpan w:val="2"/>
            <w:shd w:val="clear" w:color="auto" w:fill="F2F2F2"/>
          </w:tcPr>
          <w:p w:rsidR="00BB5E7E" w:rsidP="00CC19FC" w:rsidRDefault="00CC19FC" w14:paraId="79527149" w14:textId="69075DAD">
            <w:pPr>
              <w:pStyle w:val="TableParagraph"/>
            </w:pPr>
            <w:r>
              <w:rPr>
                <w:b/>
                <w:sz w:val="32"/>
              </w:rPr>
              <w:t>Fourth</w:t>
            </w:r>
            <w:r w:rsidR="00BB5E7E">
              <w:rPr>
                <w:b/>
                <w:sz w:val="32"/>
              </w:rPr>
              <w:t xml:space="preserve"> Grade Math Standards-Aligned Learning</w:t>
            </w:r>
            <w:r w:rsidR="00F44107">
              <w:rPr>
                <w:b/>
                <w:sz w:val="32"/>
              </w:rPr>
              <w:t xml:space="preserve">: </w:t>
            </w:r>
            <w:r w:rsidR="000B2862">
              <w:rPr>
                <w:b/>
                <w:sz w:val="32"/>
              </w:rPr>
              <w:t>Pennies for the Garden</w:t>
            </w:r>
            <w:r w:rsidR="002446F3">
              <w:rPr>
                <w:b/>
                <w:sz w:val="32"/>
              </w:rPr>
              <w:t xml:space="preserve"> and Tall Towers</w:t>
            </w:r>
          </w:p>
        </w:tc>
      </w:tr>
      <w:tr w:rsidR="00BB5E7E" w:rsidTr="000A2491" w14:paraId="6E331221" w14:textId="77777777">
        <w:trPr>
          <w:trHeight w:val="3135"/>
        </w:trPr>
        <w:tc>
          <w:tcPr>
            <w:tcW w:w="2621" w:type="dxa"/>
            <w:shd w:val="clear" w:color="auto" w:fill="F2F2F2"/>
          </w:tcPr>
          <w:p w:rsidR="00BB5E7E" w:rsidP="0077684D" w:rsidRDefault="00BB5E7E" w14:paraId="6F3DACF8" w14:textId="77777777">
            <w:pPr>
              <w:pStyle w:val="TableParagraph"/>
              <w:spacing w:before="0"/>
              <w:ind w:left="0"/>
              <w:rPr>
                <w:b/>
                <w:sz w:val="30"/>
              </w:rPr>
            </w:pPr>
          </w:p>
          <w:p w:rsidR="00BB5E7E" w:rsidP="0077684D" w:rsidRDefault="00BB5E7E" w14:paraId="2C218E2C" w14:textId="77777777">
            <w:pPr>
              <w:pStyle w:val="TableParagraph"/>
              <w:spacing w:before="10"/>
              <w:ind w:left="0"/>
              <w:rPr>
                <w:b/>
                <w:sz w:val="28"/>
              </w:rPr>
            </w:pPr>
          </w:p>
          <w:p w:rsidR="00BB5E7E" w:rsidP="0077684D" w:rsidRDefault="00BB5E7E" w14:paraId="1E57ED00" w14:textId="77777777">
            <w:pPr>
              <w:pStyle w:val="TableParagraph"/>
              <w:spacing w:before="0"/>
              <w:ind w:right="843"/>
              <w:rPr>
                <w:b/>
              </w:rPr>
            </w:pPr>
            <w:r>
              <w:rPr>
                <w:b/>
              </w:rPr>
              <w:t>Grade Level Standard(s)</w:t>
            </w:r>
          </w:p>
        </w:tc>
        <w:tc>
          <w:tcPr>
            <w:tcW w:w="7349" w:type="dxa"/>
          </w:tcPr>
          <w:p w:rsidR="002D7D63" w:rsidP="002D7D63" w:rsidRDefault="002D7D63" w14:paraId="1AF6651F" w14:textId="77777777">
            <w:pPr>
              <w:pStyle w:val="TableParagraph"/>
              <w:spacing w:line="266" w:lineRule="auto"/>
              <w:ind w:right="380"/>
              <w:jc w:val="both"/>
            </w:pPr>
            <w:r>
              <w:t>Standards for Task 1:</w:t>
            </w:r>
          </w:p>
          <w:p w:rsidR="00BE4539" w:rsidP="002D7D63" w:rsidRDefault="00BE4539" w14:paraId="6F544EFF" w14:textId="77777777">
            <w:pPr>
              <w:pStyle w:val="TableParagraph"/>
              <w:spacing w:before="0" w:line="266" w:lineRule="auto"/>
              <w:ind w:right="380"/>
              <w:jc w:val="both"/>
            </w:pPr>
            <w:r>
              <w:t xml:space="preserve">4.NBT.A.1 Recognize that in a multi-digit whole number (less than or equal to 1,000,000), a digit in one place represents 10 times as much as it represents in the place to its right. For example, recognize that 7 in 700 is 10 times bigger than the 7 in 70 because 700 ÷ 70 = 10 and 70 x 10 = 700. </w:t>
            </w:r>
          </w:p>
          <w:p w:rsidR="00BB5E7E" w:rsidP="002D7D63" w:rsidRDefault="00BE4539" w14:paraId="65AE63AF" w14:textId="6D04E1B8">
            <w:pPr>
              <w:pStyle w:val="TableParagraph"/>
              <w:spacing w:before="0" w:line="266" w:lineRule="auto"/>
              <w:ind w:right="380"/>
              <w:jc w:val="both"/>
            </w:pPr>
            <w:r>
              <w:t>4.NBT.A.2 Read and write multi-digit whole numbers (less than or equal to 1,000,000) using standard form, word form, and expanded form (e.g. the expanded form of 4256 is written as 4 x 1000 + 2 x 100 + 5 x 10 + 6 x 1). Compare two multidigit numbers based on meanings of the digits in each place and use the symbols &gt;, =, and &lt; to show the relationship.</w:t>
            </w:r>
          </w:p>
        </w:tc>
      </w:tr>
      <w:tr w:rsidR="00BB5E7E" w:rsidTr="000A2491" w14:paraId="00BFACB5" w14:textId="77777777">
        <w:trPr>
          <w:trHeight w:val="1727"/>
        </w:trPr>
        <w:tc>
          <w:tcPr>
            <w:tcW w:w="2621" w:type="dxa"/>
            <w:shd w:val="clear" w:color="auto" w:fill="F2F2F2"/>
          </w:tcPr>
          <w:p w:rsidR="00BB5E7E" w:rsidP="0077684D" w:rsidRDefault="00BB5E7E" w14:paraId="384B68DC" w14:textId="77777777">
            <w:pPr>
              <w:pStyle w:val="TableParagraph"/>
              <w:spacing w:before="1"/>
              <w:ind w:left="0"/>
              <w:rPr>
                <w:b/>
              </w:rPr>
            </w:pPr>
          </w:p>
          <w:p w:rsidR="00BB5E7E" w:rsidP="0077684D" w:rsidRDefault="00BB5E7E" w14:paraId="400296EA" w14:textId="77777777">
            <w:pPr>
              <w:pStyle w:val="TableParagraph"/>
              <w:spacing w:before="0"/>
              <w:ind w:right="210"/>
              <w:rPr>
                <w:b/>
              </w:rPr>
            </w:pPr>
            <w:r>
              <w:rPr>
                <w:b/>
              </w:rPr>
              <w:t>Caregiver Support Option</w:t>
            </w:r>
          </w:p>
        </w:tc>
        <w:tc>
          <w:tcPr>
            <w:tcW w:w="7349" w:type="dxa"/>
          </w:tcPr>
          <w:p w:rsidR="0096493C" w:rsidP="0096493C" w:rsidRDefault="0096493C" w14:paraId="70C8C737" w14:textId="06E7A3C0">
            <w:pPr>
              <w:pStyle w:val="TableParagraph"/>
              <w:spacing w:line="266" w:lineRule="auto"/>
            </w:pPr>
            <w:r>
              <w:t>4th Grade students will solve real-world problems in which they have to consider the relationships between the digits in multi-digit numbers. They will use written and physical representations as well as mathematical reasoning to link the concept of place value to</w:t>
            </w:r>
          </w:p>
          <w:p w:rsidR="00BB5E7E" w:rsidP="0096493C" w:rsidRDefault="00794B14" w14:paraId="2C6D8623" w14:textId="598717FA">
            <w:pPr>
              <w:pStyle w:val="TableParagraph"/>
              <w:spacing w:line="266" w:lineRule="auto"/>
              <w:ind w:left="0"/>
            </w:pPr>
            <w:r>
              <w:t xml:space="preserve">  </w:t>
            </w:r>
            <w:r w:rsidR="0096493C">
              <w:t>comparisons and rounding.</w:t>
            </w:r>
          </w:p>
        </w:tc>
      </w:tr>
      <w:tr w:rsidR="00BB5E7E" w:rsidTr="000A2491" w14:paraId="0A3D01E3" w14:textId="77777777">
        <w:trPr>
          <w:trHeight w:val="920"/>
        </w:trPr>
        <w:tc>
          <w:tcPr>
            <w:tcW w:w="2621" w:type="dxa"/>
            <w:shd w:val="clear" w:color="auto" w:fill="F2F2F2"/>
            <w:vAlign w:val="center"/>
          </w:tcPr>
          <w:p w:rsidR="00BB5E7E" w:rsidP="0077684D" w:rsidRDefault="00BB5E7E" w14:paraId="545153E0" w14:textId="77777777">
            <w:pPr>
              <w:pStyle w:val="TableParagraph"/>
              <w:spacing w:before="1"/>
              <w:rPr>
                <w:b/>
              </w:rPr>
            </w:pPr>
            <w:r>
              <w:rPr>
                <w:b/>
              </w:rPr>
              <w:t>Materials Needed</w:t>
            </w:r>
          </w:p>
        </w:tc>
        <w:tc>
          <w:tcPr>
            <w:tcW w:w="7349" w:type="dxa"/>
            <w:vAlign w:val="center"/>
          </w:tcPr>
          <w:p w:rsidR="00BB5E7E" w:rsidP="004979DF" w:rsidRDefault="00F37BB9" w14:paraId="4F0B9416" w14:textId="33769F75">
            <w:pPr>
              <w:pStyle w:val="TableParagraph"/>
              <w:spacing w:before="2" w:line="266" w:lineRule="auto"/>
              <w:ind w:right="1041"/>
            </w:pPr>
            <w:r>
              <w:t>Recording sheet</w:t>
            </w:r>
            <w:r w:rsidR="00BB5E7E">
              <w:t>, pencil</w:t>
            </w:r>
          </w:p>
        </w:tc>
      </w:tr>
      <w:tr w:rsidR="00BB5E7E" w:rsidTr="000A2491" w14:paraId="5F78C029" w14:textId="77777777">
        <w:trPr>
          <w:trHeight w:val="788"/>
        </w:trPr>
        <w:tc>
          <w:tcPr>
            <w:tcW w:w="2621" w:type="dxa"/>
            <w:shd w:val="clear" w:color="auto" w:fill="F2F2F2"/>
          </w:tcPr>
          <w:p w:rsidR="00BB5E7E" w:rsidP="0077684D" w:rsidRDefault="00BB5E7E" w14:paraId="617E1889" w14:textId="77777777">
            <w:pPr>
              <w:pStyle w:val="TableParagraph"/>
              <w:spacing w:before="106"/>
              <w:rPr>
                <w:b/>
              </w:rPr>
            </w:pPr>
            <w:r>
              <w:rPr>
                <w:b/>
              </w:rPr>
              <w:t>Question to Explore</w:t>
            </w:r>
          </w:p>
        </w:tc>
        <w:tc>
          <w:tcPr>
            <w:tcW w:w="7349" w:type="dxa"/>
          </w:tcPr>
          <w:p w:rsidR="005C0236" w:rsidP="005C0236" w:rsidRDefault="005C0236" w14:paraId="23FED1D4" w14:textId="65872D7C">
            <w:pPr>
              <w:pStyle w:val="TableParagraph"/>
              <w:tabs>
                <w:tab w:val="left" w:pos="465"/>
                <w:tab w:val="left" w:pos="466"/>
              </w:tabs>
              <w:spacing w:before="34" w:line="244" w:lineRule="auto"/>
              <w:ind w:right="211"/>
            </w:pPr>
            <w:r>
              <w:t>How does the position of a digit in a number affect its value?</w:t>
            </w:r>
            <w:r w:rsidR="001C0ADF">
              <w:t xml:space="preserve"> For any number, the place of a digit tells how many ones, tens, hundreds, and so forth are represented by that digit.</w:t>
            </w:r>
          </w:p>
          <w:p w:rsidR="00BB5E7E" w:rsidP="005C0236" w:rsidRDefault="005C0236" w14:paraId="256402A0" w14:textId="60DFC25C">
            <w:pPr>
              <w:pStyle w:val="TableParagraph"/>
              <w:tabs>
                <w:tab w:val="left" w:pos="465"/>
                <w:tab w:val="left" w:pos="466"/>
              </w:tabs>
              <w:spacing w:before="34" w:line="244" w:lineRule="auto"/>
              <w:ind w:right="211"/>
            </w:pPr>
            <w:r>
              <w:t>How can you represent the same number in different ways?</w:t>
            </w:r>
          </w:p>
          <w:p w:rsidR="00794B14" w:rsidP="005C0236" w:rsidRDefault="00794B14" w14:paraId="052F614F" w14:textId="77777777">
            <w:pPr>
              <w:pStyle w:val="TableParagraph"/>
              <w:tabs>
                <w:tab w:val="left" w:pos="465"/>
                <w:tab w:val="left" w:pos="466"/>
              </w:tabs>
              <w:spacing w:before="34" w:line="244" w:lineRule="auto"/>
              <w:ind w:right="211"/>
            </w:pPr>
            <w:r>
              <w:t>How did you decide how many pennies the 4th Grade donated for the garden project?</w:t>
            </w:r>
          </w:p>
          <w:p w:rsidR="00794B14" w:rsidP="005C0236" w:rsidRDefault="00794B14" w14:paraId="6AF1F60A" w14:textId="05B4B426">
            <w:pPr>
              <w:pStyle w:val="TableParagraph"/>
              <w:tabs>
                <w:tab w:val="left" w:pos="465"/>
                <w:tab w:val="left" w:pos="466"/>
              </w:tabs>
              <w:spacing w:before="34" w:line="244" w:lineRule="auto"/>
              <w:ind w:right="211"/>
            </w:pPr>
            <w:r>
              <w:t>Why is multiplication an appropriate operation to use to solve this problem?</w:t>
            </w:r>
          </w:p>
        </w:tc>
      </w:tr>
      <w:tr w:rsidR="00BB5E7E" w:rsidTr="000A2491" w14:paraId="54751A60" w14:textId="77777777">
        <w:trPr>
          <w:trHeight w:val="1258"/>
        </w:trPr>
        <w:tc>
          <w:tcPr>
            <w:tcW w:w="2621" w:type="dxa"/>
            <w:shd w:val="clear" w:color="auto" w:fill="F2F2F2"/>
          </w:tcPr>
          <w:p w:rsidR="00BB5E7E" w:rsidP="0077684D" w:rsidRDefault="00BB5E7E" w14:paraId="3670DFB4" w14:textId="77777777">
            <w:pPr>
              <w:pStyle w:val="TableParagraph"/>
              <w:spacing w:before="256"/>
              <w:rPr>
                <w:b/>
              </w:rPr>
            </w:pPr>
            <w:r>
              <w:rPr>
                <w:b/>
              </w:rPr>
              <w:t>Student Directions</w:t>
            </w:r>
          </w:p>
        </w:tc>
        <w:tc>
          <w:tcPr>
            <w:tcW w:w="7349" w:type="dxa"/>
          </w:tcPr>
          <w:p w:rsidRPr="007162F7" w:rsidR="002B048B" w:rsidP="002B048B" w:rsidRDefault="002B048B" w14:paraId="23D17E87" w14:textId="1F943F5B">
            <w:pPr>
              <w:pStyle w:val="TableParagraph"/>
              <w:spacing w:line="266" w:lineRule="auto"/>
              <w:rPr>
                <w:bCs/>
              </w:rPr>
            </w:pPr>
            <w:r w:rsidRPr="007162F7">
              <w:rPr>
                <w:bCs/>
              </w:rPr>
              <w:t>Use manipulatives or drawings to model multi-digit whole numbers</w:t>
            </w:r>
            <w:r w:rsidRPr="007162F7" w:rsidR="007162F7">
              <w:rPr>
                <w:bCs/>
              </w:rPr>
              <w:t>.</w:t>
            </w:r>
          </w:p>
          <w:p w:rsidRPr="007162F7" w:rsidR="00794B14" w:rsidP="00794B14" w:rsidRDefault="002B048B" w14:paraId="1FB0BCF9" w14:textId="77777777">
            <w:pPr>
              <w:pStyle w:val="TableParagraph"/>
              <w:spacing w:line="266" w:lineRule="auto"/>
              <w:ind w:left="0"/>
              <w:rPr>
                <w:bCs/>
              </w:rPr>
            </w:pPr>
            <w:r w:rsidRPr="007162F7">
              <w:rPr>
                <w:bCs/>
              </w:rPr>
              <w:t xml:space="preserve"> Apply concepts of place value and multiplication</w:t>
            </w:r>
            <w:r w:rsidRPr="007162F7" w:rsidR="00794B14">
              <w:rPr>
                <w:bCs/>
              </w:rPr>
              <w:t xml:space="preserve"> </w:t>
            </w:r>
            <w:r w:rsidRPr="007162F7">
              <w:rPr>
                <w:bCs/>
              </w:rPr>
              <w:t xml:space="preserve">to show that a </w:t>
            </w:r>
            <w:r w:rsidRPr="007162F7" w:rsidR="00794B14">
              <w:rPr>
                <w:bCs/>
              </w:rPr>
              <w:t xml:space="preserve">  </w:t>
            </w:r>
          </w:p>
          <w:p w:rsidRPr="007162F7" w:rsidR="00794B14" w:rsidP="00794B14" w:rsidRDefault="00794B14" w14:paraId="6506EA41" w14:textId="77777777">
            <w:pPr>
              <w:pStyle w:val="TableParagraph"/>
              <w:spacing w:line="266" w:lineRule="auto"/>
              <w:ind w:left="0"/>
              <w:rPr>
                <w:bCs/>
              </w:rPr>
            </w:pPr>
            <w:r w:rsidRPr="007162F7">
              <w:rPr>
                <w:bCs/>
              </w:rPr>
              <w:t xml:space="preserve"> </w:t>
            </w:r>
            <w:r w:rsidRPr="007162F7" w:rsidR="002B048B">
              <w:rPr>
                <w:bCs/>
              </w:rPr>
              <w:t>digit in one place represents ten</w:t>
            </w:r>
            <w:r w:rsidRPr="007162F7">
              <w:rPr>
                <w:bCs/>
              </w:rPr>
              <w:t xml:space="preserve"> </w:t>
            </w:r>
            <w:r w:rsidRPr="007162F7" w:rsidR="002B048B">
              <w:rPr>
                <w:bCs/>
              </w:rPr>
              <w:t xml:space="preserve">times what it represents in the </w:t>
            </w:r>
            <w:r w:rsidRPr="007162F7">
              <w:rPr>
                <w:bCs/>
              </w:rPr>
              <w:t xml:space="preserve"> </w:t>
            </w:r>
          </w:p>
          <w:p w:rsidRPr="007162F7" w:rsidR="002B048B" w:rsidP="00794B14" w:rsidRDefault="00794B14" w14:paraId="4C4E4AAD" w14:textId="7008E05D">
            <w:pPr>
              <w:pStyle w:val="TableParagraph"/>
              <w:spacing w:line="266" w:lineRule="auto"/>
              <w:ind w:left="0"/>
              <w:rPr>
                <w:bCs/>
              </w:rPr>
            </w:pPr>
            <w:r w:rsidRPr="007162F7">
              <w:rPr>
                <w:bCs/>
              </w:rPr>
              <w:t xml:space="preserve"> </w:t>
            </w:r>
            <w:r w:rsidRPr="007162F7" w:rsidR="002B048B">
              <w:rPr>
                <w:bCs/>
              </w:rPr>
              <w:t>place to its right</w:t>
            </w:r>
            <w:r w:rsidRPr="007162F7" w:rsidR="007162F7">
              <w:rPr>
                <w:bCs/>
              </w:rPr>
              <w:t>.</w:t>
            </w:r>
          </w:p>
          <w:p w:rsidR="00BB5E7E" w:rsidP="002B048B" w:rsidRDefault="002B048B" w14:paraId="2342CB11" w14:textId="154F4B5F">
            <w:pPr>
              <w:pStyle w:val="TableParagraph"/>
              <w:spacing w:line="266" w:lineRule="auto"/>
              <w:rPr>
                <w:b/>
              </w:rPr>
            </w:pPr>
            <w:r w:rsidRPr="007162F7">
              <w:rPr>
                <w:bCs/>
              </w:rPr>
              <w:t>Write multi-digit numbers in expanded form</w:t>
            </w:r>
            <w:r w:rsidRPr="007162F7" w:rsidR="007162F7">
              <w:rPr>
                <w:bCs/>
              </w:rPr>
              <w:t>.</w:t>
            </w:r>
          </w:p>
        </w:tc>
      </w:tr>
    </w:tbl>
    <w:p w:rsidR="00F44107" w:rsidRDefault="00F44107" w14:paraId="521336F0" w14:textId="4ED79C6B"/>
    <w:p w:rsidR="00F804A2" w:rsidRDefault="00034FE0" w14:paraId="3D07DEE7" w14:textId="367800AA">
      <w:r>
        <w:rPr>
          <w:noProof/>
        </w:rPr>
        <w:lastRenderedPageBreak/>
        <mc:AlternateContent>
          <mc:Choice Requires="wps">
            <w:drawing>
              <wp:anchor distT="0" distB="0" distL="114300" distR="114300" simplePos="0" relativeHeight="251660288" behindDoc="0" locked="0" layoutInCell="1" allowOverlap="1" wp14:anchorId="06C3B3B7" wp14:editId="3A432570">
                <wp:simplePos x="0" y="0"/>
                <wp:positionH relativeFrom="column">
                  <wp:posOffset>353028</wp:posOffset>
                </wp:positionH>
                <wp:positionV relativeFrom="paragraph">
                  <wp:posOffset>5399591</wp:posOffset>
                </wp:positionV>
                <wp:extent cx="5676900" cy="949124"/>
                <wp:effectExtent l="0" t="0" r="19050" b="22860"/>
                <wp:wrapNone/>
                <wp:docPr id="14" name="Text Box 14"/>
                <wp:cNvGraphicFramePr/>
                <a:graphic xmlns:a="http://schemas.openxmlformats.org/drawingml/2006/main">
                  <a:graphicData uri="http://schemas.microsoft.com/office/word/2010/wordprocessingShape">
                    <wps:wsp>
                      <wps:cNvSpPr txBox="1"/>
                      <wps:spPr>
                        <a:xfrm>
                          <a:off x="0" y="0"/>
                          <a:ext cx="5676900" cy="949124"/>
                        </a:xfrm>
                        <a:prstGeom prst="rect">
                          <a:avLst/>
                        </a:prstGeom>
                        <a:solidFill>
                          <a:schemeClr val="lt1"/>
                        </a:solidFill>
                        <a:ln w="6350">
                          <a:solidFill>
                            <a:prstClr val="black"/>
                          </a:solidFill>
                        </a:ln>
                      </wps:spPr>
                      <wps:txbx>
                        <w:txbxContent>
                          <w:p w:rsidRPr="00034FE0" w:rsidR="00752250" w:rsidRDefault="00034FE0" w14:paraId="518C7F87" w14:textId="0341D161">
                            <w:pPr>
                              <w:rPr>
                                <w:color w:val="FF0000"/>
                              </w:rPr>
                            </w:pPr>
                            <w:r w:rsidRPr="00034FE0">
                              <w:rPr>
                                <w:color w:val="FF0000"/>
                              </w:rPr>
                              <w:t>b) 43,209=(4 x 10,000) + (3 x 1,000) + (2 x 100) + (9 x 1) Students may include (0 x 10), which does not change the value and is acceptable.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2C2CFA98">
              <v:shapetype id="_x0000_t202" coordsize="21600,21600" o:spt="202" path="m,l,21600r21600,l21600,xe" w14:anchorId="06C3B3B7">
                <v:stroke joinstyle="miter"/>
                <v:path gradientshapeok="t" o:connecttype="rect"/>
              </v:shapetype>
              <v:shape id="Text Box 14" style="position:absolute;margin-left:27.8pt;margin-top:425.15pt;width:447pt;height:74.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VGqTgIAAKoEAAAOAAAAZHJzL2Uyb0RvYy54bWysVE1vGjEQvVfqf7B8LwuUkIBYIpqIqhJK&#10;IiVVzsbrhVW9Htc27NJf32cvkI/2VPXinS8/z7yZ2dl1W2u2V85XZHI+6PU5U0ZSUZlNzr8/LT9d&#10;ceaDMIXQZFTOD8rz6/nHD7PGTtWQtqQL5RhAjJ82NufbEOw0y7zcqlr4Hlll4CzJ1SJAdZuscKIB&#10;eq2zYb8/zhpyhXUklfew3nZOPk/4ZalkuC9LrwLTOUduIZ0unet4ZvOZmG6csNtKHtMQ/5BFLSqD&#10;R89QtyIItnPVH1B1JR15KkNPUp1RWVZSpRpQzaD/rprHrbAq1QJyvD3T5P8frLzbPzhWFejdiDMj&#10;avToSbWBfaGWwQR+GuunCHu0CAwt7Ig92T2Msey2dHX8oiAGP5g+nNmNaBLGi/HleNKHS8I3GU0G&#10;wwSfvdy2zoevimoWhZw7dC+RKvYrH5AJQk8h8TFPuiqWldZJiROjbrRje4Fe65ByxI03UdqwJufj&#10;zxf9BPzGF6HP99dayB+xyrcI0LSBMXLS1R6l0K7bjsMTL2sqDqDLUTdw3splBfiV8OFBOEwYaMDW&#10;hHscpSbkREeJsy25X3+zx3g0Hl7OGkxszv3PnXCKM/3NYCQmg9EojnhSRheXQyjutWf92mN29Q2B&#10;qAH208okxvigT2LpqH7Gci3iq3AJI/F2zsNJvAndHmE5pVosUhCG2oqwMo9WRujYmEjrU/ssnD22&#10;NWAg7ug022L6rrtdbLxpaLELVFap9ZHnjtUj/ViI1J3j8saNe62nqJdfzPw3AAAA//8DAFBLAwQU&#10;AAYACAAAACEA+9Ezyd0AAAAKAQAADwAAAGRycy9kb3ducmV2LnhtbEyPy07DMBBF90j8gzVI7KjD&#10;I5Ud4lSAChtWFMR6Gru2RWxHsZuGv2dYwW4eR3fOtJslDGw2U/YpKrheVcBM7JP20Sr4eH++EsBy&#10;wahxSNEo+DYZNt35WYuNTqf4ZuZdsYxCYm5QgStlbDjPvTMB8yqNJtLukKaAhdrJcj3hicLDwG+q&#10;as0D+kgXHI7myZn+a3cMCraPVtpe4OS2Qns/L5+HV/ui1OXF8nAPrJil/MHwq0/q0JHTPh2jzmxQ&#10;UNdrIhWIuroFRoC8kzTZUyGlAN61/P8L3Q8AAAD//wMAUEsBAi0AFAAGAAgAAAAhALaDOJL+AAAA&#10;4QEAABMAAAAAAAAAAAAAAAAAAAAAAFtDb250ZW50X1R5cGVzXS54bWxQSwECLQAUAAYACAAAACEA&#10;OP0h/9YAAACUAQAACwAAAAAAAAAAAAAAAAAvAQAAX3JlbHMvLnJlbHNQSwECLQAUAAYACAAAACEA&#10;skVRqk4CAACqBAAADgAAAAAAAAAAAAAAAAAuAgAAZHJzL2Uyb0RvYy54bWxQSwECLQAUAAYACAAA&#10;ACEA+9Ezyd0AAAAKAQAADwAAAAAAAAAAAAAAAACoBAAAZHJzL2Rvd25yZXYueG1sUEsFBgAAAAAE&#10;AAQA8wAAALIFAAAAAA==&#10;">
                <v:textbox>
                  <w:txbxContent>
                    <w:p w:rsidRPr="00034FE0" w:rsidR="00752250" w:rsidRDefault="00034FE0" w14:paraId="7B44D8B1" w14:textId="0341D161">
                      <w:pPr>
                        <w:rPr>
                          <w:color w:val="FF0000"/>
                        </w:rPr>
                      </w:pPr>
                      <w:r w:rsidRPr="00034FE0">
                        <w:rPr>
                          <w:color w:val="FF0000"/>
                        </w:rPr>
                        <w:t>b) 43,209=(4 x 10,000) + (3 x 1,000) + (2 x 100) + (9 x 1) Students may include (0 x 10), which does not change the value and is acceptable.</w:t>
                      </w:r>
                    </w:p>
                  </w:txbxContent>
                </v:textbox>
              </v:shape>
            </w:pict>
          </mc:Fallback>
        </mc:AlternateContent>
      </w:r>
      <w:r w:rsidR="00752250">
        <w:rPr>
          <w:noProof/>
        </w:rPr>
        <mc:AlternateContent>
          <mc:Choice Requires="wps">
            <w:drawing>
              <wp:anchor distT="0" distB="0" distL="114300" distR="114300" simplePos="0" relativeHeight="251659264" behindDoc="0" locked="0" layoutInCell="1" allowOverlap="1" wp14:anchorId="0E40DE7E" wp14:editId="31983BEC">
                <wp:simplePos x="0" y="0"/>
                <wp:positionH relativeFrom="column">
                  <wp:posOffset>-584522</wp:posOffset>
                </wp:positionH>
                <wp:positionV relativeFrom="paragraph">
                  <wp:posOffset>2737413</wp:posOffset>
                </wp:positionV>
                <wp:extent cx="6927143" cy="2013995"/>
                <wp:effectExtent l="0" t="0" r="26670" b="24765"/>
                <wp:wrapNone/>
                <wp:docPr id="2" name="Text Box 2"/>
                <wp:cNvGraphicFramePr/>
                <a:graphic xmlns:a="http://schemas.openxmlformats.org/drawingml/2006/main">
                  <a:graphicData uri="http://schemas.microsoft.com/office/word/2010/wordprocessingShape">
                    <wps:wsp>
                      <wps:cNvSpPr txBox="1"/>
                      <wps:spPr>
                        <a:xfrm>
                          <a:off x="0" y="0"/>
                          <a:ext cx="6927143" cy="2013995"/>
                        </a:xfrm>
                        <a:prstGeom prst="rect">
                          <a:avLst/>
                        </a:prstGeom>
                        <a:solidFill>
                          <a:schemeClr val="lt1"/>
                        </a:solidFill>
                        <a:ln w="6350">
                          <a:solidFill>
                            <a:prstClr val="black"/>
                          </a:solidFill>
                        </a:ln>
                      </wps:spPr>
                      <wps:txbx>
                        <w:txbxContent>
                          <w:p w:rsidR="000253BE" w:rsidP="000253BE" w:rsidRDefault="000253BE" w14:paraId="385658FD" w14:textId="000BAE63">
                            <w:pPr>
                              <w:rPr>
                                <w:color w:val="FF0000"/>
                              </w:rPr>
                            </w:pPr>
                            <w:r w:rsidRPr="000253BE">
                              <w:rPr>
                                <w:color w:val="FF0000"/>
                              </w:rPr>
                              <w:t>The 4th Grade donated about 47,000 pennies to support the garden project. Students may multiply 47 x 1,000 to get the answer. Use the advancing questions to guide them to use place value understanding to explain their reasoning. Some students may know that by moving the decimal to the right, the original value is multiplied by 10. Those students might explain the answer by saying that moving the decimal place three spaces to the right multiplies the value of the original number by 1,000 to make 47,000. Other students may show their reasoning by using a place value chart like the one below. This shows the change in value with the arrows.</w:t>
                            </w:r>
                          </w:p>
                          <w:p w:rsidRPr="000253BE" w:rsidR="00E122A0" w:rsidP="000253BE" w:rsidRDefault="00E122A0" w14:paraId="5B2DAF1B" w14:textId="188E01D5">
                            <w:pPr>
                              <w:rPr>
                                <w:color w:val="FF0000"/>
                              </w:rPr>
                            </w:pPr>
                            <w:r>
                              <w:rPr>
                                <w:noProof/>
                              </w:rPr>
                              <w:t xml:space="preserve">                                                                        </w:t>
                            </w:r>
                            <w:r>
                              <w:rPr>
                                <w:noProof/>
                              </w:rPr>
                              <w:drawing>
                                <wp:inline distT="0" distB="0" distL="0" distR="0" wp14:anchorId="7EA243B2" wp14:editId="000C784C">
                                  <wp:extent cx="2060294" cy="793332"/>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093366" cy="80606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7A86509">
              <v:shape id="Text Box 2" style="position:absolute;margin-left:-46.05pt;margin-top:215.55pt;width:545.45pt;height:15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eOITAIAAKIEAAAOAAAAZHJzL2Uyb0RvYy54bWysVFFv2jAQfp+0/2D5fQQCtCMiVIyKaVLV&#10;VoKpz8axSTTH59mGhP36nZ1AabenaS/mfPfl8913d8zv2lqRo7CuAp3T0WBIidAcikrvc/p9u/70&#10;mRLnmS6YAi1yehKO3i0+fpg3JhMplKAKYQmSaJc1Jqel9yZLEsdLUTM3ACM0BiXYmnm82n1SWNYg&#10;e62SdDi8SRqwhbHAhXPove+CdBH5pRTcP0nphCcqp5ibj6eN5y6cyWLOsr1lpqx4nwb7hyxqVml8&#10;9EJ1zzwjB1v9QVVX3IID6Qcc6gSkrLiINWA1o+G7ajYlMyLWguI4c5HJ/T9a/nh8tqQqcppSolmN&#10;LdqK1pMv0JI0qNMYlyFoYxDmW3Rjl89+h85QdCttHX6xHIJx1Pl00TaQcXTezNLb0WRMCccY1jqe&#10;zaaBJ3n93FjnvwqoSTByarF5UVN2fHC+g54h4TUHqirWlVLxEgZGrJQlR4atVj4mieRvUEqTBlMZ&#10;T4eR+E0sUF++3ynGf/TpXaGQT2nMOYjSFR8s3+7aXqkdFCcUykI3aM7wdYW8D8z5Z2ZxslAb3Bb/&#10;hIdUgMlAb1FSgv31N3/AY8MxSkmDk5pT9/PArKBEfdM4CrPRZBJGO14m09sUL/Y6sruO6EO9AlRo&#10;hHtpeDQD3quzKS3UL7hUy/Aqhpjm+HZO/dlc+W5/cCm5WC4jCIfZMP+gN4YH6tCRoOe2fWHW9P30&#10;OAqPcJ5plr1ra4cNX2pYHjzIKvY8CNyp2uuOixCnpl/asGnX94h6/WtZ/AYAAP//AwBQSwMEFAAG&#10;AAgAAAAhACwZv/XfAAAACwEAAA8AAABkcnMvZG93bnJldi54bWxMj8FOwzAMhu9IvENkJG5b2m2C&#10;tDSdAA0unDYQ56zJkojGqZqsK2+POcHNlj/9/v5mO4eeTWZMPqKEclkAM9hF7dFK+Hh/WQhgKSvU&#10;qo9oJHybBNv2+qpRtY4X3JvpkC2jEEy1kuByHmrOU+dMUGkZB4N0O8UxqEzraLke1YXCQ89XRXHH&#10;g/JIH5wazLMz3dfhHCTsnmxlO6FGtxPa+2n+PL3ZVylvb+bHB2DZzPkPhl99UoeWnI7xjDqxXsKi&#10;WpWEStisSxqIqCpBZY4S7jdiDbxt+P8O7Q8AAAD//wMAUEsBAi0AFAAGAAgAAAAhALaDOJL+AAAA&#10;4QEAABMAAAAAAAAAAAAAAAAAAAAAAFtDb250ZW50X1R5cGVzXS54bWxQSwECLQAUAAYACAAAACEA&#10;OP0h/9YAAACUAQAACwAAAAAAAAAAAAAAAAAvAQAAX3JlbHMvLnJlbHNQSwECLQAUAAYACAAAACEA&#10;kaXjiEwCAACiBAAADgAAAAAAAAAAAAAAAAAuAgAAZHJzL2Uyb0RvYy54bWxQSwECLQAUAAYACAAA&#10;ACEALBm/9d8AAAALAQAADwAAAAAAAAAAAAAAAACmBAAAZHJzL2Rvd25yZXYueG1sUEsFBgAAAAAE&#10;AAQA8wAAALIFAAAAAA==&#10;" w14:anchorId="0E40DE7E">
                <v:textbox>
                  <w:txbxContent>
                    <w:p w:rsidR="000253BE" w:rsidP="000253BE" w:rsidRDefault="000253BE" w14:paraId="1945BB00" w14:textId="000BAE63">
                      <w:pPr>
                        <w:rPr>
                          <w:color w:val="FF0000"/>
                        </w:rPr>
                      </w:pPr>
                      <w:r w:rsidRPr="000253BE">
                        <w:rPr>
                          <w:color w:val="FF0000"/>
                        </w:rPr>
                        <w:t>The 4th Grade donated about 47,000 pennies to support the garden project. Students may multiply 47 x 1,000 to get the answer. Use the advancing questions to guide them to use place value understanding to explain their reasoning. Some students may know that by moving the</w:t>
                      </w:r>
                      <w:r w:rsidRPr="000253BE">
                        <w:rPr>
                          <w:color w:val="FF0000"/>
                        </w:rPr>
                        <w:t xml:space="preserve"> </w:t>
                      </w:r>
                      <w:r w:rsidRPr="000253BE">
                        <w:rPr>
                          <w:color w:val="FF0000"/>
                        </w:rPr>
                        <w:t>decimal to the right, the original value is multiplied by 10. Those students might explain the answer by saying that moving the decimal place three spaces to the right multiplies the value of the original number by 1,000 to make 47,000. Other students may show their reasoning by using a place value chart like the one below. This shows the change in value with the arrows.</w:t>
                      </w:r>
                    </w:p>
                    <w:p w:rsidRPr="000253BE" w:rsidR="00E122A0" w:rsidP="000253BE" w:rsidRDefault="00E122A0" w14:paraId="2D04AED8" w14:textId="188E01D5">
                      <w:pPr>
                        <w:rPr>
                          <w:color w:val="FF0000"/>
                        </w:rPr>
                      </w:pPr>
                      <w:r>
                        <w:rPr>
                          <w:noProof/>
                        </w:rPr>
                        <w:t xml:space="preserve">                                                                        </w:t>
                      </w:r>
                      <w:r>
                        <w:rPr>
                          <w:noProof/>
                        </w:rPr>
                        <w:drawing>
                          <wp:inline distT="0" distB="0" distL="0" distR="0" wp14:anchorId="578A79B5" wp14:editId="000C784C">
                            <wp:extent cx="2060294" cy="793332"/>
                            <wp:effectExtent l="0" t="0" r="0" b="6985"/>
                            <wp:docPr id="125339895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093366" cy="806066"/>
                                    </a:xfrm>
                                    <a:prstGeom prst="rect">
                                      <a:avLst/>
                                    </a:prstGeom>
                                  </pic:spPr>
                                </pic:pic>
                              </a:graphicData>
                            </a:graphic>
                          </wp:inline>
                        </w:drawing>
                      </w:r>
                    </w:p>
                  </w:txbxContent>
                </v:textbox>
              </v:shape>
            </w:pict>
          </mc:Fallback>
        </mc:AlternateContent>
      </w:r>
      <w:r w:rsidRPr="007F1254" w:rsidR="007F1254">
        <w:rPr>
          <w:noProof/>
        </w:rPr>
        <w:drawing>
          <wp:inline distT="0" distB="0" distL="0" distR="0" wp14:anchorId="0E3B5C02" wp14:editId="34BB5254">
            <wp:extent cx="6407384" cy="7998106"/>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434024" cy="8031360"/>
                    </a:xfrm>
                    <a:prstGeom prst="rect">
                      <a:avLst/>
                    </a:prstGeom>
                  </pic:spPr>
                </pic:pic>
              </a:graphicData>
            </a:graphic>
          </wp:inline>
        </w:drawing>
      </w:r>
    </w:p>
    <w:p w:rsidR="000B2862" w:rsidRDefault="00CB1A14" w14:paraId="76647C87" w14:textId="6948EFA3">
      <w:r>
        <w:rPr>
          <w:noProof/>
        </w:rPr>
        <w:lastRenderedPageBreak/>
        <mc:AlternateContent>
          <mc:Choice Requires="wps">
            <w:drawing>
              <wp:anchor distT="0" distB="0" distL="114300" distR="114300" simplePos="0" relativeHeight="251662336" behindDoc="0" locked="0" layoutInCell="1" allowOverlap="1" wp14:anchorId="32EF9748" wp14:editId="1A97401B">
                <wp:simplePos x="0" y="0"/>
                <wp:positionH relativeFrom="column">
                  <wp:posOffset>300942</wp:posOffset>
                </wp:positionH>
                <wp:positionV relativeFrom="paragraph">
                  <wp:posOffset>5075499</wp:posOffset>
                </wp:positionV>
                <wp:extent cx="5838825" cy="2743200"/>
                <wp:effectExtent l="0" t="0" r="28575" b="19050"/>
                <wp:wrapNone/>
                <wp:docPr id="26" name="Text Box 26"/>
                <wp:cNvGraphicFramePr/>
                <a:graphic xmlns:a="http://schemas.openxmlformats.org/drawingml/2006/main">
                  <a:graphicData uri="http://schemas.microsoft.com/office/word/2010/wordprocessingShape">
                    <wps:wsp>
                      <wps:cNvSpPr txBox="1"/>
                      <wps:spPr>
                        <a:xfrm>
                          <a:off x="0" y="0"/>
                          <a:ext cx="5838825" cy="2743200"/>
                        </a:xfrm>
                        <a:prstGeom prst="rect">
                          <a:avLst/>
                        </a:prstGeom>
                        <a:solidFill>
                          <a:schemeClr val="lt1"/>
                        </a:solidFill>
                        <a:ln w="6350">
                          <a:solidFill>
                            <a:prstClr val="black"/>
                          </a:solidFill>
                        </a:ln>
                      </wps:spPr>
                      <wps:txbx>
                        <w:txbxContent>
                          <w:p w:rsidR="00E16B05" w:rsidRDefault="00191833" w14:paraId="4EFF8D2B" w14:textId="71B43278">
                            <w:pPr>
                              <w:rPr>
                                <w:noProof/>
                              </w:rPr>
                            </w:pPr>
                            <w:r w:rsidRPr="00191833">
                              <w:rPr>
                                <w:color w:val="FF0000"/>
                              </w:rPr>
                              <w:t>b) Students should explain that the digit 4 in the height of thse Willis Tower is 10 times larger than the digit 4 in the height of the Key Tower. Students should recognize that a digit in one place represents ten times what it represents in the place to its right. The 4 in the Willis Tower is in the hundreds place. By moving one place value location</w:t>
                            </w:r>
                            <w:r>
                              <w:rPr>
                                <w:color w:val="FF0000"/>
                              </w:rPr>
                              <w:t xml:space="preserve"> </w:t>
                            </w:r>
                            <w:r w:rsidRPr="00191833">
                              <w:rPr>
                                <w:color w:val="FF0000"/>
                              </w:rPr>
                              <w:t>to the right, the 4 in the Key Tower is in the tens place.</w:t>
                            </w:r>
                            <w:r>
                              <w:rPr>
                                <w:color w:val="FF0000"/>
                              </w:rPr>
                              <w:t xml:space="preserve">  </w:t>
                            </w:r>
                          </w:p>
                          <w:p w:rsidR="00CB1A14" w:rsidRDefault="00CB1A14" w14:paraId="29012AAB" w14:textId="163EB5C4">
                            <w:pPr>
                              <w:rPr>
                                <w:noProof/>
                              </w:rPr>
                            </w:pPr>
                          </w:p>
                          <w:p w:rsidRPr="00191833" w:rsidR="00CB1A14" w:rsidRDefault="00CB1A14" w14:paraId="7ECFED3A" w14:textId="5AF5404C">
                            <w:pPr>
                              <w:rPr>
                                <w:color w:val="FF0000"/>
                              </w:rPr>
                            </w:pPr>
                            <w:r>
                              <w:rPr>
                                <w:noProof/>
                              </w:rPr>
                              <w:t xml:space="preserve">                                     </w:t>
                            </w:r>
                            <w:r>
                              <w:rPr>
                                <w:noProof/>
                              </w:rPr>
                              <w:drawing>
                                <wp:inline distT="0" distB="0" distL="0" distR="0" wp14:anchorId="094EEBE9" wp14:editId="46B0132D">
                                  <wp:extent cx="3258274" cy="134048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334579" cy="137187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12899AB2">
              <v:shape id="Text Box 26" style="position:absolute;margin-left:23.7pt;margin-top:399.65pt;width:459.75pt;height:3in;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8"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vP7UQIAAKsEAAAOAAAAZHJzL2Uyb0RvYy54bWysVE1v2zAMvQ/YfxB0X5zPNgviFFmKDgOK&#10;tkA79KzIcmJMFjVJid39+j3JSZp2Ow27KBT5/EQ+kplftbVme+V8RSbng16fM2UkFZXZ5Pz7082n&#10;KWc+CFMITUbl/EV5frX4+GHe2Jka0pZ0oRwDifGzxuZ8G4KdZZmXW1UL3yOrDIIluVoEXN0mK5xo&#10;wF7rbNjvX2QNucI6ksp7eK+7IF8k/rJUMtyXpVeB6Zwjt5BOl851PLPFXMw2TthtJQ9piH/IohaV&#10;waMnqmsRBNu56g+qupKOPJWhJ6nOqCwrqVINqGbQf1fN41ZYlWqBON6eZPL/j1be7R8cq4qcDy84&#10;M6JGj55UG9gXahlc0KexfgbYowUwtPCjz0e/hzOW3Zaujr8oiCEOpV9O6kY2CedkOppOhxPOJGLD&#10;y/EI/Ys82evn1vnwVVHNopFzh/YlVcX+1ocOeoTE1zzpqriptE6XODJqpR3bCzRbh5QkyN+gtGFN&#10;zi9Gk34ifhOL1Kfv11rIH4f0zlDg0wY5R1G64qMV2nWbRBwdhVlT8QK9HHUT5628qUB/K3x4EA4j&#10;BomwNuEeR6kJOdHB4mxL7tff/BGPziPKWYORzbn/uRNOcaa/GczE58F4HGc8XcaTyyEu7jyyPo+Y&#10;Xb0iCDXAglqZzIgP+miWjupnbNcyvoqQMBJv5zwczVXoFgnbKdVymUCYaivCrXm0MlLHxkRZn9pn&#10;4eyhrQETcUfH4Razd93tsPFLQ8tdoLJKrY86d6oe5MdGpOE5bG9cufN7Qr3+xyx+AwAA//8DAFBL&#10;AwQUAAYACAAAACEAuPBi598AAAALAQAADwAAAGRycy9kb3ducmV2LnhtbEyPwU7DMBBE70j8g7VI&#10;3KjTpkrjNE4FqHDhREE9u7FrW8TryHbT8PeYExxX8zTztt3NbiCTCtF65LBcFEAU9l5a1Bw+P14e&#10;aiAxCZRi8Kg4fKsIu+72phWN9Fd8V9MhaZJLMDaCg0lpbCiNvVFOxIUfFebs7IMTKZ9BUxnENZe7&#10;ga6KoqJOWMwLRozq2aj+63BxHPZPmum+FsHsa2ntNB/Pb/qV8/u7+XELJKk5/cHwq5/VoctOJ39B&#10;GcnAYb1ZZ5LDhrESSAZYVTEgp0yuymUJtGvp/x+6HwAAAP//AwBQSwECLQAUAAYACAAAACEAtoM4&#10;kv4AAADhAQAAEwAAAAAAAAAAAAAAAAAAAAAAW0NvbnRlbnRfVHlwZXNdLnhtbFBLAQItABQABgAI&#10;AAAAIQA4/SH/1gAAAJQBAAALAAAAAAAAAAAAAAAAAC8BAABfcmVscy8ucmVsc1BLAQItABQABgAI&#10;AAAAIQAfCvP7UQIAAKsEAAAOAAAAAAAAAAAAAAAAAC4CAABkcnMvZTJvRG9jLnhtbFBLAQItABQA&#10;BgAIAAAAIQC48GLn3wAAAAsBAAAPAAAAAAAAAAAAAAAAAKsEAABkcnMvZG93bnJldi54bWxQSwUG&#10;AAAAAAQABADzAAAAtwUAAAAA&#10;" w14:anchorId="32EF9748">
                <v:textbox>
                  <w:txbxContent>
                    <w:p w:rsidR="00E16B05" w:rsidRDefault="00191833" w14:paraId="419B414C" w14:textId="71B43278">
                      <w:pPr>
                        <w:rPr>
                          <w:noProof/>
                        </w:rPr>
                      </w:pPr>
                      <w:r w:rsidRPr="00191833">
                        <w:rPr>
                          <w:color w:val="FF0000"/>
                        </w:rPr>
                        <w:t>b) Students should explain that the digit 4 in the height of thse Willis Tower is 10 times larger than the digit 4 in the height of the Key Tower. Students should recognize that a digit in one place represents ten times what it represents in the place to its right. The 4 in the Willis Tower is in the hundreds place. By moving one place value location</w:t>
                      </w:r>
                      <w:r>
                        <w:rPr>
                          <w:color w:val="FF0000"/>
                        </w:rPr>
                        <w:t xml:space="preserve"> </w:t>
                      </w:r>
                      <w:r w:rsidRPr="00191833">
                        <w:rPr>
                          <w:color w:val="FF0000"/>
                        </w:rPr>
                        <w:t>to the right, the 4 in the Key Tower is in the tens place.</w:t>
                      </w:r>
                      <w:r>
                        <w:rPr>
                          <w:color w:val="FF0000"/>
                        </w:rPr>
                        <w:t xml:space="preserve">  </w:t>
                      </w:r>
                    </w:p>
                    <w:p w:rsidR="00CB1A14" w:rsidRDefault="00CB1A14" w14:paraId="672A6659" w14:textId="163EB5C4">
                      <w:pPr>
                        <w:rPr>
                          <w:noProof/>
                        </w:rPr>
                      </w:pPr>
                    </w:p>
                    <w:p w:rsidRPr="00191833" w:rsidR="00CB1A14" w:rsidRDefault="00CB1A14" w14:paraId="37A1FBC8" w14:textId="5AF5404C">
                      <w:pPr>
                        <w:rPr>
                          <w:color w:val="FF0000"/>
                        </w:rPr>
                      </w:pPr>
                      <w:r>
                        <w:rPr>
                          <w:noProof/>
                        </w:rPr>
                        <w:t xml:space="preserve">                                     </w:t>
                      </w:r>
                      <w:r>
                        <w:rPr>
                          <w:noProof/>
                        </w:rPr>
                        <w:drawing>
                          <wp:inline distT="0" distB="0" distL="0" distR="0" wp14:anchorId="25F45EBE" wp14:editId="46B0132D">
                            <wp:extent cx="3258274" cy="1340485"/>
                            <wp:effectExtent l="0" t="0" r="0" b="0"/>
                            <wp:docPr id="191227265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334579" cy="1371878"/>
                                    </a:xfrm>
                                    <a:prstGeom prst="rect">
                                      <a:avLst/>
                                    </a:prstGeom>
                                  </pic:spPr>
                                </pic:pic>
                              </a:graphicData>
                            </a:graphic>
                          </wp:inline>
                        </w:drawing>
                      </w:r>
                    </w:p>
                  </w:txbxContent>
                </v:textbox>
              </v:shape>
            </w:pict>
          </mc:Fallback>
        </mc:AlternateContent>
      </w:r>
      <w:r w:rsidR="008F2D17">
        <w:rPr>
          <w:noProof/>
        </w:rPr>
        <mc:AlternateContent>
          <mc:Choice Requires="wps">
            <w:drawing>
              <wp:anchor distT="0" distB="0" distL="114300" distR="114300" simplePos="0" relativeHeight="251661312" behindDoc="0" locked="0" layoutInCell="1" allowOverlap="1" wp14:anchorId="4ABA5930" wp14:editId="27190BAD">
                <wp:simplePos x="0" y="0"/>
                <wp:positionH relativeFrom="column">
                  <wp:posOffset>-538223</wp:posOffset>
                </wp:positionH>
                <wp:positionV relativeFrom="paragraph">
                  <wp:posOffset>2314937</wp:posOffset>
                </wp:positionV>
                <wp:extent cx="6539399" cy="2141316"/>
                <wp:effectExtent l="0" t="0" r="13970" b="11430"/>
                <wp:wrapNone/>
                <wp:docPr id="25" name="Text Box 25"/>
                <wp:cNvGraphicFramePr/>
                <a:graphic xmlns:a="http://schemas.openxmlformats.org/drawingml/2006/main">
                  <a:graphicData uri="http://schemas.microsoft.com/office/word/2010/wordprocessingShape">
                    <wps:wsp>
                      <wps:cNvSpPr txBox="1"/>
                      <wps:spPr>
                        <a:xfrm>
                          <a:off x="0" y="0"/>
                          <a:ext cx="6539399" cy="2141316"/>
                        </a:xfrm>
                        <a:prstGeom prst="rect">
                          <a:avLst/>
                        </a:prstGeom>
                        <a:solidFill>
                          <a:schemeClr val="lt1"/>
                        </a:solidFill>
                        <a:ln w="6350">
                          <a:solidFill>
                            <a:prstClr val="black"/>
                          </a:solidFill>
                        </a:ln>
                      </wps:spPr>
                      <wps:txbx>
                        <w:txbxContent>
                          <w:p w:rsidRPr="008F2D17" w:rsidR="00E16B05" w:rsidP="008F2D17" w:rsidRDefault="008F2D17" w14:paraId="47244E6F" w14:textId="7F255AFE">
                            <w:pPr>
                              <w:pStyle w:val="ListParagraph"/>
                              <w:numPr>
                                <w:ilvl w:val="0"/>
                                <w:numId w:val="17"/>
                              </w:numPr>
                              <w:rPr>
                                <w:color w:val="FF0000"/>
                              </w:rPr>
                            </w:pPr>
                            <w:r w:rsidRPr="008F2D17">
                              <w:rPr>
                                <w:color w:val="FF0000"/>
                              </w:rPr>
                              <w:t>The Willis Tower in Chicago is the tallest. Students should show some reasoning involving place value to justify their answer. This might include a place value chart or base ten blocks.</w:t>
                            </w:r>
                          </w:p>
                          <w:p w:rsidR="008F2D17" w:rsidP="008F2D17" w:rsidRDefault="008F2D17" w14:paraId="63E5BA34" w14:textId="1F52A725">
                            <w:pPr>
                              <w:ind w:left="360"/>
                              <w:rPr>
                                <w:color w:val="FF0000"/>
                              </w:rPr>
                            </w:pPr>
                            <w:r>
                              <w:rPr>
                                <w:color w:val="FF0000"/>
                              </w:rPr>
                              <w:t xml:space="preserve">                                                     </w:t>
                            </w:r>
                            <w:r>
                              <w:rPr>
                                <w:noProof/>
                              </w:rPr>
                              <w:drawing>
                                <wp:inline distT="0" distB="0" distL="0" distR="0" wp14:anchorId="7F997319" wp14:editId="3990BA5D">
                                  <wp:extent cx="1891665" cy="897038"/>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917740" cy="909403"/>
                                          </a:xfrm>
                                          <a:prstGeom prst="rect">
                                            <a:avLst/>
                                          </a:prstGeom>
                                        </pic:spPr>
                                      </pic:pic>
                                    </a:graphicData>
                                  </a:graphic>
                                </wp:inline>
                              </w:drawing>
                            </w:r>
                          </w:p>
                          <w:p w:rsidRPr="009F50A7" w:rsidR="00415C04" w:rsidP="008F2D17" w:rsidRDefault="00415C04" w14:paraId="40E2EBA4" w14:textId="60AD80B9">
                            <w:pPr>
                              <w:ind w:left="360"/>
                              <w:rPr>
                                <w:color w:val="FF0000"/>
                              </w:rPr>
                            </w:pPr>
                            <w:r w:rsidRPr="009F50A7">
                              <w:rPr>
                                <w:color w:val="FF0000"/>
                              </w:rPr>
                              <w:t>Both tower heights should be written in the place</w:t>
                            </w:r>
                            <w:r w:rsidRPr="009F50A7" w:rsidR="002D2287">
                              <w:rPr>
                                <w:color w:val="FF0000"/>
                              </w:rPr>
                              <w:t xml:space="preserve"> value chart so that corresponding place value locations are lined up vertically. Beginning with the largest place value location, Willis Tower has a 1 in the thousands place, while Key Tower does not have a digit in the thousands place.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0FED816">
              <v:shape id="Text Box 25" style="position:absolute;margin-left:-42.4pt;margin-top:182.3pt;width:514.9pt;height:168.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9"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b6JUQIAAKsEAAAOAAAAZHJzL2Uyb0RvYy54bWysVE1v2zAMvQ/YfxB0Xxzno2uCOkWWosOA&#10;oi3QDj0rstwYk0VNUmJ3v35PcpKm3U7DLgpFPj+Rj2QuLrtGs51yviZT8Hww5EwZSWVtngv+/fH6&#10;0zlnPghTCk1GFfxFeX65+PjhorVzNaIN6VI5BhLj560t+CYEO88yLzeqEX5AVhkEK3KNCLi656x0&#10;ogV7o7PRcHiWteRK60gq7+G96oN8kfirSslwV1VeBaYLjtxCOl061/HMFhdi/uyE3dRyn4b4hywa&#10;URs8eqS6EkGwrav/oGpq6chTFQaSmoyqqpYq1YBq8uG7ah42wqpUC8Tx9iiT/3+08nZ371hdFnw0&#10;5cyIBj16VF1gX6hjcEGf1vo5YA8WwNDBjz4f/B7OWHZXuSb+oiCGOJR+Oaob2SScZ9PxbDybcSYR&#10;G+WTfJyfRZ7s9XPrfPiqqGHRKLhD+5KqYnfjQw89QOJrnnRdXtdap0scGbXSju0Emq1DShLkb1Da&#10;sBapjKfDRPwmFqmP36+1kD/26Z2gwKcNco6i9MVHK3TrrhfxIMyayhfo5aifOG/ldQ36G+HDvXAY&#10;MUiEtQl3OCpNyIn2Fmcbcr/+5o94dB5RzlqMbMH9z61wijP9zWAmZvlkEmc8XSbTzyNc3GlkfRox&#10;22ZFECrHglqZzIgP+mBWjponbNcyvoqQMBJvFzwczFXoFwnbKdVymUCYaivCjXmwMlLHxkRZH7sn&#10;4ey+rQETcUuH4Rbzd93tsfFLQ8ttoKpOrY8696ru5cdGpOHZb29cudN7Qr3+xyx+AwAA//8DAFBL&#10;AwQUAAYACAAAACEA/q/Yxt8AAAALAQAADwAAAGRycy9kb3ducmV2LnhtbEyPMU/DMBSEdyT+g/WQ&#10;2FqnEIIb4lSACksnCmJ2Y9e2iJ+j2E3Dv+cxwXi60913zWYOPZvMmHxECatlAcxgF7VHK+Hj/WUh&#10;gKWsUKs+opHwbRJs2suLRtU6nvHNTPtsGZVgqpUEl/NQc546Z4JKyzgYJO8Yx6AyydFyPaozlYee&#10;3xRFxYPySAtODebZme5rfwoStk92bTuhRrcV2vtp/jzu7KuU11fz4wOwbOb8F4ZffEKHlpgO8YQ6&#10;sV7CQpSEniXcVmUFjBLr8o7eHSTcFysBvG34/w/tDwAAAP//AwBQSwECLQAUAAYACAAAACEAtoM4&#10;kv4AAADhAQAAEwAAAAAAAAAAAAAAAAAAAAAAW0NvbnRlbnRfVHlwZXNdLnhtbFBLAQItABQABgAI&#10;AAAAIQA4/SH/1gAAAJQBAAALAAAAAAAAAAAAAAAAAC8BAABfcmVscy8ucmVsc1BLAQItABQABgAI&#10;AAAAIQDFXb6JUQIAAKsEAAAOAAAAAAAAAAAAAAAAAC4CAABkcnMvZTJvRG9jLnhtbFBLAQItABQA&#10;BgAIAAAAIQD+r9jG3wAAAAsBAAAPAAAAAAAAAAAAAAAAAKsEAABkcnMvZG93bnJldi54bWxQSwUG&#10;AAAAAAQABADzAAAAtwUAAAAA&#10;" w14:anchorId="4ABA5930">
                <v:textbox>
                  <w:txbxContent>
                    <w:p w:rsidRPr="008F2D17" w:rsidR="00E16B05" w:rsidP="008F2D17" w:rsidRDefault="008F2D17" w14:paraId="62D0BC07" w14:textId="7F255AFE">
                      <w:pPr>
                        <w:pStyle w:val="ListParagraph"/>
                        <w:numPr>
                          <w:ilvl w:val="0"/>
                          <w:numId w:val="17"/>
                        </w:numPr>
                        <w:rPr>
                          <w:color w:val="FF0000"/>
                        </w:rPr>
                      </w:pPr>
                      <w:r w:rsidRPr="008F2D17">
                        <w:rPr>
                          <w:color w:val="FF0000"/>
                        </w:rPr>
                        <w:t>The Willis Tower in Chicago is the tallest. Students should show some reasoning involving place value to justify their answer. This might include a place value chart or base ten blocks.</w:t>
                      </w:r>
                    </w:p>
                    <w:p w:rsidR="008F2D17" w:rsidP="008F2D17" w:rsidRDefault="008F2D17" w14:paraId="2F348C2E" w14:textId="1F52A725">
                      <w:pPr>
                        <w:ind w:left="360"/>
                        <w:rPr>
                          <w:color w:val="FF0000"/>
                        </w:rPr>
                      </w:pPr>
                      <w:r>
                        <w:rPr>
                          <w:color w:val="FF0000"/>
                        </w:rPr>
                        <w:t xml:space="preserve">                                                     </w:t>
                      </w:r>
                      <w:r>
                        <w:rPr>
                          <w:noProof/>
                        </w:rPr>
                        <w:drawing>
                          <wp:inline distT="0" distB="0" distL="0" distR="0" wp14:anchorId="238DB0CF" wp14:editId="3990BA5D">
                            <wp:extent cx="1891665" cy="897038"/>
                            <wp:effectExtent l="0" t="0" r="0" b="0"/>
                            <wp:docPr id="177099558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917740" cy="909403"/>
                                    </a:xfrm>
                                    <a:prstGeom prst="rect">
                                      <a:avLst/>
                                    </a:prstGeom>
                                  </pic:spPr>
                                </pic:pic>
                              </a:graphicData>
                            </a:graphic>
                          </wp:inline>
                        </w:drawing>
                      </w:r>
                    </w:p>
                    <w:p w:rsidRPr="009F50A7" w:rsidR="00415C04" w:rsidP="008F2D17" w:rsidRDefault="00415C04" w14:paraId="0A182293" w14:textId="60AD80B9">
                      <w:pPr>
                        <w:ind w:left="360"/>
                        <w:rPr>
                          <w:color w:val="FF0000"/>
                        </w:rPr>
                      </w:pPr>
                      <w:r w:rsidRPr="009F50A7">
                        <w:rPr>
                          <w:color w:val="FF0000"/>
                        </w:rPr>
                        <w:t>Both tower heights should be written in the place</w:t>
                      </w:r>
                      <w:r w:rsidRPr="009F50A7" w:rsidR="002D2287">
                        <w:rPr>
                          <w:color w:val="FF0000"/>
                        </w:rPr>
                        <w:t xml:space="preserve"> </w:t>
                      </w:r>
                      <w:r w:rsidRPr="009F50A7" w:rsidR="002D2287">
                        <w:rPr>
                          <w:color w:val="FF0000"/>
                        </w:rPr>
                        <w:t>value chart so that corresponding place value locations are lined up vertically. Beginning with the largest place value location, Willis Tower has a 1 in the thousands place, while Key Tower does not have a digit in the thousands place</w:t>
                      </w:r>
                      <w:r w:rsidRPr="009F50A7" w:rsidR="002D2287">
                        <w:rPr>
                          <w:color w:val="FF0000"/>
                        </w:rPr>
                        <w:t>.</w:t>
                      </w:r>
                    </w:p>
                  </w:txbxContent>
                </v:textbox>
              </v:shape>
            </w:pict>
          </mc:Fallback>
        </mc:AlternateContent>
      </w:r>
      <w:r w:rsidRPr="00C24DE4" w:rsidR="00C24DE4">
        <w:rPr>
          <w:noProof/>
        </w:rPr>
        <w:drawing>
          <wp:inline distT="0" distB="0" distL="0" distR="0" wp14:anchorId="0BA39729" wp14:editId="2BAF565E">
            <wp:extent cx="6176562" cy="7540906"/>
            <wp:effectExtent l="0" t="0" r="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205292" cy="7575982"/>
                    </a:xfrm>
                    <a:prstGeom prst="rect">
                      <a:avLst/>
                    </a:prstGeom>
                  </pic:spPr>
                </pic:pic>
              </a:graphicData>
            </a:graphic>
          </wp:inline>
        </w:drawing>
      </w:r>
    </w:p>
    <w:p w:rsidR="000B2862" w:rsidRDefault="000B2862" w14:paraId="0DE327A2" w14:textId="5E7430F1"/>
    <w:p w:rsidR="000B2862" w:rsidRDefault="000B2862" w14:paraId="2A866525" w14:textId="77777777"/>
    <w:tbl>
      <w:tblPr>
        <w:tblW w:w="9938"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664"/>
        <w:gridCol w:w="7274"/>
      </w:tblGrid>
      <w:tr w:rsidR="00C70BBF" w:rsidTr="00836CC5" w14:paraId="12545296" w14:textId="77777777">
        <w:trPr>
          <w:trHeight w:val="825"/>
        </w:trPr>
        <w:tc>
          <w:tcPr>
            <w:tcW w:w="9938" w:type="dxa"/>
            <w:gridSpan w:val="2"/>
            <w:shd w:val="clear" w:color="auto" w:fill="F2F2F2"/>
          </w:tcPr>
          <w:p w:rsidR="00C70BBF" w:rsidP="0077684D" w:rsidRDefault="00C70BBF" w14:paraId="47B1FD6E" w14:textId="77777777">
            <w:pPr>
              <w:pStyle w:val="TableParagraph"/>
              <w:spacing w:before="80"/>
              <w:jc w:val="center"/>
              <w:rPr>
                <w:b/>
                <w:sz w:val="32"/>
              </w:rPr>
            </w:pPr>
            <w:r>
              <w:rPr>
                <w:b/>
                <w:sz w:val="32"/>
              </w:rPr>
              <w:lastRenderedPageBreak/>
              <w:t>Week 2</w:t>
            </w:r>
          </w:p>
        </w:tc>
      </w:tr>
      <w:tr w:rsidR="00C70BBF" w:rsidTr="00836CC5" w14:paraId="00E767F8" w14:textId="77777777">
        <w:trPr>
          <w:trHeight w:val="699"/>
        </w:trPr>
        <w:tc>
          <w:tcPr>
            <w:tcW w:w="9938" w:type="dxa"/>
            <w:gridSpan w:val="2"/>
            <w:shd w:val="clear" w:color="auto" w:fill="F2F2F2"/>
          </w:tcPr>
          <w:p w:rsidR="00C70BBF" w:rsidP="00A07EA2" w:rsidRDefault="004C7ECB" w14:paraId="47F0EE01" w14:textId="032E964D">
            <w:pPr>
              <w:pStyle w:val="TableParagraph"/>
            </w:pPr>
            <w:r>
              <w:rPr>
                <w:b/>
                <w:sz w:val="32"/>
              </w:rPr>
              <w:t>Fourth</w:t>
            </w:r>
            <w:r w:rsidR="00C70BBF">
              <w:rPr>
                <w:b/>
                <w:sz w:val="32"/>
              </w:rPr>
              <w:t xml:space="preserve"> Grade Math Standards-Aligned Learning: </w:t>
            </w:r>
            <w:r w:rsidR="000B2862">
              <w:rPr>
                <w:b/>
                <w:sz w:val="32"/>
              </w:rPr>
              <w:t>Mighty Mountains</w:t>
            </w:r>
            <w:r w:rsidR="00BB1462">
              <w:rPr>
                <w:b/>
                <w:sz w:val="32"/>
              </w:rPr>
              <w:t>,</w:t>
            </w:r>
            <w:r w:rsidR="000B2862">
              <w:rPr>
                <w:b/>
                <w:sz w:val="32"/>
              </w:rPr>
              <w:t xml:space="preserve"> Park Patron</w:t>
            </w:r>
          </w:p>
        </w:tc>
      </w:tr>
      <w:tr w:rsidR="00C70BBF" w:rsidTr="00836CC5" w14:paraId="65FA3431" w14:textId="77777777">
        <w:trPr>
          <w:trHeight w:val="2783"/>
        </w:trPr>
        <w:tc>
          <w:tcPr>
            <w:tcW w:w="2664" w:type="dxa"/>
            <w:shd w:val="clear" w:color="auto" w:fill="F2F2F2"/>
          </w:tcPr>
          <w:p w:rsidR="00C70BBF" w:rsidP="0077684D" w:rsidRDefault="00C70BBF" w14:paraId="488C5322" w14:textId="77777777">
            <w:pPr>
              <w:pStyle w:val="TableParagraph"/>
              <w:spacing w:before="0"/>
              <w:ind w:left="0"/>
              <w:rPr>
                <w:b/>
                <w:sz w:val="30"/>
              </w:rPr>
            </w:pPr>
          </w:p>
          <w:p w:rsidR="00C70BBF" w:rsidP="0077684D" w:rsidRDefault="00C70BBF" w14:paraId="4A5E287A" w14:textId="77777777">
            <w:pPr>
              <w:pStyle w:val="TableParagraph"/>
              <w:spacing w:before="10"/>
              <w:ind w:left="0"/>
              <w:rPr>
                <w:b/>
                <w:sz w:val="28"/>
              </w:rPr>
            </w:pPr>
          </w:p>
          <w:p w:rsidR="00C70BBF" w:rsidP="0077684D" w:rsidRDefault="00C70BBF" w14:paraId="1943AF8F" w14:textId="77777777">
            <w:pPr>
              <w:pStyle w:val="TableParagraph"/>
              <w:spacing w:before="0"/>
              <w:ind w:right="843"/>
              <w:rPr>
                <w:b/>
              </w:rPr>
            </w:pPr>
            <w:r>
              <w:rPr>
                <w:b/>
              </w:rPr>
              <w:t>Grade Level Standard(s)</w:t>
            </w:r>
          </w:p>
        </w:tc>
        <w:tc>
          <w:tcPr>
            <w:tcW w:w="7273" w:type="dxa"/>
          </w:tcPr>
          <w:p w:rsidR="004C7ECB" w:rsidP="0077684D" w:rsidRDefault="004C7ECB" w14:paraId="738B9777" w14:textId="77777777">
            <w:pPr>
              <w:pStyle w:val="TableParagraph"/>
              <w:spacing w:before="0" w:line="266" w:lineRule="auto"/>
              <w:ind w:right="380"/>
              <w:jc w:val="both"/>
            </w:pPr>
            <w:r>
              <w:t xml:space="preserve">4.NBT.A.1 Recognize that in a multi-digit whole number (less than or equal to 1,000,000), a digit in one place represents 10 times as much as it represents in the place to its right. For example, recognize that 7 in 700 is 10 times bigger than the 7 in 70 because 700 ÷ 70 = 10 and 70 x 10 = 700. </w:t>
            </w:r>
          </w:p>
          <w:p w:rsidR="004C7ECB" w:rsidP="0077684D" w:rsidRDefault="004C7ECB" w14:paraId="79E0BA09" w14:textId="77777777">
            <w:pPr>
              <w:pStyle w:val="TableParagraph"/>
              <w:spacing w:before="0" w:line="266" w:lineRule="auto"/>
              <w:ind w:right="380"/>
              <w:jc w:val="both"/>
            </w:pPr>
            <w:r>
              <w:t xml:space="preserve">4.NBT.A.2 Read and write multi-digit whole numbers (less than or equal to 1,000,000) using standard form, word form, and expanded form (e.g. the expanded form of 4256 is written as 4 x 1000 + 2 x 100 + 5 x 10 + 6 x 1). Compare two multidigit numbers based on meanings of the digits in each place and use the symbols &gt;, =, and &lt; to show the relationship. </w:t>
            </w:r>
          </w:p>
          <w:p w:rsidR="00C70BBF" w:rsidP="0077684D" w:rsidRDefault="004C7ECB" w14:paraId="54B2AF41" w14:textId="4D3EB634">
            <w:pPr>
              <w:pStyle w:val="TableParagraph"/>
              <w:spacing w:before="0" w:line="266" w:lineRule="auto"/>
              <w:ind w:right="380"/>
              <w:jc w:val="both"/>
            </w:pPr>
            <w:r>
              <w:t>4.NBT.A.3 Round multi-digit whole numbers to any place (up to and including the hundred-thousand place) using understanding of place value.</w:t>
            </w:r>
          </w:p>
        </w:tc>
      </w:tr>
      <w:tr w:rsidR="00C70BBF" w:rsidTr="00836CC5" w14:paraId="0FE86C3C" w14:textId="77777777">
        <w:trPr>
          <w:trHeight w:val="1533"/>
        </w:trPr>
        <w:tc>
          <w:tcPr>
            <w:tcW w:w="2664" w:type="dxa"/>
            <w:shd w:val="clear" w:color="auto" w:fill="F2F2F2"/>
          </w:tcPr>
          <w:p w:rsidR="00C70BBF" w:rsidP="0077684D" w:rsidRDefault="00C70BBF" w14:paraId="4AB12500" w14:textId="77777777">
            <w:pPr>
              <w:pStyle w:val="TableParagraph"/>
              <w:spacing w:before="1"/>
              <w:ind w:left="0"/>
              <w:rPr>
                <w:b/>
              </w:rPr>
            </w:pPr>
          </w:p>
          <w:p w:rsidR="00C70BBF" w:rsidP="0077684D" w:rsidRDefault="00C70BBF" w14:paraId="08E54BBE" w14:textId="77777777">
            <w:pPr>
              <w:pStyle w:val="TableParagraph"/>
              <w:spacing w:before="0"/>
              <w:ind w:right="210"/>
              <w:rPr>
                <w:b/>
              </w:rPr>
            </w:pPr>
            <w:r>
              <w:rPr>
                <w:b/>
              </w:rPr>
              <w:t>Caregiver Support Option</w:t>
            </w:r>
          </w:p>
        </w:tc>
        <w:tc>
          <w:tcPr>
            <w:tcW w:w="7273" w:type="dxa"/>
          </w:tcPr>
          <w:p w:rsidR="00FE1EC8" w:rsidP="0077684D" w:rsidRDefault="00FE1EC8" w14:paraId="16C6861E" w14:textId="77777777">
            <w:pPr>
              <w:pStyle w:val="TableParagraph"/>
              <w:spacing w:line="266" w:lineRule="auto"/>
              <w:ind w:left="0"/>
            </w:pPr>
            <w:r>
              <w:t xml:space="preserve"> </w:t>
            </w:r>
            <w:r w:rsidR="00D92BFC">
              <w:t xml:space="preserve">If this task is too difficult for some students, consider using smaller </w:t>
            </w:r>
          </w:p>
          <w:p w:rsidR="00FE1EC8" w:rsidP="0077684D" w:rsidRDefault="00FE1EC8" w14:paraId="7D90EE57" w14:textId="77777777">
            <w:pPr>
              <w:pStyle w:val="TableParagraph"/>
              <w:spacing w:line="266" w:lineRule="auto"/>
              <w:ind w:left="0"/>
            </w:pPr>
            <w:r>
              <w:t xml:space="preserve"> </w:t>
            </w:r>
            <w:r w:rsidR="00D92BFC">
              <w:t xml:space="preserve">numbers. Use the language “close to” and “closest to” to help </w:t>
            </w:r>
          </w:p>
          <w:p w:rsidR="00C70BBF" w:rsidP="0077684D" w:rsidRDefault="00FE1EC8" w14:paraId="4ED3015F" w14:textId="3C148880">
            <w:pPr>
              <w:pStyle w:val="TableParagraph"/>
              <w:spacing w:line="266" w:lineRule="auto"/>
              <w:ind w:left="0"/>
            </w:pPr>
            <w:r>
              <w:t xml:space="preserve"> </w:t>
            </w:r>
            <w:r w:rsidR="00D92BFC">
              <w:t xml:space="preserve">them understand rounding as a useful and natural activity. </w:t>
            </w:r>
          </w:p>
        </w:tc>
      </w:tr>
      <w:tr w:rsidR="00C70BBF" w:rsidTr="00836CC5" w14:paraId="51B20918" w14:textId="77777777">
        <w:trPr>
          <w:trHeight w:val="817"/>
        </w:trPr>
        <w:tc>
          <w:tcPr>
            <w:tcW w:w="2664" w:type="dxa"/>
            <w:shd w:val="clear" w:color="auto" w:fill="F2F2F2"/>
            <w:vAlign w:val="center"/>
          </w:tcPr>
          <w:p w:rsidR="00C70BBF" w:rsidP="0077684D" w:rsidRDefault="00C70BBF" w14:paraId="628D01A7" w14:textId="77777777">
            <w:pPr>
              <w:pStyle w:val="TableParagraph"/>
              <w:spacing w:before="1"/>
              <w:rPr>
                <w:b/>
              </w:rPr>
            </w:pPr>
            <w:r>
              <w:rPr>
                <w:b/>
              </w:rPr>
              <w:t>Materials Needed</w:t>
            </w:r>
          </w:p>
        </w:tc>
        <w:tc>
          <w:tcPr>
            <w:tcW w:w="7273" w:type="dxa"/>
            <w:vAlign w:val="center"/>
          </w:tcPr>
          <w:p w:rsidR="00C70BBF" w:rsidP="004979DF" w:rsidRDefault="003D546F" w14:paraId="568544ED" w14:textId="33012D38">
            <w:pPr>
              <w:pStyle w:val="TableParagraph"/>
              <w:tabs>
                <w:tab w:val="left" w:pos="814"/>
                <w:tab w:val="left" w:pos="815"/>
              </w:tabs>
              <w:spacing w:before="2" w:line="266" w:lineRule="auto"/>
              <w:ind w:right="1041"/>
            </w:pPr>
            <w:r>
              <w:t>Recording Sheet</w:t>
            </w:r>
            <w:r w:rsidR="00C70BBF">
              <w:t>, pencil</w:t>
            </w:r>
          </w:p>
        </w:tc>
      </w:tr>
      <w:tr w:rsidR="00C70BBF" w:rsidTr="00836CC5" w14:paraId="1FC93E19" w14:textId="77777777">
        <w:trPr>
          <w:trHeight w:val="699"/>
        </w:trPr>
        <w:tc>
          <w:tcPr>
            <w:tcW w:w="2664" w:type="dxa"/>
            <w:shd w:val="clear" w:color="auto" w:fill="F2F2F2"/>
          </w:tcPr>
          <w:p w:rsidR="00C70BBF" w:rsidP="0077684D" w:rsidRDefault="00C70BBF" w14:paraId="3613C51F" w14:textId="77777777">
            <w:pPr>
              <w:pStyle w:val="TableParagraph"/>
              <w:spacing w:before="106"/>
              <w:rPr>
                <w:b/>
              </w:rPr>
            </w:pPr>
            <w:r>
              <w:rPr>
                <w:b/>
              </w:rPr>
              <w:t>Question to Explore</w:t>
            </w:r>
          </w:p>
        </w:tc>
        <w:tc>
          <w:tcPr>
            <w:tcW w:w="7273" w:type="dxa"/>
          </w:tcPr>
          <w:p w:rsidR="00C70BBF" w:rsidP="00145462" w:rsidRDefault="007B790B" w14:paraId="215512AA" w14:textId="77777777">
            <w:pPr>
              <w:pStyle w:val="TableParagraph"/>
              <w:tabs>
                <w:tab w:val="left" w:pos="465"/>
                <w:tab w:val="left" w:pos="466"/>
              </w:tabs>
              <w:spacing w:before="34" w:line="244" w:lineRule="auto"/>
              <w:ind w:right="211"/>
            </w:pPr>
            <w:r>
              <w:t>Could writing the numbers in expanded form help in comparing them? Why or why not?</w:t>
            </w:r>
          </w:p>
          <w:p w:rsidR="00C61AF7" w:rsidP="00145462" w:rsidRDefault="00C61AF7" w14:paraId="62F402AA" w14:textId="3BD4F96F">
            <w:pPr>
              <w:pStyle w:val="TableParagraph"/>
              <w:tabs>
                <w:tab w:val="left" w:pos="465"/>
                <w:tab w:val="left" w:pos="466"/>
              </w:tabs>
              <w:spacing w:before="34" w:line="244" w:lineRule="auto"/>
              <w:ind w:right="211"/>
            </w:pPr>
            <w:r>
              <w:t xml:space="preserve">How does moving one place to the left change </w:t>
            </w:r>
            <w:r w:rsidR="00E84BBD">
              <w:t xml:space="preserve">the value of the same digit in a multi-digit number? </w:t>
            </w:r>
            <w:r w:rsidR="00D640FF">
              <w:t xml:space="preserve">The value </w:t>
            </w:r>
            <w:r w:rsidR="00AF6FBF">
              <w:t xml:space="preserve">of the digit </w:t>
            </w:r>
            <w:r w:rsidR="00D640FF">
              <w:t>increase</w:t>
            </w:r>
            <w:r w:rsidR="00AF6FBF">
              <w:t>s</w:t>
            </w:r>
            <w:r w:rsidR="00D640FF">
              <w:t xml:space="preserve"> ten times.</w:t>
            </w:r>
          </w:p>
          <w:p w:rsidR="007B790B" w:rsidP="00145462" w:rsidRDefault="00E84BBD" w14:paraId="104E1D5D" w14:textId="74485797">
            <w:pPr>
              <w:pStyle w:val="TableParagraph"/>
              <w:tabs>
                <w:tab w:val="left" w:pos="465"/>
                <w:tab w:val="left" w:pos="466"/>
              </w:tabs>
              <w:spacing w:before="34" w:line="244" w:lineRule="auto"/>
              <w:ind w:right="211"/>
            </w:pPr>
            <w:r>
              <w:t>How does moving one place to the right change the value of the same digit in a multi-digit number?</w:t>
            </w:r>
            <w:r w:rsidR="00D640FF">
              <w:t xml:space="preserve"> The value </w:t>
            </w:r>
            <w:r w:rsidR="00AF6FBF">
              <w:t>of the digit decreases.</w:t>
            </w:r>
          </w:p>
        </w:tc>
      </w:tr>
      <w:tr w:rsidR="00C70BBF" w:rsidTr="00836CC5" w14:paraId="4FDB012B" w14:textId="77777777">
        <w:trPr>
          <w:trHeight w:val="1117"/>
        </w:trPr>
        <w:tc>
          <w:tcPr>
            <w:tcW w:w="2664" w:type="dxa"/>
            <w:shd w:val="clear" w:color="auto" w:fill="F2F2F2"/>
          </w:tcPr>
          <w:p w:rsidR="00C70BBF" w:rsidP="0077684D" w:rsidRDefault="00C70BBF" w14:paraId="065FF93C" w14:textId="77777777">
            <w:pPr>
              <w:pStyle w:val="TableParagraph"/>
              <w:spacing w:before="256"/>
              <w:rPr>
                <w:b/>
              </w:rPr>
            </w:pPr>
            <w:r>
              <w:rPr>
                <w:b/>
              </w:rPr>
              <w:t>Student Directions</w:t>
            </w:r>
          </w:p>
        </w:tc>
        <w:tc>
          <w:tcPr>
            <w:tcW w:w="7273" w:type="dxa"/>
          </w:tcPr>
          <w:p w:rsidRPr="0073737F" w:rsidR="00C70BBF" w:rsidP="007540F1" w:rsidRDefault="0073737F" w14:paraId="2AE93675" w14:textId="57C1A3F5">
            <w:pPr>
              <w:pStyle w:val="TableParagraph"/>
              <w:spacing w:line="266" w:lineRule="auto"/>
              <w:rPr>
                <w:bCs/>
              </w:rPr>
            </w:pPr>
            <w:r w:rsidRPr="0073737F">
              <w:rPr>
                <w:bCs/>
              </w:rPr>
              <w:t>Read each question and solve.</w:t>
            </w:r>
          </w:p>
        </w:tc>
      </w:tr>
    </w:tbl>
    <w:p w:rsidR="00FB6386" w:rsidP="00A75DC4" w:rsidRDefault="00FB6386" w14:paraId="62C898E5" w14:textId="04AF874E">
      <w:pPr>
        <w:ind w:left="-540"/>
        <w:jc w:val="center"/>
        <w:rPr>
          <w:b/>
          <w:sz w:val="28"/>
        </w:rPr>
      </w:pPr>
    </w:p>
    <w:p w:rsidR="00ED2B29" w:rsidP="00A75DC4" w:rsidRDefault="00ED2B29" w14:paraId="5CE67C26" w14:textId="0DBFA9C2">
      <w:pPr>
        <w:ind w:left="-540"/>
        <w:jc w:val="center"/>
        <w:rPr>
          <w:b/>
          <w:sz w:val="28"/>
        </w:rPr>
      </w:pPr>
    </w:p>
    <w:p w:rsidR="00ED2B29" w:rsidP="00A75DC4" w:rsidRDefault="0071482C" w14:paraId="5E1BE797" w14:textId="7892FDC8">
      <w:pPr>
        <w:ind w:left="-540"/>
        <w:jc w:val="center"/>
        <w:rPr>
          <w:b/>
          <w:sz w:val="28"/>
        </w:rPr>
      </w:pPr>
      <w:r>
        <w:rPr>
          <w:b/>
          <w:noProof/>
          <w:sz w:val="28"/>
        </w:rPr>
        <w:lastRenderedPageBreak/>
        <mc:AlternateContent>
          <mc:Choice Requires="wps">
            <w:drawing>
              <wp:anchor distT="0" distB="0" distL="114300" distR="114300" simplePos="0" relativeHeight="251665408" behindDoc="0" locked="0" layoutInCell="1" allowOverlap="1" wp14:anchorId="31702D80" wp14:editId="1F0D3520">
                <wp:simplePos x="0" y="0"/>
                <wp:positionH relativeFrom="column">
                  <wp:posOffset>-462987</wp:posOffset>
                </wp:positionH>
                <wp:positionV relativeFrom="paragraph">
                  <wp:posOffset>4884516</wp:posOffset>
                </wp:positionV>
                <wp:extent cx="6649382" cy="1244279"/>
                <wp:effectExtent l="0" t="0" r="18415" b="13335"/>
                <wp:wrapNone/>
                <wp:docPr id="193" name="Text Box 193"/>
                <wp:cNvGraphicFramePr/>
                <a:graphic xmlns:a="http://schemas.openxmlformats.org/drawingml/2006/main">
                  <a:graphicData uri="http://schemas.microsoft.com/office/word/2010/wordprocessingShape">
                    <wps:wsp>
                      <wps:cNvSpPr txBox="1"/>
                      <wps:spPr>
                        <a:xfrm>
                          <a:off x="0" y="0"/>
                          <a:ext cx="6649382" cy="1244279"/>
                        </a:xfrm>
                        <a:prstGeom prst="rect">
                          <a:avLst/>
                        </a:prstGeom>
                        <a:solidFill>
                          <a:schemeClr val="lt1"/>
                        </a:solidFill>
                        <a:ln w="6350">
                          <a:solidFill>
                            <a:prstClr val="black"/>
                          </a:solidFill>
                        </a:ln>
                      </wps:spPr>
                      <wps:txbx>
                        <w:txbxContent>
                          <w:p w:rsidRPr="00D06593" w:rsidR="0071482C" w:rsidRDefault="0071482C" w14:paraId="15295F02" w14:textId="77777777">
                            <w:pPr>
                              <w:rPr>
                                <w:color w:val="FF0000"/>
                              </w:rPr>
                            </w:pPr>
                            <w:r w:rsidRPr="00D06593">
                              <w:rPr>
                                <w:color w:val="FF0000"/>
                              </w:rPr>
                              <w:t xml:space="preserve">b) After completing part a), students should be aware than Aconcagua is taller than Mount McKinley. Using their heights for the numbers, either inequality below is an acceptable answer. </w:t>
                            </w:r>
                          </w:p>
                          <w:p w:rsidRPr="00D06593" w:rsidR="00B13C9B" w:rsidP="0071482C" w:rsidRDefault="0071482C" w14:paraId="1C97F8AF" w14:textId="635A2AD0">
                            <w:pPr>
                              <w:jc w:val="center"/>
                              <w:rPr>
                                <w:color w:val="FF0000"/>
                              </w:rPr>
                            </w:pPr>
                            <w:r w:rsidRPr="00D06593">
                              <w:rPr>
                                <w:color w:val="FF0000"/>
                              </w:rPr>
                              <w:t>20,320 &lt; 22,837 or 22,837 &gt; 20,320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9E60D66">
              <v:shape id="Text Box 193" style="position:absolute;left:0;text-align:left;margin-left:-36.45pt;margin-top:384.6pt;width:523.55pt;height:97.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0"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rN6UgIAAK0EAAAOAAAAZHJzL2Uyb0RvYy54bWysVMFuGjEQvVfqP1i+lwVCSEBZIpqIqhJK&#10;IiVRzsbrDat6Pa5t2KVf32cvEJL2VPVixjNvn2fezHB13daabZXzFZmcD3p9zpSRVFTmNefPT4sv&#10;l5z5IEwhNBmV853y/Hr2+dNVY6dqSGvShXIMJMZPG5vzdQh2mmVerlUtfI+sMgiW5GoRcHWvWeFE&#10;A/ZaZ8N+f5w15ArrSCrv4b3tgnyW+MtSyXBfll4FpnOO3EI6XTpX8cxmV2L66oRdV3KfhviHLGpR&#10;GTx6pLoVQbCNq/6gqivpyFMZepLqjMqykirVgGoG/Q/VPK6FVakWiOPtUSb//2jl3fbBsapA7yZn&#10;nBlRo0lPqg3sK7Us+qBQY/0UwEcLaGgRAPrg93DGwtvS1fEXJTHEofXuqG+kk3COx6PJ2eWQM4nY&#10;YDgaDS8mkSd7+9w6H74pqlk0cu7QwKSr2C596KAHSHzNk66KRaV1usShUTfasa1Au3VISYL8HUob&#10;1iCVs/N+In4Xi9TH71dayB/79E5Q4NMGOUdRuuKjFdpVm2QcH4RZUbGDXo66mfNWLirQL4UPD8Jh&#10;yCARFifc4yg1ISfaW5ytyf36mz/i0XtEOWswtDn3PzfCKc70d4OpmAxGozjl6TI6vxji4k4jq9OI&#10;2dQ3BKEGWFErkxnxQR/M0lH9gv2ax1cREkbi7ZyHg3kTulXCfko1nycQ5tqKsDSPVkbq2Jgo61P7&#10;IpzdtzVgIu7oMN5i+qG7HTZ+aWi+CVRWqfVR507VvfzYiTQ8+/2NS3d6T6i3f5nZbwAAAP//AwBQ&#10;SwMEFAAGAAgAAAAhAFwJ+sXeAAAACwEAAA8AAABkcnMvZG93bnJldi54bWxMj8tOwzAQRfdI/IM1&#10;SOxapxHkRZwKUGHDioJYu/HUtojtKHbT8PcMK7q7ozm6c6bdLm5gM07RBi9gs86Aoe+Dsl4L+Px4&#10;WVXAYpJeySF4FPCDEbbd9VUrGxXO/h3nfdKMSnxspACT0thwHnuDTsZ1GNHT7hgmJxONk+Zqkmcq&#10;dwPPs6zgTlpPF4wc8dlg/70/OQG7J13rvpKT2VXK2nn5Or7pVyFub5bHB2AJl/QPw58+qUNHTodw&#10;8iqyQcCqzGtCBZRFnQMjoi7vKBwoFPcb4F3LL3/ofgEAAP//AwBQSwECLQAUAAYACAAAACEAtoM4&#10;kv4AAADhAQAAEwAAAAAAAAAAAAAAAAAAAAAAW0NvbnRlbnRfVHlwZXNdLnhtbFBLAQItABQABgAI&#10;AAAAIQA4/SH/1gAAAJQBAAALAAAAAAAAAAAAAAAAAC8BAABfcmVscy8ucmVsc1BLAQItABQABgAI&#10;AAAAIQAwzrN6UgIAAK0EAAAOAAAAAAAAAAAAAAAAAC4CAABkcnMvZTJvRG9jLnhtbFBLAQItABQA&#10;BgAIAAAAIQBcCfrF3gAAAAsBAAAPAAAAAAAAAAAAAAAAAKwEAABkcnMvZG93bnJldi54bWxQSwUG&#10;AAAAAAQABADzAAAAtwUAAAAA&#10;" w14:anchorId="31702D80">
                <v:textbox>
                  <w:txbxContent>
                    <w:p w:rsidRPr="00D06593" w:rsidR="0071482C" w:rsidRDefault="0071482C" w14:paraId="38AABDB1" w14:textId="77777777">
                      <w:pPr>
                        <w:rPr>
                          <w:color w:val="FF0000"/>
                        </w:rPr>
                      </w:pPr>
                      <w:r w:rsidRPr="00D06593">
                        <w:rPr>
                          <w:color w:val="FF0000"/>
                        </w:rPr>
                        <w:t xml:space="preserve">b) After completing part a), students should be aware than Aconcagua is taller than Mount McKinley. Using their heights for the numbers, either inequality below is an acceptable answer. </w:t>
                      </w:r>
                    </w:p>
                    <w:p w:rsidRPr="00D06593" w:rsidR="00B13C9B" w:rsidP="0071482C" w:rsidRDefault="0071482C" w14:paraId="26553A08" w14:textId="635A2AD0">
                      <w:pPr>
                        <w:jc w:val="center"/>
                        <w:rPr>
                          <w:color w:val="FF0000"/>
                        </w:rPr>
                      </w:pPr>
                      <w:r w:rsidRPr="00D06593">
                        <w:rPr>
                          <w:color w:val="FF0000"/>
                        </w:rPr>
                        <w:t>20,320 &lt; 22,837 or 22,837 &gt; 20,320</w:t>
                      </w:r>
                    </w:p>
                  </w:txbxContent>
                </v:textbox>
              </v:shape>
            </w:pict>
          </mc:Fallback>
        </mc:AlternateContent>
      </w:r>
      <w:r w:rsidR="00107ADD">
        <w:rPr>
          <w:b/>
          <w:noProof/>
          <w:sz w:val="28"/>
        </w:rPr>
        <mc:AlternateContent>
          <mc:Choice Requires="wps">
            <w:drawing>
              <wp:anchor distT="0" distB="0" distL="114300" distR="114300" simplePos="0" relativeHeight="251667456" behindDoc="0" locked="0" layoutInCell="1" allowOverlap="1" wp14:anchorId="372FA6D5" wp14:editId="5B0CCAF8">
                <wp:simplePos x="0" y="0"/>
                <wp:positionH relativeFrom="column">
                  <wp:posOffset>2083443</wp:posOffset>
                </wp:positionH>
                <wp:positionV relativeFrom="paragraph">
                  <wp:posOffset>3773347</wp:posOffset>
                </wp:positionV>
                <wp:extent cx="3699164" cy="723418"/>
                <wp:effectExtent l="0" t="0" r="15875" b="19685"/>
                <wp:wrapNone/>
                <wp:docPr id="196" name="Text Box 196"/>
                <wp:cNvGraphicFramePr/>
                <a:graphic xmlns:a="http://schemas.openxmlformats.org/drawingml/2006/main">
                  <a:graphicData uri="http://schemas.microsoft.com/office/word/2010/wordprocessingShape">
                    <wps:wsp>
                      <wps:cNvSpPr txBox="1"/>
                      <wps:spPr>
                        <a:xfrm>
                          <a:off x="0" y="0"/>
                          <a:ext cx="3699164" cy="723418"/>
                        </a:xfrm>
                        <a:prstGeom prst="rect">
                          <a:avLst/>
                        </a:prstGeom>
                        <a:solidFill>
                          <a:schemeClr val="lt1"/>
                        </a:solidFill>
                        <a:ln w="6350">
                          <a:solidFill>
                            <a:prstClr val="black"/>
                          </a:solidFill>
                        </a:ln>
                      </wps:spPr>
                      <wps:txbx>
                        <w:txbxContent>
                          <w:p w:rsidRPr="0071482C" w:rsidR="00107ADD" w:rsidRDefault="0071482C" w14:paraId="25B26078" w14:textId="7CF8020E">
                            <w:pPr>
                              <w:rPr>
                                <w:color w:val="FF0000"/>
                              </w:rPr>
                            </w:pPr>
                            <w:r w:rsidRPr="0071482C">
                              <w:rPr>
                                <w:color w:val="FF0000"/>
                              </w:rPr>
                              <w:t>Both mountain heights should be written in the place value chart so that corresponding place value locations are lined up vertically.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7CB70F58">
              <v:shape id="Text Box 196" style="position:absolute;left:0;text-align:left;margin-left:164.05pt;margin-top:297.1pt;width:291.25pt;height:56.95pt;z-index:251667456;visibility:visible;mso-wrap-style:square;mso-wrap-distance-left:9pt;mso-wrap-distance-top:0;mso-wrap-distance-right:9pt;mso-wrap-distance-bottom:0;mso-position-horizontal:absolute;mso-position-horizontal-relative:text;mso-position-vertical:absolute;mso-position-vertical-relative:text;v-text-anchor:top" o:spid="_x0000_s103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VFqUAIAAKwEAAAOAAAAZHJzL2Uyb0RvYy54bWysVN9v2jAQfp+0/8Hy+wgBSktEqBgV06Sq&#10;rQRVn41jQzTH59mGhP31OzvhR7s9TXsx57svn+++u2N631SKHIR1Jeicpr0+JUJzKEq9zenrevnl&#10;jhLnmS6YAi1yehSO3s8+f5rWJhMD2IEqhCVIol1Wm5zuvDdZkji+ExVzPTBCY1CCrZjHq90mhWU1&#10;slcqGfT746QGWxgLXDiH3oc2SGeRX0rB/bOUTniicoq5+XjaeG7CmcymLNtaZnYl79Jg/5BFxUqN&#10;j56pHphnZG/LP6iqkltwIH2PQ5WAlCUXsQasJu1/qGa1Y0bEWlAcZ84yuf9Hy58OL5aUBfZuMqZE&#10;swqbtBaNJ1+hIcGHCtXGZQhcGYT6BgOIPvkdOkPhjbRV+MWSCMZR6+NZ30DH0TkcTybpeEQJx9jt&#10;YDhK7wJNcvnaWOe/CahIMHJqsX9RVnZ4dL6FniDhMQeqLJalUvESZkYslCUHht1WPuaI5O9QSpM6&#10;p+PhTT8Sv4sF6vP3G8X4jy69KxTyKY05B03a2oPlm00TVYwFBc8GiiPKZaEdOWf4skT6R+b8C7M4&#10;Y6gQ7o1/xkMqwJygsyjZgf31N3/AY+sxSkmNM5tT93PPrKBEfdc4FJN0NApDHi+jm9sBXux1ZHMd&#10;0ftqAShUihtqeDQD3quTKS1Ub7he8/Aqhpjm+HZO/clc+HaTcD25mM8jCMfaMP+oV4YH6tCYIOu6&#10;eWPWdG31OBBPcJpuln3obosNX2qY7z3IMrb+omonP65EHJ5ufcPOXd8j6vInM/sNAAD//wMAUEsD&#10;BBQABgAIAAAAIQAagAFZ3gAAAAsBAAAPAAAAZHJzL2Rvd25yZXYueG1sTI/BTsMwEETvSPyDtUjc&#10;qJ0AJQnZVIAKF04UxNmNXTsitiPbTcPfs5zguJqnmbftZnEjm3VMQ/AIxUoA074PavAG4eP9+aoC&#10;lrL0So7Ba4RvnWDTnZ+1slHh5N/0vMuGUYlPjUSwOU8N56m32sm0CpP2lB1CdDLTGQ1XUZ6o3I28&#10;FGLNnRw8LVg56Ser+6/d0SFsH01t+kpGu63UMMzL5+HVvCBeXiwP98CyXvIfDL/6pA4dOe3D0avE&#10;RoTrsioIRbitb0pgRNSFWAPbI9wJinjX8v8/dD8AAAD//wMAUEsBAi0AFAAGAAgAAAAhALaDOJL+&#10;AAAA4QEAABMAAAAAAAAAAAAAAAAAAAAAAFtDb250ZW50X1R5cGVzXS54bWxQSwECLQAUAAYACAAA&#10;ACEAOP0h/9YAAACUAQAACwAAAAAAAAAAAAAAAAAvAQAAX3JlbHMvLnJlbHNQSwECLQAUAAYACAAA&#10;ACEAdSlRalACAACsBAAADgAAAAAAAAAAAAAAAAAuAgAAZHJzL2Uyb0RvYy54bWxQSwECLQAUAAYA&#10;CAAAACEAGoABWd4AAAALAQAADwAAAAAAAAAAAAAAAACqBAAAZHJzL2Rvd25yZXYueG1sUEsFBgAA&#10;AAAEAAQA8wAAALUFAAAAAA==&#10;" w14:anchorId="372FA6D5">
                <v:textbox>
                  <w:txbxContent>
                    <w:p w:rsidRPr="0071482C" w:rsidR="00107ADD" w:rsidRDefault="0071482C" w14:paraId="264A97B3" w14:textId="7CF8020E">
                      <w:pPr>
                        <w:rPr>
                          <w:color w:val="FF0000"/>
                        </w:rPr>
                      </w:pPr>
                      <w:r w:rsidRPr="0071482C">
                        <w:rPr>
                          <w:color w:val="FF0000"/>
                        </w:rPr>
                        <w:t>Both mountain heights should be written in the place value chart so that corresponding place value locations are lined up vertically.</w:t>
                      </w:r>
                    </w:p>
                  </w:txbxContent>
                </v:textbox>
              </v:shape>
            </w:pict>
          </mc:Fallback>
        </mc:AlternateContent>
      </w:r>
      <w:r w:rsidR="00107ADD">
        <w:rPr>
          <w:b/>
          <w:noProof/>
          <w:sz w:val="28"/>
        </w:rPr>
        <mc:AlternateContent>
          <mc:Choice Requires="wps">
            <w:drawing>
              <wp:anchor distT="0" distB="0" distL="114300" distR="114300" simplePos="0" relativeHeight="251664384" behindDoc="0" locked="0" layoutInCell="1" allowOverlap="1" wp14:anchorId="68917EC1" wp14:editId="43ED52B1">
                <wp:simplePos x="0" y="0"/>
                <wp:positionH relativeFrom="column">
                  <wp:posOffset>-462987</wp:posOffset>
                </wp:positionH>
                <wp:positionV relativeFrom="paragraph">
                  <wp:posOffset>3524491</wp:posOffset>
                </wp:positionV>
                <wp:extent cx="6614787" cy="1151376"/>
                <wp:effectExtent l="0" t="0" r="15240" b="10795"/>
                <wp:wrapNone/>
                <wp:docPr id="192" name="Text Box 192"/>
                <wp:cNvGraphicFramePr/>
                <a:graphic xmlns:a="http://schemas.openxmlformats.org/drawingml/2006/main">
                  <a:graphicData uri="http://schemas.microsoft.com/office/word/2010/wordprocessingShape">
                    <wps:wsp>
                      <wps:cNvSpPr txBox="1"/>
                      <wps:spPr>
                        <a:xfrm>
                          <a:off x="0" y="0"/>
                          <a:ext cx="6614787" cy="1151376"/>
                        </a:xfrm>
                        <a:prstGeom prst="rect">
                          <a:avLst/>
                        </a:prstGeom>
                        <a:solidFill>
                          <a:schemeClr val="lt1"/>
                        </a:solidFill>
                        <a:ln w="6350">
                          <a:solidFill>
                            <a:prstClr val="black"/>
                          </a:solidFill>
                        </a:ln>
                      </wps:spPr>
                      <wps:txbx>
                        <w:txbxContent>
                          <w:p w:rsidR="00B13C9B" w:rsidRDefault="00107ADD" w14:paraId="5FA06610" w14:textId="10DA75F5">
                            <w:r>
                              <w:rPr>
                                <w:noProof/>
                              </w:rPr>
                              <w:drawing>
                                <wp:inline distT="0" distB="0" distL="0" distR="0" wp14:anchorId="324183C7" wp14:editId="16693559">
                                  <wp:extent cx="1952625" cy="1053465"/>
                                  <wp:effectExtent l="0" t="0" r="9525"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952625" cy="1053465"/>
                                          </a:xfrm>
                                          <a:prstGeom prst="rect">
                                            <a:avLst/>
                                          </a:prstGeom>
                                        </pic:spPr>
                                      </pic:pic>
                                    </a:graphicData>
                                  </a:graphic>
                                </wp:inline>
                              </w:drawing>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3D29562">
              <v:shape id="Text Box 192" style="position:absolute;left:0;text-align:left;margin-left:-36.45pt;margin-top:277.5pt;width:520.85pt;height:90.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2"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l+nUgIAAK0EAAAOAAAAZHJzL2Uyb0RvYy54bWysVE1PGzEQvVfqf7B8L5sN+YCIDUpBVJUQ&#10;IAXE2fF6yapej2s72aW/vs/eJATaU9WLM555+zzzZiYXl12j2VY5X5MpeH4y4EwZSWVtXgr+9Hjz&#10;5YwzH4QphSajCv6qPL+cf/500dqZGtKadKkcA4nxs9YWfB2CnWWZl2vVCH9CVhkEK3KNCLi6l6x0&#10;ogV7o7PhYDDJWnKldSSV9/Be90E+T/xVpWS4ryqvAtMFR24hnS6dq3hm8wsxe3HCrmu5S0P8QxaN&#10;qA0ePVBdiyDYxtV/UDW1dOSpCieSmoyqqpYq1YBq8sGHapZrYVWqBeJ4e5DJ/z9aebd9cKwu0bvz&#10;IWdGNGjSo+oC+0odiz4o1Fo/A3BpAQ0dAkDv/R7OWHhXuSb+oiSGOLR+Pegb6SSck0k+mp5NOZOI&#10;5fk4P51OIk/29rl1PnxT1LBoFNyhgUlXsb31oYfuIfE1T7oub2qt0yUOjbrSjm0F2q1DShLk71Da&#10;sBapnI4HifhdLFIfvl9pIX/s0jtCgU8b5BxF6YuPVuhWXZJxvBdmReUr9HLUz5y38qYG/a3w4UE4&#10;DBkkwuKEexyVJuREO4uzNblff/NHPHqPKGcthrbg/udGOMWZ/m4wFef5aBSnPF1G4+kQF3ccWR1H&#10;zKa5IgiVY0WtTGbEB703K0fNM/ZrEV9FSBiJtwse9uZV6FcJ+ynVYpFAmGsrwq1ZWhmpY2OirI/d&#10;s3B219aAibij/XiL2Yfu9tj4paHFJlBVp9ZHnXtVd/JjJ9Lw7PY3Lt3xPaHe/mXmvwEAAP//AwBQ&#10;SwMEFAAGAAgAAAAhAP3+Q/PfAAAACwEAAA8AAABkcnMvZG93bnJldi54bWxMj8FOwzAQRO9I/IO1&#10;SNxah1ZJkzROBahw4URBPbuxa1vE6yh20/D3LCc4rnY0816zm33PJj1GF1DAwzIDprELyqER8Pnx&#10;siiBxSRRyT6gFvCtI+za25tG1ipc8V1Ph2QYlWCspQCb0lBzHjurvYzLMGik3zmMXiY6R8PVKK9U&#10;7nu+yrKCe+mQFqwc9LPV3dfh4gXsn0xlulKOdl8q56b5eH4zr0Lc382PW2BJz+kvDL/4hA4tMZ3C&#10;BVVkvYDFZlVRVECe5yRFiaooSeYkYLMu1sDbhv93aH8AAAD//wMAUEsBAi0AFAAGAAgAAAAhALaD&#10;OJL+AAAA4QEAABMAAAAAAAAAAAAAAAAAAAAAAFtDb250ZW50X1R5cGVzXS54bWxQSwECLQAUAAYA&#10;CAAAACEAOP0h/9YAAACUAQAACwAAAAAAAAAAAAAAAAAvAQAAX3JlbHMvLnJlbHNQSwECLQAUAAYA&#10;CAAAACEA5i5fp1ICAACtBAAADgAAAAAAAAAAAAAAAAAuAgAAZHJzL2Uyb0RvYy54bWxQSwECLQAU&#10;AAYACAAAACEA/f5D898AAAALAQAADwAAAAAAAAAAAAAAAACsBAAAZHJzL2Rvd25yZXYueG1sUEsF&#10;BgAAAAAEAAQA8wAAALgFAAAAAA==&#10;" w14:anchorId="68917EC1">
                <v:textbox>
                  <w:txbxContent>
                    <w:p w:rsidR="00B13C9B" w:rsidRDefault="00107ADD" w14:paraId="29D6B04F" w14:textId="10DA75F5">
                      <w:r>
                        <w:rPr>
                          <w:noProof/>
                        </w:rPr>
                        <w:drawing>
                          <wp:inline distT="0" distB="0" distL="0" distR="0" wp14:anchorId="660D4A53" wp14:editId="16693559">
                            <wp:extent cx="1952625" cy="1053465"/>
                            <wp:effectExtent l="0" t="0" r="9525" b="0"/>
                            <wp:docPr id="11699660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952625" cy="1053465"/>
                                    </a:xfrm>
                                    <a:prstGeom prst="rect">
                                      <a:avLst/>
                                    </a:prstGeom>
                                  </pic:spPr>
                                </pic:pic>
                              </a:graphicData>
                            </a:graphic>
                          </wp:inline>
                        </w:drawing>
                      </w:r>
                      <w:r>
                        <w:t xml:space="preserve"> </w:t>
                      </w:r>
                    </w:p>
                  </w:txbxContent>
                </v:textbox>
              </v:shape>
            </w:pict>
          </mc:Fallback>
        </mc:AlternateContent>
      </w:r>
      <w:r w:rsidR="00B13C9B">
        <w:rPr>
          <w:b/>
          <w:noProof/>
          <w:sz w:val="28"/>
        </w:rPr>
        <mc:AlternateContent>
          <mc:Choice Requires="wps">
            <w:drawing>
              <wp:anchor distT="0" distB="0" distL="114300" distR="114300" simplePos="0" relativeHeight="251666432" behindDoc="0" locked="0" layoutInCell="1" allowOverlap="1" wp14:anchorId="08A9AC7F" wp14:editId="3C57C765">
                <wp:simplePos x="0" y="0"/>
                <wp:positionH relativeFrom="column">
                  <wp:posOffset>272005</wp:posOffset>
                </wp:positionH>
                <wp:positionV relativeFrom="paragraph">
                  <wp:posOffset>6695954</wp:posOffset>
                </wp:positionV>
                <wp:extent cx="6151944" cy="954912"/>
                <wp:effectExtent l="0" t="0" r="20320" b="17145"/>
                <wp:wrapNone/>
                <wp:docPr id="194" name="Text Box 194"/>
                <wp:cNvGraphicFramePr/>
                <a:graphic xmlns:a="http://schemas.openxmlformats.org/drawingml/2006/main">
                  <a:graphicData uri="http://schemas.microsoft.com/office/word/2010/wordprocessingShape">
                    <wps:wsp>
                      <wps:cNvSpPr txBox="1"/>
                      <wps:spPr>
                        <a:xfrm>
                          <a:off x="0" y="0"/>
                          <a:ext cx="6151944" cy="954912"/>
                        </a:xfrm>
                        <a:prstGeom prst="rect">
                          <a:avLst/>
                        </a:prstGeom>
                        <a:solidFill>
                          <a:schemeClr val="lt1"/>
                        </a:solidFill>
                        <a:ln w="6350">
                          <a:solidFill>
                            <a:prstClr val="black"/>
                          </a:solidFill>
                        </a:ln>
                      </wps:spPr>
                      <wps:txbx>
                        <w:txbxContent>
                          <w:p w:rsidRPr="003B3079" w:rsidR="00D06593" w:rsidRDefault="00D06593" w14:paraId="0E86BFAD" w14:textId="58E90F34">
                            <w:pPr>
                              <w:rPr>
                                <w:color w:val="FF0000"/>
                              </w:rPr>
                            </w:pPr>
                            <w:r w:rsidRPr="003B3079">
                              <w:rPr>
                                <w:color w:val="FF0000"/>
                              </w:rPr>
                              <w:t>c) The 3 in Aconcagua’s height of 22,837 is in the tens place, so it represents 30. The 3 in Mount McKinley’s height of 20,320 is in the hundred</w:t>
                            </w:r>
                            <w:r w:rsidRPr="003B3079" w:rsidR="003B3079">
                              <w:rPr>
                                <w:color w:val="FF0000"/>
                              </w:rPr>
                              <w:t>s place, so it represents 300. The digit 3 has a larger value in Mount McKinley’s height than Aconcagua’s height, since 300 &gt; 30 or 30 &lt; 300.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0680D303">
              <v:shape id="Text Box 194" style="position:absolute;left:0;text-align:left;margin-left:21.4pt;margin-top:527.25pt;width:484.4pt;height:75.2pt;z-index:251666432;visibility:visible;mso-wrap-style:square;mso-wrap-distance-left:9pt;mso-wrap-distance-top:0;mso-wrap-distance-right:9pt;mso-wrap-distance-bottom:0;mso-position-horizontal:absolute;mso-position-horizontal-relative:text;mso-position-vertical:absolute;mso-position-vertical-relative:text;v-text-anchor:top" o:spid="_x0000_s1033"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xhMTgIAAKwEAAAOAAAAZHJzL2Uyb0RvYy54bWysVMFuGjEQvVfqP1i+NwsUkoBYIpooVSWU&#10;RIIqZ+P1hlW9Htc27NKv77MXCEl7qnox45m3zzNvZpjetLVmO+V8RSbn/YseZ8pIKirzkvPvq/tP&#10;15z5IEwhNBmV873y/Gb28cO0sRM1oA3pQjkGEuMnjc35JgQ7yTIvN6oW/oKsMgiW5GoRcHUvWeFE&#10;A/ZaZ4Ne7zJryBXWkVTew3vXBfks8ZelkuGxLL0KTOccuYV0unSu45nNpmLy4oTdVPKQhviHLGpR&#10;GTx6oroTQbCtq/6gqivpyFMZLiTVGZVlJVWqAdX0e++qWW6EVakWiOPtSSb//2jlw+7JsapA78ZD&#10;zoyo0aSVagP7Qi2LPijUWD8BcGkBDS0CQB/9Hs5YeFu6Ov6iJIY4tN6f9I10Es7L/giMeEYiNh4N&#10;x/1BpMlev7bOh6+KahaNnDv0L8kqdgsfOugREh/zpKvivtI6XeLMqFvt2E6g2zqkHEH+BqUNa5DJ&#10;51EvEb+JRerT92st5I9Demco8GmDnKMmXe3RCu26TSpeHXVZU7GHXI66kfNW3legXwgfnoTDjEEh&#10;7E14xFFqQk50sDjbkPv1N3/Eo/WIctZgZnPuf26FU5zpbwZDMe4Ph3HI02U4uhrg4s4j6/OI2da3&#10;BKH62FArkxnxQR/N0lH9jPWax1cREkbi7ZyHo3kbuk3Ceko1nycQxtqKsDBLKyN1bEyUddU+C2cP&#10;bQ0YiAc6TreYvOtuh41fGppvA5VVan3UuVP1ID9WIg3PYX3jzp3fE+r1T2b2GwAA//8DAFBLAwQU&#10;AAYACAAAACEA1wpTluAAAAANAQAADwAAAGRycy9kb3ducmV2LnhtbEyPwU7DMBBE70j8g7VI3Kid&#10;KK3SNE4FqHDhRIs4u7FrW43tyHbT8PdsT3DbnR3NvG23sxvIpGKywXMoFgyI8n2Q1msOX4e3pxpI&#10;ysJLMQSvOPyoBNvu/q4VjQxX/6mmfdYEQ3xqBAeT89hQmnqjnEiLMCqPt1OITmRco6YyiiuGu4GW&#10;jK2oE9ZjgxGjejWqP+8vjsPuRa91X4todrW0dpq/Tx/6nfPHh/l5AySrOf+Z4YaP6NAh0zFcvExk&#10;4FCVSJ5RZ8tqCeTmYEWxAnLEqWTVGmjX0v9fdL8AAAD//wMAUEsBAi0AFAAGAAgAAAAhALaDOJL+&#10;AAAA4QEAABMAAAAAAAAAAAAAAAAAAAAAAFtDb250ZW50X1R5cGVzXS54bWxQSwECLQAUAAYACAAA&#10;ACEAOP0h/9YAAACUAQAACwAAAAAAAAAAAAAAAAAvAQAAX3JlbHMvLnJlbHNQSwECLQAUAAYACAAA&#10;ACEAcV8YTE4CAACsBAAADgAAAAAAAAAAAAAAAAAuAgAAZHJzL2Uyb0RvYy54bWxQSwECLQAUAAYA&#10;CAAAACEA1wpTluAAAAANAQAADwAAAAAAAAAAAAAAAACoBAAAZHJzL2Rvd25yZXYueG1sUEsFBgAA&#10;AAAEAAQA8wAAALUFAAAAAA==&#10;" w14:anchorId="08A9AC7F">
                <v:textbox>
                  <w:txbxContent>
                    <w:p w:rsidRPr="003B3079" w:rsidR="00D06593" w:rsidRDefault="00D06593" w14:paraId="2B5DA57D" w14:textId="58E90F34">
                      <w:pPr>
                        <w:rPr>
                          <w:color w:val="FF0000"/>
                        </w:rPr>
                      </w:pPr>
                      <w:r w:rsidRPr="003B3079">
                        <w:rPr>
                          <w:color w:val="FF0000"/>
                        </w:rPr>
                        <w:t>c) The 3 in Aconcagua’s height of 22,837 is in the tens place, so it represents 30. The 3 in Mount McKinley’s height of 20,320 is in the hundred</w:t>
                      </w:r>
                      <w:r w:rsidRPr="003B3079" w:rsidR="003B3079">
                        <w:rPr>
                          <w:color w:val="FF0000"/>
                        </w:rPr>
                        <w:t xml:space="preserve">s </w:t>
                      </w:r>
                      <w:r w:rsidRPr="003B3079" w:rsidR="003B3079">
                        <w:rPr>
                          <w:color w:val="FF0000"/>
                        </w:rPr>
                        <w:t>place, so it represents 300. The digit 3 has a larger value in Mount McKinley’s height than Aconcagua’s height, since 300 &gt; 30 or 30 &lt; 300.</w:t>
                      </w:r>
                    </w:p>
                  </w:txbxContent>
                </v:textbox>
              </v:shape>
            </w:pict>
          </mc:Fallback>
        </mc:AlternateContent>
      </w:r>
      <w:r w:rsidR="00B13C9B">
        <w:rPr>
          <w:b/>
          <w:noProof/>
          <w:sz w:val="28"/>
        </w:rPr>
        <mc:AlternateContent>
          <mc:Choice Requires="wps">
            <w:drawing>
              <wp:anchor distT="0" distB="0" distL="114300" distR="114300" simplePos="0" relativeHeight="251663360" behindDoc="0" locked="0" layoutInCell="1" allowOverlap="1" wp14:anchorId="58AFBA8C" wp14:editId="24A09CBA">
                <wp:simplePos x="0" y="0"/>
                <wp:positionH relativeFrom="column">
                  <wp:posOffset>150471</wp:posOffset>
                </wp:positionH>
                <wp:positionV relativeFrom="paragraph">
                  <wp:posOffset>2280213</wp:posOffset>
                </wp:positionV>
                <wp:extent cx="5879939" cy="925974"/>
                <wp:effectExtent l="0" t="0" r="26035" b="26670"/>
                <wp:wrapNone/>
                <wp:docPr id="31" name="Text Box 31"/>
                <wp:cNvGraphicFramePr/>
                <a:graphic xmlns:a="http://schemas.openxmlformats.org/drawingml/2006/main">
                  <a:graphicData uri="http://schemas.microsoft.com/office/word/2010/wordprocessingShape">
                    <wps:wsp>
                      <wps:cNvSpPr txBox="1"/>
                      <wps:spPr>
                        <a:xfrm>
                          <a:off x="0" y="0"/>
                          <a:ext cx="5879939" cy="925974"/>
                        </a:xfrm>
                        <a:prstGeom prst="rect">
                          <a:avLst/>
                        </a:prstGeom>
                        <a:solidFill>
                          <a:schemeClr val="lt1"/>
                        </a:solidFill>
                        <a:ln w="6350">
                          <a:solidFill>
                            <a:prstClr val="black"/>
                          </a:solidFill>
                        </a:ln>
                      </wps:spPr>
                      <wps:txbx>
                        <w:txbxContent>
                          <w:p w:rsidRPr="00951DA2" w:rsidR="00B13C9B" w:rsidRDefault="00951DA2" w14:paraId="7AC2B499" w14:textId="3C8E1F88">
                            <w:pPr>
                              <w:rPr>
                                <w:color w:val="FF0000"/>
                              </w:rPr>
                            </w:pPr>
                            <w:r w:rsidRPr="00951DA2">
                              <w:rPr>
                                <w:color w:val="FF0000"/>
                              </w:rPr>
                              <w:t>a) Beginning with the largest place value location, ten thousands, both mountains have a 2 in this location. Moving to the next larger place value location, thousands, Aconcagua has the larger of the digits, 2. This indicates that Aconcagua is taller than Mount McKinley.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2F99DAD6">
              <v:shape id="Text Box 31" style="position:absolute;left:0;text-align:left;margin-left:11.85pt;margin-top:179.55pt;width:463pt;height:72.9pt;z-index:251663360;visibility:visible;mso-wrap-style:square;mso-wrap-distance-left:9pt;mso-wrap-distance-top:0;mso-wrap-distance-right:9pt;mso-wrap-distance-bottom:0;mso-position-horizontal:absolute;mso-position-horizontal-relative:text;mso-position-vertical:absolute;mso-position-vertical-relative:text;v-text-anchor:top" o:spid="_x0000_s1034"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894TwIAAKoEAAAOAAAAZHJzL2Uyb0RvYy54bWysVE1v2zAMvQ/YfxB0X53PpgnqFFmLDAOC&#10;tkBb9KzIcmJMFjVJiZ39+j0pH027nYZdFIp8fiIfyVzftLVmW+V8RSbn3YsOZ8pIKiqzyvnL8/zL&#10;FWc+CFMITUblfKc8v5l+/nTd2Inq0Zp0oRwDifGTxuZ8HYKdZJmXa1ULf0FWGQRLcrUIuLpVVjjR&#10;gL3WWa/TucwacoV1JJX38N7tg3ya+MtSyfBQll4FpnOO3EI6XTqX8cym12KycsKuK3lIQ/xDFrWo&#10;DB49Ud2JINjGVX9Q1ZV05KkMF5LqjMqykirVgGq6nQ/VPK2FVakWiOPtSSb//2jl/fbRsarIeb/L&#10;mRE1evSs2sC+Usvggj6N9RPAniyAoYUffT76PZyx7LZ0dfxFQQxxKL07qRvZJJzDq9F43B9zJhEb&#10;94bj0SDSZG9fW+fDN0U1i0bOHbqXRBXbhQ976BESH/Okq2JeaZ0ucWLUrXZsK9BrHVKOIH+H0oY1&#10;Ob/sDzuJ+F0sUp++X2ohfxzSO0OBTxvkHDXZ1x6t0C7bpGEqKHqWVOwgl6P9wHkr5xXoF8KHR+Ew&#10;YVAIWxMecJSakBMdLM7W5H79zR/xaDyinDWY2Jz7nxvhFGf6u8FIjLuDQRzxdBkMRz1c3HlkeR4x&#10;m/qWIBS6juySGfFBH83SUf2K5ZrFVxESRuLtnIejeRv2e4TllGo2SyAMtRVhYZ6sjNSxMVHW5/ZV&#10;OHtoa8BA3NNxtsXkQ3f32PilodkmUFml1r+pepAfC5GG57C8cePO7wn19hcz/Q0AAP//AwBQSwME&#10;FAAGAAgAAAAhAB+r8yXeAAAACgEAAA8AAABkcnMvZG93bnJldi54bWxMj8tOwzAQRfdI/IM1SOyo&#10;0xeNQyYVoMKGFaVi7caubRGPo9hNw99jVrCcmaM759bbyXds1EN0gRDmswKYpjYoRwbh8PFyVwKL&#10;SZKSXSCN8K0jbJvrq1pWKlzoXY/7ZFgOoVhJBJtSX3EeW6u9jLPQa8q3Uxi8THkcDFeDvORw3/FF&#10;UdxzLx3lD1b2+tnq9mt/9gi7JyNMW8rB7krl3Dh9nt7MK+LtzfT4ACzpKf3B8Kuf1aHJTsdwJhVZ&#10;h7BYbjKJsFyLObAMiJXImyPCulgJ4E3N/1dofgAAAP//AwBQSwECLQAUAAYACAAAACEAtoM4kv4A&#10;AADhAQAAEwAAAAAAAAAAAAAAAAAAAAAAW0NvbnRlbnRfVHlwZXNdLnhtbFBLAQItABQABgAIAAAA&#10;IQA4/SH/1gAAAJQBAAALAAAAAAAAAAAAAAAAAC8BAABfcmVscy8ucmVsc1BLAQItABQABgAIAAAA&#10;IQBj2894TwIAAKoEAAAOAAAAAAAAAAAAAAAAAC4CAABkcnMvZTJvRG9jLnhtbFBLAQItABQABgAI&#10;AAAAIQAfq/Ml3gAAAAoBAAAPAAAAAAAAAAAAAAAAAKkEAABkcnMvZG93bnJldi54bWxQSwUGAAAA&#10;AAQABADzAAAAtAUAAAAA&#10;" w14:anchorId="58AFBA8C">
                <v:textbox>
                  <w:txbxContent>
                    <w:p w:rsidRPr="00951DA2" w:rsidR="00B13C9B" w:rsidRDefault="00951DA2" w14:paraId="43145622" w14:textId="3C8E1F88">
                      <w:pPr>
                        <w:rPr>
                          <w:color w:val="FF0000"/>
                        </w:rPr>
                      </w:pPr>
                      <w:r w:rsidRPr="00951DA2">
                        <w:rPr>
                          <w:color w:val="FF0000"/>
                        </w:rPr>
                        <w:t>a) Beginning with the largest place value location, ten thousands, both mountains have a 2 in this location. Moving to the next larger place value location, thousands, Aconcagua has the larger of the digits, 2. This indicates that Aconcagua is taller than Mount McKinley.</w:t>
                      </w:r>
                    </w:p>
                  </w:txbxContent>
                </v:textbox>
              </v:shape>
            </w:pict>
          </mc:Fallback>
        </mc:AlternateContent>
      </w:r>
      <w:r w:rsidRPr="00ED2B29" w:rsidR="00ED2B29">
        <w:rPr>
          <w:b/>
          <w:noProof/>
          <w:sz w:val="28"/>
        </w:rPr>
        <w:drawing>
          <wp:inline distT="0" distB="0" distL="0" distR="0" wp14:anchorId="0ED6DB77" wp14:editId="223275CB">
            <wp:extent cx="5962533" cy="8044405"/>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90556" cy="8082213"/>
                    </a:xfrm>
                    <a:prstGeom prst="rect">
                      <a:avLst/>
                    </a:prstGeom>
                  </pic:spPr>
                </pic:pic>
              </a:graphicData>
            </a:graphic>
          </wp:inline>
        </w:drawing>
      </w:r>
    </w:p>
    <w:p w:rsidR="00211614" w:rsidP="000B2862" w:rsidRDefault="005A786B" w14:paraId="4268B08D" w14:textId="01720062">
      <w:pPr>
        <w:pStyle w:val="ListParagraph"/>
        <w:tabs>
          <w:tab w:val="left" w:pos="1041"/>
        </w:tabs>
        <w:ind w:left="0" w:right="837" w:firstLine="0"/>
        <w:jc w:val="both"/>
        <w:rPr>
          <w:sz w:val="24"/>
        </w:rPr>
      </w:pPr>
      <w:r>
        <w:rPr>
          <w:b/>
          <w:noProof/>
          <w:sz w:val="28"/>
        </w:rPr>
        <w:lastRenderedPageBreak/>
        <mc:AlternateContent>
          <mc:Choice Requires="wps">
            <w:drawing>
              <wp:anchor distT="0" distB="0" distL="114300" distR="114300" simplePos="0" relativeHeight="251669504" behindDoc="0" locked="0" layoutInCell="1" allowOverlap="1" wp14:anchorId="19FA0718" wp14:editId="0EDE0227">
                <wp:simplePos x="0" y="0"/>
                <wp:positionH relativeFrom="column">
                  <wp:posOffset>104172</wp:posOffset>
                </wp:positionH>
                <wp:positionV relativeFrom="paragraph">
                  <wp:posOffset>5422739</wp:posOffset>
                </wp:positionV>
                <wp:extent cx="5815965" cy="1776714"/>
                <wp:effectExtent l="0" t="0" r="13335" b="14605"/>
                <wp:wrapNone/>
                <wp:docPr id="199" name="Text Box 199"/>
                <wp:cNvGraphicFramePr/>
                <a:graphic xmlns:a="http://schemas.openxmlformats.org/drawingml/2006/main">
                  <a:graphicData uri="http://schemas.microsoft.com/office/word/2010/wordprocessingShape">
                    <wps:wsp>
                      <wps:cNvSpPr txBox="1"/>
                      <wps:spPr>
                        <a:xfrm>
                          <a:off x="0" y="0"/>
                          <a:ext cx="5815965" cy="1776714"/>
                        </a:xfrm>
                        <a:prstGeom prst="rect">
                          <a:avLst/>
                        </a:prstGeom>
                        <a:solidFill>
                          <a:schemeClr val="lt1"/>
                        </a:solidFill>
                        <a:ln w="6350">
                          <a:solidFill>
                            <a:prstClr val="black"/>
                          </a:solidFill>
                        </a:ln>
                      </wps:spPr>
                      <wps:txbx>
                        <w:txbxContent>
                          <w:p w:rsidRPr="00AA39FA" w:rsidR="003B3079" w:rsidRDefault="006D3139" w14:paraId="5656A9A2" w14:textId="18384D7A">
                            <w:pPr>
                              <w:rPr>
                                <w:color w:val="FF0000"/>
                              </w:rPr>
                            </w:pPr>
                            <w:r w:rsidRPr="00AA39FA">
                              <w:rPr>
                                <w:color w:val="FF0000"/>
                              </w:rPr>
                              <w:t>b) Students should round each number to 500,000, as shown in the table below.</w:t>
                            </w:r>
                          </w:p>
                          <w:p w:rsidR="005A786B" w:rsidRDefault="00AA39FA" w14:paraId="206CF631" w14:textId="77777777">
                            <w:r>
                              <w:t xml:space="preserve">                                  </w:t>
                            </w:r>
                            <w:r>
                              <w:rPr>
                                <w:noProof/>
                              </w:rPr>
                              <w:drawing>
                                <wp:inline distT="0" distB="0" distL="0" distR="0" wp14:anchorId="13DA4783" wp14:editId="37F62DEE">
                                  <wp:extent cx="2478771" cy="647695"/>
                                  <wp:effectExtent l="0" t="0" r="0" b="63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501687" cy="653683"/>
                                          </a:xfrm>
                                          <a:prstGeom prst="rect">
                                            <a:avLst/>
                                          </a:prstGeom>
                                        </pic:spPr>
                                      </pic:pic>
                                    </a:graphicData>
                                  </a:graphic>
                                </wp:inline>
                              </w:drawing>
                            </w:r>
                            <w:r>
                              <w:t xml:space="preserve"> </w:t>
                            </w:r>
                          </w:p>
                          <w:p w:rsidRPr="005A786B" w:rsidR="006D3139" w:rsidRDefault="005A786B" w14:paraId="12A1ED40" w14:textId="395C2E67">
                            <w:r w:rsidRPr="005A786B">
                              <w:rPr>
                                <w:color w:val="FF0000"/>
                              </w:rPr>
                              <w:t xml:space="preserve">To help students understand rounding, they can think about zooming out on a number line between 400,000 and 500,000 for Mammoth Cave and Canyonlands or between 500,000 and 600,000 for Wind Cave. </w:t>
                            </w:r>
                            <w:r w:rsidRPr="005A786B" w:rsidR="00AA39FA">
                              <w:rPr>
                                <w:color w:val="FF0000"/>
                              </w:rPr>
                              <w:t xml:space="preserve">       </w:t>
                            </w:r>
                            <w:r w:rsidRPr="005A786B" w:rsidR="00AA39FA">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7F0E41D4">
              <v:shape id="Text Box 199" style="position:absolute;left:0;text-align:left;margin-left:8.2pt;margin-top:427pt;width:457.95pt;height:139.9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35"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hfyUQIAAK4EAAAOAAAAZHJzL2Uyb0RvYy54bWysVE2P2jAQvVfqf7B8LyGUjwURVpQVVaXV&#10;7kpQ7dk4NonqeFzbkNBf37ETPnbbU9WLGc+8PM+8mWF+31SKHIV1JeiMpr0+JUJzyEu9z+j37frT&#10;HSXOM50zBVpk9CQcvV98/DCvzUwMoACVC0uQRLtZbTJaeG9mSeJ4ISrmemCExqAEWzGPV7tPcstq&#10;ZK9UMuj3x0kNNjcWuHAOvQ9tkC4iv5SC+2cpnfBEZRRz8/G08dyFM1nM2WxvmSlK3qXB/iGLipUa&#10;H71QPTDPyMGWf1BVJbfgQPoehyoBKUsuYg1YTdp/V82mYEbEWlAcZy4yuf9Hy5+OL5aUOfZuOqVE&#10;swqbtBWNJ1+gIcGHCtXGzRC4MQj1DQYQffY7dIbCG2mr8IslEYyj1qeLvoGOo3N0l46m4xElHGPp&#10;ZDKepMPAk1w/N9b5rwIqEoyMWmxg1JUdH51voWdIeM2BKvN1qVS8hKERK2XJkWG7lY9JIvkblNKk&#10;zuj486gfid/EAvXl+51i/EeX3g0K+ZTGnIMobfHB8s2uaWWMMxVcO8hPKJiFduic4esS+R+Z8y/M&#10;4pShRrg5/hkPqQCTgs6ipAD762/+gMfmY5SSGqc2o+7ngVlBifqmcSym6XAYxjxehqPJAC/2NrK7&#10;jehDtQJUKsUdNTyaAe/V2ZQWqldcsGV4FUNMc3w7o/5srny7S7igXCyXEYSDbZh/1BvDA3XoTNB1&#10;27wya7q+ehyJJzjPN5u9a2+LDV9qWB48yDL2/qpqpz8uRZyeboHD1t3eI+r6N7P4DQAA//8DAFBL&#10;AwQUAAYACAAAACEAb6aBed0AAAALAQAADwAAAGRycy9kb3ducmV2LnhtbEyPMU/DMBSEdyT+g/WQ&#10;2KjTplRuGqcCVFiYKIjZjV8dq7Ed2W4a/j2PiY6nO919V28n17MRY7LBS5jPCmDo26CtNxK+Pl8f&#10;BLCUldeqDx4l/GCCbXN7U6tKh4v/wHGfDaMSnyoloct5qDhPbYdOpVkY0JN3DNGpTDIarqO6ULnr&#10;+aIoVtwp62mhUwO+dNie9mcnYfds1qYVKnY7oa0dp+/ju3mT8v5uetoAyzjl/zD84RM6NMR0CGev&#10;E+tJr5aUlCAel/SJAutyUQI7kDMvSwG8qfn1h+YXAAD//wMAUEsBAi0AFAAGAAgAAAAhALaDOJL+&#10;AAAA4QEAABMAAAAAAAAAAAAAAAAAAAAAAFtDb250ZW50X1R5cGVzXS54bWxQSwECLQAUAAYACAAA&#10;ACEAOP0h/9YAAACUAQAACwAAAAAAAAAAAAAAAAAvAQAAX3JlbHMvLnJlbHNQSwECLQAUAAYACAAA&#10;ACEAaqYX8lECAACuBAAADgAAAAAAAAAAAAAAAAAuAgAAZHJzL2Uyb0RvYy54bWxQSwECLQAUAAYA&#10;CAAAACEAb6aBed0AAAALAQAADwAAAAAAAAAAAAAAAACrBAAAZHJzL2Rvd25yZXYueG1sUEsFBgAA&#10;AAAEAAQA8wAAALUFAAAAAA==&#10;" w14:anchorId="19FA0718">
                <v:textbox>
                  <w:txbxContent>
                    <w:p w:rsidRPr="00AA39FA" w:rsidR="003B3079" w:rsidRDefault="006D3139" w14:paraId="27085237" w14:textId="18384D7A">
                      <w:pPr>
                        <w:rPr>
                          <w:color w:val="FF0000"/>
                        </w:rPr>
                      </w:pPr>
                      <w:r w:rsidRPr="00AA39FA">
                        <w:rPr>
                          <w:color w:val="FF0000"/>
                        </w:rPr>
                        <w:t>b) Students should round each number to 500,000, as shown in the table below.</w:t>
                      </w:r>
                    </w:p>
                    <w:p w:rsidR="005A786B" w:rsidRDefault="00AA39FA" w14:paraId="19B43E4E" w14:textId="77777777">
                      <w:r>
                        <w:t xml:space="preserve">                                  </w:t>
                      </w:r>
                      <w:r>
                        <w:rPr>
                          <w:noProof/>
                        </w:rPr>
                        <w:drawing>
                          <wp:inline distT="0" distB="0" distL="0" distR="0" wp14:anchorId="266D408F" wp14:editId="37F62DEE">
                            <wp:extent cx="2478771" cy="647695"/>
                            <wp:effectExtent l="0" t="0" r="0" b="635"/>
                            <wp:docPr id="534891564"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501687" cy="653683"/>
                                    </a:xfrm>
                                    <a:prstGeom prst="rect">
                                      <a:avLst/>
                                    </a:prstGeom>
                                  </pic:spPr>
                                </pic:pic>
                              </a:graphicData>
                            </a:graphic>
                          </wp:inline>
                        </w:drawing>
                      </w:r>
                      <w:r>
                        <w:t xml:space="preserve"> </w:t>
                      </w:r>
                    </w:p>
                    <w:p w:rsidRPr="005A786B" w:rsidR="006D3139" w:rsidRDefault="005A786B" w14:paraId="46B58B79" w14:textId="395C2E67">
                      <w:r w:rsidRPr="005A786B">
                        <w:rPr>
                          <w:color w:val="FF0000"/>
                        </w:rPr>
                        <w:t xml:space="preserve">To help students understand rounding, they can think about zooming out on a number line between 400,000 and 500,000 for Mammoth Cave and Canyonlands or between 500,000 and 600,000 for Wind Cave. </w:t>
                      </w:r>
                      <w:r w:rsidRPr="005A786B" w:rsidR="00AA39FA">
                        <w:rPr>
                          <w:color w:val="FF0000"/>
                        </w:rPr>
                        <w:t xml:space="preserve">       </w:t>
                      </w:r>
                      <w:r w:rsidRPr="005A786B" w:rsidR="00AA39FA">
                        <w:t xml:space="preserve">                             </w:t>
                      </w:r>
                    </w:p>
                  </w:txbxContent>
                </v:textbox>
              </v:shape>
            </w:pict>
          </mc:Fallback>
        </mc:AlternateContent>
      </w:r>
      <w:r w:rsidR="003B3079">
        <w:rPr>
          <w:b/>
          <w:noProof/>
          <w:sz w:val="28"/>
        </w:rPr>
        <mc:AlternateContent>
          <mc:Choice Requires="wps">
            <w:drawing>
              <wp:anchor distT="0" distB="0" distL="114300" distR="114300" simplePos="0" relativeHeight="251668480" behindDoc="0" locked="0" layoutInCell="1" allowOverlap="1" wp14:anchorId="118B8DD0" wp14:editId="6632F5BE">
                <wp:simplePos x="0" y="0"/>
                <wp:positionH relativeFrom="column">
                  <wp:posOffset>-428263</wp:posOffset>
                </wp:positionH>
                <wp:positionV relativeFrom="paragraph">
                  <wp:posOffset>2511706</wp:posOffset>
                </wp:positionV>
                <wp:extent cx="6499185" cy="2430684"/>
                <wp:effectExtent l="0" t="0" r="16510" b="27305"/>
                <wp:wrapNone/>
                <wp:docPr id="198" name="Text Box 198"/>
                <wp:cNvGraphicFramePr/>
                <a:graphic xmlns:a="http://schemas.openxmlformats.org/drawingml/2006/main">
                  <a:graphicData uri="http://schemas.microsoft.com/office/word/2010/wordprocessingShape">
                    <wps:wsp>
                      <wps:cNvSpPr txBox="1"/>
                      <wps:spPr>
                        <a:xfrm>
                          <a:off x="0" y="0"/>
                          <a:ext cx="6499185" cy="2430684"/>
                        </a:xfrm>
                        <a:prstGeom prst="rect">
                          <a:avLst/>
                        </a:prstGeom>
                        <a:solidFill>
                          <a:schemeClr val="lt1"/>
                        </a:solidFill>
                        <a:ln w="6350">
                          <a:solidFill>
                            <a:prstClr val="black"/>
                          </a:solidFill>
                        </a:ln>
                      </wps:spPr>
                      <wps:txbx>
                        <w:txbxContent>
                          <w:p w:rsidRPr="00F35DA9" w:rsidR="00526D79" w:rsidRDefault="00EF14FD" w14:paraId="66512C51" w14:textId="47B480A7">
                            <w:pPr>
                              <w:rPr>
                                <w:color w:val="FF0000"/>
                              </w:rPr>
                            </w:pPr>
                            <w:r w:rsidRPr="00F35DA9">
                              <w:rPr>
                                <w:color w:val="FF0000"/>
                              </w:rPr>
                              <w:t xml:space="preserve">a) Gianna is correct that all of these numbers round to 500,000 when they are rounded to the highest place value. Zachary is correct that all of these numbers round to different numbers when they are rounded to places other than the highest place value. </w:t>
                            </w:r>
                            <w:r w:rsidRPr="00F35DA9" w:rsidR="00526D79">
                              <w:rPr>
                                <w:color w:val="FF0000"/>
                              </w:rPr>
                              <w:t>Gianna’s reasoning is demonstrated in the explanation for part a). Answers may vary for Zachary, but the same reasoning can be used to explain Zachary’s answer. For example, he could round to ten thousands by changing the values on the number line to 530,000 and 540,000 for Wind Cave; 480,000 and 490,000 for Mammoth Cave; and 470,000 and 480,000 for Canyonlands.</w:t>
                            </w:r>
                          </w:p>
                          <w:p w:rsidRPr="00F35DA9" w:rsidR="00F35DA9" w:rsidRDefault="00F35DA9" w14:paraId="56A656A6" w14:textId="1F5F8F9A">
                            <w:pPr>
                              <w:rPr>
                                <w:color w:val="FF0000"/>
                              </w:rPr>
                            </w:pPr>
                            <w:r w:rsidRPr="00F35DA9">
                              <w:rPr>
                                <w:color w:val="FF0000"/>
                              </w:rPr>
                              <w:t>Wind Cave rounds to 540,000</w:t>
                            </w:r>
                          </w:p>
                          <w:p w:rsidRPr="00F35DA9" w:rsidR="00253E1B" w:rsidRDefault="007252E9" w14:paraId="72B861C7" w14:textId="569614BC">
                            <w:pPr>
                              <w:rPr>
                                <w:color w:val="FF0000"/>
                              </w:rPr>
                            </w:pPr>
                            <w:r w:rsidRPr="00F35DA9">
                              <w:rPr>
                                <w:color w:val="FF0000"/>
                              </w:rPr>
                              <w:t>Mammoth Cave rounds to 480,000</w:t>
                            </w:r>
                          </w:p>
                          <w:p w:rsidRPr="00F35DA9" w:rsidR="007252E9" w:rsidRDefault="00F35DA9" w14:paraId="644711D6" w14:textId="186F753C">
                            <w:pPr>
                              <w:rPr>
                                <w:color w:val="FF0000"/>
                              </w:rPr>
                            </w:pPr>
                            <w:r w:rsidRPr="00F35DA9">
                              <w:rPr>
                                <w:color w:val="FF0000"/>
                              </w:rPr>
                              <w:t>Canyonlands rounds to 470,000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4C77AB4">
              <v:shape id="Text Box 198" style="position:absolute;left:0;text-align:left;margin-left:-33.7pt;margin-top:197.75pt;width:511.75pt;height:191.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MUWUQIAAK0EAAAOAAAAZHJzL2Uyb0RvYy54bWysVMFuGjEQvVfqP1i+NwuE0ICyRJSIqhJK&#10;IiVVzsbrhVW9Htc27NKv77MXCEl7qnox45m3zzNvZri5bWvNdsr5ikzO+xc9zpSRVFRmnfPvz4tP&#10;15z5IEwhNBmV873y/Hb68cNNYydqQBvShXIMJMZPGpvzTQh2kmVeblQt/AVZZRAsydUi4OrWWeFE&#10;A/ZaZ4Neb5Q15ArrSCrv4b3rgnya+MtSyfBQll4FpnOO3EI6XTpX8cymN2KydsJuKnlIQ/xDFrWo&#10;DB49Ud2JINjWVX9Q1ZV05KkMF5LqjMqykirVgGr6vXfVPG2EVakWiOPtSSb//2jl/e7RsapA78Zo&#10;lRE1mvSs2sC+UMuiDwo11k8AfLKAhhYBoI9+D2csvC1dHX9REkMcWu9P+kY6CedoOB73r684k4gN&#10;hpe90fUw8mSvn1vnw1dFNYtGzh0amHQVu6UPHfQIia950lWxqLROlzg0aq4d2wm0W4eUJMjfoLRh&#10;DVK5vOol4jexSH36fqWF/HFI7wwFPm2QcxSlKz5aoV21ScbxUZgVFXvo5aibOW/logL9UvjwKByG&#10;DBJhccIDjlITcqKDxdmG3K+/+SMevUeUswZDm3P/cyuc4kx/M5iKcX84jFOeLsOrzwNc3HlkdR4x&#10;23pOEKqPFbUymREf9NEsHdUv2K9ZfBUhYSTeznk4mvPQrRL2U6rZLIEw11aEpXmyMlLHxkRZn9sX&#10;4eyhrQETcU/H8RaTd93tsPFLQ7NtoLJKrY86d6oe5MdOpOE57G9cuvN7Qr3+y0x/AwAA//8DAFBL&#10;AwQUAAYACAAAACEAwSR99d8AAAALAQAADwAAAGRycy9kb3ducmV2LnhtbEyPy07DMBBF90j8gzVI&#10;7FqnlDybSQWosOmKgli7sWtbje3IdtPw95gVLEf36N4z7XY2A5mED9pZhNUyAyJs77i2EuHz43VR&#10;AQmRWc4GZwXCtwiw7W5vWtZwd7XvYjpESVKJDQ1DUDGODaWhV8KwsHSjsCk7OW9YTKeXlHt2TeVm&#10;oA9ZVlDDtE0Lio3iRYn+fLgYhN2zrGVfMa92Fdd6mr9Oe/mGeH83P22ARDHHPxh+9ZM6dMnp6C6W&#10;BzIgLIryMaEI6zrPgSSizosVkCNCWVZroF1L///Q/QAAAP//AwBQSwECLQAUAAYACAAAACEAtoM4&#10;kv4AAADhAQAAEwAAAAAAAAAAAAAAAAAAAAAAW0NvbnRlbnRfVHlwZXNdLnhtbFBLAQItABQABgAI&#10;AAAAIQA4/SH/1gAAAJQBAAALAAAAAAAAAAAAAAAAAC8BAABfcmVscy8ucmVsc1BLAQItABQABgAI&#10;AAAAIQBiXMUWUQIAAK0EAAAOAAAAAAAAAAAAAAAAAC4CAABkcnMvZTJvRG9jLnhtbFBLAQItABQA&#10;BgAIAAAAIQDBJH313wAAAAsBAAAPAAAAAAAAAAAAAAAAAKsEAABkcnMvZG93bnJldi54bWxQSwUG&#10;AAAAAAQABADzAAAAtwUAAAAA&#10;" w14:anchorId="118B8DD0">
                <v:textbox>
                  <w:txbxContent>
                    <w:p w:rsidRPr="00F35DA9" w:rsidR="00526D79" w:rsidRDefault="00EF14FD" w14:paraId="162871E9" w14:textId="47B480A7">
                      <w:pPr>
                        <w:rPr>
                          <w:color w:val="FF0000"/>
                        </w:rPr>
                      </w:pPr>
                      <w:r w:rsidRPr="00F35DA9">
                        <w:rPr>
                          <w:color w:val="FF0000"/>
                        </w:rPr>
                        <w:t>a) Gianna is correct that all of these numbers round to 500,000 when they are rounded to the highest place value. Zachary is correct that all of these numbers round to different numbers when they are rounded to places other than the highest place value.</w:t>
                      </w:r>
                      <w:r w:rsidRPr="00F35DA9">
                        <w:rPr>
                          <w:color w:val="FF0000"/>
                        </w:rPr>
                        <w:t xml:space="preserve"> </w:t>
                      </w:r>
                      <w:r w:rsidRPr="00F35DA9" w:rsidR="00526D79">
                        <w:rPr>
                          <w:color w:val="FF0000"/>
                        </w:rPr>
                        <w:t>Gianna’s reasoning is demonstrated in the explanation for part a). Answers may vary for Zachary, but the same reasoning can be used to explain Zachary’s answer. For example, he could round to ten thousands by changing the values on the number line to 530,000 and 540,000 for Wind Cave; 480,000 and 490,000 for Mammoth Cave; and 470,000 and 480,000 for Canyonlands</w:t>
                      </w:r>
                      <w:r w:rsidRPr="00F35DA9" w:rsidR="00526D79">
                        <w:rPr>
                          <w:color w:val="FF0000"/>
                        </w:rPr>
                        <w:t>.</w:t>
                      </w:r>
                    </w:p>
                    <w:p w:rsidRPr="00F35DA9" w:rsidR="00F35DA9" w:rsidRDefault="00F35DA9" w14:paraId="4E5A4130" w14:textId="1F5F8F9A">
                      <w:pPr>
                        <w:rPr>
                          <w:color w:val="FF0000"/>
                        </w:rPr>
                      </w:pPr>
                      <w:r w:rsidRPr="00F35DA9">
                        <w:rPr>
                          <w:color w:val="FF0000"/>
                        </w:rPr>
                        <w:t>Wind Cave rounds to 540,000</w:t>
                      </w:r>
                    </w:p>
                    <w:p w:rsidRPr="00F35DA9" w:rsidR="00253E1B" w:rsidRDefault="007252E9" w14:paraId="228C3626" w14:textId="569614BC">
                      <w:pPr>
                        <w:rPr>
                          <w:color w:val="FF0000"/>
                        </w:rPr>
                      </w:pPr>
                      <w:r w:rsidRPr="00F35DA9">
                        <w:rPr>
                          <w:color w:val="FF0000"/>
                        </w:rPr>
                        <w:t>Mammoth Cave rounds to 480,000</w:t>
                      </w:r>
                    </w:p>
                    <w:p w:rsidRPr="00F35DA9" w:rsidR="007252E9" w:rsidRDefault="00F35DA9" w14:paraId="786A3C81" w14:textId="186F753C">
                      <w:pPr>
                        <w:rPr>
                          <w:color w:val="FF0000"/>
                        </w:rPr>
                      </w:pPr>
                      <w:r w:rsidRPr="00F35DA9">
                        <w:rPr>
                          <w:color w:val="FF0000"/>
                        </w:rPr>
                        <w:t>Canyonlands rounds to 470,000</w:t>
                      </w:r>
                    </w:p>
                  </w:txbxContent>
                </v:textbox>
              </v:shape>
            </w:pict>
          </mc:Fallback>
        </mc:AlternateContent>
      </w:r>
      <w:r w:rsidRPr="00211614" w:rsidR="00211614">
        <w:rPr>
          <w:b/>
          <w:noProof/>
          <w:sz w:val="28"/>
        </w:rPr>
        <w:drawing>
          <wp:inline distT="0" distB="0" distL="0" distR="0" wp14:anchorId="05B203FA" wp14:editId="798BCE8E">
            <wp:extent cx="5793129" cy="708783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832572" cy="7136089"/>
                    </a:xfrm>
                    <a:prstGeom prst="rect">
                      <a:avLst/>
                    </a:prstGeom>
                  </pic:spPr>
                </pic:pic>
              </a:graphicData>
            </a:graphic>
          </wp:inline>
        </w:drawing>
      </w:r>
    </w:p>
    <w:p w:rsidR="000B2862" w:rsidP="00FB6386" w:rsidRDefault="000B2862" w14:paraId="641ADDC2" w14:textId="75BA5190">
      <w:pPr>
        <w:pStyle w:val="ListParagraph"/>
        <w:tabs>
          <w:tab w:val="left" w:pos="1041"/>
        </w:tabs>
        <w:ind w:left="720" w:right="837" w:firstLine="0"/>
        <w:jc w:val="both"/>
        <w:rPr>
          <w:sz w:val="24"/>
        </w:rPr>
      </w:pPr>
    </w:p>
    <w:p w:rsidR="000B2862" w:rsidP="00FB6386" w:rsidRDefault="000B2862" w14:paraId="07D7E558" w14:textId="00862755">
      <w:pPr>
        <w:pStyle w:val="ListParagraph"/>
        <w:tabs>
          <w:tab w:val="left" w:pos="1041"/>
        </w:tabs>
        <w:ind w:left="720" w:right="837" w:firstLine="0"/>
        <w:jc w:val="both"/>
        <w:rPr>
          <w:sz w:val="24"/>
        </w:rPr>
      </w:pPr>
    </w:p>
    <w:p w:rsidR="000B2862" w:rsidP="00FB6386" w:rsidRDefault="000B2862" w14:paraId="359F8A7F" w14:textId="449100D4">
      <w:pPr>
        <w:pStyle w:val="ListParagraph"/>
        <w:tabs>
          <w:tab w:val="left" w:pos="1041"/>
        </w:tabs>
        <w:ind w:left="720" w:right="837" w:firstLine="0"/>
        <w:jc w:val="both"/>
        <w:rPr>
          <w:sz w:val="24"/>
        </w:rPr>
      </w:pPr>
    </w:p>
    <w:p w:rsidR="000B2862" w:rsidP="00FB6386" w:rsidRDefault="000B2862" w14:paraId="09D9B064" w14:textId="7F50AAF7">
      <w:pPr>
        <w:pStyle w:val="ListParagraph"/>
        <w:tabs>
          <w:tab w:val="left" w:pos="1041"/>
        </w:tabs>
        <w:ind w:left="720" w:right="837" w:firstLine="0"/>
        <w:jc w:val="both"/>
        <w:rPr>
          <w:sz w:val="24"/>
        </w:rPr>
      </w:pPr>
    </w:p>
    <w:p w:rsidR="000B2862" w:rsidP="00FB6386" w:rsidRDefault="000B2862" w14:paraId="54BBC03D" w14:textId="176E0804">
      <w:pPr>
        <w:pStyle w:val="ListParagraph"/>
        <w:tabs>
          <w:tab w:val="left" w:pos="1041"/>
        </w:tabs>
        <w:ind w:left="720" w:right="837" w:firstLine="0"/>
        <w:jc w:val="both"/>
        <w:rPr>
          <w:sz w:val="24"/>
        </w:rPr>
      </w:pPr>
    </w:p>
    <w:p w:rsidR="00557346" w:rsidP="00FB6386" w:rsidRDefault="00557346" w14:paraId="733640EA" w14:textId="03654B72">
      <w:pPr>
        <w:pStyle w:val="ListParagraph"/>
        <w:tabs>
          <w:tab w:val="left" w:pos="1041"/>
        </w:tabs>
        <w:ind w:left="720" w:right="837" w:firstLine="0"/>
        <w:jc w:val="both"/>
        <w:rPr>
          <w:sz w:val="24"/>
        </w:rPr>
      </w:pPr>
    </w:p>
    <w:p w:rsidR="00557346" w:rsidP="00FB6386" w:rsidRDefault="00557346" w14:paraId="600C0065" w14:textId="00F0E1F8">
      <w:pPr>
        <w:pStyle w:val="ListParagraph"/>
        <w:tabs>
          <w:tab w:val="left" w:pos="1041"/>
        </w:tabs>
        <w:ind w:left="720" w:right="837" w:firstLine="0"/>
        <w:jc w:val="both"/>
        <w:rPr>
          <w:sz w:val="24"/>
        </w:rPr>
      </w:pPr>
    </w:p>
    <w:p w:rsidR="0094599B" w:rsidP="00FB6386" w:rsidRDefault="0094599B" w14:paraId="4ABAB013" w14:textId="7701989F">
      <w:pPr>
        <w:pStyle w:val="ListParagraph"/>
        <w:tabs>
          <w:tab w:val="left" w:pos="1041"/>
        </w:tabs>
        <w:ind w:left="720" w:right="837" w:firstLine="0"/>
        <w:jc w:val="both"/>
        <w:rPr>
          <w:sz w:val="24"/>
        </w:rPr>
      </w:pPr>
    </w:p>
    <w:tbl>
      <w:tblPr>
        <w:tblW w:w="9909"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605"/>
        <w:gridCol w:w="7304"/>
      </w:tblGrid>
      <w:tr w:rsidR="00BB5E7E" w:rsidTr="00D26371" w14:paraId="0C897817" w14:textId="77777777">
        <w:trPr>
          <w:trHeight w:val="1101"/>
        </w:trPr>
        <w:tc>
          <w:tcPr>
            <w:tcW w:w="9909" w:type="dxa"/>
            <w:gridSpan w:val="2"/>
            <w:shd w:val="clear" w:color="auto" w:fill="F2F2F2"/>
          </w:tcPr>
          <w:p w:rsidR="00BB5E7E" w:rsidP="0077684D" w:rsidRDefault="00BB5E7E" w14:paraId="0355C594" w14:textId="1259F4D4">
            <w:pPr>
              <w:pStyle w:val="TableParagraph"/>
              <w:spacing w:before="80"/>
              <w:jc w:val="center"/>
              <w:rPr>
                <w:b/>
                <w:sz w:val="32"/>
              </w:rPr>
            </w:pPr>
            <w:r>
              <w:rPr>
                <w:b/>
                <w:sz w:val="32"/>
              </w:rPr>
              <w:t>Week 3</w:t>
            </w:r>
          </w:p>
        </w:tc>
      </w:tr>
      <w:tr w:rsidR="00BB5E7E" w:rsidTr="00D26371" w14:paraId="32CD4907" w14:textId="77777777">
        <w:trPr>
          <w:trHeight w:val="933"/>
        </w:trPr>
        <w:tc>
          <w:tcPr>
            <w:tcW w:w="9909" w:type="dxa"/>
            <w:gridSpan w:val="2"/>
            <w:shd w:val="clear" w:color="auto" w:fill="F2F2F2"/>
          </w:tcPr>
          <w:p w:rsidR="00BB5E7E" w:rsidP="00E45D0A" w:rsidRDefault="00FB6386" w14:paraId="10D0BC1C" w14:textId="71F0191C">
            <w:pPr>
              <w:pStyle w:val="TableParagraph"/>
            </w:pPr>
            <w:r>
              <w:rPr>
                <w:b/>
                <w:sz w:val="32"/>
              </w:rPr>
              <w:t>Fourth</w:t>
            </w:r>
            <w:r w:rsidR="00BB5E7E">
              <w:rPr>
                <w:b/>
                <w:sz w:val="32"/>
              </w:rPr>
              <w:t xml:space="preserve"> Grade Math Standards-Aligned Learning: </w:t>
            </w:r>
            <w:r w:rsidR="000B11B9">
              <w:rPr>
                <w:b/>
                <w:sz w:val="32"/>
              </w:rPr>
              <w:t>Multi step Word Problems</w:t>
            </w:r>
          </w:p>
        </w:tc>
      </w:tr>
      <w:tr w:rsidR="00BB5E7E" w:rsidTr="00F76FDD" w14:paraId="6EBBF1A5" w14:textId="77777777">
        <w:trPr>
          <w:trHeight w:val="2131"/>
        </w:trPr>
        <w:tc>
          <w:tcPr>
            <w:tcW w:w="2605" w:type="dxa"/>
            <w:shd w:val="clear" w:color="auto" w:fill="F2F2F2"/>
          </w:tcPr>
          <w:p w:rsidR="00BB5E7E" w:rsidP="0077684D" w:rsidRDefault="00BB5E7E" w14:paraId="087756A1" w14:textId="77777777">
            <w:pPr>
              <w:pStyle w:val="TableParagraph"/>
              <w:spacing w:before="0"/>
              <w:ind w:left="0"/>
              <w:rPr>
                <w:b/>
                <w:sz w:val="30"/>
              </w:rPr>
            </w:pPr>
          </w:p>
          <w:p w:rsidR="00BB5E7E" w:rsidP="0077684D" w:rsidRDefault="00BB5E7E" w14:paraId="65432418" w14:textId="77777777">
            <w:pPr>
              <w:pStyle w:val="TableParagraph"/>
              <w:spacing w:before="10"/>
              <w:ind w:left="0"/>
              <w:rPr>
                <w:b/>
                <w:sz w:val="28"/>
              </w:rPr>
            </w:pPr>
          </w:p>
          <w:p w:rsidR="00BB5E7E" w:rsidP="0077684D" w:rsidRDefault="00BB5E7E" w14:paraId="5BCCA31B" w14:textId="77777777">
            <w:pPr>
              <w:pStyle w:val="TableParagraph"/>
              <w:spacing w:before="0"/>
              <w:ind w:right="843"/>
              <w:rPr>
                <w:b/>
              </w:rPr>
            </w:pPr>
            <w:r>
              <w:rPr>
                <w:b/>
              </w:rPr>
              <w:t>Grade Level Standard(s)</w:t>
            </w:r>
          </w:p>
        </w:tc>
        <w:tc>
          <w:tcPr>
            <w:tcW w:w="7304" w:type="dxa"/>
          </w:tcPr>
          <w:p w:rsidR="00E36161" w:rsidP="00F76FDD" w:rsidRDefault="00210C72" w14:paraId="373E5E7F" w14:textId="59781318">
            <w:pPr>
              <w:pStyle w:val="TableParagraph"/>
              <w:spacing w:before="0" w:line="266" w:lineRule="auto"/>
              <w:ind w:right="380"/>
              <w:jc w:val="both"/>
            </w:pPr>
            <w:r>
              <w:t>4.OA.A.3 Solve multi-step contextual problems posed with whole numbers and having whole-number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w:t>
            </w:r>
          </w:p>
        </w:tc>
      </w:tr>
      <w:tr w:rsidR="00BB5E7E" w:rsidTr="00F76FDD" w14:paraId="162D0D55" w14:textId="77777777">
        <w:trPr>
          <w:trHeight w:val="2509"/>
        </w:trPr>
        <w:tc>
          <w:tcPr>
            <w:tcW w:w="2605" w:type="dxa"/>
            <w:shd w:val="clear" w:color="auto" w:fill="F2F2F2"/>
          </w:tcPr>
          <w:p w:rsidR="00BB5E7E" w:rsidP="0077684D" w:rsidRDefault="00BB5E7E" w14:paraId="3B323A08" w14:textId="77777777">
            <w:pPr>
              <w:pStyle w:val="TableParagraph"/>
              <w:spacing w:before="1"/>
              <w:ind w:left="0"/>
              <w:rPr>
                <w:b/>
              </w:rPr>
            </w:pPr>
          </w:p>
          <w:p w:rsidR="00BB5E7E" w:rsidP="0077684D" w:rsidRDefault="00BB5E7E" w14:paraId="10E91EC0" w14:textId="77777777">
            <w:pPr>
              <w:pStyle w:val="TableParagraph"/>
              <w:spacing w:before="0"/>
              <w:ind w:right="210"/>
              <w:rPr>
                <w:b/>
              </w:rPr>
            </w:pPr>
            <w:r>
              <w:rPr>
                <w:b/>
              </w:rPr>
              <w:t>Caregiver Support Option</w:t>
            </w:r>
          </w:p>
        </w:tc>
        <w:tc>
          <w:tcPr>
            <w:tcW w:w="7304" w:type="dxa"/>
          </w:tcPr>
          <w:p w:rsidR="002D655F" w:rsidP="00640785" w:rsidRDefault="003D2AFD" w14:paraId="707CB7A4" w14:textId="77777777">
            <w:pPr>
              <w:pStyle w:val="TableParagraph"/>
              <w:spacing w:line="266" w:lineRule="auto"/>
              <w:ind w:left="0"/>
            </w:pPr>
            <w:r>
              <w:t xml:space="preserve"> </w:t>
            </w:r>
            <w:r w:rsidR="00770BF3">
              <w:t>Stu</w:t>
            </w:r>
            <w:r w:rsidR="00B04BD0">
              <w:t>dents</w:t>
            </w:r>
            <w:r w:rsidR="007C0AD8">
              <w:t xml:space="preserve"> work by writing and solving equations for problems that </w:t>
            </w:r>
            <w:r w:rsidR="00B04BD0">
              <w:t xml:space="preserve"> </w:t>
            </w:r>
            <w:r w:rsidR="002D655F">
              <w:t xml:space="preserve"> </w:t>
            </w:r>
          </w:p>
          <w:p w:rsidR="002D655F" w:rsidP="00640785" w:rsidRDefault="002D655F" w14:paraId="6D7E4019" w14:textId="5AB8C233">
            <w:pPr>
              <w:pStyle w:val="TableParagraph"/>
              <w:spacing w:line="266" w:lineRule="auto"/>
              <w:ind w:left="0"/>
            </w:pPr>
            <w:r>
              <w:t xml:space="preserve"> </w:t>
            </w:r>
            <w:r w:rsidR="007C0AD8">
              <w:t>have more than two steps.  Student</w:t>
            </w:r>
            <w:r w:rsidR="00CF3582">
              <w:t xml:space="preserve"> write equations </w:t>
            </w:r>
            <w:r w:rsidR="006625D2">
              <w:t>for multi</w:t>
            </w:r>
            <w:r w:rsidR="0034717B">
              <w:t xml:space="preserve">-step </w:t>
            </w:r>
            <w:r>
              <w:t xml:space="preserve"> </w:t>
            </w:r>
          </w:p>
          <w:p w:rsidR="002D655F" w:rsidP="00640785" w:rsidRDefault="002D655F" w14:paraId="1D1C29E2" w14:textId="77777777">
            <w:pPr>
              <w:pStyle w:val="TableParagraph"/>
              <w:spacing w:line="266" w:lineRule="auto"/>
              <w:ind w:left="0"/>
            </w:pPr>
            <w:r>
              <w:t xml:space="preserve"> </w:t>
            </w:r>
            <w:r w:rsidR="0034717B">
              <w:t>problems using letters to represent the unknown quantities. As with</w:t>
            </w:r>
            <w:r>
              <w:t xml:space="preserve"> </w:t>
            </w:r>
          </w:p>
          <w:p w:rsidR="002D655F" w:rsidP="00640785" w:rsidRDefault="0034717B" w14:paraId="3B80F0E1" w14:textId="77777777">
            <w:pPr>
              <w:pStyle w:val="TableParagraph"/>
              <w:spacing w:line="266" w:lineRule="auto"/>
              <w:ind w:left="0"/>
            </w:pPr>
            <w:r>
              <w:t xml:space="preserve"> all problem-solving, there may be more than one appropriate </w:t>
            </w:r>
            <w:r w:rsidR="002D655F">
              <w:t xml:space="preserve"> </w:t>
            </w:r>
          </w:p>
          <w:p w:rsidR="00BB5E7E" w:rsidP="00C00B02" w:rsidRDefault="002D655F" w14:paraId="6411B3D6" w14:textId="60E1509E">
            <w:pPr>
              <w:pStyle w:val="TableParagraph"/>
              <w:spacing w:line="266" w:lineRule="auto"/>
              <w:ind w:left="0"/>
            </w:pPr>
            <w:r>
              <w:t xml:space="preserve"> </w:t>
            </w:r>
            <w:r w:rsidR="0034717B">
              <w:t xml:space="preserve">approach. </w:t>
            </w:r>
            <w:r>
              <w:t xml:space="preserve">Give students time to think through their answers. </w:t>
            </w:r>
          </w:p>
        </w:tc>
      </w:tr>
      <w:tr w:rsidR="00BB5E7E" w:rsidTr="00D26371" w14:paraId="68CD38E5" w14:textId="77777777">
        <w:trPr>
          <w:trHeight w:val="1089"/>
        </w:trPr>
        <w:tc>
          <w:tcPr>
            <w:tcW w:w="2605" w:type="dxa"/>
            <w:shd w:val="clear" w:color="auto" w:fill="F2F2F2"/>
            <w:vAlign w:val="center"/>
          </w:tcPr>
          <w:p w:rsidR="00BB5E7E" w:rsidP="0077684D" w:rsidRDefault="00BB5E7E" w14:paraId="596541A1" w14:textId="77777777">
            <w:pPr>
              <w:pStyle w:val="TableParagraph"/>
              <w:spacing w:before="1"/>
              <w:rPr>
                <w:b/>
              </w:rPr>
            </w:pPr>
            <w:r>
              <w:rPr>
                <w:b/>
              </w:rPr>
              <w:t>Materials Needed</w:t>
            </w:r>
          </w:p>
        </w:tc>
        <w:tc>
          <w:tcPr>
            <w:tcW w:w="7304" w:type="dxa"/>
            <w:vAlign w:val="center"/>
          </w:tcPr>
          <w:p w:rsidR="00BB5E7E" w:rsidP="00CF7051" w:rsidRDefault="003D546F" w14:paraId="1C93AFD5" w14:textId="2CC884D2">
            <w:pPr>
              <w:pStyle w:val="TableParagraph"/>
              <w:tabs>
                <w:tab w:val="left" w:pos="814"/>
                <w:tab w:val="left" w:pos="815"/>
              </w:tabs>
              <w:spacing w:before="2" w:line="266" w:lineRule="auto"/>
              <w:ind w:right="1041"/>
            </w:pPr>
            <w:r>
              <w:t>Recording sheet</w:t>
            </w:r>
            <w:r w:rsidR="00BB5E7E">
              <w:t>, pencil</w:t>
            </w:r>
          </w:p>
        </w:tc>
      </w:tr>
      <w:tr w:rsidR="00BB5E7E" w:rsidTr="00D26371" w14:paraId="275681F5" w14:textId="77777777">
        <w:trPr>
          <w:trHeight w:val="933"/>
        </w:trPr>
        <w:tc>
          <w:tcPr>
            <w:tcW w:w="2605" w:type="dxa"/>
            <w:shd w:val="clear" w:color="auto" w:fill="F2F2F2"/>
          </w:tcPr>
          <w:p w:rsidR="00BB5E7E" w:rsidP="0077684D" w:rsidRDefault="00BB5E7E" w14:paraId="240CA413" w14:textId="77777777">
            <w:pPr>
              <w:pStyle w:val="TableParagraph"/>
              <w:spacing w:before="106"/>
              <w:rPr>
                <w:b/>
              </w:rPr>
            </w:pPr>
            <w:r>
              <w:rPr>
                <w:b/>
              </w:rPr>
              <w:t>Question to Explore</w:t>
            </w:r>
          </w:p>
        </w:tc>
        <w:tc>
          <w:tcPr>
            <w:tcW w:w="7304" w:type="dxa"/>
          </w:tcPr>
          <w:p w:rsidR="00BB5E7E" w:rsidP="004979DF" w:rsidRDefault="00D0293F" w14:paraId="5ED8342D" w14:textId="43F67A7B">
            <w:pPr>
              <w:pStyle w:val="TableParagraph"/>
              <w:tabs>
                <w:tab w:val="left" w:pos="465"/>
                <w:tab w:val="left" w:pos="466"/>
              </w:tabs>
              <w:spacing w:before="34" w:line="244" w:lineRule="auto"/>
              <w:ind w:right="211"/>
            </w:pPr>
            <w:r>
              <w:t>Are you limited to using the same letter when writing equations?  No</w:t>
            </w:r>
            <w:r w:rsidR="00977A6E">
              <w:t>, you can choose any letter you want to help you remember what quantity it stands for.</w:t>
            </w:r>
          </w:p>
        </w:tc>
      </w:tr>
      <w:tr w:rsidR="00BB5E7E" w:rsidTr="00D26371" w14:paraId="45674827" w14:textId="77777777">
        <w:trPr>
          <w:trHeight w:val="1490"/>
        </w:trPr>
        <w:tc>
          <w:tcPr>
            <w:tcW w:w="2605" w:type="dxa"/>
            <w:shd w:val="clear" w:color="auto" w:fill="F2F2F2"/>
          </w:tcPr>
          <w:p w:rsidR="00BB5E7E" w:rsidP="0077684D" w:rsidRDefault="00BB5E7E" w14:paraId="3CC46527" w14:textId="77777777">
            <w:pPr>
              <w:pStyle w:val="TableParagraph"/>
              <w:spacing w:before="256"/>
              <w:rPr>
                <w:b/>
              </w:rPr>
            </w:pPr>
            <w:r>
              <w:rPr>
                <w:b/>
              </w:rPr>
              <w:t>Student Directions</w:t>
            </w:r>
          </w:p>
        </w:tc>
        <w:tc>
          <w:tcPr>
            <w:tcW w:w="7304" w:type="dxa"/>
          </w:tcPr>
          <w:p w:rsidRPr="00BA4FB7" w:rsidR="00BA4FB7" w:rsidP="00CF7051" w:rsidRDefault="00BA4FB7" w14:paraId="53445767" w14:textId="77777777">
            <w:pPr>
              <w:pStyle w:val="TableParagraph"/>
              <w:spacing w:line="266" w:lineRule="auto"/>
              <w:rPr>
                <w:b/>
              </w:rPr>
            </w:pPr>
            <w:r w:rsidRPr="00BA4FB7">
              <w:rPr>
                <w:b/>
              </w:rPr>
              <w:t>Modeling Multistep problems</w:t>
            </w:r>
          </w:p>
          <w:p w:rsidR="006A40D7" w:rsidP="00CF7051" w:rsidRDefault="006A40D7" w14:paraId="48532AEC" w14:textId="6FCAD46D">
            <w:pPr>
              <w:pStyle w:val="TableParagraph"/>
              <w:spacing w:line="266" w:lineRule="auto"/>
              <w:rPr>
                <w:bCs/>
              </w:rPr>
            </w:pPr>
            <w:r>
              <w:rPr>
                <w:bCs/>
              </w:rPr>
              <w:t>Draw a model for the problem.</w:t>
            </w:r>
          </w:p>
          <w:p w:rsidR="00BB5E7E" w:rsidP="00CF7051" w:rsidRDefault="00FB1E5D" w14:paraId="43D4BCEF" w14:textId="2563C978">
            <w:pPr>
              <w:pStyle w:val="TableParagraph"/>
              <w:spacing w:line="266" w:lineRule="auto"/>
              <w:rPr>
                <w:bCs/>
              </w:rPr>
            </w:pPr>
            <w:r w:rsidRPr="006A1E97">
              <w:rPr>
                <w:bCs/>
              </w:rPr>
              <w:t xml:space="preserve">Use the model to write </w:t>
            </w:r>
            <w:r w:rsidRPr="006A1E97" w:rsidR="006A1E97">
              <w:rPr>
                <w:bCs/>
              </w:rPr>
              <w:t xml:space="preserve">and solve </w:t>
            </w:r>
            <w:r w:rsidRPr="006A1E97">
              <w:rPr>
                <w:bCs/>
              </w:rPr>
              <w:t>the equation</w:t>
            </w:r>
            <w:r w:rsidRPr="006A1E97" w:rsidR="006A1E97">
              <w:rPr>
                <w:bCs/>
              </w:rPr>
              <w:t xml:space="preserve"> for the problem.</w:t>
            </w:r>
          </w:p>
          <w:p w:rsidRPr="00261101" w:rsidR="00261101" w:rsidP="00CF7051" w:rsidRDefault="00261101" w14:paraId="4F20F0BE" w14:textId="1E3260E8">
            <w:pPr>
              <w:pStyle w:val="TableParagraph"/>
              <w:spacing w:line="266" w:lineRule="auto"/>
              <w:rPr>
                <w:b/>
              </w:rPr>
            </w:pPr>
            <w:r w:rsidRPr="00261101">
              <w:rPr>
                <w:b/>
              </w:rPr>
              <w:t>Modeling</w:t>
            </w:r>
            <w:r w:rsidRPr="00261101" w:rsidR="00FB1F55">
              <w:rPr>
                <w:b/>
              </w:rPr>
              <w:t xml:space="preserve"> Multi</w:t>
            </w:r>
            <w:r w:rsidRPr="00261101">
              <w:rPr>
                <w:b/>
              </w:rPr>
              <w:t>-step Problems</w:t>
            </w:r>
          </w:p>
          <w:p w:rsidR="00BA4FB7" w:rsidP="00CF7051" w:rsidRDefault="00FB1F55" w14:paraId="0034C71B" w14:textId="5140F3F4">
            <w:pPr>
              <w:pStyle w:val="TableParagraph"/>
              <w:spacing w:line="266" w:lineRule="auto"/>
              <w:rPr>
                <w:bCs/>
              </w:rPr>
            </w:pPr>
            <w:r>
              <w:rPr>
                <w:bCs/>
              </w:rPr>
              <w:t>Draw a line from the problem to an equation that represents the problems.  Check all equations.</w:t>
            </w:r>
          </w:p>
          <w:p w:rsidRPr="006A1E97" w:rsidR="006A1E97" w:rsidP="00CF7051" w:rsidRDefault="006A1E97" w14:paraId="55695824" w14:textId="69EAA4FE">
            <w:pPr>
              <w:pStyle w:val="TableParagraph"/>
              <w:spacing w:line="266" w:lineRule="auto"/>
              <w:rPr>
                <w:bCs/>
              </w:rPr>
            </w:pPr>
          </w:p>
        </w:tc>
      </w:tr>
    </w:tbl>
    <w:p w:rsidR="00CF7051" w:rsidRDefault="00CF7051" w14:paraId="16671BB3" w14:textId="77777777">
      <w:pPr>
        <w:rPr>
          <w:noProof/>
        </w:rPr>
      </w:pPr>
    </w:p>
    <w:p w:rsidR="00C70BBF" w:rsidRDefault="003E5F70" w14:paraId="21D9B65C" w14:textId="1F608612">
      <w:r>
        <w:rPr>
          <w:noProof/>
        </w:rPr>
        <w:lastRenderedPageBreak/>
        <mc:AlternateContent>
          <mc:Choice Requires="wps">
            <w:drawing>
              <wp:anchor distT="0" distB="0" distL="114300" distR="114300" simplePos="0" relativeHeight="251670528" behindDoc="0" locked="0" layoutInCell="1" allowOverlap="1" wp14:anchorId="550420C0" wp14:editId="201B239E">
                <wp:simplePos x="0" y="0"/>
                <wp:positionH relativeFrom="column">
                  <wp:posOffset>1851949</wp:posOffset>
                </wp:positionH>
                <wp:positionV relativeFrom="paragraph">
                  <wp:posOffset>1140106</wp:posOffset>
                </wp:positionV>
                <wp:extent cx="2320515" cy="717631"/>
                <wp:effectExtent l="0" t="0" r="22860" b="25400"/>
                <wp:wrapNone/>
                <wp:docPr id="204" name="Text Box 204"/>
                <wp:cNvGraphicFramePr/>
                <a:graphic xmlns:a="http://schemas.openxmlformats.org/drawingml/2006/main">
                  <a:graphicData uri="http://schemas.microsoft.com/office/word/2010/wordprocessingShape">
                    <wps:wsp>
                      <wps:cNvSpPr txBox="1"/>
                      <wps:spPr>
                        <a:xfrm>
                          <a:off x="0" y="0"/>
                          <a:ext cx="2320515" cy="717631"/>
                        </a:xfrm>
                        <a:prstGeom prst="rect">
                          <a:avLst/>
                        </a:prstGeom>
                        <a:solidFill>
                          <a:schemeClr val="lt1"/>
                        </a:solidFill>
                        <a:ln w="6350">
                          <a:solidFill>
                            <a:prstClr val="black"/>
                          </a:solidFill>
                        </a:ln>
                      </wps:spPr>
                      <wps:txbx>
                        <w:txbxContent>
                          <w:p w:rsidR="003E5F70" w:rsidRDefault="003E5F70" w14:paraId="568D896D" w14:textId="4C322F1A">
                            <w:pPr>
                              <w:rPr>
                                <w:color w:val="FF0000"/>
                              </w:rPr>
                            </w:pPr>
                            <w:r w:rsidRPr="003E5F70">
                              <w:rPr>
                                <w:color w:val="FF0000"/>
                              </w:rPr>
                              <w:t>Check Understanding Answer key</w:t>
                            </w:r>
                          </w:p>
                          <w:p w:rsidRPr="003E5F70" w:rsidR="003E5F70" w:rsidRDefault="003E5F70" w14:paraId="3C45D5F5" w14:textId="49D10252">
                            <w:pPr>
                              <w:rPr>
                                <w:color w:val="FF0000"/>
                              </w:rPr>
                            </w:pPr>
                            <w:r>
                              <w:rPr>
                                <w:color w:val="FF0000"/>
                              </w:rPr>
                              <w:t>13 poems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39E66F46">
              <v:shape id="Text Box 204" style="position:absolute;margin-left:145.8pt;margin-top:89.75pt;width:182.7pt;height:56.5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3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X/UgIAAK0EAAAOAAAAZHJzL2Uyb0RvYy54bWysVMtu2zAQvBfoPxC8N5Ic20mNyIGbIEWB&#10;IAlgFznTFBULpbgsSVtyv75D+hEn7anohd7HaMid3fXVdd9qtlHON2RKXpzlnCkjqWrMS8m/L+4+&#10;XXLmgzCV0GRUybfK8+vpxw9XnZ2oAa1IV8oxkBg/6WzJVyHYSZZ5uVKt8GdklUGyJteKANe9ZJUT&#10;HdhbnQ3yfJx15CrrSCrvEb3dJfk08de1kuGxrr0KTJccbwvpdOlcxjObXonJixN21cj9M8Q/vKIV&#10;jcGlR6pbEQRbu+YPqraRjjzV4UxSm1FdN1KlGlBNkb+rZr4SVqVaII63R5n8/6OVD5snx5qq5IN8&#10;yJkRLZq0UH1gX6hnMQaFOusnAM4toKFHAp0+xD2CsfC+dm38RUkMeWi9Peob6SSCg/NBPipGnEnk&#10;LoqL8XmiyV6/ts6Hr4paFo2SO/QvySo29z7gJYAeIPEyT7qp7hqtkxNnRt1oxzYC3dbhQP4GpQ3r&#10;Sj4+H+WJ+E0uUh+/X2ohf8QqcecJCp42CEZNdrVHK/TLPqlYHIVZUrWFXo52M+etvGvAfy98eBIO&#10;QwaJsDjhEUetCY+ivcXZityvv8UjHr1HlrMOQ1ty/3MtnOJMfzOYis/FcBinPDnD0cUAjjvNLE8z&#10;Zt3eEJQqsKJWJjPigz6YtaP2Gfs1i7ciJYzE3SUPB/Mm7FYJ+ynVbJZAmGsrwr2ZWxmpY2eirov+&#10;WTi772vARDzQYbzF5F17d9j4paHZOlDdpN5HoXeq7vXHTqT27Pc3Lt2pn1Cv/zLT3wAAAP//AwBQ&#10;SwMEFAAGAAgAAAAhACBdUGDdAAAACwEAAA8AAABkcnMvZG93bnJldi54bWxMj8FOwzAQRO9I/IO1&#10;SNyo00hJkxCnAlS4cKJFnN3YtS3idRS7afh7tic4ruZp9k27XfzAZj1FF1DAepUB09gH5dAI+Dy8&#10;PlTAYpKo5BBQC/jREbbd7U0rGxUu+KHnfTKMSjA2UoBNaWw4j73VXsZVGDVSdgqTl4nOyXA1yQuV&#10;+4HnWVZyLx3SBytH/WJ1/70/ewG7Z1ObvpKT3VXKuXn5Or2bNyHu75anR2BJL+kPhqs+qUNHTsdw&#10;RhXZICCv1yWhFGzqAhgRZbGhdcdrlBfAu5b/39D9AgAA//8DAFBLAQItABQABgAIAAAAIQC2gziS&#10;/gAAAOEBAAATAAAAAAAAAAAAAAAAAAAAAABbQ29udGVudF9UeXBlc10ueG1sUEsBAi0AFAAGAAgA&#10;AAAhADj9If/WAAAAlAEAAAsAAAAAAAAAAAAAAAAALwEAAF9yZWxzLy5yZWxzUEsBAi0AFAAGAAgA&#10;AAAhAD5ktf9SAgAArQQAAA4AAAAAAAAAAAAAAAAALgIAAGRycy9lMm9Eb2MueG1sUEsBAi0AFAAG&#10;AAgAAAAhACBdUGDdAAAACwEAAA8AAAAAAAAAAAAAAAAArAQAAGRycy9kb3ducmV2LnhtbFBLBQYA&#10;AAAABAAEAPMAAAC2BQAAAAA=&#10;" w14:anchorId="550420C0">
                <v:textbox>
                  <w:txbxContent>
                    <w:p w:rsidR="003E5F70" w:rsidRDefault="003E5F70" w14:paraId="089B32AA" w14:textId="4C322F1A">
                      <w:pPr>
                        <w:rPr>
                          <w:color w:val="FF0000"/>
                        </w:rPr>
                      </w:pPr>
                      <w:r w:rsidRPr="003E5F70">
                        <w:rPr>
                          <w:color w:val="FF0000"/>
                        </w:rPr>
                        <w:t>Check Understanding Answer key</w:t>
                      </w:r>
                    </w:p>
                    <w:p w:rsidRPr="003E5F70" w:rsidR="003E5F70" w:rsidRDefault="003E5F70" w14:paraId="764A7C74" w14:textId="49D10252">
                      <w:pPr>
                        <w:rPr>
                          <w:color w:val="FF0000"/>
                        </w:rPr>
                      </w:pPr>
                      <w:r>
                        <w:rPr>
                          <w:color w:val="FF0000"/>
                        </w:rPr>
                        <w:t>13 poems</w:t>
                      </w:r>
                    </w:p>
                  </w:txbxContent>
                </v:textbox>
              </v:shape>
            </w:pict>
          </mc:Fallback>
        </mc:AlternateContent>
      </w:r>
      <w:r w:rsidRPr="007D0950" w:rsidR="007D0950">
        <w:rPr>
          <w:noProof/>
        </w:rPr>
        <w:drawing>
          <wp:inline distT="0" distB="0" distL="0" distR="0" wp14:anchorId="769BE715" wp14:editId="7874642B">
            <wp:extent cx="6349829" cy="7824486"/>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367971" cy="7846842"/>
                    </a:xfrm>
                    <a:prstGeom prst="rect">
                      <a:avLst/>
                    </a:prstGeom>
                  </pic:spPr>
                </pic:pic>
              </a:graphicData>
            </a:graphic>
          </wp:inline>
        </w:drawing>
      </w:r>
    </w:p>
    <w:p w:rsidR="007D0950" w:rsidRDefault="007D0950" w14:paraId="361E7C51" w14:textId="4A940EF6"/>
    <w:p w:rsidR="007D0950" w:rsidRDefault="006B70A1" w14:paraId="2D0EBD8C" w14:textId="052370C4">
      <w:r>
        <w:rPr>
          <w:noProof/>
        </w:rPr>
        <w:lastRenderedPageBreak/>
        <mc:AlternateContent>
          <mc:Choice Requires="wps">
            <w:drawing>
              <wp:anchor distT="0" distB="0" distL="114300" distR="114300" simplePos="0" relativeHeight="251674624" behindDoc="0" locked="0" layoutInCell="1" allowOverlap="1" wp14:anchorId="5475C82B" wp14:editId="51F0F6EB">
                <wp:simplePos x="0" y="0"/>
                <wp:positionH relativeFrom="column">
                  <wp:posOffset>3391382</wp:posOffset>
                </wp:positionH>
                <wp:positionV relativeFrom="paragraph">
                  <wp:posOffset>5011838</wp:posOffset>
                </wp:positionV>
                <wp:extent cx="2435860" cy="943337"/>
                <wp:effectExtent l="0" t="0" r="21590" b="28575"/>
                <wp:wrapNone/>
                <wp:docPr id="214" name="Text Box 214"/>
                <wp:cNvGraphicFramePr/>
                <a:graphic xmlns:a="http://schemas.openxmlformats.org/drawingml/2006/main">
                  <a:graphicData uri="http://schemas.microsoft.com/office/word/2010/wordprocessingShape">
                    <wps:wsp>
                      <wps:cNvSpPr txBox="1"/>
                      <wps:spPr>
                        <a:xfrm>
                          <a:off x="0" y="0"/>
                          <a:ext cx="2435860" cy="943337"/>
                        </a:xfrm>
                        <a:prstGeom prst="rect">
                          <a:avLst/>
                        </a:prstGeom>
                        <a:solidFill>
                          <a:schemeClr val="lt1"/>
                        </a:solidFill>
                        <a:ln w="6350">
                          <a:solidFill>
                            <a:prstClr val="black"/>
                          </a:solidFill>
                        </a:ln>
                      </wps:spPr>
                      <wps:txbx>
                        <w:txbxContent>
                          <w:p w:rsidRPr="00E106CC" w:rsidR="00E151EA" w:rsidRDefault="006B70A1" w14:paraId="0C136C26" w14:textId="225D6191">
                            <w:pPr>
                              <w:rPr>
                                <w:color w:val="FF0000"/>
                              </w:rPr>
                            </w:pPr>
                            <w:r w:rsidRPr="00E106CC">
                              <w:rPr>
                                <w:color w:val="FF0000"/>
                              </w:rPr>
                              <w:t>P= (</w:t>
                            </w:r>
                            <w:r w:rsidRPr="00E106CC" w:rsidR="00E106CC">
                              <w:rPr>
                                <w:color w:val="FF0000"/>
                              </w:rPr>
                              <w:t xml:space="preserve">5 +4+ 10) </w:t>
                            </w:r>
                            <w:r w:rsidRPr="00E106CC" w:rsidR="00E106CC">
                              <w:rPr>
                                <w:rFonts w:cstheme="minorHAnsi"/>
                                <w:color w:val="FF0000"/>
                              </w:rPr>
                              <w:t>÷</w:t>
                            </w:r>
                            <w:r w:rsidRPr="00E106CC" w:rsidR="00E106CC">
                              <w:rPr>
                                <w:color w:val="FF0000"/>
                              </w:rPr>
                              <w:t xml:space="preserve"> 8</w:t>
                            </w:r>
                          </w:p>
                          <w:p w:rsidRPr="00E106CC" w:rsidR="00E106CC" w:rsidRDefault="00E106CC" w14:paraId="7374AE12" w14:textId="057E6C63">
                            <w:pPr>
                              <w:rPr>
                                <w:color w:val="FF0000"/>
                              </w:rPr>
                            </w:pPr>
                            <w:r w:rsidRPr="00E106CC">
                              <w:rPr>
                                <w:color w:val="FF0000"/>
                              </w:rPr>
                              <w:t>P= 2 R3</w:t>
                            </w:r>
                          </w:p>
                          <w:p w:rsidRPr="00E106CC" w:rsidR="00E106CC" w:rsidRDefault="00E106CC" w14:paraId="5E10B76D" w14:textId="3B4AEE0E">
                            <w:pPr>
                              <w:rPr>
                                <w:color w:val="FF0000"/>
                              </w:rPr>
                            </w:pPr>
                            <w:r w:rsidRPr="00E106CC">
                              <w:rPr>
                                <w:color w:val="FF0000"/>
                              </w:rPr>
                              <w:t>2 pages</w:t>
                            </w:r>
                          </w:p>
                          <w:p w:rsidR="006B70A1" w:rsidRDefault="006B70A1" w14:paraId="7BC0B1D1" w14:textId="31A6316C"/>
                          <w:p w:rsidR="006B70A1" w:rsidRDefault="006B70A1" w14:paraId="4FC2DB3E" w14:textId="340255AF"/>
                          <w:p w:rsidR="006B70A1" w:rsidRDefault="006B70A1" w14:paraId="1E023340"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77E26AFC">
              <v:shape id="Text Box 214" style="position:absolute;margin-left:267.05pt;margin-top:394.65pt;width:191.8pt;height:74.3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38"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b0UgIAAK0EAAAOAAAAZHJzL2Uyb0RvYy54bWysVE1v2zAMvQ/YfxB0Xxznq60Rp8hSZBgQ&#10;tAWSomdFlmNjsqhJSuzs14+S7TTtdhp2USjy+Yl8JDO/bypJTsLYElRK48GQEqE4ZKU6pPRlt/5y&#10;S4l1TGVMghIpPQtL7xefP81rnYgRFCAzYQiSKJvUOqWFczqJIssLUTE7AC0UBnMwFXN4NYcoM6xG&#10;9kpGo+FwFtVgMm2AC2vR+9AG6SLw57ng7inPrXBEphRzc+E04dz7M1rMWXIwTBcl79Jg/5BFxUqF&#10;j16oHphj5GjKP6iqkhuwkLsBhyqCPC+5CDVgNfHwQzXbgmkRakFxrL7IZP8fLX88PRtSZikdxRNK&#10;FKuwSTvROPIVGuJ9qFCtbYLArUaoazCAne79Fp2+8CY3lf/FkgjGUevzRV9Px9E5moyntzMMcYzd&#10;Tcbj8Y2nid6+1sa6bwIq4o2UGuxfkJWdNta10B7iH7Mgy2xdShkufmbEShpyYtht6UKOSP4OJRWp&#10;UzobT4eB+F3MU1++30vGf3TpXaGQTyrM2WvS1u4t1+yboGI87YXZQ3ZGvQy0M2c1X5fIv2HWPTOD&#10;Q4Y64OK4JzxyCZgUdBYlBZhff/N7PPYeo5TUOLQptT+PzAhK5HeFU3EXTyZ+ysNlMr0Z4cVcR/bX&#10;EXWsVoBKxbiimgfT453szdxA9Yr7tfSvYogpjm+n1PXmyrWrhPvJxXIZQDjXmrmN2mruqX1nvK67&#10;5pUZ3fXV4UQ8Qj/eLPnQ3hbrv1SwPDrIy9B7L3Sraqc/7kSYnm5//dJd3wPq7V9m8RsAAP//AwBQ&#10;SwMEFAAGAAgAAAAhAHBdpG7fAAAACwEAAA8AAABkcnMvZG93bnJldi54bWxMj8tOwzAQRfdI/IM1&#10;SOyoEwLk0TgVoMKGFQWxduOpHTW2I9tNw98zrGA3ozm6c267WezIZgxx8E5AvsqAoeu9GpwW8Pnx&#10;clMBi0k6JUfvUMA3Rth0lxetbJQ/u3ecd0kzCnGxkQJMSlPDeewNWhlXfkJHt4MPViZag+YqyDOF&#10;25HfZtkDt3Jw9MHICZ8N9sfdyQrYPula95UMZlupYZiXr8ObfhXi+mp5XANLuKQ/GH71SR06ctr7&#10;k1ORjQLui7ucUAFlVRfAiKjzsgS2p6Eoa+Bdy/936H4AAAD//wMAUEsBAi0AFAAGAAgAAAAhALaD&#10;OJL+AAAA4QEAABMAAAAAAAAAAAAAAAAAAAAAAFtDb250ZW50X1R5cGVzXS54bWxQSwECLQAUAAYA&#10;CAAAACEAOP0h/9YAAACUAQAACwAAAAAAAAAAAAAAAAAvAQAAX3JlbHMvLnJlbHNQSwECLQAUAAYA&#10;CAAAACEAWfom9FICAACtBAAADgAAAAAAAAAAAAAAAAAuAgAAZHJzL2Uyb0RvYy54bWxQSwECLQAU&#10;AAYACAAAACEAcF2kbt8AAAALAQAADwAAAAAAAAAAAAAAAACsBAAAZHJzL2Rvd25yZXYueG1sUEsF&#10;BgAAAAAEAAQA8wAAALgFAAAAAA==&#10;" w14:anchorId="5475C82B">
                <v:textbox>
                  <w:txbxContent>
                    <w:p w:rsidRPr="00E106CC" w:rsidR="00E151EA" w:rsidRDefault="006B70A1" w14:paraId="6EFEBB5C" w14:textId="225D6191">
                      <w:pPr>
                        <w:rPr>
                          <w:color w:val="FF0000"/>
                        </w:rPr>
                      </w:pPr>
                      <w:r w:rsidRPr="00E106CC">
                        <w:rPr>
                          <w:color w:val="FF0000"/>
                        </w:rPr>
                        <w:t>P= (</w:t>
                      </w:r>
                      <w:r w:rsidRPr="00E106CC" w:rsidR="00E106CC">
                        <w:rPr>
                          <w:color w:val="FF0000"/>
                        </w:rPr>
                        <w:t xml:space="preserve">5 +4+ 10) </w:t>
                      </w:r>
                      <w:r w:rsidRPr="00E106CC" w:rsidR="00E106CC">
                        <w:rPr>
                          <w:rFonts w:cstheme="minorHAnsi"/>
                          <w:color w:val="FF0000"/>
                        </w:rPr>
                        <w:t>÷</w:t>
                      </w:r>
                      <w:r w:rsidRPr="00E106CC" w:rsidR="00E106CC">
                        <w:rPr>
                          <w:color w:val="FF0000"/>
                        </w:rPr>
                        <w:t xml:space="preserve"> 8</w:t>
                      </w:r>
                    </w:p>
                    <w:p w:rsidRPr="00E106CC" w:rsidR="00E106CC" w:rsidRDefault="00E106CC" w14:paraId="0805F4F8" w14:textId="057E6C63">
                      <w:pPr>
                        <w:rPr>
                          <w:color w:val="FF0000"/>
                        </w:rPr>
                      </w:pPr>
                      <w:r w:rsidRPr="00E106CC">
                        <w:rPr>
                          <w:color w:val="FF0000"/>
                        </w:rPr>
                        <w:t>P= 2 R3</w:t>
                      </w:r>
                    </w:p>
                    <w:p w:rsidRPr="00E106CC" w:rsidR="00E106CC" w:rsidRDefault="00E106CC" w14:paraId="4D082304" w14:textId="3B4AEE0E">
                      <w:pPr>
                        <w:rPr>
                          <w:color w:val="FF0000"/>
                        </w:rPr>
                      </w:pPr>
                      <w:r w:rsidRPr="00E106CC">
                        <w:rPr>
                          <w:color w:val="FF0000"/>
                        </w:rPr>
                        <w:t>2 pages</w:t>
                      </w:r>
                    </w:p>
                    <w:p w:rsidR="006B70A1" w:rsidRDefault="006B70A1" w14:paraId="0A37501D" w14:textId="31A6316C"/>
                    <w:p w:rsidR="006B70A1" w:rsidRDefault="006B70A1" w14:paraId="5DAB6C7B" w14:textId="340255AF"/>
                    <w:p w:rsidR="006B70A1" w:rsidRDefault="006B70A1" w14:paraId="02EB378F" w14:textId="77777777"/>
                  </w:txbxContent>
                </v:textbox>
              </v:shape>
            </w:pict>
          </mc:Fallback>
        </mc:AlternateContent>
      </w:r>
      <w:r w:rsidR="00DA575C">
        <w:rPr>
          <w:noProof/>
        </w:rPr>
        <mc:AlternateContent>
          <mc:Choice Requires="wps">
            <w:drawing>
              <wp:anchor distT="0" distB="0" distL="114300" distR="114300" simplePos="0" relativeHeight="251673600" behindDoc="0" locked="0" layoutInCell="1" allowOverlap="1" wp14:anchorId="26BAE423" wp14:editId="456053EC">
                <wp:simplePos x="0" y="0"/>
                <wp:positionH relativeFrom="column">
                  <wp:posOffset>3391381</wp:posOffset>
                </wp:positionH>
                <wp:positionV relativeFrom="paragraph">
                  <wp:posOffset>2777924</wp:posOffset>
                </wp:positionV>
                <wp:extent cx="2494345" cy="2007235"/>
                <wp:effectExtent l="0" t="0" r="20320" b="12065"/>
                <wp:wrapNone/>
                <wp:docPr id="213" name="Text Box 213"/>
                <wp:cNvGraphicFramePr/>
                <a:graphic xmlns:a="http://schemas.openxmlformats.org/drawingml/2006/main">
                  <a:graphicData uri="http://schemas.microsoft.com/office/word/2010/wordprocessingShape">
                    <wps:wsp>
                      <wps:cNvSpPr txBox="1"/>
                      <wps:spPr>
                        <a:xfrm>
                          <a:off x="0" y="0"/>
                          <a:ext cx="2494345" cy="2007235"/>
                        </a:xfrm>
                        <a:prstGeom prst="rect">
                          <a:avLst/>
                        </a:prstGeom>
                        <a:solidFill>
                          <a:schemeClr val="lt1"/>
                        </a:solidFill>
                        <a:ln w="6350">
                          <a:solidFill>
                            <a:prstClr val="black"/>
                          </a:solidFill>
                        </a:ln>
                      </wps:spPr>
                      <wps:txbx>
                        <w:txbxContent>
                          <w:p w:rsidR="00E151EA" w:rsidRDefault="00DA575C" w14:paraId="089B5041" w14:textId="0903CE87">
                            <w:r>
                              <w:rPr>
                                <w:noProof/>
                              </w:rPr>
                              <w:drawing>
                                <wp:inline distT="0" distB="0" distL="0" distR="0" wp14:anchorId="7216B8C1" wp14:editId="66DE7B29">
                                  <wp:extent cx="2463268" cy="604520"/>
                                  <wp:effectExtent l="0" t="0" r="0" b="508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505556" cy="61489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4D801CA7">
              <v:shape id="Text Box 213" style="position:absolute;margin-left:267.05pt;margin-top:218.75pt;width:196.4pt;height:158.0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39"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5/dUwIAAK4EAAAOAAAAZHJzL2Uyb0RvYy54bWysVFFv2jAQfp+0/2D5fYSE0K4RoWJUTJNQ&#10;WwmmPhvHgWiOz7MNCfv1OzsJpd2epr2Y892Xz3ff3TG7b2tJTsLYClRO49GYEqE4FJXa5/T7dvXp&#10;MyXWMVUwCUrk9CwsvZ9//DBrdCYSOIAshCFIomzW6JwenNNZFFl+EDWzI9BCYbAEUzOHV7OPCsMa&#10;ZK9llIzHN1EDptAGuLAWvQ9dkM4Df1kK7p7K0gpHZE4xNxdOE86dP6P5jGV7w/Sh4n0a7B+yqFml&#10;8NEL1QNzjBxN9QdVXXEDFko34lBHUJYVF6EGrCYev6tmc2BahFpQHKsvMtn/R8sfT8+GVEVOk3hC&#10;iWI1NmkrWke+QEu8DxVqtM0QuNEIdS0GsNOD36LTF96Wpva/WBLBOGp9vujr6Tg6k/QunaRTSjjG&#10;sHu3yWTqeaLXz7Wx7quAmngjpwYbGHRlp7V1HXSA+NcsyKpYVVKGix8asZSGnBi2W7qQJJK/QUlF&#10;mpzeTKbjQPwm5qkv3+8k4z/69K5QyCcV5uxF6Yr3lmt3bZAxTgdldlCcUTAD3dBZzVcV8q+Zdc/M&#10;4JShRrg57gmPUgImBb1FyQHMr7/5PR6bj1FKGpzanNqfR2YEJfKbwrG4i9PUj3m4pNPbBC/mOrK7&#10;jqhjvQRUKsYd1TyYHu/kYJYG6hdcsIV/FUNMcXw7p24wl67bJVxQLhaLAMLB1syt1UZzT+0743Xd&#10;ti/M6L6vDkfiEYb5Ztm79nZY/6WCxdFBWYXee6E7VXv9cSnC9PQL7Lfu+h5Qr38z898AAAD//wMA&#10;UEsDBBQABgAIAAAAIQBbPGMJ4AAAAAsBAAAPAAAAZHJzL2Rvd25yZXYueG1sTI/BTsMwEETvSPyD&#10;tUjcqNOmSZM0TgWocOFEQT1vY9e2iO3IdtPw95gTHFfzNPO23c1mIJPwQTvLYLnIgAjbO66tZPD5&#10;8fJQAQkRLcfBWcHgWwTYdbc3LTbcXe27mA5RklRiQ4MMVIxjQ2nolTAYFm4UNmVn5w3GdHpJucdr&#10;KjcDXWVZSQ1qmxYUjuJZif7rcDEM9k+yln2FXu0rrvU0H89v8pWx+7v5cQskijn+wfCrn9ShS04n&#10;d7E8kIFBka+XCWWwzjcFkETUq7IGcmKwKfISaNfS/z90PwAAAP//AwBQSwECLQAUAAYACAAAACEA&#10;toM4kv4AAADhAQAAEwAAAAAAAAAAAAAAAAAAAAAAW0NvbnRlbnRfVHlwZXNdLnhtbFBLAQItABQA&#10;BgAIAAAAIQA4/SH/1gAAAJQBAAALAAAAAAAAAAAAAAAAAC8BAABfcmVscy8ucmVsc1BLAQItABQA&#10;BgAIAAAAIQByw5/dUwIAAK4EAAAOAAAAAAAAAAAAAAAAAC4CAABkcnMvZTJvRG9jLnhtbFBLAQIt&#10;ABQABgAIAAAAIQBbPGMJ4AAAAAsBAAAPAAAAAAAAAAAAAAAAAK0EAABkcnMvZG93bnJldi54bWxQ&#10;SwUGAAAAAAQABADzAAAAugUAAAAA&#10;" w14:anchorId="26BAE423">
                <v:textbox>
                  <w:txbxContent>
                    <w:p w:rsidR="00E151EA" w:rsidRDefault="00DA575C" w14:paraId="6A05A809" w14:textId="0903CE87">
                      <w:r>
                        <w:rPr>
                          <w:noProof/>
                        </w:rPr>
                        <w:drawing>
                          <wp:inline distT="0" distB="0" distL="0" distR="0" wp14:anchorId="55506202" wp14:editId="66DE7B29">
                            <wp:extent cx="2463268" cy="604520"/>
                            <wp:effectExtent l="0" t="0" r="0" b="5080"/>
                            <wp:docPr id="276377059"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505556" cy="614898"/>
                                    </a:xfrm>
                                    <a:prstGeom prst="rect">
                                      <a:avLst/>
                                    </a:prstGeom>
                                  </pic:spPr>
                                </pic:pic>
                              </a:graphicData>
                            </a:graphic>
                          </wp:inline>
                        </w:drawing>
                      </w:r>
                    </w:p>
                  </w:txbxContent>
                </v:textbox>
              </v:shape>
            </w:pict>
          </mc:Fallback>
        </mc:AlternateContent>
      </w:r>
      <w:r w:rsidR="00156E90">
        <w:rPr>
          <w:noProof/>
        </w:rPr>
        <mc:AlternateContent>
          <mc:Choice Requires="wps">
            <w:drawing>
              <wp:anchor distT="0" distB="0" distL="114300" distR="114300" simplePos="0" relativeHeight="251672576" behindDoc="0" locked="0" layoutInCell="1" allowOverlap="1" wp14:anchorId="1C00BC80" wp14:editId="6283890A">
                <wp:simplePos x="0" y="0"/>
                <wp:positionH relativeFrom="column">
                  <wp:posOffset>844952</wp:posOffset>
                </wp:positionH>
                <wp:positionV relativeFrom="paragraph">
                  <wp:posOffset>5289630</wp:posOffset>
                </wp:positionV>
                <wp:extent cx="2326117" cy="578735"/>
                <wp:effectExtent l="0" t="0" r="17145" b="12065"/>
                <wp:wrapNone/>
                <wp:docPr id="211" name="Text Box 211"/>
                <wp:cNvGraphicFramePr/>
                <a:graphic xmlns:a="http://schemas.openxmlformats.org/drawingml/2006/main">
                  <a:graphicData uri="http://schemas.microsoft.com/office/word/2010/wordprocessingShape">
                    <wps:wsp>
                      <wps:cNvSpPr txBox="1"/>
                      <wps:spPr>
                        <a:xfrm>
                          <a:off x="0" y="0"/>
                          <a:ext cx="2326117" cy="578735"/>
                        </a:xfrm>
                        <a:prstGeom prst="rect">
                          <a:avLst/>
                        </a:prstGeom>
                        <a:solidFill>
                          <a:schemeClr val="lt1"/>
                        </a:solidFill>
                        <a:ln w="6350">
                          <a:solidFill>
                            <a:prstClr val="black"/>
                          </a:solidFill>
                        </a:ln>
                      </wps:spPr>
                      <wps:txbx>
                        <w:txbxContent>
                          <w:p w:rsidR="00156E90" w:rsidRDefault="00156E90" w14:paraId="1DC827C6" w14:textId="11A9D71D">
                            <w:pPr>
                              <w:rPr>
                                <w:color w:val="FF0000"/>
                              </w:rPr>
                            </w:pPr>
                            <w:r w:rsidRPr="007E75D9">
                              <w:rPr>
                                <w:color w:val="FF0000"/>
                              </w:rPr>
                              <w:t>T</w:t>
                            </w:r>
                            <w:r w:rsidRPr="007E75D9" w:rsidR="00AA75E6">
                              <w:rPr>
                                <w:color w:val="FF0000"/>
                              </w:rPr>
                              <w:t>= (5 x 4) + (2 x 6)</w:t>
                            </w:r>
                            <w:r w:rsidRPr="007E75D9" w:rsidR="007E75D9">
                              <w:rPr>
                                <w:color w:val="FF0000"/>
                              </w:rPr>
                              <w:t xml:space="preserve">        T=32</w:t>
                            </w:r>
                          </w:p>
                          <w:p w:rsidRPr="007E75D9" w:rsidR="00E454E1" w:rsidRDefault="00E454E1" w14:paraId="3BAE2FEE" w14:textId="5C255737">
                            <w:pPr>
                              <w:rPr>
                                <w:color w:val="FF0000"/>
                              </w:rPr>
                            </w:pPr>
                            <w:r>
                              <w:rPr>
                                <w:color w:val="FF0000"/>
                              </w:rPr>
                              <w:t>32 oranges and lemons</w:t>
                            </w:r>
                          </w:p>
                          <w:p w:rsidR="007E75D9" w:rsidRDefault="007E75D9" w14:paraId="3383125E" w14:textId="77777777"/>
                          <w:p w:rsidR="00AA75E6" w:rsidRDefault="00AA75E6" w14:paraId="693F73E3" w14:textId="424DC838">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637E00D9">
              <v:shape id="Text Box 211" style="position:absolute;margin-left:66.55pt;margin-top:416.5pt;width:183.15pt;height:45.5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40"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h15UgIAAK0EAAAOAAAAZHJzL2Uyb0RvYy54bWysVE2P2jAQvVfqf7B8LyHhaxsRVpQVVSW0&#10;uxJUezaOA1Edj2sbEvrrO3YSlt32VPVixjMvzzNvZpjfN5UkZ2FsCSqj8WBIiVAc8lIdMvp9t/50&#10;R4l1TOVMghIZvQhL7xcfP8xrnYoEjiBzYQiSKJvWOqNH53QaRZYfRcXsALRQGCzAVMzh1Ryi3LAa&#10;2SsZJcPhNKrB5NoAF9ai96EN0kXgLwrB3VNRWOGIzCjm5sJpwrn3Z7SYs/RgmD6WvEuD/UMWFSsV&#10;PnqlemCOkZMp/6CqSm7AQuEGHKoIiqLkItSA1cTDd9Vsj0yLUAuKY/VVJvv/aPnj+dmQMs9oEseU&#10;KFZhk3aiceQLNMT7UKFa2xSBW41Q12AAO937LTp94U1hKv+LJRGMo9aXq76ejqMzGSXTOJ5RwjE2&#10;md3NRhNPE71+rY11XwVUxBsZNdi/ICs7b6xroT3EP2ZBlvm6lDJc/MyIlTTkzLDb0oUckfwNSipS&#10;Z3Q6mgwD8ZuYp75+v5eM/+jSu0Ehn1SYs9ekrd1brtk3QcV41Auzh/yCehloZ85qvi6Rf8Ose2YG&#10;hwwlwsVxT3gUEjAp6CxKjmB+/c3v8dh7jFJS49Bm1P48MSMokd8UTsXneDz2Ux4u48kswYu5jexv&#10;I+pUrQCVwr5jdsH0eCd7szBQveB+Lf2rGGKK49sZdb25cu0q4X5ysVwGEM61Zm6jtpp7at8Zr+uu&#10;eWFGd311OBGP0I83S9+1t8X6LxUsTw6KMvTeC92q2umPOxGmp9tfv3S394B6/ZdZ/AYAAP//AwBQ&#10;SwMEFAAGAAgAAAAhAP8Op+LeAAAACwEAAA8AAABkcnMvZG93bnJldi54bWxMj8FOwzAQRO9I/Qdr&#10;K3GjTpoIJSFOBahw4USLOLvx1raI7Sh20/D3LCc4jvZp9k27W9zAZpyiDV5AvsmAoe+Dsl4L+Di+&#10;3FXAYpJeySF4FPCNEXbd6qaVjQpX/47zIWlGJT42UoBJaWw4j71BJ+MmjOjpdg6Tk4nipLma5JXK&#10;3cC3WXbPnbSePhg54rPB/utwcQL2T7rWfSUns6+UtfPyeX7Tr0LcrpfHB2AJl/QHw68+qUNHTqdw&#10;8SqygXJR5IQKqIqCRhFR1nUJ7CSg3pY58K7l/zd0PwAAAP//AwBQSwECLQAUAAYACAAAACEAtoM4&#10;kv4AAADhAQAAEwAAAAAAAAAAAAAAAAAAAAAAW0NvbnRlbnRfVHlwZXNdLnhtbFBLAQItABQABgAI&#10;AAAAIQA4/SH/1gAAAJQBAAALAAAAAAAAAAAAAAAAAC8BAABfcmVscy8ucmVsc1BLAQItABQABgAI&#10;AAAAIQBXAh15UgIAAK0EAAAOAAAAAAAAAAAAAAAAAC4CAABkcnMvZTJvRG9jLnhtbFBLAQItABQA&#10;BgAIAAAAIQD/Dqfi3gAAAAsBAAAPAAAAAAAAAAAAAAAAAKwEAABkcnMvZG93bnJldi54bWxQSwUG&#10;AAAAAAQABADzAAAAtwUAAAAA&#10;" w14:anchorId="1C00BC80">
                <v:textbox>
                  <w:txbxContent>
                    <w:p w:rsidR="00156E90" w:rsidRDefault="00156E90" w14:paraId="247C4D0E" w14:textId="11A9D71D">
                      <w:pPr>
                        <w:rPr>
                          <w:color w:val="FF0000"/>
                        </w:rPr>
                      </w:pPr>
                      <w:r w:rsidRPr="007E75D9">
                        <w:rPr>
                          <w:color w:val="FF0000"/>
                        </w:rPr>
                        <w:t>T</w:t>
                      </w:r>
                      <w:r w:rsidRPr="007E75D9" w:rsidR="00AA75E6">
                        <w:rPr>
                          <w:color w:val="FF0000"/>
                        </w:rPr>
                        <w:t>= (5 x 4) + (2 x 6)</w:t>
                      </w:r>
                      <w:r w:rsidRPr="007E75D9" w:rsidR="007E75D9">
                        <w:rPr>
                          <w:color w:val="FF0000"/>
                        </w:rPr>
                        <w:t xml:space="preserve">        T=32</w:t>
                      </w:r>
                    </w:p>
                    <w:p w:rsidRPr="007E75D9" w:rsidR="00E454E1" w:rsidRDefault="00E454E1" w14:paraId="5539E20A" w14:textId="5C255737">
                      <w:pPr>
                        <w:rPr>
                          <w:color w:val="FF0000"/>
                        </w:rPr>
                      </w:pPr>
                      <w:r>
                        <w:rPr>
                          <w:color w:val="FF0000"/>
                        </w:rPr>
                        <w:t>32 oranges and lemons</w:t>
                      </w:r>
                    </w:p>
                    <w:p w:rsidR="007E75D9" w:rsidRDefault="007E75D9" w14:paraId="5A39BBE3" w14:textId="77777777"/>
                    <w:p w:rsidR="00AA75E6" w:rsidRDefault="00AA75E6" w14:paraId="0A6959E7" w14:textId="424DC838">
                      <w:r>
                        <w:t xml:space="preserve"> </w:t>
                      </w:r>
                    </w:p>
                  </w:txbxContent>
                </v:textbox>
              </v:shape>
            </w:pict>
          </mc:Fallback>
        </mc:AlternateContent>
      </w:r>
      <w:r w:rsidR="003E5F70">
        <w:rPr>
          <w:noProof/>
        </w:rPr>
        <mc:AlternateContent>
          <mc:Choice Requires="wps">
            <w:drawing>
              <wp:anchor distT="0" distB="0" distL="114300" distR="114300" simplePos="0" relativeHeight="251671552" behindDoc="0" locked="0" layoutInCell="1" allowOverlap="1" wp14:anchorId="69D3DD3F" wp14:editId="60289B0F">
                <wp:simplePos x="0" y="0"/>
                <wp:positionH relativeFrom="column">
                  <wp:posOffset>752354</wp:posOffset>
                </wp:positionH>
                <wp:positionV relativeFrom="paragraph">
                  <wp:posOffset>2731626</wp:posOffset>
                </wp:positionV>
                <wp:extent cx="2419109" cy="2053888"/>
                <wp:effectExtent l="0" t="0" r="19685" b="22860"/>
                <wp:wrapNone/>
                <wp:docPr id="208" name="Text Box 208"/>
                <wp:cNvGraphicFramePr/>
                <a:graphic xmlns:a="http://schemas.openxmlformats.org/drawingml/2006/main">
                  <a:graphicData uri="http://schemas.microsoft.com/office/word/2010/wordprocessingShape">
                    <wps:wsp>
                      <wps:cNvSpPr txBox="1"/>
                      <wps:spPr>
                        <a:xfrm>
                          <a:off x="0" y="0"/>
                          <a:ext cx="2419109" cy="2053888"/>
                        </a:xfrm>
                        <a:prstGeom prst="rect">
                          <a:avLst/>
                        </a:prstGeom>
                        <a:solidFill>
                          <a:schemeClr val="lt1"/>
                        </a:solidFill>
                        <a:ln w="6350">
                          <a:solidFill>
                            <a:prstClr val="black"/>
                          </a:solidFill>
                        </a:ln>
                      </wps:spPr>
                      <wps:txbx>
                        <w:txbxContent>
                          <w:p w:rsidR="003E5F70" w:rsidRDefault="00E151EA" w14:paraId="3630F7E4" w14:textId="552742AF">
                            <w:r>
                              <w:rPr>
                                <w:noProof/>
                              </w:rPr>
                              <w:drawing>
                                <wp:inline distT="0" distB="0" distL="0" distR="0" wp14:anchorId="5E36138E" wp14:editId="5B992293">
                                  <wp:extent cx="1806575" cy="1955800"/>
                                  <wp:effectExtent l="0" t="0" r="3175" b="635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806575" cy="19558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35021351">
              <v:shape id="Text Box 208" style="position:absolute;margin-left:59.25pt;margin-top:215.1pt;width:190.5pt;height:161.7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4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MvUgIAAK4EAAAOAAAAZHJzL2Uyb0RvYy54bWysVMlu2zAQvRfoPxC811ripIkROXATuChg&#10;JAGSImeaomKhFIclaUvu1/eRXrK0p6IXajY+zryZ0eXV0Gm2Uc63ZCpejHLOlJFUt+a54t8f55/O&#10;OfNBmFpoMqriW+X51fTjh8veTlRJK9K1cgwgxk96W/FVCHaSZV6uVCf8iKwycDbkOhGguuesdqIH&#10;eqezMs/Psp5cbR1J5T2sNzsnnyb8plEy3DWNV4HpiiO3kE6XzmU8s+mlmDw7YVet3Kch/iGLTrQG&#10;jx6hbkQQbO3aP6C6Vjry1ISRpC6jpmmlSjWgmiJ/V83DSliVagE53h5p8v8PVt5u7h1r64qXOVpl&#10;RIcmPaohsC80sGgDQ731EwQ+WISGAQ50+mD3MMbCh8Z18YuSGPzgenvkN8JJGMtxcVHkF5xJ+Mr8&#10;9OT8POFnL9et8+Groo5FoeIODUy8is3CB6SC0ENIfM2Tbut5q3VS4tCoa+3YRqDdOqQkceNNlDas&#10;r/jZyWmegN/4IvTx/lIL+SOW+RYBmjYwRlJ2xUcpDMsh0ViUB2aWVG9BmKPd0Hkr5y3wF8KHe+Ew&#10;ZeAImxPucDSakBTtJc5W5H79zR7j0Xx4OesxtRX3P9fCKc70N4OxuCjG4zjmSRmffi6huNee5WuP&#10;WXfXBKYK7KiVSYzxQR/ExlH3hAWbxVfhEkbi7YqHg3gddruEBZVqNktBGGwrwsI8WBmhY2cir4/D&#10;k3B239eAkbilw3yLybv27mLjTUOzdaCmTb2PRO9Y3fOPpUjt2S9w3LrXeop6+c1MfwMAAP//AwBQ&#10;SwMEFAAGAAgAAAAhAGo1I87eAAAACwEAAA8AAABkcnMvZG93bnJldi54bWxMj8tOwzAQRfdI/IM1&#10;SOyo0ydJiFMBKmy6oiDWbjy1LWI7st00/D3DCpZ35ujOmWY7uZ6NGJMNXsB8VgBD3wVlvRbw8f5y&#10;VwJLWXol++BRwDcm2LbXV42sVbj4NxwPWTMq8amWAkzOQ8156gw6mWZhQE+7U4hOZopRcxXlhcpd&#10;zxdFseFOWk8XjBzw2WD3dTg7AbsnXemulNHsSmXtOH2e9vpViNub6fEBWMYp/8Hwq0/q0JLTMZy9&#10;SqynPC/XhApYLYsFMCJWVUWTo4D79XIDvG34/x/aHwAAAP//AwBQSwECLQAUAAYACAAAACEAtoM4&#10;kv4AAADhAQAAEwAAAAAAAAAAAAAAAAAAAAAAW0NvbnRlbnRfVHlwZXNdLnhtbFBLAQItABQABgAI&#10;AAAAIQA4/SH/1gAAAJQBAAALAAAAAAAAAAAAAAAAAC8BAABfcmVscy8ucmVsc1BLAQItABQABgAI&#10;AAAAIQB/iEMvUgIAAK4EAAAOAAAAAAAAAAAAAAAAAC4CAABkcnMvZTJvRG9jLnhtbFBLAQItABQA&#10;BgAIAAAAIQBqNSPO3gAAAAsBAAAPAAAAAAAAAAAAAAAAAKwEAABkcnMvZG93bnJldi54bWxQSwUG&#10;AAAAAAQABADzAAAAtwUAAAAA&#10;" w14:anchorId="69D3DD3F">
                <v:textbox>
                  <w:txbxContent>
                    <w:p w:rsidR="003E5F70" w:rsidRDefault="00E151EA" w14:paraId="41C8F396" w14:textId="552742AF">
                      <w:r>
                        <w:rPr>
                          <w:noProof/>
                        </w:rPr>
                        <w:drawing>
                          <wp:inline distT="0" distB="0" distL="0" distR="0" wp14:anchorId="433F6269" wp14:editId="5B992293">
                            <wp:extent cx="1806575" cy="1955800"/>
                            <wp:effectExtent l="0" t="0" r="3175" b="6350"/>
                            <wp:docPr id="45304989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806575" cy="1955800"/>
                                    </a:xfrm>
                                    <a:prstGeom prst="rect">
                                      <a:avLst/>
                                    </a:prstGeom>
                                  </pic:spPr>
                                </pic:pic>
                              </a:graphicData>
                            </a:graphic>
                          </wp:inline>
                        </w:drawing>
                      </w:r>
                    </w:p>
                  </w:txbxContent>
                </v:textbox>
              </v:shape>
            </w:pict>
          </mc:Fallback>
        </mc:AlternateContent>
      </w:r>
      <w:r w:rsidRPr="00B84CF3" w:rsidR="00B84CF3">
        <w:rPr>
          <w:noProof/>
        </w:rPr>
        <w:drawing>
          <wp:inline distT="0" distB="0" distL="0" distR="0" wp14:anchorId="1AD67073" wp14:editId="3267BA8C">
            <wp:extent cx="6292708" cy="7841848"/>
            <wp:effectExtent l="0" t="0" r="0" b="698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308514" cy="7861545"/>
                    </a:xfrm>
                    <a:prstGeom prst="rect">
                      <a:avLst/>
                    </a:prstGeom>
                  </pic:spPr>
                </pic:pic>
              </a:graphicData>
            </a:graphic>
          </wp:inline>
        </w:drawing>
      </w:r>
    </w:p>
    <w:p w:rsidR="007D0950" w:rsidRDefault="007D0950" w14:paraId="40025957" w14:textId="352A2B42"/>
    <w:p w:rsidR="007D0950" w:rsidRDefault="005231A4" w14:paraId="2013EF16" w14:textId="1F47CD60">
      <w:r>
        <w:rPr>
          <w:noProof/>
        </w:rPr>
        <w:lastRenderedPageBreak/>
        <mc:AlternateContent>
          <mc:Choice Requires="wps">
            <w:drawing>
              <wp:anchor distT="0" distB="0" distL="114300" distR="114300" simplePos="0" relativeHeight="251675648" behindDoc="0" locked="0" layoutInCell="1" allowOverlap="1" wp14:anchorId="209EAB87" wp14:editId="3FB8DF20">
                <wp:simplePos x="0" y="0"/>
                <wp:positionH relativeFrom="column">
                  <wp:posOffset>2095018</wp:posOffset>
                </wp:positionH>
                <wp:positionV relativeFrom="paragraph">
                  <wp:posOffset>1209554</wp:posOffset>
                </wp:positionV>
                <wp:extent cx="2239701" cy="983849"/>
                <wp:effectExtent l="0" t="0" r="27305" b="26035"/>
                <wp:wrapNone/>
                <wp:docPr id="218" name="Text Box 218"/>
                <wp:cNvGraphicFramePr/>
                <a:graphic xmlns:a="http://schemas.openxmlformats.org/drawingml/2006/main">
                  <a:graphicData uri="http://schemas.microsoft.com/office/word/2010/wordprocessingShape">
                    <wps:wsp>
                      <wps:cNvSpPr txBox="1"/>
                      <wps:spPr>
                        <a:xfrm>
                          <a:off x="0" y="0"/>
                          <a:ext cx="2239701" cy="983849"/>
                        </a:xfrm>
                        <a:prstGeom prst="rect">
                          <a:avLst/>
                        </a:prstGeom>
                        <a:solidFill>
                          <a:schemeClr val="lt1"/>
                        </a:solidFill>
                        <a:ln w="6350">
                          <a:solidFill>
                            <a:prstClr val="black"/>
                          </a:solidFill>
                        </a:ln>
                      </wps:spPr>
                      <wps:txbx>
                        <w:txbxContent>
                          <w:p w:rsidRPr="00F677EB" w:rsidR="005231A4" w:rsidRDefault="005231A4" w14:paraId="1088249B" w14:textId="504DC64C">
                            <w:pPr>
                              <w:rPr>
                                <w:color w:val="FF0000"/>
                              </w:rPr>
                            </w:pPr>
                            <w:r w:rsidRPr="00F677EB">
                              <w:rPr>
                                <w:color w:val="FF0000"/>
                              </w:rPr>
                              <w:t>Check Understanding Answer Key</w:t>
                            </w:r>
                          </w:p>
                          <w:p w:rsidRPr="00F677EB" w:rsidR="005231A4" w:rsidRDefault="00F677EB" w14:paraId="52BD2D52" w14:textId="150D7B9C">
                            <w:pPr>
                              <w:rPr>
                                <w:color w:val="FF0000"/>
                              </w:rPr>
                            </w:pPr>
                            <w:r w:rsidRPr="00F677EB">
                              <w:rPr>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11CE9604">
              <v:shape id="Text Box 218" style="position:absolute;margin-left:164.95pt;margin-top:95.25pt;width:176.35pt;height:77.45pt;z-index:251675648;visibility:visible;mso-wrap-style:square;mso-wrap-distance-left:9pt;mso-wrap-distance-top:0;mso-wrap-distance-right:9pt;mso-wrap-distance-bottom:0;mso-position-horizontal:absolute;mso-position-horizontal-relative:text;mso-position-vertical:absolute;mso-position-vertical-relative:text;v-text-anchor:top" o:spid="_x0000_s1042"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GPxUgIAAK0EAAAOAAAAZHJzL2Uyb0RvYy54bWysVMFuGjEQvVfqP1i+lwVCEkBZIpqIqlKU&#10;RIIoZ+P1hlW9Htc27KZf32cvEJL2VPVixjNvn2fezHB13daa7ZTzFZmcD3p9zpSRVFTmJedPq8WX&#10;MWc+CFMITUbl/FV5fj37/OmqsVM1pA3pQjkGEuOnjc35JgQ7zTIvN6oWvkdWGQRLcrUIuLqXrHCi&#10;AXuts2G/f5E15ArrSCrv4b3tgnyW+MtSyfBQll4FpnOO3EI6XTrX8cxmV2L64oTdVHKfhviHLGpR&#10;GTx6pLoVQbCtq/6gqivpyFMZepLqjMqykirVgGoG/Q/VLDfCqlQLxPH2KJP/f7TyfvfoWFXkfDhA&#10;q4yo0aSVagP7Si2LPijUWD8FcGkBDS0C6PTB7+GMhbelq+MvSmKIQ+vXo76RTsI5HJ5NLvsDziRi&#10;k/HZeDSJNNnb19b58E1RzaKRc4f+JVnF7s6HDnqAxMc86apYVFqnS5wZdaMd2wl0W4eUI8jfobRh&#10;Tc4vzs77ifhdLFIfv19rIX/s0ztBgU8b5Bw16WqPVmjXbVJxcHEQZk3FK/Ry1M2ct3JRgf9O+PAo&#10;HIYMEmFxwgOOUhOSor3F2Ybcr7/5Ix69R5SzBkObc/9zK5ziTH83mIrJYDSKU54uo/PLIS7uNLI+&#10;jZhtfUNQCg1BdsmM+KAPZumofsZ+zeOrCAkj8XbOw8G8Cd0qYT+lms8TCHNtRbgzSysjdexM1HXV&#10;Pgtn930NmIh7Ooy3mH5ob4eNXxqabwOVVep9FLpTda8/diJNz35/49Kd3hPq7V9m9hsAAP//AwBQ&#10;SwMEFAAGAAgAAAAhAHwDx5zdAAAACwEAAA8AAABkcnMvZG93bnJldi54bWxMj8FOwzAQRO9I/IO1&#10;SNyoQ2ijJMSpABUunCiIsxtvbYvYjmw3DX/PcoLj6o1m3nbbxY1sxphs8AJuVwUw9ENQ1msBH+/P&#10;NzWwlKVXcgweBXxjgm1/edHJVoWzf8N5nzWjEp9aKcDkPLWcp8Ggk2kVJvTEjiE6memMmqsoz1Tu&#10;Rl4WRcWdtJ4WjJzwyeDwtT85AbtH3eihltHsamXtvHweX/WLENdXy8M9sIxL/gvDrz6pQ09Oh3Dy&#10;KrFRwF3ZNBQl0BQbYJSo6rICdiC03qyB9x3//0P/AwAA//8DAFBLAQItABQABgAIAAAAIQC2gziS&#10;/gAAAOEBAAATAAAAAAAAAAAAAAAAAAAAAABbQ29udGVudF9UeXBlc10ueG1sUEsBAi0AFAAGAAgA&#10;AAAhADj9If/WAAAAlAEAAAsAAAAAAAAAAAAAAAAALwEAAF9yZWxzLy5yZWxzUEsBAi0AFAAGAAgA&#10;AAAhAPB4Y/FSAgAArQQAAA4AAAAAAAAAAAAAAAAALgIAAGRycy9lMm9Eb2MueG1sUEsBAi0AFAAG&#10;AAgAAAAhAHwDx5zdAAAACwEAAA8AAAAAAAAAAAAAAAAArAQAAGRycy9kb3ducmV2LnhtbFBLBQYA&#10;AAAABAAEAPMAAAC2BQAAAAA=&#10;" w14:anchorId="209EAB87">
                <v:textbox>
                  <w:txbxContent>
                    <w:p w:rsidRPr="00F677EB" w:rsidR="005231A4" w:rsidRDefault="005231A4" w14:paraId="24332EDE" w14:textId="504DC64C">
                      <w:pPr>
                        <w:rPr>
                          <w:color w:val="FF0000"/>
                        </w:rPr>
                      </w:pPr>
                      <w:r w:rsidRPr="00F677EB">
                        <w:rPr>
                          <w:color w:val="FF0000"/>
                        </w:rPr>
                        <w:t>Check Understanding Answer Key</w:t>
                      </w:r>
                    </w:p>
                    <w:p w:rsidRPr="00F677EB" w:rsidR="005231A4" w:rsidRDefault="00F677EB" w14:paraId="5FAD22D4" w14:textId="150D7B9C">
                      <w:pPr>
                        <w:rPr>
                          <w:color w:val="FF0000"/>
                        </w:rPr>
                      </w:pPr>
                      <w:r w:rsidRPr="00F677EB">
                        <w:rPr>
                          <w:color w:val="FF0000"/>
                        </w:rPr>
                        <w:t>$2</w:t>
                      </w:r>
                    </w:p>
                  </w:txbxContent>
                </v:textbox>
              </v:shape>
            </w:pict>
          </mc:Fallback>
        </mc:AlternateContent>
      </w:r>
      <w:r w:rsidRPr="000B11B9" w:rsidR="000B11B9">
        <w:rPr>
          <w:noProof/>
        </w:rPr>
        <w:drawing>
          <wp:inline distT="0" distB="0" distL="0" distR="0" wp14:anchorId="4D634723" wp14:editId="4D741573">
            <wp:extent cx="6432144" cy="8079129"/>
            <wp:effectExtent l="0" t="0" r="698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460889" cy="8115234"/>
                    </a:xfrm>
                    <a:prstGeom prst="rect">
                      <a:avLst/>
                    </a:prstGeom>
                  </pic:spPr>
                </pic:pic>
              </a:graphicData>
            </a:graphic>
          </wp:inline>
        </w:drawing>
      </w:r>
    </w:p>
    <w:p w:rsidR="00FA21F4" w:rsidRDefault="00F677EB" w14:paraId="6AC43EF0" w14:textId="7224F1D8">
      <w:r>
        <w:rPr>
          <w:noProof/>
        </w:rPr>
        <w:lastRenderedPageBreak/>
        <mc:AlternateContent>
          <mc:Choice Requires="wps">
            <w:drawing>
              <wp:anchor distT="0" distB="0" distL="114300" distR="114300" simplePos="0" relativeHeight="251679744" behindDoc="0" locked="0" layoutInCell="1" allowOverlap="1" wp14:anchorId="7AEF514E" wp14:editId="17E7F27C">
                <wp:simplePos x="0" y="0"/>
                <wp:positionH relativeFrom="column">
                  <wp:posOffset>4589362</wp:posOffset>
                </wp:positionH>
                <wp:positionV relativeFrom="paragraph">
                  <wp:posOffset>4438891</wp:posOffset>
                </wp:positionV>
                <wp:extent cx="1012737" cy="329565"/>
                <wp:effectExtent l="0" t="0" r="16510" b="13335"/>
                <wp:wrapNone/>
                <wp:docPr id="222" name="Text Box 222"/>
                <wp:cNvGraphicFramePr/>
                <a:graphic xmlns:a="http://schemas.openxmlformats.org/drawingml/2006/main">
                  <a:graphicData uri="http://schemas.microsoft.com/office/word/2010/wordprocessingShape">
                    <wps:wsp>
                      <wps:cNvSpPr txBox="1"/>
                      <wps:spPr>
                        <a:xfrm>
                          <a:off x="0" y="0"/>
                          <a:ext cx="1012737" cy="329565"/>
                        </a:xfrm>
                        <a:prstGeom prst="rect">
                          <a:avLst/>
                        </a:prstGeom>
                        <a:solidFill>
                          <a:schemeClr val="lt1"/>
                        </a:solidFill>
                        <a:ln w="6350">
                          <a:solidFill>
                            <a:prstClr val="black"/>
                          </a:solidFill>
                        </a:ln>
                      </wps:spPr>
                      <wps:txbx>
                        <w:txbxContent>
                          <w:p w:rsidRPr="00D10CAB" w:rsidR="00F677EB" w:rsidRDefault="00D10CAB" w14:paraId="4A97D207" w14:textId="16F3C102">
                            <w:pPr>
                              <w:rPr>
                                <w:color w:val="FF0000"/>
                              </w:rPr>
                            </w:pPr>
                            <w:r w:rsidRPr="00D10CAB">
                              <w:rPr>
                                <w:color w:val="FF0000"/>
                              </w:rPr>
                              <w:t>x=90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62D40387">
              <v:shape id="Text Box 222" style="position:absolute;margin-left:361.35pt;margin-top:349.5pt;width:79.75pt;height:25.9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43"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wcwUAIAAK0EAAAOAAAAZHJzL2Uyb0RvYy54bWysVEtv2zAMvg/YfxB0X+w4j65GnCJLkWFA&#10;0BZIhp4VWY6NyaImKbGzXz9Kdh7tdhp2kfnSJ/Ij6dlDW0tyFMZWoDI6HMSUCMUhr9Q+o9+3q0+f&#10;KbGOqZxJUCKjJ2Hpw/zjh1mjU5FACTIXhiCIsmmjM1o6p9MosrwUNbMD0EKhswBTM4eq2Ue5YQ2i&#10;1zJK4ngaNWBybYALa9H62DnpPOAXheDuuSiscERmFHNz4TTh3Pkzms9YujdMlxXv02D/kEXNKoWP&#10;XqAemWPkYKo/oOqKG7BQuAGHOoKiqLgINWA1w/hdNZuSaRFqQXKsvtBk/x8sfzq+GFLlGU2ShBLF&#10;amzSVrSOfIGWeBsy1GibYuBGY6hr0YGdPtstGn3hbWFq/8WSCPqR69OFXw/H/aV4mNyN7ijh6Bsl&#10;95PpxMNE19vaWPdVQE28kFGD/Qu0suPaui70HOIfsyCrfFVJGRQ/M2IpDTky7LZ0IUcEfxMlFWky&#10;Oh1N4gD8xuehL/d3kvEffXo3UYgnFebsOelq95Jrd23HYhgpb9pBfkK+DHQzZzVfVYi/Zta9MIND&#10;hhTh4rhnPAoJmBT0EiUlmF9/s/t47D16KWlwaDNqfx6YEZTIbwqn4n44HvspD8p4cpegYm49u1uP&#10;OtRLQKaGuKKaB9HHO3kWCwP1K+7Xwr+KLqY4vp1RdxaXrlsl3E8uFosQhHOtmVurjeYe2nfG87pt&#10;X5nRfV8dTsQTnMebpe/a28X6mwoWBwdFFXp/ZbXnH3ciTE+/v37pbvUQdf3LzH8DAAD//wMAUEsD&#10;BBQABgAIAAAAIQDgVeq/3QAAAAsBAAAPAAAAZHJzL2Rvd25yZXYueG1sTI/BTsMwEETvSPyDtUjc&#10;qIMlWifEqQAVLpwoiPM2dm2L2I5iNw1/z3KC42qeZt+02yUMbDZT9ikquF1VwEzsk/bRKvh4f76R&#10;wHLBqHFI0Sj4Nhm23eVFi41O5/hm5n2xjEpiblCBK2VsOM+9MwHzKo0mUnZMU8BC52S5nvBM5WHg&#10;oqrWPKCP9MHhaJ6c6b/2p6Bg92hr20uc3E5q7+fl8/hqX5S6vloe7oEVs5Q/GH71SR06cjqkU9SZ&#10;DQo2QmwIVbCuaxpFhJRCADtQdFfVwLuW/9/Q/QAAAP//AwBQSwECLQAUAAYACAAAACEAtoM4kv4A&#10;AADhAQAAEwAAAAAAAAAAAAAAAAAAAAAAW0NvbnRlbnRfVHlwZXNdLnhtbFBLAQItABQABgAIAAAA&#10;IQA4/SH/1gAAAJQBAAALAAAAAAAAAAAAAAAAAC8BAABfcmVscy8ucmVsc1BLAQItABQABgAIAAAA&#10;IQA0DwcwUAIAAK0EAAAOAAAAAAAAAAAAAAAAAC4CAABkcnMvZTJvRG9jLnhtbFBLAQItABQABgAI&#10;AAAAIQDgVeq/3QAAAAsBAAAPAAAAAAAAAAAAAAAAAKoEAABkcnMvZG93bnJldi54bWxQSwUGAAAA&#10;AAQABADzAAAAtAUAAAAA&#10;" w14:anchorId="7AEF514E">
                <v:textbox>
                  <w:txbxContent>
                    <w:p w:rsidRPr="00D10CAB" w:rsidR="00F677EB" w:rsidRDefault="00D10CAB" w14:paraId="5657A539" w14:textId="16F3C102">
                      <w:pPr>
                        <w:rPr>
                          <w:color w:val="FF0000"/>
                        </w:rPr>
                      </w:pPr>
                      <w:r w:rsidRPr="00D10CAB">
                        <w:rPr>
                          <w:color w:val="FF0000"/>
                        </w:rPr>
                        <w:t>x=90</w:t>
                      </w:r>
                    </w:p>
                  </w:txbxContent>
                </v:textbox>
              </v:shape>
            </w:pict>
          </mc:Fallback>
        </mc:AlternateContent>
      </w:r>
      <w:r>
        <w:rPr>
          <w:noProof/>
        </w:rPr>
        <mc:AlternateContent>
          <mc:Choice Requires="wps">
            <w:drawing>
              <wp:anchor distT="0" distB="0" distL="114300" distR="114300" simplePos="0" relativeHeight="251680768" behindDoc="0" locked="0" layoutInCell="1" allowOverlap="1" wp14:anchorId="3F74F2CE" wp14:editId="0E5EF112">
                <wp:simplePos x="0" y="0"/>
                <wp:positionH relativeFrom="column">
                  <wp:posOffset>4531489</wp:posOffset>
                </wp:positionH>
                <wp:positionV relativeFrom="paragraph">
                  <wp:posOffset>5220182</wp:posOffset>
                </wp:positionV>
                <wp:extent cx="1070658" cy="381965"/>
                <wp:effectExtent l="0" t="0" r="15240" b="18415"/>
                <wp:wrapNone/>
                <wp:docPr id="223" name="Text Box 223"/>
                <wp:cNvGraphicFramePr/>
                <a:graphic xmlns:a="http://schemas.openxmlformats.org/drawingml/2006/main">
                  <a:graphicData uri="http://schemas.microsoft.com/office/word/2010/wordprocessingShape">
                    <wps:wsp>
                      <wps:cNvSpPr txBox="1"/>
                      <wps:spPr>
                        <a:xfrm>
                          <a:off x="0" y="0"/>
                          <a:ext cx="1070658" cy="381965"/>
                        </a:xfrm>
                        <a:prstGeom prst="rect">
                          <a:avLst/>
                        </a:prstGeom>
                        <a:solidFill>
                          <a:schemeClr val="lt1"/>
                        </a:solidFill>
                        <a:ln w="6350">
                          <a:solidFill>
                            <a:prstClr val="black"/>
                          </a:solidFill>
                        </a:ln>
                      </wps:spPr>
                      <wps:txbx>
                        <w:txbxContent>
                          <w:p w:rsidRPr="0082020D" w:rsidR="00F677EB" w:rsidRDefault="0082020D" w14:paraId="61BB6AB6" w14:textId="0988B4AB">
                            <w:pPr>
                              <w:rPr>
                                <w:color w:val="FF0000"/>
                              </w:rPr>
                            </w:pPr>
                            <w:r w:rsidRPr="0082020D">
                              <w:rPr>
                                <w:color w:val="FF0000"/>
                              </w:rPr>
                              <w:t>x = 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6337786E">
              <v:shape id="Text Box 223" style="position:absolute;margin-left:356.8pt;margin-top:411.05pt;width:84.3pt;height:30.1pt;z-index:251680768;visibility:visible;mso-wrap-style:square;mso-wrap-distance-left:9pt;mso-wrap-distance-top:0;mso-wrap-distance-right:9pt;mso-wrap-distance-bottom:0;mso-position-horizontal:absolute;mso-position-horizontal-relative:text;mso-position-vertical:absolute;mso-position-vertical-relative:text;v-text-anchor:top" o:spid="_x0000_s1044"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SkEUAIAAK0EAAAOAAAAZHJzL2Uyb0RvYy54bWysVE1v2zAMvQ/YfxB0X+x8tjXiFFmKDAOC&#10;tkBS9KzIciJMFjVJiZ39+lGyk6bdTsMuMiU+PZGPpKf3TaXIUVgnQee030spEZpDIfUupy+b5Zdb&#10;SpxnumAKtMjpSTh6P/v8aVqbTAxgD6oQliCJdlltcrr33mRJ4vheVMz1wAiNzhJsxTxu7S4pLKuR&#10;vVLJIE0nSQ22MBa4cA5PH1onnUX+shTcP5WlE56onGJsPq42rtuwJrMpy3aWmb3kXRjsH6KomNT4&#10;6IXqgXlGDlb+QVVJbsFB6XscqgTKUnIRc8Bs+umHbNZ7ZkTMBcVx5iKT+3+0/PH4bIkscjoYDCnR&#10;rMIibUTjyVdoSDhDhWrjMgSuDUJ9gw6s9Pnc4WFIvCltFb6YEkE/an266BvoeLiU3qSTMXYER9/w&#10;tn83GQea5O22sc5/E1CRYOTUYv2irOy4cr6FniHhMQdKFkupVNyEnhELZcmRYbWVjzEi+TuU0qTO&#10;6WQ4TiPxO1+gvtzfKsZ/dOFdoZBPaYw5aNLmHizfbJtWxYswWyhOqJeFtuec4UuJ/Cvm/DOz2GQo&#10;EQ6Of8KlVIBBQWdRsgf762/nAY+1Ry8lNTZtTt3PA7OCEvVdY1fc9Uej0OVxMxrfDHBjrz3ba48+&#10;VAtApfo4ooZHM+C9OpulheoV52seXkUX0xzfzqk/mwvfjhLOJxfzeQRhXxvmV3pteKAOlQm6bppX&#10;Zk1XV48d8Qjn9mbZh/K22HBTw/zgoZSx9kHoVtVOf5yJ2D3d/Iahu95H1NtfZvYbAAD//wMAUEsD&#10;BBQABgAIAAAAIQDoTSuz3QAAAAsBAAAPAAAAZHJzL2Rvd25yZXYueG1sTI/BTsMwDIbvSLxDZCRu&#10;LG0njdA1nQANLpwYiHPWeEm0xqmarCtvT+DCbr/lT78/N5vZ92zCMbpAEspFAQypC9qRkfD58XIn&#10;gMWkSKs+EEr4xgib9vqqUbUOZ3rHaZcMyyUUayXBpjTUnMfOoldxEQakvDuE0auUx9FwPapzLvc9&#10;r4pixb1ylC9YNeCzxe64O3kJ2yfzYDqhRrsV2rlp/jq8mVcpb2/mxzWwhHP6h+FXP6tDm5324UQ6&#10;sl7CfblcZVSCqKoSWCZETsD2f2EJvG345Q/tDwAAAP//AwBQSwECLQAUAAYACAAAACEAtoM4kv4A&#10;AADhAQAAEwAAAAAAAAAAAAAAAAAAAAAAW0NvbnRlbnRfVHlwZXNdLnhtbFBLAQItABQABgAIAAAA&#10;IQA4/SH/1gAAAJQBAAALAAAAAAAAAAAAAAAAAC8BAABfcmVscy8ucmVsc1BLAQItABQABgAIAAAA&#10;IQCnISkEUAIAAK0EAAAOAAAAAAAAAAAAAAAAAC4CAABkcnMvZTJvRG9jLnhtbFBLAQItABQABgAI&#10;AAAAIQDoTSuz3QAAAAsBAAAPAAAAAAAAAAAAAAAAAKoEAABkcnMvZG93bnJldi54bWxQSwUGAAAA&#10;AAQABADzAAAAtAUAAAAA&#10;" w14:anchorId="3F74F2CE">
                <v:textbox>
                  <w:txbxContent>
                    <w:p w:rsidRPr="0082020D" w:rsidR="00F677EB" w:rsidRDefault="0082020D" w14:paraId="213CEB20" w14:textId="0988B4AB">
                      <w:pPr>
                        <w:rPr>
                          <w:color w:val="FF0000"/>
                        </w:rPr>
                      </w:pPr>
                      <w:r w:rsidRPr="0082020D">
                        <w:rPr>
                          <w:color w:val="FF0000"/>
                        </w:rPr>
                        <w:t>x = 28</w:t>
                      </w:r>
                    </w:p>
                  </w:txbxContent>
                </v:textbox>
              </v:shape>
            </w:pict>
          </mc:Fallback>
        </mc:AlternateContent>
      </w:r>
      <w:r>
        <w:rPr>
          <w:noProof/>
        </w:rPr>
        <mc:AlternateContent>
          <mc:Choice Requires="wps">
            <w:drawing>
              <wp:anchor distT="0" distB="0" distL="114300" distR="114300" simplePos="0" relativeHeight="251678720" behindDoc="0" locked="0" layoutInCell="1" allowOverlap="1" wp14:anchorId="5DEE06E6" wp14:editId="0856F6AD">
                <wp:simplePos x="0" y="0"/>
                <wp:positionH relativeFrom="column">
                  <wp:posOffset>4664597</wp:posOffset>
                </wp:positionH>
                <wp:positionV relativeFrom="paragraph">
                  <wp:posOffset>3512916</wp:posOffset>
                </wp:positionV>
                <wp:extent cx="1041400" cy="474562"/>
                <wp:effectExtent l="0" t="0" r="25400" b="20955"/>
                <wp:wrapNone/>
                <wp:docPr id="221" name="Text Box 221"/>
                <wp:cNvGraphicFramePr/>
                <a:graphic xmlns:a="http://schemas.openxmlformats.org/drawingml/2006/main">
                  <a:graphicData uri="http://schemas.microsoft.com/office/word/2010/wordprocessingShape">
                    <wps:wsp>
                      <wps:cNvSpPr txBox="1"/>
                      <wps:spPr>
                        <a:xfrm>
                          <a:off x="0" y="0"/>
                          <a:ext cx="1041400" cy="474562"/>
                        </a:xfrm>
                        <a:prstGeom prst="rect">
                          <a:avLst/>
                        </a:prstGeom>
                        <a:solidFill>
                          <a:schemeClr val="lt1"/>
                        </a:solidFill>
                        <a:ln w="6350">
                          <a:solidFill>
                            <a:prstClr val="black"/>
                          </a:solidFill>
                        </a:ln>
                      </wps:spPr>
                      <wps:txbx>
                        <w:txbxContent>
                          <w:p w:rsidRPr="00B22073" w:rsidR="00F677EB" w:rsidRDefault="0082020D" w14:paraId="1FE829EC" w14:textId="5D421E43">
                            <w:pPr>
                              <w:rPr>
                                <w:color w:val="FF0000"/>
                              </w:rPr>
                            </w:pPr>
                            <w:r>
                              <w:rPr>
                                <w:color w:val="FF0000"/>
                              </w:rPr>
                              <w:t>x</w:t>
                            </w:r>
                            <w:r w:rsidRPr="00B22073" w:rsidR="00B22073">
                              <w:rPr>
                                <w:color w:val="FF0000"/>
                              </w:rPr>
                              <w:t>=45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6CF1FA36">
              <v:shape id="Text Box 221" style="position:absolute;margin-left:367.3pt;margin-top:276.6pt;width:82pt;height:37.35pt;z-index:251678720;visibility:visible;mso-wrap-style:square;mso-wrap-distance-left:9pt;mso-wrap-distance-top:0;mso-wrap-distance-right:9pt;mso-wrap-distance-bottom:0;mso-position-horizontal:absolute;mso-position-horizontal-relative:text;mso-position-vertical:absolute;mso-position-vertical-relative:text;v-text-anchor:top" o:spid="_x0000_s1045"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i4GUQIAAK0EAAAOAAAAZHJzL2Uyb0RvYy54bWysVFFv2jAQfp+0/2D5fSRhgbaIUDEqpkmo&#10;rQRTn41jQzTH59mGhP36nZ1AabenaS/O2d/58913d5net7UiR2FdBbqg2SClRGgOZaV3Bf2+WX66&#10;pcR5pkumQIuCnoSj97OPH6aNmYgh7EGVwhIk0W7SmILuvTeTJHF8L2rmBmCERlCCrZnHrd0lpWUN&#10;stcqGabpOGnAlsYCF87h6UMH0lnkl1Jw/ySlE56ogmJsPq42rtuwJrMpm+wsM/uK92Gwf4iiZpXG&#10;Ry9UD8wzcrDVH1R1xS04kH7AoU5AyoqLmANmk6XvslnvmRExFxTHmYtM7v/R8sfjsyVVWdDhMKNE&#10;sxqLtBGtJ1+gJeEMFWqMm6Dj2qCrbxHASp/PHR6GxFtp6/DFlAjiqPXpom+g4+FSmmd5ihBHLL/J&#10;R+NhoElebxvr/FcBNQlGQS3WL8rKjivnO9ezS3jMgarKZaVU3ISeEQtlyZFhtZWPMSL5Gy+lSVPQ&#10;8edRGonfYIH6cn+rGP/Rh3flhXxKY8xBky73YPl220YVs7uzMFsoT6iXha7nnOHLCvlXzPlnZrHJ&#10;UAccHP+Ei1SAQUFvUbIH++tv58Efa48oJQ02bUHdzwOzghL1TWNX3GV5Hro8bvLRzRA39hrZXiP6&#10;UC8AlcK6Y3TRDP5enU1poX7B+ZqHVxFimuPbBfVnc+G7UcL55GI+j07Y14b5lV4bHqhDZYKum/aF&#10;WdPX1WNHPMK5vdnkXXk733BTw/zgQVax9kHoTtVef5yJ2D39/Iahu95Hr9e/zOw3AAAA//8DAFBL&#10;AwQUAAYACAAAACEAp9u4498AAAALAQAADwAAAGRycy9kb3ducmV2LnhtbEyPsU7DMBCGdyTewTok&#10;NuqQ0tRJ41SACgsTBXW+xq5tEduR7abh7TETjHf36b/vb7ezHcgkQzTecbhfFECk670wTnH4/Hi5&#10;Y0BiQidw8E5y+JYRtt31VYuN8Bf3Lqd9UiSHuNggB53S2FAaey0txoUfpcu3kw8WUx6DoiLgJYfb&#10;gZZFUVGLxuUPGkf5rGX/tT9bDrsnVaueYdA7JoyZ5sPpTb1yfnszP26AJDmnPxh+9bM6dNnp6M9O&#10;RDJwWC8fqoxyWK2WJZBMsJrlzZFDVa5roF1L/3fofgAAAP//AwBQSwECLQAUAAYACAAAACEAtoM4&#10;kv4AAADhAQAAEwAAAAAAAAAAAAAAAAAAAAAAW0NvbnRlbnRfVHlwZXNdLnhtbFBLAQItABQABgAI&#10;AAAAIQA4/SH/1gAAAJQBAAALAAAAAAAAAAAAAAAAAC8BAABfcmVscy8ucmVsc1BLAQItABQABgAI&#10;AAAAIQAXYi4GUQIAAK0EAAAOAAAAAAAAAAAAAAAAAC4CAABkcnMvZTJvRG9jLnhtbFBLAQItABQA&#10;BgAIAAAAIQCn27jj3wAAAAsBAAAPAAAAAAAAAAAAAAAAAKsEAABkcnMvZG93bnJldi54bWxQSwUG&#10;AAAAAAQABADzAAAAtwUAAAAA&#10;" w14:anchorId="5DEE06E6">
                <v:textbox>
                  <w:txbxContent>
                    <w:p w:rsidRPr="00B22073" w:rsidR="00F677EB" w:rsidRDefault="0082020D" w14:paraId="1DAEC415" w14:textId="5D421E43">
                      <w:pPr>
                        <w:rPr>
                          <w:color w:val="FF0000"/>
                        </w:rPr>
                      </w:pPr>
                      <w:r>
                        <w:rPr>
                          <w:color w:val="FF0000"/>
                        </w:rPr>
                        <w:t>x</w:t>
                      </w:r>
                      <w:r w:rsidRPr="00B22073" w:rsidR="00B22073">
                        <w:rPr>
                          <w:color w:val="FF0000"/>
                        </w:rPr>
                        <w:t>=45</w:t>
                      </w:r>
                    </w:p>
                  </w:txbxContent>
                </v:textbox>
              </v:shape>
            </w:pict>
          </mc:Fallback>
        </mc:AlternateContent>
      </w:r>
      <w:r>
        <w:rPr>
          <w:noProof/>
        </w:rPr>
        <mc:AlternateContent>
          <mc:Choice Requires="wps">
            <w:drawing>
              <wp:anchor distT="0" distB="0" distL="114300" distR="114300" simplePos="0" relativeHeight="251677696" behindDoc="0" locked="0" layoutInCell="1" allowOverlap="1" wp14:anchorId="5D79AB9F" wp14:editId="26D5EC17">
                <wp:simplePos x="0" y="0"/>
                <wp:positionH relativeFrom="column">
                  <wp:posOffset>4664597</wp:posOffset>
                </wp:positionH>
                <wp:positionV relativeFrom="paragraph">
                  <wp:posOffset>2662177</wp:posOffset>
                </wp:positionV>
                <wp:extent cx="1041722" cy="416689"/>
                <wp:effectExtent l="0" t="0" r="25400" b="21590"/>
                <wp:wrapNone/>
                <wp:docPr id="220" name="Text Box 220"/>
                <wp:cNvGraphicFramePr/>
                <a:graphic xmlns:a="http://schemas.openxmlformats.org/drawingml/2006/main">
                  <a:graphicData uri="http://schemas.microsoft.com/office/word/2010/wordprocessingShape">
                    <wps:wsp>
                      <wps:cNvSpPr txBox="1"/>
                      <wps:spPr>
                        <a:xfrm>
                          <a:off x="0" y="0"/>
                          <a:ext cx="1041722" cy="416689"/>
                        </a:xfrm>
                        <a:prstGeom prst="rect">
                          <a:avLst/>
                        </a:prstGeom>
                        <a:solidFill>
                          <a:schemeClr val="lt1"/>
                        </a:solidFill>
                        <a:ln w="6350">
                          <a:solidFill>
                            <a:prstClr val="black"/>
                          </a:solidFill>
                        </a:ln>
                      </wps:spPr>
                      <wps:txbx>
                        <w:txbxContent>
                          <w:p w:rsidR="00F677EB" w:rsidRDefault="00D10CAB" w14:paraId="2157778F" w14:textId="1D6F3357">
                            <w:pPr>
                              <w:rPr>
                                <w:color w:val="FF0000"/>
                              </w:rPr>
                            </w:pPr>
                            <w:r w:rsidRPr="00D10CAB">
                              <w:rPr>
                                <w:color w:val="FF0000"/>
                              </w:rPr>
                              <w:t>x=90</w:t>
                            </w:r>
                          </w:p>
                          <w:p w:rsidRPr="00D10CAB" w:rsidR="003E1EDB" w:rsidRDefault="003E1EDB" w14:paraId="4E114BE0" w14:textId="4A038D19">
                            <w:pPr>
                              <w:rPr>
                                <w:color w:val="FF0000"/>
                              </w:rPr>
                            </w:pPr>
                            <w:r>
                              <w:rPr>
                                <w:color w:val="FF000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2376F2B3">
              <v:shape id="Text Box 220" style="position:absolute;margin-left:367.3pt;margin-top:209.6pt;width:82.05pt;height:32.8pt;z-index:251677696;visibility:visible;mso-wrap-style:square;mso-wrap-distance-left:9pt;mso-wrap-distance-top:0;mso-wrap-distance-right:9pt;mso-wrap-distance-bottom:0;mso-position-horizontal:absolute;mso-position-horizontal-relative:text;mso-position-vertical:absolute;mso-position-vertical-relative:text;v-text-anchor:top" o:spid="_x0000_s104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2PyUgIAAK0EAAAOAAAAZHJzL2Uyb0RvYy54bWysVE1v2zAMvQ/YfxB0X/yxNE2NOEWWIsOA&#10;oC2QDD0rshwbk0VNUmJnv36U7KRpt9Owi0yJT0/kI+nZfddIchTG1qBymoxiSoTiUNRqn9Pv29Wn&#10;KSXWMVUwCUrk9CQsvZ9//DBrdSZSqEAWwhAkUTZrdU4r53QWRZZXomF2BFoodJZgGuZwa/ZRYViL&#10;7I2M0jieRC2YQhvgwlo8feiddB74y1Jw91SWVjgic4qxubCasO78Gs1nLNsbpquaD2Gwf4iiYbXC&#10;Ry9UD8wxcjD1H1RNzQ1YKN2IQxNBWdZchBwwmyR+l82mYlqEXFAcqy8y2f9Hyx+Pz4bURU7TFPVR&#10;rMEibUXnyBfoiD9DhVptMwRuNEJdhw6s9Pnc4qFPvCtN47+YEkE/cp0u+no67i/F4+Q2TSnh6Bsn&#10;k8n0ztNEr7e1se6rgIZ4I6cG6xdkZce1dT30DPGPWZB1saqlDBvfM2IpDTkyrLZ0IUYkf4OSirQ5&#10;nXy+iQPxG5+nvtzfScZ/DOFdoZBPKozZa9Ln7i3X7bqgYjI9C7OD4oR6Geh7zmq+qpF/zax7Zgab&#10;DCXCwXFPuJQSMCgYLEoqML/+du7xWHv0UtJi0+bU/jwwIyiR3xR2xV0yHvsuD5vxza0vqbn27K49&#10;6tAsAZVKcEQ1D6bHO3k2SwPNC87Xwr+KLqY4vp1TdzaXrh8lnE8uFosAwr7WzK3VRnNP7Svjdd12&#10;L8zooa4OO+IRzu3Nsnfl7bH+poLFwUFZh9p7oXtVB/1xJkL3DPPrh+56H1Cvf5n5bwAAAP//AwBQ&#10;SwMEFAAGAAgAAAAhABKXMEzeAAAACwEAAA8AAABkcnMvZG93bnJldi54bWxMj8FOwzAMhu9IvENk&#10;JG4s3ai2tDSdAA0unBiIc9Z4SUTjVE3WlbcnnNjR9qff399sZ9+zCcfoAklYLgpgSF3QjoyEz4+X&#10;OwEsJkVa9YFQwg9G2LbXV42qdTjTO077ZFgOoVgrCTaloeY8dha9ioswIOXbMYxepTyOhutRnXO4&#10;7/mqKNbcK0f5g1UDPlvsvvcnL2H3ZCrTCTXandDOTfPX8c28Snl7Mz8+AEs4p38Y/vSzOrTZ6RBO&#10;pCPrJWzuy3VGJZTLagUsE6ISG2CHvBGlAN42/LJD+wsAAP//AwBQSwECLQAUAAYACAAAACEAtoM4&#10;kv4AAADhAQAAEwAAAAAAAAAAAAAAAAAAAAAAW0NvbnRlbnRfVHlwZXNdLnhtbFBLAQItABQABgAI&#10;AAAAIQA4/SH/1gAAAJQBAAALAAAAAAAAAAAAAAAAAC8BAABfcmVscy8ucmVsc1BLAQItABQABgAI&#10;AAAAIQCAX2PyUgIAAK0EAAAOAAAAAAAAAAAAAAAAAC4CAABkcnMvZTJvRG9jLnhtbFBLAQItABQA&#10;BgAIAAAAIQASlzBM3gAAAAsBAAAPAAAAAAAAAAAAAAAAAKwEAABkcnMvZG93bnJldi54bWxQSwUG&#10;AAAAAAQABADzAAAAtwUAAAAA&#10;" w14:anchorId="5D79AB9F">
                <v:textbox>
                  <w:txbxContent>
                    <w:p w:rsidR="00F677EB" w:rsidRDefault="00D10CAB" w14:paraId="77B982AB" w14:textId="1D6F3357">
                      <w:pPr>
                        <w:rPr>
                          <w:color w:val="FF0000"/>
                        </w:rPr>
                      </w:pPr>
                      <w:r w:rsidRPr="00D10CAB">
                        <w:rPr>
                          <w:color w:val="FF0000"/>
                        </w:rPr>
                        <w:t>x=90</w:t>
                      </w:r>
                    </w:p>
                    <w:p w:rsidRPr="00D10CAB" w:rsidR="003E1EDB" w:rsidRDefault="003E1EDB" w14:paraId="100C5B58" w14:textId="4A038D19">
                      <w:pPr>
                        <w:rPr>
                          <w:color w:val="FF0000"/>
                        </w:rPr>
                      </w:pPr>
                      <w:r>
                        <w:rPr>
                          <w:color w:val="FF0000"/>
                        </w:rPr>
                        <w:t xml:space="preserve"> </w:t>
                      </w:r>
                    </w:p>
                  </w:txbxContent>
                </v:textbox>
              </v:shape>
            </w:pict>
          </mc:Fallback>
        </mc:AlternateContent>
      </w:r>
      <w:r>
        <w:rPr>
          <w:noProof/>
        </w:rPr>
        <mc:AlternateContent>
          <mc:Choice Requires="wps">
            <w:drawing>
              <wp:anchor distT="0" distB="0" distL="114300" distR="114300" simplePos="0" relativeHeight="251676672" behindDoc="0" locked="0" layoutInCell="1" allowOverlap="1" wp14:anchorId="64F129C9" wp14:editId="3D6138A0">
                <wp:simplePos x="0" y="0"/>
                <wp:positionH relativeFrom="column">
                  <wp:posOffset>4531489</wp:posOffset>
                </wp:positionH>
                <wp:positionV relativeFrom="paragraph">
                  <wp:posOffset>1799863</wp:posOffset>
                </wp:positionV>
                <wp:extent cx="966486" cy="381965"/>
                <wp:effectExtent l="0" t="0" r="24130" b="18415"/>
                <wp:wrapNone/>
                <wp:docPr id="219" name="Text Box 219"/>
                <wp:cNvGraphicFramePr/>
                <a:graphic xmlns:a="http://schemas.openxmlformats.org/drawingml/2006/main">
                  <a:graphicData uri="http://schemas.microsoft.com/office/word/2010/wordprocessingShape">
                    <wps:wsp>
                      <wps:cNvSpPr txBox="1"/>
                      <wps:spPr>
                        <a:xfrm>
                          <a:off x="0" y="0"/>
                          <a:ext cx="966486" cy="381965"/>
                        </a:xfrm>
                        <a:prstGeom prst="rect">
                          <a:avLst/>
                        </a:prstGeom>
                        <a:solidFill>
                          <a:schemeClr val="lt1"/>
                        </a:solidFill>
                        <a:ln w="6350">
                          <a:solidFill>
                            <a:prstClr val="black"/>
                          </a:solidFill>
                        </a:ln>
                      </wps:spPr>
                      <wps:txbx>
                        <w:txbxContent>
                          <w:p w:rsidRPr="0082020D" w:rsidR="00F677EB" w:rsidRDefault="0082020D" w14:paraId="28E0A704" w14:textId="0A3F7FEB">
                            <w:pPr>
                              <w:rPr>
                                <w:color w:val="FF0000"/>
                              </w:rPr>
                            </w:pPr>
                            <w:r w:rsidRPr="0082020D">
                              <w:rPr>
                                <w:color w:val="FF0000"/>
                              </w:rPr>
                              <w:t>x=6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1E487503">
              <v:shape id="Text Box 219" style="position:absolute;margin-left:356.8pt;margin-top:141.7pt;width:76.1pt;height:30.1pt;z-index:251676672;visibility:visible;mso-wrap-style:square;mso-wrap-distance-left:9pt;mso-wrap-distance-top:0;mso-wrap-distance-right:9pt;mso-wrap-distance-bottom:0;mso-position-horizontal:absolute;mso-position-horizontal-relative:text;mso-position-vertical:absolute;mso-position-vertical-relative:text;v-text-anchor:top" o:spid="_x0000_s104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N8bUgIAAKwEAAAOAAAAZHJzL2Uyb0RvYy54bWysVFFv2jAQfp+0/2D5fYRQoBARKkbFNKlq&#10;K0HVZ+M4JJrj82xDwn79zk5CabenaS/mfPfl8913dyzumkqSkzC2BJXSeDCkRCgOWakOKX3Zbb7M&#10;KLGOqYxJUCKlZ2Hp3fLzp0WtEzGCAmQmDEESZZNap7RwTidRZHkhKmYHoIXCYA6mYg6v5hBlhtXI&#10;XsloNBxOoxpMpg1wYS1679sgXQb+PBfcPeW5FY7IlGJuLpwmnHt/RssFSw6G6aLkXRrsH7KoWKnw&#10;0QvVPXOMHE35B1VVcgMWcjfgUEWQ5yUXoQasJh5+qGZbMC1CLSiO1ReZ7P+j5Y+nZ0PKLKWjeE6J&#10;YhU2aScaR75CQ7wPFaq1TRC41Qh1DQaw073fotMX3uSm8r9YEsE4an2+6OvpODrn0+l4NqWEY+hm&#10;Fs+nE88SvX2sjXXfBFTEGyk12L6gKjs9WNdCe4h/y4Iss00pZbj4kRFraciJYbOlCyki+TuUVKRO&#10;6fRmMgzE72Ke+vL9XjL+o0vvCoV8UmHOXpK2dG+5Zt8EEePbXpc9ZGeUy0A7clbzTYn8D8y6Z2Zw&#10;xlAh3Bv3hEcuAZOCzqKkAPPrb36Px9ZjlJIaZzal9ueRGUGJ/K5wKObxeOyHPFzGk9sRXsx1ZH8d&#10;UcdqDahUjBuqeTA93snezA1Ur7heK/8qhpji+HZKXW+uXbtJuJ5crFYBhGOtmXtQW809te+M13XX&#10;vDKju746HIhH6KebJR/a22L9lwpWRwd5GXrvhW5V7fTHlQjT062v37nre0C9/cksfwMAAP//AwBQ&#10;SwMEFAAGAAgAAAAhAGxtCQreAAAACwEAAA8AAABkcnMvZG93bnJldi54bWxMj8FOwzAQRO9I/IO1&#10;SNyo06YEE7KpABUuPVEQZzd2bYvYjmI3DX/PcoLjap5m3zSb2fds0mNyMSAsFwUwHbqoXDAIH+8v&#10;NwJYyjIo2cegEb51gk17edHIWsVzeNPTPhtGJSHVEsHmPNScp85qL9MiDjpQdoyjl5nO0XA1yjOV&#10;+56viqLiXrpAH6wc9LPV3df+5BG2T+bedEKOdiuUc9P8edyZV8Trq/nxAVjWc/6D4Vef1KElp0M8&#10;BZVYj3C3LCtCEVaiXAMjQlS3NOaAUK4p4m3D/29ofwAAAP//AwBQSwECLQAUAAYACAAAACEAtoM4&#10;kv4AAADhAQAAEwAAAAAAAAAAAAAAAAAAAAAAW0NvbnRlbnRfVHlwZXNdLnhtbFBLAQItABQABgAI&#10;AAAAIQA4/SH/1gAAAJQBAAALAAAAAAAAAAAAAAAAAC8BAABfcmVscy8ucmVsc1BLAQItABQABgAI&#10;AAAAIQCaqN8bUgIAAKwEAAAOAAAAAAAAAAAAAAAAAC4CAABkcnMvZTJvRG9jLnhtbFBLAQItABQA&#10;BgAIAAAAIQBsbQkK3gAAAAsBAAAPAAAAAAAAAAAAAAAAAKwEAABkcnMvZG93bnJldi54bWxQSwUG&#10;AAAAAAQABADzAAAAtwUAAAAA&#10;" w14:anchorId="64F129C9">
                <v:textbox>
                  <w:txbxContent>
                    <w:p w:rsidRPr="0082020D" w:rsidR="00F677EB" w:rsidRDefault="0082020D" w14:paraId="59B2F66B" w14:textId="0A3F7FEB">
                      <w:pPr>
                        <w:rPr>
                          <w:color w:val="FF0000"/>
                        </w:rPr>
                      </w:pPr>
                      <w:r w:rsidRPr="0082020D">
                        <w:rPr>
                          <w:color w:val="FF0000"/>
                        </w:rPr>
                        <w:t>x=6</w:t>
                      </w:r>
                    </w:p>
                  </w:txbxContent>
                </v:textbox>
              </v:shape>
            </w:pict>
          </mc:Fallback>
        </mc:AlternateContent>
      </w:r>
      <w:r w:rsidRPr="006F4D0C" w:rsidR="006F4D0C">
        <w:rPr>
          <w:noProof/>
        </w:rPr>
        <w:drawing>
          <wp:inline distT="0" distB="0" distL="0" distR="0" wp14:anchorId="3AB83561" wp14:editId="1DFA87E9">
            <wp:extent cx="5890605" cy="7708739"/>
            <wp:effectExtent l="0" t="0" r="0" b="6985"/>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12532" cy="7737434"/>
                    </a:xfrm>
                    <a:prstGeom prst="rect">
                      <a:avLst/>
                    </a:prstGeom>
                  </pic:spPr>
                </pic:pic>
              </a:graphicData>
            </a:graphic>
          </wp:inline>
        </w:drawing>
      </w:r>
    </w:p>
    <w:p w:rsidR="00BC3FD3" w:rsidRDefault="00BC3FD3" w14:paraId="41A009E8" w14:textId="33A8D33D"/>
    <w:p w:rsidR="00BC3FD3" w:rsidRDefault="00BC3FD3" w14:paraId="6EBC8959" w14:textId="77777777"/>
    <w:tbl>
      <w:tblPr>
        <w:tblW w:w="9909"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605"/>
        <w:gridCol w:w="7304"/>
      </w:tblGrid>
      <w:tr w:rsidR="00BC3FD3" w:rsidTr="00553FE3" w14:paraId="2CF8D8AD" w14:textId="77777777">
        <w:trPr>
          <w:trHeight w:val="1101"/>
        </w:trPr>
        <w:tc>
          <w:tcPr>
            <w:tcW w:w="9909" w:type="dxa"/>
            <w:gridSpan w:val="2"/>
            <w:shd w:val="clear" w:color="auto" w:fill="F2F2F2"/>
          </w:tcPr>
          <w:p w:rsidR="00BC3FD3" w:rsidP="00553FE3" w:rsidRDefault="00BC3FD3" w14:paraId="751475D1" w14:textId="6EB36BFD">
            <w:pPr>
              <w:pStyle w:val="TableParagraph"/>
              <w:spacing w:before="80"/>
              <w:jc w:val="center"/>
              <w:rPr>
                <w:b/>
                <w:sz w:val="32"/>
              </w:rPr>
            </w:pPr>
            <w:r>
              <w:rPr>
                <w:b/>
                <w:sz w:val="32"/>
              </w:rPr>
              <w:t>Week 4</w:t>
            </w:r>
          </w:p>
        </w:tc>
      </w:tr>
      <w:tr w:rsidR="00BC3FD3" w:rsidTr="00553FE3" w14:paraId="640E2A90" w14:textId="77777777">
        <w:trPr>
          <w:trHeight w:val="933"/>
        </w:trPr>
        <w:tc>
          <w:tcPr>
            <w:tcW w:w="9909" w:type="dxa"/>
            <w:gridSpan w:val="2"/>
            <w:shd w:val="clear" w:color="auto" w:fill="F2F2F2"/>
          </w:tcPr>
          <w:p w:rsidR="00BC3FD3" w:rsidP="00553FE3" w:rsidRDefault="00BC3FD3" w14:paraId="619D212A" w14:textId="77777777">
            <w:pPr>
              <w:pStyle w:val="TableParagraph"/>
            </w:pPr>
            <w:r>
              <w:rPr>
                <w:b/>
                <w:sz w:val="32"/>
              </w:rPr>
              <w:t>Fourth Grade Math Standards-Aligned Learning: Multi step Word Problems</w:t>
            </w:r>
          </w:p>
        </w:tc>
      </w:tr>
      <w:tr w:rsidR="00BC3FD3" w:rsidTr="00553FE3" w14:paraId="5AA04A72" w14:textId="77777777">
        <w:trPr>
          <w:trHeight w:val="2131"/>
        </w:trPr>
        <w:tc>
          <w:tcPr>
            <w:tcW w:w="2605" w:type="dxa"/>
            <w:shd w:val="clear" w:color="auto" w:fill="F2F2F2"/>
          </w:tcPr>
          <w:p w:rsidR="00BC3FD3" w:rsidP="00553FE3" w:rsidRDefault="00BC3FD3" w14:paraId="0E83BC25" w14:textId="77777777">
            <w:pPr>
              <w:pStyle w:val="TableParagraph"/>
              <w:spacing w:before="0"/>
              <w:ind w:left="0"/>
              <w:rPr>
                <w:b/>
                <w:sz w:val="30"/>
              </w:rPr>
            </w:pPr>
          </w:p>
          <w:p w:rsidR="00BC3FD3" w:rsidP="00553FE3" w:rsidRDefault="00BC3FD3" w14:paraId="6ED58525" w14:textId="77777777">
            <w:pPr>
              <w:pStyle w:val="TableParagraph"/>
              <w:spacing w:before="10"/>
              <w:ind w:left="0"/>
              <w:rPr>
                <w:b/>
                <w:sz w:val="28"/>
              </w:rPr>
            </w:pPr>
          </w:p>
          <w:p w:rsidR="00BC3FD3" w:rsidP="00553FE3" w:rsidRDefault="00BC3FD3" w14:paraId="1061D501" w14:textId="77777777">
            <w:pPr>
              <w:pStyle w:val="TableParagraph"/>
              <w:spacing w:before="0"/>
              <w:ind w:right="843"/>
              <w:rPr>
                <w:b/>
              </w:rPr>
            </w:pPr>
            <w:r>
              <w:rPr>
                <w:b/>
              </w:rPr>
              <w:t>Grade Level Standard(s)</w:t>
            </w:r>
          </w:p>
        </w:tc>
        <w:tc>
          <w:tcPr>
            <w:tcW w:w="7304" w:type="dxa"/>
          </w:tcPr>
          <w:p w:rsidR="00BC3FD3" w:rsidP="00553FE3" w:rsidRDefault="00BC3FD3" w14:paraId="736E80B1" w14:textId="77777777">
            <w:pPr>
              <w:pStyle w:val="TableParagraph"/>
              <w:spacing w:before="0" w:line="266" w:lineRule="auto"/>
              <w:ind w:right="380"/>
              <w:jc w:val="both"/>
            </w:pPr>
            <w:r>
              <w:t>4.OA.A.3 Solve multi-step contextual problems posed with whole numbers and having whole-number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w:t>
            </w:r>
          </w:p>
          <w:p w:rsidR="0090097A" w:rsidP="00553FE3" w:rsidRDefault="0090097A" w14:paraId="143544E2" w14:textId="60870415">
            <w:pPr>
              <w:pStyle w:val="TableParagraph"/>
              <w:spacing w:before="0" w:line="266" w:lineRule="auto"/>
              <w:ind w:right="380"/>
              <w:jc w:val="both"/>
            </w:pPr>
            <w:r>
              <w:t>4.NBT.B.4 Fluently add and subtract within 1,000,000 using appropriate strategies and algorithms.</w:t>
            </w:r>
          </w:p>
        </w:tc>
      </w:tr>
      <w:tr w:rsidR="00BC3FD3" w:rsidTr="00553FE3" w14:paraId="52DB18D8" w14:textId="77777777">
        <w:trPr>
          <w:trHeight w:val="2509"/>
        </w:trPr>
        <w:tc>
          <w:tcPr>
            <w:tcW w:w="2605" w:type="dxa"/>
            <w:shd w:val="clear" w:color="auto" w:fill="F2F2F2"/>
          </w:tcPr>
          <w:p w:rsidR="00BC3FD3" w:rsidP="00553FE3" w:rsidRDefault="00BC3FD3" w14:paraId="5254E808" w14:textId="77777777">
            <w:pPr>
              <w:pStyle w:val="TableParagraph"/>
              <w:spacing w:before="1"/>
              <w:ind w:left="0"/>
              <w:rPr>
                <w:b/>
              </w:rPr>
            </w:pPr>
          </w:p>
          <w:p w:rsidR="00BC3FD3" w:rsidP="00553FE3" w:rsidRDefault="00BC3FD3" w14:paraId="1E5654F9" w14:textId="77777777">
            <w:pPr>
              <w:pStyle w:val="TableParagraph"/>
              <w:spacing w:before="0"/>
              <w:ind w:right="210"/>
              <w:rPr>
                <w:b/>
              </w:rPr>
            </w:pPr>
            <w:r>
              <w:rPr>
                <w:b/>
              </w:rPr>
              <w:t>Caregiver Support Option</w:t>
            </w:r>
          </w:p>
        </w:tc>
        <w:tc>
          <w:tcPr>
            <w:tcW w:w="7304" w:type="dxa"/>
          </w:tcPr>
          <w:p w:rsidR="00BC3FD3" w:rsidP="00553FE3" w:rsidRDefault="00BC3FD3" w14:paraId="710694AB" w14:textId="77777777">
            <w:pPr>
              <w:pStyle w:val="TableParagraph"/>
              <w:spacing w:line="266" w:lineRule="auto"/>
              <w:ind w:left="0"/>
            </w:pPr>
            <w:r>
              <w:t xml:space="preserve"> Students work by writing and solving equations for problems that   </w:t>
            </w:r>
          </w:p>
          <w:p w:rsidR="00BC3FD3" w:rsidP="00553FE3" w:rsidRDefault="00BC3FD3" w14:paraId="24825783" w14:textId="77777777">
            <w:pPr>
              <w:pStyle w:val="TableParagraph"/>
              <w:spacing w:line="266" w:lineRule="auto"/>
              <w:ind w:left="0"/>
            </w:pPr>
            <w:r>
              <w:t xml:space="preserve"> have more than two steps.  Student write equations for multi-step  </w:t>
            </w:r>
          </w:p>
          <w:p w:rsidR="00BC3FD3" w:rsidP="00553FE3" w:rsidRDefault="00BC3FD3" w14:paraId="37640BF1" w14:textId="77777777">
            <w:pPr>
              <w:pStyle w:val="TableParagraph"/>
              <w:spacing w:line="266" w:lineRule="auto"/>
              <w:ind w:left="0"/>
            </w:pPr>
            <w:r>
              <w:t xml:space="preserve"> problems using letters to represent the unknown quantities. As with </w:t>
            </w:r>
          </w:p>
          <w:p w:rsidR="00BC3FD3" w:rsidP="00553FE3" w:rsidRDefault="00BC3FD3" w14:paraId="142ADDBE" w14:textId="77777777">
            <w:pPr>
              <w:pStyle w:val="TableParagraph"/>
              <w:spacing w:line="266" w:lineRule="auto"/>
              <w:ind w:left="0"/>
            </w:pPr>
            <w:r>
              <w:t xml:space="preserve"> all problem-solving, there may be more than one appropriate  </w:t>
            </w:r>
          </w:p>
          <w:p w:rsidR="00BC3FD3" w:rsidP="00553FE3" w:rsidRDefault="00BC3FD3" w14:paraId="4B89768C" w14:textId="77777777">
            <w:pPr>
              <w:pStyle w:val="TableParagraph"/>
              <w:spacing w:line="266" w:lineRule="auto"/>
              <w:ind w:left="0"/>
            </w:pPr>
            <w:r>
              <w:t xml:space="preserve"> approach.  </w:t>
            </w:r>
          </w:p>
          <w:p w:rsidR="00BC3FD3" w:rsidP="00553FE3" w:rsidRDefault="00BC3FD3" w14:paraId="7395BF5C" w14:textId="77777777">
            <w:pPr>
              <w:pStyle w:val="TableParagraph"/>
              <w:spacing w:line="266" w:lineRule="auto"/>
              <w:ind w:left="0"/>
            </w:pPr>
            <w:r>
              <w:t xml:space="preserve"> Give students time to think through their answers. </w:t>
            </w:r>
          </w:p>
        </w:tc>
      </w:tr>
      <w:tr w:rsidR="00BC3FD3" w:rsidTr="00553FE3" w14:paraId="7EC5CF15" w14:textId="77777777">
        <w:trPr>
          <w:trHeight w:val="1089"/>
        </w:trPr>
        <w:tc>
          <w:tcPr>
            <w:tcW w:w="2605" w:type="dxa"/>
            <w:shd w:val="clear" w:color="auto" w:fill="F2F2F2"/>
            <w:vAlign w:val="center"/>
          </w:tcPr>
          <w:p w:rsidR="00BC3FD3" w:rsidP="00553FE3" w:rsidRDefault="00BC3FD3" w14:paraId="3A54EA04" w14:textId="77777777">
            <w:pPr>
              <w:pStyle w:val="TableParagraph"/>
              <w:spacing w:before="1"/>
              <w:rPr>
                <w:b/>
              </w:rPr>
            </w:pPr>
            <w:r>
              <w:rPr>
                <w:b/>
              </w:rPr>
              <w:t>Materials Needed</w:t>
            </w:r>
          </w:p>
        </w:tc>
        <w:tc>
          <w:tcPr>
            <w:tcW w:w="7304" w:type="dxa"/>
            <w:vAlign w:val="center"/>
          </w:tcPr>
          <w:p w:rsidR="00BC3FD3" w:rsidP="00553FE3" w:rsidRDefault="00BC3FD3" w14:paraId="66A2633B" w14:textId="77777777">
            <w:pPr>
              <w:pStyle w:val="TableParagraph"/>
              <w:tabs>
                <w:tab w:val="left" w:pos="814"/>
                <w:tab w:val="left" w:pos="815"/>
              </w:tabs>
              <w:spacing w:before="2" w:line="266" w:lineRule="auto"/>
              <w:ind w:right="1041"/>
            </w:pPr>
            <w:r>
              <w:t>Recording sheet, pencil</w:t>
            </w:r>
          </w:p>
        </w:tc>
      </w:tr>
      <w:tr w:rsidR="00BC3FD3" w:rsidTr="00553FE3" w14:paraId="619C7E00" w14:textId="77777777">
        <w:trPr>
          <w:trHeight w:val="933"/>
        </w:trPr>
        <w:tc>
          <w:tcPr>
            <w:tcW w:w="2605" w:type="dxa"/>
            <w:shd w:val="clear" w:color="auto" w:fill="F2F2F2"/>
          </w:tcPr>
          <w:p w:rsidR="00BC3FD3" w:rsidP="00553FE3" w:rsidRDefault="00BC3FD3" w14:paraId="05A6541D" w14:textId="77777777">
            <w:pPr>
              <w:pStyle w:val="TableParagraph"/>
              <w:spacing w:before="106"/>
              <w:rPr>
                <w:b/>
              </w:rPr>
            </w:pPr>
            <w:r>
              <w:rPr>
                <w:b/>
              </w:rPr>
              <w:t>Question to Explore</w:t>
            </w:r>
          </w:p>
        </w:tc>
        <w:tc>
          <w:tcPr>
            <w:tcW w:w="7304" w:type="dxa"/>
          </w:tcPr>
          <w:p w:rsidR="00BC3FD3" w:rsidP="00553FE3" w:rsidRDefault="00BC3FD3" w14:paraId="58F59D32" w14:textId="77777777">
            <w:pPr>
              <w:pStyle w:val="TableParagraph"/>
              <w:tabs>
                <w:tab w:val="left" w:pos="465"/>
                <w:tab w:val="left" w:pos="466"/>
              </w:tabs>
              <w:spacing w:before="34" w:line="244" w:lineRule="auto"/>
              <w:ind w:right="211"/>
            </w:pPr>
            <w:r>
              <w:t>Are you limited to using the same letter when writing equations?  No, you can choose any letter you want to help you remember what quantity it stands for.</w:t>
            </w:r>
          </w:p>
        </w:tc>
      </w:tr>
      <w:tr w:rsidR="00BC3FD3" w:rsidTr="00553FE3" w14:paraId="5E4B6BB4" w14:textId="77777777">
        <w:trPr>
          <w:trHeight w:val="1490"/>
        </w:trPr>
        <w:tc>
          <w:tcPr>
            <w:tcW w:w="2605" w:type="dxa"/>
            <w:shd w:val="clear" w:color="auto" w:fill="F2F2F2"/>
          </w:tcPr>
          <w:p w:rsidR="00BC3FD3" w:rsidP="00553FE3" w:rsidRDefault="00BC3FD3" w14:paraId="4B9AA2FC" w14:textId="77777777">
            <w:pPr>
              <w:pStyle w:val="TableParagraph"/>
              <w:spacing w:before="256"/>
              <w:rPr>
                <w:b/>
              </w:rPr>
            </w:pPr>
            <w:r>
              <w:rPr>
                <w:b/>
              </w:rPr>
              <w:t>Student Directions</w:t>
            </w:r>
          </w:p>
        </w:tc>
        <w:tc>
          <w:tcPr>
            <w:tcW w:w="7304" w:type="dxa"/>
          </w:tcPr>
          <w:p w:rsidR="00BC3FD3" w:rsidP="00553FE3" w:rsidRDefault="008D469D" w14:paraId="04CCCD32" w14:textId="1BDB7AA6">
            <w:pPr>
              <w:pStyle w:val="TableParagraph"/>
              <w:spacing w:line="266" w:lineRule="auto"/>
              <w:rPr>
                <w:bCs/>
              </w:rPr>
            </w:pPr>
            <w:r>
              <w:rPr>
                <w:bCs/>
              </w:rPr>
              <w:t>Read the word problem carefully.  Answer each question.</w:t>
            </w:r>
          </w:p>
          <w:p w:rsidRPr="006A1E97" w:rsidR="00BC3FD3" w:rsidP="00553FE3" w:rsidRDefault="00BC3FD3" w14:paraId="3FE8BA9A" w14:textId="77777777">
            <w:pPr>
              <w:pStyle w:val="TableParagraph"/>
              <w:spacing w:line="266" w:lineRule="auto"/>
              <w:rPr>
                <w:bCs/>
              </w:rPr>
            </w:pPr>
          </w:p>
        </w:tc>
      </w:tr>
    </w:tbl>
    <w:p w:rsidR="00BC3FD3" w:rsidRDefault="00BC3FD3" w14:paraId="6F7192A0" w14:textId="5F887981"/>
    <w:p w:rsidR="00BC3FD3" w:rsidRDefault="00BC3FD3" w14:paraId="11AA268D" w14:textId="77777777"/>
    <w:p w:rsidR="00022747" w:rsidRDefault="00022747" w14:paraId="0E77C14B" w14:textId="43390781"/>
    <w:p w:rsidR="009C55A1" w:rsidRDefault="009C55A1" w14:paraId="7DE1A5C5" w14:textId="4D506A14"/>
    <w:p w:rsidR="009C55A1" w:rsidRDefault="000E6E69" w14:paraId="44B48E80" w14:textId="7B79A4C4">
      <w:r w:rsidR="000E6E69">
        <w:drawing>
          <wp:inline wp14:editId="1B2C1283" wp14:anchorId="04B2E7A5">
            <wp:extent cx="5903088" cy="7545706"/>
            <wp:effectExtent l="0" t="0" r="2540" b="0"/>
            <wp:docPr id="2132508379" name="Picture 228" title=""/>
            <wp:cNvGraphicFramePr>
              <a:graphicFrameLocks noChangeAspect="1"/>
            </wp:cNvGraphicFramePr>
            <a:graphic>
              <a:graphicData uri="http://schemas.openxmlformats.org/drawingml/2006/picture">
                <pic:pic>
                  <pic:nvPicPr>
                    <pic:cNvPr id="0" name="Picture 228"/>
                    <pic:cNvPicPr/>
                  </pic:nvPicPr>
                  <pic:blipFill>
                    <a:blip r:embed="R4a69d4005da6447e">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903088" cy="7545706"/>
                    </a:xfrm>
                    <a:prstGeom prst="rect">
                      <a:avLst/>
                    </a:prstGeom>
                  </pic:spPr>
                </pic:pic>
              </a:graphicData>
            </a:graphic>
          </wp:inline>
        </w:drawing>
      </w:r>
    </w:p>
    <w:p w:rsidR="002D3188" w:rsidRDefault="002D3188" w14:paraId="70214D8E" w14:textId="48A9236B"/>
    <w:tbl>
      <w:tblPr>
        <w:tblW w:w="9900"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702"/>
        <w:gridCol w:w="7198"/>
      </w:tblGrid>
      <w:tr w:rsidR="00423257" w:rsidTr="003E1EDB" w14:paraId="70A0E032" w14:textId="77777777">
        <w:trPr>
          <w:trHeight w:val="992"/>
        </w:trPr>
        <w:tc>
          <w:tcPr>
            <w:tcW w:w="9899" w:type="dxa"/>
            <w:gridSpan w:val="2"/>
            <w:shd w:val="clear" w:color="auto" w:fill="F2F2F2"/>
          </w:tcPr>
          <w:p w:rsidR="00423257" w:rsidP="0077684D" w:rsidRDefault="00423257" w14:paraId="0BA5BF19" w14:textId="6576EA47">
            <w:pPr>
              <w:pStyle w:val="TableParagraph"/>
              <w:spacing w:before="80"/>
              <w:jc w:val="center"/>
              <w:rPr>
                <w:b/>
                <w:sz w:val="32"/>
              </w:rPr>
            </w:pPr>
            <w:r>
              <w:rPr>
                <w:b/>
                <w:sz w:val="32"/>
              </w:rPr>
              <w:lastRenderedPageBreak/>
              <w:t>Week 5</w:t>
            </w:r>
          </w:p>
        </w:tc>
      </w:tr>
      <w:tr w:rsidR="00423257" w:rsidTr="003E1EDB" w14:paraId="4D8689A0" w14:textId="77777777">
        <w:trPr>
          <w:trHeight w:val="841"/>
        </w:trPr>
        <w:tc>
          <w:tcPr>
            <w:tcW w:w="9899" w:type="dxa"/>
            <w:gridSpan w:val="2"/>
            <w:shd w:val="clear" w:color="auto" w:fill="F2F2F2"/>
          </w:tcPr>
          <w:p w:rsidR="00423257" w:rsidP="0077684D" w:rsidRDefault="00D531C6" w14:paraId="66C5CE41" w14:textId="3037F750">
            <w:pPr>
              <w:pStyle w:val="TableParagraph"/>
            </w:pPr>
            <w:r>
              <w:rPr>
                <w:b/>
                <w:sz w:val="32"/>
              </w:rPr>
              <w:t>Fourth</w:t>
            </w:r>
            <w:r w:rsidR="00423257">
              <w:rPr>
                <w:b/>
                <w:sz w:val="32"/>
              </w:rPr>
              <w:t xml:space="preserve"> Grade Math Standards-Aligned Learnin</w:t>
            </w:r>
            <w:r w:rsidR="00DE5DFE">
              <w:rPr>
                <w:b/>
                <w:sz w:val="32"/>
              </w:rPr>
              <w:t>g</w:t>
            </w:r>
            <w:r w:rsidR="00642AD9">
              <w:rPr>
                <w:b/>
                <w:sz w:val="32"/>
              </w:rPr>
              <w:t>:  Convert Table Measurements</w:t>
            </w:r>
          </w:p>
        </w:tc>
      </w:tr>
      <w:tr w:rsidR="00423257" w:rsidTr="003E1EDB" w14:paraId="36E4D6BD" w14:textId="77777777">
        <w:trPr>
          <w:trHeight w:val="2482"/>
        </w:trPr>
        <w:tc>
          <w:tcPr>
            <w:tcW w:w="2702" w:type="dxa"/>
            <w:shd w:val="clear" w:color="auto" w:fill="F2F2F2"/>
          </w:tcPr>
          <w:p w:rsidR="00423257" w:rsidP="0077684D" w:rsidRDefault="00423257" w14:paraId="3D5A9C30" w14:textId="77777777">
            <w:pPr>
              <w:pStyle w:val="TableParagraph"/>
              <w:spacing w:before="0"/>
              <w:ind w:left="0"/>
              <w:rPr>
                <w:b/>
                <w:sz w:val="30"/>
              </w:rPr>
            </w:pPr>
          </w:p>
          <w:p w:rsidR="00423257" w:rsidP="0077684D" w:rsidRDefault="00423257" w14:paraId="5826A7D7" w14:textId="77777777">
            <w:pPr>
              <w:pStyle w:val="TableParagraph"/>
              <w:spacing w:before="10"/>
              <w:ind w:left="0"/>
              <w:rPr>
                <w:b/>
                <w:sz w:val="28"/>
              </w:rPr>
            </w:pPr>
          </w:p>
          <w:p w:rsidR="00423257" w:rsidP="0077684D" w:rsidRDefault="00423257" w14:paraId="5E01CB1B" w14:textId="77777777">
            <w:pPr>
              <w:pStyle w:val="TableParagraph"/>
              <w:spacing w:before="0"/>
              <w:ind w:right="843"/>
              <w:rPr>
                <w:b/>
              </w:rPr>
            </w:pPr>
            <w:r>
              <w:rPr>
                <w:b/>
              </w:rPr>
              <w:t>Grade Level Standard(s)</w:t>
            </w:r>
          </w:p>
        </w:tc>
        <w:tc>
          <w:tcPr>
            <w:tcW w:w="7198" w:type="dxa"/>
          </w:tcPr>
          <w:p w:rsidR="00DD58AA" w:rsidP="0077684D" w:rsidRDefault="00DD58AA" w14:paraId="034835BB" w14:textId="77777777">
            <w:pPr>
              <w:pStyle w:val="TableParagraph"/>
              <w:spacing w:before="0" w:line="266" w:lineRule="auto"/>
              <w:ind w:right="380"/>
              <w:jc w:val="both"/>
            </w:pPr>
            <w:r>
              <w:t xml:space="preserve">4.MD.A.1 Measure and estimate to determine relative sizes of measurement units within a single system of measurement involving length, liquid volume, and mass/weight of objects using customary and metric units. </w:t>
            </w:r>
          </w:p>
          <w:p w:rsidR="00423257" w:rsidP="0077684D" w:rsidRDefault="00DD58AA" w14:paraId="28E0107A" w14:textId="5D899C90">
            <w:pPr>
              <w:pStyle w:val="TableParagraph"/>
              <w:spacing w:before="0" w:line="266" w:lineRule="auto"/>
              <w:ind w:right="380"/>
              <w:jc w:val="both"/>
            </w:pPr>
            <w:r>
              <w:t>4.MD.A.2 Solve one- or two-step real-world problems involving whole number measurements with all four operations within a single system of measurement including problems involving simple fractions.</w:t>
            </w:r>
          </w:p>
        </w:tc>
      </w:tr>
      <w:tr w:rsidR="00423257" w:rsidTr="003E1EDB" w14:paraId="109245B9" w14:textId="77777777">
        <w:trPr>
          <w:trHeight w:val="1844"/>
        </w:trPr>
        <w:tc>
          <w:tcPr>
            <w:tcW w:w="2702" w:type="dxa"/>
            <w:shd w:val="clear" w:color="auto" w:fill="F2F2F2"/>
          </w:tcPr>
          <w:p w:rsidR="00423257" w:rsidP="0077684D" w:rsidRDefault="00423257" w14:paraId="040ECFE7" w14:textId="77777777">
            <w:pPr>
              <w:pStyle w:val="TableParagraph"/>
              <w:spacing w:before="1"/>
              <w:ind w:left="0"/>
              <w:rPr>
                <w:b/>
              </w:rPr>
            </w:pPr>
          </w:p>
          <w:p w:rsidR="00423257" w:rsidP="0077684D" w:rsidRDefault="00423257" w14:paraId="474A9015" w14:textId="77777777">
            <w:pPr>
              <w:pStyle w:val="TableParagraph"/>
              <w:spacing w:before="0"/>
              <w:ind w:right="210"/>
              <w:rPr>
                <w:b/>
              </w:rPr>
            </w:pPr>
            <w:r>
              <w:rPr>
                <w:b/>
              </w:rPr>
              <w:t>Caregiver Support Option</w:t>
            </w:r>
          </w:p>
        </w:tc>
        <w:tc>
          <w:tcPr>
            <w:tcW w:w="7198" w:type="dxa"/>
          </w:tcPr>
          <w:p w:rsidR="003E1EDB" w:rsidP="0077684D" w:rsidRDefault="003E1EDB" w14:paraId="041DF7E4" w14:textId="77777777">
            <w:pPr>
              <w:pStyle w:val="TableParagraph"/>
              <w:spacing w:line="266" w:lineRule="auto"/>
              <w:ind w:left="0"/>
            </w:pPr>
            <w:r>
              <w:t xml:space="preserve"> </w:t>
            </w:r>
            <w:r w:rsidR="00344F65">
              <w:t xml:space="preserve">Students use benchmark measures to estimate the number of </w:t>
            </w:r>
          </w:p>
          <w:p w:rsidR="003E1EDB" w:rsidP="0077684D" w:rsidRDefault="003E1EDB" w14:paraId="509D6FB7" w14:textId="77777777">
            <w:pPr>
              <w:pStyle w:val="TableParagraph"/>
              <w:spacing w:line="266" w:lineRule="auto"/>
              <w:ind w:left="0"/>
            </w:pPr>
            <w:r>
              <w:t xml:space="preserve"> </w:t>
            </w:r>
            <w:r w:rsidR="00344F65">
              <w:t xml:space="preserve">smaller </w:t>
            </w:r>
            <w:proofErr w:type="gramStart"/>
            <w:r w:rsidR="00344F65">
              <w:t>unit</w:t>
            </w:r>
            <w:r w:rsidR="00CE417C">
              <w:t>;</w:t>
            </w:r>
            <w:proofErr w:type="gramEnd"/>
            <w:r w:rsidR="00CE417C">
              <w:t xml:space="preserve"> then they go on to express the relationship between </w:t>
            </w:r>
          </w:p>
          <w:p w:rsidR="003E1EDB" w:rsidP="0077684D" w:rsidRDefault="003E1EDB" w14:paraId="4AC15C44" w14:textId="77777777">
            <w:pPr>
              <w:pStyle w:val="TableParagraph"/>
              <w:spacing w:line="266" w:lineRule="auto"/>
              <w:ind w:left="0"/>
            </w:pPr>
            <w:r>
              <w:t xml:space="preserve"> </w:t>
            </w:r>
            <w:r w:rsidR="00CE417C">
              <w:t>two measurement unit using multiplication.</w:t>
            </w:r>
            <w:r w:rsidR="00EA534F">
              <w:t xml:space="preserve">  For example, an </w:t>
            </w:r>
          </w:p>
          <w:p w:rsidR="003E1EDB" w:rsidP="0077684D" w:rsidRDefault="003E1EDB" w14:paraId="0DD8060C" w14:textId="77777777">
            <w:pPr>
              <w:pStyle w:val="TableParagraph"/>
              <w:spacing w:line="266" w:lineRule="auto"/>
              <w:ind w:left="0"/>
            </w:pPr>
            <w:r>
              <w:t xml:space="preserve"> </w:t>
            </w:r>
            <w:r w:rsidR="00EA534F">
              <w:t xml:space="preserve">object’s length in meters multiplied by 100 gives the length in </w:t>
            </w:r>
          </w:p>
          <w:p w:rsidR="003E1EDB" w:rsidP="0077684D" w:rsidRDefault="003E1EDB" w14:paraId="2E3882FE" w14:textId="77777777">
            <w:pPr>
              <w:pStyle w:val="TableParagraph"/>
              <w:spacing w:line="266" w:lineRule="auto"/>
              <w:ind w:left="0"/>
            </w:pPr>
            <w:r>
              <w:t xml:space="preserve"> </w:t>
            </w:r>
            <w:r w:rsidR="00EA534F">
              <w:t>centimeters</w:t>
            </w:r>
            <w:r w:rsidR="00D44A84">
              <w:t xml:space="preserve">.  Students use bar models, tables, and equations to </w:t>
            </w:r>
            <w:r>
              <w:t xml:space="preserve"> </w:t>
            </w:r>
          </w:p>
          <w:p w:rsidR="003E1EDB" w:rsidP="0077684D" w:rsidRDefault="003E1EDB" w14:paraId="2558D7A5" w14:textId="77777777">
            <w:pPr>
              <w:pStyle w:val="TableParagraph"/>
              <w:spacing w:line="266" w:lineRule="auto"/>
              <w:ind w:left="0"/>
            </w:pPr>
            <w:r>
              <w:t xml:space="preserve"> </w:t>
            </w:r>
            <w:r w:rsidR="00D44A84">
              <w:t>illustrate the mul</w:t>
            </w:r>
            <w:r w:rsidR="00E81425">
              <w:t xml:space="preserve">tiplicative relationship and convert from the larger </w:t>
            </w:r>
          </w:p>
          <w:p w:rsidR="00423257" w:rsidP="0077684D" w:rsidRDefault="003E1EDB" w14:paraId="4FD09934" w14:textId="5C558B30">
            <w:pPr>
              <w:pStyle w:val="TableParagraph"/>
              <w:spacing w:line="266" w:lineRule="auto"/>
              <w:ind w:left="0"/>
            </w:pPr>
            <w:r>
              <w:t xml:space="preserve"> </w:t>
            </w:r>
            <w:r w:rsidR="00E81425">
              <w:t>unit to the smaller unit.</w:t>
            </w:r>
          </w:p>
        </w:tc>
      </w:tr>
      <w:tr w:rsidR="00423257" w:rsidTr="003E1EDB" w14:paraId="4EF594B2" w14:textId="77777777">
        <w:trPr>
          <w:trHeight w:val="655"/>
        </w:trPr>
        <w:tc>
          <w:tcPr>
            <w:tcW w:w="2702" w:type="dxa"/>
            <w:shd w:val="clear" w:color="auto" w:fill="F2F2F2"/>
            <w:vAlign w:val="center"/>
          </w:tcPr>
          <w:p w:rsidR="00423257" w:rsidP="0077684D" w:rsidRDefault="00423257" w14:paraId="568977EA" w14:textId="77777777">
            <w:pPr>
              <w:pStyle w:val="TableParagraph"/>
              <w:spacing w:before="1"/>
              <w:rPr>
                <w:b/>
              </w:rPr>
            </w:pPr>
            <w:r>
              <w:rPr>
                <w:b/>
              </w:rPr>
              <w:t>Materials Needed</w:t>
            </w:r>
          </w:p>
        </w:tc>
        <w:tc>
          <w:tcPr>
            <w:tcW w:w="7198" w:type="dxa"/>
            <w:vAlign w:val="center"/>
          </w:tcPr>
          <w:p w:rsidR="00423257" w:rsidP="00075753" w:rsidRDefault="003D546F" w14:paraId="36F874B5" w14:textId="6BE118A8">
            <w:pPr>
              <w:pStyle w:val="TableParagraph"/>
              <w:tabs>
                <w:tab w:val="left" w:pos="814"/>
                <w:tab w:val="left" w:pos="815"/>
              </w:tabs>
              <w:spacing w:before="2" w:line="266" w:lineRule="auto"/>
              <w:ind w:right="1041"/>
            </w:pPr>
            <w:r>
              <w:t>Pencil, recording sheet</w:t>
            </w:r>
            <w:r w:rsidR="00264019">
              <w:t xml:space="preserve">, 6 game </w:t>
            </w:r>
            <w:proofErr w:type="gramStart"/>
            <w:r w:rsidR="00264019">
              <w:t>marker</w:t>
            </w:r>
            <w:proofErr w:type="gramEnd"/>
            <w:r w:rsidR="00264019">
              <w:t xml:space="preserve"> in one color, 6 game markers in a different color, game board</w:t>
            </w:r>
          </w:p>
          <w:p w:rsidR="00264019" w:rsidP="00264019" w:rsidRDefault="00264019" w14:paraId="72CA1E34" w14:textId="357BC53D">
            <w:pPr>
              <w:pStyle w:val="TableParagraph"/>
              <w:tabs>
                <w:tab w:val="left" w:pos="814"/>
                <w:tab w:val="left" w:pos="815"/>
              </w:tabs>
              <w:spacing w:before="2" w:line="266" w:lineRule="auto"/>
              <w:ind w:left="0" w:right="1041"/>
            </w:pPr>
          </w:p>
        </w:tc>
      </w:tr>
      <w:tr w:rsidR="00423257" w:rsidTr="003E1EDB" w14:paraId="0821B439" w14:textId="77777777">
        <w:trPr>
          <w:trHeight w:val="841"/>
        </w:trPr>
        <w:tc>
          <w:tcPr>
            <w:tcW w:w="2702" w:type="dxa"/>
            <w:shd w:val="clear" w:color="auto" w:fill="F2F2F2"/>
          </w:tcPr>
          <w:p w:rsidR="00423257" w:rsidP="0077684D" w:rsidRDefault="00423257" w14:paraId="3E564868" w14:textId="77777777">
            <w:pPr>
              <w:pStyle w:val="TableParagraph"/>
              <w:spacing w:before="106"/>
              <w:rPr>
                <w:b/>
              </w:rPr>
            </w:pPr>
            <w:r>
              <w:rPr>
                <w:b/>
              </w:rPr>
              <w:t>Question to Explore</w:t>
            </w:r>
          </w:p>
        </w:tc>
        <w:tc>
          <w:tcPr>
            <w:tcW w:w="7198" w:type="dxa"/>
          </w:tcPr>
          <w:p w:rsidR="00A04FFD" w:rsidP="00D531C6" w:rsidRDefault="00FA0F64" w14:paraId="0E368B13" w14:textId="55841549">
            <w:pPr>
              <w:pStyle w:val="TableParagraph"/>
              <w:tabs>
                <w:tab w:val="left" w:pos="465"/>
                <w:tab w:val="left" w:pos="466"/>
              </w:tabs>
              <w:spacing w:before="34" w:line="244" w:lineRule="auto"/>
              <w:ind w:left="0" w:right="211"/>
            </w:pPr>
            <w:r>
              <w:t xml:space="preserve"> </w:t>
            </w:r>
            <w:r w:rsidR="00A04FFD">
              <w:t xml:space="preserve">How do you convert from a larger unit to a smaller unit?  Multiply  </w:t>
            </w:r>
          </w:p>
          <w:p w:rsidR="00A04FFD" w:rsidP="00D531C6" w:rsidRDefault="00A04FFD" w14:paraId="10F6ED69" w14:textId="22A60114">
            <w:pPr>
              <w:pStyle w:val="TableParagraph"/>
              <w:tabs>
                <w:tab w:val="left" w:pos="465"/>
                <w:tab w:val="left" w:pos="466"/>
              </w:tabs>
              <w:spacing w:before="34" w:line="244" w:lineRule="auto"/>
              <w:ind w:left="0" w:right="211"/>
            </w:pPr>
            <w:r>
              <w:t xml:space="preserve"> the number of larger units by the number of smaller units in one  </w:t>
            </w:r>
          </w:p>
          <w:p w:rsidR="00D531C6" w:rsidP="00D531C6" w:rsidRDefault="00A04FFD" w14:paraId="3B96775C" w14:textId="128371D3">
            <w:pPr>
              <w:pStyle w:val="TableParagraph"/>
              <w:tabs>
                <w:tab w:val="left" w:pos="465"/>
                <w:tab w:val="left" w:pos="466"/>
              </w:tabs>
              <w:spacing w:before="34" w:line="244" w:lineRule="auto"/>
              <w:ind w:left="0" w:right="211"/>
            </w:pPr>
            <w:r>
              <w:t xml:space="preserve"> larger unit.</w:t>
            </w:r>
          </w:p>
          <w:p w:rsidR="00CC5CD5" w:rsidP="00D531C6" w:rsidRDefault="00CC5CD5" w14:paraId="57B25EFA" w14:textId="10E13BF5">
            <w:pPr>
              <w:pStyle w:val="TableParagraph"/>
              <w:tabs>
                <w:tab w:val="left" w:pos="465"/>
                <w:tab w:val="left" w:pos="466"/>
              </w:tabs>
              <w:spacing w:before="34" w:line="244" w:lineRule="auto"/>
              <w:ind w:left="0" w:right="211"/>
            </w:pPr>
          </w:p>
          <w:p w:rsidR="00CF3C75" w:rsidP="00D531C6" w:rsidRDefault="00CF3C75" w14:paraId="0CBC2869" w14:textId="77777777">
            <w:pPr>
              <w:pStyle w:val="TableParagraph"/>
              <w:tabs>
                <w:tab w:val="left" w:pos="465"/>
                <w:tab w:val="left" w:pos="466"/>
              </w:tabs>
              <w:spacing w:before="34" w:line="244" w:lineRule="auto"/>
              <w:ind w:left="0" w:right="211"/>
            </w:pPr>
            <w:r>
              <w:t xml:space="preserve"> How can you calculate the number of ounces in one stick </w:t>
            </w:r>
            <w:proofErr w:type="gramStart"/>
            <w:r>
              <w:t>of</w:t>
            </w:r>
            <w:proofErr w:type="gramEnd"/>
            <w:r>
              <w:t xml:space="preserve">   </w:t>
            </w:r>
          </w:p>
          <w:p w:rsidR="00272729" w:rsidP="00D531C6" w:rsidRDefault="00CF3C75" w14:paraId="2809C8E6" w14:textId="77777777">
            <w:pPr>
              <w:pStyle w:val="TableParagraph"/>
              <w:tabs>
                <w:tab w:val="left" w:pos="465"/>
                <w:tab w:val="left" w:pos="466"/>
              </w:tabs>
              <w:spacing w:before="34" w:line="244" w:lineRule="auto"/>
              <w:ind w:left="0" w:right="211"/>
            </w:pPr>
            <w:r>
              <w:t xml:space="preserve"> butter? There are 16 ounces in the entire box of butter, which is 4 </w:t>
            </w:r>
            <w:r w:rsidR="00272729">
              <w:t xml:space="preserve"> </w:t>
            </w:r>
          </w:p>
          <w:p w:rsidR="003E1EDB" w:rsidP="00D531C6" w:rsidRDefault="00272729" w14:paraId="7B3B7E21" w14:textId="77777777">
            <w:pPr>
              <w:pStyle w:val="TableParagraph"/>
              <w:tabs>
                <w:tab w:val="left" w:pos="465"/>
                <w:tab w:val="left" w:pos="466"/>
              </w:tabs>
              <w:spacing w:before="34" w:line="244" w:lineRule="auto"/>
              <w:ind w:left="0" w:right="211"/>
            </w:pPr>
            <w:r>
              <w:t xml:space="preserve"> </w:t>
            </w:r>
            <w:r w:rsidR="00CF3C75">
              <w:t>sticks</w:t>
            </w:r>
            <w:r>
              <w:t xml:space="preserve">.  Dividing 16 by 4 gives the number of ounces in one stick </w:t>
            </w:r>
          </w:p>
          <w:p w:rsidR="003E1EDB" w:rsidP="00D531C6" w:rsidRDefault="003E1EDB" w14:paraId="21AF2EF6" w14:textId="77777777">
            <w:pPr>
              <w:pStyle w:val="TableParagraph"/>
              <w:tabs>
                <w:tab w:val="left" w:pos="465"/>
                <w:tab w:val="left" w:pos="466"/>
              </w:tabs>
              <w:spacing w:before="34" w:line="244" w:lineRule="auto"/>
              <w:ind w:left="0" w:right="211"/>
            </w:pPr>
            <w:r>
              <w:t xml:space="preserve"> </w:t>
            </w:r>
            <w:r w:rsidR="00272729">
              <w:t>of butter</w:t>
            </w:r>
            <w:r w:rsidR="000F4EC5">
              <w:t xml:space="preserve">.  Another method is to recognize that 4 pats of butter is </w:t>
            </w:r>
          </w:p>
          <w:p w:rsidR="00CF3C75" w:rsidP="00D531C6" w:rsidRDefault="003E1EDB" w14:paraId="2BC5DE20" w14:textId="58A95C45">
            <w:pPr>
              <w:pStyle w:val="TableParagraph"/>
              <w:tabs>
                <w:tab w:val="left" w:pos="465"/>
                <w:tab w:val="left" w:pos="466"/>
              </w:tabs>
              <w:spacing w:before="34" w:line="244" w:lineRule="auto"/>
              <w:ind w:left="0" w:right="211"/>
            </w:pPr>
            <w:r>
              <w:t xml:space="preserve"> </w:t>
            </w:r>
            <w:r w:rsidR="000F4EC5">
              <w:t>one ounce, and a stick of butter is 4 times as much, or 4 ounces.</w:t>
            </w:r>
          </w:p>
          <w:p w:rsidR="00CC5CD5" w:rsidP="00D531C6" w:rsidRDefault="00CC5CD5" w14:paraId="7C9B70C5" w14:textId="0C756EF9">
            <w:pPr>
              <w:pStyle w:val="TableParagraph"/>
              <w:tabs>
                <w:tab w:val="left" w:pos="465"/>
                <w:tab w:val="left" w:pos="466"/>
              </w:tabs>
              <w:spacing w:before="34" w:line="244" w:lineRule="auto"/>
              <w:ind w:left="0" w:right="211"/>
            </w:pPr>
          </w:p>
          <w:p w:rsidR="00423257" w:rsidP="0076131E" w:rsidRDefault="00423257" w14:paraId="0F248C29" w14:textId="7FE4FF2B">
            <w:pPr>
              <w:pStyle w:val="TableParagraph"/>
              <w:tabs>
                <w:tab w:val="left" w:pos="465"/>
                <w:tab w:val="left" w:pos="466"/>
              </w:tabs>
              <w:spacing w:before="34" w:line="244" w:lineRule="auto"/>
              <w:ind w:left="0" w:right="211"/>
            </w:pPr>
          </w:p>
        </w:tc>
      </w:tr>
      <w:tr w:rsidR="00423257" w:rsidTr="003E1EDB" w14:paraId="6B74590C" w14:textId="77777777">
        <w:trPr>
          <w:trHeight w:val="1343"/>
        </w:trPr>
        <w:tc>
          <w:tcPr>
            <w:tcW w:w="2702" w:type="dxa"/>
            <w:shd w:val="clear" w:color="auto" w:fill="F2F2F2"/>
          </w:tcPr>
          <w:p w:rsidR="00423257" w:rsidP="0077684D" w:rsidRDefault="00423257" w14:paraId="100BB272" w14:textId="77777777">
            <w:pPr>
              <w:pStyle w:val="TableParagraph"/>
              <w:spacing w:before="256"/>
              <w:rPr>
                <w:b/>
              </w:rPr>
            </w:pPr>
            <w:r>
              <w:rPr>
                <w:b/>
              </w:rPr>
              <w:t>Student Directions</w:t>
            </w:r>
          </w:p>
        </w:tc>
        <w:tc>
          <w:tcPr>
            <w:tcW w:w="7198" w:type="dxa"/>
          </w:tcPr>
          <w:p w:rsidR="002A78B0" w:rsidP="008E0452" w:rsidRDefault="002A78B0" w14:paraId="1623DAB4" w14:textId="77777777">
            <w:pPr>
              <w:pStyle w:val="TableParagraph"/>
              <w:spacing w:line="266" w:lineRule="auto"/>
            </w:pPr>
            <w:r>
              <w:t>Complete the table to show the measurement units are equivalent to the number of larger units.</w:t>
            </w:r>
          </w:p>
          <w:p w:rsidRPr="008E0452" w:rsidR="002A78B0" w:rsidP="008E0452" w:rsidRDefault="002A78B0" w14:paraId="2BC97AAF" w14:textId="58FD30A2">
            <w:pPr>
              <w:pStyle w:val="TableParagraph"/>
              <w:spacing w:line="266" w:lineRule="auto"/>
            </w:pPr>
            <w:r>
              <w:t>Use the table to convert the measurement from the larger unit to the smaller unit.</w:t>
            </w:r>
          </w:p>
        </w:tc>
      </w:tr>
    </w:tbl>
    <w:p w:rsidR="00022747" w:rsidRDefault="00C005EE" w14:paraId="643413E5" w14:textId="12AC2BF1">
      <w:r>
        <w:rPr>
          <w:noProof/>
        </w:rPr>
        <w:lastRenderedPageBreak/>
        <mc:AlternateContent>
          <mc:Choice Requires="wps">
            <w:drawing>
              <wp:anchor distT="0" distB="0" distL="114300" distR="114300" simplePos="0" relativeHeight="251683840" behindDoc="0" locked="0" layoutInCell="1" allowOverlap="1" wp14:anchorId="721E8202" wp14:editId="3D982522">
                <wp:simplePos x="0" y="0"/>
                <wp:positionH relativeFrom="column">
                  <wp:posOffset>1597306</wp:posOffset>
                </wp:positionH>
                <wp:positionV relativeFrom="paragraph">
                  <wp:posOffset>1273215</wp:posOffset>
                </wp:positionV>
                <wp:extent cx="2656390" cy="954912"/>
                <wp:effectExtent l="0" t="0" r="10795" b="17145"/>
                <wp:wrapNone/>
                <wp:docPr id="229" name="Text Box 229"/>
                <wp:cNvGraphicFramePr/>
                <a:graphic xmlns:a="http://schemas.openxmlformats.org/drawingml/2006/main">
                  <a:graphicData uri="http://schemas.microsoft.com/office/word/2010/wordprocessingShape">
                    <wps:wsp>
                      <wps:cNvSpPr txBox="1"/>
                      <wps:spPr>
                        <a:xfrm>
                          <a:off x="0" y="0"/>
                          <a:ext cx="2656390" cy="954912"/>
                        </a:xfrm>
                        <a:prstGeom prst="rect">
                          <a:avLst/>
                        </a:prstGeom>
                        <a:solidFill>
                          <a:schemeClr val="lt1"/>
                        </a:solidFill>
                        <a:ln w="6350">
                          <a:solidFill>
                            <a:prstClr val="black"/>
                          </a:solidFill>
                        </a:ln>
                      </wps:spPr>
                      <wps:txbx>
                        <w:txbxContent>
                          <w:p w:rsidRPr="00A62EB5" w:rsidR="00C005EE" w:rsidRDefault="000C09B7" w14:paraId="02ABF348" w14:textId="690D5C10">
                            <w:pPr>
                              <w:rPr>
                                <w:color w:val="FF0000"/>
                              </w:rPr>
                            </w:pPr>
                            <w:r w:rsidRPr="00A62EB5">
                              <w:rPr>
                                <w:color w:val="FF0000"/>
                              </w:rPr>
                              <w:t>Check Understanding Answer Key</w:t>
                            </w:r>
                          </w:p>
                          <w:p w:rsidR="000C09B7" w:rsidRDefault="000C09B7" w14:paraId="4091B039" w14:textId="57F32C59">
                            <w:r w:rsidRPr="00A62EB5">
                              <w:rPr>
                                <w:color w:val="FF0000"/>
                              </w:rPr>
                              <w:t>4,0</w:t>
                            </w:r>
                            <w:r w:rsidR="00E001A4">
                              <w:rPr>
                                <w:color w:val="FF0000"/>
                              </w:rPr>
                              <w:t>00</w:t>
                            </w:r>
                            <w:r w:rsidRPr="00A62EB5">
                              <w:rPr>
                                <w:color w:val="FF0000"/>
                              </w:rPr>
                              <w:t xml:space="preserve"> grams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6D9754AD">
              <v:shape id="Text Box 229" style="position:absolute;margin-left:125.75pt;margin-top:100.25pt;width:209.15pt;height:75.2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48"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LnJUQIAAK0EAAAOAAAAZHJzL2Uyb0RvYy54bWysVFFv2jAQfp+0/2D5fQRSYAURKkbFNKlq&#10;K8HUZ+PYJJrj82xDwn79zk5CabenaS/mfPfl8913dyzumkqRk7CuBJ3R0WBIidAc8lIfMvp9t/l0&#10;S4nzTOdMgRYZPQtH75YfPyxqMxcpFKByYQmSaDevTUYL7808SRwvRMXcAIzQGJRgK+bxag9JblmN&#10;7JVK0uFwmtRgc2OBC+fQe98G6TLySym4f5LSCU9URjE3H08bz304k+WCzQ+WmaLkXRrsH7KoWKnx&#10;0QvVPfOMHG35B1VVcgsOpB9wqBKQsuQi1oDVjIbvqtkWzIhYC4rjzEUm9/9o+ePp2ZIyz2iazijR&#10;rMIm7UTjyRdoSPChQrVxcwRuDUJ9gwHsdO936AyFN9JW4RdLIhhHrc8XfQMdR2c6nUxvZhjiGJtN&#10;xrNRGmiS16+Ndf6rgIoEI6MW+xdlZacH51toDwmPOVBlvimVipcwM2KtLDkx7LbyMUckf4NSmtQZ&#10;nd5MhpH4TSxQX77fK8Z/dOldoZBPacw5aNLWHizf7JtWxXEvzB7yM+ploZ05Z/imRP4H5vwzszhk&#10;qAMujn/CQyrApKCzKCnA/vqbP+Cx9xilpMahzaj7eWRWUKK+aZyK2Wg8DlMeL+PJ5xQv9jqyv47o&#10;Y7UGVGqEK2p4NAPeq96UFqoX3K9VeBVDTHN8O6O+N9e+XSXcTy5WqwjCuTbMP+it4YE6dCboumte&#10;mDVdXz1OxCP0483m79rbYsOXGlZHD7KMvQ9Ct6p2+uNOxOnp9jcs3fU9ol7/ZZa/AQAA//8DAFBL&#10;AwQUAAYACAAAACEAi3Y/ft0AAAALAQAADwAAAGRycy9kb3ducmV2LnhtbEyPwU7DMBBE70j8g7VI&#10;3KjdokRJiFMBKlw40SLObuzaEfE6st00/D3LCW4z2qfZmXa7+JHNJqYhoIT1SgAz2Ac9oJXwcXi5&#10;q4ClrFCrMaCR8G0SbLvrq1Y1Olzw3cz7bBmFYGqUBJfz1HCeeme8SqswGaTbKUSvMtlouY7qQuF+&#10;5BshSu7VgPTBqck8O9N/7c9ewu7J1ravVHS7Sg/DvHye3uyrlLc3y+MDsGyW/AfDb32qDh11OoYz&#10;6sRGCZtiXRBKQggSRJRlTWOOEu4LUQPvWv5/Q/cDAAD//wMAUEsBAi0AFAAGAAgAAAAhALaDOJL+&#10;AAAA4QEAABMAAAAAAAAAAAAAAAAAAAAAAFtDb250ZW50X1R5cGVzXS54bWxQSwECLQAUAAYACAAA&#10;ACEAOP0h/9YAAACUAQAACwAAAAAAAAAAAAAAAAAvAQAAX3JlbHMvLnJlbHNQSwECLQAUAAYACAAA&#10;ACEAEEy5yVECAACtBAAADgAAAAAAAAAAAAAAAAAuAgAAZHJzL2Uyb0RvYy54bWxQSwECLQAUAAYA&#10;CAAAACEAi3Y/ft0AAAALAQAADwAAAAAAAAAAAAAAAACrBAAAZHJzL2Rvd25yZXYueG1sUEsFBgAA&#10;AAAEAAQA8wAAALUFAAAAAA==&#10;" w14:anchorId="721E8202">
                <v:textbox>
                  <w:txbxContent>
                    <w:p w:rsidRPr="00A62EB5" w:rsidR="00C005EE" w:rsidRDefault="000C09B7" w14:paraId="3B178922" w14:textId="690D5C10">
                      <w:pPr>
                        <w:rPr>
                          <w:color w:val="FF0000"/>
                        </w:rPr>
                      </w:pPr>
                      <w:r w:rsidRPr="00A62EB5">
                        <w:rPr>
                          <w:color w:val="FF0000"/>
                        </w:rPr>
                        <w:t>Check Understanding Answer Key</w:t>
                      </w:r>
                    </w:p>
                    <w:p w:rsidR="000C09B7" w:rsidRDefault="000C09B7" w14:paraId="708D8A9A" w14:textId="57F32C59">
                      <w:r w:rsidRPr="00A62EB5">
                        <w:rPr>
                          <w:color w:val="FF0000"/>
                        </w:rPr>
                        <w:t>4,0</w:t>
                      </w:r>
                      <w:r w:rsidR="00E001A4">
                        <w:rPr>
                          <w:color w:val="FF0000"/>
                        </w:rPr>
                        <w:t>00</w:t>
                      </w:r>
                      <w:r w:rsidRPr="00A62EB5">
                        <w:rPr>
                          <w:color w:val="FF0000"/>
                        </w:rPr>
                        <w:t xml:space="preserve"> grams</w:t>
                      </w:r>
                    </w:p>
                  </w:txbxContent>
                </v:textbox>
              </v:shape>
            </w:pict>
          </mc:Fallback>
        </mc:AlternateContent>
      </w:r>
      <w:r w:rsidRPr="00772718" w:rsidR="00772718">
        <w:rPr>
          <w:noProof/>
        </w:rPr>
        <w:drawing>
          <wp:inline distT="0" distB="0" distL="0" distR="0" wp14:anchorId="459C638C" wp14:editId="1408B6CE">
            <wp:extent cx="6283456" cy="7957595"/>
            <wp:effectExtent l="0" t="0" r="3175" b="5715"/>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300509" cy="7979191"/>
                    </a:xfrm>
                    <a:prstGeom prst="rect">
                      <a:avLst/>
                    </a:prstGeom>
                  </pic:spPr>
                </pic:pic>
              </a:graphicData>
            </a:graphic>
          </wp:inline>
        </w:drawing>
      </w:r>
    </w:p>
    <w:p w:rsidR="00022747" w:rsidRDefault="00E6589D" w14:paraId="5A73BAB5" w14:textId="134D92E7">
      <w:r>
        <w:rPr>
          <w:noProof/>
        </w:rPr>
        <w:lastRenderedPageBreak/>
        <mc:AlternateContent>
          <mc:Choice Requires="wps">
            <w:drawing>
              <wp:anchor distT="0" distB="0" distL="114300" distR="114300" simplePos="0" relativeHeight="251692032" behindDoc="0" locked="0" layoutInCell="1" allowOverlap="1" wp14:anchorId="5A18BF55" wp14:editId="3039E675">
                <wp:simplePos x="0" y="0"/>
                <wp:positionH relativeFrom="column">
                  <wp:posOffset>2367023</wp:posOffset>
                </wp:positionH>
                <wp:positionV relativeFrom="paragraph">
                  <wp:posOffset>6510759</wp:posOffset>
                </wp:positionV>
                <wp:extent cx="2835797" cy="398780"/>
                <wp:effectExtent l="0" t="0" r="22225" b="20320"/>
                <wp:wrapNone/>
                <wp:docPr id="237" name="Text Box 237"/>
                <wp:cNvGraphicFramePr/>
                <a:graphic xmlns:a="http://schemas.openxmlformats.org/drawingml/2006/main">
                  <a:graphicData uri="http://schemas.microsoft.com/office/word/2010/wordprocessingShape">
                    <wps:wsp>
                      <wps:cNvSpPr txBox="1"/>
                      <wps:spPr>
                        <a:xfrm>
                          <a:off x="0" y="0"/>
                          <a:ext cx="2835797" cy="398780"/>
                        </a:xfrm>
                        <a:prstGeom prst="rect">
                          <a:avLst/>
                        </a:prstGeom>
                        <a:solidFill>
                          <a:schemeClr val="lt1"/>
                        </a:solidFill>
                        <a:ln w="6350">
                          <a:solidFill>
                            <a:prstClr val="black"/>
                          </a:solidFill>
                        </a:ln>
                      </wps:spPr>
                      <wps:txbx>
                        <w:txbxContent>
                          <w:p w:rsidRPr="007F4888" w:rsidR="009C0A68" w:rsidRDefault="00E6589D" w14:paraId="08B81A58" w14:textId="7F88809C">
                            <w:pPr>
                              <w:rPr>
                                <w:color w:val="FF0000"/>
                              </w:rPr>
                            </w:pPr>
                            <w:r w:rsidRPr="007F4888">
                              <w:rPr>
                                <w:color w:val="FF0000"/>
                              </w:rPr>
                              <w:t>200      300         400         500       600          700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4810E903">
              <v:shape id="Text Box 237" style="position:absolute;margin-left:186.4pt;margin-top:512.65pt;width:223.3pt;height:31.4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49"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4cUgIAAK0EAAAOAAAAZHJzL2Uyb0RvYy54bWysVMlu2zAQvRfoPxC8N/KSxAsiB24CFwWC&#10;JIAd5ExTVCyU4rAkbcn9+j7SS+y0p6IXajY+zryZ0c1tW2u2Uc5XZHLevehwpoykojJvOX9ZzL4M&#10;OfNBmEJoMirnW+X57eTzp5vGjlWPVqQL5RhAjB83NuerEOw4y7xcqVr4C7LKwFmSq0WA6t6ywokG&#10;6LXOep3OddaQK6wjqbyH9X7n5JOEX5ZKhqey9CownXPkFtLp0rmMZza5EeM3J+yqkvs0xD9kUYvK&#10;4NEj1L0Igq1d9QdUXUlHnspwIanOqCwrqVINqKbb+VDNfCWsSrWAHG+PNPn/BysfN8+OVUXOe/0B&#10;Z0bUaNJCtYF9pZZFGxhqrB8jcG4RGlo40OmD3cMYC29LV8cvSmLwg+vtkd8IJ2HsDftXgxGekfD1&#10;R8PBMDUge79tnQ/fFNUsCjl36F+iVWwefEAmCD2ExMc86aqYVVonJc6MutOObQS6rUPKETfOorRh&#10;Tc6v+1edBHzmi9DH+0st5I9Y5TkCNG1gjJzsao9SaJdtYrF/JGZJxRZ8OdrNnLdyVgH/QfjwLByG&#10;DBRhccITjlITkqK9xNmK3K+/2WM8eg8vZw2GNuf+51o4xZn+bjAVo+7lZZzypFxeDXpQ3Klneeox&#10;6/qOwFQXK2plEmN80AexdFS/Yr+m8VW4hJF4O+fhIN6F3SphP6WaTlMQ5tqK8GDmVkbo2JnI66J9&#10;Fc7u+xowEY90GG8x/tDeXWy8aWi6DlRWqfeR6B2re/6xE6k9+/2NS3eqp6j3v8zkNwAAAP//AwBQ&#10;SwMEFAAGAAgAAAAhAOCn71rfAAAADQEAAA8AAABkcnMvZG93bnJldi54bWxMj81OwzAQhO9IvIO1&#10;SNyok5QfN8SpABUuPVEQZzfeOhbxOrLdNLw97gmOszOa+bZZz25gE4ZoPUkoFwUwpM5rS0bC58fr&#10;jQAWkyKtBk8o4QcjrNvLi0bV2p/oHaddMiyXUKyVhD6lseY8dj06FRd+RMrewQenUpbBcB3UKZe7&#10;gVdFcc+dspQXejXiS4/d9+7oJGyezcp0QoV+I7S10/x12Jo3Ka+v5qdHYAnn9BeGM35GhzYz7f2R&#10;dGSDhOVDldFTNorqbgksR0S5ugW2P5+EKIG3Df//RfsLAAD//wMAUEsBAi0AFAAGAAgAAAAhALaD&#10;OJL+AAAA4QEAABMAAAAAAAAAAAAAAAAAAAAAAFtDb250ZW50X1R5cGVzXS54bWxQSwECLQAUAAYA&#10;CAAAACEAOP0h/9YAAACUAQAACwAAAAAAAAAAAAAAAAAvAQAAX3JlbHMvLnJlbHNQSwECLQAUAAYA&#10;CAAAACEAfsDuHFICAACtBAAADgAAAAAAAAAAAAAAAAAuAgAAZHJzL2Uyb0RvYy54bWxQSwECLQAU&#10;AAYACAAAACEA4KfvWt8AAAANAQAADwAAAAAAAAAAAAAAAACsBAAAZHJzL2Rvd25yZXYueG1sUEsF&#10;BgAAAAAEAAQA8wAAALgFAAAAAA==&#10;" w14:anchorId="5A18BF55">
                <v:textbox>
                  <w:txbxContent>
                    <w:p w:rsidRPr="007F4888" w:rsidR="009C0A68" w:rsidRDefault="00E6589D" w14:paraId="5A84E035" w14:textId="7F88809C">
                      <w:pPr>
                        <w:rPr>
                          <w:color w:val="FF0000"/>
                        </w:rPr>
                      </w:pPr>
                      <w:r w:rsidRPr="007F4888">
                        <w:rPr>
                          <w:color w:val="FF0000"/>
                        </w:rPr>
                        <w:t>200      300         400         500       600          700</w:t>
                      </w:r>
                    </w:p>
                  </w:txbxContent>
                </v:textbox>
              </v:shape>
            </w:pict>
          </mc:Fallback>
        </mc:AlternateContent>
      </w:r>
      <w:r>
        <w:rPr>
          <w:noProof/>
        </w:rPr>
        <mc:AlternateContent>
          <mc:Choice Requires="wps">
            <w:drawing>
              <wp:anchor distT="0" distB="0" distL="114300" distR="114300" simplePos="0" relativeHeight="251691008" behindDoc="0" locked="0" layoutInCell="1" allowOverlap="1" wp14:anchorId="6786C13E" wp14:editId="3E977AAC">
                <wp:simplePos x="0" y="0"/>
                <wp:positionH relativeFrom="column">
                  <wp:posOffset>1394749</wp:posOffset>
                </wp:positionH>
                <wp:positionV relativeFrom="paragraph">
                  <wp:posOffset>5787342</wp:posOffset>
                </wp:positionV>
                <wp:extent cx="486137" cy="312420"/>
                <wp:effectExtent l="0" t="0" r="28575" b="11430"/>
                <wp:wrapNone/>
                <wp:docPr id="236" name="Text Box 236"/>
                <wp:cNvGraphicFramePr/>
                <a:graphic xmlns:a="http://schemas.openxmlformats.org/drawingml/2006/main">
                  <a:graphicData uri="http://schemas.microsoft.com/office/word/2010/wordprocessingShape">
                    <wps:wsp>
                      <wps:cNvSpPr txBox="1"/>
                      <wps:spPr>
                        <a:xfrm>
                          <a:off x="0" y="0"/>
                          <a:ext cx="486137" cy="312420"/>
                        </a:xfrm>
                        <a:prstGeom prst="rect">
                          <a:avLst/>
                        </a:prstGeom>
                        <a:solidFill>
                          <a:schemeClr val="lt1"/>
                        </a:solidFill>
                        <a:ln w="6350">
                          <a:solidFill>
                            <a:prstClr val="black"/>
                          </a:solidFill>
                        </a:ln>
                      </wps:spPr>
                      <wps:txbx>
                        <w:txbxContent>
                          <w:p w:rsidRPr="007F4888" w:rsidR="009C0A68" w:rsidRDefault="00E6589D" w14:paraId="0F143409" w14:textId="338A0638">
                            <w:pPr>
                              <w:rPr>
                                <w:color w:val="FF0000"/>
                              </w:rPr>
                            </w:pPr>
                            <w:r w:rsidRPr="007F4888">
                              <w:rPr>
                                <w:color w:val="FF0000"/>
                              </w:rPr>
                              <w:t>700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68EB33D5">
              <v:shape id="Text Box 236" style="position:absolute;margin-left:109.8pt;margin-top:455.7pt;width:38.3pt;height:24.6pt;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50"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o8xUQIAAKwEAAAOAAAAZHJzL2Uyb0RvYy54bWysVMtu2zAQvBfoPxC817Jsx0kFy4GbwEWB&#10;IAmQFDnTFBULpbgsSVtKv75D+pE47anohdoXh7uzu5pd9q1mW+V8Q6bk+WDImTKSqsY8l/z74/LT&#10;BWc+CFMJTUaV/EV5fjn/+GHW2UKNaE26Uo4BxPiisyVfh2CLLPNyrVrhB2SVgbMm14oA1T1nlRMd&#10;0FudjYbDadaRq6wjqbyH9Xrn5POEX9dKhru69iowXXLkFtLp0rmKZzafieLZCbtu5D4N8Q9ZtKIx&#10;ePQIdS2CYBvX/AHVNtKRpzoMJLUZ1XUjVaoB1eTDd9U8rIVVqRaQ4+2RJv//YOXt9t6xpir5aDzl&#10;zIgWTXpUfWBfqGfRBoY66wsEPliEhh4OdPpg9zDGwvvatfGLkhj84PrlyG+EkzBOLqb5+JwzCdc4&#10;H01Gif/s9bJ1PnxV1LIolNyhfYlVsb3xAYkg9BAS3/Kkm2rZaJ2UODLqSju2FWi2DilF3DiJ0oZ1&#10;JZ+Oz4YJ+MQXoY/3V1rIH7HIUwRo2sAYKdmVHqXQr/pE4jhVFE0rql5Al6PdyHkrlw3wb4QP98Jh&#10;xsAQ9ibc4ag1ISnaS5ytyf36mz3Go/XwctZhZkvuf26EU5zpbwZD8TmfTOKQJ2Vydg5+mXvrWb31&#10;mE17RWAqx4ZamcQYH/RBrB21T1ivRXwVLmEk3i55OIhXYbdJWE+pFosUhLG2ItyYBysjdOxM5PWx&#10;fxLO7vsaMBC3dJhuUbxr7y423jS02ASqm9T7V1b3/GMlUnv26xt37q2eol5/MvPfAAAA//8DAFBL&#10;AwQUAAYACAAAACEA2t+Rrd4AAAALAQAADwAAAGRycy9kb3ducmV2LnhtbEyPwU7DMAyG70i8Q2Qk&#10;bixthaq2NJ0ADS6c2BBnr8mSiCapkqwrb485wdH2p9/f329XN7FFxWSDF1BuCmDKj0FarwV8HF7u&#10;GmApo5c4Ba8EfKsE2+H6qsdOhot/V8s+a0YhPnUowOQ8d5yn0SiHaRNm5el2CtFhpjFqLiNeKNxN&#10;vCqKmju0nj4YnNWzUePX/uwE7J50q8cGo9k10tpl/Ty96Vchbm/WxwdgWa35D4ZffVKHgZyO4exl&#10;YpOAqmxrQgW0ZXkPjIiqrStgR9rURQ186Pn/DsMPAAAA//8DAFBLAQItABQABgAIAAAAIQC2gziS&#10;/gAAAOEBAAATAAAAAAAAAAAAAAAAAAAAAABbQ29udGVudF9UeXBlc10ueG1sUEsBAi0AFAAGAAgA&#10;AAAhADj9If/WAAAAlAEAAAsAAAAAAAAAAAAAAAAALwEAAF9yZWxzLy5yZWxzUEsBAi0AFAAGAAgA&#10;AAAhAHhqjzFRAgAArAQAAA4AAAAAAAAAAAAAAAAALgIAAGRycy9lMm9Eb2MueG1sUEsBAi0AFAAG&#10;AAgAAAAhANrfka3eAAAACwEAAA8AAAAAAAAAAAAAAAAAqwQAAGRycy9kb3ducmV2LnhtbFBLBQYA&#10;AAAABAAEAPMAAAC2BQAAAAA=&#10;" w14:anchorId="6786C13E">
                <v:textbox>
                  <w:txbxContent>
                    <w:p w:rsidRPr="007F4888" w:rsidR="009C0A68" w:rsidRDefault="00E6589D" w14:paraId="4E53F8BC" w14:textId="338A0638">
                      <w:pPr>
                        <w:rPr>
                          <w:color w:val="FF0000"/>
                        </w:rPr>
                      </w:pPr>
                      <w:r w:rsidRPr="007F4888">
                        <w:rPr>
                          <w:color w:val="FF0000"/>
                        </w:rPr>
                        <w:t>700</w:t>
                      </w:r>
                    </w:p>
                  </w:txbxContent>
                </v:textbox>
              </v:shape>
            </w:pict>
          </mc:Fallback>
        </mc:AlternateContent>
      </w:r>
      <w:r w:rsidR="009C0A68">
        <w:rPr>
          <w:noProof/>
        </w:rPr>
        <mc:AlternateContent>
          <mc:Choice Requires="wps">
            <w:drawing>
              <wp:anchor distT="0" distB="0" distL="114300" distR="114300" simplePos="0" relativeHeight="251689984" behindDoc="0" locked="0" layoutInCell="1" allowOverlap="1" wp14:anchorId="09974D67" wp14:editId="7A36E1FD">
                <wp:simplePos x="0" y="0"/>
                <wp:positionH relativeFrom="column">
                  <wp:posOffset>2338086</wp:posOffset>
                </wp:positionH>
                <wp:positionV relativeFrom="paragraph">
                  <wp:posOffset>5133372</wp:posOffset>
                </wp:positionV>
                <wp:extent cx="3020992" cy="352425"/>
                <wp:effectExtent l="0" t="0" r="27305" b="28575"/>
                <wp:wrapNone/>
                <wp:docPr id="235" name="Text Box 235"/>
                <wp:cNvGraphicFramePr/>
                <a:graphic xmlns:a="http://schemas.openxmlformats.org/drawingml/2006/main">
                  <a:graphicData uri="http://schemas.microsoft.com/office/word/2010/wordprocessingShape">
                    <wps:wsp>
                      <wps:cNvSpPr txBox="1"/>
                      <wps:spPr>
                        <a:xfrm>
                          <a:off x="0" y="0"/>
                          <a:ext cx="3020992" cy="352425"/>
                        </a:xfrm>
                        <a:prstGeom prst="rect">
                          <a:avLst/>
                        </a:prstGeom>
                        <a:solidFill>
                          <a:schemeClr val="lt1"/>
                        </a:solidFill>
                        <a:ln w="6350">
                          <a:solidFill>
                            <a:prstClr val="black"/>
                          </a:solidFill>
                        </a:ln>
                      </wps:spPr>
                      <wps:txbx>
                        <w:txbxContent>
                          <w:p w:rsidRPr="009C0A68" w:rsidR="00564BC1" w:rsidRDefault="009C0A68" w14:paraId="2DA8B32F" w14:textId="2546D310">
                            <w:pPr>
                              <w:rPr>
                                <w:color w:val="FF0000"/>
                              </w:rPr>
                            </w:pPr>
                            <w:r w:rsidRPr="009C0A68">
                              <w:rPr>
                                <w:color w:val="FF0000"/>
                              </w:rPr>
                              <w:t>120       180          240       300         360          420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C52C2F7">
              <v:shape id="Text Box 235" style="position:absolute;margin-left:184.1pt;margin-top:404.2pt;width:237.85pt;height:27.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MGAUQIAAK0EAAAOAAAAZHJzL2Uyb0RvYy54bWysVMtu2zAQvBfoPxC8N5JlO42NyIGbIEWB&#10;IAngFDnTFBULpbgsSVtKv75DynYe7anohdoXh7uzuzq/6FvNdsr5hkzJRyc5Z8pIqhrzVPLvD9ef&#10;zjjzQZhKaDKq5M/K84vFxw/nnZ2rgjakK+UYQIyfd7bkmxDsPMu83KhW+BOyysBZk2tFgOqessqJ&#10;Duitzoo8P806cpV1JJX3sF4NTr5I+HWtZLira68C0yVHbiGdLp3reGaLczF/csJuGrlPQ/xDFq1o&#10;DB49Ql2JINjWNX9AtY105KkOJ5LajOq6kSrVgGpG+btqVhthVaoF5Hh7pMn/P1h5u7t3rKlKXoyn&#10;nBnRokkPqg/sC/Us2sBQZ/0cgSuL0NDDgU4f7B7GWHhfuzZ+URKDH1w/H/mNcBLGcV7ks1nBmYRv&#10;PC0mRYLPXm5b58NXRS2LQskd+pdoFbsbH5AJQg8h8TFPuqmuG62TEmdGXWrHdgLd1iHliBtvorRh&#10;XclPx9M8Ab/xRejj/bUW8kes8i0CNG1gjJwMtUcp9Ot+YHF2IGZN1TP4cjTMnLfyugH+jfDhXjgM&#10;GSjC4oQ7HLUmJEV7ibMNuV9/s8d49B5ezjoMbcn9z61wijP9zWAqZqPJJE55UibTzwUU99qzfu0x&#10;2/aSwNQIK2plEmN80AexdtQ+Yr+W8VW4hJF4u+ThIF6GYZWwn1ItlykIc21FuDErKyN07Ezk9aF/&#10;FM7u+xowEbd0GG8xf9feITbeNLTcBqqb1PtI9MDqnn/sRGrPfn/j0r3WU9TLX2bxGwAA//8DAFBL&#10;AwQUAAYACAAAACEA0oa1W90AAAALAQAADwAAAGRycy9kb3ducmV2LnhtbEyPwU7DMAyG70i8Q2Qk&#10;bixlm6qsNJ0ADS6c2BDnrPGSiCapkqwrb485we23/On353Y7+4FNmLKLQcL9ogKGoY/aBSPh4/By&#10;J4DlooJWQwwo4RszbLvrq1Y1Ol7CO077YhiVhNwoCbaUseE89xa9yos4YqDdKSavCo3JcJ3Uhcr9&#10;wJdVVXOvXKALVo34bLH/2p+9hN2T2ZheqGR3Qjs3zZ+nN/Mq5e3N/PgArOBc/mD41Sd16MjpGM9B&#10;ZzZIWNViSagEUYk1MCLEerUBdqRQU+Bdy///0P0AAAD//wMAUEsBAi0AFAAGAAgAAAAhALaDOJL+&#10;AAAA4QEAABMAAAAAAAAAAAAAAAAAAAAAAFtDb250ZW50X1R5cGVzXS54bWxQSwECLQAUAAYACAAA&#10;ACEAOP0h/9YAAACUAQAACwAAAAAAAAAAAAAAAAAvAQAAX3JlbHMvLnJlbHNQSwECLQAUAAYACAAA&#10;ACEAiujBgFECAACtBAAADgAAAAAAAAAAAAAAAAAuAgAAZHJzL2Uyb0RvYy54bWxQSwECLQAUAAYA&#10;CAAAACEA0oa1W90AAAALAQAADwAAAAAAAAAAAAAAAACrBAAAZHJzL2Rvd25yZXYueG1sUEsFBgAA&#10;AAAEAAQA8wAAALUFAAAAAA==&#10;" w14:anchorId="09974D67">
                <v:textbox>
                  <w:txbxContent>
                    <w:p w:rsidRPr="009C0A68" w:rsidR="00564BC1" w:rsidRDefault="009C0A68" w14:paraId="4F0CC4A0" w14:textId="2546D310">
                      <w:pPr>
                        <w:rPr>
                          <w:color w:val="FF0000"/>
                        </w:rPr>
                      </w:pPr>
                      <w:r w:rsidRPr="009C0A68">
                        <w:rPr>
                          <w:color w:val="FF0000"/>
                        </w:rPr>
                        <w:t>120       180          240       300         360          420</w:t>
                      </w:r>
                    </w:p>
                  </w:txbxContent>
                </v:textbox>
              </v:shape>
            </w:pict>
          </mc:Fallback>
        </mc:AlternateContent>
      </w:r>
      <w:r w:rsidR="009C0A68">
        <w:rPr>
          <w:noProof/>
        </w:rPr>
        <mc:AlternateContent>
          <mc:Choice Requires="wps">
            <w:drawing>
              <wp:anchor distT="0" distB="0" distL="114300" distR="114300" simplePos="0" relativeHeight="251688960" behindDoc="0" locked="0" layoutInCell="1" allowOverlap="1" wp14:anchorId="3C4CDD59" wp14:editId="4C3B466A">
                <wp:simplePos x="0" y="0"/>
                <wp:positionH relativeFrom="column">
                  <wp:posOffset>1302152</wp:posOffset>
                </wp:positionH>
                <wp:positionV relativeFrom="paragraph">
                  <wp:posOffset>4386805</wp:posOffset>
                </wp:positionV>
                <wp:extent cx="503499" cy="352425"/>
                <wp:effectExtent l="0" t="0" r="11430" b="28575"/>
                <wp:wrapNone/>
                <wp:docPr id="234" name="Text Box 234"/>
                <wp:cNvGraphicFramePr/>
                <a:graphic xmlns:a="http://schemas.openxmlformats.org/drawingml/2006/main">
                  <a:graphicData uri="http://schemas.microsoft.com/office/word/2010/wordprocessingShape">
                    <wps:wsp>
                      <wps:cNvSpPr txBox="1"/>
                      <wps:spPr>
                        <a:xfrm>
                          <a:off x="0" y="0"/>
                          <a:ext cx="503499" cy="352425"/>
                        </a:xfrm>
                        <a:prstGeom prst="rect">
                          <a:avLst/>
                        </a:prstGeom>
                        <a:solidFill>
                          <a:schemeClr val="lt1"/>
                        </a:solidFill>
                        <a:ln w="6350">
                          <a:solidFill>
                            <a:prstClr val="black"/>
                          </a:solidFill>
                        </a:ln>
                      </wps:spPr>
                      <wps:txbx>
                        <w:txbxContent>
                          <w:p w:rsidRPr="007F4888" w:rsidR="00564BC1" w:rsidRDefault="009C0A68" w14:paraId="216DA100" w14:textId="7A351F7A">
                            <w:pPr>
                              <w:rPr>
                                <w:color w:val="FF0000"/>
                              </w:rPr>
                            </w:pPr>
                            <w:r w:rsidRPr="007F4888">
                              <w:rPr>
                                <w:color w:val="FF0000"/>
                              </w:rPr>
                              <w:t>360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2F661E1D">
              <v:shape id="Text Box 234" style="position:absolute;margin-left:102.55pt;margin-top:345.4pt;width:39.65pt;height:27.75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52"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sNAUQIAAKwEAAAOAAAAZHJzL2Uyb0RvYy54bWysVFFv2jAQfp+0/2D5fSSE0BVEqBgV06Sq&#10;rQRTn43jkGiOz7MNCfv1OzsJpd2epr2Y892Xz3ff3bG4a2tJTsLYClRGx6OYEqE45JU6ZPT7bvPp&#10;lhLrmMqZBCUyehaW3i0/flg0ei4SKEHmwhAkUXbe6IyWzul5FFleiprZEWihMFiAqZnDqzlEuWEN&#10;stcySuL4JmrA5NoAF9ai974L0mXgLwrB3VNRWOGIzCjm5sJpwrn3Z7RcsPnBMF1WvE+D/UMWNasU&#10;PnqhumeOkaOp/qCqK27AQuFGHOoIiqLiItSA1Yzjd9VsS6ZFqAXFsfoik/1/tPzx9GxIlWc0maSU&#10;KFZjk3aideQLtMT7UKFG2zkCtxqhrsUAdnrwW3T6wtvC1P4XSyIYR63PF309HUfnNJ6ksxklHEOT&#10;aZImU88SvX6sjXVfBdTEGxk12L6gKjs9WNdBB4h/y4Ks8k0lZbj4kRFraciJYbOlCyki+RuUVKTJ&#10;6M1kGgfiNzFPffl+Lxn/0ad3hUI+qTBnL0lXurdcu287EW8HXfaQn1EuA93IWc03FfI/MOuemcEZ&#10;Q4Vwb9wTHoUETAp6i5ISzK+/+T0eW49RShqc2Yzan0dmBCXym8KhmI3T1A95uKTTzwlezHVkfx1R&#10;x3oNqNQYN1TzYHq8k4NZGKhfcL1W/lUMMcXx7Yy6wVy7bpNwPblYrQIIx1oz96C2mntq3xmv6659&#10;YUb3fXU4EI8wTDebv2tvh/VfKlgdHRRV6L0XulO11x9XIkxPv75+567vAfX6J7P8DQAA//8DAFBL&#10;AwQUAAYACAAAACEAXZp2e98AAAALAQAADwAAAGRycy9kb3ducmV2LnhtbEyPwU7DMBBE70j8g7VI&#10;3KjdEEKaxqkAFS49UVDPbuzaFrEd2W4a/p7lBMfVPs28aTezG8ikYrLBc1guGBDl+yCt1xw+P17v&#10;aiApCy/FELzi8K0SbLrrq1Y0Mlz8u5r2WRMM8akRHEzOY0Np6o1yIi3CqDz+TiE6kfGMmsooLhju&#10;BlowVlEnrMcGI0b1YlT/tT87DttnvdJ9LaLZ1tLaaT6cdvqN89ub+WkNJKs5/8Hwq4/q0KHTMZy9&#10;TGTgULCHJaIcqhXDDUgUdVkCOXJ4LKt7oF1L/2/ofgAAAP//AwBQSwECLQAUAAYACAAAACEAtoM4&#10;kv4AAADhAQAAEwAAAAAAAAAAAAAAAAAAAAAAW0NvbnRlbnRfVHlwZXNdLnhtbFBLAQItABQABgAI&#10;AAAAIQA4/SH/1gAAAJQBAAALAAAAAAAAAAAAAAAAAC8BAABfcmVscy8ucmVsc1BLAQItABQABgAI&#10;AAAAIQABSsNAUQIAAKwEAAAOAAAAAAAAAAAAAAAAAC4CAABkcnMvZTJvRG9jLnhtbFBLAQItABQA&#10;BgAIAAAAIQBdmnZ73wAAAAsBAAAPAAAAAAAAAAAAAAAAAKsEAABkcnMvZG93bnJldi54bWxQSwUG&#10;AAAAAAQABADzAAAAtwUAAAAA&#10;" w14:anchorId="3C4CDD59">
                <v:textbox>
                  <w:txbxContent>
                    <w:p w:rsidRPr="007F4888" w:rsidR="00564BC1" w:rsidRDefault="009C0A68" w14:paraId="1351114B" w14:textId="7A351F7A">
                      <w:pPr>
                        <w:rPr>
                          <w:color w:val="FF0000"/>
                        </w:rPr>
                      </w:pPr>
                      <w:r w:rsidRPr="007F4888">
                        <w:rPr>
                          <w:color w:val="FF0000"/>
                        </w:rPr>
                        <w:t>360</w:t>
                      </w:r>
                    </w:p>
                  </w:txbxContent>
                </v:textbox>
              </v:shape>
            </w:pict>
          </mc:Fallback>
        </mc:AlternateContent>
      </w:r>
      <w:r w:rsidR="00FE31BF">
        <w:rPr>
          <w:noProof/>
        </w:rPr>
        <mc:AlternateContent>
          <mc:Choice Requires="wps">
            <w:drawing>
              <wp:anchor distT="0" distB="0" distL="114300" distR="114300" simplePos="0" relativeHeight="251687936" behindDoc="0" locked="0" layoutInCell="1" allowOverlap="1" wp14:anchorId="2A974E05" wp14:editId="4F23A50D">
                <wp:simplePos x="0" y="0"/>
                <wp:positionH relativeFrom="column">
                  <wp:posOffset>2338070</wp:posOffset>
                </wp:positionH>
                <wp:positionV relativeFrom="paragraph">
                  <wp:posOffset>3711503</wp:posOffset>
                </wp:positionV>
                <wp:extent cx="2766293" cy="347240"/>
                <wp:effectExtent l="0" t="0" r="15240" b="15240"/>
                <wp:wrapNone/>
                <wp:docPr id="233" name="Text Box 233"/>
                <wp:cNvGraphicFramePr/>
                <a:graphic xmlns:a="http://schemas.openxmlformats.org/drawingml/2006/main">
                  <a:graphicData uri="http://schemas.microsoft.com/office/word/2010/wordprocessingShape">
                    <wps:wsp>
                      <wps:cNvSpPr txBox="1"/>
                      <wps:spPr>
                        <a:xfrm>
                          <a:off x="0" y="0"/>
                          <a:ext cx="2766293" cy="347240"/>
                        </a:xfrm>
                        <a:prstGeom prst="rect">
                          <a:avLst/>
                        </a:prstGeom>
                        <a:solidFill>
                          <a:schemeClr val="lt1"/>
                        </a:solidFill>
                        <a:ln w="6350">
                          <a:solidFill>
                            <a:prstClr val="black"/>
                          </a:solidFill>
                        </a:ln>
                      </wps:spPr>
                      <wps:txbx>
                        <w:txbxContent>
                          <w:p w:rsidRPr="003C57B5" w:rsidR="00FE31BF" w:rsidRDefault="003C57B5" w14:paraId="21C4C485" w14:textId="5C5D9B94">
                            <w:pPr>
                              <w:rPr>
                                <w:color w:val="FF0000"/>
                              </w:rPr>
                            </w:pPr>
                            <w:r w:rsidRPr="003C57B5">
                              <w:rPr>
                                <w:color w:val="FF0000"/>
                              </w:rPr>
                              <w:t>24           36           48           60          72          84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5CEF37A7">
              <v:shape id="Text Box 233" style="position:absolute;margin-left:184.1pt;margin-top:292.25pt;width:217.8pt;height:27.3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53"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Pi3UgIAAK0EAAAOAAAAZHJzL2Uyb0RvYy54bWysVMtu2zAQvBfoPxC817Jlx26MyIGbwEWB&#10;IAngFDnTFBULpbgsSVtKv75DynYe7anohdoXh7uzu7q47BrN9sr5mkzBR4MhZ8pIKmvzVPDvD6tP&#10;nznzQZhSaDKq4M/K88vFxw8XrZ2rnLakS+UYQIyft7bg2xDsPMu83KpG+AFZZeCsyDUiQHVPWelE&#10;C/RGZ/lwOM1acqV1JJX3sF73Tr5I+FWlZLirKq8C0wVHbiGdLp2beGaLCzF/csJua3lIQ/xDFo2o&#10;DR49QV2LINjO1X9ANbV05KkKA0lNRlVVS5VqQDWj4btq1lthVaoF5Hh7osn/P1h5u793rC4Lno/H&#10;nBnRoEkPqgvsC3Us2sBQa/0cgWuL0NDBgU4f7R7GWHhXuSZ+URKDH1w/n/iNcBLGfDad5ud4RsI3&#10;nszySWpA9nLbOh++KmpYFAru0L9Eq9jf+IBMEHoMiY950nW5qrVOSpwZdaUd2wt0W4eUI268idKG&#10;tQWfjs+GCfiNL0Kf7m+0kD9ilW8RoGkDY+Skrz1Kodt0PYuzIzEbKp/Bl6N+5ryVqxr4N8KHe+Ew&#10;ZKAIixPucFSakBQdJM625H79zR7j0Xt4OWsxtAX3P3fCKc70N4OpOB9NQCkLSZmczXIo7rVn89pj&#10;ds0VgakRVtTKJMb4oI9i5ah5xH4t46twCSPxdsHDUbwK/SphP6VaLlMQ5tqKcGPWVkbo2JnI60P3&#10;KJw99DVgIm7pON5i/q69fWy8aWi5C1TVqfeR6J7VA//YidSew/7GpXutp6iXv8ziNwAAAP//AwBQ&#10;SwMEFAAGAAgAAAAhAHYgvGDeAAAACwEAAA8AAABkcnMvZG93bnJldi54bWxMj8FOwzAQRO9I/IO1&#10;SNyoQ0IjN8SpABUunCiI8zZ2bYvYjmI3DX/PcoLjap9m3rTbxQ9s1lNyMUi4XRXAdOijcsFI+Hh/&#10;vhHAUsagcIhBS/jWCbbd5UWLjYrn8KbnfTaMQkJqUILNeWw4T73VHtMqjjrQ7xgnj5nOyXA14ZnC&#10;/cDLoqi5RxeoweKon6zuv/YnL2H3aDamFzjZnVDOzcvn8dW8SHl9tTzcA8t6yX8w/OqTOnTkdIin&#10;oBIbJFS1KAmVsBZ3a2BEiKKiMQcJdbUpgXct/7+h+wEAAP//AwBQSwECLQAUAAYACAAAACEAtoM4&#10;kv4AAADhAQAAEwAAAAAAAAAAAAAAAAAAAAAAW0NvbnRlbnRfVHlwZXNdLnhtbFBLAQItABQABgAI&#10;AAAAIQA4/SH/1gAAAJQBAAALAAAAAAAAAAAAAAAAAC8BAABfcmVscy8ucmVsc1BLAQItABQABgAI&#10;AAAAIQAI6Pi3UgIAAK0EAAAOAAAAAAAAAAAAAAAAAC4CAABkcnMvZTJvRG9jLnhtbFBLAQItABQA&#10;BgAIAAAAIQB2ILxg3gAAAAsBAAAPAAAAAAAAAAAAAAAAAKwEAABkcnMvZG93bnJldi54bWxQSwUG&#10;AAAAAAQABADzAAAAtwUAAAAA&#10;" w14:anchorId="2A974E05">
                <v:textbox>
                  <w:txbxContent>
                    <w:p w:rsidRPr="003C57B5" w:rsidR="00FE31BF" w:rsidRDefault="003C57B5" w14:paraId="5764404D" w14:textId="5C5D9B94">
                      <w:pPr>
                        <w:rPr>
                          <w:color w:val="FF0000"/>
                        </w:rPr>
                      </w:pPr>
                      <w:r w:rsidRPr="003C57B5">
                        <w:rPr>
                          <w:color w:val="FF0000"/>
                        </w:rPr>
                        <w:t>24           36           48           60          72          84</w:t>
                      </w:r>
                    </w:p>
                  </w:txbxContent>
                </v:textbox>
              </v:shape>
            </w:pict>
          </mc:Fallback>
        </mc:AlternateContent>
      </w:r>
      <w:r w:rsidR="00FE31BF">
        <w:rPr>
          <w:noProof/>
        </w:rPr>
        <mc:AlternateContent>
          <mc:Choice Requires="wps">
            <w:drawing>
              <wp:anchor distT="0" distB="0" distL="114300" distR="114300" simplePos="0" relativeHeight="251684864" behindDoc="0" locked="0" layoutInCell="1" allowOverlap="1" wp14:anchorId="61F5EB05" wp14:editId="36C18FEC">
                <wp:simplePos x="0" y="0"/>
                <wp:positionH relativeFrom="column">
                  <wp:posOffset>1232704</wp:posOffset>
                </wp:positionH>
                <wp:positionV relativeFrom="paragraph">
                  <wp:posOffset>1620456</wp:posOffset>
                </wp:positionV>
                <wp:extent cx="526648" cy="300355"/>
                <wp:effectExtent l="0" t="0" r="26035" b="23495"/>
                <wp:wrapNone/>
                <wp:docPr id="230" name="Text Box 230"/>
                <wp:cNvGraphicFramePr/>
                <a:graphic xmlns:a="http://schemas.openxmlformats.org/drawingml/2006/main">
                  <a:graphicData uri="http://schemas.microsoft.com/office/word/2010/wordprocessingShape">
                    <wps:wsp>
                      <wps:cNvSpPr txBox="1"/>
                      <wps:spPr>
                        <a:xfrm>
                          <a:off x="0" y="0"/>
                          <a:ext cx="526648" cy="300355"/>
                        </a:xfrm>
                        <a:prstGeom prst="rect">
                          <a:avLst/>
                        </a:prstGeom>
                        <a:solidFill>
                          <a:schemeClr val="lt1"/>
                        </a:solidFill>
                        <a:ln w="6350">
                          <a:solidFill>
                            <a:prstClr val="black"/>
                          </a:solidFill>
                        </a:ln>
                      </wps:spPr>
                      <wps:txbx>
                        <w:txbxContent>
                          <w:p w:rsidRPr="00696AAB" w:rsidR="00696AAB" w:rsidRDefault="00696AAB" w14:paraId="44EA8DF7" w14:textId="596104D5">
                            <w:pPr>
                              <w:rPr>
                                <w:color w:val="FF0000"/>
                              </w:rPr>
                            </w:pPr>
                            <w:r w:rsidRPr="00696AAB">
                              <w:rPr>
                                <w:color w:val="FF0000"/>
                              </w:rPr>
                              <w:t>5,000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1BD3B16E">
              <v:shape id="Text Box 230" style="position:absolute;margin-left:97.05pt;margin-top:127.6pt;width:41.45pt;height:23.65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54"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J24TwIAAKwEAAAOAAAAZHJzL2Uyb0RvYy54bWysVE1v2zAMvQ/YfxB0X+18bgvqFFmLDgOK&#10;tkA69KzIcmNMFjVJid39+j3JTpp2Ow27KBRJP5GPjzm/6BrN9sr5mkzBR2c5Z8pIKmvzVPDvD9cf&#10;PnHmgzCl0GRUwZ+V5xfL9+/OW7tQY9qSLpVjADF+0dqCb0Owiyzzcqsa4c/IKoNgRa4RAVf3lJVO&#10;tEBvdDbO83nWkiutI6m8h/eqD/Jlwq8qJcNdVXkVmC44agvpdOncxDNbnovFkxN2W8uhDPEPVTSi&#10;Nnj0CHUlgmA7V/8B1dTSkacqnElqMqqqWqrUA7oZ5W+6WW+FVakXkOPtkSb//2Dl7f7esbos+HgC&#10;foxoMKQH1QX2hToWfWCotX6BxLVFaugQwKQPfg9nbLyrXBN/0RJDHFjPR34jnIRzNp7PpxCERGiS&#10;55PZLKJkLx9b58NXRQ2LRsEdxpdYFfsbH/rUQ0p8y5Ouy+ta63SJklGX2rG9wLB1SCUC/FWWNqwt&#10;+HwyyxPwq1iEPn6/0UL+GMo7yQKeNqg5UtK3Hq3QbbqBxAMvGyqfQZejXnLeyusa+DfCh3vhoDEw&#10;hL0JdzgqTSiKBouzLblff/PHfIweUc5aaLbg/udOOMWZ/mYgis+j6TSKPF2ms49jXNxpZHMaMbvm&#10;ksDUCBtqZTJjftAHs3LUPGK9VvFVhISReLvg4WBehn6TsJ5SrVYpCbK2ItyYtZUROk4m8vrQPQpn&#10;h7kGCOKWDuoWizfj7XPjl4ZWu0BVnWYfie5ZHfjHSiT1DOsbd+70nrJe/mSWvwEAAP//AwBQSwME&#10;FAAGAAgAAAAhAPiMOxjeAAAACwEAAA8AAABkcnMvZG93bnJldi54bWxMj8FOwzAQRO9I/IO1SNyo&#10;U0NoGuJUgAqXniiIsxu7tkW8jmI3DX/PcoLjaJ9m3zSbOfRsMmPyESUsFwUwg13UHq2Ej/eXmwpY&#10;ygq16iMaCd8mwaa9vGhUreMZ38y0z5ZRCaZaSXA5DzXnqXMmqLSIg0G6HeMYVKY4Wq5Hdaby0HNR&#10;FPc8KI/0wanBPDvTfe1PQcL2ya5tV6nRbSvt/TR/Hnf2Vcrrq/nxAVg2c/6D4Vef1KElp0M8oU6s&#10;p7y+WxIqQZSlAEaEWK1o3UHCbSFK4G3D/29ofwAAAP//AwBQSwECLQAUAAYACAAAACEAtoM4kv4A&#10;AADhAQAAEwAAAAAAAAAAAAAAAAAAAAAAW0NvbnRlbnRfVHlwZXNdLnhtbFBLAQItABQABgAIAAAA&#10;IQA4/SH/1gAAAJQBAAALAAAAAAAAAAAAAAAAAC8BAABfcmVscy8ucmVsc1BLAQItABQABgAIAAAA&#10;IQA3oJ24TwIAAKwEAAAOAAAAAAAAAAAAAAAAAC4CAABkcnMvZTJvRG9jLnhtbFBLAQItABQABgAI&#10;AAAAIQD4jDsY3gAAAAsBAAAPAAAAAAAAAAAAAAAAAKkEAABkcnMvZG93bnJldi54bWxQSwUGAAAA&#10;AAQABADzAAAAtAUAAAAA&#10;" w14:anchorId="61F5EB05">
                <v:textbox>
                  <w:txbxContent>
                    <w:p w:rsidRPr="00696AAB" w:rsidR="00696AAB" w:rsidRDefault="00696AAB" w14:paraId="3D060C04" w14:textId="596104D5">
                      <w:pPr>
                        <w:rPr>
                          <w:color w:val="FF0000"/>
                        </w:rPr>
                      </w:pPr>
                      <w:r w:rsidRPr="00696AAB">
                        <w:rPr>
                          <w:color w:val="FF0000"/>
                        </w:rPr>
                        <w:t>5,000</w:t>
                      </w:r>
                    </w:p>
                  </w:txbxContent>
                </v:textbox>
              </v:shape>
            </w:pict>
          </mc:Fallback>
        </mc:AlternateContent>
      </w:r>
      <w:r w:rsidR="000B7C45">
        <w:rPr>
          <w:noProof/>
        </w:rPr>
        <mc:AlternateContent>
          <mc:Choice Requires="wps">
            <w:drawing>
              <wp:anchor distT="0" distB="0" distL="114300" distR="114300" simplePos="0" relativeHeight="251686912" behindDoc="0" locked="0" layoutInCell="1" allowOverlap="1" wp14:anchorId="70E8DACB" wp14:editId="7CE6B49B">
                <wp:simplePos x="0" y="0"/>
                <wp:positionH relativeFrom="column">
                  <wp:posOffset>1302152</wp:posOffset>
                </wp:positionH>
                <wp:positionV relativeFrom="paragraph">
                  <wp:posOffset>3073078</wp:posOffset>
                </wp:positionV>
                <wp:extent cx="410612" cy="335666"/>
                <wp:effectExtent l="0" t="0" r="27940" b="26670"/>
                <wp:wrapNone/>
                <wp:docPr id="232" name="Text Box 232"/>
                <wp:cNvGraphicFramePr/>
                <a:graphic xmlns:a="http://schemas.openxmlformats.org/drawingml/2006/main">
                  <a:graphicData uri="http://schemas.microsoft.com/office/word/2010/wordprocessingShape">
                    <wps:wsp>
                      <wps:cNvSpPr txBox="1"/>
                      <wps:spPr>
                        <a:xfrm>
                          <a:off x="0" y="0"/>
                          <a:ext cx="410612" cy="335666"/>
                        </a:xfrm>
                        <a:prstGeom prst="rect">
                          <a:avLst/>
                        </a:prstGeom>
                        <a:solidFill>
                          <a:schemeClr val="lt1"/>
                        </a:solidFill>
                        <a:ln w="6350">
                          <a:solidFill>
                            <a:prstClr val="black"/>
                          </a:solidFill>
                        </a:ln>
                      </wps:spPr>
                      <wps:txbx>
                        <w:txbxContent>
                          <w:p w:rsidRPr="00FE31BF" w:rsidR="000B7C45" w:rsidRDefault="00FE31BF" w14:paraId="6FD072D1" w14:textId="1CB20A86">
                            <w:pPr>
                              <w:rPr>
                                <w:color w:val="FF0000"/>
                              </w:rPr>
                            </w:pPr>
                            <w:r w:rsidRPr="00FE31BF">
                              <w:rPr>
                                <w:color w:val="FF0000"/>
                              </w:rPr>
                              <w:t xml:space="preserve">84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2C9A227">
              <v:shape id="Text Box 232" style="position:absolute;margin-left:102.55pt;margin-top:241.95pt;width:32.35pt;height:26.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5"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iToUAIAAKwEAAAOAAAAZHJzL2Uyb0RvYy54bWysVE1v2zAMvQ/YfxB0X2znw9uMOEWWIsOA&#10;oi2QDD0rshwbk0VNUmJnv36U7Hy022nYRaHI5yfykcz8rmskOQpja1A5TUYxJUJxKGq1z+n37frD&#10;J0qsY6pgEpTI6UlYerd4/27e6kyMoQJZCEOQRNms1TmtnNNZFFleiYbZEWihMFiCaZjDq9lHhWEt&#10;sjcyGsdxGrVgCm2AC2vRe98H6SLwl6Xg7qksrXBE5hRzc+E04dz5M1rMWbY3TFc1H9Jg/5BFw2qF&#10;j16o7plj5GDqP6iamhuwULoRhyaCsqy5CDVgNUn8pppNxbQItaA4Vl9ksv+Plj8enw2pi5yOJ2NK&#10;FGuwSVvROfIFOuJ9qFCrbYbAjUao6zCAnT77LTp94V1pGv+LJRGMo9ani76ejqNzmsRpgq9wDE0m&#10;szRNPUt0/Vgb674KaIg3cmqwfUFVdnywroeeIf4tC7Iu1rWU4eJHRqykIUeGzZYupIjkr1BSkTan&#10;6WQWB+JXMU99+X4nGf8xpHeDQj6pMGcvSV+6t1y363oRQ0XetYPihHIZ6EfOar6ukf+BWffMDM4Y&#10;KoR7457wKCVgUjBYlFRgfv3N7/HYeoxS0uLM5tT+PDAjKJHfFA7F52Q69UMeLtPZxzFezG1kdxtR&#10;h2YFqFSCG6p5MD3eybNZGmhecL2W/lUMMcXx7Zy6s7ly/SbhenKxXAYQjrVm7kFtNPfUvjNe1233&#10;wowe+upwIB7hPN0se9PeHuu/VLA8OCjr0PurqoP+uBJheob19Tt3ew+o65/M4jcAAAD//wMAUEsD&#10;BBQABgAIAAAAIQBNRqaw3wAAAAsBAAAPAAAAZHJzL2Rvd25yZXYueG1sTI/BTsMwEETvSPyDtUjc&#10;qNOURk4apwJUuHCiIM5u7NpW43Vku2n4e8yJHlf7NPOm3c5uIJMK0XrksFwUQBT2XlrUHL4+Xx8Y&#10;kJgESjF4VBx+VIRtd3vTikb6C36oaZ80ySEYG8HBpDQ2lMbeKCfiwo8K8+/ogxMpn0FTGcQlh7uB&#10;lkVRUScs5gYjRvViVH/anx2H3bOudc9EMDsmrZ3m7+O7fuP8/m5+2gBJak7/MPzpZ3XostPBn1FG&#10;MnAoi/Uyoxwe2aoGkomyqvOYA4f1qmJAu5Zeb+h+AQAA//8DAFBLAQItABQABgAIAAAAIQC2gziS&#10;/gAAAOEBAAATAAAAAAAAAAAAAAAAAAAAAABbQ29udGVudF9UeXBlc10ueG1sUEsBAi0AFAAGAAgA&#10;AAAhADj9If/WAAAAlAEAAAsAAAAAAAAAAAAAAAAALwEAAF9yZWxzLy5yZWxzUEsBAi0AFAAGAAgA&#10;AAAhAIuqJOhQAgAArAQAAA4AAAAAAAAAAAAAAAAALgIAAGRycy9lMm9Eb2MueG1sUEsBAi0AFAAG&#10;AAgAAAAhAE1GprDfAAAACwEAAA8AAAAAAAAAAAAAAAAAqgQAAGRycy9kb3ducmV2LnhtbFBLBQYA&#10;AAAABAAEAPMAAAC2BQAAAAA=&#10;" w14:anchorId="70E8DACB">
                <v:textbox>
                  <w:txbxContent>
                    <w:p w:rsidRPr="00FE31BF" w:rsidR="000B7C45" w:rsidRDefault="00FE31BF" w14:paraId="48977468" w14:textId="1CB20A86">
                      <w:pPr>
                        <w:rPr>
                          <w:color w:val="FF0000"/>
                        </w:rPr>
                      </w:pPr>
                      <w:r w:rsidRPr="00FE31BF">
                        <w:rPr>
                          <w:color w:val="FF0000"/>
                        </w:rPr>
                        <w:t xml:space="preserve">84 </w:t>
                      </w:r>
                    </w:p>
                  </w:txbxContent>
                </v:textbox>
              </v:shape>
            </w:pict>
          </mc:Fallback>
        </mc:AlternateContent>
      </w:r>
      <w:r w:rsidR="00696AAB">
        <w:rPr>
          <w:noProof/>
        </w:rPr>
        <mc:AlternateContent>
          <mc:Choice Requires="wps">
            <w:drawing>
              <wp:anchor distT="0" distB="0" distL="114300" distR="114300" simplePos="0" relativeHeight="251685888" behindDoc="0" locked="0" layoutInCell="1" allowOverlap="1" wp14:anchorId="4E09C3BA" wp14:editId="19D76243">
                <wp:simplePos x="0" y="0"/>
                <wp:positionH relativeFrom="column">
                  <wp:posOffset>2338085</wp:posOffset>
                </wp:positionH>
                <wp:positionV relativeFrom="paragraph">
                  <wp:posOffset>2274425</wp:posOffset>
                </wp:positionV>
                <wp:extent cx="2801073" cy="335296"/>
                <wp:effectExtent l="0" t="0" r="18415" b="26670"/>
                <wp:wrapNone/>
                <wp:docPr id="231" name="Text Box 231"/>
                <wp:cNvGraphicFramePr/>
                <a:graphic xmlns:a="http://schemas.openxmlformats.org/drawingml/2006/main">
                  <a:graphicData uri="http://schemas.microsoft.com/office/word/2010/wordprocessingShape">
                    <wps:wsp>
                      <wps:cNvSpPr txBox="1"/>
                      <wps:spPr>
                        <a:xfrm>
                          <a:off x="0" y="0"/>
                          <a:ext cx="2801073" cy="335296"/>
                        </a:xfrm>
                        <a:prstGeom prst="rect">
                          <a:avLst/>
                        </a:prstGeom>
                        <a:solidFill>
                          <a:schemeClr val="lt1"/>
                        </a:solidFill>
                        <a:ln w="6350">
                          <a:solidFill>
                            <a:prstClr val="black"/>
                          </a:solidFill>
                        </a:ln>
                      </wps:spPr>
                      <wps:txbx>
                        <w:txbxContent>
                          <w:p w:rsidRPr="00FE31BF" w:rsidR="00696AAB" w:rsidRDefault="000B7C45" w14:paraId="3858C6E6" w14:textId="66E0B618">
                            <w:pPr>
                              <w:rPr>
                                <w:color w:val="FF0000"/>
                              </w:rPr>
                            </w:pPr>
                            <w:r w:rsidRPr="00FE31BF">
                              <w:rPr>
                                <w:color w:val="FF0000"/>
                              </w:rPr>
                              <w:t>2000   3000         4000     5000      6000     7000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FB55075">
              <v:shape id="Text Box 231" style="position:absolute;margin-left:184.1pt;margin-top:179.1pt;width:220.55pt;height:26.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q5CUQIAAK0EAAAOAAAAZHJzL2Uyb0RvYy54bWysVE1vGjEQvVfqf7B8b5aPQBKUJaKJqCqh&#10;JBKJcjZeb1jV63Ftwy799X32AiFpT1UvZjzz9nnmzQzXN22t2VY5X5HJef+sx5kykorKvOb8+Wn+&#10;5ZIzH4QphCajcr5Tnt9MP3+6buxEDWhNulCOgcT4SWNzvg7BTrLMy7WqhT8jqwyCJblaBFzda1Y4&#10;0YC91tmg1xtnDbnCOpLKe3jvuiCfJv6yVDI8lKVXgemcI7eQTpfOVTyz6bWYvDph15XcpyH+IYta&#10;VAaPHqnuRBBs46o/qOpKOvJUhjNJdUZlWUmVakA1/d6HapZrYVWqBeJ4e5TJ/z9aeb99dKwqcj4Y&#10;9jkzokaTnlQb2FdqWfRBocb6CYBLC2hoEUCnD34PZyy8LV0df1ESQxxa7476RjoJ5+ASNV4MOZOI&#10;DYejwdU40mRvX1vnwzdFNYtGzh36l2QV24UPHfQAiY950lUxr7ROlzgz6lY7thXotg4pR5C/Q2nD&#10;mpyPh6NeIn4Xi9TH71dayB/79E5Q4NMGOUdNutqjFdpV26k4OgizomIHvRx1M+etnFfgXwgfHoXD&#10;kEEiLE54wFFqQlK0tzhbk/v1N3/Eo/eIctZgaHPuf26EU5zp7wZTcdU/P49Tni7no4sBLu40sjqN&#10;mE19S1AKfUd2yYz4oA9m6ah+wX7N4qsICSPxds7DwbwN3SphP6WazRIIc21FWJillZE6dibq+tS+&#10;CGf3fQ2YiHs6jLeYfGhvh41fGpptApVV6n0UulN1rz92Ik3Pfn/j0p3eE+rtX2b6GwAA//8DAFBL&#10;AwQUAAYACAAAACEAONt4H94AAAALAQAADwAAAGRycy9kb3ducmV2LnhtbEyPwU4DIRCG7ya+AxkT&#10;bxa21YZul23UVC+erMbzdKFAusAG6HZ9e+nJ3v7JfPnnm2YzuZ6MKiYbvIBqxoAo3wVpvRbw/fX2&#10;wIGkjF5iH7wS8KsSbNrbmwZrGc7+U427rEkp8alGASbnoaY0dUY5TLMwKF92hxAd5jJGTWXEcyl3&#10;PZ0ztqQOrS8XDA7q1ajuuDs5AdsXvdIdx2i2XFo7Tj+HD/0uxP3d9LwGktWU/2G46Bd1aIvTPpy8&#10;TKQXsFjyeUFLeLqEQnC2WgDZC3isKga0bej1D+0fAAAA//8DAFBLAQItABQABgAIAAAAIQC2gziS&#10;/gAAAOEBAAATAAAAAAAAAAAAAAAAAAAAAABbQ29udGVudF9UeXBlc10ueG1sUEsBAi0AFAAGAAgA&#10;AAAhADj9If/WAAAAlAEAAAsAAAAAAAAAAAAAAAAALwEAAF9yZWxzLy5yZWxzUEsBAi0AFAAGAAgA&#10;AAAhALlerkJRAgAArQQAAA4AAAAAAAAAAAAAAAAALgIAAGRycy9lMm9Eb2MueG1sUEsBAi0AFAAG&#10;AAgAAAAhADjbeB/eAAAACwEAAA8AAAAAAAAAAAAAAAAAqwQAAGRycy9kb3ducmV2LnhtbFBLBQYA&#10;AAAABAAEAPMAAAC2BQAAAAA=&#10;" w14:anchorId="4E09C3BA">
                <v:textbox>
                  <w:txbxContent>
                    <w:p w:rsidRPr="00FE31BF" w:rsidR="00696AAB" w:rsidRDefault="000B7C45" w14:paraId="3D681219" w14:textId="66E0B618">
                      <w:pPr>
                        <w:rPr>
                          <w:color w:val="FF0000"/>
                        </w:rPr>
                      </w:pPr>
                      <w:r w:rsidRPr="00FE31BF">
                        <w:rPr>
                          <w:color w:val="FF0000"/>
                        </w:rPr>
                        <w:t>2000   3000         4000     5000      6000     7000</w:t>
                      </w:r>
                    </w:p>
                  </w:txbxContent>
                </v:textbox>
              </v:shape>
            </w:pict>
          </mc:Fallback>
        </mc:AlternateContent>
      </w:r>
      <w:r w:rsidRPr="00D531C6" w:rsidR="00D531C6">
        <w:rPr>
          <w:noProof/>
        </w:rPr>
        <w:drawing>
          <wp:inline distT="0" distB="0" distL="0" distR="0" wp14:anchorId="73933E41" wp14:editId="055CB5A5">
            <wp:extent cx="5798916" cy="8024799"/>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816409" cy="8049007"/>
                    </a:xfrm>
                    <a:prstGeom prst="rect">
                      <a:avLst/>
                    </a:prstGeom>
                  </pic:spPr>
                </pic:pic>
              </a:graphicData>
            </a:graphic>
          </wp:inline>
        </w:drawing>
      </w:r>
    </w:p>
    <w:p w:rsidR="0076131E" w:rsidRDefault="00F5681D" w14:paraId="0C43A355" w14:textId="71B97BF2">
      <w:r w:rsidR="00F5681D">
        <w:drawing>
          <wp:inline wp14:editId="49D0E136" wp14:anchorId="73D4E04E">
            <wp:extent cx="5925764" cy="7934445"/>
            <wp:effectExtent l="0" t="0" r="0" b="0"/>
            <wp:docPr id="1016964651" name="Picture 207" title=""/>
            <wp:cNvGraphicFramePr>
              <a:graphicFrameLocks noChangeAspect="1"/>
            </wp:cNvGraphicFramePr>
            <a:graphic>
              <a:graphicData uri="http://schemas.openxmlformats.org/drawingml/2006/picture">
                <pic:pic>
                  <pic:nvPicPr>
                    <pic:cNvPr id="0" name="Picture 207"/>
                    <pic:cNvPicPr/>
                  </pic:nvPicPr>
                  <pic:blipFill>
                    <a:blip r:embed="R48afce06f82c44aa">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925764" cy="7934445"/>
                    </a:xfrm>
                    <a:prstGeom prst="rect">
                      <a:avLst/>
                    </a:prstGeom>
                  </pic:spPr>
                </pic:pic>
              </a:graphicData>
            </a:graphic>
          </wp:inline>
        </w:drawing>
      </w:r>
    </w:p>
    <w:p w:rsidR="006D37FB" w:rsidRDefault="006D37FB" w14:paraId="2C15AF91" w14:textId="3657CF05"/>
    <w:p w:rsidR="00772718" w:rsidRDefault="00C378A3" w14:paraId="0F5816DC" w14:textId="15CE7F71">
      <w:r>
        <w:rPr>
          <w:noProof/>
        </w:rPr>
        <w:lastRenderedPageBreak/>
        <mc:AlternateContent>
          <mc:Choice Requires="wps">
            <w:drawing>
              <wp:anchor distT="0" distB="0" distL="114300" distR="114300" simplePos="0" relativeHeight="251699200" behindDoc="0" locked="0" layoutInCell="1" allowOverlap="1" wp14:anchorId="5BFE1303" wp14:editId="35FF1F70">
                <wp:simplePos x="0" y="0"/>
                <wp:positionH relativeFrom="column">
                  <wp:posOffset>1331090</wp:posOffset>
                </wp:positionH>
                <wp:positionV relativeFrom="paragraph">
                  <wp:posOffset>4051139</wp:posOffset>
                </wp:positionV>
                <wp:extent cx="578734" cy="358775"/>
                <wp:effectExtent l="0" t="0" r="12065" b="22225"/>
                <wp:wrapNone/>
                <wp:docPr id="244" name="Text Box 244"/>
                <wp:cNvGraphicFramePr/>
                <a:graphic xmlns:a="http://schemas.openxmlformats.org/drawingml/2006/main">
                  <a:graphicData uri="http://schemas.microsoft.com/office/word/2010/wordprocessingShape">
                    <wps:wsp>
                      <wps:cNvSpPr txBox="1"/>
                      <wps:spPr>
                        <a:xfrm>
                          <a:off x="0" y="0"/>
                          <a:ext cx="578734" cy="358775"/>
                        </a:xfrm>
                        <a:prstGeom prst="rect">
                          <a:avLst/>
                        </a:prstGeom>
                        <a:solidFill>
                          <a:schemeClr val="lt1"/>
                        </a:solidFill>
                        <a:ln w="6350">
                          <a:solidFill>
                            <a:prstClr val="black"/>
                          </a:solidFill>
                        </a:ln>
                      </wps:spPr>
                      <wps:txbx>
                        <w:txbxContent>
                          <w:p w:rsidRPr="00AD6A0C" w:rsidR="00396950" w:rsidRDefault="00AD6A0C" w14:paraId="096EC1B5" w14:textId="682924AE">
                            <w:pPr>
                              <w:rPr>
                                <w:color w:val="FF0000"/>
                              </w:rPr>
                            </w:pPr>
                            <w:r w:rsidRPr="00AD6A0C">
                              <w:rPr>
                                <w:color w:val="FF0000"/>
                              </w:rPr>
                              <w:t>60,000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3FD773E0">
              <v:shape id="Text Box 244" style="position:absolute;margin-left:104.8pt;margin-top:319pt;width:45.55pt;height:28.25pt;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5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MyFUQIAAKwEAAAOAAAAZHJzL2Uyb0RvYy54bWysVE2P2jAQvVfqf7B8L+FzoRFhRVlRVUK7&#10;K0G1Z+PYENXxuLYhob++Yydh2W1PVS9mPPPyPPNmhvl9XSpyFtYVoDM66PUpEZpDXuhDRr/v1p9m&#10;lDjPdM4UaJHRi3D0fvHxw7wyqRjCEVQuLEES7dLKZPTovUmTxPGjKJnrgREagxJsyTxe7SHJLauQ&#10;vVTJsN+/SyqwubHAhXPofWiCdBH5pRTcP0nphCcqo5ibj6eN5z6cyWLO0oNl5ljwNg32D1mUrND4&#10;6JXqgXlGTrb4g6osuAUH0vc4lAlIWXARa8BqBv131WyPzIhYC4rjzFUm9/9o+eP52ZIiz+hwPKZE&#10;sxKbtBO1J1+gJsGHClXGpQjcGoT6GgPY6c7v0BkKr6Utwy+WRDCOWl+u+gY6js7JdDYd4SscQ6PJ&#10;bDqdBJbk9WNjnf8qoCTByKjF9kVV2XnjfAPtIOEtB6rI14VS8RJGRqyUJWeGzVY+pojkb1BKkyqj&#10;d6NJPxK/iQXq6/d7xfiPNr0bFPIpjTkHSZrSg+XrfR1FHM06XfaQX1AuC83IOcPXBfJvmPPPzOKM&#10;oUK4N/4JD6kAk4LWouQI9tff/AGPrccoJRXObEbdzxOzghL1TeNQfB6Mx2HI42U8mQ7xYm8j+9uI&#10;PpUrQKUGuKGGRzPgvepMaaF8wfVahlcxxDTHtzPqO3Plm03C9eRiuYwgHGvD/EZvDQ/UoTNB1139&#10;wqxp++pxIB6hm26Wvmtvgw1faliePMgi9j4I3aja6o8rEaenXd+wc7f3iHr9k1n8BgAA//8DAFBL&#10;AwQUAAYACAAAACEAgTEAON4AAAALAQAADwAAAGRycy9kb3ducmV2LnhtbEyPwU7DMAyG70i8Q2Qk&#10;bixhg9KWphOgwYUTY9o5a7ykokmqJOvK22NOcLT96ff3N+vZDWzCmPrgJdwuBDD0XdC9NxJ2n683&#10;JbCUlddqCB4lfGOCdXt50ahah7P/wGmbDaMQn2olweY81pynzqJTaRFG9HQ7huhUpjEarqM6U7gb&#10;+FKIgjvVe/pg1YgvFruv7clJ2DybynSlinZT6r6f5v3x3bxJeX01Pz0CyzjnPxh+9UkdWnI6hJPX&#10;iQ0SlqIqCJVQrEoqRcRKiAdgB9pUd/fA24b/79D+AAAA//8DAFBLAQItABQABgAIAAAAIQC2gziS&#10;/gAAAOEBAAATAAAAAAAAAAAAAAAAAAAAAABbQ29udGVudF9UeXBlc10ueG1sUEsBAi0AFAAGAAgA&#10;AAAhADj9If/WAAAAlAEAAAsAAAAAAAAAAAAAAAAALwEAAF9yZWxzLy5yZWxzUEsBAi0AFAAGAAgA&#10;AAAhAOxIzIVRAgAArAQAAA4AAAAAAAAAAAAAAAAALgIAAGRycy9lMm9Eb2MueG1sUEsBAi0AFAAG&#10;AAgAAAAhAIExADjeAAAACwEAAA8AAAAAAAAAAAAAAAAAqwQAAGRycy9kb3ducmV2LnhtbFBLBQYA&#10;AAAABAAEAPMAAAC2BQAAAAA=&#10;" w14:anchorId="5BFE1303">
                <v:textbox>
                  <w:txbxContent>
                    <w:p w:rsidRPr="00AD6A0C" w:rsidR="00396950" w:rsidRDefault="00AD6A0C" w14:paraId="7395BF88" w14:textId="682924AE">
                      <w:pPr>
                        <w:rPr>
                          <w:color w:val="FF0000"/>
                        </w:rPr>
                      </w:pPr>
                      <w:r w:rsidRPr="00AD6A0C">
                        <w:rPr>
                          <w:color w:val="FF0000"/>
                        </w:rPr>
                        <w:t>60,000</w:t>
                      </w:r>
                    </w:p>
                  </w:txbxContent>
                </v:textbox>
              </v:shape>
            </w:pict>
          </mc:Fallback>
        </mc:AlternateContent>
      </w:r>
      <w:r>
        <w:rPr>
          <w:noProof/>
        </w:rPr>
        <mc:AlternateContent>
          <mc:Choice Requires="wps">
            <w:drawing>
              <wp:anchor distT="0" distB="0" distL="114300" distR="114300" simplePos="0" relativeHeight="251698176" behindDoc="0" locked="0" layoutInCell="1" allowOverlap="1" wp14:anchorId="3A13DC6D" wp14:editId="1B43564B">
                <wp:simplePos x="0" y="0"/>
                <wp:positionH relativeFrom="column">
                  <wp:posOffset>4085863</wp:posOffset>
                </wp:positionH>
                <wp:positionV relativeFrom="paragraph">
                  <wp:posOffset>3194613</wp:posOffset>
                </wp:positionV>
                <wp:extent cx="625001" cy="358300"/>
                <wp:effectExtent l="0" t="0" r="22860" b="22860"/>
                <wp:wrapNone/>
                <wp:docPr id="243" name="Text Box 243"/>
                <wp:cNvGraphicFramePr/>
                <a:graphic xmlns:a="http://schemas.openxmlformats.org/drawingml/2006/main">
                  <a:graphicData uri="http://schemas.microsoft.com/office/word/2010/wordprocessingShape">
                    <wps:wsp>
                      <wps:cNvSpPr txBox="1"/>
                      <wps:spPr>
                        <a:xfrm>
                          <a:off x="0" y="0"/>
                          <a:ext cx="625001" cy="358300"/>
                        </a:xfrm>
                        <a:prstGeom prst="rect">
                          <a:avLst/>
                        </a:prstGeom>
                        <a:solidFill>
                          <a:schemeClr val="lt1"/>
                        </a:solidFill>
                        <a:ln w="6350">
                          <a:solidFill>
                            <a:prstClr val="black"/>
                          </a:solidFill>
                        </a:ln>
                      </wps:spPr>
                      <wps:txbx>
                        <w:txbxContent>
                          <w:p w:rsidRPr="00C378A3" w:rsidR="00396950" w:rsidRDefault="00C378A3" w14:paraId="44779374" w14:textId="6B77793B">
                            <w:pPr>
                              <w:rPr>
                                <w:color w:val="FF0000"/>
                              </w:rPr>
                            </w:pPr>
                            <w:r w:rsidRPr="00C378A3">
                              <w:rPr>
                                <w:color w:val="FF0000"/>
                              </w:rPr>
                              <w:t>80,000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F2BA918">
              <v:shape id="Text Box 243" style="position:absolute;margin-left:321.7pt;margin-top:251.55pt;width:49.2pt;height:28.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8"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qHTwIAAKwEAAAOAAAAZHJzL2Uyb0RvYy54bWysVMlu2zAQvRfoPxC8N5K3JDUsB24CFwWC&#10;JIBd5ExTlC2U4rAkbcn9+j7SS5b2VPRCzcbHmTczmtx0jWY75XxNpuC9i5wzZSSVtVkX/Pty/uma&#10;Mx+EKYUmowq+V57fTD9+mLR2rPq0IV0qxwBi/Li1Bd+EYMdZ5uVGNcJfkFUGzopcIwJUt85KJ1qg&#10;Nzrr5/ll1pIrrSOpvIf17uDk04RfVUqGx6ryKjBdcOQW0unSuYpnNp2I8doJu6nlMQ3xD1k0ojZ4&#10;9Ax1J4JgW1f/AdXU0pGnKlxIajKqqlqqVAOq6eXvqllshFWpFpDj7Zkm//9g5cPuybG6LHh/OODM&#10;iAZNWqousC/UsWgDQ631YwQuLEJDBwc6fbJ7GGPhXeWa+EVJDH5wvT/zG+EkjJf9UZ73OJNwDUbX&#10;gzzxn71cts6Hr4oaFoWCO7QvsSp29z4gEYSeQuJbnnRdzmutkxJHRt1qx3YCzdYhpYgbb6K0YS0S&#10;GYzyBPzGF6HP91dayB+xyLcI0LSBMVJyKD1KoVt1icTB1YmXFZV70OXoMHLeynkN/Hvhw5NwmDEw&#10;hL0JjzgqTUiKjhJnG3K//maP8Wg9vJy1mNmC+59b4RRn+pvBUHzuDYdxyJMyHF31objXntVrj9k2&#10;twSm0BBkl8QYH/RJrBw1z1ivWXwVLmEk3i54OIm34bBJWE+pZrMUhLG2ItybhZUROnYm8rrsnoWz&#10;x74GDMQDnaZbjN+19xAbbxqabQNVdep9JPrA6pF/rERqz3F948691lPUy09m+hsAAP//AwBQSwME&#10;FAAGAAgAAAAhAH5IvtXfAAAACwEAAA8AAABkcnMvZG93bnJldi54bWxMj8FOwzAMhu9IvENkJG4s&#10;LWtHV5pOgAYXToxp56zJkojGqZqsK2+POcHR9qff399sZt+zSY/RBRSQLzJgGrugHBoB+8/XuwpY&#10;TBKV7ANqAd86wqa9vmpkrcIFP/S0S4ZRCMZaCrApDTXnsbPay7gIg0a6ncLoZaJxNFyN8kLhvuf3&#10;WbbiXjqkD1YO+sXq7mt39gK2z2ZtukqOdlsp56b5cHo3b0Lc3sxPj8CSntMfDL/6pA4tOR3DGVVk&#10;vYBVsSwIFVBmyxwYEQ9FTmWOtCnXJfC24f87tD8AAAD//wMAUEsBAi0AFAAGAAgAAAAhALaDOJL+&#10;AAAA4QEAABMAAAAAAAAAAAAAAAAAAAAAAFtDb250ZW50X1R5cGVzXS54bWxQSwECLQAUAAYACAAA&#10;ACEAOP0h/9YAAACUAQAACwAAAAAAAAAAAAAAAAAvAQAAX3JlbHMvLnJlbHNQSwECLQAUAAYACAAA&#10;ACEA/7Xah08CAACsBAAADgAAAAAAAAAAAAAAAAAuAgAAZHJzL2Uyb0RvYy54bWxQSwECLQAUAAYA&#10;CAAAACEAfki+1d8AAAALAQAADwAAAAAAAAAAAAAAAACpBAAAZHJzL2Rvd25yZXYueG1sUEsFBgAA&#10;AAAEAAQA8wAAALUFAAAAAA==&#10;" w14:anchorId="3A13DC6D">
                <v:textbox>
                  <w:txbxContent>
                    <w:p w:rsidRPr="00C378A3" w:rsidR="00396950" w:rsidRDefault="00C378A3" w14:paraId="337A9999" w14:textId="6B77793B">
                      <w:pPr>
                        <w:rPr>
                          <w:color w:val="FF0000"/>
                        </w:rPr>
                      </w:pPr>
                      <w:r w:rsidRPr="00C378A3">
                        <w:rPr>
                          <w:color w:val="FF0000"/>
                        </w:rPr>
                        <w:t>80,000</w:t>
                      </w:r>
                    </w:p>
                  </w:txbxContent>
                </v:textbox>
              </v:shape>
            </w:pict>
          </mc:Fallback>
        </mc:AlternateContent>
      </w:r>
      <w:r>
        <w:rPr>
          <w:noProof/>
        </w:rPr>
        <mc:AlternateContent>
          <mc:Choice Requires="wps">
            <w:drawing>
              <wp:anchor distT="0" distB="0" distL="114300" distR="114300" simplePos="0" relativeHeight="251697152" behindDoc="0" locked="0" layoutInCell="1" allowOverlap="1" wp14:anchorId="7A88C25A" wp14:editId="4B96E3C0">
                <wp:simplePos x="0" y="0"/>
                <wp:positionH relativeFrom="column">
                  <wp:posOffset>1568369</wp:posOffset>
                </wp:positionH>
                <wp:positionV relativeFrom="paragraph">
                  <wp:posOffset>3130952</wp:posOffset>
                </wp:positionV>
                <wp:extent cx="520667" cy="277495"/>
                <wp:effectExtent l="0" t="0" r="13335" b="27305"/>
                <wp:wrapNone/>
                <wp:docPr id="242" name="Text Box 242"/>
                <wp:cNvGraphicFramePr/>
                <a:graphic xmlns:a="http://schemas.openxmlformats.org/drawingml/2006/main">
                  <a:graphicData uri="http://schemas.microsoft.com/office/word/2010/wordprocessingShape">
                    <wps:wsp>
                      <wps:cNvSpPr txBox="1"/>
                      <wps:spPr>
                        <a:xfrm>
                          <a:off x="0" y="0"/>
                          <a:ext cx="520667" cy="277495"/>
                        </a:xfrm>
                        <a:prstGeom prst="rect">
                          <a:avLst/>
                        </a:prstGeom>
                        <a:solidFill>
                          <a:schemeClr val="lt1"/>
                        </a:solidFill>
                        <a:ln w="6350">
                          <a:solidFill>
                            <a:prstClr val="black"/>
                          </a:solidFill>
                        </a:ln>
                      </wps:spPr>
                      <wps:txbx>
                        <w:txbxContent>
                          <w:p w:rsidRPr="00C378A3" w:rsidR="00396950" w:rsidRDefault="00C378A3" w14:paraId="036CA2A4" w14:textId="5F7B9CEF">
                            <w:pPr>
                              <w:rPr>
                                <w:color w:val="FF0000"/>
                              </w:rPr>
                            </w:pPr>
                            <w:r w:rsidRPr="00C378A3">
                              <w:rPr>
                                <w:color w:val="FF0000"/>
                              </w:rPr>
                              <w:t>600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23B6B704">
              <v:shape id="Text Box 242" style="position:absolute;margin-left:123.5pt;margin-top:246.55pt;width:41pt;height:21.85pt;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59"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UU9UgIAAKwEAAAOAAAAZHJzL2Uyb0RvYy54bWysVE1v2zAMvQ/YfxB0X+y4+ViNOEWWIsOA&#10;oi2QDD0rshwbk0VNUmJnv36UbKdpt9Owi0KRz0/kI5nFXVtLchLGVqAyOh7FlAjFIa/UIaPfd5tP&#10;nymxjqmcSVAio2dh6d3y44dFo1ORQAkyF4YgibJpozNaOqfTKLK8FDWzI9BCYbAAUzOHV3OIcsMa&#10;ZK9llMTxLGrA5NoAF9ai974L0mXgLwrB3VNRWOGIzCjm5sJpwrn3Z7RcsPRgmC4r3qfB/iGLmlUK&#10;H71Q3TPHyNFUf1DVFTdgoXAjDnUERVFxEWrAasbxu2q2JdMi1ILiWH2Ryf4/Wv54ejakyjOaTBJK&#10;FKuxSTvROvIFWuJ9qFCjbYrArUaoazGAnR78Fp2+8LYwtf/FkgjGUevzRV9Px9E5TeLZbE4Jx1Ay&#10;n09up54lev1YG+u+CqiJNzJqsH1BVXZ6sK6DDhD/lgVZ5ZtKynDxIyPW0pATw2ZLF1JE8jcoqUiT&#10;0dnNNA7Eb2Ke+vL9XjL+o0/vCoV8UmHOXpKudG+5dt8GEW9mgy57yM8ol4Fu5Kzmmwr5H5h1z8zg&#10;jKFCuDfuCY9CAiYFvUVJCebX3/wej63HKCUNzmxG7c8jM4IS+U3hUNyOJxM/5OEymc4TvJjryP46&#10;oo71GlCpMW6o5sH0eCcHszBQv+B6rfyrGGKK49sZdYO5dt0m4XpysVoFEI61Zu5BbTX31L4zXtdd&#10;+8KM7vvqcCAeYZhulr5rb4f1XypYHR0UVei9F7pTtdcfVyJMT7++fueu7wH1+iez/A0AAP//AwBQ&#10;SwMEFAAGAAgAAAAhAKpSvovfAAAACwEAAA8AAABkcnMvZG93bnJldi54bWxMj8FOwzAQRO9I/IO1&#10;SNyo06SUJGRTASpcOFGqnt3YtS3idRS7afh7zAmOszOafdNsZtezSY3BekJYLjJgijovLWmE/efr&#10;XQksREFS9J4UwrcKsGmvrxpRS3+hDzXtomaphEItEEyMQ8156IxyIiz8oCh5Jz86EZMcNZejuKRy&#10;1/M8y9bcCUvpgxGDejGq+9qdHcL2WVe6K8VotqW0dpoPp3f9hnh7Mz89Aotqjn9h+MVP6NAmpqM/&#10;kwysR8hXD2lLRFhVxRJYShR5lS5HhPtiXQJvG/5/Q/sDAAD//wMAUEsBAi0AFAAGAAgAAAAhALaD&#10;OJL+AAAA4QEAABMAAAAAAAAAAAAAAAAAAAAAAFtDb250ZW50X1R5cGVzXS54bWxQSwECLQAUAAYA&#10;CAAAACEAOP0h/9YAAACUAQAACwAAAAAAAAAAAAAAAAAvAQAAX3JlbHMvLnJlbHNQSwECLQAUAAYA&#10;CAAAACEAHdFFPVICAACsBAAADgAAAAAAAAAAAAAAAAAuAgAAZHJzL2Uyb0RvYy54bWxQSwECLQAU&#10;AAYACAAAACEAqlK+i98AAAALAQAADwAAAAAAAAAAAAAAAACsBAAAZHJzL2Rvd25yZXYueG1sUEsF&#10;BgAAAAAEAAQA8wAAALgFAAAAAA==&#10;" w14:anchorId="7A88C25A">
                <v:textbox>
                  <w:txbxContent>
                    <w:p w:rsidRPr="00C378A3" w:rsidR="00396950" w:rsidRDefault="00C378A3" w14:paraId="0DC15D76" w14:textId="5F7B9CEF">
                      <w:pPr>
                        <w:rPr>
                          <w:color w:val="FF0000"/>
                        </w:rPr>
                      </w:pPr>
                      <w:r w:rsidRPr="00C378A3">
                        <w:rPr>
                          <w:color w:val="FF0000"/>
                        </w:rPr>
                        <w:t>600</w:t>
                      </w:r>
                    </w:p>
                  </w:txbxContent>
                </v:textbox>
              </v:shape>
            </w:pict>
          </mc:Fallback>
        </mc:AlternateContent>
      </w:r>
      <w:r w:rsidR="001434E4">
        <w:rPr>
          <w:noProof/>
        </w:rPr>
        <mc:AlternateContent>
          <mc:Choice Requires="wps">
            <w:drawing>
              <wp:anchor distT="0" distB="0" distL="114300" distR="114300" simplePos="0" relativeHeight="251696128" behindDoc="0" locked="0" layoutInCell="1" allowOverlap="1" wp14:anchorId="038C3DA8" wp14:editId="7756B601">
                <wp:simplePos x="0" y="0"/>
                <wp:positionH relativeFrom="column">
                  <wp:posOffset>3715473</wp:posOffset>
                </wp:positionH>
                <wp:positionV relativeFrom="paragraph">
                  <wp:posOffset>2291787</wp:posOffset>
                </wp:positionV>
                <wp:extent cx="549798" cy="306705"/>
                <wp:effectExtent l="0" t="0" r="22225" b="17145"/>
                <wp:wrapNone/>
                <wp:docPr id="241" name="Text Box 241"/>
                <wp:cNvGraphicFramePr/>
                <a:graphic xmlns:a="http://schemas.openxmlformats.org/drawingml/2006/main">
                  <a:graphicData uri="http://schemas.microsoft.com/office/word/2010/wordprocessingShape">
                    <wps:wsp>
                      <wps:cNvSpPr txBox="1"/>
                      <wps:spPr>
                        <a:xfrm>
                          <a:off x="0" y="0"/>
                          <a:ext cx="549798" cy="306705"/>
                        </a:xfrm>
                        <a:prstGeom prst="rect">
                          <a:avLst/>
                        </a:prstGeom>
                        <a:solidFill>
                          <a:schemeClr val="lt1"/>
                        </a:solidFill>
                        <a:ln w="6350">
                          <a:solidFill>
                            <a:prstClr val="black"/>
                          </a:solidFill>
                        </a:ln>
                      </wps:spPr>
                      <wps:txbx>
                        <w:txbxContent>
                          <w:p w:rsidRPr="00C378A3" w:rsidR="00396950" w:rsidRDefault="00C378A3" w14:paraId="41B6A0D3" w14:textId="2993F598">
                            <w:pPr>
                              <w:rPr>
                                <w:color w:val="FF0000"/>
                              </w:rPr>
                            </w:pPr>
                            <w:r w:rsidRPr="00C378A3">
                              <w:rPr>
                                <w:color w:val="FF0000"/>
                              </w:rPr>
                              <w:t>60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62C05AF0">
              <v:shape id="Text Box 241" style="position:absolute;margin-left:292.55pt;margin-top:180.45pt;width:43.3pt;height:24.1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60"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orAUAIAAKwEAAAOAAAAZHJzL2Uyb0RvYy54bWysVE1v2zAMvQ/YfxB0X+ykSboGdYosRYYB&#10;RVugHXpWZLkxJouapMTOfv2elM92Ow27KBRJP5GPj7m+6RrNNsr5mkzB+72cM2UklbV5Lfj358Wn&#10;z5z5IEwpNBlV8K3y/Gb68cN1aydqQCvSpXIMIMZPWlvwVQh2kmVerlQjfI+sMghW5BoRcHWvWelE&#10;C/RGZ4M8H2ctudI6ksp7eG93QT5N+FWlZHioKq8C0wVHbSGdLp3LeGbTazF5dcKuarkvQ/xDFY2o&#10;DR49Qt2KINja1X9ANbV05KkKPUlNRlVVS5V6QDf9/F03TythVeoF5Hh7pMn/P1h5v3l0rC4LPhj2&#10;OTOiwZCeVRfYF+pY9IGh1voJEp8sUkOHACZ98Hs4Y+Nd5Zr4i5YY4uB6e+Q3wkk4R8OryysIQiJ0&#10;kY8v81FEyU4fW+fDV0UNi0bBHcaXWBWbOx92qYeU+JYnXZeLWut0iZJRc+3YRmDYOqQSAf4mSxvW&#10;Fnx8McoT8JtYhD5+v9RC/tiXd5YFPG1Qc6Rk13q0QrfsEokXqaPoWlK5BV2OdpLzVi5q4N8JHx6F&#10;g8bAEPYmPOCoNKEo2lucrcj9+ps/5mP0iHLWQrMF9z/XwinO9DcDUVz1h8Mo8nQZji4HuLjzyPI8&#10;YtbNnMAUxo7qkhnzgz6YlaPmBes1i68iJIzE2wUPB3MedpuE9ZRqNktJkLUV4c48WRmh42Qir8/d&#10;i3B2P9cAQdzTQd1i8m68u9z4paHZOlBVp9mfWN3zj5VI6tmvb9y583vKOv3JTH8DAAD//wMAUEsD&#10;BBQABgAIAAAAIQA4b0KD3wAAAAsBAAAPAAAAZHJzL2Rvd25yZXYueG1sTI/BTsMwEETvSPyDtUjc&#10;qJ1C0yTNpgJUuHCioJ7d2LUtYjuy3TT8PeYEx9U8zbxtt7MdyCRDNN4hFAsGRLreC+MUwufHy10F&#10;JCbuBB+8kwjfMsK2u75qeSP8xb3LaZ8UySUuNhxBpzQ2lMZeS8vjwo/S5ezkg+Upn0FREfgll9uB&#10;LhkrqeXG5QXNR/msZf+1P1uE3ZOqVV/xoHeVMGaaD6c39Yp4ezM/boAkOac/GH71szp02enoz05E&#10;MiCsqlWRUYT7ktVAMlGuizWQI8IDq5dAu5b+/6H7AQAA//8DAFBLAQItABQABgAIAAAAIQC2gziS&#10;/gAAAOEBAAATAAAAAAAAAAAAAAAAAAAAAABbQ29udGVudF9UeXBlc10ueG1sUEsBAi0AFAAGAAgA&#10;AAAhADj9If/WAAAAlAEAAAsAAAAAAAAAAAAAAAAALwEAAF9yZWxzLy5yZWxzUEsBAi0AFAAGAAgA&#10;AAAhAG3uisBQAgAArAQAAA4AAAAAAAAAAAAAAAAALgIAAGRycy9lMm9Eb2MueG1sUEsBAi0AFAAG&#10;AAgAAAAhADhvQoPfAAAACwEAAA8AAAAAAAAAAAAAAAAAqgQAAGRycy9kb3ducmV2LnhtbFBLBQYA&#10;AAAABAAEAPMAAAC2BQAAAAA=&#10;" w14:anchorId="038C3DA8">
                <v:textbox>
                  <w:txbxContent>
                    <w:p w:rsidRPr="00C378A3" w:rsidR="00396950" w:rsidRDefault="00C378A3" w14:paraId="174B1212" w14:textId="2993F598">
                      <w:pPr>
                        <w:rPr>
                          <w:color w:val="FF0000"/>
                        </w:rPr>
                      </w:pPr>
                      <w:r w:rsidRPr="00C378A3">
                        <w:rPr>
                          <w:color w:val="FF0000"/>
                        </w:rPr>
                        <w:t>60</w:t>
                      </w:r>
                    </w:p>
                  </w:txbxContent>
                </v:textbox>
              </v:shape>
            </w:pict>
          </mc:Fallback>
        </mc:AlternateContent>
      </w:r>
      <w:r w:rsidR="00396950">
        <w:rPr>
          <w:noProof/>
        </w:rPr>
        <mc:AlternateContent>
          <mc:Choice Requires="wps">
            <w:drawing>
              <wp:anchor distT="0" distB="0" distL="114300" distR="114300" simplePos="0" relativeHeight="251700224" behindDoc="0" locked="0" layoutInCell="1" allowOverlap="1" wp14:anchorId="676DBC89" wp14:editId="727C04D6">
                <wp:simplePos x="0" y="0"/>
                <wp:positionH relativeFrom="column">
                  <wp:posOffset>3865944</wp:posOffset>
                </wp:positionH>
                <wp:positionV relativeFrom="paragraph">
                  <wp:posOffset>3999053</wp:posOffset>
                </wp:positionV>
                <wp:extent cx="578734" cy="289367"/>
                <wp:effectExtent l="0" t="0" r="12065" b="15875"/>
                <wp:wrapNone/>
                <wp:docPr id="245" name="Text Box 245"/>
                <wp:cNvGraphicFramePr/>
                <a:graphic xmlns:a="http://schemas.openxmlformats.org/drawingml/2006/main">
                  <a:graphicData uri="http://schemas.microsoft.com/office/word/2010/wordprocessingShape">
                    <wps:wsp>
                      <wps:cNvSpPr txBox="1"/>
                      <wps:spPr>
                        <a:xfrm>
                          <a:off x="0" y="0"/>
                          <a:ext cx="578734" cy="289367"/>
                        </a:xfrm>
                        <a:prstGeom prst="rect">
                          <a:avLst/>
                        </a:prstGeom>
                        <a:solidFill>
                          <a:schemeClr val="lt1"/>
                        </a:solidFill>
                        <a:ln w="6350">
                          <a:solidFill>
                            <a:prstClr val="black"/>
                          </a:solidFill>
                        </a:ln>
                      </wps:spPr>
                      <wps:txbx>
                        <w:txbxContent>
                          <w:p w:rsidRPr="00AD6A0C" w:rsidR="00396950" w:rsidRDefault="00AD6A0C" w14:paraId="1E000736" w14:textId="780BCA77">
                            <w:pPr>
                              <w:rPr>
                                <w:color w:val="FF0000"/>
                              </w:rPr>
                            </w:pPr>
                            <w:r w:rsidRPr="00AD6A0C">
                              <w:rPr>
                                <w:color w:val="FF0000"/>
                              </w:rPr>
                              <w:t>480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1C91552E">
              <v:shape id="Text Box 245" style="position:absolute;margin-left:304.4pt;margin-top:314.9pt;width:45.55pt;height:22.8pt;z-index:251700224;visibility:visible;mso-wrap-style:square;mso-wrap-distance-left:9pt;mso-wrap-distance-top:0;mso-wrap-distance-right:9pt;mso-wrap-distance-bottom:0;mso-position-horizontal:absolute;mso-position-horizontal-relative:text;mso-position-vertical:absolute;mso-position-vertical-relative:text;v-text-anchor:top" o:spid="_x0000_s106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blfUgIAAKwEAAAOAAAAZHJzL2Uyb0RvYy54bWysVE1v2zAMvQ/YfxB0X5zvDyNOkaXIMKBo&#10;CyRFz4osx8ZkUZOU2NmvHyXbadrtNOyiUOTzE/lIZnlXl5KchbEFqIQOen1KhOKQFuqY0Jf99suc&#10;EuuYSpkEJRJ6EZberT5/WlY6FkPIQabCECRRNq50QnPndBxFlueiZLYHWigMZmBK5vBqjlFqWIXs&#10;pYyG/f40qsCk2gAX1qL3vgnSVeDPMsHdU5ZZ4YhMKObmwmnCefBntFqy+GiYzgvepsH+IYuSFQof&#10;vVLdM8fIyRR/UJUFN2Ahcz0OZQRZVnARasBqBv0P1exypkWoBcWx+iqT/X+0/PH8bEiRJnQ4nlCi&#10;WIlN2ovaka9QE+9DhSptYwTuNEJdjQHsdOe36PSF15kp/S+WRDCOWl+u+no6js7JbD4bjSnhGBrO&#10;F6PpzLNEbx9rY903ASXxRkINti+oys4P1jXQDuLfsiCLdFtIGS5+ZMRGGnJm2GzpQopI/g4lFakS&#10;Oh1N+oH4XcxTX78/SMZ/tOndoJBPKszZS9KU7i1XH+og4mjR6XKA9IJyGWhGzmq+LZD/gVn3zAzO&#10;GCqEe+Oe8MgkYFLQWpTkYH79ze/x2HqMUlLhzCbU/jwxIyiR3xUOxWIwHvshD5fxZDbEi7mNHG4j&#10;6lRuAJUa4IZqHkyPd7IzMwPlK67X2r+KIaY4vp1Q15kb12wSricX63UA4Vhr5h7UTnNP7Tvjdd3X&#10;r8zotq8OB+IRuulm8Yf2Nlj/pYL1yUFWhN57oRtVW/1xJcL0tOvrd+72HlBvfzKr3wAAAP//AwBQ&#10;SwMEFAAGAAgAAAAhAH2jqxjcAAAACwEAAA8AAABkcnMvZG93bnJldi54bWxMj8FOwzAMhu9IvENk&#10;JG4sZYLSlKYToMGFEwNxzhoviWiSKsm68vaYE9w+y79+f+42ix/ZjCm7GCRcrypgGIaoXTASPt6f&#10;rxpguaig1RgDSvjGDJv+/KxTrY6n8IbzrhhGJSG3SoItZWo5z4NFr/IqThhod4jJq0JjMlwndaJy&#10;P/J1VdXcKxfoglUTPlkcvnZHL2H7aIQZGpXsttHOzcvn4dW8SHl5sTzcAyu4lL8w/OqTOvTktI/H&#10;oDMbJdRVQ+qFYC0IKFELIYDtCe5ub4D3Hf//Q/8DAAD//wMAUEsBAi0AFAAGAAgAAAAhALaDOJL+&#10;AAAA4QEAABMAAAAAAAAAAAAAAAAAAAAAAFtDb250ZW50X1R5cGVzXS54bWxQSwECLQAUAAYACAAA&#10;ACEAOP0h/9YAAACUAQAACwAAAAAAAAAAAAAAAAAvAQAAX3JlbHMvLnJlbHNQSwECLQAUAAYACAAA&#10;ACEAJuW5X1ICAACsBAAADgAAAAAAAAAAAAAAAAAuAgAAZHJzL2Uyb0RvYy54bWxQSwECLQAUAAYA&#10;CAAAACEAfaOrGNwAAAALAQAADwAAAAAAAAAAAAAAAACsBAAAZHJzL2Rvd25yZXYueG1sUEsFBgAA&#10;AAAEAAQA8wAAALUFAAAAAA==&#10;" w14:anchorId="676DBC89">
                <v:textbox>
                  <w:txbxContent>
                    <w:p w:rsidRPr="00AD6A0C" w:rsidR="00396950" w:rsidRDefault="00AD6A0C" w14:paraId="23C73EBE" w14:textId="780BCA77">
                      <w:pPr>
                        <w:rPr>
                          <w:color w:val="FF0000"/>
                        </w:rPr>
                      </w:pPr>
                      <w:r w:rsidRPr="00AD6A0C">
                        <w:rPr>
                          <w:color w:val="FF0000"/>
                        </w:rPr>
                        <w:t>480</w:t>
                      </w:r>
                    </w:p>
                  </w:txbxContent>
                </v:textbox>
              </v:shape>
            </w:pict>
          </mc:Fallback>
        </mc:AlternateContent>
      </w:r>
      <w:r w:rsidR="00396950">
        <w:rPr>
          <w:noProof/>
        </w:rPr>
        <mc:AlternateContent>
          <mc:Choice Requires="wps">
            <w:drawing>
              <wp:anchor distT="0" distB="0" distL="114300" distR="114300" simplePos="0" relativeHeight="251695104" behindDoc="0" locked="0" layoutInCell="1" allowOverlap="1" wp14:anchorId="6A30E68B" wp14:editId="53DA7EFF">
                <wp:simplePos x="0" y="0"/>
                <wp:positionH relativeFrom="column">
                  <wp:posOffset>1493134</wp:posOffset>
                </wp:positionH>
                <wp:positionV relativeFrom="paragraph">
                  <wp:posOffset>2291787</wp:posOffset>
                </wp:positionV>
                <wp:extent cx="549798" cy="306729"/>
                <wp:effectExtent l="0" t="0" r="22225" b="17145"/>
                <wp:wrapNone/>
                <wp:docPr id="240" name="Text Box 240"/>
                <wp:cNvGraphicFramePr/>
                <a:graphic xmlns:a="http://schemas.openxmlformats.org/drawingml/2006/main">
                  <a:graphicData uri="http://schemas.microsoft.com/office/word/2010/wordprocessingShape">
                    <wps:wsp>
                      <wps:cNvSpPr txBox="1"/>
                      <wps:spPr>
                        <a:xfrm>
                          <a:off x="0" y="0"/>
                          <a:ext cx="549798" cy="306729"/>
                        </a:xfrm>
                        <a:prstGeom prst="rect">
                          <a:avLst/>
                        </a:prstGeom>
                        <a:solidFill>
                          <a:schemeClr val="lt1"/>
                        </a:solidFill>
                        <a:ln w="6350">
                          <a:solidFill>
                            <a:prstClr val="black"/>
                          </a:solidFill>
                        </a:ln>
                      </wps:spPr>
                      <wps:txbx>
                        <w:txbxContent>
                          <w:p w:rsidRPr="001434E4" w:rsidR="00396950" w:rsidRDefault="001434E4" w14:paraId="077542C2" w14:textId="444994FE">
                            <w:pPr>
                              <w:rPr>
                                <w:color w:val="FF0000"/>
                              </w:rPr>
                            </w:pPr>
                            <w:r w:rsidRPr="001434E4">
                              <w:rPr>
                                <w:color w:val="FF0000"/>
                              </w:rPr>
                              <w:t>8,000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59F9D736">
              <v:shape id="Text Box 240" style="position:absolute;margin-left:117.55pt;margin-top:180.45pt;width:43.3pt;height:24.15pt;z-index:251695104;visibility:visible;mso-wrap-style:square;mso-wrap-distance-left:9pt;mso-wrap-distance-top:0;mso-wrap-distance-right:9pt;mso-wrap-distance-bottom:0;mso-position-horizontal:absolute;mso-position-horizontal-relative:text;mso-position-vertical:absolute;mso-position-vertical-relative:text;v-text-anchor:top" o:spid="_x0000_s1062"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s/UQIAAKwEAAAOAAAAZHJzL2Uyb0RvYy54bWysVMFuGjEQvVfqP1i+lwUCpKAsEU1EVQkl&#10;kZIqZ+P1hlW9Htc27NKv77MXCEl7qnox45m3zzNvZri6bmvNdsr5ikzOB70+Z8pIKirzkvPvT8tP&#10;nznzQZhCaDIq53vl+fX844erxs7UkDakC+UYSIyfNTbnmxDsLMu83Kha+B5ZZRAsydUi4OpessKJ&#10;Buy1zob9/iRryBXWkVTew3vbBfk88ZelkuG+LL0KTOccuYV0unSu45nNr8TsxQm7qeQhDfEPWdSi&#10;Mnj0RHUrgmBbV/1BVVfSkacy9CTVGZVlJVWqAdUM+u+qedwIq1ItEMfbk0z+/9HKu92DY1WR8+EI&#10;+hhRo0lPqg3sC7Us+qBQY/0MwEcLaGgRQKePfg9nLLwtXR1/URJDHFz7k76RTsI5Hk0vpxgIidBF&#10;f3I5nEaW7PVj63z4qqhm0ci5Q/uSqmK38qGDHiHxLU+6KpaV1ukSR0bdaMd2As3WIaUI8jcobViT&#10;88nFuJ+I38Qi9en7tRbyxyG9MxT4tEHOUZKu9GiFdt0mES9GR13WVOwhl6Nu5LyVywr8K+HDg3CY&#10;MSiEvQn3OEpNSIoOFmcbcr/+5o94tB5RzhrMbM79z61wijP9zWAopoNRbGJIl9H4coiLO4+szyNm&#10;W98QlBpgQ61MZsQHfTRLR/Uz1msRX0VIGIm3cx6O5k3oNgnrKdVikUAYayvCyjxaGaljZ6KuT+2z&#10;cPbQ14CBuKPjdIvZu/Z22PilocU2UFml3kehO1UP+mMl0vQc1jfu3Pk9oV7/ZOa/AQAA//8DAFBL&#10;AwQUAAYACAAAACEAu9+fEd8AAAALAQAADwAAAGRycy9kb3ducmV2LnhtbEyPwU7DMBBE70j8g7VI&#10;3KidBEoSsqkAFS49URBnN3Zti9iObDcNf485wXE1TzNvu81iRzLLEI13CMWKAZFu8MI4hfDx/nJT&#10;A4mJO8FH7yTCt4yw6S8vOt4Kf3Zvct4nRXKJiy1H0ClNLaVx0NLyuPKTdDk7+mB5ymdQVAR+zuV2&#10;pCVja2q5cXlB80k+azl87U8WYfukGjXUPOhtLYyZl8/jTr0iXl8tjw9AklzSHwy/+lkd+ux08Ccn&#10;IhkRyuquyChCtWYNkExUZXEP5IBwy5oSaN/R/z/0PwAAAP//AwBQSwECLQAUAAYACAAAACEAtoM4&#10;kv4AAADhAQAAEwAAAAAAAAAAAAAAAAAAAAAAW0NvbnRlbnRfVHlwZXNdLnhtbFBLAQItABQABgAI&#10;AAAAIQA4/SH/1gAAAJQBAAALAAAAAAAAAAAAAAAAAC8BAABfcmVscy8ucmVsc1BLAQItABQABgAI&#10;AAAAIQCnvKs/UQIAAKwEAAAOAAAAAAAAAAAAAAAAAC4CAABkcnMvZTJvRG9jLnhtbFBLAQItABQA&#10;BgAIAAAAIQC7358R3wAAAAsBAAAPAAAAAAAAAAAAAAAAAKsEAABkcnMvZG93bnJldi54bWxQSwUG&#10;AAAAAAQABADzAAAAtwUAAAAA&#10;" w14:anchorId="6A30E68B">
                <v:textbox>
                  <w:txbxContent>
                    <w:p w:rsidRPr="001434E4" w:rsidR="00396950" w:rsidRDefault="001434E4" w14:paraId="5A3FDECD" w14:textId="444994FE">
                      <w:pPr>
                        <w:rPr>
                          <w:color w:val="FF0000"/>
                        </w:rPr>
                      </w:pPr>
                      <w:r w:rsidRPr="001434E4">
                        <w:rPr>
                          <w:color w:val="FF0000"/>
                        </w:rPr>
                        <w:t>8,000</w:t>
                      </w:r>
                    </w:p>
                  </w:txbxContent>
                </v:textbox>
              </v:shape>
            </w:pict>
          </mc:Fallback>
        </mc:AlternateContent>
      </w:r>
      <w:r w:rsidR="00396950">
        <w:rPr>
          <w:noProof/>
        </w:rPr>
        <mc:AlternateContent>
          <mc:Choice Requires="wps">
            <w:drawing>
              <wp:anchor distT="0" distB="0" distL="114300" distR="114300" simplePos="0" relativeHeight="251694080" behindDoc="0" locked="0" layoutInCell="1" allowOverlap="1" wp14:anchorId="3E105D0C" wp14:editId="311F6D8F">
                <wp:simplePos x="0" y="0"/>
                <wp:positionH relativeFrom="column">
                  <wp:posOffset>4004841</wp:posOffset>
                </wp:positionH>
                <wp:positionV relativeFrom="paragraph">
                  <wp:posOffset>1406324</wp:posOffset>
                </wp:positionV>
                <wp:extent cx="509286" cy="237281"/>
                <wp:effectExtent l="0" t="0" r="24130" b="10795"/>
                <wp:wrapNone/>
                <wp:docPr id="239" name="Text Box 239"/>
                <wp:cNvGraphicFramePr/>
                <a:graphic xmlns:a="http://schemas.openxmlformats.org/drawingml/2006/main">
                  <a:graphicData uri="http://schemas.microsoft.com/office/word/2010/wordprocessingShape">
                    <wps:wsp>
                      <wps:cNvSpPr txBox="1"/>
                      <wps:spPr>
                        <a:xfrm>
                          <a:off x="0" y="0"/>
                          <a:ext cx="509286" cy="237281"/>
                        </a:xfrm>
                        <a:prstGeom prst="rect">
                          <a:avLst/>
                        </a:prstGeom>
                        <a:solidFill>
                          <a:schemeClr val="lt1"/>
                        </a:solidFill>
                        <a:ln w="6350">
                          <a:solidFill>
                            <a:prstClr val="black"/>
                          </a:solidFill>
                        </a:ln>
                      </wps:spPr>
                      <wps:txbx>
                        <w:txbxContent>
                          <w:p w:rsidRPr="001434E4" w:rsidR="00396950" w:rsidRDefault="001434E4" w14:paraId="2F2B58FD" w14:textId="2DC041EE">
                            <w:pPr>
                              <w:rPr>
                                <w:color w:val="FF0000"/>
                              </w:rPr>
                            </w:pPr>
                            <w:r w:rsidRPr="001434E4">
                              <w:rPr>
                                <w:color w:val="FF0000"/>
                              </w:rPr>
                              <w:t>80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5A7D62A6">
              <v:shape id="Text Box 239" style="position:absolute;margin-left:315.35pt;margin-top:110.75pt;width:40.1pt;height:18.7pt;z-index:251694080;visibility:visible;mso-wrap-style:square;mso-wrap-distance-left:9pt;mso-wrap-distance-top:0;mso-wrap-distance-right:9pt;mso-wrap-distance-bottom:0;mso-position-horizontal:absolute;mso-position-horizontal-relative:text;mso-position-vertical:absolute;mso-position-vertical-relative:text;v-text-anchor:top" o:spid="_x0000_s1063"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5NaUgIAAKwEAAAOAAAAZHJzL2Uyb0RvYy54bWysVE1PGzEQvVfqf7B8L5tsIJCIDUpBqSoh&#10;QCKIs+P1klW9Htd2skt/fZ+dbAi0p6oXZz7ePnvezOTyqms02yrnazIFH54MOFNGUlmbl4I/LRdf&#10;LjjzQZhSaDKq4K/K86vZ50+XrZ2qnNakS+UYSIyftrbg6xDsNMu8XKtG+BOyyiBZkWtEgOtestKJ&#10;FuyNzvLBYJy15ErrSCrvEb3ZJfks8VeVkuG+qrwKTBccbwvpdOlcxTObXYrpixN2Xcv9M8Q/vKIR&#10;tcGlB6obEQTbuPoPqqaWjjxV4URSk1FV1VKlGlDNcPChmse1sCrVAnG8Pcjk/x+tvNs+OFaXBc9H&#10;E86MaNCkpeoC+0odizEo1Fo/BfDRAho6JNDpPu4RjIV3lWviL0piyEPr14O+kU4ieDaY5BdjziRS&#10;+eg8v0gs2dvH1vnwTVHDolFwh/YlVcX21gc8BNAeEu/ypOtyUWudnDgy6lo7thVotg49+TuUNqwt&#10;+Hh0NkjE73KR+vD9Sgv5IxaJO49Q8LRBMEqyKz1aoVt1ScTRqNdlReUr5HK0Gzlv5aIG/63w4UE4&#10;zBgUwt6EexyVJjyK9hZna3K//haPeLQeWc5azGzB/c+NcIoz/d1gKCbD09M45Mk5PTvP4bjjzOo4&#10;YzbNNUGpITbUymRGfNC9WTlqnrFe83grUsJI3F3w0JvXYbdJWE+p5vMEwlhbEW7No5WROnYm6rrs&#10;noWz+74GDMQd9dMtph/au8PGLw3NN4GqOvU+Cr1Tda8/ViK1Z7++ceeO/YR6+5OZ/QYAAP//AwBQ&#10;SwMEFAAGAAgAAAAhAD9uQNjfAAAACwEAAA8AAABkcnMvZG93bnJldi54bWxMj7FOwzAQhnck3sE6&#10;JDZqJ6htksapABUWJgpivsaubTW2I9tNw9tjJjre3af/vr/dznYgkwzReMehWDAg0vVeGKc4fH2+&#10;PlRAYkIncPBOcviREbbd7U2LjfAX9yGnfVIkh7jYIAed0thQGnstLcaFH6XLt6MPFlMeg6Ii4CWH&#10;24GWjK2oRePyB42jfNGyP+3PlsPuWdWqrzDoXSWMmebv47t64/z+bn7aAElyTv8w/Olndeiy08Gf&#10;nYhk4LB6ZOuMcijLYgkkE+uC1UAOebOsaqBdS687dL8AAAD//wMAUEsBAi0AFAAGAAgAAAAhALaD&#10;OJL+AAAA4QEAABMAAAAAAAAAAAAAAAAAAAAAAFtDb250ZW50X1R5cGVzXS54bWxQSwECLQAUAAYA&#10;CAAAACEAOP0h/9YAAACUAQAACwAAAAAAAAAAAAAAAAAvAQAAX3JlbHMvLnJlbHNQSwECLQAUAAYA&#10;CAAAACEA4XuTWlICAACsBAAADgAAAAAAAAAAAAAAAAAuAgAAZHJzL2Uyb0RvYy54bWxQSwECLQAU&#10;AAYACAAAACEAP25A2N8AAAALAQAADwAAAAAAAAAAAAAAAACsBAAAZHJzL2Rvd25yZXYueG1sUEsF&#10;BgAAAAAEAAQA8wAAALgFAAAAAA==&#10;" w14:anchorId="3E105D0C">
                <v:textbox>
                  <w:txbxContent>
                    <w:p w:rsidRPr="001434E4" w:rsidR="00396950" w:rsidRDefault="001434E4" w14:paraId="0F8EA849" w14:textId="2DC041EE">
                      <w:pPr>
                        <w:rPr>
                          <w:color w:val="FF0000"/>
                        </w:rPr>
                      </w:pPr>
                      <w:r w:rsidRPr="001434E4">
                        <w:rPr>
                          <w:color w:val="FF0000"/>
                        </w:rPr>
                        <w:t>80</w:t>
                      </w:r>
                    </w:p>
                  </w:txbxContent>
                </v:textbox>
              </v:shape>
            </w:pict>
          </mc:Fallback>
        </mc:AlternateContent>
      </w:r>
      <w:r w:rsidR="00396950">
        <w:rPr>
          <w:noProof/>
        </w:rPr>
        <mc:AlternateContent>
          <mc:Choice Requires="wps">
            <w:drawing>
              <wp:anchor distT="0" distB="0" distL="114300" distR="114300" simplePos="0" relativeHeight="251693056" behindDoc="0" locked="0" layoutInCell="1" allowOverlap="1" wp14:anchorId="7337F7EE" wp14:editId="7909EDAE">
                <wp:simplePos x="0" y="0"/>
                <wp:positionH relativeFrom="column">
                  <wp:posOffset>1568370</wp:posOffset>
                </wp:positionH>
                <wp:positionV relativeFrom="paragraph">
                  <wp:posOffset>1446835</wp:posOffset>
                </wp:positionV>
                <wp:extent cx="520860" cy="341454"/>
                <wp:effectExtent l="0" t="0" r="12700" b="20955"/>
                <wp:wrapNone/>
                <wp:docPr id="238" name="Text Box 238"/>
                <wp:cNvGraphicFramePr/>
                <a:graphic xmlns:a="http://schemas.openxmlformats.org/drawingml/2006/main">
                  <a:graphicData uri="http://schemas.microsoft.com/office/word/2010/wordprocessingShape">
                    <wps:wsp>
                      <wps:cNvSpPr txBox="1"/>
                      <wps:spPr>
                        <a:xfrm>
                          <a:off x="0" y="0"/>
                          <a:ext cx="520860" cy="341454"/>
                        </a:xfrm>
                        <a:prstGeom prst="rect">
                          <a:avLst/>
                        </a:prstGeom>
                        <a:solidFill>
                          <a:schemeClr val="lt1"/>
                        </a:solidFill>
                        <a:ln w="6350">
                          <a:solidFill>
                            <a:prstClr val="black"/>
                          </a:solidFill>
                        </a:ln>
                      </wps:spPr>
                      <wps:txbx>
                        <w:txbxContent>
                          <w:p w:rsidRPr="001434E4" w:rsidR="00396950" w:rsidRDefault="001434E4" w14:paraId="328B9758" w14:textId="364C0395">
                            <w:pPr>
                              <w:rPr>
                                <w:color w:val="FF0000"/>
                              </w:rPr>
                            </w:pPr>
                            <w:r w:rsidRPr="001434E4">
                              <w:rPr>
                                <w:color w:val="FF0000"/>
                              </w:rPr>
                              <w:t>6,000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7AD74809">
              <v:shape id="Text Box 238" style="position:absolute;margin-left:123.5pt;margin-top:113.9pt;width:41pt;height:26.9pt;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64"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2q5UAIAAKwEAAAOAAAAZHJzL2Uyb0RvYy54bWysVE1v2zAMvQ/YfxB0X5zvtUGdImuRYUDR&#10;FkiHnhVZbozJoiYpsbNfvyc5SdNup2EXhSKfn8hHMlfXba3ZTjlfkcn5oNfnTBlJRWVecv79afnp&#10;gjMfhCmEJqNyvleeX88/frhq7EwNaUO6UI6BxPhZY3O+CcHOsszLjaqF75FVBsGSXC0Cru4lK5xo&#10;wF7rbNjvT7OGXGEdSeU9vLddkM8Tf1kqGR7K0qvAdM6RW0inS+c6ntn8SsxenLCbSh7SEP+QRS0q&#10;g0dPVLciCLZ11R9UdSUdeSpDT1KdUVlWUqUaUM2g/66a1UZYlWqBON6eZPL/j1be7x4dq4qcD0do&#10;lRE1mvSk2sC+UMuiDwo11s8AXFlAQ4sAOn30ezhj4W3p6viLkhji0Hp/0jfSSTgnw/7FFBGJ0Gg8&#10;GE/GkSV7/dg6H74qqlk0cu7QvqSq2N350EGPkPiWJ10Vy0rrdIkjo260YzuBZuuQUgT5G5Q2rMn5&#10;dDTpJ+I3sUh9+n6thfxxSO8MBT5tkHOUpCs9WqFdt0nE0fCoy5qKPeRy1I2ct3JZgf9O+PAoHGYM&#10;OmBvwgOOUhOSooPF2Ybcr7/5Ix6tR5SzBjObc/9zK5ziTH8zGIrLwXgchzxdxpPPQ1zceWR9HjHb&#10;+oag1AAbamUyIz7oo1k6qp+xXov4KkLCSLyd83A0b0K3SVhPqRaLBMJYWxHuzMrKSB07E3V9ap+F&#10;s4e+BgzEPR2nW8zetbfDxi8NLbaByir1PgrdqXrQHyuRpuewvnHnzu8J9fonM/8NAAD//wMAUEsD&#10;BBQABgAIAAAAIQAwOm1d3QAAAAsBAAAPAAAAZHJzL2Rvd25yZXYueG1sTI9BT8MwDIXvSPyHyEjc&#10;WLqCtq40nQANLpwYiHPWeElE41RN1pV/jznBzX5+ev5es51DLyYck4+kYLkoQCB10XiyCj7en28q&#10;EClrMrqPhAq+McG2vbxodG3imd5w2mcrOIRSrRW4nIdaytQ5DDot4oDEt2Mcg868jlaaUZ85PPSy&#10;LIqVDNoTf3B6wCeH3df+FBTsHu3GdpUe3a4y3k/z5/HVvih1fTU/3IPIOOc/M/ziMzq0zHSIJzJJ&#10;9ArKuzV3yTyUa+7Ajttyw8qBlWq5Atk28n+H9gcAAP//AwBQSwECLQAUAAYACAAAACEAtoM4kv4A&#10;AADhAQAAEwAAAAAAAAAAAAAAAAAAAAAAW0NvbnRlbnRfVHlwZXNdLnhtbFBLAQItABQABgAIAAAA&#10;IQA4/SH/1gAAAJQBAAALAAAAAAAAAAAAAAAAAC8BAABfcmVscy8ucmVsc1BLAQItABQABgAIAAAA&#10;IQCbr2q5UAIAAKwEAAAOAAAAAAAAAAAAAAAAAC4CAABkcnMvZTJvRG9jLnhtbFBLAQItABQABgAI&#10;AAAAIQAwOm1d3QAAAAsBAAAPAAAAAAAAAAAAAAAAAKoEAABkcnMvZG93bnJldi54bWxQSwUGAAAA&#10;AAQABADzAAAAtAUAAAAA&#10;" w14:anchorId="7337F7EE">
                <v:textbox>
                  <w:txbxContent>
                    <w:p w:rsidRPr="001434E4" w:rsidR="00396950" w:rsidRDefault="001434E4" w14:paraId="2B639E40" w14:textId="364C0395">
                      <w:pPr>
                        <w:rPr>
                          <w:color w:val="FF0000"/>
                        </w:rPr>
                      </w:pPr>
                      <w:r w:rsidRPr="001434E4">
                        <w:rPr>
                          <w:color w:val="FF0000"/>
                        </w:rPr>
                        <w:t>6,000</w:t>
                      </w:r>
                    </w:p>
                  </w:txbxContent>
                </v:textbox>
              </v:shape>
            </w:pict>
          </mc:Fallback>
        </mc:AlternateContent>
      </w:r>
      <w:r w:rsidRPr="00927FF3" w:rsidR="00927FF3">
        <w:rPr>
          <w:noProof/>
        </w:rPr>
        <w:drawing>
          <wp:inline distT="0" distB="0" distL="0" distR="0" wp14:anchorId="0E2B02C8" wp14:editId="6D4AC4D1">
            <wp:extent cx="6151136" cy="7899722"/>
            <wp:effectExtent l="0" t="0" r="2540" b="635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170250" cy="7924269"/>
                    </a:xfrm>
                    <a:prstGeom prst="rect">
                      <a:avLst/>
                    </a:prstGeom>
                  </pic:spPr>
                </pic:pic>
              </a:graphicData>
            </a:graphic>
          </wp:inline>
        </w:drawing>
      </w:r>
    </w:p>
    <w:p w:rsidR="00772718" w:rsidRDefault="00772718" w14:paraId="41A77247" w14:textId="6697FB53"/>
    <w:tbl>
      <w:tblPr>
        <w:tblW w:w="10189"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731"/>
        <w:gridCol w:w="7458"/>
      </w:tblGrid>
      <w:tr w:rsidR="00FA0F64" w:rsidTr="0077684D" w14:paraId="628233EA" w14:textId="77777777">
        <w:trPr>
          <w:trHeight w:val="865"/>
        </w:trPr>
        <w:tc>
          <w:tcPr>
            <w:tcW w:w="10189" w:type="dxa"/>
            <w:gridSpan w:val="2"/>
            <w:shd w:val="clear" w:color="auto" w:fill="F2F2F2"/>
          </w:tcPr>
          <w:p w:rsidR="00FA0F64" w:rsidP="0077684D" w:rsidRDefault="00FA0F64" w14:paraId="06F0E4B2" w14:textId="47128BB2">
            <w:pPr>
              <w:pStyle w:val="TableParagraph"/>
              <w:spacing w:before="80"/>
              <w:jc w:val="center"/>
              <w:rPr>
                <w:b/>
                <w:sz w:val="32"/>
              </w:rPr>
            </w:pPr>
            <w:r>
              <w:rPr>
                <w:b/>
                <w:sz w:val="32"/>
              </w:rPr>
              <w:lastRenderedPageBreak/>
              <w:t>Week 6</w:t>
            </w:r>
          </w:p>
        </w:tc>
      </w:tr>
      <w:tr w:rsidR="00FA0F64" w:rsidTr="0077684D" w14:paraId="1E96D378" w14:textId="77777777">
        <w:trPr>
          <w:trHeight w:val="733"/>
        </w:trPr>
        <w:tc>
          <w:tcPr>
            <w:tcW w:w="10189" w:type="dxa"/>
            <w:gridSpan w:val="2"/>
            <w:shd w:val="clear" w:color="auto" w:fill="F2F2F2"/>
          </w:tcPr>
          <w:p w:rsidR="00FA0F64" w:rsidP="0077684D" w:rsidRDefault="000F4EC5" w14:paraId="380E7B24" w14:textId="2AFEDF0F">
            <w:pPr>
              <w:pStyle w:val="TableParagraph"/>
            </w:pPr>
            <w:r>
              <w:rPr>
                <w:b/>
                <w:sz w:val="32"/>
              </w:rPr>
              <w:t>Fourth</w:t>
            </w:r>
            <w:r w:rsidR="00FA0F64">
              <w:rPr>
                <w:b/>
                <w:sz w:val="32"/>
              </w:rPr>
              <w:t xml:space="preserve"> Grade Math Standards-Aligned Learning:</w:t>
            </w:r>
            <w:r w:rsidR="002A1F3C">
              <w:rPr>
                <w:b/>
                <w:sz w:val="32"/>
              </w:rPr>
              <w:t xml:space="preserve"> </w:t>
            </w:r>
            <w:r w:rsidR="00437020">
              <w:rPr>
                <w:b/>
                <w:sz w:val="32"/>
              </w:rPr>
              <w:t>Playing Basketball</w:t>
            </w:r>
            <w:r w:rsidR="0045395B">
              <w:rPr>
                <w:b/>
                <w:sz w:val="32"/>
              </w:rPr>
              <w:t xml:space="preserve"> and Jack and the Beanstalk</w:t>
            </w:r>
          </w:p>
        </w:tc>
      </w:tr>
      <w:tr w:rsidR="00FA0F64" w:rsidTr="00205156" w14:paraId="11868998" w14:textId="77777777">
        <w:trPr>
          <w:trHeight w:val="1672"/>
        </w:trPr>
        <w:tc>
          <w:tcPr>
            <w:tcW w:w="2731" w:type="dxa"/>
            <w:shd w:val="clear" w:color="auto" w:fill="F2F2F2"/>
          </w:tcPr>
          <w:p w:rsidR="00FA0F64" w:rsidP="0077684D" w:rsidRDefault="00FA0F64" w14:paraId="1B3B6FB3" w14:textId="77777777">
            <w:pPr>
              <w:pStyle w:val="TableParagraph"/>
              <w:spacing w:before="0"/>
              <w:ind w:left="0"/>
              <w:rPr>
                <w:b/>
                <w:sz w:val="30"/>
              </w:rPr>
            </w:pPr>
          </w:p>
          <w:p w:rsidR="00FA0F64" w:rsidP="0077684D" w:rsidRDefault="00FA0F64" w14:paraId="5238D5FB" w14:textId="77777777">
            <w:pPr>
              <w:pStyle w:val="TableParagraph"/>
              <w:spacing w:before="10"/>
              <w:ind w:left="0"/>
              <w:rPr>
                <w:b/>
                <w:sz w:val="28"/>
              </w:rPr>
            </w:pPr>
          </w:p>
          <w:p w:rsidR="00FA0F64" w:rsidP="0077684D" w:rsidRDefault="00FA0F64" w14:paraId="6975E19C" w14:textId="77777777">
            <w:pPr>
              <w:pStyle w:val="TableParagraph"/>
              <w:spacing w:before="0"/>
              <w:ind w:right="843"/>
              <w:rPr>
                <w:b/>
              </w:rPr>
            </w:pPr>
            <w:r>
              <w:rPr>
                <w:b/>
              </w:rPr>
              <w:t>Grade Level Standard(s)</w:t>
            </w:r>
          </w:p>
        </w:tc>
        <w:tc>
          <w:tcPr>
            <w:tcW w:w="7458" w:type="dxa"/>
          </w:tcPr>
          <w:p w:rsidR="00094C9C" w:rsidP="002A1F3C" w:rsidRDefault="00094C9C" w14:paraId="61E64C60" w14:textId="77777777">
            <w:pPr>
              <w:pStyle w:val="TableParagraph"/>
              <w:spacing w:before="0" w:line="266" w:lineRule="auto"/>
              <w:ind w:right="380"/>
              <w:jc w:val="both"/>
            </w:pPr>
            <w:r>
              <w:t xml:space="preserve">4.OA.A.1 Interpret a multiplication equation as a comparison (e.g., interpret 35 = 5 x 7 as a statement that 35 is 5 times as many as 7 and 7 times as many as 5). Represent verbal statements of multiplicative comparisons as multiplication equations. </w:t>
            </w:r>
          </w:p>
          <w:p w:rsidR="00094C9C" w:rsidP="002A1F3C" w:rsidRDefault="00094C9C" w14:paraId="1AE4E7FC" w14:textId="77777777">
            <w:pPr>
              <w:pStyle w:val="TableParagraph"/>
              <w:spacing w:before="0" w:line="266" w:lineRule="auto"/>
              <w:ind w:right="380"/>
              <w:jc w:val="both"/>
            </w:pPr>
          </w:p>
          <w:p w:rsidRPr="002A1F3C" w:rsidR="00FA37F2" w:rsidP="002A1F3C" w:rsidRDefault="00094C9C" w14:paraId="3C21A32B" w14:textId="5B0CF376">
            <w:pPr>
              <w:pStyle w:val="TableParagraph"/>
              <w:spacing w:before="0" w:line="266" w:lineRule="auto"/>
              <w:ind w:right="380"/>
              <w:jc w:val="both"/>
            </w:pPr>
            <w:r>
              <w:t>4.OA.A.2 Multiply or divide to solve contextual problems involving multiplicative comparison, and distinguish multiplicative comparison from additive comparison. For example, school A has 300 students and school B has 600 students: to say that school B has two times as many students is an example of multiplicative comparison; to say that school B has 300 more students is an example of additive comparison.</w:t>
            </w:r>
          </w:p>
        </w:tc>
      </w:tr>
      <w:tr w:rsidR="00FA0F64" w:rsidTr="0077684D" w14:paraId="3541E686" w14:textId="77777777">
        <w:trPr>
          <w:trHeight w:val="1607"/>
        </w:trPr>
        <w:tc>
          <w:tcPr>
            <w:tcW w:w="2731" w:type="dxa"/>
            <w:shd w:val="clear" w:color="auto" w:fill="F2F2F2"/>
          </w:tcPr>
          <w:p w:rsidR="00FA0F64" w:rsidP="0077684D" w:rsidRDefault="00FA0F64" w14:paraId="71593DAB" w14:textId="77777777">
            <w:pPr>
              <w:pStyle w:val="TableParagraph"/>
              <w:spacing w:before="1"/>
              <w:ind w:left="0"/>
              <w:rPr>
                <w:b/>
              </w:rPr>
            </w:pPr>
          </w:p>
          <w:p w:rsidR="00FA0F64" w:rsidP="0077684D" w:rsidRDefault="00FA0F64" w14:paraId="079FC4D5" w14:textId="77777777">
            <w:pPr>
              <w:pStyle w:val="TableParagraph"/>
              <w:spacing w:before="0"/>
              <w:ind w:right="210"/>
              <w:rPr>
                <w:b/>
              </w:rPr>
            </w:pPr>
            <w:r>
              <w:rPr>
                <w:b/>
              </w:rPr>
              <w:t>Caregiver Support Option</w:t>
            </w:r>
          </w:p>
        </w:tc>
        <w:tc>
          <w:tcPr>
            <w:tcW w:w="7458" w:type="dxa"/>
          </w:tcPr>
          <w:p w:rsidR="00A26D3D" w:rsidP="003269D6" w:rsidRDefault="00BC3C0B" w14:paraId="4E4983E6" w14:textId="77777777">
            <w:pPr>
              <w:pStyle w:val="TableParagraph"/>
              <w:spacing w:line="266" w:lineRule="auto"/>
              <w:ind w:left="0"/>
            </w:pPr>
            <w:r>
              <w:t xml:space="preserve"> </w:t>
            </w:r>
            <w:r w:rsidR="00A26D3D">
              <w:t xml:space="preserve">Students are introduced to the concept of multiplicative comparison  </w:t>
            </w:r>
          </w:p>
          <w:p w:rsidR="00A26D3D" w:rsidP="003269D6" w:rsidRDefault="00A26D3D" w14:paraId="388FE90A" w14:textId="77777777">
            <w:pPr>
              <w:pStyle w:val="TableParagraph"/>
              <w:spacing w:line="266" w:lineRule="auto"/>
              <w:ind w:left="0"/>
            </w:pPr>
            <w:r>
              <w:t xml:space="preserve"> when the product is unknown. Task: Playing </w:t>
            </w:r>
            <w:r w:rsidR="00BC3C0B">
              <w:t xml:space="preserve">Encourage students to </w:t>
            </w:r>
            <w:r>
              <w:t xml:space="preserve"> </w:t>
            </w:r>
          </w:p>
          <w:p w:rsidR="00A26D3D" w:rsidP="00A26D3D" w:rsidRDefault="00A26D3D" w14:paraId="7EB17717" w14:textId="77777777">
            <w:pPr>
              <w:pStyle w:val="TableParagraph"/>
              <w:spacing w:line="266" w:lineRule="auto"/>
              <w:ind w:left="0"/>
            </w:pPr>
            <w:r>
              <w:t xml:space="preserve"> </w:t>
            </w:r>
            <w:r w:rsidR="00BC3C0B">
              <w:t xml:space="preserve">identify the patterns shown in the visual representation as they </w:t>
            </w:r>
            <w:r>
              <w:t xml:space="preserve"> </w:t>
            </w:r>
          </w:p>
          <w:p w:rsidR="00A26D3D" w:rsidP="00A26D3D" w:rsidRDefault="00A26D3D" w14:paraId="2280CE4F" w14:textId="77777777">
            <w:pPr>
              <w:pStyle w:val="TableParagraph"/>
              <w:spacing w:line="266" w:lineRule="auto"/>
              <w:ind w:left="0"/>
            </w:pPr>
            <w:r>
              <w:t xml:space="preserve"> </w:t>
            </w:r>
            <w:r w:rsidR="00BC3C0B">
              <w:t xml:space="preserve">describe their thinking to others. Encourage students to continually </w:t>
            </w:r>
            <w:r>
              <w:t xml:space="preserve"> </w:t>
            </w:r>
          </w:p>
          <w:p w:rsidR="00A26D3D" w:rsidP="00A26D3D" w:rsidRDefault="00A26D3D" w14:paraId="2CC1D406" w14:textId="77777777">
            <w:pPr>
              <w:pStyle w:val="TableParagraph"/>
              <w:spacing w:line="266" w:lineRule="auto"/>
              <w:ind w:left="0"/>
            </w:pPr>
            <w:r>
              <w:t xml:space="preserve"> </w:t>
            </w:r>
            <w:r w:rsidR="00BC3C0B">
              <w:t>reference the context when thinking through the problem and</w:t>
            </w:r>
            <w:r>
              <w:t xml:space="preserve"> </w:t>
            </w:r>
            <w:r w:rsidR="00BC3C0B">
              <w:t xml:space="preserve"> </w:t>
            </w:r>
            <w:r>
              <w:t xml:space="preserve"> </w:t>
            </w:r>
          </w:p>
          <w:p w:rsidR="003269D6" w:rsidP="00A26D3D" w:rsidRDefault="00A26D3D" w14:paraId="4D619FF2" w14:textId="6399D36D">
            <w:pPr>
              <w:pStyle w:val="TableParagraph"/>
              <w:spacing w:line="266" w:lineRule="auto"/>
              <w:ind w:left="0"/>
            </w:pPr>
            <w:r>
              <w:t xml:space="preserve"> </w:t>
            </w:r>
            <w:r w:rsidR="00BC3C0B">
              <w:t>explaining their thinking.</w:t>
            </w:r>
          </w:p>
        </w:tc>
      </w:tr>
      <w:tr w:rsidR="00FA0F64" w:rsidTr="0077684D" w14:paraId="211486FC" w14:textId="77777777">
        <w:trPr>
          <w:trHeight w:val="856"/>
        </w:trPr>
        <w:tc>
          <w:tcPr>
            <w:tcW w:w="2731" w:type="dxa"/>
            <w:shd w:val="clear" w:color="auto" w:fill="F2F2F2"/>
            <w:vAlign w:val="center"/>
          </w:tcPr>
          <w:p w:rsidR="00FA0F64" w:rsidP="0077684D" w:rsidRDefault="00FA0F64" w14:paraId="3C3573D4" w14:textId="77777777">
            <w:pPr>
              <w:pStyle w:val="TableParagraph"/>
              <w:spacing w:before="1"/>
              <w:rPr>
                <w:b/>
              </w:rPr>
            </w:pPr>
            <w:r>
              <w:rPr>
                <w:b/>
              </w:rPr>
              <w:t>Materials Needed</w:t>
            </w:r>
          </w:p>
        </w:tc>
        <w:tc>
          <w:tcPr>
            <w:tcW w:w="7458" w:type="dxa"/>
            <w:vAlign w:val="center"/>
          </w:tcPr>
          <w:p w:rsidR="00FA0F64" w:rsidP="004979DF" w:rsidRDefault="005177FF" w14:paraId="69A95AFD" w14:textId="2504F3C6">
            <w:pPr>
              <w:pStyle w:val="TableParagraph"/>
              <w:tabs>
                <w:tab w:val="left" w:pos="814"/>
                <w:tab w:val="left" w:pos="815"/>
              </w:tabs>
              <w:spacing w:before="2" w:line="266" w:lineRule="auto"/>
              <w:ind w:right="1041"/>
            </w:pPr>
            <w:r>
              <w:t>Recording sheet,</w:t>
            </w:r>
            <w:r w:rsidR="00FA0F64">
              <w:t xml:space="preserve"> pencil</w:t>
            </w:r>
          </w:p>
        </w:tc>
      </w:tr>
      <w:tr w:rsidR="00FA0F64" w:rsidTr="0077684D" w14:paraId="5826144F" w14:textId="77777777">
        <w:trPr>
          <w:trHeight w:val="733"/>
        </w:trPr>
        <w:tc>
          <w:tcPr>
            <w:tcW w:w="2731" w:type="dxa"/>
            <w:shd w:val="clear" w:color="auto" w:fill="F2F2F2"/>
          </w:tcPr>
          <w:p w:rsidR="00FA0F64" w:rsidP="0077684D" w:rsidRDefault="00FA0F64" w14:paraId="2B8B3AAE" w14:textId="77777777">
            <w:pPr>
              <w:pStyle w:val="TableParagraph"/>
              <w:spacing w:before="106"/>
              <w:rPr>
                <w:b/>
              </w:rPr>
            </w:pPr>
            <w:r>
              <w:rPr>
                <w:b/>
              </w:rPr>
              <w:t>Question to Explore</w:t>
            </w:r>
          </w:p>
        </w:tc>
        <w:tc>
          <w:tcPr>
            <w:tcW w:w="7458" w:type="dxa"/>
          </w:tcPr>
          <w:p w:rsidR="00A1460F" w:rsidP="0077684D" w:rsidRDefault="005073D9" w14:paraId="6E4B7697" w14:textId="77777777">
            <w:pPr>
              <w:pStyle w:val="TableParagraph"/>
              <w:tabs>
                <w:tab w:val="left" w:pos="465"/>
                <w:tab w:val="left" w:pos="466"/>
              </w:tabs>
              <w:spacing w:before="34" w:line="244" w:lineRule="auto"/>
              <w:ind w:left="0" w:right="211"/>
            </w:pPr>
            <w:r>
              <w:t xml:space="preserve"> </w:t>
            </w:r>
            <w:r w:rsidR="008D2D02">
              <w:t xml:space="preserve">Why can we write 4 x 2? (We can write this because he did 4 and </w:t>
            </w:r>
            <w:r w:rsidR="00A1460F">
              <w:t xml:space="preserve"> </w:t>
            </w:r>
          </w:p>
          <w:p w:rsidR="00A1460F" w:rsidP="0077684D" w:rsidRDefault="00A1460F" w14:paraId="45B53F80" w14:textId="77777777">
            <w:pPr>
              <w:pStyle w:val="TableParagraph"/>
              <w:tabs>
                <w:tab w:val="left" w:pos="465"/>
                <w:tab w:val="left" w:pos="466"/>
              </w:tabs>
              <w:spacing w:before="34" w:line="244" w:lineRule="auto"/>
              <w:ind w:left="0" w:right="211"/>
            </w:pPr>
            <w:r>
              <w:t xml:space="preserve"> </w:t>
            </w:r>
            <w:r w:rsidR="008D2D02">
              <w:t>then 4 more.)</w:t>
            </w:r>
            <w:r w:rsidR="004F07AC">
              <w:t xml:space="preserve"> What made you write 4 + 4 or 2 groups of 4?  (Uncle </w:t>
            </w:r>
          </w:p>
          <w:p w:rsidR="00A1460F" w:rsidP="0077684D" w:rsidRDefault="00A1460F" w14:paraId="7D5A4BB5" w14:textId="77777777">
            <w:pPr>
              <w:pStyle w:val="TableParagraph"/>
              <w:tabs>
                <w:tab w:val="left" w:pos="465"/>
                <w:tab w:val="left" w:pos="466"/>
              </w:tabs>
              <w:spacing w:before="34" w:line="244" w:lineRule="auto"/>
              <w:ind w:left="0" w:right="211"/>
            </w:pPr>
            <w:r>
              <w:t xml:space="preserve"> </w:t>
            </w:r>
            <w:r w:rsidR="004F07AC">
              <w:t>David made two times the number of shots that Gabe made.)</w:t>
            </w:r>
            <w:r w:rsidR="008236C3">
              <w:t xml:space="preserve"> How </w:t>
            </w:r>
          </w:p>
          <w:p w:rsidR="00FA0F64" w:rsidP="0077684D" w:rsidRDefault="00A1460F" w14:paraId="69EA2F51" w14:textId="0C175C7D">
            <w:pPr>
              <w:pStyle w:val="TableParagraph"/>
              <w:tabs>
                <w:tab w:val="left" w:pos="465"/>
                <w:tab w:val="left" w:pos="466"/>
              </w:tabs>
              <w:spacing w:before="34" w:line="244" w:lineRule="auto"/>
              <w:ind w:left="0" w:right="211"/>
            </w:pPr>
            <w:r>
              <w:t xml:space="preserve"> </w:t>
            </w:r>
            <w:r w:rsidR="008236C3">
              <w:t>can we write this as a multiplication equation? (2 x 4 or 4 x 2)</w:t>
            </w:r>
          </w:p>
        </w:tc>
      </w:tr>
      <w:tr w:rsidR="00FA0F64" w:rsidTr="0077684D" w14:paraId="045510E9" w14:textId="77777777">
        <w:trPr>
          <w:trHeight w:val="1171"/>
        </w:trPr>
        <w:tc>
          <w:tcPr>
            <w:tcW w:w="2731" w:type="dxa"/>
            <w:shd w:val="clear" w:color="auto" w:fill="F2F2F2"/>
          </w:tcPr>
          <w:p w:rsidR="00FA0F64" w:rsidP="0077684D" w:rsidRDefault="00FA0F64" w14:paraId="47E60B64" w14:textId="77777777">
            <w:pPr>
              <w:pStyle w:val="TableParagraph"/>
              <w:spacing w:before="256"/>
              <w:rPr>
                <w:b/>
              </w:rPr>
            </w:pPr>
            <w:r>
              <w:rPr>
                <w:b/>
              </w:rPr>
              <w:t>Student Directions</w:t>
            </w:r>
          </w:p>
        </w:tc>
        <w:tc>
          <w:tcPr>
            <w:tcW w:w="7458" w:type="dxa"/>
          </w:tcPr>
          <w:p w:rsidRPr="0045395B" w:rsidR="00205156" w:rsidP="00205156" w:rsidRDefault="008A6318" w14:paraId="58606023" w14:textId="50FFAC6D">
            <w:pPr>
              <w:pStyle w:val="TableParagraph"/>
              <w:spacing w:line="266" w:lineRule="auto"/>
              <w:rPr>
                <w:bCs/>
              </w:rPr>
            </w:pPr>
            <w:r w:rsidRPr="0045395B">
              <w:rPr>
                <w:bCs/>
              </w:rPr>
              <w:t>Read each problem below.  Read each question and respond.  Use the RDW process</w:t>
            </w:r>
            <w:r w:rsidRPr="0045395B" w:rsidR="0045395B">
              <w:rPr>
                <w:bCs/>
              </w:rPr>
              <w:t>-</w:t>
            </w:r>
            <w:r w:rsidRPr="0045395B">
              <w:rPr>
                <w:bCs/>
              </w:rPr>
              <w:t xml:space="preserve"> Read the problem, Draw a model, Write</w:t>
            </w:r>
            <w:r w:rsidRPr="0045395B" w:rsidR="0045395B">
              <w:rPr>
                <w:bCs/>
              </w:rPr>
              <w:t xml:space="preserve"> an equation and a sentence.</w:t>
            </w:r>
          </w:p>
        </w:tc>
      </w:tr>
    </w:tbl>
    <w:p w:rsidR="00FA0F64" w:rsidRDefault="00FA0F64" w14:paraId="0ED838A2" w14:textId="4FDDF8E5"/>
    <w:p w:rsidR="00FA0F64" w:rsidRDefault="00FA0F64" w14:paraId="1324CBED" w14:textId="77777777"/>
    <w:p w:rsidR="00FA37F2" w:rsidRDefault="00FA37F2" w14:paraId="742F47EC" w14:textId="7BAA6717">
      <w:pPr>
        <w:rPr>
          <w:noProof/>
        </w:rPr>
      </w:pPr>
    </w:p>
    <w:p w:rsidR="00FA0F64" w:rsidRDefault="00FA0F64" w14:paraId="1C8832CE" w14:textId="5341E919"/>
    <w:p w:rsidR="003D546F" w:rsidRDefault="00D549ED" w14:paraId="22BEA6A9" w14:textId="587180A8">
      <w:r>
        <w:rPr>
          <w:noProof/>
        </w:rPr>
        <w:lastRenderedPageBreak/>
        <mc:AlternateContent>
          <mc:Choice Requires="wps">
            <w:drawing>
              <wp:anchor distT="0" distB="0" distL="114300" distR="114300" simplePos="0" relativeHeight="251705344" behindDoc="0" locked="0" layoutInCell="1" allowOverlap="1" wp14:anchorId="15618A8B" wp14:editId="380F2815">
                <wp:simplePos x="0" y="0"/>
                <wp:positionH relativeFrom="column">
                  <wp:posOffset>3848582</wp:posOffset>
                </wp:positionH>
                <wp:positionV relativeFrom="paragraph">
                  <wp:posOffset>4143737</wp:posOffset>
                </wp:positionV>
                <wp:extent cx="1927185" cy="1689904"/>
                <wp:effectExtent l="0" t="0" r="16510" b="24765"/>
                <wp:wrapNone/>
                <wp:docPr id="253" name="Text Box 253"/>
                <wp:cNvGraphicFramePr/>
                <a:graphic xmlns:a="http://schemas.openxmlformats.org/drawingml/2006/main">
                  <a:graphicData uri="http://schemas.microsoft.com/office/word/2010/wordprocessingShape">
                    <wps:wsp>
                      <wps:cNvSpPr txBox="1"/>
                      <wps:spPr>
                        <a:xfrm>
                          <a:off x="0" y="0"/>
                          <a:ext cx="1927185" cy="1689904"/>
                        </a:xfrm>
                        <a:prstGeom prst="rect">
                          <a:avLst/>
                        </a:prstGeom>
                        <a:solidFill>
                          <a:schemeClr val="lt1"/>
                        </a:solidFill>
                        <a:ln w="6350">
                          <a:solidFill>
                            <a:prstClr val="black"/>
                          </a:solidFill>
                        </a:ln>
                      </wps:spPr>
                      <wps:txbx>
                        <w:txbxContent>
                          <w:p w:rsidRPr="00D549ED" w:rsidR="00D549ED" w:rsidRDefault="00D549ED" w14:paraId="31DB6FE4" w14:textId="166B8C07">
                            <w:pPr>
                              <w:rPr>
                                <w:color w:val="FF0000"/>
                              </w:rPr>
                            </w:pPr>
                            <w:r w:rsidRPr="00D549ED">
                              <w:rPr>
                                <w:color w:val="FF0000"/>
                              </w:rPr>
                              <w:t>4 x 1 = 4</w:t>
                            </w:r>
                          </w:p>
                          <w:p w:rsidRPr="00D549ED" w:rsidR="00D549ED" w:rsidRDefault="00D549ED" w14:paraId="36E79D12" w14:textId="5A7ABBE2">
                            <w:pPr>
                              <w:rPr>
                                <w:color w:val="FF0000"/>
                              </w:rPr>
                            </w:pPr>
                            <w:r w:rsidRPr="00D549ED">
                              <w:rPr>
                                <w:color w:val="FF0000"/>
                              </w:rPr>
                              <w:t>4 x 2 = 8</w:t>
                            </w:r>
                          </w:p>
                          <w:p w:rsidRPr="00D549ED" w:rsidR="00D549ED" w:rsidRDefault="00D549ED" w14:paraId="3186A19F" w14:textId="140479A9">
                            <w:pPr>
                              <w:rPr>
                                <w:color w:val="FF0000"/>
                              </w:rPr>
                            </w:pPr>
                            <w:r w:rsidRPr="00D549ED">
                              <w:rPr>
                                <w:color w:val="FF0000"/>
                              </w:rPr>
                              <w:t>4 x 4 = 16</w:t>
                            </w:r>
                          </w:p>
                          <w:p w:rsidRPr="00D549ED" w:rsidR="00D549ED" w:rsidRDefault="00D549ED" w14:paraId="0ABBFFD8" w14:textId="3524FD64">
                            <w:pPr>
                              <w:rPr>
                                <w:color w:val="FF0000"/>
                              </w:rPr>
                            </w:pPr>
                            <w:r w:rsidRPr="00D549ED">
                              <w:rPr>
                                <w:color w:val="FF0000"/>
                              </w:rPr>
                              <w:t>4 x 3 = 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1AB44D56">
              <v:shape id="Text Box 253" style="position:absolute;margin-left:303.05pt;margin-top:326.3pt;width:151.75pt;height:133.05pt;z-index:251705344;visibility:visible;mso-wrap-style:square;mso-wrap-distance-left:9pt;mso-wrap-distance-top:0;mso-wrap-distance-right:9pt;mso-wrap-distance-bottom:0;mso-position-horizontal:absolute;mso-position-horizontal-relative:text;mso-position-vertical:absolute;mso-position-vertical-relative:text;v-text-anchor:top" o:spid="_x0000_s1065"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610UgIAAK4EAAAOAAAAZHJzL2Uyb0RvYy54bWysVEuP2jAQvlfqf7B8L0lYYAERVpQVVSW0&#10;uxKs9mwch0R1PK5tSOiv79gJj932VPXizMufZ76ZyeyhqSQ5CmNLUClNejElQnHISrVP6et29WVM&#10;iXVMZUyCEik9CUsf5p8/zWo9FX0oQGbCEARRdlrrlBbO6WkUWV6IitkeaKHQmYOpmEPV7KPMsBrR&#10;Kxn143gU1WAybYALa9H62DrpPODnueDuOc+tcESmFHNz4TTh3Pkzms/YdG+YLkrepcH+IYuKlQof&#10;vUA9MsfIwZR/QFUlN2Ahdz0OVQR5XnIRasBqkvhDNZuCaRFqQXKsvtBk/x8sfzq+GFJmKe0P7yhR&#10;rMImbUXjyFdoiLchQ7W2UwzcaAx1DTqw02e7RaMvvMlN5b9YEkE/cn268OvhuL806d8n4yElHH3J&#10;aDyZxAOPE12va2PdNwEV8UJKDTYw8MqOa+va0HOIf82CLLNVKWVQ/NCIpTTkyLDd0oUkEfxdlFSk&#10;TunobhgH4Hc+D325v5OM/+jSu4lCPKkwZ09KW7yXXLNrAo2DUJE37SA7IWEG2qGzmq9KxF8z616Y&#10;wSlDjnBz3DMeuQRMCjqJkgLMr7/ZfTw2H72U1Di1KbU/D8wISuR3hWMxSQYDP+ZBGQzv+6iYW8/u&#10;1qMO1RKQqQR3VPMg+ngnz2JuoHrDBVv4V9HFFMe3U+rO4tK1u4QLysViEYJwsDVza7XR3EP7znhe&#10;t80bM7rrq8OReILzfLPph/a2sf6mgsXBQV6G3l9Z7fjHpQjT0y2w37pbPURdfzPz3wAAAP//AwBQ&#10;SwMEFAAGAAgAAAAhAJ84OrPdAAAACwEAAA8AAABkcnMvZG93bnJldi54bWxMj8FOwzAMhu9IvEPk&#10;SdxY0kmUtjSdAA0unBiIc9ZkSbTGqZqsK2+POcHts/zr9+d2u4SBzWZKPqKEYi2AGeyj9mglfH68&#10;3FbAUlao1RDRSPg2Cbbd9VWrGh0v+G7mfbaMSjA1SoLLeWw4T70zQaV1HA3S7hinoDKNk+V6Uhcq&#10;DwPfCFHyoDzSBadG8+xMf9qfg4Tdk61tX6nJ7Srt/bx8Hd/sq5Q3q+XxAVg2S/4Lw68+qUNHTod4&#10;Rp3YIKEUZUFRgrtNCYwStagJDgRFdQ+8a/n/H7ofAAAA//8DAFBLAQItABQABgAIAAAAIQC2gziS&#10;/gAAAOEBAAATAAAAAAAAAAAAAAAAAAAAAABbQ29udGVudF9UeXBlc10ueG1sUEsBAi0AFAAGAAgA&#10;AAAhADj9If/WAAAAlAEAAAsAAAAAAAAAAAAAAAAALwEAAF9yZWxzLy5yZWxzUEsBAi0AFAAGAAgA&#10;AAAhAPqbrXRSAgAArgQAAA4AAAAAAAAAAAAAAAAALgIAAGRycy9lMm9Eb2MueG1sUEsBAi0AFAAG&#10;AAgAAAAhAJ84OrPdAAAACwEAAA8AAAAAAAAAAAAAAAAArAQAAGRycy9kb3ducmV2LnhtbFBLBQYA&#10;AAAABAAEAPMAAAC2BQAAAAA=&#10;" w14:anchorId="15618A8B">
                <v:textbox>
                  <w:txbxContent>
                    <w:p w:rsidRPr="00D549ED" w:rsidR="00D549ED" w:rsidRDefault="00D549ED" w14:paraId="0FF33A3B" w14:textId="166B8C07">
                      <w:pPr>
                        <w:rPr>
                          <w:color w:val="FF0000"/>
                        </w:rPr>
                      </w:pPr>
                      <w:r w:rsidRPr="00D549ED">
                        <w:rPr>
                          <w:color w:val="FF0000"/>
                        </w:rPr>
                        <w:t>4 x 1 = 4</w:t>
                      </w:r>
                    </w:p>
                    <w:p w:rsidRPr="00D549ED" w:rsidR="00D549ED" w:rsidRDefault="00D549ED" w14:paraId="14148721" w14:textId="5A7ABBE2">
                      <w:pPr>
                        <w:rPr>
                          <w:color w:val="FF0000"/>
                        </w:rPr>
                      </w:pPr>
                      <w:r w:rsidRPr="00D549ED">
                        <w:rPr>
                          <w:color w:val="FF0000"/>
                        </w:rPr>
                        <w:t>4 x 2 = 8</w:t>
                      </w:r>
                    </w:p>
                    <w:p w:rsidRPr="00D549ED" w:rsidR="00D549ED" w:rsidRDefault="00D549ED" w14:paraId="49999413" w14:textId="140479A9">
                      <w:pPr>
                        <w:rPr>
                          <w:color w:val="FF0000"/>
                        </w:rPr>
                      </w:pPr>
                      <w:r w:rsidRPr="00D549ED">
                        <w:rPr>
                          <w:color w:val="FF0000"/>
                        </w:rPr>
                        <w:t>4 x 4 = 16</w:t>
                      </w:r>
                    </w:p>
                    <w:p w:rsidRPr="00D549ED" w:rsidR="00D549ED" w:rsidRDefault="00D549ED" w14:paraId="5DD1E1CD" w14:textId="3524FD64">
                      <w:pPr>
                        <w:rPr>
                          <w:color w:val="FF0000"/>
                        </w:rPr>
                      </w:pPr>
                      <w:r w:rsidRPr="00D549ED">
                        <w:rPr>
                          <w:color w:val="FF0000"/>
                        </w:rPr>
                        <w:t>4 x 3 = 12</w:t>
                      </w:r>
                    </w:p>
                  </w:txbxContent>
                </v:textbox>
              </v:shape>
            </w:pict>
          </mc:Fallback>
        </mc:AlternateContent>
      </w:r>
      <w:r w:rsidR="005B4636">
        <w:rPr>
          <w:noProof/>
        </w:rPr>
        <mc:AlternateContent>
          <mc:Choice Requires="wps">
            <w:drawing>
              <wp:anchor distT="0" distB="0" distL="114300" distR="114300" simplePos="0" relativeHeight="251701248" behindDoc="0" locked="0" layoutInCell="1" allowOverlap="1" wp14:anchorId="29800A8A" wp14:editId="0AD592E9">
                <wp:simplePos x="0" y="0"/>
                <wp:positionH relativeFrom="column">
                  <wp:posOffset>86810</wp:posOffset>
                </wp:positionH>
                <wp:positionV relativeFrom="paragraph">
                  <wp:posOffset>3952754</wp:posOffset>
                </wp:positionV>
                <wp:extent cx="6261904" cy="2199190"/>
                <wp:effectExtent l="0" t="0" r="24765" b="10795"/>
                <wp:wrapNone/>
                <wp:docPr id="246" name="Text Box 246"/>
                <wp:cNvGraphicFramePr/>
                <a:graphic xmlns:a="http://schemas.openxmlformats.org/drawingml/2006/main">
                  <a:graphicData uri="http://schemas.microsoft.com/office/word/2010/wordprocessingShape">
                    <wps:wsp>
                      <wps:cNvSpPr txBox="1"/>
                      <wps:spPr>
                        <a:xfrm>
                          <a:off x="0" y="0"/>
                          <a:ext cx="6261904" cy="2199190"/>
                        </a:xfrm>
                        <a:prstGeom prst="rect">
                          <a:avLst/>
                        </a:prstGeom>
                        <a:solidFill>
                          <a:schemeClr val="lt1"/>
                        </a:solidFill>
                        <a:ln w="6350">
                          <a:solidFill>
                            <a:prstClr val="black"/>
                          </a:solidFill>
                        </a:ln>
                      </wps:spPr>
                      <wps:txbx>
                        <w:txbxContent>
                          <w:p w:rsidR="005B4636" w:rsidRDefault="00261F73" w14:paraId="580A98C9" w14:textId="29089DD0">
                            <w:r>
                              <w:rPr>
                                <w:noProof/>
                              </w:rPr>
                              <w:drawing>
                                <wp:inline distT="0" distB="0" distL="0" distR="0" wp14:anchorId="4A9AF9A5" wp14:editId="736662D0">
                                  <wp:extent cx="3148314" cy="1288638"/>
                                  <wp:effectExtent l="0" t="0" r="0" b="698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183473" cy="130302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4E4DDFCD">
              <v:shape id="Text Box 246" style="position:absolute;margin-left:6.85pt;margin-top:311.25pt;width:493.05pt;height:173.15pt;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6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HQEUAIAAK4EAAAOAAAAZHJzL2Uyb0RvYy54bWysVMtu2zAQvBfoPxC8N5Jcx60Ny4HrIEWB&#10;IAkQFznTFGULpbgsSVtKv75D+hEn7anohdoXh7uzu5pe9a1mO+V8Q6bkxUXOmTKSqsasS/59efPh&#10;M2c+CFMJTUaV/Fl5fjV7/27a2Yka0IZ0pRwDiPGTzpZ8E4KdZJmXG9UKf0FWGThrcq0IUN06q5zo&#10;gN7qbJDno6wjV1lHUnkP6/XeyWcJv66VDPd17VVguuTILaTTpXMVz2w2FZO1E3bTyEMa4h+yaEVj&#10;8OgJ6loEwbau+QOqbaQjT3W4kNRmVNeNVKkGVFPkb6p53AirUi0gx9sTTf7/wcq73YNjTVXywXDE&#10;mREtmrRUfWBfqGfRBoY66ycIfLQIDT0c6PTR7mGMhfe1a+MXJTH4wfXzid8IJ2EcDUbFOB9yJuEb&#10;FOMxtIiTvVy3zoeviloWhZI7NDDxKna3PuxDjyHxNU+6qW4arZMSh0YttGM7gXbrkJIE+KsobViH&#10;VD5e5gn4lS9Cn+6vtJA/DumdRQFPG+QcSdkXH6XQr/pE4zBVFE0rqp5BmKP90Hkrbxrg3wofHoTD&#10;lIEjbE64x1FrQlJ0kDjbkPv1N3uMR/Ph5azD1Jbc/9wKpzjT3wzGYlwMkQALSRlefhpAceee1bnH&#10;bNsFgakCO2plEmN80EexdtQ+YcHm8VW4hJF4u+ThKC7CfpewoFLN5ykIg21FuDWPVkbo2JnI67J/&#10;Es4e+howEnd0nG8xedPefWy8aWi+DVQ3qfcvrB74x1Kk6TkscNy6cz1FvfxmZr8BAAD//wMAUEsD&#10;BBQABgAIAAAAIQBUsMhR3AAAAAoBAAAPAAAAZHJzL2Rvd25yZXYueG1sTI89T8MwEIZ3JP6DdUhs&#10;1CGI4KRxKkCFhYmCOl9j17aI7Sh20/DvOSbY7tU9ej/azeIHNuspuRgk3K4KYDr0UblgJHx+vNwI&#10;YCljUDjEoCV86wSb7vKixUbFc3jX8y4bRiYhNSjB5jw2nKfeao9pFUcd6HeMk8dMcjJcTXgmcz/w&#10;sigq7tEFSrA46mer+6/dyUvYPpna9AInuxXKuXnZH9/Mq5TXV8vjGljWS/6D4bc+VYeOOh3iKajE&#10;BtJ3D0RKqMryHhgBdV3TlgMdlRDAu5b/n9D9AAAA//8DAFBLAQItABQABgAIAAAAIQC2gziS/gAA&#10;AOEBAAATAAAAAAAAAAAAAAAAAAAAAABbQ29udGVudF9UeXBlc10ueG1sUEsBAi0AFAAGAAgAAAAh&#10;ADj9If/WAAAAlAEAAAsAAAAAAAAAAAAAAAAALwEAAF9yZWxzLy5yZWxzUEsBAi0AFAAGAAgAAAAh&#10;ALI0dARQAgAArgQAAA4AAAAAAAAAAAAAAAAALgIAAGRycy9lMm9Eb2MueG1sUEsBAi0AFAAGAAgA&#10;AAAhAFSwyFHcAAAACgEAAA8AAAAAAAAAAAAAAAAAqgQAAGRycy9kb3ducmV2LnhtbFBLBQYAAAAA&#10;BAAEAPMAAACzBQAAAAA=&#10;" w14:anchorId="29800A8A">
                <v:textbox>
                  <w:txbxContent>
                    <w:p w:rsidR="005B4636" w:rsidRDefault="00261F73" w14:paraId="72A3D3EC" w14:textId="29089DD0">
                      <w:r>
                        <w:rPr>
                          <w:noProof/>
                        </w:rPr>
                        <w:drawing>
                          <wp:inline distT="0" distB="0" distL="0" distR="0" wp14:anchorId="72468B51" wp14:editId="736662D0">
                            <wp:extent cx="3148314" cy="1288638"/>
                            <wp:effectExtent l="0" t="0" r="0" b="6985"/>
                            <wp:docPr id="533068300"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183473" cy="1303029"/>
                                    </a:xfrm>
                                    <a:prstGeom prst="rect">
                                      <a:avLst/>
                                    </a:prstGeom>
                                  </pic:spPr>
                                </pic:pic>
                              </a:graphicData>
                            </a:graphic>
                          </wp:inline>
                        </w:drawing>
                      </w:r>
                    </w:p>
                  </w:txbxContent>
                </v:textbox>
              </v:shape>
            </w:pict>
          </mc:Fallback>
        </mc:AlternateContent>
      </w:r>
      <w:r w:rsidRPr="005B49A7" w:rsidR="005B49A7">
        <w:rPr>
          <w:noProof/>
        </w:rPr>
        <w:drawing>
          <wp:inline distT="0" distB="0" distL="0" distR="0" wp14:anchorId="1EDF0D48" wp14:editId="36958BF3">
            <wp:extent cx="6110967" cy="7893934"/>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128587" cy="7916695"/>
                    </a:xfrm>
                    <a:prstGeom prst="rect">
                      <a:avLst/>
                    </a:prstGeom>
                  </pic:spPr>
                </pic:pic>
              </a:graphicData>
            </a:graphic>
          </wp:inline>
        </w:drawing>
      </w:r>
    </w:p>
    <w:p w:rsidR="003D546F" w:rsidRDefault="003D546F" w14:paraId="26744212" w14:textId="008908B2"/>
    <w:p w:rsidR="003D546F" w:rsidRDefault="001F7670" w14:paraId="241F4F7C" w14:textId="17F2DFC0">
      <w:r>
        <w:rPr>
          <w:noProof/>
        </w:rPr>
        <w:lastRenderedPageBreak/>
        <mc:AlternateContent>
          <mc:Choice Requires="wps">
            <w:drawing>
              <wp:anchor distT="0" distB="0" distL="114300" distR="114300" simplePos="0" relativeHeight="251704320" behindDoc="0" locked="0" layoutInCell="1" allowOverlap="1" wp14:anchorId="21F6CC5E" wp14:editId="0804F1B0">
                <wp:simplePos x="0" y="0"/>
                <wp:positionH relativeFrom="column">
                  <wp:posOffset>3298190</wp:posOffset>
                </wp:positionH>
                <wp:positionV relativeFrom="paragraph">
                  <wp:posOffset>5571418</wp:posOffset>
                </wp:positionV>
                <wp:extent cx="2175510" cy="1255395"/>
                <wp:effectExtent l="0" t="0" r="15240" b="20955"/>
                <wp:wrapNone/>
                <wp:docPr id="252" name="Text Box 252"/>
                <wp:cNvGraphicFramePr/>
                <a:graphic xmlns:a="http://schemas.openxmlformats.org/drawingml/2006/main">
                  <a:graphicData uri="http://schemas.microsoft.com/office/word/2010/wordprocessingShape">
                    <wps:wsp>
                      <wps:cNvSpPr txBox="1"/>
                      <wps:spPr>
                        <a:xfrm>
                          <a:off x="0" y="0"/>
                          <a:ext cx="2175510" cy="1255395"/>
                        </a:xfrm>
                        <a:prstGeom prst="rect">
                          <a:avLst/>
                        </a:prstGeom>
                        <a:solidFill>
                          <a:schemeClr val="lt1"/>
                        </a:solidFill>
                        <a:ln w="6350">
                          <a:solidFill>
                            <a:prstClr val="black"/>
                          </a:solidFill>
                        </a:ln>
                      </wps:spPr>
                      <wps:txbx>
                        <w:txbxContent>
                          <w:p w:rsidRPr="00CD61BF" w:rsidR="00CD61BF" w:rsidRDefault="00CD61BF" w14:paraId="2919EE50" w14:textId="263768CD">
                            <w:pPr>
                              <w:rPr>
                                <w:color w:val="FF0000"/>
                              </w:rPr>
                            </w:pPr>
                            <w:r w:rsidRPr="00CD61BF">
                              <w:rPr>
                                <w:color w:val="FF0000"/>
                              </w:rPr>
                              <w:t>5 x 1 =5</w:t>
                            </w:r>
                          </w:p>
                          <w:p w:rsidRPr="00CD61BF" w:rsidR="00CD61BF" w:rsidRDefault="00CD61BF" w14:paraId="36BC549E" w14:textId="17882684">
                            <w:pPr>
                              <w:rPr>
                                <w:color w:val="FF0000"/>
                              </w:rPr>
                            </w:pPr>
                            <w:r w:rsidRPr="00CD61BF">
                              <w:rPr>
                                <w:color w:val="FF0000"/>
                              </w:rPr>
                              <w:t>5 x 2= 10</w:t>
                            </w:r>
                          </w:p>
                          <w:p w:rsidRPr="00CD61BF" w:rsidR="00CD61BF" w:rsidRDefault="00CD61BF" w14:paraId="71B33C2F" w14:textId="45ADDBD8">
                            <w:pPr>
                              <w:rPr>
                                <w:color w:val="FF0000"/>
                              </w:rPr>
                            </w:pPr>
                            <w:r w:rsidRPr="00CD61BF">
                              <w:rPr>
                                <w:color w:val="FF0000"/>
                              </w:rPr>
                              <w:t>5 x 4 = 20</w:t>
                            </w:r>
                          </w:p>
                          <w:p w:rsidRPr="00CD61BF" w:rsidR="00750EBB" w:rsidRDefault="00750EBB" w14:paraId="724D3D41" w14:textId="3153AA26">
                            <w:pPr>
                              <w:rPr>
                                <w:color w:val="FF0000"/>
                              </w:rPr>
                            </w:pPr>
                            <w:r w:rsidRPr="00CD61BF">
                              <w:rPr>
                                <w:color w:val="FF0000"/>
                              </w:rPr>
                              <w:t>5 x 3 =</w:t>
                            </w:r>
                            <w:r w:rsidRPr="00CD61BF" w:rsidR="00CD61BF">
                              <w:rPr>
                                <w:color w:val="FF0000"/>
                              </w:rPr>
                              <w:t xml:space="preserve"> 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0A0A5D0E">
              <v:shape id="Text Box 252" style="position:absolute;margin-left:259.7pt;margin-top:438.7pt;width:171.3pt;height:98.85pt;z-index:251704320;visibility:visible;mso-wrap-style:square;mso-wrap-distance-left:9pt;mso-wrap-distance-top:0;mso-wrap-distance-right:9pt;mso-wrap-distance-bottom:0;mso-position-horizontal:absolute;mso-position-horizontal-relative:text;mso-position-vertical:absolute;mso-position-vertical-relative:text;v-text-anchor:top" o:spid="_x0000_s106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8UgIAAK4EAAAOAAAAZHJzL2Uyb0RvYy54bWysVFFv2jAQfp+0/2D5fYQE0q4RoWJUTJNQ&#10;WwmmPhvHIdEcn2cbEvbrd3YCpd2epr2Y892Xz3ff3TG77xpJjsLYGlRO49GYEqE4FLXa5/T7dvXp&#10;MyXWMVUwCUrk9CQsvZ9//DBrdSYSqEAWwhAkUTZrdU4r53QWRZZXomF2BFooDJZgGubwavZRYViL&#10;7I2MkvH4JmrBFNoAF9ai96EP0nngL0vB3VNZWuGIzCnm5sJpwrnzZzSfsWxvmK5qPqTB/iGLhtUK&#10;H71QPTDHyMHUf1A1NTdgoXQjDk0EZVlzEWrAauLxu2o2FdMi1ILiWH2Ryf4/Wv54fDakLnKapAkl&#10;ijXYpK3oHPkCHfE+VKjVNkPgRiPUdRjATp/9Fp2+8K40jf/FkgjGUevTRV9Px9GZxLdpGmOIYyxO&#10;0nRyl3qe6PVzbaz7KqAh3sipwQYGXdlxbV0PPUP8axZkXaxqKcPFD41YSkOODNstXUgSyd+gpCJt&#10;Tm8m6TgQv4l56sv3O8n4jyG9KxTySYU5e1H64r3lul0XZJxOzsrsoDihYAb6obOar2rkXzPrnpnB&#10;KUMhcHPcEx6lBEwKBouSCsyvv/k9HpuPUUpanNqc2p8HZgQl8pvCsbiLp1M/5uEyTW8TvJjryO46&#10;og7NElCpGHdU82B6vJNnszTQvOCCLfyrGGKK49s5dWdz6fpdwgXlYrEIIBxszdxabTT31L4zXtdt&#10;98KMHvrqcCQe4TzfLHvX3h7rv1SwODgo69B7L3Sv6qA/LkWYnmGB/dZd3wPq9W9m/hsAAP//AwBQ&#10;SwMEFAAGAAgAAAAhAPRIa5ffAAAADAEAAA8AAABkcnMvZG93bnJldi54bWxMj8FOwzAMhu9IvENk&#10;JG4s7cTWrDSdAA0unBiIc9Z4SUSTVE3WlbfHnNjNlj/9/v5mO/ueTTgmF4OEclEAw9BF7YKR8Pnx&#10;cieApayCVn0MKOEHE2zb66tG1TqewztO+2wYhYRUKwk256HmPHUWvUqLOGCg2zGOXmVaR8P1qM4U&#10;7nu+LIo198oF+mDVgM8Wu+/9yUvYPZmN6YQa7U5o56b56/hmXqW8vZkfH4BlnPM/DH/6pA4tOR3i&#10;KejEegmrcnNPqARRVTQQIdZLancgtKhWJfC24Zcl2l8AAAD//wMAUEsBAi0AFAAGAAgAAAAhALaD&#10;OJL+AAAA4QEAABMAAAAAAAAAAAAAAAAAAAAAAFtDb250ZW50X1R5cGVzXS54bWxQSwECLQAUAAYA&#10;CAAAACEAOP0h/9YAAACUAQAACwAAAAAAAAAAAAAAAAAvAQAAX3JlbHMvLnJlbHNQSwECLQAUAAYA&#10;CAAAACEAv4PyvFICAACuBAAADgAAAAAAAAAAAAAAAAAuAgAAZHJzL2Uyb0RvYy54bWxQSwECLQAU&#10;AAYACAAAACEA9Ehrl98AAAAMAQAADwAAAAAAAAAAAAAAAACsBAAAZHJzL2Rvd25yZXYueG1sUEsF&#10;BgAAAAAEAAQA8wAAALgFAAAAAA==&#10;" w14:anchorId="21F6CC5E">
                <v:textbox>
                  <w:txbxContent>
                    <w:p w:rsidRPr="00CD61BF" w:rsidR="00CD61BF" w:rsidRDefault="00CD61BF" w14:paraId="6B34E365" w14:textId="263768CD">
                      <w:pPr>
                        <w:rPr>
                          <w:color w:val="FF0000"/>
                        </w:rPr>
                      </w:pPr>
                      <w:r w:rsidRPr="00CD61BF">
                        <w:rPr>
                          <w:color w:val="FF0000"/>
                        </w:rPr>
                        <w:t>5 x 1 =5</w:t>
                      </w:r>
                    </w:p>
                    <w:p w:rsidRPr="00CD61BF" w:rsidR="00CD61BF" w:rsidRDefault="00CD61BF" w14:paraId="2C6C4CC8" w14:textId="17882684">
                      <w:pPr>
                        <w:rPr>
                          <w:color w:val="FF0000"/>
                        </w:rPr>
                      </w:pPr>
                      <w:r w:rsidRPr="00CD61BF">
                        <w:rPr>
                          <w:color w:val="FF0000"/>
                        </w:rPr>
                        <w:t>5 x 2= 10</w:t>
                      </w:r>
                    </w:p>
                    <w:p w:rsidRPr="00CD61BF" w:rsidR="00CD61BF" w:rsidRDefault="00CD61BF" w14:paraId="2F1A63A2" w14:textId="45ADDBD8">
                      <w:pPr>
                        <w:rPr>
                          <w:color w:val="FF0000"/>
                        </w:rPr>
                      </w:pPr>
                      <w:r w:rsidRPr="00CD61BF">
                        <w:rPr>
                          <w:color w:val="FF0000"/>
                        </w:rPr>
                        <w:t>5 x 4 = 20</w:t>
                      </w:r>
                    </w:p>
                    <w:p w:rsidRPr="00CD61BF" w:rsidR="00750EBB" w:rsidRDefault="00750EBB" w14:paraId="2152B01E" w14:textId="3153AA26">
                      <w:pPr>
                        <w:rPr>
                          <w:color w:val="FF0000"/>
                        </w:rPr>
                      </w:pPr>
                      <w:r w:rsidRPr="00CD61BF">
                        <w:rPr>
                          <w:color w:val="FF0000"/>
                        </w:rPr>
                        <w:t>5 x 3 =</w:t>
                      </w:r>
                      <w:r w:rsidRPr="00CD61BF" w:rsidR="00CD61BF">
                        <w:rPr>
                          <w:color w:val="FF0000"/>
                        </w:rPr>
                        <w:t xml:space="preserve"> 15</w:t>
                      </w:r>
                    </w:p>
                  </w:txbxContent>
                </v:textbox>
              </v:shape>
            </w:pict>
          </mc:Fallback>
        </mc:AlternateContent>
      </w:r>
      <w:r w:rsidR="00CD61BF">
        <w:rPr>
          <w:noProof/>
        </w:rPr>
        <mc:AlternateContent>
          <mc:Choice Requires="wps">
            <w:drawing>
              <wp:anchor distT="0" distB="0" distL="114300" distR="114300" simplePos="0" relativeHeight="251703296" behindDoc="0" locked="0" layoutInCell="1" allowOverlap="1" wp14:anchorId="1FE58982" wp14:editId="698C2165">
                <wp:simplePos x="0" y="0"/>
                <wp:positionH relativeFrom="column">
                  <wp:posOffset>-451413</wp:posOffset>
                </wp:positionH>
                <wp:positionV relativeFrom="paragraph">
                  <wp:posOffset>5359078</wp:posOffset>
                </wp:positionV>
                <wp:extent cx="6828790" cy="2280117"/>
                <wp:effectExtent l="0" t="0" r="10160" b="25400"/>
                <wp:wrapNone/>
                <wp:docPr id="250" name="Text Box 250"/>
                <wp:cNvGraphicFramePr/>
                <a:graphic xmlns:a="http://schemas.openxmlformats.org/drawingml/2006/main">
                  <a:graphicData uri="http://schemas.microsoft.com/office/word/2010/wordprocessingShape">
                    <wps:wsp>
                      <wps:cNvSpPr txBox="1"/>
                      <wps:spPr>
                        <a:xfrm>
                          <a:off x="0" y="0"/>
                          <a:ext cx="6828790" cy="2280117"/>
                        </a:xfrm>
                        <a:prstGeom prst="rect">
                          <a:avLst/>
                        </a:prstGeom>
                        <a:solidFill>
                          <a:schemeClr val="lt1"/>
                        </a:solidFill>
                        <a:ln w="6350">
                          <a:solidFill>
                            <a:prstClr val="black"/>
                          </a:solidFill>
                        </a:ln>
                      </wps:spPr>
                      <wps:txbx>
                        <w:txbxContent>
                          <w:p w:rsidR="00A039E7" w:rsidRDefault="00A039E7" w14:paraId="41799E1A" w14:textId="342AF6DC">
                            <w:r>
                              <w:rPr>
                                <w:noProof/>
                              </w:rPr>
                              <w:drawing>
                                <wp:inline distT="0" distB="0" distL="0" distR="0" wp14:anchorId="46BBD955" wp14:editId="3EBD6F06">
                                  <wp:extent cx="3310359" cy="1457914"/>
                                  <wp:effectExtent l="0" t="0" r="4445" b="952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3341802" cy="1471762"/>
                                          </a:xfrm>
                                          <a:prstGeom prst="rect">
                                            <a:avLst/>
                                          </a:prstGeom>
                                        </pic:spPr>
                                      </pic:pic>
                                    </a:graphicData>
                                  </a:graphic>
                                </wp:inline>
                              </w:drawing>
                            </w:r>
                          </w:p>
                          <w:p w:rsidRPr="00CD61BF" w:rsidR="001C6002" w:rsidRDefault="00432D99" w14:paraId="53667B30" w14:textId="20CB270D">
                            <w:pPr>
                              <w:rPr>
                                <w:color w:val="FF0000"/>
                              </w:rPr>
                            </w:pPr>
                            <w:r w:rsidRPr="00CD61BF">
                              <w:rPr>
                                <w:color w:val="FF0000"/>
                              </w:rPr>
                              <w:t xml:space="preserve">Gabe’s amount remains the constant and the </w:t>
                            </w:r>
                            <w:r w:rsidRPr="00CD61BF" w:rsidR="004335FE">
                              <w:rPr>
                                <w:color w:val="FF0000"/>
                              </w:rPr>
                              <w:t xml:space="preserve">family members are </w:t>
                            </w:r>
                            <w:r w:rsidR="001F7670">
                              <w:rPr>
                                <w:color w:val="FF0000"/>
                              </w:rPr>
                              <w:t>scaled up based up based on Gabe’s amount</w:t>
                            </w:r>
                            <w:r w:rsidRPr="00CD61BF" w:rsidR="00EF7CC0">
                              <w:rPr>
                                <w:color w:val="FF0000"/>
                              </w:rPr>
                              <w:t xml:space="preserve"> (scal</w:t>
                            </w:r>
                            <w:r w:rsidRPr="00CD61BF" w:rsidR="00575BCF">
                              <w:rPr>
                                <w:color w:val="FF0000"/>
                              </w:rPr>
                              <w:t>ing</w:t>
                            </w:r>
                            <w:r w:rsidRPr="00CD61BF" w:rsidR="00EF7CC0">
                              <w:rPr>
                                <w:color w:val="FF0000"/>
                              </w:rPr>
                              <w:t xml:space="preserve"> factor</w:t>
                            </w:r>
                            <w:r w:rsidRPr="00CD61BF" w:rsidR="00575BCF">
                              <w:rPr>
                                <w:color w:val="FF0000"/>
                              </w:rPr>
                              <w:t>)</w:t>
                            </w:r>
                            <w:r w:rsidRPr="00CD61BF" w:rsidR="004335FE">
                              <w:rPr>
                                <w:color w:val="FF0000"/>
                              </w:rPr>
                              <w:t xml:space="preserve">.  </w:t>
                            </w:r>
                            <w:r w:rsidRPr="00CD61BF" w:rsidR="001C6002">
                              <w:rPr>
                                <w:color w:val="FF0000"/>
                              </w:rPr>
                              <w:t>5 appears in each equation.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564F7A5">
              <v:shape id="Text Box 250" style="position:absolute;margin-left:-35.55pt;margin-top:421.95pt;width:537.7pt;height:179.5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8"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rtATwIAAK4EAAAOAAAAZHJzL2Uyb0RvYy54bWysVN9v2jAQfp+0/8Hy+xrIaKGooWKtmCah&#10;tlI79dk4Tonm+DzbkLC/fp8doKzd07QX53758913d7m67hrNtsr5mkzBh2cDzpSRVNbmpeDfnxaf&#10;Jpz5IEwpNBlV8J3y/Hr28cNVa6cqpzXpUjkGEOOnrS34OgQ7zTIv16oR/oysMnBW5BoRoLqXrHSi&#10;BXqjs3wwuMhacqV1JJX3sN72Tj5L+FWlZLivKq8C0wVHbiGdLp2reGazKzF9ccKua7lPQ/xDFo2o&#10;DR49Qt2KINjG1e+gmlo68lSFM0lNRlVVS5VqQDXDwZtqHtfCqlQLyPH2SJP/f7DybvvgWF0WPD8H&#10;P0Y0aNKT6gL7Qh2LNjDUWj9F4KNFaOjgQKcPdg9jLLyrXBO/KInBD6zdkd8IJ2G8mOST8SVcEr48&#10;nwyGw3HEyV6vW+fDV0UNi0LBHRqYeBXbpQ996CEkvuZJ1+Wi1jopcWjUjXZsK9BuHVKSAP8jShvW&#10;IpXPKO0dQoQ+3l9pIX/s0ztBAJ42yDmS0hcfpdCtukTjKD8ws6JyB8Ic9UPnrVzUwF8KHx6Ew5SB&#10;CGxOuMdRaUJStJc4W5P79Td7jEfz4eWsxdQW3P/cCKc4098MxuJyOBoBNiRldD7OobhTz+rUYzbN&#10;DYGpIXbUyiTG+KAPYuWoecaCzeOrcAkj8XbBw0G8Cf0uYUGlms9TEAbbirA0j1ZG6Ehy5PWpexbO&#10;7vsaMBJ3dJhvMX3T3j423jQ03wSq6tT7SHTP6p5/LEWanv0Cx6071VPU629m9hsAAP//AwBQSwME&#10;FAAGAAgAAAAhAEa3857gAAAADQEAAA8AAABkcnMvZG93bnJldi54bWxMj8FOwzAMhu9IvENkJG5b&#10;0nWCrjSdAA0unBiIs9dkaUTjVEnWlbcnO8HNlj/9/v5mO7uBTTpE60lCsRTANHVeWTISPj9eFhWw&#10;mJAUDp60hB8dYdteXzVYK3+mdz3tk2E5hGKNEvqUxprz2PXaYVz6UVO+HX1wmPIaDFcBzzncDXwl&#10;xB13aCl/6HHUz73uvvcnJ2H3ZDamqzD0u0pZO81fxzfzKuXtzfz4ACzpOf3BcNHP6tBmp4M/kYps&#10;kLC4L4qMSqjW5QbYhRBiXQI75GklSgG8bfj/Fu0vAAAA//8DAFBLAQItABQABgAIAAAAIQC2gziS&#10;/gAAAOEBAAATAAAAAAAAAAAAAAAAAAAAAABbQ29udGVudF9UeXBlc10ueG1sUEsBAi0AFAAGAAgA&#10;AAAhADj9If/WAAAAlAEAAAsAAAAAAAAAAAAAAAAALwEAAF9yZWxzLy5yZWxzUEsBAi0AFAAGAAgA&#10;AAAhAJuOu0BPAgAArgQAAA4AAAAAAAAAAAAAAAAALgIAAGRycy9lMm9Eb2MueG1sUEsBAi0AFAAG&#10;AAgAAAAhAEa3857gAAAADQEAAA8AAAAAAAAAAAAAAAAAqQQAAGRycy9kb3ducmV2LnhtbFBLBQYA&#10;AAAABAAEAPMAAAC2BQAAAAA=&#10;" w14:anchorId="1FE58982">
                <v:textbox>
                  <w:txbxContent>
                    <w:p w:rsidR="00A039E7" w:rsidRDefault="00A039E7" w14:paraId="0D0B940D" w14:textId="342AF6DC">
                      <w:r>
                        <w:rPr>
                          <w:noProof/>
                        </w:rPr>
                        <w:drawing>
                          <wp:inline distT="0" distB="0" distL="0" distR="0" wp14:anchorId="02106CCF" wp14:editId="3EBD6F06">
                            <wp:extent cx="3310359" cy="1457914"/>
                            <wp:effectExtent l="0" t="0" r="4445" b="9525"/>
                            <wp:docPr id="1115053540"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341802" cy="1471762"/>
                                    </a:xfrm>
                                    <a:prstGeom prst="rect">
                                      <a:avLst/>
                                    </a:prstGeom>
                                  </pic:spPr>
                                </pic:pic>
                              </a:graphicData>
                            </a:graphic>
                          </wp:inline>
                        </w:drawing>
                      </w:r>
                    </w:p>
                    <w:p w:rsidRPr="00CD61BF" w:rsidR="001C6002" w:rsidRDefault="00432D99" w14:paraId="6566A43D" w14:textId="20CB270D">
                      <w:pPr>
                        <w:rPr>
                          <w:color w:val="FF0000"/>
                        </w:rPr>
                      </w:pPr>
                      <w:r w:rsidRPr="00CD61BF">
                        <w:rPr>
                          <w:color w:val="FF0000"/>
                        </w:rPr>
                        <w:t xml:space="preserve">Gabe’s amount remains the constant and the </w:t>
                      </w:r>
                      <w:r w:rsidRPr="00CD61BF" w:rsidR="004335FE">
                        <w:rPr>
                          <w:color w:val="FF0000"/>
                        </w:rPr>
                        <w:t xml:space="preserve">family members are </w:t>
                      </w:r>
                      <w:r w:rsidR="001F7670">
                        <w:rPr>
                          <w:color w:val="FF0000"/>
                        </w:rPr>
                        <w:t>scaled up based up based on Gabe’s amount</w:t>
                      </w:r>
                      <w:r w:rsidRPr="00CD61BF" w:rsidR="00EF7CC0">
                        <w:rPr>
                          <w:color w:val="FF0000"/>
                        </w:rPr>
                        <w:t xml:space="preserve"> (scal</w:t>
                      </w:r>
                      <w:r w:rsidRPr="00CD61BF" w:rsidR="00575BCF">
                        <w:rPr>
                          <w:color w:val="FF0000"/>
                        </w:rPr>
                        <w:t>ing</w:t>
                      </w:r>
                      <w:r w:rsidRPr="00CD61BF" w:rsidR="00EF7CC0">
                        <w:rPr>
                          <w:color w:val="FF0000"/>
                        </w:rPr>
                        <w:t xml:space="preserve"> factor</w:t>
                      </w:r>
                      <w:r w:rsidRPr="00CD61BF" w:rsidR="00575BCF">
                        <w:rPr>
                          <w:color w:val="FF0000"/>
                        </w:rPr>
                        <w:t>)</w:t>
                      </w:r>
                      <w:r w:rsidRPr="00CD61BF" w:rsidR="004335FE">
                        <w:rPr>
                          <w:color w:val="FF0000"/>
                        </w:rPr>
                        <w:t xml:space="preserve">.  </w:t>
                      </w:r>
                      <w:r w:rsidRPr="00CD61BF" w:rsidR="001C6002">
                        <w:rPr>
                          <w:color w:val="FF0000"/>
                        </w:rPr>
                        <w:t>5 appears in each equation.</w:t>
                      </w:r>
                    </w:p>
                  </w:txbxContent>
                </v:textbox>
              </v:shape>
            </w:pict>
          </mc:Fallback>
        </mc:AlternateContent>
      </w:r>
      <w:r w:rsidR="006A7C61">
        <w:rPr>
          <w:noProof/>
        </w:rPr>
        <mc:AlternateContent>
          <mc:Choice Requires="wps">
            <w:drawing>
              <wp:anchor distT="0" distB="0" distL="114300" distR="114300" simplePos="0" relativeHeight="251702272" behindDoc="0" locked="0" layoutInCell="1" allowOverlap="1" wp14:anchorId="2CA2D61D" wp14:editId="7671178F">
                <wp:simplePos x="0" y="0"/>
                <wp:positionH relativeFrom="column">
                  <wp:posOffset>353028</wp:posOffset>
                </wp:positionH>
                <wp:positionV relativeFrom="paragraph">
                  <wp:posOffset>1157468</wp:posOffset>
                </wp:positionV>
                <wp:extent cx="5497975" cy="2419109"/>
                <wp:effectExtent l="0" t="0" r="26670" b="19685"/>
                <wp:wrapNone/>
                <wp:docPr id="248" name="Text Box 248"/>
                <wp:cNvGraphicFramePr/>
                <a:graphic xmlns:a="http://schemas.openxmlformats.org/drawingml/2006/main">
                  <a:graphicData uri="http://schemas.microsoft.com/office/word/2010/wordprocessingShape">
                    <wps:wsp>
                      <wps:cNvSpPr txBox="1"/>
                      <wps:spPr>
                        <a:xfrm>
                          <a:off x="0" y="0"/>
                          <a:ext cx="5497975" cy="2419109"/>
                        </a:xfrm>
                        <a:prstGeom prst="rect">
                          <a:avLst/>
                        </a:prstGeom>
                        <a:solidFill>
                          <a:schemeClr val="lt1"/>
                        </a:solidFill>
                        <a:ln w="6350">
                          <a:solidFill>
                            <a:prstClr val="black"/>
                          </a:solidFill>
                        </a:ln>
                      </wps:spPr>
                      <wps:txbx>
                        <w:txbxContent>
                          <w:p w:rsidR="006A7C61" w:rsidRDefault="006A7C61" w14:paraId="2F26D235" w14:textId="2AFBBE6E"/>
                          <w:p w:rsidR="00DA1C7A" w:rsidRDefault="000F5BFA" w14:paraId="17DACADD" w14:textId="14715DA8">
                            <w:pPr>
                              <w:rPr>
                                <w:color w:val="FF0000"/>
                              </w:rPr>
                            </w:pPr>
                            <w:r>
                              <w:rPr>
                                <w:color w:val="FF0000"/>
                              </w:rPr>
                              <w:t xml:space="preserve">My tape diagrams show that </w:t>
                            </w:r>
                            <w:r w:rsidRPr="00DA1C7A" w:rsidR="00DA1C7A">
                              <w:rPr>
                                <w:color w:val="FF0000"/>
                              </w:rPr>
                              <w:t>Uncle David made two times the number of shots that Gabe made.</w:t>
                            </w:r>
                          </w:p>
                          <w:p w:rsidR="00A039E7" w:rsidRDefault="00A039E7" w14:paraId="5C22A755" w14:textId="387A55A6">
                            <w:pPr>
                              <w:rPr>
                                <w:color w:val="FF0000"/>
                              </w:rPr>
                            </w:pPr>
                          </w:p>
                          <w:p w:rsidRPr="00DA1C7A" w:rsidR="00A039E7" w:rsidRDefault="00A039E7" w14:paraId="48349F1D" w14:textId="7CC5E5D1">
                            <w:pPr>
                              <w:rPr>
                                <w:color w:val="FF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CF8E3BC">
              <v:shape id="Text Box 248" style="position:absolute;margin-left:27.8pt;margin-top:91.15pt;width:432.9pt;height:190.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9"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r//UgIAAK4EAAAOAAAAZHJzL2Uyb0RvYy54bWysVFFv2jAQfp+0/2D5fSRhoS0RoWJUTJNQ&#10;WwmmPhvHIdEcn2cbEvbrd3YCpd2epr2Y892Xz3ff3TG77xpJjsLYGlROk1FMiVAcilrtc/p9u/p0&#10;R4l1TBVMghI5PQlL7+cfP8xanYkxVCALYQiSKJu1OqeVczqLIssr0TA7Ai0UBkswDXN4NfuoMKxF&#10;9kZG4zi+iVowhTbAhbXofeiDdB74y1Jw91SWVjgic4q5uXCacO78Gc1nLNsbpquaD2mwf8iiYbXC&#10;Ry9UD8wxcjD1H1RNzQ1YKN2IQxNBWdZchBqwmiR+V82mYlqEWlAcqy8y2f9Hyx+Pz4bURU7HKbZK&#10;sQabtBWdI1+gI96HCrXaZgjcaIS6DgPY6bPfotMX3pWm8b9YEsE4an266OvpODon6fR2ejuhhGNs&#10;nCbTJJ56nuj1c22s+yqgId7IqcEGBl3ZcW1dDz1D/GsWZF2sainDxQ+NWEpDjgzbLV1IEsnfoKQi&#10;bU5vPk/iQPwm5qkv3+8k4z+G9K5QyCcV5uxF6Yv3lut2XZAxvSizg+KEghnoh85qvqqRf82se2YG&#10;pww1ws1xT3iUEjApGCxKKjC//ub3eGw+RilpcWpzan8emBGUyG8Kx2KapKkf83BJJ7djvJjryO46&#10;og7NElCpBHdU82B6vJNnszTQvOCCLfyrGGKK49s5dWdz6fpdwgXlYrEIIBxszdxabTT31L4zXtdt&#10;98KMHvrqcCQe4TzfLHvX3h7rv1SwODgo69B7L3Sv6qA/LkWYnmGB/dZd3wPq9W9m/hsAAP//AwBQ&#10;SwMEFAAGAAgAAAAhAJU/gxreAAAACgEAAA8AAABkcnMvZG93bnJldi54bWxMj8FOwzAMhu9IvENk&#10;JG4sXcuqrms6ARpcODEQZ6/JkmhNUjVZV94ec2JH+//0+3OznV3PJjVGG7yA5SIDpnwXpPVawNfn&#10;60MFLCb0EvvglYAfFWHb3t40WMtw8R9q2ifNqMTHGgWYlIaa89gZ5TAuwqA8ZccwOkw0jprLES9U&#10;7nqeZ1nJHVpPFwwO6sWo7rQ/OwG7Z73WXYWj2VXS2mn+Pr7rNyHu7+anDbCk5vQPw58+qUNLTodw&#10;9jKyXsBqVRJJ+yovgBGwzpePwA6UlEUBvG349QvtLwAAAP//AwBQSwECLQAUAAYACAAAACEAtoM4&#10;kv4AAADhAQAAEwAAAAAAAAAAAAAAAAAAAAAAW0NvbnRlbnRfVHlwZXNdLnhtbFBLAQItABQABgAI&#10;AAAAIQA4/SH/1gAAAJQBAAALAAAAAAAAAAAAAAAAAC8BAABfcmVscy8ucmVsc1BLAQItABQABgAI&#10;AAAAIQBWFr//UgIAAK4EAAAOAAAAAAAAAAAAAAAAAC4CAABkcnMvZTJvRG9jLnhtbFBLAQItABQA&#10;BgAIAAAAIQCVP4Ma3gAAAAoBAAAPAAAAAAAAAAAAAAAAAKwEAABkcnMvZG93bnJldi54bWxQSwUG&#10;AAAAAAQABADzAAAAtwUAAAAA&#10;" w14:anchorId="2CA2D61D">
                <v:textbox>
                  <w:txbxContent>
                    <w:p w:rsidR="006A7C61" w:rsidRDefault="006A7C61" w14:paraId="0E27B00A" w14:textId="2AFBBE6E"/>
                    <w:p w:rsidR="00DA1C7A" w:rsidRDefault="000F5BFA" w14:paraId="209C8196" w14:textId="14715DA8">
                      <w:pPr>
                        <w:rPr>
                          <w:color w:val="FF0000"/>
                        </w:rPr>
                      </w:pPr>
                      <w:r>
                        <w:rPr>
                          <w:color w:val="FF0000"/>
                        </w:rPr>
                        <w:t xml:space="preserve">My tape diagrams show that </w:t>
                      </w:r>
                      <w:r w:rsidRPr="00DA1C7A" w:rsidR="00DA1C7A">
                        <w:rPr>
                          <w:color w:val="FF0000"/>
                        </w:rPr>
                        <w:t>Uncle David made two times the number of shots that Gabe made.</w:t>
                      </w:r>
                    </w:p>
                    <w:p w:rsidR="00A039E7" w:rsidRDefault="00A039E7" w14:paraId="60061E4C" w14:textId="387A55A6">
                      <w:pPr>
                        <w:rPr>
                          <w:color w:val="FF0000"/>
                        </w:rPr>
                      </w:pPr>
                    </w:p>
                    <w:p w:rsidRPr="00DA1C7A" w:rsidR="00A039E7" w:rsidRDefault="00A039E7" w14:paraId="44EAFD9C" w14:textId="7CC5E5D1">
                      <w:pPr>
                        <w:rPr>
                          <w:color w:val="FF0000"/>
                        </w:rPr>
                      </w:pPr>
                    </w:p>
                  </w:txbxContent>
                </v:textbox>
              </v:shape>
            </w:pict>
          </mc:Fallback>
        </mc:AlternateContent>
      </w:r>
      <w:r w:rsidRPr="000373A4" w:rsidR="000373A4">
        <w:rPr>
          <w:noProof/>
        </w:rPr>
        <w:drawing>
          <wp:inline distT="0" distB="0" distL="0" distR="0" wp14:anchorId="601C70A2" wp14:editId="544B2174">
            <wp:extent cx="6110900" cy="7946020"/>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125146" cy="7964544"/>
                    </a:xfrm>
                    <a:prstGeom prst="rect">
                      <a:avLst/>
                    </a:prstGeom>
                  </pic:spPr>
                </pic:pic>
              </a:graphicData>
            </a:graphic>
          </wp:inline>
        </w:drawing>
      </w:r>
    </w:p>
    <w:p w:rsidR="004526AF" w:rsidRDefault="0068022E" w14:paraId="6F955DEB" w14:textId="50D28D8A">
      <w:r>
        <w:rPr>
          <w:noProof/>
        </w:rPr>
        <w:lastRenderedPageBreak/>
        <mc:AlternateContent>
          <mc:Choice Requires="wps">
            <w:drawing>
              <wp:anchor distT="0" distB="0" distL="114300" distR="114300" simplePos="0" relativeHeight="251709440" behindDoc="0" locked="0" layoutInCell="1" allowOverlap="1" wp14:anchorId="411D2CD4" wp14:editId="056A1ACA">
                <wp:simplePos x="0" y="0"/>
                <wp:positionH relativeFrom="column">
                  <wp:posOffset>1649392</wp:posOffset>
                </wp:positionH>
                <wp:positionV relativeFrom="paragraph">
                  <wp:posOffset>6794339</wp:posOffset>
                </wp:positionV>
                <wp:extent cx="4814570" cy="1568370"/>
                <wp:effectExtent l="0" t="0" r="24130" b="13335"/>
                <wp:wrapNone/>
                <wp:docPr id="262" name="Text Box 262"/>
                <wp:cNvGraphicFramePr/>
                <a:graphic xmlns:a="http://schemas.openxmlformats.org/drawingml/2006/main">
                  <a:graphicData uri="http://schemas.microsoft.com/office/word/2010/wordprocessingShape">
                    <wps:wsp>
                      <wps:cNvSpPr txBox="1"/>
                      <wps:spPr>
                        <a:xfrm>
                          <a:off x="0" y="0"/>
                          <a:ext cx="4814570" cy="1568370"/>
                        </a:xfrm>
                        <a:prstGeom prst="rect">
                          <a:avLst/>
                        </a:prstGeom>
                        <a:solidFill>
                          <a:schemeClr val="lt1"/>
                        </a:solidFill>
                        <a:ln w="6350">
                          <a:solidFill>
                            <a:prstClr val="black"/>
                          </a:solidFill>
                        </a:ln>
                      </wps:spPr>
                      <wps:txbx>
                        <w:txbxContent>
                          <w:p w:rsidRPr="0068022E" w:rsidR="0068022E" w:rsidRDefault="009E0631" w14:paraId="6D07532D" w14:textId="2F2DE7A8">
                            <w:pPr>
                              <w:rPr>
                                <w:color w:val="FF0000"/>
                              </w:rPr>
                            </w:pPr>
                            <w:r w:rsidRPr="0068022E">
                              <w:rPr>
                                <w:color w:val="FF0000"/>
                              </w:rPr>
                              <w:t xml:space="preserve">Multiplication and division both have a constant and scaling factor.  </w:t>
                            </w:r>
                            <w:r w:rsidRPr="0068022E" w:rsidR="001F1948">
                              <w:rPr>
                                <w:color w:val="FF0000"/>
                              </w:rPr>
                              <w:t>A situation that can be represented by multiplication has an element that represents the scalar and an element that represents the quantity to which the scalar applies.</w:t>
                            </w:r>
                            <w:r w:rsidRPr="0068022E" w:rsidR="0068022E">
                              <w:rPr>
                                <w:color w:val="FF0000"/>
                              </w:rPr>
                              <w:t xml:space="preserve"> A repeated relationship exists within an amount that is x times more than or x times less than a given amount and this relationship remains constant in a set that is scaled.  In a scalar relationship the amount that remains constant can be determined by using division when one of the factors and the total amount are known.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DBF75AC">
              <v:shape id="Text Box 262" style="position:absolute;margin-left:129.85pt;margin-top:535pt;width:379.1pt;height:123.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70"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vysUQIAAK4EAAAOAAAAZHJzL2Uyb0RvYy54bWysVE1vGjEQvVfqf7B8LwsEKEFZIpqIqlKU&#10;RCJVzsbrDat6Pa5t2KW/vs9eICTtqerFO19+nnkzs1fXba3ZTjlfkcn5oNfnTBlJRWVecv79aflp&#10;ypkPwhRCk1E53yvPr+cfP1w1dqaGtCFdKMcAYvyssTnfhGBnWeblRtXC98gqA2dJrhYBqnvJCica&#10;oNc6G/b7k6whV1hHUnkP623n5POEX5ZKhoey9CownXPkFtLp0rmOZza/ErMXJ+ymkoc0xD9kUYvK&#10;4NET1K0Igm1d9QdUXUlHnsrQk1RnVJaVVKkGVDPov6tmtRFWpVpAjrcnmvz/g5X3u0fHqiLnw8mQ&#10;MyNqNOlJtYF9oZZFGxhqrJ8hcGURGlo40Omj3cMYC29LV8cvSmLwg+v9id8IJ2EcTQej8We4JHyD&#10;8WR6AQX42et163z4qqhmUci5QwMTr2J350MXegyJr3nSVbGstE5KHBp1ox3bCbRbh5QkwN9EacOa&#10;nE8uxv0E/MYXoU/311rIH4f0zqKApw1yjqR0xUcptOs20TiaHplZU7EHYY66ofNWLivg3wkfHoXD&#10;lIEIbE54wFFqQlJ0kDjbkPv1N3uMR/Ph5azB1Obc/9wKpzjT3wzG4nIwGsUxTwq4HkJx5571ucds&#10;6xsCUwPsqJVJjPFBH8XSUf2MBVvEV+ESRuLtnIejeBO6XcKCSrVYpCAMthXhzqysjNCxM5HXp/ZZ&#10;OHvoa8BI3NNxvsXsXXu72HjT0GIbqKxS7yPRHasH/rEUaXoOCxy37lxPUa+/mflvAAAA//8DAFBL&#10;AwQUAAYACAAAACEAMBq86N8AAAAOAQAADwAAAGRycy9kb3ducmV2LnhtbEyPzU7DMBCE70i8g7VI&#10;3KidIsgPcSpAhQsnCuLsxlvbIraj2E3D27M9wW1H82l2pt0sfmAzTsnFIKFYCWAY+qhdMBI+P15u&#10;KmApq6DVEANK+MEEm+7yolWNjqfwjvMuG0YhITVKgs15bDhPvUWv0iqOGMg7xMmrTHIyXE/qROF+&#10;4Gsh7rlXLtAHq0Z8tth/745ewvbJ1Kav1GS3lXZuXr4Ob+ZVyuur5fEBWMYl/8Fwrk/VoaNO+3gM&#10;OrFBwvquLgklQ5SCVp0RUZQ1sD1dt0UpgHct/z+j+wUAAP//AwBQSwECLQAUAAYACAAAACEAtoM4&#10;kv4AAADhAQAAEwAAAAAAAAAAAAAAAAAAAAAAW0NvbnRlbnRfVHlwZXNdLnhtbFBLAQItABQABgAI&#10;AAAAIQA4/SH/1gAAAJQBAAALAAAAAAAAAAAAAAAAAC8BAABfcmVscy8ucmVsc1BLAQItABQABgAI&#10;AAAAIQCwLvysUQIAAK4EAAAOAAAAAAAAAAAAAAAAAC4CAABkcnMvZTJvRG9jLnhtbFBLAQItABQA&#10;BgAIAAAAIQAwGrzo3wAAAA4BAAAPAAAAAAAAAAAAAAAAAKsEAABkcnMvZG93bnJldi54bWxQSwUG&#10;AAAAAAQABADzAAAAtwUAAAAA&#10;" w14:anchorId="411D2CD4">
                <v:textbox>
                  <w:txbxContent>
                    <w:p w:rsidRPr="0068022E" w:rsidR="0068022E" w:rsidRDefault="009E0631" w14:paraId="2B499D00" w14:textId="2F2DE7A8">
                      <w:pPr>
                        <w:rPr>
                          <w:color w:val="FF0000"/>
                        </w:rPr>
                      </w:pPr>
                      <w:r w:rsidRPr="0068022E">
                        <w:rPr>
                          <w:color w:val="FF0000"/>
                        </w:rPr>
                        <w:t xml:space="preserve">Multiplication and division both have a constant and scaling factor.  </w:t>
                      </w:r>
                      <w:r w:rsidRPr="0068022E" w:rsidR="001F1948">
                        <w:rPr>
                          <w:color w:val="FF0000"/>
                        </w:rPr>
                        <w:t>A situation that can be represented by multiplication has an element that represents the scalar and an element that represents the quantity to which the scalar applies.</w:t>
                      </w:r>
                      <w:r w:rsidRPr="0068022E" w:rsidR="0068022E">
                        <w:rPr>
                          <w:color w:val="FF0000"/>
                        </w:rPr>
                        <w:t xml:space="preserve"> </w:t>
                      </w:r>
                      <w:r w:rsidRPr="0068022E" w:rsidR="0068022E">
                        <w:rPr>
                          <w:color w:val="FF0000"/>
                        </w:rPr>
                        <w:t>A repeated relationship exists within an amount that is x times more than or x times less than a given amount and this relationship remains constant in a set that is scaled.  In a scalar relationship the amount that remains constant can be determined by using division when one of the factors and the total amount are known.</w:t>
                      </w:r>
                    </w:p>
                  </w:txbxContent>
                </v:textbox>
              </v:shape>
            </w:pict>
          </mc:Fallback>
        </mc:AlternateContent>
      </w:r>
      <w:r>
        <w:rPr>
          <w:noProof/>
        </w:rPr>
        <mc:AlternateContent>
          <mc:Choice Requires="wps">
            <w:drawing>
              <wp:anchor distT="0" distB="0" distL="114300" distR="114300" simplePos="0" relativeHeight="251708416" behindDoc="0" locked="0" layoutInCell="1" allowOverlap="1" wp14:anchorId="610096FF" wp14:editId="48A26395">
                <wp:simplePos x="0" y="0"/>
                <wp:positionH relativeFrom="column">
                  <wp:posOffset>-46299</wp:posOffset>
                </wp:positionH>
                <wp:positionV relativeFrom="paragraph">
                  <wp:posOffset>6661230</wp:posOffset>
                </wp:positionV>
                <wp:extent cx="6579870" cy="1654264"/>
                <wp:effectExtent l="0" t="0" r="11430" b="22225"/>
                <wp:wrapNone/>
                <wp:docPr id="259" name="Text Box 259"/>
                <wp:cNvGraphicFramePr/>
                <a:graphic xmlns:a="http://schemas.openxmlformats.org/drawingml/2006/main">
                  <a:graphicData uri="http://schemas.microsoft.com/office/word/2010/wordprocessingShape">
                    <wps:wsp>
                      <wps:cNvSpPr txBox="1"/>
                      <wps:spPr>
                        <a:xfrm>
                          <a:off x="0" y="0"/>
                          <a:ext cx="6579870" cy="1654264"/>
                        </a:xfrm>
                        <a:prstGeom prst="rect">
                          <a:avLst/>
                        </a:prstGeom>
                        <a:solidFill>
                          <a:schemeClr val="lt1"/>
                        </a:solidFill>
                        <a:ln w="6350">
                          <a:solidFill>
                            <a:prstClr val="black"/>
                          </a:solidFill>
                        </a:ln>
                      </wps:spPr>
                      <wps:txbx>
                        <w:txbxContent>
                          <w:p w:rsidR="00A357A0" w:rsidRDefault="00A357A0" w14:paraId="71B61B10" w14:textId="5D34F3F8">
                            <w:r>
                              <w:rPr>
                                <w:noProof/>
                              </w:rPr>
                              <w:drawing>
                                <wp:inline distT="0" distB="0" distL="0" distR="0" wp14:anchorId="2A31C582" wp14:editId="5272E8C3">
                                  <wp:extent cx="1432231" cy="479433"/>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458669" cy="488283"/>
                                          </a:xfrm>
                                          <a:prstGeom prst="rect">
                                            <a:avLst/>
                                          </a:prstGeom>
                                        </pic:spPr>
                                      </pic:pic>
                                    </a:graphicData>
                                  </a:graphic>
                                </wp:inline>
                              </w:drawing>
                            </w:r>
                          </w:p>
                          <w:p w:rsidR="00A357A0" w:rsidRDefault="00A357A0" w14:paraId="53805D4A" w14:textId="7F8B81F6">
                            <w:r>
                              <w:rPr>
                                <w:noProof/>
                              </w:rPr>
                              <w:drawing>
                                <wp:inline distT="0" distB="0" distL="0" distR="0" wp14:anchorId="2605B421" wp14:editId="47D5E7B5">
                                  <wp:extent cx="1463675" cy="403309"/>
                                  <wp:effectExtent l="0" t="0" r="3175"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491001" cy="41083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88CB2AB">
              <v:shape id="Text Box 259" style="position:absolute;margin-left:-3.65pt;margin-top:524.5pt;width:518.1pt;height:130.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7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OlTUwIAAK4EAAAOAAAAZHJzL2Uyb0RvYy54bWysVE1vGjEQvVfqf7B8bxYoHwGxRDRRqkoo&#10;iZRUORuvN6zq9bi2YZf++j57gZC0p6oXM555+zzzZob5VVtrtlPOV2Ry3r/ocaaMpKIyLzn//nT7&#10;6ZIzH4QphCajcr5Xnl8tPn6YN3amBrQhXSjHQGL8rLE534RgZ1nm5UbVwl+QVQbBklwtAq7uJSuc&#10;aMBe62zQ642zhlxhHUnlPbw3XZAvEn9ZKhnuy9KrwHTOkVtIp0vnOp7ZYi5mL07YTSUPaYh/yKIW&#10;lcGjJ6obEQTbuuoPqrqSjjyV4UJSnVFZVlKlGlBNv/eumseNsCrVAnG8Pcnk/x+tvNs9OFYVOR+M&#10;ppwZUaNJT6oN7Au1LPqgUGP9DMBHC2hoEUCnj34PZyy8LV0df1ESQxxa70/6RjoJ53g0mV5OEJKI&#10;9cej4WA8jDzZ6+fW+fBVUc2ikXOHBiZdxW7lQwc9QuJrnnRV3FZap0scGnWtHdsJtFuHlCTI36C0&#10;YQ1S+TzqJeI3sUh9+n6thfxxSO8MBT5tkHMUpSs+WqFdt0nG4eSozJqKPQRz1A2dt/K2Av9K+PAg&#10;HKYMQmBzwj2OUhOSooPF2Ybcr7/5Ix7NR5SzBlObc/9zK5ziTH8zGItpfziMY54uw9FkgIs7j6zP&#10;I2ZbXxOU6mNHrUxmxAd9NEtH9TMWbBlfRUgYibdzHo7mdeh2CQsq1XKZQBhsK8LKPFoZqWNnoq5P&#10;7bNw9tDXgJG4o+N8i9m79nbY+KWh5TZQWaXeR6E7VQ/6YynS9BwWOG7d+T2hXv9mFr8BAAD//wMA&#10;UEsDBBQABgAIAAAAIQAbjIr04AAAAA0BAAAPAAAAZHJzL2Rvd25yZXYueG1sTI/NTsMwEITvSLyD&#10;tUjcWpuWnyTEqQAVLj1Rqp7d2LUt4nUUu2l4e7YnuO3ujGa/qVdT6NhohuQjSribC2AG26g9Wgm7&#10;r/dZASxlhVp1EY2EH5Ng1Vxf1arS8YyfZtxmyygEU6UkuJz7ivPUOhNUmsfeIGnHOASVaR0s14M6&#10;U3jo+EKIRx6UR/rgVG/enGm/t6cgYf1qS9sWanDrQns/Tvvjxn5IeXszvTwDy2bKf2a44BM6NMR0&#10;iCfUiXUSZk9LctJd3JdU6uIQi6IEdqBpKcoH4E3N/7dofgEAAP//AwBQSwECLQAUAAYACAAAACEA&#10;toM4kv4AAADhAQAAEwAAAAAAAAAAAAAAAAAAAAAAW0NvbnRlbnRfVHlwZXNdLnhtbFBLAQItABQA&#10;BgAIAAAAIQA4/SH/1gAAAJQBAAALAAAAAAAAAAAAAAAAAC8BAABfcmVscy8ucmVsc1BLAQItABQA&#10;BgAIAAAAIQAXJOlTUwIAAK4EAAAOAAAAAAAAAAAAAAAAAC4CAABkcnMvZTJvRG9jLnhtbFBLAQIt&#10;ABQABgAIAAAAIQAbjIr04AAAAA0BAAAPAAAAAAAAAAAAAAAAAK0EAABkcnMvZG93bnJldi54bWxQ&#10;SwUGAAAAAAQABADzAAAAugUAAAAA&#10;" w14:anchorId="610096FF">
                <v:textbox>
                  <w:txbxContent>
                    <w:p w:rsidR="00A357A0" w:rsidRDefault="00A357A0" w14:paraId="4B94D5A5" w14:textId="5D34F3F8">
                      <w:r>
                        <w:rPr>
                          <w:noProof/>
                        </w:rPr>
                        <w:drawing>
                          <wp:inline distT="0" distB="0" distL="0" distR="0" wp14:anchorId="57C0A97B" wp14:editId="5272E8C3">
                            <wp:extent cx="1432231" cy="479433"/>
                            <wp:effectExtent l="0" t="0" r="0" b="0"/>
                            <wp:docPr id="1729235422"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458669" cy="488283"/>
                                    </a:xfrm>
                                    <a:prstGeom prst="rect">
                                      <a:avLst/>
                                    </a:prstGeom>
                                  </pic:spPr>
                                </pic:pic>
                              </a:graphicData>
                            </a:graphic>
                          </wp:inline>
                        </w:drawing>
                      </w:r>
                    </w:p>
                    <w:p w:rsidR="00A357A0" w:rsidRDefault="00A357A0" w14:paraId="3DEEC669" w14:textId="7F8B81F6">
                      <w:r>
                        <w:rPr>
                          <w:noProof/>
                        </w:rPr>
                        <w:drawing>
                          <wp:inline distT="0" distB="0" distL="0" distR="0" wp14:anchorId="197F96EA" wp14:editId="47D5E7B5">
                            <wp:extent cx="1463675" cy="403309"/>
                            <wp:effectExtent l="0" t="0" r="3175" b="0"/>
                            <wp:docPr id="92068945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491001" cy="410839"/>
                                    </a:xfrm>
                                    <a:prstGeom prst="rect">
                                      <a:avLst/>
                                    </a:prstGeom>
                                  </pic:spPr>
                                </pic:pic>
                              </a:graphicData>
                            </a:graphic>
                          </wp:inline>
                        </w:drawing>
                      </w:r>
                    </w:p>
                  </w:txbxContent>
                </v:textbox>
              </v:shape>
            </w:pict>
          </mc:Fallback>
        </mc:AlternateContent>
      </w:r>
      <w:r w:rsidR="00D3401E">
        <w:rPr>
          <w:noProof/>
        </w:rPr>
        <mc:AlternateContent>
          <mc:Choice Requires="wps">
            <w:drawing>
              <wp:anchor distT="0" distB="0" distL="114300" distR="114300" simplePos="0" relativeHeight="251707392" behindDoc="0" locked="0" layoutInCell="1" allowOverlap="1" wp14:anchorId="257C407C" wp14:editId="1ABC22CC">
                <wp:simplePos x="0" y="0"/>
                <wp:positionH relativeFrom="column">
                  <wp:posOffset>422477</wp:posOffset>
                </wp:positionH>
                <wp:positionV relativeFrom="paragraph">
                  <wp:posOffset>4728258</wp:posOffset>
                </wp:positionV>
                <wp:extent cx="4826458" cy="844952"/>
                <wp:effectExtent l="0" t="0" r="12700" b="12700"/>
                <wp:wrapNone/>
                <wp:docPr id="258" name="Text Box 258"/>
                <wp:cNvGraphicFramePr/>
                <a:graphic xmlns:a="http://schemas.openxmlformats.org/drawingml/2006/main">
                  <a:graphicData uri="http://schemas.microsoft.com/office/word/2010/wordprocessingShape">
                    <wps:wsp>
                      <wps:cNvSpPr txBox="1"/>
                      <wps:spPr>
                        <a:xfrm>
                          <a:off x="0" y="0"/>
                          <a:ext cx="4826458" cy="844952"/>
                        </a:xfrm>
                        <a:prstGeom prst="rect">
                          <a:avLst/>
                        </a:prstGeom>
                        <a:solidFill>
                          <a:schemeClr val="lt1"/>
                        </a:solidFill>
                        <a:ln w="6350">
                          <a:solidFill>
                            <a:prstClr val="black"/>
                          </a:solidFill>
                        </a:ln>
                      </wps:spPr>
                      <wps:txbx>
                        <w:txbxContent>
                          <w:p w:rsidRPr="00D3401E" w:rsidR="00D3401E" w:rsidRDefault="00D3401E" w14:paraId="478255E1" w14:textId="3F383F12">
                            <w:pPr>
                              <w:rPr>
                                <w:color w:val="FF0000"/>
                              </w:rPr>
                            </w:pPr>
                            <w:r w:rsidRPr="00D3401E">
                              <w:rPr>
                                <w:color w:val="FF0000"/>
                              </w:rPr>
                              <w:t>The beanstalk is 18 times as large as Jack.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429657A0">
              <v:shape id="Text Box 258" style="position:absolute;margin-left:33.25pt;margin-top:372.3pt;width:380.05pt;height:66.55pt;z-index:251707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72"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1mdUQIAAK0EAAAOAAAAZHJzL2Uyb0RvYy54bWysVFFv2jAQfp+0/2D5fQSywGhEqBgV06Sq&#10;rQRVn43jkGiOz7MNCfv1OzsJpd2epr2Y892Xz3ff3bG4bWtJTsLYClRGJ6MxJUJxyCt1yOjzbvNp&#10;Tol1TOVMghIZPQtLb5cfPywanYoYSpC5MARJlE0bndHSOZ1GkeWlqJkdgRYKgwWYmjm8mkOUG9Yg&#10;ey2jeDyeRQ2YXBvgwlr03nVBugz8RSG4eywKKxyRGcXcXDhNOPf+jJYLlh4M02XF+zTYP2RRs0rh&#10;oxeqO+YYOZrqD6q64gYsFG7EoY6gKCouQg1YzWT8rpptybQItaA4Vl9ksv+Plj+cngyp8ozGU2yV&#10;YjU2aSdaR75CS7wPFWq0TRG41Qh1LQaw04PfotMX3ham9r9YEsE4an2+6OvpODqTeTxL/DMcY/Mk&#10;uZnGniZ6/Vob674JqIk3Mmqwf0FWdrq3roMOEP+YBVnlm0rKcPEzI9bSkBPDbksXckTyNyipSJPR&#10;2efpOBC/iXnqy/d7yfiPPr0rFPJJhTl7TbraveXafRtUTGaDMHvIz6iXgW7mrOabCvnvmXVPzOCQ&#10;oUS4OO4Rj0ICJgW9RUkJ5tff/B6PvccoJQ0ObUbtzyMzghL5XeFU3EySxE95uCTTLzFezHVkfx1R&#10;x3oNqNQEV1TzYHq8k4NZGKhfcL9W/lUMMcXx7Yy6wVy7bpVwP7lYrQII51ozd6+2mntq3xmv6659&#10;YUb3fXU4EQ8wjDdL37W3w/ovFayODooq9N4L3ana6487Eaan31+/dNf3gHr9l1n+BgAA//8DAFBL&#10;AwQUAAYACAAAACEASEt7it0AAAAKAQAADwAAAGRycy9kb3ducmV2LnhtbEyPwU7DMAyG70i8Q2Qk&#10;bixlGmnXNZ0ADS6cGIiz12RJRJNUTdaVt8ec2O23/On352Y7+55NekwuBgn3iwKYDl1ULhgJnx8v&#10;dxWwlDEo7GPQEn50gm17fdVgreI5vOtpnw2jkpBqlGBzHmrOU2e1x7SIgw60O8bRY6ZxNFyNeKZy&#10;3/NlUQju0QW6YHHQz1Z33/uTl7B7MmvTVTjaXaWcm+av45t5lfL2Zn7cAMt6zv8w/OmTOrTkdIin&#10;oBLrJQjxQKSEcrUSwAioloLCgUJZlsDbhl++0P4CAAD//wMAUEsBAi0AFAAGAAgAAAAhALaDOJL+&#10;AAAA4QEAABMAAAAAAAAAAAAAAAAAAAAAAFtDb250ZW50X1R5cGVzXS54bWxQSwECLQAUAAYACAAA&#10;ACEAOP0h/9YAAACUAQAACwAAAAAAAAAAAAAAAAAvAQAAX3JlbHMvLnJlbHNQSwECLQAUAAYACAAA&#10;ACEAjJNZnVECAACtBAAADgAAAAAAAAAAAAAAAAAuAgAAZHJzL2Uyb0RvYy54bWxQSwECLQAUAAYA&#10;CAAAACEASEt7it0AAAAKAQAADwAAAAAAAAAAAAAAAACrBAAAZHJzL2Rvd25yZXYueG1sUEsFBgAA&#10;AAAEAAQA8wAAALUFAAAAAA==&#10;" w14:anchorId="257C407C">
                <v:textbox>
                  <w:txbxContent>
                    <w:p w:rsidRPr="00D3401E" w:rsidR="00D3401E" w:rsidRDefault="00D3401E" w14:paraId="6F5D5811" w14:textId="3F383F12">
                      <w:pPr>
                        <w:rPr>
                          <w:color w:val="FF0000"/>
                        </w:rPr>
                      </w:pPr>
                      <w:r w:rsidRPr="00D3401E">
                        <w:rPr>
                          <w:color w:val="FF0000"/>
                        </w:rPr>
                        <w:t>The beanstalk is 18 times as large as Jack.</w:t>
                      </w:r>
                    </w:p>
                  </w:txbxContent>
                </v:textbox>
              </v:shape>
            </w:pict>
          </mc:Fallback>
        </mc:AlternateContent>
      </w:r>
      <w:r w:rsidR="001F7670">
        <w:rPr>
          <w:noProof/>
        </w:rPr>
        <mc:AlternateContent>
          <mc:Choice Requires="wps">
            <w:drawing>
              <wp:anchor distT="0" distB="0" distL="114300" distR="114300" simplePos="0" relativeHeight="251706368" behindDoc="0" locked="0" layoutInCell="1" allowOverlap="1" wp14:anchorId="792BF042" wp14:editId="13152027">
                <wp:simplePos x="0" y="0"/>
                <wp:positionH relativeFrom="column">
                  <wp:posOffset>167833</wp:posOffset>
                </wp:positionH>
                <wp:positionV relativeFrom="paragraph">
                  <wp:posOffset>3478191</wp:posOffset>
                </wp:positionV>
                <wp:extent cx="5631083" cy="2384385"/>
                <wp:effectExtent l="0" t="0" r="27305" b="16510"/>
                <wp:wrapNone/>
                <wp:docPr id="254" name="Text Box 254"/>
                <wp:cNvGraphicFramePr/>
                <a:graphic xmlns:a="http://schemas.openxmlformats.org/drawingml/2006/main">
                  <a:graphicData uri="http://schemas.microsoft.com/office/word/2010/wordprocessingShape">
                    <wps:wsp>
                      <wps:cNvSpPr txBox="1"/>
                      <wps:spPr>
                        <a:xfrm>
                          <a:off x="0" y="0"/>
                          <a:ext cx="5631083" cy="2384385"/>
                        </a:xfrm>
                        <a:prstGeom prst="rect">
                          <a:avLst/>
                        </a:prstGeom>
                        <a:solidFill>
                          <a:schemeClr val="lt1"/>
                        </a:solidFill>
                        <a:ln w="6350">
                          <a:solidFill>
                            <a:prstClr val="black"/>
                          </a:solidFill>
                        </a:ln>
                      </wps:spPr>
                      <wps:txbx>
                        <w:txbxContent>
                          <w:p w:rsidR="001F7670" w:rsidRDefault="00845DCB" w14:paraId="3CD8F06C" w14:textId="459F8389">
                            <w:r>
                              <w:rPr>
                                <w:noProof/>
                              </w:rPr>
                              <w:drawing>
                                <wp:inline distT="0" distB="0" distL="0" distR="0" wp14:anchorId="1385FF81" wp14:editId="723916F7">
                                  <wp:extent cx="1432231" cy="479433"/>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458669" cy="488283"/>
                                          </a:xfrm>
                                          <a:prstGeom prst="rect">
                                            <a:avLst/>
                                          </a:prstGeom>
                                        </pic:spPr>
                                      </pic:pic>
                                    </a:graphicData>
                                  </a:graphic>
                                </wp:inline>
                              </w:drawing>
                            </w:r>
                            <w:r w:rsidR="00CE5511">
                              <w:rPr>
                                <w:noProof/>
                              </w:rPr>
                              <w:drawing>
                                <wp:inline distT="0" distB="0" distL="0" distR="0" wp14:anchorId="19D08C1C" wp14:editId="57A2E11F">
                                  <wp:extent cx="1811517" cy="706056"/>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837770" cy="716288"/>
                                          </a:xfrm>
                                          <a:prstGeom prst="rect">
                                            <a:avLst/>
                                          </a:prstGeom>
                                        </pic:spPr>
                                      </pic:pic>
                                    </a:graphicData>
                                  </a:graphic>
                                </wp:inline>
                              </w:drawing>
                            </w:r>
                            <w:r w:rsidR="004B6749">
                              <w:rPr>
                                <w:noProof/>
                              </w:rPr>
                              <w:drawing>
                                <wp:inline distT="0" distB="0" distL="0" distR="0" wp14:anchorId="144726A1" wp14:editId="2889F710">
                                  <wp:extent cx="1860766" cy="484798"/>
                                  <wp:effectExtent l="0" t="0" r="635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886359" cy="49146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68B0C4F9">
              <v:shape id="Text Box 254" style="position:absolute;margin-left:13.2pt;margin-top:273.85pt;width:443.4pt;height:187.75pt;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73"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u0pUwIAAK4EAAAOAAAAZHJzL2Uyb0RvYy54bWysVE2P2jAQvVfqf7B8LwkQKBsRVpQVVaXV&#10;7kpQ7dk4DonqeFzbkNBf37ETPnbbU9WLGc+8PM+8mWF+39aSHIWxFaiMDgcxJUJxyCu1z+j37frT&#10;jBLrmMqZBCUyehKW3i8+fpg3OhUjKEHmwhAkUTZtdEZL53QaRZaXomZ2AFooDBZgaubwavZRbliD&#10;7LWMRnE8jRowuTbAhbXofeiCdBH4i0Jw91wUVjgiM4q5uXCacO78GS3mLN0bpsuK92mwf8iiZpXC&#10;Ry9UD8wxcjDVH1R1xQ1YKNyAQx1BUVRchBqwmmH8rppNybQItaA4Vl9ksv+Plj8dXwyp8oyOJgkl&#10;itXYpK1oHfkCLfE+VKjRNkXgRiPUtRjATp/9Fp2+8LYwtf/FkgjGUevTRV9Px9E5mY6H8WxMCcfY&#10;aDxLxrOJ54mun2tj3VcBNfFGRg02MOjKjo/WddAzxL9mQVb5upIyXPzQiJU05Miw3dKFJJH8DUoq&#10;0mR0Op7EgfhNzFNfvt9Jxn/06d2gkE8qzNmL0hXvLdfu2iBjEiryrh3kJxTMQDd0VvN1hfyPzLoX&#10;ZnDKUCPcHPeMRyEBk4LeoqQE8+tvfo/H5mOUkganNqP254EZQYn8pnAs7oZJ4sc8XJLJ5xFezG1k&#10;dxtRh3oFqNQQd1TzYHq8k2ezMFC/4oIt/asYYorj2xl1Z3Plul3CBeViuQwgHGzN3KPaaO6pfWe8&#10;rtv2lRnd99XhSDzBeb5Z+q69HdZ/qWB5cFBUofdXVXv9cSnC9PQL7Lfu9h5Q17+ZxW8AAAD//wMA&#10;UEsDBBQABgAIAAAAIQBSUQHZ3gAAAAoBAAAPAAAAZHJzL2Rvd25yZXYueG1sTI/BTsMwDIbvSLxD&#10;ZCRuLF03tq40nRgaXDgxEOesyZKIxqmSrCtvjznB7bf86ffnZjv5no06JhdQwHxWANPYBeXQCPh4&#10;f76rgKUsUck+oBbwrRNs2+urRtYqXPBNj4dsGJVgqqUAm/NQc546q71MszBopN0pRC8zjdFwFeWF&#10;yn3Py6JYcS8d0gUrB/1kdfd1OHsB+53ZmK6S0e4r5dw4fZ5ezYsQtzfT4wOwrKf8B8OvPqlDS07H&#10;cEaVWC+gXC2JFHC/XK+BEbCZL0pgRwolBd42/P8L7Q8AAAD//wMAUEsBAi0AFAAGAAgAAAAhALaD&#10;OJL+AAAA4QEAABMAAAAAAAAAAAAAAAAAAAAAAFtDb250ZW50X1R5cGVzXS54bWxQSwECLQAUAAYA&#10;CAAAACEAOP0h/9YAAACUAQAACwAAAAAAAAAAAAAAAAAvAQAAX3JlbHMvLnJlbHNQSwECLQAUAAYA&#10;CAAAACEAHBLtKVMCAACuBAAADgAAAAAAAAAAAAAAAAAuAgAAZHJzL2Uyb0RvYy54bWxQSwECLQAU&#10;AAYACAAAACEAUlEB2d4AAAAKAQAADwAAAAAAAAAAAAAAAACtBAAAZHJzL2Rvd25yZXYueG1sUEsF&#10;BgAAAAAEAAQA8wAAALgFAAAAAA==&#10;" w14:anchorId="792BF042">
                <v:textbox>
                  <w:txbxContent>
                    <w:p w:rsidR="001F7670" w:rsidRDefault="00845DCB" w14:paraId="3656B9AB" w14:textId="459F8389">
                      <w:r>
                        <w:rPr>
                          <w:noProof/>
                        </w:rPr>
                        <w:drawing>
                          <wp:inline distT="0" distB="0" distL="0" distR="0" wp14:anchorId="18E97E55" wp14:editId="723916F7">
                            <wp:extent cx="1432231" cy="479433"/>
                            <wp:effectExtent l="0" t="0" r="0" b="0"/>
                            <wp:docPr id="1737028050"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458669" cy="488283"/>
                                    </a:xfrm>
                                    <a:prstGeom prst="rect">
                                      <a:avLst/>
                                    </a:prstGeom>
                                  </pic:spPr>
                                </pic:pic>
                              </a:graphicData>
                            </a:graphic>
                          </wp:inline>
                        </w:drawing>
                      </w:r>
                      <w:r w:rsidR="00CE5511">
                        <w:rPr>
                          <w:noProof/>
                        </w:rPr>
                        <w:drawing>
                          <wp:inline distT="0" distB="0" distL="0" distR="0" wp14:anchorId="16230DFF" wp14:editId="57A2E11F">
                            <wp:extent cx="1811517" cy="706056"/>
                            <wp:effectExtent l="0" t="0" r="0" b="0"/>
                            <wp:docPr id="97481461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837770" cy="716288"/>
                                    </a:xfrm>
                                    <a:prstGeom prst="rect">
                                      <a:avLst/>
                                    </a:prstGeom>
                                  </pic:spPr>
                                </pic:pic>
                              </a:graphicData>
                            </a:graphic>
                          </wp:inline>
                        </w:drawing>
                      </w:r>
                      <w:r w:rsidR="004B6749">
                        <w:rPr>
                          <w:noProof/>
                        </w:rPr>
                        <w:drawing>
                          <wp:inline distT="0" distB="0" distL="0" distR="0" wp14:anchorId="707BAE0E" wp14:editId="2889F710">
                            <wp:extent cx="1860766" cy="484798"/>
                            <wp:effectExtent l="0" t="0" r="6350" b="0"/>
                            <wp:docPr id="668484364"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886359" cy="491466"/>
                                    </a:xfrm>
                                    <a:prstGeom prst="rect">
                                      <a:avLst/>
                                    </a:prstGeom>
                                  </pic:spPr>
                                </pic:pic>
                              </a:graphicData>
                            </a:graphic>
                          </wp:inline>
                        </w:drawing>
                      </w:r>
                    </w:p>
                  </w:txbxContent>
                </v:textbox>
              </v:shape>
            </w:pict>
          </mc:Fallback>
        </mc:AlternateContent>
      </w:r>
      <w:r w:rsidRPr="00977C05" w:rsidR="00977C05">
        <w:rPr>
          <w:noProof/>
        </w:rPr>
        <w:drawing>
          <wp:inline distT="0" distB="0" distL="0" distR="0" wp14:anchorId="30DA398E" wp14:editId="48C7AF25">
            <wp:extent cx="5978324" cy="7928365"/>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997343" cy="7953588"/>
                    </a:xfrm>
                    <a:prstGeom prst="rect">
                      <a:avLst/>
                    </a:prstGeom>
                  </pic:spPr>
                </pic:pic>
              </a:graphicData>
            </a:graphic>
          </wp:inline>
        </w:drawing>
      </w:r>
    </w:p>
    <w:p w:rsidR="004526AF" w:rsidRDefault="004526AF" w14:paraId="0272DEF9" w14:textId="741CC825"/>
    <w:tbl>
      <w:tblPr>
        <w:tblW w:w="10189"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731"/>
        <w:gridCol w:w="7458"/>
      </w:tblGrid>
      <w:tr w:rsidR="00ED62F3" w:rsidTr="00B6429D" w14:paraId="55AD13F6" w14:textId="77777777">
        <w:trPr>
          <w:trHeight w:val="865"/>
        </w:trPr>
        <w:tc>
          <w:tcPr>
            <w:tcW w:w="10189" w:type="dxa"/>
            <w:gridSpan w:val="2"/>
            <w:shd w:val="clear" w:color="auto" w:fill="F2F2F2"/>
          </w:tcPr>
          <w:p w:rsidR="00ED62F3" w:rsidP="00B6429D" w:rsidRDefault="00ED62F3" w14:paraId="41EDAA5A" w14:textId="77777777">
            <w:pPr>
              <w:pStyle w:val="TableParagraph"/>
              <w:spacing w:before="80"/>
              <w:jc w:val="center"/>
              <w:rPr>
                <w:b/>
                <w:sz w:val="32"/>
              </w:rPr>
            </w:pPr>
            <w:r>
              <w:rPr>
                <w:b/>
                <w:sz w:val="32"/>
              </w:rPr>
              <w:lastRenderedPageBreak/>
              <w:t>Week 7</w:t>
            </w:r>
          </w:p>
        </w:tc>
      </w:tr>
      <w:tr w:rsidR="00ED62F3" w:rsidTr="00B6429D" w14:paraId="1A49BA1D" w14:textId="77777777">
        <w:trPr>
          <w:trHeight w:val="733"/>
        </w:trPr>
        <w:tc>
          <w:tcPr>
            <w:tcW w:w="10189" w:type="dxa"/>
            <w:gridSpan w:val="2"/>
            <w:shd w:val="clear" w:color="auto" w:fill="F2F2F2"/>
          </w:tcPr>
          <w:p w:rsidR="00ED62F3" w:rsidP="00B6429D" w:rsidRDefault="00ED62F3" w14:paraId="6BE3B954" w14:textId="4694878D">
            <w:pPr>
              <w:pStyle w:val="TableParagraph"/>
            </w:pPr>
            <w:r>
              <w:rPr>
                <w:b/>
                <w:sz w:val="32"/>
              </w:rPr>
              <w:t xml:space="preserve">Fourth Grade Math Standards-Aligned Learning: </w:t>
            </w:r>
            <w:r w:rsidR="000B3928">
              <w:rPr>
                <w:b/>
                <w:sz w:val="32"/>
              </w:rPr>
              <w:t>Multiplication</w:t>
            </w:r>
          </w:p>
        </w:tc>
      </w:tr>
      <w:tr w:rsidR="00ED62F3" w:rsidTr="00B6429D" w14:paraId="1E794357" w14:textId="77777777">
        <w:trPr>
          <w:trHeight w:val="1582"/>
        </w:trPr>
        <w:tc>
          <w:tcPr>
            <w:tcW w:w="2731" w:type="dxa"/>
            <w:shd w:val="clear" w:color="auto" w:fill="F2F2F2"/>
          </w:tcPr>
          <w:p w:rsidR="00ED62F3" w:rsidP="00B6429D" w:rsidRDefault="00ED62F3" w14:paraId="1975A1E9" w14:textId="77777777">
            <w:pPr>
              <w:pStyle w:val="TableParagraph"/>
              <w:spacing w:before="0"/>
              <w:ind w:left="0"/>
              <w:rPr>
                <w:b/>
                <w:sz w:val="30"/>
              </w:rPr>
            </w:pPr>
          </w:p>
          <w:p w:rsidR="00ED62F3" w:rsidP="00B6429D" w:rsidRDefault="00ED62F3" w14:paraId="50D12409" w14:textId="77777777">
            <w:pPr>
              <w:pStyle w:val="TableParagraph"/>
              <w:spacing w:before="10"/>
              <w:ind w:left="0"/>
              <w:rPr>
                <w:b/>
                <w:sz w:val="28"/>
              </w:rPr>
            </w:pPr>
          </w:p>
          <w:p w:rsidR="00ED62F3" w:rsidP="00B6429D" w:rsidRDefault="00ED62F3" w14:paraId="0260568C" w14:textId="77777777">
            <w:pPr>
              <w:pStyle w:val="TableParagraph"/>
              <w:spacing w:before="0"/>
              <w:ind w:right="843"/>
              <w:rPr>
                <w:b/>
              </w:rPr>
            </w:pPr>
            <w:r>
              <w:rPr>
                <w:b/>
              </w:rPr>
              <w:t>Grade Level Standard(s)</w:t>
            </w:r>
          </w:p>
        </w:tc>
        <w:tc>
          <w:tcPr>
            <w:tcW w:w="7458" w:type="dxa"/>
          </w:tcPr>
          <w:p w:rsidRPr="002A1F3C" w:rsidR="00ED62F3" w:rsidP="00B6429D" w:rsidRDefault="00FE4021" w14:paraId="44E4F434" w14:textId="7797C930">
            <w:pPr>
              <w:pStyle w:val="TableParagraph"/>
              <w:spacing w:before="0" w:line="266" w:lineRule="auto"/>
              <w:ind w:right="380"/>
              <w:jc w:val="both"/>
            </w:pPr>
            <w:r>
              <w:t>4.NBT.B.5 Multiply a whole number of up to four digits by a one-digit whole number and multiply two two-digit numbers, using strategies based on place value and the properties of operations. Illustrate and explain the calculation by using equations, rectangular arrays, and/or area models.</w:t>
            </w:r>
          </w:p>
        </w:tc>
      </w:tr>
      <w:tr w:rsidR="00ED62F3" w:rsidTr="00087F83" w14:paraId="61C3880C" w14:textId="77777777">
        <w:trPr>
          <w:trHeight w:val="2500"/>
        </w:trPr>
        <w:tc>
          <w:tcPr>
            <w:tcW w:w="2731" w:type="dxa"/>
            <w:shd w:val="clear" w:color="auto" w:fill="F2F2F2"/>
          </w:tcPr>
          <w:p w:rsidR="00ED62F3" w:rsidP="00B6429D" w:rsidRDefault="00ED62F3" w14:paraId="2D191FEC" w14:textId="77777777">
            <w:pPr>
              <w:pStyle w:val="TableParagraph"/>
              <w:spacing w:before="1"/>
              <w:ind w:left="0"/>
              <w:rPr>
                <w:b/>
              </w:rPr>
            </w:pPr>
          </w:p>
          <w:p w:rsidR="00ED62F3" w:rsidP="00B6429D" w:rsidRDefault="00ED62F3" w14:paraId="37EA66DE" w14:textId="77777777">
            <w:pPr>
              <w:pStyle w:val="TableParagraph"/>
              <w:spacing w:before="0"/>
              <w:ind w:right="210"/>
              <w:rPr>
                <w:b/>
              </w:rPr>
            </w:pPr>
            <w:r>
              <w:rPr>
                <w:b/>
              </w:rPr>
              <w:t>Caregiver Support Option</w:t>
            </w:r>
          </w:p>
        </w:tc>
        <w:tc>
          <w:tcPr>
            <w:tcW w:w="7458" w:type="dxa"/>
          </w:tcPr>
          <w:p w:rsidR="00873A00" w:rsidP="00B6429D" w:rsidRDefault="00873A00" w14:paraId="5E52CB2C" w14:textId="77777777">
            <w:pPr>
              <w:pStyle w:val="TableParagraph"/>
              <w:spacing w:line="266" w:lineRule="auto"/>
              <w:ind w:left="0"/>
            </w:pPr>
            <w:r>
              <w:t xml:space="preserve"> </w:t>
            </w:r>
            <w:r w:rsidR="00880046">
              <w:t>Student broadened</w:t>
            </w:r>
            <w:r w:rsidR="005D342F">
              <w:t xml:space="preserve"> their conceptual understanding of multiplication </w:t>
            </w:r>
            <w:r>
              <w:t xml:space="preserve"> </w:t>
            </w:r>
          </w:p>
          <w:p w:rsidR="00873A00" w:rsidP="00B6429D" w:rsidRDefault="00873A00" w14:paraId="6C0486ED" w14:textId="77777777">
            <w:pPr>
              <w:pStyle w:val="TableParagraph"/>
              <w:spacing w:line="266" w:lineRule="auto"/>
              <w:ind w:left="0"/>
            </w:pPr>
            <w:r>
              <w:t xml:space="preserve"> </w:t>
            </w:r>
            <w:r w:rsidR="005D342F">
              <w:t xml:space="preserve">to include the idea of multiplication as a comparison of two </w:t>
            </w:r>
            <w:r>
              <w:t xml:space="preserve"> </w:t>
            </w:r>
          </w:p>
          <w:p w:rsidR="00873A00" w:rsidP="00B6429D" w:rsidRDefault="00873A00" w14:paraId="3C5D482D" w14:textId="77777777">
            <w:pPr>
              <w:pStyle w:val="TableParagraph"/>
              <w:spacing w:line="266" w:lineRule="auto"/>
              <w:ind w:left="0"/>
            </w:pPr>
            <w:r>
              <w:t xml:space="preserve"> </w:t>
            </w:r>
            <w:r w:rsidR="005D342F">
              <w:t>numbers</w:t>
            </w:r>
            <w:r>
              <w:t>.  Students use area models and partial products to multiply.</w:t>
            </w:r>
          </w:p>
          <w:p w:rsidR="00087F83" w:rsidP="00B6429D" w:rsidRDefault="00873A00" w14:paraId="4C49F4F5" w14:textId="77777777">
            <w:pPr>
              <w:pStyle w:val="TableParagraph"/>
              <w:spacing w:line="266" w:lineRule="auto"/>
              <w:ind w:left="0"/>
            </w:pPr>
            <w:r>
              <w:t xml:space="preserve"> </w:t>
            </w:r>
            <w:r w:rsidR="00087F83">
              <w:t xml:space="preserve">They apply their understanding of place value to multiply three- and  </w:t>
            </w:r>
          </w:p>
          <w:p w:rsidR="00087F83" w:rsidP="00B6429D" w:rsidRDefault="00087F83" w14:paraId="2D926500" w14:textId="77777777">
            <w:pPr>
              <w:pStyle w:val="TableParagraph"/>
              <w:spacing w:line="266" w:lineRule="auto"/>
              <w:ind w:left="0"/>
            </w:pPr>
            <w:r>
              <w:t xml:space="preserve"> four-digit numbers by a one-digit number and to multiply a two- digit </w:t>
            </w:r>
          </w:p>
          <w:p w:rsidR="00DC5754" w:rsidP="00B6429D" w:rsidRDefault="00087F83" w14:paraId="36792D16" w14:textId="3F4BAF7E">
            <w:pPr>
              <w:pStyle w:val="TableParagraph"/>
              <w:spacing w:line="266" w:lineRule="auto"/>
              <w:ind w:left="0"/>
            </w:pPr>
            <w:r>
              <w:t xml:space="preserve">  number. </w:t>
            </w:r>
            <w:r w:rsidR="00873A00">
              <w:t xml:space="preserve">  </w:t>
            </w:r>
          </w:p>
        </w:tc>
      </w:tr>
      <w:tr w:rsidR="00ED62F3" w:rsidTr="00B6429D" w14:paraId="154EA6B4" w14:textId="77777777">
        <w:trPr>
          <w:trHeight w:val="856"/>
        </w:trPr>
        <w:tc>
          <w:tcPr>
            <w:tcW w:w="2731" w:type="dxa"/>
            <w:shd w:val="clear" w:color="auto" w:fill="F2F2F2"/>
            <w:vAlign w:val="center"/>
          </w:tcPr>
          <w:p w:rsidR="00ED62F3" w:rsidP="00B6429D" w:rsidRDefault="00ED62F3" w14:paraId="25471325" w14:textId="77777777">
            <w:pPr>
              <w:pStyle w:val="TableParagraph"/>
              <w:spacing w:before="1"/>
              <w:rPr>
                <w:b/>
              </w:rPr>
            </w:pPr>
            <w:r>
              <w:rPr>
                <w:b/>
              </w:rPr>
              <w:t>Materials Needed</w:t>
            </w:r>
          </w:p>
        </w:tc>
        <w:tc>
          <w:tcPr>
            <w:tcW w:w="7458" w:type="dxa"/>
            <w:vAlign w:val="center"/>
          </w:tcPr>
          <w:p w:rsidR="00ED62F3" w:rsidP="00B6429D" w:rsidRDefault="00ED62F3" w14:paraId="32B643AA" w14:textId="7C81EB09">
            <w:pPr>
              <w:pStyle w:val="TableParagraph"/>
              <w:tabs>
                <w:tab w:val="left" w:pos="814"/>
                <w:tab w:val="left" w:pos="815"/>
              </w:tabs>
              <w:spacing w:before="2" w:line="266" w:lineRule="auto"/>
              <w:ind w:right="1041"/>
            </w:pPr>
            <w:r>
              <w:t>Recording Sheet,</w:t>
            </w:r>
            <w:r w:rsidR="00593238">
              <w:t xml:space="preserve"> game board, two different color game markers</w:t>
            </w:r>
          </w:p>
        </w:tc>
      </w:tr>
      <w:tr w:rsidR="00ED62F3" w:rsidTr="00B6429D" w14:paraId="5298CE0B" w14:textId="77777777">
        <w:trPr>
          <w:trHeight w:val="733"/>
        </w:trPr>
        <w:tc>
          <w:tcPr>
            <w:tcW w:w="2731" w:type="dxa"/>
            <w:shd w:val="clear" w:color="auto" w:fill="F2F2F2"/>
          </w:tcPr>
          <w:p w:rsidR="00ED62F3" w:rsidP="00B6429D" w:rsidRDefault="00ED62F3" w14:paraId="055E07FC" w14:textId="77777777">
            <w:pPr>
              <w:pStyle w:val="TableParagraph"/>
              <w:spacing w:before="106"/>
              <w:rPr>
                <w:b/>
              </w:rPr>
            </w:pPr>
            <w:r>
              <w:rPr>
                <w:b/>
              </w:rPr>
              <w:t>Question to Explore</w:t>
            </w:r>
          </w:p>
        </w:tc>
        <w:tc>
          <w:tcPr>
            <w:tcW w:w="7458" w:type="dxa"/>
          </w:tcPr>
          <w:p w:rsidR="00C918E6" w:rsidP="00B6429D" w:rsidRDefault="00C918E6" w14:paraId="5983A4C2" w14:textId="77777777">
            <w:pPr>
              <w:pStyle w:val="TableParagraph"/>
              <w:tabs>
                <w:tab w:val="left" w:pos="465"/>
                <w:tab w:val="left" w:pos="466"/>
              </w:tabs>
              <w:spacing w:before="34" w:line="244" w:lineRule="auto"/>
              <w:ind w:left="0" w:right="211"/>
            </w:pPr>
            <w:r>
              <w:t xml:space="preserve"> </w:t>
            </w:r>
            <w:r w:rsidR="00406D4B">
              <w:t xml:space="preserve">How can you relate partial products methods to the </w:t>
            </w:r>
            <w:proofErr w:type="gramStart"/>
            <w:r w:rsidR="00406D4B">
              <w:t>distributive</w:t>
            </w:r>
            <w:proofErr w:type="gramEnd"/>
            <w:r w:rsidR="00406D4B">
              <w:t xml:space="preserve"> </w:t>
            </w:r>
            <w:r>
              <w:t xml:space="preserve"> </w:t>
            </w:r>
          </w:p>
          <w:p w:rsidR="00C918E6" w:rsidP="00B6429D" w:rsidRDefault="00C918E6" w14:paraId="59F893A5" w14:textId="77777777">
            <w:pPr>
              <w:pStyle w:val="TableParagraph"/>
              <w:tabs>
                <w:tab w:val="left" w:pos="465"/>
                <w:tab w:val="left" w:pos="466"/>
              </w:tabs>
              <w:spacing w:before="34" w:line="244" w:lineRule="auto"/>
              <w:ind w:left="0" w:right="211"/>
            </w:pPr>
            <w:r>
              <w:t xml:space="preserve"> </w:t>
            </w:r>
            <w:r w:rsidR="00406D4B">
              <w:t>property</w:t>
            </w:r>
            <w:r>
              <w:t>?</w:t>
            </w:r>
            <w:r w:rsidR="00406D4B">
              <w:t xml:space="preserve"> The partial products method is an example of the</w:t>
            </w:r>
          </w:p>
          <w:p w:rsidR="00C918E6" w:rsidP="00B6429D" w:rsidRDefault="00C918E6" w14:paraId="49DB61B8" w14:textId="009E9B2C">
            <w:pPr>
              <w:pStyle w:val="TableParagraph"/>
              <w:tabs>
                <w:tab w:val="left" w:pos="465"/>
                <w:tab w:val="left" w:pos="466"/>
              </w:tabs>
              <w:spacing w:before="34" w:line="244" w:lineRule="auto"/>
              <w:ind w:left="0" w:right="211"/>
            </w:pPr>
            <w:r>
              <w:t xml:space="preserve"> </w:t>
            </w:r>
            <w:r w:rsidR="00406D4B">
              <w:t>distributive property.  The distribut</w:t>
            </w:r>
            <w:r w:rsidR="004B3750">
              <w:t>ive property states that you can</w:t>
            </w:r>
          </w:p>
          <w:p w:rsidR="00C918E6" w:rsidP="00B6429D" w:rsidRDefault="00C918E6" w14:paraId="35D91741" w14:textId="5FB3A8C5">
            <w:pPr>
              <w:pStyle w:val="TableParagraph"/>
              <w:tabs>
                <w:tab w:val="left" w:pos="465"/>
                <w:tab w:val="left" w:pos="466"/>
              </w:tabs>
              <w:spacing w:before="34" w:line="244" w:lineRule="auto"/>
              <w:ind w:left="0" w:right="211"/>
            </w:pPr>
            <w:r>
              <w:t xml:space="preserve"> </w:t>
            </w:r>
            <w:r w:rsidR="004B3750">
              <w:t>multiply a number and  sum by multiplying the number</w:t>
            </w:r>
            <w:r>
              <w:t xml:space="preserve"> by each  </w:t>
            </w:r>
          </w:p>
          <w:p w:rsidR="00ED62F3" w:rsidP="00B6429D" w:rsidRDefault="00C918E6" w14:paraId="2FD8E5A4" w14:textId="0A5E79D8">
            <w:pPr>
              <w:pStyle w:val="TableParagraph"/>
              <w:tabs>
                <w:tab w:val="left" w:pos="465"/>
                <w:tab w:val="left" w:pos="466"/>
              </w:tabs>
              <w:spacing w:before="34" w:line="244" w:lineRule="auto"/>
              <w:ind w:left="0" w:right="211"/>
            </w:pPr>
            <w:r>
              <w:t xml:space="preserve"> part of the sum and then adding these products.</w:t>
            </w:r>
          </w:p>
          <w:p w:rsidR="00C918E6" w:rsidP="00B6429D" w:rsidRDefault="00C918E6" w14:paraId="6574FE1A" w14:textId="544512D8">
            <w:pPr>
              <w:pStyle w:val="TableParagraph"/>
              <w:tabs>
                <w:tab w:val="left" w:pos="465"/>
                <w:tab w:val="left" w:pos="466"/>
              </w:tabs>
              <w:spacing w:before="34" w:line="244" w:lineRule="auto"/>
              <w:ind w:left="0" w:right="211"/>
            </w:pPr>
            <w:r>
              <w:t xml:space="preserve"> </w:t>
            </w:r>
          </w:p>
          <w:p w:rsidR="00C918E6" w:rsidP="00B6429D" w:rsidRDefault="00C918E6" w14:paraId="60D16699" w14:textId="77777777">
            <w:pPr>
              <w:pStyle w:val="TableParagraph"/>
              <w:tabs>
                <w:tab w:val="left" w:pos="465"/>
                <w:tab w:val="left" w:pos="466"/>
              </w:tabs>
              <w:spacing w:before="34" w:line="244" w:lineRule="auto"/>
              <w:ind w:left="0" w:right="211"/>
            </w:pPr>
          </w:p>
          <w:p w:rsidR="00406D4B" w:rsidP="00B6429D" w:rsidRDefault="00406D4B" w14:paraId="2C0B2B99" w14:textId="5C59EC59">
            <w:pPr>
              <w:pStyle w:val="TableParagraph"/>
              <w:tabs>
                <w:tab w:val="left" w:pos="465"/>
                <w:tab w:val="left" w:pos="466"/>
              </w:tabs>
              <w:spacing w:before="34" w:line="244" w:lineRule="auto"/>
              <w:ind w:left="0" w:right="211"/>
            </w:pPr>
          </w:p>
          <w:p w:rsidR="00406D4B" w:rsidP="00B6429D" w:rsidRDefault="00406D4B" w14:paraId="0364F1B1" w14:textId="7C538B12">
            <w:pPr>
              <w:pStyle w:val="TableParagraph"/>
              <w:tabs>
                <w:tab w:val="left" w:pos="465"/>
                <w:tab w:val="left" w:pos="466"/>
              </w:tabs>
              <w:spacing w:before="34" w:line="244" w:lineRule="auto"/>
              <w:ind w:left="0" w:right="211"/>
            </w:pPr>
          </w:p>
        </w:tc>
      </w:tr>
      <w:tr w:rsidR="00ED62F3" w:rsidTr="00B6429D" w14:paraId="3863F928" w14:textId="77777777">
        <w:trPr>
          <w:trHeight w:val="1171"/>
        </w:trPr>
        <w:tc>
          <w:tcPr>
            <w:tcW w:w="2731" w:type="dxa"/>
            <w:shd w:val="clear" w:color="auto" w:fill="F2F2F2"/>
          </w:tcPr>
          <w:p w:rsidR="00ED62F3" w:rsidP="00B6429D" w:rsidRDefault="00ED62F3" w14:paraId="4B25656B" w14:textId="77777777">
            <w:pPr>
              <w:pStyle w:val="TableParagraph"/>
              <w:spacing w:before="256"/>
              <w:rPr>
                <w:b/>
              </w:rPr>
            </w:pPr>
            <w:r>
              <w:rPr>
                <w:b/>
              </w:rPr>
              <w:t>Student Directions</w:t>
            </w:r>
          </w:p>
        </w:tc>
        <w:tc>
          <w:tcPr>
            <w:tcW w:w="7458" w:type="dxa"/>
          </w:tcPr>
          <w:p w:rsidRPr="002D75A8" w:rsidR="00ED62F3" w:rsidP="00B6429D" w:rsidRDefault="002D75A8" w14:paraId="74B0A983" w14:textId="4E12741E">
            <w:pPr>
              <w:pStyle w:val="TableParagraph"/>
              <w:spacing w:line="266" w:lineRule="auto"/>
              <w:rPr>
                <w:bCs/>
              </w:rPr>
            </w:pPr>
            <w:r w:rsidRPr="002D75A8">
              <w:rPr>
                <w:bCs/>
              </w:rPr>
              <w:t xml:space="preserve">Multiply. Tell what method you used.  </w:t>
            </w:r>
            <w:r w:rsidR="00562A6B">
              <w:rPr>
                <w:bCs/>
              </w:rPr>
              <w:t>Have a partner check your work with a different method.</w:t>
            </w:r>
          </w:p>
        </w:tc>
      </w:tr>
    </w:tbl>
    <w:p w:rsidR="003D546F" w:rsidRDefault="003D546F" w14:paraId="7338A080" w14:textId="1F59A84E"/>
    <w:p w:rsidR="003D546F" w:rsidRDefault="0068022E" w14:paraId="614B7D69" w14:textId="6016BC1E">
      <w:r>
        <w:rPr>
          <w:noProof/>
        </w:rPr>
        <w:lastRenderedPageBreak/>
        <mc:AlternateContent>
          <mc:Choice Requires="wps">
            <w:drawing>
              <wp:anchor distT="0" distB="0" distL="114300" distR="114300" simplePos="0" relativeHeight="251710464" behindDoc="0" locked="0" layoutInCell="1" allowOverlap="1" wp14:anchorId="633BC69A" wp14:editId="60488687">
                <wp:simplePos x="0" y="0"/>
                <wp:positionH relativeFrom="column">
                  <wp:posOffset>1834587</wp:posOffset>
                </wp:positionH>
                <wp:positionV relativeFrom="paragraph">
                  <wp:posOffset>700268</wp:posOffset>
                </wp:positionV>
                <wp:extent cx="2361236" cy="578735"/>
                <wp:effectExtent l="0" t="0" r="20320" b="12065"/>
                <wp:wrapNone/>
                <wp:docPr id="263" name="Text Box 263"/>
                <wp:cNvGraphicFramePr/>
                <a:graphic xmlns:a="http://schemas.openxmlformats.org/drawingml/2006/main">
                  <a:graphicData uri="http://schemas.microsoft.com/office/word/2010/wordprocessingShape">
                    <wps:wsp>
                      <wps:cNvSpPr txBox="1"/>
                      <wps:spPr>
                        <a:xfrm>
                          <a:off x="0" y="0"/>
                          <a:ext cx="2361236" cy="578735"/>
                        </a:xfrm>
                        <a:prstGeom prst="rect">
                          <a:avLst/>
                        </a:prstGeom>
                        <a:solidFill>
                          <a:schemeClr val="lt1"/>
                        </a:solidFill>
                        <a:ln w="6350">
                          <a:solidFill>
                            <a:prstClr val="black"/>
                          </a:solidFill>
                        </a:ln>
                      </wps:spPr>
                      <wps:txbx>
                        <w:txbxContent>
                          <w:p w:rsidRPr="0038279A" w:rsidR="0068022E" w:rsidRDefault="0068022E" w14:paraId="558FB6F1" w14:textId="565C1554">
                            <w:pPr>
                              <w:rPr>
                                <w:color w:val="FF0000"/>
                              </w:rPr>
                            </w:pPr>
                            <w:r w:rsidRPr="0038279A">
                              <w:rPr>
                                <w:color w:val="FF0000"/>
                              </w:rPr>
                              <w:t>Check Understanding Answer key</w:t>
                            </w:r>
                          </w:p>
                          <w:p w:rsidRPr="0038279A" w:rsidR="0068022E" w:rsidRDefault="0038279A" w14:paraId="25AB2669" w14:textId="6EB10ABF">
                            <w:pPr>
                              <w:rPr>
                                <w:color w:val="FF0000"/>
                              </w:rPr>
                            </w:pPr>
                            <w:r w:rsidRPr="0038279A">
                              <w:rPr>
                                <w:color w:val="FF0000"/>
                              </w:rPr>
                              <w:t>28,742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1E12BDD8">
              <v:shape id="Text Box 263" style="position:absolute;margin-left:144.45pt;margin-top:55.15pt;width:185.9pt;height:45.55pt;z-index:251710464;visibility:visible;mso-wrap-style:square;mso-wrap-distance-left:9pt;mso-wrap-distance-top:0;mso-wrap-distance-right:9pt;mso-wrap-distance-bottom:0;mso-position-horizontal:absolute;mso-position-horizontal-relative:text;mso-position-vertical:absolute;mso-position-vertical-relative:text;v-text-anchor:top" o:spid="_x0000_s1074"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mRXUQIAAK0EAAAOAAAAZHJzL2Uyb0RvYy54bWysVN1v2jAQf5+0/8Hy+wjfbSNCxaiYJqG2&#10;ElR9No4N0RyfZxsS9tfv7CSUdnua9oC5L/9897u7zO7rUpGTsK4AndFBr0+J0BzyQu8z+rJdfbml&#10;xHmmc6ZAi4yehaP388+fZpVJxRAOoHJhCYJol1YmowfvTZokjh9EyVwPjNDolGBL5lG1+yS3rEL0&#10;UiXDfn+aVGBzY4EL59D60DjpPOJLKbh/ktIJT1RGMTcfTxvPXTiT+Yyle8vMoeBtGuwfsihZofHR&#10;C9QD84wcbfEHVFlwCw6k73EoE5Cy4CLWgNUM+h+q2RyYEbEWJMeZC03u/8Hyx9OzJUWe0eF0RIlm&#10;JTZpK2pPvkJNgg0ZqoxLMXBjMNTX6MBOd3aHxlB4LW0Z/rEkgn7k+nzhN8BxNA5H0wH+KOHom9zc&#10;3owmASZ5u22s898ElCQIGbXYv0grO62db0K7kPCYA1Xkq0KpqISZEUtlyYlht5WPOSL4uyilSZXR&#10;6WjSj8DvfAH6cn+nGP/RpncVhXhKY86Bk6b2IPl6V0cWx3cdMTvIz8iXhWbmnOGrAvHXzPlnZnHI&#10;kCJcHP+Eh1SASUErUXIA++tv9hCPvUcvJRUObUbdzyOzghL1XeNU3A3G4zDlURlPboao2GvP7tqj&#10;j+USkKkBrqjhUQzxXnWitFC+4n4twqvoYprj2xn1nbj0zSrhfnKxWMQgnGvD/FpvDA/QoTOB1239&#10;yqxp++pxIh6hG2+WfmhvExtualgcPcgi9j4Q3bDa8o87Eaen3d+wdNd6jHr7ysx/AwAA//8DAFBL&#10;AwQUAAYACAAAACEAHifQp90AAAALAQAADwAAAGRycy9kb3ducmV2LnhtbEyPwU7DMBBE70j8g7VI&#10;3KidgoKbxqkAFS6cWhBnN3Ztq7Ed2W4a/p7lBMfVG828bTezH8ikU3YxCKgWDIgOfVQuGAGfH693&#10;HEguMig5xKAFfOsMm+76qpWNipew09O+GIIlITdSgC1lbCjNvdVe5kUcdUB2jMnLgmcyVCV5wXI/&#10;0CVjNfXSBVywctQvVven/dkL2D6blem5THbLlXPT/HV8N29C3N7MT2sgRc/lLwy/+qgOHTod4jmo&#10;TAYBS85XGEVQsXsgmKhr9gjkgIhVD0C7lv7/ofsBAAD//wMAUEsBAi0AFAAGAAgAAAAhALaDOJL+&#10;AAAA4QEAABMAAAAAAAAAAAAAAAAAAAAAAFtDb250ZW50X1R5cGVzXS54bWxQSwECLQAUAAYACAAA&#10;ACEAOP0h/9YAAACUAQAACwAAAAAAAAAAAAAAAAAvAQAAX3JlbHMvLnJlbHNQSwECLQAUAAYACAAA&#10;ACEAwp5kV1ECAACtBAAADgAAAAAAAAAAAAAAAAAuAgAAZHJzL2Uyb0RvYy54bWxQSwECLQAUAAYA&#10;CAAAACEAHifQp90AAAALAQAADwAAAAAAAAAAAAAAAACrBAAAZHJzL2Rvd25yZXYueG1sUEsFBgAA&#10;AAAEAAQA8wAAALUFAAAAAA==&#10;" w14:anchorId="633BC69A">
                <v:textbox>
                  <w:txbxContent>
                    <w:p w:rsidRPr="0038279A" w:rsidR="0068022E" w:rsidRDefault="0068022E" w14:paraId="5697414A" w14:textId="565C1554">
                      <w:pPr>
                        <w:rPr>
                          <w:color w:val="FF0000"/>
                        </w:rPr>
                      </w:pPr>
                      <w:r w:rsidRPr="0038279A">
                        <w:rPr>
                          <w:color w:val="FF0000"/>
                        </w:rPr>
                        <w:t>Check Understanding Answer key</w:t>
                      </w:r>
                    </w:p>
                    <w:p w:rsidRPr="0038279A" w:rsidR="0068022E" w:rsidRDefault="0038279A" w14:paraId="075A93B6" w14:textId="6EB10ABF">
                      <w:pPr>
                        <w:rPr>
                          <w:color w:val="FF0000"/>
                        </w:rPr>
                      </w:pPr>
                      <w:r w:rsidRPr="0038279A">
                        <w:rPr>
                          <w:color w:val="FF0000"/>
                        </w:rPr>
                        <w:t>28,742</w:t>
                      </w:r>
                    </w:p>
                  </w:txbxContent>
                </v:textbox>
              </v:shape>
            </w:pict>
          </mc:Fallback>
        </mc:AlternateContent>
      </w:r>
      <w:r w:rsidRPr="009061AC" w:rsidR="009061AC">
        <w:rPr>
          <w:noProof/>
        </w:rPr>
        <w:drawing>
          <wp:inline distT="0" distB="0" distL="0" distR="0" wp14:anchorId="7700272E" wp14:editId="69A80F3F">
            <wp:extent cx="6209818" cy="7650207"/>
            <wp:effectExtent l="0" t="0" r="635"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6239727" cy="7687054"/>
                    </a:xfrm>
                    <a:prstGeom prst="rect">
                      <a:avLst/>
                    </a:prstGeom>
                  </pic:spPr>
                </pic:pic>
              </a:graphicData>
            </a:graphic>
          </wp:inline>
        </w:drawing>
      </w:r>
    </w:p>
    <w:p w:rsidR="003D546F" w:rsidRDefault="003D546F" w14:paraId="03645EBB" w14:textId="1A05A1EA"/>
    <w:p w:rsidR="003D546F" w:rsidRDefault="003D546F" w14:paraId="65213EEF" w14:textId="4D9A8476"/>
    <w:p w:rsidR="003D546F" w:rsidRDefault="003D546F" w14:paraId="2F6788CC" w14:textId="41E05FC1"/>
    <w:p w:rsidR="009061AC" w:rsidRDefault="00AD7C82" w14:paraId="7B1350ED" w14:textId="35526A3D">
      <w:r>
        <w:rPr>
          <w:noProof/>
        </w:rPr>
        <mc:AlternateContent>
          <mc:Choice Requires="wps">
            <w:drawing>
              <wp:anchor distT="0" distB="0" distL="114300" distR="114300" simplePos="0" relativeHeight="251711488" behindDoc="0" locked="0" layoutInCell="1" allowOverlap="1" wp14:anchorId="3A371F34" wp14:editId="03E84A9A">
                <wp:simplePos x="0" y="0"/>
                <wp:positionH relativeFrom="column">
                  <wp:posOffset>1794076</wp:posOffset>
                </wp:positionH>
                <wp:positionV relativeFrom="paragraph">
                  <wp:posOffset>2903075</wp:posOffset>
                </wp:positionV>
                <wp:extent cx="636608" cy="364490"/>
                <wp:effectExtent l="0" t="0" r="11430" b="16510"/>
                <wp:wrapNone/>
                <wp:docPr id="264" name="Text Box 264"/>
                <wp:cNvGraphicFramePr/>
                <a:graphic xmlns:a="http://schemas.openxmlformats.org/drawingml/2006/main">
                  <a:graphicData uri="http://schemas.microsoft.com/office/word/2010/wordprocessingShape">
                    <wps:wsp>
                      <wps:cNvSpPr txBox="1"/>
                      <wps:spPr>
                        <a:xfrm>
                          <a:off x="0" y="0"/>
                          <a:ext cx="636608" cy="364490"/>
                        </a:xfrm>
                        <a:prstGeom prst="rect">
                          <a:avLst/>
                        </a:prstGeom>
                        <a:solidFill>
                          <a:schemeClr val="lt1"/>
                        </a:solidFill>
                        <a:ln w="6350">
                          <a:solidFill>
                            <a:prstClr val="black"/>
                          </a:solidFill>
                        </a:ln>
                      </wps:spPr>
                      <wps:txbx>
                        <w:txbxContent>
                          <w:p w:rsidRPr="00AD7C82" w:rsidR="0038279A" w:rsidRDefault="00AD7C82" w14:paraId="4B10D858" w14:textId="5516E0FD">
                            <w:pPr>
                              <w:rPr>
                                <w:color w:val="FF0000"/>
                              </w:rPr>
                            </w:pPr>
                            <w:r w:rsidRPr="00AD7C82">
                              <w:rPr>
                                <w:color w:val="FF0000"/>
                              </w:rPr>
                              <w:t>14,418</w:t>
                            </w:r>
                          </w:p>
                          <w:p w:rsidR="00AD7C82" w:rsidRDefault="00AD7C82" w14:paraId="6A7A68BD" w14:textId="751108F4"/>
                          <w:p w:rsidR="00AD7C82" w:rsidRDefault="00AD7C82" w14:paraId="299160DE" w14:textId="493DF199"/>
                          <w:p w:rsidR="00AD7C82" w:rsidRDefault="00AD7C82" w14:paraId="686A6953" w14:textId="7B05471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518C8D5">
              <v:shape id="Text Box 264" style="position:absolute;margin-left:141.25pt;margin-top:228.6pt;width:50.15pt;height:28.7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75"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6RNUAIAAKwEAAAOAAAAZHJzL2Uyb0RvYy54bWysVMtu2zAQvBfoPxC817Idx02MyIGbwEWB&#10;IAngFDnTFBUJpbgsSVtKv75DSnYe7anohdoXh7uzu7q47BrN9sr5mkzOJ6MxZ8pIKmrzlPPvD+tP&#10;Z5z5IEwhNBmV82fl+eXy44eL1i7UlCrShXIMIMYvWpvzKgS7yDIvK9UIPyKrDJwluUYEqO4pK5xo&#10;gd7obDoez7OWXGEdSeU9rNe9ky8TflkqGe7K0qvAdM6RW0inS+c2ntnyQiyenLBVLYc0xD9k0Yja&#10;4NEj1LUIgu1c/QdUU0tHnsowktRkVJa1VKkGVDMZv6tmUwmrUi0gx9sjTf7/wcrb/b1jdZHz6XzG&#10;mRENmvSgusC+UMeiDQy11i8QuLEIDR0c6PTB7mGMhXela+IXJTH4wfXzkd8IJ2Gcn8znYwyEhOtk&#10;PpudJ/6zl8vW+fBVUcOikHOH9iVWxf7GBySC0ENIfMuTrot1rXVS4sioK+3YXqDZOqQUceNNlDas&#10;jYmcjhPwG1+EPt7faiF/xCLfIkDTBsZISV96lEK37RKJgB342lLxDLoc9SPnrVzXwL8RPtwLhxkD&#10;Q9ibcIej1ISkaJA4q8j9+ps9xqP18HLWYmZz7n/uhFOc6W8GQ3E+mc3ikCdldvp5CsW99mxfe8yu&#10;uSIwNcGGWpnEGB/0QSwdNY9Yr1V8FS5hJN7OeTiIV6HfJKynVKtVCsJYWxFuzMbKCB07E3l96B6F&#10;s0NfAwbilg7TLRbv2tvHxpuGVrtAZZ16H4nuWR34x0qk9gzrG3futZ6iXn4yy98AAAD//wMAUEsD&#10;BBQABgAIAAAAIQBAEBEC3wAAAAsBAAAPAAAAZHJzL2Rvd25yZXYueG1sTI/BTsMwEETvSPyDtUjc&#10;qFPTFBPiVIAKl54oiLMbu7ZFbEe2m4a/ZznBcbVPM2/azewHMumUXQwClosKiA59VC4YAR/vLzcc&#10;SC4yKDnEoAV86wyb7vKilY2K5/Cmp30xBENCbqQAW8rYUJp7q73MizjqgL9jTF4WPJOhKskzhvuB&#10;sqpaUy9dwAYrR/1sdf+1P3kB2ydzb3ouk91y5dw0fx535lWI66v58QFI0XP5g+FXH9WhQ6dDPAWV&#10;ySCAcVYjKmBV3zEgSNxyhmMOAurlag20a+n/Dd0PAAAA//8DAFBLAQItABQABgAIAAAAIQC2gziS&#10;/gAAAOEBAAATAAAAAAAAAAAAAAAAAAAAAABbQ29udGVudF9UeXBlc10ueG1sUEsBAi0AFAAGAAgA&#10;AAAhADj9If/WAAAAlAEAAAsAAAAAAAAAAAAAAAAALwEAAF9yZWxzLy5yZWxzUEsBAi0AFAAGAAgA&#10;AAAhADCDpE1QAgAArAQAAA4AAAAAAAAAAAAAAAAALgIAAGRycy9lMm9Eb2MueG1sUEsBAi0AFAAG&#10;AAgAAAAhAEAQEQLfAAAACwEAAA8AAAAAAAAAAAAAAAAAqgQAAGRycy9kb3ducmV2LnhtbFBLBQYA&#10;AAAABAAEAPMAAAC2BQAAAAA=&#10;" w14:anchorId="3A371F34">
                <v:textbox>
                  <w:txbxContent>
                    <w:p w:rsidRPr="00AD7C82" w:rsidR="0038279A" w:rsidRDefault="00AD7C82" w14:paraId="3529BC54" w14:textId="5516E0FD">
                      <w:pPr>
                        <w:rPr>
                          <w:color w:val="FF0000"/>
                        </w:rPr>
                      </w:pPr>
                      <w:r w:rsidRPr="00AD7C82">
                        <w:rPr>
                          <w:color w:val="FF0000"/>
                        </w:rPr>
                        <w:t>14,418</w:t>
                      </w:r>
                    </w:p>
                    <w:p w:rsidR="00AD7C82" w:rsidRDefault="00AD7C82" w14:paraId="45FB0818" w14:textId="751108F4"/>
                    <w:p w:rsidR="00AD7C82" w:rsidRDefault="00AD7C82" w14:paraId="049F31CB" w14:textId="493DF199"/>
                    <w:p w:rsidR="00AD7C82" w:rsidRDefault="00AD7C82" w14:paraId="53128261" w14:textId="7B054711"/>
                  </w:txbxContent>
                </v:textbox>
              </v:shape>
            </w:pict>
          </mc:Fallback>
        </mc:AlternateContent>
      </w:r>
      <w:r>
        <w:rPr>
          <w:noProof/>
        </w:rPr>
        <mc:AlternateContent>
          <mc:Choice Requires="wps">
            <w:drawing>
              <wp:anchor distT="0" distB="0" distL="114300" distR="114300" simplePos="0" relativeHeight="251713536" behindDoc="0" locked="0" layoutInCell="1" allowOverlap="1" wp14:anchorId="627AF099" wp14:editId="1BBC60EC">
                <wp:simplePos x="0" y="0"/>
                <wp:positionH relativeFrom="column">
                  <wp:posOffset>4143737</wp:posOffset>
                </wp:positionH>
                <wp:positionV relativeFrom="paragraph">
                  <wp:posOffset>3013035</wp:posOffset>
                </wp:positionV>
                <wp:extent cx="671331" cy="260350"/>
                <wp:effectExtent l="0" t="0" r="14605" b="25400"/>
                <wp:wrapNone/>
                <wp:docPr id="267" name="Text Box 267"/>
                <wp:cNvGraphicFramePr/>
                <a:graphic xmlns:a="http://schemas.openxmlformats.org/drawingml/2006/main">
                  <a:graphicData uri="http://schemas.microsoft.com/office/word/2010/wordprocessingShape">
                    <wps:wsp>
                      <wps:cNvSpPr txBox="1"/>
                      <wps:spPr>
                        <a:xfrm>
                          <a:off x="0" y="0"/>
                          <a:ext cx="671331" cy="260350"/>
                        </a:xfrm>
                        <a:prstGeom prst="rect">
                          <a:avLst/>
                        </a:prstGeom>
                        <a:solidFill>
                          <a:sysClr val="window" lastClr="FFFFFF"/>
                        </a:solidFill>
                        <a:ln w="6350">
                          <a:solidFill>
                            <a:prstClr val="black"/>
                          </a:solidFill>
                        </a:ln>
                      </wps:spPr>
                      <wps:txbx>
                        <w:txbxContent>
                          <w:p w:rsidRPr="00AD7C82" w:rsidR="00AD7C82" w:rsidP="00AD7C82" w:rsidRDefault="00AD7C82" w14:paraId="2CA46434" w14:textId="502BDB39">
                            <w:pPr>
                              <w:rPr>
                                <w:color w:val="FF0000"/>
                              </w:rPr>
                            </w:pPr>
                            <w:r w:rsidRPr="00AD7C82">
                              <w:rPr>
                                <w:color w:val="FF0000"/>
                              </w:rPr>
                              <w:t>2,064</w:t>
                            </w:r>
                          </w:p>
                          <w:p w:rsidR="00AD7C82" w:rsidP="00AD7C82" w:rsidRDefault="00AD7C82" w14:paraId="39A4E912" w14:textId="77777777"/>
                          <w:p w:rsidR="00AD7C82" w:rsidP="00AD7C82" w:rsidRDefault="00AD7C82" w14:paraId="068E2AA3" w14:textId="77777777"/>
                          <w:p w:rsidR="00AD7C82" w:rsidP="00AD7C82" w:rsidRDefault="00AD7C82" w14:paraId="1706738D" w14:textId="3D8606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DCACC32">
              <v:shape id="Text Box 267" style="position:absolute;margin-left:326.3pt;margin-top:237.25pt;width:52.85pt;height:20.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76"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XvGVwIAAL0EAAAOAAAAZHJzL2Uyb0RvYy54bWysVMFu2zAMvQ/YPwi6r07SNu2MOEXWIsOA&#10;oi3QDD0rspwYk0VNUmJnX78nOUm7ZqdhOSgUST2Sj6QnN12j2VY5X5Mp+PBswJkyksrarAr+fTH/&#10;dM2ZD8KUQpNRBd8pz2+mHz9MWpurEa1Jl8oxgBift7bg6xBsnmVerlUj/BlZZWCsyDUi4OpWWelE&#10;C/RGZ6PBYJy15ErrSCrvob3rjXya8KtKyfBYVV4FpguO3EI6XTqX8cymE5GvnLDrWu7TEP+QRSNq&#10;g6BHqDsRBNu4+gSqqaUjT1U4k9RkVFW1VKkGVDMcvKvmeS2sSrWAHG+PNPn/Bysftk+O1WXBR+Mr&#10;zoxo0KSF6gL7Qh2LOjDUWp/D8dnCNXQwoNMHvYcyFt5Vron/KInBDq53R34jnIRyfDU8Px9yJmEa&#10;jQfnl4n/7PWxdT58VdSwKBTcoX2JVbG99wGJwPXgEmN50nU5r7VOl52/1Y5tBTqNASmp5UwLH6As&#10;+Dz9Ys6A+OOZNqxFZjGXE8gY64i51EL+OEUAnjaAjRz1XEQpdMsusXp5JGpJ5Q78Oepn0Fs5r4F/&#10;jxSfhMPQgTIsUnjEUWlCUrSXOFuT+/U3ffTHLMDKWYshLrj/uRFOofJvBlPyeXhxEac+XS4ur0a4&#10;uLeW5VuL2TS3BPbQIWSXxOgf9EGsHDUv2LdZjAqTMBKxCx4O4m3oVwv7KtVslpww51aEe/NsZYSO&#10;JEdeF92LcHbf6IAJeaDDuIv8Xb973/jS0GwTqKrTMESie1b3/GNHUoP3+xyX8O09eb1+daa/AQAA&#10;//8DAFBLAwQUAAYACAAAACEALjURd98AAAALAQAADwAAAGRycy9kb3ducmV2LnhtbEyPwU7DMBBE&#10;70j8g7VI3KjTUqchxKkQEkeEGjjAzbWXxBCvo9hNQ7++5gTH1TzNvK22s+vZhGOwniQsFxkwJO2N&#10;pVbC2+vTTQEsREVG9Z5Qwg8G2NaXF5UqjT/SDqcmtiyVUCiVhC7GoeQ86A6dCgs/IKXs049OxXSO&#10;LTejOqZy1/NVluXcKUtpoVMDPnaov5uDk2Do3ZP+sM8nS422d6eX4ktPUl5fzQ/3wCLO8Q+GX/2k&#10;DnVy2vsDmcB6CblY5QmVsN6sBbBEbERxC2wvQSyFAF5X/P8P9RkAAP//AwBQSwECLQAUAAYACAAA&#10;ACEAtoM4kv4AAADhAQAAEwAAAAAAAAAAAAAAAAAAAAAAW0NvbnRlbnRfVHlwZXNdLnhtbFBLAQIt&#10;ABQABgAIAAAAIQA4/SH/1gAAAJQBAAALAAAAAAAAAAAAAAAAAC8BAABfcmVscy8ucmVsc1BLAQIt&#10;ABQABgAIAAAAIQB2YXvGVwIAAL0EAAAOAAAAAAAAAAAAAAAAAC4CAABkcnMvZTJvRG9jLnhtbFBL&#10;AQItABQABgAIAAAAIQAuNRF33wAAAAsBAAAPAAAAAAAAAAAAAAAAALEEAABkcnMvZG93bnJldi54&#10;bWxQSwUGAAAAAAQABADzAAAAvQUAAAAA&#10;" w14:anchorId="627AF099">
                <v:textbox>
                  <w:txbxContent>
                    <w:p w:rsidRPr="00AD7C82" w:rsidR="00AD7C82" w:rsidP="00AD7C82" w:rsidRDefault="00AD7C82" w14:paraId="24A7EC57" w14:textId="502BDB39">
                      <w:pPr>
                        <w:rPr>
                          <w:color w:val="FF0000"/>
                        </w:rPr>
                      </w:pPr>
                      <w:r w:rsidRPr="00AD7C82">
                        <w:rPr>
                          <w:color w:val="FF0000"/>
                        </w:rPr>
                        <w:t>2,064</w:t>
                      </w:r>
                    </w:p>
                    <w:p w:rsidR="00AD7C82" w:rsidP="00AD7C82" w:rsidRDefault="00AD7C82" w14:paraId="62486C05" w14:textId="77777777"/>
                    <w:p w:rsidR="00AD7C82" w:rsidP="00AD7C82" w:rsidRDefault="00AD7C82" w14:paraId="4101652C" w14:textId="77777777"/>
                    <w:p w:rsidR="00AD7C82" w:rsidP="00AD7C82" w:rsidRDefault="00AD7C82" w14:paraId="4B99056E" w14:textId="3D8606E1"/>
                  </w:txbxContent>
                </v:textbox>
              </v:shape>
            </w:pict>
          </mc:Fallback>
        </mc:AlternateContent>
      </w:r>
      <w:r>
        <w:rPr>
          <w:noProof/>
        </w:rPr>
        <mc:AlternateContent>
          <mc:Choice Requires="wps">
            <w:drawing>
              <wp:anchor distT="0" distB="0" distL="114300" distR="114300" simplePos="0" relativeHeight="251717632" behindDoc="0" locked="0" layoutInCell="1" allowOverlap="1" wp14:anchorId="23A8FF9D" wp14:editId="268297C6">
                <wp:simplePos x="0" y="0"/>
                <wp:positionH relativeFrom="column">
                  <wp:posOffset>4194810</wp:posOffset>
                </wp:positionH>
                <wp:positionV relativeFrom="paragraph">
                  <wp:posOffset>7094927</wp:posOffset>
                </wp:positionV>
                <wp:extent cx="567160" cy="340995"/>
                <wp:effectExtent l="0" t="0" r="23495" b="20955"/>
                <wp:wrapNone/>
                <wp:docPr id="272" name="Text Box 272"/>
                <wp:cNvGraphicFramePr/>
                <a:graphic xmlns:a="http://schemas.openxmlformats.org/drawingml/2006/main">
                  <a:graphicData uri="http://schemas.microsoft.com/office/word/2010/wordprocessingShape">
                    <wps:wsp>
                      <wps:cNvSpPr txBox="1"/>
                      <wps:spPr>
                        <a:xfrm>
                          <a:off x="0" y="0"/>
                          <a:ext cx="567160" cy="340995"/>
                        </a:xfrm>
                        <a:prstGeom prst="rect">
                          <a:avLst/>
                        </a:prstGeom>
                        <a:solidFill>
                          <a:schemeClr val="lt1"/>
                        </a:solidFill>
                        <a:ln w="6350">
                          <a:solidFill>
                            <a:prstClr val="black"/>
                          </a:solidFill>
                        </a:ln>
                      </wps:spPr>
                      <wps:txbx>
                        <w:txbxContent>
                          <w:p w:rsidRPr="00AD7C82" w:rsidR="00AD7C82" w:rsidRDefault="00AD7C82" w14:paraId="7BC84952" w14:textId="47E6518C">
                            <w:pPr>
                              <w:rPr>
                                <w:color w:val="FF0000"/>
                              </w:rPr>
                            </w:pPr>
                            <w:r w:rsidRPr="00AD7C82">
                              <w:rPr>
                                <w:color w:val="FF0000"/>
                              </w:rPr>
                              <w:t>1,473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578EE22">
              <v:shape id="Text Box 272" style="position:absolute;margin-left:330.3pt;margin-top:558.65pt;width:44.65pt;height:26.8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7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P44UAIAAKwEAAAOAAAAZHJzL2Uyb0RvYy54bWysVE2P2jAQvVfqf7B8LwkssAURVpQVVSW0&#10;uxJUezaOQ6LaHtc2JPTXd+yEj932VPVixjMvzzNvZpg9NEqSo7CuAp3Rfi+lRGgOeaX3Gf2+XX36&#10;TInzTOdMghYZPQlHH+YfP8xqMxUDKEHmwhIk0W5am4yW3ptpkjheCsVcD4zQGCzAKubxavdJblmN&#10;7EomgzQdJzXY3Fjgwjn0PrZBOo/8RSG4fy4KJzyRGcXcfDxtPHfhTOYzNt1bZsqKd2mwf8hCsUrj&#10;oxeqR+YZOdjqDypVcQsOCt/joBIoioqLWANW00/fVbMpmRGxFhTHmYtM7v/R8qfjiyVVntHB/YAS&#10;zRQ2aSsaT75AQ4IPFaqNmyJwYxDqGwxgp89+h85QeFNYFX6xJIJx1Pp00TfQcXSOxvf9MUY4hu6G&#10;6WQyCizJ9WNjnf8qQJFgZNRi+6Kq7Lh2voWeIeEtB7LKV5WU8RJGRiylJUeGzZY+pojkb1BSkzqj&#10;47tRGonfxAL15fudZPxHl94NCvmkxpyDJG3pwfLNrokijmJFwbWD/IRyWWhHzhm+qpB/zZx/YRZn&#10;DHXAvfHPeBQSMCnoLEpKsL/+5g94bD1GKalxZjPqfh6YFZTIbxqHYtIfDsOQx8twdD/Ai72N7G4j&#10;+qCWgEr1cUMNj2bAe3k2CwvqFddrEV7FENMc386oP5tL324SricXi0UE4Vgb5td6Y3igDp0Jum6b&#10;V2ZN11ePA/EE5+lm03ftbbHhSw2Lg4eiir2/qtrpjysRp6db37Bzt/eIuv7JzH8DAAD//wMAUEsD&#10;BBQABgAIAAAAIQB4f/Qr3wAAAA0BAAAPAAAAZHJzL2Rvd25yZXYueG1sTI/LTsMwEEX3SPyDNUjs&#10;qB1AeTVOBaiwYUVBXbuxa1vEdmS7afh7pitYztyjO2e6zeJGMquYbPAcihUDovwQpPWaw9fn610N&#10;JGXhpRiDVxx+VIJNf33ViVaGs/9Q8y5rgiU+tYKDyXlqKU2DUU6kVZiUx+wYohMZx6ipjOKM5W6k&#10;94yV1Anr8YIRk3oxavjenRyH7bNu9FCLaLa1tHZe9sd3/cb57c3ytAaS1ZL/YLjoozr06HQIJy8T&#10;GTmUJSsRxaAoqgcgiFSPTQPkcFlVBQPad/T/F/0vAAAA//8DAFBLAQItABQABgAIAAAAIQC2gziS&#10;/gAAAOEBAAATAAAAAAAAAAAAAAAAAAAAAABbQ29udGVudF9UeXBlc10ueG1sUEsBAi0AFAAGAAgA&#10;AAAhADj9If/WAAAAlAEAAAsAAAAAAAAAAAAAAAAALwEAAF9yZWxzLy5yZWxzUEsBAi0AFAAGAAgA&#10;AAAhAF4g/jhQAgAArAQAAA4AAAAAAAAAAAAAAAAALgIAAGRycy9lMm9Eb2MueG1sUEsBAi0AFAAG&#10;AAgAAAAhAHh/9CvfAAAADQEAAA8AAAAAAAAAAAAAAAAAqgQAAGRycy9kb3ducmV2LnhtbFBLBQYA&#10;AAAABAAEAPMAAAC2BQAAAAA=&#10;" w14:anchorId="23A8FF9D">
                <v:textbox>
                  <w:txbxContent>
                    <w:p w:rsidRPr="00AD7C82" w:rsidR="00AD7C82" w:rsidRDefault="00AD7C82" w14:paraId="6F27746F" w14:textId="47E6518C">
                      <w:pPr>
                        <w:rPr>
                          <w:color w:val="FF0000"/>
                        </w:rPr>
                      </w:pPr>
                      <w:r w:rsidRPr="00AD7C82">
                        <w:rPr>
                          <w:color w:val="FF0000"/>
                        </w:rPr>
                        <w:t>1,473</w:t>
                      </w:r>
                    </w:p>
                  </w:txbxContent>
                </v:textbox>
              </v:shape>
            </w:pict>
          </mc:Fallback>
        </mc:AlternateContent>
      </w:r>
      <w:r>
        <w:rPr>
          <w:noProof/>
        </w:rPr>
        <mc:AlternateContent>
          <mc:Choice Requires="wps">
            <w:drawing>
              <wp:anchor distT="0" distB="0" distL="114300" distR="114300" simplePos="0" relativeHeight="251716608" behindDoc="0" locked="0" layoutInCell="1" allowOverlap="1" wp14:anchorId="590E4C8E" wp14:editId="091B0208">
                <wp:simplePos x="0" y="0"/>
                <wp:positionH relativeFrom="column">
                  <wp:posOffset>1679575</wp:posOffset>
                </wp:positionH>
                <wp:positionV relativeFrom="paragraph">
                  <wp:posOffset>7107065</wp:posOffset>
                </wp:positionV>
                <wp:extent cx="596096" cy="340995"/>
                <wp:effectExtent l="0" t="0" r="13970" b="20955"/>
                <wp:wrapNone/>
                <wp:docPr id="271" name="Text Box 271"/>
                <wp:cNvGraphicFramePr/>
                <a:graphic xmlns:a="http://schemas.openxmlformats.org/drawingml/2006/main">
                  <a:graphicData uri="http://schemas.microsoft.com/office/word/2010/wordprocessingShape">
                    <wps:wsp>
                      <wps:cNvSpPr txBox="1"/>
                      <wps:spPr>
                        <a:xfrm>
                          <a:off x="0" y="0"/>
                          <a:ext cx="596096" cy="340995"/>
                        </a:xfrm>
                        <a:prstGeom prst="rect">
                          <a:avLst/>
                        </a:prstGeom>
                        <a:solidFill>
                          <a:schemeClr val="lt1"/>
                        </a:solidFill>
                        <a:ln w="6350">
                          <a:solidFill>
                            <a:prstClr val="black"/>
                          </a:solidFill>
                        </a:ln>
                      </wps:spPr>
                      <wps:txbx>
                        <w:txbxContent>
                          <w:p w:rsidRPr="00AD7C82" w:rsidR="00AD7C82" w:rsidRDefault="00AD7C82" w14:paraId="661EB842" w14:textId="13086E64">
                            <w:pPr>
                              <w:rPr>
                                <w:color w:val="FF0000"/>
                              </w:rPr>
                            </w:pPr>
                            <w:r w:rsidRPr="00AD7C82">
                              <w:rPr>
                                <w:color w:val="FF0000"/>
                              </w:rPr>
                              <w:t>14,316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14D84CA">
              <v:shape id="Text Box 271" style="position:absolute;margin-left:132.25pt;margin-top:559.6pt;width:46.95pt;height:26.8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78"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fcEUQIAAKwEAAAOAAAAZHJzL2Uyb0RvYy54bWysVFFv2jAQfp+0/2D5fSRQoAMRKkbFNKlq&#10;K8HUZ+M4xJrj82xDwn79zk5CabenaS/mfPfl8913dyzumkqRk7BOgs7ocJBSIjSHXOpDRr/vNp8+&#10;U+I80zlToEVGz8LRu+XHD4vazMUISlC5sARJtJvXJqOl92aeJI6XomJuAEZoDBZgK+bxag9JblmN&#10;7JVKRmk6TWqwubHAhXPovW+DdBn5i0Jw/1QUTniiMoq5+XjaeO7DmSwXbH6wzJSSd2mwf8iiYlLj&#10;oxeqe+YZOVr5B1UluQUHhR9wqBIoCslFrAGrGabvqtmWzIhYC4rjzEUm9/9o+ePp2RKZZ3R0O6RE&#10;swqbtBONJ1+gIcGHCtXGzRG4NQj1DQaw073foTMU3hS2Cr9YEsE4an2+6BvoODons2k6m1LCMXQz&#10;TmezSWBJXj821vmvAioSjIxabF9UlZ0enG+hPSS85UDJfCOVipcwMmKtLDkxbLbyMUUkf4NSmtQZ&#10;nd5M0kj8JhaoL9/vFeM/uvSuUMinNOYcJGlLD5Zv9k0UcTLuddlDfka5LLQj5wzfSOR/YM4/M4sz&#10;hgrh3vgnPAoFmBR0FiUl2F9/8wc8th6jlNQ4sxl1P4/MCkrUN41DMRuOx2HI42U8uR3hxV5H9tcR&#10;fazWgEph2zG7aAa8V71ZWKhecL1W4VUMMc3x7Yz63lz7dpNwPblYrSIIx9ow/6C3hgfq0Jmg6655&#10;YdZ0ffU4EI/QTzebv2tviw1falgdPRQy9j4I3ara6Y8rEaenW9+wc9f3iHr9k1n+BgAA//8DAFBL&#10;AwQUAAYACAAAACEAMBSK4+AAAAANAQAADwAAAGRycy9kb3ducmV2LnhtbEyPwU7DMAyG70i8Q2Qk&#10;bixt2UZbmk6ABpedGIhz1nhJRONUTdaVtyc7wdH+P/3+3Gxm17MJx2A9CcgXGTCkzitLWsDnx+td&#10;CSxESUr2nlDADwbYtNdXjayVP9M7TvuoWSqhUEsBJsah5jx0Bp0MCz8gpezoRydjGkfN1SjPqdz1&#10;vMiyNXfSUrpg5IAvBrvv/ckJ2D7rSnelHM22VNZO89dxp9+EuL2Znx6BRZzjHwwX/aQObXI6+BOp&#10;wHoBxXq5SmgK8rwqgCXkflUugR0uq4eiAt42/P8X7S8AAAD//wMAUEsBAi0AFAAGAAgAAAAhALaD&#10;OJL+AAAA4QEAABMAAAAAAAAAAAAAAAAAAAAAAFtDb250ZW50X1R5cGVzXS54bWxQSwECLQAUAAYA&#10;CAAAACEAOP0h/9YAAACUAQAACwAAAAAAAAAAAAAAAAAvAQAAX3JlbHMvLnJlbHNQSwECLQAUAAYA&#10;CAAAACEApQ33BFECAACsBAAADgAAAAAAAAAAAAAAAAAuAgAAZHJzL2Uyb0RvYy54bWxQSwECLQAU&#10;AAYACAAAACEAMBSK4+AAAAANAQAADwAAAAAAAAAAAAAAAACrBAAAZHJzL2Rvd25yZXYueG1sUEsF&#10;BgAAAAAEAAQA8wAAALgFAAAAAA==&#10;" w14:anchorId="590E4C8E">
                <v:textbox>
                  <w:txbxContent>
                    <w:p w:rsidRPr="00AD7C82" w:rsidR="00AD7C82" w:rsidRDefault="00AD7C82" w14:paraId="0634D58A" w14:textId="13086E64">
                      <w:pPr>
                        <w:rPr>
                          <w:color w:val="FF0000"/>
                        </w:rPr>
                      </w:pPr>
                      <w:r w:rsidRPr="00AD7C82">
                        <w:rPr>
                          <w:color w:val="FF0000"/>
                        </w:rPr>
                        <w:t>14,316</w:t>
                      </w:r>
                    </w:p>
                  </w:txbxContent>
                </v:textbox>
              </v:shape>
            </w:pict>
          </mc:Fallback>
        </mc:AlternateContent>
      </w:r>
      <w:r>
        <w:rPr>
          <w:noProof/>
        </w:rPr>
        <mc:AlternateContent>
          <mc:Choice Requires="wps">
            <w:drawing>
              <wp:anchor distT="0" distB="0" distL="114300" distR="114300" simplePos="0" relativeHeight="251714560" behindDoc="0" locked="0" layoutInCell="1" allowOverlap="1" wp14:anchorId="0C4C3EA8" wp14:editId="29EB10F5">
                <wp:simplePos x="0" y="0"/>
                <wp:positionH relativeFrom="column">
                  <wp:posOffset>1564640</wp:posOffset>
                </wp:positionH>
                <wp:positionV relativeFrom="paragraph">
                  <wp:posOffset>5028637</wp:posOffset>
                </wp:positionV>
                <wp:extent cx="584521" cy="364602"/>
                <wp:effectExtent l="0" t="0" r="25400" b="16510"/>
                <wp:wrapNone/>
                <wp:docPr id="269" name="Text Box 269"/>
                <wp:cNvGraphicFramePr/>
                <a:graphic xmlns:a="http://schemas.openxmlformats.org/drawingml/2006/main">
                  <a:graphicData uri="http://schemas.microsoft.com/office/word/2010/wordprocessingShape">
                    <wps:wsp>
                      <wps:cNvSpPr txBox="1"/>
                      <wps:spPr>
                        <a:xfrm>
                          <a:off x="0" y="0"/>
                          <a:ext cx="584521" cy="364602"/>
                        </a:xfrm>
                        <a:prstGeom prst="rect">
                          <a:avLst/>
                        </a:prstGeom>
                        <a:solidFill>
                          <a:schemeClr val="lt1"/>
                        </a:solidFill>
                        <a:ln w="6350">
                          <a:solidFill>
                            <a:prstClr val="black"/>
                          </a:solidFill>
                        </a:ln>
                      </wps:spPr>
                      <wps:txbx>
                        <w:txbxContent>
                          <w:p w:rsidRPr="00AD7C82" w:rsidR="00AD7C82" w:rsidRDefault="00AD7C82" w14:paraId="004B33CC" w14:textId="579D371C">
                            <w:pPr>
                              <w:rPr>
                                <w:color w:val="FF0000"/>
                              </w:rPr>
                            </w:pPr>
                            <w:r w:rsidRPr="00AD7C82">
                              <w:rPr>
                                <w:color w:val="FF0000"/>
                              </w:rPr>
                              <w:t>1,392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FC749D5">
              <v:shape id="Text Box 269" style="position:absolute;margin-left:123.2pt;margin-top:395.95pt;width:46.05pt;height:28.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79"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GmUQIAAKwEAAAOAAAAZHJzL2Uyb0RvYy54bWysVE1v2zAMvQ/YfxB0X+y4SdYGcYosRYYB&#10;RVsgGXpWZDk2JomapMTOfv0o2flot9Owi0KRz0/kI5nZfaskOQjratA5HQ5SSoTmUNR6l9Pvm9Wn&#10;W0qcZ7pgErTI6VE4ej//+GHWmKnIoAJZCEuQRLtpY3JaeW+mSeJ4JRRzAzBCY7AEq5jHq90lhWUN&#10;siuZZGk6SRqwhbHAhXPofeiCdB75y1Jw/1yWTngic4q5+XjaeG7DmcxnbLqzzFQ179Ng/5CFYrXG&#10;R89UD8wzsrf1H1Sq5hYclH7AQSVQljUXsQasZpi+q2ZdMSNiLSiOM2eZ3P+j5U+HF0vqIqfZ5I4S&#10;zRQ2aSNaT75AS4IPFWqMmyJwbRDqWwxgp09+h85QeFtaFX6xJIJx1Pp41jfQcXSOb0fjbEgJx9DN&#10;ZDRJs8CSXD421vmvAhQJRk4tti+qyg6PznfQEyS85UDWxaqWMl7CyIiltOTAsNnSxxSR/A1KatLk&#10;dHIzTiPxm1igPn+/lYz/6NO7QiGf1JhzkKQrPVi+3bZRxHGsKLi2UBxRLgvdyDnDVzXyPzLnX5jF&#10;GUOFcG/8Mx6lBEwKeouSCuyvv/kDHluPUUoanNmcup97ZgUl8pvGobgbjkZhyONlNP6c4cVeR7bX&#10;Eb1XS0ClsCGYXTQD3suTWVpQr7hei/Aqhpjm+HZO/clc+m6TcD25WCwiCMfaMP+o14YH6tCZoOum&#10;fWXW9H31OBBPcJpuNn3X3g4bvtSw2Hso69j7i6q9/rgScXr69Q07d32PqMufzPw3AAAA//8DAFBL&#10;AwQUAAYACAAAACEAYV6q5d8AAAALAQAADwAAAGRycy9kb3ducmV2LnhtbEyPwU7DMBBE70j8g7VI&#10;3KjTJhQnZFMBKlw4Uaqe3di1LWI7st00/D3mBMfVPM28bTezHcgkQzTeISwXBRDpei+MUwj7z9c7&#10;BiQm7gQfvJMI3zLCpru+ankj/MV9yGmXFMklLjYcQac0NpTGXkvL48KP0uXs5IPlKZ9BURH4JZfb&#10;ga6KYk0tNy4vaD7KFy37r93ZImyfVa16xoPeMmHMNB9O7+oN8fZmfnoEkuSc/mD41c/q0GWnoz87&#10;EcmAsKrWVUYRHuplDSQTZcnugRwRWFWXQLuW/v+h+wEAAP//AwBQSwECLQAUAAYACAAAACEAtoM4&#10;kv4AAADhAQAAEwAAAAAAAAAAAAAAAAAAAAAAW0NvbnRlbnRfVHlwZXNdLnhtbFBLAQItABQABgAI&#10;AAAAIQA4/SH/1gAAAJQBAAALAAAAAAAAAAAAAAAAAC8BAABfcmVscy8ucmVsc1BLAQItABQABgAI&#10;AAAAIQCIi/GmUQIAAKwEAAAOAAAAAAAAAAAAAAAAAC4CAABkcnMvZTJvRG9jLnhtbFBLAQItABQA&#10;BgAIAAAAIQBhXqrl3wAAAAsBAAAPAAAAAAAAAAAAAAAAAKsEAABkcnMvZG93bnJldi54bWxQSwUG&#10;AAAAAAQABADzAAAAtwUAAAAA&#10;" w14:anchorId="0C4C3EA8">
                <v:textbox>
                  <w:txbxContent>
                    <w:p w:rsidRPr="00AD7C82" w:rsidR="00AD7C82" w:rsidRDefault="00AD7C82" w14:paraId="6F3D34E7" w14:textId="579D371C">
                      <w:pPr>
                        <w:rPr>
                          <w:color w:val="FF0000"/>
                        </w:rPr>
                      </w:pPr>
                      <w:r w:rsidRPr="00AD7C82">
                        <w:rPr>
                          <w:color w:val="FF0000"/>
                        </w:rPr>
                        <w:t>1,392</w:t>
                      </w:r>
                    </w:p>
                  </w:txbxContent>
                </v:textbox>
              </v:shape>
            </w:pict>
          </mc:Fallback>
        </mc:AlternateContent>
      </w:r>
      <w:r>
        <w:rPr>
          <w:noProof/>
        </w:rPr>
        <mc:AlternateContent>
          <mc:Choice Requires="wps">
            <w:drawing>
              <wp:anchor distT="0" distB="0" distL="114300" distR="114300" simplePos="0" relativeHeight="251715584" behindDoc="0" locked="0" layoutInCell="1" allowOverlap="1" wp14:anchorId="6254917D" wp14:editId="483AFDCC">
                <wp:simplePos x="0" y="0"/>
                <wp:positionH relativeFrom="column">
                  <wp:posOffset>4175760</wp:posOffset>
                </wp:positionH>
                <wp:positionV relativeFrom="paragraph">
                  <wp:posOffset>5035060</wp:posOffset>
                </wp:positionV>
                <wp:extent cx="711843" cy="347241"/>
                <wp:effectExtent l="0" t="0" r="12065" b="15240"/>
                <wp:wrapNone/>
                <wp:docPr id="270" name="Text Box 270"/>
                <wp:cNvGraphicFramePr/>
                <a:graphic xmlns:a="http://schemas.openxmlformats.org/drawingml/2006/main">
                  <a:graphicData uri="http://schemas.microsoft.com/office/word/2010/wordprocessingShape">
                    <wps:wsp>
                      <wps:cNvSpPr txBox="1"/>
                      <wps:spPr>
                        <a:xfrm>
                          <a:off x="0" y="0"/>
                          <a:ext cx="711843" cy="347241"/>
                        </a:xfrm>
                        <a:prstGeom prst="rect">
                          <a:avLst/>
                        </a:prstGeom>
                        <a:solidFill>
                          <a:schemeClr val="lt1"/>
                        </a:solidFill>
                        <a:ln w="6350">
                          <a:solidFill>
                            <a:prstClr val="black"/>
                          </a:solidFill>
                        </a:ln>
                      </wps:spPr>
                      <wps:txbx>
                        <w:txbxContent>
                          <w:p w:rsidRPr="00AD7C82" w:rsidR="00AD7C82" w:rsidRDefault="00AD7C82" w14:paraId="4DB89484" w14:textId="64E7D780">
                            <w:pPr>
                              <w:rPr>
                                <w:color w:val="FF0000"/>
                              </w:rPr>
                            </w:pPr>
                            <w:r w:rsidRPr="00AD7C82">
                              <w:rPr>
                                <w:color w:val="FF0000"/>
                              </w:rPr>
                              <w:t>20,115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241B860">
              <v:shape id="Text Box 270" style="position:absolute;margin-left:328.8pt;margin-top:396.45pt;width:56.05pt;height:27.3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80"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t94UQIAAKwEAAAOAAAAZHJzL2Uyb0RvYy54bWysVE1vGjEQvVfqf7B8b5avhBSxRDQRVaUo&#10;iQRVzsbrDat6Pa5t2KW/vs+GJSTtqerFzMfbZ8+bGaY3ba3ZTjlfkcl5/6LHmTKSisq85Pz7avHp&#10;mjMfhCmEJqNyvlee38w+fpg2dqIGtCFdKMdAYvyksTnfhGAnWeblRtXCX5BVBsmSXC0CXPeSFU40&#10;YK91Nuj1rrKGXGEdSeU9oneHJJ8l/rJUMjyWpVeB6ZzjbSGdLp3reGazqZi8OGE3lTw+Q/zDK2pR&#10;GVx6oroTQbCtq/6gqivpyFMZLiTVGZVlJVWqAdX0e++qWW6EVakWiOPtSSb//2jlw+7JsarI+WAM&#10;fYyo0aSVagP7Qi2LMSjUWD8BcGkBDS0S6HQX9wjGwtvS1fEXJTHkwbU/6RvpJILjfv96NORMIjUc&#10;jQejxJK9fmydD18V1SwaOXdoX1JV7O59wEMA7SDxLk+6KhaV1smJI6NutWM7gWbr0JG/QWnDmpxf&#10;DS97ifhNLlKfvl9rIX/EInHnGQqeNghGSQ6lRyu06zaJeDnsdFlTsYdcjg4j561cVOC/Fz48CYcZ&#10;g0LYm/CIo9SER9HR4mxD7tff4hGP1iPLWYOZzbn/uRVOcaa/GQzF5/5oFIc8OaPL8QCOO8+szzNm&#10;W98SlOpjQ61MZsQH3Zmlo/oZ6zWPtyIljMTdOQ+deRsOm4T1lGo+TyCMtRXh3iytjNSxM1HXVfss&#10;nD32NWAgHqibbjF5194DNn5paL4NVFap91Hog6pH/bESqT3H9Y07d+4n1OufzOw3AAAA//8DAFBL&#10;AwQUAAYACAAAACEAuRGI4t0AAAALAQAADwAAAGRycy9kb3ducmV2LnhtbEyPy07DMBBF90j8gzVI&#10;7KhDBXmRSQWosGFFQaynsWtbxHZku2n4e8yKLkf36N4z3WaxI5tliMY7hNtVAUy6wQvjFMLnx8tN&#10;DSwmcoJG7yTCj4yw6S8vOmqFP7l3Oe+SYrnExZYQdEpTy3kctLQUV36SLmcHHyylfAbFRaBTLrcj&#10;XxdFyS0Zlxc0TfJZy+F7d7QI2yfVqKGmoLe1MGZevg5v6hXx+mp5fACW5JL+YfjTz+rQZ6e9PzoR&#10;2YhQ3ldlRhGqZt0Ay0RVNhWwPUJ9lyPed/z8h/4XAAD//wMAUEsBAi0AFAAGAAgAAAAhALaDOJL+&#10;AAAA4QEAABMAAAAAAAAAAAAAAAAAAAAAAFtDb250ZW50X1R5cGVzXS54bWxQSwECLQAUAAYACAAA&#10;ACEAOP0h/9YAAACUAQAACwAAAAAAAAAAAAAAAAAvAQAAX3JlbHMvLnJlbHNQSwECLQAUAAYACAAA&#10;ACEA1ZLfeFECAACsBAAADgAAAAAAAAAAAAAAAAAuAgAAZHJzL2Uyb0RvYy54bWxQSwECLQAUAAYA&#10;CAAAACEAuRGI4t0AAAALAQAADwAAAAAAAAAAAAAAAACrBAAAZHJzL2Rvd25yZXYueG1sUEsFBgAA&#10;AAAEAAQA8wAAALUFAAAAAA==&#10;" w14:anchorId="6254917D">
                <v:textbox>
                  <w:txbxContent>
                    <w:p w:rsidRPr="00AD7C82" w:rsidR="00AD7C82" w:rsidRDefault="00AD7C82" w14:paraId="6A60838D" w14:textId="64E7D780">
                      <w:pPr>
                        <w:rPr>
                          <w:color w:val="FF0000"/>
                        </w:rPr>
                      </w:pPr>
                      <w:r w:rsidRPr="00AD7C82">
                        <w:rPr>
                          <w:color w:val="FF0000"/>
                        </w:rPr>
                        <w:t>20,115</w:t>
                      </w:r>
                    </w:p>
                  </w:txbxContent>
                </v:textbox>
              </v:shape>
            </w:pict>
          </mc:Fallback>
        </mc:AlternateContent>
      </w:r>
      <w:r w:rsidRPr="00D9733D" w:rsidR="00D9733D">
        <w:rPr>
          <w:noProof/>
        </w:rPr>
        <w:drawing>
          <wp:inline distT="0" distB="0" distL="0" distR="0" wp14:anchorId="45AD0914" wp14:editId="488C5FE9">
            <wp:extent cx="6151944" cy="7887945"/>
            <wp:effectExtent l="0" t="0" r="127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6170388" cy="7911594"/>
                    </a:xfrm>
                    <a:prstGeom prst="rect">
                      <a:avLst/>
                    </a:prstGeom>
                  </pic:spPr>
                </pic:pic>
              </a:graphicData>
            </a:graphic>
          </wp:inline>
        </w:drawing>
      </w:r>
    </w:p>
    <w:p w:rsidR="009061AC" w:rsidRDefault="00832803" w14:paraId="45058EA6" w14:textId="327550DF">
      <w:r>
        <w:rPr>
          <w:noProof/>
        </w:rPr>
        <w:lastRenderedPageBreak/>
        <mc:AlternateContent>
          <mc:Choice Requires="wps">
            <w:drawing>
              <wp:anchor distT="0" distB="0" distL="114300" distR="114300" simplePos="0" relativeHeight="251727872" behindDoc="0" locked="0" layoutInCell="1" allowOverlap="1" wp14:anchorId="59AC38C0" wp14:editId="34E6C212">
                <wp:simplePos x="0" y="0"/>
                <wp:positionH relativeFrom="column">
                  <wp:posOffset>2343873</wp:posOffset>
                </wp:positionH>
                <wp:positionV relativeFrom="paragraph">
                  <wp:posOffset>908613</wp:posOffset>
                </wp:positionV>
                <wp:extent cx="2071869" cy="919946"/>
                <wp:effectExtent l="0" t="0" r="24130" b="13970"/>
                <wp:wrapNone/>
                <wp:docPr id="282" name="Text Box 282"/>
                <wp:cNvGraphicFramePr/>
                <a:graphic xmlns:a="http://schemas.openxmlformats.org/drawingml/2006/main">
                  <a:graphicData uri="http://schemas.microsoft.com/office/word/2010/wordprocessingShape">
                    <wps:wsp>
                      <wps:cNvSpPr txBox="1"/>
                      <wps:spPr>
                        <a:xfrm>
                          <a:off x="0" y="0"/>
                          <a:ext cx="2071869" cy="919946"/>
                        </a:xfrm>
                        <a:prstGeom prst="rect">
                          <a:avLst/>
                        </a:prstGeom>
                        <a:solidFill>
                          <a:schemeClr val="lt1"/>
                        </a:solidFill>
                        <a:ln w="6350">
                          <a:solidFill>
                            <a:prstClr val="black"/>
                          </a:solidFill>
                        </a:ln>
                      </wps:spPr>
                      <wps:txbx>
                        <w:txbxContent>
                          <w:p w:rsidR="00832803" w:rsidRDefault="00832803" w14:paraId="0BB9B7D3" w14:textId="13B0040F">
                            <w:pPr>
                              <w:rPr>
                                <w:color w:val="FF0000"/>
                              </w:rPr>
                            </w:pPr>
                            <w:r w:rsidRPr="00832803">
                              <w:rPr>
                                <w:color w:val="FF0000"/>
                              </w:rPr>
                              <w:t>Check Understanding Answer Key</w:t>
                            </w:r>
                          </w:p>
                          <w:p w:rsidRPr="00832803" w:rsidR="00832803" w:rsidRDefault="00605094" w14:paraId="62986CEB" w14:textId="5A57D34D">
                            <w:pPr>
                              <w:rPr>
                                <w:color w:val="FF0000"/>
                              </w:rPr>
                            </w:pPr>
                            <w:r>
                              <w:rPr>
                                <w:color w:val="FF0000"/>
                              </w:rPr>
                              <w:t>768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6AE0D3B">
              <v:shape id="Text Box 282" style="position:absolute;margin-left:184.55pt;margin-top:71.55pt;width:163.15pt;height:72.4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8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HiUUgIAAK0EAAAOAAAAZHJzL2Uyb0RvYy54bWysVMGO2jAQvVfqP1i+lwQKLESEFWVFVQnt&#10;rgTVno1jQ1TH49qGhH59x05g2W1PVS9mPPPyPPNmhtl9UylyEtaVoHPa76WUCM2hKPU+p9+3q08T&#10;SpxnumAKtMjpWTh6P//4YVabTAzgAKoQliCJdlltcnrw3mRJ4vhBVMz1wAiNQQm2Yh6vdp8UltXI&#10;XqlkkKbjpAZbGAtcOIfehzZI55FfSsH9k5ROeKJyirn5eNp47sKZzGcs21tmDiXv0mD/kEXFSo2P&#10;XqkemGfkaMs/qKqSW3AgfY9DlYCUJRexBqymn76rZnNgRsRaUBxnrjK5/0fLH0/PlpRFTgeTASWa&#10;VdikrWg8+QINCT5UqDYuQ+DGINQ3GMBOX/wOnaHwRtoq/GJJBOOo9fmqb6Dj6Bykd/3JeEoJx9i0&#10;P50Ox4Emef3aWOe/CqhIMHJqsX9RVnZaO99CL5DwmANVFqtSqXgJMyOWypITw24rH3NE8jcopUmd&#10;0/HnURqJ38QC9fX7nWL8R5feDQr5lMacgyZt7cHyza6JKo5HF2F2UJxRLwvtzDnDVyXyr5nzz8zi&#10;kKFEuDj+CQ+pAJOCzqLkAPbX3/wBj73HKCU1Dm1O3c8js4IS9U3jVEz7w2GY8ngZju4GeLG3kd1t&#10;RB+rJaBSfVxRw6MZ8F5dTGmhesH9WoRXMcQ0x7dz6i/m0rerhPvJxWIRQTjXhvm13hgeqENngq7b&#10;5oVZ0/XV40Q8wmW8WfauvS02fKlhcfQgy9j7IHSraqc/7kScnm5/w9Ld3iPq9V9m/hsAAP//AwBQ&#10;SwMEFAAGAAgAAAAhAMQwZQXeAAAACwEAAA8AAABkcnMvZG93bnJldi54bWxMj8tOwzAQRfdI/IM1&#10;SOyo0weRE+JUgAobVhTE2o2ntkVsR7Gbhr9nWNHdjO7RnTPNdvY9m3BMLgYJy0UBDEMXtQtGwufH&#10;y50AlrIKWvUxoIQfTLBtr68aVet4Du847bNhVBJSrSTYnIea89RZ9Cot4oCBsmMcvcq0jobrUZ2p&#10;3Pd8VRQl98oFumDVgM8Wu+/9yUvYPZnKdEKNdie0c9P8dXwzr1Le3syPD8Ayzvkfhj99UoeWnA7x&#10;FHRivYR1WS0JpWCzpoGIsrrfADtIWAlRAG8bfvlD+wsAAP//AwBQSwECLQAUAAYACAAAACEAtoM4&#10;kv4AAADhAQAAEwAAAAAAAAAAAAAAAAAAAAAAW0NvbnRlbnRfVHlwZXNdLnhtbFBLAQItABQABgAI&#10;AAAAIQA4/SH/1gAAAJQBAAALAAAAAAAAAAAAAAAAAC8BAABfcmVscy8ucmVsc1BLAQItABQABgAI&#10;AAAAIQBMUHiUUgIAAK0EAAAOAAAAAAAAAAAAAAAAAC4CAABkcnMvZTJvRG9jLnhtbFBLAQItABQA&#10;BgAIAAAAIQDEMGUF3gAAAAsBAAAPAAAAAAAAAAAAAAAAAKwEAABkcnMvZG93bnJldi54bWxQSwUG&#10;AAAAAAQABADzAAAAtwUAAAAA&#10;" w14:anchorId="59AC38C0">
                <v:textbox>
                  <w:txbxContent>
                    <w:p w:rsidR="00832803" w:rsidRDefault="00832803" w14:paraId="251EB20A" w14:textId="13B0040F">
                      <w:pPr>
                        <w:rPr>
                          <w:color w:val="FF0000"/>
                        </w:rPr>
                      </w:pPr>
                      <w:r w:rsidRPr="00832803">
                        <w:rPr>
                          <w:color w:val="FF0000"/>
                        </w:rPr>
                        <w:t>Check Understanding Answer Key</w:t>
                      </w:r>
                    </w:p>
                    <w:p w:rsidRPr="00832803" w:rsidR="00832803" w:rsidRDefault="00605094" w14:paraId="3CA75D82" w14:textId="5A57D34D">
                      <w:pPr>
                        <w:rPr>
                          <w:color w:val="FF0000"/>
                        </w:rPr>
                      </w:pPr>
                      <w:r>
                        <w:rPr>
                          <w:color w:val="FF0000"/>
                        </w:rPr>
                        <w:t>768</w:t>
                      </w:r>
                    </w:p>
                  </w:txbxContent>
                </v:textbox>
              </v:shape>
            </w:pict>
          </mc:Fallback>
        </mc:AlternateContent>
      </w:r>
      <w:r w:rsidRPr="00834603" w:rsidR="00834603">
        <w:rPr>
          <w:noProof/>
        </w:rPr>
        <w:drawing>
          <wp:inline distT="0" distB="0" distL="0" distR="0" wp14:anchorId="40B53BF0" wp14:editId="1C2FBA98">
            <wp:extent cx="6240415" cy="7581418"/>
            <wp:effectExtent l="0" t="0" r="8255"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6255990" cy="7600340"/>
                    </a:xfrm>
                    <a:prstGeom prst="rect">
                      <a:avLst/>
                    </a:prstGeom>
                  </pic:spPr>
                </pic:pic>
              </a:graphicData>
            </a:graphic>
          </wp:inline>
        </w:drawing>
      </w:r>
    </w:p>
    <w:p w:rsidR="009061AC" w:rsidRDefault="009061AC" w14:paraId="4E870DC2" w14:textId="2E27B979"/>
    <w:p w:rsidR="009061AC" w:rsidRDefault="009061AC" w14:paraId="45032EC6" w14:textId="26263746"/>
    <w:p w:rsidR="009061AC" w:rsidRDefault="00CE0B41" w14:paraId="23234E00" w14:textId="63A004B0">
      <w:r>
        <w:rPr>
          <w:noProof/>
        </w:rPr>
        <w:lastRenderedPageBreak/>
        <mc:AlternateContent>
          <mc:Choice Requires="wps">
            <w:drawing>
              <wp:anchor distT="0" distB="0" distL="114300" distR="114300" simplePos="0" relativeHeight="251719680" behindDoc="0" locked="0" layoutInCell="1" allowOverlap="1" wp14:anchorId="43763B94" wp14:editId="1B238484">
                <wp:simplePos x="0" y="0"/>
                <wp:positionH relativeFrom="column">
                  <wp:posOffset>3316147</wp:posOffset>
                </wp:positionH>
                <wp:positionV relativeFrom="paragraph">
                  <wp:posOffset>2025570</wp:posOffset>
                </wp:positionV>
                <wp:extent cx="803910" cy="283049"/>
                <wp:effectExtent l="0" t="0" r="15240" b="22225"/>
                <wp:wrapNone/>
                <wp:docPr id="274" name="Text Box 274"/>
                <wp:cNvGraphicFramePr/>
                <a:graphic xmlns:a="http://schemas.openxmlformats.org/drawingml/2006/main">
                  <a:graphicData uri="http://schemas.microsoft.com/office/word/2010/wordprocessingShape">
                    <wps:wsp>
                      <wps:cNvSpPr txBox="1"/>
                      <wps:spPr>
                        <a:xfrm>
                          <a:off x="0" y="0"/>
                          <a:ext cx="803910" cy="283049"/>
                        </a:xfrm>
                        <a:prstGeom prst="rect">
                          <a:avLst/>
                        </a:prstGeom>
                        <a:solidFill>
                          <a:schemeClr val="lt1"/>
                        </a:solidFill>
                        <a:ln w="6350">
                          <a:solidFill>
                            <a:prstClr val="black"/>
                          </a:solidFill>
                        </a:ln>
                      </wps:spPr>
                      <wps:txbx>
                        <w:txbxContent>
                          <w:p w:rsidRPr="00CE0B41" w:rsidR="001A19B8" w:rsidRDefault="004D13CC" w14:paraId="73074B3F" w14:textId="4AF9748D">
                            <w:pPr>
                              <w:rPr>
                                <w:color w:val="FF0000"/>
                              </w:rPr>
                            </w:pPr>
                            <w:r w:rsidRPr="00CE0B41">
                              <w:rPr>
                                <w:color w:val="FF0000"/>
                              </w:rPr>
                              <w:t>483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410726ED">
              <v:shape id="Text Box 274" style="position:absolute;margin-left:261.1pt;margin-top:159.5pt;width:63.3pt;height:22.3pt;z-index:251719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82"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NoAUQIAAKwEAAAOAAAAZHJzL2Uyb0RvYy54bWysVE2P2jAQvVfqf7B8LwlfC0SEFWVFVQnt&#10;rgSrPRvHgaiOx7UNCf31HTsJy257qnox45mX55k3M8zv61KSszC2AJXSfi+mRCgOWaEOKX3Zrb9M&#10;KbGOqYxJUCKlF2Hp/eLzp3mlEzGAI8hMGIIkyiaVTunROZ1EkeVHUTLbAy0UBnMwJXN4NYcoM6xC&#10;9lJGgzi+iyowmTbAhbXofWiCdBH481xw95TnVjgiU4q5uXCacO79GS3mLDkYpo8Fb9Ng/5BFyQqF&#10;j16pHphj5GSKP6jKghuwkLsehzKCPC+4CDVgNf34QzXbI9Mi1ILiWH2Vyf4/Wv54fjakyFI6mIwo&#10;UazEJu1E7chXqIn3oUKVtgkCtxqhrsYAdrrzW3T6wuvclP4XSyIYR60vV309HUfnNB7O+hjhGBpM&#10;h/Fo5lmit4+1se6bgJJ4I6UG2xdUZeeNdQ20g/i3LMgiWxdShosfGbGShpwZNlu6kCKSv0NJRaqU&#10;3g3HcSB+F/PU1+/3kvEfbXo3KOSTCnP2kjSle8vV+zqIOJ50uuwhu6BcBpqRs5qvC+TfMOuemcEZ&#10;Qx1wb9wTHrkETApai5IjmF9/83s8th6jlFQ4sym1P0/MCErkd4VDMeuPRn7Iw2U0ngzwYm4j+9uI&#10;OpUrQKX6uKGaB9PjnezM3ED5iuu19K9iiCmOb6fUdebKNZuE68nFchlAONaauY3aau6pfWe8rrv6&#10;lRnd9tXhQDxCN90s+dDeBuu/VLA8OciL0HsvdKNqqz+uRJiedn39zt3eA+rtT2bxGwAA//8DAFBL&#10;AwQUAAYACAAAACEAmnGvct4AAAALAQAADwAAAGRycy9kb3ducmV2LnhtbEyPwU7DMAyG70i8Q2Qk&#10;bixdB1XXNZ0ADS6cGGhnr8mSiCapkqwrb485wdH2p9/f325nN7BJxWSDF7BcFMCU74O0Xgv4/Hi5&#10;q4GljF7iELwS8K0SbLvrqxYbGS7+XU37rBmF+NSgAJPz2HCeeqMcpkUYlafbKUSHmcaouYx4oXA3&#10;8LIoKu7QevpgcFTPRvVf+7MTsHvSa93XGM2ultZO8+H0pl+FuL2ZHzfAsprzHwy/+qQOHTkdw9nL&#10;xAYBD2VZEipgtVxTKSKq+5rKHGlTrSrgXcv/d+h+AAAA//8DAFBLAQItABQABgAIAAAAIQC2gziS&#10;/gAAAOEBAAATAAAAAAAAAAAAAAAAAAAAAABbQ29udGVudF9UeXBlc10ueG1sUEsBAi0AFAAGAAgA&#10;AAAhADj9If/WAAAAlAEAAAsAAAAAAAAAAAAAAAAALwEAAF9yZWxzLy5yZWxzUEsBAi0AFAAGAAgA&#10;AAAhACCM2gBRAgAArAQAAA4AAAAAAAAAAAAAAAAALgIAAGRycy9lMm9Eb2MueG1sUEsBAi0AFAAG&#10;AAgAAAAhAJpxr3LeAAAACwEAAA8AAAAAAAAAAAAAAAAAqwQAAGRycy9kb3ducmV2LnhtbFBLBQYA&#10;AAAABAAEAPMAAAC2BQAAAAA=&#10;" w14:anchorId="43763B94">
                <v:textbox>
                  <w:txbxContent>
                    <w:p w:rsidRPr="00CE0B41" w:rsidR="001A19B8" w:rsidRDefault="004D13CC" w14:paraId="217B4BAA" w14:textId="4AF9748D">
                      <w:pPr>
                        <w:rPr>
                          <w:color w:val="FF0000"/>
                        </w:rPr>
                      </w:pPr>
                      <w:r w:rsidRPr="00CE0B41">
                        <w:rPr>
                          <w:color w:val="FF0000"/>
                        </w:rPr>
                        <w:t>483</w:t>
                      </w:r>
                    </w:p>
                  </w:txbxContent>
                </v:textbox>
              </v:shape>
            </w:pict>
          </mc:Fallback>
        </mc:AlternateContent>
      </w:r>
      <w:r>
        <w:rPr>
          <w:noProof/>
        </w:rPr>
        <mc:AlternateContent>
          <mc:Choice Requires="wps">
            <w:drawing>
              <wp:anchor distT="0" distB="0" distL="114300" distR="114300" simplePos="0" relativeHeight="251723776" behindDoc="0" locked="0" layoutInCell="1" allowOverlap="1" wp14:anchorId="5F0990DB" wp14:editId="53D9403F">
                <wp:simplePos x="0" y="0"/>
                <wp:positionH relativeFrom="column">
                  <wp:posOffset>5034987</wp:posOffset>
                </wp:positionH>
                <wp:positionV relativeFrom="paragraph">
                  <wp:posOffset>3049929</wp:posOffset>
                </wp:positionV>
                <wp:extent cx="896620" cy="300942"/>
                <wp:effectExtent l="0" t="0" r="17780" b="23495"/>
                <wp:wrapNone/>
                <wp:docPr id="278" name="Text Box 278"/>
                <wp:cNvGraphicFramePr/>
                <a:graphic xmlns:a="http://schemas.openxmlformats.org/drawingml/2006/main">
                  <a:graphicData uri="http://schemas.microsoft.com/office/word/2010/wordprocessingShape">
                    <wps:wsp>
                      <wps:cNvSpPr txBox="1"/>
                      <wps:spPr>
                        <a:xfrm>
                          <a:off x="0" y="0"/>
                          <a:ext cx="896620" cy="300942"/>
                        </a:xfrm>
                        <a:prstGeom prst="rect">
                          <a:avLst/>
                        </a:prstGeom>
                        <a:solidFill>
                          <a:schemeClr val="lt1"/>
                        </a:solidFill>
                        <a:ln w="6350">
                          <a:solidFill>
                            <a:prstClr val="black"/>
                          </a:solidFill>
                        </a:ln>
                      </wps:spPr>
                      <wps:txbx>
                        <w:txbxContent>
                          <w:p w:rsidRPr="00CE0B41" w:rsidR="001A19B8" w:rsidRDefault="004D13CC" w14:paraId="2926A0D4" w14:textId="7A30E014">
                            <w:pPr>
                              <w:rPr>
                                <w:color w:val="FF0000"/>
                              </w:rPr>
                            </w:pPr>
                            <w:r w:rsidRPr="00CE0B41">
                              <w:rPr>
                                <w:color w:val="FF0000"/>
                              </w:rPr>
                              <w:t>800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3751335D">
              <v:shape id="Text Box 278" style="position:absolute;margin-left:396.45pt;margin-top:240.15pt;width:70.6pt;height:23.7pt;z-index:251723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83"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AlVUAIAAKwEAAAOAAAAZHJzL2Uyb0RvYy54bWysVFFv2jAQfp+0/2D5fSRQSktEqBgV06Sq&#10;rQRVn43jEGuOz7MNCfv1OzuB0m5P017M+e7L57vv7pjdtbUiB2GdBJ3T4SClRGgOhdS7nL5sVl9u&#10;KXGe6YIp0CKnR+Ho3fzzp1ljMjGCClQhLEES7bLG5LTy3mRJ4nglauYGYITGYAm2Zh6vdpcUljXI&#10;XqtklKaTpAFbGAtcOIfe+y5I55G/LAX3T2XphCcqp5ibj6eN5zacyXzGsp1lppK8T4P9QxY1kxof&#10;PVPdM8/I3so/qGrJLTgo/YBDnUBZSi5iDVjNMP1QzbpiRsRaUBxnzjK5/0fLHw/Plsgip6MbbJVm&#10;NTZpI1pPvkJLgg8VaozLELg2CPUtBrDTJ79DZyi8LW0dfrEkgnHU+njWN9BxdN5OJ5MRRjiGrtJ0&#10;Oh4FluTtY2Od/yagJsHIqcX2RVXZ4cH5DnqChLccKFmspFLxEkZGLJUlB4bNVj6miOTvUEqTJqeT&#10;q+s0Er+LBerz91vF+I8+vQsU8imNOQdJutKD5dttG0WcnHXZQnFEuSx0I+cMX0nkf2DOPzOLM4Y6&#10;4N74JzxKBZgU9BYlFdhff/MHPLYeo5Q0OLM5dT/3zApK1HeNQzEdjsdhyONlfH0TtLaXke1lRO/r&#10;JaBSQ9xQw6MZ8F6dzNJC/YrrtQivYohpjm/n1J/Mpe82CdeTi8UignCsDfMPem14oA6dCbpu2ldm&#10;Td9XjwPxCKfpZtmH9nbY8KWGxd5DKWPvg9Cdqr3+uBJxevr1DTt3eY+otz+Z+W8AAAD//wMAUEsD&#10;BBQABgAIAAAAIQDNZVQk3wAAAAsBAAAPAAAAZHJzL2Rvd25yZXYueG1sTI/LTsMwEEX3SPyDNUjs&#10;qNO0kEfjVIAKG1YUxNqNp7bVeBzFbhr+HrOC5ege3Xum2c6uZxOOwXoSsFxkwJA6ryxpAZ8fL3cl&#10;sBAlKdl7QgHfGGDbXl81slb+Qu847aNmqYRCLQWYGIea89AZdDIs/ICUsqMfnYzpHDVXo7ykctfz&#10;PMseuJOW0oKRAz4b7E77sxOwe9KV7ko5ml2prJ3mr+ObfhXi9mZ+3ACLOMc/GH71kzq0yengz6QC&#10;6wUUVV4lVMC6zFbAElGt1ktgBwH3eVEAbxv+/4f2BwAA//8DAFBLAQItABQABgAIAAAAIQC2gziS&#10;/gAAAOEBAAATAAAAAAAAAAAAAAAAAAAAAABbQ29udGVudF9UeXBlc10ueG1sUEsBAi0AFAAGAAgA&#10;AAAhADj9If/WAAAAlAEAAAsAAAAAAAAAAAAAAAAALwEAAF9yZWxzLy5yZWxzUEsBAi0AFAAGAAgA&#10;AAAhAKGsCVVQAgAArAQAAA4AAAAAAAAAAAAAAAAALgIAAGRycy9lMm9Eb2MueG1sUEsBAi0AFAAG&#10;AAgAAAAhAM1lVCTfAAAACwEAAA8AAAAAAAAAAAAAAAAAqgQAAGRycy9kb3ducmV2LnhtbFBLBQYA&#10;AAAABAAEAPMAAAC2BQAAAAA=&#10;" w14:anchorId="5F0990DB">
                <v:textbox>
                  <w:txbxContent>
                    <w:p w:rsidRPr="00CE0B41" w:rsidR="001A19B8" w:rsidRDefault="004D13CC" w14:paraId="1AFFCB7C" w14:textId="7A30E014">
                      <w:pPr>
                        <w:rPr>
                          <w:color w:val="FF0000"/>
                        </w:rPr>
                      </w:pPr>
                      <w:r w:rsidRPr="00CE0B41">
                        <w:rPr>
                          <w:color w:val="FF0000"/>
                        </w:rPr>
                        <w:t>800</w:t>
                      </w:r>
                    </w:p>
                  </w:txbxContent>
                </v:textbox>
              </v:shape>
            </w:pict>
          </mc:Fallback>
        </mc:AlternateContent>
      </w:r>
      <w:r>
        <w:rPr>
          <w:noProof/>
        </w:rPr>
        <mc:AlternateContent>
          <mc:Choice Requires="wps">
            <w:drawing>
              <wp:anchor distT="0" distB="0" distL="114300" distR="114300" simplePos="0" relativeHeight="251724800" behindDoc="0" locked="0" layoutInCell="1" allowOverlap="1" wp14:anchorId="42EE6CD4" wp14:editId="01F967A3">
                <wp:simplePos x="0" y="0"/>
                <wp:positionH relativeFrom="column">
                  <wp:posOffset>1718840</wp:posOffset>
                </wp:positionH>
                <wp:positionV relativeFrom="paragraph">
                  <wp:posOffset>4161099</wp:posOffset>
                </wp:positionV>
                <wp:extent cx="624759" cy="288925"/>
                <wp:effectExtent l="0" t="0" r="23495" b="15875"/>
                <wp:wrapNone/>
                <wp:docPr id="279" name="Text Box 279"/>
                <wp:cNvGraphicFramePr/>
                <a:graphic xmlns:a="http://schemas.openxmlformats.org/drawingml/2006/main">
                  <a:graphicData uri="http://schemas.microsoft.com/office/word/2010/wordprocessingShape">
                    <wps:wsp>
                      <wps:cNvSpPr txBox="1"/>
                      <wps:spPr>
                        <a:xfrm>
                          <a:off x="0" y="0"/>
                          <a:ext cx="624759" cy="288925"/>
                        </a:xfrm>
                        <a:prstGeom prst="rect">
                          <a:avLst/>
                        </a:prstGeom>
                        <a:solidFill>
                          <a:schemeClr val="lt1"/>
                        </a:solidFill>
                        <a:ln w="6350">
                          <a:solidFill>
                            <a:prstClr val="black"/>
                          </a:solidFill>
                        </a:ln>
                      </wps:spPr>
                      <wps:txbx>
                        <w:txbxContent>
                          <w:p w:rsidRPr="00CE0B41" w:rsidR="001A19B8" w:rsidRDefault="00CE0B41" w14:paraId="1676C762" w14:textId="72DD2A62">
                            <w:pPr>
                              <w:rPr>
                                <w:color w:val="FF0000"/>
                              </w:rPr>
                            </w:pPr>
                            <w:r w:rsidRPr="00CE0B41">
                              <w:rPr>
                                <w:color w:val="FF0000"/>
                              </w:rPr>
                              <w:t>528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67FCBB7D">
              <v:shape id="Text Box 279" style="position:absolute;margin-left:135.35pt;margin-top:327.65pt;width:49.2pt;height:22.75pt;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84"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3ZZUgIAAKwEAAAOAAAAZHJzL2Uyb0RvYy54bWysVE1vGjEQvVfqf7B8LwtbyAdiiShRqkpR&#10;EimpcjZeL6zq9bi2YTf99X32AiFpT1UvZjzz9nnmzQyzq67RbKecr8kUfDQYcqaMpLI264J/f7r5&#10;dMGZD8KUQpNRBX9Rnl/NP36YtXaqctqQLpVjIDF+2tqCb0Kw0yzzcqMa4QdklUGwIteIgKtbZ6UT&#10;LdgbneXD4VnWkiutI6m8h/e6D/J54q8qJcN9VXkVmC44cgvpdOlcxTObz8R07YTd1HKfhviHLBpR&#10;Gzx6pLoWQbCtq/+gamrpyFMVBpKajKqqlirVgGpGw3fVPG6EVakWiOPtUSb//2jl3e7BsboseH5+&#10;yZkRDZr0pLrAvlDHog8KtdZPAXy0gIYOAXT64PdwxsK7yjXxFyUxxKH1y1HfSCfhPMvH5xO8IhHK&#10;Ly4u80lkyV4/ts6Hr4oaFo2CO7QvqSp2tz700AMkvuVJ1+VNrXW6xJFRS+3YTqDZOqQUQf4GpQ1r&#10;kcjnyTARv4lF6uP3Ky3kj316JyjwaYOcoyR96dEK3apLIp7lB11WVL5ALkf9yHkrb2rw3wofHoTD&#10;jEEh7E24x1FpQlK0tzjbkPv1N3/Eo/WIctZiZgvuf26FU5zpbwZDcTkaj+OQp8t4cp7j4k4jq9OI&#10;2TZLglIjbKiVyYz4oA9m5ah5xnot4qsICSPxdsHDwVyGfpOwnlItFgmEsbYi3JpHKyN17EzU9al7&#10;Fs7u+xowEHd0mG4xfdfeHhu/NLTYBqrq1PsodK/qXn+sRJqe/frGnTu9J9Trn8z8NwAAAP//AwBQ&#10;SwMEFAAGAAgAAAAhAJdHE7HfAAAACwEAAA8AAABkcnMvZG93bnJldi54bWxMj8FOwzAQRO9I/IO1&#10;SNyo3VZN0pBNBahw4URBnLex61jEdmS7afh7zAmOq3maedvsZjuwSYVovENYLgQw5TovjdMIH+/P&#10;dxWwmMhJGrxTCN8qwq69vmqolv7i3tR0SJrlEhdrQuhTGmvOY9crS3HhR+VydvLBUspn0FwGuuRy&#10;O/CVEAW3ZFxe6GlUT73qvg5ni7B/1FvdVRT6fSWNmebP06t+Qby9mR/ugSU1pz8YfvWzOrTZ6ejP&#10;TkY2IKxKUWYUodhs1sAysS62S2BHhFKICnjb8P8/tD8AAAD//wMAUEsBAi0AFAAGAAgAAAAhALaD&#10;OJL+AAAA4QEAABMAAAAAAAAAAAAAAAAAAAAAAFtDb250ZW50X1R5cGVzXS54bWxQSwECLQAUAAYA&#10;CAAAACEAOP0h/9YAAACUAQAACwAAAAAAAAAAAAAAAAAvAQAAX3JlbHMvLnJlbHNQSwECLQAUAAYA&#10;CAAAACEAxnt2WVICAACsBAAADgAAAAAAAAAAAAAAAAAuAgAAZHJzL2Uyb0RvYy54bWxQSwECLQAU&#10;AAYACAAAACEAl0cTsd8AAAALAQAADwAAAAAAAAAAAAAAAACsBAAAZHJzL2Rvd25yZXYueG1sUEsF&#10;BgAAAAAEAAQA8wAAALgFAAAAAA==&#10;" w14:anchorId="42EE6CD4">
                <v:textbox>
                  <w:txbxContent>
                    <w:p w:rsidRPr="00CE0B41" w:rsidR="001A19B8" w:rsidRDefault="00CE0B41" w14:paraId="56E9A047" w14:textId="72DD2A62">
                      <w:pPr>
                        <w:rPr>
                          <w:color w:val="FF0000"/>
                        </w:rPr>
                      </w:pPr>
                      <w:r w:rsidRPr="00CE0B41">
                        <w:rPr>
                          <w:color w:val="FF0000"/>
                        </w:rPr>
                        <w:t>528</w:t>
                      </w:r>
                    </w:p>
                  </w:txbxContent>
                </v:textbox>
              </v:shape>
            </w:pict>
          </mc:Fallback>
        </mc:AlternateContent>
      </w:r>
      <w:r>
        <w:rPr>
          <w:noProof/>
        </w:rPr>
        <mc:AlternateContent>
          <mc:Choice Requires="wps">
            <w:drawing>
              <wp:anchor distT="0" distB="0" distL="114300" distR="114300" simplePos="0" relativeHeight="251726848" behindDoc="0" locked="0" layoutInCell="1" allowOverlap="1" wp14:anchorId="012572A5" wp14:editId="2DCD4F71">
                <wp:simplePos x="0" y="0"/>
                <wp:positionH relativeFrom="column">
                  <wp:posOffset>4994476</wp:posOffset>
                </wp:positionH>
                <wp:positionV relativeFrom="paragraph">
                  <wp:posOffset>4218972</wp:posOffset>
                </wp:positionV>
                <wp:extent cx="607671" cy="277495"/>
                <wp:effectExtent l="0" t="0" r="21590" b="27305"/>
                <wp:wrapNone/>
                <wp:docPr id="281" name="Text Box 281"/>
                <wp:cNvGraphicFramePr/>
                <a:graphic xmlns:a="http://schemas.openxmlformats.org/drawingml/2006/main">
                  <a:graphicData uri="http://schemas.microsoft.com/office/word/2010/wordprocessingShape">
                    <wps:wsp>
                      <wps:cNvSpPr txBox="1"/>
                      <wps:spPr>
                        <a:xfrm>
                          <a:off x="0" y="0"/>
                          <a:ext cx="607671" cy="277495"/>
                        </a:xfrm>
                        <a:prstGeom prst="rect">
                          <a:avLst/>
                        </a:prstGeom>
                        <a:solidFill>
                          <a:schemeClr val="lt1"/>
                        </a:solidFill>
                        <a:ln w="6350">
                          <a:solidFill>
                            <a:prstClr val="black"/>
                          </a:solidFill>
                        </a:ln>
                      </wps:spPr>
                      <wps:txbx>
                        <w:txbxContent>
                          <w:p w:rsidRPr="00CE0B41" w:rsidR="001A19B8" w:rsidRDefault="00CE0B41" w14:paraId="34A0D1A4" w14:textId="4992AACC">
                            <w:pPr>
                              <w:rPr>
                                <w:color w:val="FF0000"/>
                              </w:rPr>
                            </w:pPr>
                            <w:r w:rsidRPr="00CE0B41">
                              <w:rPr>
                                <w:color w:val="FF0000"/>
                              </w:rPr>
                              <w:t>312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48832B18">
              <v:shape id="Text Box 281" style="position:absolute;margin-left:393.25pt;margin-top:332.2pt;width:47.85pt;height:21.85pt;z-index:251726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85"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yTJUQIAAKwEAAAOAAAAZHJzL2Uyb0RvYy54bWysVE1vGjEQvVfqf7B8LwuUjwRliWgiqkpR&#10;EolUORuvN6zq9bi2YZf++j57gZC0p6oXM555+zzzZoar67bWbKecr8jkfNDrc6aMpKIyLzn//rT8&#10;dMGZD8IUQpNROd8rz6/nHz9cNXamhrQhXSjHQGL8rLE534RgZ1nm5UbVwvfIKoNgSa4WAVf3khVO&#10;NGCvdTbs9ydZQ66wjqTyHt7bLsjnib8slQwPZelVYDrnyC2k06VzHc9sfiVmL07YTSUPaYh/yKIW&#10;lcGjJ6pbEQTbuuoPqrqSjjyVoSepzqgsK6lSDahm0H9XzWojrEq1QBxvTzL5/0cr73ePjlVFzocX&#10;A86MqNGkJ9UG9oVaFn1QqLF+BuDKAhpaBNDpo9/DGQtvS1fHX5TEEIfW+5O+kU7COelPJ1O8IhEa&#10;Tqejy3FkyV4/ts6Hr4pqFo2cO7QvqSp2dz500CMkvuVJV8Wy0jpd4sioG+3YTqDZOqQUQf4GpQ1r&#10;kMjncT8Rv4lF6tP3ay3kj0N6ZyjwaYOcoyRd6dEK7bpNIk5GR13WVOwhl6Nu5LyVywr8d8KHR+Ew&#10;Y1AIexMecJSakBQdLM425H79zR/xaD2inDWY2Zz7n1vhFGf6m8FQXA5Gozjk6TIaT4e4uPPI+jxi&#10;tvUNQSk0BNklM+KDPpqlo/oZ67WIryIkjMTbOQ9H8yZ0m4T1lGqxSCCMtRXhzqysjNSxM1HXp/ZZ&#10;OHvoa8BA3NNxusXsXXs7bPzS0GIbqKxS76PQnaoH/bESaXoO6xt37vyeUK9/MvPfAAAA//8DAFBL&#10;AwQUAAYACAAAACEADXM3Tt4AAAALAQAADwAAAGRycy9kb3ducmV2LnhtbEyPwU7DMBBE70j8g7VI&#10;3KjTqAQ3jVMBKlw4tSDO29i1LWI7it00/D3LCY6reZp522xn37NJj8nFIGG5KIDp0EXlgpHw8f5y&#10;J4CljEFhH4OW8K0TbNvrqwZrFS9hr6dDNoxKQqpRgs15qDlPndUe0yIOOlB2iqPHTOdouBrxQuW+&#10;52VRVNyjC7RgcdDPVndfh7OXsHsya9MJHO1OKOem+fP0Zl6lvL2ZHzfAsp7zHwy/+qQOLTkd4zmo&#10;xHoJD6K6J1RCVa1WwIgQoiyBHSkqxBJ42/D/P7Q/AAAA//8DAFBLAQItABQABgAIAAAAIQC2gziS&#10;/gAAAOEBAAATAAAAAAAAAAAAAAAAAAAAAABbQ29udGVudF9UeXBlc10ueG1sUEsBAi0AFAAGAAgA&#10;AAAhADj9If/WAAAAlAEAAAsAAAAAAAAAAAAAAAAALwEAAF9yZWxzLy5yZWxzUEsBAi0AFAAGAAgA&#10;AAAhAPnDJMlRAgAArAQAAA4AAAAAAAAAAAAAAAAALgIAAGRycy9lMm9Eb2MueG1sUEsBAi0AFAAG&#10;AAgAAAAhAA1zN07eAAAACwEAAA8AAAAAAAAAAAAAAAAAqwQAAGRycy9kb3ducmV2LnhtbFBLBQYA&#10;AAAABAAEAPMAAAC2BQAAAAA=&#10;" w14:anchorId="012572A5">
                <v:textbox>
                  <w:txbxContent>
                    <w:p w:rsidRPr="00CE0B41" w:rsidR="001A19B8" w:rsidRDefault="00CE0B41" w14:paraId="1CF7DB1C" w14:textId="4992AACC">
                      <w:pPr>
                        <w:rPr>
                          <w:color w:val="FF0000"/>
                        </w:rPr>
                      </w:pPr>
                      <w:r w:rsidRPr="00CE0B41">
                        <w:rPr>
                          <w:color w:val="FF0000"/>
                        </w:rPr>
                        <w:t>312</w:t>
                      </w:r>
                    </w:p>
                  </w:txbxContent>
                </v:textbox>
              </v:shape>
            </w:pict>
          </mc:Fallback>
        </mc:AlternateContent>
      </w:r>
      <w:r w:rsidR="001A19B8">
        <w:rPr>
          <w:noProof/>
        </w:rPr>
        <mc:AlternateContent>
          <mc:Choice Requires="wps">
            <w:drawing>
              <wp:anchor distT="0" distB="0" distL="114300" distR="114300" simplePos="0" relativeHeight="251725824" behindDoc="0" locked="0" layoutInCell="1" allowOverlap="1" wp14:anchorId="31BA2EA9" wp14:editId="0CE0BA16">
                <wp:simplePos x="0" y="0"/>
                <wp:positionH relativeFrom="column">
                  <wp:posOffset>3316147</wp:posOffset>
                </wp:positionH>
                <wp:positionV relativeFrom="paragraph">
                  <wp:posOffset>4114800</wp:posOffset>
                </wp:positionV>
                <wp:extent cx="803910" cy="335224"/>
                <wp:effectExtent l="0" t="0" r="15240" b="27305"/>
                <wp:wrapNone/>
                <wp:docPr id="280" name="Text Box 280"/>
                <wp:cNvGraphicFramePr/>
                <a:graphic xmlns:a="http://schemas.openxmlformats.org/drawingml/2006/main">
                  <a:graphicData uri="http://schemas.microsoft.com/office/word/2010/wordprocessingShape">
                    <wps:wsp>
                      <wps:cNvSpPr txBox="1"/>
                      <wps:spPr>
                        <a:xfrm>
                          <a:off x="0" y="0"/>
                          <a:ext cx="803910" cy="335224"/>
                        </a:xfrm>
                        <a:prstGeom prst="rect">
                          <a:avLst/>
                        </a:prstGeom>
                        <a:solidFill>
                          <a:schemeClr val="lt1"/>
                        </a:solidFill>
                        <a:ln w="6350">
                          <a:solidFill>
                            <a:prstClr val="black"/>
                          </a:solidFill>
                        </a:ln>
                      </wps:spPr>
                      <wps:txbx>
                        <w:txbxContent>
                          <w:p w:rsidRPr="00CE0B41" w:rsidR="001A19B8" w:rsidRDefault="00CE0B41" w14:paraId="0D20EA9A" w14:textId="3E30A35B">
                            <w:pPr>
                              <w:rPr>
                                <w:color w:val="FF0000"/>
                              </w:rPr>
                            </w:pPr>
                            <w:r w:rsidRPr="00CE0B41">
                              <w:rPr>
                                <w:color w:val="FF0000"/>
                              </w:rPr>
                              <w:t>510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1EA41A69">
              <v:shape id="Text Box 280" style="position:absolute;margin-left:261.1pt;margin-top:324pt;width:63.3pt;height:26.4pt;z-index:251725824;visibility:visible;mso-wrap-style:square;mso-wrap-distance-left:9pt;mso-wrap-distance-top:0;mso-wrap-distance-right:9pt;mso-wrap-distance-bottom:0;mso-position-horizontal:absolute;mso-position-horizontal-relative:text;mso-position-vertical:absolute;mso-position-vertical-relative:text;v-text-anchor:top" o:spid="_x0000_s108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2AKUQIAAKwEAAAOAAAAZHJzL2Uyb0RvYy54bWysVE1vGjEQvVfqf7B8b5av0ASxRJSIqlKU&#10;RApVzsbrhVW9Htc27Ka/vs9eICTtqerFjGfePs+8mWF609aa7ZXzFZmc9y96nCkjqajMJuffV8tP&#10;V5z5IEwhNBmV8xfl+c3s44dpYydqQFvShXIMJMZPGpvzbQh2kmVeblUt/AVZZRAsydUi4Oo2WeFE&#10;A/ZaZ4Neb5w15ArrSCrv4b3tgnyW+MtSyfBQll4FpnOO3EI6XTrX8cxmUzHZOGG3lTykIf4hi1pU&#10;Bo+eqG5FEGznqj+o6ko68lSGC0l1RmVZSZVqQDX93rtqnrbCqlQLxPH2JJP/f7Tyfv/oWFXkfHAF&#10;fYyo0aSVagP7Qi2LPijUWD8B8MkCGloE0Omj38MZC29LV8dflMQQB9fLSd9IJ+G86g2v+4hIhIbD&#10;y8FgFFmy14+t8+GroppFI+cO7Uuqiv2dDx30CIlvedJVsay0Tpc4MmqhHdsLNFuHlCLI36C0YU3O&#10;x8PLXiJ+E4vUp+/XWsgfh/TOUODTBjlHSbrSoxXadZtEHA+PuqypeIFcjrqR81YuK/DfCR8ehcOM&#10;QQfsTXjAUWpCUnSwONuS+/U3f8Sj9Yhy1mBmc+5/7oRTnOlvBkNx3R+NQBvSZXT5eYCLO4+szyNm&#10;Vy8ISvWxoVYmM+KDPpqlo/oZ6zWPryIkjMTbOQ9HcxG6TcJ6SjWfJxDG2opwZ56sjNSxM1HXVfss&#10;nD30NWAg7uk43WLyrr0dNn5paL4LVFap91HoTtWD/liJND2H9Y07d35PqNc/mdlvAAAA//8DAFBL&#10;AwQUAAYACAAAACEANrN2vt0AAAALAQAADwAAAGRycy9kb3ducmV2LnhtbEyPwU7DMAyG70i8Q2Qk&#10;biyhgpF1TSdAgwunDcQ5a7IkonGqJuvK22NOcLPlT7+/v9nMsWeTHXNIqOB2IYBZ7JIJ6BR8vL/c&#10;SGC5aDS6T2gVfNsMm/byotG1SWfc2WlfHKMQzLVW4EsZas5z523UeZEGi3Q7pjHqQuvouBn1mcJj&#10;zyshljzqgPTB68E+e9t97U9RwfbJrVwn9ei30oQwzZ/HN/eq1PXV/LgGVuxc/mD41Sd1aMnpkE5o&#10;MusV3FdVRaiC5Z2kUkTQQGUOCh6EkMDbhv/v0P4AAAD//wMAUEsBAi0AFAAGAAgAAAAhALaDOJL+&#10;AAAA4QEAABMAAAAAAAAAAAAAAAAAAAAAAFtDb250ZW50X1R5cGVzXS54bWxQSwECLQAUAAYACAAA&#10;ACEAOP0h/9YAAACUAQAACwAAAAAAAAAAAAAAAAAvAQAAX3JlbHMvLnJlbHNQSwECLQAUAAYACAAA&#10;ACEA6VdgClECAACsBAAADgAAAAAAAAAAAAAAAAAuAgAAZHJzL2Uyb0RvYy54bWxQSwECLQAUAAYA&#10;CAAAACEANrN2vt0AAAALAQAADwAAAAAAAAAAAAAAAACrBAAAZHJzL2Rvd25yZXYueG1sUEsFBgAA&#10;AAAEAAQA8wAAALUFAAAAAA==&#10;" w14:anchorId="31BA2EA9">
                <v:textbox>
                  <w:txbxContent>
                    <w:p w:rsidRPr="00CE0B41" w:rsidR="001A19B8" w:rsidRDefault="00CE0B41" w14:paraId="71AFE04B" w14:textId="3E30A35B">
                      <w:pPr>
                        <w:rPr>
                          <w:color w:val="FF0000"/>
                        </w:rPr>
                      </w:pPr>
                      <w:r w:rsidRPr="00CE0B41">
                        <w:rPr>
                          <w:color w:val="FF0000"/>
                        </w:rPr>
                        <w:t>510</w:t>
                      </w:r>
                    </w:p>
                  </w:txbxContent>
                </v:textbox>
              </v:shape>
            </w:pict>
          </mc:Fallback>
        </mc:AlternateContent>
      </w:r>
      <w:r w:rsidR="001A19B8">
        <w:rPr>
          <w:noProof/>
        </w:rPr>
        <mc:AlternateContent>
          <mc:Choice Requires="wps">
            <w:drawing>
              <wp:anchor distT="0" distB="0" distL="114300" distR="114300" simplePos="0" relativeHeight="251722752" behindDoc="0" locked="0" layoutInCell="1" allowOverlap="1" wp14:anchorId="0507089F" wp14:editId="5BDFAA14">
                <wp:simplePos x="0" y="0"/>
                <wp:positionH relativeFrom="column">
                  <wp:posOffset>3356658</wp:posOffset>
                </wp:positionH>
                <wp:positionV relativeFrom="paragraph">
                  <wp:posOffset>3084653</wp:posOffset>
                </wp:positionV>
                <wp:extent cx="677119" cy="329565"/>
                <wp:effectExtent l="0" t="0" r="27940" b="13335"/>
                <wp:wrapNone/>
                <wp:docPr id="277" name="Text Box 277"/>
                <wp:cNvGraphicFramePr/>
                <a:graphic xmlns:a="http://schemas.openxmlformats.org/drawingml/2006/main">
                  <a:graphicData uri="http://schemas.microsoft.com/office/word/2010/wordprocessingShape">
                    <wps:wsp>
                      <wps:cNvSpPr txBox="1"/>
                      <wps:spPr>
                        <a:xfrm flipH="1">
                          <a:off x="0" y="0"/>
                          <a:ext cx="677119" cy="329565"/>
                        </a:xfrm>
                        <a:prstGeom prst="rect">
                          <a:avLst/>
                        </a:prstGeom>
                        <a:solidFill>
                          <a:schemeClr val="lt1"/>
                        </a:solidFill>
                        <a:ln w="6350">
                          <a:solidFill>
                            <a:prstClr val="black"/>
                          </a:solidFill>
                        </a:ln>
                      </wps:spPr>
                      <wps:txbx>
                        <w:txbxContent>
                          <w:p w:rsidRPr="00CE0B41" w:rsidR="001A19B8" w:rsidRDefault="004D13CC" w14:paraId="32E5D638" w14:textId="26E5057A">
                            <w:pPr>
                              <w:rPr>
                                <w:color w:val="FF0000"/>
                              </w:rPr>
                            </w:pPr>
                            <w:r w:rsidRPr="00CE0B41">
                              <w:rPr>
                                <w:color w:val="FF0000"/>
                              </w:rPr>
                              <w:t>561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1306761">
              <v:shape id="Text Box 277" style="position:absolute;margin-left:264.3pt;margin-top:242.9pt;width:53.3pt;height:25.95pt;flip:x;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8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AN1VgIAALYEAAAOAAAAZHJzL2Uyb0RvYy54bWysVE1vGjEQvVfqf7B8L8sSPgpiiSgRbaUo&#10;iQRVzsZrg1Wvx7UNu/TXZ+wFQtKeql4se+bt8/jNm53eNpUmB+G8AlPQvNOlRBgOpTLbgv5YLz99&#10;psQHZkqmwYiCHoWnt7OPH6a1nYge7ECXwhEkMX5S24LuQrCTLPN8JyrmO2CFwaQEV7GAR7fNSsdq&#10;ZK901ut2h1kNrrQOuPAeo3dtks4Sv5SCh0cpvQhEFxRrC2l1ad3ENZtN2WTrmN0pfiqD/UMVFVMG&#10;L71Q3bHAyN6pP6gqxR14kKHDocpASsVFegO+Ju++e81qx6xIb0FxvL3I5P8fLX84PDmiyoL2RiNK&#10;DKuwSWvRBPIFGhJjqFBt/QSBK4vQ0GACO32OewzGhzfSVURqZb/FZIzg4wgiUfXjRelIzDE4HI3y&#10;fEwJx9RNbzwYDiJf1tLEj63z4auAisRNQR02MpGyw70PLfQMiXAPWpVLpXU6RPOIhXbkwLDtOqRi&#10;kfwNShtSYyE3g24ifpOL1JfvN5rxn6fyrlDIpw3WHMVpRYi70GyaJOcweSuGNlAeUTgHrfm85UuF&#10;/PfMhyfm0G2oEE5QeMRFasCi4LSjZAfu99/iEY8mwCwlNbq3oP7XnjlBif5u0B7jvN+Pdk+H/mDU&#10;w4O7zmyuM2ZfLQCVynFWLU/biA/6vJUOqmcctHm8FVPMcLy7oOG8XYR2pnBQuZjPEwgNblm4NyvL&#10;z5aIuq6bZ+bsqa8BDfEAZ5+zybv2ttjYUwPzfQCpUu9fVT3pj8OR3HMa5Dh91+eEev3dzF4AAAD/&#10;/wMAUEsDBBQABgAIAAAAIQD9KxrO4AAAAAsBAAAPAAAAZHJzL2Rvd25yZXYueG1sTI9RS8MwFIXf&#10;Bf9DuIJvLjW1XalNxxgIgiI43XvaZE1Zc1OabOv89V6f3OPlfJz7nWo1u4GdzBR6jxIeFwkwg63X&#10;PXYSvr9eHgpgISrUavBoJFxMgFV9e1OpUvszfprTNnaMSjCUSoKNcSw5D601ToWFHw1StveTU5HO&#10;qeN6UmcqdwMXSZJzp3qkD1aNZmNNe9genYQ3ZZvXS7rD9xEL/vOxEeudF1Le383rZ2DRzPEfhj99&#10;UoeanBp/RB3YICETRU6ohKciow1E5GkmgDUUpcsl8Lri1xvqXwAAAP//AwBQSwECLQAUAAYACAAA&#10;ACEAtoM4kv4AAADhAQAAEwAAAAAAAAAAAAAAAAAAAAAAW0NvbnRlbnRfVHlwZXNdLnhtbFBLAQIt&#10;ABQABgAIAAAAIQA4/SH/1gAAAJQBAAALAAAAAAAAAAAAAAAAAC8BAABfcmVscy8ucmVsc1BLAQIt&#10;ABQABgAIAAAAIQA33AN1VgIAALYEAAAOAAAAAAAAAAAAAAAAAC4CAABkcnMvZTJvRG9jLnhtbFBL&#10;AQItABQABgAIAAAAIQD9KxrO4AAAAAsBAAAPAAAAAAAAAAAAAAAAALAEAABkcnMvZG93bnJldi54&#10;bWxQSwUGAAAAAAQABADzAAAAvQUAAAAA&#10;" w14:anchorId="0507089F">
                <v:textbox>
                  <w:txbxContent>
                    <w:p w:rsidRPr="00CE0B41" w:rsidR="001A19B8" w:rsidRDefault="004D13CC" w14:paraId="245BC6BA" w14:textId="26E5057A">
                      <w:pPr>
                        <w:rPr>
                          <w:color w:val="FF0000"/>
                        </w:rPr>
                      </w:pPr>
                      <w:r w:rsidRPr="00CE0B41">
                        <w:rPr>
                          <w:color w:val="FF0000"/>
                        </w:rPr>
                        <w:t>561</w:t>
                      </w:r>
                    </w:p>
                  </w:txbxContent>
                </v:textbox>
              </v:shape>
            </w:pict>
          </mc:Fallback>
        </mc:AlternateContent>
      </w:r>
      <w:r w:rsidR="001A19B8">
        <w:rPr>
          <w:noProof/>
        </w:rPr>
        <mc:AlternateContent>
          <mc:Choice Requires="wps">
            <w:drawing>
              <wp:anchor distT="0" distB="0" distL="114300" distR="114300" simplePos="0" relativeHeight="251721728" behindDoc="0" locked="0" layoutInCell="1" allowOverlap="1" wp14:anchorId="4298A8B1" wp14:editId="2F058E37">
                <wp:simplePos x="0" y="0"/>
                <wp:positionH relativeFrom="column">
                  <wp:posOffset>1632030</wp:posOffset>
                </wp:positionH>
                <wp:positionV relativeFrom="paragraph">
                  <wp:posOffset>3084653</wp:posOffset>
                </wp:positionV>
                <wp:extent cx="711843" cy="329879"/>
                <wp:effectExtent l="0" t="0" r="12065" b="13335"/>
                <wp:wrapNone/>
                <wp:docPr id="276" name="Text Box 276"/>
                <wp:cNvGraphicFramePr/>
                <a:graphic xmlns:a="http://schemas.openxmlformats.org/drawingml/2006/main">
                  <a:graphicData uri="http://schemas.microsoft.com/office/word/2010/wordprocessingShape">
                    <wps:wsp>
                      <wps:cNvSpPr txBox="1"/>
                      <wps:spPr>
                        <a:xfrm>
                          <a:off x="0" y="0"/>
                          <a:ext cx="711843" cy="329879"/>
                        </a:xfrm>
                        <a:prstGeom prst="rect">
                          <a:avLst/>
                        </a:prstGeom>
                        <a:solidFill>
                          <a:schemeClr val="lt1"/>
                        </a:solidFill>
                        <a:ln w="6350">
                          <a:solidFill>
                            <a:prstClr val="black"/>
                          </a:solidFill>
                        </a:ln>
                      </wps:spPr>
                      <wps:txbx>
                        <w:txbxContent>
                          <w:p w:rsidRPr="00CE0B41" w:rsidR="001A19B8" w:rsidRDefault="004D13CC" w14:paraId="600AC123" w14:textId="1292F179">
                            <w:pPr>
                              <w:rPr>
                                <w:color w:val="FF0000"/>
                              </w:rPr>
                            </w:pPr>
                            <w:r w:rsidRPr="00CE0B41">
                              <w:rPr>
                                <w:color w:val="FF0000"/>
                              </w:rPr>
                              <w:t>946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7E827AF6">
              <v:shape id="Text Box 276" style="position:absolute;margin-left:128.5pt;margin-top:242.9pt;width:56.05pt;height:25.95pt;z-index:251721728;visibility:visible;mso-wrap-style:square;mso-wrap-distance-left:9pt;mso-wrap-distance-top:0;mso-wrap-distance-right:9pt;mso-wrap-distance-bottom:0;mso-position-horizontal:absolute;mso-position-horizontal-relative:text;mso-position-vertical:absolute;mso-position-vertical-relative:text;v-text-anchor:top" o:spid="_x0000_s1088"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zAkUAIAAKwEAAAOAAAAZHJzL2Uyb0RvYy54bWysVE2P2jAQvVfqf7B8LyF8ExFWlBVVJbS7&#10;Eqz2bByHRHU8rm1I6K/v2ISP3fZU9WLGMy/PM29mmD00lSRHYWwJKqVxp0uJUByyUu1T+rpdfZlQ&#10;Yh1TGZOgREpPwtKH+edPs1onogcFyEwYgiTKJrVOaeGcTqLI8kJUzHZAC4XBHEzFHF7NPsoMq5G9&#10;klGv2x1FNZhMG+DCWvQ+noN0HvjzXHD3nOdWOCJTirm5cJpw7vwZzWcs2Rumi5K3abB/yKJipcJH&#10;r1SPzDFyMOUfVFXJDVjIXYdDFUGel1yEGrCauPuhmk3BtAi1oDhWX2Wy/4+WPx1fDCmzlPbGI0oU&#10;q7BJW9E48hUa4n2oUK1tgsCNRqhrMICdvvgtOn3hTW4q/4slEYyj1qervp6Oo3Mcx5NBnxKOoX5v&#10;OhlPPUt0+1gb674JqIg3UmqwfUFVdlxbd4ZeIP4tC7LMVqWU4eJHRiylIUeGzZYupIjk71BSkTql&#10;o/6wG4jfxTz19fudZPxHm94dCvmkwpy9JOfSveWaXRNEHIaKvGsH2QnlMnAeOav5qkT+NbPuhRmc&#10;MVQI98Y945FLwKSgtSgpwPz6m9/jsfUYpaTGmU2p/XlgRlAivyscimk8GPghD5fBcNzDi7mP7O4j&#10;6lAtAZWKcUM1D6bHO3kxcwPVG67Xwr+KIaY4vp1SdzGX7rxJuJ5cLBYBhGOtmVurjeae2nfG67pt&#10;3pjRbV8dDsQTXKabJR/ae8b6LxUsDg7yMvT+pmqrP65EmJ52ff3O3d8D6vYnM/8NAAD//wMAUEsD&#10;BBQABgAIAAAAIQDF087p4AAAAAsBAAAPAAAAZHJzL2Rvd25yZXYueG1sTI/BTsMwEETvSPyDtUjc&#10;qNOWNGkapwJUuPREQZy3setYje3IdtPw9ywnOK52NPNevZ1sz0YVovFOwHyWAVOu9dI4LeDz4/Wh&#10;BBYTOom9d0rAt4qwbW5vaqykv7p3NR6SZlTiYoUCupSGivPYdspinPlBOfqdfLCY6Ayay4BXKrc9&#10;X2TZils0jhY6HNRLp9rz4WIF7J71Wrclhm5XSmPG6eu0129C3N9NTxtgSU3pLwy/+IQODTEd/cXJ&#10;yHoBi7wglyTgsczJgRLL1XoO7CggXxYF8Kbm/x2aHwAAAP//AwBQSwECLQAUAAYACAAAACEAtoM4&#10;kv4AAADhAQAAEwAAAAAAAAAAAAAAAAAAAAAAW0NvbnRlbnRfVHlwZXNdLnhtbFBLAQItABQABgAI&#10;AAAAIQA4/SH/1gAAAJQBAAALAAAAAAAAAAAAAAAAAC8BAABfcmVscy8ucmVsc1BLAQItABQABgAI&#10;AAAAIQBDyzAkUAIAAKwEAAAOAAAAAAAAAAAAAAAAAC4CAABkcnMvZTJvRG9jLnhtbFBLAQItABQA&#10;BgAIAAAAIQDF087p4AAAAAsBAAAPAAAAAAAAAAAAAAAAAKoEAABkcnMvZG93bnJldi54bWxQSwUG&#10;AAAAAAQABADzAAAAtwUAAAAA&#10;" w14:anchorId="4298A8B1">
                <v:textbox>
                  <w:txbxContent>
                    <w:p w:rsidRPr="00CE0B41" w:rsidR="001A19B8" w:rsidRDefault="004D13CC" w14:paraId="1360C81A" w14:textId="1292F179">
                      <w:pPr>
                        <w:rPr>
                          <w:color w:val="FF0000"/>
                        </w:rPr>
                      </w:pPr>
                      <w:r w:rsidRPr="00CE0B41">
                        <w:rPr>
                          <w:color w:val="FF0000"/>
                        </w:rPr>
                        <w:t>946</w:t>
                      </w:r>
                    </w:p>
                  </w:txbxContent>
                </v:textbox>
              </v:shape>
            </w:pict>
          </mc:Fallback>
        </mc:AlternateContent>
      </w:r>
      <w:r w:rsidR="001A19B8">
        <w:rPr>
          <w:noProof/>
        </w:rPr>
        <mc:AlternateContent>
          <mc:Choice Requires="wps">
            <w:drawing>
              <wp:anchor distT="0" distB="0" distL="114300" distR="114300" simplePos="0" relativeHeight="251720704" behindDoc="0" locked="0" layoutInCell="1" allowOverlap="1" wp14:anchorId="5EF2531D" wp14:editId="3CD849FB">
                <wp:simplePos x="0" y="0"/>
                <wp:positionH relativeFrom="column">
                  <wp:posOffset>5034987</wp:posOffset>
                </wp:positionH>
                <wp:positionV relativeFrom="paragraph">
                  <wp:posOffset>1961909</wp:posOffset>
                </wp:positionV>
                <wp:extent cx="850740" cy="347240"/>
                <wp:effectExtent l="0" t="0" r="26035" b="15240"/>
                <wp:wrapNone/>
                <wp:docPr id="275" name="Text Box 275"/>
                <wp:cNvGraphicFramePr/>
                <a:graphic xmlns:a="http://schemas.openxmlformats.org/drawingml/2006/main">
                  <a:graphicData uri="http://schemas.microsoft.com/office/word/2010/wordprocessingShape">
                    <wps:wsp>
                      <wps:cNvSpPr txBox="1"/>
                      <wps:spPr>
                        <a:xfrm>
                          <a:off x="0" y="0"/>
                          <a:ext cx="850740" cy="347240"/>
                        </a:xfrm>
                        <a:prstGeom prst="rect">
                          <a:avLst/>
                        </a:prstGeom>
                        <a:solidFill>
                          <a:schemeClr val="lt1"/>
                        </a:solidFill>
                        <a:ln w="6350">
                          <a:solidFill>
                            <a:prstClr val="black"/>
                          </a:solidFill>
                        </a:ln>
                      </wps:spPr>
                      <wps:txbx>
                        <w:txbxContent>
                          <w:p w:rsidRPr="00CE0B41" w:rsidR="001A19B8" w:rsidRDefault="004D13CC" w14:paraId="59D8B513" w14:textId="23571FE6">
                            <w:pPr>
                              <w:rPr>
                                <w:color w:val="FF0000"/>
                              </w:rPr>
                            </w:pPr>
                            <w:r w:rsidRPr="00CE0B41">
                              <w:rPr>
                                <w:color w:val="FF0000"/>
                              </w:rPr>
                              <w:t>560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638CF79F">
              <v:shape id="Text Box 275" style="position:absolute;margin-left:396.45pt;margin-top:154.5pt;width:67pt;height:27.35pt;z-index:251720704;visibility:visible;mso-wrap-style:square;mso-wrap-distance-left:9pt;mso-wrap-distance-top:0;mso-wrap-distance-right:9pt;mso-wrap-distance-bottom:0;mso-position-horizontal:absolute;mso-position-horizontal-relative:text;mso-position-vertical:absolute;mso-position-vertical-relative:text;v-text-anchor:top" o:spid="_x0000_s1089"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6gfUAIAAKwEAAAOAAAAZHJzL2Uyb0RvYy54bWysVMFuGjEQvVfqP1i+NwsEAkVZIpqIqlKU&#10;RIIqZ+P1hlW9Htc27NKv77MXCEl7qnox45m3zzNvZri+aWvNdsr5ikzO+xc9zpSRVFTmJeffV4tP&#10;E858EKYQmozK+V55fjP7+OG6sVM1oA3pQjkGEuOnjc35JgQ7zTIvN6oW/oKsMgiW5GoRcHUvWeFE&#10;A/ZaZ4Ne7ypryBXWkVTew3vXBfks8ZelkuGxLL0KTOccuYV0unSu45nNrsX0xQm7qeQhDfEPWdSi&#10;Mnj0RHUngmBbV/1BVVfSkacyXEiqMyrLSqpUA6rp995Vs9wIq1ItEMfbk0z+/9HKh92TY1WR88F4&#10;xJkRNZq0Um1gX6hl0QeFGuunAC4toKFFAJ0++j2csfC2dHX8RUkMcWi9P+kb6SSck1FvPEREInQ5&#10;HA9ggz17/dg6H74qqlk0cu7QvqSq2N370EGPkPiWJ10Vi0rrdIkjo261YzuBZuuQUgT5G5Q2rMn5&#10;1eWol4jfxCL16fu1FvLHIb0zFPi0Qc5Rkq70aIV23SYRR5OjLmsq9pDLUTdy3spFBf574cOTcJgx&#10;6IC9CY84Sk1Iig4WZxtyv/7mj3i0HlHOGsxszv3PrXCKM/3NYCg+94dR3pAuw9F4gIs7j6zPI2Zb&#10;3xKU6mNDrUxmxAd9NEtH9TPWax5fRUgYibdzHo7mbeg2Cesp1XyeQBhrK8K9WVoZqWNnoq6r9lk4&#10;e+hrwEA80HG6xfRdezts/NLQfBuorFLvo9Cdqgf9sRJpeg7rG3fu/J5Qr38ys98AAAD//wMAUEsD&#10;BBQABgAIAAAAIQDP9R9+3QAAAAsBAAAPAAAAZHJzL2Rvd25yZXYueG1sTI89T8MwEIZ3JP6DdUhs&#10;1CGV0jjEqQAVFiZaxOzGrh0RnyPbTcO/55hgvPcevR/tdvEjm01MQ0AJ96sCmME+6AGthI/Dy10N&#10;LGWFWo0BjYRvk2DbXV+1qtHhgu9m3mfLyARToyS4nKeG89Q741Vahckg/U4hepXpjJbrqC5k7kde&#10;FkXFvRqQEpyazLMz/df+7CXsnqywfa2i29V6GObl8/RmX6W8vVkeH4Bls+Q/GH7rU3XoqNMxnFEn&#10;NkrYiFIQKmFdCBpFhCgrUo6kVOsN8K7l/zd0PwAAAP//AwBQSwECLQAUAAYACAAAACEAtoM4kv4A&#10;AADhAQAAEwAAAAAAAAAAAAAAAAAAAAAAW0NvbnRlbnRfVHlwZXNdLnhtbFBLAQItABQABgAIAAAA&#10;IQA4/SH/1gAAAJQBAAALAAAAAAAAAAAAAAAAAC8BAABfcmVscy8ucmVsc1BLAQItABQABgAIAAAA&#10;IQCss6gfUAIAAKwEAAAOAAAAAAAAAAAAAAAAAC4CAABkcnMvZTJvRG9jLnhtbFBLAQItABQABgAI&#10;AAAAIQDP9R9+3QAAAAsBAAAPAAAAAAAAAAAAAAAAAKoEAABkcnMvZG93bnJldi54bWxQSwUGAAAA&#10;AAQABADzAAAAtAUAAAAA&#10;" w14:anchorId="5EF2531D">
                <v:textbox>
                  <w:txbxContent>
                    <w:p w:rsidRPr="00CE0B41" w:rsidR="001A19B8" w:rsidRDefault="004D13CC" w14:paraId="285187D6" w14:textId="23571FE6">
                      <w:pPr>
                        <w:rPr>
                          <w:color w:val="FF0000"/>
                        </w:rPr>
                      </w:pPr>
                      <w:r w:rsidRPr="00CE0B41">
                        <w:rPr>
                          <w:color w:val="FF0000"/>
                        </w:rPr>
                        <w:t>560</w:t>
                      </w:r>
                    </w:p>
                  </w:txbxContent>
                </v:textbox>
              </v:shape>
            </w:pict>
          </mc:Fallback>
        </mc:AlternateContent>
      </w:r>
      <w:r w:rsidR="001A19B8">
        <w:rPr>
          <w:noProof/>
        </w:rPr>
        <mc:AlternateContent>
          <mc:Choice Requires="wps">
            <w:drawing>
              <wp:anchor distT="0" distB="0" distL="114300" distR="114300" simplePos="0" relativeHeight="251718656" behindDoc="0" locked="0" layoutInCell="1" allowOverlap="1" wp14:anchorId="1ED1C651" wp14:editId="5C817BC8">
                <wp:simplePos x="0" y="0"/>
                <wp:positionH relativeFrom="column">
                  <wp:posOffset>1632030</wp:posOffset>
                </wp:positionH>
                <wp:positionV relativeFrom="paragraph">
                  <wp:posOffset>1961909</wp:posOffset>
                </wp:positionV>
                <wp:extent cx="792866" cy="260430"/>
                <wp:effectExtent l="0" t="0" r="26670" b="25400"/>
                <wp:wrapNone/>
                <wp:docPr id="273" name="Text Box 273"/>
                <wp:cNvGraphicFramePr/>
                <a:graphic xmlns:a="http://schemas.openxmlformats.org/drawingml/2006/main">
                  <a:graphicData uri="http://schemas.microsoft.com/office/word/2010/wordprocessingShape">
                    <wps:wsp>
                      <wps:cNvSpPr txBox="1"/>
                      <wps:spPr>
                        <a:xfrm>
                          <a:off x="0" y="0"/>
                          <a:ext cx="792866" cy="260430"/>
                        </a:xfrm>
                        <a:prstGeom prst="rect">
                          <a:avLst/>
                        </a:prstGeom>
                        <a:solidFill>
                          <a:schemeClr val="lt1"/>
                        </a:solidFill>
                        <a:ln w="6350">
                          <a:solidFill>
                            <a:prstClr val="black"/>
                          </a:solidFill>
                        </a:ln>
                      </wps:spPr>
                      <wps:txbx>
                        <w:txbxContent>
                          <w:p w:rsidRPr="00CE0B41" w:rsidR="001A19B8" w:rsidRDefault="004D13CC" w14:paraId="2A598D3E" w14:textId="1823EF6F">
                            <w:pPr>
                              <w:rPr>
                                <w:color w:val="FF0000"/>
                              </w:rPr>
                            </w:pPr>
                            <w:r w:rsidRPr="00CE0B41">
                              <w:rPr>
                                <w:color w:val="FF0000"/>
                              </w:rPr>
                              <w:t>504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52ABF15D">
              <v:shape id="Text Box 273" style="position:absolute;margin-left:128.5pt;margin-top:154.5pt;width:62.45pt;height:20.5pt;z-index:251718656;visibility:visible;mso-wrap-style:square;mso-wrap-distance-left:9pt;mso-wrap-distance-top:0;mso-wrap-distance-right:9pt;mso-wrap-distance-bottom:0;mso-position-horizontal:absolute;mso-position-horizontal-relative:text;mso-position-vertical:absolute;mso-position-vertical-relative:text;v-text-anchor:top" o:spid="_x0000_s1090"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oXmUgIAAKwEAAAOAAAAZHJzL2Uyb0RvYy54bWysVE1vGjEQvVfqf7B8LwsESIJYIpooVaUo&#10;iQRRzsbrhVW9Htc27Ka/vs+GJR/tqerFO19+nnkzs7OrttZsr5yvyOR80OtzpoykojKbnD+tbr9c&#10;cOaDMIXQZFTOX5TnV/PPn2aNnaohbUkXyjGAGD9tbM63Idhplnm5VbXwPbLKwFmSq0WA6jZZ4UQD&#10;9Fpnw35/kjXkCutIKu9hvTk4+Tzhl6WS4aEsvQpM5xy5hXS6dK7jmc1nYrpxwm4reUxD/EMWtagM&#10;Hj1B3Ygg2M5Vf0DVlXTkqQw9SXVGZVlJlWpANYP+h2qWW2FVqgXkeHuiyf8/WHm/f3SsKnI+PD/j&#10;zIgaTVqpNrCv1LJoA0ON9VMELi1CQwsHOt3ZPYyx8LZ0dfyiJAY/uH458RvhJIznl8OLyYQzCddw&#10;0h+dJf6z18vW+fBNUc2ikHOH9iVWxf7OBySC0C4kvuVJV8VtpXVS4sioa+3YXqDZOqQUceNdlDas&#10;yfnkbNxPwO98Efp0f62F/BGLfI8ATRsYIyWH0qMU2nWbSBxPOl7WVLyALkeHkfNW3lbAvxM+PAqH&#10;GQND2JvwgKPUhKToKHG2Jffrb/YYj9bDy1mDmc25/7kTTnGmvxsMxeVgNIpDnpTR+HwIxb31rN96&#10;zK6+JjA1wIZamcQYH3Qnlo7qZ6zXIr4KlzASb+c8dOJ1OGwS1lOqxSIFYaytCHdmaWWEjp2JvK7a&#10;Z+Hssa8BA3FP3XSL6Yf2HmLjTUOLXaCySr2PRB9YPfKPlUjtOa5v3Lm3eop6/cnMfwMAAP//AwBQ&#10;SwMEFAAGAAgAAAAhAF/WrgfeAAAACwEAAA8AAABkcnMvZG93bnJldi54bWxMj8FOwzAQRO9I/IO1&#10;SNyo3VaFJMSpABUunCiI8zZ2bYvYjmw3DX/PcoLbjHY0+6bdzn5gk07ZxSBhuRDAdOijcsFI+Hh/&#10;vqmA5YJB4RCDlvCtM2y7y4sWGxXP4U1P+2IYlYTcoARbythwnnurPeZFHHWg2zEmj4VsMlwlPFO5&#10;H/hKiFvu0QX6YHHUT1b3X/uTl7B7NLXpK0x2Vynnpvnz+GpepLy+mh/ugRU9l78w/OITOnTEdIin&#10;oDIbJKw2d7SlSFiLmgQl1tWyBnYgsRECeNfy/xu6HwAAAP//AwBQSwECLQAUAAYACAAAACEAtoM4&#10;kv4AAADhAQAAEwAAAAAAAAAAAAAAAAAAAAAAW0NvbnRlbnRfVHlwZXNdLnhtbFBLAQItABQABgAI&#10;AAAAIQA4/SH/1gAAAJQBAAALAAAAAAAAAAAAAAAAAC8BAABfcmVscy8ucmVsc1BLAQItABQABgAI&#10;AAAAIQDTnoXmUgIAAKwEAAAOAAAAAAAAAAAAAAAAAC4CAABkcnMvZTJvRG9jLnhtbFBLAQItABQA&#10;BgAIAAAAIQBf1q4H3gAAAAsBAAAPAAAAAAAAAAAAAAAAAKwEAABkcnMvZG93bnJldi54bWxQSwUG&#10;AAAAAAQABADzAAAAtwUAAAAA&#10;" w14:anchorId="1ED1C651">
                <v:textbox>
                  <w:txbxContent>
                    <w:p w:rsidRPr="00CE0B41" w:rsidR="001A19B8" w:rsidRDefault="004D13CC" w14:paraId="3A493923" w14:textId="1823EF6F">
                      <w:pPr>
                        <w:rPr>
                          <w:color w:val="FF0000"/>
                        </w:rPr>
                      </w:pPr>
                      <w:r w:rsidRPr="00CE0B41">
                        <w:rPr>
                          <w:color w:val="FF0000"/>
                        </w:rPr>
                        <w:t>504</w:t>
                      </w:r>
                    </w:p>
                  </w:txbxContent>
                </v:textbox>
              </v:shape>
            </w:pict>
          </mc:Fallback>
        </mc:AlternateContent>
      </w:r>
      <w:r w:rsidRPr="002632F2" w:rsidR="002632F2">
        <w:rPr>
          <w:noProof/>
        </w:rPr>
        <w:drawing>
          <wp:inline distT="0" distB="0" distL="0" distR="0" wp14:anchorId="6F88BE85" wp14:editId="7BB1D851">
            <wp:extent cx="6471503" cy="8050192"/>
            <wp:effectExtent l="0" t="0" r="5715"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6487233" cy="8069760"/>
                    </a:xfrm>
                    <a:prstGeom prst="rect">
                      <a:avLst/>
                    </a:prstGeom>
                  </pic:spPr>
                </pic:pic>
              </a:graphicData>
            </a:graphic>
          </wp:inline>
        </w:drawing>
      </w:r>
    </w:p>
    <w:tbl>
      <w:tblPr>
        <w:tblW w:w="10189"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731"/>
        <w:gridCol w:w="7458"/>
      </w:tblGrid>
      <w:tr w:rsidR="00D9288F" w:rsidTr="530B8847" w14:paraId="40A8387F" w14:textId="77777777">
        <w:trPr>
          <w:trHeight w:val="610"/>
        </w:trPr>
        <w:tc>
          <w:tcPr>
            <w:tcW w:w="10189" w:type="dxa"/>
            <w:gridSpan w:val="2"/>
            <w:shd w:val="clear" w:color="auto" w:fill="F2F2F2" w:themeFill="background1" w:themeFillShade="F2"/>
            <w:tcMar/>
          </w:tcPr>
          <w:p w:rsidR="00D9288F" w:rsidP="0077684D" w:rsidRDefault="00D9288F" w14:paraId="40D4D97C" w14:textId="164F6E8E">
            <w:pPr>
              <w:pStyle w:val="TableParagraph"/>
              <w:spacing w:before="80"/>
              <w:jc w:val="center"/>
              <w:rPr>
                <w:b/>
                <w:sz w:val="32"/>
              </w:rPr>
            </w:pPr>
            <w:r>
              <w:rPr>
                <w:b/>
                <w:sz w:val="32"/>
              </w:rPr>
              <w:lastRenderedPageBreak/>
              <w:t>Week 8</w:t>
            </w:r>
          </w:p>
        </w:tc>
      </w:tr>
      <w:tr w:rsidR="00D9288F" w:rsidTr="530B8847" w14:paraId="6F9E91B9" w14:textId="77777777">
        <w:trPr>
          <w:trHeight w:val="733"/>
        </w:trPr>
        <w:tc>
          <w:tcPr>
            <w:tcW w:w="10189" w:type="dxa"/>
            <w:gridSpan w:val="2"/>
            <w:shd w:val="clear" w:color="auto" w:fill="F2F2F2" w:themeFill="background1" w:themeFillShade="F2"/>
            <w:tcMar/>
          </w:tcPr>
          <w:p w:rsidR="00D9288F" w:rsidP="0077684D" w:rsidRDefault="000F4EC5" w14:paraId="108C40CC" w14:textId="3CC8C156">
            <w:pPr>
              <w:pStyle w:val="TableParagraph"/>
            </w:pPr>
            <w:r>
              <w:rPr>
                <w:b/>
                <w:sz w:val="32"/>
              </w:rPr>
              <w:t>Fourth</w:t>
            </w:r>
            <w:r w:rsidR="00D9288F">
              <w:rPr>
                <w:b/>
                <w:sz w:val="32"/>
              </w:rPr>
              <w:t xml:space="preserve"> Grade Math Standards-Aligned Learning:</w:t>
            </w:r>
            <w:r w:rsidR="00C10814">
              <w:rPr>
                <w:b/>
                <w:sz w:val="32"/>
              </w:rPr>
              <w:t xml:space="preserve"> </w:t>
            </w:r>
            <w:r w:rsidR="008A126B">
              <w:rPr>
                <w:b/>
                <w:sz w:val="32"/>
              </w:rPr>
              <w:t>Earning Money and Dividing by One-Digit Numbers</w:t>
            </w:r>
          </w:p>
        </w:tc>
      </w:tr>
      <w:tr w:rsidR="00D9288F" w:rsidTr="530B8847" w14:paraId="4FE21FB7" w14:textId="77777777">
        <w:trPr>
          <w:trHeight w:val="1582"/>
        </w:trPr>
        <w:tc>
          <w:tcPr>
            <w:tcW w:w="2731" w:type="dxa"/>
            <w:shd w:val="clear" w:color="auto" w:fill="F2F2F2" w:themeFill="background1" w:themeFillShade="F2"/>
            <w:tcMar/>
          </w:tcPr>
          <w:p w:rsidR="00D9288F" w:rsidP="0077684D" w:rsidRDefault="00D9288F" w14:paraId="31494837" w14:textId="77777777">
            <w:pPr>
              <w:pStyle w:val="TableParagraph"/>
              <w:spacing w:before="0"/>
              <w:ind w:left="0"/>
              <w:rPr>
                <w:b/>
                <w:sz w:val="30"/>
              </w:rPr>
            </w:pPr>
          </w:p>
          <w:p w:rsidR="00D9288F" w:rsidP="0077684D" w:rsidRDefault="00D9288F" w14:paraId="63642FEF" w14:textId="77777777">
            <w:pPr>
              <w:pStyle w:val="TableParagraph"/>
              <w:spacing w:before="10"/>
              <w:ind w:left="0"/>
              <w:rPr>
                <w:b/>
                <w:sz w:val="28"/>
              </w:rPr>
            </w:pPr>
          </w:p>
          <w:p w:rsidR="00D9288F" w:rsidP="0077684D" w:rsidRDefault="00D9288F" w14:paraId="158FC862" w14:textId="77777777">
            <w:pPr>
              <w:pStyle w:val="TableParagraph"/>
              <w:spacing w:before="0"/>
              <w:ind w:right="843"/>
              <w:rPr>
                <w:b/>
              </w:rPr>
            </w:pPr>
            <w:r>
              <w:rPr>
                <w:b/>
              </w:rPr>
              <w:t>Grade Level Standard(s)</w:t>
            </w:r>
          </w:p>
        </w:tc>
        <w:tc>
          <w:tcPr>
            <w:tcW w:w="7458" w:type="dxa"/>
            <w:tcMar/>
          </w:tcPr>
          <w:p w:rsidR="00812696" w:rsidP="008469EF" w:rsidRDefault="00812696" w14:paraId="14844CD9" w14:textId="35A94397">
            <w:pPr>
              <w:pStyle w:val="TableParagraph"/>
              <w:spacing w:before="0" w:line="266" w:lineRule="auto"/>
              <w:ind w:right="380"/>
              <w:jc w:val="both"/>
            </w:pPr>
            <w:r>
              <w:t xml:space="preserve">4.OA.A.1 Interpret a multiplication equation as a comparison (e.g., interpret 35 = 5 x 7 as a statement that 35 is 5 times as many as 7 and 7 times as many as 5). Represent verbal statements of multiplicative comparisons as multiplication equations. </w:t>
            </w:r>
          </w:p>
          <w:p w:rsidR="00812696" w:rsidP="008469EF" w:rsidRDefault="00812696" w14:paraId="2CCECC80" w14:textId="74A4525B">
            <w:pPr>
              <w:pStyle w:val="TableParagraph"/>
              <w:spacing w:before="0" w:line="266" w:lineRule="auto"/>
              <w:ind w:right="380"/>
              <w:jc w:val="both"/>
            </w:pPr>
            <w:r>
              <w:t>4.OA.A.2 Multiply or divide to solve contextual problems involving multiplicative comparison, and distinguish multiplicative comparison from additive comparison. For example, school A has 300 students and school B has 600 students: to say that school B has two times as many students is an example of multiplicative comparison; to say that school B has 300 more students is an example of additive comparison.</w:t>
            </w:r>
          </w:p>
          <w:p w:rsidRPr="002A1F3C" w:rsidR="00D9288F" w:rsidP="0077684D" w:rsidRDefault="001E39F7" w14:paraId="480701F0" w14:textId="04CAB65A">
            <w:pPr>
              <w:pStyle w:val="TableParagraph"/>
              <w:spacing w:before="0" w:line="266" w:lineRule="auto"/>
              <w:ind w:right="380"/>
              <w:jc w:val="both"/>
            </w:pPr>
            <w:r>
              <w:t>4.NBT.B.6 Find whole-number quotients and remainders with up to four-digit dividends and one-digit divisors, using strategies based on place value, the properties of operations, and/or the relationship between multiplication and division. Illustrate and explain the calculation by using equations, rectangular arrays, and/or area models.</w:t>
            </w:r>
          </w:p>
        </w:tc>
      </w:tr>
      <w:tr w:rsidR="00D9288F" w:rsidTr="530B8847" w14:paraId="4085D281" w14:textId="77777777">
        <w:trPr>
          <w:trHeight w:val="2491"/>
        </w:trPr>
        <w:tc>
          <w:tcPr>
            <w:tcW w:w="2731" w:type="dxa"/>
            <w:shd w:val="clear" w:color="auto" w:fill="F2F2F2" w:themeFill="background1" w:themeFillShade="F2"/>
            <w:tcMar/>
          </w:tcPr>
          <w:p w:rsidR="00D9288F" w:rsidP="0077684D" w:rsidRDefault="00D9288F" w14:paraId="30E78CEB" w14:textId="77777777">
            <w:pPr>
              <w:pStyle w:val="TableParagraph"/>
              <w:spacing w:before="1"/>
              <w:ind w:left="0"/>
              <w:rPr>
                <w:b/>
              </w:rPr>
            </w:pPr>
          </w:p>
          <w:p w:rsidR="00D9288F" w:rsidP="0077684D" w:rsidRDefault="00D9288F" w14:paraId="3E15DA41" w14:textId="77777777">
            <w:pPr>
              <w:pStyle w:val="TableParagraph"/>
              <w:spacing w:before="0"/>
              <w:ind w:right="210"/>
              <w:rPr>
                <w:b/>
              </w:rPr>
            </w:pPr>
            <w:r>
              <w:rPr>
                <w:b/>
              </w:rPr>
              <w:t>Caregiver Support Option</w:t>
            </w:r>
          </w:p>
        </w:tc>
        <w:tc>
          <w:tcPr>
            <w:tcW w:w="7458" w:type="dxa"/>
            <w:tcMar/>
          </w:tcPr>
          <w:p w:rsidR="00222703" w:rsidP="0051460F" w:rsidRDefault="00222703" w14:paraId="5C7AC6AD" w14:textId="49D26370">
            <w:pPr>
              <w:pStyle w:val="TableParagraph"/>
              <w:spacing w:line="266" w:lineRule="auto"/>
              <w:ind w:left="0"/>
            </w:pPr>
            <w:r>
              <w:t xml:space="preserve"> </w:t>
            </w:r>
            <w:r w:rsidR="004B4CBB">
              <w:t xml:space="preserve">Be sure to help students understand the parts of a division problem.  </w:t>
            </w:r>
            <w:r>
              <w:t xml:space="preserve"> </w:t>
            </w:r>
          </w:p>
          <w:p w:rsidR="00222703" w:rsidP="0051460F" w:rsidRDefault="00222703" w14:paraId="30DA177A" w14:textId="77777777">
            <w:pPr>
              <w:pStyle w:val="TableParagraph"/>
              <w:spacing w:line="266" w:lineRule="auto"/>
              <w:ind w:left="0"/>
            </w:pPr>
            <w:r>
              <w:t xml:space="preserve"> </w:t>
            </w:r>
            <w:r w:rsidR="004B4CBB">
              <w:t xml:space="preserve">Use the following </w:t>
            </w:r>
            <w:r w:rsidR="00B046BD">
              <w:t xml:space="preserve">references so students can differentiate the </w:t>
            </w:r>
            <w:r>
              <w:t xml:space="preserve">     </w:t>
            </w:r>
          </w:p>
          <w:p w:rsidR="00D9288F" w:rsidP="0051460F" w:rsidRDefault="00222703" w14:paraId="0F5F4007" w14:textId="39C363E9">
            <w:pPr>
              <w:pStyle w:val="TableParagraph"/>
              <w:spacing w:line="266" w:lineRule="auto"/>
              <w:ind w:left="0"/>
            </w:pPr>
            <w:r>
              <w:t xml:space="preserve"> </w:t>
            </w:r>
            <w:r w:rsidR="00B046BD">
              <w:t>terminology</w:t>
            </w:r>
            <w:r w:rsidR="0057719B">
              <w:t>:</w:t>
            </w:r>
          </w:p>
          <w:p w:rsidR="00B046BD" w:rsidP="0051460F" w:rsidRDefault="0057719B" w14:paraId="1FD6BF8F" w14:textId="17DCAB27">
            <w:pPr>
              <w:pStyle w:val="TableParagraph"/>
              <w:spacing w:line="266" w:lineRule="auto"/>
              <w:ind w:left="0"/>
            </w:pPr>
            <w:r>
              <w:t xml:space="preserve"> </w:t>
            </w:r>
            <w:r w:rsidR="00B046BD">
              <w:t>Dividend ÷ divis</w:t>
            </w:r>
            <w:r w:rsidR="00910BE6">
              <w:t>or = quotient</w:t>
            </w:r>
          </w:p>
          <w:p w:rsidR="004B4CBB" w:rsidP="008469EF" w:rsidRDefault="00910BE6" w14:paraId="6E8A08F0" w14:textId="11DD33FB">
            <w:pPr>
              <w:pStyle w:val="TableParagraph"/>
              <w:tabs>
                <w:tab w:val="left" w:pos="3105"/>
              </w:tabs>
              <w:spacing w:line="266" w:lineRule="auto"/>
              <w:ind w:left="0"/>
            </w:pPr>
            <w:r w:rsidR="00910BE6">
              <w:rPr/>
              <w:t xml:space="preserve">  </w:t>
            </w:r>
            <w:r w:rsidRPr="530B8847" w:rsidR="0004425E">
              <w:rPr>
                <w:noProof/>
              </w:rPr>
              <w:t xml:space="preserve">                                     </w:t>
            </w:r>
            <w:r w:rsidR="0057719B">
              <w:drawing>
                <wp:inline wp14:editId="4A7EE1D4" wp14:anchorId="24FFCE11">
                  <wp:extent cx="1178417" cy="444113"/>
                  <wp:effectExtent l="0" t="0" r="3175" b="0"/>
                  <wp:docPr id="1882616044" name="Picture 30" title=""/>
                  <wp:cNvGraphicFramePr>
                    <a:graphicFrameLocks noChangeAspect="1"/>
                  </wp:cNvGraphicFramePr>
                  <a:graphic>
                    <a:graphicData uri="http://schemas.openxmlformats.org/drawingml/2006/picture">
                      <pic:pic>
                        <pic:nvPicPr>
                          <pic:cNvPr id="0" name="Picture 30"/>
                          <pic:cNvPicPr/>
                        </pic:nvPicPr>
                        <pic:blipFill>
                          <a:blip r:embed="R8de34ec62a3e4ecb">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178417" cy="444113"/>
                          </a:xfrm>
                          <a:prstGeom prst="rect">
                            <a:avLst/>
                          </a:prstGeom>
                        </pic:spPr>
                      </pic:pic>
                    </a:graphicData>
                  </a:graphic>
                </wp:inline>
              </w:drawing>
            </w:r>
          </w:p>
        </w:tc>
      </w:tr>
      <w:tr w:rsidR="00D9288F" w:rsidTr="530B8847" w14:paraId="35BD3F92" w14:textId="77777777">
        <w:trPr>
          <w:trHeight w:val="673"/>
        </w:trPr>
        <w:tc>
          <w:tcPr>
            <w:tcW w:w="2731" w:type="dxa"/>
            <w:shd w:val="clear" w:color="auto" w:fill="F2F2F2" w:themeFill="background1" w:themeFillShade="F2"/>
            <w:tcMar/>
            <w:vAlign w:val="center"/>
          </w:tcPr>
          <w:p w:rsidR="00D9288F" w:rsidP="0077684D" w:rsidRDefault="00D9288F" w14:paraId="68E96751" w14:textId="77777777">
            <w:pPr>
              <w:pStyle w:val="TableParagraph"/>
              <w:spacing w:before="1"/>
              <w:rPr>
                <w:b/>
              </w:rPr>
            </w:pPr>
            <w:r>
              <w:rPr>
                <w:b/>
              </w:rPr>
              <w:t>Materials Needed</w:t>
            </w:r>
          </w:p>
        </w:tc>
        <w:tc>
          <w:tcPr>
            <w:tcW w:w="7458" w:type="dxa"/>
            <w:tcMar/>
            <w:vAlign w:val="center"/>
          </w:tcPr>
          <w:p w:rsidR="00D9288F" w:rsidP="004979DF" w:rsidRDefault="0000766E" w14:paraId="5D2D8111" w14:textId="52F5D9D3">
            <w:pPr>
              <w:pStyle w:val="TableParagraph"/>
              <w:tabs>
                <w:tab w:val="left" w:pos="814"/>
                <w:tab w:val="left" w:pos="815"/>
              </w:tabs>
              <w:spacing w:before="2" w:line="266" w:lineRule="auto"/>
              <w:ind w:right="1041"/>
            </w:pPr>
            <w:r>
              <w:t>Recording sheet, 6 game markers in one color, 2 game markers in a different color, game board</w:t>
            </w:r>
          </w:p>
        </w:tc>
      </w:tr>
      <w:tr w:rsidR="00D9288F" w:rsidTr="530B8847" w14:paraId="29069532" w14:textId="77777777">
        <w:trPr>
          <w:trHeight w:val="700"/>
        </w:trPr>
        <w:tc>
          <w:tcPr>
            <w:tcW w:w="2731" w:type="dxa"/>
            <w:shd w:val="clear" w:color="auto" w:fill="F2F2F2" w:themeFill="background1" w:themeFillShade="F2"/>
            <w:tcMar/>
          </w:tcPr>
          <w:p w:rsidR="00D9288F" w:rsidP="0077684D" w:rsidRDefault="00D9288F" w14:paraId="383C8813" w14:textId="77777777">
            <w:pPr>
              <w:pStyle w:val="TableParagraph"/>
              <w:spacing w:before="106"/>
              <w:rPr>
                <w:b/>
              </w:rPr>
            </w:pPr>
            <w:r>
              <w:rPr>
                <w:b/>
              </w:rPr>
              <w:t>Question to Explore</w:t>
            </w:r>
          </w:p>
        </w:tc>
        <w:tc>
          <w:tcPr>
            <w:tcW w:w="7458" w:type="dxa"/>
            <w:tcMar/>
          </w:tcPr>
          <w:p w:rsidR="008469EF" w:rsidP="0077684D" w:rsidRDefault="008C771C" w14:paraId="27D8982D" w14:textId="72CE8FE2">
            <w:pPr>
              <w:pStyle w:val="TableParagraph"/>
              <w:tabs>
                <w:tab w:val="left" w:pos="465"/>
                <w:tab w:val="left" w:pos="466"/>
              </w:tabs>
              <w:spacing w:before="34" w:line="244" w:lineRule="auto"/>
              <w:ind w:left="0" w:right="211"/>
            </w:pPr>
            <w:r>
              <w:t xml:space="preserve"> Why </w:t>
            </w:r>
            <w:r w:rsidR="0034295B">
              <w:t xml:space="preserve">do you subtract partial products to divide?  Students’ </w:t>
            </w:r>
            <w:r w:rsidR="008469EF">
              <w:t xml:space="preserve"> </w:t>
            </w:r>
          </w:p>
          <w:p w:rsidR="008469EF" w:rsidP="0077684D" w:rsidRDefault="008469EF" w14:paraId="4A5D73D7" w14:textId="77777777">
            <w:pPr>
              <w:pStyle w:val="TableParagraph"/>
              <w:tabs>
                <w:tab w:val="left" w:pos="465"/>
                <w:tab w:val="left" w:pos="466"/>
              </w:tabs>
              <w:spacing w:before="34" w:line="244" w:lineRule="auto"/>
              <w:ind w:left="0" w:right="211"/>
            </w:pPr>
            <w:r>
              <w:t xml:space="preserve"> </w:t>
            </w:r>
            <w:r w:rsidR="0034295B">
              <w:t xml:space="preserve">responses should </w:t>
            </w:r>
            <w:r>
              <w:t>mention</w:t>
            </w:r>
            <w:r w:rsidR="0034295B">
              <w:t xml:space="preserve"> that the goal is to find products that add </w:t>
            </w:r>
          </w:p>
          <w:p w:rsidR="008469EF" w:rsidP="0077684D" w:rsidRDefault="008469EF" w14:paraId="66CF1830" w14:textId="77777777">
            <w:pPr>
              <w:pStyle w:val="TableParagraph"/>
              <w:tabs>
                <w:tab w:val="left" w:pos="465"/>
                <w:tab w:val="left" w:pos="466"/>
              </w:tabs>
              <w:spacing w:before="34" w:line="244" w:lineRule="auto"/>
              <w:ind w:left="0" w:right="211"/>
            </w:pPr>
            <w:r>
              <w:t xml:space="preserve"> </w:t>
            </w:r>
            <w:r w:rsidR="0034295B">
              <w:t>up to the dividend.  After finding each product, subtract the</w:t>
            </w:r>
            <w:r>
              <w:t xml:space="preserve"> </w:t>
            </w:r>
            <w:r w:rsidR="0034295B">
              <w:t xml:space="preserve"> </w:t>
            </w:r>
            <w:r>
              <w:t xml:space="preserve"> </w:t>
            </w:r>
          </w:p>
          <w:p w:rsidR="00D9288F" w:rsidP="0077684D" w:rsidRDefault="008469EF" w14:paraId="6507122C" w14:textId="31DFD3D6">
            <w:pPr>
              <w:pStyle w:val="TableParagraph"/>
              <w:tabs>
                <w:tab w:val="left" w:pos="465"/>
                <w:tab w:val="left" w:pos="466"/>
              </w:tabs>
              <w:spacing w:before="34" w:line="244" w:lineRule="auto"/>
              <w:ind w:left="0" w:right="211"/>
            </w:pPr>
            <w:r>
              <w:t xml:space="preserve"> </w:t>
            </w:r>
            <w:r w:rsidR="0034295B">
              <w:t xml:space="preserve">amount from the dividend to see if you </w:t>
            </w:r>
            <w:r>
              <w:t xml:space="preserve">can find another product.  </w:t>
            </w:r>
          </w:p>
          <w:p w:rsidR="003B33FF" w:rsidP="0077684D" w:rsidRDefault="008469EF" w14:paraId="18506CC8" w14:textId="77777777">
            <w:pPr>
              <w:pStyle w:val="TableParagraph"/>
              <w:tabs>
                <w:tab w:val="left" w:pos="465"/>
                <w:tab w:val="left" w:pos="466"/>
              </w:tabs>
              <w:spacing w:before="34" w:line="244" w:lineRule="auto"/>
              <w:ind w:left="0" w:right="211"/>
            </w:pPr>
            <w:r>
              <w:t xml:space="preserve"> You repeat this product until the difference is a number less that </w:t>
            </w:r>
          </w:p>
          <w:p w:rsidR="008C771C" w:rsidP="0077684D" w:rsidRDefault="003B33FF" w14:paraId="61FFAFC2" w14:textId="6069ECED">
            <w:pPr>
              <w:pStyle w:val="TableParagraph"/>
              <w:tabs>
                <w:tab w:val="left" w:pos="465"/>
                <w:tab w:val="left" w:pos="466"/>
              </w:tabs>
              <w:spacing w:before="34" w:line="244" w:lineRule="auto"/>
              <w:ind w:left="0" w:right="211"/>
            </w:pPr>
            <w:r>
              <w:t xml:space="preserve"> </w:t>
            </w:r>
            <w:r w:rsidR="008469EF">
              <w:t>the divisor.</w:t>
            </w:r>
          </w:p>
        </w:tc>
      </w:tr>
      <w:tr w:rsidR="00D9288F" w:rsidTr="530B8847" w14:paraId="75F45E71" w14:textId="77777777">
        <w:trPr>
          <w:trHeight w:val="67"/>
        </w:trPr>
        <w:tc>
          <w:tcPr>
            <w:tcW w:w="2731" w:type="dxa"/>
            <w:shd w:val="clear" w:color="auto" w:fill="F2F2F2" w:themeFill="background1" w:themeFillShade="F2"/>
            <w:tcMar/>
          </w:tcPr>
          <w:p w:rsidR="00D9288F" w:rsidP="0077684D" w:rsidRDefault="00D9288F" w14:paraId="7C967255" w14:textId="77777777">
            <w:pPr>
              <w:pStyle w:val="TableParagraph"/>
              <w:spacing w:before="256"/>
              <w:rPr>
                <w:b/>
              </w:rPr>
            </w:pPr>
            <w:r>
              <w:rPr>
                <w:b/>
              </w:rPr>
              <w:t>Student Directions</w:t>
            </w:r>
          </w:p>
        </w:tc>
        <w:tc>
          <w:tcPr>
            <w:tcW w:w="7458" w:type="dxa"/>
            <w:tcMar/>
          </w:tcPr>
          <w:p w:rsidR="0000766E" w:rsidP="008A69E4" w:rsidRDefault="0000766E" w14:paraId="7CCEDD62" w14:textId="77777777">
            <w:pPr>
              <w:pStyle w:val="TableParagraph"/>
              <w:spacing w:line="266" w:lineRule="auto"/>
              <w:ind w:left="0"/>
              <w:rPr>
                <w:bCs/>
              </w:rPr>
            </w:pPr>
            <w:r>
              <w:rPr>
                <w:bCs/>
              </w:rPr>
              <w:t xml:space="preserve"> </w:t>
            </w:r>
            <w:r w:rsidRPr="0000766E" w:rsidR="004E7366">
              <w:rPr>
                <w:bCs/>
              </w:rPr>
              <w:t xml:space="preserve">Earning money all parts carefully.  Answer each question.  Use the </w:t>
            </w:r>
          </w:p>
          <w:p w:rsidR="0000766E" w:rsidP="008A69E4" w:rsidRDefault="0000766E" w14:paraId="7636DE02" w14:textId="77777777">
            <w:pPr>
              <w:pStyle w:val="TableParagraph"/>
              <w:spacing w:line="266" w:lineRule="auto"/>
              <w:ind w:left="0"/>
              <w:rPr>
                <w:bCs/>
              </w:rPr>
            </w:pPr>
            <w:r>
              <w:rPr>
                <w:bCs/>
              </w:rPr>
              <w:t xml:space="preserve"> </w:t>
            </w:r>
            <w:r w:rsidRPr="0000766E" w:rsidR="004E7366">
              <w:rPr>
                <w:bCs/>
              </w:rPr>
              <w:t xml:space="preserve">RDW process to solve the problems. Read the problem. Draw a </w:t>
            </w:r>
            <w:r>
              <w:rPr>
                <w:bCs/>
              </w:rPr>
              <w:t xml:space="preserve"> </w:t>
            </w:r>
          </w:p>
          <w:p w:rsidRPr="0000766E" w:rsidR="008A69E4" w:rsidP="008A69E4" w:rsidRDefault="0000766E" w14:paraId="35937B77" w14:textId="31EFF15B">
            <w:pPr>
              <w:pStyle w:val="TableParagraph"/>
              <w:spacing w:line="266" w:lineRule="auto"/>
              <w:ind w:left="0"/>
              <w:rPr>
                <w:bCs/>
              </w:rPr>
            </w:pPr>
            <w:r>
              <w:rPr>
                <w:bCs/>
              </w:rPr>
              <w:t xml:space="preserve"> </w:t>
            </w:r>
            <w:r w:rsidRPr="0000766E" w:rsidR="004E7366">
              <w:rPr>
                <w:bCs/>
              </w:rPr>
              <w:t>model. Wri</w:t>
            </w:r>
            <w:r w:rsidRPr="0000766E">
              <w:rPr>
                <w:bCs/>
              </w:rPr>
              <w:t>te an equation and a sentence.</w:t>
            </w:r>
          </w:p>
        </w:tc>
      </w:tr>
    </w:tbl>
    <w:p w:rsidR="0051460F" w:rsidRDefault="00946F0C" w14:paraId="7BBFA2D3" w14:textId="69777531">
      <w:r>
        <w:rPr>
          <w:noProof/>
        </w:rPr>
        <w:lastRenderedPageBreak/>
        <mc:AlternateContent>
          <mc:Choice Requires="wps">
            <w:drawing>
              <wp:anchor distT="0" distB="0" distL="114300" distR="114300" simplePos="0" relativeHeight="251729920" behindDoc="0" locked="0" layoutInCell="1" allowOverlap="1" wp14:anchorId="26D7C8AC" wp14:editId="63C30853">
                <wp:simplePos x="0" y="0"/>
                <wp:positionH relativeFrom="column">
                  <wp:posOffset>410901</wp:posOffset>
                </wp:positionH>
                <wp:positionV relativeFrom="paragraph">
                  <wp:posOffset>5046562</wp:posOffset>
                </wp:positionV>
                <wp:extent cx="4340507" cy="1608881"/>
                <wp:effectExtent l="0" t="0" r="22225" b="10795"/>
                <wp:wrapNone/>
                <wp:docPr id="287" name="Text Box 287"/>
                <wp:cNvGraphicFramePr/>
                <a:graphic xmlns:a="http://schemas.openxmlformats.org/drawingml/2006/main">
                  <a:graphicData uri="http://schemas.microsoft.com/office/word/2010/wordprocessingShape">
                    <wps:wsp>
                      <wps:cNvSpPr txBox="1"/>
                      <wps:spPr>
                        <a:xfrm>
                          <a:off x="0" y="0"/>
                          <a:ext cx="4340507" cy="1608881"/>
                        </a:xfrm>
                        <a:prstGeom prst="rect">
                          <a:avLst/>
                        </a:prstGeom>
                        <a:solidFill>
                          <a:schemeClr val="lt1"/>
                        </a:solidFill>
                        <a:ln w="6350">
                          <a:solidFill>
                            <a:prstClr val="black"/>
                          </a:solidFill>
                        </a:ln>
                      </wps:spPr>
                      <wps:txbx>
                        <w:txbxContent>
                          <w:p w:rsidRPr="00863525" w:rsidR="00946F0C" w:rsidRDefault="00946F0C" w14:paraId="52C3F46A" w14:textId="74BC3E58">
                            <w:pPr>
                              <w:rPr>
                                <w:color w:val="FF0000"/>
                              </w:rPr>
                            </w:pPr>
                            <w:r w:rsidRPr="00863525">
                              <w:rPr>
                                <w:color w:val="FF0000"/>
                              </w:rPr>
                              <w:t xml:space="preserve">Flora          93  </w:t>
                            </w:r>
                            <w:r w:rsidRPr="00863525">
                              <w:rPr>
                                <w:rFonts w:cstheme="minorHAnsi"/>
                                <w:color w:val="FF0000"/>
                              </w:rPr>
                              <w:t>÷</w:t>
                            </w:r>
                            <w:r w:rsidRPr="00863525">
                              <w:rPr>
                                <w:color w:val="FF0000"/>
                              </w:rPr>
                              <w:t xml:space="preserve">  3  = 31</w:t>
                            </w:r>
                            <w:r w:rsidRPr="00863525" w:rsidR="00863525">
                              <w:rPr>
                                <w:color w:val="FF0000"/>
                              </w:rPr>
                              <w:t xml:space="preserve">    </w:t>
                            </w:r>
                            <w:r w:rsidRPr="00863525" w:rsidR="00863525">
                              <w:rPr>
                                <w:color w:val="FF0000"/>
                              </w:rPr>
                              <w:tab/>
                            </w:r>
                            <w:r w:rsidRPr="00863525" w:rsidR="00863525">
                              <w:rPr>
                                <w:color w:val="FF0000"/>
                              </w:rPr>
                              <w:t xml:space="preserve"> Flora $31</w:t>
                            </w:r>
                          </w:p>
                          <w:p w:rsidRPr="00863525" w:rsidR="00946F0C" w:rsidRDefault="00946F0C" w14:paraId="44CAECF9" w14:textId="31FE074A">
                            <w:pPr>
                              <w:rPr>
                                <w:color w:val="FF0000"/>
                              </w:rPr>
                            </w:pPr>
                            <w:r w:rsidRPr="00863525">
                              <w:rPr>
                                <w:color w:val="FF0000"/>
                              </w:rPr>
                              <w:t xml:space="preserve">Frankie       54  </w:t>
                            </w:r>
                            <w:r w:rsidRPr="00863525">
                              <w:rPr>
                                <w:rFonts w:cstheme="minorHAnsi"/>
                                <w:color w:val="FF0000"/>
                              </w:rPr>
                              <w:t>÷</w:t>
                            </w:r>
                            <w:r w:rsidRPr="00863525">
                              <w:rPr>
                                <w:color w:val="FF0000"/>
                              </w:rPr>
                              <w:t xml:space="preserve">  3  = 18</w:t>
                            </w:r>
                            <w:r w:rsidRPr="00863525" w:rsidR="00863525">
                              <w:rPr>
                                <w:color w:val="FF0000"/>
                              </w:rPr>
                              <w:t xml:space="preserve">                Frankie $18</w:t>
                            </w:r>
                          </w:p>
                          <w:p w:rsidRPr="00863525" w:rsidR="00946F0C" w:rsidRDefault="00946F0C" w14:paraId="0B0CEB0C" w14:textId="0F63136E">
                            <w:pPr>
                              <w:rPr>
                                <w:color w:val="FF0000"/>
                              </w:rPr>
                            </w:pPr>
                            <w:r w:rsidRPr="00863525">
                              <w:rPr>
                                <w:color w:val="FF0000"/>
                              </w:rPr>
                              <w:t xml:space="preserve">Diana          42  </w:t>
                            </w:r>
                            <w:r w:rsidRPr="00863525">
                              <w:rPr>
                                <w:rFonts w:cstheme="minorHAnsi"/>
                                <w:color w:val="FF0000"/>
                              </w:rPr>
                              <w:t>÷</w:t>
                            </w:r>
                            <w:r w:rsidRPr="00863525">
                              <w:rPr>
                                <w:color w:val="FF0000"/>
                              </w:rPr>
                              <w:t xml:space="preserve">   3  = 14</w:t>
                            </w:r>
                            <w:r w:rsidRPr="00863525" w:rsidR="00863525">
                              <w:rPr>
                                <w:color w:val="FF0000"/>
                              </w:rPr>
                              <w:t xml:space="preserve">               Diana $14</w:t>
                            </w:r>
                          </w:p>
                          <w:p w:rsidRPr="00863525" w:rsidR="00946F0C" w:rsidRDefault="00946F0C" w14:paraId="78EB32DD" w14:textId="4FF955CC">
                            <w:pPr>
                              <w:rPr>
                                <w:color w:val="FF0000"/>
                              </w:rPr>
                            </w:pPr>
                            <w:r w:rsidRPr="00863525">
                              <w:rPr>
                                <w:color w:val="FF0000"/>
                              </w:rPr>
                              <w:t xml:space="preserve">Derrick       </w:t>
                            </w:r>
                            <w:r w:rsidRPr="00863525" w:rsidR="00863525">
                              <w:rPr>
                                <w:color w:val="FF0000"/>
                              </w:rPr>
                              <w:t xml:space="preserve">83 </w:t>
                            </w:r>
                            <w:r w:rsidRPr="00863525" w:rsidR="00863525">
                              <w:rPr>
                                <w:rFonts w:cstheme="minorHAnsi"/>
                                <w:color w:val="FF0000"/>
                              </w:rPr>
                              <w:t>÷</w:t>
                            </w:r>
                            <w:r w:rsidRPr="00863525" w:rsidR="00863525">
                              <w:rPr>
                                <w:color w:val="FF0000"/>
                              </w:rPr>
                              <w:t xml:space="preserve">   3  = 28                Derrick  $28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66DAC706">
              <v:shape id="Text Box 287" style="position:absolute;margin-left:32.35pt;margin-top:397.35pt;width:341.75pt;height:126.7pt;z-index:251729920;visibility:visible;mso-wrap-style:square;mso-wrap-distance-left:9pt;mso-wrap-distance-top:0;mso-wrap-distance-right:9pt;mso-wrap-distance-bottom:0;mso-position-horizontal:absolute;mso-position-horizontal-relative:text;mso-position-vertical:absolute;mso-position-vertical-relative:text;v-text-anchor:top" o:spid="_x0000_s109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V0zUgIAAK4EAAAOAAAAZHJzL2Uyb0RvYy54bWysVE1vGjEQvVfqf7B8L7sQIBRliShRqkpR&#10;EolUORuvF1b1elzbsJv++j6bj5C0p6oX73z5jefNzF5dd41mO+V8Tabg/V7OmTKSytqsC/796fbT&#10;hDMfhCmFJqMK/qI8v559/HDV2qka0IZ0qRwDiPHT1hZ8E4KdZpmXG9UI3yOrDJwVuUYEqG6dlU60&#10;QG90NsjzcdaSK60jqbyH9Wbv5LOEX1VKhoeq8iowXXC8LaTTpXMVz2x2JaZrJ+ymlodniH94RSNq&#10;g6QnqBsRBNu6+g+oppaOPFWhJ6nJqKpqqVINqKafv6tmuRFWpVpAjrcnmvz/g5X3u0fH6rLgg8kl&#10;Z0Y0aNKT6gL7Qh2LNjDUWj9F4NIiNHRwoNNHu4cxFt5VrolflMTgB9cvJ34jnIRxeDHMRznSSPj6&#10;43wymSSc7PW6dT58VdSwKBTcoYGJV7G78wFPQegxJGbzpOvyttY6KXFo1EI7thNotw5H8DdR2rC2&#10;4OOLUZ6A3/gi9On+Sgv5I5aJnGdR0LSBMZKyLz5KoVt1icbxibEVlS8gzNF+6LyVtzXw74QPj8Jh&#10;ysARNic84Kg04VF0kDjbkPv1N3uMR/Ph5azF1Bbc/9wKpzjT3wzG4nN/OIxjnpTh6HIAxZ17Vuce&#10;s20WBKb62FErkxjjgz6KlaPmGQs2j1nhEkYid8HDUVyE/S5hQaWaz1MQBtuKcGeWVkbo2JnI61P3&#10;LJw99DVgJO7pON9i+q69+9h409B8G6iqU+8j0XtWD/xjKVJ7Dgsct+5cT1Gvv5nZbwAAAP//AwBQ&#10;SwMEFAAGAAgAAAAhAHOlhvTeAAAACwEAAA8AAABkcnMvZG93bnJldi54bWxMj8FOwzAMhu9IvENk&#10;JG4s3VStWWk6ARpcOLEhzlmTJRWNUyVZV94e7wQ3W/70+/ub7ewHNpmY+oASlosCmMEu6B6thM/D&#10;64MAlrJCrYaARsKPSbBtb28aVetwwQ8z7bNlFIKpVhJczmPNeeqc8SotwmiQbqcQvcq0Rst1VBcK&#10;9wNfFcWae9UjfXBqNC/OdN/7s5ewe7Yb2wkV3U7ovp/mr9O7fZPy/m5+egSWzZz/YLjqkzq05HQM&#10;Z9SJDRLWZUWkhGpzHQioSrECdiSyKMUSeNvw/x3aXwAAAP//AwBQSwECLQAUAAYACAAAACEAtoM4&#10;kv4AAADhAQAAEwAAAAAAAAAAAAAAAAAAAAAAW0NvbnRlbnRfVHlwZXNdLnhtbFBLAQItABQABgAI&#10;AAAAIQA4/SH/1gAAAJQBAAALAAAAAAAAAAAAAAAAAC8BAABfcmVscy8ucmVsc1BLAQItABQABgAI&#10;AAAAIQDlgV0zUgIAAK4EAAAOAAAAAAAAAAAAAAAAAC4CAABkcnMvZTJvRG9jLnhtbFBLAQItABQA&#10;BgAIAAAAIQBzpYb03gAAAAsBAAAPAAAAAAAAAAAAAAAAAKwEAABkcnMvZG93bnJldi54bWxQSwUG&#10;AAAAAAQABADzAAAAtwUAAAAA&#10;" w14:anchorId="26D7C8AC">
                <v:textbox>
                  <w:txbxContent>
                    <w:p w:rsidRPr="00863525" w:rsidR="00946F0C" w:rsidRDefault="00946F0C" w14:paraId="5C327341" w14:textId="74BC3E58">
                      <w:pPr>
                        <w:rPr>
                          <w:color w:val="FF0000"/>
                        </w:rPr>
                      </w:pPr>
                      <w:r w:rsidRPr="00863525">
                        <w:rPr>
                          <w:color w:val="FF0000"/>
                        </w:rPr>
                        <w:t xml:space="preserve">Flora          93  </w:t>
                      </w:r>
                      <w:r w:rsidRPr="00863525">
                        <w:rPr>
                          <w:rFonts w:cstheme="minorHAnsi"/>
                          <w:color w:val="FF0000"/>
                        </w:rPr>
                        <w:t>÷</w:t>
                      </w:r>
                      <w:r w:rsidRPr="00863525">
                        <w:rPr>
                          <w:color w:val="FF0000"/>
                        </w:rPr>
                        <w:t xml:space="preserve">  3  = 31</w:t>
                      </w:r>
                      <w:r w:rsidRPr="00863525" w:rsidR="00863525">
                        <w:rPr>
                          <w:color w:val="FF0000"/>
                        </w:rPr>
                        <w:t xml:space="preserve">    </w:t>
                      </w:r>
                      <w:r w:rsidRPr="00863525" w:rsidR="00863525">
                        <w:rPr>
                          <w:color w:val="FF0000"/>
                        </w:rPr>
                        <w:tab/>
                      </w:r>
                      <w:r w:rsidRPr="00863525" w:rsidR="00863525">
                        <w:rPr>
                          <w:color w:val="FF0000"/>
                        </w:rPr>
                        <w:t xml:space="preserve"> Flora $31</w:t>
                      </w:r>
                    </w:p>
                    <w:p w:rsidRPr="00863525" w:rsidR="00946F0C" w:rsidRDefault="00946F0C" w14:paraId="59B22074" w14:textId="31FE074A">
                      <w:pPr>
                        <w:rPr>
                          <w:color w:val="FF0000"/>
                        </w:rPr>
                      </w:pPr>
                      <w:r w:rsidRPr="00863525">
                        <w:rPr>
                          <w:color w:val="FF0000"/>
                        </w:rPr>
                        <w:t xml:space="preserve">Frankie       54  </w:t>
                      </w:r>
                      <w:r w:rsidRPr="00863525">
                        <w:rPr>
                          <w:rFonts w:cstheme="minorHAnsi"/>
                          <w:color w:val="FF0000"/>
                        </w:rPr>
                        <w:t>÷</w:t>
                      </w:r>
                      <w:r w:rsidRPr="00863525">
                        <w:rPr>
                          <w:color w:val="FF0000"/>
                        </w:rPr>
                        <w:t xml:space="preserve">  3  = 18</w:t>
                      </w:r>
                      <w:r w:rsidRPr="00863525" w:rsidR="00863525">
                        <w:rPr>
                          <w:color w:val="FF0000"/>
                        </w:rPr>
                        <w:t xml:space="preserve">                Frankie $18</w:t>
                      </w:r>
                    </w:p>
                    <w:p w:rsidRPr="00863525" w:rsidR="00946F0C" w:rsidRDefault="00946F0C" w14:paraId="5F1F3000" w14:textId="0F63136E">
                      <w:pPr>
                        <w:rPr>
                          <w:color w:val="FF0000"/>
                        </w:rPr>
                      </w:pPr>
                      <w:r w:rsidRPr="00863525">
                        <w:rPr>
                          <w:color w:val="FF0000"/>
                        </w:rPr>
                        <w:t xml:space="preserve">Diana          42  </w:t>
                      </w:r>
                      <w:r w:rsidRPr="00863525">
                        <w:rPr>
                          <w:rFonts w:cstheme="minorHAnsi"/>
                          <w:color w:val="FF0000"/>
                        </w:rPr>
                        <w:t>÷</w:t>
                      </w:r>
                      <w:r w:rsidRPr="00863525">
                        <w:rPr>
                          <w:color w:val="FF0000"/>
                        </w:rPr>
                        <w:t xml:space="preserve">   3  = 14</w:t>
                      </w:r>
                      <w:r w:rsidRPr="00863525" w:rsidR="00863525">
                        <w:rPr>
                          <w:color w:val="FF0000"/>
                        </w:rPr>
                        <w:t xml:space="preserve">               Diana $14</w:t>
                      </w:r>
                    </w:p>
                    <w:p w:rsidRPr="00863525" w:rsidR="00946F0C" w:rsidRDefault="00946F0C" w14:paraId="5DDB3C98" w14:textId="4FF955CC">
                      <w:pPr>
                        <w:rPr>
                          <w:color w:val="FF0000"/>
                        </w:rPr>
                      </w:pPr>
                      <w:r w:rsidRPr="00863525">
                        <w:rPr>
                          <w:color w:val="FF0000"/>
                        </w:rPr>
                        <w:t xml:space="preserve">Derrick       </w:t>
                      </w:r>
                      <w:r w:rsidRPr="00863525" w:rsidR="00863525">
                        <w:rPr>
                          <w:color w:val="FF0000"/>
                        </w:rPr>
                        <w:t xml:space="preserve">83 </w:t>
                      </w:r>
                      <w:r w:rsidRPr="00863525" w:rsidR="00863525">
                        <w:rPr>
                          <w:rFonts w:cstheme="minorHAnsi"/>
                          <w:color w:val="FF0000"/>
                        </w:rPr>
                        <w:t>÷</w:t>
                      </w:r>
                      <w:r w:rsidRPr="00863525" w:rsidR="00863525">
                        <w:rPr>
                          <w:color w:val="FF0000"/>
                        </w:rPr>
                        <w:t xml:space="preserve">   3  = 28                Derrick  $28</w:t>
                      </w:r>
                    </w:p>
                  </w:txbxContent>
                </v:textbox>
              </v:shape>
            </w:pict>
          </mc:Fallback>
        </mc:AlternateContent>
      </w:r>
      <w:r w:rsidRPr="002664F7" w:rsidR="002664F7">
        <w:rPr>
          <w:noProof/>
        </w:rPr>
        <w:drawing>
          <wp:inline distT="0" distB="0" distL="0" distR="0" wp14:anchorId="06E2D743" wp14:editId="16A03E1D">
            <wp:extent cx="5647043" cy="729929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657897" cy="7313327"/>
                    </a:xfrm>
                    <a:prstGeom prst="rect">
                      <a:avLst/>
                    </a:prstGeom>
                  </pic:spPr>
                </pic:pic>
              </a:graphicData>
            </a:graphic>
          </wp:inline>
        </w:drawing>
      </w:r>
    </w:p>
    <w:p w:rsidR="0051460F" w:rsidRDefault="0051460F" w14:paraId="433068A4" w14:textId="5FF7E16B"/>
    <w:p w:rsidR="0051460F" w:rsidRDefault="0051460F" w14:paraId="438FA04F" w14:textId="2F3046A3"/>
    <w:p w:rsidR="00757981" w:rsidRDefault="00E150F7" w14:paraId="7EEDEA4C" w14:textId="12B67492">
      <w:r>
        <w:rPr>
          <w:noProof/>
        </w:rPr>
        <w:lastRenderedPageBreak/>
        <mc:AlternateContent>
          <mc:Choice Requires="wps">
            <w:drawing>
              <wp:anchor distT="0" distB="0" distL="114300" distR="114300" simplePos="0" relativeHeight="251730944" behindDoc="0" locked="0" layoutInCell="1" allowOverlap="1" wp14:anchorId="56D8375D" wp14:editId="33FAC045">
                <wp:simplePos x="0" y="0"/>
                <wp:positionH relativeFrom="column">
                  <wp:posOffset>219919</wp:posOffset>
                </wp:positionH>
                <wp:positionV relativeFrom="paragraph">
                  <wp:posOffset>1736203</wp:posOffset>
                </wp:positionV>
                <wp:extent cx="5208270" cy="4305782"/>
                <wp:effectExtent l="0" t="0" r="11430" b="19050"/>
                <wp:wrapNone/>
                <wp:docPr id="288" name="Text Box 288"/>
                <wp:cNvGraphicFramePr/>
                <a:graphic xmlns:a="http://schemas.openxmlformats.org/drawingml/2006/main">
                  <a:graphicData uri="http://schemas.microsoft.com/office/word/2010/wordprocessingShape">
                    <wps:wsp>
                      <wps:cNvSpPr txBox="1"/>
                      <wps:spPr>
                        <a:xfrm>
                          <a:off x="0" y="0"/>
                          <a:ext cx="5208270" cy="4305782"/>
                        </a:xfrm>
                        <a:prstGeom prst="rect">
                          <a:avLst/>
                        </a:prstGeom>
                        <a:solidFill>
                          <a:schemeClr val="lt1"/>
                        </a:solidFill>
                        <a:ln w="6350">
                          <a:solidFill>
                            <a:prstClr val="black"/>
                          </a:solidFill>
                        </a:ln>
                      </wps:spPr>
                      <wps:txbx>
                        <w:txbxContent>
                          <w:p w:rsidRPr="00863525" w:rsidR="00863525" w:rsidP="00863525" w:rsidRDefault="00863525" w14:paraId="7109D454" w14:textId="24D69DE4">
                            <w:pPr>
                              <w:rPr>
                                <w:color w:val="FF0000"/>
                              </w:rPr>
                            </w:pPr>
                            <w:r w:rsidRPr="00863525">
                              <w:rPr>
                                <w:color w:val="FF0000"/>
                              </w:rPr>
                              <w:t xml:space="preserve">Flora          93  </w:t>
                            </w:r>
                            <w:r w:rsidR="007804E9">
                              <w:rPr>
                                <w:rFonts w:cstheme="minorHAnsi"/>
                                <w:color w:val="FF0000"/>
                              </w:rPr>
                              <w:t xml:space="preserve">+ 31 </w:t>
                            </w:r>
                            <w:r w:rsidR="00A57D61">
                              <w:rPr>
                                <w:rFonts w:cstheme="minorHAnsi"/>
                                <w:color w:val="FF0000"/>
                              </w:rPr>
                              <w:t xml:space="preserve">= </w:t>
                            </w:r>
                            <w:r w:rsidR="007804E9">
                              <w:rPr>
                                <w:rFonts w:cstheme="minorHAnsi"/>
                                <w:color w:val="FF0000"/>
                              </w:rPr>
                              <w:t>124</w:t>
                            </w:r>
                            <w:r w:rsidRPr="00863525">
                              <w:rPr>
                                <w:color w:val="FF0000"/>
                              </w:rPr>
                              <w:t xml:space="preserve">    </w:t>
                            </w:r>
                            <w:r w:rsidRPr="00863525">
                              <w:rPr>
                                <w:color w:val="FF0000"/>
                              </w:rPr>
                              <w:tab/>
                            </w:r>
                            <w:r w:rsidRPr="00863525">
                              <w:rPr>
                                <w:color w:val="FF0000"/>
                              </w:rPr>
                              <w:t xml:space="preserve">Flora </w:t>
                            </w:r>
                            <w:r w:rsidR="007804E9">
                              <w:rPr>
                                <w:color w:val="FF0000"/>
                              </w:rPr>
                              <w:t>$124</w:t>
                            </w:r>
                          </w:p>
                          <w:p w:rsidRPr="00863525" w:rsidR="00863525" w:rsidP="00863525" w:rsidRDefault="00863525" w14:paraId="21239F71" w14:textId="13BEFAA7">
                            <w:pPr>
                              <w:rPr>
                                <w:color w:val="FF0000"/>
                              </w:rPr>
                            </w:pPr>
                            <w:r w:rsidRPr="00863525">
                              <w:rPr>
                                <w:color w:val="FF0000"/>
                              </w:rPr>
                              <w:t xml:space="preserve">Frankie       54 </w:t>
                            </w:r>
                            <w:r w:rsidR="007804E9">
                              <w:rPr>
                                <w:color w:val="FF0000"/>
                              </w:rPr>
                              <w:t xml:space="preserve"> + 18 = 72</w:t>
                            </w:r>
                            <w:r w:rsidRPr="00863525">
                              <w:rPr>
                                <w:color w:val="FF0000"/>
                              </w:rPr>
                              <w:t xml:space="preserve">               Frankie $</w:t>
                            </w:r>
                            <w:r w:rsidR="007804E9">
                              <w:rPr>
                                <w:color w:val="FF0000"/>
                              </w:rPr>
                              <w:t>72</w:t>
                            </w:r>
                          </w:p>
                          <w:p w:rsidRPr="00863525" w:rsidR="00863525" w:rsidP="00863525" w:rsidRDefault="00863525" w14:paraId="6EA86E84" w14:textId="01B18EC6">
                            <w:pPr>
                              <w:rPr>
                                <w:color w:val="FF0000"/>
                              </w:rPr>
                            </w:pPr>
                            <w:r w:rsidRPr="00863525">
                              <w:rPr>
                                <w:color w:val="FF0000"/>
                              </w:rPr>
                              <w:t xml:space="preserve">Diana          42  </w:t>
                            </w:r>
                            <w:r w:rsidR="007804E9">
                              <w:rPr>
                                <w:rFonts w:cstheme="minorHAnsi"/>
                                <w:color w:val="FF0000"/>
                              </w:rPr>
                              <w:t>+ 14 = 56</w:t>
                            </w:r>
                            <w:r w:rsidRPr="00863525">
                              <w:rPr>
                                <w:color w:val="FF0000"/>
                              </w:rPr>
                              <w:t xml:space="preserve">              Diana </w:t>
                            </w:r>
                            <w:r w:rsidR="007804E9">
                              <w:rPr>
                                <w:color w:val="FF0000"/>
                              </w:rPr>
                              <w:t xml:space="preserve">  $56</w:t>
                            </w:r>
                          </w:p>
                          <w:p w:rsidRPr="00863525" w:rsidR="00863525" w:rsidP="00863525" w:rsidRDefault="00863525" w14:paraId="4EA4AE32" w14:textId="1859DC39">
                            <w:pPr>
                              <w:rPr>
                                <w:color w:val="FF0000"/>
                              </w:rPr>
                            </w:pPr>
                            <w:r w:rsidRPr="00863525">
                              <w:rPr>
                                <w:color w:val="FF0000"/>
                              </w:rPr>
                              <w:t xml:space="preserve">Derrick       83 </w:t>
                            </w:r>
                            <w:r w:rsidR="007804E9">
                              <w:rPr>
                                <w:rFonts w:cstheme="minorHAnsi"/>
                                <w:color w:val="FF0000"/>
                              </w:rPr>
                              <w:t>+ 28 = 112</w:t>
                            </w:r>
                            <w:r w:rsidRPr="00863525">
                              <w:rPr>
                                <w:color w:val="FF0000"/>
                              </w:rPr>
                              <w:t xml:space="preserve">             Derrick  $</w:t>
                            </w:r>
                            <w:r w:rsidR="007804E9">
                              <w:rPr>
                                <w:color w:val="FF0000"/>
                              </w:rPr>
                              <w:t>112</w:t>
                            </w:r>
                          </w:p>
                          <w:p w:rsidR="00863525" w:rsidRDefault="00863525" w14:paraId="749F4C1D"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29DC6513">
              <v:shape id="Text Box 288" style="position:absolute;margin-left:17.3pt;margin-top:136.7pt;width:410.1pt;height:339.05pt;z-index:251730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92"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NeaUgIAAK4EAAAOAAAAZHJzL2Uyb0RvYy54bWysVMFu2zAMvQ/YPwi6r3bcpM2COkXWosOA&#10;oi2QDj0rstwYk0VNUmJ3X78nOUnTbqdhF4Uin5/IRzIXl32r2VY535Ap+egk50wZSVVjnkv+/fHm&#10;05QzH4SphCajSv6iPL+cf/xw0dmZKmhNulKOgcT4WWdLvg7BzrLMy7VqhT8hqwyCNblWBFzdc1Y5&#10;0YG91VmR52dZR66yjqTyHt7rIcjnib+ulQz3de1VYLrkyC2k06VzFc9sfiFmz07YdSN3aYh/yKIV&#10;jcGjB6prEQTbuOYPqraRjjzV4URSm1FdN1KlGlDNKH9XzXItrEq1QBxvDzL5/0cr77YPjjVVyYsp&#10;WmVEiyY9qj6wL9Sz6INCnfUzAJcW0NAjgE7v/R7OWHhfuzb+oiSGOLR+Oegb6SSckyKfFucIScTG&#10;p/nkfFpEnuz1c+t8+KqoZdEouUMDk65ie+vDAN1D4muedFPdNFqnSxwadaUd2wq0W4eUJMjfoLRh&#10;XcnPTid5In4Ti9SH71dayB+79I5Q4NMGOUdRhuKjFfpVn2Q8Oyi2ouoFgjkahs5bedOA/1b48CAc&#10;pgxCYHPCPY5aE5KincXZmtyvv/kjHs1HlLMOU1ty/3MjnOJMfzMYi8+j8TiOebqMJ+cFLu44sjqO&#10;mE17RVBqhB21MpkRH/TerB21T1iwRXwVIWEk3i552JtXYdglLKhUi0UCYbCtCLdmaWWkjp2Juj72&#10;T8LZXV8DRuKO9vMtZu/aO2Djl4YWm0B1k3ofhR5U3emPpUjTs1vguHXH94R6/ZuZ/wYAAP//AwBQ&#10;SwMEFAAGAAgAAAAhAOS1dwvfAAAACgEAAA8AAABkcnMvZG93bnJldi54bWxMj8FOwzAQRO9I/IO1&#10;SNyo0zYpaRqnAlS49ERBPbuxa0fE68h20/D3LCc4rvZp5k29nVzPRh1i51HAfJYB09h61aER8Pnx&#10;+lACi0mikr1HLeBbR9g2tze1rJS/4rseD8kwCsFYSQE2paHiPLZWOxlnftBIv7MPTiY6g+EqyCuF&#10;u54vsmzFneyQGqwc9IvV7dfh4gTsns3atKUMdleqrhun43lv3oS4v5ueNsCSntIfDL/6pA4NOZ38&#10;BVVkvYBlviJSwOJxmQMjoCxy2nISsC7mBfCm5v8nND8AAAD//wMAUEsBAi0AFAAGAAgAAAAhALaD&#10;OJL+AAAA4QEAABMAAAAAAAAAAAAAAAAAAAAAAFtDb250ZW50X1R5cGVzXS54bWxQSwECLQAUAAYA&#10;CAAAACEAOP0h/9YAAACUAQAACwAAAAAAAAAAAAAAAAAvAQAAX3JlbHMvLnJlbHNQSwECLQAUAAYA&#10;CAAAACEAu1TXmlICAACuBAAADgAAAAAAAAAAAAAAAAAuAgAAZHJzL2Uyb0RvYy54bWxQSwECLQAU&#10;AAYACAAAACEA5LV3C98AAAAKAQAADwAAAAAAAAAAAAAAAACsBAAAZHJzL2Rvd25yZXYueG1sUEsF&#10;BgAAAAAEAAQA8wAAALgFAAAAAA==&#10;" w14:anchorId="56D8375D">
                <v:textbox>
                  <w:txbxContent>
                    <w:p w:rsidRPr="00863525" w:rsidR="00863525" w:rsidP="00863525" w:rsidRDefault="00863525" w14:paraId="642D6020" w14:textId="24D69DE4">
                      <w:pPr>
                        <w:rPr>
                          <w:color w:val="FF0000"/>
                        </w:rPr>
                      </w:pPr>
                      <w:r w:rsidRPr="00863525">
                        <w:rPr>
                          <w:color w:val="FF0000"/>
                        </w:rPr>
                        <w:t xml:space="preserve">Flora          93  </w:t>
                      </w:r>
                      <w:r w:rsidR="007804E9">
                        <w:rPr>
                          <w:rFonts w:cstheme="minorHAnsi"/>
                          <w:color w:val="FF0000"/>
                        </w:rPr>
                        <w:t xml:space="preserve">+ 31 </w:t>
                      </w:r>
                      <w:r w:rsidR="00A57D61">
                        <w:rPr>
                          <w:rFonts w:cstheme="minorHAnsi"/>
                          <w:color w:val="FF0000"/>
                        </w:rPr>
                        <w:t xml:space="preserve">= </w:t>
                      </w:r>
                      <w:r w:rsidR="007804E9">
                        <w:rPr>
                          <w:rFonts w:cstheme="minorHAnsi"/>
                          <w:color w:val="FF0000"/>
                        </w:rPr>
                        <w:t>124</w:t>
                      </w:r>
                      <w:r w:rsidRPr="00863525">
                        <w:rPr>
                          <w:color w:val="FF0000"/>
                        </w:rPr>
                        <w:t xml:space="preserve">    </w:t>
                      </w:r>
                      <w:r w:rsidRPr="00863525">
                        <w:rPr>
                          <w:color w:val="FF0000"/>
                        </w:rPr>
                        <w:tab/>
                      </w:r>
                      <w:r w:rsidRPr="00863525">
                        <w:rPr>
                          <w:color w:val="FF0000"/>
                        </w:rPr>
                        <w:t xml:space="preserve">Flora </w:t>
                      </w:r>
                      <w:r w:rsidR="007804E9">
                        <w:rPr>
                          <w:color w:val="FF0000"/>
                        </w:rPr>
                        <w:t>$124</w:t>
                      </w:r>
                    </w:p>
                    <w:p w:rsidRPr="00863525" w:rsidR="00863525" w:rsidP="00863525" w:rsidRDefault="00863525" w14:paraId="2BF382CB" w14:textId="13BEFAA7">
                      <w:pPr>
                        <w:rPr>
                          <w:color w:val="FF0000"/>
                        </w:rPr>
                      </w:pPr>
                      <w:r w:rsidRPr="00863525">
                        <w:rPr>
                          <w:color w:val="FF0000"/>
                        </w:rPr>
                        <w:t xml:space="preserve">Frankie       54 </w:t>
                      </w:r>
                      <w:r w:rsidR="007804E9">
                        <w:rPr>
                          <w:color w:val="FF0000"/>
                        </w:rPr>
                        <w:t xml:space="preserve"> + 18 = 72</w:t>
                      </w:r>
                      <w:r w:rsidRPr="00863525">
                        <w:rPr>
                          <w:color w:val="FF0000"/>
                        </w:rPr>
                        <w:t xml:space="preserve">               Frankie $</w:t>
                      </w:r>
                      <w:r w:rsidR="007804E9">
                        <w:rPr>
                          <w:color w:val="FF0000"/>
                        </w:rPr>
                        <w:t>72</w:t>
                      </w:r>
                    </w:p>
                    <w:p w:rsidRPr="00863525" w:rsidR="00863525" w:rsidP="00863525" w:rsidRDefault="00863525" w14:paraId="4B4079B2" w14:textId="01B18EC6">
                      <w:pPr>
                        <w:rPr>
                          <w:color w:val="FF0000"/>
                        </w:rPr>
                      </w:pPr>
                      <w:r w:rsidRPr="00863525">
                        <w:rPr>
                          <w:color w:val="FF0000"/>
                        </w:rPr>
                        <w:t xml:space="preserve">Diana          42  </w:t>
                      </w:r>
                      <w:r w:rsidR="007804E9">
                        <w:rPr>
                          <w:rFonts w:cstheme="minorHAnsi"/>
                          <w:color w:val="FF0000"/>
                        </w:rPr>
                        <w:t>+ 14 = 56</w:t>
                      </w:r>
                      <w:r w:rsidRPr="00863525">
                        <w:rPr>
                          <w:color w:val="FF0000"/>
                        </w:rPr>
                        <w:t xml:space="preserve">              Diana </w:t>
                      </w:r>
                      <w:r w:rsidR="007804E9">
                        <w:rPr>
                          <w:color w:val="FF0000"/>
                        </w:rPr>
                        <w:t xml:space="preserve">  $56</w:t>
                      </w:r>
                    </w:p>
                    <w:p w:rsidRPr="00863525" w:rsidR="00863525" w:rsidP="00863525" w:rsidRDefault="00863525" w14:paraId="502FE173" w14:textId="1859DC39">
                      <w:pPr>
                        <w:rPr>
                          <w:color w:val="FF0000"/>
                        </w:rPr>
                      </w:pPr>
                      <w:r w:rsidRPr="00863525">
                        <w:rPr>
                          <w:color w:val="FF0000"/>
                        </w:rPr>
                        <w:t xml:space="preserve">Derrick       83 </w:t>
                      </w:r>
                      <w:r w:rsidR="007804E9">
                        <w:rPr>
                          <w:rFonts w:cstheme="minorHAnsi"/>
                          <w:color w:val="FF0000"/>
                        </w:rPr>
                        <w:t>+ 28 = 112</w:t>
                      </w:r>
                      <w:r w:rsidRPr="00863525">
                        <w:rPr>
                          <w:color w:val="FF0000"/>
                        </w:rPr>
                        <w:t xml:space="preserve">             Derrick  $</w:t>
                      </w:r>
                      <w:r w:rsidR="007804E9">
                        <w:rPr>
                          <w:color w:val="FF0000"/>
                        </w:rPr>
                        <w:t>112</w:t>
                      </w:r>
                    </w:p>
                    <w:p w:rsidR="00863525" w:rsidRDefault="00863525" w14:paraId="1299C43A" w14:textId="77777777"/>
                  </w:txbxContent>
                </v:textbox>
              </v:shape>
            </w:pict>
          </mc:Fallback>
        </mc:AlternateContent>
      </w:r>
      <w:r w:rsidRPr="00757981" w:rsidR="00757981">
        <w:rPr>
          <w:noProof/>
        </w:rPr>
        <w:drawing>
          <wp:inline distT="0" distB="0" distL="0" distR="0" wp14:anchorId="06AF9FA2" wp14:editId="7CA2B045">
            <wp:extent cx="5992495" cy="7959256"/>
            <wp:effectExtent l="0" t="0" r="8255"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6004478" cy="7975172"/>
                    </a:xfrm>
                    <a:prstGeom prst="rect">
                      <a:avLst/>
                    </a:prstGeom>
                  </pic:spPr>
                </pic:pic>
              </a:graphicData>
            </a:graphic>
          </wp:inline>
        </w:drawing>
      </w:r>
    </w:p>
    <w:p w:rsidR="00433835" w:rsidRDefault="00A57D61" w14:paraId="0B70854C" w14:textId="54D36941">
      <w:r>
        <w:rPr>
          <w:noProof/>
        </w:rPr>
        <w:lastRenderedPageBreak/>
        <mc:AlternateContent>
          <mc:Choice Requires="wps">
            <w:drawing>
              <wp:anchor distT="0" distB="0" distL="114300" distR="114300" simplePos="0" relativeHeight="251741184" behindDoc="0" locked="0" layoutInCell="1" allowOverlap="1" wp14:anchorId="4D79B675" wp14:editId="40FDF216">
                <wp:simplePos x="0" y="0"/>
                <wp:positionH relativeFrom="column">
                  <wp:posOffset>2661920</wp:posOffset>
                </wp:positionH>
                <wp:positionV relativeFrom="paragraph">
                  <wp:posOffset>829873</wp:posOffset>
                </wp:positionV>
                <wp:extent cx="1568370" cy="1157469"/>
                <wp:effectExtent l="0" t="0" r="13335" b="24130"/>
                <wp:wrapNone/>
                <wp:docPr id="299" name="Text Box 299"/>
                <wp:cNvGraphicFramePr/>
                <a:graphic xmlns:a="http://schemas.openxmlformats.org/drawingml/2006/main">
                  <a:graphicData uri="http://schemas.microsoft.com/office/word/2010/wordprocessingShape">
                    <wps:wsp>
                      <wps:cNvSpPr txBox="1"/>
                      <wps:spPr>
                        <a:xfrm>
                          <a:off x="0" y="0"/>
                          <a:ext cx="1568370" cy="1157469"/>
                        </a:xfrm>
                        <a:prstGeom prst="rect">
                          <a:avLst/>
                        </a:prstGeom>
                        <a:solidFill>
                          <a:schemeClr val="lt1"/>
                        </a:solidFill>
                        <a:ln w="6350">
                          <a:solidFill>
                            <a:prstClr val="black"/>
                          </a:solidFill>
                        </a:ln>
                      </wps:spPr>
                      <wps:txbx>
                        <w:txbxContent>
                          <w:p w:rsidR="00A57D61" w:rsidRDefault="00A57D61" w14:paraId="308B79A5" w14:textId="5EBB4EB9">
                            <w:pPr>
                              <w:rPr>
                                <w:color w:val="FF0000"/>
                              </w:rPr>
                            </w:pPr>
                            <w:r w:rsidRPr="00A57D61">
                              <w:rPr>
                                <w:color w:val="FF0000"/>
                              </w:rPr>
                              <w:t>Check Understanding Answer Key</w:t>
                            </w:r>
                          </w:p>
                          <w:p w:rsidRPr="00A57D61" w:rsidR="00A57D61" w:rsidRDefault="00215CCB" w14:paraId="52C7F928" w14:textId="2949C1C8">
                            <w:pPr>
                              <w:rPr>
                                <w:color w:val="FF0000"/>
                              </w:rPr>
                            </w:pPr>
                            <w:r>
                              <w:rPr>
                                <w:color w:val="FF0000"/>
                              </w:rPr>
                              <w:t>816 R1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26D3A60">
              <v:shape id="Text Box 299" style="position:absolute;margin-left:209.6pt;margin-top:65.35pt;width:123.5pt;height:91.1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93"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PUUwIAAK4EAAAOAAAAZHJzL2Uyb0RvYy54bWysVMlu2zAQvRfoPxC817IdL4lhOXAdpCgQ&#10;JAGSIGeaomyhFIclaUvp1/eRXmKnPRW9ULPxcebNjKbXba3ZVjlfkcl5r9PlTBlJRWVWOX95vv1y&#10;yZkPwhRCk1E5f1OeX88+f5o2dqL6tCZdKMcAYvyksTlfh2AnWeblWtXCd8gqA2dJrhYBqltlhRMN&#10;0Gud9bvdUdaQK6wjqbyH9Wbn5LOEX5ZKhoey9CownXPkFtLp0rmMZzabisnKCbuu5D4N8Q9Z1KIy&#10;ePQIdSOCYBtX/QFVV9KRpzJ0JNUZlWUlVaoB1fS6H6p5WgurUi0gx9sjTf7/wcr77aNjVZHz/tUV&#10;Z0bUaNKzagP7Si2LNjDUWD9B4JNFaGjhQKcPdg9jLLwtXR2/KInBD67fjvxGOBkvDUeXF2O4JHy9&#10;3nA8GCX87P26dT58U1SzKOTcoYGJV7G98wGpIPQQEl/zpKvittI6KXFo1EI7thVotw4pSdw4i9KG&#10;NTkfXQy7CfjMF6GP95dayB+xzHMEaNrAGEnZFR+l0C7bROP48sDMkoo3EOZoN3TeytsK+HfCh0fh&#10;MGUgApsTHnCUmpAU7SXO1uR+/c0e49F8eDlrMLU59z83winO9HeDsbjqDQZxzJMyGI77UNypZ3nq&#10;MZt6QWCqhx21MokxPuiDWDqqX7Fg8/gqXMJIvJ3zcBAXYbdLWFCp5vMUhMG2ItyZJysjdOxM5PW5&#10;fRXO7vsaMBL3dJhvMfnQ3l1svGlovglUVqn3kegdq3v+sRSpPfsFjlt3qqeo99/M7DcAAAD//wMA&#10;UEsDBBQABgAIAAAAIQBsNjZW3QAAAAsBAAAPAAAAZHJzL2Rvd25yZXYueG1sTI/BTsMwEETvSPyD&#10;tUjcqNMWhTTEqQAVLpwoiPM2dm2LeB3Fbhr+nuUEx515mp1ptnPoxWTG5CMpWC4KEIa6qD1ZBR/v&#10;zzcViJSRNPaRjIJvk2DbXl40WOt4pjcz7bMVHEKpRgUu56GWMnXOBEyLOBhi7xjHgJnP0Uo94pnD&#10;Qy9XRVHKgJ74g8PBPDnTfe1PQcHu0W5sV+HodpX2fpo/j6/2Ranrq/nhHkQ2c/6D4bc+V4eWOx3i&#10;iXQSvYLb5WbFKBvr4g4EE2VZsnJQsGYJZNvI/xvaHwAAAP//AwBQSwECLQAUAAYACAAAACEAtoM4&#10;kv4AAADhAQAAEwAAAAAAAAAAAAAAAAAAAAAAW0NvbnRlbnRfVHlwZXNdLnhtbFBLAQItABQABgAI&#10;AAAAIQA4/SH/1gAAAJQBAAALAAAAAAAAAAAAAAAAAC8BAABfcmVscy8ucmVsc1BLAQItABQABgAI&#10;AAAAIQD+oZPUUwIAAK4EAAAOAAAAAAAAAAAAAAAAAC4CAABkcnMvZTJvRG9jLnhtbFBLAQItABQA&#10;BgAIAAAAIQBsNjZW3QAAAAsBAAAPAAAAAAAAAAAAAAAAAK0EAABkcnMvZG93bnJldi54bWxQSwUG&#10;AAAAAAQABADzAAAAtwUAAAAA&#10;" w14:anchorId="4D79B675">
                <v:textbox>
                  <w:txbxContent>
                    <w:p w:rsidR="00A57D61" w:rsidRDefault="00A57D61" w14:paraId="7879BFFF" w14:textId="5EBB4EB9">
                      <w:pPr>
                        <w:rPr>
                          <w:color w:val="FF0000"/>
                        </w:rPr>
                      </w:pPr>
                      <w:r w:rsidRPr="00A57D61">
                        <w:rPr>
                          <w:color w:val="FF0000"/>
                        </w:rPr>
                        <w:t>Check Understanding Answer Key</w:t>
                      </w:r>
                    </w:p>
                    <w:p w:rsidRPr="00A57D61" w:rsidR="00A57D61" w:rsidRDefault="00215CCB" w14:paraId="7DC0DCD9" w14:textId="2949C1C8">
                      <w:pPr>
                        <w:rPr>
                          <w:color w:val="FF0000"/>
                        </w:rPr>
                      </w:pPr>
                      <w:r>
                        <w:rPr>
                          <w:color w:val="FF0000"/>
                        </w:rPr>
                        <w:t>816 R1</w:t>
                      </w:r>
                    </w:p>
                  </w:txbxContent>
                </v:textbox>
              </v:shape>
            </w:pict>
          </mc:Fallback>
        </mc:AlternateContent>
      </w:r>
      <w:r w:rsidRPr="004B0D4A" w:rsidR="004B0D4A">
        <w:rPr>
          <w:noProof/>
        </w:rPr>
        <w:drawing>
          <wp:inline distT="0" distB="0" distL="0" distR="0" wp14:anchorId="1A2A1AD6" wp14:editId="3B2A324C">
            <wp:extent cx="5860111" cy="8284754"/>
            <wp:effectExtent l="0" t="0" r="7620"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873824" cy="8304141"/>
                    </a:xfrm>
                    <a:prstGeom prst="rect">
                      <a:avLst/>
                    </a:prstGeom>
                  </pic:spPr>
                </pic:pic>
              </a:graphicData>
            </a:graphic>
          </wp:inline>
        </w:drawing>
      </w:r>
    </w:p>
    <w:p w:rsidR="004B0D4A" w:rsidRDefault="004B0D4A" w14:paraId="529F5BAB" w14:textId="468CA19D"/>
    <w:p w:rsidR="004B0D4A" w:rsidRDefault="00AE4966" w14:paraId="1C20CC7E" w14:textId="60A65812">
      <w:r>
        <w:rPr>
          <w:noProof/>
        </w:rPr>
        <mc:AlternateContent>
          <mc:Choice Requires="wps">
            <w:drawing>
              <wp:anchor distT="0" distB="0" distL="114300" distR="114300" simplePos="0" relativeHeight="251737088" behindDoc="0" locked="0" layoutInCell="1" allowOverlap="1" wp14:anchorId="3AF1485A" wp14:editId="3CA15CF9">
                <wp:simplePos x="0" y="0"/>
                <wp:positionH relativeFrom="column">
                  <wp:posOffset>4965540</wp:posOffset>
                </wp:positionH>
                <wp:positionV relativeFrom="paragraph">
                  <wp:posOffset>2729455</wp:posOffset>
                </wp:positionV>
                <wp:extent cx="572392" cy="300355"/>
                <wp:effectExtent l="0" t="0" r="18415" b="23495"/>
                <wp:wrapNone/>
                <wp:docPr id="295" name="Text Box 295"/>
                <wp:cNvGraphicFramePr/>
                <a:graphic xmlns:a="http://schemas.openxmlformats.org/drawingml/2006/main">
                  <a:graphicData uri="http://schemas.microsoft.com/office/word/2010/wordprocessingShape">
                    <wps:wsp>
                      <wps:cNvSpPr txBox="1"/>
                      <wps:spPr>
                        <a:xfrm>
                          <a:off x="0" y="0"/>
                          <a:ext cx="572392" cy="300355"/>
                        </a:xfrm>
                        <a:prstGeom prst="rect">
                          <a:avLst/>
                        </a:prstGeom>
                        <a:solidFill>
                          <a:schemeClr val="lt1"/>
                        </a:solidFill>
                        <a:ln w="6350">
                          <a:solidFill>
                            <a:prstClr val="black"/>
                          </a:solidFill>
                        </a:ln>
                      </wps:spPr>
                      <wps:txbx>
                        <w:txbxContent>
                          <w:p w:rsidRPr="00AE4966" w:rsidR="00A57D61" w:rsidRDefault="00EF5A28" w14:paraId="3811AE60" w14:textId="4C4DA2FF">
                            <w:pPr>
                              <w:rPr>
                                <w:color w:val="FF0000"/>
                              </w:rPr>
                            </w:pPr>
                            <w:r w:rsidRPr="00AE4966">
                              <w:rPr>
                                <w:color w:val="FF0000"/>
                              </w:rPr>
                              <w:t>739R5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F2FC1FA">
              <v:shape id="Text Box 295" style="position:absolute;margin-left:391pt;margin-top:214.9pt;width:45.05pt;height:23.6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94"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SVhUAIAAKwEAAAOAAAAZHJzL2Uyb0RvYy54bWysVMlu2zAQvRfoPxC815K3pDEiB24CFwWM&#10;JEBS5ExTVCyU4rAkbcn9+j7SS+y0p6IXajY+zryZ0fVN12i2Uc7XZAre7+WcKSOprM1rwb8/zz99&#10;5swHYUqhyaiCb5XnN9OPH65bO1EDWpEulWMAMX7S2oKvQrCTLPNypRrhe2SVgbMi14gA1b1mpRMt&#10;0BudDfL8ImvJldaRVN7Derdz8mnCryolw0NVeRWYLjhyC+l06VzGM5tei8mrE3ZVy30a4h+yaERt&#10;8OgR6k4Ewdau/gOqqaUjT1XoSWoyqqpaqlQDqunn76p5WgmrUi0gx9sjTf7/wcr7zaNjdVnwwdWY&#10;MyMaNOlZdYF9oY5FGxhqrZ8g8MkiNHRwoNMHu4cxFt5VrolflMTgB9fbI78RTsI4vhwMrwacSbiG&#10;eT4cJ/Ts7bJ1PnxV1LAoFNyhfYlVsVn4gEQQegiJb3nSdTmvtU5KHBl1qx3bCDRbh5QibpxFacPa&#10;gl8Mx3kCPvNF6OP9pRbyRyzyHAGaNjBGSnalRyl0yy6ReDk68LKkcgu6HO1Gzls5r4G/ED48CocZ&#10;A0PYm/CAo9KEpGgvcbYi9+tv9hiP1sPLWYuZLbj/uRZOcaa/GQzFVX80ikOelBHYhuJOPctTj1k3&#10;twSm+thQK5MY44M+iJWj5gXrNYuvwiWMxNsFDwfxNuw2Cesp1WyWgjDWVoSFebIyQsfORF6fuxfh&#10;7L6vAQNxT4fpFpN37d3FxpuGZutAVZ16H4nesbrnHyuR2rNf37hzp3qKevvJTH8DAAD//wMAUEsD&#10;BBQABgAIAAAAIQC1S7d/3gAAAAsBAAAPAAAAZHJzL2Rvd25yZXYueG1sTI/BTsMwDIbvSLxD5Enc&#10;WNoK0aw0nQANLpwYiLPXZEm0JqmarCtvjznB0fav39/Xbhc/sFlPycUgoVwXwHToo3LBSPj8eLkV&#10;wFLGoHCIQUv41gm23fVVi42Kl/Cu5302jEpCalCCzXlsOE+91R7TOo460O0YJ4+ZxslwNeGFyv3A&#10;q6K45x5doA8WR/1sdX/an72E3ZPZmF7gZHdCOTcvX8c38yrlzWp5fACW9ZL/wvCLT+jQEdMhnoNK&#10;bJBQi4pcsoS7akMOlBB1VQI70KauS+Bdy/87dD8AAAD//wMAUEsBAi0AFAAGAAgAAAAhALaDOJL+&#10;AAAA4QEAABMAAAAAAAAAAAAAAAAAAAAAAFtDb250ZW50X1R5cGVzXS54bWxQSwECLQAUAAYACAAA&#10;ACEAOP0h/9YAAACUAQAACwAAAAAAAAAAAAAAAAAvAQAAX3JlbHMvLnJlbHNQSwECLQAUAAYACAAA&#10;ACEAlnUlYVACAACsBAAADgAAAAAAAAAAAAAAAAAuAgAAZHJzL2Uyb0RvYy54bWxQSwECLQAUAAYA&#10;CAAAACEAtUu3f94AAAALAQAADwAAAAAAAAAAAAAAAACqBAAAZHJzL2Rvd25yZXYueG1sUEsFBgAA&#10;AAAEAAQA8wAAALUFAAAAAA==&#10;" w14:anchorId="3AF1485A">
                <v:textbox>
                  <w:txbxContent>
                    <w:p w:rsidRPr="00AE4966" w:rsidR="00A57D61" w:rsidRDefault="00EF5A28" w14:paraId="29B8E658" w14:textId="4C4DA2FF">
                      <w:pPr>
                        <w:rPr>
                          <w:color w:val="FF0000"/>
                        </w:rPr>
                      </w:pPr>
                      <w:r w:rsidRPr="00AE4966">
                        <w:rPr>
                          <w:color w:val="FF0000"/>
                        </w:rPr>
                        <w:t>739R5</w:t>
                      </w:r>
                    </w:p>
                  </w:txbxContent>
                </v:textbox>
              </v:shape>
            </w:pict>
          </mc:Fallback>
        </mc:AlternateContent>
      </w:r>
      <w:r>
        <w:rPr>
          <w:noProof/>
        </w:rPr>
        <mc:AlternateContent>
          <mc:Choice Requires="wps">
            <w:drawing>
              <wp:anchor distT="0" distB="0" distL="114300" distR="114300" simplePos="0" relativeHeight="251736064" behindDoc="0" locked="0" layoutInCell="1" allowOverlap="1" wp14:anchorId="4C52AEDE" wp14:editId="346FE141">
                <wp:simplePos x="0" y="0"/>
                <wp:positionH relativeFrom="column">
                  <wp:posOffset>3229321</wp:posOffset>
                </wp:positionH>
                <wp:positionV relativeFrom="paragraph">
                  <wp:posOffset>2751455</wp:posOffset>
                </wp:positionV>
                <wp:extent cx="659130" cy="300355"/>
                <wp:effectExtent l="0" t="0" r="26670" b="23495"/>
                <wp:wrapNone/>
                <wp:docPr id="294" name="Text Box 294"/>
                <wp:cNvGraphicFramePr/>
                <a:graphic xmlns:a="http://schemas.openxmlformats.org/drawingml/2006/main">
                  <a:graphicData uri="http://schemas.microsoft.com/office/word/2010/wordprocessingShape">
                    <wps:wsp>
                      <wps:cNvSpPr txBox="1"/>
                      <wps:spPr>
                        <a:xfrm>
                          <a:off x="0" y="0"/>
                          <a:ext cx="659130" cy="300355"/>
                        </a:xfrm>
                        <a:prstGeom prst="rect">
                          <a:avLst/>
                        </a:prstGeom>
                        <a:solidFill>
                          <a:schemeClr val="lt1"/>
                        </a:solidFill>
                        <a:ln w="6350">
                          <a:solidFill>
                            <a:prstClr val="black"/>
                          </a:solidFill>
                        </a:ln>
                      </wps:spPr>
                      <wps:txbx>
                        <w:txbxContent>
                          <w:p w:rsidRPr="00AE4966" w:rsidR="00A57D61" w:rsidRDefault="00EF5A28" w14:paraId="6D4A1140" w14:textId="7376ED56">
                            <w:pPr>
                              <w:rPr>
                                <w:color w:val="FF0000"/>
                              </w:rPr>
                            </w:pPr>
                            <w:r w:rsidRPr="00AE4966">
                              <w:rPr>
                                <w:color w:val="FF0000"/>
                              </w:rPr>
                              <w:t>91 R7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1346FEC3">
              <v:shape id="Text Box 294" style="position:absolute;margin-left:254.3pt;margin-top:216.65pt;width:51.9pt;height:23.65pt;z-index:251736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95"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OyxUQIAAKwEAAAOAAAAZHJzL2Uyb0RvYy54bWysVE1v2zAMvQ/YfxB0X+x8tWtQp8hSdBhQ&#10;tAXSoWdFlhtjsqhJSuzu1+9JTtK022nYRaHI5yfykczlVddotlPO12QKPhzknCkjqazNc8G/P958&#10;+syZD8KUQpNRBX9Rnl/NP364bO1MjWhDulSOgcT4WWsLvgnBzrLMy41qhB+QVQbBilwjAq7uOSud&#10;aMHe6GyU52dZS660jqTyHt7rPsjnib+qlAz3VeVVYLrgyC2k06VzHc9sfilmz07YTS33aYh/yKIR&#10;tcGjR6prEQTbuvoPqqaWjjxVYSCpyaiqaqlSDahmmL+rZrURVqVaII63R5n8/6OVd7sHx+qy4KOL&#10;CWdGNGjSo+oC+0Idiz4o1Fo/A3BlAQ0dAuj0we/hjIV3lWviL0piiEPrl6O+kU7CeTa9GI4RkQiN&#10;83w8nUaW7PVj63z4qqhh0Si4Q/uSqmJ360MPPUDiW550Xd7UWqdLHBm11I7tBJqtQ0oR5G9Q2rAW&#10;iYyneSJ+E4vUx+/XWsgf+/ROUODTBjlHSfrSoxW6dZdEPB8fdFlT+QK5HPUj5628qcF/K3x4EA4z&#10;Bh2wN+EeR6UJSdHe4mxD7tff/BGP1iPKWYuZLbj/uRVOcaa/GQzFxXAyiUOeLpPp+QgXdxpZn0bM&#10;tlkSlBpiQ61MZsQHfTArR80T1msRX0VIGIm3Cx4O5jL0m4T1lGqxSCCMtRXh1qysjNSxM1HXx+5J&#10;OLvva8BA3NFhusXsXXt7bPzS0GIbqKpT76PQvap7/bESaXr26xt37vSeUK9/MvPfAAAA//8DAFBL&#10;AwQUAAYACAAAACEAXSb7/94AAAALAQAADwAAAGRycy9kb3ducmV2LnhtbEyPsU7DMBCGdyTewTok&#10;Nmq3KZEb4lSACgsTBXV2Y9e2iM+R7abh7TETjHf36b/vb7ezH8ikY3IBBSwXDIjGPiiHRsDnx8sd&#10;B5KyRCWHgFrAt06w7a6vWtmocMF3Pe2zISUEUyMF2JzHhtLUW+1lWoRRY7mdQvQylzEaqqK8lHA/&#10;0BVjNfXSYflg5aifre6/9mcvYPdkNqbnMtodV85N8+H0Zl6FuL2ZHx+AZD3nPxh+9Ys6dMXpGM6o&#10;EhkE3DNeF1TAuqoqIIWol6s1kGPZcFYD7Vr6v0P3AwAA//8DAFBLAQItABQABgAIAAAAIQC2gziS&#10;/gAAAOEBAAATAAAAAAAAAAAAAAAAAAAAAABbQ29udGVudF9UeXBlc10ueG1sUEsBAi0AFAAGAAgA&#10;AAAhADj9If/WAAAAlAEAAAsAAAAAAAAAAAAAAAAALwEAAF9yZWxzLy5yZWxzUEsBAi0AFAAGAAgA&#10;AAAhAMHw7LFRAgAArAQAAA4AAAAAAAAAAAAAAAAALgIAAGRycy9lMm9Eb2MueG1sUEsBAi0AFAAG&#10;AAgAAAAhAF0m+//eAAAACwEAAA8AAAAAAAAAAAAAAAAAqwQAAGRycy9kb3ducmV2LnhtbFBLBQYA&#10;AAAABAAEAPMAAAC2BQAAAAA=&#10;" w14:anchorId="4C52AEDE">
                <v:textbox>
                  <w:txbxContent>
                    <w:p w:rsidRPr="00AE4966" w:rsidR="00A57D61" w:rsidRDefault="00EF5A28" w14:paraId="5EC4B388" w14:textId="7376ED56">
                      <w:pPr>
                        <w:rPr>
                          <w:color w:val="FF0000"/>
                        </w:rPr>
                      </w:pPr>
                      <w:r w:rsidRPr="00AE4966">
                        <w:rPr>
                          <w:color w:val="FF0000"/>
                        </w:rPr>
                        <w:t>91 R7</w:t>
                      </w:r>
                    </w:p>
                  </w:txbxContent>
                </v:textbox>
              </v:shape>
            </w:pict>
          </mc:Fallback>
        </mc:AlternateContent>
      </w:r>
      <w:r>
        <w:rPr>
          <w:noProof/>
        </w:rPr>
        <mc:AlternateContent>
          <mc:Choice Requires="wps">
            <w:drawing>
              <wp:anchor distT="0" distB="0" distL="114300" distR="114300" simplePos="0" relativeHeight="251740160" behindDoc="0" locked="0" layoutInCell="1" allowOverlap="1" wp14:anchorId="29834707" wp14:editId="3D38C573">
                <wp:simplePos x="0" y="0"/>
                <wp:positionH relativeFrom="column">
                  <wp:posOffset>4965065</wp:posOffset>
                </wp:positionH>
                <wp:positionV relativeFrom="paragraph">
                  <wp:posOffset>3815787</wp:posOffset>
                </wp:positionV>
                <wp:extent cx="688340" cy="243069"/>
                <wp:effectExtent l="0" t="0" r="16510" b="24130"/>
                <wp:wrapNone/>
                <wp:docPr id="298" name="Text Box 298"/>
                <wp:cNvGraphicFramePr/>
                <a:graphic xmlns:a="http://schemas.openxmlformats.org/drawingml/2006/main">
                  <a:graphicData uri="http://schemas.microsoft.com/office/word/2010/wordprocessingShape">
                    <wps:wsp>
                      <wps:cNvSpPr txBox="1"/>
                      <wps:spPr>
                        <a:xfrm>
                          <a:off x="0" y="0"/>
                          <a:ext cx="688340" cy="243069"/>
                        </a:xfrm>
                        <a:prstGeom prst="rect">
                          <a:avLst/>
                        </a:prstGeom>
                        <a:solidFill>
                          <a:schemeClr val="lt1"/>
                        </a:solidFill>
                        <a:ln w="6350">
                          <a:solidFill>
                            <a:prstClr val="black"/>
                          </a:solidFill>
                        </a:ln>
                      </wps:spPr>
                      <wps:txbx>
                        <w:txbxContent>
                          <w:p w:rsidRPr="00AE4966" w:rsidR="00A57D61" w:rsidRDefault="00AE4966" w14:paraId="0671A014" w14:textId="076A9EAD">
                            <w:pPr>
                              <w:rPr>
                                <w:color w:val="FF0000"/>
                              </w:rPr>
                            </w:pPr>
                            <w:r w:rsidRPr="00AE4966">
                              <w:rPr>
                                <w:color w:val="FF0000"/>
                              </w:rPr>
                              <w:t>26 R8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B08F8AB">
              <v:shape id="Text Box 298" style="position:absolute;margin-left:390.95pt;margin-top:300.45pt;width:54.2pt;height:19.1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9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UwpUAIAAKwEAAAOAAAAZHJzL2Uyb0RvYy54bWysVMFuGjEQvVfqP1i+lwVCSIJYIpqIqlKU&#10;REqinI3XC6t6Pa5t2KVf32cvEJL2VPVixjNvn2fezDC9bmvNtsr5ikzOB70+Z8pIKiqzyvnL8+LL&#10;JWc+CFMITUblfKc8v559/jRt7EQNaU26UI6BxPhJY3O+DsFOsszLtaqF75FVBsGSXC0Crm6VFU40&#10;YK91Nuz3x1lDrrCOpPIe3tsuyGeJvyyVDA9l6VVgOufILaTTpXMZz2w2FZOVE3ZdyX0a4h+yqEVl&#10;8OiR6lYEwTau+oOqrqQjT2XoSaozKstKqlQDqhn0P1TztBZWpVogjrdHmfz/o5X320fHqiLnwyu0&#10;yogaTXpWbWBfqWXRB4Ua6ycAPllAQ4sAOn3wezhj4W3p6viLkhji0Hp31DfSSTjHl5dnI0QkQsPR&#10;WX98FVmyt4+t8+GboppFI+cO7Uuqiu2dDx30AIlvedJVsai0Tpc4MupGO7YVaLYOKUWQv0Npwxok&#10;cnbeT8TvYpH6+P1SC/ljn94JCnzaIOcoSVd6tEK7bJOIFxcHXZZU7CCXo27kvJWLCvx3wodH4TBj&#10;0AF7Ex5wlJqQFO0tztbkfv3NH/FoPaKcNZjZnPufG+EUZ/q7wVBcDUZR3pAuo/OLIS7uNLI8jZhN&#10;fUNQaoANtTKZER/0wSwd1a9Yr3l8FSFhJN7OeTiYN6HbJKynVPN5AmGsrQh35snKSB07E3V9bl+F&#10;s/u+BgzEPR2mW0w+tLfDxi8NzTeByir1PgrdqbrXHyuRpme/vnHnTu8J9fYnM/sNAAD//wMAUEsD&#10;BBQABgAIAAAAIQDTJP+j3QAAAAsBAAAPAAAAZHJzL2Rvd25yZXYueG1sTI89T8MwEIZ3JP6DdUhs&#10;1G4rFSfEqQAVFiZaxOzGrm0Rn6PYTcO/55hgu49H7z3XbOfYs8mOOSRUsFwIYBa7ZAI6BR+HlzsJ&#10;LBeNRvcJrYJvm2HbXl81ujbpgu922hfHKARzrRX4Uoaa89x5G3VepMEi7U5pjLpQOzpuRn2h8Njz&#10;lRAbHnVAuuD1YJ+97b7256hg9+Qq10k9+p00IUzz5+nNvSp1ezM/PgArdi5/MPzqkzq05HRMZzSZ&#10;9Qru5bIiVMFGCCqIkJVYAzvSZF2tgLcN//9D+wMAAP//AwBQSwECLQAUAAYACAAAACEAtoM4kv4A&#10;AADhAQAAEwAAAAAAAAAAAAAAAAAAAAAAW0NvbnRlbnRfVHlwZXNdLnhtbFBLAQItABQABgAIAAAA&#10;IQA4/SH/1gAAAJQBAAALAAAAAAAAAAAAAAAAAC8BAABfcmVscy8ucmVsc1BLAQItABQABgAIAAAA&#10;IQBaeUwpUAIAAKwEAAAOAAAAAAAAAAAAAAAAAC4CAABkcnMvZTJvRG9jLnhtbFBLAQItABQABgAI&#10;AAAAIQDTJP+j3QAAAAsBAAAPAAAAAAAAAAAAAAAAAKoEAABkcnMvZG93bnJldi54bWxQSwUGAAAA&#10;AAQABADzAAAAtAUAAAAA&#10;" w14:anchorId="29834707">
                <v:textbox>
                  <w:txbxContent>
                    <w:p w:rsidRPr="00AE4966" w:rsidR="00A57D61" w:rsidRDefault="00AE4966" w14:paraId="49BD05C2" w14:textId="076A9EAD">
                      <w:pPr>
                        <w:rPr>
                          <w:color w:val="FF0000"/>
                        </w:rPr>
                      </w:pPr>
                      <w:r w:rsidRPr="00AE4966">
                        <w:rPr>
                          <w:color w:val="FF0000"/>
                        </w:rPr>
                        <w:t>26 R8</w:t>
                      </w:r>
                    </w:p>
                  </w:txbxContent>
                </v:textbox>
              </v:shape>
            </w:pict>
          </mc:Fallback>
        </mc:AlternateContent>
      </w:r>
      <w:r>
        <w:rPr>
          <w:noProof/>
        </w:rPr>
        <mc:AlternateContent>
          <mc:Choice Requires="wps">
            <w:drawing>
              <wp:anchor distT="0" distB="0" distL="114300" distR="114300" simplePos="0" relativeHeight="251739136" behindDoc="0" locked="0" layoutInCell="1" allowOverlap="1" wp14:anchorId="527A824E" wp14:editId="71EE8D59">
                <wp:simplePos x="0" y="0"/>
                <wp:positionH relativeFrom="column">
                  <wp:posOffset>3275330</wp:posOffset>
                </wp:positionH>
                <wp:positionV relativeFrom="paragraph">
                  <wp:posOffset>3804502</wp:posOffset>
                </wp:positionV>
                <wp:extent cx="774700" cy="242570"/>
                <wp:effectExtent l="0" t="0" r="25400" b="24130"/>
                <wp:wrapNone/>
                <wp:docPr id="297" name="Text Box 297"/>
                <wp:cNvGraphicFramePr/>
                <a:graphic xmlns:a="http://schemas.openxmlformats.org/drawingml/2006/main">
                  <a:graphicData uri="http://schemas.microsoft.com/office/word/2010/wordprocessingShape">
                    <wps:wsp>
                      <wps:cNvSpPr txBox="1"/>
                      <wps:spPr>
                        <a:xfrm>
                          <a:off x="0" y="0"/>
                          <a:ext cx="774700" cy="242570"/>
                        </a:xfrm>
                        <a:prstGeom prst="rect">
                          <a:avLst/>
                        </a:prstGeom>
                        <a:solidFill>
                          <a:schemeClr val="lt1"/>
                        </a:solidFill>
                        <a:ln w="6350">
                          <a:solidFill>
                            <a:prstClr val="black"/>
                          </a:solidFill>
                        </a:ln>
                      </wps:spPr>
                      <wps:txbx>
                        <w:txbxContent>
                          <w:p w:rsidRPr="00AE4966" w:rsidR="00A57D61" w:rsidRDefault="00AE4966" w14:paraId="5F925552" w14:textId="3726D8B8">
                            <w:pPr>
                              <w:rPr>
                                <w:color w:val="FF0000"/>
                              </w:rPr>
                            </w:pPr>
                            <w:r w:rsidRPr="00AE4966">
                              <w:rPr>
                                <w:color w:val="FF0000"/>
                              </w:rPr>
                              <w:t>1,129 R3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48A34696">
              <v:shape id="Text Box 297" style="position:absolute;margin-left:257.9pt;margin-top:299.55pt;width:61pt;height:19.1pt;z-index:251739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9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YRBUQIAAKwEAAAOAAAAZHJzL2Uyb0RvYy54bWysVE1vGjEQvVfqf7B8bxYoYRPEEtFEVJWi&#10;JBJUORuvN6zq9bi2YTf99X02H4G0p6oX73z5eebNzE5uukazrXK+JlPw/kWPM2UklbV5Kfj35fzT&#10;FWc+CFMKTUYV/FV5fjP9+GHS2rEa0Jp0qRwDiPHj1hZ8HYIdZ5mXa9UIf0FWGTgrco0IUN1LVjrR&#10;Ar3R2aDXG2UtudI6ksp7WO92Tj5N+FWlZHisKq8C0wVHbiGdLp2reGbTiRi/OGHXtdynIf4hi0bU&#10;Bo8eoe5EEGzj6j+gmlo68lSFC0lNRlVVS5VqQDX93rtqFmthVaoF5Hh7pMn/P1j5sH1yrC4LPrjO&#10;OTOiQZOWqgvsC3Us2sBQa/0YgQuL0NDBgU4f7B7GWHhXuSZ+URKDH1y/HvmNcBLGPB/mPXgkXIPh&#10;4DJP/Gdvl63z4auihkWh4A7tS6yK7b0PSAShh5D4liddl/Na66TEkVG32rGtQLN1SCnixlmUNqwt&#10;+OjzZS8Bn/ki9PH+Sgv5IxZ5jgBNGxgjJbvSoxS6VZdIzEcHXlZUvoIuR7uR81bOa+DfCx+ehMOM&#10;gQfsTXjEUWlCUrSXOFuT+/U3e4xH6+HlrMXMFtz/3AinONPfDIbiuj8cxiFPyvAyH0Bxp57Vqcds&#10;mlsCU31sqJVJjPFBH8TKUfOM9ZrFV+ESRuLtgoeDeBt2m4T1lGo2S0EYayvCvVlYGaFjZyKvy+5Z&#10;OLvva8BAPNBhusX4XXt3sfGmodkmUFWn3keid6zu+cdKpPbs1zfu3Kmeot5+MtPfAAAA//8DAFBL&#10;AwQUAAYACAAAACEAHcdZ1d0AAAALAQAADwAAAGRycy9kb3ducmV2LnhtbEyPwU7DMBBE70j8g7VI&#10;3KgTqpYkxKkAFS6cWhBnN97aFrEd2W4a/p6FC9xmd0azb9vN7AY2YUw2eAHlogCGvg/Kei3g/e35&#10;pgKWsvRKDsGjgC9MsOkuL1rZqHD2O5z2WTMq8amRAkzOY8N56g06mRZhRE/eMUQnM41RcxXlmcrd&#10;wG+LYs2dtJ4uGDnik8H+c39yAraPutZ9JaPZVsraaf44vuoXIa6v5od7YBnn/BeGH3xCh46YDuHk&#10;VWKDgFW5IvRMoq5LYJRYL+9oc/gVS+Bdy///0H0DAAD//wMAUEsBAi0AFAAGAAgAAAAhALaDOJL+&#10;AAAA4QEAABMAAAAAAAAAAAAAAAAAAAAAAFtDb250ZW50X1R5cGVzXS54bWxQSwECLQAUAAYACAAA&#10;ACEAOP0h/9YAAACUAQAACwAAAAAAAAAAAAAAAAAvAQAAX3JlbHMvLnJlbHNQSwECLQAUAAYACAAA&#10;ACEAyGWEQVECAACsBAAADgAAAAAAAAAAAAAAAAAuAgAAZHJzL2Uyb0RvYy54bWxQSwECLQAUAAYA&#10;CAAAACEAHcdZ1d0AAAALAQAADwAAAAAAAAAAAAAAAACrBAAAZHJzL2Rvd25yZXYueG1sUEsFBgAA&#10;AAAEAAQA8wAAALUFAAAAAA==&#10;" w14:anchorId="527A824E">
                <v:textbox>
                  <w:txbxContent>
                    <w:p w:rsidRPr="00AE4966" w:rsidR="00A57D61" w:rsidRDefault="00AE4966" w14:paraId="2BAA6446" w14:textId="3726D8B8">
                      <w:pPr>
                        <w:rPr>
                          <w:color w:val="FF0000"/>
                        </w:rPr>
                      </w:pPr>
                      <w:r w:rsidRPr="00AE4966">
                        <w:rPr>
                          <w:color w:val="FF0000"/>
                        </w:rPr>
                        <w:t>1,129 R3</w:t>
                      </w:r>
                    </w:p>
                  </w:txbxContent>
                </v:textbox>
              </v:shape>
            </w:pict>
          </mc:Fallback>
        </mc:AlternateContent>
      </w:r>
      <w:r>
        <w:rPr>
          <w:noProof/>
        </w:rPr>
        <mc:AlternateContent>
          <mc:Choice Requires="wps">
            <w:drawing>
              <wp:anchor distT="0" distB="0" distL="114300" distR="114300" simplePos="0" relativeHeight="251738112" behindDoc="0" locked="0" layoutInCell="1" allowOverlap="1" wp14:anchorId="1A865630" wp14:editId="78644F66">
                <wp:simplePos x="0" y="0"/>
                <wp:positionH relativeFrom="column">
                  <wp:posOffset>1643380</wp:posOffset>
                </wp:positionH>
                <wp:positionV relativeFrom="paragraph">
                  <wp:posOffset>3793562</wp:posOffset>
                </wp:positionV>
                <wp:extent cx="525780" cy="306689"/>
                <wp:effectExtent l="0" t="0" r="26670" b="17780"/>
                <wp:wrapNone/>
                <wp:docPr id="296" name="Text Box 296"/>
                <wp:cNvGraphicFramePr/>
                <a:graphic xmlns:a="http://schemas.openxmlformats.org/drawingml/2006/main">
                  <a:graphicData uri="http://schemas.microsoft.com/office/word/2010/wordprocessingShape">
                    <wps:wsp>
                      <wps:cNvSpPr txBox="1"/>
                      <wps:spPr>
                        <a:xfrm>
                          <a:off x="0" y="0"/>
                          <a:ext cx="525780" cy="306689"/>
                        </a:xfrm>
                        <a:prstGeom prst="rect">
                          <a:avLst/>
                        </a:prstGeom>
                        <a:solidFill>
                          <a:schemeClr val="lt1"/>
                        </a:solidFill>
                        <a:ln w="6350">
                          <a:solidFill>
                            <a:prstClr val="black"/>
                          </a:solidFill>
                        </a:ln>
                      </wps:spPr>
                      <wps:txbx>
                        <w:txbxContent>
                          <w:p w:rsidRPr="00AE4966" w:rsidR="00A57D61" w:rsidRDefault="00EF5A28" w14:paraId="2E139486" w14:textId="63B0EC6D">
                            <w:pPr>
                              <w:rPr>
                                <w:color w:val="FF0000"/>
                              </w:rPr>
                            </w:pPr>
                            <w:r w:rsidRPr="00AE4966">
                              <w:rPr>
                                <w:color w:val="FF0000"/>
                              </w:rPr>
                              <w:t>319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657DCF6">
              <v:shape id="Text Box 296" style="position:absolute;margin-left:129.4pt;margin-top:298.7pt;width:41.4pt;height:24.1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98"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aNUQIAAKwEAAAOAAAAZHJzL2Uyb0RvYy54bWysVE2P2jAQvVfqf7B8LwGWz4iwoqyoKqHd&#10;lWC1Z+M4JKrjcW1DQn99x07Cstueql7MeObleebNDIv7upTkLIwtQCV00OtTIhSHtFDHhL7sN19m&#10;lFjHVMokKJHQi7D0fvn506LSsRhCDjIVhiCJsnGlE5o7p+MosjwXJbM90EJhMANTModXc4xSwypk&#10;L2U07PcnUQUm1Qa4sBa9D02QLgN/lgnunrLMCkdkQjE3F04TzoM/o+WCxUfDdF7wNg32D1mUrFD4&#10;6JXqgTlGTqb4g6osuAELmetxKCPIsoKLUANWM+h/qGaXMy1CLSiO1VeZ7P+j5Y/nZ0OKNKHD+YQS&#10;xUps0l7UjnyFmngfKlRpGyNwpxHqagxgpzu/RacvvM5M6X+xJIJx1Ppy1dfTcXSOh+PpDCMcQ3f9&#10;yWQ29yzR28faWPdNQEm8kVCD7QuqsvPWugbaQfxbFmSRbgopw8WPjFhLQ84Mmy1dSBHJ36GkIlVC&#10;J3fjfiB+F/PU1+8PkvEfbXo3KOSTCnP2kjSle8vVhzqIOB13uhwgvaBcBpqRs5pvCuTfMuuemcEZ&#10;Qx1wb9wTHpkETApai5IczK+/+T0eW49RSiqc2YTanydmBCXyu8KhmA9GIz/k4TIaT4d4MbeRw21E&#10;nco1oFID3FDNg+nxTnZmZqB8xfVa+VcxxBTHtxPqOnPtmk3C9eRitQogHGvN3FbtNPfUvjNe1339&#10;yoxu++pwIB6hm24Wf2hvg/VfKlidHGRF6L0XulG11R9XIkxPu75+527vAfX2J7P8DQAA//8DAFBL&#10;AwQUAAYACAAAACEA0FBJQt8AAAALAQAADwAAAGRycy9kb3ducmV2LnhtbEyPMU/DMBSEdyT+g/WQ&#10;2KjTkqRpiFMBKiydKIjZjV/tiPg5st00/HvMBOPpTnffNdvZDmxCH3pHApaLDBhS51RPWsDH+8td&#10;BSxESUoOjlDANwbYttdXjayVu9AbToeoWSqhUEsBJsax5jx0Bq0MCzciJe/kvJUxSa+58vKSyu3A&#10;V1lWcit7SgtGjvhssPs6nK2A3ZPe6K6S3uwq1ffT/Hna61chbm/mxwdgEef4F4Zf/IQObWI6ujOp&#10;wAYBq6JK6FFAsVnnwFLiPl+WwI4CyrxYA28b/v9D+wMAAP//AwBQSwECLQAUAAYACAAAACEAtoM4&#10;kv4AAADhAQAAEwAAAAAAAAAAAAAAAAAAAAAAW0NvbnRlbnRfVHlwZXNdLnhtbFBLAQItABQABgAI&#10;AAAAIQA4/SH/1gAAAJQBAAALAAAAAAAAAAAAAAAAAC8BAABfcmVscy8ucmVsc1BLAQItABQABgAI&#10;AAAAIQC/Q7aNUQIAAKwEAAAOAAAAAAAAAAAAAAAAAC4CAABkcnMvZTJvRG9jLnhtbFBLAQItABQA&#10;BgAIAAAAIQDQUElC3wAAAAsBAAAPAAAAAAAAAAAAAAAAAKsEAABkcnMvZG93bnJldi54bWxQSwUG&#10;AAAAAAQABADzAAAAtwUAAAAA&#10;" w14:anchorId="1A865630">
                <v:textbox>
                  <w:txbxContent>
                    <w:p w:rsidRPr="00AE4966" w:rsidR="00A57D61" w:rsidRDefault="00EF5A28" w14:paraId="0C918E47" w14:textId="63B0EC6D">
                      <w:pPr>
                        <w:rPr>
                          <w:color w:val="FF0000"/>
                        </w:rPr>
                      </w:pPr>
                      <w:r w:rsidRPr="00AE4966">
                        <w:rPr>
                          <w:color w:val="FF0000"/>
                        </w:rPr>
                        <w:t>319</w:t>
                      </w:r>
                    </w:p>
                  </w:txbxContent>
                </v:textbox>
              </v:shape>
            </w:pict>
          </mc:Fallback>
        </mc:AlternateContent>
      </w:r>
      <w:r>
        <w:rPr>
          <w:noProof/>
        </w:rPr>
        <mc:AlternateContent>
          <mc:Choice Requires="wps">
            <w:drawing>
              <wp:anchor distT="0" distB="0" distL="114300" distR="114300" simplePos="0" relativeHeight="251735040" behindDoc="0" locked="0" layoutInCell="1" allowOverlap="1" wp14:anchorId="584158B7" wp14:editId="215BE8F5">
                <wp:simplePos x="0" y="0"/>
                <wp:positionH relativeFrom="column">
                  <wp:posOffset>1621790</wp:posOffset>
                </wp:positionH>
                <wp:positionV relativeFrom="paragraph">
                  <wp:posOffset>2721755</wp:posOffset>
                </wp:positionV>
                <wp:extent cx="595630" cy="272005"/>
                <wp:effectExtent l="0" t="0" r="13970" b="13970"/>
                <wp:wrapNone/>
                <wp:docPr id="293" name="Text Box 293"/>
                <wp:cNvGraphicFramePr/>
                <a:graphic xmlns:a="http://schemas.openxmlformats.org/drawingml/2006/main">
                  <a:graphicData uri="http://schemas.microsoft.com/office/word/2010/wordprocessingShape">
                    <wps:wsp>
                      <wps:cNvSpPr txBox="1"/>
                      <wps:spPr>
                        <a:xfrm>
                          <a:off x="0" y="0"/>
                          <a:ext cx="595630" cy="272005"/>
                        </a:xfrm>
                        <a:prstGeom prst="rect">
                          <a:avLst/>
                        </a:prstGeom>
                        <a:solidFill>
                          <a:schemeClr val="lt1"/>
                        </a:solidFill>
                        <a:ln w="6350">
                          <a:solidFill>
                            <a:prstClr val="black"/>
                          </a:solidFill>
                        </a:ln>
                      </wps:spPr>
                      <wps:txbx>
                        <w:txbxContent>
                          <w:p w:rsidRPr="00AE4966" w:rsidR="00A57D61" w:rsidRDefault="00EF5A28" w14:paraId="72CCE12D" w14:textId="481ABE29">
                            <w:pPr>
                              <w:rPr>
                                <w:color w:val="FF0000"/>
                              </w:rPr>
                            </w:pPr>
                            <w:r w:rsidRPr="00AE4966">
                              <w:rPr>
                                <w:color w:val="FF0000"/>
                              </w:rPr>
                              <w:t>514 R6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84B0DED">
              <v:shape id="Text Box 293" style="position:absolute;margin-left:127.7pt;margin-top:214.3pt;width:46.9pt;height:21.4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99"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Y81UAIAAKwEAAAOAAAAZHJzL2Uyb0RvYy54bWysVMFuGjEQvVfqP1i+lwUSSINYIkpEVSlK&#10;IpEqZ+P1wqpej2sbdtOv77MXCEl7qnox45m3zzNvZpjetLVme+V8RSbng16fM2UkFZXZ5Pz70/LT&#10;Z858EKYQmozK+Yvy/Gb28cO0sRM1pC3pQjkGEuMnjc35NgQ7yTIvt6oWvkdWGQRLcrUIuLpNVjjR&#10;gL3W2bDfH2cNucI6ksp7eG+7IJ8l/rJUMjyUpVeB6Zwjt5BOl851PLPZVEw2TthtJQ9piH/IohaV&#10;waMnqlsRBNu56g+qupKOPJWhJ6nOqCwrqVINqGbQf1fNaiusSrVAHG9PMvn/Ryvv94+OVUXOh9cX&#10;nBlRo0lPqg3sC7Us+qBQY/0EwJUFNLQIoNNHv4czFt6Wro6/KIkhDq1fTvpGOgnn6Ho0vkBEIjS8&#10;QvtGkSV7/dg6H74qqlk0cu7QvqSq2N/50EGPkPiWJ10Vy0rrdIkjoxbasb1As3VIKYL8DUob1uR8&#10;fDHqJ+I3sUh9+n6thfxxSO8MBT5tkHOUpCs9WqFdt0nEq+FRlzUVL5DLUTdy3splBf474cOjcJgx&#10;6IC9CQ84Sk1Iig4WZ1tyv/7mj3i0HlHOGsxszv3PnXCKM/3NYCiuB5eXccjT5XIEhTlz55H1ecTs&#10;6gVBqQE21MpkRnzQR7N0VD9jvebxVYSEkXg75+FoLkK3SVhPqebzBMJYWxHuzMrKSB07E3V9ap+F&#10;s4e+BgzEPR2nW0zetbfDxi8NzXeByir1PgrdqXrQHyuRpuewvnHnzu8J9fonM/sNAAD//wMAUEsD&#10;BBQABgAIAAAAIQBqfiTK3wAAAAsBAAAPAAAAZHJzL2Rvd25yZXYueG1sTI/BTsMwDIbvSLxDZCRu&#10;LF3pRleaToAGF04MxNlrsiSiSaok68rbY05wtP3p9/e329kNbFIx2eAFLBcFMOX7IK3XAj7en29q&#10;YCmjlzgErwR8qwTb7vKixUaGs39T0z5rRiE+NSjA5Dw2nKfeKIdpEUbl6XYM0WGmMWouI54p3A28&#10;LIo1d2g9fTA4qiej+q/9yQnYPeqN7muMZldLa6f58/iqX4S4vpof7oFlNec/GH71SR06cjqEk5eJ&#10;DQLK1aoiVEBV1mtgRNxWmxLYgTZ3ywp41/L/HbofAAAA//8DAFBLAQItABQABgAIAAAAIQC2gziS&#10;/gAAAOEBAAATAAAAAAAAAAAAAAAAAAAAAABbQ29udGVudF9UeXBlc10ueG1sUEsBAi0AFAAGAAgA&#10;AAAhADj9If/WAAAAlAEAAAsAAAAAAAAAAAAAAAAALwEAAF9yZWxzLy5yZWxzUEsBAi0AFAAGAAgA&#10;AAAhAMeZjzVQAgAArAQAAA4AAAAAAAAAAAAAAAAALgIAAGRycy9lMm9Eb2MueG1sUEsBAi0AFAAG&#10;AAgAAAAhAGp+JMrfAAAACwEAAA8AAAAAAAAAAAAAAAAAqgQAAGRycy9kb3ducmV2LnhtbFBLBQYA&#10;AAAABAAEAPMAAAC2BQAAAAA=&#10;" w14:anchorId="584158B7">
                <v:textbox>
                  <w:txbxContent>
                    <w:p w:rsidRPr="00AE4966" w:rsidR="00A57D61" w:rsidRDefault="00EF5A28" w14:paraId="1DB12931" w14:textId="481ABE29">
                      <w:pPr>
                        <w:rPr>
                          <w:color w:val="FF0000"/>
                        </w:rPr>
                      </w:pPr>
                      <w:r w:rsidRPr="00AE4966">
                        <w:rPr>
                          <w:color w:val="FF0000"/>
                        </w:rPr>
                        <w:t>514 R6</w:t>
                      </w:r>
                    </w:p>
                  </w:txbxContent>
                </v:textbox>
              </v:shape>
            </w:pict>
          </mc:Fallback>
        </mc:AlternateContent>
      </w:r>
      <w:r>
        <w:rPr>
          <w:noProof/>
        </w:rPr>
        <mc:AlternateContent>
          <mc:Choice Requires="wps">
            <w:drawing>
              <wp:anchor distT="0" distB="0" distL="114300" distR="114300" simplePos="0" relativeHeight="251731968" behindDoc="0" locked="0" layoutInCell="1" allowOverlap="1" wp14:anchorId="47F40A32" wp14:editId="257252DA">
                <wp:simplePos x="0" y="0"/>
                <wp:positionH relativeFrom="column">
                  <wp:posOffset>1547495</wp:posOffset>
                </wp:positionH>
                <wp:positionV relativeFrom="paragraph">
                  <wp:posOffset>1602957</wp:posOffset>
                </wp:positionV>
                <wp:extent cx="549797" cy="318304"/>
                <wp:effectExtent l="0" t="0" r="22225" b="24765"/>
                <wp:wrapNone/>
                <wp:docPr id="290" name="Text Box 290"/>
                <wp:cNvGraphicFramePr/>
                <a:graphic xmlns:a="http://schemas.openxmlformats.org/drawingml/2006/main">
                  <a:graphicData uri="http://schemas.microsoft.com/office/word/2010/wordprocessingShape">
                    <wps:wsp>
                      <wps:cNvSpPr txBox="1"/>
                      <wps:spPr>
                        <a:xfrm>
                          <a:off x="0" y="0"/>
                          <a:ext cx="549797" cy="318304"/>
                        </a:xfrm>
                        <a:prstGeom prst="rect">
                          <a:avLst/>
                        </a:prstGeom>
                        <a:solidFill>
                          <a:schemeClr val="lt1"/>
                        </a:solidFill>
                        <a:ln w="6350">
                          <a:solidFill>
                            <a:prstClr val="black"/>
                          </a:solidFill>
                        </a:ln>
                      </wps:spPr>
                      <wps:txbx>
                        <w:txbxContent>
                          <w:p w:rsidRPr="00AE4966" w:rsidR="00A57D61" w:rsidRDefault="00AE4966" w14:paraId="17703F2D" w14:textId="70873A7B">
                            <w:pPr>
                              <w:rPr>
                                <w:color w:val="FF0000"/>
                              </w:rPr>
                            </w:pPr>
                            <w:r w:rsidRPr="00AE4966">
                              <w:rPr>
                                <w:noProof/>
                                <w:color w:val="FF0000"/>
                              </w:rPr>
                              <w:t>68 R2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1205F63">
              <v:shape id="Text Box 290" style="position:absolute;margin-left:121.85pt;margin-top:126.2pt;width:43.3pt;height:25.0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00"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CrUQIAAKwEAAAOAAAAZHJzL2Uyb0RvYy54bWysVE1v2zAMvQ/YfxB0X+x8N0acIkuRYUDQ&#10;FkiKnhVZTozJoiYpsbNfP0q207TbadhFocjnJ/KRzPy+LiU5C2MLUCnt92JKhOKQFeqQ0pfd+ssd&#10;JdYxlTEJSqT0Iiy9X3z+NK90IgZwBJkJQ5BE2aTSKT06p5MosvwoSmZ7oIXCYA6mZA6v5hBlhlXI&#10;XspoEMeTqAKTaQNcWIvehyZIF4E/zwV3T3luhSMypZibC6cJ596f0WLOkoNh+ljwNg32D1mUrFD4&#10;6JXqgTlGTqb4g6osuAELuetxKCPI84KLUANW048/VLM9Mi1CLSiO1VeZ7P+j5Y/nZ0OKLKWDGeqj&#10;WIlN2onaka9QE+9DhSptEwRuNUJdjQHsdOe36PSF17kp/S+WRDCOXJervp6Oo3M8mk1nU0o4hob9&#10;u2E88izR28faWPdNQEm8kVKD7QuqsvPGugbaQfxbFmSRrQspw8WPjFhJQ84Mmy1dSBHJ36GkIlVK&#10;J8NxHIjfxTz19fu9ZPxHm94NCvmkwpy9JE3p3nL1vg4iTmadLnvILiiXgWbkrObrAvk3zLpnZnDG&#10;UCHcG/eERy4Bk4LWouQI5tff/B6PrccoJRXObErtzxMzghL5XeFQzPqjkR/ycBmNpwO8mNvI/jai&#10;TuUKUKk+bqjmwfR4JzszN1C+4not/asYYorj2yl1nblyzSbhenKxXAYQjrVmbqO2mntq3xmv665+&#10;ZUa3fXU4EI/QTTdLPrS3wfovFSxPDvIi9N4L3aja6o8rEaanXV+/c7f3gHr7k1n8BgAA//8DAFBL&#10;AwQUAAYACAAAACEAV0S2HN4AAAALAQAADwAAAGRycy9kb3ducmV2LnhtbEyPwU7DMAyG70i8Q2Qk&#10;biyh3aArTSdAgwsnBto5a7KkonGqJOvK22NOcPstf/r9udnMfmCTiakPKOF2IYAZ7ILu0Ur4/Hi5&#10;qYClrFCrIaCR8G0SbNrLi0bVOpzx3Uy7bBmVYKqVBJfzWHOeOme8SoswGqTdMUSvMo3Rch3Vmcr9&#10;wAsh7rhXPdIFp0bz7Ez3tTt5Cdsnu7ZdpaLbVrrvp3l/fLOvUl5fzY8PwLKZ8x8Mv/qkDi05HcIJ&#10;dWKDhGJZ3hNKYVUsgRFRlqIEdqAgihXwtuH/f2h/AAAA//8DAFBLAQItABQABgAIAAAAIQC2gziS&#10;/gAAAOEBAAATAAAAAAAAAAAAAAAAAAAAAABbQ29udGVudF9UeXBlc10ueG1sUEsBAi0AFAAGAAgA&#10;AAAhADj9If/WAAAAlAEAAAsAAAAAAAAAAAAAAAAALwEAAF9yZWxzLy5yZWxzUEsBAi0AFAAGAAgA&#10;AAAhAKD4AKtRAgAArAQAAA4AAAAAAAAAAAAAAAAALgIAAGRycy9lMm9Eb2MueG1sUEsBAi0AFAAG&#10;AAgAAAAhAFdEthzeAAAACwEAAA8AAAAAAAAAAAAAAAAAqwQAAGRycy9kb3ducmV2LnhtbFBLBQYA&#10;AAAABAAEAPMAAAC2BQAAAAA=&#10;" w14:anchorId="47F40A32">
                <v:textbox>
                  <w:txbxContent>
                    <w:p w:rsidRPr="00AE4966" w:rsidR="00A57D61" w:rsidRDefault="00AE4966" w14:paraId="49D97932" w14:textId="70873A7B">
                      <w:pPr>
                        <w:rPr>
                          <w:color w:val="FF0000"/>
                        </w:rPr>
                      </w:pPr>
                      <w:r w:rsidRPr="00AE4966">
                        <w:rPr>
                          <w:noProof/>
                          <w:color w:val="FF0000"/>
                        </w:rPr>
                        <w:t>68 R2</w:t>
                      </w:r>
                    </w:p>
                  </w:txbxContent>
                </v:textbox>
              </v:shape>
            </w:pict>
          </mc:Fallback>
        </mc:AlternateContent>
      </w:r>
      <w:r w:rsidR="00EF5A28">
        <w:rPr>
          <w:noProof/>
        </w:rPr>
        <mc:AlternateContent>
          <mc:Choice Requires="wps">
            <w:drawing>
              <wp:anchor distT="0" distB="0" distL="114300" distR="114300" simplePos="0" relativeHeight="251732992" behindDoc="0" locked="0" layoutInCell="1" allowOverlap="1" wp14:anchorId="422DBE62" wp14:editId="4810F05C">
                <wp:simplePos x="0" y="0"/>
                <wp:positionH relativeFrom="column">
                  <wp:posOffset>3391382</wp:posOffset>
                </wp:positionH>
                <wp:positionV relativeFrom="paragraph">
                  <wp:posOffset>1653009</wp:posOffset>
                </wp:positionV>
                <wp:extent cx="688694" cy="352425"/>
                <wp:effectExtent l="0" t="0" r="16510" b="28575"/>
                <wp:wrapNone/>
                <wp:docPr id="291" name="Text Box 291"/>
                <wp:cNvGraphicFramePr/>
                <a:graphic xmlns:a="http://schemas.openxmlformats.org/drawingml/2006/main">
                  <a:graphicData uri="http://schemas.microsoft.com/office/word/2010/wordprocessingShape">
                    <wps:wsp>
                      <wps:cNvSpPr txBox="1"/>
                      <wps:spPr>
                        <a:xfrm>
                          <a:off x="0" y="0"/>
                          <a:ext cx="688694" cy="352425"/>
                        </a:xfrm>
                        <a:prstGeom prst="rect">
                          <a:avLst/>
                        </a:prstGeom>
                        <a:solidFill>
                          <a:schemeClr val="lt1"/>
                        </a:solidFill>
                        <a:ln w="6350">
                          <a:solidFill>
                            <a:prstClr val="black"/>
                          </a:solidFill>
                        </a:ln>
                      </wps:spPr>
                      <wps:txbx>
                        <w:txbxContent>
                          <w:p w:rsidRPr="00AE4966" w:rsidR="00A57D61" w:rsidRDefault="00EF5A28" w14:paraId="410E3CAE" w14:textId="24D5037E">
                            <w:pPr>
                              <w:rPr>
                                <w:color w:val="FF0000"/>
                              </w:rPr>
                            </w:pPr>
                            <w:r w:rsidRPr="00AE4966">
                              <w:rPr>
                                <w:color w:val="FF0000"/>
                              </w:rPr>
                              <w:t>362 R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A0F95F6">
              <v:shape id="Text Box 291" style="position:absolute;margin-left:267.05pt;margin-top:130.15pt;width:54.25pt;height:27.7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0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ZoxUAIAAKwEAAAOAAAAZHJzL2Uyb0RvYy54bWysVE1vGjEQvVfqf7B8LwsECEFZIkpEVSlK&#10;IiVRzsbrhVW9Htc27NJf32fzEZL2VPVixjOzzzNv3nB909aabZXzFZmc9zpdzpSRVFRmlfOX58WX&#10;MWc+CFMITUblfKc8v5l+/nTd2Inq05p0oRwDiPGTxuZ8HYKdZJmXa1UL3yGrDIIluVoEXN0qK5xo&#10;gF7rrN/tjrKGXGEdSeU9vLf7IJ8m/LJUMjyUpVeB6ZyjtpBOl85lPLPptZisnLDrSh7KEP9QRS0q&#10;g0dPULciCLZx1R9QdSUdeSpDR1KdUVlWUqUe0E2v+6Gbp7WwKvUCcrw90eT/H6y83z46VhU571/1&#10;ODOixpCeVRvYV2pZ9IGhxvoJEp8sUkOLACZ99Hs4Y+Nt6er4i5YY4uB6d+I3wkk4R+Px6GrAmUTo&#10;Ytgf9IcRJXv72DofvimqWTRy7jC+xKrY3vmwTz2mxLc86apYVFqnS5SMmmvHtgLD1iGVCPB3Wdqw&#10;BoVcDLsJ+F0sQp++X2ohfxzKO8sCnjaoOVKybz1aoV22icTLpKjoWlKxA12O9pLzVi4q4N8JHx6F&#10;g8bAEPYmPOAoNaEoOlicrcn9+ps/5mP0iHLWQLM59z83winO9HcDUVz1BoMo8nQZDC/7uLjzyPI8&#10;Yjb1nMAUxo7qkhnzgz6apaP6Fes1i68iJIzE2zkPR3Me9puE9ZRqNktJkLUV4c48WRmh42Qir8/t&#10;q3D2MNcAQdzTUd1i8mG8+9z4paHZJlBZpdm/sXrgHyuR1HNY37hz5/eU9fYnM/0NAAD//wMAUEsD&#10;BBQABgAIAAAAIQD2DliH3wAAAAsBAAAPAAAAZHJzL2Rvd25yZXYueG1sTI/LTsMwEEX3SPyDNUjs&#10;qPNooxAyqQAVNqwoiPU0dm2L2I5iNw1/j1nR5ege3Xum3S52YLOcgvEOIV9lwKTrvTBOIXx+vNzV&#10;wEIkJ2jwTiL8yADb7vqqpUb4s3uX8z4qlkpcaAhBxzg2nIdeS0th5UfpUnb0k6WYzklxMdE5lduB&#10;F1lWcUvGpQVNo3zWsv/enyzC7kndq76mSe9qYcy8fB3f1Cvi7c3y+AAsyiX+w/Cnn9ShS04Hf3Ii&#10;sAFhU67zhCIUVVYCS0S1LipgB4Qy39TAu5Zf/tD9AgAA//8DAFBLAQItABQABgAIAAAAIQC2gziS&#10;/gAAAOEBAAATAAAAAAAAAAAAAAAAAAAAAABbQ29udGVudF9UeXBlc10ueG1sUEsBAi0AFAAGAAgA&#10;AAAhADj9If/WAAAAlAEAAAsAAAAAAAAAAAAAAAAALwEAAF9yZWxzLy5yZWxzUEsBAi0AFAAGAAgA&#10;AAAhAOOVmjFQAgAArAQAAA4AAAAAAAAAAAAAAAAALgIAAGRycy9lMm9Eb2MueG1sUEsBAi0AFAAG&#10;AAgAAAAhAPYOWIffAAAACwEAAA8AAAAAAAAAAAAAAAAAqgQAAGRycy9kb3ducmV2LnhtbFBLBQYA&#10;AAAABAAEAPMAAAC2BQAAAAA=&#10;" w14:anchorId="422DBE62">
                <v:textbox>
                  <w:txbxContent>
                    <w:p w:rsidRPr="00AE4966" w:rsidR="00A57D61" w:rsidRDefault="00EF5A28" w14:paraId="0AC00DEB" w14:textId="24D5037E">
                      <w:pPr>
                        <w:rPr>
                          <w:color w:val="FF0000"/>
                        </w:rPr>
                      </w:pPr>
                      <w:r w:rsidRPr="00AE4966">
                        <w:rPr>
                          <w:color w:val="FF0000"/>
                        </w:rPr>
                        <w:t>362 R 4</w:t>
                      </w:r>
                    </w:p>
                  </w:txbxContent>
                </v:textbox>
              </v:shape>
            </w:pict>
          </mc:Fallback>
        </mc:AlternateContent>
      </w:r>
      <w:r w:rsidR="00A57D61">
        <w:rPr>
          <w:noProof/>
        </w:rPr>
        <mc:AlternateContent>
          <mc:Choice Requires="wps">
            <w:drawing>
              <wp:anchor distT="0" distB="0" distL="114300" distR="114300" simplePos="0" relativeHeight="251734016" behindDoc="0" locked="0" layoutInCell="1" allowOverlap="1" wp14:anchorId="5E26F128" wp14:editId="688D8E7E">
                <wp:simplePos x="0" y="0"/>
                <wp:positionH relativeFrom="column">
                  <wp:posOffset>4884517</wp:posOffset>
                </wp:positionH>
                <wp:positionV relativeFrom="paragraph">
                  <wp:posOffset>1653009</wp:posOffset>
                </wp:positionV>
                <wp:extent cx="653970" cy="300669"/>
                <wp:effectExtent l="0" t="0" r="13335" b="23495"/>
                <wp:wrapNone/>
                <wp:docPr id="292" name="Text Box 292"/>
                <wp:cNvGraphicFramePr/>
                <a:graphic xmlns:a="http://schemas.openxmlformats.org/drawingml/2006/main">
                  <a:graphicData uri="http://schemas.microsoft.com/office/word/2010/wordprocessingShape">
                    <wps:wsp>
                      <wps:cNvSpPr txBox="1"/>
                      <wps:spPr>
                        <a:xfrm>
                          <a:off x="0" y="0"/>
                          <a:ext cx="653970" cy="300669"/>
                        </a:xfrm>
                        <a:prstGeom prst="rect">
                          <a:avLst/>
                        </a:prstGeom>
                        <a:solidFill>
                          <a:schemeClr val="lt1"/>
                        </a:solidFill>
                        <a:ln w="6350">
                          <a:solidFill>
                            <a:prstClr val="black"/>
                          </a:solidFill>
                        </a:ln>
                      </wps:spPr>
                      <wps:txbx>
                        <w:txbxContent>
                          <w:p w:rsidRPr="00AE4966" w:rsidR="00A57D61" w:rsidRDefault="00EF5A28" w14:paraId="42E4C077" w14:textId="2601BDDA">
                            <w:pPr>
                              <w:rPr>
                                <w:color w:val="FF0000"/>
                              </w:rPr>
                            </w:pPr>
                            <w:r w:rsidRPr="00AE4966">
                              <w:rPr>
                                <w:color w:val="FF0000"/>
                              </w:rPr>
                              <w:t>129 R1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3A7D6D9">
              <v:shape id="Text Box 292" style="position:absolute;margin-left:384.6pt;margin-top:130.15pt;width:51.5pt;height:23.6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02"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UiwTwIAAKwEAAAOAAAAZHJzL2Uyb0RvYy54bWysVE1vGjEQvVfqf7B8b5avJAWxRJQoVaUo&#10;iQRVzsbrhVW9Htc27Ka/vs9eICTtqerFjGfePs+8mWF609aa7ZXzFZmc9y96nCkjqajMJuffV3ef&#10;PnPmgzCF0GRUzl+U5zezjx+mjZ2oAW1JF8oxkBg/aWzOtyHYSZZ5uVW18BdklUGwJFeLgKvbZIUT&#10;DdhrnQ16vausIVdYR1J5D+9tF+SzxF+WSobHsvQqMJ1z5BbS6dK5jmc2m4rJxgm7reQhDfEPWdSi&#10;Mnj0RHUrgmA7V/1BVVfSkacyXEiqMyrLSqpUA6rp995Vs9wKq1ItEMfbk0z+/9HKh/2TY1WR88F4&#10;wJkRNZq0Um1gX6hl0QeFGusnAC4toKFFAJ0++j2csfC2dHX8RUkMcWj9ctI30kk4ry6H42tEJEJD&#10;NO9qHFmy14+t8+GroppFI+cO7Uuqiv29Dx30CIlvedJVcVdpnS5xZNRCO7YXaLYOKUWQv0Fpwxok&#10;MrzsJeI3sUh9+n6thfxxSO8MBT5tkHOUpCs9WqFdt0nE65MuaypeIJejbuS8lXcV+O+FD0/CYcag&#10;A/YmPOIoNSEpOlicbcn9+ps/4tF6RDlrMLM59z93winO9DeDoRj3R6M45Okyurwe4OLOI+vziNnV&#10;C4JSfWyolcmM+KCPZumofsZ6zeOrCAkj8XbOw9FchG6TsJ5SzecJhLG2ItybpZWROnYm6rpqn4Wz&#10;h74GDMQDHadbTN61t8PGLw3Nd4HKKvU+Ct2petAfK5Gm57C+cefO7wn1+icz+w0AAP//AwBQSwME&#10;FAAGAAgAAAAhABTUAzHeAAAACwEAAA8AAABkcnMvZG93bnJldi54bWxMj8FOwzAMhu9IvENkJG4s&#10;oZParjSdAA0unNgQZ6/xkoomqZKsK29POMHR9qff399uFzuymUIcvJNwvxLAyPVeDU5L+Di83NXA&#10;YkKncPSOJHxThG13fdVio/zFvdO8T5rlEBcblGBSmhrOY2/IYlz5iVy+nXywmPIYNFcBLzncjrwQ&#10;ouQWB5c/GJzo2VD/tT9bCbsnvdF9jcHsajUM8/J5etOvUt7eLI8PwBIt6Q+GX/2sDl12OvqzU5GN&#10;EqpyU2RUQlGKNbBM1FWRN0cJa1GVwLuW/+/Q/QAAAP//AwBQSwECLQAUAAYACAAAACEAtoM4kv4A&#10;AADhAQAAEwAAAAAAAAAAAAAAAAAAAAAAW0NvbnRlbnRfVHlwZXNdLnhtbFBLAQItABQABgAIAAAA&#10;IQA4/SH/1gAAAJQBAAALAAAAAAAAAAAAAAAAAC8BAABfcmVscy8ucmVsc1BLAQItABQABgAIAAAA&#10;IQA97UiwTwIAAKwEAAAOAAAAAAAAAAAAAAAAAC4CAABkcnMvZTJvRG9jLnhtbFBLAQItABQABgAI&#10;AAAAIQAU1AMx3gAAAAsBAAAPAAAAAAAAAAAAAAAAAKkEAABkcnMvZG93bnJldi54bWxQSwUGAAAA&#10;AAQABADzAAAAtAUAAAAA&#10;" w14:anchorId="5E26F128">
                <v:textbox>
                  <w:txbxContent>
                    <w:p w:rsidRPr="00AE4966" w:rsidR="00A57D61" w:rsidRDefault="00EF5A28" w14:paraId="2EFF128F" w14:textId="2601BDDA">
                      <w:pPr>
                        <w:rPr>
                          <w:color w:val="FF0000"/>
                        </w:rPr>
                      </w:pPr>
                      <w:r w:rsidRPr="00AE4966">
                        <w:rPr>
                          <w:color w:val="FF0000"/>
                        </w:rPr>
                        <w:t>129 R1</w:t>
                      </w:r>
                    </w:p>
                  </w:txbxContent>
                </v:textbox>
              </v:shape>
            </w:pict>
          </mc:Fallback>
        </mc:AlternateContent>
      </w:r>
      <w:r w:rsidRPr="002E3871" w:rsidR="002E3871">
        <w:rPr>
          <w:noProof/>
        </w:rPr>
        <w:drawing>
          <wp:inline distT="0" distB="0" distL="0" distR="0" wp14:anchorId="73158D08" wp14:editId="755EC0AF">
            <wp:extent cx="6148975" cy="7688911"/>
            <wp:effectExtent l="0" t="0" r="4445"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6155381" cy="7696921"/>
                    </a:xfrm>
                    <a:prstGeom prst="rect">
                      <a:avLst/>
                    </a:prstGeom>
                  </pic:spPr>
                </pic:pic>
              </a:graphicData>
            </a:graphic>
          </wp:inline>
        </w:drawing>
      </w:r>
    </w:p>
    <w:tbl>
      <w:tblPr>
        <w:tblW w:w="10293"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759"/>
        <w:gridCol w:w="7534"/>
      </w:tblGrid>
      <w:tr w:rsidR="008A69E4" w:rsidTr="00167644" w14:paraId="2EE1F1B5" w14:textId="77777777">
        <w:trPr>
          <w:trHeight w:val="703"/>
        </w:trPr>
        <w:tc>
          <w:tcPr>
            <w:tcW w:w="10293" w:type="dxa"/>
            <w:gridSpan w:val="2"/>
            <w:shd w:val="clear" w:color="auto" w:fill="F2F2F2"/>
          </w:tcPr>
          <w:p w:rsidR="008A69E4" w:rsidP="0077684D" w:rsidRDefault="008A69E4" w14:paraId="2AFC5F54" w14:textId="200B3051">
            <w:pPr>
              <w:pStyle w:val="TableParagraph"/>
              <w:spacing w:before="80"/>
              <w:jc w:val="center"/>
              <w:rPr>
                <w:b/>
                <w:sz w:val="32"/>
              </w:rPr>
            </w:pPr>
            <w:r>
              <w:rPr>
                <w:b/>
                <w:sz w:val="32"/>
              </w:rPr>
              <w:lastRenderedPageBreak/>
              <w:t>Week 9</w:t>
            </w:r>
          </w:p>
        </w:tc>
      </w:tr>
      <w:tr w:rsidR="008A69E4" w:rsidTr="00167644" w14:paraId="53BEB4BA" w14:textId="77777777">
        <w:trPr>
          <w:trHeight w:val="596"/>
        </w:trPr>
        <w:tc>
          <w:tcPr>
            <w:tcW w:w="10293" w:type="dxa"/>
            <w:gridSpan w:val="2"/>
            <w:shd w:val="clear" w:color="auto" w:fill="F2F2F2"/>
          </w:tcPr>
          <w:p w:rsidR="008A69E4" w:rsidP="0077684D" w:rsidRDefault="000F4EC5" w14:paraId="2D027E94" w14:textId="4EC2425A">
            <w:pPr>
              <w:pStyle w:val="TableParagraph"/>
            </w:pPr>
            <w:r>
              <w:rPr>
                <w:b/>
                <w:sz w:val="32"/>
              </w:rPr>
              <w:t>Fourth</w:t>
            </w:r>
            <w:r w:rsidR="008A69E4">
              <w:rPr>
                <w:b/>
                <w:sz w:val="32"/>
              </w:rPr>
              <w:t xml:space="preserve"> Grade Math Standards-Aligned Learning: </w:t>
            </w:r>
            <w:r w:rsidR="008A126B">
              <w:rPr>
                <w:b/>
                <w:sz w:val="32"/>
              </w:rPr>
              <w:t>Dividing</w:t>
            </w:r>
            <w:r w:rsidR="0052115B">
              <w:rPr>
                <w:b/>
                <w:sz w:val="32"/>
              </w:rPr>
              <w:t xml:space="preserve"> by</w:t>
            </w:r>
            <w:r w:rsidR="008A126B">
              <w:rPr>
                <w:b/>
                <w:sz w:val="32"/>
              </w:rPr>
              <w:t xml:space="preserve"> one-Digit Numbers</w:t>
            </w:r>
          </w:p>
        </w:tc>
      </w:tr>
      <w:tr w:rsidR="008A69E4" w:rsidTr="00167644" w14:paraId="39B95CA3" w14:textId="77777777">
        <w:trPr>
          <w:trHeight w:val="1287"/>
        </w:trPr>
        <w:tc>
          <w:tcPr>
            <w:tcW w:w="2759" w:type="dxa"/>
            <w:shd w:val="clear" w:color="auto" w:fill="F2F2F2"/>
          </w:tcPr>
          <w:p w:rsidR="008A69E4" w:rsidP="0077684D" w:rsidRDefault="008A69E4" w14:paraId="56282FEA" w14:textId="77777777">
            <w:pPr>
              <w:pStyle w:val="TableParagraph"/>
              <w:spacing w:before="0"/>
              <w:ind w:left="0"/>
              <w:rPr>
                <w:b/>
                <w:sz w:val="30"/>
              </w:rPr>
            </w:pPr>
          </w:p>
          <w:p w:rsidR="008A69E4" w:rsidP="0077684D" w:rsidRDefault="008A69E4" w14:paraId="5EC316DF" w14:textId="77777777">
            <w:pPr>
              <w:pStyle w:val="TableParagraph"/>
              <w:spacing w:before="10"/>
              <w:ind w:left="0"/>
              <w:rPr>
                <w:b/>
                <w:sz w:val="28"/>
              </w:rPr>
            </w:pPr>
          </w:p>
          <w:p w:rsidR="008A69E4" w:rsidP="0077684D" w:rsidRDefault="008A69E4" w14:paraId="7D51544E" w14:textId="77777777">
            <w:pPr>
              <w:pStyle w:val="TableParagraph"/>
              <w:spacing w:before="0"/>
              <w:ind w:right="843"/>
              <w:rPr>
                <w:b/>
              </w:rPr>
            </w:pPr>
            <w:r>
              <w:rPr>
                <w:b/>
              </w:rPr>
              <w:t>Grade Level Standard(s)</w:t>
            </w:r>
          </w:p>
        </w:tc>
        <w:tc>
          <w:tcPr>
            <w:tcW w:w="7534" w:type="dxa"/>
          </w:tcPr>
          <w:p w:rsidRPr="002A1F3C" w:rsidR="0077684D" w:rsidP="0077684D" w:rsidRDefault="0055529E" w14:paraId="341C38BC" w14:textId="306A9C56">
            <w:pPr>
              <w:pStyle w:val="TableParagraph"/>
              <w:spacing w:before="0" w:line="266" w:lineRule="auto"/>
              <w:ind w:right="380"/>
              <w:jc w:val="both"/>
            </w:pPr>
            <w:r>
              <w:t>4.NBT.B.6 Find whole-number quotients and remainders with up to four-digit dividends and one-digit divisors, using strategies based on place value, the properties of operations, and/or the relationship between multiplication and division. Illustrate and explain the calculation by using equations, rectangular arrays, and/or area models.</w:t>
            </w:r>
          </w:p>
        </w:tc>
      </w:tr>
      <w:tr w:rsidR="008A69E4" w:rsidTr="00C23926" w14:paraId="750236BF" w14:textId="77777777">
        <w:trPr>
          <w:trHeight w:val="2671"/>
        </w:trPr>
        <w:tc>
          <w:tcPr>
            <w:tcW w:w="2759" w:type="dxa"/>
            <w:shd w:val="clear" w:color="auto" w:fill="F2F2F2"/>
          </w:tcPr>
          <w:p w:rsidR="008A69E4" w:rsidP="0077684D" w:rsidRDefault="008A69E4" w14:paraId="1723B8FA" w14:textId="77777777">
            <w:pPr>
              <w:pStyle w:val="TableParagraph"/>
              <w:spacing w:before="1"/>
              <w:ind w:left="0"/>
              <w:rPr>
                <w:b/>
              </w:rPr>
            </w:pPr>
          </w:p>
          <w:p w:rsidR="008A69E4" w:rsidP="0077684D" w:rsidRDefault="008A69E4" w14:paraId="507C078A" w14:textId="77777777">
            <w:pPr>
              <w:pStyle w:val="TableParagraph"/>
              <w:spacing w:before="0"/>
              <w:ind w:right="210"/>
              <w:rPr>
                <w:b/>
              </w:rPr>
            </w:pPr>
            <w:r>
              <w:rPr>
                <w:b/>
              </w:rPr>
              <w:t>Caregiver Support Option</w:t>
            </w:r>
          </w:p>
        </w:tc>
        <w:tc>
          <w:tcPr>
            <w:tcW w:w="7534" w:type="dxa"/>
          </w:tcPr>
          <w:p w:rsidR="005539DB" w:rsidP="0077684D" w:rsidRDefault="005539DB" w14:paraId="2FAC86AE" w14:textId="77777777">
            <w:pPr>
              <w:pStyle w:val="TableParagraph"/>
              <w:spacing w:line="266" w:lineRule="auto"/>
              <w:ind w:left="0"/>
            </w:pPr>
            <w:r>
              <w:t xml:space="preserve"> </w:t>
            </w:r>
            <w:r w:rsidR="00E53D9B">
              <w:t xml:space="preserve">Students apply their knowledge of basic facts, along with place- </w:t>
            </w:r>
          </w:p>
          <w:p w:rsidR="005539DB" w:rsidP="0077684D" w:rsidRDefault="005539DB" w14:paraId="56195441" w14:textId="77777777">
            <w:pPr>
              <w:pStyle w:val="TableParagraph"/>
              <w:spacing w:line="266" w:lineRule="auto"/>
              <w:ind w:left="0"/>
            </w:pPr>
            <w:r>
              <w:t xml:space="preserve"> </w:t>
            </w:r>
            <w:r w:rsidR="00E53D9B">
              <w:t>value understanding of properties of operations, to solve multi-digit</w:t>
            </w:r>
            <w:r>
              <w:t xml:space="preserve"> </w:t>
            </w:r>
            <w:r w:rsidR="00E53D9B">
              <w:t xml:space="preserve"> </w:t>
            </w:r>
            <w:r>
              <w:t xml:space="preserve"> </w:t>
            </w:r>
          </w:p>
          <w:p w:rsidR="005539DB" w:rsidP="0077684D" w:rsidRDefault="005539DB" w14:paraId="0D80C661" w14:textId="24C219E1">
            <w:pPr>
              <w:pStyle w:val="TableParagraph"/>
              <w:spacing w:line="266" w:lineRule="auto"/>
              <w:ind w:left="0"/>
            </w:pPr>
            <w:r>
              <w:t xml:space="preserve"> </w:t>
            </w:r>
            <w:r w:rsidR="00E53D9B">
              <w:t xml:space="preserve">division </w:t>
            </w:r>
            <w:r w:rsidR="00AF338B">
              <w:t xml:space="preserve">problems.  Students divide three- and four-digit number by </w:t>
            </w:r>
          </w:p>
          <w:p w:rsidR="005539DB" w:rsidP="0077684D" w:rsidRDefault="005539DB" w14:paraId="3829AF3D" w14:textId="77777777">
            <w:pPr>
              <w:pStyle w:val="TableParagraph"/>
              <w:spacing w:line="266" w:lineRule="auto"/>
              <w:ind w:left="0"/>
            </w:pPr>
            <w:r>
              <w:t xml:space="preserve"> </w:t>
            </w:r>
            <w:r w:rsidR="00AF338B">
              <w:t xml:space="preserve">one-digit numbers.  They are area models to divide, apply the idea of </w:t>
            </w:r>
            <w:r>
              <w:t xml:space="preserve"> </w:t>
            </w:r>
          </w:p>
          <w:p w:rsidR="005539DB" w:rsidP="0077684D" w:rsidRDefault="005539DB" w14:paraId="42750E30" w14:textId="77777777">
            <w:pPr>
              <w:pStyle w:val="TableParagraph"/>
              <w:spacing w:line="266" w:lineRule="auto"/>
              <w:ind w:left="0"/>
            </w:pPr>
            <w:r>
              <w:t xml:space="preserve"> </w:t>
            </w:r>
            <w:r w:rsidR="00AF338B">
              <w:t>subtracting partial products to divide, and learn how to find</w:t>
            </w:r>
            <w:r>
              <w:t xml:space="preserve"> partial  </w:t>
            </w:r>
          </w:p>
          <w:p w:rsidR="008D2EFA" w:rsidP="0077684D" w:rsidRDefault="005539DB" w14:paraId="6A8950C9" w14:textId="6BC74831">
            <w:pPr>
              <w:pStyle w:val="TableParagraph"/>
              <w:spacing w:line="266" w:lineRule="auto"/>
              <w:ind w:left="0"/>
            </w:pPr>
            <w:r>
              <w:t xml:space="preserve"> quotients to divide.</w:t>
            </w:r>
          </w:p>
          <w:p w:rsidR="008D2EFA" w:rsidP="0077684D" w:rsidRDefault="008D2EFA" w14:paraId="393302E1" w14:textId="2C6B9BF5">
            <w:pPr>
              <w:pStyle w:val="TableParagraph"/>
              <w:spacing w:line="266" w:lineRule="auto"/>
              <w:ind w:left="0"/>
            </w:pPr>
          </w:p>
        </w:tc>
      </w:tr>
      <w:tr w:rsidR="008A69E4" w:rsidTr="00167644" w14:paraId="10613D33" w14:textId="77777777">
        <w:trPr>
          <w:trHeight w:val="696"/>
        </w:trPr>
        <w:tc>
          <w:tcPr>
            <w:tcW w:w="2759" w:type="dxa"/>
            <w:shd w:val="clear" w:color="auto" w:fill="F2F2F2"/>
            <w:vAlign w:val="center"/>
          </w:tcPr>
          <w:p w:rsidR="008A69E4" w:rsidP="0077684D" w:rsidRDefault="008A69E4" w14:paraId="70FB2263" w14:textId="77777777">
            <w:pPr>
              <w:pStyle w:val="TableParagraph"/>
              <w:spacing w:before="1"/>
              <w:rPr>
                <w:b/>
              </w:rPr>
            </w:pPr>
            <w:r>
              <w:rPr>
                <w:b/>
              </w:rPr>
              <w:t>Materials Needed</w:t>
            </w:r>
          </w:p>
        </w:tc>
        <w:tc>
          <w:tcPr>
            <w:tcW w:w="7534" w:type="dxa"/>
            <w:vAlign w:val="center"/>
          </w:tcPr>
          <w:p w:rsidR="008A69E4" w:rsidP="004979DF" w:rsidRDefault="008A69E4" w14:paraId="6D632A78" w14:textId="443503F9">
            <w:pPr>
              <w:pStyle w:val="TableParagraph"/>
              <w:tabs>
                <w:tab w:val="left" w:pos="814"/>
                <w:tab w:val="left" w:pos="815"/>
              </w:tabs>
              <w:spacing w:before="2" w:line="266" w:lineRule="auto"/>
              <w:ind w:right="1041"/>
            </w:pPr>
            <w:r>
              <w:t xml:space="preserve">Recording Sheet, </w:t>
            </w:r>
            <w:r w:rsidR="008A126B">
              <w:t>6 game markers in one color, 2 game markers in a different color, game board</w:t>
            </w:r>
          </w:p>
        </w:tc>
      </w:tr>
      <w:tr w:rsidR="008A69E4" w:rsidTr="00311113" w14:paraId="5D678EE9" w14:textId="77777777">
        <w:trPr>
          <w:trHeight w:val="1546"/>
        </w:trPr>
        <w:tc>
          <w:tcPr>
            <w:tcW w:w="2759" w:type="dxa"/>
            <w:shd w:val="clear" w:color="auto" w:fill="F2F2F2"/>
          </w:tcPr>
          <w:p w:rsidR="008A69E4" w:rsidP="0077684D" w:rsidRDefault="008A69E4" w14:paraId="7D758DE3" w14:textId="77777777">
            <w:pPr>
              <w:pStyle w:val="TableParagraph"/>
              <w:spacing w:before="106"/>
              <w:rPr>
                <w:b/>
              </w:rPr>
            </w:pPr>
            <w:r>
              <w:rPr>
                <w:b/>
              </w:rPr>
              <w:t>Question to Explore</w:t>
            </w:r>
          </w:p>
        </w:tc>
        <w:tc>
          <w:tcPr>
            <w:tcW w:w="7534" w:type="dxa"/>
          </w:tcPr>
          <w:p w:rsidR="008A126B" w:rsidP="0077684D" w:rsidRDefault="008A126B" w14:paraId="5AF3E386" w14:textId="4B4C5847">
            <w:pPr>
              <w:pStyle w:val="TableParagraph"/>
              <w:tabs>
                <w:tab w:val="left" w:pos="465"/>
                <w:tab w:val="left" w:pos="466"/>
              </w:tabs>
              <w:spacing w:before="34" w:line="244" w:lineRule="auto"/>
              <w:ind w:left="0" w:right="211"/>
            </w:pPr>
            <w:r>
              <w:t xml:space="preserve"> </w:t>
            </w:r>
            <w:r w:rsidR="00695C10">
              <w:t>T</w:t>
            </w:r>
            <w:r w:rsidR="008D62E0">
              <w:t xml:space="preserve">hink of times when you need to use division in </w:t>
            </w:r>
            <w:r>
              <w:t>everyday</w:t>
            </w:r>
            <w:r w:rsidR="008D62E0">
              <w:t xml:space="preserve"> life</w:t>
            </w:r>
            <w:r w:rsidR="0061755C">
              <w:t>.</w:t>
            </w:r>
            <w:r w:rsidR="008D62E0">
              <w:t xml:space="preserve">  </w:t>
            </w:r>
            <w:r>
              <w:t xml:space="preserve"> </w:t>
            </w:r>
          </w:p>
          <w:p w:rsidR="008A126B" w:rsidP="0077684D" w:rsidRDefault="008A126B" w14:paraId="7A55C3AD" w14:textId="77777777">
            <w:pPr>
              <w:pStyle w:val="TableParagraph"/>
              <w:tabs>
                <w:tab w:val="left" w:pos="465"/>
                <w:tab w:val="left" w:pos="466"/>
              </w:tabs>
              <w:spacing w:before="34" w:line="244" w:lineRule="auto"/>
              <w:ind w:left="0" w:right="211"/>
            </w:pPr>
            <w:r>
              <w:t xml:space="preserve"> </w:t>
            </w:r>
            <w:r w:rsidR="008D62E0">
              <w:t xml:space="preserve">Cooking (splitting ingredients or cutting the recipe down in size), </w:t>
            </w:r>
            <w:r>
              <w:t xml:space="preserve"> </w:t>
            </w:r>
          </w:p>
          <w:p w:rsidR="008A69E4" w:rsidP="0077684D" w:rsidRDefault="008A126B" w14:paraId="7D8AD508" w14:textId="4740ABA0">
            <w:pPr>
              <w:pStyle w:val="TableParagraph"/>
              <w:tabs>
                <w:tab w:val="left" w:pos="465"/>
                <w:tab w:val="left" w:pos="466"/>
              </w:tabs>
              <w:spacing w:before="34" w:line="244" w:lineRule="auto"/>
              <w:ind w:left="0" w:right="211"/>
            </w:pPr>
            <w:r>
              <w:t xml:space="preserve"> </w:t>
            </w:r>
            <w:r w:rsidR="008D62E0">
              <w:t>sharing of distributing a number of ob</w:t>
            </w:r>
            <w:r w:rsidR="00311113">
              <w:t>jects</w:t>
            </w:r>
            <w:r w:rsidR="008D62E0">
              <w:t xml:space="preserve"> to a number of people</w:t>
            </w:r>
          </w:p>
          <w:p w:rsidR="00695C10" w:rsidP="0077684D" w:rsidRDefault="00695C10" w14:paraId="0572BA57" w14:textId="77777777">
            <w:pPr>
              <w:pStyle w:val="TableParagraph"/>
              <w:tabs>
                <w:tab w:val="left" w:pos="465"/>
                <w:tab w:val="left" w:pos="466"/>
              </w:tabs>
              <w:spacing w:before="34" w:line="244" w:lineRule="auto"/>
              <w:ind w:left="0" w:right="211"/>
            </w:pPr>
          </w:p>
          <w:p w:rsidR="00695C10" w:rsidP="0077684D" w:rsidRDefault="00695C10" w14:paraId="35265FDA" w14:textId="77777777">
            <w:pPr>
              <w:pStyle w:val="TableParagraph"/>
              <w:tabs>
                <w:tab w:val="left" w:pos="465"/>
                <w:tab w:val="left" w:pos="466"/>
              </w:tabs>
              <w:spacing w:before="34" w:line="244" w:lineRule="auto"/>
              <w:ind w:left="0" w:right="211"/>
            </w:pPr>
          </w:p>
          <w:p w:rsidR="00695C10" w:rsidP="0077684D" w:rsidRDefault="00695C10" w14:paraId="2D602B3D" w14:textId="1ACFE8E5">
            <w:pPr>
              <w:pStyle w:val="TableParagraph"/>
              <w:tabs>
                <w:tab w:val="left" w:pos="465"/>
                <w:tab w:val="left" w:pos="466"/>
              </w:tabs>
              <w:spacing w:before="34" w:line="244" w:lineRule="auto"/>
              <w:ind w:left="0" w:right="211"/>
            </w:pPr>
          </w:p>
        </w:tc>
      </w:tr>
      <w:tr w:rsidR="008A69E4" w:rsidTr="00167644" w14:paraId="5D6010F0" w14:textId="77777777">
        <w:trPr>
          <w:trHeight w:val="54"/>
        </w:trPr>
        <w:tc>
          <w:tcPr>
            <w:tcW w:w="2759" w:type="dxa"/>
            <w:shd w:val="clear" w:color="auto" w:fill="F2F2F2"/>
          </w:tcPr>
          <w:p w:rsidR="008A69E4" w:rsidP="0077684D" w:rsidRDefault="008A69E4" w14:paraId="68E272FC" w14:textId="77777777">
            <w:pPr>
              <w:pStyle w:val="TableParagraph"/>
              <w:spacing w:before="256"/>
              <w:rPr>
                <w:b/>
              </w:rPr>
            </w:pPr>
            <w:r>
              <w:rPr>
                <w:b/>
              </w:rPr>
              <w:t>Student Directions</w:t>
            </w:r>
          </w:p>
        </w:tc>
        <w:tc>
          <w:tcPr>
            <w:tcW w:w="7534" w:type="dxa"/>
          </w:tcPr>
          <w:p w:rsidR="008A126B" w:rsidP="0077684D" w:rsidRDefault="008A126B" w14:paraId="2DAFA639" w14:textId="77777777">
            <w:pPr>
              <w:pStyle w:val="TableParagraph"/>
              <w:spacing w:line="266" w:lineRule="auto"/>
              <w:ind w:left="0"/>
            </w:pPr>
            <w:r>
              <w:t xml:space="preserve"> </w:t>
            </w:r>
            <w:r w:rsidR="00311113">
              <w:t xml:space="preserve">Write the quotient including the remainder.  Have a partner the </w:t>
            </w:r>
            <w:r>
              <w:t xml:space="preserve"> </w:t>
            </w:r>
          </w:p>
          <w:p w:rsidRPr="00167644" w:rsidR="00167644" w:rsidP="0077684D" w:rsidRDefault="008A126B" w14:paraId="28444036" w14:textId="4688A4E9">
            <w:pPr>
              <w:pStyle w:val="TableParagraph"/>
              <w:spacing w:line="266" w:lineRule="auto"/>
              <w:ind w:left="0"/>
            </w:pPr>
            <w:r>
              <w:t xml:space="preserve"> </w:t>
            </w:r>
            <w:r w:rsidR="00311113">
              <w:t>answers using multiplication.</w:t>
            </w:r>
          </w:p>
        </w:tc>
      </w:tr>
    </w:tbl>
    <w:p w:rsidR="0051460F" w:rsidRDefault="0051460F" w14:paraId="3B99E42C" w14:textId="14B109E0"/>
    <w:p w:rsidR="0077684D" w:rsidRDefault="0077684D" w14:paraId="66D48102" w14:textId="309C49F5"/>
    <w:p w:rsidR="0077684D" w:rsidRDefault="0077684D" w14:paraId="5ABB4771" w14:textId="1F035097"/>
    <w:p w:rsidR="0077684D" w:rsidRDefault="0077684D" w14:paraId="3E2DACE1" w14:textId="5D37763D"/>
    <w:p w:rsidR="0077684D" w:rsidRDefault="0061755C" w14:paraId="4DC7C2FE" w14:textId="4F4D0B19">
      <w:r>
        <w:rPr>
          <w:noProof/>
        </w:rPr>
        <w:lastRenderedPageBreak/>
        <mc:AlternateContent>
          <mc:Choice Requires="wps">
            <w:drawing>
              <wp:anchor distT="0" distB="0" distL="114300" distR="114300" simplePos="0" relativeHeight="251755520" behindDoc="0" locked="0" layoutInCell="1" allowOverlap="1" wp14:anchorId="59AFA5A2" wp14:editId="4400F095">
                <wp:simplePos x="0" y="0"/>
                <wp:positionH relativeFrom="column">
                  <wp:posOffset>2777924</wp:posOffset>
                </wp:positionH>
                <wp:positionV relativeFrom="paragraph">
                  <wp:posOffset>653970</wp:posOffset>
                </wp:positionV>
                <wp:extent cx="1452068" cy="908612"/>
                <wp:effectExtent l="0" t="0" r="15240" b="25400"/>
                <wp:wrapNone/>
                <wp:docPr id="313" name="Text Box 313"/>
                <wp:cNvGraphicFramePr/>
                <a:graphic xmlns:a="http://schemas.openxmlformats.org/drawingml/2006/main">
                  <a:graphicData uri="http://schemas.microsoft.com/office/word/2010/wordprocessingShape">
                    <wps:wsp>
                      <wps:cNvSpPr txBox="1"/>
                      <wps:spPr>
                        <a:xfrm>
                          <a:off x="0" y="0"/>
                          <a:ext cx="1452068" cy="908612"/>
                        </a:xfrm>
                        <a:prstGeom prst="rect">
                          <a:avLst/>
                        </a:prstGeom>
                        <a:solidFill>
                          <a:sysClr val="window" lastClr="FFFFFF"/>
                        </a:solidFill>
                        <a:ln w="6350">
                          <a:solidFill>
                            <a:prstClr val="black"/>
                          </a:solidFill>
                        </a:ln>
                      </wps:spPr>
                      <wps:txbx>
                        <w:txbxContent>
                          <w:p w:rsidR="0061755C" w:rsidP="0061755C" w:rsidRDefault="0061755C" w14:paraId="528AFB0C" w14:textId="77777777">
                            <w:pPr>
                              <w:rPr>
                                <w:color w:val="FF0000"/>
                              </w:rPr>
                            </w:pPr>
                            <w:r w:rsidRPr="00A57D61">
                              <w:rPr>
                                <w:color w:val="FF0000"/>
                              </w:rPr>
                              <w:t>Check Understanding Answer Key</w:t>
                            </w:r>
                          </w:p>
                          <w:p w:rsidRPr="00A57D61" w:rsidR="0061755C" w:rsidP="0061755C" w:rsidRDefault="00824DDD" w14:paraId="38CDEEC0" w14:textId="5264F013">
                            <w:pPr>
                              <w:rPr>
                                <w:color w:val="FF0000"/>
                              </w:rPr>
                            </w:pPr>
                            <w:r>
                              <w:rPr>
                                <w:color w:val="FF0000"/>
                              </w:rPr>
                              <w:t>816 R1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270E563">
              <v:shape id="Text Box 313" style="position:absolute;margin-left:218.75pt;margin-top:51.5pt;width:114.35pt;height:71.5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03"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o9xWgIAAL4EAAAOAAAAZHJzL2Uyb0RvYy54bWysVE1vGjEQvVfqf7B8L7sQIAnKEtFEVJWi&#10;JFJS5Wy83rCq1+Pahl366/vsBfLVU1UOZjwzno83b/bisms02yrnazIFHw5yzpSRVNbmueA/Hpdf&#10;zjjzQZhSaDKq4Dvl+eX886eL1s7UiNakS+UYghg/a23B1yHYWZZ5uVaN8AOyysBYkWtEwNU9Z6UT&#10;LaI3Ohvl+TRryZXWkVTeQ3vdG/k8xa8qJcNdVXkVmC44agvpdOlcxTObX4jZsxN2Xct9GeIfqmhE&#10;bZD0GOpaBME2rv4QqqmlI09VGEhqMqqqWqrUA7oZ5u+6eVgLq1IvAMfbI0z+/4WVt9t7x+qy4CfD&#10;E86MaDCkR9UF9pU6FnVAqLV+BscHC9fQwYBJH/Qeyth4V7km/qMlBjuw3h3xjeFkfDSejPIpGCFh&#10;O8/PpsNRDJO9vLbOh2+KGhaFgjvML8Eqtjc+9K4Hl5jMk67LZa11uuz8lXZsKzBqMKSkljMtfICy&#10;4Mv022d780wb1hZ8ejLJU6Y3tpjrGHOlhfz5MQKq1wZNRJB6MKIUulWXYD09PyC1onIHAB31JPRW&#10;LmvEv0GJ98KBdcAMmxTucFSaUBTtJc7W5H7/TR/9QQZYOWvB4oL7XxvhFDr/bkCT8+F4HGmfLuPJ&#10;6QgX99qyem0xm+aKgN4QO2tlEqN/0AexctQ8YeEWMStMwkjkLng4iFeh3y0srFSLRXIC0a0IN+bB&#10;yhg6jiri+tg9CWf3gw6gyC0d+C5m7+bd+8aXhhabQFWdyBCB7lHd448lSXTaL3Tcwtf35PXy2Zn/&#10;AQAA//8DAFBLAwQUAAYACAAAACEALA5Hx94AAAALAQAADwAAAGRycy9kb3ducmV2LnhtbEyPwU7D&#10;MBBE70j8g7VI3KjTtIQS4lQIiSNCBA5wc+0lMcTrKHbT0K9nOZXjap5m31Tb2fdiwjG6QAqWiwwE&#10;kgnWUavg7fXxagMiJk1W94FQwQ9G2NbnZ5UubTjQC05NagWXUCy1gi6loZQymg69joswIHH2GUav&#10;E59jK+2oD1zue5lnWSG9dsQfOj3gQ4fmu9l7BZbeA5kP93R01Bh3e3zefJlJqcuL+f4ORMI5nWD4&#10;02d1qNlpF/Zko+gVrFc314xykK14FBNFUeQgdgrydbEEWVfy/4b6FwAA//8DAFBLAQItABQABgAI&#10;AAAAIQC2gziS/gAAAOEBAAATAAAAAAAAAAAAAAAAAAAAAABbQ29udGVudF9UeXBlc10ueG1sUEsB&#10;Ai0AFAAGAAgAAAAhADj9If/WAAAAlAEAAAsAAAAAAAAAAAAAAAAALwEAAF9yZWxzLy5yZWxzUEsB&#10;Ai0AFAAGAAgAAAAhADgWj3FaAgAAvgQAAA4AAAAAAAAAAAAAAAAALgIAAGRycy9lMm9Eb2MueG1s&#10;UEsBAi0AFAAGAAgAAAAhACwOR8feAAAACwEAAA8AAAAAAAAAAAAAAAAAtAQAAGRycy9kb3ducmV2&#10;LnhtbFBLBQYAAAAABAAEAPMAAAC/BQAAAAA=&#10;" w14:anchorId="59AFA5A2">
                <v:textbox>
                  <w:txbxContent>
                    <w:p w:rsidR="0061755C" w:rsidP="0061755C" w:rsidRDefault="0061755C" w14:paraId="60DDDB70" w14:textId="77777777">
                      <w:pPr>
                        <w:rPr>
                          <w:color w:val="FF0000"/>
                        </w:rPr>
                      </w:pPr>
                      <w:r w:rsidRPr="00A57D61">
                        <w:rPr>
                          <w:color w:val="FF0000"/>
                        </w:rPr>
                        <w:t>Check Understanding Answer Key</w:t>
                      </w:r>
                    </w:p>
                    <w:p w:rsidRPr="00A57D61" w:rsidR="0061755C" w:rsidP="0061755C" w:rsidRDefault="00824DDD" w14:paraId="5B39D18D" w14:textId="5264F013">
                      <w:pPr>
                        <w:rPr>
                          <w:color w:val="FF0000"/>
                        </w:rPr>
                      </w:pPr>
                      <w:r>
                        <w:rPr>
                          <w:color w:val="FF0000"/>
                        </w:rPr>
                        <w:t>816 R1</w:t>
                      </w:r>
                    </w:p>
                  </w:txbxContent>
                </v:textbox>
              </v:shape>
            </w:pict>
          </mc:Fallback>
        </mc:AlternateContent>
      </w:r>
      <w:r w:rsidRPr="008F79B7" w:rsidR="008F79B7">
        <w:rPr>
          <w:noProof/>
        </w:rPr>
        <w:drawing>
          <wp:inline distT="0" distB="0" distL="0" distR="0" wp14:anchorId="400DF6B9" wp14:editId="4B8F3637">
            <wp:extent cx="6314666" cy="7967207"/>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6326546" cy="7982196"/>
                    </a:xfrm>
                    <a:prstGeom prst="rect">
                      <a:avLst/>
                    </a:prstGeom>
                  </pic:spPr>
                </pic:pic>
              </a:graphicData>
            </a:graphic>
          </wp:inline>
        </w:drawing>
      </w:r>
    </w:p>
    <w:p w:rsidR="0077684D" w:rsidRDefault="001C7C89" w14:paraId="3C2731C1" w14:textId="2718E71F">
      <w:r>
        <w:rPr>
          <w:noProof/>
        </w:rPr>
        <w:lastRenderedPageBreak/>
        <mc:AlternateContent>
          <mc:Choice Requires="wps">
            <w:drawing>
              <wp:anchor distT="0" distB="0" distL="114300" distR="114300" simplePos="0" relativeHeight="251753472" behindDoc="0" locked="0" layoutInCell="1" allowOverlap="1" wp14:anchorId="06E89176" wp14:editId="0DF5EA3E">
                <wp:simplePos x="0" y="0"/>
                <wp:positionH relativeFrom="column">
                  <wp:posOffset>1533646</wp:posOffset>
                </wp:positionH>
                <wp:positionV relativeFrom="paragraph">
                  <wp:posOffset>1672542</wp:posOffset>
                </wp:positionV>
                <wp:extent cx="625032" cy="318135"/>
                <wp:effectExtent l="0" t="0" r="22860" b="24765"/>
                <wp:wrapNone/>
                <wp:docPr id="312" name="Text Box 312"/>
                <wp:cNvGraphicFramePr/>
                <a:graphic xmlns:a="http://schemas.openxmlformats.org/drawingml/2006/main">
                  <a:graphicData uri="http://schemas.microsoft.com/office/word/2010/wordprocessingShape">
                    <wps:wsp>
                      <wps:cNvSpPr txBox="1"/>
                      <wps:spPr>
                        <a:xfrm>
                          <a:off x="0" y="0"/>
                          <a:ext cx="625032" cy="318135"/>
                        </a:xfrm>
                        <a:prstGeom prst="rect">
                          <a:avLst/>
                        </a:prstGeom>
                        <a:solidFill>
                          <a:schemeClr val="lt1"/>
                        </a:solidFill>
                        <a:ln w="6350">
                          <a:solidFill>
                            <a:prstClr val="black"/>
                          </a:solidFill>
                        </a:ln>
                      </wps:spPr>
                      <wps:txbx>
                        <w:txbxContent>
                          <w:p w:rsidRPr="001C7C89" w:rsidR="001C7C89" w:rsidRDefault="001C7C89" w14:paraId="44738A5E" w14:textId="4EB77BA1">
                            <w:pPr>
                              <w:rPr>
                                <w:color w:val="FF0000"/>
                              </w:rPr>
                            </w:pPr>
                            <w:r w:rsidRPr="001C7C89">
                              <w:rPr>
                                <w:color w:val="FF0000"/>
                              </w:rPr>
                              <w:t>368 R2</w:t>
                            </w:r>
                            <w:r w:rsidR="00FE1EC8">
                              <w:rPr>
                                <w:color w:val="FF000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45A54A7">
              <v:shape id="Text Box 312" style="position:absolute;margin-left:120.75pt;margin-top:131.7pt;width:49.2pt;height:25.0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04"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sjUAIAAKwEAAAOAAAAZHJzL2Uyb0RvYy54bWysVE1vGjEQvVfqf7B8L8tCSBPEEtFEVJVQ&#10;EimpcjZeL6zq9bi2YZf++j6bj5C0p6oXM56ZfZ5584bJTddotlXO12QKnvf6nCkjqazNquDfn+ef&#10;rjjzQZhSaDKq4Dvl+c3044dJa8dqQGvSpXIMIMaPW1vwdQh2nGVerlUjfI+sMghW5BoRcHWrrHSi&#10;BXqjs0G/f5m15ErrSCrv4b3bB/k04VeVkuGhqrwKTBcctYV0unQu45lNJ2K8csKua3koQ/xDFY2o&#10;DR49Qd2JINjG1X9ANbV05KkKPUlNRlVVS5V6QDd5/103T2thVeoF5Hh7osn/P1h5v310rC4LPswH&#10;nBnRYEjPqgvsC3Us+sBQa/0YiU8WqaFDAJM++j2csfGuck38RUsMcXC9O/Eb4SScl4NRf4hXJELD&#10;/CofjiJK9vqxdT58VdSwaBTcYXyJVbFd+LBPPabEtzzpupzXWqdLlIy61Y5tBYatQyoR4G+ytGEt&#10;ChmO+gn4TSxCn75faiF/HMo7ywKeNqg5UrJvPVqhW3aJxKukqOhaUrkDXY72kvNWzmvgL4QPj8JB&#10;Y2AIexMecFSaUBQdLM7W5H79zR/zMXpEOWuh2YL7nxvhFGf6m4EorvOLiyjydLkYfR7g4s4jy/OI&#10;2TS3BKZybKiVyYz5QR/NylHzgvWaxVcREkbi7YKHo3kb9puE9ZRqNktJkLUVYWGerIzQcTKR1+fu&#10;RTh7mGuAIO7pqG4xfjfefW780tBsE6iq0+xfWT3wj5VI6jmsb9y583vKev2Tmf4GAAD//wMAUEsD&#10;BBQABgAIAAAAIQAuMmZW3wAAAAsBAAAPAAAAZHJzL2Rvd25yZXYueG1sTI/BTsMwDIbvSLxDZCRu&#10;LO26TW3XdAI0uHBioJ29JksimqRqsq68PeYEt9/yp9+fm93sejapMdrgBeSLDJjyXZDWawGfHy8P&#10;JbCY0Evsg1cCvlWEXXt702Atw9W/q+mQNKMSH2sUYFIaas5jZ5TDuAiD8rQ7h9FhonHUXI54pXLX&#10;82WWbbhD6+mCwUE9G9V9HS5OwP5JV7orcTT7Ulo7zcfzm34V4v5uftwCS2pOfzD86pM6tOR0Chcv&#10;I+sFLFf5mlAKm2IFjIiiqCpgJwp5sQbeNvz/D+0PAAAA//8DAFBLAQItABQABgAIAAAAIQC2gziS&#10;/gAAAOEBAAATAAAAAAAAAAAAAAAAAAAAAABbQ29udGVudF9UeXBlc10ueG1sUEsBAi0AFAAGAAgA&#10;AAAhADj9If/WAAAAlAEAAAsAAAAAAAAAAAAAAAAALwEAAF9yZWxzLy5yZWxzUEsBAi0AFAAGAAgA&#10;AAAhAEjL+yNQAgAArAQAAA4AAAAAAAAAAAAAAAAALgIAAGRycy9lMm9Eb2MueG1sUEsBAi0AFAAG&#10;AAgAAAAhAC4yZlbfAAAACwEAAA8AAAAAAAAAAAAAAAAAqgQAAGRycy9kb3ducmV2LnhtbFBLBQYA&#10;AAAABAAEAPMAAAC2BQAAAAA=&#10;" w14:anchorId="06E89176">
                <v:textbox>
                  <w:txbxContent>
                    <w:p w:rsidRPr="001C7C89" w:rsidR="001C7C89" w:rsidRDefault="001C7C89" w14:paraId="4C0E2641" w14:textId="4EB77BA1">
                      <w:pPr>
                        <w:rPr>
                          <w:color w:val="FF0000"/>
                        </w:rPr>
                      </w:pPr>
                      <w:r w:rsidRPr="001C7C89">
                        <w:rPr>
                          <w:color w:val="FF0000"/>
                        </w:rPr>
                        <w:t>368 R2</w:t>
                      </w:r>
                      <w:r w:rsidR="00FE1EC8">
                        <w:rPr>
                          <w:color w:val="FF0000"/>
                        </w:rPr>
                        <w:t xml:space="preserve">  </w:t>
                      </w:r>
                    </w:p>
                  </w:txbxContent>
                </v:textbox>
              </v:shape>
            </w:pict>
          </mc:Fallback>
        </mc:AlternateContent>
      </w:r>
      <w:r>
        <w:rPr>
          <w:noProof/>
        </w:rPr>
        <mc:AlternateContent>
          <mc:Choice Requires="wps">
            <w:drawing>
              <wp:anchor distT="0" distB="0" distL="114300" distR="114300" simplePos="0" relativeHeight="251745280" behindDoc="0" locked="0" layoutInCell="1" allowOverlap="1" wp14:anchorId="5BDAA787" wp14:editId="7E33CDCD">
                <wp:simplePos x="0" y="0"/>
                <wp:positionH relativeFrom="column">
                  <wp:posOffset>3041578</wp:posOffset>
                </wp:positionH>
                <wp:positionV relativeFrom="paragraph">
                  <wp:posOffset>1706880</wp:posOffset>
                </wp:positionV>
                <wp:extent cx="612959" cy="283411"/>
                <wp:effectExtent l="0" t="0" r="15875" b="21590"/>
                <wp:wrapNone/>
                <wp:docPr id="303" name="Text Box 303"/>
                <wp:cNvGraphicFramePr/>
                <a:graphic xmlns:a="http://schemas.openxmlformats.org/drawingml/2006/main">
                  <a:graphicData uri="http://schemas.microsoft.com/office/word/2010/wordprocessingShape">
                    <wps:wsp>
                      <wps:cNvSpPr txBox="1"/>
                      <wps:spPr>
                        <a:xfrm>
                          <a:off x="0" y="0"/>
                          <a:ext cx="612959" cy="283411"/>
                        </a:xfrm>
                        <a:prstGeom prst="rect">
                          <a:avLst/>
                        </a:prstGeom>
                        <a:solidFill>
                          <a:schemeClr val="lt1"/>
                        </a:solidFill>
                        <a:ln w="6350">
                          <a:solidFill>
                            <a:prstClr val="black"/>
                          </a:solidFill>
                        </a:ln>
                      </wps:spPr>
                      <wps:txbx>
                        <w:txbxContent>
                          <w:p w:rsidRPr="001C7C89" w:rsidR="00AE4966" w:rsidRDefault="00D33644" w14:paraId="3E3EE7AD" w14:textId="47579108">
                            <w:pPr>
                              <w:rPr>
                                <w:color w:val="FF0000"/>
                              </w:rPr>
                            </w:pPr>
                            <w:r w:rsidRPr="001C7C89">
                              <w:rPr>
                                <w:color w:val="FF0000"/>
                              </w:rPr>
                              <w:t>362 R4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0BCCA72">
              <v:shape id="Text Box 303" style="position:absolute;margin-left:239.5pt;margin-top:134.4pt;width:48.25pt;height:22.3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05"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ouyTwIAAKwEAAAOAAAAZHJzL2Uyb0RvYy54bWysVMlu2zAQvRfoPxC81/KaxoblwHXgokCQ&#10;BIiLnGmKsoVSHJakLaVf30d6iZP2VPRCzcbHmTczmt60tWZ75XxFJue9TpczZSQVldnk/Ptq+ema&#10;Mx+EKYQmo3L+ojy/mX38MG3sRPVpS7pQjgHE+Eljc74NwU6yzMutqoXvkFUGzpJcLQJUt8kKJxqg&#10;1zrrd7tXWUOusI6k8h7W24OTzxJ+WSoZHsrSq8B0zpFbSKdL5zqe2WwqJhsn7LaSxzTEP2RRi8rg&#10;0TPUrQiC7Vz1B1RdSUeeytCRVGdUlpVUqQZU0+u+q+ZpK6xKtYAcb880+f8HK+/3j45VRc4H3QFn&#10;RtRo0kq1gX2hlkUbGGqsnyDwySI0tHCg0ye7hzEW3paujl+UxOAH1y9nfiOchPGq1x+PxpxJuPrX&#10;g2EvoWSvl63z4auimkUh5w7tS6yK/Z0PSAShp5D4liddFctK66TEkVEL7dheoNk6nMDfRGnDGiQy&#10;GHUT8BtfhD7fX2shf8Qi8eZFFDRtYIyUHEqPUmjXbSLx+szLmooX0OXoMHLeymUF/Dvhw6NwmDEw&#10;hL0JDzhKTUiKjhJnW3K//maP8Wg9vJw1mNmc+5874RRn+pvBUIx7w2Ec8qQMR5/7UNylZ33pMbt6&#10;QWCqhw21MokxPuiTWDqqn7Fe8/gqXMJIvJ3zcBIX4bBJWE+p5vMUhLG2ItyZJysjdOxM5HXVPgtn&#10;j30NGIh7Ok23mLxr7yE23jQ03wUqq9T7SPSB1SP/WInUnuP6xp271FPU609m9hsAAP//AwBQSwME&#10;FAAGAAgAAAAhANeJtZngAAAACwEAAA8AAABkcnMvZG93bnJldi54bWxMj8tOwzAQRfdI/IM1SOyo&#10;00faNMSpABU2rCiItRtPbYt4HNluGv4es4LlaK7uPafZTa5nI4ZoPQmYzwpgSJ1XlrSAj/fnuwpY&#10;TJKU7D2hgG+MsGuvrxpZK3+hNxwPSbNcQrGWAkxKQ8157Aw6GWd+QMq/kw9OpnwGzVWQl1zuer4o&#10;ijV30lJeMHLAJ4Pd1+HsBOwf9VZ3lQxmXylrx+nz9KpfhLi9mR7ugSWc0l8YfvEzOrSZ6ejPpCLr&#10;Baw22+ySBCzWVXbIiXJTlsCOApbz5Qp42/D/Du0PAAAA//8DAFBLAQItABQABgAIAAAAIQC2gziS&#10;/gAAAOEBAAATAAAAAAAAAAAAAAAAAAAAAABbQ29udGVudF9UeXBlc10ueG1sUEsBAi0AFAAGAAgA&#10;AAAhADj9If/WAAAAlAEAAAsAAAAAAAAAAAAAAAAALwEAAF9yZWxzLy5yZWxzUEsBAi0AFAAGAAgA&#10;AAAhAMHKi7JPAgAArAQAAA4AAAAAAAAAAAAAAAAALgIAAGRycy9lMm9Eb2MueG1sUEsBAi0AFAAG&#10;AAgAAAAhANeJtZngAAAACwEAAA8AAAAAAAAAAAAAAAAAqQQAAGRycy9kb3ducmV2LnhtbFBLBQYA&#10;AAAABAAEAPMAAAC2BQAAAAA=&#10;" w14:anchorId="5BDAA787">
                <v:textbox>
                  <w:txbxContent>
                    <w:p w:rsidRPr="001C7C89" w:rsidR="00AE4966" w:rsidRDefault="00D33644" w14:paraId="1E5E724A" w14:textId="47579108">
                      <w:pPr>
                        <w:rPr>
                          <w:color w:val="FF0000"/>
                        </w:rPr>
                      </w:pPr>
                      <w:r w:rsidRPr="001C7C89">
                        <w:rPr>
                          <w:color w:val="FF0000"/>
                        </w:rPr>
                        <w:t>362 R4</w:t>
                      </w:r>
                    </w:p>
                  </w:txbxContent>
                </v:textbox>
              </v:shape>
            </w:pict>
          </mc:Fallback>
        </mc:AlternateContent>
      </w:r>
      <w:r>
        <w:rPr>
          <w:noProof/>
        </w:rPr>
        <mc:AlternateContent>
          <mc:Choice Requires="wps">
            <w:drawing>
              <wp:anchor distT="0" distB="0" distL="114300" distR="114300" simplePos="0" relativeHeight="251746304" behindDoc="0" locked="0" layoutInCell="1" allowOverlap="1" wp14:anchorId="6C4202E6" wp14:editId="1829E4DF">
                <wp:simplePos x="0" y="0"/>
                <wp:positionH relativeFrom="column">
                  <wp:posOffset>4618299</wp:posOffset>
                </wp:positionH>
                <wp:positionV relativeFrom="paragraph">
                  <wp:posOffset>1632030</wp:posOffset>
                </wp:positionV>
                <wp:extent cx="538223" cy="271145"/>
                <wp:effectExtent l="0" t="0" r="14605" b="14605"/>
                <wp:wrapNone/>
                <wp:docPr id="304" name="Text Box 304"/>
                <wp:cNvGraphicFramePr/>
                <a:graphic xmlns:a="http://schemas.openxmlformats.org/drawingml/2006/main">
                  <a:graphicData uri="http://schemas.microsoft.com/office/word/2010/wordprocessingShape">
                    <wps:wsp>
                      <wps:cNvSpPr txBox="1"/>
                      <wps:spPr>
                        <a:xfrm>
                          <a:off x="0" y="0"/>
                          <a:ext cx="538223" cy="271145"/>
                        </a:xfrm>
                        <a:prstGeom prst="rect">
                          <a:avLst/>
                        </a:prstGeom>
                        <a:solidFill>
                          <a:schemeClr val="lt1"/>
                        </a:solidFill>
                        <a:ln w="6350">
                          <a:solidFill>
                            <a:prstClr val="black"/>
                          </a:solidFill>
                        </a:ln>
                      </wps:spPr>
                      <wps:txbx>
                        <w:txbxContent>
                          <w:p w:rsidRPr="001C7C89" w:rsidR="00AE4966" w:rsidRDefault="00D33644" w14:paraId="55AE2185" w14:textId="0E39A3B2">
                            <w:pPr>
                              <w:rPr>
                                <w:color w:val="FF0000"/>
                              </w:rPr>
                            </w:pPr>
                            <w:r w:rsidRPr="001C7C89">
                              <w:rPr>
                                <w:color w:val="FF0000"/>
                              </w:rPr>
                              <w:t>2,829 R1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2A389F47">
              <v:shape id="Text Box 304" style="position:absolute;margin-left:363.65pt;margin-top:128.5pt;width:42.4pt;height:21.35pt;z-index:251746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10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lwlUgIAAKwEAAAOAAAAZHJzL2Uyb0RvYy54bWysVN9v2jAQfp+0/8Hy+8gPoGURoWJUTJOq&#10;thJMfTaOQ6I5Ps82JOyv39kJlHZ7mvZizndfPt99d8f8rmskOQpja1A5TUYxJUJxKGq1z+n37frT&#10;jBLrmCqYBCVyehKW3i0+fpi3OhMpVCALYQiSKJu1OqeVczqLIssr0TA7Ai0UBkswDXN4NfuoMKxF&#10;9kZGaRzfRC2YQhvgwlr03vdBugj8ZSm4eypLKxyROcXcXDhNOHf+jBZzlu0N01XNhzTYP2TRsFrh&#10;oxeqe+YYOZj6D6qm5gYslG7EoYmgLGsuQg1YTRK/q2ZTMS1CLSiO1ReZ7P+j5Y/HZ0PqIqfjeEKJ&#10;Yg02aSs6R75AR7wPFWq1zRC40Qh1HQaw02e/RacvvCtN43+xJIJx1Pp00dfTcXROx7M0HVPCMZTe&#10;Jslk6lmi14+1se6rgIZ4I6cG2xdUZccH63roGeLfsiDrYl1LGS5+ZMRKGnJk2GzpQopI/gYlFWlz&#10;ejOexoH4TcxTX77fScZ/DOldoZBPKszZS9KX7i3X7bog4iw967KD4oRyGehHzmq+rpH/gVn3zAzO&#10;GCqEe+Oe8CglYFIwWJRUYH79ze/x2HqMUtLizObU/jwwIyiR3xQOxedkMvFDHi6T6W2KF3Md2V1H&#10;1KFZASqV4IZqHkyPd/JslgaaF1yvpX8VQ0xxfDun7myuXL9JuJ5cLJcBhGOtmXtQG809te+M13Xb&#10;vTCjh746HIhHOE83y961t8f6LxUsDw7KOvTeC92rOuiPKxGmZ1hfv3PX94B6/ZNZ/AYAAP//AwBQ&#10;SwMEFAAGAAgAAAAhAPUgZJ7eAAAACwEAAA8AAABkcnMvZG93bnJldi54bWxMj8tOwzAQRfdI/IM1&#10;SOyokyDIo3EqQIUNKwpiPY1d22psR7Gbhr9nWNHlzBzdObfdLG5gs5qiDV5AvsqAKd8Hab0W8PX5&#10;elcBiwm9xCF4JeBHRdh011ctNjKc/Yead0kzCvGxQQEmpbHhPPZGOYyrMCpPt0OYHCYaJ83lhGcK&#10;dwMvsuyRO7SePhgc1YtR/XF3cgK2z7rWfYWT2VbS2nn5PrzrNyFub5anNbCklvQPw58+qUNHTvtw&#10;8jKyQUBZlPeECigeSipFRJUXObA9beq6BN61/LJD9wsAAP//AwBQSwECLQAUAAYACAAAACEAtoM4&#10;kv4AAADhAQAAEwAAAAAAAAAAAAAAAAAAAAAAW0NvbnRlbnRfVHlwZXNdLnhtbFBLAQItABQABgAI&#10;AAAAIQA4/SH/1gAAAJQBAAALAAAAAAAAAAAAAAAAAC8BAABfcmVscy8ucmVsc1BLAQItABQABgAI&#10;AAAAIQAkUlwlUgIAAKwEAAAOAAAAAAAAAAAAAAAAAC4CAABkcnMvZTJvRG9jLnhtbFBLAQItABQA&#10;BgAIAAAAIQD1IGSe3gAAAAsBAAAPAAAAAAAAAAAAAAAAAKwEAABkcnMvZG93bnJldi54bWxQSwUG&#10;AAAAAAQABADzAAAAtwUAAAAA&#10;" w14:anchorId="6C4202E6">
                <v:textbox>
                  <w:txbxContent>
                    <w:p w:rsidRPr="001C7C89" w:rsidR="00AE4966" w:rsidRDefault="00D33644" w14:paraId="3A49431E" w14:textId="0E39A3B2">
                      <w:pPr>
                        <w:rPr>
                          <w:color w:val="FF0000"/>
                        </w:rPr>
                      </w:pPr>
                      <w:r w:rsidRPr="001C7C89">
                        <w:rPr>
                          <w:color w:val="FF0000"/>
                        </w:rPr>
                        <w:t>2,829 R1</w:t>
                      </w:r>
                    </w:p>
                  </w:txbxContent>
                </v:textbox>
              </v:shape>
            </w:pict>
          </mc:Fallback>
        </mc:AlternateContent>
      </w:r>
      <w:r>
        <w:rPr>
          <w:noProof/>
        </w:rPr>
        <mc:AlternateContent>
          <mc:Choice Requires="wps">
            <w:drawing>
              <wp:anchor distT="0" distB="0" distL="114300" distR="114300" simplePos="0" relativeHeight="251749376" behindDoc="0" locked="0" layoutInCell="1" allowOverlap="1" wp14:anchorId="471AFAA1" wp14:editId="1041D903">
                <wp:simplePos x="0" y="0"/>
                <wp:positionH relativeFrom="column">
                  <wp:posOffset>4496765</wp:posOffset>
                </wp:positionH>
                <wp:positionV relativeFrom="paragraph">
                  <wp:posOffset>2922608</wp:posOffset>
                </wp:positionV>
                <wp:extent cx="717550" cy="248108"/>
                <wp:effectExtent l="0" t="0" r="25400" b="19050"/>
                <wp:wrapNone/>
                <wp:docPr id="307" name="Text Box 307"/>
                <wp:cNvGraphicFramePr/>
                <a:graphic xmlns:a="http://schemas.openxmlformats.org/drawingml/2006/main">
                  <a:graphicData uri="http://schemas.microsoft.com/office/word/2010/wordprocessingShape">
                    <wps:wsp>
                      <wps:cNvSpPr txBox="1"/>
                      <wps:spPr>
                        <a:xfrm>
                          <a:off x="0" y="0"/>
                          <a:ext cx="717550" cy="248108"/>
                        </a:xfrm>
                        <a:prstGeom prst="rect">
                          <a:avLst/>
                        </a:prstGeom>
                        <a:solidFill>
                          <a:schemeClr val="lt1"/>
                        </a:solidFill>
                        <a:ln w="6350">
                          <a:solidFill>
                            <a:prstClr val="black"/>
                          </a:solidFill>
                        </a:ln>
                      </wps:spPr>
                      <wps:txbx>
                        <w:txbxContent>
                          <w:p w:rsidRPr="001C7C89" w:rsidR="00AE4966" w:rsidRDefault="00D33644" w14:paraId="44B5BA42" w14:textId="42CA57B5">
                            <w:pPr>
                              <w:rPr>
                                <w:color w:val="FF0000"/>
                              </w:rPr>
                            </w:pPr>
                            <w:r w:rsidRPr="001C7C89">
                              <w:rPr>
                                <w:color w:val="FF0000"/>
                              </w:rPr>
                              <w:t>739 R5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6759CC1">
              <v:shape id="Text Box 307" style="position:absolute;margin-left:354.1pt;margin-top:230.15pt;width:56.5pt;height:19.5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0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32MTwIAAKwEAAAOAAAAZHJzL2Uyb0RvYy54bWysVE1vGjEQvVfqf7B8bxYIBIqyRDQRVaUo&#10;iQRVzsbrDat6Pa5t2KW/vs9eIDTpqerFO19+nnkzs9c3ba3ZTjlfkcl5/6LHmTKSisq85Pz7avFp&#10;wpkPwhRCk1E53yvPb2YfP1w3dqoGtCFdKMcAYvy0sTnfhGCnWeblRtXCX5BVBs6SXC0CVPeSFU40&#10;QK91Nuj1rrKGXGEdSeU9rHedk88SflkqGR7L0qvAdM6RW0inS+c6ntnsWkxfnLCbSh7SEP+QRS0q&#10;g0dPUHciCLZ11TuoupKOPJXhQlKdUVlWUqUaUE2/96aa5UZYlWoBOd6eaPL/D1Y+7J4cq4qcX/bG&#10;nBlRo0kr1Qb2hVoWbWCosX6KwKVFaGjhQKePdg9jLLwtXR2/KInBD673J34jnIRx3B+PRvBIuAbD&#10;Sb83iSjZ62XrfPiqqGZRyLlD+xKrYnfvQxd6DIlvedJVsai0TkocGXWrHdsJNFuHlCLA/4jShjU5&#10;v7pEGu8QIvTp/loL+eOQ3hkC8LRBzpGSrvQohXbdJhInoyMvayr2oMtRN3LeykUF/Hvhw5NwmDHw&#10;gL0JjzhKTUiKDhJnG3K//maP8Wg9vJw1mNmc+59b4RRn+pvBUHzuD4dxyJMyHI0HUNy5Z33uMdv6&#10;lsBUHxtqZRJjfNBHsXRUP2O95vFVuISReDvn4Sjehm6TsJ5SzecpCGNtRbg3SysjdCQ58rpqn4Wz&#10;h74GDMQDHadbTN+0t4uNNw3Nt4HKKvU+Et2xeuAfK5Gm57C+cefO9RT1+pOZ/QYAAP//AwBQSwME&#10;FAAGAAgAAAAhANMp8VreAAAACwEAAA8AAABkcnMvZG93bnJldi54bWxMj7FOwzAQhnck3sE6JDZq&#10;N1TFSeNUgAoLEwV1dmPXtojtyHbT8PYcE4z336f/vmu3sx/IpFN2MQhYLhgQHfqoXDACPj9e7jiQ&#10;XGRQcohBC/jWGbbd9VUrGxUv4V1P+2IIloTcSAG2lLGhNPdWe5kXcdQBd6eYvCw4JkNVkhcs9wOt&#10;GFtTL13AC1aO+tnq/mt/9gJ2T6Y2PZfJ7rhybpoPpzfzKsTtzfy4AVL0XP5g+NVHdejQ6RjPQWUy&#10;CHhgvEJUwGrN7oEgwaslJkdM6noFtGvp/x+6HwAAAP//AwBQSwECLQAUAAYACAAAACEAtoM4kv4A&#10;AADhAQAAEwAAAAAAAAAAAAAAAAAAAAAAW0NvbnRlbnRfVHlwZXNdLnhtbFBLAQItABQABgAIAAAA&#10;IQA4/SH/1gAAAJQBAAALAAAAAAAAAAAAAAAAAC8BAABfcmVscy8ucmVsc1BLAQItABQABgAIAAAA&#10;IQBUj32MTwIAAKwEAAAOAAAAAAAAAAAAAAAAAC4CAABkcnMvZTJvRG9jLnhtbFBLAQItABQABgAI&#10;AAAAIQDTKfFa3gAAAAsBAAAPAAAAAAAAAAAAAAAAAKkEAABkcnMvZG93bnJldi54bWxQSwUGAAAA&#10;AAQABADzAAAAtAUAAAAA&#10;" w14:anchorId="471AFAA1">
                <v:textbox>
                  <w:txbxContent>
                    <w:p w:rsidRPr="001C7C89" w:rsidR="00AE4966" w:rsidRDefault="00D33644" w14:paraId="6EC4BD1E" w14:textId="42CA57B5">
                      <w:pPr>
                        <w:rPr>
                          <w:color w:val="FF0000"/>
                        </w:rPr>
                      </w:pPr>
                      <w:r w:rsidRPr="001C7C89">
                        <w:rPr>
                          <w:color w:val="FF0000"/>
                        </w:rPr>
                        <w:t>739 R5</w:t>
                      </w:r>
                    </w:p>
                  </w:txbxContent>
                </v:textbox>
              </v:shape>
            </w:pict>
          </mc:Fallback>
        </mc:AlternateContent>
      </w:r>
      <w:r>
        <w:rPr>
          <w:noProof/>
        </w:rPr>
        <mc:AlternateContent>
          <mc:Choice Requires="wps">
            <w:drawing>
              <wp:anchor distT="0" distB="0" distL="114300" distR="114300" simplePos="0" relativeHeight="251748352" behindDoc="0" locked="0" layoutInCell="1" allowOverlap="1" wp14:anchorId="028D1ABF" wp14:editId="0563DC54">
                <wp:simplePos x="0" y="0"/>
                <wp:positionH relativeFrom="column">
                  <wp:posOffset>3003630</wp:posOffset>
                </wp:positionH>
                <wp:positionV relativeFrom="paragraph">
                  <wp:posOffset>2922608</wp:posOffset>
                </wp:positionV>
                <wp:extent cx="659757" cy="248686"/>
                <wp:effectExtent l="0" t="0" r="26670" b="18415"/>
                <wp:wrapNone/>
                <wp:docPr id="306" name="Text Box 306"/>
                <wp:cNvGraphicFramePr/>
                <a:graphic xmlns:a="http://schemas.openxmlformats.org/drawingml/2006/main">
                  <a:graphicData uri="http://schemas.microsoft.com/office/word/2010/wordprocessingShape">
                    <wps:wsp>
                      <wps:cNvSpPr txBox="1"/>
                      <wps:spPr>
                        <a:xfrm>
                          <a:off x="0" y="0"/>
                          <a:ext cx="659757" cy="248686"/>
                        </a:xfrm>
                        <a:prstGeom prst="rect">
                          <a:avLst/>
                        </a:prstGeom>
                        <a:solidFill>
                          <a:schemeClr val="lt1"/>
                        </a:solidFill>
                        <a:ln w="6350">
                          <a:solidFill>
                            <a:prstClr val="black"/>
                          </a:solidFill>
                        </a:ln>
                      </wps:spPr>
                      <wps:txbx>
                        <w:txbxContent>
                          <w:p w:rsidRPr="001C7C89" w:rsidR="00AE4966" w:rsidRDefault="00D33644" w14:paraId="616BA56F" w14:textId="56A4B5B0">
                            <w:pPr>
                              <w:rPr>
                                <w:color w:val="FF0000"/>
                              </w:rPr>
                            </w:pPr>
                            <w:r w:rsidRPr="001C7C89">
                              <w:rPr>
                                <w:color w:val="FF0000"/>
                              </w:rPr>
                              <w:t>191 R7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433CD79">
              <v:shape id="Text Box 306" style="position:absolute;margin-left:236.5pt;margin-top:230.15pt;width:51.95pt;height:19.6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08"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8Y0UQIAAKwEAAAOAAAAZHJzL2Uyb0RvYy54bWysVMlu2zAQvRfoPxC8N7IdbzEsB24CFwWM&#10;JEAS5ExTlC2U4rAkbcn9+j7SS5b2VPRCzcbHmTczml63tWY75XxFJufdiw5nykgqKrPO+fPT4suY&#10;Mx+EKYQmo3K+V55fzz5/mjZ2onq0IV0oxwBi/KSxOd+EYCdZ5uVG1cJfkFUGzpJcLQJUt84KJxqg&#10;1zrrdTrDrCFXWEdSeQ/r7cHJZwm/LJUM92XpVWA658gtpNOlcxXPbDYVk7UTdlPJYxriH7KoRWXw&#10;6BnqVgTBtq76A6qupCNPZbiQVGdUlpVUqQZU0+18qOZxI6xKtYAcb880+f8HK+92D45VRc4vO0PO&#10;jKjRpCfVBvaVWhZtYKixfoLAR4vQ0MKBTp/sHsZYeFu6On5REoMfXO/P/EY4CeNwcDUajDiTcPX6&#10;4+E4oWevl63z4ZuimkUh5w7tS6yK3dIHJILQU0h8y5OuikWldVLiyKgb7dhOoNk6pBRx412UNqxB&#10;IpeDTgJ+54vQ5/srLeSPWOR7BGjawBgpOZQepdCu2kTiuH/iZUXFHnQ5Ooyct3JRAX8pfHgQDjMG&#10;hrA34R5HqQlJ0VHibEPu19/sMR6th5ezBjObc/9zK5ziTH83GIqrbr8fhzwp/cGoB8W99azeesy2&#10;viEw1cWGWpnEGB/0SSwd1S9Yr3l8FS5hJN7OeTiJN+GwSVhPqebzFISxtiIszaOVETp2JvL61L4I&#10;Z499DRiIOzpNt5h8aO8hNt40NN8GKqvU+0j0gdUj/1iJ1J7j+sade6unqNefzOw3AAAA//8DAFBL&#10;AwQUAAYACAAAACEAj6EevN8AAAALAQAADwAAAGRycy9kb3ducmV2LnhtbEyPwU7DMBBE70j8g7VI&#10;3KgDpWkS4lSACpeeKIizG7u2RbyObDcNf89ygtvuzmj2TbuZ/cAmHZMLKOB2UQDT2Afl0Aj4eH+5&#10;qYClLFHJIaAW8K0TbLrLi1Y2KpzxTU/7bBiFYGqkAJvz2HCeequ9TIswaiTtGKKXmdZouIryTOF+&#10;4HdFUXIvHdIHK0f9bHX/tT95AdsnU5u+ktFuK+XcNH8ed+ZViOur+fEBWNZz/jPDLz6hQ0dMh3BC&#10;ldgg4H69pC6ZhrJYAiPHal3WwA50qesV8K7l/zt0PwAAAP//AwBQSwECLQAUAAYACAAAACEAtoM4&#10;kv4AAADhAQAAEwAAAAAAAAAAAAAAAAAAAAAAW0NvbnRlbnRfVHlwZXNdLnhtbFBLAQItABQABgAI&#10;AAAAIQA4/SH/1gAAAJQBAAALAAAAAAAAAAAAAAAAAC8BAABfcmVscy8ucmVsc1BLAQItABQABgAI&#10;AAAAIQCCm8Y0UQIAAKwEAAAOAAAAAAAAAAAAAAAAAC4CAABkcnMvZTJvRG9jLnhtbFBLAQItABQA&#10;BgAIAAAAIQCPoR683wAAAAsBAAAPAAAAAAAAAAAAAAAAAKsEAABkcnMvZG93bnJldi54bWxQSwUG&#10;AAAAAAQABADzAAAAtwUAAAAA&#10;" w14:anchorId="028D1ABF">
                <v:textbox>
                  <w:txbxContent>
                    <w:p w:rsidRPr="001C7C89" w:rsidR="00AE4966" w:rsidRDefault="00D33644" w14:paraId="6EEA6D52" w14:textId="56A4B5B0">
                      <w:pPr>
                        <w:rPr>
                          <w:color w:val="FF0000"/>
                        </w:rPr>
                      </w:pPr>
                      <w:r w:rsidRPr="001C7C89">
                        <w:rPr>
                          <w:color w:val="FF0000"/>
                        </w:rPr>
                        <w:t>191 R7</w:t>
                      </w:r>
                    </w:p>
                  </w:txbxContent>
                </v:textbox>
              </v:shape>
            </w:pict>
          </mc:Fallback>
        </mc:AlternateContent>
      </w:r>
      <w:r>
        <w:rPr>
          <w:noProof/>
        </w:rPr>
        <mc:AlternateContent>
          <mc:Choice Requires="wps">
            <w:drawing>
              <wp:anchor distT="0" distB="0" distL="114300" distR="114300" simplePos="0" relativeHeight="251747328" behindDoc="0" locked="0" layoutInCell="1" allowOverlap="1" wp14:anchorId="28AF4C8E" wp14:editId="02E85800">
                <wp:simplePos x="0" y="0"/>
                <wp:positionH relativeFrom="column">
                  <wp:posOffset>1487347</wp:posOffset>
                </wp:positionH>
                <wp:positionV relativeFrom="paragraph">
                  <wp:posOffset>2853158</wp:posOffset>
                </wp:positionV>
                <wp:extent cx="642395" cy="318135"/>
                <wp:effectExtent l="0" t="0" r="24765" b="24765"/>
                <wp:wrapNone/>
                <wp:docPr id="305" name="Text Box 305"/>
                <wp:cNvGraphicFramePr/>
                <a:graphic xmlns:a="http://schemas.openxmlformats.org/drawingml/2006/main">
                  <a:graphicData uri="http://schemas.microsoft.com/office/word/2010/wordprocessingShape">
                    <wps:wsp>
                      <wps:cNvSpPr txBox="1"/>
                      <wps:spPr>
                        <a:xfrm>
                          <a:off x="0" y="0"/>
                          <a:ext cx="642395" cy="318135"/>
                        </a:xfrm>
                        <a:prstGeom prst="rect">
                          <a:avLst/>
                        </a:prstGeom>
                        <a:solidFill>
                          <a:schemeClr val="lt1"/>
                        </a:solidFill>
                        <a:ln w="6350">
                          <a:solidFill>
                            <a:prstClr val="black"/>
                          </a:solidFill>
                        </a:ln>
                      </wps:spPr>
                      <wps:txbx>
                        <w:txbxContent>
                          <w:p w:rsidRPr="001C7C89" w:rsidR="00AE4966" w:rsidRDefault="00D33644" w14:paraId="5CC2E819" w14:textId="2AFA4003">
                            <w:pPr>
                              <w:rPr>
                                <w:color w:val="FF0000"/>
                              </w:rPr>
                            </w:pPr>
                            <w:r w:rsidRPr="001C7C89">
                              <w:rPr>
                                <w:color w:val="FF0000"/>
                              </w:rPr>
                              <w:t>514 R6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AAD3136">
              <v:shape id="Text Box 305" style="position:absolute;margin-left:117.1pt;margin-top:224.65pt;width:50.6pt;height:25.0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09"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ckEUAIAAKwEAAAOAAAAZHJzL2Uyb0RvYy54bWysVMtu2zAQvBfoPxC8N/IrqWNYDtwEKQoE&#10;SYCkyJmmKEsoxWVJ2lL69R3SlmOnPRW9UPvicHd2V/OrrtFsq5yvyeR8eDbgTBlJRW3WOf/+fPtp&#10;ypkPwhRCk1E5f1WeXy0+fpi3dqZGVJEulGMAMX7W2pxXIdhZlnlZqUb4M7LKwFmSa0SA6tZZ4UQL&#10;9EZno8HgImvJFdaRVN7DerNz8kXCL0slw0NZehWYzjlyC+l06VzFM1vMxWzthK1quU9D/EMWjagN&#10;Hj1A3Ygg2MbVf0A1tXTkqQxnkpqMyrKWKtWAaoaDd9U8VcKqVAvI8fZAk/9/sPJ+++hYXeR8PDjn&#10;zIgGTXpWXWBfqGPRBoZa62cIfLIIDR0c6HRv9zDGwrvSNfGLkhj84Pr1wG+EkzBeTEbjS7wi4RoP&#10;p8NxQs/eLlvnw1dFDYtCzh3al1gV2zsfkAhC+5D4liddF7e11kmJI6OutWNbgWbrkFLEjZMobViL&#10;RMbngwR84ovQh/srLeSPWOQpAjRtYIyU7EqPUuhWXSJxOu55WVHxCroc7UbOW3lbA/9O+PAoHGYM&#10;DGFvwgOOUhOSor3EWUXu19/sMR6th5ezFjObc/9zI5ziTH8zGIrL4WQShzwpk/PPIyju2LM69phN&#10;c01gaogNtTKJMT7oXiwdNS9Yr2V8FS5hJN7OeejF67DbJKynVMtlCsJYWxHuzJOVETp2JvL63L0I&#10;Z/d9DRiIe+qnW8zetXcXG28aWm4ClXXqfSR6x+qef6xEas9+fePOHesp6u0ns/gNAAD//wMAUEsD&#10;BBQABgAIAAAAIQAeGWnt3gAAAAsBAAAPAAAAZHJzL2Rvd25yZXYueG1sTI+xTsMwEIZ3JN7BOiQ2&#10;6pAYlKRxKkCFhakFMbvx1bYa25HtpuHtMROMd/fpv+/vNosdyYwhGu843K8KIOgGL41THD4/Xu9q&#10;IDEJJ8XoHXL4xgib/vqqE630F7fDeZ8UySEutoKDTmlqKY2DRiviyk/o8u3ogxUpj0FRGcQlh9uR&#10;lkXxSK0wLn/QYsIXjcNpf7Ycts+qUUMtgt7W0ph5+Tq+qzfOb2+WpzWQhEv6g+FXP6tDn50O/uxk&#10;JCOHsmJlRjkw1lRAMlFVDwzIIW+ahgHtO/q/Q/8DAAD//wMAUEsBAi0AFAAGAAgAAAAhALaDOJL+&#10;AAAA4QEAABMAAAAAAAAAAAAAAAAAAAAAAFtDb250ZW50X1R5cGVzXS54bWxQSwECLQAUAAYACAAA&#10;ACEAOP0h/9YAAACUAQAACwAAAAAAAAAAAAAAAAAvAQAAX3JlbHMvLnJlbHNQSwECLQAUAAYACAAA&#10;ACEA6s3JBFACAACsBAAADgAAAAAAAAAAAAAAAAAuAgAAZHJzL2Uyb0RvYy54bWxQSwECLQAUAAYA&#10;CAAAACEAHhlp7d4AAAALAQAADwAAAAAAAAAAAAAAAACqBAAAZHJzL2Rvd25yZXYueG1sUEsFBgAA&#10;AAAEAAQA8wAAALUFAAAAAA==&#10;" w14:anchorId="28AF4C8E">
                <v:textbox>
                  <w:txbxContent>
                    <w:p w:rsidRPr="001C7C89" w:rsidR="00AE4966" w:rsidRDefault="00D33644" w14:paraId="6295E2AE" w14:textId="2AFA4003">
                      <w:pPr>
                        <w:rPr>
                          <w:color w:val="FF0000"/>
                        </w:rPr>
                      </w:pPr>
                      <w:r w:rsidRPr="001C7C89">
                        <w:rPr>
                          <w:color w:val="FF0000"/>
                        </w:rPr>
                        <w:t>514 R6</w:t>
                      </w:r>
                    </w:p>
                  </w:txbxContent>
                </v:textbox>
              </v:shape>
            </w:pict>
          </mc:Fallback>
        </mc:AlternateContent>
      </w:r>
      <w:r>
        <w:rPr>
          <w:noProof/>
        </w:rPr>
        <mc:AlternateContent>
          <mc:Choice Requires="wps">
            <w:drawing>
              <wp:anchor distT="0" distB="0" distL="114300" distR="114300" simplePos="0" relativeHeight="251750400" behindDoc="0" locked="0" layoutInCell="1" allowOverlap="1" wp14:anchorId="3BC68352" wp14:editId="08AD92CD">
                <wp:simplePos x="0" y="0"/>
                <wp:positionH relativeFrom="column">
                  <wp:posOffset>1533646</wp:posOffset>
                </wp:positionH>
                <wp:positionV relativeFrom="paragraph">
                  <wp:posOffset>4016414</wp:posOffset>
                </wp:positionV>
                <wp:extent cx="566813" cy="283467"/>
                <wp:effectExtent l="0" t="0" r="24130" b="21590"/>
                <wp:wrapNone/>
                <wp:docPr id="308" name="Text Box 308"/>
                <wp:cNvGraphicFramePr/>
                <a:graphic xmlns:a="http://schemas.openxmlformats.org/drawingml/2006/main">
                  <a:graphicData uri="http://schemas.microsoft.com/office/word/2010/wordprocessingShape">
                    <wps:wsp>
                      <wps:cNvSpPr txBox="1"/>
                      <wps:spPr>
                        <a:xfrm>
                          <a:off x="0" y="0"/>
                          <a:ext cx="566813" cy="283467"/>
                        </a:xfrm>
                        <a:prstGeom prst="rect">
                          <a:avLst/>
                        </a:prstGeom>
                        <a:solidFill>
                          <a:schemeClr val="lt1"/>
                        </a:solidFill>
                        <a:ln w="6350">
                          <a:solidFill>
                            <a:prstClr val="black"/>
                          </a:solidFill>
                        </a:ln>
                      </wps:spPr>
                      <wps:txbx>
                        <w:txbxContent>
                          <w:p w:rsidRPr="001C7C89" w:rsidR="00AE4966" w:rsidRDefault="00D33644" w14:paraId="4BC2232F" w14:textId="36081DA3">
                            <w:pPr>
                              <w:rPr>
                                <w:color w:val="FF0000"/>
                              </w:rPr>
                            </w:pPr>
                            <w:r w:rsidRPr="001C7C89">
                              <w:rPr>
                                <w:color w:val="FF0000"/>
                              </w:rPr>
                              <w:t>819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C3F90DB">
              <v:shape id="Text Box 308" style="position:absolute;margin-left:120.75pt;margin-top:316.25pt;width:44.65pt;height:22.3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10"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yr1UgIAAKwEAAAOAAAAZHJzL2Uyb0RvYy54bWysVE1v2zAMvQ/YfxB0X+x8NjPiFFmKDAOC&#10;tkAy9KzIcmxMFjVJiZ39+lGynabdTsMuCkU+P5GPZBb3TSXJWRhbgkrpcBBTIhSHrFTHlH7fbz7N&#10;KbGOqYxJUCKlF2Hp/fLjh0WtEzGCAmQmDEESZZNap7RwTidRZHkhKmYHoIXCYA6mYg6v5hhlhtXI&#10;XsloFMezqAaTaQNcWIvehzZIl4E/zwV3T3luhSMypZibC6cJ58Gf0XLBkqNhuih5lwb7hywqVip8&#10;9Er1wBwjJ1P+QVWV3ICF3A04VBHkeclFqAGrGcbvqtkVTItQC4pj9VUm+/9o+eP52ZAyS+k4xlYp&#10;VmGT9qJx5As0xPtQoVrbBIE7jVDXYAA73fstOn3hTW4q/4slEYyj1pervp6Oo3M6m82HY0o4hkbz&#10;8WR251mi14+1se6rgIp4I6UG2xdUZeetdS20h/i3LMgy25RShosfGbGWhpwZNlu6kCKSv0FJReqU&#10;zsbTOBC/iXnq6/cHyfiPLr0bFPJJhTl7SdrSveWaQxNEnM96XQ6QXVAuA+3IWc03JfJvmXXPzOCM&#10;oUK4N+4Jj1wCJgWdRUkB5tff/B6PrccoJTXObErtzxMzghL5TeFQfB5OJn7Iw2UyvRvhxdxGDrcR&#10;darWgEoNcUM1D6bHO9mbuYHqBddr5V/FEFMc306p6821azcJ15OL1SqAcKw1c1u109xT+854XffN&#10;CzO666vDgXiEfrpZ8q69LdZ/qWB1cpCXofde6FbVTn9ciTA93fr6nbu9B9Trn8zyNwAAAP//AwBQ&#10;SwMEFAAGAAgAAAAhAGZNHPLfAAAACwEAAA8AAABkcnMvZG93bnJldi54bWxMj81OwzAQhO9IvIO1&#10;SNyo8wNtmsapABUuPVEQZzd2bYt4HcVuGt6e5QS33Z3R7DfNdvY9m/QYXUAB+SIDprELyqER8PH+&#10;clcBi0mikn1ALeBbR9i211eNrFW44JueDskwCsFYSwE2paHmPHZWexkXYdBI2imMXiZaR8PVKC8U&#10;7nteZNmSe+mQPlg56Geru6/D2QvYPZm16So52l2lnJvmz9PevApxezM/boAlPac/M/ziEzq0xHQM&#10;Z1SR9QKK+/yBrAKWZUEDOcoyozJHuqxWOfC24f87tD8AAAD//wMAUEsBAi0AFAAGAAgAAAAhALaD&#10;OJL+AAAA4QEAABMAAAAAAAAAAAAAAAAAAAAAAFtDb250ZW50X1R5cGVzXS54bWxQSwECLQAUAAYA&#10;CAAAACEAOP0h/9YAAACUAQAACwAAAAAAAAAAAAAAAAAvAQAAX3JlbHMvLnJlbHNQSwECLQAUAAYA&#10;CAAAACEAebsq9VICAACsBAAADgAAAAAAAAAAAAAAAAAuAgAAZHJzL2Uyb0RvYy54bWxQSwECLQAU&#10;AAYACAAAACEAZk0c8t8AAAALAQAADwAAAAAAAAAAAAAAAACsBAAAZHJzL2Rvd25yZXYueG1sUEsF&#10;BgAAAAAEAAQA8wAAALgFAAAAAA==&#10;" w14:anchorId="3BC68352">
                <v:textbox>
                  <w:txbxContent>
                    <w:p w:rsidRPr="001C7C89" w:rsidR="00AE4966" w:rsidRDefault="00D33644" w14:paraId="68B733BB" w14:textId="36081DA3">
                      <w:pPr>
                        <w:rPr>
                          <w:color w:val="FF0000"/>
                        </w:rPr>
                      </w:pPr>
                      <w:r w:rsidRPr="001C7C89">
                        <w:rPr>
                          <w:color w:val="FF0000"/>
                        </w:rPr>
                        <w:t>819</w:t>
                      </w:r>
                    </w:p>
                  </w:txbxContent>
                </v:textbox>
              </v:shape>
            </w:pict>
          </mc:Fallback>
        </mc:AlternateContent>
      </w:r>
      <w:r>
        <w:rPr>
          <w:noProof/>
        </w:rPr>
        <mc:AlternateContent>
          <mc:Choice Requires="wps">
            <w:drawing>
              <wp:anchor distT="0" distB="0" distL="114300" distR="114300" simplePos="0" relativeHeight="251751424" behindDoc="0" locked="0" layoutInCell="1" allowOverlap="1" wp14:anchorId="2A4F846F" wp14:editId="5A9841C2">
                <wp:simplePos x="0" y="0"/>
                <wp:positionH relativeFrom="column">
                  <wp:posOffset>3055716</wp:posOffset>
                </wp:positionH>
                <wp:positionV relativeFrom="paragraph">
                  <wp:posOffset>3970116</wp:posOffset>
                </wp:positionV>
                <wp:extent cx="700269" cy="294681"/>
                <wp:effectExtent l="0" t="0" r="24130" b="10160"/>
                <wp:wrapNone/>
                <wp:docPr id="309" name="Text Box 309"/>
                <wp:cNvGraphicFramePr/>
                <a:graphic xmlns:a="http://schemas.openxmlformats.org/drawingml/2006/main">
                  <a:graphicData uri="http://schemas.microsoft.com/office/word/2010/wordprocessingShape">
                    <wps:wsp>
                      <wps:cNvSpPr txBox="1"/>
                      <wps:spPr>
                        <a:xfrm>
                          <a:off x="0" y="0"/>
                          <a:ext cx="700269" cy="294681"/>
                        </a:xfrm>
                        <a:prstGeom prst="rect">
                          <a:avLst/>
                        </a:prstGeom>
                        <a:solidFill>
                          <a:schemeClr val="lt1"/>
                        </a:solidFill>
                        <a:ln w="6350">
                          <a:solidFill>
                            <a:prstClr val="black"/>
                          </a:solidFill>
                        </a:ln>
                      </wps:spPr>
                      <wps:txbx>
                        <w:txbxContent>
                          <w:p w:rsidRPr="001C7C89" w:rsidR="00AE4966" w:rsidRDefault="00D33644" w14:paraId="5E63C2DD" w14:textId="14223F0E">
                            <w:pPr>
                              <w:rPr>
                                <w:color w:val="FF0000"/>
                              </w:rPr>
                            </w:pPr>
                            <w:r w:rsidRPr="001C7C89">
                              <w:rPr>
                                <w:color w:val="FF0000"/>
                              </w:rPr>
                              <w:t>1,1</w:t>
                            </w:r>
                            <w:r w:rsidRPr="001C7C89" w:rsidR="001C7C89">
                              <w:rPr>
                                <w:color w:val="FF0000"/>
                              </w:rPr>
                              <w:t>29 R3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FEC0983">
              <v:shape id="Text Box 309" style="position:absolute;margin-left:240.6pt;margin-top:312.6pt;width:55.15pt;height:23.2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1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jGxUQIAAKwEAAAOAAAAZHJzL2Uyb0RvYy54bWysVN9P2zAQfp+0/8Hy+0haSmmrpqgDMU1C&#10;gASIZ9dxaDTH59luE/bX77PblML2NO3FuV/+zvfdXeYXXaPZVjlfkyn44CTnTBlJZW1eCv70eP1l&#10;wpkPwpRCk1EFf1WeXyw+f5q3dqaGtCZdKscAYvystQVfh2BnWeblWjXCn5BVBs6KXCMCVPeSlU60&#10;QG90NszzcdaSK60jqbyH9Wrn5IuEX1VKhruq8iowXXC8LaTTpXMVz2wxF7MXJ+y6lvtniH94RSNq&#10;g6QHqCsRBNu4+g+oppaOPFXhRFKTUVXVUqUaUM0g/1DNw1pYlWoBOd4eaPL/D1bebu8dq8uCn+ZT&#10;zoxo0KRH1QX2lToWbWCotX6GwAeL0NDBgU73dg9jLLyrXBO/KInBD65fD/xGOAnjeZ4Px8gi4RpO&#10;R+NJQsneLlvnwzdFDYtCwR3al1gV2xsf8BCE9iExlyddl9e11kmJI6MutWNbgWbr0IO/i9KGtQUf&#10;n57lCfidL0If7q+0kD9ikch5FAVNGxgjJbvSoxS6VZdInJz3vKyofAVdjnYj5628roF/I3y4Fw4z&#10;BoawN+EOR6UJj6K9xNma3K+/2WM8Wg8vZy1mtuD+50Y4xZn+bjAU08FoFIc8KaOz8yEUd+xZHXvM&#10;prkkMDXAhlqZxBgfdC9WjppnrNcyZoVLGIncBQ+9eBl2m4T1lGq5TEEYayvCjXmwMkLHzkReH7tn&#10;4ey+rwEDcUv9dIvZh/buYuNNQ8tNoKpOvY9E71jd84+VSO3Zr2/cuWM9Rb39ZBa/AQAA//8DAFBL&#10;AwQUAAYACAAAACEAca/Jrt4AAAALAQAADwAAAGRycy9kb3ducmV2LnhtbEyPPU/DMBCGdyT+g3VI&#10;bNRJREKaxqkAFRYmCursxq5tEZ+j2E3Dv+eYYLuPR+89124XP7BZT9EFFJCvMmAa+6AcGgGfHy93&#10;NbCYJCo5BNQCvnWEbXd91cpGhQu+63mfDKMQjI0UYFMaG85jb7WXcRVGjbQ7hcnLRO1kuJrkhcL9&#10;wIssq7iXDumClaN+trr/2p+9gN2TWZu+lpPd1cq5eTmc3syrELc3y+MGWNJL+oPhV5/UoSOnYzij&#10;imwQcF/nBaECqqKkgohynZfAjjR5yCvgXcv//9D9AAAA//8DAFBLAQItABQABgAIAAAAIQC2gziS&#10;/gAAAOEBAAATAAAAAAAAAAAAAAAAAAAAAABbQ29udGVudF9UeXBlc10ueG1sUEsBAi0AFAAGAAgA&#10;AAAhADj9If/WAAAAlAEAAAsAAAAAAAAAAAAAAAAALwEAAF9yZWxzLy5yZWxzUEsBAi0AFAAGAAgA&#10;AAAhAC8mMbFRAgAArAQAAA4AAAAAAAAAAAAAAAAALgIAAGRycy9lMm9Eb2MueG1sUEsBAi0AFAAG&#10;AAgAAAAhAHGvya7eAAAACwEAAA8AAAAAAAAAAAAAAAAAqwQAAGRycy9kb3ducmV2LnhtbFBLBQYA&#10;AAAABAAEAPMAAAC2BQAAAAA=&#10;" w14:anchorId="2A4F846F">
                <v:textbox>
                  <w:txbxContent>
                    <w:p w:rsidRPr="001C7C89" w:rsidR="00AE4966" w:rsidRDefault="00D33644" w14:paraId="2E594C44" w14:textId="14223F0E">
                      <w:pPr>
                        <w:rPr>
                          <w:color w:val="FF0000"/>
                        </w:rPr>
                      </w:pPr>
                      <w:r w:rsidRPr="001C7C89">
                        <w:rPr>
                          <w:color w:val="FF0000"/>
                        </w:rPr>
                        <w:t>1,1</w:t>
                      </w:r>
                      <w:r w:rsidRPr="001C7C89" w:rsidR="001C7C89">
                        <w:rPr>
                          <w:color w:val="FF0000"/>
                        </w:rPr>
                        <w:t>29 R3</w:t>
                      </w:r>
                    </w:p>
                  </w:txbxContent>
                </v:textbox>
              </v:shape>
            </w:pict>
          </mc:Fallback>
        </mc:AlternateContent>
      </w:r>
      <w:r>
        <w:rPr>
          <w:noProof/>
        </w:rPr>
        <mc:AlternateContent>
          <mc:Choice Requires="wps">
            <w:drawing>
              <wp:anchor distT="0" distB="0" distL="114300" distR="114300" simplePos="0" relativeHeight="251752448" behindDoc="0" locked="0" layoutInCell="1" allowOverlap="1" wp14:anchorId="364294D5" wp14:editId="6A818A38">
                <wp:simplePos x="0" y="0"/>
                <wp:positionH relativeFrom="column">
                  <wp:posOffset>4618298</wp:posOffset>
                </wp:positionH>
                <wp:positionV relativeFrom="paragraph">
                  <wp:posOffset>3871732</wp:posOffset>
                </wp:positionV>
                <wp:extent cx="647981" cy="318135"/>
                <wp:effectExtent l="0" t="0" r="19050" b="24765"/>
                <wp:wrapNone/>
                <wp:docPr id="310" name="Text Box 310"/>
                <wp:cNvGraphicFramePr/>
                <a:graphic xmlns:a="http://schemas.openxmlformats.org/drawingml/2006/main">
                  <a:graphicData uri="http://schemas.microsoft.com/office/word/2010/wordprocessingShape">
                    <wps:wsp>
                      <wps:cNvSpPr txBox="1"/>
                      <wps:spPr>
                        <a:xfrm>
                          <a:off x="0" y="0"/>
                          <a:ext cx="647981" cy="318135"/>
                        </a:xfrm>
                        <a:prstGeom prst="rect">
                          <a:avLst/>
                        </a:prstGeom>
                        <a:solidFill>
                          <a:schemeClr val="lt1"/>
                        </a:solidFill>
                        <a:ln w="6350">
                          <a:solidFill>
                            <a:prstClr val="black"/>
                          </a:solidFill>
                        </a:ln>
                      </wps:spPr>
                      <wps:txbx>
                        <w:txbxContent>
                          <w:p w:rsidRPr="001C7C89" w:rsidR="00AE4966" w:rsidRDefault="001C7C89" w14:paraId="73910BBB" w14:textId="3B3EE21A">
                            <w:pPr>
                              <w:rPr>
                                <w:color w:val="FF0000"/>
                              </w:rPr>
                            </w:pPr>
                            <w:r w:rsidRPr="001C7C89">
                              <w:rPr>
                                <w:color w:val="FF0000"/>
                              </w:rPr>
                              <w:t>426 R8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60C2E804">
              <v:shape id="Text Box 310" style="position:absolute;margin-left:363.65pt;margin-top:304.85pt;width:51pt;height:25.05pt;z-index:251752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112"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RJdUQIAAKwEAAAOAAAAZHJzL2Uyb0RvYy54bWysVMFOGzEQvVfqP1i+l80mAULEBqUgqkoI&#10;kALi7Hi9yapej2s72aVf32dvEgLtqerFGc+8fZ55M5PLq67RbKucr8kUPD8ZcKaMpLI2q4I/P91+&#10;mXDmgzCl0GRUwV+V51ezz58uWztVQ1qTLpVjIDF+2tqCr0Ow0yzzcq0a4U/IKoNgRa4RAVe3ykon&#10;WrA3OhsOBmdZS660jqTyHt6bPshnib+qlAwPVeVVYLrgyC2k06VzGc9sdimmKyfsupa7NMQ/ZNGI&#10;2uDRA9WNCIJtXP0HVVNLR56qcCKpyaiqaqlSDagmH3yoZrEWVqVaII63B5n8/6OV99tHx+qy4KMc&#10;+hjRoElPqgvsK3Us+qBQa/0UwIUFNHQIoNN7v4czFt5Vrom/KIkhDq7Xg76RTsJ5Nj6/mOScSYRG&#10;+SQfnUaW7O1j63z4pqhh0Si4Q/uSqmJ750MP3UPiW550Xd7WWqdLHBl1rR3bCjRbh5QiyN+htGEt&#10;EhmdDhLxu1ikPny/1EL+2KV3hAKfNsg5StKXHq3QLbsk4mSy12VJ5SvkctSPnLfytgb/nfDhUTjM&#10;GBTC3oQHHJUmJEU7i7M1uV9/80c8Wo8oZy1mtuD+50Y4xZn+bjAUF/l4HIc8Xcan50Nc3HFkeRwx&#10;m+aaoBQaguySGfFB783KUfOC9ZrHVxESRuLtgoe9eR36TcJ6SjWfJxDG2opwZxZWRurYmajrU/ci&#10;nN31NWAg7mk/3WL6ob09Nn5paL4JVNWp91HoXtWd/liJND279Y07d3xPqLc/mdlvAAAA//8DAFBL&#10;AwQUAAYACAAAACEADqqRnd0AAAALAQAADwAAAGRycy9kb3ducmV2LnhtbEyPwU7DMAyG70i8Q2Qk&#10;biyliDUtTSdAgwsnBuKcNV4S0SRVk3Xl7TEndvTvT78/t5vFD2zGKbkYJNyuCmAY+qhdMBI+P15u&#10;BLCUVdBqiAEl/GCCTXd50apGx1N4x3mXDaOSkBolweY8Npyn3qJXaRVHDLQ7xMmrTONkuJ7Uicr9&#10;wMuiWHOvXKALVo34bLH/3h29hO2TqU0v1GS3Qjs3L1+HN/Mq5fXV8vgALOOS/2H40yd16MhpH49B&#10;JzZIqMrqjlAJ66KugBEhypqSPSX3tQDetfz8h+4XAAD//wMAUEsBAi0AFAAGAAgAAAAhALaDOJL+&#10;AAAA4QEAABMAAAAAAAAAAAAAAAAAAAAAAFtDb250ZW50X1R5cGVzXS54bWxQSwECLQAUAAYACAAA&#10;ACEAOP0h/9YAAACUAQAACwAAAAAAAAAAAAAAAAAvAQAAX3JlbHMvLnJlbHNQSwECLQAUAAYACAAA&#10;ACEACckSXVECAACsBAAADgAAAAAAAAAAAAAAAAAuAgAAZHJzL2Uyb0RvYy54bWxQSwECLQAUAAYA&#10;CAAAACEADqqRnd0AAAALAQAADwAAAAAAAAAAAAAAAACrBAAAZHJzL2Rvd25yZXYueG1sUEsFBgAA&#10;AAAEAAQA8wAAALUFAAAAAA==&#10;" w14:anchorId="364294D5">
                <v:textbox>
                  <w:txbxContent>
                    <w:p w:rsidRPr="001C7C89" w:rsidR="00AE4966" w:rsidRDefault="001C7C89" w14:paraId="365F16AB" w14:textId="3B3EE21A">
                      <w:pPr>
                        <w:rPr>
                          <w:color w:val="FF0000"/>
                        </w:rPr>
                      </w:pPr>
                      <w:r w:rsidRPr="001C7C89">
                        <w:rPr>
                          <w:color w:val="FF0000"/>
                        </w:rPr>
                        <w:t>426 R8</w:t>
                      </w:r>
                    </w:p>
                  </w:txbxContent>
                </v:textbox>
              </v:shape>
            </w:pict>
          </mc:Fallback>
        </mc:AlternateContent>
      </w:r>
      <w:r w:rsidRPr="00A25914" w:rsidR="00A25914">
        <w:rPr>
          <w:noProof/>
        </w:rPr>
        <w:drawing>
          <wp:inline distT="0" distB="0" distL="0" distR="0" wp14:anchorId="05F82753" wp14:editId="1A64C036">
            <wp:extent cx="5742940" cy="8142136"/>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754091" cy="8157945"/>
                    </a:xfrm>
                    <a:prstGeom prst="rect">
                      <a:avLst/>
                    </a:prstGeom>
                  </pic:spPr>
                </pic:pic>
              </a:graphicData>
            </a:graphic>
          </wp:inline>
        </w:drawing>
      </w:r>
    </w:p>
    <w:sectPr w:rsidR="0077684D" w:rsidSect="00D26371">
      <w:footerReference w:type="default" r:id="rId62"/>
      <w:pgSz w:w="12240" w:h="15840" w:orient="portrait"/>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31777" w:rsidP="00BB5E7E" w:rsidRDefault="00331777" w14:paraId="1B6704F7" w14:textId="77777777">
      <w:pPr>
        <w:spacing w:after="0" w:line="240" w:lineRule="auto"/>
      </w:pPr>
      <w:r>
        <w:separator/>
      </w:r>
    </w:p>
  </w:endnote>
  <w:endnote w:type="continuationSeparator" w:id="0">
    <w:p w:rsidR="00331777" w:rsidP="00BB5E7E" w:rsidRDefault="00331777" w14:paraId="6C2CD607" w14:textId="77777777">
      <w:pPr>
        <w:spacing w:after="0" w:line="240" w:lineRule="auto"/>
      </w:pPr>
      <w:r>
        <w:continuationSeparator/>
      </w:r>
    </w:p>
  </w:endnote>
  <w:endnote w:type="continuationNotice" w:id="1">
    <w:p w:rsidR="00331777" w:rsidRDefault="00331777" w14:paraId="33194E5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Open Sans">
    <w:altName w:val="Calibri"/>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13546447"/>
      <w:docPartObj>
        <w:docPartGallery w:val="Page Numbers (Bottom of Page)"/>
        <w:docPartUnique/>
      </w:docPartObj>
    </w:sdtPr>
    <w:sdtEndPr>
      <w:rPr>
        <w:noProof/>
      </w:rPr>
    </w:sdtEndPr>
    <w:sdtContent>
      <w:p w:rsidR="00D26371" w:rsidP="00977C05" w:rsidRDefault="00D26371" w14:paraId="3DF3F358" w14:textId="12A80C50">
        <w:pPr>
          <w:pStyle w:val="Footer"/>
          <w:jc w:val="center"/>
        </w:pPr>
        <w:r>
          <w:fldChar w:fldCharType="begin"/>
        </w:r>
        <w:r>
          <w:instrText xml:space="preserve"> PAGE   \* MERGEFORMAT </w:instrText>
        </w:r>
        <w:r>
          <w:fldChar w:fldCharType="separate"/>
        </w:r>
        <w:r w:rsidR="006C568F">
          <w:rPr>
            <w:noProof/>
          </w:rPr>
          <w:t>2</w:t>
        </w:r>
        <w:r>
          <w:rPr>
            <w:noProof/>
          </w:rPr>
          <w:fldChar w:fldCharType="end"/>
        </w:r>
      </w:p>
    </w:sdtContent>
  </w:sdt>
  <w:p w:rsidR="00D26371" w:rsidRDefault="00D26371" w14:paraId="66661A5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31777" w:rsidP="00BB5E7E" w:rsidRDefault="00331777" w14:paraId="6C818E45" w14:textId="77777777">
      <w:pPr>
        <w:spacing w:after="0" w:line="240" w:lineRule="auto"/>
      </w:pPr>
      <w:r>
        <w:separator/>
      </w:r>
    </w:p>
  </w:footnote>
  <w:footnote w:type="continuationSeparator" w:id="0">
    <w:p w:rsidR="00331777" w:rsidP="00BB5E7E" w:rsidRDefault="00331777" w14:paraId="2EB1D3CA" w14:textId="77777777">
      <w:pPr>
        <w:spacing w:after="0" w:line="240" w:lineRule="auto"/>
      </w:pPr>
      <w:r>
        <w:continuationSeparator/>
      </w:r>
    </w:p>
  </w:footnote>
  <w:footnote w:type="continuationNotice" w:id="1">
    <w:p w:rsidR="00331777" w:rsidRDefault="00331777" w14:paraId="3D38877A"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3B65DF"/>
    <w:multiLevelType w:val="hybridMultilevel"/>
    <w:tmpl w:val="57C6BD84"/>
    <w:lvl w:ilvl="0" w:tplc="5CB047A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6355AE"/>
    <w:multiLevelType w:val="hybridMultilevel"/>
    <w:tmpl w:val="545EECEC"/>
    <w:lvl w:ilvl="0" w:tplc="98EE90AC">
      <w:numFmt w:val="bullet"/>
      <w:lvlText w:val="●"/>
      <w:lvlJc w:val="left"/>
      <w:pPr>
        <w:ind w:left="95" w:hanging="360"/>
      </w:pPr>
      <w:rPr>
        <w:rFonts w:hint="default" w:ascii="Arial" w:hAnsi="Arial" w:eastAsia="Arial" w:cs="Arial"/>
        <w:spacing w:val="-1"/>
        <w:w w:val="100"/>
        <w:sz w:val="22"/>
        <w:szCs w:val="22"/>
      </w:rPr>
    </w:lvl>
    <w:lvl w:ilvl="1" w:tplc="A2D65920">
      <w:numFmt w:val="bullet"/>
      <w:lvlText w:val="•"/>
      <w:lvlJc w:val="left"/>
      <w:pPr>
        <w:ind w:left="928" w:hanging="360"/>
      </w:pPr>
      <w:rPr>
        <w:rFonts w:hint="default"/>
      </w:rPr>
    </w:lvl>
    <w:lvl w:ilvl="2" w:tplc="7D8A8E32">
      <w:numFmt w:val="bullet"/>
      <w:lvlText w:val="•"/>
      <w:lvlJc w:val="left"/>
      <w:pPr>
        <w:ind w:left="1756" w:hanging="360"/>
      </w:pPr>
      <w:rPr>
        <w:rFonts w:hint="default"/>
      </w:rPr>
    </w:lvl>
    <w:lvl w:ilvl="3" w:tplc="AC98B2D6">
      <w:numFmt w:val="bullet"/>
      <w:lvlText w:val="•"/>
      <w:lvlJc w:val="left"/>
      <w:pPr>
        <w:ind w:left="2584" w:hanging="360"/>
      </w:pPr>
      <w:rPr>
        <w:rFonts w:hint="default"/>
      </w:rPr>
    </w:lvl>
    <w:lvl w:ilvl="4" w:tplc="6A0CC810">
      <w:numFmt w:val="bullet"/>
      <w:lvlText w:val="•"/>
      <w:lvlJc w:val="left"/>
      <w:pPr>
        <w:ind w:left="3412" w:hanging="360"/>
      </w:pPr>
      <w:rPr>
        <w:rFonts w:hint="default"/>
      </w:rPr>
    </w:lvl>
    <w:lvl w:ilvl="5" w:tplc="A7E2FE9A">
      <w:numFmt w:val="bullet"/>
      <w:lvlText w:val="•"/>
      <w:lvlJc w:val="left"/>
      <w:pPr>
        <w:ind w:left="4240" w:hanging="360"/>
      </w:pPr>
      <w:rPr>
        <w:rFonts w:hint="default"/>
      </w:rPr>
    </w:lvl>
    <w:lvl w:ilvl="6" w:tplc="013E1FF0">
      <w:numFmt w:val="bullet"/>
      <w:lvlText w:val="•"/>
      <w:lvlJc w:val="left"/>
      <w:pPr>
        <w:ind w:left="5068" w:hanging="360"/>
      </w:pPr>
      <w:rPr>
        <w:rFonts w:hint="default"/>
      </w:rPr>
    </w:lvl>
    <w:lvl w:ilvl="7" w:tplc="C0D4323E">
      <w:numFmt w:val="bullet"/>
      <w:lvlText w:val="•"/>
      <w:lvlJc w:val="left"/>
      <w:pPr>
        <w:ind w:left="5896" w:hanging="360"/>
      </w:pPr>
      <w:rPr>
        <w:rFonts w:hint="default"/>
      </w:rPr>
    </w:lvl>
    <w:lvl w:ilvl="8" w:tplc="C2F6E5CC">
      <w:numFmt w:val="bullet"/>
      <w:lvlText w:val="•"/>
      <w:lvlJc w:val="left"/>
      <w:pPr>
        <w:ind w:left="6724" w:hanging="360"/>
      </w:pPr>
      <w:rPr>
        <w:rFonts w:hint="default"/>
      </w:rPr>
    </w:lvl>
  </w:abstractNum>
  <w:abstractNum w:abstractNumId="2" w15:restartNumberingAfterBreak="0">
    <w:nsid w:val="07AE4E1C"/>
    <w:multiLevelType w:val="multilevel"/>
    <w:tmpl w:val="AA7A78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0BA6B21"/>
    <w:multiLevelType w:val="hybridMultilevel"/>
    <w:tmpl w:val="3DE85094"/>
    <w:lvl w:ilvl="0" w:tplc="04090001">
      <w:start w:val="1"/>
      <w:numFmt w:val="bullet"/>
      <w:lvlText w:val=""/>
      <w:lvlJc w:val="left"/>
      <w:pPr>
        <w:ind w:left="814" w:hanging="360"/>
      </w:pPr>
      <w:rPr>
        <w:rFonts w:hint="default" w:ascii="Symbol" w:hAnsi="Symbol"/>
      </w:rPr>
    </w:lvl>
    <w:lvl w:ilvl="1" w:tplc="04090003" w:tentative="1">
      <w:start w:val="1"/>
      <w:numFmt w:val="bullet"/>
      <w:lvlText w:val="o"/>
      <w:lvlJc w:val="left"/>
      <w:pPr>
        <w:ind w:left="1534" w:hanging="360"/>
      </w:pPr>
      <w:rPr>
        <w:rFonts w:hint="default" w:ascii="Courier New" w:hAnsi="Courier New" w:cs="Courier New"/>
      </w:rPr>
    </w:lvl>
    <w:lvl w:ilvl="2" w:tplc="04090005" w:tentative="1">
      <w:start w:val="1"/>
      <w:numFmt w:val="bullet"/>
      <w:lvlText w:val=""/>
      <w:lvlJc w:val="left"/>
      <w:pPr>
        <w:ind w:left="2254" w:hanging="360"/>
      </w:pPr>
      <w:rPr>
        <w:rFonts w:hint="default" w:ascii="Wingdings" w:hAnsi="Wingdings"/>
      </w:rPr>
    </w:lvl>
    <w:lvl w:ilvl="3" w:tplc="04090001" w:tentative="1">
      <w:start w:val="1"/>
      <w:numFmt w:val="bullet"/>
      <w:lvlText w:val=""/>
      <w:lvlJc w:val="left"/>
      <w:pPr>
        <w:ind w:left="2974" w:hanging="360"/>
      </w:pPr>
      <w:rPr>
        <w:rFonts w:hint="default" w:ascii="Symbol" w:hAnsi="Symbol"/>
      </w:rPr>
    </w:lvl>
    <w:lvl w:ilvl="4" w:tplc="04090003" w:tentative="1">
      <w:start w:val="1"/>
      <w:numFmt w:val="bullet"/>
      <w:lvlText w:val="o"/>
      <w:lvlJc w:val="left"/>
      <w:pPr>
        <w:ind w:left="3694" w:hanging="360"/>
      </w:pPr>
      <w:rPr>
        <w:rFonts w:hint="default" w:ascii="Courier New" w:hAnsi="Courier New" w:cs="Courier New"/>
      </w:rPr>
    </w:lvl>
    <w:lvl w:ilvl="5" w:tplc="04090005" w:tentative="1">
      <w:start w:val="1"/>
      <w:numFmt w:val="bullet"/>
      <w:lvlText w:val=""/>
      <w:lvlJc w:val="left"/>
      <w:pPr>
        <w:ind w:left="4414" w:hanging="360"/>
      </w:pPr>
      <w:rPr>
        <w:rFonts w:hint="default" w:ascii="Wingdings" w:hAnsi="Wingdings"/>
      </w:rPr>
    </w:lvl>
    <w:lvl w:ilvl="6" w:tplc="04090001" w:tentative="1">
      <w:start w:val="1"/>
      <w:numFmt w:val="bullet"/>
      <w:lvlText w:val=""/>
      <w:lvlJc w:val="left"/>
      <w:pPr>
        <w:ind w:left="5134" w:hanging="360"/>
      </w:pPr>
      <w:rPr>
        <w:rFonts w:hint="default" w:ascii="Symbol" w:hAnsi="Symbol"/>
      </w:rPr>
    </w:lvl>
    <w:lvl w:ilvl="7" w:tplc="04090003" w:tentative="1">
      <w:start w:val="1"/>
      <w:numFmt w:val="bullet"/>
      <w:lvlText w:val="o"/>
      <w:lvlJc w:val="left"/>
      <w:pPr>
        <w:ind w:left="5854" w:hanging="360"/>
      </w:pPr>
      <w:rPr>
        <w:rFonts w:hint="default" w:ascii="Courier New" w:hAnsi="Courier New" w:cs="Courier New"/>
      </w:rPr>
    </w:lvl>
    <w:lvl w:ilvl="8" w:tplc="04090005" w:tentative="1">
      <w:start w:val="1"/>
      <w:numFmt w:val="bullet"/>
      <w:lvlText w:val=""/>
      <w:lvlJc w:val="left"/>
      <w:pPr>
        <w:ind w:left="6574" w:hanging="360"/>
      </w:pPr>
      <w:rPr>
        <w:rFonts w:hint="default" w:ascii="Wingdings" w:hAnsi="Wingdings"/>
      </w:rPr>
    </w:lvl>
  </w:abstractNum>
  <w:abstractNum w:abstractNumId="4" w15:restartNumberingAfterBreak="0">
    <w:nsid w:val="12946E72"/>
    <w:multiLevelType w:val="hybridMultilevel"/>
    <w:tmpl w:val="B6AEC7F8"/>
    <w:lvl w:ilvl="0" w:tplc="00C273D2">
      <w:start w:val="1"/>
      <w:numFmt w:val="lowerLetter"/>
      <w:lvlText w:val="%1.)"/>
      <w:lvlJc w:val="left"/>
      <w:pPr>
        <w:ind w:left="-180" w:hanging="360"/>
      </w:pPr>
      <w:rPr>
        <w:rFonts w:hint="default"/>
        <w:b w:val="0"/>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5" w15:restartNumberingAfterBreak="0">
    <w:nsid w:val="14D86086"/>
    <w:multiLevelType w:val="hybridMultilevel"/>
    <w:tmpl w:val="40DED41C"/>
    <w:lvl w:ilvl="0" w:tplc="F0B62356">
      <w:start w:val="1"/>
      <w:numFmt w:val="decimal"/>
      <w:lvlText w:val="%1."/>
      <w:lvlJc w:val="left"/>
      <w:pPr>
        <w:ind w:left="454" w:hanging="360"/>
      </w:pPr>
      <w:rPr>
        <w:rFonts w:ascii="Century Gothic" w:hAnsi="Century Gothic" w:eastAsia="Century Gothic" w:cs="Century Gothic"/>
      </w:rPr>
    </w:lvl>
    <w:lvl w:ilvl="1" w:tplc="04090019" w:tentative="1">
      <w:start w:val="1"/>
      <w:numFmt w:val="lowerLetter"/>
      <w:lvlText w:val="%2."/>
      <w:lvlJc w:val="left"/>
      <w:pPr>
        <w:ind w:left="1174" w:hanging="360"/>
      </w:pPr>
    </w:lvl>
    <w:lvl w:ilvl="2" w:tplc="0409001B" w:tentative="1">
      <w:start w:val="1"/>
      <w:numFmt w:val="lowerRoman"/>
      <w:lvlText w:val="%3."/>
      <w:lvlJc w:val="right"/>
      <w:pPr>
        <w:ind w:left="1894" w:hanging="180"/>
      </w:pPr>
    </w:lvl>
    <w:lvl w:ilvl="3" w:tplc="0409000F" w:tentative="1">
      <w:start w:val="1"/>
      <w:numFmt w:val="decimal"/>
      <w:lvlText w:val="%4."/>
      <w:lvlJc w:val="left"/>
      <w:pPr>
        <w:ind w:left="2614" w:hanging="360"/>
      </w:pPr>
    </w:lvl>
    <w:lvl w:ilvl="4" w:tplc="04090019" w:tentative="1">
      <w:start w:val="1"/>
      <w:numFmt w:val="lowerLetter"/>
      <w:lvlText w:val="%5."/>
      <w:lvlJc w:val="left"/>
      <w:pPr>
        <w:ind w:left="3334" w:hanging="360"/>
      </w:pPr>
    </w:lvl>
    <w:lvl w:ilvl="5" w:tplc="0409001B" w:tentative="1">
      <w:start w:val="1"/>
      <w:numFmt w:val="lowerRoman"/>
      <w:lvlText w:val="%6."/>
      <w:lvlJc w:val="right"/>
      <w:pPr>
        <w:ind w:left="4054" w:hanging="180"/>
      </w:pPr>
    </w:lvl>
    <w:lvl w:ilvl="6" w:tplc="0409000F" w:tentative="1">
      <w:start w:val="1"/>
      <w:numFmt w:val="decimal"/>
      <w:lvlText w:val="%7."/>
      <w:lvlJc w:val="left"/>
      <w:pPr>
        <w:ind w:left="4774" w:hanging="360"/>
      </w:pPr>
    </w:lvl>
    <w:lvl w:ilvl="7" w:tplc="04090019" w:tentative="1">
      <w:start w:val="1"/>
      <w:numFmt w:val="lowerLetter"/>
      <w:lvlText w:val="%8."/>
      <w:lvlJc w:val="left"/>
      <w:pPr>
        <w:ind w:left="5494" w:hanging="360"/>
      </w:pPr>
    </w:lvl>
    <w:lvl w:ilvl="8" w:tplc="0409001B" w:tentative="1">
      <w:start w:val="1"/>
      <w:numFmt w:val="lowerRoman"/>
      <w:lvlText w:val="%9."/>
      <w:lvlJc w:val="right"/>
      <w:pPr>
        <w:ind w:left="6214" w:hanging="180"/>
      </w:pPr>
    </w:lvl>
  </w:abstractNum>
  <w:abstractNum w:abstractNumId="6" w15:restartNumberingAfterBreak="0">
    <w:nsid w:val="267041D0"/>
    <w:multiLevelType w:val="hybridMultilevel"/>
    <w:tmpl w:val="F468C63E"/>
    <w:lvl w:ilvl="0" w:tplc="B0ECBB08">
      <w:numFmt w:val="bullet"/>
      <w:lvlText w:val=""/>
      <w:lvlJc w:val="left"/>
      <w:pPr>
        <w:ind w:left="465" w:hanging="360"/>
      </w:pPr>
      <w:rPr>
        <w:rFonts w:hint="default" w:ascii="Symbol" w:hAnsi="Symbol" w:eastAsia="Symbol" w:cs="Symbol"/>
        <w:w w:val="100"/>
        <w:sz w:val="24"/>
        <w:szCs w:val="24"/>
      </w:rPr>
    </w:lvl>
    <w:lvl w:ilvl="1" w:tplc="974A6D98">
      <w:numFmt w:val="bullet"/>
      <w:lvlText w:val="•"/>
      <w:lvlJc w:val="left"/>
      <w:pPr>
        <w:ind w:left="1493" w:hanging="360"/>
      </w:pPr>
      <w:rPr>
        <w:rFonts w:hint="default"/>
      </w:rPr>
    </w:lvl>
    <w:lvl w:ilvl="2" w:tplc="BB84291C">
      <w:numFmt w:val="bullet"/>
      <w:lvlText w:val="•"/>
      <w:lvlJc w:val="left"/>
      <w:pPr>
        <w:ind w:left="2526" w:hanging="360"/>
      </w:pPr>
      <w:rPr>
        <w:rFonts w:hint="default"/>
      </w:rPr>
    </w:lvl>
    <w:lvl w:ilvl="3" w:tplc="77521FD8">
      <w:numFmt w:val="bullet"/>
      <w:lvlText w:val="•"/>
      <w:lvlJc w:val="left"/>
      <w:pPr>
        <w:ind w:left="3559" w:hanging="360"/>
      </w:pPr>
      <w:rPr>
        <w:rFonts w:hint="default"/>
      </w:rPr>
    </w:lvl>
    <w:lvl w:ilvl="4" w:tplc="009E0A16">
      <w:numFmt w:val="bullet"/>
      <w:lvlText w:val="•"/>
      <w:lvlJc w:val="left"/>
      <w:pPr>
        <w:ind w:left="4592" w:hanging="360"/>
      </w:pPr>
      <w:rPr>
        <w:rFonts w:hint="default"/>
      </w:rPr>
    </w:lvl>
    <w:lvl w:ilvl="5" w:tplc="534E45D0">
      <w:numFmt w:val="bullet"/>
      <w:lvlText w:val="•"/>
      <w:lvlJc w:val="left"/>
      <w:pPr>
        <w:ind w:left="5625" w:hanging="360"/>
      </w:pPr>
      <w:rPr>
        <w:rFonts w:hint="default"/>
      </w:rPr>
    </w:lvl>
    <w:lvl w:ilvl="6" w:tplc="CF92898C">
      <w:numFmt w:val="bullet"/>
      <w:lvlText w:val="•"/>
      <w:lvlJc w:val="left"/>
      <w:pPr>
        <w:ind w:left="6658" w:hanging="360"/>
      </w:pPr>
      <w:rPr>
        <w:rFonts w:hint="default"/>
      </w:rPr>
    </w:lvl>
    <w:lvl w:ilvl="7" w:tplc="496646F0">
      <w:numFmt w:val="bullet"/>
      <w:lvlText w:val="•"/>
      <w:lvlJc w:val="left"/>
      <w:pPr>
        <w:ind w:left="7691" w:hanging="360"/>
      </w:pPr>
      <w:rPr>
        <w:rFonts w:hint="default"/>
      </w:rPr>
    </w:lvl>
    <w:lvl w:ilvl="8" w:tplc="C9BE0198">
      <w:numFmt w:val="bullet"/>
      <w:lvlText w:val="•"/>
      <w:lvlJc w:val="left"/>
      <w:pPr>
        <w:ind w:left="8724" w:hanging="360"/>
      </w:pPr>
      <w:rPr>
        <w:rFonts w:hint="default"/>
      </w:rPr>
    </w:lvl>
  </w:abstractNum>
  <w:abstractNum w:abstractNumId="7" w15:restartNumberingAfterBreak="0">
    <w:nsid w:val="284F0DE4"/>
    <w:multiLevelType w:val="hybridMultilevel"/>
    <w:tmpl w:val="FF1213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A32203"/>
    <w:multiLevelType w:val="hybridMultilevel"/>
    <w:tmpl w:val="4E1622DC"/>
    <w:lvl w:ilvl="0" w:tplc="BD38C154">
      <w:start w:val="1"/>
      <w:numFmt w:val="decimal"/>
      <w:lvlText w:val="%1."/>
      <w:lvlJc w:val="left"/>
      <w:pPr>
        <w:ind w:left="420" w:hanging="360"/>
      </w:pPr>
      <w:rPr>
        <w:rFonts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15:restartNumberingAfterBreak="0">
    <w:nsid w:val="39A23646"/>
    <w:multiLevelType w:val="hybridMultilevel"/>
    <w:tmpl w:val="B66AA422"/>
    <w:lvl w:ilvl="0" w:tplc="04090001">
      <w:start w:val="1"/>
      <w:numFmt w:val="bullet"/>
      <w:lvlText w:val=""/>
      <w:lvlJc w:val="left"/>
      <w:pPr>
        <w:ind w:left="814" w:hanging="360"/>
      </w:pPr>
      <w:rPr>
        <w:rFonts w:hint="default" w:ascii="Symbol" w:hAnsi="Symbol"/>
      </w:rPr>
    </w:lvl>
    <w:lvl w:ilvl="1" w:tplc="04090003" w:tentative="1">
      <w:start w:val="1"/>
      <w:numFmt w:val="bullet"/>
      <w:lvlText w:val="o"/>
      <w:lvlJc w:val="left"/>
      <w:pPr>
        <w:ind w:left="1534" w:hanging="360"/>
      </w:pPr>
      <w:rPr>
        <w:rFonts w:hint="default" w:ascii="Courier New" w:hAnsi="Courier New" w:cs="Courier New"/>
      </w:rPr>
    </w:lvl>
    <w:lvl w:ilvl="2" w:tplc="04090005" w:tentative="1">
      <w:start w:val="1"/>
      <w:numFmt w:val="bullet"/>
      <w:lvlText w:val=""/>
      <w:lvlJc w:val="left"/>
      <w:pPr>
        <w:ind w:left="2254" w:hanging="360"/>
      </w:pPr>
      <w:rPr>
        <w:rFonts w:hint="default" w:ascii="Wingdings" w:hAnsi="Wingdings"/>
      </w:rPr>
    </w:lvl>
    <w:lvl w:ilvl="3" w:tplc="04090001" w:tentative="1">
      <w:start w:val="1"/>
      <w:numFmt w:val="bullet"/>
      <w:lvlText w:val=""/>
      <w:lvlJc w:val="left"/>
      <w:pPr>
        <w:ind w:left="2974" w:hanging="360"/>
      </w:pPr>
      <w:rPr>
        <w:rFonts w:hint="default" w:ascii="Symbol" w:hAnsi="Symbol"/>
      </w:rPr>
    </w:lvl>
    <w:lvl w:ilvl="4" w:tplc="04090003" w:tentative="1">
      <w:start w:val="1"/>
      <w:numFmt w:val="bullet"/>
      <w:lvlText w:val="o"/>
      <w:lvlJc w:val="left"/>
      <w:pPr>
        <w:ind w:left="3694" w:hanging="360"/>
      </w:pPr>
      <w:rPr>
        <w:rFonts w:hint="default" w:ascii="Courier New" w:hAnsi="Courier New" w:cs="Courier New"/>
      </w:rPr>
    </w:lvl>
    <w:lvl w:ilvl="5" w:tplc="04090005" w:tentative="1">
      <w:start w:val="1"/>
      <w:numFmt w:val="bullet"/>
      <w:lvlText w:val=""/>
      <w:lvlJc w:val="left"/>
      <w:pPr>
        <w:ind w:left="4414" w:hanging="360"/>
      </w:pPr>
      <w:rPr>
        <w:rFonts w:hint="default" w:ascii="Wingdings" w:hAnsi="Wingdings"/>
      </w:rPr>
    </w:lvl>
    <w:lvl w:ilvl="6" w:tplc="04090001" w:tentative="1">
      <w:start w:val="1"/>
      <w:numFmt w:val="bullet"/>
      <w:lvlText w:val=""/>
      <w:lvlJc w:val="left"/>
      <w:pPr>
        <w:ind w:left="5134" w:hanging="360"/>
      </w:pPr>
      <w:rPr>
        <w:rFonts w:hint="default" w:ascii="Symbol" w:hAnsi="Symbol"/>
      </w:rPr>
    </w:lvl>
    <w:lvl w:ilvl="7" w:tplc="04090003" w:tentative="1">
      <w:start w:val="1"/>
      <w:numFmt w:val="bullet"/>
      <w:lvlText w:val="o"/>
      <w:lvlJc w:val="left"/>
      <w:pPr>
        <w:ind w:left="5854" w:hanging="360"/>
      </w:pPr>
      <w:rPr>
        <w:rFonts w:hint="default" w:ascii="Courier New" w:hAnsi="Courier New" w:cs="Courier New"/>
      </w:rPr>
    </w:lvl>
    <w:lvl w:ilvl="8" w:tplc="04090005" w:tentative="1">
      <w:start w:val="1"/>
      <w:numFmt w:val="bullet"/>
      <w:lvlText w:val=""/>
      <w:lvlJc w:val="left"/>
      <w:pPr>
        <w:ind w:left="6574" w:hanging="360"/>
      </w:pPr>
      <w:rPr>
        <w:rFonts w:hint="default" w:ascii="Wingdings" w:hAnsi="Wingdings"/>
      </w:rPr>
    </w:lvl>
  </w:abstractNum>
  <w:abstractNum w:abstractNumId="10" w15:restartNumberingAfterBreak="0">
    <w:nsid w:val="420751B7"/>
    <w:multiLevelType w:val="hybridMultilevel"/>
    <w:tmpl w:val="63785C36"/>
    <w:lvl w:ilvl="0" w:tplc="457ADCC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862A4F"/>
    <w:multiLevelType w:val="hybridMultilevel"/>
    <w:tmpl w:val="8482D730"/>
    <w:lvl w:ilvl="0" w:tplc="CEEA5DC0">
      <w:start w:val="1"/>
      <w:numFmt w:val="lowerLetter"/>
      <w:lvlText w:val="%1)"/>
      <w:lvlJc w:val="left"/>
      <w:pPr>
        <w:ind w:left="1040" w:hanging="360"/>
      </w:pPr>
      <w:rPr>
        <w:rFonts w:hint="default" w:ascii="Calibri" w:hAnsi="Calibri" w:eastAsia="Calibri" w:cs="Calibri"/>
        <w:spacing w:val="-1"/>
        <w:w w:val="100"/>
        <w:sz w:val="24"/>
        <w:szCs w:val="24"/>
      </w:rPr>
    </w:lvl>
    <w:lvl w:ilvl="1" w:tplc="FAD0A7C8">
      <w:numFmt w:val="bullet"/>
      <w:lvlText w:val="•"/>
      <w:lvlJc w:val="left"/>
      <w:pPr>
        <w:ind w:left="2038" w:hanging="360"/>
      </w:pPr>
      <w:rPr>
        <w:rFonts w:hint="default"/>
      </w:rPr>
    </w:lvl>
    <w:lvl w:ilvl="2" w:tplc="33FA764C">
      <w:numFmt w:val="bullet"/>
      <w:lvlText w:val="•"/>
      <w:lvlJc w:val="left"/>
      <w:pPr>
        <w:ind w:left="3036" w:hanging="360"/>
      </w:pPr>
      <w:rPr>
        <w:rFonts w:hint="default"/>
      </w:rPr>
    </w:lvl>
    <w:lvl w:ilvl="3" w:tplc="A3E06CCC">
      <w:numFmt w:val="bullet"/>
      <w:lvlText w:val="•"/>
      <w:lvlJc w:val="left"/>
      <w:pPr>
        <w:ind w:left="4034" w:hanging="360"/>
      </w:pPr>
      <w:rPr>
        <w:rFonts w:hint="default"/>
      </w:rPr>
    </w:lvl>
    <w:lvl w:ilvl="4" w:tplc="570831A4">
      <w:numFmt w:val="bullet"/>
      <w:lvlText w:val="•"/>
      <w:lvlJc w:val="left"/>
      <w:pPr>
        <w:ind w:left="5032" w:hanging="360"/>
      </w:pPr>
      <w:rPr>
        <w:rFonts w:hint="default"/>
      </w:rPr>
    </w:lvl>
    <w:lvl w:ilvl="5" w:tplc="E7FC60F0">
      <w:numFmt w:val="bullet"/>
      <w:lvlText w:val="•"/>
      <w:lvlJc w:val="left"/>
      <w:pPr>
        <w:ind w:left="6030" w:hanging="360"/>
      </w:pPr>
      <w:rPr>
        <w:rFonts w:hint="default"/>
      </w:rPr>
    </w:lvl>
    <w:lvl w:ilvl="6" w:tplc="5114BD84">
      <w:numFmt w:val="bullet"/>
      <w:lvlText w:val="•"/>
      <w:lvlJc w:val="left"/>
      <w:pPr>
        <w:ind w:left="7028" w:hanging="360"/>
      </w:pPr>
      <w:rPr>
        <w:rFonts w:hint="default"/>
      </w:rPr>
    </w:lvl>
    <w:lvl w:ilvl="7" w:tplc="1D408F84">
      <w:numFmt w:val="bullet"/>
      <w:lvlText w:val="•"/>
      <w:lvlJc w:val="left"/>
      <w:pPr>
        <w:ind w:left="8026" w:hanging="360"/>
      </w:pPr>
      <w:rPr>
        <w:rFonts w:hint="default"/>
      </w:rPr>
    </w:lvl>
    <w:lvl w:ilvl="8" w:tplc="63A42498">
      <w:numFmt w:val="bullet"/>
      <w:lvlText w:val="•"/>
      <w:lvlJc w:val="left"/>
      <w:pPr>
        <w:ind w:left="9024" w:hanging="360"/>
      </w:pPr>
      <w:rPr>
        <w:rFonts w:hint="default"/>
      </w:rPr>
    </w:lvl>
  </w:abstractNum>
  <w:abstractNum w:abstractNumId="12" w15:restartNumberingAfterBreak="0">
    <w:nsid w:val="57201D19"/>
    <w:multiLevelType w:val="hybridMultilevel"/>
    <w:tmpl w:val="FA120D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6C1458F"/>
    <w:multiLevelType w:val="hybridMultilevel"/>
    <w:tmpl w:val="C1BCC8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114993"/>
    <w:multiLevelType w:val="hybridMultilevel"/>
    <w:tmpl w:val="7AE04B4C"/>
    <w:lvl w:ilvl="0" w:tplc="2BEA1B5A">
      <w:start w:val="1"/>
      <w:numFmt w:val="decimal"/>
      <w:lvlText w:val="%1."/>
      <w:lvlJc w:val="left"/>
      <w:pPr>
        <w:ind w:left="360" w:hanging="360"/>
      </w:pPr>
      <w:rPr>
        <w:rFonts w:hint="default"/>
        <w:b w:val="0"/>
      </w:rPr>
    </w:lvl>
    <w:lvl w:ilvl="1" w:tplc="04090019" w:tentative="1">
      <w:start w:val="1"/>
      <w:numFmt w:val="lowerLetter"/>
      <w:lvlText w:val="%2."/>
      <w:lvlJc w:val="left"/>
      <w:pPr>
        <w:ind w:left="1174" w:hanging="360"/>
      </w:pPr>
    </w:lvl>
    <w:lvl w:ilvl="2" w:tplc="0409001B" w:tentative="1">
      <w:start w:val="1"/>
      <w:numFmt w:val="lowerRoman"/>
      <w:lvlText w:val="%3."/>
      <w:lvlJc w:val="right"/>
      <w:pPr>
        <w:ind w:left="1894" w:hanging="180"/>
      </w:pPr>
    </w:lvl>
    <w:lvl w:ilvl="3" w:tplc="0409000F" w:tentative="1">
      <w:start w:val="1"/>
      <w:numFmt w:val="decimal"/>
      <w:lvlText w:val="%4."/>
      <w:lvlJc w:val="left"/>
      <w:pPr>
        <w:ind w:left="2614" w:hanging="360"/>
      </w:pPr>
    </w:lvl>
    <w:lvl w:ilvl="4" w:tplc="04090019" w:tentative="1">
      <w:start w:val="1"/>
      <w:numFmt w:val="lowerLetter"/>
      <w:lvlText w:val="%5."/>
      <w:lvlJc w:val="left"/>
      <w:pPr>
        <w:ind w:left="3334" w:hanging="360"/>
      </w:pPr>
    </w:lvl>
    <w:lvl w:ilvl="5" w:tplc="0409001B" w:tentative="1">
      <w:start w:val="1"/>
      <w:numFmt w:val="lowerRoman"/>
      <w:lvlText w:val="%6."/>
      <w:lvlJc w:val="right"/>
      <w:pPr>
        <w:ind w:left="4054" w:hanging="180"/>
      </w:pPr>
    </w:lvl>
    <w:lvl w:ilvl="6" w:tplc="0409000F" w:tentative="1">
      <w:start w:val="1"/>
      <w:numFmt w:val="decimal"/>
      <w:lvlText w:val="%7."/>
      <w:lvlJc w:val="left"/>
      <w:pPr>
        <w:ind w:left="4774" w:hanging="360"/>
      </w:pPr>
    </w:lvl>
    <w:lvl w:ilvl="7" w:tplc="04090019" w:tentative="1">
      <w:start w:val="1"/>
      <w:numFmt w:val="lowerLetter"/>
      <w:lvlText w:val="%8."/>
      <w:lvlJc w:val="left"/>
      <w:pPr>
        <w:ind w:left="5494" w:hanging="360"/>
      </w:pPr>
    </w:lvl>
    <w:lvl w:ilvl="8" w:tplc="0409001B" w:tentative="1">
      <w:start w:val="1"/>
      <w:numFmt w:val="lowerRoman"/>
      <w:lvlText w:val="%9."/>
      <w:lvlJc w:val="right"/>
      <w:pPr>
        <w:ind w:left="6214" w:hanging="180"/>
      </w:pPr>
    </w:lvl>
  </w:abstractNum>
  <w:abstractNum w:abstractNumId="15" w15:restartNumberingAfterBreak="0">
    <w:nsid w:val="6E7130C7"/>
    <w:multiLevelType w:val="multilevel"/>
    <w:tmpl w:val="DD746D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A5D266A"/>
    <w:multiLevelType w:val="hybridMultilevel"/>
    <w:tmpl w:val="AECA1010"/>
    <w:lvl w:ilvl="0" w:tplc="7CBE2B20">
      <w:start w:val="1"/>
      <w:numFmt w:val="lowerLetter"/>
      <w:lvlText w:val="%1)"/>
      <w:lvlJc w:val="left"/>
      <w:pPr>
        <w:ind w:left="1040" w:hanging="360"/>
      </w:pPr>
      <w:rPr>
        <w:rFonts w:hint="default" w:ascii="Calibri" w:hAnsi="Calibri" w:eastAsia="Calibri" w:cs="Calibri"/>
        <w:spacing w:val="-1"/>
        <w:w w:val="100"/>
        <w:sz w:val="24"/>
        <w:szCs w:val="24"/>
      </w:rPr>
    </w:lvl>
    <w:lvl w:ilvl="1" w:tplc="CADE5CF0">
      <w:numFmt w:val="bullet"/>
      <w:lvlText w:val="•"/>
      <w:lvlJc w:val="left"/>
      <w:pPr>
        <w:ind w:left="2038" w:hanging="360"/>
      </w:pPr>
      <w:rPr>
        <w:rFonts w:hint="default"/>
      </w:rPr>
    </w:lvl>
    <w:lvl w:ilvl="2" w:tplc="CFCAF20A">
      <w:numFmt w:val="bullet"/>
      <w:lvlText w:val="•"/>
      <w:lvlJc w:val="left"/>
      <w:pPr>
        <w:ind w:left="3036" w:hanging="360"/>
      </w:pPr>
      <w:rPr>
        <w:rFonts w:hint="default"/>
      </w:rPr>
    </w:lvl>
    <w:lvl w:ilvl="3" w:tplc="0374B414">
      <w:numFmt w:val="bullet"/>
      <w:lvlText w:val="•"/>
      <w:lvlJc w:val="left"/>
      <w:pPr>
        <w:ind w:left="4034" w:hanging="360"/>
      </w:pPr>
      <w:rPr>
        <w:rFonts w:hint="default"/>
      </w:rPr>
    </w:lvl>
    <w:lvl w:ilvl="4" w:tplc="04C693D4">
      <w:numFmt w:val="bullet"/>
      <w:lvlText w:val="•"/>
      <w:lvlJc w:val="left"/>
      <w:pPr>
        <w:ind w:left="5032" w:hanging="360"/>
      </w:pPr>
      <w:rPr>
        <w:rFonts w:hint="default"/>
      </w:rPr>
    </w:lvl>
    <w:lvl w:ilvl="5" w:tplc="AB4CEFD6">
      <w:numFmt w:val="bullet"/>
      <w:lvlText w:val="•"/>
      <w:lvlJc w:val="left"/>
      <w:pPr>
        <w:ind w:left="6030" w:hanging="360"/>
      </w:pPr>
      <w:rPr>
        <w:rFonts w:hint="default"/>
      </w:rPr>
    </w:lvl>
    <w:lvl w:ilvl="6" w:tplc="92DC87CE">
      <w:numFmt w:val="bullet"/>
      <w:lvlText w:val="•"/>
      <w:lvlJc w:val="left"/>
      <w:pPr>
        <w:ind w:left="7028" w:hanging="360"/>
      </w:pPr>
      <w:rPr>
        <w:rFonts w:hint="default"/>
      </w:rPr>
    </w:lvl>
    <w:lvl w:ilvl="7" w:tplc="8F68F7BA">
      <w:numFmt w:val="bullet"/>
      <w:lvlText w:val="•"/>
      <w:lvlJc w:val="left"/>
      <w:pPr>
        <w:ind w:left="8026" w:hanging="360"/>
      </w:pPr>
      <w:rPr>
        <w:rFonts w:hint="default"/>
      </w:rPr>
    </w:lvl>
    <w:lvl w:ilvl="8" w:tplc="66DEE05E">
      <w:numFmt w:val="bullet"/>
      <w:lvlText w:val="•"/>
      <w:lvlJc w:val="left"/>
      <w:pPr>
        <w:ind w:left="9024" w:hanging="360"/>
      </w:pPr>
      <w:rPr>
        <w:rFonts w:hint="default"/>
      </w:rPr>
    </w:lvl>
  </w:abstractNum>
  <w:num w:numId="1">
    <w:abstractNumId w:val="1"/>
  </w:num>
  <w:num w:numId="2">
    <w:abstractNumId w:val="6"/>
  </w:num>
  <w:num w:numId="3">
    <w:abstractNumId w:val="11"/>
  </w:num>
  <w:num w:numId="4">
    <w:abstractNumId w:val="4"/>
  </w:num>
  <w:num w:numId="5">
    <w:abstractNumId w:val="16"/>
  </w:num>
  <w:num w:numId="6">
    <w:abstractNumId w:val="10"/>
  </w:num>
  <w:num w:numId="7">
    <w:abstractNumId w:val="0"/>
  </w:num>
  <w:num w:numId="8">
    <w:abstractNumId w:val="3"/>
  </w:num>
  <w:num w:numId="9">
    <w:abstractNumId w:val="9"/>
  </w:num>
  <w:num w:numId="10">
    <w:abstractNumId w:val="15"/>
  </w:num>
  <w:num w:numId="11">
    <w:abstractNumId w:val="2"/>
  </w:num>
  <w:num w:numId="12">
    <w:abstractNumId w:val="13"/>
  </w:num>
  <w:num w:numId="13">
    <w:abstractNumId w:val="8"/>
  </w:num>
  <w:num w:numId="14">
    <w:abstractNumId w:val="5"/>
  </w:num>
  <w:num w:numId="15">
    <w:abstractNumId w:val="14"/>
  </w:num>
  <w:num w:numId="16">
    <w:abstractNumId w:val="7"/>
  </w:num>
  <w:num w:numId="17">
    <w:abstractNumId w:val="1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3D0"/>
    <w:rsid w:val="0000766E"/>
    <w:rsid w:val="00011156"/>
    <w:rsid w:val="0001705E"/>
    <w:rsid w:val="00022747"/>
    <w:rsid w:val="000253BE"/>
    <w:rsid w:val="000266DE"/>
    <w:rsid w:val="000326E6"/>
    <w:rsid w:val="00034FE0"/>
    <w:rsid w:val="000373A4"/>
    <w:rsid w:val="0004425E"/>
    <w:rsid w:val="00075753"/>
    <w:rsid w:val="00087F83"/>
    <w:rsid w:val="00094C9C"/>
    <w:rsid w:val="000A2491"/>
    <w:rsid w:val="000B11B9"/>
    <w:rsid w:val="000B2862"/>
    <w:rsid w:val="000B32DB"/>
    <w:rsid w:val="000B3928"/>
    <w:rsid w:val="000B7C45"/>
    <w:rsid w:val="000C09B7"/>
    <w:rsid w:val="000E6E69"/>
    <w:rsid w:val="000F4EC5"/>
    <w:rsid w:val="000F5BFA"/>
    <w:rsid w:val="00107ADD"/>
    <w:rsid w:val="00113C3B"/>
    <w:rsid w:val="00132123"/>
    <w:rsid w:val="001434E4"/>
    <w:rsid w:val="00145462"/>
    <w:rsid w:val="00156E90"/>
    <w:rsid w:val="00160A14"/>
    <w:rsid w:val="00167644"/>
    <w:rsid w:val="00191833"/>
    <w:rsid w:val="001A19B8"/>
    <w:rsid w:val="001C0ADF"/>
    <w:rsid w:val="001C6002"/>
    <w:rsid w:val="001C7C89"/>
    <w:rsid w:val="001E39F7"/>
    <w:rsid w:val="001F1948"/>
    <w:rsid w:val="001F7670"/>
    <w:rsid w:val="00205156"/>
    <w:rsid w:val="00210C72"/>
    <w:rsid w:val="00211614"/>
    <w:rsid w:val="00215CCB"/>
    <w:rsid w:val="00222703"/>
    <w:rsid w:val="002435B5"/>
    <w:rsid w:val="002446F3"/>
    <w:rsid w:val="00250B96"/>
    <w:rsid w:val="00253E1B"/>
    <w:rsid w:val="00261101"/>
    <w:rsid w:val="00261F73"/>
    <w:rsid w:val="002632F2"/>
    <w:rsid w:val="00263DE3"/>
    <w:rsid w:val="00264019"/>
    <w:rsid w:val="002664F7"/>
    <w:rsid w:val="00272729"/>
    <w:rsid w:val="00285B95"/>
    <w:rsid w:val="002A1F3C"/>
    <w:rsid w:val="002A78B0"/>
    <w:rsid w:val="002B048B"/>
    <w:rsid w:val="002B7AB1"/>
    <w:rsid w:val="002D2287"/>
    <w:rsid w:val="002D3188"/>
    <w:rsid w:val="002D655F"/>
    <w:rsid w:val="002D75A8"/>
    <w:rsid w:val="002D7D63"/>
    <w:rsid w:val="002E2813"/>
    <w:rsid w:val="002E3871"/>
    <w:rsid w:val="002E5217"/>
    <w:rsid w:val="00311113"/>
    <w:rsid w:val="003162D8"/>
    <w:rsid w:val="003269D6"/>
    <w:rsid w:val="00331777"/>
    <w:rsid w:val="00336623"/>
    <w:rsid w:val="0034105B"/>
    <w:rsid w:val="0034295B"/>
    <w:rsid w:val="00344C19"/>
    <w:rsid w:val="00344F65"/>
    <w:rsid w:val="0034717B"/>
    <w:rsid w:val="00364BD5"/>
    <w:rsid w:val="00376B13"/>
    <w:rsid w:val="0038279A"/>
    <w:rsid w:val="003914D6"/>
    <w:rsid w:val="00396950"/>
    <w:rsid w:val="003B3079"/>
    <w:rsid w:val="003B33FF"/>
    <w:rsid w:val="003B7481"/>
    <w:rsid w:val="003C57B5"/>
    <w:rsid w:val="003D2AFD"/>
    <w:rsid w:val="003D546F"/>
    <w:rsid w:val="003E1EDB"/>
    <w:rsid w:val="003E5484"/>
    <w:rsid w:val="003E5F70"/>
    <w:rsid w:val="00406D4B"/>
    <w:rsid w:val="00415C04"/>
    <w:rsid w:val="00423257"/>
    <w:rsid w:val="004301BC"/>
    <w:rsid w:val="00432D99"/>
    <w:rsid w:val="004335FE"/>
    <w:rsid w:val="00433835"/>
    <w:rsid w:val="00437020"/>
    <w:rsid w:val="004526AF"/>
    <w:rsid w:val="0045395B"/>
    <w:rsid w:val="00462318"/>
    <w:rsid w:val="00471972"/>
    <w:rsid w:val="004740FF"/>
    <w:rsid w:val="00483CD8"/>
    <w:rsid w:val="004863A8"/>
    <w:rsid w:val="004979DF"/>
    <w:rsid w:val="004A2AE2"/>
    <w:rsid w:val="004B0D4A"/>
    <w:rsid w:val="004B3750"/>
    <w:rsid w:val="004B4CBB"/>
    <w:rsid w:val="004B6749"/>
    <w:rsid w:val="004C7ECB"/>
    <w:rsid w:val="004D13CC"/>
    <w:rsid w:val="004E087B"/>
    <w:rsid w:val="004E7366"/>
    <w:rsid w:val="004F07AC"/>
    <w:rsid w:val="005073D9"/>
    <w:rsid w:val="00514346"/>
    <w:rsid w:val="0051460F"/>
    <w:rsid w:val="005177FF"/>
    <w:rsid w:val="0052115B"/>
    <w:rsid w:val="005231A4"/>
    <w:rsid w:val="00526D79"/>
    <w:rsid w:val="00527081"/>
    <w:rsid w:val="005539DB"/>
    <w:rsid w:val="0055529E"/>
    <w:rsid w:val="00557346"/>
    <w:rsid w:val="0055760F"/>
    <w:rsid w:val="00562A6B"/>
    <w:rsid w:val="00564BC1"/>
    <w:rsid w:val="00575BCF"/>
    <w:rsid w:val="00576EB6"/>
    <w:rsid w:val="0057719B"/>
    <w:rsid w:val="00593238"/>
    <w:rsid w:val="005A633F"/>
    <w:rsid w:val="005A786B"/>
    <w:rsid w:val="005B4636"/>
    <w:rsid w:val="005B49A7"/>
    <w:rsid w:val="005C0236"/>
    <w:rsid w:val="005D342F"/>
    <w:rsid w:val="00605094"/>
    <w:rsid w:val="0061755C"/>
    <w:rsid w:val="00623A25"/>
    <w:rsid w:val="00640785"/>
    <w:rsid w:val="00642AD9"/>
    <w:rsid w:val="006625D2"/>
    <w:rsid w:val="0068022E"/>
    <w:rsid w:val="00680587"/>
    <w:rsid w:val="00687A52"/>
    <w:rsid w:val="006908DF"/>
    <w:rsid w:val="006934CC"/>
    <w:rsid w:val="00695C10"/>
    <w:rsid w:val="00696AAB"/>
    <w:rsid w:val="006A1E97"/>
    <w:rsid w:val="006A40D7"/>
    <w:rsid w:val="006A7C61"/>
    <w:rsid w:val="006B70A1"/>
    <w:rsid w:val="006C568F"/>
    <w:rsid w:val="006C743A"/>
    <w:rsid w:val="006D2A13"/>
    <w:rsid w:val="006D3139"/>
    <w:rsid w:val="006D37FB"/>
    <w:rsid w:val="006F21FE"/>
    <w:rsid w:val="006F4D0C"/>
    <w:rsid w:val="006F4D32"/>
    <w:rsid w:val="0071482C"/>
    <w:rsid w:val="007162F7"/>
    <w:rsid w:val="007252E9"/>
    <w:rsid w:val="0073737F"/>
    <w:rsid w:val="00750EBB"/>
    <w:rsid w:val="00752250"/>
    <w:rsid w:val="007540F1"/>
    <w:rsid w:val="00757981"/>
    <w:rsid w:val="0076131E"/>
    <w:rsid w:val="00770BF3"/>
    <w:rsid w:val="00772718"/>
    <w:rsid w:val="0077684D"/>
    <w:rsid w:val="007804E9"/>
    <w:rsid w:val="00794B14"/>
    <w:rsid w:val="007A0177"/>
    <w:rsid w:val="007B790B"/>
    <w:rsid w:val="007C0AD8"/>
    <w:rsid w:val="007D0950"/>
    <w:rsid w:val="007D49B0"/>
    <w:rsid w:val="007D5012"/>
    <w:rsid w:val="007D65A6"/>
    <w:rsid w:val="007E54BA"/>
    <w:rsid w:val="007E75D9"/>
    <w:rsid w:val="007F1254"/>
    <w:rsid w:val="007F4888"/>
    <w:rsid w:val="008117A3"/>
    <w:rsid w:val="00812696"/>
    <w:rsid w:val="0082020D"/>
    <w:rsid w:val="008236C3"/>
    <w:rsid w:val="00824DDD"/>
    <w:rsid w:val="00832803"/>
    <w:rsid w:val="00834603"/>
    <w:rsid w:val="00836CC5"/>
    <w:rsid w:val="00845DCB"/>
    <w:rsid w:val="008469EF"/>
    <w:rsid w:val="00863525"/>
    <w:rsid w:val="00873A00"/>
    <w:rsid w:val="00880046"/>
    <w:rsid w:val="008A126B"/>
    <w:rsid w:val="008A6318"/>
    <w:rsid w:val="008A69E4"/>
    <w:rsid w:val="008A7EAD"/>
    <w:rsid w:val="008C771C"/>
    <w:rsid w:val="008D2D02"/>
    <w:rsid w:val="008D2EFA"/>
    <w:rsid w:val="008D469D"/>
    <w:rsid w:val="008D62E0"/>
    <w:rsid w:val="008E0452"/>
    <w:rsid w:val="008E5990"/>
    <w:rsid w:val="008F2D17"/>
    <w:rsid w:val="008F79B7"/>
    <w:rsid w:val="0090097A"/>
    <w:rsid w:val="009061AC"/>
    <w:rsid w:val="00910BE6"/>
    <w:rsid w:val="0092297D"/>
    <w:rsid w:val="00927FF3"/>
    <w:rsid w:val="009335CF"/>
    <w:rsid w:val="009358AF"/>
    <w:rsid w:val="0094599B"/>
    <w:rsid w:val="00946CEA"/>
    <w:rsid w:val="00946F0C"/>
    <w:rsid w:val="00951DA2"/>
    <w:rsid w:val="0096493C"/>
    <w:rsid w:val="00974C78"/>
    <w:rsid w:val="00977A6E"/>
    <w:rsid w:val="00977C05"/>
    <w:rsid w:val="009849B8"/>
    <w:rsid w:val="009958AD"/>
    <w:rsid w:val="009A4A4B"/>
    <w:rsid w:val="009C0A68"/>
    <w:rsid w:val="009C55A1"/>
    <w:rsid w:val="009E0631"/>
    <w:rsid w:val="009F50A7"/>
    <w:rsid w:val="00A039E7"/>
    <w:rsid w:val="00A04FFD"/>
    <w:rsid w:val="00A07EA2"/>
    <w:rsid w:val="00A1460F"/>
    <w:rsid w:val="00A21798"/>
    <w:rsid w:val="00A25914"/>
    <w:rsid w:val="00A26D3D"/>
    <w:rsid w:val="00A357A0"/>
    <w:rsid w:val="00A423BB"/>
    <w:rsid w:val="00A44CDB"/>
    <w:rsid w:val="00A508CE"/>
    <w:rsid w:val="00A57D61"/>
    <w:rsid w:val="00A62EB5"/>
    <w:rsid w:val="00A75DC4"/>
    <w:rsid w:val="00AA39FA"/>
    <w:rsid w:val="00AA75E6"/>
    <w:rsid w:val="00AD6A0C"/>
    <w:rsid w:val="00AD7C82"/>
    <w:rsid w:val="00AE4966"/>
    <w:rsid w:val="00AF2DB4"/>
    <w:rsid w:val="00AF338B"/>
    <w:rsid w:val="00AF6FBF"/>
    <w:rsid w:val="00B046BD"/>
    <w:rsid w:val="00B04BD0"/>
    <w:rsid w:val="00B13C9B"/>
    <w:rsid w:val="00B22073"/>
    <w:rsid w:val="00B223D0"/>
    <w:rsid w:val="00B41A0E"/>
    <w:rsid w:val="00B57F69"/>
    <w:rsid w:val="00B84CF3"/>
    <w:rsid w:val="00BA4FB7"/>
    <w:rsid w:val="00BB1462"/>
    <w:rsid w:val="00BB391F"/>
    <w:rsid w:val="00BB5E7E"/>
    <w:rsid w:val="00BC3C0B"/>
    <w:rsid w:val="00BC3F74"/>
    <w:rsid w:val="00BC3FD3"/>
    <w:rsid w:val="00BC43D0"/>
    <w:rsid w:val="00BE24BE"/>
    <w:rsid w:val="00BE3993"/>
    <w:rsid w:val="00BE4539"/>
    <w:rsid w:val="00C005EE"/>
    <w:rsid w:val="00C00B02"/>
    <w:rsid w:val="00C10814"/>
    <w:rsid w:val="00C23926"/>
    <w:rsid w:val="00C24DE4"/>
    <w:rsid w:val="00C378A3"/>
    <w:rsid w:val="00C61AF7"/>
    <w:rsid w:val="00C65097"/>
    <w:rsid w:val="00C70BBF"/>
    <w:rsid w:val="00C87559"/>
    <w:rsid w:val="00C918E6"/>
    <w:rsid w:val="00CB1A14"/>
    <w:rsid w:val="00CB1C98"/>
    <w:rsid w:val="00CC19FC"/>
    <w:rsid w:val="00CC3622"/>
    <w:rsid w:val="00CC5CD5"/>
    <w:rsid w:val="00CD61BF"/>
    <w:rsid w:val="00CE0B41"/>
    <w:rsid w:val="00CE417C"/>
    <w:rsid w:val="00CE5511"/>
    <w:rsid w:val="00CF3582"/>
    <w:rsid w:val="00CF3C75"/>
    <w:rsid w:val="00CF7051"/>
    <w:rsid w:val="00D0293F"/>
    <w:rsid w:val="00D06593"/>
    <w:rsid w:val="00D10CAB"/>
    <w:rsid w:val="00D24B96"/>
    <w:rsid w:val="00D26371"/>
    <w:rsid w:val="00D325DC"/>
    <w:rsid w:val="00D33644"/>
    <w:rsid w:val="00D3401E"/>
    <w:rsid w:val="00D44A84"/>
    <w:rsid w:val="00D531C6"/>
    <w:rsid w:val="00D549ED"/>
    <w:rsid w:val="00D640FF"/>
    <w:rsid w:val="00D9288F"/>
    <w:rsid w:val="00D92BFC"/>
    <w:rsid w:val="00D9733D"/>
    <w:rsid w:val="00DA1C7A"/>
    <w:rsid w:val="00DA575C"/>
    <w:rsid w:val="00DB318F"/>
    <w:rsid w:val="00DC1F52"/>
    <w:rsid w:val="00DC5754"/>
    <w:rsid w:val="00DC6602"/>
    <w:rsid w:val="00DD58AA"/>
    <w:rsid w:val="00DE5DFE"/>
    <w:rsid w:val="00E001A4"/>
    <w:rsid w:val="00E106CC"/>
    <w:rsid w:val="00E122A0"/>
    <w:rsid w:val="00E150F7"/>
    <w:rsid w:val="00E151EA"/>
    <w:rsid w:val="00E16B05"/>
    <w:rsid w:val="00E36161"/>
    <w:rsid w:val="00E454E1"/>
    <w:rsid w:val="00E45D0A"/>
    <w:rsid w:val="00E47D75"/>
    <w:rsid w:val="00E53D9B"/>
    <w:rsid w:val="00E6589D"/>
    <w:rsid w:val="00E743F6"/>
    <w:rsid w:val="00E77731"/>
    <w:rsid w:val="00E81425"/>
    <w:rsid w:val="00E84BBD"/>
    <w:rsid w:val="00E84F7A"/>
    <w:rsid w:val="00E87DA1"/>
    <w:rsid w:val="00EA534F"/>
    <w:rsid w:val="00EB19D7"/>
    <w:rsid w:val="00ED2B29"/>
    <w:rsid w:val="00ED62F3"/>
    <w:rsid w:val="00EF14FD"/>
    <w:rsid w:val="00EF16D6"/>
    <w:rsid w:val="00EF5A28"/>
    <w:rsid w:val="00EF7CC0"/>
    <w:rsid w:val="00F35DA9"/>
    <w:rsid w:val="00F37BB9"/>
    <w:rsid w:val="00F44107"/>
    <w:rsid w:val="00F5681D"/>
    <w:rsid w:val="00F63153"/>
    <w:rsid w:val="00F677EB"/>
    <w:rsid w:val="00F76FDD"/>
    <w:rsid w:val="00F804A2"/>
    <w:rsid w:val="00F90734"/>
    <w:rsid w:val="00FA0F64"/>
    <w:rsid w:val="00FA21F4"/>
    <w:rsid w:val="00FA37F2"/>
    <w:rsid w:val="00FB1E5D"/>
    <w:rsid w:val="00FB1F55"/>
    <w:rsid w:val="00FB6386"/>
    <w:rsid w:val="00FE1EC8"/>
    <w:rsid w:val="00FE31BF"/>
    <w:rsid w:val="00FE4021"/>
    <w:rsid w:val="00FE7DFE"/>
    <w:rsid w:val="0FB81EDD"/>
    <w:rsid w:val="18CBB238"/>
    <w:rsid w:val="27867F3D"/>
    <w:rsid w:val="530B8847"/>
    <w:rsid w:val="7ACE70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73E256"/>
  <w15:chartTrackingRefBased/>
  <w15:docId w15:val="{8C7FF915-037D-428F-8C16-0CC7513E45D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1"/>
    <w:qFormat/>
    <w:rsid w:val="00BC43D0"/>
    <w:pPr>
      <w:widowControl w:val="0"/>
      <w:autoSpaceDE w:val="0"/>
      <w:autoSpaceDN w:val="0"/>
      <w:spacing w:after="0" w:line="240" w:lineRule="auto"/>
    </w:pPr>
    <w:rPr>
      <w:rFonts w:ascii="Century Gothic" w:hAnsi="Century Gothic" w:eastAsia="Century Gothic" w:cs="Century Gothic"/>
    </w:rPr>
  </w:style>
  <w:style w:type="character" w:styleId="BodyTextChar" w:customStyle="1">
    <w:name w:val="Body Text Char"/>
    <w:basedOn w:val="DefaultParagraphFont"/>
    <w:link w:val="BodyText"/>
    <w:uiPriority w:val="1"/>
    <w:rsid w:val="00BC43D0"/>
    <w:rPr>
      <w:rFonts w:ascii="Century Gothic" w:hAnsi="Century Gothic" w:eastAsia="Century Gothic" w:cs="Century Gothic"/>
    </w:rPr>
  </w:style>
  <w:style w:type="paragraph" w:styleId="TableParagraph" w:customStyle="1">
    <w:name w:val="Table Paragraph"/>
    <w:basedOn w:val="Normal"/>
    <w:uiPriority w:val="1"/>
    <w:qFormat/>
    <w:rsid w:val="00C70BBF"/>
    <w:pPr>
      <w:widowControl w:val="0"/>
      <w:autoSpaceDE w:val="0"/>
      <w:autoSpaceDN w:val="0"/>
      <w:spacing w:before="91" w:after="0" w:line="240" w:lineRule="auto"/>
      <w:ind w:left="94"/>
    </w:pPr>
    <w:rPr>
      <w:rFonts w:ascii="Century Gothic" w:hAnsi="Century Gothic" w:eastAsia="Century Gothic" w:cs="Century Gothic"/>
    </w:rPr>
  </w:style>
  <w:style w:type="paragraph" w:styleId="ListParagraph">
    <w:name w:val="List Paragraph"/>
    <w:basedOn w:val="Normal"/>
    <w:uiPriority w:val="1"/>
    <w:qFormat/>
    <w:rsid w:val="00C70BBF"/>
    <w:pPr>
      <w:widowControl w:val="0"/>
      <w:autoSpaceDE w:val="0"/>
      <w:autoSpaceDN w:val="0"/>
      <w:spacing w:after="0" w:line="240" w:lineRule="auto"/>
      <w:ind w:left="1040" w:hanging="360"/>
    </w:pPr>
    <w:rPr>
      <w:rFonts w:ascii="Calibri" w:hAnsi="Calibri" w:eastAsia="Calibri" w:cs="Calibri"/>
    </w:rPr>
  </w:style>
  <w:style w:type="character" w:styleId="CommentReference">
    <w:name w:val="annotation reference"/>
    <w:basedOn w:val="DefaultParagraphFont"/>
    <w:uiPriority w:val="99"/>
    <w:semiHidden/>
    <w:unhideWhenUsed/>
    <w:rsid w:val="00C70BBF"/>
    <w:rPr>
      <w:sz w:val="16"/>
      <w:szCs w:val="16"/>
    </w:rPr>
  </w:style>
  <w:style w:type="paragraph" w:styleId="CommentText">
    <w:name w:val="annotation text"/>
    <w:basedOn w:val="Normal"/>
    <w:link w:val="CommentTextChar"/>
    <w:uiPriority w:val="99"/>
    <w:semiHidden/>
    <w:unhideWhenUsed/>
    <w:rsid w:val="00C70BBF"/>
    <w:pPr>
      <w:spacing w:line="240" w:lineRule="auto"/>
    </w:pPr>
    <w:rPr>
      <w:sz w:val="20"/>
      <w:szCs w:val="20"/>
    </w:rPr>
  </w:style>
  <w:style w:type="character" w:styleId="CommentTextChar" w:customStyle="1">
    <w:name w:val="Comment Text Char"/>
    <w:basedOn w:val="DefaultParagraphFont"/>
    <w:link w:val="CommentText"/>
    <w:uiPriority w:val="99"/>
    <w:semiHidden/>
    <w:rsid w:val="00C70BBF"/>
    <w:rPr>
      <w:sz w:val="20"/>
      <w:szCs w:val="20"/>
    </w:rPr>
  </w:style>
  <w:style w:type="paragraph" w:styleId="CommentSubject">
    <w:name w:val="annotation subject"/>
    <w:basedOn w:val="CommentText"/>
    <w:next w:val="CommentText"/>
    <w:link w:val="CommentSubjectChar"/>
    <w:uiPriority w:val="99"/>
    <w:semiHidden/>
    <w:unhideWhenUsed/>
    <w:rsid w:val="00C70BBF"/>
    <w:rPr>
      <w:b/>
      <w:bCs/>
    </w:rPr>
  </w:style>
  <w:style w:type="character" w:styleId="CommentSubjectChar" w:customStyle="1">
    <w:name w:val="Comment Subject Char"/>
    <w:basedOn w:val="CommentTextChar"/>
    <w:link w:val="CommentSubject"/>
    <w:uiPriority w:val="99"/>
    <w:semiHidden/>
    <w:rsid w:val="00C70BBF"/>
    <w:rPr>
      <w:b/>
      <w:bCs/>
      <w:sz w:val="20"/>
      <w:szCs w:val="20"/>
    </w:rPr>
  </w:style>
  <w:style w:type="paragraph" w:styleId="BalloonText">
    <w:name w:val="Balloon Text"/>
    <w:basedOn w:val="Normal"/>
    <w:link w:val="BalloonTextChar"/>
    <w:uiPriority w:val="99"/>
    <w:semiHidden/>
    <w:unhideWhenUsed/>
    <w:rsid w:val="00C70BBF"/>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C70BBF"/>
    <w:rPr>
      <w:rFonts w:ascii="Segoe UI" w:hAnsi="Segoe UI" w:cs="Segoe UI"/>
      <w:sz w:val="18"/>
      <w:szCs w:val="18"/>
    </w:rPr>
  </w:style>
  <w:style w:type="paragraph" w:styleId="Header">
    <w:name w:val="header"/>
    <w:basedOn w:val="Normal"/>
    <w:link w:val="HeaderChar"/>
    <w:uiPriority w:val="99"/>
    <w:unhideWhenUsed/>
    <w:rsid w:val="00BB5E7E"/>
    <w:pPr>
      <w:tabs>
        <w:tab w:val="center" w:pos="4680"/>
        <w:tab w:val="right" w:pos="9360"/>
      </w:tabs>
      <w:spacing w:after="0" w:line="240" w:lineRule="auto"/>
    </w:pPr>
  </w:style>
  <w:style w:type="character" w:styleId="HeaderChar" w:customStyle="1">
    <w:name w:val="Header Char"/>
    <w:basedOn w:val="DefaultParagraphFont"/>
    <w:link w:val="Header"/>
    <w:uiPriority w:val="99"/>
    <w:rsid w:val="00BB5E7E"/>
  </w:style>
  <w:style w:type="paragraph" w:styleId="Footer">
    <w:name w:val="footer"/>
    <w:basedOn w:val="Normal"/>
    <w:link w:val="FooterChar"/>
    <w:uiPriority w:val="99"/>
    <w:unhideWhenUsed/>
    <w:rsid w:val="00BB5E7E"/>
    <w:pPr>
      <w:tabs>
        <w:tab w:val="center" w:pos="4680"/>
        <w:tab w:val="right" w:pos="9360"/>
      </w:tabs>
      <w:spacing w:after="0" w:line="240" w:lineRule="auto"/>
    </w:pPr>
  </w:style>
  <w:style w:type="character" w:styleId="FooterChar" w:customStyle="1">
    <w:name w:val="Footer Char"/>
    <w:basedOn w:val="DefaultParagraphFont"/>
    <w:link w:val="Footer"/>
    <w:uiPriority w:val="99"/>
    <w:rsid w:val="00BB5E7E"/>
  </w:style>
  <w:style w:type="table" w:styleId="TableGrid">
    <w:name w:val="Table Grid"/>
    <w:basedOn w:val="TableNormal"/>
    <w:uiPriority w:val="59"/>
    <w:rsid w:val="000326E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basedOn w:val="DefaultParagraphFont"/>
    <w:uiPriority w:val="99"/>
    <w:semiHidden/>
    <w:rsid w:val="00910BE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8724452">
      <w:bodyDiv w:val="1"/>
      <w:marLeft w:val="0"/>
      <w:marRight w:val="0"/>
      <w:marTop w:val="0"/>
      <w:marBottom w:val="0"/>
      <w:divBdr>
        <w:top w:val="none" w:sz="0" w:space="0" w:color="auto"/>
        <w:left w:val="none" w:sz="0" w:space="0" w:color="auto"/>
        <w:bottom w:val="none" w:sz="0" w:space="0" w:color="auto"/>
        <w:right w:val="none" w:sz="0" w:space="0" w:color="auto"/>
      </w:divBdr>
    </w:div>
    <w:div w:id="997802623">
      <w:bodyDiv w:val="1"/>
      <w:marLeft w:val="0"/>
      <w:marRight w:val="0"/>
      <w:marTop w:val="0"/>
      <w:marBottom w:val="0"/>
      <w:divBdr>
        <w:top w:val="none" w:sz="0" w:space="0" w:color="auto"/>
        <w:left w:val="none" w:sz="0" w:space="0" w:color="auto"/>
        <w:bottom w:val="none" w:sz="0" w:space="0" w:color="auto"/>
        <w:right w:val="none" w:sz="0" w:space="0" w:color="auto"/>
      </w:divBdr>
      <w:divsChild>
        <w:div w:id="114756453">
          <w:marLeft w:val="0"/>
          <w:marRight w:val="0"/>
          <w:marTop w:val="0"/>
          <w:marBottom w:val="0"/>
          <w:divBdr>
            <w:top w:val="none" w:sz="0" w:space="0" w:color="auto"/>
            <w:left w:val="none" w:sz="0" w:space="0" w:color="auto"/>
            <w:bottom w:val="none" w:sz="0" w:space="0" w:color="auto"/>
            <w:right w:val="none" w:sz="0" w:space="0" w:color="auto"/>
          </w:divBdr>
          <w:divsChild>
            <w:div w:id="1156143717">
              <w:marLeft w:val="0"/>
              <w:marRight w:val="0"/>
              <w:marTop w:val="0"/>
              <w:marBottom w:val="0"/>
              <w:divBdr>
                <w:top w:val="none" w:sz="0" w:space="0" w:color="auto"/>
                <w:left w:val="none" w:sz="0" w:space="0" w:color="auto"/>
                <w:bottom w:val="none" w:sz="0" w:space="0" w:color="auto"/>
                <w:right w:val="none" w:sz="0" w:space="0" w:color="auto"/>
              </w:divBdr>
              <w:divsChild>
                <w:div w:id="89786033">
                  <w:marLeft w:val="0"/>
                  <w:marRight w:val="0"/>
                  <w:marTop w:val="0"/>
                  <w:marBottom w:val="0"/>
                  <w:divBdr>
                    <w:top w:val="none" w:sz="0" w:space="0" w:color="auto"/>
                    <w:left w:val="none" w:sz="0" w:space="0" w:color="auto"/>
                    <w:bottom w:val="none" w:sz="0" w:space="0" w:color="auto"/>
                    <w:right w:val="none" w:sz="0" w:space="0" w:color="auto"/>
                  </w:divBdr>
                  <w:divsChild>
                    <w:div w:id="58572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3.png" Id="rId13" /><Relationship Type="http://schemas.openxmlformats.org/officeDocument/2006/relationships/image" Target="media/image6.png" Id="rId18" /><Relationship Type="http://schemas.openxmlformats.org/officeDocument/2006/relationships/image" Target="media/image12.png" Id="rId26" /><Relationship Type="http://schemas.openxmlformats.org/officeDocument/2006/relationships/image" Target="media/image220.png" Id="rId39" /><Relationship Type="http://schemas.openxmlformats.org/officeDocument/2006/relationships/image" Target="media/image8.png" Id="rId21" /><Relationship Type="http://schemas.openxmlformats.org/officeDocument/2006/relationships/image" Target="media/image18.png" Id="rId34" /><Relationship Type="http://schemas.openxmlformats.org/officeDocument/2006/relationships/image" Target="media/image240.png" Id="rId42" /><Relationship Type="http://schemas.openxmlformats.org/officeDocument/2006/relationships/image" Target="media/image270.png" Id="rId47" /><Relationship Type="http://schemas.openxmlformats.org/officeDocument/2006/relationships/image" Target="media/image29.png" Id="rId50" /><Relationship Type="http://schemas.openxmlformats.org/officeDocument/2006/relationships/fontTable" Target="fontTable.xml" Id="rId6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image" Target="media/image70.png" Id="rId20" /><Relationship Type="http://schemas.openxmlformats.org/officeDocument/2006/relationships/image" Target="media/image130.png" Id="rId29" /><Relationship Type="http://schemas.openxmlformats.org/officeDocument/2006/relationships/image" Target="media/image24.png" Id="rId41" /><Relationship Type="http://schemas.openxmlformats.org/officeDocument/2006/relationships/image" Target="media/image33.png" Id="rId54" /><Relationship Type="http://schemas.openxmlformats.org/officeDocument/2006/relationships/footer" Target="footer1.xml" Id="rId6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image" Target="media/image10.png" Id="rId24" /><Relationship Type="http://schemas.openxmlformats.org/officeDocument/2006/relationships/image" Target="media/image16.png" Id="rId32" /><Relationship Type="http://schemas.openxmlformats.org/officeDocument/2006/relationships/image" Target="media/image21.png" Id="rId37" /><Relationship Type="http://schemas.openxmlformats.org/officeDocument/2006/relationships/image" Target="media/image23.png" Id="rId40" /><Relationship Type="http://schemas.openxmlformats.org/officeDocument/2006/relationships/image" Target="media/image27.png" Id="rId45" /><Relationship Type="http://schemas.openxmlformats.org/officeDocument/2006/relationships/image" Target="media/image32.png" Id="rId53" /><Relationship Type="http://schemas.openxmlformats.org/officeDocument/2006/relationships/image" Target="media/image37.png" Id="rId58" /><Relationship Type="http://schemas.openxmlformats.org/officeDocument/2006/relationships/styles" Target="styles.xml" Id="rId5" /><Relationship Type="http://schemas.openxmlformats.org/officeDocument/2006/relationships/image" Target="media/image41.png" Id="rId15" /><Relationship Type="http://schemas.openxmlformats.org/officeDocument/2006/relationships/image" Target="media/image90.png" Id="rId23" /><Relationship Type="http://schemas.openxmlformats.org/officeDocument/2006/relationships/image" Target="media/image13.png" Id="rId28" /><Relationship Type="http://schemas.openxmlformats.org/officeDocument/2006/relationships/image" Target="media/image280.png" Id="rId49" /><Relationship Type="http://schemas.openxmlformats.org/officeDocument/2006/relationships/image" Target="media/image36.png" Id="rId57" /><Relationship Type="http://schemas.openxmlformats.org/officeDocument/2006/relationships/image" Target="media/image40.png" Id="rId61" /><Relationship Type="http://schemas.openxmlformats.org/officeDocument/2006/relationships/image" Target="media/image7.png" Id="rId19" /><Relationship Type="http://schemas.openxmlformats.org/officeDocument/2006/relationships/image" Target="media/image15.png" Id="rId31" /><Relationship Type="http://schemas.openxmlformats.org/officeDocument/2006/relationships/image" Target="media/image26.png" Id="rId44" /><Relationship Type="http://schemas.openxmlformats.org/officeDocument/2006/relationships/image" Target="media/image31.png" Id="rId52" /><Relationship Type="http://schemas.openxmlformats.org/officeDocument/2006/relationships/image" Target="media/image39.png" Id="rId6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4" /><Relationship Type="http://schemas.openxmlformats.org/officeDocument/2006/relationships/image" Target="media/image9.png" Id="rId22" /><Relationship Type="http://schemas.openxmlformats.org/officeDocument/2006/relationships/image" Target="media/image120.png" Id="rId27" /><Relationship Type="http://schemas.openxmlformats.org/officeDocument/2006/relationships/image" Target="media/image14.png" Id="rId30" /><Relationship Type="http://schemas.openxmlformats.org/officeDocument/2006/relationships/image" Target="media/image19.png" Id="rId35" /><Relationship Type="http://schemas.openxmlformats.org/officeDocument/2006/relationships/image" Target="media/image25.png" Id="rId43" /><Relationship Type="http://schemas.openxmlformats.org/officeDocument/2006/relationships/image" Target="media/image28.png" Id="rId48" /><Relationship Type="http://schemas.openxmlformats.org/officeDocument/2006/relationships/image" Target="media/image35.png" Id="rId56" /><Relationship Type="http://schemas.openxmlformats.org/officeDocument/2006/relationships/theme" Target="theme/theme1.xml" Id="rId64" /><Relationship Type="http://schemas.openxmlformats.org/officeDocument/2006/relationships/footnotes" Target="footnotes.xml" Id="rId8" /><Relationship Type="http://schemas.openxmlformats.org/officeDocument/2006/relationships/image" Target="media/image30.png" Id="rId51" /><Relationship Type="http://schemas.openxmlformats.org/officeDocument/2006/relationships/customXml" Target="../customXml/item3.xml" Id="rId3" /><Relationship Type="http://schemas.openxmlformats.org/officeDocument/2006/relationships/image" Target="media/image210.png" Id="rId12" /><Relationship Type="http://schemas.openxmlformats.org/officeDocument/2006/relationships/image" Target="media/image50.png" Id="rId17" /><Relationship Type="http://schemas.openxmlformats.org/officeDocument/2006/relationships/image" Target="media/image11.png" Id="rId25" /><Relationship Type="http://schemas.openxmlformats.org/officeDocument/2006/relationships/image" Target="media/image22.png" Id="rId38" /><Relationship Type="http://schemas.openxmlformats.org/officeDocument/2006/relationships/image" Target="media/image260.png" Id="rId46" /><Relationship Type="http://schemas.openxmlformats.org/officeDocument/2006/relationships/image" Target="media/image38.png" Id="rId59" /><Relationship Type="http://schemas.openxmlformats.org/officeDocument/2006/relationships/glossaryDocument" Target="/word/glossary/document.xml" Id="Rbd29b1e058994ea1" /><Relationship Type="http://schemas.openxmlformats.org/officeDocument/2006/relationships/image" Target="/media/image37.png" Id="Ra35967fb8b524c95" /><Relationship Type="http://schemas.openxmlformats.org/officeDocument/2006/relationships/image" Target="/media/image38.png" Id="R4a69d4005da6447e" /><Relationship Type="http://schemas.openxmlformats.org/officeDocument/2006/relationships/image" Target="/media/image39.png" Id="R48afce06f82c44aa" /><Relationship Type="http://schemas.openxmlformats.org/officeDocument/2006/relationships/image" Target="/media/image3a.png" Id="R8de34ec62a3e4ecb"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fc6820de-cbda-4322-9f01-3afd2fe4acd7}"/>
      </w:docPartPr>
      <w:docPartBody>
        <w:p w14:paraId="15E15279">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7408adaf-0e07-44f2-9483-fc0390e9b38f">
      <UserInfo>
        <DisplayName/>
        <AccountId xsi:nil="true"/>
        <AccountType/>
      </UserInfo>
    </SharedWithUsers>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A1A5FD68D7BB84BAB679C582029C077" ma:contentTypeVersion="13" ma:contentTypeDescription="Create a new document." ma:contentTypeScope="" ma:versionID="a440b8c549e767eaa06787a24fe9f639">
  <xsd:schema xmlns:xsd="http://www.w3.org/2001/XMLSchema" xmlns:xs="http://www.w3.org/2001/XMLSchema" xmlns:p="http://schemas.microsoft.com/office/2006/metadata/properties" xmlns:ns1="http://schemas.microsoft.com/sharepoint/v3" xmlns:ns2="2b06122c-599f-473d-be4a-88d2a81a0119" xmlns:ns3="7408adaf-0e07-44f2-9483-fc0390e9b38f" targetNamespace="http://schemas.microsoft.com/office/2006/metadata/properties" ma:root="true" ma:fieldsID="d8c0affd9febad7e9fac04dbf292df0c" ns1:_="" ns2:_="" ns3:_="">
    <xsd:import namespace="http://schemas.microsoft.com/sharepoint/v3"/>
    <xsd:import namespace="2b06122c-599f-473d-be4a-88d2a81a0119"/>
    <xsd:import namespace="7408adaf-0e07-44f2-9483-fc0390e9b3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06122c-599f-473d-be4a-88d2a81a01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08adaf-0e07-44f2-9483-fc0390e9b38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A9E468-6DE7-4C04-8432-0C93DCC002C3}">
  <ds:schemaRefs>
    <ds:schemaRef ds:uri="http://schemas.microsoft.com/office/2006/metadata/properties"/>
    <ds:schemaRef ds:uri="http://schemas.microsoft.com/office/infopath/2007/PartnerControls"/>
    <ds:schemaRef ds:uri="7408adaf-0e07-44f2-9483-fc0390e9b38f"/>
  </ds:schemaRefs>
</ds:datastoreItem>
</file>

<file path=customXml/itemProps2.xml><?xml version="1.0" encoding="utf-8"?>
<ds:datastoreItem xmlns:ds="http://schemas.openxmlformats.org/officeDocument/2006/customXml" ds:itemID="{619F4EA9-72B1-4530-BEE0-DF23EC36FBF3}"/>
</file>

<file path=customXml/itemProps3.xml><?xml version="1.0" encoding="utf-8"?>
<ds:datastoreItem xmlns:ds="http://schemas.openxmlformats.org/officeDocument/2006/customXml" ds:itemID="{B96B91DE-8373-4738-A111-E57C227D9A4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SONIA P BARBER</dc:creator>
  <cp:keywords/>
  <dc:description/>
  <cp:lastModifiedBy>PAMELA K HARRISGILES</cp:lastModifiedBy>
  <cp:revision>123</cp:revision>
  <dcterms:created xsi:type="dcterms:W3CDTF">2020-08-20T16:50:00Z</dcterms:created>
  <dcterms:modified xsi:type="dcterms:W3CDTF">2020-08-22T01:50:26Z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0x0101002A1A5FD68D7BB84BAB679C582029C077</vt:lpwstr>
  </property>
  <property fmtid="{D5CDD505-2E9C-101B-9397-08002B2CF9AE}" pid="3" name="Order">
    <vt:r8>6985500</vt:r8>
  </property>
  <property fmtid="{D5CDD505-2E9C-101B-9397-08002B2CF9AE}" pid="4" name="ComplianceAssetId">
    <vt:lpwstr/>
  </property>
</Properties>
</file>