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B4BF9" w14:textId="77777777" w:rsidR="0065050B" w:rsidRDefault="0065050B" w:rsidP="0065050B">
      <w:pPr>
        <w:pStyle w:val="ListParagraph"/>
      </w:pPr>
    </w:p>
    <w:tbl>
      <w:tblPr>
        <w:tblStyle w:val="TableGrid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3595"/>
        <w:gridCol w:w="5035"/>
      </w:tblGrid>
      <w:tr w:rsidR="00AE246B" w14:paraId="11BB5F61" w14:textId="77777777" w:rsidTr="00860E4B">
        <w:tc>
          <w:tcPr>
            <w:tcW w:w="3595" w:type="dxa"/>
          </w:tcPr>
          <w:p w14:paraId="3FC35A7C" w14:textId="57B873D4" w:rsidR="001E44D4" w:rsidRPr="00283870" w:rsidRDefault="001E44D4" w:rsidP="0065050B">
            <w:pPr>
              <w:pStyle w:val="ListParagraph"/>
              <w:ind w:left="0"/>
              <w:rPr>
                <w:b/>
                <w:bCs/>
              </w:rPr>
            </w:pPr>
            <w:r w:rsidRPr="00283870">
              <w:rPr>
                <w:b/>
                <w:bCs/>
              </w:rPr>
              <w:t>Comment</w:t>
            </w:r>
            <w:r w:rsidR="006717C3">
              <w:rPr>
                <w:b/>
                <w:bCs/>
              </w:rPr>
              <w:t>s</w:t>
            </w:r>
          </w:p>
        </w:tc>
        <w:tc>
          <w:tcPr>
            <w:tcW w:w="5035" w:type="dxa"/>
          </w:tcPr>
          <w:p w14:paraId="44732E13" w14:textId="552CC889" w:rsidR="001E44D4" w:rsidRPr="00283870" w:rsidRDefault="001E44D4" w:rsidP="0065050B">
            <w:pPr>
              <w:pStyle w:val="ListParagraph"/>
              <w:ind w:left="0"/>
              <w:rPr>
                <w:b/>
                <w:bCs/>
              </w:rPr>
            </w:pPr>
            <w:r w:rsidRPr="00283870">
              <w:rPr>
                <w:b/>
                <w:bCs/>
              </w:rPr>
              <w:t>Action Item</w:t>
            </w:r>
            <w:r w:rsidR="006717C3">
              <w:rPr>
                <w:b/>
                <w:bCs/>
              </w:rPr>
              <w:t>s</w:t>
            </w:r>
          </w:p>
        </w:tc>
      </w:tr>
      <w:tr w:rsidR="00AE246B" w14:paraId="77287205" w14:textId="77777777" w:rsidTr="00860E4B">
        <w:tc>
          <w:tcPr>
            <w:tcW w:w="3595" w:type="dxa"/>
          </w:tcPr>
          <w:p w14:paraId="49FAF79B" w14:textId="4D5F76AA" w:rsidR="001E44D4" w:rsidRDefault="00211E4E" w:rsidP="0065050B">
            <w:pPr>
              <w:pStyle w:val="ListParagraph"/>
              <w:ind w:left="0"/>
            </w:pPr>
            <w:r>
              <w:t xml:space="preserve">There is confusion over which roads in the Village of Mamaroneck </w:t>
            </w:r>
            <w:r w:rsidR="00546C4C">
              <w:t xml:space="preserve">(VOM) </w:t>
            </w:r>
            <w:r>
              <w:t xml:space="preserve">belong to which entities (e.g., Village, County, State) and </w:t>
            </w:r>
            <w:r w:rsidR="00FF3F53">
              <w:t>how to lobby them.</w:t>
            </w:r>
          </w:p>
        </w:tc>
        <w:tc>
          <w:tcPr>
            <w:tcW w:w="5035" w:type="dxa"/>
          </w:tcPr>
          <w:p w14:paraId="3BF9BF30" w14:textId="7F32DA31" w:rsidR="001E44D4" w:rsidRDefault="00FF3F53" w:rsidP="0065050B">
            <w:pPr>
              <w:pStyle w:val="ListParagraph"/>
              <w:ind w:left="0"/>
            </w:pPr>
            <w:r>
              <w:t>Safe Routes to Schools</w:t>
            </w:r>
            <w:r w:rsidR="00546C4C">
              <w:t xml:space="preserve"> (SRTS)</w:t>
            </w:r>
            <w:r w:rsidR="00B513B7">
              <w:t xml:space="preserve">, as well as the </w:t>
            </w:r>
            <w:r w:rsidR="006F3DE2">
              <w:t>VOM Traffic Commission,</w:t>
            </w:r>
            <w:r>
              <w:t xml:space="preserve"> can help to publicize a map detailing the ownership of roads and </w:t>
            </w:r>
            <w:r w:rsidR="007F66F2">
              <w:t>the respective local government officials to contact</w:t>
            </w:r>
            <w:r w:rsidR="006F3DE2">
              <w:t xml:space="preserve">: </w:t>
            </w:r>
            <w:hyperlink r:id="rId5" w:tgtFrame="_blank" w:tooltip="https://gis.dot.ny.gov/html5viewer/?viewer=risviewer" w:history="1">
              <w:r w:rsidR="006F3DE2" w:rsidRPr="006F3DE2">
                <w:rPr>
                  <w:rStyle w:val="Hyperlink"/>
                  <w:i/>
                  <w:iCs/>
                </w:rPr>
                <w:t>https://gis.dot.ny.gov/html5viewer/?viewer=risviewer</w:t>
              </w:r>
            </w:hyperlink>
          </w:p>
        </w:tc>
      </w:tr>
      <w:tr w:rsidR="00A24936" w14:paraId="31B60BB4" w14:textId="77777777" w:rsidTr="00860E4B">
        <w:tc>
          <w:tcPr>
            <w:tcW w:w="3595" w:type="dxa"/>
          </w:tcPr>
          <w:p w14:paraId="49973C4A" w14:textId="0B2BC382" w:rsidR="00A24936" w:rsidRDefault="00A24936" w:rsidP="00A24936">
            <w:pPr>
              <w:pStyle w:val="ListParagraph"/>
              <w:ind w:left="0"/>
            </w:pPr>
            <w:r>
              <w:t>There is a need for continued police enforcement, including ticketing of traffic violators</w:t>
            </w:r>
            <w:r w:rsidR="00D171CF">
              <w:t xml:space="preserve"> and those who speed</w:t>
            </w:r>
            <w:r>
              <w:t>.</w:t>
            </w:r>
          </w:p>
        </w:tc>
        <w:tc>
          <w:tcPr>
            <w:tcW w:w="5035" w:type="dxa"/>
          </w:tcPr>
          <w:p w14:paraId="49F0B0A8" w14:textId="4E87B69C" w:rsidR="00A24936" w:rsidRDefault="00A24936" w:rsidP="00A24936">
            <w:pPr>
              <w:pStyle w:val="ListParagraph"/>
              <w:ind w:left="0"/>
            </w:pPr>
            <w:r>
              <w:t xml:space="preserve">Recognizing that the VOM Police Department has issued a significant amount of summons (@6,000 last year), the community should continue to contact the VOM Police Department </w:t>
            </w:r>
            <w:r w:rsidR="00AD1D50">
              <w:t>(</w:t>
            </w:r>
            <w:r w:rsidR="00AD1D50" w:rsidRPr="00AD1D50">
              <w:t>914) 777-1122</w:t>
            </w:r>
            <w:r w:rsidR="00AD1D50">
              <w:t xml:space="preserve">) </w:t>
            </w:r>
            <w:r>
              <w:t>when it sees traffic violations and to advocate for improvements such as automatic traffic enforcements.</w:t>
            </w:r>
          </w:p>
        </w:tc>
      </w:tr>
      <w:tr w:rsidR="00AE246B" w14:paraId="1D8B8521" w14:textId="77777777" w:rsidTr="00860E4B">
        <w:tc>
          <w:tcPr>
            <w:tcW w:w="3595" w:type="dxa"/>
          </w:tcPr>
          <w:p w14:paraId="65AB24FF" w14:textId="5ECEB85B" w:rsidR="001E44D4" w:rsidRDefault="00504EA2" w:rsidP="0065050B">
            <w:pPr>
              <w:pStyle w:val="ListParagraph"/>
              <w:ind w:left="0"/>
            </w:pPr>
            <w:r>
              <w:t xml:space="preserve">The community would like </w:t>
            </w:r>
            <w:r w:rsidR="00F81D4D">
              <w:t>more help from the Village Traffic Commission</w:t>
            </w:r>
            <w:r w:rsidR="008C4608">
              <w:t xml:space="preserve"> </w:t>
            </w:r>
            <w:r w:rsidR="00BD24D0">
              <w:t xml:space="preserve">(e.g., </w:t>
            </w:r>
            <w:r w:rsidR="00841631">
              <w:t xml:space="preserve">more visible </w:t>
            </w:r>
            <w:r w:rsidR="00BD24D0">
              <w:t xml:space="preserve">crosswalks, </w:t>
            </w:r>
            <w:r w:rsidR="006D4343">
              <w:t xml:space="preserve">better day-lighting near crosswalks, </w:t>
            </w:r>
            <w:r w:rsidR="00BD24D0">
              <w:t>all-school</w:t>
            </w:r>
            <w:r w:rsidR="00EB5394">
              <w:t xml:space="preserve"> zone speed limit on </w:t>
            </w:r>
            <w:r w:rsidR="006D4343">
              <w:t xml:space="preserve">streets like </w:t>
            </w:r>
            <w:r w:rsidR="00EB5394">
              <w:t>Carroll)</w:t>
            </w:r>
          </w:p>
        </w:tc>
        <w:tc>
          <w:tcPr>
            <w:tcW w:w="5035" w:type="dxa"/>
          </w:tcPr>
          <w:p w14:paraId="71B73C26" w14:textId="5221B694" w:rsidR="006C7318" w:rsidRDefault="004308BC" w:rsidP="0065050B">
            <w:pPr>
              <w:pStyle w:val="ListParagraph"/>
              <w:ind w:left="0"/>
            </w:pPr>
            <w:r>
              <w:t xml:space="preserve">The community should submit </w:t>
            </w:r>
            <w:r w:rsidR="00A44945">
              <w:t>any requests to the Traffic Commission via the following report and attend</w:t>
            </w:r>
            <w:r w:rsidR="00860E4B">
              <w:t xml:space="preserve"> the Traffic Commission meeting to discuss: </w:t>
            </w:r>
            <w:hyperlink r:id="rId6" w:history="1">
              <w:r w:rsidR="006C7318" w:rsidRPr="001D1B25">
                <w:rPr>
                  <w:rStyle w:val="Hyperlink"/>
                </w:rPr>
                <w:t>https://www.villageofmamaroneckny.gov/sites/g/files/vyhlif826/f/uploads/traffic_commission_incident_report_form.pdf</w:t>
              </w:r>
            </w:hyperlink>
            <w:r w:rsidR="006C7318">
              <w:t>s</w:t>
            </w:r>
          </w:p>
        </w:tc>
      </w:tr>
      <w:tr w:rsidR="00BF5A40" w14:paraId="04DB8911" w14:textId="77777777" w:rsidTr="00860E4B">
        <w:tc>
          <w:tcPr>
            <w:tcW w:w="3595" w:type="dxa"/>
          </w:tcPr>
          <w:p w14:paraId="2F8D300D" w14:textId="004DA48A" w:rsidR="00BF5A40" w:rsidRDefault="00BF5A40" w:rsidP="00BF5A40">
            <w:pPr>
              <w:pStyle w:val="ListParagraph"/>
              <w:ind w:left="0"/>
            </w:pPr>
            <w:r>
              <w:t>Community members have not received back responses from the local government after complaining about traffic safety on streets such as Halstead</w:t>
            </w:r>
            <w:r w:rsidR="00EC26BD">
              <w:t xml:space="preserve"> (e.g., </w:t>
            </w:r>
            <w:r w:rsidR="00BB4C29">
              <w:t>request for 4-way pedestrian</w:t>
            </w:r>
            <w:r w:rsidR="001C5087">
              <w:t xml:space="preserve"> stop on intersection of Halstead and N. Barry</w:t>
            </w:r>
            <w:r w:rsidR="00386551">
              <w:t xml:space="preserve">, </w:t>
            </w:r>
            <w:r w:rsidR="0063058C">
              <w:t>and crosswalk between Diamond car wash and train station</w:t>
            </w:r>
            <w:r w:rsidR="001C5087">
              <w:t>)</w:t>
            </w:r>
          </w:p>
        </w:tc>
        <w:tc>
          <w:tcPr>
            <w:tcW w:w="5035" w:type="dxa"/>
          </w:tcPr>
          <w:p w14:paraId="567941BB" w14:textId="19D789C9" w:rsidR="00BF5A40" w:rsidRDefault="00BF5A40" w:rsidP="00BF5A40">
            <w:r>
              <w:t>Representatives of the Village of Mamaroneck need to improve how they update residents on traffic safety initiatives, such as project grants that have been received to renovate Halstead</w:t>
            </w:r>
            <w:r w:rsidR="00EA0CA3">
              <w:t xml:space="preserve"> or</w:t>
            </w:r>
            <w:r w:rsidR="00300255">
              <w:t xml:space="preserve"> from the federal government (i.e., Safe Streets for All (SS4A) grant)</w:t>
            </w:r>
            <w:r>
              <w:t>, and should possibly reinstitute the Village newsletter or other social media communications.</w:t>
            </w:r>
          </w:p>
        </w:tc>
      </w:tr>
      <w:tr w:rsidR="00C87157" w14:paraId="146AABA2" w14:textId="77777777" w:rsidTr="00860E4B">
        <w:tc>
          <w:tcPr>
            <w:tcW w:w="3595" w:type="dxa"/>
          </w:tcPr>
          <w:p w14:paraId="1111D522" w14:textId="45C1178E" w:rsidR="00C87157" w:rsidRDefault="00B811AE" w:rsidP="00BF5A40">
            <w:pPr>
              <w:pStyle w:val="ListParagraph"/>
              <w:ind w:left="0"/>
            </w:pPr>
            <w:r>
              <w:t>There is a feeling that, for the amount of taxes that residents pay, not enough</w:t>
            </w:r>
            <w:r w:rsidR="002D59C8">
              <w:t xml:space="preserve"> has been done by the local government to improve traffic safety</w:t>
            </w:r>
            <w:r w:rsidR="0075438B">
              <w:t xml:space="preserve"> and </w:t>
            </w:r>
            <w:r w:rsidR="00E34C52">
              <w:t>build sidewalk infrastructure</w:t>
            </w:r>
            <w:r w:rsidR="002D59C8">
              <w:t>.</w:t>
            </w:r>
          </w:p>
        </w:tc>
        <w:tc>
          <w:tcPr>
            <w:tcW w:w="5035" w:type="dxa"/>
          </w:tcPr>
          <w:p w14:paraId="742A4374" w14:textId="12B48B87" w:rsidR="00C87157" w:rsidRDefault="0049049D" w:rsidP="00BF5A40">
            <w:r>
              <w:t>Given</w:t>
            </w:r>
            <w:r w:rsidR="003850F2">
              <w:t xml:space="preserve"> the numerous traffic safety studies that have already been conducted, </w:t>
            </w:r>
            <w:r w:rsidR="003B20F8">
              <w:t>the new Village Manager and Assistant Village Manager, with support from the Board</w:t>
            </w:r>
            <w:r w:rsidR="00363B81">
              <w:t xml:space="preserve"> and Village Engineer to determine what improvements they can</w:t>
            </w:r>
            <w:r w:rsidR="003B20F8">
              <w:t xml:space="preserve"> </w:t>
            </w:r>
            <w:r w:rsidR="00CA7946">
              <w:t xml:space="preserve">practically </w:t>
            </w:r>
            <w:r w:rsidR="003B20F8">
              <w:t xml:space="preserve">execute </w:t>
            </w:r>
            <w:r w:rsidR="00CA7946">
              <w:t xml:space="preserve">as soon as possible </w:t>
            </w:r>
            <w:r w:rsidR="003B20F8">
              <w:t xml:space="preserve">to promote the goal of </w:t>
            </w:r>
            <w:r w:rsidR="00E90D45">
              <w:t>traffic safety</w:t>
            </w:r>
            <w:r w:rsidR="00363B81">
              <w:t>.</w:t>
            </w:r>
          </w:p>
        </w:tc>
      </w:tr>
      <w:tr w:rsidR="007619F4" w14:paraId="1BB92C1B" w14:textId="77777777" w:rsidTr="00860E4B">
        <w:tc>
          <w:tcPr>
            <w:tcW w:w="3595" w:type="dxa"/>
          </w:tcPr>
          <w:p w14:paraId="53030132" w14:textId="1EF10D10" w:rsidR="007619F4" w:rsidRDefault="007619F4" w:rsidP="007619F4">
            <w:pPr>
              <w:pStyle w:val="ListParagraph"/>
              <w:ind w:left="0"/>
            </w:pPr>
            <w:r>
              <w:t>Financing and b</w:t>
            </w:r>
            <w:r w:rsidRPr="00EE2912">
              <w:t>udgetary issues</w:t>
            </w:r>
            <w:r>
              <w:t xml:space="preserve"> seem to be a challenge to the </w:t>
            </w:r>
            <w:r>
              <w:lastRenderedPageBreak/>
              <w:t>Village being able to execute traffic safety improvements</w:t>
            </w:r>
            <w:r w:rsidRPr="00EE2912">
              <w:t>.</w:t>
            </w:r>
          </w:p>
        </w:tc>
        <w:tc>
          <w:tcPr>
            <w:tcW w:w="5035" w:type="dxa"/>
          </w:tcPr>
          <w:p w14:paraId="3551BC7F" w14:textId="6D23318A" w:rsidR="007619F4" w:rsidRDefault="007619F4" w:rsidP="007619F4">
            <w:r>
              <w:lastRenderedPageBreak/>
              <w:t xml:space="preserve">The Village of Mamaroneck Board and management need to continue to search for </w:t>
            </w:r>
            <w:r>
              <w:lastRenderedPageBreak/>
              <w:t>funding opportunities, including government grants (e.g., SS4A</w:t>
            </w:r>
            <w:r w:rsidR="00121A64">
              <w:t>,</w:t>
            </w:r>
            <w:r w:rsidR="00973E1B">
              <w:t xml:space="preserve"> a</w:t>
            </w:r>
            <w:r w:rsidR="00121A64">
              <w:t xml:space="preserve"> County grant that will be released soon for Village road improvements</w:t>
            </w:r>
            <w:r>
              <w:t>), cooperating as much as possible with community groups such as SRTS.</w:t>
            </w:r>
          </w:p>
        </w:tc>
      </w:tr>
      <w:tr w:rsidR="00CE3D28" w14:paraId="3C3343B3" w14:textId="77777777" w:rsidTr="00860E4B">
        <w:tc>
          <w:tcPr>
            <w:tcW w:w="3595" w:type="dxa"/>
          </w:tcPr>
          <w:p w14:paraId="69AE282C" w14:textId="335C1FE4" w:rsidR="00CE3D28" w:rsidRDefault="00CE3D28" w:rsidP="00CE3D28">
            <w:pPr>
              <w:pStyle w:val="ListParagraph"/>
              <w:ind w:left="0"/>
            </w:pPr>
            <w:r w:rsidRPr="00045048">
              <w:lastRenderedPageBreak/>
              <w:t>Residents need to know who is leading the Village’s Vision Zero initiative</w:t>
            </w:r>
            <w:r>
              <w:t>, as s</w:t>
            </w:r>
            <w:r w:rsidRPr="00045048">
              <w:t xml:space="preserve">trong, accountable and transparent top leadership is </w:t>
            </w:r>
            <w:r>
              <w:t>essential</w:t>
            </w:r>
            <w:r w:rsidRPr="00045048">
              <w:t xml:space="preserve"> to enacting a comprehensive traffic safety plan that makes roadways truly safe and accessible for </w:t>
            </w:r>
            <w:r>
              <w:t>every</w:t>
            </w:r>
            <w:r w:rsidRPr="00045048">
              <w:t xml:space="preserve"> resident.</w:t>
            </w:r>
          </w:p>
        </w:tc>
        <w:tc>
          <w:tcPr>
            <w:tcW w:w="5035" w:type="dxa"/>
          </w:tcPr>
          <w:p w14:paraId="59480D4E" w14:textId="704039F4" w:rsidR="00CE3D28" w:rsidRDefault="00CE3D28" w:rsidP="00CE3D28">
            <w:r w:rsidRPr="00045048">
              <w:t xml:space="preserve">The Mayor/Village Manager </w:t>
            </w:r>
            <w:r>
              <w:t xml:space="preserve">of Mamaroneck </w:t>
            </w:r>
            <w:r w:rsidRPr="00045048">
              <w:t>must publicly share who has the ultimate authority for Vision Zero to succeed.</w:t>
            </w:r>
          </w:p>
        </w:tc>
      </w:tr>
      <w:tr w:rsidR="000B04E5" w14:paraId="19F3D2B1" w14:textId="77777777" w:rsidTr="00860E4B">
        <w:tc>
          <w:tcPr>
            <w:tcW w:w="3595" w:type="dxa"/>
          </w:tcPr>
          <w:p w14:paraId="67D187AA" w14:textId="327DB4A5" w:rsidR="001E44D4" w:rsidRDefault="002B54EC" w:rsidP="0065050B">
            <w:pPr>
              <w:pStyle w:val="ListParagraph"/>
              <w:ind w:left="0"/>
            </w:pPr>
            <w:r>
              <w:t xml:space="preserve">The community would like safety improvements (e.g., bike lanes, </w:t>
            </w:r>
            <w:r w:rsidR="00E7288E">
              <w:t xml:space="preserve">signs with </w:t>
            </w:r>
            <w:r>
              <w:t>flashing lights</w:t>
            </w:r>
            <w:r w:rsidR="001C3C89">
              <w:t>, school zones</w:t>
            </w:r>
            <w:r w:rsidR="00BF744E">
              <w:t>, 25 MPH speed limit</w:t>
            </w:r>
            <w:r w:rsidR="001C3C89">
              <w:t xml:space="preserve">) </w:t>
            </w:r>
            <w:r>
              <w:t>on Boston Post Road</w:t>
            </w:r>
            <w:r w:rsidR="00A24DD5">
              <w:t xml:space="preserve"> and Harrison Ave.</w:t>
            </w:r>
            <w:r w:rsidR="001C3C89">
              <w:t>, but the c</w:t>
            </w:r>
            <w:r w:rsidR="0098425E">
              <w:t>hallenge</w:t>
            </w:r>
            <w:r w:rsidR="000F2710">
              <w:t xml:space="preserve"> </w:t>
            </w:r>
            <w:r w:rsidR="00A24DD5">
              <w:t>is that these</w:t>
            </w:r>
            <w:r w:rsidR="0098425E">
              <w:t xml:space="preserve"> </w:t>
            </w:r>
            <w:r w:rsidR="007B3A56">
              <w:t>roads are owned/managed by the State or County.</w:t>
            </w:r>
          </w:p>
        </w:tc>
        <w:tc>
          <w:tcPr>
            <w:tcW w:w="5035" w:type="dxa"/>
          </w:tcPr>
          <w:p w14:paraId="6C4E7BE4" w14:textId="7D3D594B" w:rsidR="001E44D4" w:rsidRDefault="003550D1" w:rsidP="0030442E">
            <w:r>
              <w:t>The Village of Mamaroneck</w:t>
            </w:r>
            <w:r w:rsidR="00211273">
              <w:t xml:space="preserve"> and community groups like SRTS</w:t>
            </w:r>
            <w:r w:rsidR="002D111B">
              <w:t>, in coordination with</w:t>
            </w:r>
            <w:r w:rsidR="007F2712">
              <w:t xml:space="preserve"> local government officials (e.g., Shelley Mayer, Steve Otis</w:t>
            </w:r>
            <w:r w:rsidR="00211273">
              <w:t>, Kenneth Jenkins</w:t>
            </w:r>
            <w:r w:rsidR="007F2712">
              <w:t>)</w:t>
            </w:r>
            <w:r w:rsidR="002D111B">
              <w:t xml:space="preserve">, need to continue </w:t>
            </w:r>
            <w:r w:rsidR="007F2712">
              <w:t xml:space="preserve">to lobby NYS </w:t>
            </w:r>
            <w:r w:rsidR="00777317">
              <w:t>and specifically the NYS</w:t>
            </w:r>
            <w:r w:rsidR="007F2712">
              <w:t xml:space="preserve">DOT </w:t>
            </w:r>
            <w:r w:rsidR="00777317">
              <w:t>for improvements on our State streets (i.e., Rte. 1, Rte. 127)</w:t>
            </w:r>
            <w:r w:rsidR="00377D82">
              <w:t>, including bike lanes</w:t>
            </w:r>
            <w:r w:rsidR="00337773">
              <w:t xml:space="preserve"> across the school district.</w:t>
            </w:r>
          </w:p>
        </w:tc>
      </w:tr>
      <w:tr w:rsidR="00EE2912" w14:paraId="0EF07944" w14:textId="77777777" w:rsidTr="00860E4B">
        <w:tc>
          <w:tcPr>
            <w:tcW w:w="3595" w:type="dxa"/>
          </w:tcPr>
          <w:p w14:paraId="6DABE21A" w14:textId="516C25BE" w:rsidR="00EE2912" w:rsidRDefault="00393112" w:rsidP="00A52C04">
            <w:pPr>
              <w:pStyle w:val="ListParagraph"/>
              <w:ind w:left="0"/>
            </w:pPr>
            <w:r>
              <w:t>Drop-off/pick-up at our schools continues to be problematic</w:t>
            </w:r>
            <w:r w:rsidR="00A52C04">
              <w:t>, so</w:t>
            </w:r>
            <w:r w:rsidR="00631BDD" w:rsidRPr="00631BDD">
              <w:t xml:space="preserve"> </w:t>
            </w:r>
            <w:r w:rsidR="00A52C04">
              <w:t>i</w:t>
            </w:r>
            <w:r w:rsidR="00BD3A56">
              <w:t>s it possible to look at our neighboring school districts (e.g., Harrison</w:t>
            </w:r>
            <w:r w:rsidR="00C77388">
              <w:t>, Rye</w:t>
            </w:r>
            <w:r w:rsidR="00C25299">
              <w:t>, Pleasantville</w:t>
            </w:r>
            <w:r w:rsidR="00BD3A56">
              <w:t>) to see what’s working</w:t>
            </w:r>
            <w:r w:rsidR="00C77388">
              <w:t xml:space="preserve"> there and why?</w:t>
            </w:r>
          </w:p>
        </w:tc>
        <w:tc>
          <w:tcPr>
            <w:tcW w:w="5035" w:type="dxa"/>
          </w:tcPr>
          <w:p w14:paraId="760DEAAA" w14:textId="5A707244" w:rsidR="00EE2912" w:rsidRDefault="00E8254A" w:rsidP="0030442E">
            <w:r>
              <w:t xml:space="preserve">Parents and </w:t>
            </w:r>
            <w:r w:rsidR="00C77388">
              <w:t xml:space="preserve">SRTS </w:t>
            </w:r>
            <w:r w:rsidR="002C31E2">
              <w:t>should</w:t>
            </w:r>
            <w:r w:rsidR="00C77388">
              <w:t xml:space="preserve"> </w:t>
            </w:r>
            <w:r w:rsidR="005C4180">
              <w:t xml:space="preserve">work </w:t>
            </w:r>
            <w:r w:rsidR="00E51BBA">
              <w:t>with the Rye Neck Superintendent</w:t>
            </w:r>
            <w:r>
              <w:t xml:space="preserve"> and/or principals to continue to brainstorm</w:t>
            </w:r>
            <w:r w:rsidR="00E51BBA">
              <w:t xml:space="preserve"> </w:t>
            </w:r>
            <w:r w:rsidR="008C39BA">
              <w:t xml:space="preserve">improvements </w:t>
            </w:r>
            <w:r w:rsidR="00862D7D">
              <w:t xml:space="preserve">(e.g., </w:t>
            </w:r>
            <w:r w:rsidR="001E288B">
              <w:t xml:space="preserve">augmented </w:t>
            </w:r>
            <w:r w:rsidR="00862D7D">
              <w:t>police presence, use cones to prevent illegal parking by schools</w:t>
            </w:r>
            <w:r w:rsidR="00C25299">
              <w:t>, green zebra stripes</w:t>
            </w:r>
            <w:r w:rsidR="001C1EEA">
              <w:t xml:space="preserve">, pedestrian flags that can </w:t>
            </w:r>
            <w:r w:rsidR="00EC5CB3">
              <w:t>be stationed and grabbed when crossing the street</w:t>
            </w:r>
            <w:r w:rsidR="00862D7D">
              <w:t xml:space="preserve">) </w:t>
            </w:r>
            <w:r w:rsidR="008C39BA">
              <w:t xml:space="preserve">and </w:t>
            </w:r>
            <w:r w:rsidR="00E51BBA">
              <w:t xml:space="preserve">to determine how best to </w:t>
            </w:r>
            <w:r w:rsidR="005C4180">
              <w:t>communicate with neighboring schools</w:t>
            </w:r>
            <w:r w:rsidR="008C39BA">
              <w:t xml:space="preserve"> about sharing best practices</w:t>
            </w:r>
            <w:r w:rsidR="005C4180">
              <w:t xml:space="preserve">. </w:t>
            </w:r>
          </w:p>
        </w:tc>
      </w:tr>
      <w:tr w:rsidR="00E85B14" w14:paraId="1D8D8478" w14:textId="77777777" w:rsidTr="00860E4B">
        <w:tc>
          <w:tcPr>
            <w:tcW w:w="3595" w:type="dxa"/>
          </w:tcPr>
          <w:p w14:paraId="1781819B" w14:textId="15FA02D8" w:rsidR="00E85B14" w:rsidRDefault="00E85B14" w:rsidP="00E85B14">
            <w:pPr>
              <w:pStyle w:val="ListParagraph"/>
              <w:ind w:left="0"/>
            </w:pPr>
            <w:r>
              <w:t>Everyone needs to be accountable for their own actions.</w:t>
            </w:r>
          </w:p>
        </w:tc>
        <w:tc>
          <w:tcPr>
            <w:tcW w:w="5035" w:type="dxa"/>
          </w:tcPr>
          <w:p w14:paraId="5E55D306" w14:textId="334BD576" w:rsidR="00E85B14" w:rsidRDefault="00E85B14" w:rsidP="00E85B14">
            <w:r>
              <w:t xml:space="preserve">Each individual needs </w:t>
            </w:r>
            <w:r w:rsidRPr="00D1546A">
              <w:t xml:space="preserve">to respect the safety of </w:t>
            </w:r>
            <w:r>
              <w:t>the</w:t>
            </w:r>
            <w:r w:rsidRPr="00D1546A">
              <w:t xml:space="preserve"> community </w:t>
            </w:r>
            <w:r>
              <w:t>by following all traffic and parking laws, yielding to pedestrians, driving cautiously, respecting speed limits, etc.</w:t>
            </w:r>
          </w:p>
        </w:tc>
      </w:tr>
    </w:tbl>
    <w:p w14:paraId="697E376D" w14:textId="77777777" w:rsidR="001E44D4" w:rsidRDefault="001E44D4" w:rsidP="0065050B">
      <w:pPr>
        <w:pStyle w:val="ListParagraph"/>
      </w:pPr>
    </w:p>
    <w:sectPr w:rsidR="001E44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DC56CC"/>
    <w:multiLevelType w:val="hybridMultilevel"/>
    <w:tmpl w:val="F6FA6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782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D5C"/>
    <w:rsid w:val="000130E0"/>
    <w:rsid w:val="000325FD"/>
    <w:rsid w:val="00033C66"/>
    <w:rsid w:val="00045048"/>
    <w:rsid w:val="00046859"/>
    <w:rsid w:val="000A056B"/>
    <w:rsid w:val="000B04E5"/>
    <w:rsid w:val="000D00E9"/>
    <w:rsid w:val="000D1097"/>
    <w:rsid w:val="000F2710"/>
    <w:rsid w:val="000F5C80"/>
    <w:rsid w:val="001076D3"/>
    <w:rsid w:val="00121A64"/>
    <w:rsid w:val="00196658"/>
    <w:rsid w:val="001A151D"/>
    <w:rsid w:val="001C1EEA"/>
    <w:rsid w:val="001C3C89"/>
    <w:rsid w:val="001C5087"/>
    <w:rsid w:val="001D75A3"/>
    <w:rsid w:val="001E288B"/>
    <w:rsid w:val="001E44D4"/>
    <w:rsid w:val="00211273"/>
    <w:rsid w:val="00211E4E"/>
    <w:rsid w:val="00283870"/>
    <w:rsid w:val="00285B91"/>
    <w:rsid w:val="002B54EC"/>
    <w:rsid w:val="002C31E2"/>
    <w:rsid w:val="002D111B"/>
    <w:rsid w:val="002D59C8"/>
    <w:rsid w:val="002E3AB4"/>
    <w:rsid w:val="002E533D"/>
    <w:rsid w:val="00300255"/>
    <w:rsid w:val="0030442E"/>
    <w:rsid w:val="003154FF"/>
    <w:rsid w:val="0032042F"/>
    <w:rsid w:val="00337773"/>
    <w:rsid w:val="003550D1"/>
    <w:rsid w:val="00363B81"/>
    <w:rsid w:val="00367772"/>
    <w:rsid w:val="00372264"/>
    <w:rsid w:val="00377D82"/>
    <w:rsid w:val="003850F2"/>
    <w:rsid w:val="00386551"/>
    <w:rsid w:val="00393112"/>
    <w:rsid w:val="003B20F8"/>
    <w:rsid w:val="004308BC"/>
    <w:rsid w:val="00432D77"/>
    <w:rsid w:val="0049049D"/>
    <w:rsid w:val="00491266"/>
    <w:rsid w:val="004B00ED"/>
    <w:rsid w:val="00504EA2"/>
    <w:rsid w:val="00532B2A"/>
    <w:rsid w:val="005342CB"/>
    <w:rsid w:val="00546C4C"/>
    <w:rsid w:val="005B648B"/>
    <w:rsid w:val="005C4180"/>
    <w:rsid w:val="0063058C"/>
    <w:rsid w:val="00631BDD"/>
    <w:rsid w:val="0065050B"/>
    <w:rsid w:val="006717C3"/>
    <w:rsid w:val="00684E5E"/>
    <w:rsid w:val="00687394"/>
    <w:rsid w:val="006C16EE"/>
    <w:rsid w:val="006C7318"/>
    <w:rsid w:val="006D4343"/>
    <w:rsid w:val="006F3DE2"/>
    <w:rsid w:val="0071581F"/>
    <w:rsid w:val="0075438B"/>
    <w:rsid w:val="007619F4"/>
    <w:rsid w:val="00765522"/>
    <w:rsid w:val="00777317"/>
    <w:rsid w:val="007B3A56"/>
    <w:rsid w:val="007F2712"/>
    <w:rsid w:val="007F66F2"/>
    <w:rsid w:val="00805A40"/>
    <w:rsid w:val="00841631"/>
    <w:rsid w:val="00844700"/>
    <w:rsid w:val="00860E4B"/>
    <w:rsid w:val="00862D7D"/>
    <w:rsid w:val="008B029F"/>
    <w:rsid w:val="008C39BA"/>
    <w:rsid w:val="008C4608"/>
    <w:rsid w:val="0092482D"/>
    <w:rsid w:val="00943248"/>
    <w:rsid w:val="009453E5"/>
    <w:rsid w:val="009577F6"/>
    <w:rsid w:val="00973E1B"/>
    <w:rsid w:val="0098425E"/>
    <w:rsid w:val="009C26F0"/>
    <w:rsid w:val="009E1EE1"/>
    <w:rsid w:val="009F59EC"/>
    <w:rsid w:val="00A24936"/>
    <w:rsid w:val="00A24DD5"/>
    <w:rsid w:val="00A44945"/>
    <w:rsid w:val="00A50CD1"/>
    <w:rsid w:val="00A52C04"/>
    <w:rsid w:val="00A83D5C"/>
    <w:rsid w:val="00AA07DE"/>
    <w:rsid w:val="00AB43E2"/>
    <w:rsid w:val="00AD1489"/>
    <w:rsid w:val="00AD1D50"/>
    <w:rsid w:val="00AE246B"/>
    <w:rsid w:val="00AE2F54"/>
    <w:rsid w:val="00B1665E"/>
    <w:rsid w:val="00B513B7"/>
    <w:rsid w:val="00B65A0D"/>
    <w:rsid w:val="00B811AE"/>
    <w:rsid w:val="00B97B12"/>
    <w:rsid w:val="00BA71E4"/>
    <w:rsid w:val="00BB4C29"/>
    <w:rsid w:val="00BD24D0"/>
    <w:rsid w:val="00BD3115"/>
    <w:rsid w:val="00BD3A56"/>
    <w:rsid w:val="00BF5A40"/>
    <w:rsid w:val="00BF744E"/>
    <w:rsid w:val="00C25299"/>
    <w:rsid w:val="00C3228E"/>
    <w:rsid w:val="00C322C4"/>
    <w:rsid w:val="00C52C5E"/>
    <w:rsid w:val="00C77388"/>
    <w:rsid w:val="00C87157"/>
    <w:rsid w:val="00C9727B"/>
    <w:rsid w:val="00CA7946"/>
    <w:rsid w:val="00CB18D9"/>
    <w:rsid w:val="00CC58C7"/>
    <w:rsid w:val="00CE3D28"/>
    <w:rsid w:val="00CE507C"/>
    <w:rsid w:val="00CF295F"/>
    <w:rsid w:val="00D1546A"/>
    <w:rsid w:val="00D171CF"/>
    <w:rsid w:val="00D3514B"/>
    <w:rsid w:val="00D914DB"/>
    <w:rsid w:val="00DD4EC7"/>
    <w:rsid w:val="00DE223F"/>
    <w:rsid w:val="00E34C52"/>
    <w:rsid w:val="00E36D0C"/>
    <w:rsid w:val="00E51BBA"/>
    <w:rsid w:val="00E562AD"/>
    <w:rsid w:val="00E7288E"/>
    <w:rsid w:val="00E81E3D"/>
    <w:rsid w:val="00E8254A"/>
    <w:rsid w:val="00E85B14"/>
    <w:rsid w:val="00E90D45"/>
    <w:rsid w:val="00EA0CA3"/>
    <w:rsid w:val="00EB5394"/>
    <w:rsid w:val="00EC26BD"/>
    <w:rsid w:val="00EC5CB3"/>
    <w:rsid w:val="00EE27A6"/>
    <w:rsid w:val="00EE2912"/>
    <w:rsid w:val="00F57BD7"/>
    <w:rsid w:val="00F74BBB"/>
    <w:rsid w:val="00F81D4D"/>
    <w:rsid w:val="00FF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6F44A"/>
  <w15:chartTrackingRefBased/>
  <w15:docId w15:val="{CFA828F4-B891-4B1B-B15F-72F05BD1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3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3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3D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D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D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D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D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D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D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3D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3D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3D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D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D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D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D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D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D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3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3D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3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3D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3D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3D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3D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D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D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3D5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4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F3D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3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illageofmamaroneckny.gov/sites/g/files/vyhlif826/f/uploads/traffic_commission_incident_report_form.pdf" TargetMode="External"/><Relationship Id="rId5" Type="http://schemas.openxmlformats.org/officeDocument/2006/relationships/hyperlink" Target="https://gis.dot.ny.gov/html5viewer/?viewer=risview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2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Reilly, Diana</dc:creator>
  <cp:keywords/>
  <dc:description/>
  <cp:lastModifiedBy>Reilly, Diana</cp:lastModifiedBy>
  <cp:revision>147</cp:revision>
  <dcterms:created xsi:type="dcterms:W3CDTF">2025-04-23T22:51:00Z</dcterms:created>
  <dcterms:modified xsi:type="dcterms:W3CDTF">2025-04-25T13:45:00Z</dcterms:modified>
</cp:coreProperties>
</file>