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8741D" w:rsidRDefault="00AE192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-393700</wp:posOffset>
                </wp:positionH>
                <wp:positionV relativeFrom="paragraph">
                  <wp:posOffset>1084401</wp:posOffset>
                </wp:positionV>
                <wp:extent cx="6711950" cy="5127232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1950" cy="51272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1927" w:rsidRPr="00AE1927" w:rsidRDefault="00AE1927" w:rsidP="00AE1927">
                            <w:pPr>
                              <w:jc w:val="center"/>
                              <w:rPr>
                                <w:sz w:val="96"/>
                                <w:szCs w:val="48"/>
                              </w:rPr>
                            </w:pPr>
                            <w:r w:rsidRPr="00AE1927">
                              <w:rPr>
                                <w:sz w:val="96"/>
                                <w:szCs w:val="48"/>
                              </w:rPr>
                              <w:t xml:space="preserve">Enter Breakfast Menu </w:t>
                            </w:r>
                          </w:p>
                          <w:p w:rsidR="00AE1927" w:rsidRPr="00AE1927" w:rsidRDefault="00AE1927" w:rsidP="00AE1927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AE1927">
                              <w:rPr>
                                <w:sz w:val="44"/>
                                <w:szCs w:val="44"/>
                              </w:rPr>
                              <w:t>Enter menu details here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. </w:t>
                            </w:r>
                            <w:r w:rsidRPr="00AE1927">
                              <w:rPr>
                                <w:sz w:val="44"/>
                                <w:szCs w:val="44"/>
                              </w:rPr>
                              <w:t>Enter menu details here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. </w:t>
                            </w:r>
                          </w:p>
                          <w:p w:rsidR="00AE1927" w:rsidRPr="00AE1927" w:rsidRDefault="00AE1927" w:rsidP="00AE1927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AE1927">
                              <w:rPr>
                                <w:sz w:val="44"/>
                                <w:szCs w:val="44"/>
                              </w:rPr>
                              <w:t>Enter menu details here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. </w:t>
                            </w:r>
                            <w:r w:rsidRPr="00AE1927">
                              <w:rPr>
                                <w:sz w:val="44"/>
                                <w:szCs w:val="44"/>
                              </w:rPr>
                              <w:t>Enter menu details here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.</w:t>
                            </w:r>
                            <w:r w:rsidRPr="00AE1927">
                              <w:rPr>
                                <w:sz w:val="44"/>
                                <w:szCs w:val="44"/>
                              </w:rPr>
                              <w:t>Enter menu details here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. </w:t>
                            </w:r>
                            <w:r w:rsidRPr="00AE1927">
                              <w:rPr>
                                <w:sz w:val="44"/>
                                <w:szCs w:val="44"/>
                              </w:rPr>
                              <w:t>Enter menu details here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. </w:t>
                            </w:r>
                            <w:r w:rsidRPr="00AE1927">
                              <w:rPr>
                                <w:sz w:val="44"/>
                                <w:szCs w:val="44"/>
                              </w:rPr>
                              <w:t>Enter menu details here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. </w:t>
                            </w:r>
                            <w:r w:rsidRPr="00AE1927">
                              <w:rPr>
                                <w:sz w:val="44"/>
                                <w:szCs w:val="44"/>
                              </w:rPr>
                              <w:t>Enter menu details here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. </w:t>
                            </w:r>
                            <w:r w:rsidRPr="00AE1927">
                              <w:rPr>
                                <w:sz w:val="44"/>
                                <w:szCs w:val="44"/>
                              </w:rPr>
                              <w:t>Enter menu details here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. </w:t>
                            </w:r>
                            <w:r w:rsidRPr="00AE1927">
                              <w:rPr>
                                <w:sz w:val="44"/>
                                <w:szCs w:val="44"/>
                              </w:rPr>
                              <w:t>Enter menu details here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. </w:t>
                            </w:r>
                            <w:r w:rsidRPr="00AE1927">
                              <w:rPr>
                                <w:sz w:val="44"/>
                                <w:szCs w:val="44"/>
                              </w:rPr>
                              <w:t>Enter menu details here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. </w:t>
                            </w:r>
                          </w:p>
                          <w:p w:rsidR="00AE1927" w:rsidRPr="00AE1927" w:rsidRDefault="00AE1927" w:rsidP="00AE1927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AE1927">
                              <w:rPr>
                                <w:sz w:val="44"/>
                                <w:szCs w:val="44"/>
                              </w:rPr>
                              <w:t>Enter menu details here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. </w:t>
                            </w:r>
                          </w:p>
                          <w:p w:rsidR="00AE1927" w:rsidRPr="00AE1927" w:rsidRDefault="00AE1927" w:rsidP="00AE1927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:rsidR="00AE1927" w:rsidRPr="00AE1927" w:rsidRDefault="00AE1927" w:rsidP="00AE1927">
                            <w:pPr>
                              <w:jc w:val="center"/>
                              <w:rPr>
                                <w:sz w:val="96"/>
                                <w:szCs w:val="48"/>
                              </w:rPr>
                            </w:pPr>
                            <w:r>
                              <w:rPr>
                                <w:sz w:val="96"/>
                                <w:szCs w:val="48"/>
                              </w:rPr>
                              <w:t>$0.00</w:t>
                            </w:r>
                          </w:p>
                          <w:p w:rsidR="00AE1927" w:rsidRDefault="00AE19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1pt;margin-top:85.4pt;width:528.5pt;height:403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+TgewIAAGMFAAAOAAAAZHJzL2Uyb0RvYy54bWysVN9v2jAQfp+0/8Hy+xpCoV1RQ8WoOk2q&#10;2mow9dk4NkSzfZ5tSNhfv7OTAGN76bSX5Hz3+fP9vr1rtCI74XwFpqD5xYASYTiUlVkX9Nvy4cNH&#10;SnxgpmQKjCjoXnh6N33/7ra2EzGEDahSOIIkxk9qW9BNCHaSZZ5vhGb+AqwwaJTgNAt4dOusdKxG&#10;dq2y4WBwldXgSuuAC+9Re98a6TTxSyl4eJbSi0BUQdG3kL4ufVfxm01v2WTtmN1UvHOD/YMXmlUG&#10;Hz1Q3bPAyNZVf1DpijvwIMMFB52BlBUXKQaMJh+cRbPYMCtSLJgcbw9p8v+Plj/tXhypyoKOKTFM&#10;Y4mWognkEzRkHLNTWz9B0MIiLDSoxir3eo/KGHQjnY5/DIegHfO8P+Q2knFUXl3n+c0YTRxt43x4&#10;PbwcRp7seN06Hz4L0CQKBXVYvJRTtnv0oYX2kPiagYdKqVRAZUiNT1wi/28WJFcmakRqhY4mhtS6&#10;nqSwVyJilPkqJKYiRRAVqQnFXDmyY9g+jHNhQgo+8SI6oiQ68ZaLHf7o1Vsut3H0L4MJh8u6MuBS&#10;9Gdul997l2WLx5yfxB3F0KyartQrKPdYaQftpHjLHyqsxiPz4YU5HA2sII57eMaPVIBZh06iZAPu&#10;59/0EY8di1ZKahy1gvofW+YEJeqLwV6+yUejOJvpMBpfD/HgTi2rU4vZ6jlgOXJcLJYnMeKD6kXp&#10;QL/iVpjFV9HEDMe3Cxp6cR7aBYBbhYvZLIFwGi0Lj2ZheaSO1Ym9tmxembNdQwbs5Sfoh5JNzvqy&#10;xcabBmbbALJKTRsT3Ga1SzxOcmr7buvEVXF6Tqjjbpz+AgAA//8DAFBLAwQUAAYACAAAACEABBR9&#10;/OIAAAALAQAADwAAAGRycy9kb3ducmV2LnhtbEyPQU/DMAyF70j8h8hI3LaUStu60nSaKk1ICA4b&#10;u3BLG6+tSJzSZFvh12NOcLP9np7fV2wmZ8UFx9B7UvAwT0AgNd701Co4vu1mGYgQNRltPaGCLwyw&#10;KW9vCp0bf6U9Xg6xFRxCIdcKuhiHXMrQdOh0mPsBibWTH52OvI6tNKO+crizMk2SpXS6J/7Q6QGr&#10;DpuPw9kpeK52r3pfpy77ttXTy2k7fB7fF0rd303bRxARp/hnht/6XB1K7lT7M5kgrILZMmWWyMIq&#10;YQZ2rNcLvtQ8rLIUZFnI/wzlDwAAAP//AwBQSwECLQAUAAYACAAAACEAtoM4kv4AAADhAQAAEwAA&#10;AAAAAAAAAAAAAAAAAAAAW0NvbnRlbnRfVHlwZXNdLnhtbFBLAQItABQABgAIAAAAIQA4/SH/1gAA&#10;AJQBAAALAAAAAAAAAAAAAAAAAC8BAABfcmVscy8ucmVsc1BLAQItABQABgAIAAAAIQA4a+TgewIA&#10;AGMFAAAOAAAAAAAAAAAAAAAAAC4CAABkcnMvZTJvRG9jLnhtbFBLAQItABQABgAIAAAAIQAEFH38&#10;4gAAAAsBAAAPAAAAAAAAAAAAAAAAANUEAABkcnMvZG93bnJldi54bWxQSwUGAAAAAAQABADzAAAA&#10;5AUAAAAA&#10;" filled="f" stroked="f" strokeweight=".5pt">
                <v:textbox>
                  <w:txbxContent>
                    <w:p w:rsidR="00AE1927" w:rsidRPr="00AE1927" w:rsidRDefault="00AE1927" w:rsidP="00AE1927">
                      <w:pPr>
                        <w:jc w:val="center"/>
                        <w:rPr>
                          <w:sz w:val="96"/>
                          <w:szCs w:val="48"/>
                        </w:rPr>
                      </w:pPr>
                      <w:r w:rsidRPr="00AE1927">
                        <w:rPr>
                          <w:sz w:val="96"/>
                          <w:szCs w:val="48"/>
                        </w:rPr>
                        <w:t xml:space="preserve">Enter Breakfast Menu </w:t>
                      </w:r>
                    </w:p>
                    <w:p w:rsidR="00AE1927" w:rsidRPr="00AE1927" w:rsidRDefault="00AE1927" w:rsidP="00AE1927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AE1927">
                        <w:rPr>
                          <w:sz w:val="44"/>
                          <w:szCs w:val="44"/>
                        </w:rPr>
                        <w:t>Enter menu details here</w:t>
                      </w:r>
                      <w:r>
                        <w:rPr>
                          <w:sz w:val="44"/>
                          <w:szCs w:val="44"/>
                        </w:rPr>
                        <w:t xml:space="preserve">. </w:t>
                      </w:r>
                      <w:r w:rsidRPr="00AE1927">
                        <w:rPr>
                          <w:sz w:val="44"/>
                          <w:szCs w:val="44"/>
                        </w:rPr>
                        <w:t>Enter menu details here</w:t>
                      </w:r>
                      <w:r>
                        <w:rPr>
                          <w:sz w:val="44"/>
                          <w:szCs w:val="44"/>
                        </w:rPr>
                        <w:t xml:space="preserve">. </w:t>
                      </w:r>
                    </w:p>
                    <w:p w:rsidR="00AE1927" w:rsidRPr="00AE1927" w:rsidRDefault="00AE1927" w:rsidP="00AE1927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AE1927">
                        <w:rPr>
                          <w:sz w:val="44"/>
                          <w:szCs w:val="44"/>
                        </w:rPr>
                        <w:t>Enter menu details here</w:t>
                      </w:r>
                      <w:r>
                        <w:rPr>
                          <w:sz w:val="44"/>
                          <w:szCs w:val="44"/>
                        </w:rPr>
                        <w:t xml:space="preserve">. </w:t>
                      </w:r>
                      <w:r w:rsidRPr="00AE1927">
                        <w:rPr>
                          <w:sz w:val="44"/>
                          <w:szCs w:val="44"/>
                        </w:rPr>
                        <w:t xml:space="preserve">Enter menu details </w:t>
                      </w:r>
                      <w:proofErr w:type="spellStart"/>
                      <w:r w:rsidRPr="00AE1927">
                        <w:rPr>
                          <w:sz w:val="44"/>
                          <w:szCs w:val="44"/>
                        </w:rPr>
                        <w:t>here</w:t>
                      </w:r>
                      <w:r>
                        <w:rPr>
                          <w:sz w:val="44"/>
                          <w:szCs w:val="44"/>
                        </w:rPr>
                        <w:t>.</w:t>
                      </w:r>
                      <w:r w:rsidRPr="00AE1927">
                        <w:rPr>
                          <w:sz w:val="44"/>
                          <w:szCs w:val="44"/>
                        </w:rPr>
                        <w:t>Enter</w:t>
                      </w:r>
                      <w:proofErr w:type="spellEnd"/>
                      <w:r w:rsidRPr="00AE1927">
                        <w:rPr>
                          <w:sz w:val="44"/>
                          <w:szCs w:val="44"/>
                        </w:rPr>
                        <w:t xml:space="preserve"> menu details here</w:t>
                      </w:r>
                      <w:r>
                        <w:rPr>
                          <w:sz w:val="44"/>
                          <w:szCs w:val="44"/>
                        </w:rPr>
                        <w:t xml:space="preserve">. </w:t>
                      </w:r>
                      <w:r w:rsidRPr="00AE1927">
                        <w:rPr>
                          <w:sz w:val="44"/>
                          <w:szCs w:val="44"/>
                        </w:rPr>
                        <w:t>Enter menu details here</w:t>
                      </w:r>
                      <w:r>
                        <w:rPr>
                          <w:sz w:val="44"/>
                          <w:szCs w:val="44"/>
                        </w:rPr>
                        <w:t xml:space="preserve">. </w:t>
                      </w:r>
                      <w:r w:rsidRPr="00AE1927">
                        <w:rPr>
                          <w:sz w:val="44"/>
                          <w:szCs w:val="44"/>
                        </w:rPr>
                        <w:t>Enter menu details here</w:t>
                      </w:r>
                      <w:r>
                        <w:rPr>
                          <w:sz w:val="44"/>
                          <w:szCs w:val="44"/>
                        </w:rPr>
                        <w:t xml:space="preserve">. </w:t>
                      </w:r>
                      <w:r w:rsidRPr="00AE1927">
                        <w:rPr>
                          <w:sz w:val="44"/>
                          <w:szCs w:val="44"/>
                        </w:rPr>
                        <w:t>Enter menu details here</w:t>
                      </w:r>
                      <w:r>
                        <w:rPr>
                          <w:sz w:val="44"/>
                          <w:szCs w:val="44"/>
                        </w:rPr>
                        <w:t xml:space="preserve">. </w:t>
                      </w:r>
                      <w:r w:rsidRPr="00AE1927">
                        <w:rPr>
                          <w:sz w:val="44"/>
                          <w:szCs w:val="44"/>
                        </w:rPr>
                        <w:t>Enter menu details here</w:t>
                      </w:r>
                      <w:r>
                        <w:rPr>
                          <w:sz w:val="44"/>
                          <w:szCs w:val="44"/>
                        </w:rPr>
                        <w:t xml:space="preserve">. </w:t>
                      </w:r>
                      <w:r w:rsidRPr="00AE1927">
                        <w:rPr>
                          <w:sz w:val="44"/>
                          <w:szCs w:val="44"/>
                        </w:rPr>
                        <w:t>Enter menu details here</w:t>
                      </w:r>
                      <w:r>
                        <w:rPr>
                          <w:sz w:val="44"/>
                          <w:szCs w:val="44"/>
                        </w:rPr>
                        <w:t xml:space="preserve">. </w:t>
                      </w:r>
                      <w:r w:rsidRPr="00AE1927">
                        <w:rPr>
                          <w:sz w:val="44"/>
                          <w:szCs w:val="44"/>
                        </w:rPr>
                        <w:t>Enter menu details here</w:t>
                      </w:r>
                      <w:r>
                        <w:rPr>
                          <w:sz w:val="44"/>
                          <w:szCs w:val="44"/>
                        </w:rPr>
                        <w:t xml:space="preserve">. </w:t>
                      </w:r>
                    </w:p>
                    <w:p w:rsidR="00AE1927" w:rsidRPr="00AE1927" w:rsidRDefault="00AE1927" w:rsidP="00AE1927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AE1927">
                        <w:rPr>
                          <w:sz w:val="44"/>
                          <w:szCs w:val="44"/>
                        </w:rPr>
                        <w:t>Enter menu details here</w:t>
                      </w:r>
                      <w:r>
                        <w:rPr>
                          <w:sz w:val="44"/>
                          <w:szCs w:val="44"/>
                        </w:rPr>
                        <w:t xml:space="preserve">. </w:t>
                      </w:r>
                    </w:p>
                    <w:p w:rsidR="00AE1927" w:rsidRPr="00AE1927" w:rsidRDefault="00AE1927" w:rsidP="00AE1927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  <w:p w:rsidR="00AE1927" w:rsidRPr="00AE1927" w:rsidRDefault="00AE1927" w:rsidP="00AE1927">
                      <w:pPr>
                        <w:jc w:val="center"/>
                        <w:rPr>
                          <w:sz w:val="96"/>
                          <w:szCs w:val="48"/>
                        </w:rPr>
                      </w:pPr>
                      <w:r>
                        <w:rPr>
                          <w:sz w:val="96"/>
                          <w:szCs w:val="48"/>
                        </w:rPr>
                        <w:t>$0.00</w:t>
                      </w:r>
                    </w:p>
                    <w:p w:rsidR="00AE1927" w:rsidRDefault="00AE1927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-882650</wp:posOffset>
            </wp:positionV>
            <wp:extent cx="7772400" cy="10058449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reakfast Menu Backgroun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74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39A"/>
    <w:rsid w:val="00386D34"/>
    <w:rsid w:val="0039039A"/>
    <w:rsid w:val="0048741D"/>
    <w:rsid w:val="0071179F"/>
    <w:rsid w:val="00AE1927"/>
    <w:rsid w:val="00E3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3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rsid w:val="0039039A"/>
    <w:pPr>
      <w:spacing w:after="0" w:line="288" w:lineRule="auto"/>
    </w:pPr>
    <w:rPr>
      <w:rFonts w:ascii="Minion Pro" w:eastAsia="Times New Roman" w:hAnsi="Minion Pro" w:cs="Times New Roman"/>
      <w:color w:val="000000"/>
      <w:kern w:val="28"/>
      <w:sz w:val="24"/>
      <w:szCs w:val="24"/>
      <w14:ligatures w14:val="standard"/>
      <w14:cntxtAlt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3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rsid w:val="0039039A"/>
    <w:pPr>
      <w:spacing w:after="0" w:line="288" w:lineRule="auto"/>
    </w:pPr>
    <w:rPr>
      <w:rFonts w:ascii="Minion Pro" w:eastAsia="Times New Roman" w:hAnsi="Minion Pro" w:cs="Times New Roman"/>
      <w:color w:val="000000"/>
      <w:kern w:val="28"/>
      <w:sz w:val="24"/>
      <w:szCs w:val="24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3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E0FA829F387B4EBE92CD9812019743" ma:contentTypeVersion="1" ma:contentTypeDescription="Create a new document." ma:contentTypeScope="" ma:versionID="5d281d0e72c388a7648ae6b76d436db7">
  <xsd:schema xmlns:xsd="http://www.w3.org/2001/XMLSchema" xmlns:xs="http://www.w3.org/2001/XMLSchema" xmlns:p="http://schemas.microsoft.com/office/2006/metadata/properties" xmlns:ns1="http://schemas.microsoft.com/sharepoint/v3" xmlns:ns2="efddf1c6-0946-438c-871e-c4b948ddce46" targetNamespace="http://schemas.microsoft.com/office/2006/metadata/properties" ma:root="true" ma:fieldsID="8f60e7e3c7bfc98e4dd91515d9422dfd" ns1:_="" ns2:_="">
    <xsd:import namespace="http://schemas.microsoft.com/sharepoint/v3"/>
    <xsd:import namespace="efddf1c6-0946-438c-871e-c4b948ddce4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df1c6-0946-438c-871e-c4b948ddce46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efddf1c6-0946-438c-871e-c4b948ddce46">3Y4E3ZC7TKT7-12-2291</_dlc_DocId>
    <_dlc_DocIdUrl xmlns="efddf1c6-0946-438c-871e-c4b948ddce46">
      <Url>http://intranet.whitsons.com/sites/wiki/manual/_layouts/DocIdRedir.aspx?ID=3Y4E3ZC7TKT7-12-2291</Url>
      <Description>3Y4E3ZC7TKT7-12-2291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5C3F36-7AAC-4433-B58E-D725A69BE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fddf1c6-0946-438c-871e-c4b948ddce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585359-B8A5-436A-959C-F3F16E89E4F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4BBEB17-C9E7-4B84-AD93-90025909014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fddf1c6-0946-438c-871e-c4b948ddce46"/>
  </ds:schemaRefs>
</ds:datastoreItem>
</file>

<file path=customXml/itemProps4.xml><?xml version="1.0" encoding="utf-8"?>
<ds:datastoreItem xmlns:ds="http://schemas.openxmlformats.org/officeDocument/2006/customXml" ds:itemID="{765A9B41-B76F-4035-BBC9-F988722F49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Parisi-DiStefano</dc:creator>
  <cp:lastModifiedBy>Suzanne McCormick-deBoer</cp:lastModifiedBy>
  <cp:revision>2</cp:revision>
  <dcterms:created xsi:type="dcterms:W3CDTF">2019-02-14T21:16:00Z</dcterms:created>
  <dcterms:modified xsi:type="dcterms:W3CDTF">2019-02-14T21:16:00Z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0x01010095E0FA829F387B4EBE92CD9812019743</vt:lpwstr>
  </property>
  <property fmtid="{D5CDD505-2E9C-101B-9397-08002B2CF9AE}" pid="3" name="_dlc_DocIdItemGuid">
    <vt:lpwstr>d9b6b1a3-f2fe-4832-bfd7-075890905c47</vt:lpwstr>
  </property>
</Properties>
</file>