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38DB5" w14:textId="77777777" w:rsidR="00EA12EC" w:rsidRPr="00274BA7" w:rsidRDefault="00000000" w:rsidP="00274BA7">
      <w:pPr>
        <w:jc w:val="center"/>
        <w:rPr>
          <w:b/>
          <w:bCs/>
        </w:rPr>
      </w:pPr>
      <w:r w:rsidRPr="00274BA7">
        <w:rPr>
          <w:b/>
          <w:bCs/>
        </w:rPr>
        <w:t>ORONO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INDEPENDENT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SCHOOL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DISTRICT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NO.</w:t>
      </w:r>
      <w:r w:rsidRPr="00274BA7">
        <w:rPr>
          <w:b/>
          <w:bCs/>
          <w:spacing w:val="-7"/>
        </w:rPr>
        <w:t xml:space="preserve"> </w:t>
      </w:r>
      <w:r w:rsidRPr="00274BA7">
        <w:rPr>
          <w:b/>
          <w:bCs/>
          <w:spacing w:val="-5"/>
        </w:rPr>
        <w:t>278</w:t>
      </w:r>
    </w:p>
    <w:p w14:paraId="6045C283" w14:textId="3161E33D" w:rsidR="00274BA7" w:rsidRDefault="00000000" w:rsidP="00274BA7">
      <w:pPr>
        <w:jc w:val="center"/>
      </w:pPr>
      <w:r>
        <w:t>Facilities</w:t>
      </w:r>
      <w:r>
        <w:rPr>
          <w:spacing w:val="-12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Finance</w:t>
      </w:r>
      <w:r>
        <w:rPr>
          <w:spacing w:val="-12"/>
        </w:rPr>
        <w:t xml:space="preserve"> </w:t>
      </w:r>
      <w:r>
        <w:t>Committee</w:t>
      </w:r>
    </w:p>
    <w:p w14:paraId="19FFF767" w14:textId="0BC2F0EE" w:rsidR="00274BA7" w:rsidRDefault="00000000" w:rsidP="00274BA7">
      <w:pPr>
        <w:jc w:val="center"/>
      </w:pPr>
      <w:r>
        <w:t>Orono</w:t>
      </w:r>
      <w:r>
        <w:rPr>
          <w:spacing w:val="-11"/>
        </w:rPr>
        <w:t xml:space="preserve"> </w:t>
      </w:r>
      <w:r w:rsidR="00826B73">
        <w:t>Assembly Room</w:t>
      </w:r>
    </w:p>
    <w:p w14:paraId="3B0021A9" w14:textId="7F609D1E" w:rsidR="00EA12EC" w:rsidRDefault="00B14452" w:rsidP="00274BA7">
      <w:pPr>
        <w:jc w:val="center"/>
      </w:pPr>
      <w:r>
        <w:t>Wednesday</w:t>
      </w:r>
      <w:r w:rsidR="00D521C8">
        <w:t xml:space="preserve">, </w:t>
      </w:r>
      <w:r w:rsidR="009E4960">
        <w:t>April</w:t>
      </w:r>
      <w:r w:rsidR="009B5D7A">
        <w:t xml:space="preserve"> </w:t>
      </w:r>
      <w:r>
        <w:t>23</w:t>
      </w:r>
      <w:r w:rsidR="00D521C8">
        <w:t>,</w:t>
      </w:r>
      <w:r w:rsidR="00274BA7">
        <w:t xml:space="preserve"> </w:t>
      </w:r>
      <w:r w:rsidR="00D521C8">
        <w:t>202</w:t>
      </w:r>
      <w:r w:rsidR="00217074">
        <w:t>5</w:t>
      </w:r>
    </w:p>
    <w:p w14:paraId="0F18201F" w14:textId="50D55944" w:rsidR="00EA12EC" w:rsidRDefault="00B14452" w:rsidP="00274BA7">
      <w:pPr>
        <w:jc w:val="center"/>
      </w:pPr>
      <w:r>
        <w:t>3</w:t>
      </w:r>
      <w:r w:rsidR="00826B73">
        <w:t>:</w:t>
      </w:r>
      <w:r w:rsidR="00D521C8">
        <w:t>00</w:t>
      </w:r>
      <w:r w:rsidR="00826B73">
        <w:t xml:space="preserve"> </w:t>
      </w:r>
      <w:r w:rsidR="00B526D4">
        <w:t>P</w:t>
      </w:r>
      <w:r w:rsidR="00826B73">
        <w:rPr>
          <w:spacing w:val="-5"/>
        </w:rPr>
        <w:t>M</w:t>
      </w:r>
    </w:p>
    <w:p w14:paraId="2B9502EE" w14:textId="77777777" w:rsidR="00EA12EC" w:rsidRDefault="00EA12EC" w:rsidP="00274BA7"/>
    <w:p w14:paraId="0E9E2ABF" w14:textId="77777777" w:rsidR="00EA12EC" w:rsidRDefault="00EA12EC" w:rsidP="00274BA7"/>
    <w:p w14:paraId="64DAA366" w14:textId="77777777" w:rsidR="00EA12EC" w:rsidRDefault="00EA12EC" w:rsidP="00274BA7"/>
    <w:p w14:paraId="32BB5ADE" w14:textId="77777777" w:rsidR="00EA12EC" w:rsidRDefault="00EA12EC" w:rsidP="00274BA7"/>
    <w:p w14:paraId="5899D62E" w14:textId="77777777" w:rsidR="00EA12EC" w:rsidRPr="00274BA7" w:rsidRDefault="00000000" w:rsidP="00274BA7">
      <w:pPr>
        <w:jc w:val="center"/>
        <w:rPr>
          <w:b/>
          <w:bCs/>
          <w:u w:val="single"/>
        </w:rPr>
      </w:pPr>
      <w:r w:rsidRPr="00274BA7">
        <w:rPr>
          <w:b/>
          <w:bCs/>
          <w:spacing w:val="-2"/>
          <w:u w:val="single"/>
        </w:rPr>
        <w:t>AGENDA</w:t>
      </w:r>
    </w:p>
    <w:p w14:paraId="20BA9341" w14:textId="77777777" w:rsidR="00EA12EC" w:rsidRDefault="00EA12EC" w:rsidP="00274BA7"/>
    <w:p w14:paraId="30AFF7B6" w14:textId="77777777" w:rsidR="00EA12EC" w:rsidRDefault="00EA12EC" w:rsidP="00274BA7"/>
    <w:p w14:paraId="69BEC573" w14:textId="77777777" w:rsidR="00EA12EC" w:rsidRDefault="00EA12EC" w:rsidP="00274BA7"/>
    <w:p w14:paraId="17622AA0" w14:textId="77777777" w:rsidR="00274BA7" w:rsidRPr="00B14452" w:rsidRDefault="00000000" w:rsidP="00274BA7">
      <w:pPr>
        <w:pStyle w:val="ListParagraph"/>
        <w:numPr>
          <w:ilvl w:val="0"/>
          <w:numId w:val="2"/>
        </w:numPr>
        <w:spacing w:line="480" w:lineRule="auto"/>
      </w:pPr>
      <w:r w:rsidRPr="00274BA7">
        <w:rPr>
          <w:spacing w:val="-2"/>
        </w:rPr>
        <w:t>Welcome</w:t>
      </w:r>
    </w:p>
    <w:p w14:paraId="78701330" w14:textId="412A2B7D" w:rsidR="00B14452" w:rsidRPr="00B14452" w:rsidRDefault="00B14452" w:rsidP="00274BA7">
      <w:pPr>
        <w:pStyle w:val="ListParagraph"/>
        <w:numPr>
          <w:ilvl w:val="0"/>
          <w:numId w:val="2"/>
        </w:numPr>
        <w:spacing w:line="480" w:lineRule="auto"/>
      </w:pPr>
      <w:r>
        <w:rPr>
          <w:spacing w:val="-2"/>
        </w:rPr>
        <w:t>Update on Stadium Advertising</w:t>
      </w:r>
    </w:p>
    <w:p w14:paraId="27BFF064" w14:textId="0C7C19CE" w:rsidR="00B14452" w:rsidRPr="00274BA7" w:rsidRDefault="00B14452" w:rsidP="00B14452">
      <w:pPr>
        <w:pStyle w:val="ListParagraph"/>
        <w:numPr>
          <w:ilvl w:val="0"/>
          <w:numId w:val="2"/>
        </w:numPr>
        <w:spacing w:line="480" w:lineRule="auto"/>
      </w:pPr>
      <w:r>
        <w:t>Transportation Management Services Update – Change in Provider</w:t>
      </w:r>
    </w:p>
    <w:p w14:paraId="62B5D64F" w14:textId="52040668" w:rsidR="00940FC3" w:rsidRDefault="00B14452" w:rsidP="000F2F68">
      <w:pPr>
        <w:pStyle w:val="ListParagraph"/>
        <w:numPr>
          <w:ilvl w:val="0"/>
          <w:numId w:val="2"/>
        </w:numPr>
        <w:spacing w:line="480" w:lineRule="auto"/>
      </w:pPr>
      <w:r>
        <w:t>2025-26 General Fund Budget Assumptions</w:t>
      </w:r>
    </w:p>
    <w:p w14:paraId="7AC8862C" w14:textId="26BF3AE7" w:rsidR="004311E3" w:rsidRDefault="004311E3" w:rsidP="00274BA7">
      <w:pPr>
        <w:pStyle w:val="ListParagraph"/>
        <w:numPr>
          <w:ilvl w:val="0"/>
          <w:numId w:val="2"/>
        </w:numPr>
        <w:spacing w:line="480" w:lineRule="auto"/>
      </w:pPr>
      <w:r>
        <w:t>Other Items</w:t>
      </w:r>
    </w:p>
    <w:sectPr w:rsidR="004311E3">
      <w:type w:val="continuous"/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6B2D"/>
    <w:multiLevelType w:val="hybridMultilevel"/>
    <w:tmpl w:val="C46E253A"/>
    <w:lvl w:ilvl="0" w:tplc="948C4802">
      <w:start w:val="1"/>
      <w:numFmt w:val="decimal"/>
      <w:lvlText w:val="%1."/>
      <w:lvlJc w:val="left"/>
      <w:pPr>
        <w:ind w:left="53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7D0F036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2" w:tplc="F2C2812A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3" w:tplc="C4C07E52"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4" w:tplc="8F005E82">
      <w:numFmt w:val="bullet"/>
      <w:lvlText w:val="•"/>
      <w:lvlJc w:val="left"/>
      <w:pPr>
        <w:ind w:left="3844" w:hanging="360"/>
      </w:pPr>
      <w:rPr>
        <w:rFonts w:hint="default"/>
        <w:lang w:val="en-US" w:eastAsia="en-US" w:bidi="ar-SA"/>
      </w:rPr>
    </w:lvl>
    <w:lvl w:ilvl="5" w:tplc="3AD8E768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FDEA84DC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7" w:tplc="7EA27752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8" w:tplc="F35E22C4">
      <w:numFmt w:val="bullet"/>
      <w:lvlText w:val="•"/>
      <w:lvlJc w:val="left"/>
      <w:pPr>
        <w:ind w:left="71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C734A99"/>
    <w:multiLevelType w:val="hybridMultilevel"/>
    <w:tmpl w:val="81426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08029">
    <w:abstractNumId w:val="0"/>
  </w:num>
  <w:num w:numId="2" w16cid:durableId="6426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12EC"/>
    <w:rsid w:val="000100BD"/>
    <w:rsid w:val="00040D9B"/>
    <w:rsid w:val="000F2F68"/>
    <w:rsid w:val="001A18BF"/>
    <w:rsid w:val="001E4E13"/>
    <w:rsid w:val="001E7D62"/>
    <w:rsid w:val="00217074"/>
    <w:rsid w:val="00274BA7"/>
    <w:rsid w:val="00314B70"/>
    <w:rsid w:val="004311E3"/>
    <w:rsid w:val="004E7BE2"/>
    <w:rsid w:val="0053694E"/>
    <w:rsid w:val="005C4E71"/>
    <w:rsid w:val="006E5DFF"/>
    <w:rsid w:val="00713249"/>
    <w:rsid w:val="007822F1"/>
    <w:rsid w:val="00826B73"/>
    <w:rsid w:val="008C43B8"/>
    <w:rsid w:val="008F23F7"/>
    <w:rsid w:val="00940FC3"/>
    <w:rsid w:val="0094622A"/>
    <w:rsid w:val="00973773"/>
    <w:rsid w:val="00981235"/>
    <w:rsid w:val="00982E9E"/>
    <w:rsid w:val="009B5D7A"/>
    <w:rsid w:val="009E2E93"/>
    <w:rsid w:val="009E4960"/>
    <w:rsid w:val="009F6EB9"/>
    <w:rsid w:val="00B14452"/>
    <w:rsid w:val="00B23AEE"/>
    <w:rsid w:val="00B31780"/>
    <w:rsid w:val="00B526D4"/>
    <w:rsid w:val="00B53622"/>
    <w:rsid w:val="00B92C98"/>
    <w:rsid w:val="00C329FD"/>
    <w:rsid w:val="00C82429"/>
    <w:rsid w:val="00C93A78"/>
    <w:rsid w:val="00D521C8"/>
    <w:rsid w:val="00DD107E"/>
    <w:rsid w:val="00E7276C"/>
    <w:rsid w:val="00EA12EC"/>
    <w:rsid w:val="00F4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DFA4"/>
  <w15:docId w15:val="{56E0EE33-67FB-4616-8A7F-C9CF0300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21" w:right="2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2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Souers</dc:creator>
  <cp:lastModifiedBy>Nick Taintor</cp:lastModifiedBy>
  <cp:revision>24</cp:revision>
  <cp:lastPrinted>2025-04-23T14:22:00Z</cp:lastPrinted>
  <dcterms:created xsi:type="dcterms:W3CDTF">2024-09-09T16:24:00Z</dcterms:created>
  <dcterms:modified xsi:type="dcterms:W3CDTF">2025-04-23T14:23:00Z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for Microsoft 365</vt:lpwstr>
  </property>
</Properties>
</file>