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March 25,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w:t>
      </w:r>
      <w:bookmarkStart w:id="0" w:name="_GoBack"/>
      <w:bookmarkEnd w:id="0"/>
      <w:r>
        <w:rPr>
          <w:b/>
        </w:rPr>
        <w:t xml:space="preserve"> 5:58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1E420E">
        <w:t>: 5:59pm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#00160 -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 xml:space="preserve">5.1. Superintendent Bill Boblett and Assistant Superintendent Matt Spade will recognized the following Teachers who are newly certified National Board Educators: Melissa Gibson, Mary Leigh Lewis, and Linda Rich. These teachers were recognized with a reception at Boyd County High School prior to the board meeting: </w:t>
      </w:r>
      <w:r>
        <w:t xml:space="preserve"> </w:t>
      </w:r>
    </w:p>
    <w:p w:rsidR="00382EFF" w:rsidRDefault="00382EFF" w:rsidP="00551814">
      <w:pPr>
        <w:pStyle w:val="PlainText"/>
      </w:pPr>
      <w:r>
        <w:t xml:space="preserve">Discussion: </w:t>
      </w:r>
    </w:p>
    <w:p w:rsidR="00382EFF" w:rsidRDefault="00382EFF" w:rsidP="00551814">
      <w:pPr>
        <w:pStyle w:val="PlainText"/>
      </w:pPr>
      <w:r>
        <w:t xml:space="preserve">Mary Leigh Lewis was the only Teacher there. She was recognized for the National Board- Educators.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r>
        <w:t xml:space="preserve">Discussion: </w:t>
      </w:r>
    </w:p>
    <w:p w:rsidR="00382EFF" w:rsidRDefault="00382EFF" w:rsidP="00551814">
      <w:pPr>
        <w:pStyle w:val="PlainText"/>
      </w:pPr>
      <w:r>
        <w:t xml:space="preserve">Tracie Salyers President for BEA spoke on behalf of the BEA members. She talked about things to consider for next year. 1. Reinstate the step raise and </w:t>
      </w:r>
      <w:r w:rsidR="00EC7C35">
        <w:t>years’ experience</w:t>
      </w:r>
      <w:r>
        <w:t xml:space="preserve">. </w:t>
      </w:r>
      <w:r w:rsidR="00EC7C35">
        <w:t>2. Keep</w:t>
      </w:r>
      <w:r>
        <w:t xml:space="preserve"> intervention Teachers3. Increase transparency </w:t>
      </w:r>
    </w:p>
    <w:p w:rsidR="00382EFF" w:rsidRDefault="00382EFF" w:rsidP="00551814">
      <w:pPr>
        <w:pStyle w:val="PlainText"/>
      </w:pPr>
    </w:p>
    <w:p w:rsidR="00382EFF" w:rsidRDefault="00382EFF" w:rsidP="00551814">
      <w:pPr>
        <w:pStyle w:val="PlainText"/>
      </w:pPr>
      <w:r>
        <w:rPr>
          <w:b/>
        </w:rPr>
        <w:lastRenderedPageBreak/>
        <w:t xml:space="preserve">7. Dialogue </w:t>
      </w:r>
      <w:r>
        <w:t xml:space="preserve"> </w:t>
      </w:r>
    </w:p>
    <w:p w:rsidR="00382EFF" w:rsidRDefault="00382EFF" w:rsidP="00551814">
      <w:pPr>
        <w:pStyle w:val="PlainText"/>
      </w:pPr>
      <w:r>
        <w:rPr>
          <w:b/>
        </w:rPr>
        <w:t xml:space="preserve">7.1. Dialogue - Superintendent Formative/Preliminary Evaluation Summary in Open Meeting- Board Chairperson </w:t>
      </w:r>
      <w:r>
        <w:t xml:space="preserve"> </w:t>
      </w:r>
    </w:p>
    <w:p w:rsidR="00382EFF" w:rsidRDefault="00382EFF" w:rsidP="00551814">
      <w:pPr>
        <w:pStyle w:val="PlainText"/>
      </w:pPr>
      <w:r>
        <w:t xml:space="preserve">Discussion: </w:t>
      </w:r>
    </w:p>
    <w:p w:rsidR="00382EFF" w:rsidRDefault="00382EFF" w:rsidP="00551814">
      <w:pPr>
        <w:pStyle w:val="PlainText"/>
      </w:pPr>
      <w:r>
        <w:t xml:space="preserve">Linda Day Board Chair said a few words regarding Mr. Boblett's evaluation. She stated this has been a rough year for our school and our board. Tough decisions had to be made, and Superintendent Boblett led the way on those.Ms. Day stated the board is pleased with Mr. Boblett's leadership during the school year. His plans for the remainder of the school year the board is happy with. The board believes we have a great leader and trusts that Mr. Boblett will continue to lead us in the right direction. </w:t>
      </w:r>
    </w:p>
    <w:p w:rsidR="00994F8A" w:rsidRDefault="00994F8A" w:rsidP="00551814">
      <w:pPr>
        <w:pStyle w:val="PlainText"/>
      </w:pPr>
    </w:p>
    <w:p w:rsidR="00382EFF" w:rsidRDefault="00382EFF" w:rsidP="00551814">
      <w:pPr>
        <w:pStyle w:val="PlainText"/>
      </w:pPr>
      <w:r>
        <w:rPr>
          <w:b/>
        </w:rPr>
        <w:t xml:space="preserve">7.2. Dialogue: Early Childhood Academy, Stephanie Lyons, Principal - Update on </w:t>
      </w:r>
      <w:r w:rsidR="001E420E">
        <w:rPr>
          <w:b/>
        </w:rPr>
        <w:t>programs MOVED</w:t>
      </w:r>
      <w:r>
        <w:rPr>
          <w:b/>
        </w:rPr>
        <w:t xml:space="preserve"> TO APRIL 22, 2025 MEETING TO ALLOW TIME TO GATHER INFO </w:t>
      </w:r>
      <w:r>
        <w:t xml:space="preserve"> </w:t>
      </w:r>
    </w:p>
    <w:p w:rsidR="00382EFF" w:rsidRDefault="00382EFF" w:rsidP="00551814">
      <w:pPr>
        <w:pStyle w:val="PlainText"/>
      </w:pPr>
      <w:r>
        <w:t xml:space="preserve">Discussion: </w:t>
      </w:r>
    </w:p>
    <w:p w:rsidR="00994F8A" w:rsidRDefault="00382EFF" w:rsidP="00551814">
      <w:pPr>
        <w:pStyle w:val="PlainText"/>
      </w:pPr>
      <w:r>
        <w:t>Update on programs MOVED TO APRIL 22, 2025 MEETING TO ALLOW TIME TO GATHER INFO</w:t>
      </w:r>
    </w:p>
    <w:p w:rsidR="00382EFF" w:rsidRDefault="00382EFF" w:rsidP="00551814">
      <w:pPr>
        <w:pStyle w:val="PlainText"/>
      </w:pPr>
      <w:r>
        <w:t xml:space="preserve"> </w:t>
      </w:r>
    </w:p>
    <w:p w:rsidR="00382EFF" w:rsidRDefault="00382EFF" w:rsidP="00551814">
      <w:pPr>
        <w:pStyle w:val="PlainText"/>
      </w:pPr>
      <w:r>
        <w:rPr>
          <w:b/>
        </w:rPr>
        <w:t xml:space="preserve">7.3. Dialogue: Construction Project Updates - Trace Creek Construction Representative </w:t>
      </w:r>
      <w:r>
        <w:t xml:space="preserve"> </w:t>
      </w:r>
    </w:p>
    <w:p w:rsidR="00382EFF" w:rsidRDefault="00382EFF" w:rsidP="00551814">
      <w:pPr>
        <w:pStyle w:val="PlainText"/>
      </w:pPr>
      <w:r>
        <w:t xml:space="preserve">Discussion: </w:t>
      </w:r>
    </w:p>
    <w:p w:rsidR="00382EFF" w:rsidRDefault="00382EFF" w:rsidP="00551814">
      <w:pPr>
        <w:pStyle w:val="PlainText"/>
      </w:pPr>
      <w:r>
        <w:t xml:space="preserve">Jeff Williams, Project Manager for Trace Creek Construction, spoke to the board about the construction projects. He stated the furniture would be finished </w:t>
      </w:r>
      <w:r w:rsidR="001E420E">
        <w:t>mid-April</w:t>
      </w:r>
      <w:r>
        <w:t xml:space="preserve">. Mr. Williams stated the final cleaning of Cannonsburg Elementary should be this weekend. There is a Gym door that will be </w:t>
      </w:r>
      <w:r w:rsidR="001E420E">
        <w:t>installed next</w:t>
      </w:r>
      <w:r>
        <w:t xml:space="preserve"> week. Small things have been happening and the project is coming to a close. The CTC has </w:t>
      </w:r>
      <w:r w:rsidR="001E420E">
        <w:t>had</w:t>
      </w:r>
      <w:r>
        <w:t xml:space="preserve"> a few hurtles to overcome, Mr. Williams stated, half the he</w:t>
      </w:r>
      <w:r w:rsidR="00A56A70">
        <w:t>a</w:t>
      </w:r>
      <w:r>
        <w:t xml:space="preserve">t units are up and running. There were a few flooring issues that are being taken care of. Mr. Williams stated they are receiving furniture for the upstairs and hope to have all that done in a few weeks. May 12 will be the tentative opening day for both projects.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pPr>
      <w:r>
        <w:rPr>
          <w:b/>
        </w:rPr>
        <w:t xml:space="preserve">8.5. FRC Coordinator's Report - Tracy Caldwell BCHS Youth Services Coordinator </w:t>
      </w:r>
      <w:r>
        <w:t xml:space="preserve"> </w:t>
      </w:r>
    </w:p>
    <w:p w:rsidR="00382EFF" w:rsidRDefault="00382EFF" w:rsidP="00551814">
      <w:pPr>
        <w:pStyle w:val="PlainText"/>
      </w:pPr>
      <w:r>
        <w:rPr>
          <w:b/>
        </w:rPr>
        <w:t xml:space="preserve">8.6. Policies and Procedures for Review </w:t>
      </w:r>
      <w:r>
        <w:t xml:space="preserve"> </w:t>
      </w:r>
    </w:p>
    <w:p w:rsidR="00382EFF" w:rsidRDefault="00382EFF" w:rsidP="00551814">
      <w:pPr>
        <w:pStyle w:val="PlainText"/>
        <w:rPr>
          <w:b/>
        </w:rPr>
      </w:pPr>
      <w:r>
        <w:rPr>
          <w:b/>
        </w:rPr>
        <w:t>8.6.1. Policies and Procedures for Review:</w:t>
      </w:r>
    </w:p>
    <w:p w:rsidR="00382EFF" w:rsidRDefault="00382EFF" w:rsidP="00551814">
      <w:pPr>
        <w:pStyle w:val="PlainText"/>
      </w:pPr>
      <w:r>
        <w:rPr>
          <w:b/>
        </w:rPr>
        <w:t xml:space="preserve">Chapter 8, Curriculum and Instruction:   08.4 Adult Community Education, 08.22 Promotion and Retention, 08.113 Graduation Requirements, 08.114 Preschool Education, 08.131 Students with Disabilities, 08.132 Gifted and Talented Students; 08.141 At Risk Students, 08.1132 Early Hardship Graduation, 08.13451 Title I Parent Involvement Policy, 08.13452 English as a Second Language </w:t>
      </w:r>
      <w:r>
        <w:t xml:space="preserve"> </w:t>
      </w:r>
    </w:p>
    <w:p w:rsidR="00382EFF" w:rsidRDefault="00382EFF" w:rsidP="00551814">
      <w:pPr>
        <w:pStyle w:val="PlainText"/>
      </w:pPr>
      <w:r>
        <w:rPr>
          <w:b/>
        </w:rPr>
        <w:t xml:space="preserve">8.7. Follow-up </w:t>
      </w:r>
      <w:r>
        <w:t xml:space="preserve"> </w:t>
      </w:r>
    </w:p>
    <w:p w:rsidR="00382EFF" w:rsidRDefault="00382EFF" w:rsidP="00551814">
      <w:pPr>
        <w:pStyle w:val="PlainText"/>
      </w:pPr>
      <w:r>
        <w:rPr>
          <w:b/>
        </w:rPr>
        <w:t xml:space="preserve">8.8.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Superintendent's recommendation to approve the Technology Plan for the 2025-2026 school year as presented by Cindy Pontier, District Chief Information Officer; (See Attachment) </w:t>
      </w:r>
      <w:r>
        <w:t xml:space="preserve"> </w:t>
      </w:r>
    </w:p>
    <w:p w:rsidR="00382EFF" w:rsidRDefault="00382EFF" w:rsidP="00551814">
      <w:pPr>
        <w:pStyle w:val="PlainText"/>
      </w:pPr>
      <w:r>
        <w:rPr>
          <w:b/>
        </w:rPr>
        <w:t xml:space="preserve">Order #00161 - Motion Passed: </w:t>
      </w:r>
      <w:r>
        <w:t xml:space="preserve"> Consider Superintendent's recommendation to approve the Technology Plan for the 2025-2026 school year as presented by Cindy Pontier, District Chief Information Officer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lastRenderedPageBreak/>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the Memorandum of Understanding between Boyd County School District and Pathways, Inc. for the purpose of providing needed school-based behavioral health services as needed/requested to students for the period beginning July 1, 2025 and terminating June 30, 2026; (See Attachment) </w:t>
      </w:r>
      <w:r>
        <w:t xml:space="preserve"> </w:t>
      </w:r>
    </w:p>
    <w:p w:rsidR="00382EFF" w:rsidRDefault="00382EFF" w:rsidP="00551814">
      <w:pPr>
        <w:pStyle w:val="PlainText"/>
      </w:pPr>
      <w:r>
        <w:t xml:space="preserve">Rationale: </w:t>
      </w:r>
    </w:p>
    <w:p w:rsidR="00382EFF" w:rsidRDefault="00382EFF" w:rsidP="00551814">
      <w:pPr>
        <w:pStyle w:val="PlainText"/>
      </w:pPr>
      <w:r>
        <w:t xml:space="preserve">Pathways is a Certified Community Behavioral Health Clinic that provides behavioral health services, including, but not limited to, mental health services, developmental disability support services, addiction services, and crisis services </w:t>
      </w:r>
    </w:p>
    <w:p w:rsidR="00382EFF" w:rsidRDefault="00382EFF" w:rsidP="00551814">
      <w:pPr>
        <w:pStyle w:val="PlainText"/>
      </w:pPr>
      <w:r>
        <w:rPr>
          <w:b/>
        </w:rPr>
        <w:t xml:space="preserve">Order #00162 - Motion Passed: </w:t>
      </w:r>
      <w:r>
        <w:t xml:space="preserve"> Consider Superintendent's recommendation to approve the Memorandum of Understanding between Boyd County School District and Pathways, Inc. for the purpose of providing needed school-based behavioral health services as needed/requested to students for the period beginning July 1, 2025 and terminating June 30, 2026 passed with a motion by Mrs. Lisa Wallin and a second by Ms. Linda Day.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Superintendent's recommendation to approve attached board request to move to ClearlyIP for IP phone services for the locations: Summit, Ponderosa, Catlettsburg, Cannonsburg, BCMS, BCHS, BCCTEC, Boyd County Central, The Learning Center, and Maintenance/Transportation. </w:t>
      </w:r>
      <w:r>
        <w:t xml:space="preserve"> </w:t>
      </w:r>
    </w:p>
    <w:p w:rsidR="00382EFF" w:rsidRDefault="00382EFF" w:rsidP="00551814">
      <w:pPr>
        <w:pStyle w:val="PlainText"/>
      </w:pPr>
      <w:r>
        <w:rPr>
          <w:b/>
        </w:rPr>
        <w:t xml:space="preserve">Order #00163 - Motion Passed: </w:t>
      </w:r>
      <w:r>
        <w:t xml:space="preserve"> Consider Superintendent's recommendation to approve attached board request to move to ClearlyIP for IP phone services for the locations: Summit, Ponderosa, Catlettsburg, Cannonsburg, BCMS, BCHS, BCCTEC, Boyd County Central, The Learning Center, and Maintenance/Transportation. </w:t>
      </w:r>
      <w:r w:rsidR="001E420E">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A42BA1" w:rsidRDefault="00382EFF" w:rsidP="00551814">
      <w:pPr>
        <w:pStyle w:val="PlainText"/>
      </w:pPr>
      <w:r>
        <w:rPr>
          <w:b/>
        </w:rPr>
        <w:t xml:space="preserve">9.4. Review Superintendent's recommendation to approve a Trip Request from Cannonsburg Elementary teachers, Kristina Jones and Sarah Hill, for 3rd graders to travel by charter buses to COSI in Columbus, Ohio on April 18, 2025; (see attachments) </w:t>
      </w:r>
      <w:r>
        <w:t xml:space="preserve"> </w:t>
      </w:r>
    </w:p>
    <w:p w:rsidR="00382EFF" w:rsidRDefault="00382EFF" w:rsidP="00551814">
      <w:pPr>
        <w:pStyle w:val="PlainText"/>
      </w:pPr>
      <w:r>
        <w:rPr>
          <w:b/>
        </w:rPr>
        <w:t xml:space="preserve">Order #00164 - Motion Passed: </w:t>
      </w:r>
      <w:r>
        <w:t xml:space="preserve"> Consider Superintendent's recommendation to approve a Trip Request from Cannonsburg Elementary teachers, Kristina Jones and Sarah Hill, for 3rd graders to travel by charter buses to COSI in Columbus, Ohio on April 18, 2025;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9.5. Review Superintendent's recommendation to approve a Trip Request from Cannonsburg Elementary teachers, Katie Phillips and Penny Preece, for 5th graders to travel by charter buses to Columbus Zoo in Columbus, Ohio on May 8, 2025; (see attachments) </w:t>
      </w:r>
      <w:r>
        <w:t xml:space="preserve"> </w:t>
      </w:r>
    </w:p>
    <w:p w:rsidR="00382EFF" w:rsidRDefault="00382EFF" w:rsidP="00551814">
      <w:pPr>
        <w:pStyle w:val="PlainText"/>
      </w:pPr>
      <w:r>
        <w:rPr>
          <w:b/>
        </w:rPr>
        <w:t xml:space="preserve">Order #00165 - Motion Passed: </w:t>
      </w:r>
      <w:r>
        <w:t xml:space="preserve"> Consider Superintendent's recommendation to approve a Trip Request from Cannonsburg Elementary teachers, Katie Phillips and Penny Preece, for 5th graders to travel by charter buses to Columbus Zoo in Columbus, Ohio on May 8, 2025; (see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9.6. Review Superintendent's recommendation to approve the Request from Letitia Rudie, Summit Elementary, for the school safety patrol of Cannonsburg Elementary, Catlettsburg Elementary and Summit Elementary to travel to Virginia from April 9 through 12, 2025 for an end of year trip; (See Attachment</w:t>
      </w:r>
      <w:r w:rsidR="00EC7C35">
        <w:rPr>
          <w:b/>
        </w:rPr>
        <w:t>)</w:t>
      </w:r>
    </w:p>
    <w:p w:rsidR="00382EFF" w:rsidRDefault="00382EFF" w:rsidP="00551814">
      <w:pPr>
        <w:pStyle w:val="PlainText"/>
      </w:pPr>
      <w:r>
        <w:rPr>
          <w:b/>
        </w:rPr>
        <w:t xml:space="preserve">Order #00166 - Motion Passed: </w:t>
      </w:r>
      <w:r>
        <w:t xml:space="preserve"> Consider Superintendent's recommendation to approve the Request from Letitia Rudie, Summit Elementary, for the school safety patrol of Cannonsburg Elementary, Catlettsburg Elementary and Summit Elementary to travel to Virginia from April 9 through 12, 2025 for an end of year trip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setting the high school graduation for Friday, May 23, 2025 at 7:00 p.m. to take place on the Boyd County High School Athletic Field, backup will be BCHS gymnasium as requested by Ben Fritz, Boyd County High </w:t>
      </w:r>
      <w:r w:rsidR="001E420E">
        <w:rPr>
          <w:b/>
        </w:rPr>
        <w:t>Principal ;( see</w:t>
      </w:r>
      <w:r>
        <w:rPr>
          <w:b/>
        </w:rPr>
        <w:t xml:space="preserve"> attachments) </w:t>
      </w:r>
      <w:r>
        <w:t xml:space="preserve"> </w:t>
      </w:r>
    </w:p>
    <w:p w:rsidR="00382EFF" w:rsidRDefault="00382EFF" w:rsidP="00551814">
      <w:pPr>
        <w:pStyle w:val="PlainText"/>
      </w:pPr>
      <w:r>
        <w:rPr>
          <w:b/>
        </w:rPr>
        <w:t xml:space="preserve">Order #00167 - Motion Passed: </w:t>
      </w:r>
      <w:r>
        <w:t xml:space="preserve"> Consider Superintendent's recommendation to approve setting the high school graduation for Friday, May 23, 2025 at 7:00 p.m. to take place on the Boyd County High School Athletic Field, backup will be BCHS gymnasium as requested by Ben Fritz, Boyd County High Principal;(see attachments) passed with a motion by Mr. Michael Blankenship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request from Dara'Su Williams, Special Education Director, to approve a shortened school day for Student #1, 7th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 </w:t>
      </w:r>
    </w:p>
    <w:p w:rsidR="00382EFF" w:rsidRDefault="00382EFF" w:rsidP="00551814">
      <w:pPr>
        <w:pStyle w:val="PlainText"/>
      </w:pPr>
      <w:r>
        <w:t xml:space="preserve">Rationale: </w:t>
      </w:r>
    </w:p>
    <w:p w:rsidR="00382EFF" w:rsidRDefault="00382EFF" w:rsidP="00551814">
      <w:pPr>
        <w:pStyle w:val="PlainText"/>
      </w:pPr>
      <w:r>
        <w:t xml:space="preserve">Student will arrive at normal time and dismiss at 1:00pm Monday -Friday with the goal to gradually increase time at school. </w:t>
      </w:r>
    </w:p>
    <w:p w:rsidR="00382EFF" w:rsidRDefault="00382EFF" w:rsidP="00551814">
      <w:pPr>
        <w:pStyle w:val="PlainText"/>
      </w:pPr>
    </w:p>
    <w:p w:rsidR="00382EFF" w:rsidRDefault="00382EFF" w:rsidP="00551814">
      <w:pPr>
        <w:pStyle w:val="PlainText"/>
      </w:pPr>
      <w:r>
        <w:rPr>
          <w:b/>
        </w:rPr>
        <w:lastRenderedPageBreak/>
        <w:t xml:space="preserve">Order #00168 - Motion Passed: </w:t>
      </w:r>
      <w:r>
        <w:t xml:space="preserve"> Consider request from Dara'Su Williams, Special Education Director, to approve a shortened school day for Student #1, 7th grade student at Boyd County Middle School, in accordance with appropriate documentation and per requirement of Kentucky Department of Education procedures; (See Attachments)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and approve the Boyd County Head Start Non-Competing Continuation Grant and all pertinent documents listed below for the 2025-2026 school year as presented by Head Start Director, Stephanie Lyons; (See Attachments) </w:t>
      </w:r>
      <w:r>
        <w:t xml:space="preserve"> </w:t>
      </w:r>
    </w:p>
    <w:p w:rsidR="00382EFF" w:rsidRDefault="00382EFF" w:rsidP="00551814">
      <w:pPr>
        <w:pStyle w:val="PlainText"/>
      </w:pPr>
    </w:p>
    <w:p w:rsidR="00382EFF" w:rsidRDefault="00382EFF" w:rsidP="00551814">
      <w:pPr>
        <w:pStyle w:val="PlainText"/>
      </w:pPr>
      <w:r>
        <w:rPr>
          <w:b/>
        </w:rPr>
        <w:t xml:space="preserve">Order #00169 - Motion Passed: </w:t>
      </w:r>
      <w:r>
        <w:t xml:space="preserve"> Consider approving the Boyd County Head Start Non-Competing Continuation Grant and all pertinent documents listed below for the 2025-2026 school year as presented by Head Start Director, Stephanie Lyons; (See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Pursuant to KRS 157.655-157.660 and 750 KAR 2:010, review Superintendent's recommendation to accept a second offer of assistance from the School Facilities Construction Commission (SFCC) FY 2025 Kentucky Education Technology System (KETS) in the amount of Twenty-Two Thousand Two Hundred Fifty-Nine dollars ($22,259); (See Attachments) </w:t>
      </w:r>
      <w:r>
        <w:t xml:space="preserve"> </w:t>
      </w:r>
    </w:p>
    <w:p w:rsidR="00382EFF" w:rsidRDefault="00382EFF" w:rsidP="00551814">
      <w:pPr>
        <w:pStyle w:val="PlainText"/>
      </w:pPr>
    </w:p>
    <w:p w:rsidR="00382EFF" w:rsidRDefault="00382EFF" w:rsidP="00551814">
      <w:pPr>
        <w:pStyle w:val="PlainText"/>
      </w:pPr>
      <w:r>
        <w:rPr>
          <w:b/>
        </w:rPr>
        <w:t xml:space="preserve">Order #00170 - Motion Passed: </w:t>
      </w:r>
      <w:r>
        <w:t xml:space="preserve"> Consider the Pursuant to KRS 157.655-157.660 and 750 KAR 2:010, review Superintendent's recommendation to accept a second offer of assistance from the School Facilities Construction Commission (SFCC) FY 2025 Kentucky Education Technology System (KETS) in the amount of Twenty-Two Thousand Two Hundred Fifty-Nine dollars ($22,259); (See Attachments) passed with a motion by Mr. Michael Blankenship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9.11. Approve Superintendent's recommendation to approve the MOA between, Department of the Navy and Boyd County Schools to establish and operate a Junior Reserve Officers Training Corps Unit. (</w:t>
      </w:r>
      <w:r w:rsidR="001E420E">
        <w:rPr>
          <w:b/>
        </w:rPr>
        <w:t>See</w:t>
      </w:r>
      <w:r>
        <w:rPr>
          <w:b/>
        </w:rPr>
        <w:t xml:space="preserve"> attachments) </w:t>
      </w:r>
      <w:r>
        <w:t xml:space="preserve"> </w:t>
      </w:r>
    </w:p>
    <w:p w:rsidR="00382EFF" w:rsidRDefault="00382EFF" w:rsidP="00551814">
      <w:pPr>
        <w:pStyle w:val="PlainText"/>
      </w:pPr>
    </w:p>
    <w:p w:rsidR="00382EFF" w:rsidRDefault="00382EFF" w:rsidP="00551814">
      <w:pPr>
        <w:pStyle w:val="PlainText"/>
      </w:pPr>
      <w:r>
        <w:rPr>
          <w:b/>
        </w:rPr>
        <w:t xml:space="preserve">Order #00171 - Motion Passed: </w:t>
      </w:r>
      <w:r>
        <w:t xml:space="preserve"> Consider Superintendent's recommendation to approve the MOA between, Department of the Navy and Boyd County Schools to establish and operate a Junior Reserve Officers Training Corps Unit. (</w:t>
      </w:r>
      <w:r w:rsidR="001E420E">
        <w:t>See</w:t>
      </w:r>
      <w:r>
        <w:t xml:space="preserve"> attachments)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lastRenderedPageBreak/>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 xml:space="preserve">9.12. Review the Superintendent's Recommendation to approve change </w:t>
      </w:r>
      <w:r w:rsidR="00A56A70">
        <w:rPr>
          <w:b/>
        </w:rPr>
        <w:t>order for</w:t>
      </w:r>
      <w:r>
        <w:rPr>
          <w:b/>
        </w:rPr>
        <w:t xml:space="preserve"> Cannonsburg Elementary School construction project as presented by various contractors.</w:t>
      </w:r>
    </w:p>
    <w:p w:rsidR="00382EFF" w:rsidRDefault="00382EFF" w:rsidP="00551814">
      <w:pPr>
        <w:pStyle w:val="PlainText"/>
        <w:rPr>
          <w:b/>
        </w:rPr>
      </w:pPr>
      <w:r>
        <w:rPr>
          <w:b/>
        </w:rPr>
        <w:t xml:space="preserve">No.01-07 (sandblast doors and frames in the gymnasium to bare metal, to allow new paint to stick to the surface) </w:t>
      </w:r>
    </w:p>
    <w:p w:rsidR="00382EFF" w:rsidRDefault="00382EFF" w:rsidP="00551814">
      <w:pPr>
        <w:pStyle w:val="PlainText"/>
        <w:rPr>
          <w:b/>
        </w:rPr>
      </w:pPr>
      <w:r>
        <w:rPr>
          <w:b/>
        </w:rPr>
        <w:t xml:space="preserve">Change order for Boyd County Career and Technical Center construction project as presented by various contractors; No. 07-02 (provide a deduct for the floor sealer that was specified in the project documents and provide a Level 1 Floor Polish to the lab spaces and a  Level 3 Floor Polish to the upstairs and downstairs corridors and classrooms); </w:t>
      </w:r>
    </w:p>
    <w:p w:rsidR="00382EFF" w:rsidRDefault="00382EFF" w:rsidP="00551814">
      <w:pPr>
        <w:pStyle w:val="PlainText"/>
        <w:rPr>
          <w:b/>
        </w:rPr>
      </w:pPr>
      <w:r>
        <w:rPr>
          <w:b/>
        </w:rPr>
        <w:t xml:space="preserve">No. 11-07 (Adding back the cost for material that was deducted from the contract value instead of </w:t>
      </w:r>
      <w:r w:rsidR="001E420E">
        <w:rPr>
          <w:b/>
        </w:rPr>
        <w:t>a DPO</w:t>
      </w:r>
      <w:r>
        <w:rPr>
          <w:b/>
        </w:rPr>
        <w:t xml:space="preserve">); </w:t>
      </w:r>
    </w:p>
    <w:p w:rsidR="00382EFF" w:rsidRDefault="00382EFF" w:rsidP="00551814">
      <w:pPr>
        <w:pStyle w:val="PlainText"/>
      </w:pPr>
      <w:r>
        <w:rPr>
          <w:b/>
        </w:rPr>
        <w:t xml:space="preserve">(See Attachment) </w:t>
      </w:r>
      <w:r>
        <w:t xml:space="preserve"> </w:t>
      </w:r>
    </w:p>
    <w:p w:rsidR="00382EFF" w:rsidRDefault="00382EFF" w:rsidP="00551814">
      <w:pPr>
        <w:pStyle w:val="PlainText"/>
      </w:pPr>
    </w:p>
    <w:p w:rsidR="00382EFF" w:rsidRDefault="00382EFF" w:rsidP="00551814">
      <w:pPr>
        <w:pStyle w:val="PlainText"/>
      </w:pPr>
      <w:r>
        <w:rPr>
          <w:b/>
        </w:rPr>
        <w:t xml:space="preserve">Order #00172 - Motion Passed: </w:t>
      </w:r>
      <w:r>
        <w:t xml:space="preserve"> Consider the </w:t>
      </w:r>
      <w:r w:rsidR="001E420E">
        <w:t>Superintendents</w:t>
      </w:r>
      <w:r>
        <w:t xml:space="preserve"> Recommendation to approve change order  for Cannonsburg Elementary School construction project as presented by various contractors.No.01-07 (sandblast doors and frames in the gymnasium to bare metal, to allow new paint to stick to the surface) Change order for Boyd County Career and Technical Center construction project as presented by various contractors; No. 07-02 (provide a deduct for the floor sealer that was specified in the project documents and provide a Level 1 Floor Polish to the lab spaces and a  Level 3 Floor Polish to the upstairs and downstairs corridors and classrooms); No. 11-07 (Adding back the cost for material that was deducted from the contract value instead of a  DPO); (See Attachment)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p>
    <w:p w:rsidR="00382EFF" w:rsidRDefault="00382EFF" w:rsidP="00551814">
      <w:pPr>
        <w:pStyle w:val="PlainText"/>
      </w:pPr>
      <w:r>
        <w:rPr>
          <w:b/>
        </w:rPr>
        <w:t xml:space="preserve">Order #00173 - Motion Passed: </w:t>
      </w:r>
      <w:r>
        <w:t xml:space="preserve"> Consider superintendent's recommendation to approve consent items as listed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Larry Barber,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meeting of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Catlettsburg Elementary School SBDM February 26</w:t>
      </w:r>
      <w:r w:rsidR="00A56A70">
        <w:rPr>
          <w:b/>
        </w:rPr>
        <w:t>, 2025</w:t>
      </w:r>
      <w:r>
        <w:rPr>
          <w:b/>
        </w:rPr>
        <w:t xml:space="preserve"> Regular Meeting Reports;</w:t>
      </w:r>
    </w:p>
    <w:p w:rsidR="00382EFF" w:rsidRDefault="00382EFF" w:rsidP="00551814">
      <w:pPr>
        <w:pStyle w:val="PlainText"/>
        <w:rPr>
          <w:b/>
        </w:rPr>
      </w:pPr>
      <w:r>
        <w:rPr>
          <w:b/>
        </w:rPr>
        <w:t>Boyd County Middle School SBDM March 10, 2025 Regular Meetng Reports;</w:t>
      </w:r>
    </w:p>
    <w:p w:rsidR="00382EFF" w:rsidRDefault="00382EFF" w:rsidP="00551814">
      <w:pPr>
        <w:pStyle w:val="PlainText"/>
        <w:rPr>
          <w:b/>
        </w:rPr>
      </w:pPr>
      <w:r>
        <w:rPr>
          <w:b/>
        </w:rPr>
        <w:t>Boyd County High School SBDM March 10, 2025 Regular Meeting Reports;</w:t>
      </w:r>
    </w:p>
    <w:p w:rsidR="00382EFF" w:rsidRDefault="00382EFF" w:rsidP="00551814">
      <w:pPr>
        <w:pStyle w:val="PlainText"/>
        <w:rPr>
          <w:b/>
        </w:rPr>
      </w:pPr>
      <w:r>
        <w:rPr>
          <w:b/>
        </w:rPr>
        <w:t>Cannonsburg Elementary School SBDM March 10, 2025 Regular Meeting Reports;</w:t>
      </w:r>
    </w:p>
    <w:p w:rsidR="00382EFF" w:rsidRDefault="00382EFF" w:rsidP="00551814">
      <w:pPr>
        <w:pStyle w:val="PlainText"/>
      </w:pPr>
      <w:r>
        <w:rPr>
          <w:b/>
        </w:rPr>
        <w:t xml:space="preserve">Ponderosa Elementary School SBDM February 24, 2025 </w:t>
      </w:r>
      <w:r w:rsidR="001E420E">
        <w:rPr>
          <w:b/>
        </w:rPr>
        <w:t>Regular</w:t>
      </w:r>
      <w:r>
        <w:rPr>
          <w:b/>
        </w:rPr>
        <w:t xml:space="preserve"> Meeting Reports; </w:t>
      </w:r>
      <w:r>
        <w:t xml:space="preserve"> </w:t>
      </w:r>
    </w:p>
    <w:p w:rsidR="00382EFF" w:rsidRDefault="00382EFF" w:rsidP="00551814">
      <w:pPr>
        <w:pStyle w:val="PlainText"/>
      </w:pPr>
      <w:r>
        <w:lastRenderedPageBreak/>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10.5. Approve Fundraiser request from Angie Criss, Catlettsburg Elementary, to conduct a Book Fair with Scholastic Book Fair March 24-28, 2025:  (See Attachment) </w:t>
      </w:r>
      <w:r>
        <w:t xml:space="preserve"> </w:t>
      </w:r>
    </w:p>
    <w:p w:rsidR="00382EFF" w:rsidRDefault="00382EFF" w:rsidP="00551814">
      <w:pPr>
        <w:pStyle w:val="PlainText"/>
      </w:pPr>
      <w:r>
        <w:rPr>
          <w:b/>
        </w:rPr>
        <w:t xml:space="preserve">10.6. Approve Fundraiser request from Teresa Russell, Ponderosa Elementary, to conduct a Book Fair with Scholastic Book Fair March 17-21, 2025:  (See Attachment) </w:t>
      </w:r>
      <w:r>
        <w:t xml:space="preserve"> </w:t>
      </w:r>
    </w:p>
    <w:p w:rsidR="00382EFF" w:rsidRDefault="00382EFF" w:rsidP="00551814">
      <w:pPr>
        <w:pStyle w:val="PlainText"/>
      </w:pPr>
      <w:r>
        <w:rPr>
          <w:b/>
        </w:rPr>
        <w:t xml:space="preserve">10.7. Approve request from Jessica Sasser, Teacher at Summit Elementary to take the 2nd grade class to Huntington Museum of Art on April 25, 2025 in Huntington West Virginia. (SEE Attachments) </w:t>
      </w:r>
      <w:r>
        <w:t xml:space="preserve"> </w:t>
      </w:r>
    </w:p>
    <w:p w:rsidR="00382EFF" w:rsidRDefault="00382EFF" w:rsidP="00551814">
      <w:pPr>
        <w:pStyle w:val="PlainText"/>
      </w:pPr>
      <w:r>
        <w:rPr>
          <w:b/>
        </w:rPr>
        <w:t xml:space="preserve">10.8. Approve request from Jordan Stevens, Teacher, Summit Elementary, for the Fifth (5th) grade students and chaperones to travel to Kings Island, Mason, Ohio by charter bus Friday, April 25, 2025 as their end-of-the year trip; (See Attachment) </w:t>
      </w:r>
      <w:r>
        <w:t xml:space="preserve"> </w:t>
      </w:r>
    </w:p>
    <w:p w:rsidR="00382EFF" w:rsidRDefault="00382EFF" w:rsidP="00551814">
      <w:pPr>
        <w:pStyle w:val="PlainText"/>
      </w:pPr>
      <w:r>
        <w:rPr>
          <w:b/>
        </w:rPr>
        <w:t xml:space="preserve">10.9. Approve a fundraiser request for Lisa Wiler and Kim Wilbur, Gifted and Talented Teachers, Lion Academy to conduct a fundraiser to sell box lunches to staff to help raise money for a carnival for the preschool. (See Attachment)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Dialogue: Early Childhood Academy, Stephanie Lyons, Principal - Update on programs:  Moved from this meeting to allow time to gather info. Will present April 22, 2025 </w:t>
      </w:r>
      <w:r>
        <w:t xml:space="preserve"> </w:t>
      </w:r>
    </w:p>
    <w:p w:rsidR="00382EFF" w:rsidRDefault="00382EFF" w:rsidP="00551814">
      <w:pPr>
        <w:pStyle w:val="PlainText"/>
      </w:pPr>
      <w:r>
        <w:rPr>
          <w:b/>
        </w:rPr>
        <w:t xml:space="preserve">12.2. Next Board Meeting Tuesday April 22,2025 Regular Board Meeting 6pm BCHS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Time</w:t>
      </w:r>
      <w:r w:rsidR="001E420E">
        <w:t>: 6:27pm</w:t>
      </w:r>
      <w:r>
        <w:t xml:space="preserve"> </w:t>
      </w:r>
    </w:p>
    <w:p w:rsidR="00382EFF" w:rsidRDefault="00382EFF" w:rsidP="00551814">
      <w:pPr>
        <w:pStyle w:val="PlainText"/>
      </w:pPr>
      <w:r>
        <w:rPr>
          <w:b/>
        </w:rPr>
        <w:t xml:space="preserve">Order #00174 - Motion Passed: </w:t>
      </w:r>
      <w:r>
        <w:t xml:space="preserve"> Adjournment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w:t>
      </w:r>
      <w:r w:rsidR="00332106">
        <w:t>______________________          ______________________________________</w:t>
      </w:r>
    </w:p>
    <w:p w:rsidR="00382EFF" w:rsidRDefault="00454E12" w:rsidP="00551814">
      <w:pPr>
        <w:pStyle w:val="PlainText"/>
      </w:pPr>
      <w:r>
        <w:t xml:space="preserve">Linda, Day </w:t>
      </w:r>
      <w:r w:rsidR="00332106">
        <w:t xml:space="preserve">Chairperson               </w:t>
      </w:r>
      <w:r>
        <w:t xml:space="preserve">William L. Boblett JR., </w:t>
      </w:r>
      <w:r w:rsidR="00382EFF">
        <w:t>Superintendent</w:t>
      </w:r>
    </w:p>
    <w:sectPr w:rsidR="00382EFF" w:rsidSect="00994F8A">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8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56E" w:rsidRDefault="0019156E" w:rsidP="008E0129">
      <w:r>
        <w:separator/>
      </w:r>
    </w:p>
  </w:endnote>
  <w:endnote w:type="continuationSeparator" w:id="0">
    <w:p w:rsidR="0019156E" w:rsidRDefault="0019156E"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A56A70">
      <w:rPr>
        <w:noProof/>
      </w:rPr>
      <w:t>85</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56E" w:rsidRDefault="0019156E" w:rsidP="008E0129">
      <w:r>
        <w:separator/>
      </w:r>
    </w:p>
  </w:footnote>
  <w:footnote w:type="continuationSeparator" w:id="0">
    <w:p w:rsidR="0019156E" w:rsidRDefault="0019156E"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9156E"/>
    <w:rsid w:val="001E40E1"/>
    <w:rsid w:val="001E420E"/>
    <w:rsid w:val="00332106"/>
    <w:rsid w:val="00382EFF"/>
    <w:rsid w:val="00454E12"/>
    <w:rsid w:val="00551814"/>
    <w:rsid w:val="007709E6"/>
    <w:rsid w:val="008E0129"/>
    <w:rsid w:val="00994F8A"/>
    <w:rsid w:val="00A42BA1"/>
    <w:rsid w:val="00A434DA"/>
    <w:rsid w:val="00A50FE9"/>
    <w:rsid w:val="00A56A70"/>
    <w:rsid w:val="00A86BBF"/>
    <w:rsid w:val="00BA3355"/>
    <w:rsid w:val="00BB42EB"/>
    <w:rsid w:val="00C94095"/>
    <w:rsid w:val="00CF7324"/>
    <w:rsid w:val="00EC7C35"/>
    <w:rsid w:val="00F34C0B"/>
    <w:rsid w:val="00F85294"/>
    <w:rsid w:val="00FA521D"/>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3C8378"/>
  <w14:defaultImageDpi w14:val="0"/>
  <w15:docId w15:val="{0BE84D64-E6D7-42C4-B5B5-AF030817E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454E12"/>
    <w:rPr>
      <w:rFonts w:ascii="Segoe UI" w:hAnsi="Segoe UI" w:cs="Segoe UI"/>
      <w:sz w:val="18"/>
      <w:szCs w:val="18"/>
    </w:rPr>
  </w:style>
  <w:style w:type="character" w:customStyle="1" w:styleId="BalloonTextChar">
    <w:name w:val="Balloon Text Char"/>
    <w:basedOn w:val="DefaultParagraphFont"/>
    <w:link w:val="BalloonText"/>
    <w:uiPriority w:val="99"/>
    <w:rsid w:val="00454E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54006-D41F-49FF-8D59-86BA4CB2F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2790</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7</cp:revision>
  <cp:lastPrinted>2025-03-27T11:28:00Z</cp:lastPrinted>
  <dcterms:created xsi:type="dcterms:W3CDTF">2025-03-26T18:51:00Z</dcterms:created>
  <dcterms:modified xsi:type="dcterms:W3CDTF">2025-03-27T11:29:00Z</dcterms:modified>
</cp:coreProperties>
</file>