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25.1720428466797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5.999996185302734"/>
          <w:szCs w:val="35.9999961853027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5.999996185302734"/>
          <w:szCs w:val="35.99999618530273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5.999996185302734"/>
          <w:szCs w:val="35.999996185302734"/>
          <w:u w:val="none"/>
          <w:shd w:fill="auto" w:val="clear"/>
          <w:vertAlign w:val="baseline"/>
          <w:rtl w:val="0"/>
        </w:rPr>
        <w:t xml:space="preserve">Application for Early Graduation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.29541015625" w:line="240" w:lineRule="auto"/>
        <w:ind w:left="12.959976196289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1.999998092651367"/>
          <w:szCs w:val="31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Check One: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Jr. Grad___ Mid Yr. Grad ___ 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.666665077209473"/>
          <w:szCs w:val="26.666665077209473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9 wks Grad___ 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.666665077209473"/>
          <w:szCs w:val="26.666665077209473"/>
          <w:u w:val="none"/>
          <w:shd w:fill="auto" w:val="clear"/>
          <w:vertAlign w:val="superscript"/>
          <w:rtl w:val="0"/>
        </w:rPr>
        <w:t xml:space="preserve">rd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9 wks Grad___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2.003173828125" w:line="280.6494140625" w:lineRule="auto"/>
        <w:ind w:left="0" w:right="1036.80786132812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Student Name: _______________________________________________ Student ID#_________________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3.09814453125" w:line="240" w:lineRule="auto"/>
        <w:ind w:left="20.639953613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Home Address: __________________________________________________________________________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746337890625" w:line="280.6504440307617" w:lineRule="auto"/>
        <w:ind w:left="4340.639953613281" w:right="0" w:hanging="4328.8800048828125"/>
        <w:jc w:val="left"/>
        <w:rPr>
          <w:rFonts w:ascii="Calibri" w:cs="Calibri" w:eastAsia="Calibri" w:hAnsi="Calibri"/>
          <w:sz w:val="23.999998092651367"/>
          <w:szCs w:val="23.999998092651367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College student plans to attend: 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746337890625" w:line="280.6504440307617" w:lineRule="auto"/>
        <w:ind w:left="4340.639953613281" w:right="0" w:hanging="4328.8800048828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I understand the following: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8154296875" w:line="263.3628845214844" w:lineRule="auto"/>
        <w:ind w:left="21.359939575195312" w:right="239.5202636718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● As an early graduate, I will not be able to be the valedictorian or salutatorian. ● My rank will be determined for the class and year in which I am graduating. ● I will check with the college I wish to attend to verify I meet high school course requirements for  enrollment. </w:t>
      </w: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rtl w:val="0"/>
        </w:rPr>
        <w:t xml:space="preserve">● I will check with the college I wish to attend to determine if early graduation or dual credit will affect my enrollment status.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8812255859375" w:line="526.7255401611328" w:lineRule="auto"/>
        <w:ind w:left="18.9599609375" w:right="1222.08740234375" w:firstLine="1.67999267578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How many years have you attended high school in Texas? ______Credits needed for graduation: </w:t>
      </w: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rtl w:val="0"/>
        </w:rPr>
        <w:t xml:space="preserve">______</w:t>
        <w:br w:type="textWrapping"/>
        <w:t xml:space="preserve">EOC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Exams that the student must pass to graduate: 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5194091796875" w:line="240" w:lineRule="auto"/>
        <w:ind w:left="9.1199493408203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999998092651367"/>
          <w:szCs w:val="21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Graduation Plan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999998092651367"/>
          <w:szCs w:val="21.999998092651367"/>
          <w:u w:val="none"/>
          <w:shd w:fill="auto" w:val="clear"/>
          <w:vertAlign w:val="baseline"/>
          <w:rtl w:val="0"/>
        </w:rPr>
        <w:t xml:space="preserve">Circle One: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2471923828125" w:line="240" w:lineRule="auto"/>
        <w:ind w:left="20.639953613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Foundation Program w/No Endorsement 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821533203125" w:line="240" w:lineRule="auto"/>
        <w:ind w:left="20.63995361328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Foundation Plan w/ Endorsement: Circle 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0.069580078125" w:line="300.1929759979248" w:lineRule="auto"/>
        <w:ind w:left="1440" w:right="571.6796875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highlight w:val="white"/>
          <w:rtl w:val="0"/>
        </w:rPr>
        <w:t xml:space="preserve">Arts &amp; Humanities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3.999998092651367"/>
          <w:szCs w:val="23.999998092651367"/>
          <w:rtl w:val="0"/>
        </w:rPr>
        <w:t xml:space="preserve">Classes Needed to Graduate: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00.1929759979248" w:lineRule="auto"/>
        <w:ind w:left="1440" w:right="571.6796875" w:hanging="360"/>
        <w:jc w:val="left"/>
        <w:rPr>
          <w:rFonts w:ascii="Calibri" w:cs="Calibri" w:eastAsia="Calibri" w:hAnsi="Calibri"/>
          <w:sz w:val="23.999998092651367"/>
          <w:szCs w:val="23.999998092651367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highlight w:val="white"/>
          <w:rtl w:val="0"/>
        </w:rPr>
        <w:t xml:space="preserve">Multidisciplinary                                            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00.1929759979248" w:lineRule="auto"/>
        <w:ind w:left="1440" w:right="571.6796875" w:hanging="360"/>
        <w:jc w:val="left"/>
        <w:rPr>
          <w:rFonts w:ascii="Calibri" w:cs="Calibri" w:eastAsia="Calibri" w:hAnsi="Calibri"/>
          <w:sz w:val="23.999998092651367"/>
          <w:szCs w:val="23.999998092651367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highlight w:val="white"/>
          <w:rtl w:val="0"/>
        </w:rPr>
        <w:t xml:space="preserve">Business and Industry                                   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00.1929759979248" w:lineRule="auto"/>
        <w:ind w:left="1440" w:right="571.6796875" w:hanging="360"/>
        <w:jc w:val="left"/>
        <w:rPr>
          <w:rFonts w:ascii="Calibri" w:cs="Calibri" w:eastAsia="Calibri" w:hAnsi="Calibri"/>
          <w:sz w:val="23.999998092651367"/>
          <w:szCs w:val="23.999998092651367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highlight w:val="white"/>
          <w:rtl w:val="0"/>
        </w:rPr>
        <w:t xml:space="preserve">Public Services                                               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00.1929759979248" w:lineRule="auto"/>
        <w:ind w:left="1440" w:right="571.6796875" w:hanging="360"/>
        <w:jc w:val="left"/>
        <w:rPr>
          <w:rFonts w:ascii="Calibri" w:cs="Calibri" w:eastAsia="Calibri" w:hAnsi="Calibri"/>
          <w:sz w:val="23.999998092651367"/>
          <w:szCs w:val="23.999998092651367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highlight w:val="white"/>
          <w:rtl w:val="0"/>
        </w:rPr>
        <w:t xml:space="preserve">STEM</w:t>
        <w:tab/>
        <w:tab/>
        <w:tab/>
        <w:tab/>
        <w:t xml:space="preserve">                   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4.32708740234375" w:line="263.3630561828613" w:lineRule="auto"/>
        <w:ind w:left="9380.6396484375" w:right="716.40625" w:hanging="9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I am requesting to graduate early. I will have completed all my graduation requirements by______________. Date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1162109375" w:line="240" w:lineRule="auto"/>
        <w:ind w:left="7.679977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We have read and/or completed the above information: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2.2442626953125" w:line="263.3620262145996" w:lineRule="auto"/>
        <w:ind w:left="8.879928588867188" w:right="764.64111328125" w:hanging="8.87992858886718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highlight w:val="black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 ________________________________</w:t>
        <w:tab/>
        <w:tab/>
        <w:tab/>
        <w:tab/>
        <w:t xml:space="preserve">__________________________________</w:t>
      </w: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.999998092651367"/>
          <w:szCs w:val="23.999998092651367"/>
          <w:u w:val="none"/>
          <w:shd w:fill="auto" w:val="clear"/>
          <w:vertAlign w:val="baseline"/>
          <w:rtl w:val="0"/>
        </w:rPr>
        <w:t xml:space="preserve">Student Signature</w:t>
        <w:tab/>
        <w:tab/>
      </w:r>
      <w:r w:rsidDel="00000000" w:rsidR="00000000" w:rsidRPr="00000000">
        <w:rPr>
          <w:rFonts w:ascii="Calibri" w:cs="Calibri" w:eastAsia="Calibri" w:hAnsi="Calibri"/>
          <w:sz w:val="23.999998092651367"/>
          <w:szCs w:val="23.999998092651367"/>
          <w:rtl w:val="0"/>
        </w:rPr>
        <w:tab/>
        <w:tab/>
        <w:tab/>
        <w:tab/>
        <w:tab/>
        <w:t xml:space="preserve">Parent/Guardian Signature</w:t>
        <w:br w:type="textWrapping"/>
        <w:br w:type="textWrapping"/>
        <w:t xml:space="preserve">________________________________</w:t>
        <w:tab/>
        <w:tab/>
        <w:tab/>
        <w:tab/>
        <w:t xml:space="preserve">__________________________________</w:t>
        <w:br w:type="textWrapping"/>
        <w:t xml:space="preserve">Counselor Signature</w:t>
        <w:tab/>
        <w:tab/>
        <w:tab/>
        <w:tab/>
        <w:tab/>
        <w:tab/>
        <w:tab/>
        <w:t xml:space="preserve">Principal Signature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46.55029296875" w:top="709.453125" w:left="719.5200347900391" w:right="108.95996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