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34B4B" w14:textId="062F4A39" w:rsidR="00034FF8" w:rsidRDefault="008F6A12">
      <w:pPr>
        <w:spacing w:after="3"/>
        <w:ind w:left="10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CE202B8" wp14:editId="358F4EB2">
            <wp:simplePos x="0" y="0"/>
            <wp:positionH relativeFrom="column">
              <wp:posOffset>-219710</wp:posOffset>
            </wp:positionH>
            <wp:positionV relativeFrom="paragraph">
              <wp:posOffset>-27430</wp:posOffset>
            </wp:positionV>
            <wp:extent cx="1223033" cy="840740"/>
            <wp:effectExtent l="0" t="0" r="0" b="0"/>
            <wp:wrapSquare wrapText="bothSides"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3033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4980">
        <w:t xml:space="preserve">                  </w:t>
      </w:r>
      <w:r>
        <w:t xml:space="preserve">Hope-Page Public School District 85 School Board  </w:t>
      </w:r>
    </w:p>
    <w:p w14:paraId="05658D63" w14:textId="4B22F273" w:rsidR="00034FF8" w:rsidRDefault="00B04980" w:rsidP="00B04980">
      <w:pPr>
        <w:spacing w:after="3"/>
        <w:ind w:left="1450" w:firstLine="710"/>
      </w:pPr>
      <w:r>
        <w:t xml:space="preserve">    </w:t>
      </w:r>
      <w:r w:rsidR="008F6A12">
        <w:t>Finance Committee</w:t>
      </w:r>
      <w:r>
        <w:t xml:space="preserve"> Agenda</w:t>
      </w:r>
      <w:r w:rsidR="008F6A12">
        <w:t xml:space="preserve"> </w:t>
      </w:r>
    </w:p>
    <w:p w14:paraId="23EDB734" w14:textId="4946ACC6" w:rsidR="00034FF8" w:rsidRDefault="008F6A12">
      <w:pPr>
        <w:spacing w:after="0" w:line="265" w:lineRule="auto"/>
        <w:ind w:left="-5" w:right="2579" w:hanging="10"/>
        <w:jc w:val="center"/>
      </w:pPr>
      <w:r>
        <w:t>Tuesday, April 22, 2025 6:</w:t>
      </w:r>
      <w:r w:rsidR="00B04980">
        <w:t>0</w:t>
      </w:r>
      <w:r>
        <w:t xml:space="preserve">0 PM </w:t>
      </w:r>
    </w:p>
    <w:p w14:paraId="719A0E1E" w14:textId="77777777" w:rsidR="00034FF8" w:rsidRDefault="008F6A12">
      <w:pPr>
        <w:spacing w:after="1196" w:line="265" w:lineRule="auto"/>
        <w:ind w:left="-5" w:right="2409" w:hanging="10"/>
        <w:jc w:val="center"/>
      </w:pPr>
      <w:r>
        <w:t xml:space="preserve">Hope-Page High School- Hope, ND </w:t>
      </w:r>
    </w:p>
    <w:p w14:paraId="08638495" w14:textId="6B9DA80C" w:rsidR="00034FF8" w:rsidRPr="00B04980" w:rsidRDefault="008F6A12" w:rsidP="00B04980">
      <w:pPr>
        <w:numPr>
          <w:ilvl w:val="0"/>
          <w:numId w:val="1"/>
        </w:numPr>
        <w:spacing w:after="5" w:line="250" w:lineRule="auto"/>
        <w:ind w:right="580" w:hanging="360"/>
      </w:pPr>
      <w:r>
        <w:rPr>
          <w:sz w:val="24"/>
        </w:rPr>
        <w:t xml:space="preserve">Call to Order </w:t>
      </w:r>
    </w:p>
    <w:p w14:paraId="5AC42ADA" w14:textId="6C91D228" w:rsidR="00B04980" w:rsidRPr="00B04980" w:rsidRDefault="00B04980" w:rsidP="00B04980">
      <w:pPr>
        <w:numPr>
          <w:ilvl w:val="0"/>
          <w:numId w:val="1"/>
        </w:numPr>
        <w:spacing w:after="5" w:line="250" w:lineRule="auto"/>
        <w:ind w:right="580" w:hanging="360"/>
      </w:pPr>
      <w:r w:rsidRPr="00B04980">
        <w:rPr>
          <w:sz w:val="24"/>
        </w:rPr>
        <w:t xml:space="preserve">Negotiations Strategy </w:t>
      </w:r>
      <w:r w:rsidRPr="00B04980">
        <w:rPr>
          <w:sz w:val="24"/>
        </w:rPr>
        <w:t>may be held in executive session (Legal authority: NDCC Section 44-04-19.1 (9)</w:t>
      </w:r>
    </w:p>
    <w:p w14:paraId="579302BC" w14:textId="128EED9A" w:rsidR="00B04980" w:rsidRDefault="00B04980" w:rsidP="00B04980">
      <w:pPr>
        <w:numPr>
          <w:ilvl w:val="0"/>
          <w:numId w:val="1"/>
        </w:numPr>
        <w:spacing w:after="5" w:line="250" w:lineRule="auto"/>
        <w:ind w:right="580" w:hanging="360"/>
      </w:pPr>
      <w:r>
        <w:rPr>
          <w:sz w:val="24"/>
        </w:rPr>
        <w:t>Adjournment</w:t>
      </w:r>
    </w:p>
    <w:sectPr w:rsidR="00B04980">
      <w:pgSz w:w="12240" w:h="15840"/>
      <w:pgMar w:top="1440" w:right="144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E7B16"/>
    <w:multiLevelType w:val="hybridMultilevel"/>
    <w:tmpl w:val="8174D70C"/>
    <w:lvl w:ilvl="0" w:tplc="8404EF5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9603F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78047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246D1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6AA12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6CA1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5858F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BAEB3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16AD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761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FF8"/>
    <w:rsid w:val="00034FF8"/>
    <w:rsid w:val="000C152B"/>
    <w:rsid w:val="008E4110"/>
    <w:rsid w:val="008F6A12"/>
    <w:rsid w:val="00B0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46B30"/>
  <w15:docId w15:val="{86ACDD0A-6F7F-47AA-98C6-4D103788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 roller</dc:creator>
  <cp:keywords/>
  <cp:lastModifiedBy>Roller</cp:lastModifiedBy>
  <cp:revision>2</cp:revision>
  <dcterms:created xsi:type="dcterms:W3CDTF">2025-04-22T21:39:00Z</dcterms:created>
  <dcterms:modified xsi:type="dcterms:W3CDTF">2025-04-22T21:39:00Z</dcterms:modified>
</cp:coreProperties>
</file>