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9B50BF" w:rsidP="00665A08">
      <w:pPr>
        <w:spacing w:after="0" w:line="240" w:lineRule="auto"/>
        <w:jc w:val="center"/>
      </w:pPr>
      <w:r>
        <w:t>March</w:t>
      </w:r>
      <w:r w:rsidR="00D925A1">
        <w:t xml:space="preserve"> 10</w:t>
      </w:r>
      <w:r w:rsidR="00606D1A">
        <w:t>, 202</w:t>
      </w:r>
      <w:r w:rsidR="00E820FD">
        <w:t>5</w:t>
      </w:r>
      <w:r w:rsidR="00665A08">
        <w:t xml:space="preserve"> at </w:t>
      </w:r>
      <w:r w:rsidR="006E3C89">
        <w:t>7</w:t>
      </w:r>
      <w:r w:rsidR="00707E4E">
        <w:t>:</w:t>
      </w:r>
      <w:r w:rsidR="006E3C89">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w:t>
      </w:r>
      <w:r w:rsidR="00EE6E05">
        <w:t xml:space="preserve">Holly Seefried, </w:t>
      </w:r>
      <w:r w:rsidR="00F57CB5">
        <w:t xml:space="preserve">Brian Crawford, </w:t>
      </w:r>
      <w:r w:rsidR="001776C9">
        <w:t>Kayla Hutchison</w:t>
      </w:r>
      <w:r w:rsidR="00EE6E05">
        <w:t xml:space="preserve"> (by Zoom)</w:t>
      </w:r>
      <w:r w:rsidR="001776C9">
        <w:t xml:space="preserve">,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E820FD">
        <w:t>Freddy Rodrigues</w:t>
      </w:r>
      <w:r w:rsidR="00F7467B">
        <w:t>, Michelle Peterson</w:t>
      </w:r>
    </w:p>
    <w:p w:rsidR="00587D1F" w:rsidRDefault="00587D1F"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6E3C89">
        <w:t>7</w:t>
      </w:r>
      <w:r w:rsidR="0015482D">
        <w:t>:</w:t>
      </w:r>
      <w:r w:rsidR="006E3C89">
        <w:t>0</w:t>
      </w:r>
      <w:r w:rsidR="007C6739">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696CAB" w:rsidRDefault="00696CAB" w:rsidP="00572036">
      <w:pPr>
        <w:spacing w:after="0" w:line="240" w:lineRule="auto"/>
      </w:pPr>
      <w:r>
        <w:t>Chairman Pehrson asked if we needed to open the Athletic Director position in the consent agenda motion.  Superintendent Buescher said that we are not opening the position right now.</w:t>
      </w:r>
    </w:p>
    <w:p w:rsidR="00696CAB" w:rsidRDefault="00696CAB" w:rsidP="00572036">
      <w:pPr>
        <w:spacing w:after="0" w:line="240" w:lineRule="auto"/>
      </w:pPr>
    </w:p>
    <w:p w:rsidR="005703A0" w:rsidRDefault="005703A0" w:rsidP="00572036">
      <w:pPr>
        <w:spacing w:after="0" w:line="240" w:lineRule="auto"/>
      </w:pPr>
      <w:r>
        <w:t xml:space="preserve">Trustee </w:t>
      </w:r>
      <w:r w:rsidR="006E3C89">
        <w:t>Seefried</w:t>
      </w:r>
      <w:r>
        <w:t xml:space="preserve"> moved to approve the consent agenda.  Trustee</w:t>
      </w:r>
      <w:r w:rsidR="006E3C89">
        <w:t xml:space="preserve"> Crawford</w:t>
      </w:r>
      <w:r>
        <w:t xml:space="preserve"> seconded.  No further discussion.  All were in favor</w:t>
      </w:r>
      <w:r w:rsidR="006E3C89">
        <w:t xml:space="preserve"> (Trustee Hutchison verbal vote – Yes)</w:t>
      </w:r>
      <w:r>
        <w:t>.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6E3C89">
        <w:t>Seefried</w:t>
      </w:r>
      <w:r>
        <w:t xml:space="preserve"> moved to approve the bills payable list dated </w:t>
      </w:r>
      <w:r w:rsidR="006E3C89">
        <w:t>3-10-2025</w:t>
      </w:r>
      <w:r w:rsidR="00934691">
        <w:t>.</w:t>
      </w:r>
      <w:r w:rsidR="002440A6">
        <w:t xml:space="preserve">  Trustee </w:t>
      </w:r>
      <w:r w:rsidR="001E1292">
        <w:t>Wainright</w:t>
      </w:r>
      <w:r>
        <w:t xml:space="preserve"> seconded.  No further discussion.  All were in favor</w:t>
      </w:r>
      <w:r w:rsidR="006E3C89">
        <w:t xml:space="preserve"> (Trustee Hutchison verbal vote – Yes)</w:t>
      </w:r>
      <w:r>
        <w:t>.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E74AD3" w:rsidRDefault="009A59C4" w:rsidP="006E3C89">
      <w:pPr>
        <w:pStyle w:val="ListParagraph"/>
        <w:numPr>
          <w:ilvl w:val="0"/>
          <w:numId w:val="8"/>
        </w:numPr>
        <w:spacing w:after="0" w:line="240" w:lineRule="auto"/>
      </w:pPr>
      <w:r>
        <w:t>Missed the February superintendent meeting.</w:t>
      </w:r>
    </w:p>
    <w:p w:rsidR="009A59C4" w:rsidRDefault="009A59C4" w:rsidP="006E3C89">
      <w:pPr>
        <w:pStyle w:val="ListParagraph"/>
        <w:numPr>
          <w:ilvl w:val="0"/>
          <w:numId w:val="8"/>
        </w:numPr>
        <w:spacing w:after="0" w:line="240" w:lineRule="auto"/>
      </w:pPr>
      <w:r>
        <w:t>Completed the training for the WIDA and ACCESS assessments.  The WIDA is for students new to our district who indicate a language other than English is spoken in the home.  The WIDA screens students to determine if EL services are needed.  The ACCESS monitors students EL skills over the student’s enrollment in school.  Also accessed our student in both.</w:t>
      </w:r>
    </w:p>
    <w:p w:rsidR="009A59C4" w:rsidRDefault="009A59C4" w:rsidP="006E3C89">
      <w:pPr>
        <w:pStyle w:val="ListParagraph"/>
        <w:numPr>
          <w:ilvl w:val="0"/>
          <w:numId w:val="8"/>
        </w:numPr>
        <w:spacing w:after="0" w:line="240" w:lineRule="auto"/>
      </w:pPr>
      <w:r>
        <w:t>Attended the 2</w:t>
      </w:r>
      <w:r w:rsidRPr="009A59C4">
        <w:rPr>
          <w:vertAlign w:val="superscript"/>
        </w:rPr>
        <w:t>nd</w:t>
      </w:r>
      <w:r>
        <w:t xml:space="preserve"> game of </w:t>
      </w:r>
      <w:r w:rsidR="00350DE4">
        <w:t>girls’</w:t>
      </w:r>
      <w:r>
        <w:t xml:space="preserve"> state basketball.</w:t>
      </w:r>
    </w:p>
    <w:p w:rsidR="009A59C4" w:rsidRDefault="009A59C4" w:rsidP="006E3C89">
      <w:pPr>
        <w:pStyle w:val="ListParagraph"/>
        <w:numPr>
          <w:ilvl w:val="0"/>
          <w:numId w:val="8"/>
        </w:numPr>
        <w:spacing w:after="0" w:line="240" w:lineRule="auto"/>
      </w:pPr>
      <w:r>
        <w:t>Attended 3 Zoom meetings with other rural superintendents in our area and local legislators.  Discussing state legislation – removing one government credit and allowing students to use a page at the legislature experience instead of taking any government credit.</w:t>
      </w:r>
      <w:r w:rsidR="00953D25">
        <w:t xml:space="preserve">  This bill also puts high school graduation requirements in Idaho Code instead of Idaho Administrative rules.  If this passes any changes in graduation requirements would have to be approved by the legislature instead of </w:t>
      </w:r>
      <w:r w:rsidR="00350DE4">
        <w:t>going</w:t>
      </w:r>
      <w:r w:rsidR="00953D25">
        <w:t xml:space="preserve"> through education committees.  Removes a lot of flexibility.  Another proposed bill is the allow for any type pf public input at school board meetings regardless of whether it is on the agenda.  Most public meetings do not allow any public input so this is seen by some as an input to create chaos at school board meetings.</w:t>
      </w:r>
    </w:p>
    <w:p w:rsidR="00953D25" w:rsidRDefault="00953D25" w:rsidP="006E3C89">
      <w:pPr>
        <w:pStyle w:val="ListParagraph"/>
        <w:numPr>
          <w:ilvl w:val="0"/>
          <w:numId w:val="8"/>
        </w:numPr>
        <w:spacing w:after="0" w:line="240" w:lineRule="auto"/>
      </w:pPr>
      <w:r>
        <w:t>Forest Funds – received an email from the state saying they are hopeful the funds will be approved.  This was a couple of weeks ago and haven’t heard anything since.</w:t>
      </w:r>
    </w:p>
    <w:p w:rsidR="00953D25" w:rsidRDefault="00953D25" w:rsidP="006E3C89">
      <w:pPr>
        <w:pStyle w:val="ListParagraph"/>
        <w:numPr>
          <w:ilvl w:val="0"/>
          <w:numId w:val="8"/>
        </w:numPr>
        <w:spacing w:after="0" w:line="240" w:lineRule="auto"/>
      </w:pPr>
      <w:r>
        <w:t>Ordered the book Anxious Genera</w:t>
      </w:r>
      <w:r w:rsidR="00F82098">
        <w:t xml:space="preserve">tion with some of our cell phone policy grant funding.  The book is excellent and discusses issues related to social media, cell phones, video </w:t>
      </w:r>
      <w:r w:rsidR="00350DE4">
        <w:t>games</w:t>
      </w:r>
      <w:r w:rsidR="00F82098">
        <w:t>, lack of free play for children, etc. in today’s world.  Excellent rad for parents, grandparents, and teachers.</w:t>
      </w:r>
    </w:p>
    <w:p w:rsidR="00E669CE" w:rsidRDefault="00E669CE" w:rsidP="00A240D2">
      <w:pPr>
        <w:pStyle w:val="ListParagraph"/>
        <w:spacing w:after="0" w:line="240" w:lineRule="auto"/>
      </w:pPr>
    </w:p>
    <w:p w:rsidR="00304739" w:rsidRDefault="003D6A5A" w:rsidP="003A24E1">
      <w:pPr>
        <w:spacing w:after="0" w:line="240" w:lineRule="auto"/>
      </w:pPr>
      <w:r>
        <w:t>Principal Fullmer r</w:t>
      </w:r>
      <w:r w:rsidR="00304739">
        <w:t>eported the following:</w:t>
      </w:r>
    </w:p>
    <w:p w:rsidR="00BB5E89" w:rsidRDefault="00F82098" w:rsidP="00F82098">
      <w:pPr>
        <w:pStyle w:val="ListParagraph"/>
        <w:numPr>
          <w:ilvl w:val="0"/>
          <w:numId w:val="9"/>
        </w:numPr>
        <w:spacing w:after="0" w:line="240" w:lineRule="auto"/>
      </w:pPr>
      <w:r>
        <w:t>Juniors attended a college fair in Arco.</w:t>
      </w:r>
    </w:p>
    <w:p w:rsidR="00F82098" w:rsidRDefault="00350DE4" w:rsidP="00F82098">
      <w:pPr>
        <w:pStyle w:val="ListParagraph"/>
        <w:numPr>
          <w:ilvl w:val="0"/>
          <w:numId w:val="9"/>
        </w:numPr>
        <w:spacing w:after="0" w:line="240" w:lineRule="auto"/>
      </w:pPr>
      <w:r>
        <w:lastRenderedPageBreak/>
        <w:t>Sophomore</w:t>
      </w:r>
      <w:r w:rsidR="00F82098">
        <w:t>, Junior, and Senior students attended the tech expo in Pocatello.</w:t>
      </w:r>
    </w:p>
    <w:p w:rsidR="00F82098" w:rsidRDefault="00F82098" w:rsidP="00F82098">
      <w:pPr>
        <w:pStyle w:val="ListParagraph"/>
        <w:numPr>
          <w:ilvl w:val="0"/>
          <w:numId w:val="9"/>
        </w:numPr>
        <w:spacing w:after="0" w:line="240" w:lineRule="auto"/>
      </w:pPr>
      <w:r>
        <w:t>K-3 participated in Read Across America.</w:t>
      </w:r>
    </w:p>
    <w:p w:rsidR="00F82098" w:rsidRDefault="00F82098" w:rsidP="00F82098">
      <w:pPr>
        <w:pStyle w:val="ListParagraph"/>
        <w:numPr>
          <w:ilvl w:val="0"/>
          <w:numId w:val="9"/>
        </w:numPr>
        <w:spacing w:after="0" w:line="240" w:lineRule="auto"/>
      </w:pPr>
      <w:r>
        <w:t>5</w:t>
      </w:r>
      <w:r w:rsidRPr="00F82098">
        <w:rPr>
          <w:vertAlign w:val="superscript"/>
        </w:rPr>
        <w:t>th</w:t>
      </w:r>
      <w:r>
        <w:t xml:space="preserve"> grade went snowshoeing at the Craters.</w:t>
      </w:r>
    </w:p>
    <w:p w:rsidR="00F82098" w:rsidRDefault="00F82098" w:rsidP="00F82098">
      <w:pPr>
        <w:pStyle w:val="ListParagraph"/>
        <w:numPr>
          <w:ilvl w:val="0"/>
          <w:numId w:val="9"/>
        </w:numPr>
        <w:spacing w:after="0" w:line="240" w:lineRule="auto"/>
      </w:pPr>
      <w:r>
        <w:t>INL stem for 8</w:t>
      </w:r>
      <w:r w:rsidRPr="00F82098">
        <w:rPr>
          <w:vertAlign w:val="superscript"/>
        </w:rPr>
        <w:t>th</w:t>
      </w:r>
      <w:r>
        <w:t xml:space="preserve"> grade.</w:t>
      </w:r>
    </w:p>
    <w:p w:rsidR="00F82098" w:rsidRDefault="00F82098" w:rsidP="00F82098">
      <w:pPr>
        <w:pStyle w:val="ListParagraph"/>
        <w:numPr>
          <w:ilvl w:val="0"/>
          <w:numId w:val="9"/>
        </w:numPr>
        <w:spacing w:after="0" w:line="240" w:lineRule="auto"/>
      </w:pPr>
      <w:r>
        <w:t xml:space="preserve">The </w:t>
      </w:r>
      <w:r w:rsidR="00350DE4">
        <w:t>girls’</w:t>
      </w:r>
      <w:r>
        <w:t xml:space="preserve"> basketball team had the following; 1</w:t>
      </w:r>
      <w:r w:rsidRPr="00F82098">
        <w:rPr>
          <w:vertAlign w:val="superscript"/>
        </w:rPr>
        <w:t>st</w:t>
      </w:r>
      <w:r>
        <w:t xml:space="preserve"> team Alyssa Pehrson, 2</w:t>
      </w:r>
      <w:r w:rsidRPr="00F82098">
        <w:rPr>
          <w:vertAlign w:val="superscript"/>
        </w:rPr>
        <w:t>nd</w:t>
      </w:r>
      <w:r>
        <w:t xml:space="preserve"> team Mylee Dr</w:t>
      </w:r>
      <w:r w:rsidR="00B03D86">
        <w:t>u</w:t>
      </w:r>
      <w:r w:rsidR="00350DE4">
        <w:t>sse</w:t>
      </w:r>
      <w:r w:rsidR="00B03D86">
        <w:t>l and Danika Seefried, and honorable mention Jaida Rodriquez.</w:t>
      </w:r>
      <w:r w:rsidR="00696CAB">
        <w:t xml:space="preserve">  </w:t>
      </w:r>
    </w:p>
    <w:p w:rsidR="00F82098" w:rsidRDefault="00F82098" w:rsidP="00F82098">
      <w:pPr>
        <w:pStyle w:val="ListParagraph"/>
        <w:spacing w:after="0" w:line="240" w:lineRule="auto"/>
      </w:pPr>
    </w:p>
    <w:p w:rsidR="004B6E2A" w:rsidRDefault="004B6E2A" w:rsidP="004B6E2A">
      <w:pPr>
        <w:pStyle w:val="ListParagraph"/>
        <w:spacing w:after="0" w:line="240" w:lineRule="auto"/>
      </w:pPr>
    </w:p>
    <w:p w:rsidR="004B6E2A" w:rsidRDefault="00392B30" w:rsidP="00392B30">
      <w:pPr>
        <w:spacing w:after="0" w:line="240" w:lineRule="auto"/>
        <w:jc w:val="both"/>
      </w:pPr>
      <w:r>
        <w:t>Board Compliments and Commendations:</w:t>
      </w:r>
      <w:r w:rsidR="002E1673">
        <w:t xml:space="preserve"> </w:t>
      </w:r>
      <w:r w:rsidR="004B6E2A">
        <w:t xml:space="preserve"> </w:t>
      </w:r>
    </w:p>
    <w:p w:rsidR="004B6E2A" w:rsidRDefault="004B6E2A" w:rsidP="00392B30">
      <w:pPr>
        <w:spacing w:after="0" w:line="240" w:lineRule="auto"/>
        <w:jc w:val="both"/>
      </w:pPr>
    </w:p>
    <w:p w:rsidR="004B6E2A" w:rsidRDefault="00B03D86" w:rsidP="00392B30">
      <w:pPr>
        <w:spacing w:after="0" w:line="240" w:lineRule="auto"/>
        <w:jc w:val="both"/>
      </w:pPr>
      <w:r>
        <w:t xml:space="preserve">Chairman Pehrson thanked Will Hulse for stepping up and driving to Boise to drive the </w:t>
      </w:r>
      <w:r w:rsidR="00350DE4">
        <w:t>girls’</w:t>
      </w:r>
      <w:r>
        <w:t xml:space="preserve"> basketball team.</w:t>
      </w:r>
    </w:p>
    <w:p w:rsidR="00B03D86" w:rsidRDefault="004B6E2A" w:rsidP="00392B30">
      <w:pPr>
        <w:spacing w:after="0" w:line="240" w:lineRule="auto"/>
        <w:jc w:val="both"/>
      </w:pPr>
      <w:r>
        <w:t xml:space="preserve">Trustee </w:t>
      </w:r>
      <w:r w:rsidR="00B03D86">
        <w:t xml:space="preserve">Crawford thanked Athletic Director Michelle Peterson </w:t>
      </w:r>
      <w:r w:rsidR="00696CAB">
        <w:t>for all her efforts</w:t>
      </w:r>
      <w:r w:rsidR="00B03D86">
        <w:t>.</w:t>
      </w:r>
    </w:p>
    <w:p w:rsidR="00B03D86" w:rsidRDefault="00B03D86" w:rsidP="00392B30">
      <w:pPr>
        <w:spacing w:after="0" w:line="240" w:lineRule="auto"/>
        <w:jc w:val="both"/>
      </w:pPr>
      <w:r>
        <w:t>Trustee Wainright thanked Michelle for all she did for the district.</w:t>
      </w:r>
    </w:p>
    <w:p w:rsidR="00350DE4" w:rsidRDefault="00350DE4" w:rsidP="00C36233">
      <w:pPr>
        <w:spacing w:after="0" w:line="240" w:lineRule="auto"/>
      </w:pPr>
    </w:p>
    <w:p w:rsidR="00A264AE" w:rsidRDefault="00D13B09" w:rsidP="00C36233">
      <w:pPr>
        <w:spacing w:after="0" w:line="240" w:lineRule="auto"/>
      </w:pPr>
      <w:r>
        <w:t>Principal</w:t>
      </w:r>
      <w:r w:rsidR="002922CC">
        <w:t xml:space="preserve"> Fullmer </w:t>
      </w:r>
      <w:r w:rsidR="0086737E">
        <w:t>presented the test score for review.  Discussion was held on the results.</w:t>
      </w:r>
      <w:r w:rsidR="00031811">
        <w:t xml:space="preserve">  </w:t>
      </w:r>
    </w:p>
    <w:p w:rsidR="00A264AE" w:rsidRDefault="00A264AE" w:rsidP="00C36233">
      <w:pPr>
        <w:spacing w:after="0" w:line="240" w:lineRule="auto"/>
      </w:pPr>
    </w:p>
    <w:p w:rsidR="004D466E" w:rsidRDefault="00701AD6" w:rsidP="00C36233">
      <w:pPr>
        <w:spacing w:after="0" w:line="240" w:lineRule="auto"/>
      </w:pPr>
      <w:r>
        <w:t xml:space="preserve">Superintendent Buescher reported </w:t>
      </w:r>
      <w:r w:rsidR="00350DE4">
        <w:t xml:space="preserve">that the March ISEE upload will </w:t>
      </w:r>
      <w:r w:rsidR="00F365AA">
        <w:t>start the</w:t>
      </w:r>
      <w:r w:rsidR="00696CAB">
        <w:t xml:space="preserve"> test </w:t>
      </w:r>
      <w:r w:rsidR="00350DE4">
        <w:t xml:space="preserve">on </w:t>
      </w:r>
      <w:r w:rsidR="00F365AA">
        <w:t>Wednesday</w:t>
      </w:r>
      <w:r>
        <w:t>.</w:t>
      </w:r>
      <w:r w:rsidR="00350DE4">
        <w:t xml:space="preserve">  The upload needs to be completed March 21</w:t>
      </w:r>
      <w:r w:rsidR="00350DE4" w:rsidRPr="00350DE4">
        <w:rPr>
          <w:vertAlign w:val="superscript"/>
        </w:rPr>
        <w:t>st</w:t>
      </w:r>
      <w:r w:rsidR="00350DE4">
        <w:t>.</w:t>
      </w:r>
    </w:p>
    <w:p w:rsidR="00350DE4" w:rsidRDefault="00350DE4" w:rsidP="00C36233">
      <w:pPr>
        <w:spacing w:after="0" w:line="240" w:lineRule="auto"/>
      </w:pPr>
    </w:p>
    <w:p w:rsidR="00350DE4" w:rsidRDefault="00696CAB" w:rsidP="00C36233">
      <w:pPr>
        <w:spacing w:after="0" w:line="240" w:lineRule="auto"/>
      </w:pPr>
      <w:r>
        <w:t>Superintendent Buescher said we would review the Long Term Facility plan at the budget workshop.  The budget work shop will be prior to the May board meeting.</w:t>
      </w:r>
    </w:p>
    <w:p w:rsidR="00701AD6" w:rsidRDefault="00701AD6" w:rsidP="00C36233">
      <w:pPr>
        <w:spacing w:after="0" w:line="240" w:lineRule="auto"/>
      </w:pPr>
    </w:p>
    <w:p w:rsidR="004D466E" w:rsidRDefault="0086737E" w:rsidP="00C36233">
      <w:pPr>
        <w:spacing w:after="0" w:line="240" w:lineRule="auto"/>
      </w:pPr>
      <w:r>
        <w:t xml:space="preserve">Business Manager McAffee reviewed the details of </w:t>
      </w:r>
      <w:r w:rsidR="00696CAB">
        <w:t>the</w:t>
      </w:r>
      <w:r>
        <w:t xml:space="preserve"> Red Rover </w:t>
      </w:r>
      <w:r w:rsidR="00187AD5">
        <w:t xml:space="preserve">and Time Clock Plus </w:t>
      </w:r>
      <w:r>
        <w:t>time clock system</w:t>
      </w:r>
      <w:r w:rsidR="00187AD5">
        <w:t xml:space="preserve"> estimates</w:t>
      </w:r>
      <w:r w:rsidR="00701AD6">
        <w:t>.</w:t>
      </w:r>
      <w:r>
        <w:t xml:space="preserve">  </w:t>
      </w:r>
      <w:r w:rsidR="00187AD5">
        <w:t>We wil</w:t>
      </w:r>
      <w:r>
        <w:t xml:space="preserve">l have </w:t>
      </w:r>
      <w:r w:rsidR="00187AD5">
        <w:t>a recommendation for the April board meeting</w:t>
      </w:r>
      <w:r>
        <w:t>.</w:t>
      </w:r>
      <w:r w:rsidR="00187AD5">
        <w:t xml:space="preserve">  Superintendent Buescher indicated that Time Clock Plus is the one most districts are currently using.  Business Manager </w:t>
      </w:r>
      <w:r w:rsidR="00F365AA">
        <w:t>McAffee will</w:t>
      </w:r>
      <w:r w:rsidR="00187AD5">
        <w:t xml:space="preserve"> reach out to the districts that are currently using Red Rover in their districts.  Chairman Pehrson stated that it would be nice to know why the districts are currently using Red Rover vs Time Clock Plus.  </w:t>
      </w:r>
    </w:p>
    <w:p w:rsidR="00701AD6" w:rsidRDefault="00701AD6" w:rsidP="00C36233">
      <w:pPr>
        <w:spacing w:after="0" w:line="240" w:lineRule="auto"/>
      </w:pPr>
    </w:p>
    <w:p w:rsidR="0027247A" w:rsidRDefault="005768FC" w:rsidP="00665A08">
      <w:pPr>
        <w:spacing w:after="0" w:line="240" w:lineRule="auto"/>
      </w:pPr>
      <w:r>
        <w:t xml:space="preserve">Superintendent Buescher reviewed the </w:t>
      </w:r>
      <w:r w:rsidR="00187AD5">
        <w:t>proposed changes to the first reading of policies 3050, 4000, 4105, 5000, 6000, 7000, 8000 and 9000</w:t>
      </w:r>
      <w:r w:rsidR="0027247A">
        <w:t>.</w:t>
      </w:r>
      <w:r>
        <w:t xml:space="preserve"> </w:t>
      </w:r>
    </w:p>
    <w:p w:rsidR="0027247A" w:rsidRDefault="0027247A" w:rsidP="00665A08">
      <w:pPr>
        <w:spacing w:after="0" w:line="240" w:lineRule="auto"/>
      </w:pPr>
    </w:p>
    <w:p w:rsidR="005768FC" w:rsidRDefault="00F365AA" w:rsidP="00665A08">
      <w:pPr>
        <w:spacing w:after="0" w:line="240" w:lineRule="auto"/>
      </w:pPr>
      <w:r>
        <w:t>Business</w:t>
      </w:r>
      <w:r w:rsidR="00187AD5">
        <w:t xml:space="preserve"> Manager </w:t>
      </w:r>
      <w:r>
        <w:t>McAffee</w:t>
      </w:r>
      <w:r w:rsidR="00187AD5">
        <w:t xml:space="preserve"> review information </w:t>
      </w:r>
      <w:r w:rsidR="00223298">
        <w:t>on current CD rates.  Chairman Pehrson suggested we increase the CD for the Federal Forest to $1,000,000.00</w:t>
      </w:r>
      <w:r w:rsidR="00C73D01">
        <w:t xml:space="preserve">.  </w:t>
      </w:r>
      <w:r w:rsidR="00223298">
        <w:t xml:space="preserve">He would like to see the CD’s invested for 18 months.  Trustee Hutchison asked if we want to lock the money up for 18 months.  Clarification was given that the current CD’s are </w:t>
      </w:r>
      <w:r>
        <w:t>six-month</w:t>
      </w:r>
      <w:r w:rsidR="00223298">
        <w:t xml:space="preserve"> CD’s and will come due in May and June.  These are all fix rate CD’s.</w:t>
      </w:r>
    </w:p>
    <w:p w:rsidR="00C73D01" w:rsidRDefault="00C73D01" w:rsidP="00665A08">
      <w:pPr>
        <w:spacing w:after="0" w:line="240" w:lineRule="auto"/>
      </w:pPr>
    </w:p>
    <w:p w:rsidR="004D466E" w:rsidRDefault="0027247A" w:rsidP="00665A08">
      <w:pPr>
        <w:spacing w:after="0" w:line="240" w:lineRule="auto"/>
      </w:pPr>
      <w:r>
        <w:t xml:space="preserve">Trustee </w:t>
      </w:r>
      <w:r w:rsidR="00223298">
        <w:t>Seefried</w:t>
      </w:r>
      <w:r w:rsidR="004D466E">
        <w:t xml:space="preserve"> moved </w:t>
      </w:r>
      <w:r w:rsidR="008D392E">
        <w:t xml:space="preserve">to put $1,000,000.00 </w:t>
      </w:r>
      <w:bookmarkStart w:id="0" w:name="_GoBack"/>
      <w:bookmarkEnd w:id="0"/>
      <w:r w:rsidR="007A3AEE">
        <w:t xml:space="preserve">from Federal Forest and $863,000.000 from the Facilities Modernization fund in </w:t>
      </w:r>
      <w:r w:rsidR="00F365AA">
        <w:t>18-month</w:t>
      </w:r>
      <w:r w:rsidR="007A3AEE">
        <w:t xml:space="preserve"> CD’s at Mountain America Credit Union.</w:t>
      </w:r>
      <w:r w:rsidR="00CE25BB">
        <w:t xml:space="preserve">  Trustee </w:t>
      </w:r>
      <w:r w:rsidR="00C73D01">
        <w:t>Crawford</w:t>
      </w:r>
      <w:r w:rsidR="00CE25BB">
        <w:t xml:space="preserve"> seconded.  No further discussion.  All were in favor</w:t>
      </w:r>
      <w:r w:rsidR="007A3AEE">
        <w:t xml:space="preserve"> (Trustee Hutchison verbal vote – Yes)</w:t>
      </w:r>
      <w:r w:rsidR="00CE25BB">
        <w:t>.  Motion carried.</w:t>
      </w:r>
    </w:p>
    <w:p w:rsidR="00CE25BB" w:rsidRDefault="00CE25BB" w:rsidP="00665A08">
      <w:pPr>
        <w:spacing w:after="0" w:line="240" w:lineRule="auto"/>
      </w:pPr>
    </w:p>
    <w:p w:rsidR="00F602E3" w:rsidRDefault="007A3AEE" w:rsidP="00665A08">
      <w:pPr>
        <w:spacing w:after="0" w:line="240" w:lineRule="auto"/>
      </w:pPr>
      <w:r>
        <w:t>Principal Fullmer present the results of the Accreditation Report</w:t>
      </w:r>
      <w:r w:rsidR="00C73D01">
        <w:t xml:space="preserve">.  </w:t>
      </w:r>
      <w:r>
        <w:t>Mrs. Fullmer will share the report with the 9</w:t>
      </w:r>
      <w:r w:rsidRPr="007A3AEE">
        <w:rPr>
          <w:vertAlign w:val="superscript"/>
        </w:rPr>
        <w:t>th</w:t>
      </w:r>
      <w:r>
        <w:t xml:space="preserve"> -12</w:t>
      </w:r>
      <w:r w:rsidRPr="007A3AEE">
        <w:rPr>
          <w:vertAlign w:val="superscript"/>
        </w:rPr>
        <w:t>th</w:t>
      </w:r>
      <w:r>
        <w:t xml:space="preserve"> teachers in the morning.  The plan is to have the teachers review and come up with a plan and goals for next year.  Then the Accreditation Engagement Review will go on the website.  Discussion was held on the summary of findings.  There will be a report to the board</w:t>
      </w:r>
      <w:r w:rsidR="008158B3">
        <w:t xml:space="preserve"> on the progress of the report.  This information will be in the Continuous Improvement Plan.  Which will also be reviewed and approved by the board.</w:t>
      </w:r>
    </w:p>
    <w:p w:rsidR="00C73D01" w:rsidRDefault="00C73D01" w:rsidP="00665A08">
      <w:pPr>
        <w:spacing w:after="0" w:line="240" w:lineRule="auto"/>
      </w:pPr>
    </w:p>
    <w:p w:rsidR="000D462F" w:rsidRDefault="000D462F" w:rsidP="00665A08">
      <w:pPr>
        <w:spacing w:after="0" w:line="240" w:lineRule="auto"/>
      </w:pPr>
      <w:r>
        <w:t xml:space="preserve">Trustee </w:t>
      </w:r>
      <w:r w:rsidR="007A3AEE">
        <w:t xml:space="preserve">Seefried </w:t>
      </w:r>
      <w:r w:rsidR="00044F24">
        <w:t>moved to</w:t>
      </w:r>
      <w:r w:rsidR="008158B3">
        <w:t xml:space="preserve"> accept the </w:t>
      </w:r>
      <w:r w:rsidR="00F365AA">
        <w:t>Accreditation</w:t>
      </w:r>
      <w:r w:rsidR="008158B3">
        <w:t xml:space="preserve"> Engagement Report</w:t>
      </w:r>
      <w:r w:rsidR="00F602E3">
        <w:t>.</w:t>
      </w:r>
      <w:r w:rsidR="00E54E0B">
        <w:t xml:space="preserve">  Trustee </w:t>
      </w:r>
      <w:r w:rsidR="008158B3">
        <w:t xml:space="preserve">Crawford </w:t>
      </w:r>
      <w:r w:rsidR="00E54E0B">
        <w:t>seconded.  No further discussion.  All were in favor</w:t>
      </w:r>
      <w:r w:rsidR="008158B3">
        <w:t xml:space="preserve"> (Trustee Hutchison verbal vote – Yes)</w:t>
      </w:r>
      <w:r w:rsidR="00E54E0B">
        <w:t>.  Motion carried.</w:t>
      </w:r>
    </w:p>
    <w:p w:rsidR="000D462F" w:rsidRDefault="000D462F" w:rsidP="00665A08">
      <w:pPr>
        <w:spacing w:after="0" w:line="240" w:lineRule="auto"/>
      </w:pPr>
    </w:p>
    <w:p w:rsidR="00AA6067" w:rsidRDefault="008158B3" w:rsidP="00665A08">
      <w:pPr>
        <w:spacing w:after="0" w:line="240" w:lineRule="auto"/>
      </w:pPr>
      <w:r>
        <w:t>Business Manager McAffee gave the</w:t>
      </w:r>
      <w:r w:rsidR="00AA6067">
        <w:t xml:space="preserve"> emergency </w:t>
      </w:r>
      <w:r>
        <w:t>late start date of March 12</w:t>
      </w:r>
      <w:r w:rsidRPr="008158B3">
        <w:rPr>
          <w:vertAlign w:val="superscript"/>
        </w:rPr>
        <w:t>th</w:t>
      </w:r>
      <w:r>
        <w:t xml:space="preserve"> </w:t>
      </w:r>
      <w:r w:rsidR="00AA6067">
        <w:t xml:space="preserve">due to cold weather </w:t>
      </w:r>
      <w:r>
        <w:t xml:space="preserve">and </w:t>
      </w:r>
      <w:r w:rsidR="00AA6067">
        <w:t xml:space="preserve">emergency </w:t>
      </w:r>
      <w:r>
        <w:t>school closure date of March 13</w:t>
      </w:r>
      <w:r w:rsidRPr="008158B3">
        <w:rPr>
          <w:vertAlign w:val="superscript"/>
        </w:rPr>
        <w:t>th</w:t>
      </w:r>
      <w:r w:rsidR="00AA6067">
        <w:rPr>
          <w:vertAlign w:val="superscript"/>
        </w:rPr>
        <w:t xml:space="preserve"> </w:t>
      </w:r>
      <w:r w:rsidR="00AA6067">
        <w:t>for facility failure</w:t>
      </w:r>
      <w:r>
        <w:t xml:space="preserve">.   </w:t>
      </w:r>
      <w:r w:rsidR="00AA6067">
        <w:t xml:space="preserve"> Trustee Hutchison asked if we had another snow day are we out of extra days in the calendar.  Superintendent Buescher clarified that we have always built in 3 to 4 snow days </w:t>
      </w:r>
      <w:r w:rsidR="00402851">
        <w:t>in</w:t>
      </w:r>
      <w:r w:rsidR="00AA6067">
        <w:t xml:space="preserve">to our calendar. </w:t>
      </w:r>
    </w:p>
    <w:p w:rsidR="00AA6067" w:rsidRDefault="00AA6067" w:rsidP="00665A08">
      <w:pPr>
        <w:spacing w:after="0" w:line="240" w:lineRule="auto"/>
      </w:pPr>
    </w:p>
    <w:p w:rsidR="00404EF3" w:rsidRDefault="00AA6067" w:rsidP="00665A08">
      <w:pPr>
        <w:spacing w:after="0" w:line="240" w:lineRule="auto"/>
      </w:pPr>
      <w:r>
        <w:t>T</w:t>
      </w:r>
      <w:r w:rsidR="00404EF3">
        <w:t xml:space="preserve">rustee </w:t>
      </w:r>
      <w:r>
        <w:t>Seefried moved to accept the emergency late start on March 12</w:t>
      </w:r>
      <w:r w:rsidRPr="00AA6067">
        <w:rPr>
          <w:vertAlign w:val="superscript"/>
        </w:rPr>
        <w:t>th</w:t>
      </w:r>
      <w:r>
        <w:t xml:space="preserve"> and the emergency closure date of March 13</w:t>
      </w:r>
      <w:r w:rsidRPr="00AA6067">
        <w:rPr>
          <w:vertAlign w:val="superscript"/>
        </w:rPr>
        <w:t>th</w:t>
      </w:r>
      <w:r>
        <w:t>.</w:t>
      </w:r>
      <w:r w:rsidR="00404EF3">
        <w:t xml:space="preserve">  Trustee </w:t>
      </w:r>
      <w:r>
        <w:t>Wainright</w:t>
      </w:r>
      <w:r w:rsidR="00404EF3">
        <w:t xml:space="preserve"> seconded.  No further discussion.  </w:t>
      </w:r>
      <w:r w:rsidR="002B1C20">
        <w:t>All were in favor</w:t>
      </w:r>
      <w:r>
        <w:t xml:space="preserve"> (Trustee Hutchison verbal vote – Yes)</w:t>
      </w:r>
      <w:r w:rsidR="00404EF3">
        <w:t>.  Motion carried.</w:t>
      </w:r>
    </w:p>
    <w:p w:rsidR="005A1081" w:rsidRDefault="005A1081" w:rsidP="00665A08">
      <w:pPr>
        <w:spacing w:after="0" w:line="240" w:lineRule="auto"/>
      </w:pPr>
    </w:p>
    <w:p w:rsidR="005A1081" w:rsidRDefault="005A1081" w:rsidP="00665A08">
      <w:pPr>
        <w:spacing w:after="0" w:line="240" w:lineRule="auto"/>
      </w:pPr>
      <w:r>
        <w:t>Su</w:t>
      </w:r>
      <w:r w:rsidR="00AA6067">
        <w:t xml:space="preserve">perintendent Buescher recommended that the professional development day that was </w:t>
      </w:r>
      <w:r w:rsidR="00291B57">
        <w:t>cancelled</w:t>
      </w:r>
      <w:r w:rsidR="00AA6067">
        <w:t xml:space="preserve"> on February </w:t>
      </w:r>
      <w:r w:rsidR="00291B57">
        <w:t>7</w:t>
      </w:r>
      <w:r w:rsidR="00291B57" w:rsidRPr="00291B57">
        <w:rPr>
          <w:vertAlign w:val="superscript"/>
        </w:rPr>
        <w:t>th</w:t>
      </w:r>
      <w:r w:rsidR="00291B57">
        <w:t xml:space="preserve"> for the certificated staff and secretaries.  The teachers would read the book Anxious Generation as it would be discussed at the next professional development day.  The secretaries would make up their time with something.</w:t>
      </w:r>
    </w:p>
    <w:p w:rsidR="005A1081" w:rsidRDefault="005A1081" w:rsidP="00665A08">
      <w:pPr>
        <w:spacing w:after="0" w:line="240" w:lineRule="auto"/>
      </w:pPr>
    </w:p>
    <w:p w:rsidR="005A1081" w:rsidRDefault="005A1081" w:rsidP="00665A08">
      <w:pPr>
        <w:spacing w:after="0" w:line="240" w:lineRule="auto"/>
      </w:pPr>
      <w:r>
        <w:t xml:space="preserve">Trustee </w:t>
      </w:r>
      <w:r w:rsidR="00291B57">
        <w:t>Seefried moved that we hand out the book Anxious Generation to certified staff to read to prepare for their next professional development day and the two secretaries are making up their time already.</w:t>
      </w:r>
      <w:r>
        <w:t xml:space="preserve">  Trustee </w:t>
      </w:r>
      <w:r w:rsidR="00291B57">
        <w:t>Wainright</w:t>
      </w:r>
      <w:r>
        <w:t xml:space="preserve"> seconded.  No further discussion.  All were in favor</w:t>
      </w:r>
      <w:r w:rsidR="00291B57">
        <w:t xml:space="preserve"> (Trustee Hutchison verbal vote – Yes)</w:t>
      </w:r>
      <w:r>
        <w:t>.  Motion carried.</w:t>
      </w:r>
    </w:p>
    <w:p w:rsidR="001F7E9F" w:rsidRDefault="001F7E9F" w:rsidP="00665A08">
      <w:pPr>
        <w:spacing w:after="0" w:line="240" w:lineRule="auto"/>
      </w:pPr>
    </w:p>
    <w:p w:rsidR="001F7E9F" w:rsidRDefault="00514DF7" w:rsidP="00665A08">
      <w:pPr>
        <w:spacing w:after="0" w:line="240" w:lineRule="auto"/>
      </w:pPr>
      <w:r>
        <w:t>Principal Fullmer presented t</w:t>
      </w:r>
      <w:r w:rsidR="001F7E9F">
        <w:t>he</w:t>
      </w:r>
      <w:r w:rsidR="00291B57">
        <w:t xml:space="preserve"> baseball schedule</w:t>
      </w:r>
      <w:r w:rsidR="001F7E9F">
        <w:t xml:space="preserve">.  </w:t>
      </w:r>
      <w:r>
        <w:t xml:space="preserve"> </w:t>
      </w:r>
      <w:r w:rsidR="00291B57">
        <w:t>Trustee Crawford mentioned that there are a lot of 4:00 p.m. start times</w:t>
      </w:r>
      <w:r w:rsidR="001F7E9F">
        <w:t>.</w:t>
      </w:r>
      <w:r w:rsidR="00291B57">
        <w:t xml:space="preserve">  Mrs. Fullmer said she had talked to Coach Ivie he said they like to arrive an hour early.  Athle</w:t>
      </w:r>
      <w:r w:rsidR="00BB323D">
        <w:t>tic D</w:t>
      </w:r>
      <w:r w:rsidR="00291B57">
        <w:t>irector Peterson</w:t>
      </w:r>
      <w:r w:rsidR="00BB323D">
        <w:t xml:space="preserve"> said that we really do not have a lot of say in the scheduling of games.  There are 3 or 4 students that this effects.  Discussion was held on the schedule.  Trustee Hutchison as about transportation to the baseball games.  Principal Fullmer said they ride with the coach or a parent to the games.  </w:t>
      </w:r>
    </w:p>
    <w:p w:rsidR="00514DF7" w:rsidRDefault="00514DF7" w:rsidP="00665A08">
      <w:pPr>
        <w:spacing w:after="0" w:line="240" w:lineRule="auto"/>
      </w:pPr>
    </w:p>
    <w:p w:rsidR="00514DF7" w:rsidRDefault="00514DF7" w:rsidP="00665A08">
      <w:pPr>
        <w:spacing w:after="0" w:line="240" w:lineRule="auto"/>
      </w:pPr>
      <w:r>
        <w:t xml:space="preserve">Trustee </w:t>
      </w:r>
      <w:r w:rsidR="00BB323D">
        <w:t xml:space="preserve">Seefried </w:t>
      </w:r>
      <w:r>
        <w:t xml:space="preserve">moved to approve the </w:t>
      </w:r>
      <w:r w:rsidR="00BB323D">
        <w:t>2025 baseball sch</w:t>
      </w:r>
      <w:r>
        <w:t xml:space="preserve">edule as presented.  Trustee </w:t>
      </w:r>
      <w:r w:rsidR="00BB323D">
        <w:t>Wainright</w:t>
      </w:r>
      <w:r>
        <w:t xml:space="preserve"> seconded.  No further discussion.  All were in favor</w:t>
      </w:r>
      <w:r w:rsidR="00BB323D">
        <w:t xml:space="preserve"> (Trustee Hutchison verbal vote – Yes)</w:t>
      </w:r>
      <w:r>
        <w:t xml:space="preserve">.  Motion </w:t>
      </w:r>
      <w:r w:rsidR="008A6CF4">
        <w:t>carried.</w:t>
      </w:r>
    </w:p>
    <w:p w:rsidR="00BB323D" w:rsidRDefault="00BB323D" w:rsidP="00665A08">
      <w:pPr>
        <w:spacing w:after="0" w:line="240" w:lineRule="auto"/>
      </w:pPr>
    </w:p>
    <w:p w:rsidR="00BB323D" w:rsidRDefault="00BB323D" w:rsidP="00665A08">
      <w:pPr>
        <w:spacing w:after="0" w:line="240" w:lineRule="auto"/>
      </w:pPr>
      <w:r>
        <w:t>Business Manager indicated that we need to have a motion to open the bus fuel and propane bids.</w:t>
      </w:r>
    </w:p>
    <w:p w:rsidR="00BB323D" w:rsidRDefault="00BB323D" w:rsidP="00665A08">
      <w:pPr>
        <w:spacing w:after="0" w:line="240" w:lineRule="auto"/>
      </w:pPr>
    </w:p>
    <w:p w:rsidR="00BB323D" w:rsidRDefault="00BB323D" w:rsidP="00665A08">
      <w:pPr>
        <w:spacing w:after="0" w:line="240" w:lineRule="auto"/>
      </w:pPr>
      <w:r>
        <w:t>Trustee Seefried moved to go out to bid for bus fuel and propane.  Trustee Wainright seconded.  No further discussion.  All were in favor (Trustee Hutchison verbal vote – Yes).  Motion carried.</w:t>
      </w:r>
    </w:p>
    <w:p w:rsidR="004D466E" w:rsidRDefault="004D466E" w:rsidP="00665A08">
      <w:pPr>
        <w:spacing w:after="0" w:line="240" w:lineRule="auto"/>
      </w:pPr>
    </w:p>
    <w:p w:rsidR="004523DE" w:rsidRDefault="002B1C20" w:rsidP="00665A08">
      <w:pPr>
        <w:spacing w:after="0" w:line="240" w:lineRule="auto"/>
      </w:pPr>
      <w:r>
        <w:t xml:space="preserve">Superintendent Buescher </w:t>
      </w:r>
      <w:r w:rsidR="00BB323D">
        <w:t>made the changes to the second</w:t>
      </w:r>
      <w:r>
        <w:t xml:space="preserve">ing policies </w:t>
      </w:r>
      <w:r w:rsidR="00BB323D">
        <w:t>1000, 2000, 3000, 3070 and 3500F</w:t>
      </w:r>
      <w:r>
        <w:t>.</w:t>
      </w:r>
      <w:r w:rsidR="00BB323D">
        <w:t xml:space="preserve">  </w:t>
      </w:r>
    </w:p>
    <w:p w:rsidR="002B1C20" w:rsidRDefault="002B1C20" w:rsidP="00665A08">
      <w:pPr>
        <w:spacing w:after="0" w:line="240" w:lineRule="auto"/>
      </w:pPr>
    </w:p>
    <w:p w:rsidR="00AF56A9" w:rsidRDefault="004523DE" w:rsidP="00665A08">
      <w:pPr>
        <w:spacing w:after="0" w:line="240" w:lineRule="auto"/>
      </w:pPr>
      <w:r>
        <w:t>Trustee</w:t>
      </w:r>
      <w:r w:rsidR="00404EF3">
        <w:t xml:space="preserve"> </w:t>
      </w:r>
      <w:r w:rsidR="00BB323D">
        <w:t>Seefried</w:t>
      </w:r>
      <w:r w:rsidR="00CF0F3F">
        <w:t xml:space="preserve"> made a motion to accept policy 1000, 2000, 3000, 3070, and 3500</w:t>
      </w:r>
      <w:r w:rsidR="00F365AA">
        <w:t>F.</w:t>
      </w:r>
      <w:r>
        <w:t xml:space="preserve">  Trustee </w:t>
      </w:r>
      <w:r w:rsidR="00514DF7">
        <w:t>Wainright</w:t>
      </w:r>
      <w:r>
        <w:t xml:space="preserve"> seconded.  No further discussion.  All were in favor</w:t>
      </w:r>
      <w:r w:rsidR="008A6CF4">
        <w:t xml:space="preserve"> </w:t>
      </w:r>
      <w:r w:rsidR="00BB323D">
        <w:t>(</w:t>
      </w:r>
      <w:r w:rsidR="008A6CF4">
        <w:t xml:space="preserve">Trustee Hutchison </w:t>
      </w:r>
      <w:r w:rsidR="00BB323D">
        <w:t>verbal vote - Yes</w:t>
      </w:r>
      <w:r w:rsidR="008A6CF4">
        <w:t>)</w:t>
      </w:r>
      <w:r>
        <w:t>.  Motion carried.</w:t>
      </w:r>
      <w:r w:rsidR="00461146">
        <w:t xml:space="preserve"> </w:t>
      </w:r>
    </w:p>
    <w:p w:rsidR="00CF0F3F" w:rsidRDefault="00CF0F3F" w:rsidP="00665A08">
      <w:pPr>
        <w:spacing w:after="0" w:line="240" w:lineRule="auto"/>
      </w:pPr>
    </w:p>
    <w:p w:rsidR="00514DF7" w:rsidRDefault="00514DF7" w:rsidP="00514DF7">
      <w:pPr>
        <w:spacing w:after="0" w:line="240" w:lineRule="auto"/>
      </w:pPr>
      <w:r>
        <w:t xml:space="preserve">Trustee </w:t>
      </w:r>
      <w:r w:rsidR="00CF0F3F">
        <w:t>Seefried</w:t>
      </w:r>
      <w:r>
        <w:t xml:space="preserve"> moved to go into executive session as per Idaho Code 74-206(1)</w:t>
      </w:r>
      <w:r w:rsidR="00CF0F3F">
        <w:t xml:space="preserve">(a) &amp; </w:t>
      </w:r>
      <w:r>
        <w:t xml:space="preserve">(b).  Trustee Wainright seconded.  Verbal Vote:  Chairman Pehrson – Yes; </w:t>
      </w:r>
      <w:r w:rsidR="00CF0F3F">
        <w:t xml:space="preserve">Trustee Seefried – Yes; </w:t>
      </w:r>
      <w:r>
        <w:t xml:space="preserve">Trustee Wainright – </w:t>
      </w:r>
      <w:r>
        <w:lastRenderedPageBreak/>
        <w:t>Yes; Trustee Crawford – Yes; Trustee Hutchison – Yes.  Into executive session 74-206(1)(</w:t>
      </w:r>
      <w:r w:rsidR="00CF0F3F">
        <w:t>b) at 8:08</w:t>
      </w:r>
      <w:r>
        <w:t xml:space="preserve"> p.m.</w:t>
      </w:r>
      <w:r w:rsidR="00CF0F3F">
        <w:t xml:space="preserve"> out of executive session 74-206(1)(b) at 8:34</w:t>
      </w:r>
      <w:r w:rsidR="00F365AA">
        <w:t>. Into</w:t>
      </w:r>
      <w:r w:rsidR="00CF0F3F">
        <w:t xml:space="preserve"> executive session 74-206(1)(a) at 8:35 p.m.</w:t>
      </w:r>
      <w:r>
        <w:t xml:space="preserve"> </w:t>
      </w:r>
      <w:r w:rsidR="00CF0F3F">
        <w:t xml:space="preserve"> </w:t>
      </w:r>
      <w:r>
        <w:t xml:space="preserve">  </w:t>
      </w:r>
    </w:p>
    <w:p w:rsidR="00514DF7" w:rsidRDefault="00514DF7" w:rsidP="007F58A8">
      <w:pPr>
        <w:spacing w:after="0" w:line="240" w:lineRule="auto"/>
      </w:pPr>
    </w:p>
    <w:p w:rsidR="00682F4A" w:rsidRDefault="00514DF7" w:rsidP="007F58A8">
      <w:pPr>
        <w:spacing w:after="0" w:line="240" w:lineRule="auto"/>
      </w:pPr>
      <w:r>
        <w:t xml:space="preserve">Back into open session at </w:t>
      </w:r>
      <w:r w:rsidR="00CF0F3F">
        <w:t>9:25</w:t>
      </w:r>
      <w:r>
        <w:t xml:space="preserve"> p.m.  Discussion was on </w:t>
      </w:r>
      <w:r w:rsidR="00CF0F3F">
        <w:t>personnel</w:t>
      </w:r>
      <w:r>
        <w:t>.</w:t>
      </w:r>
    </w:p>
    <w:p w:rsidR="00CF0F3F" w:rsidRDefault="00CF0F3F" w:rsidP="007F58A8">
      <w:pPr>
        <w:spacing w:after="0" w:line="240" w:lineRule="auto"/>
      </w:pPr>
    </w:p>
    <w:p w:rsidR="00CF0F3F" w:rsidRDefault="00CF0F3F" w:rsidP="007F58A8">
      <w:pPr>
        <w:spacing w:after="0" w:line="240" w:lineRule="auto"/>
      </w:pPr>
      <w:r>
        <w:t xml:space="preserve">Trustee Crawford moved to issue a letter of intent to offer Stephanie Fullmer contracts for part time superintendent and part time elementary principal at a rate of $85,000.00 </w:t>
      </w:r>
      <w:r w:rsidR="006A2BA2">
        <w:t>for 215 contract days for the 2025-2026 school year.  Trustee Seefried seconded.  No further discussion.  All were in favor (Trustee Hutchison verbal vote – Yes).  Motion carried.</w:t>
      </w:r>
    </w:p>
    <w:p w:rsidR="006A2BA2" w:rsidRDefault="006A2BA2" w:rsidP="007F58A8">
      <w:pPr>
        <w:spacing w:after="0" w:line="240" w:lineRule="auto"/>
      </w:pPr>
    </w:p>
    <w:p w:rsidR="006A2BA2" w:rsidRDefault="006A2BA2" w:rsidP="007F58A8">
      <w:pPr>
        <w:spacing w:after="0" w:line="240" w:lineRule="auto"/>
      </w:pPr>
      <w:r>
        <w:t xml:space="preserve">Trustee Crawford asked if we need a motion for Susan Buescher.  Superintendent Buescher said we would wait until the budget </w:t>
      </w:r>
      <w:r w:rsidR="00F365AA">
        <w:t>workshop</w:t>
      </w:r>
      <w:r>
        <w:t>.</w:t>
      </w:r>
    </w:p>
    <w:p w:rsidR="00514DF7" w:rsidRDefault="006A2BA2" w:rsidP="007F58A8">
      <w:pPr>
        <w:spacing w:after="0" w:line="240" w:lineRule="auto"/>
      </w:pPr>
      <w:r>
        <w:t xml:space="preserve">  </w:t>
      </w:r>
    </w:p>
    <w:p w:rsidR="00635B73" w:rsidRDefault="00635B73" w:rsidP="007F58A8">
      <w:pPr>
        <w:spacing w:after="0" w:line="240" w:lineRule="auto"/>
      </w:pPr>
      <w:r>
        <w:t>Items for Future Board Meetings:</w:t>
      </w:r>
      <w:r w:rsidR="00A83150">
        <w:t xml:space="preserve"> </w:t>
      </w:r>
      <w:r w:rsidR="006C4277">
        <w:t xml:space="preserve">  </w:t>
      </w:r>
    </w:p>
    <w:p w:rsidR="006A2BA2" w:rsidRDefault="006A2BA2" w:rsidP="006A2BA2">
      <w:pPr>
        <w:pStyle w:val="ListParagraph"/>
        <w:numPr>
          <w:ilvl w:val="0"/>
          <w:numId w:val="10"/>
        </w:numPr>
        <w:spacing w:after="0" w:line="240" w:lineRule="auto"/>
      </w:pPr>
      <w:r>
        <w:t>Articles to the Arco Advertiser.  Mr. Johnson has been submitting the articles.</w:t>
      </w:r>
    </w:p>
    <w:p w:rsidR="006A2BA2" w:rsidRDefault="006A2BA2" w:rsidP="006A2BA2">
      <w:pPr>
        <w:pStyle w:val="ListParagraph"/>
        <w:numPr>
          <w:ilvl w:val="0"/>
          <w:numId w:val="10"/>
        </w:numPr>
        <w:spacing w:after="0" w:line="240" w:lineRule="auto"/>
      </w:pPr>
      <w:r>
        <w:t>Student that are taking college classes.  Look into a weighted GPA.  Arco currently is doing this.  It might give our students some incentive.  Principal Fullmer will look into this.</w:t>
      </w:r>
    </w:p>
    <w:p w:rsidR="006A2BA2" w:rsidRDefault="006A2BA2" w:rsidP="006A2BA2">
      <w:pPr>
        <w:pStyle w:val="ListParagraph"/>
        <w:numPr>
          <w:ilvl w:val="0"/>
          <w:numId w:val="10"/>
        </w:numPr>
        <w:spacing w:after="0" w:line="240" w:lineRule="auto"/>
      </w:pPr>
      <w:r>
        <w:t>When are we going to open the bid for the AG building.  Trustee Seefried was concerned she would not be available on March 31</w:t>
      </w:r>
      <w:r w:rsidRPr="006A2BA2">
        <w:rPr>
          <w:vertAlign w:val="superscript"/>
        </w:rPr>
        <w:t>st</w:t>
      </w:r>
      <w:r>
        <w:t>.  Have the special meeting on April 7</w:t>
      </w:r>
      <w:r w:rsidRPr="006A2BA2">
        <w:rPr>
          <w:vertAlign w:val="superscript"/>
        </w:rPr>
        <w:t>th</w:t>
      </w:r>
      <w:r>
        <w:t xml:space="preserve"> at 7:00 p.m.</w:t>
      </w:r>
    </w:p>
    <w:p w:rsidR="006A2BA2" w:rsidRPr="006A2BA2" w:rsidRDefault="00F365AA" w:rsidP="006A2BA2">
      <w:pPr>
        <w:pStyle w:val="ListParagraph"/>
        <w:numPr>
          <w:ilvl w:val="0"/>
          <w:numId w:val="10"/>
        </w:numPr>
        <w:spacing w:after="0" w:line="240" w:lineRule="auto"/>
      </w:pPr>
      <w:r>
        <w:t>Is there an ongoing open position for counselor?  The position is still being advertised.</w:t>
      </w:r>
    </w:p>
    <w:p w:rsidR="00461146" w:rsidRDefault="002B1C20" w:rsidP="007F58A8">
      <w:pPr>
        <w:spacing w:after="0" w:line="240" w:lineRule="auto"/>
      </w:pPr>
      <w:r>
        <w:tab/>
      </w:r>
    </w:p>
    <w:p w:rsidR="007F58A8" w:rsidRDefault="00DC3E7E" w:rsidP="007F58A8">
      <w:pPr>
        <w:spacing w:after="0" w:line="240" w:lineRule="auto"/>
      </w:pPr>
      <w:r>
        <w:t xml:space="preserve">Trustee </w:t>
      </w:r>
      <w:r w:rsidR="00F365AA">
        <w:t>Hutchison</w:t>
      </w:r>
      <w:r w:rsidR="00F92858">
        <w:t xml:space="preserve"> m</w:t>
      </w:r>
      <w:r w:rsidR="001B09D5">
        <w:t xml:space="preserve">oved to adjourn. </w:t>
      </w:r>
      <w:r w:rsidR="004E78EC">
        <w:t>Trustee Crawford</w:t>
      </w:r>
      <w:r w:rsidR="00E54E0B">
        <w:t xml:space="preserve"> seconded.  </w:t>
      </w:r>
      <w:r w:rsidR="00F92858">
        <w:t xml:space="preserve">Meeting adjourned at </w:t>
      </w:r>
      <w:r w:rsidR="00F365AA">
        <w:t>9:37</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9C1" w:rsidRDefault="005309C1" w:rsidP="0039290A">
      <w:pPr>
        <w:spacing w:after="0" w:line="240" w:lineRule="auto"/>
      </w:pPr>
      <w:r>
        <w:separator/>
      </w:r>
    </w:p>
  </w:endnote>
  <w:endnote w:type="continuationSeparator" w:id="0">
    <w:p w:rsidR="005309C1" w:rsidRDefault="005309C1"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9C1" w:rsidRDefault="005309C1" w:rsidP="0039290A">
      <w:pPr>
        <w:spacing w:after="0" w:line="240" w:lineRule="auto"/>
      </w:pPr>
      <w:r>
        <w:separator/>
      </w:r>
    </w:p>
  </w:footnote>
  <w:footnote w:type="continuationSeparator" w:id="0">
    <w:p w:rsidR="005309C1" w:rsidRDefault="005309C1"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4"/>
  </w:num>
  <w:num w:numId="4">
    <w:abstractNumId w:val="9"/>
  </w:num>
  <w:num w:numId="5">
    <w:abstractNumId w:val="7"/>
  </w:num>
  <w:num w:numId="6">
    <w:abstractNumId w:val="6"/>
  </w:num>
  <w:num w:numId="7">
    <w:abstractNumId w:val="8"/>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31811"/>
    <w:rsid w:val="00044F24"/>
    <w:rsid w:val="00055432"/>
    <w:rsid w:val="00064AFE"/>
    <w:rsid w:val="00066451"/>
    <w:rsid w:val="00074F69"/>
    <w:rsid w:val="0008524C"/>
    <w:rsid w:val="00085D37"/>
    <w:rsid w:val="000A2F96"/>
    <w:rsid w:val="000A4511"/>
    <w:rsid w:val="000B51B0"/>
    <w:rsid w:val="000C1AB0"/>
    <w:rsid w:val="000D14EF"/>
    <w:rsid w:val="000D462F"/>
    <w:rsid w:val="000D5EFD"/>
    <w:rsid w:val="000D7CB9"/>
    <w:rsid w:val="000E3035"/>
    <w:rsid w:val="000E46F0"/>
    <w:rsid w:val="000E4BEA"/>
    <w:rsid w:val="000E7610"/>
    <w:rsid w:val="000F1221"/>
    <w:rsid w:val="00136104"/>
    <w:rsid w:val="00136D94"/>
    <w:rsid w:val="00136DB3"/>
    <w:rsid w:val="00143E25"/>
    <w:rsid w:val="00151639"/>
    <w:rsid w:val="0015482D"/>
    <w:rsid w:val="001577AB"/>
    <w:rsid w:val="00172462"/>
    <w:rsid w:val="001776C9"/>
    <w:rsid w:val="00186050"/>
    <w:rsid w:val="00187AD5"/>
    <w:rsid w:val="00192CE2"/>
    <w:rsid w:val="001A397D"/>
    <w:rsid w:val="001B09D5"/>
    <w:rsid w:val="001B6AA7"/>
    <w:rsid w:val="001C126C"/>
    <w:rsid w:val="001C2A35"/>
    <w:rsid w:val="001C5FDE"/>
    <w:rsid w:val="001C73CE"/>
    <w:rsid w:val="001D43B8"/>
    <w:rsid w:val="001D4F92"/>
    <w:rsid w:val="001E1292"/>
    <w:rsid w:val="001E6EDA"/>
    <w:rsid w:val="001F7E9F"/>
    <w:rsid w:val="00203E50"/>
    <w:rsid w:val="002062FC"/>
    <w:rsid w:val="00214A5E"/>
    <w:rsid w:val="0022229D"/>
    <w:rsid w:val="00223298"/>
    <w:rsid w:val="00233D52"/>
    <w:rsid w:val="002440A6"/>
    <w:rsid w:val="002514BA"/>
    <w:rsid w:val="00260884"/>
    <w:rsid w:val="00264398"/>
    <w:rsid w:val="00266F06"/>
    <w:rsid w:val="002723EC"/>
    <w:rsid w:val="0027247A"/>
    <w:rsid w:val="00272735"/>
    <w:rsid w:val="002771FE"/>
    <w:rsid w:val="0027749B"/>
    <w:rsid w:val="00280216"/>
    <w:rsid w:val="002853A1"/>
    <w:rsid w:val="002917CD"/>
    <w:rsid w:val="002917FF"/>
    <w:rsid w:val="00291B57"/>
    <w:rsid w:val="002922CC"/>
    <w:rsid w:val="002A02C5"/>
    <w:rsid w:val="002B1C20"/>
    <w:rsid w:val="002B3255"/>
    <w:rsid w:val="002B3DF1"/>
    <w:rsid w:val="002C23EE"/>
    <w:rsid w:val="002C56BA"/>
    <w:rsid w:val="002D365D"/>
    <w:rsid w:val="002E1673"/>
    <w:rsid w:val="002E4301"/>
    <w:rsid w:val="002E6AE9"/>
    <w:rsid w:val="00303310"/>
    <w:rsid w:val="003035FF"/>
    <w:rsid w:val="00304739"/>
    <w:rsid w:val="003174DD"/>
    <w:rsid w:val="003259F9"/>
    <w:rsid w:val="00325EC0"/>
    <w:rsid w:val="0033465C"/>
    <w:rsid w:val="00334F6D"/>
    <w:rsid w:val="003356ED"/>
    <w:rsid w:val="003424A9"/>
    <w:rsid w:val="003432C1"/>
    <w:rsid w:val="00343A30"/>
    <w:rsid w:val="00346140"/>
    <w:rsid w:val="00350087"/>
    <w:rsid w:val="00350DE4"/>
    <w:rsid w:val="00352329"/>
    <w:rsid w:val="003555D8"/>
    <w:rsid w:val="00364B28"/>
    <w:rsid w:val="003664B0"/>
    <w:rsid w:val="00366C2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2851"/>
    <w:rsid w:val="00403A57"/>
    <w:rsid w:val="00404EF3"/>
    <w:rsid w:val="0040578B"/>
    <w:rsid w:val="004059E1"/>
    <w:rsid w:val="004123D8"/>
    <w:rsid w:val="0041436C"/>
    <w:rsid w:val="00426233"/>
    <w:rsid w:val="0042672A"/>
    <w:rsid w:val="00431347"/>
    <w:rsid w:val="00436CD0"/>
    <w:rsid w:val="00440B66"/>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480"/>
    <w:rsid w:val="004D466E"/>
    <w:rsid w:val="004E0964"/>
    <w:rsid w:val="004E78EC"/>
    <w:rsid w:val="00504AC0"/>
    <w:rsid w:val="0050664F"/>
    <w:rsid w:val="00513462"/>
    <w:rsid w:val="00514DF7"/>
    <w:rsid w:val="005309C1"/>
    <w:rsid w:val="00531E6B"/>
    <w:rsid w:val="0054334C"/>
    <w:rsid w:val="005535D4"/>
    <w:rsid w:val="00556A6E"/>
    <w:rsid w:val="005703A0"/>
    <w:rsid w:val="00570C00"/>
    <w:rsid w:val="00571BCF"/>
    <w:rsid w:val="00572036"/>
    <w:rsid w:val="005768FC"/>
    <w:rsid w:val="0057772D"/>
    <w:rsid w:val="00580910"/>
    <w:rsid w:val="00583DD1"/>
    <w:rsid w:val="00587D1F"/>
    <w:rsid w:val="005901C3"/>
    <w:rsid w:val="005A04D8"/>
    <w:rsid w:val="005A1081"/>
    <w:rsid w:val="005A2C4A"/>
    <w:rsid w:val="005B5453"/>
    <w:rsid w:val="005E3D63"/>
    <w:rsid w:val="005F05D8"/>
    <w:rsid w:val="005F2DCE"/>
    <w:rsid w:val="005F4664"/>
    <w:rsid w:val="005F5AE1"/>
    <w:rsid w:val="0060124A"/>
    <w:rsid w:val="00601D65"/>
    <w:rsid w:val="0060227F"/>
    <w:rsid w:val="00606D1A"/>
    <w:rsid w:val="0061375C"/>
    <w:rsid w:val="00614B4E"/>
    <w:rsid w:val="00621133"/>
    <w:rsid w:val="00623A55"/>
    <w:rsid w:val="00634913"/>
    <w:rsid w:val="00635B73"/>
    <w:rsid w:val="006370E2"/>
    <w:rsid w:val="00637D06"/>
    <w:rsid w:val="00642552"/>
    <w:rsid w:val="00650997"/>
    <w:rsid w:val="00651F4D"/>
    <w:rsid w:val="006540FD"/>
    <w:rsid w:val="006550F8"/>
    <w:rsid w:val="00657A49"/>
    <w:rsid w:val="00665A08"/>
    <w:rsid w:val="0067021F"/>
    <w:rsid w:val="00674F20"/>
    <w:rsid w:val="006771E8"/>
    <w:rsid w:val="0068059A"/>
    <w:rsid w:val="006823C0"/>
    <w:rsid w:val="00682F4A"/>
    <w:rsid w:val="00694B89"/>
    <w:rsid w:val="00696CAB"/>
    <w:rsid w:val="00697E8A"/>
    <w:rsid w:val="006A20A8"/>
    <w:rsid w:val="006A2BA2"/>
    <w:rsid w:val="006B1F7E"/>
    <w:rsid w:val="006B32C0"/>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302A8"/>
    <w:rsid w:val="0073119D"/>
    <w:rsid w:val="00733469"/>
    <w:rsid w:val="0073710E"/>
    <w:rsid w:val="00740A24"/>
    <w:rsid w:val="00741ED3"/>
    <w:rsid w:val="00744677"/>
    <w:rsid w:val="00746928"/>
    <w:rsid w:val="00755790"/>
    <w:rsid w:val="00761E39"/>
    <w:rsid w:val="0076277E"/>
    <w:rsid w:val="007629C6"/>
    <w:rsid w:val="00762F6D"/>
    <w:rsid w:val="00766AE2"/>
    <w:rsid w:val="007745B5"/>
    <w:rsid w:val="0077473F"/>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564A"/>
    <w:rsid w:val="007D6C14"/>
    <w:rsid w:val="007F2E0A"/>
    <w:rsid w:val="007F58A8"/>
    <w:rsid w:val="007F7661"/>
    <w:rsid w:val="00801C58"/>
    <w:rsid w:val="00814F04"/>
    <w:rsid w:val="008158B3"/>
    <w:rsid w:val="0082072A"/>
    <w:rsid w:val="00821067"/>
    <w:rsid w:val="008647E7"/>
    <w:rsid w:val="008658AE"/>
    <w:rsid w:val="00866A5D"/>
    <w:rsid w:val="0086737E"/>
    <w:rsid w:val="00886C04"/>
    <w:rsid w:val="00886E88"/>
    <w:rsid w:val="0089213B"/>
    <w:rsid w:val="0089562C"/>
    <w:rsid w:val="008A6CF4"/>
    <w:rsid w:val="008B1DE0"/>
    <w:rsid w:val="008B6239"/>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ED9"/>
    <w:rsid w:val="00976CA6"/>
    <w:rsid w:val="00982A00"/>
    <w:rsid w:val="00984ED9"/>
    <w:rsid w:val="00992522"/>
    <w:rsid w:val="0099580B"/>
    <w:rsid w:val="009A59C4"/>
    <w:rsid w:val="009A6CBC"/>
    <w:rsid w:val="009B50BF"/>
    <w:rsid w:val="009C0046"/>
    <w:rsid w:val="009C132E"/>
    <w:rsid w:val="009C3304"/>
    <w:rsid w:val="009D50AE"/>
    <w:rsid w:val="009D61BF"/>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3150"/>
    <w:rsid w:val="00A8797D"/>
    <w:rsid w:val="00A92603"/>
    <w:rsid w:val="00A975CE"/>
    <w:rsid w:val="00AA6067"/>
    <w:rsid w:val="00AA6C08"/>
    <w:rsid w:val="00AB0FB5"/>
    <w:rsid w:val="00AB256D"/>
    <w:rsid w:val="00AB4FC0"/>
    <w:rsid w:val="00AC2F00"/>
    <w:rsid w:val="00AD71F0"/>
    <w:rsid w:val="00AD7780"/>
    <w:rsid w:val="00AE7769"/>
    <w:rsid w:val="00AF38CF"/>
    <w:rsid w:val="00AF56A9"/>
    <w:rsid w:val="00B03D86"/>
    <w:rsid w:val="00B05B73"/>
    <w:rsid w:val="00B1103C"/>
    <w:rsid w:val="00B12581"/>
    <w:rsid w:val="00B13492"/>
    <w:rsid w:val="00B3588A"/>
    <w:rsid w:val="00B6136A"/>
    <w:rsid w:val="00B613B7"/>
    <w:rsid w:val="00B72E32"/>
    <w:rsid w:val="00B808E1"/>
    <w:rsid w:val="00B82BE6"/>
    <w:rsid w:val="00B92243"/>
    <w:rsid w:val="00B9738D"/>
    <w:rsid w:val="00BA1BA8"/>
    <w:rsid w:val="00BB323D"/>
    <w:rsid w:val="00BB5E89"/>
    <w:rsid w:val="00BC490A"/>
    <w:rsid w:val="00BC5176"/>
    <w:rsid w:val="00BE1003"/>
    <w:rsid w:val="00BE3E6D"/>
    <w:rsid w:val="00BF5734"/>
    <w:rsid w:val="00C037A7"/>
    <w:rsid w:val="00C03B5A"/>
    <w:rsid w:val="00C06186"/>
    <w:rsid w:val="00C11686"/>
    <w:rsid w:val="00C117C4"/>
    <w:rsid w:val="00C16B9C"/>
    <w:rsid w:val="00C253CF"/>
    <w:rsid w:val="00C31AE7"/>
    <w:rsid w:val="00C36233"/>
    <w:rsid w:val="00C4233D"/>
    <w:rsid w:val="00C44A4A"/>
    <w:rsid w:val="00C4583F"/>
    <w:rsid w:val="00C55160"/>
    <w:rsid w:val="00C57A9A"/>
    <w:rsid w:val="00C73D01"/>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E25BB"/>
    <w:rsid w:val="00CF0893"/>
    <w:rsid w:val="00CF0F3F"/>
    <w:rsid w:val="00CF3855"/>
    <w:rsid w:val="00CF732C"/>
    <w:rsid w:val="00D13B09"/>
    <w:rsid w:val="00D14306"/>
    <w:rsid w:val="00D171A8"/>
    <w:rsid w:val="00D22011"/>
    <w:rsid w:val="00D257A5"/>
    <w:rsid w:val="00D36BAC"/>
    <w:rsid w:val="00D51497"/>
    <w:rsid w:val="00D64EBA"/>
    <w:rsid w:val="00D677E0"/>
    <w:rsid w:val="00D67BF2"/>
    <w:rsid w:val="00D7164F"/>
    <w:rsid w:val="00D756F5"/>
    <w:rsid w:val="00D76612"/>
    <w:rsid w:val="00D773E7"/>
    <w:rsid w:val="00D80F4B"/>
    <w:rsid w:val="00D86B1D"/>
    <w:rsid w:val="00D925A1"/>
    <w:rsid w:val="00D9378A"/>
    <w:rsid w:val="00D958FA"/>
    <w:rsid w:val="00DA4F9D"/>
    <w:rsid w:val="00DA6037"/>
    <w:rsid w:val="00DC3E7E"/>
    <w:rsid w:val="00DD0ACD"/>
    <w:rsid w:val="00DD3F44"/>
    <w:rsid w:val="00DF0252"/>
    <w:rsid w:val="00E0683F"/>
    <w:rsid w:val="00E11F28"/>
    <w:rsid w:val="00E122CF"/>
    <w:rsid w:val="00E2694A"/>
    <w:rsid w:val="00E269D6"/>
    <w:rsid w:val="00E27889"/>
    <w:rsid w:val="00E46B55"/>
    <w:rsid w:val="00E5136B"/>
    <w:rsid w:val="00E54E0B"/>
    <w:rsid w:val="00E56DE6"/>
    <w:rsid w:val="00E669CE"/>
    <w:rsid w:val="00E72CA7"/>
    <w:rsid w:val="00E74AD3"/>
    <w:rsid w:val="00E7765B"/>
    <w:rsid w:val="00E77B4E"/>
    <w:rsid w:val="00E820FD"/>
    <w:rsid w:val="00E82BB5"/>
    <w:rsid w:val="00E91423"/>
    <w:rsid w:val="00E9282C"/>
    <w:rsid w:val="00E95D03"/>
    <w:rsid w:val="00E97994"/>
    <w:rsid w:val="00EA12D5"/>
    <w:rsid w:val="00EA4BB8"/>
    <w:rsid w:val="00EA5D32"/>
    <w:rsid w:val="00EB243E"/>
    <w:rsid w:val="00EC01B5"/>
    <w:rsid w:val="00EC219F"/>
    <w:rsid w:val="00EC28B8"/>
    <w:rsid w:val="00EC3C55"/>
    <w:rsid w:val="00EC3C78"/>
    <w:rsid w:val="00ED0659"/>
    <w:rsid w:val="00ED1EBE"/>
    <w:rsid w:val="00ED4FF8"/>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52651"/>
    <w:rsid w:val="00F52D82"/>
    <w:rsid w:val="00F53B71"/>
    <w:rsid w:val="00F57CB5"/>
    <w:rsid w:val="00F602E3"/>
    <w:rsid w:val="00F66367"/>
    <w:rsid w:val="00F72CE5"/>
    <w:rsid w:val="00F73725"/>
    <w:rsid w:val="00F7467B"/>
    <w:rsid w:val="00F753B6"/>
    <w:rsid w:val="00F82098"/>
    <w:rsid w:val="00F91296"/>
    <w:rsid w:val="00F9284A"/>
    <w:rsid w:val="00F92858"/>
    <w:rsid w:val="00FA0F0E"/>
    <w:rsid w:val="00FA67D6"/>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8312E"/>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D92A5-F26E-4212-87FD-5665C63EE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3</cp:revision>
  <cp:lastPrinted>2024-11-19T23:36:00Z</cp:lastPrinted>
  <dcterms:created xsi:type="dcterms:W3CDTF">2025-03-18T21:29:00Z</dcterms:created>
  <dcterms:modified xsi:type="dcterms:W3CDTF">2025-04-10T15:46:00Z</dcterms:modified>
</cp:coreProperties>
</file>