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5FF9F0EC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</w:t>
      </w:r>
      <w:r w:rsidR="000C09C3">
        <w:t>2</w:t>
      </w:r>
      <w:r>
        <w:t>/</w:t>
      </w:r>
      <w:r w:rsidR="000C09C3">
        <w:t>12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EndPr/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EndPr/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EndPr/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7E959B8A" w14:textId="2FAD35D9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 called meeting to order</w:t>
      </w:r>
    </w:p>
    <w:p w14:paraId="102E413D" w14:textId="6E915AF2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Turner 2</w:t>
      </w:r>
      <w:r w:rsidRPr="0042550F">
        <w:rPr>
          <w:szCs w:val="22"/>
          <w:vertAlign w:val="superscript"/>
        </w:rPr>
        <w:t>nd</w:t>
      </w:r>
    </w:p>
    <w:p w14:paraId="11759083" w14:textId="6BF0B0A7" w:rsidR="0042550F" w:rsidRPr="00EA522C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Y:0</w:t>
      </w:r>
    </w:p>
    <w:p w14:paraId="5BF6722A" w14:textId="6D11E479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7251BB16" w14:textId="7875AB68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 made a motion to approve</w:t>
      </w:r>
    </w:p>
    <w:p w14:paraId="39FC08D0" w14:textId="7CB5325D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Williams 2</w:t>
      </w:r>
      <w:r w:rsidRPr="0042550F">
        <w:rPr>
          <w:szCs w:val="22"/>
          <w:vertAlign w:val="superscript"/>
        </w:rPr>
        <w:t>nd</w:t>
      </w:r>
    </w:p>
    <w:p w14:paraId="7005E347" w14:textId="3780EF06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0E328464" w14:textId="5C03F2D5" w:rsidR="0042550F" w:rsidRPr="00EA522C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79DFEB88" w14:textId="139DBD5E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0C09C3">
        <w:rPr>
          <w:szCs w:val="22"/>
        </w:rPr>
        <w:t>January</w:t>
      </w:r>
      <w:r w:rsidR="00515DD0">
        <w:rPr>
          <w:szCs w:val="22"/>
        </w:rPr>
        <w:t xml:space="preserve">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2B2EA6B5" w14:textId="5C9BFC54" w:rsidR="002F73B2" w:rsidRDefault="002F73B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 made a motion to approve the agenda</w:t>
      </w:r>
    </w:p>
    <w:p w14:paraId="1FD005F6" w14:textId="67A5720E" w:rsidR="002F73B2" w:rsidRDefault="002F73B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Turner seconded the motion</w:t>
      </w:r>
    </w:p>
    <w:p w14:paraId="411582A9" w14:textId="3518F6C4" w:rsidR="002F73B2" w:rsidRDefault="002F73B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65601AAF" w14:textId="47F22EBE" w:rsidR="002F73B2" w:rsidRPr="00EA522C" w:rsidRDefault="002F73B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1E5BAEC7" w14:textId="5EB1EB44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(Principal-Dr.Otway)</w:t>
      </w:r>
    </w:p>
    <w:p w14:paraId="1AC5215A" w14:textId="1474272F" w:rsidR="0020073B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55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>
        <w:rPr>
          <w:szCs w:val="22"/>
        </w:rPr>
        <w:t xml:space="preserve">Discussion </w:t>
      </w:r>
      <w:r w:rsidR="0020073B" w:rsidRPr="00EA522C">
        <w:rPr>
          <w:szCs w:val="22"/>
        </w:rPr>
        <w:t xml:space="preserve">Item: </w:t>
      </w:r>
      <w:bookmarkStart w:id="0" w:name="_Hlk187231064"/>
      <w:r w:rsidR="000C09C3" w:rsidRPr="000C09C3">
        <w:rPr>
          <w:szCs w:val="22"/>
        </w:rPr>
        <w:t>Planning for Annual Budget Approval**</w:t>
      </w:r>
    </w:p>
    <w:p w14:paraId="3C0B4BEC" w14:textId="40BB4FBF" w:rsidR="0042550F" w:rsidRDefault="0042550F" w:rsidP="0020073B">
      <w:pPr>
        <w:spacing w:before="0" w:after="160" w:line="259" w:lineRule="auto"/>
        <w:rPr>
          <w:szCs w:val="22"/>
        </w:rPr>
      </w:pPr>
      <w:r>
        <w:rPr>
          <w:szCs w:val="22"/>
        </w:rPr>
        <w:t>Jackson reviewed the all the plan and ideas for the teacher recruitment and retention ideas with the council</w:t>
      </w:r>
    </w:p>
    <w:bookmarkEnd w:id="0"/>
    <w:p w14:paraId="3E4CDCBD" w14:textId="6204517B" w:rsid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lastRenderedPageBreak/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05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0C09C3" w:rsidRPr="000C09C3">
        <w:rPr>
          <w:szCs w:val="22"/>
        </w:rPr>
        <w:t>Planning for Parent/Teacher SGC Elections*</w:t>
      </w:r>
    </w:p>
    <w:p w14:paraId="2E2482E2" w14:textId="3F37B355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P. Williams pass out parent sgc declaration to parents. Kendall has mentioned that the opening to the staff for anyone that is interested. Feb 2- march 28 is the planning time, Yard signs have been sent out </w:t>
      </w:r>
    </w:p>
    <w:p w14:paraId="0B3094D6" w14:textId="38621117" w:rsidR="0042550F" w:rsidRPr="00EA522C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Expo day 28</w:t>
      </w:r>
      <w:r w:rsidRPr="0042550F">
        <w:rPr>
          <w:szCs w:val="22"/>
          <w:vertAlign w:val="superscript"/>
        </w:rPr>
        <w:t>th</w:t>
      </w:r>
      <w:r>
        <w:rPr>
          <w:szCs w:val="22"/>
        </w:rPr>
        <w:t xml:space="preserve">  J. Turner will come and speak with parents about the role they play on the sgc if they are interested. and black history program 20</w:t>
      </w:r>
      <w:r w:rsidRPr="0042550F">
        <w:rPr>
          <w:szCs w:val="22"/>
          <w:vertAlign w:val="superscript"/>
        </w:rPr>
        <w:t>th</w:t>
      </w:r>
      <w:r>
        <w:rPr>
          <w:szCs w:val="22"/>
        </w:rPr>
        <w:t xml:space="preserve"> </w:t>
      </w:r>
    </w:p>
    <w:p w14:paraId="2AE7A7AB" w14:textId="3E3F8BB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</w:p>
    <w:p w14:paraId="141807E4" w14:textId="2FEF3745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304A8938" w14:textId="156212BF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 made motion to approve 10k for the recruitment and retention of staff</w:t>
      </w:r>
    </w:p>
    <w:p w14:paraId="50D50BF7" w14:textId="6D736042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10E7819C" w14:textId="0EE22996" w:rsidR="0042550F" w:rsidRPr="00EA522C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2EE4B272" w14:textId="0B151006" w:rsid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369D7BC9" w14:textId="4B3E66B9" w:rsidR="0042550F" w:rsidRPr="00EA522C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Next meeting is March 12</w:t>
      </w:r>
    </w:p>
    <w:p w14:paraId="169E95CF" w14:textId="79C0F8FB" w:rsid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3E34D7AB" w14:textId="4712796E" w:rsidR="0042550F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 made motion to adjourn</w:t>
      </w:r>
    </w:p>
    <w:p w14:paraId="09DC8E67" w14:textId="556998DE" w:rsidR="0042550F" w:rsidRPr="00EA522C" w:rsidRDefault="0042550F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P. Williams 2</w:t>
      </w:r>
      <w:r w:rsidRPr="0042550F">
        <w:rPr>
          <w:szCs w:val="22"/>
          <w:vertAlign w:val="superscript"/>
        </w:rPr>
        <w:t>nd</w:t>
      </w:r>
      <w:r>
        <w:rPr>
          <w:szCs w:val="22"/>
        </w:rPr>
        <w:t xml:space="preserve"> the motion to adjourn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8A3D4" w14:textId="77777777" w:rsidR="00887F20" w:rsidRDefault="00887F20" w:rsidP="006E1828">
      <w:pPr>
        <w:spacing w:before="0" w:after="0" w:line="240" w:lineRule="auto"/>
      </w:pPr>
      <w:r>
        <w:separator/>
      </w:r>
    </w:p>
  </w:endnote>
  <w:endnote w:type="continuationSeparator" w:id="0">
    <w:p w14:paraId="4F9D7F93" w14:textId="77777777" w:rsidR="00887F20" w:rsidRDefault="00887F20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2F45C82E" w14:textId="77777777" w:rsidR="00887F20" w:rsidRDefault="00887F2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EA27" w14:textId="77777777" w:rsidR="00887F20" w:rsidRDefault="00887F20" w:rsidP="006E1828">
      <w:pPr>
        <w:spacing w:before="0" w:after="0" w:line="240" w:lineRule="auto"/>
      </w:pPr>
      <w:r>
        <w:separator/>
      </w:r>
    </w:p>
  </w:footnote>
  <w:footnote w:type="continuationSeparator" w:id="0">
    <w:p w14:paraId="0F06AADD" w14:textId="77777777" w:rsidR="00887F20" w:rsidRDefault="00887F20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5816548B" w14:textId="77777777" w:rsidR="00887F20" w:rsidRDefault="00887F2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2F73B2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0D5A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17A7C"/>
    <w:rsid w:val="00422D57"/>
    <w:rsid w:val="00424830"/>
    <w:rsid w:val="0042550F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5D8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5C7A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87F2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318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5758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1D5E"/>
    <w:rsid w:val="00D64D0B"/>
    <w:rsid w:val="00D67261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272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8C3557B9-155E-4C25-AE9A-E7E18438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63234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76D66"/>
    <w:rsid w:val="00380D5A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Jackson, Calea S</cp:lastModifiedBy>
  <cp:revision>2</cp:revision>
  <cp:lastPrinted>2025-01-29T12:38:00Z</cp:lastPrinted>
  <dcterms:created xsi:type="dcterms:W3CDTF">2025-03-05T12:43:00Z</dcterms:created>
  <dcterms:modified xsi:type="dcterms:W3CDTF">2025-03-05T12:43:00Z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