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D4F39" w14:textId="1CA35633" w:rsidR="00CE67F3" w:rsidRPr="00034EA4" w:rsidRDefault="00034EA4" w:rsidP="169641E5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27D24182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B17832" w:rsidRPr="27D24182">
        <w:rPr>
          <w:rFonts w:ascii="Century Gothic" w:hAnsi="Century Gothic"/>
          <w:b/>
          <w:bCs/>
          <w:sz w:val="28"/>
          <w:szCs w:val="28"/>
        </w:rPr>
        <w:t>: 20</w:t>
      </w:r>
      <w:r w:rsidR="364E9282" w:rsidRPr="27D24182">
        <w:rPr>
          <w:rFonts w:ascii="Century Gothic" w:hAnsi="Century Gothic"/>
          <w:b/>
          <w:bCs/>
          <w:sz w:val="28"/>
          <w:szCs w:val="28"/>
        </w:rPr>
        <w:t>2</w:t>
      </w:r>
      <w:r w:rsidR="00A22300">
        <w:rPr>
          <w:rFonts w:ascii="Century Gothic" w:hAnsi="Century Gothic"/>
          <w:b/>
          <w:bCs/>
          <w:sz w:val="28"/>
          <w:szCs w:val="28"/>
        </w:rPr>
        <w:t>3</w:t>
      </w:r>
      <w:r w:rsidR="00B17832" w:rsidRPr="27D24182">
        <w:rPr>
          <w:rFonts w:ascii="Century Gothic" w:hAnsi="Century Gothic"/>
          <w:b/>
          <w:bCs/>
          <w:sz w:val="28"/>
          <w:szCs w:val="28"/>
        </w:rPr>
        <w:t>-202</w:t>
      </w:r>
      <w:r w:rsidR="00A22300">
        <w:rPr>
          <w:rFonts w:ascii="Century Gothic" w:hAnsi="Century Gothic"/>
          <w:b/>
          <w:bCs/>
          <w:sz w:val="28"/>
          <w:szCs w:val="28"/>
        </w:rPr>
        <w:t>4</w:t>
      </w:r>
    </w:p>
    <w:p w14:paraId="321985E7" w14:textId="6949445D" w:rsidR="00034EA4" w:rsidRDefault="00034EA4" w:rsidP="169641E5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169641E5">
        <w:rPr>
          <w:rFonts w:ascii="Century Gothic" w:hAnsi="Century Gothic"/>
          <w:b/>
          <w:bCs/>
          <w:sz w:val="28"/>
          <w:szCs w:val="28"/>
        </w:rPr>
        <w:t xml:space="preserve">Welcome to grade </w:t>
      </w:r>
      <w:r w:rsidR="00A275DB" w:rsidRPr="169641E5">
        <w:rPr>
          <w:rFonts w:ascii="Century Gothic" w:hAnsi="Century Gothic"/>
          <w:b/>
          <w:bCs/>
          <w:sz w:val="28"/>
          <w:szCs w:val="28"/>
        </w:rPr>
        <w:t>2</w:t>
      </w:r>
      <w:r w:rsidR="77CA63EE" w:rsidRPr="169641E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63DEF" w:rsidRPr="169641E5">
        <w:rPr>
          <w:rFonts w:ascii="Century Gothic" w:hAnsi="Century Gothic"/>
          <w:b/>
          <w:bCs/>
          <w:sz w:val="28"/>
          <w:szCs w:val="28"/>
        </w:rPr>
        <w:t>!</w:t>
      </w:r>
    </w:p>
    <w:p w14:paraId="672A6659" w14:textId="77777777" w:rsidR="00CE32E0" w:rsidRPr="00034EA4" w:rsidRDefault="00CE32E0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inline distT="0" distB="0" distL="0" distR="0" wp14:anchorId="616173A0" wp14:editId="43556B1B">
            <wp:extent cx="2647950" cy="1736041"/>
            <wp:effectExtent l="0" t="0" r="0" b="0"/>
            <wp:docPr id="1641759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8B57E" w14:textId="77777777" w:rsidR="00034EA4" w:rsidRP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 xml:space="preserve">To Bring </w:t>
      </w:r>
      <w:r w:rsidR="00E87F2A">
        <w:rPr>
          <w:rFonts w:ascii="Century Gothic" w:hAnsi="Century Gothic"/>
          <w:b/>
          <w:i/>
        </w:rPr>
        <w:t xml:space="preserve">to School </w:t>
      </w:r>
      <w:r w:rsidR="00E87F2A" w:rsidRPr="00E87F2A">
        <w:rPr>
          <w:rFonts w:ascii="Century Gothic" w:hAnsi="Century Gothic"/>
          <w:b/>
          <w:i/>
          <w:u w:val="single"/>
        </w:rPr>
        <w:t>Every Da</w:t>
      </w:r>
      <w:r w:rsidRPr="00E87F2A">
        <w:rPr>
          <w:rFonts w:ascii="Century Gothic" w:hAnsi="Century Gothic"/>
          <w:b/>
          <w:i/>
          <w:u w:val="single"/>
        </w:rPr>
        <w:t>y</w:t>
      </w:r>
    </w:p>
    <w:p w14:paraId="3AA7679E" w14:textId="77777777" w:rsidR="00F63DEF" w:rsidRDefault="00B23562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Earbuds or earphones, either with or without built-in microphone</w:t>
      </w:r>
    </w:p>
    <w:p w14:paraId="4D6A02D4" w14:textId="77777777" w:rsidR="00E04222" w:rsidRPr="00034EA4" w:rsidRDefault="00A275DB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Backpack</w:t>
      </w:r>
    </w:p>
    <w:p w14:paraId="363F0640" w14:textId="77777777" w:rsidR="00034EA4" w:rsidRPr="00E87F2A" w:rsidRDefault="00034EA4" w:rsidP="00E87F2A">
      <w:pPr>
        <w:spacing w:line="240" w:lineRule="auto"/>
        <w:rPr>
          <w:rFonts w:ascii="Century Gothic" w:hAnsi="Century Gothic"/>
          <w:b/>
          <w:i/>
          <w:u w:val="single"/>
        </w:rPr>
      </w:pPr>
      <w:r w:rsidRPr="00034EA4">
        <w:rPr>
          <w:rFonts w:ascii="Century Gothic" w:hAnsi="Century Gothic"/>
          <w:b/>
          <w:i/>
        </w:rPr>
        <w:t>Classroom Supplies</w:t>
      </w:r>
      <w:r w:rsidR="00E87F2A">
        <w:rPr>
          <w:rFonts w:ascii="Century Gothic" w:hAnsi="Century Gothic"/>
          <w:b/>
          <w:i/>
        </w:rPr>
        <w:t xml:space="preserve"> for the </w:t>
      </w:r>
      <w:r w:rsidR="00E87F2A" w:rsidRPr="00E87F2A">
        <w:rPr>
          <w:rFonts w:ascii="Century Gothic" w:hAnsi="Century Gothic"/>
          <w:b/>
          <w:i/>
          <w:u w:val="single"/>
        </w:rPr>
        <w:t>First Day of School</w:t>
      </w:r>
    </w:p>
    <w:p w14:paraId="2F351376" w14:textId="6A8D7524" w:rsidR="00F63DEF" w:rsidRDefault="672BE155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0FC89483">
        <w:rPr>
          <w:rFonts w:ascii="Century Gothic" w:hAnsi="Century Gothic"/>
        </w:rPr>
        <w:t xml:space="preserve">1 </w:t>
      </w:r>
      <w:r w:rsidR="00F97815">
        <w:rPr>
          <w:rFonts w:ascii="Century Gothic" w:hAnsi="Century Gothic"/>
        </w:rPr>
        <w:t>box tissues</w:t>
      </w:r>
    </w:p>
    <w:p w14:paraId="4C0B7D17" w14:textId="61BC3E69" w:rsidR="00A275DB" w:rsidRDefault="00F97815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091D681">
        <w:rPr>
          <w:rFonts w:ascii="Century Gothic" w:hAnsi="Century Gothic"/>
        </w:rPr>
        <w:t xml:space="preserve">8 dry erase </w:t>
      </w:r>
      <w:r w:rsidR="005D0058" w:rsidRPr="5091D681">
        <w:rPr>
          <w:rFonts w:ascii="Century Gothic" w:hAnsi="Century Gothic"/>
        </w:rPr>
        <w:t>markers</w:t>
      </w:r>
      <w:r w:rsidR="672BE155" w:rsidRPr="5091D681">
        <w:rPr>
          <w:rFonts w:ascii="Century Gothic" w:hAnsi="Century Gothic"/>
        </w:rPr>
        <w:t xml:space="preserve">  </w:t>
      </w:r>
    </w:p>
    <w:p w14:paraId="410F49E4" w14:textId="1D76A17F" w:rsidR="00A275DB" w:rsidRDefault="672BE155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091D681">
        <w:rPr>
          <w:rFonts w:ascii="Century Gothic" w:hAnsi="Century Gothic"/>
        </w:rPr>
        <w:t>1 box quart size ziploc bags</w:t>
      </w:r>
    </w:p>
    <w:p w14:paraId="2A4E3D7C" w14:textId="6A6D7616" w:rsidR="5E8A9057" w:rsidRDefault="5E8A9057" w:rsidP="0FC89483">
      <w:pPr>
        <w:spacing w:line="240" w:lineRule="auto"/>
        <w:rPr>
          <w:rFonts w:ascii="Century Gothic" w:hAnsi="Century Gothic"/>
        </w:rPr>
      </w:pPr>
      <w:r w:rsidRPr="0FC89483">
        <w:rPr>
          <w:rFonts w:ascii="Century Gothic" w:hAnsi="Century Gothic"/>
        </w:rPr>
        <w:t xml:space="preserve">           (All other items will be provided by the teacher.)</w:t>
      </w:r>
    </w:p>
    <w:p w14:paraId="02EF6C48" w14:textId="77777777" w:rsidR="00034EA4" w:rsidRP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>School Fees</w:t>
      </w:r>
    </w:p>
    <w:p w14:paraId="637EF9D1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 xml:space="preserve">Here </w:t>
      </w:r>
      <w:r>
        <w:rPr>
          <w:rFonts w:ascii="Century Gothic" w:hAnsi="Century Gothic"/>
        </w:rPr>
        <w:t>is our school fee structure</w:t>
      </w:r>
      <w:r w:rsidRPr="00034EA4">
        <w:rPr>
          <w:rFonts w:ascii="Century Gothic" w:hAnsi="Century Gothic"/>
        </w:rPr>
        <w:t>.  Please make checks payable to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034EA4" w14:paraId="21EDEA7C" w14:textId="77777777" w:rsidTr="00034EA4">
        <w:tc>
          <w:tcPr>
            <w:tcW w:w="2155" w:type="dxa"/>
          </w:tcPr>
          <w:p w14:paraId="7A77FDC3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Technology Fee</w:t>
            </w:r>
          </w:p>
        </w:tc>
        <w:tc>
          <w:tcPr>
            <w:tcW w:w="5040" w:type="dxa"/>
          </w:tcPr>
          <w:p w14:paraId="7A8DF22A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Provides your student with access to STAR assessments and AR (for the Million Word Challenge)</w:t>
            </w:r>
          </w:p>
        </w:tc>
        <w:tc>
          <w:tcPr>
            <w:tcW w:w="2155" w:type="dxa"/>
          </w:tcPr>
          <w:p w14:paraId="5DC760E0" w14:textId="77777777" w:rsidR="00034EA4" w:rsidRPr="00034EA4" w:rsidRDefault="00B17832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034EA4" w:rsidRPr="00034EA4" w14:paraId="650DB193" w14:textId="77777777" w:rsidTr="00034EA4">
        <w:tc>
          <w:tcPr>
            <w:tcW w:w="2155" w:type="dxa"/>
          </w:tcPr>
          <w:p w14:paraId="63299181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Classroom Fee </w:t>
            </w:r>
          </w:p>
        </w:tc>
        <w:tc>
          <w:tcPr>
            <w:tcW w:w="5040" w:type="dxa"/>
          </w:tcPr>
          <w:p w14:paraId="391CCBD6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Provides your student with additional classroom supplies and activities</w:t>
            </w:r>
          </w:p>
        </w:tc>
        <w:tc>
          <w:tcPr>
            <w:tcW w:w="2155" w:type="dxa"/>
          </w:tcPr>
          <w:p w14:paraId="45B5CD6F" w14:textId="77777777" w:rsidR="00034EA4" w:rsidRPr="00034EA4" w:rsidRDefault="00B17832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$40</w:t>
            </w:r>
          </w:p>
        </w:tc>
      </w:tr>
      <w:tr w:rsidR="00034EA4" w:rsidRPr="00034EA4" w14:paraId="6C0ADCF9" w14:textId="77777777" w:rsidTr="00034EA4">
        <w:tc>
          <w:tcPr>
            <w:tcW w:w="2155" w:type="dxa"/>
          </w:tcPr>
          <w:p w14:paraId="792646D3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2E0">
              <w:rPr>
                <w:rFonts w:ascii="Century Gothic" w:hAnsi="Century Gothic"/>
                <w:b/>
                <w:sz w:val="24"/>
                <w:szCs w:val="24"/>
              </w:rPr>
              <w:t>Total Fee*</w:t>
            </w:r>
          </w:p>
        </w:tc>
        <w:tc>
          <w:tcPr>
            <w:tcW w:w="5040" w:type="dxa"/>
          </w:tcPr>
          <w:p w14:paraId="0A37501D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1DC6BAC2" w14:textId="77777777" w:rsidR="00034EA4" w:rsidRPr="00CE32E0" w:rsidRDefault="007D1970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$6</w:t>
            </w:r>
            <w:r w:rsidR="00034EA4" w:rsidRPr="00CE32E0">
              <w:rPr>
                <w:rFonts w:ascii="Century Gothic" w:hAnsi="Century Gothic"/>
                <w:b/>
                <w:sz w:val="24"/>
                <w:szCs w:val="24"/>
              </w:rPr>
              <w:t>0</w:t>
            </w:r>
          </w:p>
        </w:tc>
      </w:tr>
    </w:tbl>
    <w:p w14:paraId="0C5522E5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 xml:space="preserve">* </w:t>
      </w:r>
      <w:r w:rsidR="00E04222">
        <w:rPr>
          <w:rFonts w:ascii="Century Gothic" w:hAnsi="Century Gothic"/>
        </w:rPr>
        <w:t>Families</w:t>
      </w:r>
      <w:r w:rsidRPr="00034EA4">
        <w:rPr>
          <w:rFonts w:ascii="Century Gothic" w:hAnsi="Century Gothic"/>
        </w:rPr>
        <w:t xml:space="preserve"> qualifying for Free and Reduced Meal plans</w:t>
      </w:r>
      <w:r w:rsidR="00E04222">
        <w:rPr>
          <w:rFonts w:ascii="Century Gothic" w:hAnsi="Century Gothic"/>
        </w:rPr>
        <w:t xml:space="preserve"> may request school fee waiver</w:t>
      </w:r>
      <w:r w:rsidRPr="00034EA4">
        <w:rPr>
          <w:rFonts w:ascii="Century Gothic" w:hAnsi="Century Gothic"/>
        </w:rPr>
        <w:t>.  Please come to the main office to complete your FRM forms.</w:t>
      </w:r>
    </w:p>
    <w:p w14:paraId="1BCA01A6" w14:textId="77777777" w:rsidR="00034EA4" w:rsidRPr="00CE32E0" w:rsidRDefault="00034EA4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CE32E0">
        <w:rPr>
          <w:rFonts w:ascii="Century Gothic" w:hAnsi="Century Gothic"/>
          <w:b/>
          <w:sz w:val="28"/>
          <w:szCs w:val="28"/>
        </w:rPr>
        <w:t>Have a fantastic school year!</w:t>
      </w:r>
    </w:p>
    <w:sectPr w:rsidR="00034EA4" w:rsidRPr="00CE32E0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524963">
    <w:abstractNumId w:val="1"/>
  </w:num>
  <w:num w:numId="2" w16cid:durableId="2490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34EA4"/>
    <w:rsid w:val="000D3160"/>
    <w:rsid w:val="0023492C"/>
    <w:rsid w:val="00254618"/>
    <w:rsid w:val="00456B31"/>
    <w:rsid w:val="00567C41"/>
    <w:rsid w:val="00574075"/>
    <w:rsid w:val="005D0058"/>
    <w:rsid w:val="005D4019"/>
    <w:rsid w:val="007637FC"/>
    <w:rsid w:val="007D1970"/>
    <w:rsid w:val="00A22300"/>
    <w:rsid w:val="00A275DB"/>
    <w:rsid w:val="00B17832"/>
    <w:rsid w:val="00B23562"/>
    <w:rsid w:val="00C11385"/>
    <w:rsid w:val="00C61A10"/>
    <w:rsid w:val="00CE32E0"/>
    <w:rsid w:val="00E04222"/>
    <w:rsid w:val="00E1748C"/>
    <w:rsid w:val="00E87F2A"/>
    <w:rsid w:val="00F315B3"/>
    <w:rsid w:val="00F63DEF"/>
    <w:rsid w:val="00F97815"/>
    <w:rsid w:val="0FC89483"/>
    <w:rsid w:val="169641E5"/>
    <w:rsid w:val="27D24182"/>
    <w:rsid w:val="3042B0BC"/>
    <w:rsid w:val="315FFB6B"/>
    <w:rsid w:val="358C0728"/>
    <w:rsid w:val="364E9282"/>
    <w:rsid w:val="429D38BA"/>
    <w:rsid w:val="43556B1B"/>
    <w:rsid w:val="4ACC7401"/>
    <w:rsid w:val="5091D681"/>
    <w:rsid w:val="567D4C06"/>
    <w:rsid w:val="5E8A9057"/>
    <w:rsid w:val="61D0BAE7"/>
    <w:rsid w:val="620AB19D"/>
    <w:rsid w:val="672BE155"/>
    <w:rsid w:val="6ED73500"/>
    <w:rsid w:val="7224AC73"/>
    <w:rsid w:val="77CA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C659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DAB695-FEB9-4149-9512-63C4388885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637159-ED9B-43C8-A06B-55E4E4C01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BB4DDD-1F89-4851-9009-F836432BBBDF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>Washoe County School District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2018-06-07T00:16:00Z</cp:lastPrinted>
  <dcterms:created xsi:type="dcterms:W3CDTF">2023-06-21T16:45:00Z</dcterms:created>
  <dcterms:modified xsi:type="dcterms:W3CDTF">2023-06-21T16:45:00Z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