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</w:t>
      </w:r>
      <w:r w:rsidR="0009735B">
        <w:rPr>
          <w:b/>
        </w:rPr>
        <w:t>5-2016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590" w:type="dxa"/>
        <w:tblLook w:val="04A0" w:firstRow="1" w:lastRow="0" w:firstColumn="1" w:lastColumn="0" w:noHBand="0" w:noVBand="1"/>
      </w:tblPr>
      <w:tblGrid>
        <w:gridCol w:w="4590"/>
      </w:tblGrid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Bailey Charter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Desert Heights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Elmcrest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  <w:bookmarkStart w:id="0" w:name="_GoBack"/>
        <w:bookmarkEnd w:id="0"/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Grace Warner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Greenbrae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Huffaker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Hug High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Jerry Whitehead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Jesse Hall Elementary School*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Katherine Dunn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Libby Booth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Lincoln Park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 xml:space="preserve">Mamie </w:t>
            </w: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Towles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09735B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09735B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 xml:space="preserve">Stead Elementary 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Turning Point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Virginia Palmer Elementary School</w:t>
            </w:r>
          </w:p>
        </w:tc>
      </w:tr>
      <w:tr w:rsidR="0009735B" w:rsidRPr="0009735B" w:rsidTr="0009735B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35B" w:rsidRPr="0009735B" w:rsidRDefault="0009735B" w:rsidP="0009735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35B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223"/>
    <w:multiLevelType w:val="hybridMultilevel"/>
    <w:tmpl w:val="B0FE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11426"/>
    <w:multiLevelType w:val="hybridMultilevel"/>
    <w:tmpl w:val="760E9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F68C5"/>
    <w:multiLevelType w:val="hybridMultilevel"/>
    <w:tmpl w:val="410E3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09735B"/>
    <w:rsid w:val="0016321D"/>
    <w:rsid w:val="0018561E"/>
    <w:rsid w:val="00424BAA"/>
    <w:rsid w:val="004435B4"/>
    <w:rsid w:val="004A3049"/>
    <w:rsid w:val="00541A8D"/>
    <w:rsid w:val="00552955"/>
    <w:rsid w:val="005C67F6"/>
    <w:rsid w:val="006367D5"/>
    <w:rsid w:val="00803240"/>
    <w:rsid w:val="00964126"/>
    <w:rsid w:val="00C07CE0"/>
    <w:rsid w:val="00CA5B97"/>
    <w:rsid w:val="00CC571E"/>
    <w:rsid w:val="00D703BC"/>
    <w:rsid w:val="00DD1CB3"/>
    <w:rsid w:val="00EA477D"/>
    <w:rsid w:val="00F7331C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2022-08-31T22:28:00Z</dcterms:created>
  <dcterms:modified xsi:type="dcterms:W3CDTF">2022-08-31T22:29:00Z</dcterms:modified>
</cp:coreProperties>
</file>