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82E" w:rsidRPr="00541A8D" w:rsidRDefault="002C2DB6" w:rsidP="00DD1CB3">
      <w:pPr>
        <w:jc w:val="center"/>
        <w:rPr>
          <w:b/>
        </w:rPr>
      </w:pPr>
      <w:r>
        <w:rPr>
          <w:b/>
        </w:rPr>
        <w:t>2022-2023</w:t>
      </w:r>
      <w:r w:rsidR="00DD1CB3" w:rsidRPr="00541A8D">
        <w:rPr>
          <w:b/>
        </w:rPr>
        <w:t xml:space="preserve"> PTHV School</w:t>
      </w:r>
    </w:p>
    <w:p w:rsidR="00DD1CB3" w:rsidRDefault="00DD1CB3"/>
    <w:tbl>
      <w:tblPr>
        <w:tblW w:w="5130" w:type="dxa"/>
        <w:tblLook w:val="04A0" w:firstRow="1" w:lastRow="0" w:firstColumn="1" w:lastColumn="0" w:noHBand="0" w:noVBand="1"/>
      </w:tblPr>
      <w:tblGrid>
        <w:gridCol w:w="5130"/>
      </w:tblGrid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Alice Maxwell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Bernice Mathews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Cold Springs Middle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Desert Skies Middle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Dorothy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Lemelson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STEM Academy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Edwin Dodson Elementary School</w:t>
            </w:r>
          </w:p>
          <w:p w:rsidR="002C2DB6" w:rsidRPr="00C07CE0" w:rsidRDefault="002C2DB6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Innovations High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Jerry Whitehead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C07CE0">
              <w:rPr>
                <w:rFonts w:ascii="Calibri" w:eastAsia="Times New Roman" w:hAnsi="Calibri" w:cs="Calibri"/>
                <w:color w:val="000000"/>
              </w:rPr>
              <w:t>Lemmon Valley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Mamie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Towles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Marvin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Picollo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Michael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Inskeep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Miguel Sepulveda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Mount Rose K-8 Academy of Languages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Natchez Elementary School</w:t>
            </w:r>
          </w:p>
          <w:p w:rsidR="002C2DB6" w:rsidRDefault="002C2DB6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North Star Online School</w:t>
            </w:r>
          </w:p>
          <w:p w:rsidR="002C2DB6" w:rsidRPr="00C07CE0" w:rsidRDefault="002C2DB6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Procter R. Hug High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 xml:space="preserve">Rita </w:t>
            </w:r>
            <w:proofErr w:type="spellStart"/>
            <w:r w:rsidRPr="00C07CE0">
              <w:rPr>
                <w:rFonts w:ascii="Calibri" w:eastAsia="Times New Roman" w:hAnsi="Calibri" w:cs="Calibri"/>
                <w:color w:val="000000"/>
              </w:rPr>
              <w:t>Cannan</w:t>
            </w:r>
            <w:proofErr w:type="spellEnd"/>
            <w:r w:rsidRPr="00C07CE0">
              <w:rPr>
                <w:rFonts w:ascii="Calibri" w:eastAsia="Times New Roman" w:hAnsi="Calibri" w:cs="Calibri"/>
                <w:color w:val="000000"/>
              </w:rPr>
              <w:t xml:space="preserve"> Elementary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Sparks High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Sparks Middle School</w:t>
            </w:r>
          </w:p>
        </w:tc>
      </w:tr>
      <w:tr w:rsidR="00C07CE0" w:rsidRPr="00C07CE0" w:rsidTr="00C07CE0">
        <w:trPr>
          <w:trHeight w:val="300"/>
        </w:trPr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7CE0" w:rsidRPr="00C07CE0" w:rsidRDefault="00C07CE0" w:rsidP="00C07CE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07CE0">
              <w:rPr>
                <w:rFonts w:ascii="Calibri" w:eastAsia="Times New Roman" w:hAnsi="Calibri" w:cs="Calibri"/>
                <w:color w:val="000000"/>
              </w:rPr>
              <w:t>Sun Valley Elementary School</w:t>
            </w:r>
          </w:p>
        </w:tc>
      </w:tr>
    </w:tbl>
    <w:p w:rsidR="00DD1CB3" w:rsidRDefault="00DD1CB3"/>
    <w:sectPr w:rsidR="00DD1C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71DFA"/>
    <w:multiLevelType w:val="hybridMultilevel"/>
    <w:tmpl w:val="77A8C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CB3"/>
    <w:rsid w:val="002C2DB6"/>
    <w:rsid w:val="00541A8D"/>
    <w:rsid w:val="00552955"/>
    <w:rsid w:val="005C67F6"/>
    <w:rsid w:val="00C07CE0"/>
    <w:rsid w:val="00DD1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38AA6"/>
  <w15:chartTrackingRefBased/>
  <w15:docId w15:val="{8169B986-5F2F-4D32-8066-DC85FD2A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2</cp:revision>
  <dcterms:created xsi:type="dcterms:W3CDTF">2022-10-24T17:58:00Z</dcterms:created>
  <dcterms:modified xsi:type="dcterms:W3CDTF">2022-10-24T17:58:00Z</dcterms:modified>
</cp:coreProperties>
</file>