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9ACD1" w14:textId="0FF5B359" w:rsidR="00187695" w:rsidRDefault="00187695" w:rsidP="5127D71E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13997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2790"/>
        <w:gridCol w:w="2630"/>
        <w:gridCol w:w="2721"/>
        <w:gridCol w:w="2721"/>
      </w:tblGrid>
      <w:tr w:rsidR="00DE32FA" w14:paraId="1633B76A" w14:textId="763E73B6" w:rsidTr="5127D71E">
        <w:trPr>
          <w:trHeight w:hRule="exact" w:val="1007"/>
        </w:trPr>
        <w:tc>
          <w:tcPr>
            <w:tcW w:w="1399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B80DF" w14:textId="3F94FBF7" w:rsidR="00DE32FA" w:rsidRPr="009B009F" w:rsidRDefault="00DE32FA" w:rsidP="5127D71E">
            <w:pPr>
              <w:pStyle w:val="TableParagraph"/>
              <w:spacing w:line="265" w:lineRule="exact"/>
              <w:ind w:right="3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bookmarkStart w:id="0" w:name="MSTopics_Course1_Summary"/>
            <w:bookmarkEnd w:id="0"/>
            <w:r w:rsidRPr="5127D71E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WCSD High School Forensic Science </w:t>
            </w:r>
            <w:r w:rsidR="00706A23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Unit </w:t>
            </w:r>
            <w:r w:rsidR="008F32AD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Resource</w:t>
            </w:r>
            <w:r w:rsidR="00706A23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s</w:t>
            </w:r>
          </w:p>
          <w:p w14:paraId="54E9FD0F" w14:textId="33B5E52C" w:rsidR="00DE32FA" w:rsidRPr="009B009F" w:rsidRDefault="00DE32FA" w:rsidP="5127D71E">
            <w:pPr>
              <w:pStyle w:val="TableParagraph"/>
              <w:spacing w:line="265" w:lineRule="exact"/>
              <w:ind w:right="3"/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 w:rsidRPr="5127D71E">
              <w:rPr>
                <w:rFonts w:ascii="Calibri" w:eastAsia="Calibri" w:hAnsi="Calibri" w:cs="Calibri"/>
              </w:rPr>
              <w:t>This</w:t>
            </w:r>
            <w:r w:rsidRPr="5127D71E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5127D71E">
              <w:rPr>
                <w:rFonts w:ascii="Calibri" w:eastAsia="Calibri" w:hAnsi="Calibri" w:cs="Calibri"/>
              </w:rPr>
              <w:t>course</w:t>
            </w:r>
            <w:r w:rsidRPr="5127D71E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5127D71E">
              <w:rPr>
                <w:rFonts w:ascii="Calibri" w:eastAsia="Calibri" w:hAnsi="Calibri" w:cs="Calibri"/>
              </w:rPr>
              <w:t>model</w:t>
            </w:r>
            <w:r w:rsidRPr="5127D71E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5127D71E">
              <w:rPr>
                <w:rFonts w:ascii="Calibri" w:eastAsia="Calibri" w:hAnsi="Calibri" w:cs="Calibri"/>
              </w:rPr>
              <w:t>arranges</w:t>
            </w:r>
            <w:r w:rsidRPr="5127D71E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5127D71E">
              <w:rPr>
                <w:rFonts w:ascii="Calibri" w:eastAsia="Calibri" w:hAnsi="Calibri" w:cs="Calibri"/>
              </w:rPr>
              <w:t>the</w:t>
            </w:r>
            <w:r w:rsidRPr="5127D71E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5127D71E">
              <w:rPr>
                <w:rFonts w:ascii="Calibri" w:eastAsia="Calibri" w:hAnsi="Calibri" w:cs="Calibri"/>
              </w:rPr>
              <w:t>Performance Expectations</w:t>
            </w:r>
            <w:r w:rsidRPr="5127D71E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5127D71E">
              <w:rPr>
                <w:rFonts w:ascii="Calibri" w:eastAsia="Calibri" w:hAnsi="Calibri" w:cs="Calibri"/>
              </w:rPr>
              <w:t>for High School</w:t>
            </w:r>
            <w:r w:rsidR="008A1FA6" w:rsidRPr="5127D71E">
              <w:rPr>
                <w:rFonts w:ascii="Calibri" w:eastAsia="Calibri" w:hAnsi="Calibri" w:cs="Calibri"/>
              </w:rPr>
              <w:t xml:space="preserve"> Forensics</w:t>
            </w:r>
            <w:r w:rsidRPr="5127D71E">
              <w:rPr>
                <w:rFonts w:ascii="Calibri" w:eastAsia="Calibri" w:hAnsi="Calibri" w:cs="Calibri"/>
              </w:rPr>
              <w:t xml:space="preserve"> into different units with guiding questions. </w:t>
            </w:r>
          </w:p>
        </w:tc>
      </w:tr>
      <w:tr w:rsidR="00DE32FA" w14:paraId="5748F226" w14:textId="2F9E10AD" w:rsidTr="5127D71E">
        <w:trPr>
          <w:trHeight w:hRule="exact" w:val="201"/>
        </w:trPr>
        <w:tc>
          <w:tcPr>
            <w:tcW w:w="112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910097D" w14:textId="77777777" w:rsidR="00DE32FA" w:rsidRDefault="00DE32FA"/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DF289B9" w14:textId="77777777" w:rsidR="00DE32FA" w:rsidRDefault="00DE32FA"/>
        </w:tc>
      </w:tr>
      <w:tr w:rsidR="00DE32FA" w14:paraId="225E09E0" w14:textId="3C9A65FC" w:rsidTr="5127D71E">
        <w:trPr>
          <w:trHeight w:hRule="exact" w:val="642"/>
        </w:trPr>
        <w:tc>
          <w:tcPr>
            <w:tcW w:w="13997" w:type="dxa"/>
            <w:gridSpan w:val="5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73DFB" w14:textId="60539659" w:rsidR="00DE32FA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  <w:sz w:val="36"/>
                <w:szCs w:val="36"/>
              </w:rPr>
            </w:pPr>
            <w:r w:rsidRPr="5127D71E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1</w:t>
            </w:r>
            <w:r w:rsidRPr="5127D71E">
              <w:rPr>
                <w:rFonts w:ascii="Calibri" w:eastAsia="Calibri" w:hAnsi="Calibri" w:cs="Calibri"/>
                <w:b/>
                <w:bCs/>
                <w:sz w:val="36"/>
                <w:szCs w:val="36"/>
                <w:vertAlign w:val="superscript"/>
              </w:rPr>
              <w:t>st</w:t>
            </w:r>
            <w:r w:rsidRPr="5127D71E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Semester Forensics</w:t>
            </w:r>
          </w:p>
        </w:tc>
      </w:tr>
      <w:tr w:rsidR="00DE32FA" w14:paraId="6D437697" w14:textId="6A2179F5" w:rsidTr="5127D71E">
        <w:trPr>
          <w:trHeight w:hRule="exact" w:val="1431"/>
        </w:trPr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9BBFF9" w14:textId="361F071F" w:rsidR="00DE32FA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Crime Scene Investigation and Evidence Collection</w:t>
            </w:r>
          </w:p>
          <w:p w14:paraId="1B0108FE" w14:textId="15A0D15D" w:rsidR="00DE32FA" w:rsidRDefault="00DE32FA" w:rsidP="00881E8F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97F69C4" w14:textId="77777777" w:rsidR="00DE32FA" w:rsidRDefault="00DE32FA" w:rsidP="00881E8F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3F36F88" w14:textId="181912A4" w:rsidR="00DE32FA" w:rsidRPr="00806B23" w:rsidRDefault="00DE32FA" w:rsidP="00881E8F">
            <w:pPr>
              <w:pStyle w:val="TableParagraph"/>
              <w:ind w:left="175" w:right="173"/>
              <w:jc w:val="center"/>
            </w:pPr>
          </w:p>
        </w:tc>
        <w:tc>
          <w:tcPr>
            <w:tcW w:w="279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0A9BA8" w14:textId="6425A06C" w:rsidR="00DE32FA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 Fingerprints and Impressions</w:t>
            </w:r>
          </w:p>
          <w:p w14:paraId="17B60D01" w14:textId="77777777" w:rsidR="00DE32FA" w:rsidRDefault="00DE32FA" w:rsidP="00B2581C">
            <w:pPr>
              <w:pStyle w:val="TableParagraph"/>
              <w:ind w:left="208" w:right="210"/>
              <w:rPr>
                <w:rFonts w:ascii="Calibri" w:eastAsia="Calibri" w:hAnsi="Calibri" w:cs="Calibri"/>
                <w:b/>
                <w:bCs/>
              </w:rPr>
            </w:pPr>
          </w:p>
          <w:p w14:paraId="25658983" w14:textId="79421854" w:rsidR="00DE32FA" w:rsidRPr="00806B23" w:rsidRDefault="00DE32FA" w:rsidP="00806B23">
            <w:pPr>
              <w:ind w:left="270"/>
            </w:pPr>
          </w:p>
        </w:tc>
        <w:tc>
          <w:tcPr>
            <w:tcW w:w="263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59230F" w14:textId="12884E77" w:rsidR="00DE32F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 Hair and Fibers Evidence</w:t>
            </w:r>
          </w:p>
          <w:p w14:paraId="7E5ED210" w14:textId="01B43093" w:rsidR="00DE32FA" w:rsidRDefault="00DE32FA" w:rsidP="00404D65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77B93419" w14:textId="77AC4ABE" w:rsidR="00DE32FA" w:rsidRPr="00806B23" w:rsidRDefault="00DE32FA" w:rsidP="00881E8F"/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E7AEF85" w14:textId="1236EF0B" w:rsidR="00DE32FA" w:rsidRP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 Trace Evidence Options can include: Soil, Glass, Pollen, Physical Match, fire debri and ignitable liquids</w:t>
            </w: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B8581D" w14:textId="77777777" w:rsidR="00DE32F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</w:t>
            </w:r>
            <w:r w:rsidRPr="5127D71E">
              <w:rPr>
                <w:rFonts w:ascii="Calibri" w:eastAsia="Calibri" w:hAnsi="Calibri" w:cs="Calibri"/>
                <w:b/>
                <w:bCs/>
              </w:rPr>
              <w:t>: Optional Questioned Documents</w:t>
            </w:r>
          </w:p>
          <w:p w14:paraId="6A387FF8" w14:textId="77777777" w:rsidR="00DE32FA" w:rsidRDefault="00DE32FA" w:rsidP="00881E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9B2450B" w14:textId="77777777" w:rsidR="00DE32FA" w:rsidRDefault="00DE32FA" w:rsidP="00881E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FC13692" w14:textId="77777777" w:rsidR="00A12F36" w:rsidRDefault="00A12F36" w:rsidP="00881E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2150998D" w14:textId="4429D4E4" w:rsidR="00A12F36" w:rsidRDefault="00A12F36" w:rsidP="00A12F36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</w:t>
            </w:r>
          </w:p>
        </w:tc>
      </w:tr>
      <w:tr w:rsidR="00D67B52" w14:paraId="5A930F24" w14:textId="77777777" w:rsidTr="5127D71E">
        <w:trPr>
          <w:trHeight w:hRule="exact" w:val="308"/>
        </w:trPr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1E8EBB2" w14:textId="6A6F3574" w:rsidR="00D67B52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FA6FCE2" w14:textId="34C83405" w:rsidR="00D67B52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4402F30" w14:textId="23016B70" w:rsid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D5F0A0C" w14:textId="3F64FA80" w:rsid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2113E62" w14:textId="52499BB1" w:rsid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</w:tr>
      <w:tr w:rsidR="00D67B52" w14:paraId="21CE735D" w14:textId="77777777" w:rsidTr="5127D71E">
        <w:trPr>
          <w:trHeight w:hRule="exact" w:val="1770"/>
        </w:trPr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645A0" w14:textId="77777777" w:rsidR="00D67B52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Observations Skills</w:t>
            </w:r>
          </w:p>
          <w:p w14:paraId="1150F0A8" w14:textId="0E339AE8" w:rsidR="00D67B52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Suspicion/probable cause</w:t>
            </w:r>
          </w:p>
          <w:p w14:paraId="416A1539" w14:textId="77777777" w:rsidR="00D67B52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Chain of Custody</w:t>
            </w:r>
          </w:p>
          <w:p w14:paraId="78C9B92F" w14:textId="77777777" w:rsidR="00D67B52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Crime Scene Evidence 7S’s</w:t>
            </w:r>
          </w:p>
          <w:p w14:paraId="3DDAFDA2" w14:textId="77777777" w:rsidR="00AE1D1A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Search and Seizure</w:t>
            </w:r>
          </w:p>
          <w:p w14:paraId="2052DBA2" w14:textId="43322226" w:rsidR="00F4708C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Careers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DB35C" w14:textId="77777777" w:rsidR="00D67B52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Ridge Patterns</w:t>
            </w:r>
          </w:p>
          <w:p w14:paraId="357154AA" w14:textId="2FECAEE2" w:rsidR="00AE1D1A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Latent, plastic and patent prints</w:t>
            </w:r>
          </w:p>
          <w:p w14:paraId="25C0AC19" w14:textId="24FBB950" w:rsidR="00AE1D1A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Developing Prints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992A9" w14:textId="798D2CB6" w:rsid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 xml:space="preserve">Origin </w:t>
            </w:r>
          </w:p>
          <w:p w14:paraId="6F80A066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Structure and Morphology</w:t>
            </w:r>
          </w:p>
          <w:p w14:paraId="306A411D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Natural vs. Synthetic fibers</w:t>
            </w:r>
          </w:p>
          <w:p w14:paraId="6B96F12E" w14:textId="4FDF5EF1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Textiles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343EB" w14:textId="77777777" w:rsid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Soil</w:t>
            </w:r>
          </w:p>
          <w:p w14:paraId="0D0B39B6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Glass</w:t>
            </w:r>
          </w:p>
          <w:p w14:paraId="17806316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Pollen</w:t>
            </w:r>
          </w:p>
          <w:p w14:paraId="2577EE01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Physical Match</w:t>
            </w:r>
          </w:p>
          <w:p w14:paraId="13260312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Fire debri</w:t>
            </w:r>
          </w:p>
          <w:p w14:paraId="18AF5119" w14:textId="124DA1D2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Lamp On/Off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06191" w14:textId="77777777" w:rsid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Forgery</w:t>
            </w:r>
          </w:p>
          <w:p w14:paraId="2BA32B61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Fraud</w:t>
            </w:r>
          </w:p>
          <w:p w14:paraId="40C082BA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Chromatography</w:t>
            </w:r>
          </w:p>
          <w:p w14:paraId="1433AF33" w14:textId="25FDDDE8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Questioned Documents</w:t>
            </w:r>
          </w:p>
          <w:p w14:paraId="649581D5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Indented Writing</w:t>
            </w:r>
          </w:p>
          <w:p w14:paraId="18C6E867" w14:textId="79116BFF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Alternate Light Sources</w:t>
            </w:r>
          </w:p>
        </w:tc>
      </w:tr>
      <w:tr w:rsidR="00DE32FA" w14:paraId="229607AD" w14:textId="2C1F7F21" w:rsidTr="5127D71E">
        <w:trPr>
          <w:trHeight w:hRule="exact" w:val="299"/>
        </w:trPr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1BC279E" w14:textId="77777777" w:rsidR="00DE32FA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  <w:p w14:paraId="11D9609C" w14:textId="77777777" w:rsidR="00D67B52" w:rsidRDefault="00D67B52" w:rsidP="00D67B52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FBEB000" w14:textId="3A48B1CA" w:rsidR="00D67B52" w:rsidRPr="00641F14" w:rsidRDefault="00D67B52" w:rsidP="00D67B52">
            <w:pPr>
              <w:pStyle w:val="TableParagraph"/>
              <w:ind w:left="175" w:right="173"/>
              <w:jc w:val="center"/>
              <w:rPr>
                <w:rFonts w:ascii="Calibri"/>
                <w:sz w:val="18"/>
              </w:rPr>
            </w:pPr>
          </w:p>
        </w:tc>
        <w:tc>
          <w:tcPr>
            <w:tcW w:w="279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72D6BA" w14:textId="1635AC45" w:rsidR="00DE32FA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263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DA47889" w14:textId="241E88DE" w:rsidR="00DE32FA" w:rsidRDefault="5127D71E" w:rsidP="5127D71E">
            <w:pPr>
              <w:pStyle w:val="TableParagraph"/>
              <w:ind w:right="24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9B0E6E0" w14:textId="42757029" w:rsidR="00DE32FA" w:rsidRPr="00A12F36" w:rsidRDefault="5127D71E" w:rsidP="5127D71E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272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F5CE4B6" w14:textId="2E5CA19F" w:rsidR="00A12F36" w:rsidRPr="00A12F36" w:rsidRDefault="5127D71E" w:rsidP="5127D71E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</w:tr>
      <w:tr w:rsidR="00D67B52" w14:paraId="56E33E9A" w14:textId="77777777" w:rsidTr="5127D71E">
        <w:trPr>
          <w:trHeight w:hRule="exact" w:val="4313"/>
        </w:trPr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08F69606" w14:textId="6FBD3C7C" w:rsidR="004F3EC2" w:rsidRPr="008A1FA6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</w:rPr>
            </w:pPr>
            <w:r w:rsidRPr="5127D71E">
              <w:rPr>
                <w:rFonts w:ascii="Calibri" w:eastAsia="Calibri" w:hAnsi="Calibri" w:cs="Calibri"/>
              </w:rPr>
              <w:t xml:space="preserve">Bertino Resources: </w:t>
            </w:r>
            <w:hyperlink r:id="rId7">
              <w:r w:rsidRPr="5127D71E">
                <w:rPr>
                  <w:rStyle w:val="Hyperlink"/>
                  <w:rFonts w:ascii="Calibri" w:eastAsia="Calibri" w:hAnsi="Calibri" w:cs="Calibri"/>
                </w:rPr>
                <w:t>http://www.bertinoforensics.com/teacher_resources.html</w:t>
              </w:r>
            </w:hyperlink>
          </w:p>
          <w:p w14:paraId="5CB66C13" w14:textId="77777777" w:rsidR="00303FB6" w:rsidRDefault="00303FB6" w:rsidP="000220D0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Cs/>
              </w:rPr>
            </w:pPr>
          </w:p>
          <w:p w14:paraId="62510DD5" w14:textId="3BDB075E" w:rsidR="000220D0" w:rsidRPr="008A1FA6" w:rsidRDefault="000220D0" w:rsidP="000220D0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Cs/>
              </w:rPr>
            </w:pPr>
            <w:bookmarkStart w:id="1" w:name="_GoBack"/>
            <w:bookmarkEnd w:id="1"/>
            <w:r w:rsidRPr="008A1FA6">
              <w:rPr>
                <w:rFonts w:ascii="Calibri" w:eastAsia="Calibri" w:hAnsi="Calibri" w:cs="Calibri"/>
                <w:bCs/>
              </w:rPr>
              <w:t>Edpuzzle.com</w:t>
            </w:r>
          </w:p>
          <w:p w14:paraId="5A8C9EF6" w14:textId="77777777" w:rsidR="000220D0" w:rsidRPr="008A1FA6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</w:rPr>
            </w:pPr>
            <w:r w:rsidRPr="5127D71E">
              <w:rPr>
                <w:rFonts w:ascii="Calibri" w:eastAsia="Calibri" w:hAnsi="Calibri" w:cs="Calibri"/>
              </w:rPr>
              <w:t>Brain games- youtube.com</w:t>
            </w:r>
          </w:p>
          <w:p w14:paraId="4D49F000" w14:textId="2777A777" w:rsidR="00045655" w:rsidRPr="00045655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</w:rPr>
            </w:pPr>
            <w:r w:rsidRPr="5127D71E">
              <w:rPr>
                <w:rFonts w:ascii="Calibri" w:eastAsia="Calibri" w:hAnsi="Calibri" w:cs="Calibri"/>
              </w:rPr>
              <w:t>Popular Videos-Forensic Science (youtube channel)</w:t>
            </w:r>
          </w:p>
          <w:p w14:paraId="1C977EB9" w14:textId="43A9BEFA" w:rsidR="00F83B60" w:rsidRDefault="001551E1" w:rsidP="00F83B60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Cs/>
              </w:rPr>
            </w:pPr>
            <w:hyperlink r:id="rId8" w:history="1">
              <w:r w:rsidR="00F83B60" w:rsidRPr="0070220A">
                <w:rPr>
                  <w:rStyle w:val="Hyperlink"/>
                  <w:rFonts w:ascii="Calibri" w:eastAsia="Calibri" w:hAnsi="Calibri" w:cs="Calibri"/>
                  <w:bCs/>
                </w:rPr>
                <w:t>http://tinyurl.com/zvzxd8v</w:t>
              </w:r>
            </w:hyperlink>
          </w:p>
          <w:p w14:paraId="46D463DD" w14:textId="47A6832C" w:rsidR="00F83B60" w:rsidRDefault="001551E1" w:rsidP="00045655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Cs/>
              </w:rPr>
            </w:pPr>
            <w:hyperlink r:id="rId9" w:history="1">
              <w:r w:rsidR="00F83B60" w:rsidRPr="0070220A">
                <w:rPr>
                  <w:rStyle w:val="Hyperlink"/>
                  <w:rFonts w:ascii="Calibri" w:eastAsia="Calibri" w:hAnsi="Calibri" w:cs="Calibri"/>
                  <w:bCs/>
                </w:rPr>
                <w:t>http://tinyurl.com/h7eqnkc</w:t>
              </w:r>
            </w:hyperlink>
          </w:p>
          <w:p w14:paraId="08F75A24" w14:textId="5CD3DD0F" w:rsidR="00F83B60" w:rsidRPr="00045655" w:rsidRDefault="00F83B60" w:rsidP="00045655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678BDA78" w14:textId="77777777" w:rsidR="00D67B52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</w:rPr>
            </w:pPr>
            <w:r w:rsidRPr="5127D71E">
              <w:rPr>
                <w:rFonts w:ascii="Calibri" w:eastAsia="Calibri" w:hAnsi="Calibri" w:cs="Calibri"/>
              </w:rPr>
              <w:t>Bertino Resources</w:t>
            </w:r>
          </w:p>
          <w:p w14:paraId="77483088" w14:textId="77777777" w:rsidR="00045655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</w:rPr>
            </w:pPr>
            <w:r w:rsidRPr="5127D71E">
              <w:rPr>
                <w:rFonts w:ascii="Calibri" w:eastAsia="Calibri" w:hAnsi="Calibri" w:cs="Calibri"/>
              </w:rPr>
              <w:t>Back of Chapter Labs</w:t>
            </w:r>
          </w:p>
          <w:p w14:paraId="25DB3305" w14:textId="637CF77F" w:rsidR="00045655" w:rsidRPr="000220D0" w:rsidRDefault="001551E1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</w:rPr>
            </w:pPr>
            <w:hyperlink r:id="rId10">
              <w:r w:rsidR="5127D71E" w:rsidRPr="5127D71E">
                <w:rPr>
                  <w:rStyle w:val="Hyperlink"/>
                  <w:rFonts w:ascii="Calibri" w:eastAsia="Calibri" w:hAnsi="Calibri" w:cs="Calibri"/>
                </w:rPr>
                <w:t>http://forensics.rice.edu</w:t>
              </w:r>
            </w:hyperlink>
          </w:p>
          <w:p w14:paraId="1449D161" w14:textId="023A178A" w:rsidR="00045655" w:rsidRPr="000220D0" w:rsidRDefault="00045655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6EF2267B" w14:textId="7DF4FC72" w:rsidR="00D67B52" w:rsidRPr="000220D0" w:rsidRDefault="5127D71E" w:rsidP="5127D71E">
            <w:pPr>
              <w:pStyle w:val="TableParagraph"/>
              <w:ind w:right="240"/>
              <w:jc w:val="center"/>
              <w:rPr>
                <w:rFonts w:ascii="Calibri" w:eastAsia="Calibri" w:hAnsi="Calibri" w:cs="Calibri"/>
              </w:rPr>
            </w:pPr>
            <w:r w:rsidRPr="5127D71E">
              <w:rPr>
                <w:rFonts w:ascii="Calibri" w:eastAsia="Calibri" w:hAnsi="Calibri" w:cs="Calibri"/>
              </w:rPr>
              <w:t>Bertino Resources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5ABB2CBD" w14:textId="32204CF5" w:rsidR="00D67B52" w:rsidRP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</w:rPr>
              <w:t>Bertino Resources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59B02E0B" w14:textId="1C353204" w:rsidR="00D67B52" w:rsidRPr="00D67B52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</w:rPr>
              <w:t>Bertino Resources</w:t>
            </w:r>
          </w:p>
        </w:tc>
      </w:tr>
    </w:tbl>
    <w:p w14:paraId="4DC7B834" w14:textId="77777777" w:rsidR="002000D2" w:rsidRDefault="002000D2">
      <w:r>
        <w:br w:type="page"/>
      </w:r>
    </w:p>
    <w:tbl>
      <w:tblPr>
        <w:tblW w:w="13935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9"/>
        <w:gridCol w:w="3186"/>
        <w:gridCol w:w="2777"/>
        <w:gridCol w:w="2529"/>
        <w:gridCol w:w="3334"/>
      </w:tblGrid>
      <w:tr w:rsidR="006F2615" w14:paraId="0AB057F2" w14:textId="269BBF83" w:rsidTr="5127D71E">
        <w:trPr>
          <w:trHeight w:hRule="exact" w:val="489"/>
        </w:trPr>
        <w:tc>
          <w:tcPr>
            <w:tcW w:w="10601" w:type="dxa"/>
            <w:gridSpan w:val="4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05F45D6A" w14:textId="6BDF3CCA" w:rsidR="006F2615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lastRenderedPageBreak/>
              <w:t xml:space="preserve">                                      2</w:t>
            </w:r>
            <w:r w:rsidRPr="5127D71E">
              <w:rPr>
                <w:rFonts w:ascii="Calibri" w:eastAsia="Calibri" w:hAnsi="Calibri" w:cs="Calibri"/>
                <w:b/>
                <w:bCs/>
                <w:sz w:val="36"/>
                <w:szCs w:val="36"/>
                <w:vertAlign w:val="superscript"/>
              </w:rPr>
              <w:t>nd</w:t>
            </w:r>
            <w:r w:rsidRPr="5127D71E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Semester Forensics</w:t>
            </w:r>
          </w:p>
        </w:tc>
        <w:tc>
          <w:tcPr>
            <w:tcW w:w="333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400ED669" w14:textId="77777777" w:rsidR="006F2615" w:rsidRDefault="006F2615" w:rsidP="002000D2">
            <w:pPr>
              <w:jc w:val="center"/>
              <w:rPr>
                <w:rFonts w:ascii="Calibri" w:eastAsia="Calibri" w:hAnsi="Calibri" w:cs="Calibri"/>
                <w:b/>
                <w:bCs/>
                <w:sz w:val="36"/>
              </w:rPr>
            </w:pPr>
          </w:p>
        </w:tc>
      </w:tr>
      <w:tr w:rsidR="006F2615" w14:paraId="0FC62365" w14:textId="14446179" w:rsidTr="5127D71E">
        <w:trPr>
          <w:trHeight w:hRule="exact" w:val="1449"/>
        </w:trPr>
        <w:tc>
          <w:tcPr>
            <w:tcW w:w="2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F012D7" w14:textId="77777777" w:rsidR="006F2615" w:rsidRDefault="006F2615" w:rsidP="00B01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39B0EF7" w14:textId="4558C551" w:rsidR="00A12F36" w:rsidRPr="00934433" w:rsidRDefault="5127D71E" w:rsidP="5127D71E">
            <w:pPr>
              <w:jc w:val="center"/>
              <w:rPr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Biological Evidence including DNA, Serology, Blood Spatter</w:t>
            </w:r>
          </w:p>
          <w:p w14:paraId="0B87DAA4" w14:textId="06070B0A" w:rsidR="00A12F36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Blood History</w:t>
            </w:r>
          </w:p>
          <w:p w14:paraId="573F249F" w14:textId="59907605" w:rsidR="00AE1D1A" w:rsidRDefault="5127D71E" w:rsidP="5127D71E">
            <w:pPr>
              <w:pStyle w:val="TableParagraph"/>
              <w:ind w:left="175" w:right="17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 xml:space="preserve">Blood </w:t>
            </w:r>
          </w:p>
          <w:p w14:paraId="659280D3" w14:textId="1DFE954F" w:rsidR="006F2615" w:rsidRDefault="006F2615" w:rsidP="00DE32FA">
            <w:pPr>
              <w:jc w:val="center"/>
              <w:rPr>
                <w:rFonts w:ascii="Calibri"/>
                <w:b/>
                <w:sz w:val="18"/>
              </w:rPr>
            </w:pPr>
          </w:p>
        </w:tc>
        <w:tc>
          <w:tcPr>
            <w:tcW w:w="318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43E213" w14:textId="77777777" w:rsidR="006F2615" w:rsidRDefault="006F2615" w:rsidP="00B0198A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775CFA1" w14:textId="0EA31679" w:rsidR="006F2615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Toxicology and Seized Drugs</w:t>
            </w:r>
          </w:p>
          <w:p w14:paraId="4064FF3D" w14:textId="6837E463" w:rsidR="006F2615" w:rsidRDefault="006F2615" w:rsidP="00AE1D1A">
            <w:pPr>
              <w:pStyle w:val="TableParagraph"/>
              <w:ind w:left="175" w:right="173"/>
              <w:jc w:val="center"/>
              <w:rPr>
                <w:rFonts w:ascii="Calibri"/>
                <w:b/>
                <w:sz w:val="18"/>
              </w:rPr>
            </w:pPr>
          </w:p>
        </w:tc>
        <w:tc>
          <w:tcPr>
            <w:tcW w:w="277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E6594F7" w14:textId="77777777" w:rsidR="006F2615" w:rsidRDefault="006F2615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6F084E05" w14:textId="3CCF0E55" w:rsidR="006F2615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</w:p>
          <w:p w14:paraId="5A76D290" w14:textId="64989D8B" w:rsidR="006F2615" w:rsidRPr="008464B0" w:rsidRDefault="5127D71E" w:rsidP="5127D71E">
            <w:pPr>
              <w:jc w:val="center"/>
              <w:rPr>
                <w:b/>
                <w:bCs/>
              </w:rPr>
            </w:pPr>
            <w:r w:rsidRPr="5127D71E">
              <w:rPr>
                <w:b/>
                <w:bCs/>
              </w:rPr>
              <w:t>Anthropology and Odontology</w:t>
            </w:r>
          </w:p>
          <w:p w14:paraId="0733B003" w14:textId="5C7DA02D" w:rsidR="006F2615" w:rsidRDefault="006F2615" w:rsidP="00B0198A">
            <w:pPr>
              <w:pStyle w:val="TableParagraph"/>
              <w:ind w:left="158" w:right="152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DA08E30" w14:textId="767423EB" w:rsidR="006F2615" w:rsidRDefault="003E4810" w:rsidP="003E4810">
            <w:pPr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 xml:space="preserve"> </w:t>
            </w:r>
          </w:p>
        </w:tc>
        <w:tc>
          <w:tcPr>
            <w:tcW w:w="252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4A23EBD" w14:textId="77777777" w:rsidR="006F2615" w:rsidRDefault="006F2615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7BE29EAC" w14:textId="4DE0BF6D" w:rsidR="006F2615" w:rsidRPr="008464B0" w:rsidRDefault="5127D71E" w:rsidP="5127D71E">
            <w:pPr>
              <w:jc w:val="center"/>
              <w:rPr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5127D71E">
              <w:rPr>
                <w:b/>
                <w:bCs/>
              </w:rPr>
              <w:t>Fire Arms and Tool Marks</w:t>
            </w:r>
          </w:p>
          <w:p w14:paraId="137BCF23" w14:textId="6092DA6B" w:rsidR="006F2615" w:rsidRDefault="006F2615" w:rsidP="003E4810">
            <w:pPr>
              <w:pStyle w:val="TableParagraph"/>
              <w:ind w:left="360" w:right="259"/>
              <w:jc w:val="center"/>
              <w:rPr>
                <w:rFonts w:ascii="Calibri"/>
                <w:b/>
                <w:sz w:val="18"/>
              </w:rPr>
            </w:pPr>
          </w:p>
        </w:tc>
        <w:tc>
          <w:tcPr>
            <w:tcW w:w="333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2A3275C" w14:textId="77777777" w:rsidR="006F2615" w:rsidRDefault="006F2615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246C19B0" w14:textId="036404B1" w:rsidR="006F2615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  <w:u w:val="single"/>
              </w:rPr>
              <w:t>Unit Title:</w:t>
            </w:r>
            <w:r w:rsidRPr="5127D71E">
              <w:rPr>
                <w:rFonts w:ascii="Calibri" w:eastAsia="Calibri" w:hAnsi="Calibri" w:cs="Calibri"/>
                <w:b/>
                <w:bCs/>
              </w:rPr>
              <w:t xml:space="preserve">  Optional Death Cause, Criminal Profiling, entomology</w:t>
            </w:r>
          </w:p>
          <w:p w14:paraId="0AAAC61A" w14:textId="77777777" w:rsidR="008E3361" w:rsidRDefault="008E3361" w:rsidP="006C7E16">
            <w:pPr>
              <w:jc w:val="center"/>
              <w:rPr>
                <w:rFonts w:cs="Calibri"/>
                <w:b/>
                <w:bCs/>
              </w:rPr>
            </w:pPr>
          </w:p>
          <w:p w14:paraId="1E5C24F1" w14:textId="7CD21202" w:rsidR="003E4810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AE1D1A" w14:paraId="488580F9" w14:textId="77777777" w:rsidTr="5127D71E">
        <w:trPr>
          <w:trHeight w:hRule="exact" w:val="360"/>
        </w:trPr>
        <w:tc>
          <w:tcPr>
            <w:tcW w:w="21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0237C0B" w14:textId="352C2689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C5A7536" w14:textId="4490729E" w:rsidR="00AE1D1A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54F4979" w14:textId="7489EB3E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DC26AEB" w14:textId="6A128D2D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68C898C" w14:textId="64BEE7AA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Topics</w:t>
            </w:r>
          </w:p>
        </w:tc>
      </w:tr>
      <w:tr w:rsidR="00AE1D1A" w14:paraId="1AF03ABB" w14:textId="77777777" w:rsidTr="5127D71E">
        <w:trPr>
          <w:trHeight w:hRule="exact" w:val="1958"/>
        </w:trPr>
        <w:tc>
          <w:tcPr>
            <w:tcW w:w="2109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27F70BEC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Blood</w:t>
            </w:r>
          </w:p>
          <w:p w14:paraId="661DDCD4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ABO Typing</w:t>
            </w:r>
          </w:p>
          <w:p w14:paraId="3B585C2B" w14:textId="77777777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Nuclear and Mitochondrial DNA</w:t>
            </w:r>
          </w:p>
          <w:p w14:paraId="79F5DB98" w14:textId="1147D92B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Presumptive &amp; confirmatory testing Spatter patterns</w:t>
            </w:r>
          </w:p>
          <w:p w14:paraId="7F8F7B67" w14:textId="32E43459" w:rsidR="002F75F9" w:rsidRDefault="002F75F9" w:rsidP="002F75F9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61056014" w14:textId="77777777" w:rsidR="00AE1D1A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Poisons</w:t>
            </w:r>
          </w:p>
          <w:p w14:paraId="09BC5C1A" w14:textId="7A0A8DC8" w:rsidR="002F75F9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Drug Schedules and effects</w:t>
            </w:r>
          </w:p>
          <w:p w14:paraId="683D0267" w14:textId="77777777" w:rsidR="002F75F9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 xml:space="preserve">Law Enforcement and DUI </w:t>
            </w:r>
          </w:p>
          <w:p w14:paraId="5566A34C" w14:textId="323CE9FB" w:rsidR="002F75F9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Body fluid analysis</w:t>
            </w:r>
          </w:p>
          <w:p w14:paraId="7CEA088D" w14:textId="3956F412" w:rsidR="002F75F9" w:rsidRDefault="5127D71E" w:rsidP="5127D71E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Presumptive &amp; confirmatory testing</w:t>
            </w:r>
          </w:p>
          <w:p w14:paraId="3E7E27C3" w14:textId="7CA5146C" w:rsidR="002F75F9" w:rsidRDefault="002F75F9" w:rsidP="00B0198A">
            <w:pPr>
              <w:pStyle w:val="TableParagraph"/>
              <w:ind w:left="208" w:right="21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38B60090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Skeletal identification</w:t>
            </w:r>
          </w:p>
          <w:p w14:paraId="1922FAEB" w14:textId="420DC1B2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Age, height, sex and race identification</w:t>
            </w:r>
          </w:p>
          <w:p w14:paraId="72EF6A19" w14:textId="77777777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Bite marks</w:t>
            </w:r>
          </w:p>
          <w:p w14:paraId="08C83BBC" w14:textId="299DD2CB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Matching dental patterns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3BF2AB9B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History of firearms/gun powder</w:t>
            </w:r>
          </w:p>
          <w:p w14:paraId="142830C6" w14:textId="77777777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Bullets, cartridges/casings</w:t>
            </w:r>
          </w:p>
          <w:p w14:paraId="099CFAB6" w14:textId="77777777" w:rsidR="002F75F9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GSR</w:t>
            </w:r>
          </w:p>
          <w:p w14:paraId="692AB777" w14:textId="77777777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Trajectories</w:t>
            </w:r>
          </w:p>
          <w:p w14:paraId="68D40CF3" w14:textId="77777777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Bullet wounds</w:t>
            </w:r>
          </w:p>
          <w:p w14:paraId="04A85140" w14:textId="146A6E75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Tool Marks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0245A49A" w14:textId="77777777" w:rsidR="00AE1D1A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Cause/Manner of Death</w:t>
            </w:r>
          </w:p>
          <w:p w14:paraId="0B22F05A" w14:textId="77777777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Time of Death</w:t>
            </w:r>
          </w:p>
          <w:p w14:paraId="583595BA" w14:textId="77777777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Meaning and Mechanisms</w:t>
            </w:r>
          </w:p>
          <w:p w14:paraId="1B3FC2FE" w14:textId="77777777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Criminal Psychology</w:t>
            </w:r>
          </w:p>
          <w:p w14:paraId="4841AF55" w14:textId="403103D8" w:rsidR="00F4708C" w:rsidRDefault="5127D71E" w:rsidP="5127D71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 xml:space="preserve">Criminal Profiling </w:t>
            </w:r>
          </w:p>
        </w:tc>
      </w:tr>
      <w:tr w:rsidR="008A1FA6" w14:paraId="30A63524" w14:textId="5001FE0D" w:rsidTr="5127D71E">
        <w:trPr>
          <w:trHeight w:hRule="exact" w:val="390"/>
        </w:trPr>
        <w:tc>
          <w:tcPr>
            <w:tcW w:w="2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6768618" w14:textId="6F90E5A1" w:rsidR="008A1FA6" w:rsidRPr="00FF5732" w:rsidRDefault="5127D71E" w:rsidP="5127D71E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318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C031445" w14:textId="3AEF97A9" w:rsidR="008A1FA6" w:rsidRPr="002000D2" w:rsidRDefault="5127D71E" w:rsidP="5127D71E">
            <w:pPr>
              <w:ind w:left="16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277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D2D74D5" w14:textId="149A12BA" w:rsidR="008A1FA6" w:rsidRPr="002000D2" w:rsidRDefault="5127D71E" w:rsidP="5127D71E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252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3E7DA15" w14:textId="75CD255C" w:rsidR="008A1FA6" w:rsidRDefault="5127D71E" w:rsidP="5127D71E">
            <w:pPr>
              <w:ind w:firstLine="720"/>
              <w:rPr>
                <w:rFonts w:ascii="Calibri" w:eastAsia="Calibri" w:hAnsi="Calibri" w:cs="Calibri"/>
                <w:b/>
                <w:bCs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  <w:tc>
          <w:tcPr>
            <w:tcW w:w="333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77C2404" w14:textId="5A1F38AD" w:rsidR="008A1FA6" w:rsidRPr="00A12F36" w:rsidRDefault="5127D71E" w:rsidP="5127D71E">
            <w:pPr>
              <w:ind w:left="165"/>
              <w:rPr>
                <w:rFonts w:ascii="Calibri" w:eastAsia="Calibri" w:hAnsi="Calibri" w:cs="Calibri"/>
                <w:sz w:val="18"/>
                <w:szCs w:val="18"/>
              </w:rPr>
            </w:pPr>
            <w:r w:rsidRPr="5127D71E">
              <w:rPr>
                <w:rFonts w:ascii="Calibri" w:eastAsia="Calibri" w:hAnsi="Calibri" w:cs="Calibri"/>
                <w:b/>
                <w:bCs/>
              </w:rPr>
              <w:t>Resources</w:t>
            </w:r>
          </w:p>
        </w:tc>
      </w:tr>
      <w:tr w:rsidR="008A1FA6" w14:paraId="31397584" w14:textId="77777777" w:rsidTr="5127D71E">
        <w:trPr>
          <w:trHeight w:hRule="exact" w:val="4223"/>
        </w:trPr>
        <w:tc>
          <w:tcPr>
            <w:tcW w:w="21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573BE" w14:textId="77777777" w:rsidR="008A1FA6" w:rsidRPr="00FF5732" w:rsidRDefault="008A1FA6" w:rsidP="002000D2">
            <w:pPr>
              <w:ind w:left="165"/>
              <w:rPr>
                <w:rFonts w:ascii="Calibri" w:eastAsia="Calibri" w:hAnsi="Calibri" w:cs="Calibri"/>
                <w:bCs/>
                <w:sz w:val="18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63F1A" w14:textId="77777777" w:rsidR="008A1FA6" w:rsidRPr="002000D2" w:rsidRDefault="008A1FA6" w:rsidP="00404D65">
            <w:pPr>
              <w:ind w:left="165"/>
              <w:rPr>
                <w:rFonts w:ascii="Calibri" w:eastAsia="Calibri" w:hAnsi="Calibri" w:cs="Calibri"/>
                <w:b/>
                <w:bCs/>
                <w:sz w:val="18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FA4AE" w14:textId="77777777" w:rsidR="008A1FA6" w:rsidRPr="002000D2" w:rsidRDefault="008A1FA6" w:rsidP="00404D65">
            <w:pPr>
              <w:rPr>
                <w:rFonts w:cs="Calibri"/>
                <w:b/>
                <w:bCs/>
                <w:sz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D980E" w14:textId="77777777" w:rsidR="008A1FA6" w:rsidRDefault="008A1FA6" w:rsidP="00AD2669">
            <w:pPr>
              <w:ind w:firstLine="720"/>
              <w:rPr>
                <w:rFonts w:cs="Calibri"/>
                <w:b/>
                <w:bCs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15055" w14:textId="6A868416" w:rsidR="008A1FA6" w:rsidRPr="00045655" w:rsidRDefault="008A1FA6" w:rsidP="5127D71E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0D5F86B4" w14:textId="77777777" w:rsidR="00187695" w:rsidRDefault="00187695">
      <w:pPr>
        <w:rPr>
          <w:rFonts w:ascii="Times New Roman" w:eastAsia="Times New Roman" w:hAnsi="Times New Roman" w:cs="Times New Roman"/>
          <w:sz w:val="16"/>
          <w:szCs w:val="16"/>
        </w:rPr>
        <w:sectPr w:rsidR="00187695" w:rsidSect="00881E8F">
          <w:headerReference w:type="default" r:id="rId11"/>
          <w:footerReference w:type="default" r:id="rId12"/>
          <w:type w:val="continuous"/>
          <w:pgSz w:w="15840" w:h="12240" w:orient="landscape" w:code="1"/>
          <w:pgMar w:top="720" w:right="720" w:bottom="720" w:left="720" w:header="144" w:footer="296" w:gutter="0"/>
          <w:cols w:space="720"/>
          <w:docGrid w:linePitch="299"/>
        </w:sectPr>
      </w:pPr>
    </w:p>
    <w:p w14:paraId="24BF6DD3" w14:textId="77777777" w:rsidR="00187695" w:rsidRPr="001E428A" w:rsidRDefault="00187695" w:rsidP="001E428A">
      <w:pPr>
        <w:rPr>
          <w:rFonts w:ascii="Arial" w:eastAsia="Arial" w:hAnsi="Arial" w:cs="Arial"/>
          <w:sz w:val="16"/>
          <w:szCs w:val="16"/>
        </w:rPr>
        <w:sectPr w:rsidR="00187695" w:rsidRPr="001E428A" w:rsidSect="001E428A">
          <w:type w:val="continuous"/>
          <w:pgSz w:w="15840" w:h="12240" w:orient="landscape"/>
          <w:pgMar w:top="700" w:right="600" w:bottom="480" w:left="620" w:header="720" w:footer="720" w:gutter="0"/>
          <w:cols w:num="2" w:space="720" w:equalWidth="0">
            <w:col w:w="3115" w:space="9026"/>
            <w:col w:w="2479"/>
          </w:cols>
        </w:sectPr>
      </w:pPr>
    </w:p>
    <w:p w14:paraId="7500387A" w14:textId="25D59586" w:rsidR="00187695" w:rsidRDefault="00187695" w:rsidP="00881E8F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187695" w:rsidSect="00B417CC">
      <w:headerReference w:type="default" r:id="rId13"/>
      <w:footerReference w:type="default" r:id="rId14"/>
      <w:type w:val="continuous"/>
      <w:pgSz w:w="15840" w:h="12240" w:orient="landscape" w:code="1"/>
      <w:pgMar w:top="760" w:right="1320" w:bottom="700" w:left="1320" w:header="144" w:footer="5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99AC8" w14:textId="77777777" w:rsidR="001551E1" w:rsidRDefault="001551E1">
      <w:r>
        <w:separator/>
      </w:r>
    </w:p>
  </w:endnote>
  <w:endnote w:type="continuationSeparator" w:id="0">
    <w:p w14:paraId="3EAE8E83" w14:textId="77777777" w:rsidR="001551E1" w:rsidRDefault="0015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0289E" w14:textId="21C23E74" w:rsidR="00706A23" w:rsidRDefault="00706A23" w:rsidP="00706A23">
    <w:pPr>
      <w:pStyle w:val="Footer"/>
      <w:tabs>
        <w:tab w:val="clear" w:pos="9360"/>
        <w:tab w:val="right" w:pos="14040"/>
      </w:tabs>
    </w:pPr>
    <w:r>
      <w:tab/>
    </w:r>
    <w:r>
      <w:tab/>
      <w:t>Created 2016-2017</w:t>
    </w:r>
  </w:p>
  <w:p w14:paraId="18B66309" w14:textId="77777777" w:rsidR="00187695" w:rsidRDefault="00187695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7C7C0" w14:textId="77777777" w:rsidR="00187695" w:rsidRDefault="0004313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120" behindDoc="1" locked="0" layoutInCell="1" allowOverlap="1" wp14:anchorId="5522145F" wp14:editId="17747062">
              <wp:simplePos x="0" y="0"/>
              <wp:positionH relativeFrom="page">
                <wp:posOffset>14098270</wp:posOffset>
              </wp:positionH>
              <wp:positionV relativeFrom="page">
                <wp:posOffset>9596755</wp:posOffset>
              </wp:positionV>
              <wp:extent cx="545465" cy="127000"/>
              <wp:effectExtent l="127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8391D" w14:textId="0D25C8D3" w:rsidR="00187695" w:rsidRDefault="00BF5DAF">
                          <w:pPr>
                            <w:pStyle w:val="BodyText"/>
                            <w:spacing w:line="184" w:lineRule="exact"/>
                            <w:ind w:left="20" w:firstLine="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1E8F">
                            <w:rPr>
                              <w:rFonts w:ascii="Arial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o</w:t>
                          </w:r>
                          <w:r>
                            <w:rPr>
                              <w:rFonts w:ascii="Arial"/>
                            </w:rPr>
                            <w:t>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214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0.1pt;margin-top:755.65pt;width:42.95pt;height:10pt;z-index:-1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" filled="f" stroked="f">
              <v:textbox inset="0,0,0,0">
                <w:txbxContent>
                  <w:p w14:paraId="2B98391D" w14:textId="0D25C8D3" w:rsidR="00187695" w:rsidRDefault="00BF5DAF">
                    <w:pPr>
                      <w:pStyle w:val="BodyText"/>
                      <w:spacing w:line="184" w:lineRule="exact"/>
                      <w:ind w:left="20" w:firstLine="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</w:rPr>
                      <w:t>Page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1E8F">
                      <w:rPr>
                        <w:rFonts w:ascii="Arial"/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</w:rPr>
                      <w:t xml:space="preserve"> o</w:t>
                    </w:r>
                    <w:r>
                      <w:rPr>
                        <w:rFonts w:ascii="Arial"/>
                      </w:rPr>
                      <w:t>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3144" behindDoc="1" locked="0" layoutInCell="1" allowOverlap="1" wp14:anchorId="69081A58" wp14:editId="76E78B64">
              <wp:simplePos x="0" y="0"/>
              <wp:positionH relativeFrom="page">
                <wp:posOffset>901700</wp:posOffset>
              </wp:positionH>
              <wp:positionV relativeFrom="page">
                <wp:posOffset>9608820</wp:posOffset>
              </wp:positionV>
              <wp:extent cx="4718685" cy="248920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868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63D8F8" w14:textId="77777777" w:rsidR="00187695" w:rsidRDefault="00BF5DAF">
                          <w:pPr>
                            <w:pStyle w:val="BodyText"/>
                            <w:spacing w:line="184" w:lineRule="exact"/>
                            <w:ind w:left="20" w:firstLine="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</w:rPr>
                            <w:t>Version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publishe</w:t>
                          </w:r>
                          <w:r>
                            <w:rPr>
                              <w:rFonts w:ascii="Arial"/>
                            </w:rPr>
                            <w:t>d June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2016</w:t>
                          </w:r>
                        </w:p>
                        <w:p w14:paraId="3D876FCB" w14:textId="77777777" w:rsidR="00187695" w:rsidRDefault="00BF5DAF">
                          <w:pPr>
                            <w:pStyle w:val="BodyText"/>
                            <w:spacing w:before="8"/>
                            <w:ind w:left="20" w:firstLine="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</w:rPr>
                            <w:t>View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Creativ</w:t>
                          </w:r>
                          <w:r>
                            <w:rPr>
                              <w:rFonts w:ascii="Arial"/>
                            </w:rPr>
                            <w:t xml:space="preserve">e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Common</w:t>
                          </w:r>
                          <w:r>
                            <w:rPr>
                              <w:rFonts w:ascii="Arial"/>
                            </w:rPr>
                            <w:t>s Attribution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3.</w:t>
                          </w:r>
                          <w:r>
                            <w:rPr>
                              <w:rFonts w:ascii="Arial"/>
                            </w:rPr>
                            <w:t xml:space="preserve">0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Unporte</w:t>
                          </w:r>
                          <w:r>
                            <w:rPr>
                              <w:rFonts w:ascii="Arial"/>
                            </w:rPr>
                            <w:t xml:space="preserve">d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Licens</w:t>
                          </w:r>
                          <w:r>
                            <w:rPr>
                              <w:rFonts w:ascii="Arial"/>
                            </w:rPr>
                            <w:t xml:space="preserve">e 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Arial"/>
                            </w:rPr>
                            <w:t xml:space="preserve">t </w:t>
                          </w:r>
                          <w:hyperlink r:id="rId1">
                            <w:r>
                              <w:rPr>
                                <w:rFonts w:ascii="Arial"/>
                                <w:spacing w:val="-1"/>
                              </w:rPr>
                              <w:t>http://creativ</w:t>
                            </w:r>
                            <w:r>
                              <w:rPr>
                                <w:rFonts w:ascii="Arial"/>
                              </w:rPr>
                              <w:t xml:space="preserve">e </w:t>
                            </w:r>
                          </w:hyperlink>
                          <w:r>
                            <w:rPr>
                              <w:rFonts w:ascii="Arial"/>
                            </w:rPr>
                            <w:t>commons.org/licenses/by/3.0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081A58" id="Text Box 1" o:spid="_x0000_s1027" type="#_x0000_t202" style="position:absolute;margin-left:71pt;margin-top:756.6pt;width:371.55pt;height:19.6pt;z-index:-13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worwIAALA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" filled="f" stroked="f">
              <v:textbox inset="0,0,0,0">
                <w:txbxContent>
                  <w:p w14:paraId="1C63D8F8" w14:textId="77777777" w:rsidR="00187695" w:rsidRDefault="00BF5DAF">
                    <w:pPr>
                      <w:pStyle w:val="BodyText"/>
                      <w:spacing w:line="184" w:lineRule="exact"/>
                      <w:ind w:left="20" w:firstLine="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</w:rPr>
                      <w:t>Version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1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-</w:t>
                    </w:r>
                    <w:r>
                      <w:rPr>
                        <w:rFonts w:ascii="Arial"/>
                        <w:spacing w:val="-1"/>
                      </w:rPr>
                      <w:t xml:space="preserve"> publishe</w:t>
                    </w:r>
                    <w:r>
                      <w:rPr>
                        <w:rFonts w:ascii="Arial"/>
                      </w:rPr>
                      <w:t>d June</w:t>
                    </w:r>
                    <w:r>
                      <w:rPr>
                        <w:rFonts w:ascii="Arial"/>
                        <w:spacing w:val="-1"/>
                      </w:rPr>
                      <w:t xml:space="preserve"> 2016</w:t>
                    </w:r>
                  </w:p>
                  <w:p w14:paraId="3D876FCB" w14:textId="77777777" w:rsidR="00187695" w:rsidRDefault="00BF5DAF">
                    <w:pPr>
                      <w:pStyle w:val="BodyText"/>
                      <w:spacing w:before="8"/>
                      <w:ind w:left="20" w:firstLine="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</w:rPr>
                      <w:t>View</w:t>
                    </w:r>
                    <w:r>
                      <w:rPr>
                        <w:rFonts w:ascii="Arial"/>
                        <w:spacing w:val="-1"/>
                      </w:rPr>
                      <w:t xml:space="preserve"> Creativ</w:t>
                    </w:r>
                    <w:r>
                      <w:rPr>
                        <w:rFonts w:ascii="Arial"/>
                      </w:rPr>
                      <w:t xml:space="preserve">e </w:t>
                    </w:r>
                    <w:r>
                      <w:rPr>
                        <w:rFonts w:ascii="Arial"/>
                        <w:spacing w:val="-1"/>
                      </w:rPr>
                      <w:t>Common</w:t>
                    </w:r>
                    <w:r>
                      <w:rPr>
                        <w:rFonts w:ascii="Arial"/>
                      </w:rPr>
                      <w:t>s Attribution</w:t>
                    </w:r>
                    <w:r>
                      <w:rPr>
                        <w:rFonts w:ascii="Arial"/>
                        <w:spacing w:val="-1"/>
                      </w:rPr>
                      <w:t xml:space="preserve"> 3.</w:t>
                    </w:r>
                    <w:r>
                      <w:rPr>
                        <w:rFonts w:ascii="Arial"/>
                      </w:rPr>
                      <w:t xml:space="preserve">0 </w:t>
                    </w:r>
                    <w:r>
                      <w:rPr>
                        <w:rFonts w:ascii="Arial"/>
                        <w:spacing w:val="-1"/>
                      </w:rPr>
                      <w:t>Unporte</w:t>
                    </w:r>
                    <w:r>
                      <w:rPr>
                        <w:rFonts w:ascii="Arial"/>
                      </w:rPr>
                      <w:t xml:space="preserve">d </w:t>
                    </w:r>
                    <w:r>
                      <w:rPr>
                        <w:rFonts w:ascii="Arial"/>
                        <w:spacing w:val="-1"/>
                      </w:rPr>
                      <w:t>Licens</w:t>
                    </w:r>
                    <w:r>
                      <w:rPr>
                        <w:rFonts w:ascii="Arial"/>
                      </w:rPr>
                      <w:t xml:space="preserve">e </w:t>
                    </w:r>
                    <w:r>
                      <w:rPr>
                        <w:rFonts w:ascii="Arial"/>
                        <w:spacing w:val="-1"/>
                      </w:rPr>
                      <w:t>a</w:t>
                    </w:r>
                    <w:r>
                      <w:rPr>
                        <w:rFonts w:ascii="Arial"/>
                      </w:rPr>
                      <w:t xml:space="preserve">t </w:t>
                    </w:r>
                    <w:hyperlink r:id="rId2">
                      <w:r>
                        <w:rPr>
                          <w:rFonts w:ascii="Arial"/>
                          <w:spacing w:val="-1"/>
                        </w:rPr>
                        <w:t>http://creativ</w:t>
                      </w:r>
                      <w:r>
                        <w:rPr>
                          <w:rFonts w:ascii="Arial"/>
                        </w:rPr>
                        <w:t xml:space="preserve">e </w:t>
                      </w:r>
                    </w:hyperlink>
                    <w:r>
                      <w:rPr>
                        <w:rFonts w:ascii="Arial"/>
                      </w:rPr>
                      <w:t>commons.org/licenses/by/3.0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CEB76" w14:textId="77777777" w:rsidR="001551E1" w:rsidRDefault="001551E1">
      <w:r>
        <w:separator/>
      </w:r>
    </w:p>
  </w:footnote>
  <w:footnote w:type="continuationSeparator" w:id="0">
    <w:p w14:paraId="4801A79B" w14:textId="77777777" w:rsidR="001551E1" w:rsidRDefault="0015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CAC50" w14:textId="77777777" w:rsidR="00187695" w:rsidRDefault="00187695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244D8" w14:textId="77777777" w:rsidR="00187695" w:rsidRDefault="00187695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3123"/>
    <w:multiLevelType w:val="hybridMultilevel"/>
    <w:tmpl w:val="6E6C8548"/>
    <w:lvl w:ilvl="0" w:tplc="A5F2AB5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B808BCA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B84DCFE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908A751A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C18CA1AE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2954E126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EA3E105C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FCDC0D5A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A834756C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" w15:restartNumberingAfterBreak="0">
    <w:nsid w:val="09CA40C9"/>
    <w:multiLevelType w:val="hybridMultilevel"/>
    <w:tmpl w:val="512C8F88"/>
    <w:lvl w:ilvl="0" w:tplc="E57C4B6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0A4E208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FD0C54CA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5D24A84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501228F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3BE8AA68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F63AC62A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D47053C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0B12FC04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" w15:restartNumberingAfterBreak="0">
    <w:nsid w:val="0A020F08"/>
    <w:multiLevelType w:val="hybridMultilevel"/>
    <w:tmpl w:val="8D62896C"/>
    <w:lvl w:ilvl="0" w:tplc="5686C410">
      <w:start w:val="1"/>
      <w:numFmt w:val="bullet"/>
      <w:lvlText w:val=""/>
      <w:lvlJc w:val="left"/>
      <w:pPr>
        <w:ind w:left="339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16DC38A2">
      <w:start w:val="1"/>
      <w:numFmt w:val="bullet"/>
      <w:lvlText w:val="•"/>
      <w:lvlJc w:val="left"/>
      <w:pPr>
        <w:ind w:left="739" w:hanging="180"/>
      </w:pPr>
      <w:rPr>
        <w:rFonts w:hint="default"/>
      </w:rPr>
    </w:lvl>
    <w:lvl w:ilvl="2" w:tplc="304C3406">
      <w:start w:val="1"/>
      <w:numFmt w:val="bullet"/>
      <w:lvlText w:val="•"/>
      <w:lvlJc w:val="left"/>
      <w:pPr>
        <w:ind w:left="1139" w:hanging="180"/>
      </w:pPr>
      <w:rPr>
        <w:rFonts w:hint="default"/>
      </w:rPr>
    </w:lvl>
    <w:lvl w:ilvl="3" w:tplc="35E29B80">
      <w:start w:val="1"/>
      <w:numFmt w:val="bullet"/>
      <w:lvlText w:val="•"/>
      <w:lvlJc w:val="left"/>
      <w:pPr>
        <w:ind w:left="1538" w:hanging="180"/>
      </w:pPr>
      <w:rPr>
        <w:rFonts w:hint="default"/>
      </w:rPr>
    </w:lvl>
    <w:lvl w:ilvl="4" w:tplc="08307260">
      <w:start w:val="1"/>
      <w:numFmt w:val="bullet"/>
      <w:lvlText w:val="•"/>
      <w:lvlJc w:val="left"/>
      <w:pPr>
        <w:ind w:left="1938" w:hanging="180"/>
      </w:pPr>
      <w:rPr>
        <w:rFonts w:hint="default"/>
      </w:rPr>
    </w:lvl>
    <w:lvl w:ilvl="5" w:tplc="6AC21C4A">
      <w:start w:val="1"/>
      <w:numFmt w:val="bullet"/>
      <w:lvlText w:val="•"/>
      <w:lvlJc w:val="left"/>
      <w:pPr>
        <w:ind w:left="2337" w:hanging="180"/>
      </w:pPr>
      <w:rPr>
        <w:rFonts w:hint="default"/>
      </w:rPr>
    </w:lvl>
    <w:lvl w:ilvl="6" w:tplc="8E4EB1FE">
      <w:start w:val="1"/>
      <w:numFmt w:val="bullet"/>
      <w:lvlText w:val="•"/>
      <w:lvlJc w:val="left"/>
      <w:pPr>
        <w:ind w:left="2737" w:hanging="180"/>
      </w:pPr>
      <w:rPr>
        <w:rFonts w:hint="default"/>
      </w:rPr>
    </w:lvl>
    <w:lvl w:ilvl="7" w:tplc="09A8E1FA">
      <w:start w:val="1"/>
      <w:numFmt w:val="bullet"/>
      <w:lvlText w:val="•"/>
      <w:lvlJc w:val="left"/>
      <w:pPr>
        <w:ind w:left="3136" w:hanging="180"/>
      </w:pPr>
      <w:rPr>
        <w:rFonts w:hint="default"/>
      </w:rPr>
    </w:lvl>
    <w:lvl w:ilvl="8" w:tplc="F92EF8F8">
      <w:start w:val="1"/>
      <w:numFmt w:val="bullet"/>
      <w:lvlText w:val="•"/>
      <w:lvlJc w:val="left"/>
      <w:pPr>
        <w:ind w:left="3536" w:hanging="180"/>
      </w:pPr>
      <w:rPr>
        <w:rFonts w:hint="default"/>
      </w:rPr>
    </w:lvl>
  </w:abstractNum>
  <w:abstractNum w:abstractNumId="3" w15:restartNumberingAfterBreak="0">
    <w:nsid w:val="0F2E7A2F"/>
    <w:multiLevelType w:val="hybridMultilevel"/>
    <w:tmpl w:val="515E1264"/>
    <w:lvl w:ilvl="0" w:tplc="09EAD9D4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5B94AE4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82B4D94E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D16426C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87D2EF5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590444D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6F36EAA6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75B8A3B4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9AB46C8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4" w15:restartNumberingAfterBreak="0">
    <w:nsid w:val="1DF62C72"/>
    <w:multiLevelType w:val="hybridMultilevel"/>
    <w:tmpl w:val="750854D0"/>
    <w:lvl w:ilvl="0" w:tplc="19D6783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85EC252A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34D080EC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6758358C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C38C8E5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2D9C0EB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E60A93D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39AA7FD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2828ECAA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5" w15:restartNumberingAfterBreak="0">
    <w:nsid w:val="23DC737A"/>
    <w:multiLevelType w:val="hybridMultilevel"/>
    <w:tmpl w:val="D5245DEE"/>
    <w:lvl w:ilvl="0" w:tplc="D43451B8">
      <w:start w:val="1"/>
      <w:numFmt w:val="bullet"/>
      <w:lvlText w:val=""/>
      <w:lvlJc w:val="left"/>
      <w:pPr>
        <w:ind w:left="323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84EA6818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C602F8A0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C86EDEA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B66E13A2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6BFE62A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2EC821F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69A4352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BA2CC9A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6" w15:restartNumberingAfterBreak="0">
    <w:nsid w:val="242F4B23"/>
    <w:multiLevelType w:val="hybridMultilevel"/>
    <w:tmpl w:val="95E2A9DC"/>
    <w:lvl w:ilvl="0" w:tplc="0C22F36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5FFE219C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9E82628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33B2AD7A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B2666B80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929CE85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D844304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81B45EE8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F14D0B2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7" w15:restartNumberingAfterBreak="0">
    <w:nsid w:val="26472832"/>
    <w:multiLevelType w:val="hybridMultilevel"/>
    <w:tmpl w:val="783AE760"/>
    <w:lvl w:ilvl="0" w:tplc="FC062B9A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FD5EB3E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50EE203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308CE528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E558DC3E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EFECE904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C980D83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3BEAE09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8D0C7B8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8" w15:restartNumberingAfterBreak="0">
    <w:nsid w:val="281A251F"/>
    <w:multiLevelType w:val="hybridMultilevel"/>
    <w:tmpl w:val="84A6443A"/>
    <w:lvl w:ilvl="0" w:tplc="F956E6CE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1BDC45BE">
      <w:start w:val="1"/>
      <w:numFmt w:val="bullet"/>
      <w:lvlText w:val="•"/>
      <w:lvlJc w:val="left"/>
      <w:pPr>
        <w:ind w:left="570" w:hanging="180"/>
      </w:pPr>
      <w:rPr>
        <w:rFonts w:hint="default"/>
      </w:rPr>
    </w:lvl>
    <w:lvl w:ilvl="2" w:tplc="0E820390">
      <w:start w:val="1"/>
      <w:numFmt w:val="bullet"/>
      <w:lvlText w:val="•"/>
      <w:lvlJc w:val="left"/>
      <w:pPr>
        <w:ind w:left="960" w:hanging="180"/>
      </w:pPr>
      <w:rPr>
        <w:rFonts w:hint="default"/>
      </w:rPr>
    </w:lvl>
    <w:lvl w:ilvl="3" w:tplc="059C97B2">
      <w:start w:val="1"/>
      <w:numFmt w:val="bullet"/>
      <w:lvlText w:val="•"/>
      <w:lvlJc w:val="left"/>
      <w:pPr>
        <w:ind w:left="1350" w:hanging="180"/>
      </w:pPr>
      <w:rPr>
        <w:rFonts w:hint="default"/>
      </w:rPr>
    </w:lvl>
    <w:lvl w:ilvl="4" w:tplc="00C62A26">
      <w:start w:val="1"/>
      <w:numFmt w:val="bullet"/>
      <w:lvlText w:val="•"/>
      <w:lvlJc w:val="left"/>
      <w:pPr>
        <w:ind w:left="1740" w:hanging="180"/>
      </w:pPr>
      <w:rPr>
        <w:rFonts w:hint="default"/>
      </w:rPr>
    </w:lvl>
    <w:lvl w:ilvl="5" w:tplc="392C94DA">
      <w:start w:val="1"/>
      <w:numFmt w:val="bullet"/>
      <w:lvlText w:val="•"/>
      <w:lvlJc w:val="left"/>
      <w:pPr>
        <w:ind w:left="2130" w:hanging="180"/>
      </w:pPr>
      <w:rPr>
        <w:rFonts w:hint="default"/>
      </w:rPr>
    </w:lvl>
    <w:lvl w:ilvl="6" w:tplc="1292E600">
      <w:start w:val="1"/>
      <w:numFmt w:val="bullet"/>
      <w:lvlText w:val="•"/>
      <w:lvlJc w:val="left"/>
      <w:pPr>
        <w:ind w:left="2521" w:hanging="180"/>
      </w:pPr>
      <w:rPr>
        <w:rFonts w:hint="default"/>
      </w:rPr>
    </w:lvl>
    <w:lvl w:ilvl="7" w:tplc="0C64B9B0">
      <w:start w:val="1"/>
      <w:numFmt w:val="bullet"/>
      <w:lvlText w:val="•"/>
      <w:lvlJc w:val="left"/>
      <w:pPr>
        <w:ind w:left="2911" w:hanging="180"/>
      </w:pPr>
      <w:rPr>
        <w:rFonts w:hint="default"/>
      </w:rPr>
    </w:lvl>
    <w:lvl w:ilvl="8" w:tplc="21C61E5E">
      <w:start w:val="1"/>
      <w:numFmt w:val="bullet"/>
      <w:lvlText w:val="•"/>
      <w:lvlJc w:val="left"/>
      <w:pPr>
        <w:ind w:left="3301" w:hanging="180"/>
      </w:pPr>
      <w:rPr>
        <w:rFonts w:hint="default"/>
      </w:rPr>
    </w:lvl>
  </w:abstractNum>
  <w:abstractNum w:abstractNumId="9" w15:restartNumberingAfterBreak="0">
    <w:nsid w:val="286C61C9"/>
    <w:multiLevelType w:val="hybridMultilevel"/>
    <w:tmpl w:val="6114C136"/>
    <w:lvl w:ilvl="0" w:tplc="D3E6A186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0F6A99A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52F01B7A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8828FB1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F0C8C9E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4D30A0C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8D767C1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0D5A8438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C73AA52C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0" w15:restartNumberingAfterBreak="0">
    <w:nsid w:val="2D943511"/>
    <w:multiLevelType w:val="hybridMultilevel"/>
    <w:tmpl w:val="28CC83A6"/>
    <w:lvl w:ilvl="0" w:tplc="0F44235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4B5A2E24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8A9CF102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6A72FC5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14BCCAE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008B19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178533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F920EE4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B3CE820C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1" w15:restartNumberingAfterBreak="0">
    <w:nsid w:val="2F1A3860"/>
    <w:multiLevelType w:val="hybridMultilevel"/>
    <w:tmpl w:val="EAA67E50"/>
    <w:lvl w:ilvl="0" w:tplc="2AA687BE">
      <w:start w:val="1"/>
      <w:numFmt w:val="bullet"/>
      <w:lvlText w:val=""/>
      <w:lvlJc w:val="left"/>
      <w:pPr>
        <w:ind w:left="323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7AAE07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89E8422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7E5AE04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199828D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F4FC20B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5B2C3498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13EA65D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44A051A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2" w15:restartNumberingAfterBreak="0">
    <w:nsid w:val="384F7C38"/>
    <w:multiLevelType w:val="hybridMultilevel"/>
    <w:tmpl w:val="6AE8E4CA"/>
    <w:lvl w:ilvl="0" w:tplc="CA141638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A3EE556">
      <w:start w:val="1"/>
      <w:numFmt w:val="bullet"/>
      <w:lvlText w:val="•"/>
      <w:lvlJc w:val="left"/>
      <w:pPr>
        <w:ind w:left="559" w:hanging="180"/>
      </w:pPr>
      <w:rPr>
        <w:rFonts w:hint="default"/>
      </w:rPr>
    </w:lvl>
    <w:lvl w:ilvl="2" w:tplc="B19EAA68">
      <w:start w:val="1"/>
      <w:numFmt w:val="bullet"/>
      <w:lvlText w:val="•"/>
      <w:lvlJc w:val="left"/>
      <w:pPr>
        <w:ind w:left="939" w:hanging="180"/>
      </w:pPr>
      <w:rPr>
        <w:rFonts w:hint="default"/>
      </w:rPr>
    </w:lvl>
    <w:lvl w:ilvl="3" w:tplc="C2B6559C">
      <w:start w:val="1"/>
      <w:numFmt w:val="bullet"/>
      <w:lvlText w:val="•"/>
      <w:lvlJc w:val="left"/>
      <w:pPr>
        <w:ind w:left="1319" w:hanging="180"/>
      </w:pPr>
      <w:rPr>
        <w:rFonts w:hint="default"/>
      </w:rPr>
    </w:lvl>
    <w:lvl w:ilvl="4" w:tplc="D0E200AE">
      <w:start w:val="1"/>
      <w:numFmt w:val="bullet"/>
      <w:lvlText w:val="•"/>
      <w:lvlJc w:val="left"/>
      <w:pPr>
        <w:ind w:left="1698" w:hanging="180"/>
      </w:pPr>
      <w:rPr>
        <w:rFonts w:hint="default"/>
      </w:rPr>
    </w:lvl>
    <w:lvl w:ilvl="5" w:tplc="6C36D438">
      <w:start w:val="1"/>
      <w:numFmt w:val="bullet"/>
      <w:lvlText w:val="•"/>
      <w:lvlJc w:val="left"/>
      <w:pPr>
        <w:ind w:left="2078" w:hanging="180"/>
      </w:pPr>
      <w:rPr>
        <w:rFonts w:hint="default"/>
      </w:rPr>
    </w:lvl>
    <w:lvl w:ilvl="6" w:tplc="0178CFE8">
      <w:start w:val="1"/>
      <w:numFmt w:val="bullet"/>
      <w:lvlText w:val="•"/>
      <w:lvlJc w:val="left"/>
      <w:pPr>
        <w:ind w:left="2458" w:hanging="180"/>
      </w:pPr>
      <w:rPr>
        <w:rFonts w:hint="default"/>
      </w:rPr>
    </w:lvl>
    <w:lvl w:ilvl="7" w:tplc="8F982B70">
      <w:start w:val="1"/>
      <w:numFmt w:val="bullet"/>
      <w:lvlText w:val="•"/>
      <w:lvlJc w:val="left"/>
      <w:pPr>
        <w:ind w:left="2838" w:hanging="180"/>
      </w:pPr>
      <w:rPr>
        <w:rFonts w:hint="default"/>
      </w:rPr>
    </w:lvl>
    <w:lvl w:ilvl="8" w:tplc="D4AECB9E">
      <w:start w:val="1"/>
      <w:numFmt w:val="bullet"/>
      <w:lvlText w:val="•"/>
      <w:lvlJc w:val="left"/>
      <w:pPr>
        <w:ind w:left="3217" w:hanging="180"/>
      </w:pPr>
      <w:rPr>
        <w:rFonts w:hint="default"/>
      </w:rPr>
    </w:lvl>
  </w:abstractNum>
  <w:abstractNum w:abstractNumId="13" w15:restartNumberingAfterBreak="0">
    <w:nsid w:val="43DE5EB7"/>
    <w:multiLevelType w:val="hybridMultilevel"/>
    <w:tmpl w:val="BAF6FA94"/>
    <w:lvl w:ilvl="0" w:tplc="A774BB46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DF5086FA">
      <w:start w:val="1"/>
      <w:numFmt w:val="bullet"/>
      <w:lvlText w:val="•"/>
      <w:lvlJc w:val="left"/>
      <w:pPr>
        <w:ind w:left="574" w:hanging="180"/>
      </w:pPr>
      <w:rPr>
        <w:rFonts w:hint="default"/>
      </w:rPr>
    </w:lvl>
    <w:lvl w:ilvl="2" w:tplc="B5287344">
      <w:start w:val="1"/>
      <w:numFmt w:val="bullet"/>
      <w:lvlText w:val="•"/>
      <w:lvlJc w:val="left"/>
      <w:pPr>
        <w:ind w:left="969" w:hanging="180"/>
      </w:pPr>
      <w:rPr>
        <w:rFonts w:hint="default"/>
      </w:rPr>
    </w:lvl>
    <w:lvl w:ilvl="3" w:tplc="6A76D1CC">
      <w:start w:val="1"/>
      <w:numFmt w:val="bullet"/>
      <w:lvlText w:val="•"/>
      <w:lvlJc w:val="left"/>
      <w:pPr>
        <w:ind w:left="1364" w:hanging="180"/>
      </w:pPr>
      <w:rPr>
        <w:rFonts w:hint="default"/>
      </w:rPr>
    </w:lvl>
    <w:lvl w:ilvl="4" w:tplc="2E942CDE">
      <w:start w:val="1"/>
      <w:numFmt w:val="bullet"/>
      <w:lvlText w:val="•"/>
      <w:lvlJc w:val="left"/>
      <w:pPr>
        <w:ind w:left="1758" w:hanging="180"/>
      </w:pPr>
      <w:rPr>
        <w:rFonts w:hint="default"/>
      </w:rPr>
    </w:lvl>
    <w:lvl w:ilvl="5" w:tplc="A4A2775E">
      <w:start w:val="1"/>
      <w:numFmt w:val="bullet"/>
      <w:lvlText w:val="•"/>
      <w:lvlJc w:val="left"/>
      <w:pPr>
        <w:ind w:left="2153" w:hanging="180"/>
      </w:pPr>
      <w:rPr>
        <w:rFonts w:hint="default"/>
      </w:rPr>
    </w:lvl>
    <w:lvl w:ilvl="6" w:tplc="D6EA4818">
      <w:start w:val="1"/>
      <w:numFmt w:val="bullet"/>
      <w:lvlText w:val="•"/>
      <w:lvlJc w:val="left"/>
      <w:pPr>
        <w:ind w:left="2548" w:hanging="180"/>
      </w:pPr>
      <w:rPr>
        <w:rFonts w:hint="default"/>
      </w:rPr>
    </w:lvl>
    <w:lvl w:ilvl="7" w:tplc="141CB766">
      <w:start w:val="1"/>
      <w:numFmt w:val="bullet"/>
      <w:lvlText w:val="•"/>
      <w:lvlJc w:val="left"/>
      <w:pPr>
        <w:ind w:left="2943" w:hanging="180"/>
      </w:pPr>
      <w:rPr>
        <w:rFonts w:hint="default"/>
      </w:rPr>
    </w:lvl>
    <w:lvl w:ilvl="8" w:tplc="755EFF04">
      <w:start w:val="1"/>
      <w:numFmt w:val="bullet"/>
      <w:lvlText w:val="•"/>
      <w:lvlJc w:val="left"/>
      <w:pPr>
        <w:ind w:left="3337" w:hanging="180"/>
      </w:pPr>
      <w:rPr>
        <w:rFonts w:hint="default"/>
      </w:rPr>
    </w:lvl>
  </w:abstractNum>
  <w:abstractNum w:abstractNumId="14" w15:restartNumberingAfterBreak="0">
    <w:nsid w:val="480531D0"/>
    <w:multiLevelType w:val="hybridMultilevel"/>
    <w:tmpl w:val="5B3A1744"/>
    <w:lvl w:ilvl="0" w:tplc="D666B69E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7022AC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7AAC76E2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2C06653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949A462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ECBA55D2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F326B7BA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CE1A3E4E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89F8588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5" w15:restartNumberingAfterBreak="0">
    <w:nsid w:val="49F92C47"/>
    <w:multiLevelType w:val="hybridMultilevel"/>
    <w:tmpl w:val="A34E7DE4"/>
    <w:lvl w:ilvl="0" w:tplc="F872C77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9F4CC1C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64F69F5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25F8E388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7B7A709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93F4937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D9623F88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9AF6662E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E10D1E4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6" w15:restartNumberingAfterBreak="0">
    <w:nsid w:val="4B7225F7"/>
    <w:multiLevelType w:val="hybridMultilevel"/>
    <w:tmpl w:val="600C0506"/>
    <w:lvl w:ilvl="0" w:tplc="37B2F1C0">
      <w:start w:val="1"/>
      <w:numFmt w:val="bullet"/>
      <w:lvlText w:val=""/>
      <w:lvlJc w:val="left"/>
      <w:pPr>
        <w:ind w:left="34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D2E91C4">
      <w:start w:val="1"/>
      <w:numFmt w:val="bullet"/>
      <w:lvlText w:val="•"/>
      <w:lvlJc w:val="left"/>
      <w:pPr>
        <w:ind w:left="745" w:hanging="180"/>
      </w:pPr>
      <w:rPr>
        <w:rFonts w:hint="default"/>
      </w:rPr>
    </w:lvl>
    <w:lvl w:ilvl="2" w:tplc="86D04960">
      <w:start w:val="1"/>
      <w:numFmt w:val="bullet"/>
      <w:lvlText w:val="•"/>
      <w:lvlJc w:val="left"/>
      <w:pPr>
        <w:ind w:left="1150" w:hanging="180"/>
      </w:pPr>
      <w:rPr>
        <w:rFonts w:hint="default"/>
      </w:rPr>
    </w:lvl>
    <w:lvl w:ilvl="3" w:tplc="6F6CDD06">
      <w:start w:val="1"/>
      <w:numFmt w:val="bullet"/>
      <w:lvlText w:val="•"/>
      <w:lvlJc w:val="left"/>
      <w:pPr>
        <w:ind w:left="1555" w:hanging="180"/>
      </w:pPr>
      <w:rPr>
        <w:rFonts w:hint="default"/>
      </w:rPr>
    </w:lvl>
    <w:lvl w:ilvl="4" w:tplc="B4C8D9BE">
      <w:start w:val="1"/>
      <w:numFmt w:val="bullet"/>
      <w:lvlText w:val="•"/>
      <w:lvlJc w:val="left"/>
      <w:pPr>
        <w:ind w:left="1960" w:hanging="180"/>
      </w:pPr>
      <w:rPr>
        <w:rFonts w:hint="default"/>
      </w:rPr>
    </w:lvl>
    <w:lvl w:ilvl="5" w:tplc="0D4A1040">
      <w:start w:val="1"/>
      <w:numFmt w:val="bullet"/>
      <w:lvlText w:val="•"/>
      <w:lvlJc w:val="left"/>
      <w:pPr>
        <w:ind w:left="2365" w:hanging="180"/>
      </w:pPr>
      <w:rPr>
        <w:rFonts w:hint="default"/>
      </w:rPr>
    </w:lvl>
    <w:lvl w:ilvl="6" w:tplc="D3A4B84E">
      <w:start w:val="1"/>
      <w:numFmt w:val="bullet"/>
      <w:lvlText w:val="•"/>
      <w:lvlJc w:val="left"/>
      <w:pPr>
        <w:ind w:left="2770" w:hanging="180"/>
      </w:pPr>
      <w:rPr>
        <w:rFonts w:hint="default"/>
      </w:rPr>
    </w:lvl>
    <w:lvl w:ilvl="7" w:tplc="195A0C46">
      <w:start w:val="1"/>
      <w:numFmt w:val="bullet"/>
      <w:lvlText w:val="•"/>
      <w:lvlJc w:val="left"/>
      <w:pPr>
        <w:ind w:left="3175" w:hanging="180"/>
      </w:pPr>
      <w:rPr>
        <w:rFonts w:hint="default"/>
      </w:rPr>
    </w:lvl>
    <w:lvl w:ilvl="8" w:tplc="38F43838">
      <w:start w:val="1"/>
      <w:numFmt w:val="bullet"/>
      <w:lvlText w:val="•"/>
      <w:lvlJc w:val="left"/>
      <w:pPr>
        <w:ind w:left="3580" w:hanging="180"/>
      </w:pPr>
      <w:rPr>
        <w:rFonts w:hint="default"/>
      </w:rPr>
    </w:lvl>
  </w:abstractNum>
  <w:abstractNum w:abstractNumId="17" w15:restartNumberingAfterBreak="0">
    <w:nsid w:val="53FE79DB"/>
    <w:multiLevelType w:val="hybridMultilevel"/>
    <w:tmpl w:val="4B321832"/>
    <w:lvl w:ilvl="0" w:tplc="8F7C3458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607A99EC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75269FD0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963AD93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BA0833E8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CB88CB2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53C8B5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F628154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DE865E0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8" w15:restartNumberingAfterBreak="0">
    <w:nsid w:val="54626C64"/>
    <w:multiLevelType w:val="hybridMultilevel"/>
    <w:tmpl w:val="F1D8B4F6"/>
    <w:lvl w:ilvl="0" w:tplc="E1784328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AAF612B6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2C1CA24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AB82352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918403C0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5608070A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49DA9B16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2B49AE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0DD85730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19" w15:restartNumberingAfterBreak="0">
    <w:nsid w:val="549C36B0"/>
    <w:multiLevelType w:val="hybridMultilevel"/>
    <w:tmpl w:val="FC109990"/>
    <w:lvl w:ilvl="0" w:tplc="7674CD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F5314"/>
    <w:multiLevelType w:val="hybridMultilevel"/>
    <w:tmpl w:val="D9481AEC"/>
    <w:lvl w:ilvl="0" w:tplc="1B7231A4">
      <w:start w:val="1"/>
      <w:numFmt w:val="bullet"/>
      <w:lvlText w:val=""/>
      <w:lvlJc w:val="left"/>
      <w:pPr>
        <w:ind w:left="323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296441E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AADC6E88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E3EA4482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7EBEA49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8848CB7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2BCED920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200A7A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90F6C76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1" w15:restartNumberingAfterBreak="0">
    <w:nsid w:val="5E1E66BC"/>
    <w:multiLevelType w:val="hybridMultilevel"/>
    <w:tmpl w:val="F62EEC70"/>
    <w:lvl w:ilvl="0" w:tplc="0CE05FC4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3CAC1848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CF2868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EA8823B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8A12776C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08C4AD9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27A41CC6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D92A766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8C18E9B4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2" w15:restartNumberingAfterBreak="0">
    <w:nsid w:val="61357DE9"/>
    <w:multiLevelType w:val="hybridMultilevel"/>
    <w:tmpl w:val="3902509A"/>
    <w:lvl w:ilvl="0" w:tplc="8E7A51F6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DC704162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D8D8924C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05EC9806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9F04D2A2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1E68010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9282F15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AF829C3A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E334CF60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3" w15:restartNumberingAfterBreak="0">
    <w:nsid w:val="65971A77"/>
    <w:multiLevelType w:val="hybridMultilevel"/>
    <w:tmpl w:val="E6085CC6"/>
    <w:lvl w:ilvl="0" w:tplc="770A5A44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3E5A6A8A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BB683A3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3558C73E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1390C25A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8DFC868C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2DED59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50D8FA5A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E6A0433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4" w15:restartNumberingAfterBreak="0">
    <w:nsid w:val="67823A9C"/>
    <w:multiLevelType w:val="hybridMultilevel"/>
    <w:tmpl w:val="458EC6DC"/>
    <w:lvl w:ilvl="0" w:tplc="845055F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D84B84C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EB5EF80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85BAADA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7D82679E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110525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46CEAD6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5C0EE0D0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511AAE5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5" w15:restartNumberingAfterBreak="0">
    <w:nsid w:val="724F0D58"/>
    <w:multiLevelType w:val="hybridMultilevel"/>
    <w:tmpl w:val="211CA39C"/>
    <w:lvl w:ilvl="0" w:tplc="19D8C158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7B0CF54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867A7990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F06B460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5A68BEB6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CD20DA2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9D1A96BC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45A09C5E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68BA46D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6" w15:restartNumberingAfterBreak="0">
    <w:nsid w:val="72B26655"/>
    <w:multiLevelType w:val="hybridMultilevel"/>
    <w:tmpl w:val="53C4DAE8"/>
    <w:lvl w:ilvl="0" w:tplc="79DA37D6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787E049A">
      <w:start w:val="1"/>
      <w:numFmt w:val="bullet"/>
      <w:lvlText w:val="•"/>
      <w:lvlJc w:val="left"/>
      <w:pPr>
        <w:ind w:left="585" w:hanging="180"/>
      </w:pPr>
      <w:rPr>
        <w:rFonts w:hint="default"/>
      </w:rPr>
    </w:lvl>
    <w:lvl w:ilvl="2" w:tplc="F1980000">
      <w:start w:val="1"/>
      <w:numFmt w:val="bullet"/>
      <w:lvlText w:val="•"/>
      <w:lvlJc w:val="left"/>
      <w:pPr>
        <w:ind w:left="990" w:hanging="180"/>
      </w:pPr>
      <w:rPr>
        <w:rFonts w:hint="default"/>
      </w:rPr>
    </w:lvl>
    <w:lvl w:ilvl="3" w:tplc="80C8DD30">
      <w:start w:val="1"/>
      <w:numFmt w:val="bullet"/>
      <w:lvlText w:val="•"/>
      <w:lvlJc w:val="left"/>
      <w:pPr>
        <w:ind w:left="1395" w:hanging="180"/>
      </w:pPr>
      <w:rPr>
        <w:rFonts w:hint="default"/>
      </w:rPr>
    </w:lvl>
    <w:lvl w:ilvl="4" w:tplc="12AA8624">
      <w:start w:val="1"/>
      <w:numFmt w:val="bullet"/>
      <w:lvlText w:val="•"/>
      <w:lvlJc w:val="left"/>
      <w:pPr>
        <w:ind w:left="1800" w:hanging="180"/>
      </w:pPr>
      <w:rPr>
        <w:rFonts w:hint="default"/>
      </w:rPr>
    </w:lvl>
    <w:lvl w:ilvl="5" w:tplc="BDE0D986">
      <w:start w:val="1"/>
      <w:numFmt w:val="bullet"/>
      <w:lvlText w:val="•"/>
      <w:lvlJc w:val="left"/>
      <w:pPr>
        <w:ind w:left="2205" w:hanging="180"/>
      </w:pPr>
      <w:rPr>
        <w:rFonts w:hint="default"/>
      </w:rPr>
    </w:lvl>
    <w:lvl w:ilvl="6" w:tplc="A0DED270">
      <w:start w:val="1"/>
      <w:numFmt w:val="bullet"/>
      <w:lvlText w:val="•"/>
      <w:lvlJc w:val="left"/>
      <w:pPr>
        <w:ind w:left="2610" w:hanging="180"/>
      </w:pPr>
      <w:rPr>
        <w:rFonts w:hint="default"/>
      </w:rPr>
    </w:lvl>
    <w:lvl w:ilvl="7" w:tplc="9E48C99A">
      <w:start w:val="1"/>
      <w:numFmt w:val="bullet"/>
      <w:lvlText w:val="•"/>
      <w:lvlJc w:val="left"/>
      <w:pPr>
        <w:ind w:left="3015" w:hanging="180"/>
      </w:pPr>
      <w:rPr>
        <w:rFonts w:hint="default"/>
      </w:rPr>
    </w:lvl>
    <w:lvl w:ilvl="8" w:tplc="96DE6B1C">
      <w:start w:val="1"/>
      <w:numFmt w:val="bullet"/>
      <w:lvlText w:val="•"/>
      <w:lvlJc w:val="left"/>
      <w:pPr>
        <w:ind w:left="3420" w:hanging="180"/>
      </w:pPr>
      <w:rPr>
        <w:rFonts w:hint="default"/>
      </w:rPr>
    </w:lvl>
  </w:abstractNum>
  <w:abstractNum w:abstractNumId="27" w15:restartNumberingAfterBreak="0">
    <w:nsid w:val="74DC6F55"/>
    <w:multiLevelType w:val="hybridMultilevel"/>
    <w:tmpl w:val="D4BA8AB4"/>
    <w:lvl w:ilvl="0" w:tplc="A85E9DC2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C5E68056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F2CAE4AE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66A8D396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CAFE0A1A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EC8AF31A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D6865ED8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E2F8BE76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4770FC7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28" w15:restartNumberingAfterBreak="0">
    <w:nsid w:val="758A0ADF"/>
    <w:multiLevelType w:val="hybridMultilevel"/>
    <w:tmpl w:val="6512CC3A"/>
    <w:lvl w:ilvl="0" w:tplc="7C7C3260">
      <w:start w:val="1"/>
      <w:numFmt w:val="bullet"/>
      <w:lvlText w:val=""/>
      <w:lvlJc w:val="left"/>
      <w:pPr>
        <w:ind w:left="180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ED94CFE2">
      <w:start w:val="1"/>
      <w:numFmt w:val="bullet"/>
      <w:lvlText w:val="•"/>
      <w:lvlJc w:val="left"/>
      <w:pPr>
        <w:ind w:left="562" w:hanging="180"/>
      </w:pPr>
      <w:rPr>
        <w:rFonts w:hint="default"/>
      </w:rPr>
    </w:lvl>
    <w:lvl w:ilvl="2" w:tplc="8BB2C34C">
      <w:start w:val="1"/>
      <w:numFmt w:val="bullet"/>
      <w:lvlText w:val="•"/>
      <w:lvlJc w:val="left"/>
      <w:pPr>
        <w:ind w:left="945" w:hanging="180"/>
      </w:pPr>
      <w:rPr>
        <w:rFonts w:hint="default"/>
      </w:rPr>
    </w:lvl>
    <w:lvl w:ilvl="3" w:tplc="C67644C2">
      <w:start w:val="1"/>
      <w:numFmt w:val="bullet"/>
      <w:lvlText w:val="•"/>
      <w:lvlJc w:val="left"/>
      <w:pPr>
        <w:ind w:left="1328" w:hanging="180"/>
      </w:pPr>
      <w:rPr>
        <w:rFonts w:hint="default"/>
      </w:rPr>
    </w:lvl>
    <w:lvl w:ilvl="4" w:tplc="384C402A">
      <w:start w:val="1"/>
      <w:numFmt w:val="bullet"/>
      <w:lvlText w:val="•"/>
      <w:lvlJc w:val="left"/>
      <w:pPr>
        <w:ind w:left="1711" w:hanging="180"/>
      </w:pPr>
      <w:rPr>
        <w:rFonts w:hint="default"/>
      </w:rPr>
    </w:lvl>
    <w:lvl w:ilvl="5" w:tplc="DB6C50E6">
      <w:start w:val="1"/>
      <w:numFmt w:val="bullet"/>
      <w:lvlText w:val="•"/>
      <w:lvlJc w:val="left"/>
      <w:pPr>
        <w:ind w:left="2094" w:hanging="180"/>
      </w:pPr>
      <w:rPr>
        <w:rFonts w:hint="default"/>
      </w:rPr>
    </w:lvl>
    <w:lvl w:ilvl="6" w:tplc="D9485D56">
      <w:start w:val="1"/>
      <w:numFmt w:val="bullet"/>
      <w:lvlText w:val="•"/>
      <w:lvlJc w:val="left"/>
      <w:pPr>
        <w:ind w:left="2477" w:hanging="180"/>
      </w:pPr>
      <w:rPr>
        <w:rFonts w:hint="default"/>
      </w:rPr>
    </w:lvl>
    <w:lvl w:ilvl="7" w:tplc="29DC4C0A">
      <w:start w:val="1"/>
      <w:numFmt w:val="bullet"/>
      <w:lvlText w:val="•"/>
      <w:lvlJc w:val="left"/>
      <w:pPr>
        <w:ind w:left="2860" w:hanging="180"/>
      </w:pPr>
      <w:rPr>
        <w:rFonts w:hint="default"/>
      </w:rPr>
    </w:lvl>
    <w:lvl w:ilvl="8" w:tplc="7D64E3AE">
      <w:start w:val="1"/>
      <w:numFmt w:val="bullet"/>
      <w:lvlText w:val="•"/>
      <w:lvlJc w:val="left"/>
      <w:pPr>
        <w:ind w:left="3243" w:hanging="180"/>
      </w:pPr>
      <w:rPr>
        <w:rFonts w:hint="default"/>
      </w:rPr>
    </w:lvl>
  </w:abstractNum>
  <w:abstractNum w:abstractNumId="29" w15:restartNumberingAfterBreak="0">
    <w:nsid w:val="758F4A9B"/>
    <w:multiLevelType w:val="hybridMultilevel"/>
    <w:tmpl w:val="E34C5DBC"/>
    <w:lvl w:ilvl="0" w:tplc="9146B58C">
      <w:start w:val="1"/>
      <w:numFmt w:val="bullet"/>
      <w:lvlText w:val=""/>
      <w:lvlJc w:val="left"/>
      <w:pPr>
        <w:ind w:left="325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4FAA7DA0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CCD80268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8F263924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AD32D8CC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A109D12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35D6B834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2296421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A47C94E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30" w15:restartNumberingAfterBreak="0">
    <w:nsid w:val="77676DAA"/>
    <w:multiLevelType w:val="hybridMultilevel"/>
    <w:tmpl w:val="BB08A2CC"/>
    <w:lvl w:ilvl="0" w:tplc="E3689E68">
      <w:start w:val="1"/>
      <w:numFmt w:val="bullet"/>
      <w:lvlText w:val=""/>
      <w:lvlJc w:val="left"/>
      <w:pPr>
        <w:ind w:left="339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6B44955E">
      <w:start w:val="1"/>
      <w:numFmt w:val="bullet"/>
      <w:lvlText w:val="•"/>
      <w:lvlJc w:val="left"/>
      <w:pPr>
        <w:ind w:left="883" w:hanging="180"/>
      </w:pPr>
      <w:rPr>
        <w:rFonts w:hint="default"/>
      </w:rPr>
    </w:lvl>
    <w:lvl w:ilvl="2" w:tplc="9E268F3A">
      <w:start w:val="1"/>
      <w:numFmt w:val="bullet"/>
      <w:lvlText w:val="•"/>
      <w:lvlJc w:val="left"/>
      <w:pPr>
        <w:ind w:left="1427" w:hanging="180"/>
      </w:pPr>
      <w:rPr>
        <w:rFonts w:hint="default"/>
      </w:rPr>
    </w:lvl>
    <w:lvl w:ilvl="3" w:tplc="318875D4">
      <w:start w:val="1"/>
      <w:numFmt w:val="bullet"/>
      <w:lvlText w:val="•"/>
      <w:lvlJc w:val="left"/>
      <w:pPr>
        <w:ind w:left="1970" w:hanging="180"/>
      </w:pPr>
      <w:rPr>
        <w:rFonts w:hint="default"/>
      </w:rPr>
    </w:lvl>
    <w:lvl w:ilvl="4" w:tplc="C0AAB5FC">
      <w:start w:val="1"/>
      <w:numFmt w:val="bullet"/>
      <w:lvlText w:val="•"/>
      <w:lvlJc w:val="left"/>
      <w:pPr>
        <w:ind w:left="2514" w:hanging="180"/>
      </w:pPr>
      <w:rPr>
        <w:rFonts w:hint="default"/>
      </w:rPr>
    </w:lvl>
    <w:lvl w:ilvl="5" w:tplc="396AE8A0">
      <w:start w:val="1"/>
      <w:numFmt w:val="bullet"/>
      <w:lvlText w:val="•"/>
      <w:lvlJc w:val="left"/>
      <w:pPr>
        <w:ind w:left="3058" w:hanging="180"/>
      </w:pPr>
      <w:rPr>
        <w:rFonts w:hint="default"/>
      </w:rPr>
    </w:lvl>
    <w:lvl w:ilvl="6" w:tplc="D8806902">
      <w:start w:val="1"/>
      <w:numFmt w:val="bullet"/>
      <w:lvlText w:val="•"/>
      <w:lvlJc w:val="left"/>
      <w:pPr>
        <w:ind w:left="3601" w:hanging="180"/>
      </w:pPr>
      <w:rPr>
        <w:rFonts w:hint="default"/>
      </w:rPr>
    </w:lvl>
    <w:lvl w:ilvl="7" w:tplc="F5A20620">
      <w:start w:val="1"/>
      <w:numFmt w:val="bullet"/>
      <w:lvlText w:val="•"/>
      <w:lvlJc w:val="left"/>
      <w:pPr>
        <w:ind w:left="4145" w:hanging="180"/>
      </w:pPr>
      <w:rPr>
        <w:rFonts w:hint="default"/>
      </w:rPr>
    </w:lvl>
    <w:lvl w:ilvl="8" w:tplc="4B84648E">
      <w:start w:val="1"/>
      <w:numFmt w:val="bullet"/>
      <w:lvlText w:val="•"/>
      <w:lvlJc w:val="left"/>
      <w:pPr>
        <w:ind w:left="4689" w:hanging="180"/>
      </w:pPr>
      <w:rPr>
        <w:rFonts w:hint="default"/>
      </w:rPr>
    </w:lvl>
  </w:abstractNum>
  <w:abstractNum w:abstractNumId="31" w15:restartNumberingAfterBreak="0">
    <w:nsid w:val="7BE54F1B"/>
    <w:multiLevelType w:val="hybridMultilevel"/>
    <w:tmpl w:val="EEE0CCC2"/>
    <w:lvl w:ilvl="0" w:tplc="E364003E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97F077D4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94C23CE6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CBA057C6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D2CEAEA4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42368BC2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14C4F0F2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1CE0436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1AD016FA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32" w15:restartNumberingAfterBreak="0">
    <w:nsid w:val="7C78559F"/>
    <w:multiLevelType w:val="hybridMultilevel"/>
    <w:tmpl w:val="1D7EEE2C"/>
    <w:lvl w:ilvl="0" w:tplc="ACAE096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3A8C88B6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12443524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0AAC4FC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896A4C3A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B98494AE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6E9AAA6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C2B093AC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925E90F6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abstractNum w:abstractNumId="33" w15:restartNumberingAfterBreak="0">
    <w:nsid w:val="7DD8218B"/>
    <w:multiLevelType w:val="hybridMultilevel"/>
    <w:tmpl w:val="FE2C962E"/>
    <w:lvl w:ilvl="0" w:tplc="EE28FAC2">
      <w:start w:val="1"/>
      <w:numFmt w:val="bullet"/>
      <w:lvlText w:val=""/>
      <w:lvlJc w:val="left"/>
      <w:pPr>
        <w:ind w:left="324" w:hanging="180"/>
      </w:pPr>
      <w:rPr>
        <w:rFonts w:ascii="Symbol" w:eastAsia="Symbol" w:hAnsi="Symbol" w:hint="default"/>
        <w:w w:val="100"/>
        <w:sz w:val="16"/>
        <w:szCs w:val="16"/>
      </w:rPr>
    </w:lvl>
    <w:lvl w:ilvl="1" w:tplc="9086FCC2">
      <w:start w:val="1"/>
      <w:numFmt w:val="bullet"/>
      <w:lvlText w:val="•"/>
      <w:lvlJc w:val="left"/>
      <w:pPr>
        <w:ind w:left="718" w:hanging="180"/>
      </w:pPr>
      <w:rPr>
        <w:rFonts w:hint="default"/>
      </w:rPr>
    </w:lvl>
    <w:lvl w:ilvl="2" w:tplc="25BAB32C">
      <w:start w:val="1"/>
      <w:numFmt w:val="bullet"/>
      <w:lvlText w:val="•"/>
      <w:lvlJc w:val="left"/>
      <w:pPr>
        <w:ind w:left="1117" w:hanging="180"/>
      </w:pPr>
      <w:rPr>
        <w:rFonts w:hint="default"/>
      </w:rPr>
    </w:lvl>
    <w:lvl w:ilvl="3" w:tplc="144C2468">
      <w:start w:val="1"/>
      <w:numFmt w:val="bullet"/>
      <w:lvlText w:val="•"/>
      <w:lvlJc w:val="left"/>
      <w:pPr>
        <w:ind w:left="1515" w:hanging="180"/>
      </w:pPr>
      <w:rPr>
        <w:rFonts w:hint="default"/>
      </w:rPr>
    </w:lvl>
    <w:lvl w:ilvl="4" w:tplc="0F662CA2">
      <w:start w:val="1"/>
      <w:numFmt w:val="bullet"/>
      <w:lvlText w:val="•"/>
      <w:lvlJc w:val="left"/>
      <w:pPr>
        <w:ind w:left="1914" w:hanging="180"/>
      </w:pPr>
      <w:rPr>
        <w:rFonts w:hint="default"/>
      </w:rPr>
    </w:lvl>
    <w:lvl w:ilvl="5" w:tplc="D29E7BD0">
      <w:start w:val="1"/>
      <w:numFmt w:val="bullet"/>
      <w:lvlText w:val="•"/>
      <w:lvlJc w:val="left"/>
      <w:pPr>
        <w:ind w:left="2312" w:hanging="180"/>
      </w:pPr>
      <w:rPr>
        <w:rFonts w:hint="default"/>
      </w:rPr>
    </w:lvl>
    <w:lvl w:ilvl="6" w:tplc="4880EAEE">
      <w:start w:val="1"/>
      <w:numFmt w:val="bullet"/>
      <w:lvlText w:val="•"/>
      <w:lvlJc w:val="left"/>
      <w:pPr>
        <w:ind w:left="2711" w:hanging="180"/>
      </w:pPr>
      <w:rPr>
        <w:rFonts w:hint="default"/>
      </w:rPr>
    </w:lvl>
    <w:lvl w:ilvl="7" w:tplc="633C7B82">
      <w:start w:val="1"/>
      <w:numFmt w:val="bullet"/>
      <w:lvlText w:val="•"/>
      <w:lvlJc w:val="left"/>
      <w:pPr>
        <w:ind w:left="3109" w:hanging="180"/>
      </w:pPr>
      <w:rPr>
        <w:rFonts w:hint="default"/>
      </w:rPr>
    </w:lvl>
    <w:lvl w:ilvl="8" w:tplc="C2B062EE">
      <w:start w:val="1"/>
      <w:numFmt w:val="bullet"/>
      <w:lvlText w:val="•"/>
      <w:lvlJc w:val="left"/>
      <w:pPr>
        <w:ind w:left="3508" w:hanging="18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11"/>
  </w:num>
  <w:num w:numId="4">
    <w:abstractNumId w:val="32"/>
  </w:num>
  <w:num w:numId="5">
    <w:abstractNumId w:val="21"/>
  </w:num>
  <w:num w:numId="6">
    <w:abstractNumId w:val="9"/>
  </w:num>
  <w:num w:numId="7">
    <w:abstractNumId w:val="3"/>
  </w:num>
  <w:num w:numId="8">
    <w:abstractNumId w:val="25"/>
  </w:num>
  <w:num w:numId="9">
    <w:abstractNumId w:val="0"/>
  </w:num>
  <w:num w:numId="10">
    <w:abstractNumId w:val="6"/>
  </w:num>
  <w:num w:numId="11">
    <w:abstractNumId w:val="33"/>
  </w:num>
  <w:num w:numId="12">
    <w:abstractNumId w:val="17"/>
  </w:num>
  <w:num w:numId="13">
    <w:abstractNumId w:val="15"/>
  </w:num>
  <w:num w:numId="14">
    <w:abstractNumId w:val="16"/>
  </w:num>
  <w:num w:numId="15">
    <w:abstractNumId w:val="2"/>
  </w:num>
  <w:num w:numId="16">
    <w:abstractNumId w:val="30"/>
  </w:num>
  <w:num w:numId="17">
    <w:abstractNumId w:val="1"/>
  </w:num>
  <w:num w:numId="18">
    <w:abstractNumId w:val="24"/>
  </w:num>
  <w:num w:numId="19">
    <w:abstractNumId w:val="23"/>
  </w:num>
  <w:num w:numId="20">
    <w:abstractNumId w:val="31"/>
  </w:num>
  <w:num w:numId="21">
    <w:abstractNumId w:val="26"/>
  </w:num>
  <w:num w:numId="22">
    <w:abstractNumId w:val="13"/>
  </w:num>
  <w:num w:numId="23">
    <w:abstractNumId w:val="28"/>
  </w:num>
  <w:num w:numId="24">
    <w:abstractNumId w:val="8"/>
  </w:num>
  <w:num w:numId="25">
    <w:abstractNumId w:val="12"/>
  </w:num>
  <w:num w:numId="26">
    <w:abstractNumId w:val="27"/>
  </w:num>
  <w:num w:numId="27">
    <w:abstractNumId w:val="29"/>
  </w:num>
  <w:num w:numId="28">
    <w:abstractNumId w:val="18"/>
  </w:num>
  <w:num w:numId="29">
    <w:abstractNumId w:val="4"/>
  </w:num>
  <w:num w:numId="30">
    <w:abstractNumId w:val="22"/>
  </w:num>
  <w:num w:numId="31">
    <w:abstractNumId w:val="7"/>
  </w:num>
  <w:num w:numId="32">
    <w:abstractNumId w:val="10"/>
  </w:num>
  <w:num w:numId="33">
    <w:abstractNumId w:val="1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695"/>
    <w:rsid w:val="000220D0"/>
    <w:rsid w:val="00022559"/>
    <w:rsid w:val="0004313B"/>
    <w:rsid w:val="00045655"/>
    <w:rsid w:val="000A4055"/>
    <w:rsid w:val="000F074C"/>
    <w:rsid w:val="001551E1"/>
    <w:rsid w:val="00187695"/>
    <w:rsid w:val="001E2085"/>
    <w:rsid w:val="001E428A"/>
    <w:rsid w:val="002000D2"/>
    <w:rsid w:val="002F75F9"/>
    <w:rsid w:val="00303FB6"/>
    <w:rsid w:val="00316FCE"/>
    <w:rsid w:val="00357E2B"/>
    <w:rsid w:val="003E4810"/>
    <w:rsid w:val="00404D65"/>
    <w:rsid w:val="00416449"/>
    <w:rsid w:val="004E72FA"/>
    <w:rsid w:val="004F3EC2"/>
    <w:rsid w:val="00520D83"/>
    <w:rsid w:val="00595C53"/>
    <w:rsid w:val="005F73D7"/>
    <w:rsid w:val="0062007E"/>
    <w:rsid w:val="00641F14"/>
    <w:rsid w:val="0067050C"/>
    <w:rsid w:val="006C7E16"/>
    <w:rsid w:val="006F2615"/>
    <w:rsid w:val="00706A23"/>
    <w:rsid w:val="0080292D"/>
    <w:rsid w:val="00806B23"/>
    <w:rsid w:val="00881E8F"/>
    <w:rsid w:val="00884821"/>
    <w:rsid w:val="008A1FA6"/>
    <w:rsid w:val="008B2CE6"/>
    <w:rsid w:val="008E3361"/>
    <w:rsid w:val="008F32AD"/>
    <w:rsid w:val="00913E89"/>
    <w:rsid w:val="00934433"/>
    <w:rsid w:val="00971A05"/>
    <w:rsid w:val="0098755A"/>
    <w:rsid w:val="00997B99"/>
    <w:rsid w:val="009B009F"/>
    <w:rsid w:val="009B3F67"/>
    <w:rsid w:val="00A049CB"/>
    <w:rsid w:val="00A12F36"/>
    <w:rsid w:val="00A854DB"/>
    <w:rsid w:val="00AD2669"/>
    <w:rsid w:val="00AD62BB"/>
    <w:rsid w:val="00AE1D1A"/>
    <w:rsid w:val="00B0198A"/>
    <w:rsid w:val="00B2581C"/>
    <w:rsid w:val="00B417CC"/>
    <w:rsid w:val="00B473D1"/>
    <w:rsid w:val="00B8798D"/>
    <w:rsid w:val="00B90ACE"/>
    <w:rsid w:val="00BC04EE"/>
    <w:rsid w:val="00BC4B43"/>
    <w:rsid w:val="00BF5DAF"/>
    <w:rsid w:val="00C10883"/>
    <w:rsid w:val="00C80AE6"/>
    <w:rsid w:val="00C81629"/>
    <w:rsid w:val="00CB1030"/>
    <w:rsid w:val="00D1378D"/>
    <w:rsid w:val="00D16E83"/>
    <w:rsid w:val="00D67B52"/>
    <w:rsid w:val="00D81CF0"/>
    <w:rsid w:val="00D95FEF"/>
    <w:rsid w:val="00DE32FA"/>
    <w:rsid w:val="00E003A0"/>
    <w:rsid w:val="00E24BB6"/>
    <w:rsid w:val="00E2738C"/>
    <w:rsid w:val="00E45B5E"/>
    <w:rsid w:val="00E5082C"/>
    <w:rsid w:val="00EA180A"/>
    <w:rsid w:val="00F4708C"/>
    <w:rsid w:val="00F71EDF"/>
    <w:rsid w:val="00F83B60"/>
    <w:rsid w:val="00F9271C"/>
    <w:rsid w:val="00FC73D9"/>
    <w:rsid w:val="00FF5732"/>
    <w:rsid w:val="5127D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3D968"/>
  <w15:docId w15:val="{B461FF3A-FB57-46D0-92D2-3D836C2B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24" w:hanging="180"/>
    </w:pPr>
    <w:rPr>
      <w:rFonts w:ascii="Calibri" w:eastAsia="Calibri" w:hAnsi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2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559"/>
  </w:style>
  <w:style w:type="paragraph" w:styleId="Footer">
    <w:name w:val="footer"/>
    <w:basedOn w:val="Normal"/>
    <w:link w:val="FooterChar"/>
    <w:uiPriority w:val="99"/>
    <w:unhideWhenUsed/>
    <w:rsid w:val="00022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559"/>
  </w:style>
  <w:style w:type="paragraph" w:styleId="BalloonText">
    <w:name w:val="Balloon Text"/>
    <w:basedOn w:val="Normal"/>
    <w:link w:val="BalloonTextChar"/>
    <w:uiPriority w:val="99"/>
    <w:semiHidden/>
    <w:unhideWhenUsed/>
    <w:rsid w:val="00EA1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80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97B99"/>
    <w:pPr>
      <w:widowControl/>
    </w:pPr>
  </w:style>
  <w:style w:type="character" w:styleId="Hyperlink">
    <w:name w:val="Hyperlink"/>
    <w:basedOn w:val="DefaultParagraphFont"/>
    <w:uiPriority w:val="99"/>
    <w:unhideWhenUsed/>
    <w:rsid w:val="000220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nyurl.com/zvzxd8v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bertinoforensics.com/teacher_resources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forensics.ric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inyurl.com/h7eqnkc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/" TargetMode="External"/><Relationship Id="rId1" Type="http://schemas.openxmlformats.org/officeDocument/2006/relationships/hyperlink" Target="http://crea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Huston</dc:creator>
  <cp:keywords/>
  <dc:description/>
  <cp:lastModifiedBy>Scoggin, Sylvia</cp:lastModifiedBy>
  <cp:revision>5</cp:revision>
  <cp:lastPrinted>2017-01-13T19:22:00Z</cp:lastPrinted>
  <dcterms:created xsi:type="dcterms:W3CDTF">2017-02-06T22:31:00Z</dcterms:created>
  <dcterms:modified xsi:type="dcterms:W3CDTF">2017-03-24T18:57:00Z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2016-09-14T00:00:00Z</vt:filetime>
  </property>
</Properties>
</file>