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A4BEFC" w14:textId="278BB494" w:rsidR="17D903B6" w:rsidRDefault="17D903B6" w:rsidP="538DF3C3">
      <w:pPr>
        <w:jc w:val="center"/>
      </w:pPr>
      <w:r w:rsidRPr="538DF3C3">
        <w:rPr>
          <w:b/>
          <w:bCs/>
          <w:i/>
          <w:iCs/>
          <w:sz w:val="24"/>
          <w:szCs w:val="24"/>
          <w:u w:val="single"/>
        </w:rPr>
        <w:t>HS Civil Rights Template for Lesson 1:</w:t>
      </w:r>
      <w:r w:rsidR="19C927D8" w:rsidRPr="538DF3C3">
        <w:rPr>
          <w:b/>
          <w:bCs/>
          <w:i/>
          <w:iCs/>
          <w:sz w:val="24"/>
          <w:szCs w:val="24"/>
          <w:u w:val="single"/>
        </w:rPr>
        <w:t xml:space="preserve"> </w:t>
      </w:r>
      <w:r w:rsidR="7C132819" w:rsidRPr="538DF3C3">
        <w:rPr>
          <w:b/>
          <w:bCs/>
          <w:i/>
          <w:iCs/>
          <w:sz w:val="24"/>
          <w:szCs w:val="24"/>
          <w:u w:val="single"/>
        </w:rPr>
        <w:t>When and how to report when your rights have been violated</w:t>
      </w:r>
    </w:p>
    <w:p w14:paraId="4AEDD3C1" w14:textId="696FD474" w:rsidR="538DF3C3" w:rsidRDefault="538DF3C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34"/>
        <w:gridCol w:w="5820"/>
      </w:tblGrid>
      <w:tr w:rsidR="79B6370F" w14:paraId="40623DFA" w14:textId="77777777" w:rsidTr="538DF3C3">
        <w:tc>
          <w:tcPr>
            <w:tcW w:w="5834" w:type="dxa"/>
          </w:tcPr>
          <w:p w14:paraId="0E45FF78" w14:textId="4D99DBC1" w:rsidR="79B6370F" w:rsidRDefault="03D49329" w:rsidP="538DF3C3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538DF3C3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Objectives </w:t>
            </w:r>
          </w:p>
          <w:p w14:paraId="769D51DC" w14:textId="63A751B5" w:rsidR="79B6370F" w:rsidRDefault="03D49329" w:rsidP="538DF3C3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538DF3C3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Students will be able to...</w:t>
            </w:r>
          </w:p>
          <w:p w14:paraId="5413D2E1" w14:textId="6CC71D21" w:rsidR="79B6370F" w:rsidRDefault="79B6370F" w:rsidP="538DF3C3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54F4AEE3" w14:textId="37A93A58" w:rsidR="79B6370F" w:rsidRDefault="03D49329" w:rsidP="538DF3C3">
            <w:pPr>
              <w:pStyle w:val="ListParagraph"/>
              <w:numPr>
                <w:ilvl w:val="0"/>
                <w:numId w:val="2"/>
              </w:numPr>
              <w:rPr>
                <w:rFonts w:eastAsiaTheme="minorEastAsia"/>
                <w:color w:val="000000" w:themeColor="text1"/>
                <w:sz w:val="24"/>
                <w:szCs w:val="24"/>
              </w:rPr>
            </w:pPr>
            <w:r w:rsidRPr="538DF3C3">
              <w:rPr>
                <w:rFonts w:ascii="Calibri" w:eastAsia="Calibri" w:hAnsi="Calibri" w:cs="Calibri"/>
                <w:sz w:val="24"/>
                <w:szCs w:val="24"/>
              </w:rPr>
              <w:t>Use communication and social skills to positively interact with others by referring to shared working agreements.</w:t>
            </w:r>
          </w:p>
          <w:p w14:paraId="10357D70" w14:textId="26D0BC2D" w:rsidR="79B6370F" w:rsidRDefault="03D49329" w:rsidP="538DF3C3">
            <w:pPr>
              <w:pStyle w:val="ListParagraph"/>
              <w:numPr>
                <w:ilvl w:val="0"/>
                <w:numId w:val="2"/>
              </w:numPr>
              <w:rPr>
                <w:rFonts w:eastAsiaTheme="minorEastAsia"/>
                <w:color w:val="000000" w:themeColor="text1"/>
                <w:sz w:val="24"/>
                <w:szCs w:val="24"/>
              </w:rPr>
            </w:pPr>
            <w:r w:rsidRPr="538DF3C3">
              <w:rPr>
                <w:rFonts w:ascii="Calibri" w:eastAsia="Calibri" w:hAnsi="Calibri" w:cs="Calibri"/>
                <w:sz w:val="24"/>
                <w:szCs w:val="24"/>
              </w:rPr>
              <w:t>Demonstrate awareness of key vocabulary terms.</w:t>
            </w:r>
          </w:p>
          <w:p w14:paraId="07A1F341" w14:textId="0357C755" w:rsidR="79B6370F" w:rsidRDefault="03D49329" w:rsidP="538DF3C3">
            <w:pPr>
              <w:pStyle w:val="ListParagraph"/>
              <w:numPr>
                <w:ilvl w:val="0"/>
                <w:numId w:val="2"/>
              </w:numPr>
              <w:rPr>
                <w:color w:val="000000" w:themeColor="text1"/>
                <w:sz w:val="24"/>
                <w:szCs w:val="24"/>
              </w:rPr>
            </w:pPr>
            <w:r w:rsidRPr="538DF3C3">
              <w:rPr>
                <w:rFonts w:ascii="Calibri" w:eastAsia="Calibri" w:hAnsi="Calibri" w:cs="Calibri"/>
              </w:rPr>
              <w:t>Understand how to get help and support.</w:t>
            </w:r>
          </w:p>
        </w:tc>
        <w:tc>
          <w:tcPr>
            <w:tcW w:w="5820" w:type="dxa"/>
          </w:tcPr>
          <w:p w14:paraId="0F995F36" w14:textId="0B3792FD" w:rsidR="79B6370F" w:rsidRDefault="79B6370F" w:rsidP="538DF3C3">
            <w:pPr>
              <w:jc w:val="center"/>
              <w:rPr>
                <w:b/>
                <w:bCs/>
                <w:sz w:val="24"/>
                <w:szCs w:val="24"/>
              </w:rPr>
            </w:pPr>
            <w:r w:rsidRPr="538DF3C3">
              <w:rPr>
                <w:b/>
                <w:bCs/>
                <w:sz w:val="24"/>
                <w:szCs w:val="24"/>
              </w:rPr>
              <w:t>Materials Needed</w:t>
            </w:r>
          </w:p>
          <w:p w14:paraId="3C9F1FF9" w14:textId="422C1785" w:rsidR="79B6370F" w:rsidRDefault="79B6370F" w:rsidP="538DF3C3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758A3CB2" w14:textId="660CA979" w:rsidR="79B6370F" w:rsidRDefault="2AEA01FA" w:rsidP="538DF3C3">
            <w:pPr>
              <w:pStyle w:val="ListParagraph"/>
              <w:numPr>
                <w:ilvl w:val="0"/>
                <w:numId w:val="1"/>
              </w:numPr>
              <w:rPr>
                <w:rFonts w:eastAsiaTheme="minorEastAsia"/>
                <w:color w:val="000000" w:themeColor="text1"/>
                <w:sz w:val="24"/>
                <w:szCs w:val="24"/>
              </w:rPr>
            </w:pPr>
            <w:r w:rsidRPr="538DF3C3">
              <w:rPr>
                <w:rFonts w:ascii="Calibri" w:eastAsia="Calibri" w:hAnsi="Calibri" w:cs="Calibri"/>
                <w:sz w:val="24"/>
                <w:szCs w:val="24"/>
              </w:rPr>
              <w:t>Internet for YouTube</w:t>
            </w:r>
            <w:r w:rsidRPr="538DF3C3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Pr="538DF3C3">
              <w:rPr>
                <w:rFonts w:ascii="Calibri" w:eastAsia="Calibri" w:hAnsi="Calibri" w:cs="Calibri"/>
                <w:sz w:val="24"/>
                <w:szCs w:val="24"/>
              </w:rPr>
              <w:t xml:space="preserve">video </w:t>
            </w:r>
          </w:p>
          <w:p w14:paraId="7F2F11EE" w14:textId="2EB286AB" w:rsidR="79B6370F" w:rsidRDefault="2AEA01FA" w:rsidP="538DF3C3">
            <w:pPr>
              <w:pStyle w:val="ListParagraph"/>
              <w:numPr>
                <w:ilvl w:val="0"/>
                <w:numId w:val="1"/>
              </w:numPr>
              <w:rPr>
                <w:rFonts w:eastAsiaTheme="minorEastAsia"/>
                <w:color w:val="000000" w:themeColor="text1"/>
              </w:rPr>
            </w:pPr>
            <w:r w:rsidRPr="538DF3C3">
              <w:rPr>
                <w:rFonts w:ascii="Calibri" w:eastAsia="Calibri" w:hAnsi="Calibri" w:cs="Calibri"/>
              </w:rPr>
              <w:t>Handout: Key vocabulary terms</w:t>
            </w:r>
          </w:p>
          <w:p w14:paraId="2EAB9EA2" w14:textId="6CCFFCB7" w:rsidR="79B6370F" w:rsidRDefault="2AEA01FA" w:rsidP="538DF3C3">
            <w:pPr>
              <w:pStyle w:val="ListParagraph"/>
              <w:numPr>
                <w:ilvl w:val="0"/>
                <w:numId w:val="1"/>
              </w:numPr>
              <w:rPr>
                <w:rFonts w:eastAsiaTheme="minorEastAsia"/>
                <w:color w:val="000000" w:themeColor="text1"/>
              </w:rPr>
            </w:pPr>
            <w:r w:rsidRPr="538DF3C3">
              <w:rPr>
                <w:rFonts w:ascii="Calibri" w:eastAsia="Calibri" w:hAnsi="Calibri" w:cs="Calibri"/>
              </w:rPr>
              <w:t>Teacher edition of handout: Key vocab terms and definitions</w:t>
            </w:r>
          </w:p>
          <w:p w14:paraId="25BEA19C" w14:textId="0A6E1719" w:rsidR="79B6370F" w:rsidRDefault="2AEA01FA" w:rsidP="538DF3C3">
            <w:pPr>
              <w:pStyle w:val="ListParagraph"/>
              <w:numPr>
                <w:ilvl w:val="0"/>
                <w:numId w:val="1"/>
              </w:numPr>
              <w:rPr>
                <w:rFonts w:eastAsiaTheme="minorEastAsia"/>
                <w:color w:val="000000" w:themeColor="text1"/>
              </w:rPr>
            </w:pPr>
            <w:r w:rsidRPr="538DF3C3">
              <w:rPr>
                <w:rFonts w:ascii="Calibri" w:eastAsia="Calibri" w:hAnsi="Calibri" w:cs="Calibri"/>
              </w:rPr>
              <w:t>Post-it notes-one for each student.</w:t>
            </w:r>
          </w:p>
          <w:p w14:paraId="7B2B098C" w14:textId="6926EF2D" w:rsidR="79B6370F" w:rsidRDefault="2AEA01FA" w:rsidP="538DF3C3">
            <w:pPr>
              <w:pStyle w:val="ListParagraph"/>
              <w:numPr>
                <w:ilvl w:val="0"/>
                <w:numId w:val="1"/>
              </w:numPr>
              <w:rPr>
                <w:rFonts w:eastAsiaTheme="minorEastAsia"/>
                <w:color w:val="000000" w:themeColor="text1"/>
              </w:rPr>
            </w:pPr>
            <w:r w:rsidRPr="538DF3C3">
              <w:rPr>
                <w:rFonts w:ascii="Calibri" w:eastAsia="Calibri" w:hAnsi="Calibri" w:cs="Calibri"/>
              </w:rPr>
              <w:t>Poster paper on the wall or board available for display of post-it notes.</w:t>
            </w:r>
          </w:p>
        </w:tc>
      </w:tr>
    </w:tbl>
    <w:p w14:paraId="74F04FC2" w14:textId="68BD1F91" w:rsidR="79B6370F" w:rsidRDefault="79B6370F" w:rsidP="79B6370F">
      <w:pPr>
        <w:rPr>
          <w:i/>
          <w:iCs/>
          <w:sz w:val="24"/>
          <w:szCs w:val="24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59"/>
        <w:gridCol w:w="6985"/>
        <w:gridCol w:w="3610"/>
      </w:tblGrid>
      <w:tr w:rsidR="79B6370F" w14:paraId="773E1FD3" w14:textId="77777777" w:rsidTr="538DF3C3">
        <w:tc>
          <w:tcPr>
            <w:tcW w:w="1059" w:type="dxa"/>
          </w:tcPr>
          <w:p w14:paraId="0B372314" w14:textId="256D0A69" w:rsidR="79B6370F" w:rsidRDefault="79B6370F" w:rsidP="79B6370F">
            <w:pPr>
              <w:rPr>
                <w:b/>
                <w:bCs/>
              </w:rPr>
            </w:pPr>
            <w:r w:rsidRPr="79B6370F">
              <w:rPr>
                <w:b/>
                <w:bCs/>
              </w:rPr>
              <w:t>Time</w:t>
            </w:r>
          </w:p>
        </w:tc>
        <w:tc>
          <w:tcPr>
            <w:tcW w:w="6985" w:type="dxa"/>
          </w:tcPr>
          <w:p w14:paraId="7BB68A46" w14:textId="3A3689A9" w:rsidR="79B6370F" w:rsidRDefault="79B6370F" w:rsidP="79B6370F">
            <w:pPr>
              <w:jc w:val="center"/>
              <w:rPr>
                <w:b/>
                <w:bCs/>
              </w:rPr>
            </w:pPr>
            <w:r w:rsidRPr="79B6370F">
              <w:rPr>
                <w:b/>
                <w:bCs/>
              </w:rPr>
              <w:t>Description and Talking Points</w:t>
            </w:r>
          </w:p>
        </w:tc>
        <w:tc>
          <w:tcPr>
            <w:tcW w:w="3610" w:type="dxa"/>
          </w:tcPr>
          <w:p w14:paraId="36804D6D" w14:textId="63874DA0" w:rsidR="79B6370F" w:rsidRDefault="79B6370F" w:rsidP="79B6370F">
            <w:pPr>
              <w:jc w:val="center"/>
              <w:rPr>
                <w:b/>
                <w:bCs/>
              </w:rPr>
            </w:pPr>
            <w:r w:rsidRPr="79B6370F">
              <w:rPr>
                <w:b/>
                <w:bCs/>
              </w:rPr>
              <w:t>PPT Slides</w:t>
            </w:r>
          </w:p>
        </w:tc>
      </w:tr>
      <w:tr w:rsidR="79B6370F" w14:paraId="14313C87" w14:textId="77777777" w:rsidTr="538DF3C3">
        <w:tc>
          <w:tcPr>
            <w:tcW w:w="1059" w:type="dxa"/>
          </w:tcPr>
          <w:p w14:paraId="1DE12E1D" w14:textId="77777777" w:rsidR="79B6370F" w:rsidRDefault="79B6370F" w:rsidP="538DF3C3"/>
          <w:p w14:paraId="42992C00" w14:textId="77777777" w:rsidR="79B6370F" w:rsidRDefault="79B6370F" w:rsidP="538DF3C3"/>
          <w:p w14:paraId="1A23F1EF" w14:textId="13918275" w:rsidR="79B6370F" w:rsidRDefault="210AFB27" w:rsidP="538DF3C3">
            <w:pPr>
              <w:jc w:val="center"/>
              <w:rPr>
                <w:rFonts w:ascii="Calibri" w:eastAsia="Calibri" w:hAnsi="Calibri" w:cs="Calibri"/>
              </w:rPr>
            </w:pPr>
            <w:r w:rsidRPr="538DF3C3">
              <w:rPr>
                <w:rFonts w:ascii="Calibri" w:eastAsia="Calibri" w:hAnsi="Calibri" w:cs="Calibri"/>
              </w:rPr>
              <w:t>1-3</w:t>
            </w:r>
          </w:p>
          <w:p w14:paraId="1F2A5E86" w14:textId="462D9A8B" w:rsidR="79B6370F" w:rsidRDefault="210AFB27" w:rsidP="538DF3C3">
            <w:pPr>
              <w:rPr>
                <w:rFonts w:ascii="Calibri" w:eastAsia="Calibri" w:hAnsi="Calibri" w:cs="Calibri"/>
              </w:rPr>
            </w:pPr>
            <w:r w:rsidRPr="538DF3C3">
              <w:rPr>
                <w:rFonts w:ascii="Calibri" w:eastAsia="Calibri" w:hAnsi="Calibri" w:cs="Calibri"/>
              </w:rPr>
              <w:t>Minutes</w:t>
            </w:r>
          </w:p>
          <w:p w14:paraId="0D04A621" w14:textId="77777777" w:rsidR="79B6370F" w:rsidRDefault="79B6370F" w:rsidP="538DF3C3"/>
          <w:p w14:paraId="562DF322" w14:textId="74619DBA" w:rsidR="79B6370F" w:rsidRDefault="79B6370F" w:rsidP="538DF3C3">
            <w:pPr>
              <w:jc w:val="center"/>
            </w:pPr>
          </w:p>
        </w:tc>
        <w:tc>
          <w:tcPr>
            <w:tcW w:w="6985" w:type="dxa"/>
          </w:tcPr>
          <w:p w14:paraId="412EF893" w14:textId="6401829C" w:rsidR="79B6370F" w:rsidRDefault="210AFB27" w:rsidP="538DF3C3">
            <w:pPr>
              <w:rPr>
                <w:rFonts w:ascii="Calibri" w:eastAsia="Calibri" w:hAnsi="Calibri" w:cs="Calibri"/>
              </w:rPr>
            </w:pPr>
            <w:r w:rsidRPr="538DF3C3">
              <w:rPr>
                <w:rFonts w:ascii="Calibri" w:eastAsia="Calibri" w:hAnsi="Calibri" w:cs="Calibri"/>
                <w:b/>
                <w:bCs/>
              </w:rPr>
              <w:t xml:space="preserve">Warm-up: </w:t>
            </w:r>
            <w:r w:rsidRPr="538DF3C3">
              <w:rPr>
                <w:rFonts w:ascii="Calibri" w:eastAsia="Calibri" w:hAnsi="Calibri" w:cs="Calibri"/>
              </w:rPr>
              <w:t>Introduce “Civil Rights and Me” presentation and go over objectives and WCSD Policy (Slides 2 &amp; 3)</w:t>
            </w:r>
          </w:p>
          <w:p w14:paraId="62960386" w14:textId="4A510B3C" w:rsidR="79B6370F" w:rsidRDefault="79B6370F" w:rsidP="538DF3C3">
            <w:pPr>
              <w:rPr>
                <w:b/>
                <w:bCs/>
              </w:rPr>
            </w:pPr>
          </w:p>
        </w:tc>
        <w:tc>
          <w:tcPr>
            <w:tcW w:w="3610" w:type="dxa"/>
          </w:tcPr>
          <w:p w14:paraId="32FFE2C5" w14:textId="5CA0F548" w:rsidR="79B6370F" w:rsidRDefault="210AFB27" w:rsidP="538DF3C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E2B7811" wp14:editId="44D05D25">
                  <wp:extent cx="1809750" cy="1352550"/>
                  <wp:effectExtent l="0" t="0" r="0" b="0"/>
                  <wp:docPr id="770646280" name="Picture 7706462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0" cy="1352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367BB72" w14:paraId="0DB55B0B" w14:textId="77777777" w:rsidTr="538DF3C3">
        <w:tc>
          <w:tcPr>
            <w:tcW w:w="1059" w:type="dxa"/>
          </w:tcPr>
          <w:p w14:paraId="71581F03" w14:textId="31DEF819" w:rsidR="0367BB72" w:rsidRDefault="210AFB27" w:rsidP="538DF3C3">
            <w:pPr>
              <w:jc w:val="center"/>
              <w:rPr>
                <w:rFonts w:ascii="Calibri" w:eastAsia="Calibri" w:hAnsi="Calibri" w:cs="Calibri"/>
              </w:rPr>
            </w:pPr>
            <w:r w:rsidRPr="538DF3C3">
              <w:rPr>
                <w:rFonts w:ascii="Calibri" w:eastAsia="Calibri" w:hAnsi="Calibri" w:cs="Calibri"/>
              </w:rPr>
              <w:t>1-5 minutes</w:t>
            </w:r>
          </w:p>
          <w:p w14:paraId="33D25E68" w14:textId="41A928B2" w:rsidR="0367BB72" w:rsidRDefault="0367BB72" w:rsidP="538DF3C3">
            <w:pPr>
              <w:jc w:val="center"/>
            </w:pPr>
          </w:p>
        </w:tc>
        <w:tc>
          <w:tcPr>
            <w:tcW w:w="6985" w:type="dxa"/>
          </w:tcPr>
          <w:p w14:paraId="6D0FF309" w14:textId="41F5C852" w:rsidR="0367BB72" w:rsidRDefault="210AFB27" w:rsidP="538DF3C3">
            <w:pPr>
              <w:rPr>
                <w:rFonts w:ascii="Calibri" w:eastAsia="Calibri" w:hAnsi="Calibri" w:cs="Calibri"/>
              </w:rPr>
            </w:pPr>
            <w:r w:rsidRPr="538DF3C3">
              <w:rPr>
                <w:rFonts w:ascii="Calibri" w:eastAsia="Calibri" w:hAnsi="Calibri" w:cs="Calibri"/>
                <w:b/>
                <w:bCs/>
              </w:rPr>
              <w:t>Discussion</w:t>
            </w:r>
            <w:r w:rsidRPr="538DF3C3">
              <w:rPr>
                <w:rFonts w:ascii="Calibri" w:eastAsia="Calibri" w:hAnsi="Calibri" w:cs="Calibri"/>
              </w:rPr>
              <w:t>: Go over with the class the working agreements. Facilitate class discussion about them—"what do they mean to you?”</w:t>
            </w:r>
          </w:p>
          <w:p w14:paraId="0E643B5F" w14:textId="32D742AB" w:rsidR="0367BB72" w:rsidRDefault="0367BB72" w:rsidP="538DF3C3">
            <w:pPr>
              <w:rPr>
                <w:b/>
                <w:bCs/>
              </w:rPr>
            </w:pPr>
          </w:p>
          <w:p w14:paraId="081B8B1C" w14:textId="69D6FB3A" w:rsidR="0367BB72" w:rsidRDefault="0367BB72" w:rsidP="538DF3C3">
            <w:pPr>
              <w:rPr>
                <w:b/>
                <w:bCs/>
              </w:rPr>
            </w:pPr>
          </w:p>
        </w:tc>
        <w:tc>
          <w:tcPr>
            <w:tcW w:w="3610" w:type="dxa"/>
          </w:tcPr>
          <w:p w14:paraId="0091A013" w14:textId="416E4DA7" w:rsidR="0525A7B3" w:rsidRDefault="210AFB27" w:rsidP="538DF3C3">
            <w:pPr>
              <w:jc w:val="center"/>
            </w:pP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2DDE7259" wp14:editId="5402F914">
                  <wp:extent cx="1704975" cy="1285875"/>
                  <wp:effectExtent l="0" t="0" r="0" b="0"/>
                  <wp:docPr id="366451239" name="Picture 3664512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4975" cy="128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79B6370F" w14:paraId="2727F4A4" w14:textId="77777777" w:rsidTr="538DF3C3">
        <w:tc>
          <w:tcPr>
            <w:tcW w:w="1059" w:type="dxa"/>
          </w:tcPr>
          <w:p w14:paraId="3A478D1F" w14:textId="77777777" w:rsidR="79B6370F" w:rsidRDefault="79B6370F" w:rsidP="538DF3C3">
            <w:pPr>
              <w:jc w:val="center"/>
            </w:pPr>
          </w:p>
          <w:p w14:paraId="79C4054C" w14:textId="2CCB4CC3" w:rsidR="79B6370F" w:rsidRDefault="210AFB27" w:rsidP="538DF3C3">
            <w:pPr>
              <w:jc w:val="center"/>
              <w:rPr>
                <w:rFonts w:ascii="Calibri" w:eastAsia="Calibri" w:hAnsi="Calibri" w:cs="Calibri"/>
              </w:rPr>
            </w:pPr>
            <w:r w:rsidRPr="538DF3C3">
              <w:rPr>
                <w:rFonts w:ascii="Calibri" w:eastAsia="Calibri" w:hAnsi="Calibri" w:cs="Calibri"/>
              </w:rPr>
              <w:t>1-3 minutes</w:t>
            </w:r>
          </w:p>
          <w:p w14:paraId="7DB252F4" w14:textId="77777777" w:rsidR="79B6370F" w:rsidRDefault="79B6370F" w:rsidP="538DF3C3">
            <w:pPr>
              <w:jc w:val="center"/>
            </w:pPr>
          </w:p>
          <w:p w14:paraId="454C4E11" w14:textId="77777777" w:rsidR="79B6370F" w:rsidRDefault="79B6370F" w:rsidP="538DF3C3">
            <w:pPr>
              <w:jc w:val="center"/>
            </w:pPr>
          </w:p>
          <w:p w14:paraId="6CC740A3" w14:textId="24DBCE55" w:rsidR="79B6370F" w:rsidRDefault="79B6370F" w:rsidP="538DF3C3">
            <w:pPr>
              <w:jc w:val="center"/>
            </w:pPr>
          </w:p>
        </w:tc>
        <w:tc>
          <w:tcPr>
            <w:tcW w:w="6985" w:type="dxa"/>
          </w:tcPr>
          <w:p w14:paraId="682368BF" w14:textId="37E318C1" w:rsidR="79B6370F" w:rsidRDefault="210AFB27" w:rsidP="538DF3C3">
            <w:pPr>
              <w:rPr>
                <w:rFonts w:ascii="Calibri" w:eastAsia="Calibri" w:hAnsi="Calibri" w:cs="Calibri"/>
                <w:b/>
                <w:bCs/>
              </w:rPr>
            </w:pPr>
            <w:r w:rsidRPr="538DF3C3">
              <w:rPr>
                <w:rFonts w:ascii="Calibri" w:eastAsia="Calibri" w:hAnsi="Calibri" w:cs="Calibri"/>
                <w:b/>
                <w:bCs/>
              </w:rPr>
              <w:t>Key Vocabulary (HANDOUT):</w:t>
            </w:r>
          </w:p>
          <w:p w14:paraId="414E1DBC" w14:textId="015DB0A7" w:rsidR="79B6370F" w:rsidRDefault="210AFB27" w:rsidP="538DF3C3">
            <w:pPr>
              <w:rPr>
                <w:rFonts w:ascii="Calibri" w:eastAsia="Calibri" w:hAnsi="Calibri" w:cs="Calibri"/>
              </w:rPr>
            </w:pPr>
            <w:r w:rsidRPr="538DF3C3">
              <w:rPr>
                <w:rFonts w:ascii="Calibri" w:eastAsia="Calibri" w:hAnsi="Calibri" w:cs="Calibri"/>
              </w:rPr>
              <w:t>Handout list of terms and mixed definition. Read each vocabulary word to the class and ask them to match the term with the definition.</w:t>
            </w:r>
          </w:p>
          <w:p w14:paraId="472ADEC0" w14:textId="5D649DAE" w:rsidR="79B6370F" w:rsidRDefault="79B6370F" w:rsidP="538DF3C3">
            <w:pPr>
              <w:rPr>
                <w:b/>
                <w:bCs/>
              </w:rPr>
            </w:pPr>
          </w:p>
        </w:tc>
        <w:tc>
          <w:tcPr>
            <w:tcW w:w="3610" w:type="dxa"/>
          </w:tcPr>
          <w:p w14:paraId="25C17624" w14:textId="67E5E0EF" w:rsidR="79B6370F" w:rsidRDefault="210AFB27" w:rsidP="538DF3C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2A0B1D5" wp14:editId="5D0BC81E">
                  <wp:extent cx="1828800" cy="1371600"/>
                  <wp:effectExtent l="0" t="0" r="0" b="0"/>
                  <wp:docPr id="974973854" name="Picture 9749738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37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79B6370F" w14:paraId="1EBF03D4" w14:textId="77777777" w:rsidTr="538DF3C3">
        <w:tc>
          <w:tcPr>
            <w:tcW w:w="1059" w:type="dxa"/>
          </w:tcPr>
          <w:p w14:paraId="42A086DB" w14:textId="77777777" w:rsidR="79B6370F" w:rsidRDefault="79B6370F" w:rsidP="538DF3C3">
            <w:pPr>
              <w:jc w:val="center"/>
            </w:pPr>
          </w:p>
          <w:p w14:paraId="23827FA9" w14:textId="73C10B6B" w:rsidR="79B6370F" w:rsidRDefault="210AFB27" w:rsidP="538DF3C3">
            <w:pPr>
              <w:jc w:val="center"/>
              <w:rPr>
                <w:rFonts w:ascii="Calibri" w:eastAsia="Calibri" w:hAnsi="Calibri" w:cs="Calibri"/>
              </w:rPr>
            </w:pPr>
            <w:r w:rsidRPr="538DF3C3">
              <w:rPr>
                <w:rFonts w:ascii="Calibri" w:eastAsia="Calibri" w:hAnsi="Calibri" w:cs="Calibri"/>
              </w:rPr>
              <w:t>1-2 minutes</w:t>
            </w:r>
          </w:p>
          <w:p w14:paraId="3E24002A" w14:textId="5D6763AF" w:rsidR="79B6370F" w:rsidRDefault="79B6370F" w:rsidP="538DF3C3">
            <w:pPr>
              <w:jc w:val="center"/>
            </w:pPr>
          </w:p>
          <w:p w14:paraId="1D018E52" w14:textId="2180C9C3" w:rsidR="79B6370F" w:rsidRDefault="79B6370F" w:rsidP="538DF3C3">
            <w:pPr>
              <w:jc w:val="center"/>
            </w:pPr>
          </w:p>
          <w:p w14:paraId="7896D1D8" w14:textId="77777777" w:rsidR="79B6370F" w:rsidRDefault="79B6370F" w:rsidP="538DF3C3">
            <w:pPr>
              <w:jc w:val="center"/>
            </w:pPr>
          </w:p>
          <w:p w14:paraId="6F950612" w14:textId="77777777" w:rsidR="79B6370F" w:rsidRDefault="79B6370F" w:rsidP="538DF3C3">
            <w:pPr>
              <w:jc w:val="center"/>
            </w:pPr>
          </w:p>
          <w:p w14:paraId="5066884C" w14:textId="7D1EB650" w:rsidR="79B6370F" w:rsidRDefault="79B6370F" w:rsidP="538DF3C3">
            <w:pPr>
              <w:jc w:val="center"/>
            </w:pPr>
          </w:p>
        </w:tc>
        <w:tc>
          <w:tcPr>
            <w:tcW w:w="6985" w:type="dxa"/>
          </w:tcPr>
          <w:p w14:paraId="26A955EB" w14:textId="6064FFCC" w:rsidR="79B6370F" w:rsidRDefault="210AFB27" w:rsidP="538DF3C3">
            <w:pPr>
              <w:rPr>
                <w:rFonts w:ascii="Calibri" w:eastAsia="Calibri" w:hAnsi="Calibri" w:cs="Calibri"/>
                <w:b/>
                <w:bCs/>
              </w:rPr>
            </w:pPr>
            <w:r w:rsidRPr="538DF3C3">
              <w:rPr>
                <w:rFonts w:ascii="Calibri" w:eastAsia="Calibri" w:hAnsi="Calibri" w:cs="Calibri"/>
                <w:b/>
                <w:bCs/>
              </w:rPr>
              <w:t xml:space="preserve">Lecture: Read the slides and the information to the class. </w:t>
            </w:r>
          </w:p>
          <w:p w14:paraId="6DD7C278" w14:textId="54817B4C" w:rsidR="79B6370F" w:rsidRDefault="210AFB27" w:rsidP="538DF3C3">
            <w:pPr>
              <w:rPr>
                <w:rFonts w:ascii="Calibri" w:eastAsia="Calibri" w:hAnsi="Calibri" w:cs="Calibri"/>
              </w:rPr>
            </w:pPr>
            <w:r w:rsidRPr="538DF3C3">
              <w:rPr>
                <w:rFonts w:ascii="Calibri" w:eastAsia="Calibri" w:hAnsi="Calibri" w:cs="Calibri"/>
              </w:rPr>
              <w:t>Before revealing the answers to the key vocabulary, please read the next two slides to the class. This is information for students to know about what a safe and respectful learning environment involves.</w:t>
            </w:r>
          </w:p>
          <w:p w14:paraId="334BC42A" w14:textId="21FA3A8E" w:rsidR="79B6370F" w:rsidRDefault="79B6370F" w:rsidP="538DF3C3"/>
          <w:p w14:paraId="18AAB5A4" w14:textId="49B446D8" w:rsidR="79B6370F" w:rsidRDefault="79B6370F" w:rsidP="538DF3C3">
            <w:pPr>
              <w:jc w:val="center"/>
            </w:pPr>
          </w:p>
        </w:tc>
        <w:tc>
          <w:tcPr>
            <w:tcW w:w="3610" w:type="dxa"/>
          </w:tcPr>
          <w:p w14:paraId="4B079AD2" w14:textId="67403CF2" w:rsidR="79B6370F" w:rsidRDefault="210AFB27" w:rsidP="538DF3C3">
            <w:r>
              <w:rPr>
                <w:noProof/>
              </w:rPr>
              <w:drawing>
                <wp:inline distT="0" distB="0" distL="0" distR="0" wp14:anchorId="5CA8B1D5" wp14:editId="0E7BCDE3">
                  <wp:extent cx="1981200" cy="1485900"/>
                  <wp:effectExtent l="0" t="0" r="0" b="0"/>
                  <wp:docPr id="499045955" name="Picture 4990459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79B6370F" w14:paraId="15A6EF9B" w14:textId="77777777" w:rsidTr="538DF3C3">
        <w:tc>
          <w:tcPr>
            <w:tcW w:w="1059" w:type="dxa"/>
          </w:tcPr>
          <w:p w14:paraId="4C4CBC05" w14:textId="2A736C2C" w:rsidR="79B6370F" w:rsidRDefault="79B6370F" w:rsidP="538DF3C3">
            <w:pPr>
              <w:jc w:val="center"/>
            </w:pPr>
          </w:p>
          <w:p w14:paraId="33FE8158" w14:textId="27FE64FA" w:rsidR="79B6370F" w:rsidRDefault="210AFB27" w:rsidP="538DF3C3">
            <w:pPr>
              <w:jc w:val="center"/>
              <w:rPr>
                <w:rFonts w:ascii="Calibri" w:eastAsia="Calibri" w:hAnsi="Calibri" w:cs="Calibri"/>
              </w:rPr>
            </w:pPr>
            <w:r w:rsidRPr="538DF3C3">
              <w:rPr>
                <w:rFonts w:ascii="Calibri" w:eastAsia="Calibri" w:hAnsi="Calibri" w:cs="Calibri"/>
              </w:rPr>
              <w:t>5-15 minutes</w:t>
            </w:r>
          </w:p>
          <w:p w14:paraId="7CC89DBE" w14:textId="054D9A1D" w:rsidR="79B6370F" w:rsidRDefault="79B6370F" w:rsidP="538DF3C3">
            <w:pPr>
              <w:jc w:val="center"/>
            </w:pPr>
          </w:p>
          <w:p w14:paraId="74243D31" w14:textId="77777777" w:rsidR="79B6370F" w:rsidRDefault="79B6370F" w:rsidP="538DF3C3">
            <w:pPr>
              <w:jc w:val="center"/>
            </w:pPr>
          </w:p>
          <w:p w14:paraId="567E3F8E" w14:textId="77777777" w:rsidR="79B6370F" w:rsidRDefault="79B6370F" w:rsidP="538DF3C3">
            <w:pPr>
              <w:jc w:val="center"/>
            </w:pPr>
          </w:p>
          <w:p w14:paraId="6EDBCA0A" w14:textId="561F6DD9" w:rsidR="79B6370F" w:rsidRDefault="79B6370F" w:rsidP="538DF3C3">
            <w:pPr>
              <w:jc w:val="center"/>
            </w:pPr>
          </w:p>
        </w:tc>
        <w:tc>
          <w:tcPr>
            <w:tcW w:w="6985" w:type="dxa"/>
          </w:tcPr>
          <w:p w14:paraId="7A6BE7FC" w14:textId="3EC3636A" w:rsidR="79B6370F" w:rsidRDefault="210AFB27" w:rsidP="538DF3C3">
            <w:pPr>
              <w:rPr>
                <w:rFonts w:ascii="Calibri" w:eastAsia="Calibri" w:hAnsi="Calibri" w:cs="Calibri"/>
                <w:b/>
                <w:bCs/>
              </w:rPr>
            </w:pPr>
            <w:r w:rsidRPr="538DF3C3">
              <w:rPr>
                <w:rFonts w:ascii="Calibri" w:eastAsia="Calibri" w:hAnsi="Calibri" w:cs="Calibri"/>
                <w:b/>
                <w:bCs/>
              </w:rPr>
              <w:t>Compare student answers with formal definition slides</w:t>
            </w:r>
          </w:p>
          <w:p w14:paraId="6C8784DC" w14:textId="1B91C70C" w:rsidR="79B6370F" w:rsidRDefault="210AFB27" w:rsidP="538DF3C3">
            <w:pPr>
              <w:rPr>
                <w:rFonts w:ascii="Calibri" w:eastAsia="Calibri" w:hAnsi="Calibri" w:cs="Calibri"/>
              </w:rPr>
            </w:pPr>
            <w:r w:rsidRPr="538DF3C3">
              <w:rPr>
                <w:rFonts w:ascii="Calibri" w:eastAsia="Calibri" w:hAnsi="Calibri" w:cs="Calibri"/>
              </w:rPr>
              <w:t xml:space="preserve"> </w:t>
            </w:r>
          </w:p>
          <w:p w14:paraId="03C67347" w14:textId="55DA5D5F" w:rsidR="79B6370F" w:rsidRDefault="210AFB27" w:rsidP="538DF3C3">
            <w:pPr>
              <w:rPr>
                <w:rFonts w:ascii="Calibri" w:eastAsia="Calibri" w:hAnsi="Calibri" w:cs="Calibri"/>
              </w:rPr>
            </w:pPr>
            <w:r w:rsidRPr="538DF3C3">
              <w:rPr>
                <w:rFonts w:ascii="Calibri" w:eastAsia="Calibri" w:hAnsi="Calibri" w:cs="Calibri"/>
              </w:rPr>
              <w:t xml:space="preserve">Discussion: </w:t>
            </w:r>
          </w:p>
          <w:p w14:paraId="60E4CABB" w14:textId="3A842726" w:rsidR="79B6370F" w:rsidRDefault="210AFB27" w:rsidP="538DF3C3">
            <w:pPr>
              <w:rPr>
                <w:rFonts w:ascii="Calibri" w:eastAsia="Calibri" w:hAnsi="Calibri" w:cs="Calibri"/>
              </w:rPr>
            </w:pPr>
            <w:r w:rsidRPr="538DF3C3">
              <w:rPr>
                <w:rFonts w:ascii="Calibri" w:eastAsia="Calibri" w:hAnsi="Calibri" w:cs="Calibri"/>
              </w:rPr>
              <w:t>Any surprises? Agree with the definitions?  Any comments to add?</w:t>
            </w:r>
          </w:p>
          <w:p w14:paraId="275CB422" w14:textId="2D94A2D1" w:rsidR="79B6370F" w:rsidRDefault="79B6370F" w:rsidP="538DF3C3">
            <w:pPr>
              <w:rPr>
                <w:b/>
                <w:bCs/>
              </w:rPr>
            </w:pPr>
          </w:p>
        </w:tc>
        <w:tc>
          <w:tcPr>
            <w:tcW w:w="3610" w:type="dxa"/>
          </w:tcPr>
          <w:p w14:paraId="1B0E93C6" w14:textId="52A0ED4F" w:rsidR="79B6370F" w:rsidRDefault="210AFB27" w:rsidP="538DF3C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6ABE454" wp14:editId="2CA799C4">
                  <wp:extent cx="1962150" cy="1466850"/>
                  <wp:effectExtent l="0" t="0" r="0" b="0"/>
                  <wp:docPr id="776734539" name="Picture 7767345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2150" cy="146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79B6370F" w14:paraId="59CF6E87" w14:textId="77777777" w:rsidTr="538DF3C3">
        <w:tc>
          <w:tcPr>
            <w:tcW w:w="1059" w:type="dxa"/>
          </w:tcPr>
          <w:p w14:paraId="51D28A05" w14:textId="4C42C1C5" w:rsidR="79B6370F" w:rsidRDefault="79B6370F" w:rsidP="538DF3C3">
            <w:pPr>
              <w:jc w:val="center"/>
            </w:pPr>
          </w:p>
          <w:p w14:paraId="0B4B4A54" w14:textId="520ABEEF" w:rsidR="79B6370F" w:rsidRDefault="210AFB27" w:rsidP="538DF3C3">
            <w:pPr>
              <w:jc w:val="center"/>
              <w:rPr>
                <w:rFonts w:ascii="Calibri" w:eastAsia="Calibri" w:hAnsi="Calibri" w:cs="Calibri"/>
              </w:rPr>
            </w:pPr>
            <w:r w:rsidRPr="538DF3C3">
              <w:rPr>
                <w:rFonts w:ascii="Calibri" w:eastAsia="Calibri" w:hAnsi="Calibri" w:cs="Calibri"/>
              </w:rPr>
              <w:t xml:space="preserve">1-3 </w:t>
            </w:r>
          </w:p>
          <w:p w14:paraId="3D88CAA6" w14:textId="3D354423" w:rsidR="79B6370F" w:rsidRDefault="210AFB27" w:rsidP="538DF3C3">
            <w:pPr>
              <w:jc w:val="center"/>
              <w:rPr>
                <w:rFonts w:ascii="Calibri" w:eastAsia="Calibri" w:hAnsi="Calibri" w:cs="Calibri"/>
              </w:rPr>
            </w:pPr>
            <w:r w:rsidRPr="538DF3C3">
              <w:rPr>
                <w:rFonts w:ascii="Calibri" w:eastAsia="Calibri" w:hAnsi="Calibri" w:cs="Calibri"/>
              </w:rPr>
              <w:t>minutes</w:t>
            </w:r>
          </w:p>
          <w:p w14:paraId="61D10714" w14:textId="433F47EA" w:rsidR="79B6370F" w:rsidRDefault="79B6370F" w:rsidP="538DF3C3">
            <w:pPr>
              <w:jc w:val="center"/>
            </w:pPr>
          </w:p>
          <w:p w14:paraId="5BC7124E" w14:textId="1D2EF329" w:rsidR="79B6370F" w:rsidRDefault="79B6370F" w:rsidP="538DF3C3">
            <w:pPr>
              <w:jc w:val="center"/>
            </w:pPr>
          </w:p>
        </w:tc>
        <w:tc>
          <w:tcPr>
            <w:tcW w:w="6985" w:type="dxa"/>
          </w:tcPr>
          <w:p w14:paraId="198A3AFC" w14:textId="56E9C62C" w:rsidR="79B6370F" w:rsidRDefault="210AFB27" w:rsidP="538DF3C3">
            <w:pPr>
              <w:rPr>
                <w:rFonts w:ascii="Calibri" w:eastAsia="Calibri" w:hAnsi="Calibri" w:cs="Calibri"/>
                <w:b/>
                <w:bCs/>
              </w:rPr>
            </w:pPr>
            <w:r w:rsidRPr="538DF3C3">
              <w:rPr>
                <w:rFonts w:ascii="Calibri" w:eastAsia="Calibri" w:hAnsi="Calibri" w:cs="Calibri"/>
                <w:b/>
                <w:bCs/>
              </w:rPr>
              <w:t>How to report</w:t>
            </w:r>
          </w:p>
          <w:p w14:paraId="5F603D65" w14:textId="62992FCB" w:rsidR="79B6370F" w:rsidRDefault="210AFB27" w:rsidP="538DF3C3">
            <w:pPr>
              <w:rPr>
                <w:rFonts w:ascii="Calibri" w:eastAsia="Calibri" w:hAnsi="Calibri" w:cs="Calibri"/>
              </w:rPr>
            </w:pPr>
            <w:r w:rsidRPr="538DF3C3">
              <w:rPr>
                <w:rFonts w:ascii="Calibri" w:eastAsia="Calibri" w:hAnsi="Calibri" w:cs="Calibri"/>
              </w:rPr>
              <w:t>Talk about the many ways students can report when their rights, or the rights of others, have been violated</w:t>
            </w:r>
          </w:p>
          <w:p w14:paraId="0C3407CC" w14:textId="20AAB5D1" w:rsidR="79B6370F" w:rsidRDefault="79B6370F" w:rsidP="538DF3C3">
            <w:pPr>
              <w:rPr>
                <w:b/>
                <w:bCs/>
              </w:rPr>
            </w:pPr>
          </w:p>
        </w:tc>
        <w:tc>
          <w:tcPr>
            <w:tcW w:w="3610" w:type="dxa"/>
          </w:tcPr>
          <w:p w14:paraId="34B872C8" w14:textId="0281D908" w:rsidR="79B6370F" w:rsidRDefault="210AFB27" w:rsidP="538DF3C3">
            <w:r>
              <w:rPr>
                <w:noProof/>
              </w:rPr>
              <w:drawing>
                <wp:inline distT="0" distB="0" distL="0" distR="0" wp14:anchorId="65E32F5A" wp14:editId="135916BC">
                  <wp:extent cx="1971675" cy="1476375"/>
                  <wp:effectExtent l="0" t="0" r="0" b="0"/>
                  <wp:docPr id="1589654969" name="Picture 15896549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1675" cy="1476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79B6370F" w14:paraId="488FE644" w14:textId="77777777" w:rsidTr="538DF3C3">
        <w:tc>
          <w:tcPr>
            <w:tcW w:w="1059" w:type="dxa"/>
          </w:tcPr>
          <w:p w14:paraId="16CB0FDD" w14:textId="77777777" w:rsidR="79B6370F" w:rsidRDefault="79B6370F" w:rsidP="538DF3C3">
            <w:pPr>
              <w:jc w:val="center"/>
            </w:pPr>
          </w:p>
          <w:p w14:paraId="0376BE9D" w14:textId="77777777" w:rsidR="79B6370F" w:rsidRDefault="79B6370F" w:rsidP="538DF3C3">
            <w:pPr>
              <w:jc w:val="center"/>
            </w:pPr>
          </w:p>
          <w:p w14:paraId="0B47EB55" w14:textId="1216A3DF" w:rsidR="79B6370F" w:rsidRDefault="210AFB27" w:rsidP="538DF3C3">
            <w:pPr>
              <w:jc w:val="center"/>
              <w:rPr>
                <w:rFonts w:ascii="Calibri" w:eastAsia="Calibri" w:hAnsi="Calibri" w:cs="Calibri"/>
              </w:rPr>
            </w:pPr>
            <w:r w:rsidRPr="538DF3C3">
              <w:rPr>
                <w:rFonts w:ascii="Calibri" w:eastAsia="Calibri" w:hAnsi="Calibri" w:cs="Calibri"/>
              </w:rPr>
              <w:t>3:40</w:t>
            </w:r>
          </w:p>
          <w:p w14:paraId="3DA4ED62" w14:textId="4845D82E" w:rsidR="210AFB27" w:rsidRDefault="210AFB27" w:rsidP="538DF3C3">
            <w:pPr>
              <w:jc w:val="center"/>
              <w:rPr>
                <w:rFonts w:ascii="Calibri" w:eastAsia="Calibri" w:hAnsi="Calibri" w:cs="Calibri"/>
              </w:rPr>
            </w:pPr>
            <w:r w:rsidRPr="538DF3C3">
              <w:rPr>
                <w:rFonts w:ascii="Calibri" w:eastAsia="Calibri" w:hAnsi="Calibri" w:cs="Calibri"/>
              </w:rPr>
              <w:t>Minute video</w:t>
            </w:r>
          </w:p>
          <w:p w14:paraId="42B64B24" w14:textId="77777777" w:rsidR="79B6370F" w:rsidRDefault="79B6370F" w:rsidP="538DF3C3">
            <w:pPr>
              <w:jc w:val="center"/>
            </w:pPr>
          </w:p>
          <w:p w14:paraId="753BB064" w14:textId="77777777" w:rsidR="79B6370F" w:rsidRDefault="79B6370F" w:rsidP="538DF3C3">
            <w:pPr>
              <w:jc w:val="center"/>
            </w:pPr>
          </w:p>
          <w:p w14:paraId="2A6157BE" w14:textId="509FBC60" w:rsidR="79B6370F" w:rsidRDefault="79B6370F" w:rsidP="538DF3C3">
            <w:pPr>
              <w:jc w:val="center"/>
            </w:pPr>
          </w:p>
        </w:tc>
        <w:tc>
          <w:tcPr>
            <w:tcW w:w="6985" w:type="dxa"/>
          </w:tcPr>
          <w:p w14:paraId="41C90FDA" w14:textId="180B78A0" w:rsidR="79B6370F" w:rsidRDefault="210AFB27" w:rsidP="538DF3C3">
            <w:pPr>
              <w:rPr>
                <w:rFonts w:ascii="Calibri" w:eastAsia="Calibri" w:hAnsi="Calibri" w:cs="Calibri"/>
                <w:b/>
                <w:bCs/>
              </w:rPr>
            </w:pPr>
            <w:r w:rsidRPr="538DF3C3">
              <w:rPr>
                <w:rFonts w:ascii="Calibri" w:eastAsia="Calibri" w:hAnsi="Calibri" w:cs="Calibri"/>
                <w:b/>
                <w:bCs/>
              </w:rPr>
              <w:t>Video: Telling an adult</w:t>
            </w:r>
          </w:p>
          <w:p w14:paraId="601D6860" w14:textId="71E6652D" w:rsidR="79B6370F" w:rsidRDefault="00D00100" w:rsidP="538DF3C3">
            <w:pPr>
              <w:rPr>
                <w:rFonts w:ascii="Calibri" w:eastAsia="Calibri" w:hAnsi="Calibri" w:cs="Calibri"/>
                <w:b/>
                <w:bCs/>
                <w:u w:val="single"/>
              </w:rPr>
            </w:pPr>
            <w:hyperlink r:id="rId16">
              <w:r w:rsidR="210AFB27" w:rsidRPr="538DF3C3">
                <w:rPr>
                  <w:rStyle w:val="Hyperlink"/>
                  <w:rFonts w:ascii="Calibri" w:eastAsia="Calibri" w:hAnsi="Calibri" w:cs="Calibri"/>
                  <w:b/>
                  <w:bCs/>
                  <w:color w:val="auto"/>
                </w:rPr>
                <w:t>https://youtu.be/l3oMe-32P80</w:t>
              </w:r>
            </w:hyperlink>
          </w:p>
          <w:p w14:paraId="2C60FCA1" w14:textId="7913E523" w:rsidR="79B6370F" w:rsidRDefault="79B6370F" w:rsidP="538DF3C3">
            <w:pPr>
              <w:rPr>
                <w:b/>
                <w:bCs/>
              </w:rPr>
            </w:pPr>
          </w:p>
          <w:p w14:paraId="300AD17F" w14:textId="24CCD52A" w:rsidR="79B6370F" w:rsidRDefault="79B6370F" w:rsidP="538DF3C3">
            <w:pPr>
              <w:jc w:val="center"/>
            </w:pPr>
          </w:p>
        </w:tc>
        <w:tc>
          <w:tcPr>
            <w:tcW w:w="3610" w:type="dxa"/>
          </w:tcPr>
          <w:p w14:paraId="2FB3C9A1" w14:textId="2B97730C" w:rsidR="79B6370F" w:rsidRDefault="210AFB27" w:rsidP="538DF3C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DC1F29C" wp14:editId="494B74D3">
                  <wp:extent cx="1819275" cy="1362075"/>
                  <wp:effectExtent l="0" t="0" r="0" b="0"/>
                  <wp:docPr id="777511857" name="Picture 7775118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9275" cy="1362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79B6370F" w14:paraId="3851A87A" w14:textId="77777777" w:rsidTr="538DF3C3">
        <w:tc>
          <w:tcPr>
            <w:tcW w:w="1059" w:type="dxa"/>
          </w:tcPr>
          <w:p w14:paraId="69C08BE2" w14:textId="77777777" w:rsidR="79B6370F" w:rsidRDefault="79B6370F" w:rsidP="538DF3C3">
            <w:pPr>
              <w:jc w:val="center"/>
            </w:pPr>
          </w:p>
          <w:p w14:paraId="63C36758" w14:textId="77777777" w:rsidR="79B6370F" w:rsidRDefault="79B6370F" w:rsidP="538DF3C3">
            <w:pPr>
              <w:jc w:val="center"/>
            </w:pPr>
          </w:p>
          <w:p w14:paraId="2EEA0A76" w14:textId="77777777" w:rsidR="79B6370F" w:rsidRDefault="79B6370F" w:rsidP="538DF3C3">
            <w:pPr>
              <w:jc w:val="center"/>
            </w:pPr>
          </w:p>
          <w:p w14:paraId="366646CF" w14:textId="79B543B9" w:rsidR="210AFB27" w:rsidRDefault="210AFB27" w:rsidP="538DF3C3">
            <w:pPr>
              <w:jc w:val="center"/>
              <w:rPr>
                <w:rFonts w:ascii="Calibri" w:eastAsia="Calibri" w:hAnsi="Calibri" w:cs="Calibri"/>
              </w:rPr>
            </w:pPr>
            <w:r w:rsidRPr="538DF3C3">
              <w:rPr>
                <w:rFonts w:ascii="Calibri" w:eastAsia="Calibri" w:hAnsi="Calibri" w:cs="Calibri"/>
              </w:rPr>
              <w:t>1-5 minutes</w:t>
            </w:r>
          </w:p>
          <w:p w14:paraId="338A1F39" w14:textId="01A32600" w:rsidR="79B6370F" w:rsidRDefault="79B6370F" w:rsidP="538DF3C3">
            <w:pPr>
              <w:jc w:val="center"/>
            </w:pPr>
          </w:p>
          <w:p w14:paraId="7FCDBB27" w14:textId="77777777" w:rsidR="79B6370F" w:rsidRDefault="79B6370F" w:rsidP="538DF3C3">
            <w:pPr>
              <w:jc w:val="center"/>
            </w:pPr>
          </w:p>
          <w:p w14:paraId="0EEC5AA2" w14:textId="1E44BB64" w:rsidR="79B6370F" w:rsidRDefault="79B6370F" w:rsidP="538DF3C3">
            <w:pPr>
              <w:jc w:val="center"/>
            </w:pPr>
          </w:p>
        </w:tc>
        <w:tc>
          <w:tcPr>
            <w:tcW w:w="6985" w:type="dxa"/>
          </w:tcPr>
          <w:p w14:paraId="72E5FCD6" w14:textId="3BC5E4DF" w:rsidR="49F95F97" w:rsidRDefault="210AFB27" w:rsidP="538DF3C3">
            <w:pPr>
              <w:rPr>
                <w:rFonts w:ascii="Calibri" w:eastAsia="Calibri" w:hAnsi="Calibri" w:cs="Calibri"/>
                <w:b/>
                <w:bCs/>
              </w:rPr>
            </w:pPr>
            <w:r w:rsidRPr="538DF3C3">
              <w:rPr>
                <w:rFonts w:ascii="Calibri" w:eastAsia="Calibri" w:hAnsi="Calibri" w:cs="Calibri"/>
                <w:b/>
                <w:bCs/>
              </w:rPr>
              <w:t xml:space="preserve">Telling vs Snitching </w:t>
            </w:r>
          </w:p>
          <w:p w14:paraId="291AC1FA" w14:textId="58D8B4FF" w:rsidR="49F95F97" w:rsidRDefault="210AFB27" w:rsidP="538DF3C3">
            <w:pPr>
              <w:rPr>
                <w:rFonts w:ascii="Calibri" w:eastAsia="Calibri" w:hAnsi="Calibri" w:cs="Calibri"/>
              </w:rPr>
            </w:pPr>
            <w:r w:rsidRPr="538DF3C3">
              <w:rPr>
                <w:rFonts w:ascii="Calibri" w:eastAsia="Calibri" w:hAnsi="Calibri" w:cs="Calibri"/>
              </w:rPr>
              <w:t>Go over the slide and discuss the differences between the two.  Ask for examples if anyone has any to offer.</w:t>
            </w:r>
          </w:p>
          <w:p w14:paraId="01860EB2" w14:textId="49C11EFC" w:rsidR="79B6370F" w:rsidRDefault="79B6370F" w:rsidP="538DF3C3">
            <w:pPr>
              <w:spacing w:line="259" w:lineRule="auto"/>
              <w:rPr>
                <w:b/>
                <w:bCs/>
              </w:rPr>
            </w:pPr>
          </w:p>
        </w:tc>
        <w:tc>
          <w:tcPr>
            <w:tcW w:w="3610" w:type="dxa"/>
          </w:tcPr>
          <w:p w14:paraId="61C6AA3E" w14:textId="5C0B5B72" w:rsidR="79B6370F" w:rsidRDefault="210AFB27" w:rsidP="538DF3C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3481960" wp14:editId="38C2FB9A">
                  <wp:extent cx="1916759" cy="1434630"/>
                  <wp:effectExtent l="0" t="0" r="0" b="0"/>
                  <wp:docPr id="114457981" name="Picture 1144579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6759" cy="1434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538DF3C3" w14:paraId="1ED5B55B" w14:textId="77777777" w:rsidTr="538DF3C3">
        <w:tc>
          <w:tcPr>
            <w:tcW w:w="1059" w:type="dxa"/>
          </w:tcPr>
          <w:p w14:paraId="3239168F" w14:textId="27181529" w:rsidR="210AFB27" w:rsidRDefault="210AFB27" w:rsidP="538DF3C3">
            <w:pPr>
              <w:jc w:val="center"/>
              <w:rPr>
                <w:rFonts w:ascii="Calibri" w:eastAsia="Calibri" w:hAnsi="Calibri" w:cs="Calibri"/>
              </w:rPr>
            </w:pPr>
            <w:r w:rsidRPr="538DF3C3">
              <w:rPr>
                <w:rFonts w:ascii="Calibri" w:eastAsia="Calibri" w:hAnsi="Calibri" w:cs="Calibri"/>
              </w:rPr>
              <w:t>3-5 minutes</w:t>
            </w:r>
          </w:p>
        </w:tc>
        <w:tc>
          <w:tcPr>
            <w:tcW w:w="6985" w:type="dxa"/>
          </w:tcPr>
          <w:p w14:paraId="1A443DBD" w14:textId="65FD37CD" w:rsidR="210AFB27" w:rsidRDefault="210AFB27" w:rsidP="538DF3C3">
            <w:pPr>
              <w:rPr>
                <w:rFonts w:ascii="Calibri" w:eastAsia="Calibri" w:hAnsi="Calibri" w:cs="Calibri"/>
                <w:b/>
                <w:bCs/>
              </w:rPr>
            </w:pPr>
            <w:r w:rsidRPr="538DF3C3">
              <w:rPr>
                <w:rFonts w:ascii="Calibri" w:eastAsia="Calibri" w:hAnsi="Calibri" w:cs="Calibri"/>
                <w:b/>
                <w:bCs/>
              </w:rPr>
              <w:t>SafeVoice power point</w:t>
            </w:r>
          </w:p>
          <w:p w14:paraId="03CA1D96" w14:textId="7D9DC2B8" w:rsidR="538DF3C3" w:rsidRDefault="538DF3C3" w:rsidP="538DF3C3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3610" w:type="dxa"/>
          </w:tcPr>
          <w:p w14:paraId="71D11DF0" w14:textId="36F06F91" w:rsidR="210AFB27" w:rsidRDefault="210AFB27" w:rsidP="538DF3C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7E8FB73" wp14:editId="57641626">
                  <wp:extent cx="1785033" cy="1343025"/>
                  <wp:effectExtent l="0" t="0" r="0" b="0"/>
                  <wp:docPr id="585399774" name="Picture 5853997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5033" cy="1343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538DF3C3" w14:paraId="6ADE5981" w14:textId="77777777" w:rsidTr="538DF3C3">
        <w:tc>
          <w:tcPr>
            <w:tcW w:w="1059" w:type="dxa"/>
          </w:tcPr>
          <w:p w14:paraId="0A5B11FA" w14:textId="537207F3" w:rsidR="210AFB27" w:rsidRDefault="210AFB27" w:rsidP="538DF3C3">
            <w:pPr>
              <w:jc w:val="center"/>
              <w:rPr>
                <w:rFonts w:ascii="Calibri" w:eastAsia="Calibri" w:hAnsi="Calibri" w:cs="Calibri"/>
              </w:rPr>
            </w:pPr>
            <w:r w:rsidRPr="538DF3C3">
              <w:rPr>
                <w:rFonts w:ascii="Calibri" w:eastAsia="Calibri" w:hAnsi="Calibri" w:cs="Calibri"/>
              </w:rPr>
              <w:t>5-10</w:t>
            </w:r>
          </w:p>
          <w:p w14:paraId="3C4E693C" w14:textId="7C304C76" w:rsidR="210AFB27" w:rsidRDefault="210AFB27" w:rsidP="538DF3C3">
            <w:pPr>
              <w:jc w:val="center"/>
              <w:rPr>
                <w:rFonts w:ascii="Calibri" w:eastAsia="Calibri" w:hAnsi="Calibri" w:cs="Calibri"/>
              </w:rPr>
            </w:pPr>
            <w:r w:rsidRPr="538DF3C3">
              <w:rPr>
                <w:rFonts w:ascii="Calibri" w:eastAsia="Calibri" w:hAnsi="Calibri" w:cs="Calibri"/>
              </w:rPr>
              <w:t>minutes</w:t>
            </w:r>
          </w:p>
          <w:p w14:paraId="65C8B4ED" w14:textId="2ABA9A65" w:rsidR="538DF3C3" w:rsidRDefault="538DF3C3" w:rsidP="538DF3C3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985" w:type="dxa"/>
          </w:tcPr>
          <w:p w14:paraId="1AAAC019" w14:textId="4E6C2DC6" w:rsidR="210AFB27" w:rsidRDefault="210AFB27" w:rsidP="538DF3C3">
            <w:pPr>
              <w:rPr>
                <w:rFonts w:ascii="Calibri" w:eastAsia="Calibri" w:hAnsi="Calibri" w:cs="Calibri"/>
                <w:b/>
                <w:bCs/>
              </w:rPr>
            </w:pPr>
            <w:r w:rsidRPr="538DF3C3">
              <w:rPr>
                <w:rFonts w:ascii="Calibri" w:eastAsia="Calibri" w:hAnsi="Calibri" w:cs="Calibri"/>
                <w:b/>
                <w:bCs/>
              </w:rPr>
              <w:t>Wrap-Up: Positive Post-its</w:t>
            </w:r>
          </w:p>
          <w:p w14:paraId="19E30D5B" w14:textId="20860D4D" w:rsidR="210AFB27" w:rsidRDefault="210AFB27" w:rsidP="538DF3C3">
            <w:pPr>
              <w:rPr>
                <w:rFonts w:ascii="Calibri" w:eastAsia="Calibri" w:hAnsi="Calibri" w:cs="Calibri"/>
              </w:rPr>
            </w:pPr>
            <w:r w:rsidRPr="538DF3C3">
              <w:rPr>
                <w:rFonts w:ascii="Calibri" w:eastAsia="Calibri" w:hAnsi="Calibri" w:cs="Calibri"/>
              </w:rPr>
              <w:t>Students write down 3 positive outcomes related to reporting – put up on a poster around the room.</w:t>
            </w:r>
          </w:p>
          <w:p w14:paraId="1EAEBB4F" w14:textId="4A6DFFFB" w:rsidR="210AFB27" w:rsidRDefault="210AFB27" w:rsidP="538DF3C3">
            <w:pPr>
              <w:rPr>
                <w:rFonts w:ascii="Calibri" w:eastAsia="Calibri" w:hAnsi="Calibri" w:cs="Calibri"/>
              </w:rPr>
            </w:pPr>
            <w:r w:rsidRPr="538DF3C3">
              <w:rPr>
                <w:rFonts w:ascii="Calibri" w:eastAsia="Calibri" w:hAnsi="Calibri" w:cs="Calibri"/>
              </w:rPr>
              <w:t>Small group/1-2 student gallery walk when done</w:t>
            </w:r>
          </w:p>
        </w:tc>
        <w:tc>
          <w:tcPr>
            <w:tcW w:w="3610" w:type="dxa"/>
          </w:tcPr>
          <w:p w14:paraId="744923EB" w14:textId="1F26545C" w:rsidR="210AFB27" w:rsidRDefault="210AFB27" w:rsidP="538DF3C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6E8B00D" wp14:editId="2E305FE9">
                  <wp:extent cx="1885950" cy="1722664"/>
                  <wp:effectExtent l="0" t="0" r="0" b="0"/>
                  <wp:docPr id="1353648734" name="Picture 13536487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1722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0201E18" w14:textId="088DFC95" w:rsidR="79B6370F" w:rsidRDefault="79B6370F" w:rsidP="79B6370F"/>
    <w:p w14:paraId="17AE74E8" w14:textId="65252B36" w:rsidR="0198FBBC" w:rsidRDefault="0198FBBC" w:rsidP="069EBEDD"/>
    <w:sectPr w:rsidR="0198FBBC" w:rsidSect="00204086">
      <w:headerReference w:type="default" r:id="rId21"/>
      <w:pgSz w:w="12240" w:h="15840"/>
      <w:pgMar w:top="288" w:right="288" w:bottom="288" w:left="28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99A590" w14:textId="77777777" w:rsidR="004B73A5" w:rsidRDefault="004B73A5" w:rsidP="008A1BDD">
      <w:pPr>
        <w:spacing w:after="0" w:line="240" w:lineRule="auto"/>
      </w:pPr>
      <w:r>
        <w:separator/>
      </w:r>
    </w:p>
  </w:endnote>
  <w:endnote w:type="continuationSeparator" w:id="0">
    <w:p w14:paraId="43B3C50A" w14:textId="77777777" w:rsidR="004B73A5" w:rsidRDefault="004B73A5" w:rsidP="008A1BDD">
      <w:pPr>
        <w:spacing w:after="0" w:line="240" w:lineRule="auto"/>
      </w:pPr>
      <w:r>
        <w:continuationSeparator/>
      </w:r>
    </w:p>
  </w:endnote>
  <w:endnote w:type="continuationNotice" w:id="1">
    <w:p w14:paraId="6D91E513" w14:textId="77777777" w:rsidR="004B73A5" w:rsidRDefault="004B73A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6500B6" w14:textId="77777777" w:rsidR="004B73A5" w:rsidRDefault="004B73A5" w:rsidP="008A1BDD">
      <w:pPr>
        <w:spacing w:after="0" w:line="240" w:lineRule="auto"/>
      </w:pPr>
      <w:r>
        <w:separator/>
      </w:r>
    </w:p>
  </w:footnote>
  <w:footnote w:type="continuationSeparator" w:id="0">
    <w:p w14:paraId="3FDCD4FD" w14:textId="77777777" w:rsidR="004B73A5" w:rsidRDefault="004B73A5" w:rsidP="008A1BDD">
      <w:pPr>
        <w:spacing w:after="0" w:line="240" w:lineRule="auto"/>
      </w:pPr>
      <w:r>
        <w:continuationSeparator/>
      </w:r>
    </w:p>
  </w:footnote>
  <w:footnote w:type="continuationNotice" w:id="1">
    <w:p w14:paraId="5CDAB4C9" w14:textId="77777777" w:rsidR="004B73A5" w:rsidRDefault="004B73A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A5DF64" w14:textId="40E72DF3" w:rsidR="008A1BDD" w:rsidRPr="00204086" w:rsidRDefault="008A1BDD" w:rsidP="00204086">
    <w:pPr>
      <w:pStyle w:val="Header"/>
      <w:jc w:val="center"/>
      <w:rPr>
        <w:rFonts w:cstheme="minorHAnsi"/>
        <w:b/>
        <w:sz w:val="24"/>
      </w:rPr>
    </w:pPr>
    <w:r w:rsidRPr="00204086">
      <w:rPr>
        <w:rFonts w:ascii="Castellar" w:hAnsi="Castellar"/>
        <w:b/>
        <w:sz w:val="24"/>
      </w:rPr>
      <w:t>Washoe County School District “</w:t>
    </w:r>
    <w:r w:rsidR="00F612BD" w:rsidRPr="00204086">
      <w:rPr>
        <w:rFonts w:ascii="Castellar" w:hAnsi="Castellar"/>
        <w:b/>
        <w:sz w:val="24"/>
      </w:rPr>
      <w:t xml:space="preserve">My </w:t>
    </w:r>
    <w:r w:rsidRPr="00204086">
      <w:rPr>
        <w:rFonts w:ascii="Castellar" w:hAnsi="Castellar"/>
        <w:b/>
        <w:sz w:val="24"/>
      </w:rPr>
      <w:t xml:space="preserve">Civil Rights and </w:t>
    </w:r>
    <w:r w:rsidR="0059647A" w:rsidRPr="00204086">
      <w:rPr>
        <w:rFonts w:ascii="Castellar" w:hAnsi="Castellar"/>
        <w:b/>
        <w:sz w:val="24"/>
      </w:rPr>
      <w:t>Me” [</w:t>
    </w:r>
    <w:r w:rsidR="009E0FB3" w:rsidRPr="00204086">
      <w:rPr>
        <w:rFonts w:cstheme="minorHAnsi"/>
        <w:b/>
        <w:sz w:val="24"/>
      </w:rPr>
      <w:t xml:space="preserve"> insert WCSD logo]</w:t>
    </w:r>
  </w:p>
  <w:p w14:paraId="032AF32F" w14:textId="77777777" w:rsidR="008A1BDD" w:rsidRDefault="008A1BD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D26FCB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683C3DB4">
      <w:start w:val="1"/>
      <w:numFmt w:val="lowerLetter"/>
      <w:lvlText w:val="%2."/>
      <w:lvlJc w:val="left"/>
      <w:pPr>
        <w:ind w:left="1440" w:hanging="360"/>
      </w:pPr>
    </w:lvl>
    <w:lvl w:ilvl="2" w:tplc="9308FEFC">
      <w:start w:val="1"/>
      <w:numFmt w:val="lowerRoman"/>
      <w:lvlText w:val="%3."/>
      <w:lvlJc w:val="right"/>
      <w:pPr>
        <w:ind w:left="2160" w:hanging="180"/>
      </w:pPr>
    </w:lvl>
    <w:lvl w:ilvl="3" w:tplc="99A4C2AE">
      <w:start w:val="1"/>
      <w:numFmt w:val="decimal"/>
      <w:lvlText w:val="%4."/>
      <w:lvlJc w:val="left"/>
      <w:pPr>
        <w:ind w:left="2880" w:hanging="360"/>
      </w:pPr>
    </w:lvl>
    <w:lvl w:ilvl="4" w:tplc="06540376">
      <w:start w:val="1"/>
      <w:numFmt w:val="lowerLetter"/>
      <w:lvlText w:val="%5."/>
      <w:lvlJc w:val="left"/>
      <w:pPr>
        <w:ind w:left="3600" w:hanging="360"/>
      </w:pPr>
    </w:lvl>
    <w:lvl w:ilvl="5" w:tplc="0B64797A">
      <w:start w:val="1"/>
      <w:numFmt w:val="lowerRoman"/>
      <w:lvlText w:val="%6."/>
      <w:lvlJc w:val="right"/>
      <w:pPr>
        <w:ind w:left="4320" w:hanging="180"/>
      </w:pPr>
    </w:lvl>
    <w:lvl w:ilvl="6" w:tplc="C734AF4E">
      <w:start w:val="1"/>
      <w:numFmt w:val="decimal"/>
      <w:lvlText w:val="%7."/>
      <w:lvlJc w:val="left"/>
      <w:pPr>
        <w:ind w:left="5040" w:hanging="360"/>
      </w:pPr>
    </w:lvl>
    <w:lvl w:ilvl="7" w:tplc="CD5A81EC">
      <w:start w:val="1"/>
      <w:numFmt w:val="lowerLetter"/>
      <w:lvlText w:val="%8."/>
      <w:lvlJc w:val="left"/>
      <w:pPr>
        <w:ind w:left="5760" w:hanging="360"/>
      </w:pPr>
    </w:lvl>
    <w:lvl w:ilvl="8" w:tplc="A1861FA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D84995"/>
    <w:multiLevelType w:val="hybridMultilevel"/>
    <w:tmpl w:val="182A45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701B61"/>
    <w:multiLevelType w:val="hybridMultilevel"/>
    <w:tmpl w:val="FA4489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45536D"/>
    <w:multiLevelType w:val="hybridMultilevel"/>
    <w:tmpl w:val="70E209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F813C2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1D4EC01A">
      <w:start w:val="1"/>
      <w:numFmt w:val="lowerLetter"/>
      <w:lvlText w:val="%2."/>
      <w:lvlJc w:val="left"/>
      <w:pPr>
        <w:ind w:left="1440" w:hanging="360"/>
      </w:pPr>
    </w:lvl>
    <w:lvl w:ilvl="2" w:tplc="178214F2">
      <w:start w:val="1"/>
      <w:numFmt w:val="lowerRoman"/>
      <w:lvlText w:val="%3."/>
      <w:lvlJc w:val="right"/>
      <w:pPr>
        <w:ind w:left="2160" w:hanging="180"/>
      </w:pPr>
    </w:lvl>
    <w:lvl w:ilvl="3" w:tplc="F9D855D6">
      <w:start w:val="1"/>
      <w:numFmt w:val="decimal"/>
      <w:lvlText w:val="%4."/>
      <w:lvlJc w:val="left"/>
      <w:pPr>
        <w:ind w:left="2880" w:hanging="360"/>
      </w:pPr>
    </w:lvl>
    <w:lvl w:ilvl="4" w:tplc="43B28D98">
      <w:start w:val="1"/>
      <w:numFmt w:val="lowerLetter"/>
      <w:lvlText w:val="%5."/>
      <w:lvlJc w:val="left"/>
      <w:pPr>
        <w:ind w:left="3600" w:hanging="360"/>
      </w:pPr>
    </w:lvl>
    <w:lvl w:ilvl="5" w:tplc="94C4A0EA">
      <w:start w:val="1"/>
      <w:numFmt w:val="lowerRoman"/>
      <w:lvlText w:val="%6."/>
      <w:lvlJc w:val="right"/>
      <w:pPr>
        <w:ind w:left="4320" w:hanging="180"/>
      </w:pPr>
    </w:lvl>
    <w:lvl w:ilvl="6" w:tplc="AF90DAD4">
      <w:start w:val="1"/>
      <w:numFmt w:val="decimal"/>
      <w:lvlText w:val="%7."/>
      <w:lvlJc w:val="left"/>
      <w:pPr>
        <w:ind w:left="5040" w:hanging="360"/>
      </w:pPr>
    </w:lvl>
    <w:lvl w:ilvl="7" w:tplc="862E1BC8">
      <w:start w:val="1"/>
      <w:numFmt w:val="lowerLetter"/>
      <w:lvlText w:val="%8."/>
      <w:lvlJc w:val="left"/>
      <w:pPr>
        <w:ind w:left="5760" w:hanging="360"/>
      </w:pPr>
    </w:lvl>
    <w:lvl w:ilvl="8" w:tplc="1C74DF3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B660B2"/>
    <w:multiLevelType w:val="hybridMultilevel"/>
    <w:tmpl w:val="B7909CF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E56644"/>
    <w:multiLevelType w:val="hybridMultilevel"/>
    <w:tmpl w:val="BA6A1D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FB2DEB"/>
    <w:multiLevelType w:val="hybridMultilevel"/>
    <w:tmpl w:val="FFFFFFFF"/>
    <w:lvl w:ilvl="0" w:tplc="AA841FB8">
      <w:start w:val="1"/>
      <w:numFmt w:val="decimal"/>
      <w:lvlText w:val="%1."/>
      <w:lvlJc w:val="left"/>
      <w:pPr>
        <w:ind w:left="720" w:hanging="360"/>
      </w:pPr>
    </w:lvl>
    <w:lvl w:ilvl="1" w:tplc="197299C8">
      <w:start w:val="1"/>
      <w:numFmt w:val="lowerLetter"/>
      <w:lvlText w:val="%2."/>
      <w:lvlJc w:val="left"/>
      <w:pPr>
        <w:ind w:left="1440" w:hanging="360"/>
      </w:pPr>
    </w:lvl>
    <w:lvl w:ilvl="2" w:tplc="F7E4AD40">
      <w:start w:val="1"/>
      <w:numFmt w:val="lowerRoman"/>
      <w:lvlText w:val="%3."/>
      <w:lvlJc w:val="right"/>
      <w:pPr>
        <w:ind w:left="2160" w:hanging="180"/>
      </w:pPr>
    </w:lvl>
    <w:lvl w:ilvl="3" w:tplc="11E85D72">
      <w:start w:val="1"/>
      <w:numFmt w:val="decimal"/>
      <w:lvlText w:val="%4."/>
      <w:lvlJc w:val="left"/>
      <w:pPr>
        <w:ind w:left="2880" w:hanging="360"/>
      </w:pPr>
    </w:lvl>
    <w:lvl w:ilvl="4" w:tplc="573056F4">
      <w:start w:val="1"/>
      <w:numFmt w:val="lowerLetter"/>
      <w:lvlText w:val="%5."/>
      <w:lvlJc w:val="left"/>
      <w:pPr>
        <w:ind w:left="3600" w:hanging="360"/>
      </w:pPr>
    </w:lvl>
    <w:lvl w:ilvl="5" w:tplc="56D0ED50">
      <w:start w:val="1"/>
      <w:numFmt w:val="lowerRoman"/>
      <w:lvlText w:val="%6."/>
      <w:lvlJc w:val="right"/>
      <w:pPr>
        <w:ind w:left="4320" w:hanging="180"/>
      </w:pPr>
    </w:lvl>
    <w:lvl w:ilvl="6" w:tplc="9B94288A">
      <w:start w:val="1"/>
      <w:numFmt w:val="decimal"/>
      <w:lvlText w:val="%7."/>
      <w:lvlJc w:val="left"/>
      <w:pPr>
        <w:ind w:left="5040" w:hanging="360"/>
      </w:pPr>
    </w:lvl>
    <w:lvl w:ilvl="7" w:tplc="A3BE5344">
      <w:start w:val="1"/>
      <w:numFmt w:val="lowerLetter"/>
      <w:lvlText w:val="%8."/>
      <w:lvlJc w:val="left"/>
      <w:pPr>
        <w:ind w:left="5760" w:hanging="360"/>
      </w:pPr>
    </w:lvl>
    <w:lvl w:ilvl="8" w:tplc="BAC0E9B0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7D6731"/>
    <w:multiLevelType w:val="hybridMultilevel"/>
    <w:tmpl w:val="1D08091A"/>
    <w:lvl w:ilvl="0" w:tplc="8856B5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6810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1EB1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6E1C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ECBE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A0890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7623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DA59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C2F4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CE5E5A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B0486A62">
      <w:start w:val="1"/>
      <w:numFmt w:val="lowerLetter"/>
      <w:lvlText w:val="%2."/>
      <w:lvlJc w:val="left"/>
      <w:pPr>
        <w:ind w:left="1440" w:hanging="360"/>
      </w:pPr>
    </w:lvl>
    <w:lvl w:ilvl="2" w:tplc="885E26E0">
      <w:start w:val="1"/>
      <w:numFmt w:val="lowerRoman"/>
      <w:lvlText w:val="%3."/>
      <w:lvlJc w:val="right"/>
      <w:pPr>
        <w:ind w:left="2160" w:hanging="180"/>
      </w:pPr>
    </w:lvl>
    <w:lvl w:ilvl="3" w:tplc="ED88F9AA">
      <w:start w:val="1"/>
      <w:numFmt w:val="decimal"/>
      <w:lvlText w:val="%4."/>
      <w:lvlJc w:val="left"/>
      <w:pPr>
        <w:ind w:left="2880" w:hanging="360"/>
      </w:pPr>
    </w:lvl>
    <w:lvl w:ilvl="4" w:tplc="99C45B3C">
      <w:start w:val="1"/>
      <w:numFmt w:val="lowerLetter"/>
      <w:lvlText w:val="%5."/>
      <w:lvlJc w:val="left"/>
      <w:pPr>
        <w:ind w:left="3600" w:hanging="360"/>
      </w:pPr>
    </w:lvl>
    <w:lvl w:ilvl="5" w:tplc="7A046B86">
      <w:start w:val="1"/>
      <w:numFmt w:val="lowerRoman"/>
      <w:lvlText w:val="%6."/>
      <w:lvlJc w:val="right"/>
      <w:pPr>
        <w:ind w:left="4320" w:hanging="180"/>
      </w:pPr>
    </w:lvl>
    <w:lvl w:ilvl="6" w:tplc="8410E4EE">
      <w:start w:val="1"/>
      <w:numFmt w:val="decimal"/>
      <w:lvlText w:val="%7."/>
      <w:lvlJc w:val="left"/>
      <w:pPr>
        <w:ind w:left="5040" w:hanging="360"/>
      </w:pPr>
    </w:lvl>
    <w:lvl w:ilvl="7" w:tplc="FF3C55A0">
      <w:start w:val="1"/>
      <w:numFmt w:val="lowerLetter"/>
      <w:lvlText w:val="%8."/>
      <w:lvlJc w:val="left"/>
      <w:pPr>
        <w:ind w:left="5760" w:hanging="360"/>
      </w:pPr>
    </w:lvl>
    <w:lvl w:ilvl="8" w:tplc="76D2FC36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C972A1"/>
    <w:multiLevelType w:val="hybridMultilevel"/>
    <w:tmpl w:val="A74695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596CDB"/>
    <w:multiLevelType w:val="hybridMultilevel"/>
    <w:tmpl w:val="9D426AC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DB707A"/>
    <w:multiLevelType w:val="hybridMultilevel"/>
    <w:tmpl w:val="A448C738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0E50A74"/>
    <w:multiLevelType w:val="hybridMultilevel"/>
    <w:tmpl w:val="36ACB200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36A298B"/>
    <w:multiLevelType w:val="hybridMultilevel"/>
    <w:tmpl w:val="DE0C26BE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75F066D"/>
    <w:multiLevelType w:val="hybridMultilevel"/>
    <w:tmpl w:val="4F9C9E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DA1080"/>
    <w:multiLevelType w:val="hybridMultilevel"/>
    <w:tmpl w:val="5D9A660E"/>
    <w:lvl w:ilvl="0" w:tplc="C34A832A">
      <w:start w:val="1"/>
      <w:numFmt w:val="decimal"/>
      <w:lvlText w:val="%1."/>
      <w:lvlJc w:val="left"/>
      <w:pPr>
        <w:ind w:left="720" w:hanging="360"/>
      </w:pPr>
    </w:lvl>
    <w:lvl w:ilvl="1" w:tplc="7390E87E">
      <w:start w:val="1"/>
      <w:numFmt w:val="lowerLetter"/>
      <w:lvlText w:val="%2."/>
      <w:lvlJc w:val="left"/>
      <w:pPr>
        <w:ind w:left="1440" w:hanging="360"/>
      </w:pPr>
    </w:lvl>
    <w:lvl w:ilvl="2" w:tplc="F072F1CA">
      <w:start w:val="1"/>
      <w:numFmt w:val="lowerRoman"/>
      <w:lvlText w:val="%3."/>
      <w:lvlJc w:val="right"/>
      <w:pPr>
        <w:ind w:left="2160" w:hanging="180"/>
      </w:pPr>
    </w:lvl>
    <w:lvl w:ilvl="3" w:tplc="87C4D2AE">
      <w:start w:val="1"/>
      <w:numFmt w:val="decimal"/>
      <w:lvlText w:val="%4."/>
      <w:lvlJc w:val="left"/>
      <w:pPr>
        <w:ind w:left="2880" w:hanging="360"/>
      </w:pPr>
    </w:lvl>
    <w:lvl w:ilvl="4" w:tplc="1E7CFEF4">
      <w:start w:val="1"/>
      <w:numFmt w:val="lowerLetter"/>
      <w:lvlText w:val="%5."/>
      <w:lvlJc w:val="left"/>
      <w:pPr>
        <w:ind w:left="3600" w:hanging="360"/>
      </w:pPr>
    </w:lvl>
    <w:lvl w:ilvl="5" w:tplc="74D8E556">
      <w:start w:val="1"/>
      <w:numFmt w:val="lowerRoman"/>
      <w:lvlText w:val="%6."/>
      <w:lvlJc w:val="right"/>
      <w:pPr>
        <w:ind w:left="4320" w:hanging="180"/>
      </w:pPr>
    </w:lvl>
    <w:lvl w:ilvl="6" w:tplc="D7C8BB22">
      <w:start w:val="1"/>
      <w:numFmt w:val="decimal"/>
      <w:lvlText w:val="%7."/>
      <w:lvlJc w:val="left"/>
      <w:pPr>
        <w:ind w:left="5040" w:hanging="360"/>
      </w:pPr>
    </w:lvl>
    <w:lvl w:ilvl="7" w:tplc="9EC8F6EA">
      <w:start w:val="1"/>
      <w:numFmt w:val="lowerLetter"/>
      <w:lvlText w:val="%8."/>
      <w:lvlJc w:val="left"/>
      <w:pPr>
        <w:ind w:left="5760" w:hanging="360"/>
      </w:pPr>
    </w:lvl>
    <w:lvl w:ilvl="8" w:tplc="3B186102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DB6E0A"/>
    <w:multiLevelType w:val="hybridMultilevel"/>
    <w:tmpl w:val="F2CC1BC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A66643E"/>
    <w:multiLevelType w:val="hybridMultilevel"/>
    <w:tmpl w:val="FFFFFFFF"/>
    <w:lvl w:ilvl="0" w:tplc="D540A5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62A0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764F2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1CCF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E80E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CD862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CCF6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88C2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FA049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A720B9"/>
    <w:multiLevelType w:val="hybridMultilevel"/>
    <w:tmpl w:val="A86A9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6"/>
  </w:num>
  <w:num w:numId="3">
    <w:abstractNumId w:val="18"/>
  </w:num>
  <w:num w:numId="4">
    <w:abstractNumId w:val="7"/>
  </w:num>
  <w:num w:numId="5">
    <w:abstractNumId w:val="9"/>
  </w:num>
  <w:num w:numId="6">
    <w:abstractNumId w:val="4"/>
  </w:num>
  <w:num w:numId="7">
    <w:abstractNumId w:val="0"/>
  </w:num>
  <w:num w:numId="8">
    <w:abstractNumId w:val="10"/>
  </w:num>
  <w:num w:numId="9">
    <w:abstractNumId w:val="2"/>
  </w:num>
  <w:num w:numId="10">
    <w:abstractNumId w:val="1"/>
  </w:num>
  <w:num w:numId="11">
    <w:abstractNumId w:val="6"/>
  </w:num>
  <w:num w:numId="12">
    <w:abstractNumId w:val="3"/>
  </w:num>
  <w:num w:numId="13">
    <w:abstractNumId w:val="19"/>
  </w:num>
  <w:num w:numId="14">
    <w:abstractNumId w:val="11"/>
  </w:num>
  <w:num w:numId="15">
    <w:abstractNumId w:val="15"/>
  </w:num>
  <w:num w:numId="16">
    <w:abstractNumId w:val="5"/>
  </w:num>
  <w:num w:numId="17">
    <w:abstractNumId w:val="13"/>
  </w:num>
  <w:num w:numId="18">
    <w:abstractNumId w:val="14"/>
  </w:num>
  <w:num w:numId="19">
    <w:abstractNumId w:val="12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8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BDD"/>
    <w:rsid w:val="0004746C"/>
    <w:rsid w:val="000A146F"/>
    <w:rsid w:val="001165C2"/>
    <w:rsid w:val="001228DE"/>
    <w:rsid w:val="001A0D2C"/>
    <w:rsid w:val="00200C4A"/>
    <w:rsid w:val="00204086"/>
    <w:rsid w:val="0020E34E"/>
    <w:rsid w:val="00274671"/>
    <w:rsid w:val="0029368A"/>
    <w:rsid w:val="00297D49"/>
    <w:rsid w:val="0039A609"/>
    <w:rsid w:val="004163C4"/>
    <w:rsid w:val="004B5898"/>
    <w:rsid w:val="004B73A5"/>
    <w:rsid w:val="004E0EC1"/>
    <w:rsid w:val="00505182"/>
    <w:rsid w:val="00560696"/>
    <w:rsid w:val="0059647A"/>
    <w:rsid w:val="006430EA"/>
    <w:rsid w:val="006B5C5A"/>
    <w:rsid w:val="0073730B"/>
    <w:rsid w:val="007A07FD"/>
    <w:rsid w:val="007A402A"/>
    <w:rsid w:val="008A1BDD"/>
    <w:rsid w:val="008B4DC1"/>
    <w:rsid w:val="00904E1D"/>
    <w:rsid w:val="00944391"/>
    <w:rsid w:val="00955393"/>
    <w:rsid w:val="009E0FB3"/>
    <w:rsid w:val="00A66E4A"/>
    <w:rsid w:val="00A91188"/>
    <w:rsid w:val="00AB79EC"/>
    <w:rsid w:val="00AD3F6D"/>
    <w:rsid w:val="00B593B6"/>
    <w:rsid w:val="00B82E0E"/>
    <w:rsid w:val="00C7091F"/>
    <w:rsid w:val="00C84F08"/>
    <w:rsid w:val="00CE3D38"/>
    <w:rsid w:val="00CFE3E2"/>
    <w:rsid w:val="00D00100"/>
    <w:rsid w:val="00D14417"/>
    <w:rsid w:val="00D41E63"/>
    <w:rsid w:val="00DC3DBF"/>
    <w:rsid w:val="00DF2C55"/>
    <w:rsid w:val="00E7752E"/>
    <w:rsid w:val="00F612BD"/>
    <w:rsid w:val="00F720A5"/>
    <w:rsid w:val="00FD22D3"/>
    <w:rsid w:val="00FF3D21"/>
    <w:rsid w:val="011788EC"/>
    <w:rsid w:val="0198FBBC"/>
    <w:rsid w:val="0200FE07"/>
    <w:rsid w:val="022B1531"/>
    <w:rsid w:val="02AC90BE"/>
    <w:rsid w:val="0367BB72"/>
    <w:rsid w:val="03D49329"/>
    <w:rsid w:val="044C8130"/>
    <w:rsid w:val="0525A7B3"/>
    <w:rsid w:val="067D5CDF"/>
    <w:rsid w:val="069EBEDD"/>
    <w:rsid w:val="0759CA7E"/>
    <w:rsid w:val="0894CA76"/>
    <w:rsid w:val="09A75A30"/>
    <w:rsid w:val="0ABCACED"/>
    <w:rsid w:val="0B413532"/>
    <w:rsid w:val="0BBACC9B"/>
    <w:rsid w:val="0F4659A1"/>
    <w:rsid w:val="0FE5A03B"/>
    <w:rsid w:val="100CFB8F"/>
    <w:rsid w:val="12AEF291"/>
    <w:rsid w:val="12F3A2DB"/>
    <w:rsid w:val="13244CFC"/>
    <w:rsid w:val="136E135C"/>
    <w:rsid w:val="13BB6CAC"/>
    <w:rsid w:val="14187AB7"/>
    <w:rsid w:val="141DCD64"/>
    <w:rsid w:val="14831C72"/>
    <w:rsid w:val="1600333B"/>
    <w:rsid w:val="161E259F"/>
    <w:rsid w:val="1680FE45"/>
    <w:rsid w:val="16913077"/>
    <w:rsid w:val="1706E590"/>
    <w:rsid w:val="170DC747"/>
    <w:rsid w:val="17D903B6"/>
    <w:rsid w:val="17F09CE4"/>
    <w:rsid w:val="187C45F3"/>
    <w:rsid w:val="1953DF25"/>
    <w:rsid w:val="19BB50D2"/>
    <w:rsid w:val="19C927D8"/>
    <w:rsid w:val="1C374911"/>
    <w:rsid w:val="1CAFA00A"/>
    <w:rsid w:val="1CD013D0"/>
    <w:rsid w:val="1D04FD27"/>
    <w:rsid w:val="1D125A19"/>
    <w:rsid w:val="1E82E68E"/>
    <w:rsid w:val="1EC16F20"/>
    <w:rsid w:val="1EE3D204"/>
    <w:rsid w:val="1F2D18DA"/>
    <w:rsid w:val="1F5E6D6F"/>
    <w:rsid w:val="2108802D"/>
    <w:rsid w:val="210AFB27"/>
    <w:rsid w:val="2149D09A"/>
    <w:rsid w:val="2274A4D4"/>
    <w:rsid w:val="227EAC88"/>
    <w:rsid w:val="22DCC2AF"/>
    <w:rsid w:val="230D030A"/>
    <w:rsid w:val="237D9E33"/>
    <w:rsid w:val="2382BD97"/>
    <w:rsid w:val="23DF2FC8"/>
    <w:rsid w:val="23F09395"/>
    <w:rsid w:val="241FB858"/>
    <w:rsid w:val="24649467"/>
    <w:rsid w:val="259D8A40"/>
    <w:rsid w:val="25ADFFE9"/>
    <w:rsid w:val="26177CAE"/>
    <w:rsid w:val="269E9EBC"/>
    <w:rsid w:val="2750AB2A"/>
    <w:rsid w:val="27AA1E66"/>
    <w:rsid w:val="27DA6CB2"/>
    <w:rsid w:val="28028CD4"/>
    <w:rsid w:val="28A297DF"/>
    <w:rsid w:val="29D4CB7B"/>
    <w:rsid w:val="2AEA01FA"/>
    <w:rsid w:val="2D3D3429"/>
    <w:rsid w:val="2EBB3785"/>
    <w:rsid w:val="2EF52755"/>
    <w:rsid w:val="2F498AA3"/>
    <w:rsid w:val="2FF6CA14"/>
    <w:rsid w:val="313E46BB"/>
    <w:rsid w:val="3147D99E"/>
    <w:rsid w:val="315844BE"/>
    <w:rsid w:val="3197E9E4"/>
    <w:rsid w:val="3293967E"/>
    <w:rsid w:val="332BFB73"/>
    <w:rsid w:val="3396B7A5"/>
    <w:rsid w:val="33EC04CE"/>
    <w:rsid w:val="33EFEE27"/>
    <w:rsid w:val="33FFC0CC"/>
    <w:rsid w:val="34238DDC"/>
    <w:rsid w:val="34590BA0"/>
    <w:rsid w:val="3465748E"/>
    <w:rsid w:val="34BF3081"/>
    <w:rsid w:val="35889FF0"/>
    <w:rsid w:val="35A5C6CB"/>
    <w:rsid w:val="36195331"/>
    <w:rsid w:val="3697DD8D"/>
    <w:rsid w:val="373E8B98"/>
    <w:rsid w:val="386DEB84"/>
    <w:rsid w:val="398D1660"/>
    <w:rsid w:val="3A716DBB"/>
    <w:rsid w:val="3BDA621D"/>
    <w:rsid w:val="3BE53627"/>
    <w:rsid w:val="3C199651"/>
    <w:rsid w:val="3C58826E"/>
    <w:rsid w:val="3C69622D"/>
    <w:rsid w:val="3CEE2B87"/>
    <w:rsid w:val="3D1E01D0"/>
    <w:rsid w:val="3D318563"/>
    <w:rsid w:val="3DA92A02"/>
    <w:rsid w:val="3EB8E2B0"/>
    <w:rsid w:val="3FA73088"/>
    <w:rsid w:val="3FD74730"/>
    <w:rsid w:val="41075387"/>
    <w:rsid w:val="416772F2"/>
    <w:rsid w:val="41F76FA8"/>
    <w:rsid w:val="434F56A5"/>
    <w:rsid w:val="44494F40"/>
    <w:rsid w:val="44AEE7E9"/>
    <w:rsid w:val="44DA6653"/>
    <w:rsid w:val="466BBC89"/>
    <w:rsid w:val="46802ED0"/>
    <w:rsid w:val="46998D84"/>
    <w:rsid w:val="4726FA0D"/>
    <w:rsid w:val="486B4B47"/>
    <w:rsid w:val="49006670"/>
    <w:rsid w:val="49F95F97"/>
    <w:rsid w:val="4A790073"/>
    <w:rsid w:val="4AACD394"/>
    <w:rsid w:val="4CF4DE60"/>
    <w:rsid w:val="4CF53EEA"/>
    <w:rsid w:val="4D4CB1FE"/>
    <w:rsid w:val="4EA1A833"/>
    <w:rsid w:val="4FEBD212"/>
    <w:rsid w:val="5014795E"/>
    <w:rsid w:val="504CC441"/>
    <w:rsid w:val="5072B253"/>
    <w:rsid w:val="50781685"/>
    <w:rsid w:val="50F50E09"/>
    <w:rsid w:val="513F2503"/>
    <w:rsid w:val="52531242"/>
    <w:rsid w:val="538DF3C3"/>
    <w:rsid w:val="5450D61B"/>
    <w:rsid w:val="549EF9BE"/>
    <w:rsid w:val="5565411B"/>
    <w:rsid w:val="55B59527"/>
    <w:rsid w:val="55BA7CF6"/>
    <w:rsid w:val="56F7DE7F"/>
    <w:rsid w:val="579B2068"/>
    <w:rsid w:val="580D560C"/>
    <w:rsid w:val="58B0DE9D"/>
    <w:rsid w:val="58BAE658"/>
    <w:rsid w:val="591FB5BF"/>
    <w:rsid w:val="599F9ED5"/>
    <w:rsid w:val="5A54EB40"/>
    <w:rsid w:val="5D8F55F4"/>
    <w:rsid w:val="5DF27BEB"/>
    <w:rsid w:val="5E1032C5"/>
    <w:rsid w:val="5E1B9C26"/>
    <w:rsid w:val="5E7DA35F"/>
    <w:rsid w:val="5E838409"/>
    <w:rsid w:val="5EC001A6"/>
    <w:rsid w:val="5FA15A8F"/>
    <w:rsid w:val="5FB95498"/>
    <w:rsid w:val="606C8A98"/>
    <w:rsid w:val="6278B5B2"/>
    <w:rsid w:val="62BC37B2"/>
    <w:rsid w:val="64132CAE"/>
    <w:rsid w:val="65F76C85"/>
    <w:rsid w:val="66E9578D"/>
    <w:rsid w:val="6767199E"/>
    <w:rsid w:val="67C36E09"/>
    <w:rsid w:val="67F235CD"/>
    <w:rsid w:val="687D989A"/>
    <w:rsid w:val="691AD4E1"/>
    <w:rsid w:val="69879EEF"/>
    <w:rsid w:val="6AF768AE"/>
    <w:rsid w:val="6BA38314"/>
    <w:rsid w:val="6BB89D54"/>
    <w:rsid w:val="6C429EE0"/>
    <w:rsid w:val="6D111A2B"/>
    <w:rsid w:val="6D4113A5"/>
    <w:rsid w:val="6DDDC4B7"/>
    <w:rsid w:val="6E14C6EB"/>
    <w:rsid w:val="6E17541C"/>
    <w:rsid w:val="6E3DF378"/>
    <w:rsid w:val="6F015A1F"/>
    <w:rsid w:val="6FA52A59"/>
    <w:rsid w:val="6FD13FED"/>
    <w:rsid w:val="6FFA8D67"/>
    <w:rsid w:val="71634C9C"/>
    <w:rsid w:val="717C3369"/>
    <w:rsid w:val="71A04EDA"/>
    <w:rsid w:val="71BF443B"/>
    <w:rsid w:val="71CB0FDE"/>
    <w:rsid w:val="720335E6"/>
    <w:rsid w:val="737E07B2"/>
    <w:rsid w:val="743E8346"/>
    <w:rsid w:val="747ACDF0"/>
    <w:rsid w:val="74A91995"/>
    <w:rsid w:val="7508F3C5"/>
    <w:rsid w:val="759BCF65"/>
    <w:rsid w:val="766C83BD"/>
    <w:rsid w:val="774AD6E4"/>
    <w:rsid w:val="775E3A69"/>
    <w:rsid w:val="77730793"/>
    <w:rsid w:val="7779CE34"/>
    <w:rsid w:val="7824FB51"/>
    <w:rsid w:val="78F287B9"/>
    <w:rsid w:val="797E0FEC"/>
    <w:rsid w:val="79B1F154"/>
    <w:rsid w:val="79B6370F"/>
    <w:rsid w:val="7A2497F7"/>
    <w:rsid w:val="7A4DB9A4"/>
    <w:rsid w:val="7AC8E325"/>
    <w:rsid w:val="7AE31C6A"/>
    <w:rsid w:val="7BCA3E1B"/>
    <w:rsid w:val="7C132819"/>
    <w:rsid w:val="7C3F73CD"/>
    <w:rsid w:val="7E2EED23"/>
    <w:rsid w:val="7EA3D4B7"/>
    <w:rsid w:val="7EC255FD"/>
    <w:rsid w:val="7EFE3697"/>
    <w:rsid w:val="7FE6C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FED73D"/>
  <w15:chartTrackingRefBased/>
  <w15:docId w15:val="{E361F09B-A0DC-4B04-AA83-907D4442F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1B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1BDD"/>
  </w:style>
  <w:style w:type="paragraph" w:styleId="Footer">
    <w:name w:val="footer"/>
    <w:basedOn w:val="Normal"/>
    <w:link w:val="FooterChar"/>
    <w:uiPriority w:val="99"/>
    <w:unhideWhenUsed/>
    <w:rsid w:val="008A1B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1BDD"/>
  </w:style>
  <w:style w:type="paragraph" w:styleId="ListParagraph">
    <w:name w:val="List Paragraph"/>
    <w:basedOn w:val="Normal"/>
    <w:uiPriority w:val="34"/>
    <w:qFormat/>
    <w:rsid w:val="008A1BDD"/>
    <w:pPr>
      <w:ind w:left="720"/>
      <w:contextualSpacing/>
    </w:pPr>
  </w:style>
  <w:style w:type="table" w:styleId="TableGrid">
    <w:name w:val="Table Grid"/>
    <w:basedOn w:val="TableNormal"/>
    <w:uiPriority w:val="39"/>
    <w:rsid w:val="008A1B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8.png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hyperlink" Target="https://youtu.be/l3oMe-32P80" TargetMode="External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image" Target="media/image9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C3A298BB6EF1429E657859D445AD27" ma:contentTypeVersion="10" ma:contentTypeDescription="Create a new document." ma:contentTypeScope="" ma:versionID="e789952b25a71216f37fb7b03472c6b7">
  <xsd:schema xmlns:xsd="http://www.w3.org/2001/XMLSchema" xmlns:xs="http://www.w3.org/2001/XMLSchema" xmlns:p="http://schemas.microsoft.com/office/2006/metadata/properties" xmlns:ns2="d24edad4-b075-4980-ba7a-007c10c69c67" xmlns:ns3="c1c9dfe6-6672-47d2-83f5-b93c70f95ec5" targetNamespace="http://schemas.microsoft.com/office/2006/metadata/properties" ma:root="true" ma:fieldsID="1785ff97e661c8830cc44c0d24241b14" ns2:_="" ns3:_="">
    <xsd:import namespace="d24edad4-b075-4980-ba7a-007c10c69c67"/>
    <xsd:import namespace="c1c9dfe6-6672-47d2-83f5-b93c70f95e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4edad4-b075-4980-ba7a-007c10c69c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c9dfe6-6672-47d2-83f5-b93c70f95ec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66BFD06-D9F6-4E1D-A299-A1D5B8B436F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9A6E5E-9FB4-4EBA-9991-4A2C9ABB66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4edad4-b075-4980-ba7a-007c10c69c67"/>
    <ds:schemaRef ds:uri="c1c9dfe6-6672-47d2-83f5-b93c70f95e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047C86F-84EB-40C2-8838-402F4CAEC286}">
  <ds:schemaRefs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infopath/2007/PartnerControls"/>
    <ds:schemaRef ds:uri="http://www.w3.org/XML/1998/namespace"/>
    <ds:schemaRef ds:uri="c1c9dfe6-6672-47d2-83f5-b93c70f95ec5"/>
    <ds:schemaRef ds:uri="d24edad4-b075-4980-ba7a-007c10c69c67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326</Words>
  <Characters>1861</Characters>
  <Application>Microsoft Office Word</Application>
  <DocSecurity>0</DocSecurity>
  <Lines>15</Lines>
  <Paragraphs>4</Paragraphs>
  <ScaleCrop>false</ScaleCrop>
  <Company>Washoe County School District</Company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Ewald, Christopher</dc:creator>
  <cp:keywords/>
  <dc:description/>
  <cp:lastModifiedBy>America Gillespie</cp:lastModifiedBy>
  <cp:revision>2</cp:revision>
  <dcterms:created xsi:type="dcterms:W3CDTF">2021-02-16T19:50:00Z</dcterms:created>
  <dcterms:modified xsi:type="dcterms:W3CDTF">2021-02-16T19:50:00Z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0x010100C3C3A298BB6EF1429E657859D445AD27</vt:lpwstr>
  </property>
</Properties>
</file>