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147F9" w14:textId="3B96A054" w:rsidR="00927297" w:rsidRPr="00927297" w:rsidRDefault="00F25849" w:rsidP="0092729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25849"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</w:rPr>
        <w:t xml:space="preserve">MS Civil Rights Template for Lesson 4: </w:t>
      </w:r>
      <w:r w:rsidRPr="004275B7">
        <w:rPr>
          <w:rFonts w:ascii="Calibri" w:eastAsia="Times New Roman" w:hAnsi="Calibri" w:cs="Calibri"/>
          <w:b/>
          <w:bCs/>
          <w:i/>
          <w:iCs/>
          <w:sz w:val="24"/>
          <w:szCs w:val="24"/>
          <w:highlight w:val="yellow"/>
          <w:u w:val="single"/>
        </w:rPr>
        <w:t>Embracing</w:t>
      </w:r>
      <w:r w:rsidR="004275B7" w:rsidRPr="004275B7">
        <w:rPr>
          <w:rFonts w:ascii="Calibri" w:eastAsia="Times New Roman" w:hAnsi="Calibri" w:cs="Calibri"/>
          <w:b/>
          <w:bCs/>
          <w:i/>
          <w:iCs/>
          <w:sz w:val="24"/>
          <w:szCs w:val="24"/>
          <w:highlight w:val="yellow"/>
          <w:u w:val="single"/>
        </w:rPr>
        <w:t xml:space="preserve">, </w:t>
      </w:r>
      <w:r w:rsidRPr="004275B7">
        <w:rPr>
          <w:rFonts w:ascii="Calibri" w:eastAsia="Times New Roman" w:hAnsi="Calibri" w:cs="Calibri"/>
          <w:b/>
          <w:bCs/>
          <w:i/>
          <w:iCs/>
          <w:sz w:val="24"/>
          <w:szCs w:val="24"/>
          <w:highlight w:val="yellow"/>
          <w:u w:val="single"/>
        </w:rPr>
        <w:t>Respecting</w:t>
      </w:r>
      <w:r w:rsidR="004275B7" w:rsidRPr="004275B7">
        <w:rPr>
          <w:rFonts w:ascii="Calibri" w:eastAsia="Times New Roman" w:hAnsi="Calibri" w:cs="Calibri"/>
          <w:b/>
          <w:bCs/>
          <w:i/>
          <w:iCs/>
          <w:sz w:val="24"/>
          <w:szCs w:val="24"/>
          <w:highlight w:val="yellow"/>
          <w:u w:val="single"/>
        </w:rPr>
        <w:t xml:space="preserve"> and Accepting</w:t>
      </w:r>
      <w:r w:rsidRPr="00F25849">
        <w:rPr>
          <w:rFonts w:ascii="Calibri" w:eastAsia="Times New Roman" w:hAnsi="Calibri" w:cs="Calibri"/>
          <w:b/>
          <w:bCs/>
          <w:i/>
          <w:iCs/>
          <w:sz w:val="24"/>
          <w:szCs w:val="24"/>
          <w:u w:val="single"/>
        </w:rPr>
        <w:t xml:space="preserve"> Differences </w:t>
      </w:r>
      <w:r w:rsidR="00927297" w:rsidRPr="00927297">
        <w:rPr>
          <w:rFonts w:ascii="Calibri" w:eastAsia="Times New Roman" w:hAnsi="Calibri" w:cs="Calibri"/>
          <w:b/>
          <w:bCs/>
          <w:i/>
          <w:iCs/>
          <w:sz w:val="24"/>
          <w:szCs w:val="24"/>
          <w:shd w:val="clear" w:color="auto" w:fill="FFFF00"/>
        </w:rPr>
        <w:t>**Add Slides as needed</w:t>
      </w:r>
      <w:r w:rsidR="00927297" w:rsidRPr="00927297">
        <w:rPr>
          <w:rFonts w:ascii="Calibri" w:eastAsia="Times New Roman" w:hAnsi="Calibri" w:cs="Calibri"/>
          <w:sz w:val="24"/>
          <w:szCs w:val="24"/>
        </w:rPr>
        <w:t> </w:t>
      </w:r>
    </w:p>
    <w:p w14:paraId="75131EA7" w14:textId="77777777" w:rsidR="00927297" w:rsidRPr="00927297" w:rsidRDefault="00927297" w:rsidP="0092729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927297">
        <w:rPr>
          <w:rFonts w:ascii="Calibri" w:eastAsia="Times New Roman" w:hAnsi="Calibri" w:cs="Calibri"/>
        </w:rPr>
        <w:t> </w:t>
      </w:r>
    </w:p>
    <w:p w14:paraId="0F764F74" w14:textId="77777777" w:rsidR="00927297" w:rsidRPr="00927297" w:rsidRDefault="00927297" w:rsidP="0092729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927297">
        <w:rPr>
          <w:rFonts w:ascii="Calibri" w:eastAsia="Times New Roman" w:hAnsi="Calibri" w:cs="Calibri"/>
          <w:sz w:val="24"/>
          <w:szCs w:val="24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27"/>
        <w:gridCol w:w="5827"/>
      </w:tblGrid>
      <w:tr w:rsidR="00927297" w14:paraId="3C077D51" w14:textId="77777777" w:rsidTr="13341EFD">
        <w:tc>
          <w:tcPr>
            <w:tcW w:w="5827" w:type="dxa"/>
          </w:tcPr>
          <w:p w14:paraId="72BC3AAA" w14:textId="77777777" w:rsidR="00927297" w:rsidRDefault="00927297" w:rsidP="00927297">
            <w:pPr>
              <w:jc w:val="center"/>
              <w:textAlignment w:val="baseline"/>
              <w:rPr>
                <w:rFonts w:eastAsia="Times New Roman"/>
                <w:b/>
                <w:sz w:val="24"/>
                <w:szCs w:val="24"/>
              </w:rPr>
            </w:pPr>
            <w:r w:rsidRPr="11B384C3">
              <w:rPr>
                <w:rFonts w:eastAsia="Times New Roman"/>
                <w:b/>
                <w:sz w:val="24"/>
                <w:szCs w:val="24"/>
              </w:rPr>
              <w:t>Objectives</w:t>
            </w:r>
          </w:p>
          <w:p w14:paraId="00A90EF3" w14:textId="6FDA6B55" w:rsidR="00927297" w:rsidRDefault="3D98BA5E" w:rsidP="42C78365">
            <w:pPr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</w:rPr>
            </w:pPr>
            <w:r w:rsidRPr="13341EFD">
              <w:rPr>
                <w:rFonts w:eastAsia="Times New Roman"/>
                <w:b/>
                <w:bCs/>
                <w:sz w:val="24"/>
                <w:szCs w:val="24"/>
              </w:rPr>
              <w:t>Students will be able to</w:t>
            </w:r>
            <w:r w:rsidR="6C124A81" w:rsidRPr="13341EFD">
              <w:rPr>
                <w:rFonts w:eastAsia="Times New Roman"/>
                <w:b/>
                <w:bCs/>
                <w:sz w:val="24"/>
                <w:szCs w:val="24"/>
              </w:rPr>
              <w:t>...</w:t>
            </w:r>
          </w:p>
          <w:p w14:paraId="0AE2F5FD" w14:textId="77777777" w:rsidR="00927297" w:rsidRDefault="00927297" w:rsidP="00927297">
            <w:pPr>
              <w:jc w:val="center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  <w:p w14:paraId="11A7E4C6" w14:textId="024002AD" w:rsidR="00F52AB4" w:rsidRPr="00F52AB4" w:rsidRDefault="00E9779F" w:rsidP="00E9779F">
            <w:pPr>
              <w:numPr>
                <w:ilvl w:val="0"/>
                <w:numId w:val="19"/>
              </w:numPr>
              <w:jc w:val="center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I</w:t>
            </w:r>
            <w:r w:rsidR="00F52AB4" w:rsidRPr="00F52AB4">
              <w:rPr>
                <w:rFonts w:eastAsia="Times New Roman" w:cstheme="minorHAnsi"/>
                <w:sz w:val="24"/>
                <w:szCs w:val="24"/>
              </w:rPr>
              <w:t>dentify and understand the importance of diversity and inclusivity in the classroom, community, and school</w:t>
            </w:r>
            <w:r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71002C06" w14:textId="6CB3499D" w:rsidR="00F52AB4" w:rsidRPr="00F52AB4" w:rsidRDefault="00F52AB4" w:rsidP="00F52AB4">
            <w:pPr>
              <w:numPr>
                <w:ilvl w:val="0"/>
                <w:numId w:val="19"/>
              </w:numPr>
              <w:jc w:val="center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F52AB4">
              <w:rPr>
                <w:rFonts w:eastAsia="Times New Roman" w:cstheme="minorHAnsi"/>
                <w:sz w:val="24"/>
                <w:szCs w:val="24"/>
              </w:rPr>
              <w:t>Students will reflect on how any, one identity aspect shapes the way they view the world</w:t>
            </w:r>
            <w:r w:rsidR="00E9779F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26270BDB" w14:textId="351BF0AB" w:rsidR="00927297" w:rsidRPr="007F2B0B" w:rsidRDefault="00F52AB4" w:rsidP="00927297">
            <w:pPr>
              <w:numPr>
                <w:ilvl w:val="0"/>
                <w:numId w:val="19"/>
              </w:numPr>
              <w:jc w:val="center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F52AB4">
              <w:rPr>
                <w:rFonts w:eastAsia="Times New Roman" w:cstheme="minorHAnsi"/>
                <w:sz w:val="24"/>
                <w:szCs w:val="24"/>
              </w:rPr>
              <w:t>Students will understand the many reasons that miscommunication can occur</w:t>
            </w:r>
            <w:r w:rsidR="00E9779F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5827" w:type="dxa"/>
          </w:tcPr>
          <w:p w14:paraId="0482EA3E" w14:textId="77777777" w:rsidR="00927297" w:rsidRDefault="00927297" w:rsidP="00927297">
            <w:pPr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</w:rPr>
            </w:pPr>
            <w:r w:rsidRPr="6CD52F85">
              <w:rPr>
                <w:rFonts w:eastAsia="Times New Roman"/>
                <w:b/>
                <w:sz w:val="24"/>
                <w:szCs w:val="24"/>
              </w:rPr>
              <w:t>Materials</w:t>
            </w:r>
            <w:r w:rsidR="1C5C12ED" w:rsidRPr="6CD52F85">
              <w:rPr>
                <w:rFonts w:eastAsia="Times New Roman"/>
                <w:b/>
                <w:bCs/>
                <w:sz w:val="24"/>
                <w:szCs w:val="24"/>
              </w:rPr>
              <w:t xml:space="preserve"> Needed</w:t>
            </w:r>
          </w:p>
          <w:p w14:paraId="7C35DE15" w14:textId="77777777" w:rsidR="00F52AB4" w:rsidRDefault="00F52AB4" w:rsidP="00927297">
            <w:pPr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425665AE" w14:textId="77777777" w:rsidR="00F52AB4" w:rsidRPr="00F52AB4" w:rsidRDefault="00F52AB4" w:rsidP="00E9779F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jc w:val="center"/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</w:pPr>
            <w:r w:rsidRPr="00F52AB4"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 xml:space="preserve">Teacher prepares model of their own identity before </w:t>
            </w:r>
            <w:proofErr w:type="gramStart"/>
            <w:r w:rsidRPr="00F52AB4"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>presentation</w:t>
            </w:r>
            <w:proofErr w:type="gramEnd"/>
          </w:p>
          <w:p w14:paraId="078791FE" w14:textId="19FEC05E" w:rsidR="00F52AB4" w:rsidRPr="00F52AB4" w:rsidRDefault="00F52AB4" w:rsidP="00E9779F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jc w:val="center"/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</w:pPr>
            <w:r w:rsidRPr="00F52AB4"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>Copy of student</w:t>
            </w:r>
            <w:r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 xml:space="preserve"> handout </w:t>
            </w:r>
            <w:r w:rsidRPr="00F52AB4"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>for each student</w:t>
            </w:r>
            <w:r>
              <w:rPr>
                <w:rFonts w:ascii="Georgia" w:eastAsia="Times New Roman" w:hAnsi="Georgia" w:cs="Times New Roman"/>
                <w:color w:val="282828"/>
                <w:sz w:val="21"/>
                <w:szCs w:val="21"/>
              </w:rPr>
              <w:t>.</w:t>
            </w:r>
            <w:r w:rsidR="003C1A3B" w:rsidRPr="003C1A3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3C1A3B">
              <w:rPr>
                <w:b/>
                <w:bCs/>
                <w:i/>
                <w:iCs/>
                <w:sz w:val="24"/>
                <w:szCs w:val="24"/>
              </w:rPr>
              <w:t>(</w:t>
            </w:r>
            <w:r w:rsidR="003C1A3B" w:rsidRPr="003C1A3B">
              <w:rPr>
                <w:rFonts w:ascii="Georgia" w:eastAsia="Times New Roman" w:hAnsi="Georgia" w:cs="Times New Roman"/>
                <w:b/>
                <w:bCs/>
                <w:i/>
                <w:iCs/>
                <w:color w:val="282828"/>
                <w:sz w:val="21"/>
                <w:szCs w:val="21"/>
              </w:rPr>
              <w:t>COPY HANDOUT FOR STUDENTS</w:t>
            </w:r>
            <w:r w:rsidR="003C1A3B">
              <w:rPr>
                <w:rFonts w:ascii="Georgia" w:eastAsia="Times New Roman" w:hAnsi="Georgia" w:cs="Times New Roman"/>
                <w:b/>
                <w:bCs/>
                <w:i/>
                <w:iCs/>
                <w:color w:val="282828"/>
                <w:sz w:val="21"/>
                <w:szCs w:val="21"/>
              </w:rPr>
              <w:t>)</w:t>
            </w:r>
          </w:p>
          <w:p w14:paraId="42FE9784" w14:textId="2D60F8CF" w:rsidR="00F52AB4" w:rsidRPr="00927297" w:rsidRDefault="00F52AB4" w:rsidP="00927297">
            <w:pPr>
              <w:jc w:val="center"/>
              <w:textAlignment w:val="baseline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21ED25D2" w14:textId="4505ED88" w:rsidR="00927297" w:rsidRPr="00927297" w:rsidRDefault="00927297" w:rsidP="0092729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1E6B853B" w14:textId="77777777" w:rsidR="00927297" w:rsidRPr="00927297" w:rsidRDefault="00927297" w:rsidP="0092729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927297">
        <w:rPr>
          <w:rFonts w:ascii="Calibri" w:eastAsia="Times New Roman" w:hAnsi="Calibri" w:cs="Calibri"/>
        </w:rPr>
        <w:t> 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66"/>
        <w:gridCol w:w="7717"/>
        <w:gridCol w:w="2771"/>
      </w:tblGrid>
      <w:tr w:rsidR="0018299D" w14:paraId="39637AF4" w14:textId="77777777" w:rsidTr="00937AE7">
        <w:tc>
          <w:tcPr>
            <w:tcW w:w="500" w:type="pct"/>
          </w:tcPr>
          <w:p w14:paraId="4B7D6648" w14:textId="1E83CA1C" w:rsidR="00927297" w:rsidRDefault="00927297" w:rsidP="00927297">
            <w:pPr>
              <w:jc w:val="center"/>
              <w:rPr>
                <w:b/>
              </w:rPr>
            </w:pPr>
            <w:r w:rsidRPr="235367A1">
              <w:rPr>
                <w:b/>
              </w:rPr>
              <w:t>Time</w:t>
            </w:r>
          </w:p>
        </w:tc>
        <w:tc>
          <w:tcPr>
            <w:tcW w:w="3311" w:type="pct"/>
          </w:tcPr>
          <w:p w14:paraId="24C9BA50" w14:textId="1B4449EC" w:rsidR="00927297" w:rsidRDefault="00927297" w:rsidP="00927297">
            <w:pPr>
              <w:jc w:val="center"/>
              <w:rPr>
                <w:b/>
              </w:rPr>
            </w:pPr>
            <w:r w:rsidRPr="235367A1">
              <w:rPr>
                <w:b/>
              </w:rPr>
              <w:t>Description and Talking Points</w:t>
            </w:r>
          </w:p>
        </w:tc>
        <w:tc>
          <w:tcPr>
            <w:tcW w:w="1189" w:type="pct"/>
          </w:tcPr>
          <w:p w14:paraId="69FD66F3" w14:textId="6F2ECEFD" w:rsidR="00927297" w:rsidRDefault="00927297" w:rsidP="00937AE7">
            <w:pPr>
              <w:jc w:val="center"/>
              <w:rPr>
                <w:b/>
              </w:rPr>
            </w:pPr>
            <w:r w:rsidRPr="691EFFF8">
              <w:rPr>
                <w:b/>
              </w:rPr>
              <w:t>PPT Slides</w:t>
            </w:r>
          </w:p>
        </w:tc>
      </w:tr>
      <w:tr w:rsidR="0018299D" w14:paraId="6C7C3695" w14:textId="77777777" w:rsidTr="007F2B0B">
        <w:trPr>
          <w:trHeight w:val="1142"/>
        </w:trPr>
        <w:tc>
          <w:tcPr>
            <w:tcW w:w="500" w:type="pct"/>
          </w:tcPr>
          <w:p w14:paraId="5638D506" w14:textId="330B1FDF" w:rsidR="00937AE7" w:rsidRDefault="00937AE7" w:rsidP="00937AE7">
            <w:pPr>
              <w:pStyle w:val="ListParagraph"/>
              <w:ind w:left="0"/>
              <w:jc w:val="center"/>
            </w:pPr>
          </w:p>
          <w:p w14:paraId="4CD28F58" w14:textId="77777777" w:rsidR="00937AE7" w:rsidRDefault="00937AE7" w:rsidP="00937AE7">
            <w:pPr>
              <w:pStyle w:val="ListParagraph"/>
              <w:ind w:left="0"/>
              <w:jc w:val="center"/>
            </w:pPr>
          </w:p>
          <w:p w14:paraId="789A1593" w14:textId="15897ACD" w:rsidR="00927297" w:rsidRDefault="00937AE7" w:rsidP="00937AE7">
            <w:pPr>
              <w:pStyle w:val="ListParagraph"/>
              <w:ind w:left="0"/>
              <w:jc w:val="center"/>
            </w:pPr>
            <w:r>
              <w:t>1-5 minutes</w:t>
            </w:r>
          </w:p>
          <w:p w14:paraId="4751D4D5" w14:textId="77777777" w:rsidR="00937AE7" w:rsidRDefault="00937AE7" w:rsidP="00937AE7">
            <w:pPr>
              <w:pStyle w:val="ListParagraph"/>
              <w:ind w:left="0"/>
              <w:jc w:val="center"/>
            </w:pPr>
          </w:p>
          <w:p w14:paraId="565D17D1" w14:textId="4A3AA828" w:rsidR="00937AE7" w:rsidRDefault="00937AE7" w:rsidP="00937AE7">
            <w:pPr>
              <w:pStyle w:val="ListParagraph"/>
              <w:ind w:left="0"/>
              <w:jc w:val="center"/>
            </w:pPr>
          </w:p>
        </w:tc>
        <w:tc>
          <w:tcPr>
            <w:tcW w:w="3311" w:type="pct"/>
          </w:tcPr>
          <w:p w14:paraId="4F6E40EE" w14:textId="77777777" w:rsidR="00937AE7" w:rsidRDefault="00937AE7">
            <w:pPr>
              <w:rPr>
                <w:b/>
              </w:rPr>
            </w:pPr>
          </w:p>
          <w:p w14:paraId="3D24838D" w14:textId="77777777" w:rsidR="00F52AB4" w:rsidRDefault="00937AE7">
            <w:pPr>
              <w:rPr>
                <w:b/>
              </w:rPr>
            </w:pPr>
            <w:r w:rsidRPr="00937AE7">
              <w:rPr>
                <w:b/>
              </w:rPr>
              <w:t>Warm</w:t>
            </w:r>
            <w:r>
              <w:rPr>
                <w:b/>
              </w:rPr>
              <w:t>-</w:t>
            </w:r>
            <w:r w:rsidRPr="00937AE7">
              <w:rPr>
                <w:b/>
              </w:rPr>
              <w:t>up</w:t>
            </w:r>
            <w:r>
              <w:rPr>
                <w:b/>
              </w:rPr>
              <w:t>:</w:t>
            </w:r>
          </w:p>
          <w:p w14:paraId="328FFE11" w14:textId="77777777" w:rsidR="009F700D" w:rsidRDefault="009F700D">
            <w:pPr>
              <w:rPr>
                <w:b/>
              </w:rPr>
            </w:pPr>
          </w:p>
          <w:p w14:paraId="4C67844B" w14:textId="57890887" w:rsidR="007F2B0B" w:rsidRPr="009F700D" w:rsidRDefault="009F700D">
            <w:pPr>
              <w:rPr>
                <w:bCs/>
              </w:rPr>
            </w:pPr>
            <w:r w:rsidRPr="009F700D">
              <w:rPr>
                <w:bCs/>
              </w:rPr>
              <w:t>Think of/Write down 1 word that describes you.</w:t>
            </w:r>
          </w:p>
        </w:tc>
        <w:tc>
          <w:tcPr>
            <w:tcW w:w="1189" w:type="pct"/>
          </w:tcPr>
          <w:p w14:paraId="3A4B0E9B" w14:textId="2E820214" w:rsidR="00927297" w:rsidRDefault="00A61EFB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9682D8" wp14:editId="32C97AA8">
                  <wp:extent cx="1381391" cy="10287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767" cy="1058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04F7F8D9" w14:textId="77777777" w:rsidTr="00937AE7">
        <w:tc>
          <w:tcPr>
            <w:tcW w:w="500" w:type="pct"/>
          </w:tcPr>
          <w:p w14:paraId="0880B946" w14:textId="77777777" w:rsidR="00937AE7" w:rsidRDefault="00937AE7" w:rsidP="00937AE7">
            <w:pPr>
              <w:jc w:val="center"/>
            </w:pPr>
          </w:p>
          <w:p w14:paraId="1E9C1B64" w14:textId="77777777" w:rsidR="00937AE7" w:rsidRDefault="00937AE7" w:rsidP="00937AE7">
            <w:pPr>
              <w:jc w:val="center"/>
            </w:pPr>
          </w:p>
          <w:p w14:paraId="6C9D52EE" w14:textId="4B64D348" w:rsidR="00927297" w:rsidRDefault="003C1A3B" w:rsidP="00937AE7">
            <w:pPr>
              <w:jc w:val="center"/>
            </w:pPr>
            <w:r>
              <w:t>3-5</w:t>
            </w:r>
            <w:r w:rsidR="00937AE7">
              <w:t xml:space="preserve"> minutes</w:t>
            </w:r>
          </w:p>
          <w:p w14:paraId="4CA45798" w14:textId="77777777" w:rsidR="00937AE7" w:rsidRDefault="00937AE7" w:rsidP="00937AE7">
            <w:pPr>
              <w:jc w:val="center"/>
            </w:pPr>
          </w:p>
          <w:p w14:paraId="1EEB2024" w14:textId="6A835D6F" w:rsidR="00937AE7" w:rsidRDefault="00937AE7" w:rsidP="00937AE7">
            <w:pPr>
              <w:jc w:val="center"/>
            </w:pPr>
          </w:p>
        </w:tc>
        <w:tc>
          <w:tcPr>
            <w:tcW w:w="3311" w:type="pct"/>
          </w:tcPr>
          <w:p w14:paraId="20A2341F" w14:textId="77777777" w:rsidR="00937AE7" w:rsidRDefault="00937AE7"/>
          <w:p w14:paraId="31F6D14C" w14:textId="77777777" w:rsidR="00927297" w:rsidRPr="00937AE7" w:rsidRDefault="00937AE7">
            <w:pPr>
              <w:rPr>
                <w:b/>
              </w:rPr>
            </w:pPr>
            <w:r w:rsidRPr="00937AE7">
              <w:rPr>
                <w:b/>
              </w:rPr>
              <w:t xml:space="preserve">Discuss/Think-Turn-Tell: </w:t>
            </w:r>
          </w:p>
          <w:p w14:paraId="698243F4" w14:textId="7DF26CAF" w:rsidR="00937AE7" w:rsidRDefault="00937AE7"/>
          <w:p w14:paraId="584065F7" w14:textId="011A1BCD" w:rsidR="00F52AB4" w:rsidRDefault="00F52AB4">
            <w:r>
              <w:t>Ask students to brainstorm the question “What is Culture?”</w:t>
            </w:r>
          </w:p>
          <w:p w14:paraId="61A92F8F" w14:textId="77777777" w:rsidR="007F2B0B" w:rsidRDefault="007F2B0B"/>
          <w:p w14:paraId="45250D0D" w14:textId="3ED4FA3F" w:rsidR="007F2B0B" w:rsidRDefault="007F2B0B">
            <w:r>
              <w:t xml:space="preserve">Culture – Is the </w:t>
            </w:r>
            <w:r w:rsidRPr="007F2B0B">
              <w:t>set of practices and beliefs shared by members of a particular group that distinguish that group from other groups</w:t>
            </w:r>
            <w:r>
              <w:t>.</w:t>
            </w:r>
          </w:p>
          <w:p w14:paraId="0B912B31" w14:textId="77777777" w:rsidR="007F2B0B" w:rsidRDefault="007F2B0B"/>
          <w:p w14:paraId="68DBB3CF" w14:textId="2514E182" w:rsidR="007F2B0B" w:rsidRDefault="007F2B0B">
            <w:r>
              <w:t xml:space="preserve">This includes: </w:t>
            </w:r>
            <w:r w:rsidRPr="007F2B0B">
              <w:t xml:space="preserve">all characteristics of human description including age, gender, socioeconomic status, geography, ancestry, religion, language, history, sexual orientation, physical and mental level of ableness, occupation, and other </w:t>
            </w:r>
            <w:proofErr w:type="gramStart"/>
            <w:r w:rsidRPr="007F2B0B">
              <w:t>affiliations</w:t>
            </w:r>
            <w:proofErr w:type="gramEnd"/>
            <w:r>
              <w:t xml:space="preserve"> </w:t>
            </w:r>
          </w:p>
          <w:p w14:paraId="3D3CCCC9" w14:textId="4575D88F" w:rsidR="00937AE7" w:rsidRDefault="00937AE7"/>
        </w:tc>
        <w:tc>
          <w:tcPr>
            <w:tcW w:w="1189" w:type="pct"/>
          </w:tcPr>
          <w:p w14:paraId="4322294E" w14:textId="77777777" w:rsidR="00A61EFB" w:rsidRDefault="00A61EFB" w:rsidP="00937AE7">
            <w:pPr>
              <w:jc w:val="center"/>
            </w:pPr>
          </w:p>
          <w:p w14:paraId="19EA818B" w14:textId="77777777" w:rsidR="00A61EFB" w:rsidRDefault="00A61EFB" w:rsidP="00937AE7">
            <w:pPr>
              <w:jc w:val="center"/>
            </w:pPr>
          </w:p>
          <w:p w14:paraId="60890E57" w14:textId="5CE6A167" w:rsidR="00927297" w:rsidRDefault="00A61EFB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CAC36A" wp14:editId="241F1B48">
                  <wp:extent cx="1488303" cy="1123820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515" cy="1146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4358776E" w14:textId="77777777" w:rsidTr="00937AE7">
        <w:tc>
          <w:tcPr>
            <w:tcW w:w="500" w:type="pct"/>
          </w:tcPr>
          <w:p w14:paraId="45E27A85" w14:textId="77777777" w:rsidR="00937AE7" w:rsidRDefault="00937AE7" w:rsidP="00937AE7">
            <w:pPr>
              <w:jc w:val="center"/>
            </w:pPr>
          </w:p>
          <w:p w14:paraId="6A75BA62" w14:textId="77777777" w:rsidR="00937AE7" w:rsidRDefault="00937AE7" w:rsidP="00937AE7">
            <w:pPr>
              <w:jc w:val="center"/>
            </w:pPr>
          </w:p>
          <w:p w14:paraId="1C7B2AF2" w14:textId="5741A643" w:rsidR="00927297" w:rsidRDefault="003C1A3B" w:rsidP="00937AE7">
            <w:pPr>
              <w:jc w:val="center"/>
            </w:pPr>
            <w:r>
              <w:t>5 -7</w:t>
            </w:r>
          </w:p>
          <w:p w14:paraId="517E613D" w14:textId="5313A0C2" w:rsidR="00937AE7" w:rsidRDefault="00937AE7" w:rsidP="00937AE7">
            <w:pPr>
              <w:jc w:val="center"/>
            </w:pPr>
            <w:r>
              <w:t>minutes</w:t>
            </w:r>
          </w:p>
          <w:p w14:paraId="5DBACA80" w14:textId="77777777" w:rsidR="00937AE7" w:rsidRDefault="00937AE7" w:rsidP="00937AE7">
            <w:pPr>
              <w:jc w:val="center"/>
            </w:pPr>
          </w:p>
          <w:p w14:paraId="66AEEA09" w14:textId="7865354D" w:rsidR="00937AE7" w:rsidRDefault="00937AE7" w:rsidP="00937AE7">
            <w:pPr>
              <w:jc w:val="center"/>
            </w:pPr>
          </w:p>
        </w:tc>
        <w:tc>
          <w:tcPr>
            <w:tcW w:w="3311" w:type="pct"/>
          </w:tcPr>
          <w:p w14:paraId="70E39461" w14:textId="77777777" w:rsidR="00937AE7" w:rsidRDefault="00937AE7"/>
          <w:p w14:paraId="1BB2CD75" w14:textId="4B1A9B49" w:rsidR="00927297" w:rsidRDefault="00937AE7">
            <w:pPr>
              <w:rPr>
                <w:b/>
              </w:rPr>
            </w:pPr>
            <w:r>
              <w:rPr>
                <w:b/>
              </w:rPr>
              <w:t>Activity</w:t>
            </w:r>
            <w:r w:rsidR="009F700D">
              <w:rPr>
                <w:b/>
              </w:rPr>
              <w:t xml:space="preserve"> Introduction</w:t>
            </w:r>
            <w:r>
              <w:rPr>
                <w:b/>
              </w:rPr>
              <w:t>:</w:t>
            </w:r>
            <w:r w:rsidR="00985452">
              <w:rPr>
                <w:b/>
              </w:rPr>
              <w:t xml:space="preserve"> My Multicultural Self</w:t>
            </w:r>
          </w:p>
          <w:p w14:paraId="23BF69A6" w14:textId="77777777" w:rsidR="00985452" w:rsidRDefault="00985452">
            <w:pPr>
              <w:rPr>
                <w:b/>
              </w:rPr>
            </w:pPr>
          </w:p>
          <w:p w14:paraId="72137AD1" w14:textId="79F6E75C" w:rsidR="00985452" w:rsidRDefault="00985452" w:rsidP="00985452">
            <w:r>
              <w:rPr>
                <w:b/>
              </w:rPr>
              <w:t xml:space="preserve">Explain: </w:t>
            </w:r>
            <w:r w:rsidRPr="00985452">
              <w:rPr>
                <w:bCs/>
              </w:rPr>
              <w:t xml:space="preserve">The following exercise </w:t>
            </w:r>
            <w:r>
              <w:rPr>
                <w:bCs/>
              </w:rPr>
              <w:t xml:space="preserve">helps us to </w:t>
            </w:r>
            <w:r w:rsidRPr="00985452">
              <w:rPr>
                <w:bCs/>
              </w:rPr>
              <w:t>nam</w:t>
            </w:r>
            <w:r>
              <w:rPr>
                <w:bCs/>
              </w:rPr>
              <w:t>e</w:t>
            </w:r>
            <w:r w:rsidRPr="00985452">
              <w:rPr>
                <w:bCs/>
              </w:rPr>
              <w:t xml:space="preserve"> aspects of </w:t>
            </w:r>
            <w:r>
              <w:rPr>
                <w:bCs/>
              </w:rPr>
              <w:t xml:space="preserve">our </w:t>
            </w:r>
            <w:r w:rsidRPr="00985452">
              <w:rPr>
                <w:bCs/>
              </w:rPr>
              <w:t>identity</w:t>
            </w:r>
            <w:r>
              <w:rPr>
                <w:bCs/>
              </w:rPr>
              <w:t xml:space="preserve"> that </w:t>
            </w:r>
            <w:r w:rsidR="009F700D">
              <w:rPr>
                <w:bCs/>
              </w:rPr>
              <w:t>are</w:t>
            </w:r>
            <w:r w:rsidRPr="00985452">
              <w:rPr>
                <w:bCs/>
              </w:rPr>
              <w:t xml:space="preserve"> important </w:t>
            </w:r>
            <w:r>
              <w:rPr>
                <w:bCs/>
              </w:rPr>
              <w:t xml:space="preserve">and unique </w:t>
            </w:r>
            <w:r w:rsidRPr="00985452">
              <w:rPr>
                <w:bCs/>
              </w:rPr>
              <w:t>to each</w:t>
            </w:r>
            <w:r>
              <w:rPr>
                <w:bCs/>
              </w:rPr>
              <w:t xml:space="preserve"> of us as </w:t>
            </w:r>
            <w:r w:rsidRPr="00985452">
              <w:rPr>
                <w:bCs/>
              </w:rPr>
              <w:t>individual</w:t>
            </w:r>
            <w:r>
              <w:rPr>
                <w:bCs/>
              </w:rPr>
              <w:t>s</w:t>
            </w:r>
            <w:r w:rsidRPr="00985452">
              <w:rPr>
                <w:bCs/>
              </w:rPr>
              <w:t xml:space="preserve">. </w:t>
            </w:r>
            <w:r w:rsidRPr="00504F2D">
              <w:rPr>
                <w:bCs/>
              </w:rPr>
              <w:t>It</w:t>
            </w:r>
            <w:r w:rsidR="009F700D" w:rsidRPr="00504F2D">
              <w:rPr>
                <w:bCs/>
              </w:rPr>
              <w:t xml:space="preserve"> helps us identify the different pieces of our identity and how that impacts who we are.</w:t>
            </w:r>
            <w:r w:rsidR="009F700D">
              <w:rPr>
                <w:bCs/>
                <w:highlight w:val="yellow"/>
              </w:rPr>
              <w:t xml:space="preserve"> </w:t>
            </w:r>
          </w:p>
          <w:p w14:paraId="05588776" w14:textId="4A0FF203" w:rsidR="00985452" w:rsidRDefault="00985452" w:rsidP="00985452">
            <w:r w:rsidRPr="00985452">
              <w:t>The teacher should complete a handout in advance to serve as a model for students. Use</w:t>
            </w:r>
            <w:r w:rsidR="009F700D">
              <w:t xml:space="preserve"> </w:t>
            </w:r>
            <w:r w:rsidR="00504F2D">
              <w:t>P</w:t>
            </w:r>
            <w:r w:rsidR="009F700D">
              <w:t>ower</w:t>
            </w:r>
            <w:r w:rsidR="00504F2D">
              <w:t>P</w:t>
            </w:r>
            <w:r w:rsidR="009F700D">
              <w:t xml:space="preserve">oint or </w:t>
            </w:r>
            <w:r w:rsidR="00504F2D">
              <w:t>Flipchart to</w:t>
            </w:r>
            <w:r w:rsidR="009F700D">
              <w:t xml:space="preserve"> display</w:t>
            </w:r>
            <w:r w:rsidRPr="00985452">
              <w:t xml:space="preserve"> </w:t>
            </w:r>
            <w:r w:rsidR="00504F2D">
              <w:t>the components of</w:t>
            </w:r>
            <w:r w:rsidRPr="00985452">
              <w:t xml:space="preserve"> your multicultural sel</w:t>
            </w:r>
            <w:r w:rsidR="00504F2D">
              <w:t>f</w:t>
            </w:r>
            <w:r w:rsidRPr="00985452">
              <w:t>. Example:</w:t>
            </w:r>
          </w:p>
          <w:p w14:paraId="5CF395C5" w14:textId="368E4D94" w:rsidR="00504F2D" w:rsidRPr="00985452" w:rsidRDefault="00504F2D" w:rsidP="00985452">
            <w:pPr>
              <w:rPr>
                <w:b/>
                <w:bCs/>
              </w:rPr>
            </w:pPr>
            <w:r w:rsidRPr="00504F2D">
              <w:rPr>
                <w:b/>
                <w:bCs/>
              </w:rPr>
              <w:t>(Using the definition of culture from above)</w:t>
            </w:r>
          </w:p>
          <w:p w14:paraId="5EE4F3D1" w14:textId="772D0240" w:rsidR="00985452" w:rsidRPr="00985452" w:rsidRDefault="00985452" w:rsidP="00985452">
            <w:r w:rsidRPr="00985452">
              <w:t xml:space="preserve">Mrs. </w:t>
            </w:r>
            <w:r>
              <w:t>Adams</w:t>
            </w:r>
            <w:r w:rsidRPr="00985452">
              <w:br/>
              <w:t xml:space="preserve">Mother – Teacher – </w:t>
            </w:r>
            <w:r w:rsidR="009F700D">
              <w:t>Writer</w:t>
            </w:r>
            <w:r w:rsidRPr="00985452">
              <w:t xml:space="preserve"> – Biracial – Marathon Runner</w:t>
            </w:r>
          </w:p>
          <w:p w14:paraId="2888D1E1" w14:textId="77777777" w:rsidR="00937AE7" w:rsidRDefault="00937AE7"/>
          <w:p w14:paraId="12A7BCB7" w14:textId="51E73B46" w:rsidR="00504F2D" w:rsidRDefault="00504F2D">
            <w:r w:rsidRPr="00504F2D">
              <w:rPr>
                <w:i/>
                <w:iCs/>
              </w:rPr>
              <w:t>Note:</w:t>
            </w:r>
            <w:r>
              <w:t xml:space="preserve"> </w:t>
            </w:r>
            <w:r w:rsidRPr="00504F2D">
              <w:t>Share how each of your identity bubbles is a lens through which you see the world.</w:t>
            </w:r>
          </w:p>
          <w:p w14:paraId="5F554897" w14:textId="23E86F12" w:rsidR="00937AE7" w:rsidRDefault="00937AE7"/>
        </w:tc>
        <w:tc>
          <w:tcPr>
            <w:tcW w:w="1189" w:type="pct"/>
          </w:tcPr>
          <w:p w14:paraId="69FDD8D8" w14:textId="77777777" w:rsidR="00A61EFB" w:rsidRDefault="00A61EFB" w:rsidP="00937AE7">
            <w:pPr>
              <w:jc w:val="center"/>
            </w:pPr>
          </w:p>
          <w:p w14:paraId="7F5C5627" w14:textId="77777777" w:rsidR="00A61EFB" w:rsidRDefault="00A61EFB" w:rsidP="00937AE7">
            <w:pPr>
              <w:jc w:val="center"/>
            </w:pPr>
          </w:p>
          <w:p w14:paraId="65CEA338" w14:textId="1D00222F" w:rsidR="00927297" w:rsidRDefault="00A61EFB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2C2DC2" wp14:editId="20680EC6">
                  <wp:extent cx="1523201" cy="1143444"/>
                  <wp:effectExtent l="0" t="0" r="127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038" cy="1197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205A849E" w14:textId="77777777" w:rsidTr="00937AE7">
        <w:tc>
          <w:tcPr>
            <w:tcW w:w="500" w:type="pct"/>
          </w:tcPr>
          <w:p w14:paraId="402C740A" w14:textId="77777777" w:rsidR="00504F2D" w:rsidRDefault="00504F2D" w:rsidP="00937AE7">
            <w:pPr>
              <w:jc w:val="center"/>
            </w:pPr>
          </w:p>
          <w:p w14:paraId="046C76E2" w14:textId="77777777" w:rsidR="00504F2D" w:rsidRDefault="00504F2D" w:rsidP="00937AE7">
            <w:pPr>
              <w:jc w:val="center"/>
            </w:pPr>
          </w:p>
          <w:p w14:paraId="50196802" w14:textId="24F81CB9" w:rsidR="00504F2D" w:rsidRDefault="003C1A3B" w:rsidP="00937AE7">
            <w:pPr>
              <w:jc w:val="center"/>
            </w:pPr>
            <w:r>
              <w:t>10</w:t>
            </w:r>
          </w:p>
          <w:p w14:paraId="79B7FF7F" w14:textId="77777777" w:rsidR="00504F2D" w:rsidRDefault="00504F2D" w:rsidP="00937AE7">
            <w:pPr>
              <w:jc w:val="center"/>
            </w:pPr>
            <w:r>
              <w:t>minutes</w:t>
            </w:r>
          </w:p>
          <w:p w14:paraId="22D1A51F" w14:textId="77777777" w:rsidR="00504F2D" w:rsidRDefault="00504F2D" w:rsidP="00937AE7">
            <w:pPr>
              <w:jc w:val="center"/>
            </w:pPr>
          </w:p>
          <w:p w14:paraId="5FB86502" w14:textId="77777777" w:rsidR="00504F2D" w:rsidRDefault="00504F2D" w:rsidP="00937AE7"/>
          <w:p w14:paraId="4007FA42" w14:textId="77777777" w:rsidR="00504F2D" w:rsidRDefault="00504F2D" w:rsidP="00937AE7">
            <w:pPr>
              <w:jc w:val="center"/>
            </w:pPr>
          </w:p>
        </w:tc>
        <w:tc>
          <w:tcPr>
            <w:tcW w:w="3311" w:type="pct"/>
          </w:tcPr>
          <w:p w14:paraId="0D188B79" w14:textId="77777777" w:rsidR="00504F2D" w:rsidRPr="00937AE7" w:rsidRDefault="00504F2D">
            <w:pPr>
              <w:rPr>
                <w:b/>
              </w:rPr>
            </w:pPr>
          </w:p>
          <w:p w14:paraId="01AB5E1A" w14:textId="3503404E" w:rsidR="00504F2D" w:rsidRDefault="00504F2D">
            <w:pPr>
              <w:rPr>
                <w:b/>
              </w:rPr>
            </w:pPr>
            <w:r w:rsidRPr="00937AE7">
              <w:rPr>
                <w:b/>
              </w:rPr>
              <w:t xml:space="preserve">Activity: </w:t>
            </w:r>
            <w:r>
              <w:rPr>
                <w:b/>
              </w:rPr>
              <w:t>My Multicultural Self</w:t>
            </w:r>
          </w:p>
          <w:p w14:paraId="2645C751" w14:textId="77777777" w:rsidR="00504F2D" w:rsidRDefault="00504F2D">
            <w:pPr>
              <w:rPr>
                <w:b/>
              </w:rPr>
            </w:pPr>
          </w:p>
          <w:p w14:paraId="0B37D016" w14:textId="77777777" w:rsidR="00504F2D" w:rsidRDefault="00504F2D">
            <w:pPr>
              <w:rPr>
                <w:bCs/>
              </w:rPr>
            </w:pPr>
            <w:r>
              <w:rPr>
                <w:bCs/>
              </w:rPr>
              <w:t>Step 1:</w:t>
            </w:r>
          </w:p>
          <w:p w14:paraId="55280AEF" w14:textId="52499B10" w:rsidR="00504F2D" w:rsidRDefault="00504F2D">
            <w:pPr>
              <w:rPr>
                <w:b/>
              </w:rPr>
            </w:pPr>
            <w:r w:rsidRPr="00504F2D">
              <w:rPr>
                <w:bCs/>
              </w:rPr>
              <w:t>Distribute a handout to each student and give the following directions: "Place your name in the center figure. Use the identity bubbles to name aspects of yourself that are important in defining who you are."</w:t>
            </w:r>
            <w:r w:rsidR="00633DF5">
              <w:rPr>
                <w:bCs/>
              </w:rPr>
              <w:t xml:space="preserve"> </w:t>
            </w:r>
            <w:r w:rsidR="00633DF5" w:rsidRPr="00633DF5">
              <w:rPr>
                <w:b/>
              </w:rPr>
              <w:t>(Such as: Race, Gender, Activities you are involved in)</w:t>
            </w:r>
          </w:p>
          <w:p w14:paraId="6CCEA906" w14:textId="346ABF81" w:rsidR="00633DF5" w:rsidRDefault="00633DF5">
            <w:pPr>
              <w:rPr>
                <w:bCs/>
              </w:rPr>
            </w:pPr>
            <w:r>
              <w:rPr>
                <w:bCs/>
              </w:rPr>
              <w:t>Step 2:</w:t>
            </w:r>
          </w:p>
          <w:p w14:paraId="7E417A79" w14:textId="65A29B51" w:rsidR="00633DF5" w:rsidRPr="00633DF5" w:rsidRDefault="007F2B0B">
            <w:pPr>
              <w:rPr>
                <w:bCs/>
              </w:rPr>
            </w:pPr>
            <w:r w:rsidRPr="007F2B0B">
              <w:rPr>
                <w:bCs/>
                <w:highlight w:val="yellow"/>
              </w:rPr>
              <w:t>If time permits:</w:t>
            </w:r>
            <w:r>
              <w:rPr>
                <w:bCs/>
              </w:rPr>
              <w:t xml:space="preserve"> </w:t>
            </w:r>
            <w:r w:rsidR="00633DF5" w:rsidRPr="00633DF5">
              <w:rPr>
                <w:bCs/>
              </w:rPr>
              <w:t xml:space="preserve">Invite </w:t>
            </w:r>
            <w:r w:rsidR="00633DF5">
              <w:rPr>
                <w:bCs/>
              </w:rPr>
              <w:t>a few students</w:t>
            </w:r>
            <w:r w:rsidR="00633DF5" w:rsidRPr="00633DF5">
              <w:rPr>
                <w:bCs/>
              </w:rPr>
              <w:t xml:space="preserve"> to</w:t>
            </w:r>
            <w:r w:rsidR="00633DF5">
              <w:rPr>
                <w:bCs/>
              </w:rPr>
              <w:t xml:space="preserve"> share whole group something that they feel comfortable sharing and why that is an aspect of their identity that they find important.</w:t>
            </w:r>
          </w:p>
          <w:p w14:paraId="19126E37" w14:textId="77777777" w:rsidR="00504F2D" w:rsidRDefault="00504F2D">
            <w:pPr>
              <w:rPr>
                <w:bCs/>
              </w:rPr>
            </w:pPr>
          </w:p>
          <w:p w14:paraId="2D6E1AEE" w14:textId="7C385B45" w:rsidR="00504F2D" w:rsidRPr="00985452" w:rsidRDefault="00504F2D">
            <w:pPr>
              <w:rPr>
                <w:bCs/>
              </w:rPr>
            </w:pPr>
          </w:p>
        </w:tc>
        <w:tc>
          <w:tcPr>
            <w:tcW w:w="1189" w:type="pct"/>
          </w:tcPr>
          <w:p w14:paraId="7AEB99B5" w14:textId="77777777" w:rsidR="00A61EFB" w:rsidRDefault="00A61EFB" w:rsidP="00937AE7">
            <w:pPr>
              <w:jc w:val="center"/>
            </w:pPr>
          </w:p>
          <w:p w14:paraId="05D37DD3" w14:textId="77777777" w:rsidR="00A61EFB" w:rsidRDefault="00A61EFB" w:rsidP="00937AE7">
            <w:pPr>
              <w:jc w:val="center"/>
            </w:pPr>
          </w:p>
          <w:p w14:paraId="55CC7969" w14:textId="044496F2" w:rsidR="00504F2D" w:rsidRDefault="00A61EFB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5F691A" wp14:editId="6215F778">
                  <wp:extent cx="1504317" cy="1126160"/>
                  <wp:effectExtent l="0" t="0" r="63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6" cy="113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0204DE78" w14:textId="77777777" w:rsidTr="00937AE7">
        <w:tc>
          <w:tcPr>
            <w:tcW w:w="500" w:type="pct"/>
          </w:tcPr>
          <w:p w14:paraId="63BEF57C" w14:textId="77777777" w:rsidR="00927297" w:rsidRDefault="00927297"/>
          <w:p w14:paraId="384CB729" w14:textId="77777777" w:rsidR="00937AE7" w:rsidRDefault="00937AE7"/>
          <w:p w14:paraId="73EF0780" w14:textId="2B2509A6" w:rsidR="00937AE7" w:rsidRDefault="003C1A3B" w:rsidP="00937AE7">
            <w:pPr>
              <w:jc w:val="center"/>
            </w:pPr>
            <w:r>
              <w:t>5-7</w:t>
            </w:r>
          </w:p>
          <w:p w14:paraId="142A28D9" w14:textId="4F569D4A" w:rsidR="00937AE7" w:rsidRDefault="00937AE7" w:rsidP="00937AE7">
            <w:pPr>
              <w:jc w:val="center"/>
            </w:pPr>
            <w:r>
              <w:t>minutes</w:t>
            </w:r>
          </w:p>
          <w:p w14:paraId="061C4155" w14:textId="77777777" w:rsidR="00937AE7" w:rsidRDefault="00937AE7" w:rsidP="00937AE7">
            <w:pPr>
              <w:jc w:val="center"/>
            </w:pPr>
          </w:p>
          <w:p w14:paraId="60695623" w14:textId="77777777" w:rsidR="00937AE7" w:rsidRDefault="00937AE7" w:rsidP="00937AE7">
            <w:pPr>
              <w:jc w:val="center"/>
            </w:pPr>
          </w:p>
          <w:p w14:paraId="07FC9D47" w14:textId="0503087D" w:rsidR="00937AE7" w:rsidRDefault="00937AE7" w:rsidP="00937AE7">
            <w:pPr>
              <w:jc w:val="center"/>
            </w:pPr>
          </w:p>
        </w:tc>
        <w:tc>
          <w:tcPr>
            <w:tcW w:w="3311" w:type="pct"/>
          </w:tcPr>
          <w:p w14:paraId="414C3933" w14:textId="77777777" w:rsidR="00927297" w:rsidRDefault="00927297"/>
          <w:p w14:paraId="63CB949D" w14:textId="77777777" w:rsidR="00937AE7" w:rsidRDefault="00937AE7">
            <w:pPr>
              <w:rPr>
                <w:b/>
              </w:rPr>
            </w:pPr>
            <w:r>
              <w:rPr>
                <w:b/>
              </w:rPr>
              <w:t>Think-Turn-Tell:</w:t>
            </w:r>
          </w:p>
          <w:p w14:paraId="61374EC6" w14:textId="3983E879" w:rsidR="00AB1EC0" w:rsidRDefault="00AB1EC0" w:rsidP="00AB1EC0">
            <w:pPr>
              <w:rPr>
                <w:bCs/>
              </w:rPr>
            </w:pPr>
            <w:r>
              <w:rPr>
                <w:bCs/>
              </w:rPr>
              <w:t>D</w:t>
            </w:r>
            <w:r w:rsidRPr="00AB1EC0">
              <w:rPr>
                <w:bCs/>
              </w:rPr>
              <w:t>iscuss as a class or in small groups:</w:t>
            </w:r>
          </w:p>
          <w:p w14:paraId="79559DDD" w14:textId="77777777" w:rsidR="00AB1EC0" w:rsidRPr="00AB1EC0" w:rsidRDefault="00AB1EC0" w:rsidP="00AB1EC0">
            <w:pPr>
              <w:rPr>
                <w:bCs/>
              </w:rPr>
            </w:pPr>
          </w:p>
          <w:p w14:paraId="21D5F279" w14:textId="77777777" w:rsidR="00AB1EC0" w:rsidRPr="00AB1EC0" w:rsidRDefault="00AB1EC0" w:rsidP="00AB1EC0">
            <w:pPr>
              <w:numPr>
                <w:ilvl w:val="0"/>
                <w:numId w:val="21"/>
              </w:numPr>
              <w:rPr>
                <w:bCs/>
              </w:rPr>
            </w:pPr>
            <w:r w:rsidRPr="00AB1EC0">
              <w:rPr>
                <w:bCs/>
              </w:rPr>
              <w:t>How would you feel if someone ignored one of your multicultural identity bubbles?</w:t>
            </w:r>
          </w:p>
          <w:p w14:paraId="27C3DF0E" w14:textId="77777777" w:rsidR="00AB1EC0" w:rsidRPr="00AB1EC0" w:rsidRDefault="00AB1EC0" w:rsidP="00AB1EC0">
            <w:pPr>
              <w:numPr>
                <w:ilvl w:val="0"/>
                <w:numId w:val="21"/>
              </w:numPr>
              <w:rPr>
                <w:bCs/>
              </w:rPr>
            </w:pPr>
            <w:r w:rsidRPr="00AB1EC0">
              <w:rPr>
                <w:bCs/>
              </w:rPr>
              <w:t>Can you see how ignoring one of your identity bubbles could cause miscommunication? Can anyone give an example?</w:t>
            </w:r>
          </w:p>
          <w:p w14:paraId="01BADAEE" w14:textId="385FE52A" w:rsidR="00AB1EC0" w:rsidRPr="003C1A3B" w:rsidRDefault="00AB1EC0" w:rsidP="003C1A3B">
            <w:pPr>
              <w:numPr>
                <w:ilvl w:val="0"/>
                <w:numId w:val="21"/>
              </w:numPr>
              <w:rPr>
                <w:bCs/>
              </w:rPr>
            </w:pPr>
            <w:r w:rsidRPr="00AB1EC0">
              <w:rPr>
                <w:bCs/>
              </w:rPr>
              <w:t>Do you have more than these 5 identities?</w:t>
            </w:r>
          </w:p>
          <w:p w14:paraId="1CD06C08" w14:textId="77777777" w:rsidR="00AB1EC0" w:rsidRDefault="00AB1EC0">
            <w:pPr>
              <w:rPr>
                <w:b/>
              </w:rPr>
            </w:pPr>
          </w:p>
          <w:p w14:paraId="012A71CE" w14:textId="05B609F0" w:rsidR="00AB1EC0" w:rsidRPr="00937AE7" w:rsidRDefault="00AB1EC0">
            <w:pPr>
              <w:rPr>
                <w:b/>
              </w:rPr>
            </w:pPr>
            <w:r>
              <w:rPr>
                <w:b/>
              </w:rPr>
              <w:t xml:space="preserve">Note: </w:t>
            </w:r>
            <w:r>
              <w:rPr>
                <w:bCs/>
              </w:rPr>
              <w:t>Tell</w:t>
            </w:r>
            <w:r w:rsidRPr="00AB1EC0">
              <w:rPr>
                <w:bCs/>
              </w:rPr>
              <w:t xml:space="preserve"> students that we have many identities in our multicultural selves. Not being aware of our own or others' identities causes miscommunication.</w:t>
            </w:r>
          </w:p>
        </w:tc>
        <w:tc>
          <w:tcPr>
            <w:tcW w:w="1189" w:type="pct"/>
          </w:tcPr>
          <w:p w14:paraId="0CB3E20F" w14:textId="77777777" w:rsidR="00A61EFB" w:rsidRDefault="00A61EFB" w:rsidP="00937AE7">
            <w:pPr>
              <w:jc w:val="center"/>
            </w:pPr>
          </w:p>
          <w:p w14:paraId="0ECE58AF" w14:textId="77777777" w:rsidR="00A61EFB" w:rsidRDefault="00A61EFB" w:rsidP="00937AE7">
            <w:pPr>
              <w:jc w:val="center"/>
            </w:pPr>
          </w:p>
          <w:p w14:paraId="5F366B90" w14:textId="77777777" w:rsidR="00A61EFB" w:rsidRDefault="00A61EFB" w:rsidP="00937AE7">
            <w:pPr>
              <w:jc w:val="center"/>
            </w:pPr>
          </w:p>
          <w:p w14:paraId="545CAA7A" w14:textId="088D6680" w:rsidR="00927297" w:rsidRDefault="00A61EFB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A1F213" wp14:editId="684BF696">
                  <wp:extent cx="1542197" cy="1154518"/>
                  <wp:effectExtent l="0" t="0" r="127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592" cy="1181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5ECC4F1B" w14:textId="77777777" w:rsidTr="00937AE7">
        <w:tc>
          <w:tcPr>
            <w:tcW w:w="500" w:type="pct"/>
          </w:tcPr>
          <w:p w14:paraId="131BF9A4" w14:textId="77777777" w:rsidR="00937AE7" w:rsidRDefault="00937AE7" w:rsidP="00937AE7">
            <w:pPr>
              <w:jc w:val="center"/>
            </w:pPr>
          </w:p>
          <w:p w14:paraId="6E487E42" w14:textId="77777777" w:rsidR="00937AE7" w:rsidRDefault="00937AE7" w:rsidP="00937AE7">
            <w:pPr>
              <w:jc w:val="center"/>
            </w:pPr>
          </w:p>
          <w:p w14:paraId="1D2AA411" w14:textId="242F7DB5" w:rsidR="00927297" w:rsidRDefault="00937AE7" w:rsidP="00937AE7">
            <w:pPr>
              <w:jc w:val="center"/>
            </w:pPr>
            <w:r>
              <w:t>5-7</w:t>
            </w:r>
          </w:p>
          <w:p w14:paraId="71AFAC2F" w14:textId="71120E50" w:rsidR="00937AE7" w:rsidRDefault="00937AE7" w:rsidP="00937AE7">
            <w:pPr>
              <w:jc w:val="center"/>
            </w:pPr>
            <w:r>
              <w:t>minutes</w:t>
            </w:r>
          </w:p>
          <w:p w14:paraId="0045305A" w14:textId="77777777" w:rsidR="00937AE7" w:rsidRDefault="00937AE7" w:rsidP="00937AE7">
            <w:pPr>
              <w:jc w:val="center"/>
            </w:pPr>
          </w:p>
          <w:p w14:paraId="2F9EEB4B" w14:textId="707CD6B1" w:rsidR="00937AE7" w:rsidRDefault="00937AE7" w:rsidP="00937AE7">
            <w:pPr>
              <w:jc w:val="center"/>
            </w:pPr>
          </w:p>
        </w:tc>
        <w:tc>
          <w:tcPr>
            <w:tcW w:w="3311" w:type="pct"/>
          </w:tcPr>
          <w:p w14:paraId="31CF5C68" w14:textId="77777777" w:rsidR="00927297" w:rsidRPr="00937AE7" w:rsidRDefault="00927297">
            <w:pPr>
              <w:rPr>
                <w:b/>
              </w:rPr>
            </w:pPr>
          </w:p>
          <w:p w14:paraId="22697767" w14:textId="25D9F52F" w:rsidR="00937AE7" w:rsidRDefault="00AB1EC0">
            <w:pPr>
              <w:rPr>
                <w:b/>
              </w:rPr>
            </w:pPr>
            <w:r>
              <w:rPr>
                <w:b/>
              </w:rPr>
              <w:t xml:space="preserve">Lesson </w:t>
            </w:r>
            <w:r w:rsidR="00937AE7" w:rsidRPr="00937AE7">
              <w:rPr>
                <w:b/>
              </w:rPr>
              <w:t>Wrap-U</w:t>
            </w:r>
            <w:r w:rsidR="00937AE7">
              <w:rPr>
                <w:b/>
              </w:rPr>
              <w:t>p:</w:t>
            </w:r>
          </w:p>
          <w:p w14:paraId="504A3BC1" w14:textId="77777777" w:rsidR="00504F2D" w:rsidRDefault="00504F2D">
            <w:pPr>
              <w:rPr>
                <w:b/>
              </w:rPr>
            </w:pPr>
          </w:p>
          <w:p w14:paraId="4933AB61" w14:textId="77777777" w:rsidR="00504F2D" w:rsidRPr="00504F2D" w:rsidRDefault="00504F2D" w:rsidP="00504F2D">
            <w:pPr>
              <w:rPr>
                <w:bCs/>
              </w:rPr>
            </w:pPr>
            <w:r w:rsidRPr="00504F2D">
              <w:rPr>
                <w:bCs/>
              </w:rPr>
              <w:t>Teacher Explains:</w:t>
            </w:r>
          </w:p>
          <w:p w14:paraId="3017CB56" w14:textId="099C76BB" w:rsidR="00504F2D" w:rsidRDefault="00504F2D" w:rsidP="00504F2D">
            <w:pPr>
              <w:rPr>
                <w:bCs/>
              </w:rPr>
            </w:pPr>
            <w:r w:rsidRPr="00504F2D">
              <w:rPr>
                <w:bCs/>
              </w:rPr>
              <w:t xml:space="preserve">Our identities are NOT static. We are shaped and reshaped by what goes on around us and our identities constantly change as well. </w:t>
            </w:r>
            <w:r w:rsidR="00AB1EC0">
              <w:rPr>
                <w:bCs/>
              </w:rPr>
              <w:t xml:space="preserve">For </w:t>
            </w:r>
            <w:r w:rsidRPr="00504F2D">
              <w:rPr>
                <w:bCs/>
              </w:rPr>
              <w:t>example:</w:t>
            </w:r>
          </w:p>
          <w:p w14:paraId="2750EF72" w14:textId="77777777" w:rsidR="00AB1EC0" w:rsidRDefault="00AB1EC0" w:rsidP="00504F2D">
            <w:pPr>
              <w:rPr>
                <w:bCs/>
              </w:rPr>
            </w:pPr>
          </w:p>
          <w:p w14:paraId="075B02CF" w14:textId="420E2F40" w:rsidR="00AB1EC0" w:rsidRPr="00AB1EC0" w:rsidRDefault="007F2B0B" w:rsidP="00AB1EC0">
            <w:pPr>
              <w:numPr>
                <w:ilvl w:val="0"/>
                <w:numId w:val="22"/>
              </w:numPr>
              <w:rPr>
                <w:bCs/>
              </w:rPr>
            </w:pPr>
            <w:r>
              <w:rPr>
                <w:bCs/>
              </w:rPr>
              <w:t>If a</w:t>
            </w:r>
            <w:r w:rsidR="00AB1EC0" w:rsidRPr="00AB1EC0">
              <w:rPr>
                <w:bCs/>
              </w:rPr>
              <w:t xml:space="preserve"> parent dies this reshapes the way we see the world</w:t>
            </w:r>
            <w:r>
              <w:rPr>
                <w:bCs/>
              </w:rPr>
              <w:t>.</w:t>
            </w:r>
          </w:p>
          <w:p w14:paraId="49876749" w14:textId="099595CE" w:rsidR="00AB1EC0" w:rsidRPr="00AB1EC0" w:rsidRDefault="007F2B0B" w:rsidP="00AB1EC0">
            <w:pPr>
              <w:numPr>
                <w:ilvl w:val="0"/>
                <w:numId w:val="22"/>
              </w:numPr>
              <w:rPr>
                <w:bCs/>
              </w:rPr>
            </w:pPr>
            <w:r>
              <w:rPr>
                <w:bCs/>
              </w:rPr>
              <w:t>If w</w:t>
            </w:r>
            <w:r w:rsidR="00AB1EC0" w:rsidRPr="00AB1EC0">
              <w:rPr>
                <w:bCs/>
              </w:rPr>
              <w:t>e fall in love this reshapes the way we see the world</w:t>
            </w:r>
            <w:r>
              <w:rPr>
                <w:bCs/>
              </w:rPr>
              <w:t>.</w:t>
            </w:r>
          </w:p>
          <w:p w14:paraId="6A923C2D" w14:textId="2CCD2C7F" w:rsidR="00AB1EC0" w:rsidRPr="00AB1EC0" w:rsidRDefault="007F2B0B" w:rsidP="00AB1EC0">
            <w:pPr>
              <w:numPr>
                <w:ilvl w:val="0"/>
                <w:numId w:val="22"/>
              </w:numPr>
              <w:rPr>
                <w:bCs/>
              </w:rPr>
            </w:pPr>
            <w:r>
              <w:rPr>
                <w:bCs/>
              </w:rPr>
              <w:t xml:space="preserve">If our best friend moves </w:t>
            </w:r>
            <w:r w:rsidR="00AB1EC0" w:rsidRPr="00AB1EC0">
              <w:rPr>
                <w:bCs/>
              </w:rPr>
              <w:t>this reshapes the way we see the world</w:t>
            </w:r>
            <w:r>
              <w:rPr>
                <w:bCs/>
              </w:rPr>
              <w:t>.</w:t>
            </w:r>
          </w:p>
          <w:p w14:paraId="071B7054" w14:textId="303E5137" w:rsidR="00AB1EC0" w:rsidRPr="00AB1EC0" w:rsidRDefault="007F2B0B" w:rsidP="00AB1EC0">
            <w:pPr>
              <w:numPr>
                <w:ilvl w:val="0"/>
                <w:numId w:val="22"/>
              </w:numPr>
              <w:rPr>
                <w:bCs/>
              </w:rPr>
            </w:pPr>
            <w:r>
              <w:rPr>
                <w:bCs/>
              </w:rPr>
              <w:t>If w</w:t>
            </w:r>
            <w:r w:rsidR="00AB1EC0" w:rsidRPr="00AB1EC0">
              <w:rPr>
                <w:bCs/>
              </w:rPr>
              <w:t>e experience an act of violence this reshapes the way we see the world</w:t>
            </w:r>
            <w:r>
              <w:rPr>
                <w:bCs/>
              </w:rPr>
              <w:t>.</w:t>
            </w:r>
          </w:p>
          <w:p w14:paraId="7EB572C9" w14:textId="147A3A35" w:rsidR="00AB1EC0" w:rsidRPr="00937AE7" w:rsidRDefault="00AB1EC0" w:rsidP="00504F2D">
            <w:pPr>
              <w:rPr>
                <w:b/>
              </w:rPr>
            </w:pPr>
          </w:p>
        </w:tc>
        <w:tc>
          <w:tcPr>
            <w:tcW w:w="1189" w:type="pct"/>
          </w:tcPr>
          <w:p w14:paraId="6C9944A5" w14:textId="77777777" w:rsidR="0018299D" w:rsidRDefault="0018299D" w:rsidP="00937AE7">
            <w:pPr>
              <w:jc w:val="center"/>
            </w:pPr>
          </w:p>
          <w:p w14:paraId="36105418" w14:textId="77777777" w:rsidR="0018299D" w:rsidRDefault="0018299D" w:rsidP="00937AE7">
            <w:pPr>
              <w:jc w:val="center"/>
            </w:pPr>
          </w:p>
          <w:p w14:paraId="1201815C" w14:textId="40D76617" w:rsidR="00927297" w:rsidRDefault="0018299D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74557A" wp14:editId="4F1EC030">
                  <wp:extent cx="1482090" cy="1117172"/>
                  <wp:effectExtent l="0" t="0" r="381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699" cy="1134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99D" w14:paraId="71C0C9FD" w14:textId="77777777" w:rsidTr="00937AE7">
        <w:tc>
          <w:tcPr>
            <w:tcW w:w="500" w:type="pct"/>
          </w:tcPr>
          <w:p w14:paraId="3352B8F2" w14:textId="77777777" w:rsidR="00AB1EC0" w:rsidRDefault="00AB1EC0"/>
          <w:p w14:paraId="078DF276" w14:textId="77777777" w:rsidR="00AB1EC0" w:rsidRDefault="00AB1EC0"/>
          <w:p w14:paraId="6B9B4479" w14:textId="77777777" w:rsidR="00AB1EC0" w:rsidRDefault="00AB1EC0" w:rsidP="00937AE7">
            <w:pPr>
              <w:jc w:val="center"/>
            </w:pPr>
            <w:r>
              <w:t>3-5 minutes</w:t>
            </w:r>
          </w:p>
        </w:tc>
        <w:tc>
          <w:tcPr>
            <w:tcW w:w="3311" w:type="pct"/>
          </w:tcPr>
          <w:p w14:paraId="290F650A" w14:textId="2ED9BD0E" w:rsidR="00AB1EC0" w:rsidRDefault="00AB1EC0">
            <w:pPr>
              <w:rPr>
                <w:b/>
              </w:rPr>
            </w:pPr>
            <w:r>
              <w:rPr>
                <w:b/>
              </w:rPr>
              <w:t>Closing</w:t>
            </w:r>
            <w:r w:rsidRPr="00937AE7">
              <w:rPr>
                <w:b/>
              </w:rPr>
              <w:t>:</w:t>
            </w:r>
          </w:p>
          <w:p w14:paraId="03E27046" w14:textId="5908F2E5" w:rsidR="00AB1EC0" w:rsidRPr="00AB1EC0" w:rsidRDefault="00AB1EC0">
            <w:pPr>
              <w:rPr>
                <w:bCs/>
              </w:rPr>
            </w:pPr>
            <w:r w:rsidRPr="00AB1EC0">
              <w:rPr>
                <w:bCs/>
              </w:rPr>
              <w:t xml:space="preserve">So, what we once knew to be true about ourselves and others can change over time. For this reason, we should always try to suspend judgment, ask questions of </w:t>
            </w:r>
            <w:proofErr w:type="gramStart"/>
            <w:r w:rsidRPr="00AB1EC0">
              <w:rPr>
                <w:bCs/>
              </w:rPr>
              <w:t>others</w:t>
            </w:r>
            <w:proofErr w:type="gramEnd"/>
            <w:r w:rsidRPr="00AB1EC0">
              <w:rPr>
                <w:bCs/>
              </w:rPr>
              <w:t xml:space="preserve"> and talk with those different from us as much as possible.</w:t>
            </w:r>
          </w:p>
          <w:p w14:paraId="3A7AB817" w14:textId="77777777" w:rsidR="00AB1EC0" w:rsidRDefault="00AB1EC0"/>
          <w:p w14:paraId="0D241658" w14:textId="77777777" w:rsidR="0018299D" w:rsidRDefault="0018299D">
            <w:pPr>
              <w:rPr>
                <w:b/>
                <w:bCs/>
              </w:rPr>
            </w:pPr>
            <w:r w:rsidRPr="0018299D">
              <w:rPr>
                <w:b/>
                <w:bCs/>
              </w:rPr>
              <w:t xml:space="preserve">Review </w:t>
            </w:r>
            <w:proofErr w:type="spellStart"/>
            <w:r w:rsidRPr="0018299D">
              <w:rPr>
                <w:b/>
                <w:bCs/>
              </w:rPr>
              <w:t>SafeVoice</w:t>
            </w:r>
            <w:proofErr w:type="spellEnd"/>
            <w:r>
              <w:rPr>
                <w:b/>
                <w:bCs/>
              </w:rPr>
              <w:t>:</w:t>
            </w:r>
          </w:p>
          <w:p w14:paraId="43F08DC3" w14:textId="77777777" w:rsidR="0018299D" w:rsidRPr="0018299D" w:rsidRDefault="0018299D" w:rsidP="0018299D">
            <w:pPr>
              <w:numPr>
                <w:ilvl w:val="0"/>
                <w:numId w:val="23"/>
              </w:numPr>
            </w:pPr>
            <w:r w:rsidRPr="0018299D">
              <w:t xml:space="preserve">Review </w:t>
            </w:r>
            <w:proofErr w:type="spellStart"/>
            <w:r w:rsidRPr="0018299D">
              <w:t>SafeVoice</w:t>
            </w:r>
            <w:proofErr w:type="spellEnd"/>
            <w:r w:rsidRPr="0018299D">
              <w:t xml:space="preserve"> (lesson 1 information) and ways students can report incidents involving bullying, cyberbullying and racial or gender harassment. </w:t>
            </w:r>
          </w:p>
          <w:p w14:paraId="7E7B48E7" w14:textId="77777777" w:rsidR="0018299D" w:rsidRPr="0018299D" w:rsidRDefault="0018299D" w:rsidP="0018299D">
            <w:pPr>
              <w:numPr>
                <w:ilvl w:val="0"/>
                <w:numId w:val="23"/>
              </w:numPr>
            </w:pPr>
            <w:r w:rsidRPr="0018299D">
              <w:t xml:space="preserve">This is a re-occurring theme in all four lessons for the Civil Rights and Me. </w:t>
            </w:r>
          </w:p>
          <w:p w14:paraId="5AA8C8AB" w14:textId="77777777" w:rsidR="0018299D" w:rsidRPr="0018299D" w:rsidRDefault="0018299D" w:rsidP="0018299D">
            <w:pPr>
              <w:numPr>
                <w:ilvl w:val="1"/>
                <w:numId w:val="23"/>
              </w:numPr>
            </w:pPr>
            <w:r w:rsidRPr="0018299D">
              <w:t xml:space="preserve">Reporting empowers students to make a difference and correct an issue they witness at school or in the </w:t>
            </w:r>
            <w:proofErr w:type="gramStart"/>
            <w:r w:rsidRPr="0018299D">
              <w:t>community</w:t>
            </w:r>
            <w:proofErr w:type="gramEnd"/>
          </w:p>
          <w:p w14:paraId="1827209D" w14:textId="77777777" w:rsidR="0018299D" w:rsidRPr="0018299D" w:rsidRDefault="0018299D" w:rsidP="0018299D">
            <w:pPr>
              <w:numPr>
                <w:ilvl w:val="1"/>
                <w:numId w:val="23"/>
              </w:numPr>
            </w:pPr>
            <w:r w:rsidRPr="0018299D">
              <w:lastRenderedPageBreak/>
              <w:t>Along with notifying administrators, teachers, and filing incident reports, Safe Voice is how WCSD students should report ANY form of harassment.</w:t>
            </w:r>
          </w:p>
          <w:p w14:paraId="301AEE5E" w14:textId="77777777" w:rsidR="0018299D" w:rsidRPr="0018299D" w:rsidRDefault="0018299D" w:rsidP="0018299D">
            <w:pPr>
              <w:numPr>
                <w:ilvl w:val="1"/>
                <w:numId w:val="23"/>
              </w:numPr>
            </w:pPr>
            <w:r w:rsidRPr="0018299D">
              <w:t>Reporting and Informing are different from tattling and “</w:t>
            </w:r>
            <w:proofErr w:type="gramStart"/>
            <w:r w:rsidRPr="0018299D">
              <w:t>snitching</w:t>
            </w:r>
            <w:proofErr w:type="gramEnd"/>
            <w:r w:rsidRPr="0018299D">
              <w:t xml:space="preserve">” </w:t>
            </w:r>
          </w:p>
          <w:p w14:paraId="30DDE3DD" w14:textId="5DC5ED0E" w:rsidR="0018299D" w:rsidRPr="0018299D" w:rsidRDefault="0018299D">
            <w:pPr>
              <w:rPr>
                <w:b/>
                <w:bCs/>
              </w:rPr>
            </w:pPr>
          </w:p>
        </w:tc>
        <w:tc>
          <w:tcPr>
            <w:tcW w:w="1189" w:type="pct"/>
          </w:tcPr>
          <w:p w14:paraId="2C608F9F" w14:textId="77777777" w:rsidR="0018299D" w:rsidRDefault="0018299D" w:rsidP="00937AE7">
            <w:pPr>
              <w:jc w:val="center"/>
            </w:pPr>
          </w:p>
          <w:p w14:paraId="3704799B" w14:textId="77777777" w:rsidR="0018299D" w:rsidRDefault="0018299D" w:rsidP="00937AE7">
            <w:pPr>
              <w:jc w:val="center"/>
            </w:pPr>
          </w:p>
          <w:p w14:paraId="2C988205" w14:textId="46359521" w:rsidR="00AB1EC0" w:rsidRDefault="0018299D" w:rsidP="00937A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A6DD2C" wp14:editId="51E43380">
                  <wp:extent cx="1489987" cy="1118522"/>
                  <wp:effectExtent l="0" t="0" r="0" b="571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735" cy="1146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69D081" w14:textId="7AA3E496" w:rsidR="00917F1A" w:rsidRDefault="00C147D0"/>
    <w:p w14:paraId="7C8540D4" w14:textId="1F150C6A" w:rsidR="00C72221" w:rsidRDefault="00C72221"/>
    <w:sectPr w:rsidR="00C72221" w:rsidSect="00927297">
      <w:headerReference w:type="default" r:id="rId17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FC434" w14:textId="77777777" w:rsidR="00E311AE" w:rsidRDefault="00E311AE" w:rsidP="003D4780">
      <w:pPr>
        <w:spacing w:after="0" w:line="240" w:lineRule="auto"/>
      </w:pPr>
      <w:r>
        <w:separator/>
      </w:r>
    </w:p>
  </w:endnote>
  <w:endnote w:type="continuationSeparator" w:id="0">
    <w:p w14:paraId="60D7A28B" w14:textId="77777777" w:rsidR="00E311AE" w:rsidRDefault="00E311AE" w:rsidP="003D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altName w:val="Cambria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3290B" w14:textId="77777777" w:rsidR="00E311AE" w:rsidRDefault="00E311AE" w:rsidP="003D4780">
      <w:pPr>
        <w:spacing w:after="0" w:line="240" w:lineRule="auto"/>
      </w:pPr>
      <w:r>
        <w:separator/>
      </w:r>
    </w:p>
  </w:footnote>
  <w:footnote w:type="continuationSeparator" w:id="0">
    <w:p w14:paraId="3AB40CF0" w14:textId="77777777" w:rsidR="00E311AE" w:rsidRDefault="00E311AE" w:rsidP="003D4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EE470" w14:textId="63C356C6" w:rsidR="003D4780" w:rsidRPr="00204086" w:rsidRDefault="003D4780" w:rsidP="003D4780">
    <w:pPr>
      <w:pStyle w:val="Header"/>
      <w:jc w:val="center"/>
      <w:rPr>
        <w:rFonts w:cstheme="minorHAnsi"/>
        <w:b/>
        <w:sz w:val="24"/>
      </w:rPr>
    </w:pPr>
    <w:r w:rsidRPr="00204086">
      <w:rPr>
        <w:rFonts w:ascii="Castellar" w:hAnsi="Castellar"/>
        <w:b/>
        <w:sz w:val="24"/>
      </w:rPr>
      <w:t xml:space="preserve">Washoe County School District “My Civil Rights and </w:t>
    </w:r>
    <w:proofErr w:type="gramStart"/>
    <w:r w:rsidRPr="00204086">
      <w:rPr>
        <w:rFonts w:ascii="Castellar" w:hAnsi="Castellar"/>
        <w:b/>
        <w:sz w:val="24"/>
      </w:rPr>
      <w:t xml:space="preserve">Me”  </w:t>
    </w:r>
    <w:r w:rsidRPr="00204086">
      <w:rPr>
        <w:rFonts w:cstheme="minorHAnsi"/>
        <w:b/>
        <w:sz w:val="24"/>
      </w:rPr>
      <w:t>[</w:t>
    </w:r>
    <w:proofErr w:type="gramEnd"/>
    <w:r w:rsidRPr="00204086">
      <w:rPr>
        <w:rFonts w:cstheme="minorHAnsi"/>
        <w:b/>
        <w:sz w:val="24"/>
      </w:rPr>
      <w:t xml:space="preserve"> insert WCSD logo]</w:t>
    </w:r>
  </w:p>
  <w:p w14:paraId="48FC33F9" w14:textId="074E5945" w:rsidR="003D4780" w:rsidRDefault="003D4780">
    <w:pPr>
      <w:pStyle w:val="Header"/>
    </w:pPr>
  </w:p>
  <w:p w14:paraId="1D30739C" w14:textId="77777777" w:rsidR="003D4780" w:rsidRDefault="003D47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6E48"/>
    <w:multiLevelType w:val="multilevel"/>
    <w:tmpl w:val="315AA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2150D"/>
    <w:multiLevelType w:val="hybridMultilevel"/>
    <w:tmpl w:val="AAE0D8C0"/>
    <w:lvl w:ilvl="0" w:tplc="CE345F9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C43512"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062CD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22E72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C1C5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54F08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A8FB8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C153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D4F57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792325"/>
    <w:multiLevelType w:val="multilevel"/>
    <w:tmpl w:val="E5B6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660B2"/>
    <w:multiLevelType w:val="hybridMultilevel"/>
    <w:tmpl w:val="B7909C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4EE"/>
    <w:multiLevelType w:val="multilevel"/>
    <w:tmpl w:val="7562B1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BA17C4"/>
    <w:multiLevelType w:val="hybridMultilevel"/>
    <w:tmpl w:val="00F41162"/>
    <w:lvl w:ilvl="0" w:tplc="2960CFF2">
      <w:start w:val="1"/>
      <w:numFmt w:val="decimal"/>
      <w:lvlText w:val="%1."/>
      <w:lvlJc w:val="left"/>
      <w:pPr>
        <w:ind w:left="720" w:hanging="360"/>
      </w:pPr>
    </w:lvl>
    <w:lvl w:ilvl="1" w:tplc="0B0644EA">
      <w:start w:val="1"/>
      <w:numFmt w:val="lowerLetter"/>
      <w:lvlText w:val="%2."/>
      <w:lvlJc w:val="left"/>
      <w:pPr>
        <w:ind w:left="1440" w:hanging="360"/>
      </w:pPr>
    </w:lvl>
    <w:lvl w:ilvl="2" w:tplc="3B56E578">
      <w:start w:val="1"/>
      <w:numFmt w:val="lowerRoman"/>
      <w:lvlText w:val="%3."/>
      <w:lvlJc w:val="right"/>
      <w:pPr>
        <w:ind w:left="2160" w:hanging="180"/>
      </w:pPr>
    </w:lvl>
    <w:lvl w:ilvl="3" w:tplc="B7E0B248">
      <w:start w:val="1"/>
      <w:numFmt w:val="decimal"/>
      <w:lvlText w:val="%4."/>
      <w:lvlJc w:val="left"/>
      <w:pPr>
        <w:ind w:left="2880" w:hanging="360"/>
      </w:pPr>
    </w:lvl>
    <w:lvl w:ilvl="4" w:tplc="0F9AFF54">
      <w:start w:val="1"/>
      <w:numFmt w:val="lowerLetter"/>
      <w:lvlText w:val="%5."/>
      <w:lvlJc w:val="left"/>
      <w:pPr>
        <w:ind w:left="3600" w:hanging="360"/>
      </w:pPr>
    </w:lvl>
    <w:lvl w:ilvl="5" w:tplc="D9E812B4">
      <w:start w:val="1"/>
      <w:numFmt w:val="lowerRoman"/>
      <w:lvlText w:val="%6."/>
      <w:lvlJc w:val="right"/>
      <w:pPr>
        <w:ind w:left="4320" w:hanging="180"/>
      </w:pPr>
    </w:lvl>
    <w:lvl w:ilvl="6" w:tplc="E446E75A">
      <w:start w:val="1"/>
      <w:numFmt w:val="decimal"/>
      <w:lvlText w:val="%7."/>
      <w:lvlJc w:val="left"/>
      <w:pPr>
        <w:ind w:left="5040" w:hanging="360"/>
      </w:pPr>
    </w:lvl>
    <w:lvl w:ilvl="7" w:tplc="E35E2A1C">
      <w:start w:val="1"/>
      <w:numFmt w:val="lowerLetter"/>
      <w:lvlText w:val="%8."/>
      <w:lvlJc w:val="left"/>
      <w:pPr>
        <w:ind w:left="5760" w:hanging="360"/>
      </w:pPr>
    </w:lvl>
    <w:lvl w:ilvl="8" w:tplc="E87A4D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D36D0"/>
    <w:multiLevelType w:val="multilevel"/>
    <w:tmpl w:val="F382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46D8E"/>
    <w:multiLevelType w:val="hybridMultilevel"/>
    <w:tmpl w:val="A4FCE4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5D3E48"/>
    <w:multiLevelType w:val="multilevel"/>
    <w:tmpl w:val="405EB2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DF656D"/>
    <w:multiLevelType w:val="multilevel"/>
    <w:tmpl w:val="BA443E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596CDB"/>
    <w:multiLevelType w:val="hybridMultilevel"/>
    <w:tmpl w:val="9D426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D1A08"/>
    <w:multiLevelType w:val="multilevel"/>
    <w:tmpl w:val="B8FC3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651358"/>
    <w:multiLevelType w:val="multilevel"/>
    <w:tmpl w:val="AC96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2031BC"/>
    <w:multiLevelType w:val="hybridMultilevel"/>
    <w:tmpl w:val="16565F84"/>
    <w:lvl w:ilvl="0" w:tplc="C88074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E007F"/>
    <w:multiLevelType w:val="multilevel"/>
    <w:tmpl w:val="73F86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7F181A"/>
    <w:multiLevelType w:val="multilevel"/>
    <w:tmpl w:val="A04C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FE231B"/>
    <w:multiLevelType w:val="hybridMultilevel"/>
    <w:tmpl w:val="012EB18A"/>
    <w:lvl w:ilvl="0" w:tplc="905826C2">
      <w:start w:val="1"/>
      <w:numFmt w:val="decimal"/>
      <w:lvlText w:val="%1."/>
      <w:lvlJc w:val="left"/>
      <w:pPr>
        <w:ind w:left="720" w:hanging="360"/>
      </w:pPr>
    </w:lvl>
    <w:lvl w:ilvl="1" w:tplc="31DE5A5A">
      <w:start w:val="1"/>
      <w:numFmt w:val="lowerLetter"/>
      <w:lvlText w:val="%2."/>
      <w:lvlJc w:val="left"/>
      <w:pPr>
        <w:ind w:left="1440" w:hanging="360"/>
      </w:pPr>
    </w:lvl>
    <w:lvl w:ilvl="2" w:tplc="AB322E1E">
      <w:start w:val="1"/>
      <w:numFmt w:val="lowerRoman"/>
      <w:lvlText w:val="%3."/>
      <w:lvlJc w:val="right"/>
      <w:pPr>
        <w:ind w:left="2160" w:hanging="180"/>
      </w:pPr>
    </w:lvl>
    <w:lvl w:ilvl="3" w:tplc="B7BC19C8">
      <w:start w:val="1"/>
      <w:numFmt w:val="decimal"/>
      <w:lvlText w:val="%4."/>
      <w:lvlJc w:val="left"/>
      <w:pPr>
        <w:ind w:left="2880" w:hanging="360"/>
      </w:pPr>
    </w:lvl>
    <w:lvl w:ilvl="4" w:tplc="75E4099C">
      <w:start w:val="1"/>
      <w:numFmt w:val="lowerLetter"/>
      <w:lvlText w:val="%5."/>
      <w:lvlJc w:val="left"/>
      <w:pPr>
        <w:ind w:left="3600" w:hanging="360"/>
      </w:pPr>
    </w:lvl>
    <w:lvl w:ilvl="5" w:tplc="1F8814B0">
      <w:start w:val="1"/>
      <w:numFmt w:val="lowerRoman"/>
      <w:lvlText w:val="%6."/>
      <w:lvlJc w:val="right"/>
      <w:pPr>
        <w:ind w:left="4320" w:hanging="180"/>
      </w:pPr>
    </w:lvl>
    <w:lvl w:ilvl="6" w:tplc="F68CEDA6">
      <w:start w:val="1"/>
      <w:numFmt w:val="decimal"/>
      <w:lvlText w:val="%7."/>
      <w:lvlJc w:val="left"/>
      <w:pPr>
        <w:ind w:left="5040" w:hanging="360"/>
      </w:pPr>
    </w:lvl>
    <w:lvl w:ilvl="7" w:tplc="B1E2B6B8">
      <w:start w:val="1"/>
      <w:numFmt w:val="lowerLetter"/>
      <w:lvlText w:val="%8."/>
      <w:lvlJc w:val="left"/>
      <w:pPr>
        <w:ind w:left="5760" w:hanging="360"/>
      </w:pPr>
    </w:lvl>
    <w:lvl w:ilvl="8" w:tplc="2782229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20725"/>
    <w:multiLevelType w:val="multilevel"/>
    <w:tmpl w:val="A4B8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DB707A"/>
    <w:multiLevelType w:val="hybridMultilevel"/>
    <w:tmpl w:val="2E8E46F2"/>
    <w:lvl w:ilvl="0" w:tplc="1CCE5B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186A81"/>
    <w:multiLevelType w:val="hybridMultilevel"/>
    <w:tmpl w:val="39B09F60"/>
    <w:lvl w:ilvl="0" w:tplc="B45C9D74">
      <w:start w:val="1"/>
      <w:numFmt w:val="decimal"/>
      <w:lvlText w:val="%1."/>
      <w:lvlJc w:val="left"/>
      <w:pPr>
        <w:ind w:left="720" w:hanging="360"/>
      </w:pPr>
    </w:lvl>
    <w:lvl w:ilvl="1" w:tplc="EDEC2A14">
      <w:start w:val="1"/>
      <w:numFmt w:val="lowerLetter"/>
      <w:lvlText w:val="%2."/>
      <w:lvlJc w:val="left"/>
      <w:pPr>
        <w:ind w:left="1440" w:hanging="360"/>
      </w:pPr>
    </w:lvl>
    <w:lvl w:ilvl="2" w:tplc="B2ECB800">
      <w:start w:val="1"/>
      <w:numFmt w:val="lowerRoman"/>
      <w:lvlText w:val="%3."/>
      <w:lvlJc w:val="right"/>
      <w:pPr>
        <w:ind w:left="2160" w:hanging="180"/>
      </w:pPr>
    </w:lvl>
    <w:lvl w:ilvl="3" w:tplc="4F7EFB0C">
      <w:start w:val="1"/>
      <w:numFmt w:val="decimal"/>
      <w:lvlText w:val="%4."/>
      <w:lvlJc w:val="left"/>
      <w:pPr>
        <w:ind w:left="2880" w:hanging="360"/>
      </w:pPr>
    </w:lvl>
    <w:lvl w:ilvl="4" w:tplc="C6ECEC5A">
      <w:start w:val="1"/>
      <w:numFmt w:val="lowerLetter"/>
      <w:lvlText w:val="%5."/>
      <w:lvlJc w:val="left"/>
      <w:pPr>
        <w:ind w:left="3600" w:hanging="360"/>
      </w:pPr>
    </w:lvl>
    <w:lvl w:ilvl="5" w:tplc="B7B890D4">
      <w:start w:val="1"/>
      <w:numFmt w:val="lowerRoman"/>
      <w:lvlText w:val="%6."/>
      <w:lvlJc w:val="right"/>
      <w:pPr>
        <w:ind w:left="4320" w:hanging="180"/>
      </w:pPr>
    </w:lvl>
    <w:lvl w:ilvl="6" w:tplc="B03A15F4">
      <w:start w:val="1"/>
      <w:numFmt w:val="decimal"/>
      <w:lvlText w:val="%7."/>
      <w:lvlJc w:val="left"/>
      <w:pPr>
        <w:ind w:left="5040" w:hanging="360"/>
      </w:pPr>
    </w:lvl>
    <w:lvl w:ilvl="7" w:tplc="B40010EE">
      <w:start w:val="1"/>
      <w:numFmt w:val="lowerLetter"/>
      <w:lvlText w:val="%8."/>
      <w:lvlJc w:val="left"/>
      <w:pPr>
        <w:ind w:left="5760" w:hanging="360"/>
      </w:pPr>
    </w:lvl>
    <w:lvl w:ilvl="8" w:tplc="F3A46D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50A74"/>
    <w:multiLevelType w:val="hybridMultilevel"/>
    <w:tmpl w:val="36ACB20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6A298B"/>
    <w:multiLevelType w:val="hybridMultilevel"/>
    <w:tmpl w:val="DE0C26B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5856DB"/>
    <w:multiLevelType w:val="hybridMultilevel"/>
    <w:tmpl w:val="A6F0DDE4"/>
    <w:lvl w:ilvl="0" w:tplc="F5649394">
      <w:start w:val="1"/>
      <w:numFmt w:val="decimal"/>
      <w:lvlText w:val="%1."/>
      <w:lvlJc w:val="left"/>
      <w:pPr>
        <w:ind w:left="720" w:hanging="360"/>
      </w:pPr>
    </w:lvl>
    <w:lvl w:ilvl="1" w:tplc="2F7AA68E">
      <w:start w:val="1"/>
      <w:numFmt w:val="lowerLetter"/>
      <w:lvlText w:val="%2."/>
      <w:lvlJc w:val="left"/>
      <w:pPr>
        <w:ind w:left="1440" w:hanging="360"/>
      </w:pPr>
    </w:lvl>
    <w:lvl w:ilvl="2" w:tplc="19EAA1FA">
      <w:start w:val="1"/>
      <w:numFmt w:val="lowerRoman"/>
      <w:lvlText w:val="%3."/>
      <w:lvlJc w:val="right"/>
      <w:pPr>
        <w:ind w:left="2160" w:hanging="180"/>
      </w:pPr>
    </w:lvl>
    <w:lvl w:ilvl="3" w:tplc="5BCAB3E6">
      <w:start w:val="1"/>
      <w:numFmt w:val="decimal"/>
      <w:lvlText w:val="%4."/>
      <w:lvlJc w:val="left"/>
      <w:pPr>
        <w:ind w:left="2880" w:hanging="360"/>
      </w:pPr>
    </w:lvl>
    <w:lvl w:ilvl="4" w:tplc="204A3EB6">
      <w:start w:val="1"/>
      <w:numFmt w:val="lowerLetter"/>
      <w:lvlText w:val="%5."/>
      <w:lvlJc w:val="left"/>
      <w:pPr>
        <w:ind w:left="3600" w:hanging="360"/>
      </w:pPr>
    </w:lvl>
    <w:lvl w:ilvl="5" w:tplc="611AA2AE">
      <w:start w:val="1"/>
      <w:numFmt w:val="lowerRoman"/>
      <w:lvlText w:val="%6."/>
      <w:lvlJc w:val="right"/>
      <w:pPr>
        <w:ind w:left="4320" w:hanging="180"/>
      </w:pPr>
    </w:lvl>
    <w:lvl w:ilvl="6" w:tplc="6EA64B96">
      <w:start w:val="1"/>
      <w:numFmt w:val="decimal"/>
      <w:lvlText w:val="%7."/>
      <w:lvlJc w:val="left"/>
      <w:pPr>
        <w:ind w:left="5040" w:hanging="360"/>
      </w:pPr>
    </w:lvl>
    <w:lvl w:ilvl="7" w:tplc="0FB859F2">
      <w:start w:val="1"/>
      <w:numFmt w:val="lowerLetter"/>
      <w:lvlText w:val="%8."/>
      <w:lvlJc w:val="left"/>
      <w:pPr>
        <w:ind w:left="5760" w:hanging="360"/>
      </w:pPr>
    </w:lvl>
    <w:lvl w:ilvl="8" w:tplc="ED5457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6"/>
  </w:num>
  <w:num w:numId="4">
    <w:abstractNumId w:val="22"/>
  </w:num>
  <w:num w:numId="5">
    <w:abstractNumId w:val="13"/>
  </w:num>
  <w:num w:numId="6">
    <w:abstractNumId w:val="10"/>
  </w:num>
  <w:num w:numId="7">
    <w:abstractNumId w:val="3"/>
  </w:num>
  <w:num w:numId="8">
    <w:abstractNumId w:val="20"/>
  </w:num>
  <w:num w:numId="9">
    <w:abstractNumId w:val="21"/>
  </w:num>
  <w:num w:numId="10">
    <w:abstractNumId w:val="18"/>
  </w:num>
  <w:num w:numId="11">
    <w:abstractNumId w:val="0"/>
  </w:num>
  <w:num w:numId="12">
    <w:abstractNumId w:val="4"/>
  </w:num>
  <w:num w:numId="13">
    <w:abstractNumId w:val="8"/>
  </w:num>
  <w:num w:numId="14">
    <w:abstractNumId w:val="15"/>
  </w:num>
  <w:num w:numId="15">
    <w:abstractNumId w:val="9"/>
  </w:num>
  <w:num w:numId="16">
    <w:abstractNumId w:val="14"/>
  </w:num>
  <w:num w:numId="17">
    <w:abstractNumId w:val="2"/>
  </w:num>
  <w:num w:numId="18">
    <w:abstractNumId w:val="11"/>
  </w:num>
  <w:num w:numId="19">
    <w:abstractNumId w:val="7"/>
  </w:num>
  <w:num w:numId="20">
    <w:abstractNumId w:val="12"/>
  </w:num>
  <w:num w:numId="21">
    <w:abstractNumId w:val="17"/>
  </w:num>
  <w:num w:numId="22">
    <w:abstractNumId w:val="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7"/>
    <w:rsid w:val="000062EB"/>
    <w:rsid w:val="000324D9"/>
    <w:rsid w:val="000E58F8"/>
    <w:rsid w:val="000F6703"/>
    <w:rsid w:val="00140512"/>
    <w:rsid w:val="0014A439"/>
    <w:rsid w:val="0018299D"/>
    <w:rsid w:val="001D12E4"/>
    <w:rsid w:val="001D4AE3"/>
    <w:rsid w:val="001E153B"/>
    <w:rsid w:val="002407D3"/>
    <w:rsid w:val="00255163"/>
    <w:rsid w:val="0026001D"/>
    <w:rsid w:val="00263E64"/>
    <w:rsid w:val="00282A67"/>
    <w:rsid w:val="002E4249"/>
    <w:rsid w:val="00350D35"/>
    <w:rsid w:val="00351415"/>
    <w:rsid w:val="00387BB3"/>
    <w:rsid w:val="003C183D"/>
    <w:rsid w:val="003C1A3B"/>
    <w:rsid w:val="003D4780"/>
    <w:rsid w:val="003F3AB2"/>
    <w:rsid w:val="0041F5A2"/>
    <w:rsid w:val="004275B7"/>
    <w:rsid w:val="00433AAA"/>
    <w:rsid w:val="00465820"/>
    <w:rsid w:val="004843C2"/>
    <w:rsid w:val="00485A9A"/>
    <w:rsid w:val="00493712"/>
    <w:rsid w:val="004971EB"/>
    <w:rsid w:val="004B78D7"/>
    <w:rsid w:val="004C5339"/>
    <w:rsid w:val="00504F2D"/>
    <w:rsid w:val="00527D93"/>
    <w:rsid w:val="00560696"/>
    <w:rsid w:val="0056089C"/>
    <w:rsid w:val="00576D9D"/>
    <w:rsid w:val="005C0AD2"/>
    <w:rsid w:val="00633DF5"/>
    <w:rsid w:val="00650019"/>
    <w:rsid w:val="00673030"/>
    <w:rsid w:val="006C1668"/>
    <w:rsid w:val="006D711E"/>
    <w:rsid w:val="00757366"/>
    <w:rsid w:val="00770D41"/>
    <w:rsid w:val="007D6B21"/>
    <w:rsid w:val="007F2B0B"/>
    <w:rsid w:val="008B2BE6"/>
    <w:rsid w:val="008E35CA"/>
    <w:rsid w:val="00927297"/>
    <w:rsid w:val="00937AE7"/>
    <w:rsid w:val="00985452"/>
    <w:rsid w:val="009930BB"/>
    <w:rsid w:val="009B07E6"/>
    <w:rsid w:val="009B6F65"/>
    <w:rsid w:val="009F3AF5"/>
    <w:rsid w:val="009F700D"/>
    <w:rsid w:val="00A3633A"/>
    <w:rsid w:val="00A61EFB"/>
    <w:rsid w:val="00A67934"/>
    <w:rsid w:val="00AA25DD"/>
    <w:rsid w:val="00AB1EC0"/>
    <w:rsid w:val="00AF60B7"/>
    <w:rsid w:val="00B14024"/>
    <w:rsid w:val="00B21F10"/>
    <w:rsid w:val="00B30575"/>
    <w:rsid w:val="00BB5504"/>
    <w:rsid w:val="00C147D0"/>
    <w:rsid w:val="00C7091F"/>
    <w:rsid w:val="00C72221"/>
    <w:rsid w:val="00C855C8"/>
    <w:rsid w:val="00C941AF"/>
    <w:rsid w:val="00CF3ACF"/>
    <w:rsid w:val="00D44FCF"/>
    <w:rsid w:val="00D62C28"/>
    <w:rsid w:val="00DA0C13"/>
    <w:rsid w:val="00DC3CB7"/>
    <w:rsid w:val="00E03210"/>
    <w:rsid w:val="00E311AE"/>
    <w:rsid w:val="00E352A0"/>
    <w:rsid w:val="00E667CB"/>
    <w:rsid w:val="00E66EA3"/>
    <w:rsid w:val="00E83876"/>
    <w:rsid w:val="00E9779F"/>
    <w:rsid w:val="00EB0997"/>
    <w:rsid w:val="00EB53C8"/>
    <w:rsid w:val="00F25849"/>
    <w:rsid w:val="00F30C72"/>
    <w:rsid w:val="00F45AA4"/>
    <w:rsid w:val="00F52AB4"/>
    <w:rsid w:val="00F83E55"/>
    <w:rsid w:val="00FC070B"/>
    <w:rsid w:val="00FC2379"/>
    <w:rsid w:val="01E9798D"/>
    <w:rsid w:val="03E2F285"/>
    <w:rsid w:val="0438204C"/>
    <w:rsid w:val="0456BB07"/>
    <w:rsid w:val="06C8E436"/>
    <w:rsid w:val="07C4A84B"/>
    <w:rsid w:val="086034C8"/>
    <w:rsid w:val="09457AFD"/>
    <w:rsid w:val="0B3DE238"/>
    <w:rsid w:val="0C868A52"/>
    <w:rsid w:val="0DAF1E13"/>
    <w:rsid w:val="0DE6A517"/>
    <w:rsid w:val="0EA4411F"/>
    <w:rsid w:val="0F594B96"/>
    <w:rsid w:val="0FB79BF6"/>
    <w:rsid w:val="11B384C3"/>
    <w:rsid w:val="13341EFD"/>
    <w:rsid w:val="13958F77"/>
    <w:rsid w:val="13BCDAC3"/>
    <w:rsid w:val="143F325A"/>
    <w:rsid w:val="15FAB578"/>
    <w:rsid w:val="16DF8DC7"/>
    <w:rsid w:val="17D7DDFC"/>
    <w:rsid w:val="17DEB307"/>
    <w:rsid w:val="188B60C6"/>
    <w:rsid w:val="1963A441"/>
    <w:rsid w:val="1C5C12ED"/>
    <w:rsid w:val="1E47AF74"/>
    <w:rsid w:val="20EDB108"/>
    <w:rsid w:val="210311E6"/>
    <w:rsid w:val="21BDAC26"/>
    <w:rsid w:val="21F6812C"/>
    <w:rsid w:val="2202EA4C"/>
    <w:rsid w:val="22F38B0E"/>
    <w:rsid w:val="23034132"/>
    <w:rsid w:val="233B5CF7"/>
    <w:rsid w:val="235367A1"/>
    <w:rsid w:val="23D9990D"/>
    <w:rsid w:val="23DDEB87"/>
    <w:rsid w:val="25C92A37"/>
    <w:rsid w:val="29B79B1B"/>
    <w:rsid w:val="2AB761B9"/>
    <w:rsid w:val="2CA9C443"/>
    <w:rsid w:val="2DF18677"/>
    <w:rsid w:val="3061198B"/>
    <w:rsid w:val="33A9D6FC"/>
    <w:rsid w:val="342201C9"/>
    <w:rsid w:val="35662C70"/>
    <w:rsid w:val="364EFCEE"/>
    <w:rsid w:val="3678E757"/>
    <w:rsid w:val="36B3E3D6"/>
    <w:rsid w:val="37C3F1AC"/>
    <w:rsid w:val="3836C61C"/>
    <w:rsid w:val="3ADF63FF"/>
    <w:rsid w:val="3D98BA5E"/>
    <w:rsid w:val="3F5490E2"/>
    <w:rsid w:val="3FAABCE3"/>
    <w:rsid w:val="40EC75C6"/>
    <w:rsid w:val="4258C7F5"/>
    <w:rsid w:val="4283E043"/>
    <w:rsid w:val="42C78365"/>
    <w:rsid w:val="44781BBE"/>
    <w:rsid w:val="4492AE86"/>
    <w:rsid w:val="44DAD306"/>
    <w:rsid w:val="47E93D84"/>
    <w:rsid w:val="48E942F4"/>
    <w:rsid w:val="4A415C4B"/>
    <w:rsid w:val="4A5D1615"/>
    <w:rsid w:val="4AF01BAB"/>
    <w:rsid w:val="4B648AA8"/>
    <w:rsid w:val="4EB3158C"/>
    <w:rsid w:val="50689FEB"/>
    <w:rsid w:val="51014095"/>
    <w:rsid w:val="51DBF492"/>
    <w:rsid w:val="52A44F6B"/>
    <w:rsid w:val="52B1DE60"/>
    <w:rsid w:val="55433C39"/>
    <w:rsid w:val="5625EF6D"/>
    <w:rsid w:val="56738589"/>
    <w:rsid w:val="56F278FB"/>
    <w:rsid w:val="573B00D7"/>
    <w:rsid w:val="57A34FC1"/>
    <w:rsid w:val="582625A6"/>
    <w:rsid w:val="5A393D0F"/>
    <w:rsid w:val="5B9CFD6E"/>
    <w:rsid w:val="5C9B6411"/>
    <w:rsid w:val="5D088ED4"/>
    <w:rsid w:val="5D352DE7"/>
    <w:rsid w:val="5F9D953F"/>
    <w:rsid w:val="63106036"/>
    <w:rsid w:val="66335CB1"/>
    <w:rsid w:val="667A8102"/>
    <w:rsid w:val="67518B95"/>
    <w:rsid w:val="691EFFF8"/>
    <w:rsid w:val="6AD971D8"/>
    <w:rsid w:val="6C05973C"/>
    <w:rsid w:val="6C124A81"/>
    <w:rsid w:val="6CD52F85"/>
    <w:rsid w:val="6D42F19B"/>
    <w:rsid w:val="6E91D597"/>
    <w:rsid w:val="6FEB247B"/>
    <w:rsid w:val="73068153"/>
    <w:rsid w:val="73A117B6"/>
    <w:rsid w:val="7464E290"/>
    <w:rsid w:val="7490CF7B"/>
    <w:rsid w:val="75937ADB"/>
    <w:rsid w:val="7607B2D6"/>
    <w:rsid w:val="77DE441D"/>
    <w:rsid w:val="793A6BEB"/>
    <w:rsid w:val="79BBA907"/>
    <w:rsid w:val="7B6926A6"/>
    <w:rsid w:val="7B836E4A"/>
    <w:rsid w:val="7D9CBF0B"/>
    <w:rsid w:val="7E613CA2"/>
    <w:rsid w:val="7FB8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6EBC"/>
  <w15:chartTrackingRefBased/>
  <w15:docId w15:val="{A8F2F03C-CCEA-478C-AD62-6AC77F83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27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27297"/>
  </w:style>
  <w:style w:type="character" w:customStyle="1" w:styleId="eop">
    <w:name w:val="eop"/>
    <w:basedOn w:val="DefaultParagraphFont"/>
    <w:rsid w:val="00927297"/>
  </w:style>
  <w:style w:type="table" w:styleId="TableGrid">
    <w:name w:val="Table Grid"/>
    <w:basedOn w:val="TableNormal"/>
    <w:uiPriority w:val="39"/>
    <w:rsid w:val="0092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A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780"/>
  </w:style>
  <w:style w:type="paragraph" w:styleId="Footer">
    <w:name w:val="footer"/>
    <w:basedOn w:val="Normal"/>
    <w:link w:val="FooterChar"/>
    <w:uiPriority w:val="99"/>
    <w:unhideWhenUsed/>
    <w:rsid w:val="003D4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4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9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3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73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9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84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2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8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54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3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7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4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8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9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4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6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5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6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3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0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2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8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6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9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4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25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5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0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2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78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03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8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4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2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5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1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1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8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4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7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5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6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86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4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4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06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5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1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7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7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9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2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7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7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7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17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6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68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62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5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45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3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31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0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2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6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81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4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0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4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4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7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42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0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63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37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8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1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53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8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5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2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80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1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1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4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6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70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7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4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03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56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4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0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1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2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9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5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54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9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2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8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8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5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24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8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3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25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99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8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8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9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7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4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5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5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96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4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1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3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0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93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53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76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4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2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6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035EA-F888-4F5F-A7AA-3F85239D737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c1c9dfe6-6672-47d2-83f5-b93c70f95ec5"/>
    <ds:schemaRef ds:uri="d24edad4-b075-4980-ba7a-007c10c69c6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6C5148-62BF-4D53-AAA4-6AE854BF3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C8CCEF-913E-4F31-86A5-DFDBD7A377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2021-02-16T20:12:00Z</dcterms:created>
  <dcterms:modified xsi:type="dcterms:W3CDTF">2021-02-16T20:12:00Z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