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2DF453" w14:textId="58F217BD" w:rsidR="007309F7" w:rsidRDefault="007309F7" w:rsidP="00C7274A">
      <w:pPr>
        <w:jc w:val="center"/>
      </w:pPr>
    </w:p>
    <w:p w14:paraId="36C72DAC" w14:textId="554D2456" w:rsidR="00F761CD" w:rsidRDefault="00F44C00" w:rsidP="00C7274A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91CF52E" wp14:editId="4007C788">
                <wp:simplePos x="0" y="0"/>
                <wp:positionH relativeFrom="column">
                  <wp:posOffset>-2804</wp:posOffset>
                </wp:positionH>
                <wp:positionV relativeFrom="margin">
                  <wp:posOffset>516890</wp:posOffset>
                </wp:positionV>
                <wp:extent cx="3700145" cy="1404620"/>
                <wp:effectExtent l="0" t="0" r="0" b="12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01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6CB07" w14:textId="2C6654E7" w:rsidR="007309F7" w:rsidRPr="007309F7" w:rsidRDefault="007309F7" w:rsidP="007309F7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u w:val="single"/>
                              </w:rPr>
                            </w:pPr>
                            <w:r w:rsidRPr="007309F7">
                              <w:rPr>
                                <w:b/>
                                <w:sz w:val="32"/>
                                <w:u w:val="single"/>
                              </w:rPr>
                              <w:t>Culture</w:t>
                            </w:r>
                          </w:p>
                          <w:p w14:paraId="34A80220" w14:textId="16B109BA" w:rsidR="007309F7" w:rsidRPr="007309F7" w:rsidRDefault="007309F7" w:rsidP="007309F7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7309F7">
                              <w:rPr>
                                <w:b/>
                              </w:rPr>
                              <w:t>Personal Strategies</w:t>
                            </w:r>
                          </w:p>
                          <w:p w14:paraId="07D6A5BF" w14:textId="17E40F78" w:rsidR="007309F7" w:rsidRDefault="001E584F" w:rsidP="007309F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>
                              <w:t>Study what it means to be White, and what it means to be of Color in our society.</w:t>
                            </w:r>
                          </w:p>
                          <w:p w14:paraId="23323541" w14:textId="3721DA33" w:rsidR="001E584F" w:rsidRDefault="001E584F" w:rsidP="007309F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>
                              <w:t>Analyze my own life in terms of Whiteness and diversity.</w:t>
                            </w:r>
                          </w:p>
                          <w:p w14:paraId="6CD3DC23" w14:textId="3C1A80D3" w:rsidR="007309F7" w:rsidRPr="007309F7" w:rsidRDefault="007309F7" w:rsidP="007309F7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7309F7">
                              <w:rPr>
                                <w:b/>
                              </w:rPr>
                              <w:t>Institutional Strategies</w:t>
                            </w:r>
                          </w:p>
                          <w:p w14:paraId="311E8EEB" w14:textId="277D74F2" w:rsidR="007309F7" w:rsidRDefault="001E584F" w:rsidP="007309F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>
                              <w:t>Create a collaborative environment wherein all voices are valued and supported.</w:t>
                            </w:r>
                          </w:p>
                          <w:p w14:paraId="54C1B1CC" w14:textId="704893BE" w:rsidR="001E584F" w:rsidRDefault="001E584F" w:rsidP="007309F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>
                              <w:t>Develop institutionalized safety and respect for all diversities.</w:t>
                            </w:r>
                          </w:p>
                          <w:p w14:paraId="20CEE456" w14:textId="5FCCE05D" w:rsidR="007309F7" w:rsidRPr="007309F7" w:rsidRDefault="007309F7" w:rsidP="007309F7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7309F7">
                              <w:rPr>
                                <w:b/>
                              </w:rPr>
                              <w:t>Professional Strategies</w:t>
                            </w:r>
                          </w:p>
                          <w:p w14:paraId="5A2DE7B8" w14:textId="423A8343" w:rsidR="007309F7" w:rsidRDefault="001E584F" w:rsidP="007309F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>
                              <w:t>Engage in regular conversations with people different from myself in order to build understanding.</w:t>
                            </w:r>
                          </w:p>
                          <w:p w14:paraId="67037C90" w14:textId="73C75D82" w:rsidR="001E584F" w:rsidRDefault="001E584F" w:rsidP="007309F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>
                              <w:t xml:space="preserve">Represent diversity in all my work. </w:t>
                            </w:r>
                          </w:p>
                          <w:p w14:paraId="4C0C3E57" w14:textId="77777777" w:rsidR="00F44C00" w:rsidRDefault="00F44C00" w:rsidP="00F44C00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  <w:p w14:paraId="328D8B5D" w14:textId="77777777" w:rsidR="00F44C00" w:rsidRDefault="00F44C00" w:rsidP="00F44C00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  <w:p w14:paraId="6E07951F" w14:textId="1DBC8A3E" w:rsidR="00F44C00" w:rsidRDefault="00F44C00" w:rsidP="00F44C00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√ – List – Strategies you and/or your school currently use</w:t>
                            </w:r>
                            <w:r w:rsidR="00D22AF3">
                              <w:rPr>
                                <w:b/>
                              </w:rPr>
                              <w:t>: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29D11DEC" w14:textId="77777777" w:rsidR="00F44C00" w:rsidRDefault="00F44C00" w:rsidP="00F44C00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  <w:p w14:paraId="1FABB20A" w14:textId="77777777" w:rsidR="00F44C00" w:rsidRDefault="00F44C00" w:rsidP="00F44C00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  <w:p w14:paraId="18D9EAE6" w14:textId="77777777" w:rsidR="00F44C00" w:rsidRDefault="00F44C00" w:rsidP="00F44C00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  <w:p w14:paraId="7B15350B" w14:textId="77777777" w:rsidR="00F44C00" w:rsidRDefault="00F44C00" w:rsidP="00F44C00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  <w:p w14:paraId="4BE7D41B" w14:textId="77777777" w:rsidR="00F44C00" w:rsidRDefault="00F44C00" w:rsidP="00F44C00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  <w:p w14:paraId="27A3B780" w14:textId="77777777" w:rsidR="00F44C00" w:rsidRDefault="00F44C00" w:rsidP="00F44C00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  <w:p w14:paraId="77A0EFBD" w14:textId="77777777" w:rsidR="00F44C00" w:rsidRDefault="00F44C00" w:rsidP="00F44C00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  <w:p w14:paraId="34CC165D" w14:textId="77777777" w:rsidR="00F44C00" w:rsidRDefault="00F44C00" w:rsidP="00F44C00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  <w:p w14:paraId="7DDF9F47" w14:textId="059AD360" w:rsidR="00F44C00" w:rsidRPr="007309F7" w:rsidRDefault="00F44C00" w:rsidP="00F44C00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? – List strategies you and/or your school could use to create a safe and supportive learning environment:</w:t>
                            </w:r>
                          </w:p>
                          <w:p w14:paraId="5653F5BF" w14:textId="77777777" w:rsidR="00F44C00" w:rsidRDefault="00F44C00" w:rsidP="00F44C00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1CF52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2pt;margin-top:40.7pt;width:291.3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" filled="f" stroked="f">
                <v:textbox style="mso-fit-shape-to-text:t">
                  <w:txbxContent>
                    <w:p w14:paraId="5316CB07" w14:textId="2C6654E7" w:rsidR="007309F7" w:rsidRPr="007309F7" w:rsidRDefault="007309F7" w:rsidP="007309F7">
                      <w:pPr>
                        <w:spacing w:after="0"/>
                        <w:jc w:val="center"/>
                        <w:rPr>
                          <w:b/>
                          <w:sz w:val="32"/>
                          <w:u w:val="single"/>
                        </w:rPr>
                      </w:pPr>
                      <w:r w:rsidRPr="007309F7">
                        <w:rPr>
                          <w:b/>
                          <w:sz w:val="32"/>
                          <w:u w:val="single"/>
                        </w:rPr>
                        <w:t>Culture</w:t>
                      </w:r>
                    </w:p>
                    <w:p w14:paraId="34A80220" w14:textId="16B109BA" w:rsidR="007309F7" w:rsidRPr="007309F7" w:rsidRDefault="007309F7" w:rsidP="007309F7">
                      <w:pPr>
                        <w:spacing w:after="0"/>
                        <w:rPr>
                          <w:b/>
                        </w:rPr>
                      </w:pPr>
                      <w:r w:rsidRPr="007309F7">
                        <w:rPr>
                          <w:b/>
                        </w:rPr>
                        <w:t>Personal Strategies</w:t>
                      </w:r>
                    </w:p>
                    <w:p w14:paraId="07D6A5BF" w14:textId="17E40F78" w:rsidR="007309F7" w:rsidRDefault="001E584F" w:rsidP="007309F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>
                        <w:t>Study what it means to be White, and what it means to be of Color in our society.</w:t>
                      </w:r>
                    </w:p>
                    <w:p w14:paraId="23323541" w14:textId="3721DA33" w:rsidR="001E584F" w:rsidRDefault="001E584F" w:rsidP="007309F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>
                        <w:t>Analyze my own life in terms of Whiteness and diversity.</w:t>
                      </w:r>
                    </w:p>
                    <w:p w14:paraId="6CD3DC23" w14:textId="3C1A80D3" w:rsidR="007309F7" w:rsidRPr="007309F7" w:rsidRDefault="007309F7" w:rsidP="007309F7">
                      <w:pPr>
                        <w:spacing w:after="0"/>
                        <w:rPr>
                          <w:b/>
                        </w:rPr>
                      </w:pPr>
                      <w:r w:rsidRPr="007309F7">
                        <w:rPr>
                          <w:b/>
                        </w:rPr>
                        <w:t>Institutional Strategies</w:t>
                      </w:r>
                    </w:p>
                    <w:p w14:paraId="311E8EEB" w14:textId="277D74F2" w:rsidR="007309F7" w:rsidRDefault="001E584F" w:rsidP="007309F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>
                        <w:t>Create a collaborative environment wherein all voices are valued and supported.</w:t>
                      </w:r>
                    </w:p>
                    <w:p w14:paraId="54C1B1CC" w14:textId="704893BE" w:rsidR="001E584F" w:rsidRDefault="001E584F" w:rsidP="007309F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>
                        <w:t>Develop institutionalized safety and respect for all diversities.</w:t>
                      </w:r>
                    </w:p>
                    <w:p w14:paraId="20CEE456" w14:textId="5FCCE05D" w:rsidR="007309F7" w:rsidRPr="007309F7" w:rsidRDefault="007309F7" w:rsidP="007309F7">
                      <w:pPr>
                        <w:spacing w:after="0"/>
                        <w:rPr>
                          <w:b/>
                        </w:rPr>
                      </w:pPr>
                      <w:r w:rsidRPr="007309F7">
                        <w:rPr>
                          <w:b/>
                        </w:rPr>
                        <w:t>Professional Strategies</w:t>
                      </w:r>
                    </w:p>
                    <w:p w14:paraId="5A2DE7B8" w14:textId="423A8343" w:rsidR="007309F7" w:rsidRDefault="001E584F" w:rsidP="007309F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>
                        <w:t>Engage in regular conversations with people different from myself in order to build understanding.</w:t>
                      </w:r>
                    </w:p>
                    <w:p w14:paraId="67037C90" w14:textId="73C75D82" w:rsidR="001E584F" w:rsidRDefault="001E584F" w:rsidP="007309F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>
                        <w:t xml:space="preserve">Represent diversity in all my work. </w:t>
                      </w:r>
                    </w:p>
                    <w:p w14:paraId="4C0C3E57" w14:textId="77777777" w:rsidR="00F44C00" w:rsidRDefault="00F44C00" w:rsidP="00F44C00">
                      <w:pPr>
                        <w:spacing w:after="0"/>
                        <w:rPr>
                          <w:b/>
                        </w:rPr>
                      </w:pPr>
                    </w:p>
                    <w:p w14:paraId="328D8B5D" w14:textId="77777777" w:rsidR="00F44C00" w:rsidRDefault="00F44C00" w:rsidP="00F44C00">
                      <w:pPr>
                        <w:spacing w:after="0"/>
                        <w:rPr>
                          <w:b/>
                        </w:rPr>
                      </w:pPr>
                    </w:p>
                    <w:p w14:paraId="6E07951F" w14:textId="1DBC8A3E" w:rsidR="00F44C00" w:rsidRDefault="00F44C00" w:rsidP="00F44C00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√ – List – Strategies you and/or your school currently use</w:t>
                      </w:r>
                      <w:r w:rsidR="00D22AF3">
                        <w:rPr>
                          <w:b/>
                        </w:rPr>
                        <w:t>:</w:t>
                      </w:r>
                      <w:r>
                        <w:rPr>
                          <w:b/>
                        </w:rPr>
                        <w:t xml:space="preserve"> </w:t>
                      </w:r>
                    </w:p>
                    <w:p w14:paraId="29D11DEC" w14:textId="77777777" w:rsidR="00F44C00" w:rsidRDefault="00F44C00" w:rsidP="00F44C00">
                      <w:pPr>
                        <w:spacing w:after="0"/>
                        <w:rPr>
                          <w:b/>
                        </w:rPr>
                      </w:pPr>
                    </w:p>
                    <w:p w14:paraId="1FABB20A" w14:textId="77777777" w:rsidR="00F44C00" w:rsidRDefault="00F44C00" w:rsidP="00F44C00">
                      <w:pPr>
                        <w:spacing w:after="0"/>
                        <w:rPr>
                          <w:b/>
                        </w:rPr>
                      </w:pPr>
                    </w:p>
                    <w:p w14:paraId="18D9EAE6" w14:textId="77777777" w:rsidR="00F44C00" w:rsidRDefault="00F44C00" w:rsidP="00F44C00">
                      <w:pPr>
                        <w:spacing w:after="0"/>
                        <w:rPr>
                          <w:b/>
                        </w:rPr>
                      </w:pPr>
                    </w:p>
                    <w:p w14:paraId="7B15350B" w14:textId="77777777" w:rsidR="00F44C00" w:rsidRDefault="00F44C00" w:rsidP="00F44C00">
                      <w:pPr>
                        <w:spacing w:after="0"/>
                        <w:rPr>
                          <w:b/>
                        </w:rPr>
                      </w:pPr>
                    </w:p>
                    <w:p w14:paraId="4BE7D41B" w14:textId="77777777" w:rsidR="00F44C00" w:rsidRDefault="00F44C00" w:rsidP="00F44C00">
                      <w:pPr>
                        <w:spacing w:after="0"/>
                        <w:rPr>
                          <w:b/>
                        </w:rPr>
                      </w:pPr>
                    </w:p>
                    <w:p w14:paraId="27A3B780" w14:textId="77777777" w:rsidR="00F44C00" w:rsidRDefault="00F44C00" w:rsidP="00F44C00">
                      <w:pPr>
                        <w:spacing w:after="0"/>
                        <w:rPr>
                          <w:b/>
                        </w:rPr>
                      </w:pPr>
                    </w:p>
                    <w:p w14:paraId="77A0EFBD" w14:textId="77777777" w:rsidR="00F44C00" w:rsidRDefault="00F44C00" w:rsidP="00F44C00">
                      <w:pPr>
                        <w:spacing w:after="0"/>
                        <w:rPr>
                          <w:b/>
                        </w:rPr>
                      </w:pPr>
                    </w:p>
                    <w:p w14:paraId="34CC165D" w14:textId="77777777" w:rsidR="00F44C00" w:rsidRDefault="00F44C00" w:rsidP="00F44C00">
                      <w:pPr>
                        <w:spacing w:after="0"/>
                        <w:rPr>
                          <w:b/>
                        </w:rPr>
                      </w:pPr>
                    </w:p>
                    <w:p w14:paraId="7DDF9F47" w14:textId="059AD360" w:rsidR="00F44C00" w:rsidRPr="007309F7" w:rsidRDefault="00F44C00" w:rsidP="00F44C00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? – List strategies you and/or your school could use to create a safe and supportive learning environment:</w:t>
                      </w:r>
                    </w:p>
                    <w:p w14:paraId="5653F5BF" w14:textId="77777777" w:rsidR="00F44C00" w:rsidRDefault="00F44C00" w:rsidP="00F44C00">
                      <w:pPr>
                        <w:spacing w:after="0"/>
                      </w:pPr>
                    </w:p>
                  </w:txbxContent>
                </v:textbox>
                <w10:wrap type="square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BBC48E6" wp14:editId="662A3D08">
                <wp:simplePos x="0" y="0"/>
                <wp:positionH relativeFrom="margin">
                  <wp:posOffset>4562056</wp:posOffset>
                </wp:positionH>
                <wp:positionV relativeFrom="margin">
                  <wp:posOffset>516890</wp:posOffset>
                </wp:positionV>
                <wp:extent cx="3756025" cy="1404620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60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1CE178" w14:textId="0D6A58B5" w:rsidR="007309F7" w:rsidRPr="007309F7" w:rsidRDefault="007309F7" w:rsidP="007309F7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u w:val="single"/>
                              </w:rPr>
                            </w:pPr>
                            <w:r w:rsidRPr="007309F7">
                              <w:rPr>
                                <w:b/>
                                <w:sz w:val="32"/>
                                <w:u w:val="single"/>
                              </w:rPr>
                              <w:t>Practice</w:t>
                            </w:r>
                          </w:p>
                          <w:p w14:paraId="53029115" w14:textId="77777777" w:rsidR="007309F7" w:rsidRPr="007309F7" w:rsidRDefault="007309F7" w:rsidP="007309F7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7309F7">
                              <w:rPr>
                                <w:b/>
                              </w:rPr>
                              <w:t>Personal Strategies</w:t>
                            </w:r>
                          </w:p>
                          <w:p w14:paraId="2BF88B74" w14:textId="7FC2A9C7" w:rsidR="007309F7" w:rsidRDefault="001E584F" w:rsidP="007309F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>
                              <w:t>Challenge privilege provided to me according to my race.</w:t>
                            </w:r>
                          </w:p>
                          <w:p w14:paraId="69F82223" w14:textId="1C46F4B5" w:rsidR="001E584F" w:rsidRDefault="001E584F" w:rsidP="007309F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>
                              <w:t xml:space="preserve">Minimize the myths of dominant culture in my interactions and ambitions. </w:t>
                            </w:r>
                          </w:p>
                          <w:p w14:paraId="13D306FF" w14:textId="77777777" w:rsidR="007309F7" w:rsidRPr="007309F7" w:rsidRDefault="007309F7" w:rsidP="007309F7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7309F7">
                              <w:rPr>
                                <w:b/>
                              </w:rPr>
                              <w:t>Institutional Strategies</w:t>
                            </w:r>
                          </w:p>
                          <w:p w14:paraId="1C4285E8" w14:textId="794C202B" w:rsidR="007309F7" w:rsidRDefault="001E584F" w:rsidP="007309F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>
                              <w:t>Incorporate standards and practices that value diversity.</w:t>
                            </w:r>
                          </w:p>
                          <w:p w14:paraId="787B1857" w14:textId="7A5ECA72" w:rsidR="001E584F" w:rsidRDefault="001E584F" w:rsidP="007309F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>
                              <w:t xml:space="preserve">Support development of excellence in all with whom I work. </w:t>
                            </w:r>
                          </w:p>
                          <w:p w14:paraId="64695FAD" w14:textId="77777777" w:rsidR="007309F7" w:rsidRPr="007309F7" w:rsidRDefault="007309F7" w:rsidP="007309F7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7309F7">
                              <w:rPr>
                                <w:b/>
                              </w:rPr>
                              <w:t>Professional Strategies</w:t>
                            </w:r>
                          </w:p>
                          <w:p w14:paraId="01190FE1" w14:textId="02D51126" w:rsidR="007309F7" w:rsidRDefault="001E584F" w:rsidP="007309F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>
                              <w:t>Differentiate support based upon needs and talents of people in my organization.</w:t>
                            </w:r>
                          </w:p>
                          <w:p w14:paraId="42FF9FB1" w14:textId="2E2AE1FC" w:rsidR="001E584F" w:rsidRDefault="001E584F" w:rsidP="007309F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>
                              <w:t>Measure impact of equity efforts as diligently as other data analysis.</w:t>
                            </w:r>
                          </w:p>
                          <w:p w14:paraId="0CC064CD" w14:textId="77777777" w:rsidR="00F44C00" w:rsidRDefault="00F44C00" w:rsidP="00F44C00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  <w:p w14:paraId="33ECE212" w14:textId="0E4DB4F7" w:rsidR="00F44C00" w:rsidRDefault="00F44C00" w:rsidP="00F44C00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F44C00">
                              <w:rPr>
                                <w:b/>
                              </w:rPr>
                              <w:t>√ – List – Strategies you and/or your school currently use</w:t>
                            </w:r>
                            <w:r w:rsidR="00D22AF3">
                              <w:rPr>
                                <w:b/>
                              </w:rPr>
                              <w:t>:</w:t>
                            </w:r>
                            <w:r w:rsidRPr="00F44C00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56241BA8" w14:textId="77777777" w:rsidR="00D22AF3" w:rsidRPr="00F44C00" w:rsidRDefault="00D22AF3" w:rsidP="00F44C00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  <w:p w14:paraId="21A99CDD" w14:textId="77777777" w:rsidR="00F44C00" w:rsidRDefault="00F44C00" w:rsidP="00F44C00">
                            <w:pPr>
                              <w:spacing w:after="0"/>
                            </w:pPr>
                          </w:p>
                          <w:p w14:paraId="02F39957" w14:textId="77777777" w:rsidR="00F44C00" w:rsidRDefault="00F44C00" w:rsidP="00F44C00">
                            <w:pPr>
                              <w:spacing w:after="0"/>
                            </w:pPr>
                          </w:p>
                          <w:p w14:paraId="564E43EB" w14:textId="77777777" w:rsidR="00F44C00" w:rsidRDefault="00F44C00" w:rsidP="00F44C00">
                            <w:pPr>
                              <w:spacing w:after="0"/>
                            </w:pPr>
                          </w:p>
                          <w:p w14:paraId="5CEA4C08" w14:textId="77777777" w:rsidR="00F44C00" w:rsidRDefault="00F44C00" w:rsidP="00F44C00">
                            <w:pPr>
                              <w:spacing w:after="0"/>
                            </w:pPr>
                          </w:p>
                          <w:p w14:paraId="19E778F0" w14:textId="77777777" w:rsidR="00F44C00" w:rsidRDefault="00F44C00" w:rsidP="00F44C00">
                            <w:pPr>
                              <w:spacing w:after="0"/>
                            </w:pPr>
                          </w:p>
                          <w:p w14:paraId="4EC37819" w14:textId="77777777" w:rsidR="00F44C00" w:rsidRDefault="00F44C00" w:rsidP="00F44C00">
                            <w:pPr>
                              <w:spacing w:after="0"/>
                            </w:pPr>
                          </w:p>
                          <w:p w14:paraId="17C0DC2A" w14:textId="77777777" w:rsidR="00F44C00" w:rsidRDefault="00F44C00" w:rsidP="00F44C00">
                            <w:pPr>
                              <w:spacing w:after="0"/>
                            </w:pPr>
                          </w:p>
                          <w:p w14:paraId="6D3F7FFB" w14:textId="77777777" w:rsidR="00F44C00" w:rsidRDefault="00F44C00" w:rsidP="00F44C00">
                            <w:pPr>
                              <w:spacing w:after="0"/>
                            </w:pPr>
                          </w:p>
                          <w:p w14:paraId="36F4D53D" w14:textId="2535EF1D" w:rsidR="00F44C00" w:rsidRPr="00F44C00" w:rsidRDefault="00F44C00" w:rsidP="00F44C00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F44C00">
                              <w:rPr>
                                <w:b/>
                              </w:rPr>
                              <w:t xml:space="preserve">? – List strategies you and/or your school could use to </w:t>
                            </w:r>
                            <w:r w:rsidR="00F1431E">
                              <w:rPr>
                                <w:b/>
                              </w:rPr>
                              <w:t>help you implement effective instructional practices</w:t>
                            </w:r>
                            <w:r w:rsidRPr="00F44C00">
                              <w:rPr>
                                <w:b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BBC48E6" id="_x0000_s1027" type="#_x0000_t202" style="position:absolute;left:0;text-align:left;margin-left:359.2pt;margin-top:40.7pt;width:295.7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" filled="f" stroked="f">
                <v:textbox style="mso-fit-shape-to-text:t">
                  <w:txbxContent>
                    <w:p w14:paraId="341CE178" w14:textId="0D6A58B5" w:rsidR="007309F7" w:rsidRPr="007309F7" w:rsidRDefault="007309F7" w:rsidP="007309F7">
                      <w:pPr>
                        <w:spacing w:after="0"/>
                        <w:jc w:val="center"/>
                        <w:rPr>
                          <w:b/>
                          <w:sz w:val="32"/>
                          <w:u w:val="single"/>
                        </w:rPr>
                      </w:pPr>
                      <w:r w:rsidRPr="007309F7">
                        <w:rPr>
                          <w:b/>
                          <w:sz w:val="32"/>
                          <w:u w:val="single"/>
                        </w:rPr>
                        <w:t>Practice</w:t>
                      </w:r>
                    </w:p>
                    <w:p w14:paraId="53029115" w14:textId="77777777" w:rsidR="007309F7" w:rsidRPr="007309F7" w:rsidRDefault="007309F7" w:rsidP="007309F7">
                      <w:pPr>
                        <w:spacing w:after="0"/>
                        <w:rPr>
                          <w:b/>
                        </w:rPr>
                      </w:pPr>
                      <w:r w:rsidRPr="007309F7">
                        <w:rPr>
                          <w:b/>
                        </w:rPr>
                        <w:t>Personal Strategies</w:t>
                      </w:r>
                    </w:p>
                    <w:p w14:paraId="2BF88B74" w14:textId="7FC2A9C7" w:rsidR="007309F7" w:rsidRDefault="001E584F" w:rsidP="007309F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>
                        <w:t>Challenge privilege provided to me according to my race.</w:t>
                      </w:r>
                    </w:p>
                    <w:p w14:paraId="69F82223" w14:textId="1C46F4B5" w:rsidR="001E584F" w:rsidRDefault="001E584F" w:rsidP="007309F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>
                        <w:t xml:space="preserve">Minimize the myths of dominant culture in my interactions and ambitions. </w:t>
                      </w:r>
                    </w:p>
                    <w:p w14:paraId="13D306FF" w14:textId="77777777" w:rsidR="007309F7" w:rsidRPr="007309F7" w:rsidRDefault="007309F7" w:rsidP="007309F7">
                      <w:pPr>
                        <w:spacing w:after="0"/>
                        <w:rPr>
                          <w:b/>
                        </w:rPr>
                      </w:pPr>
                      <w:r w:rsidRPr="007309F7">
                        <w:rPr>
                          <w:b/>
                        </w:rPr>
                        <w:t>Institutional Strategies</w:t>
                      </w:r>
                    </w:p>
                    <w:p w14:paraId="1C4285E8" w14:textId="794C202B" w:rsidR="007309F7" w:rsidRDefault="001E584F" w:rsidP="007309F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>
                        <w:t>Incorporate standards and practices that value diversity.</w:t>
                      </w:r>
                    </w:p>
                    <w:p w14:paraId="787B1857" w14:textId="7A5ECA72" w:rsidR="001E584F" w:rsidRDefault="001E584F" w:rsidP="007309F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>
                        <w:t xml:space="preserve">Support development of excellence in all with whom I work. </w:t>
                      </w:r>
                    </w:p>
                    <w:p w14:paraId="64695FAD" w14:textId="77777777" w:rsidR="007309F7" w:rsidRPr="007309F7" w:rsidRDefault="007309F7" w:rsidP="007309F7">
                      <w:pPr>
                        <w:spacing w:after="0"/>
                        <w:rPr>
                          <w:b/>
                        </w:rPr>
                      </w:pPr>
                      <w:r w:rsidRPr="007309F7">
                        <w:rPr>
                          <w:b/>
                        </w:rPr>
                        <w:t>Professional Strategies</w:t>
                      </w:r>
                    </w:p>
                    <w:p w14:paraId="01190FE1" w14:textId="02D51126" w:rsidR="007309F7" w:rsidRDefault="001E584F" w:rsidP="007309F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>
                        <w:t>Differentiate support based upon needs and talents of people in my organization.</w:t>
                      </w:r>
                    </w:p>
                    <w:p w14:paraId="42FF9FB1" w14:textId="2E2AE1FC" w:rsidR="001E584F" w:rsidRDefault="001E584F" w:rsidP="007309F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>
                        <w:t>Measure impact of equity efforts as diligently as other data analysis.</w:t>
                      </w:r>
                    </w:p>
                    <w:p w14:paraId="0CC064CD" w14:textId="77777777" w:rsidR="00F44C00" w:rsidRDefault="00F44C00" w:rsidP="00F44C00">
                      <w:pPr>
                        <w:spacing w:after="0"/>
                        <w:rPr>
                          <w:b/>
                        </w:rPr>
                      </w:pPr>
                    </w:p>
                    <w:p w14:paraId="33ECE212" w14:textId="0E4DB4F7" w:rsidR="00F44C00" w:rsidRDefault="00F44C00" w:rsidP="00F44C00">
                      <w:pPr>
                        <w:spacing w:after="0"/>
                        <w:rPr>
                          <w:b/>
                        </w:rPr>
                      </w:pPr>
                      <w:r w:rsidRPr="00F44C00">
                        <w:rPr>
                          <w:b/>
                        </w:rPr>
                        <w:t>√ – List – Strategies you and/or your school currently use</w:t>
                      </w:r>
                      <w:r w:rsidR="00D22AF3">
                        <w:rPr>
                          <w:b/>
                        </w:rPr>
                        <w:t>:</w:t>
                      </w:r>
                      <w:r w:rsidRPr="00F44C00">
                        <w:rPr>
                          <w:b/>
                        </w:rPr>
                        <w:t xml:space="preserve"> </w:t>
                      </w:r>
                    </w:p>
                    <w:p w14:paraId="56241BA8" w14:textId="77777777" w:rsidR="00D22AF3" w:rsidRPr="00F44C00" w:rsidRDefault="00D22AF3" w:rsidP="00F44C00">
                      <w:pPr>
                        <w:spacing w:after="0"/>
                        <w:rPr>
                          <w:b/>
                        </w:rPr>
                      </w:pPr>
                    </w:p>
                    <w:p w14:paraId="21A99CDD" w14:textId="77777777" w:rsidR="00F44C00" w:rsidRDefault="00F44C00" w:rsidP="00F44C00">
                      <w:pPr>
                        <w:spacing w:after="0"/>
                      </w:pPr>
                    </w:p>
                    <w:p w14:paraId="02F39957" w14:textId="77777777" w:rsidR="00F44C00" w:rsidRDefault="00F44C00" w:rsidP="00F44C00">
                      <w:pPr>
                        <w:spacing w:after="0"/>
                      </w:pPr>
                    </w:p>
                    <w:p w14:paraId="564E43EB" w14:textId="77777777" w:rsidR="00F44C00" w:rsidRDefault="00F44C00" w:rsidP="00F44C00">
                      <w:pPr>
                        <w:spacing w:after="0"/>
                      </w:pPr>
                    </w:p>
                    <w:p w14:paraId="5CEA4C08" w14:textId="77777777" w:rsidR="00F44C00" w:rsidRDefault="00F44C00" w:rsidP="00F44C00">
                      <w:pPr>
                        <w:spacing w:after="0"/>
                      </w:pPr>
                    </w:p>
                    <w:p w14:paraId="19E778F0" w14:textId="77777777" w:rsidR="00F44C00" w:rsidRDefault="00F44C00" w:rsidP="00F44C00">
                      <w:pPr>
                        <w:spacing w:after="0"/>
                      </w:pPr>
                    </w:p>
                    <w:p w14:paraId="4EC37819" w14:textId="77777777" w:rsidR="00F44C00" w:rsidRDefault="00F44C00" w:rsidP="00F44C00">
                      <w:pPr>
                        <w:spacing w:after="0"/>
                      </w:pPr>
                    </w:p>
                    <w:p w14:paraId="17C0DC2A" w14:textId="77777777" w:rsidR="00F44C00" w:rsidRDefault="00F44C00" w:rsidP="00F44C00">
                      <w:pPr>
                        <w:spacing w:after="0"/>
                      </w:pPr>
                    </w:p>
                    <w:p w14:paraId="6D3F7FFB" w14:textId="77777777" w:rsidR="00F44C00" w:rsidRDefault="00F44C00" w:rsidP="00F44C00">
                      <w:pPr>
                        <w:spacing w:after="0"/>
                      </w:pPr>
                    </w:p>
                    <w:p w14:paraId="36F4D53D" w14:textId="2535EF1D" w:rsidR="00F44C00" w:rsidRPr="00F44C00" w:rsidRDefault="00F44C00" w:rsidP="00F44C00">
                      <w:pPr>
                        <w:spacing w:after="0"/>
                        <w:rPr>
                          <w:b/>
                        </w:rPr>
                      </w:pPr>
                      <w:r w:rsidRPr="00F44C00">
                        <w:rPr>
                          <w:b/>
                        </w:rPr>
                        <w:t xml:space="preserve">? – List strategies you and/or your school could use to </w:t>
                      </w:r>
                      <w:r w:rsidR="00F1431E">
                        <w:rPr>
                          <w:b/>
                        </w:rPr>
                        <w:t>help you implement effective instructional practices</w:t>
                      </w:r>
                      <w:r w:rsidRPr="00F44C00">
                        <w:rPr>
                          <w:b/>
                        </w:rPr>
                        <w:t>: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0D4F77" wp14:editId="21383068">
                <wp:simplePos x="0" y="0"/>
                <wp:positionH relativeFrom="margin">
                  <wp:posOffset>3567430</wp:posOffset>
                </wp:positionH>
                <wp:positionV relativeFrom="margin">
                  <wp:posOffset>448945</wp:posOffset>
                </wp:positionV>
                <wp:extent cx="4662170" cy="8311515"/>
                <wp:effectExtent l="0" t="0" r="24130" b="1333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2170" cy="831151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CFC9A9" id="Rounded Rectangle 9" o:spid="_x0000_s1026" style="position:absolute;margin-left:280.9pt;margin-top:35.35pt;width:367.1pt;height:654.4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" filled="f" strokecolor="black [3213]" strokeweight="1pt">
                <v:stroke joinstyle="miter"/>
                <w10:wrap anchorx="margin" anchory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288E2D" wp14:editId="0B77D222">
                <wp:simplePos x="0" y="0"/>
                <wp:positionH relativeFrom="margin">
                  <wp:posOffset>0</wp:posOffset>
                </wp:positionH>
                <wp:positionV relativeFrom="margin">
                  <wp:posOffset>448945</wp:posOffset>
                </wp:positionV>
                <wp:extent cx="4554220" cy="8311515"/>
                <wp:effectExtent l="0" t="0" r="17780" b="13335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54220" cy="831151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A2A7C9" id="Rounded Rectangle 8" o:spid="_x0000_s1026" style="position:absolute;margin-left:0;margin-top:35.35pt;width:358.6pt;height:654.4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" filled="f" strokecolor="black [3213]" strokeweight="1pt">
                <v:stroke joinstyle="miter"/>
                <w10:wrap anchorx="margin" anchory="margin"/>
              </v:roundrect>
            </w:pict>
          </mc:Fallback>
        </mc:AlternateContent>
      </w:r>
    </w:p>
    <w:p w14:paraId="6F92F1A6" w14:textId="02A211AF" w:rsidR="00F761CD" w:rsidRDefault="00F761CD" w:rsidP="00C7274A">
      <w:pPr>
        <w:jc w:val="center"/>
      </w:pPr>
    </w:p>
    <w:p w14:paraId="3BD44BB9" w14:textId="2AE7BD1D" w:rsidR="00F761CD" w:rsidRDefault="00F761CD" w:rsidP="00C7274A">
      <w:pPr>
        <w:jc w:val="center"/>
      </w:pPr>
    </w:p>
    <w:p w14:paraId="156CB9AE" w14:textId="15B69AC4" w:rsidR="00F761CD" w:rsidRDefault="00F761CD" w:rsidP="00C7274A">
      <w:pPr>
        <w:jc w:val="center"/>
      </w:pPr>
    </w:p>
    <w:p w14:paraId="498DD387" w14:textId="46F17F5A" w:rsidR="00F761CD" w:rsidRDefault="00F761CD" w:rsidP="00C7274A">
      <w:pPr>
        <w:jc w:val="center"/>
      </w:pPr>
    </w:p>
    <w:p w14:paraId="51C4D294" w14:textId="61289180" w:rsidR="00F761CD" w:rsidRDefault="00F44C00" w:rsidP="00C7274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9C8B00D" wp14:editId="485117F8">
                <wp:simplePos x="0" y="0"/>
                <wp:positionH relativeFrom="margin">
                  <wp:posOffset>3592830</wp:posOffset>
                </wp:positionH>
                <wp:positionV relativeFrom="paragraph">
                  <wp:posOffset>6403908</wp:posOffset>
                </wp:positionV>
                <wp:extent cx="1043796" cy="45720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3796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0AAD61" w14:textId="0ED248D5" w:rsidR="00F44C00" w:rsidRPr="00F1431E" w:rsidRDefault="00F44C00">
                            <w:pPr>
                              <w:rPr>
                                <w:b/>
                                <w:sz w:val="32"/>
                              </w:rPr>
                            </w:pPr>
                            <w:r w:rsidRPr="00F1431E">
                              <w:rPr>
                                <w:b/>
                                <w:sz w:val="32"/>
                              </w:rPr>
                              <w:t>E</w:t>
                            </w:r>
                            <w:r w:rsidR="00F1431E" w:rsidRPr="00F1431E">
                              <w:rPr>
                                <w:b/>
                                <w:sz w:val="32"/>
                              </w:rPr>
                              <w:t>QUITY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8B00D" id="Text Box 14" o:spid="_x0000_s1028" type="#_x0000_t202" style="position:absolute;left:0;text-align:left;margin-left:282.9pt;margin-top:504.25pt;width:82.2pt;height:36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" filled="f" stroked="f" strokeweight=".5pt">
                <v:textbox>
                  <w:txbxContent>
                    <w:p w14:paraId="570AAD61" w14:textId="0ED248D5" w:rsidR="00F44C00" w:rsidRPr="00F1431E" w:rsidRDefault="00F44C00">
                      <w:pPr>
                        <w:rPr>
                          <w:b/>
                          <w:sz w:val="32"/>
                        </w:rPr>
                      </w:pPr>
                      <w:r w:rsidRPr="00F1431E">
                        <w:rPr>
                          <w:b/>
                          <w:sz w:val="32"/>
                        </w:rPr>
                        <w:t>E</w:t>
                      </w:r>
                      <w:r w:rsidR="00F1431E" w:rsidRPr="00F1431E">
                        <w:rPr>
                          <w:b/>
                          <w:sz w:val="32"/>
                        </w:rPr>
                        <w:t>QUITY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D7AD50" wp14:editId="17D9063C">
                <wp:simplePos x="0" y="0"/>
                <wp:positionH relativeFrom="margin">
                  <wp:posOffset>1360805</wp:posOffset>
                </wp:positionH>
                <wp:positionV relativeFrom="paragraph">
                  <wp:posOffset>5052959</wp:posOffset>
                </wp:positionV>
                <wp:extent cx="5589905" cy="8311515"/>
                <wp:effectExtent l="0" t="8255" r="21590" b="2159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589905" cy="831151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41FC9B" id="Rounded Rectangle 3" o:spid="_x0000_s1026" style="position:absolute;margin-left:107.15pt;margin-top:397.85pt;width:440.15pt;height:654.45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DD179A2" wp14:editId="165B377D">
                <wp:simplePos x="0" y="0"/>
                <wp:positionH relativeFrom="margin">
                  <wp:posOffset>8255</wp:posOffset>
                </wp:positionH>
                <wp:positionV relativeFrom="paragraph">
                  <wp:posOffset>7013839</wp:posOffset>
                </wp:positionV>
                <wp:extent cx="8302625" cy="1404620"/>
                <wp:effectExtent l="0" t="0" r="0" b="508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026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31885" w14:textId="2112FFCC" w:rsidR="007309F7" w:rsidRPr="007309F7" w:rsidRDefault="007309F7" w:rsidP="007309F7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u w:val="single"/>
                              </w:rPr>
                            </w:pPr>
                            <w:r w:rsidRPr="007309F7">
                              <w:rPr>
                                <w:b/>
                                <w:sz w:val="32"/>
                                <w:u w:val="single"/>
                              </w:rPr>
                              <w:t>Leadership</w:t>
                            </w:r>
                          </w:p>
                          <w:p w14:paraId="2B10857A" w14:textId="77777777" w:rsidR="007309F7" w:rsidRPr="007309F7" w:rsidRDefault="007309F7" w:rsidP="007309F7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7309F7">
                              <w:rPr>
                                <w:b/>
                              </w:rPr>
                              <w:t>Personal Strategies</w:t>
                            </w:r>
                          </w:p>
                          <w:p w14:paraId="3F4CAD0E" w14:textId="00E76502" w:rsidR="007309F7" w:rsidRDefault="00D22AF3" w:rsidP="007309F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>
                              <w:t>Engage with mentors and allies to guide me in my work toward equity.</w:t>
                            </w:r>
                          </w:p>
                          <w:p w14:paraId="481AACA2" w14:textId="5A13A08D" w:rsidR="00D22AF3" w:rsidRDefault="00D22AF3" w:rsidP="007309F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>
                              <w:t xml:space="preserve">Study the work and writings of educators and other leaders who have worked to build equity in education and society. </w:t>
                            </w:r>
                          </w:p>
                          <w:p w14:paraId="4FC61284" w14:textId="77777777" w:rsidR="007309F7" w:rsidRPr="007309F7" w:rsidRDefault="007309F7" w:rsidP="007309F7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7309F7">
                              <w:rPr>
                                <w:b/>
                              </w:rPr>
                              <w:t>Institutional Strategies</w:t>
                            </w:r>
                          </w:p>
                          <w:p w14:paraId="1367EA12" w14:textId="70FD39E1" w:rsidR="007309F7" w:rsidRDefault="00D22AF3" w:rsidP="007309F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>
                              <w:t>Lead my organization/department in equitizing the work environment for all employees.</w:t>
                            </w:r>
                          </w:p>
                          <w:p w14:paraId="62D83841" w14:textId="5295D05B" w:rsidR="00D22AF3" w:rsidRDefault="00D22AF3" w:rsidP="007309F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>
                              <w:t>Diversify workforce and provide opportunities for growth and success.</w:t>
                            </w:r>
                          </w:p>
                          <w:p w14:paraId="1BF8C28E" w14:textId="77777777" w:rsidR="007309F7" w:rsidRPr="007309F7" w:rsidRDefault="007309F7" w:rsidP="007309F7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7309F7">
                              <w:rPr>
                                <w:b/>
                              </w:rPr>
                              <w:t>Professional Strategies</w:t>
                            </w:r>
                          </w:p>
                          <w:p w14:paraId="4A8E420B" w14:textId="69F2580F" w:rsidR="007309F7" w:rsidRDefault="00D22AF3" w:rsidP="007309F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>
                              <w:t>Align all professional efforts so that they support the building of equity in schools.</w:t>
                            </w:r>
                          </w:p>
                          <w:p w14:paraId="6BC85535" w14:textId="15A7110F" w:rsidR="00D22AF3" w:rsidRDefault="00D22AF3" w:rsidP="007309F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>
                              <w:t xml:space="preserve">Engage all opportunities that provide a forum to disseminate equity principles. </w:t>
                            </w:r>
                          </w:p>
                          <w:p w14:paraId="27E721D7" w14:textId="77777777" w:rsidR="00F44C00" w:rsidRDefault="00F44C00" w:rsidP="00F44C00">
                            <w:pPr>
                              <w:spacing w:after="0"/>
                            </w:pPr>
                          </w:p>
                          <w:p w14:paraId="352389CD" w14:textId="0B7585D6" w:rsidR="00F44C00" w:rsidRDefault="00F44C00" w:rsidP="00F44C00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√ – List – Strategies you and/or your school currently use</w:t>
                            </w:r>
                            <w:r w:rsidR="00D22AF3">
                              <w:rPr>
                                <w:b/>
                              </w:rPr>
                              <w:t>: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2F6A4541" w14:textId="77777777" w:rsidR="00F44C00" w:rsidRDefault="00F44C00" w:rsidP="00F44C00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  <w:p w14:paraId="1AEFA8E8" w14:textId="77777777" w:rsidR="00F44C00" w:rsidRDefault="00F44C00" w:rsidP="00F44C00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  <w:p w14:paraId="5B0B6D8F" w14:textId="77777777" w:rsidR="00F44C00" w:rsidRDefault="00F44C00" w:rsidP="00F44C00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  <w:p w14:paraId="210DB3A9" w14:textId="77777777" w:rsidR="00F44C00" w:rsidRDefault="00F44C00" w:rsidP="00F44C00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  <w:p w14:paraId="2F1F256D" w14:textId="77777777" w:rsidR="00F44C00" w:rsidRDefault="00F44C00" w:rsidP="00F44C00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  <w:p w14:paraId="2760EA60" w14:textId="77777777" w:rsidR="00F44C00" w:rsidRDefault="00F44C00" w:rsidP="00F44C00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  <w:p w14:paraId="6076F3AB" w14:textId="4DBA090B" w:rsidR="00F44C00" w:rsidRPr="007309F7" w:rsidRDefault="00F44C00" w:rsidP="00F44C00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? – List strategies you and/or your school</w:t>
                            </w:r>
                            <w:r w:rsidR="00456760" w:rsidRPr="00456760">
                              <w:t xml:space="preserve"> </w:t>
                            </w:r>
                            <w:r w:rsidR="00456760" w:rsidRPr="00456760">
                              <w:rPr>
                                <w:b/>
                              </w:rPr>
                              <w:t>could use</w:t>
                            </w:r>
                            <w:r w:rsidR="005F643D">
                              <w:rPr>
                                <w:b/>
                              </w:rPr>
                              <w:t xml:space="preserve"> to be an effective leader of equity</w:t>
                            </w:r>
                            <w:r w:rsidR="00D22AF3" w:rsidRPr="00456760">
                              <w:rPr>
                                <w:b/>
                              </w:rPr>
                              <w:t>: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55338935" w14:textId="77777777" w:rsidR="00F44C00" w:rsidRPr="00F44C00" w:rsidRDefault="00F44C00" w:rsidP="00F44C00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  <w:p w14:paraId="102AD851" w14:textId="77777777" w:rsidR="00F44C00" w:rsidRDefault="00F44C00" w:rsidP="00F44C00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DD179A2" id="_x0000_s1029" type="#_x0000_t202" style="position:absolute;left:0;text-align:left;margin-left:.65pt;margin-top:552.25pt;width:653.7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" filled="f" stroked="f">
                <v:textbox style="mso-fit-shape-to-text:t">
                  <w:txbxContent>
                    <w:p w14:paraId="6A431885" w14:textId="2112FFCC" w:rsidR="007309F7" w:rsidRPr="007309F7" w:rsidRDefault="007309F7" w:rsidP="007309F7">
                      <w:pPr>
                        <w:spacing w:after="0"/>
                        <w:jc w:val="center"/>
                        <w:rPr>
                          <w:b/>
                          <w:sz w:val="32"/>
                          <w:u w:val="single"/>
                        </w:rPr>
                      </w:pPr>
                      <w:r w:rsidRPr="007309F7">
                        <w:rPr>
                          <w:b/>
                          <w:sz w:val="32"/>
                          <w:u w:val="single"/>
                        </w:rPr>
                        <w:t>Leadership</w:t>
                      </w:r>
                    </w:p>
                    <w:p w14:paraId="2B10857A" w14:textId="77777777" w:rsidR="007309F7" w:rsidRPr="007309F7" w:rsidRDefault="007309F7" w:rsidP="007309F7">
                      <w:pPr>
                        <w:spacing w:after="0"/>
                        <w:rPr>
                          <w:b/>
                        </w:rPr>
                      </w:pPr>
                      <w:r w:rsidRPr="007309F7">
                        <w:rPr>
                          <w:b/>
                        </w:rPr>
                        <w:t>Personal Strategies</w:t>
                      </w:r>
                    </w:p>
                    <w:p w14:paraId="3F4CAD0E" w14:textId="00E76502" w:rsidR="007309F7" w:rsidRDefault="00D22AF3" w:rsidP="007309F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>
                        <w:t>Engage with mentors and allies to guide me in my work toward equity.</w:t>
                      </w:r>
                    </w:p>
                    <w:p w14:paraId="481AACA2" w14:textId="5A13A08D" w:rsidR="00D22AF3" w:rsidRDefault="00D22AF3" w:rsidP="007309F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>
                        <w:t xml:space="preserve">Study the work and writings of educators and other leaders who have worked to build equity in education and society. </w:t>
                      </w:r>
                    </w:p>
                    <w:p w14:paraId="4FC61284" w14:textId="77777777" w:rsidR="007309F7" w:rsidRPr="007309F7" w:rsidRDefault="007309F7" w:rsidP="007309F7">
                      <w:pPr>
                        <w:spacing w:after="0"/>
                        <w:rPr>
                          <w:b/>
                        </w:rPr>
                      </w:pPr>
                      <w:r w:rsidRPr="007309F7">
                        <w:rPr>
                          <w:b/>
                        </w:rPr>
                        <w:t>Institutional Strategies</w:t>
                      </w:r>
                    </w:p>
                    <w:p w14:paraId="1367EA12" w14:textId="70FD39E1" w:rsidR="007309F7" w:rsidRDefault="00D22AF3" w:rsidP="007309F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>
                        <w:t>Lead my organization/department in equitizing the work environment for all employees.</w:t>
                      </w:r>
                    </w:p>
                    <w:p w14:paraId="62D83841" w14:textId="5295D05B" w:rsidR="00D22AF3" w:rsidRDefault="00D22AF3" w:rsidP="007309F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>
                        <w:t>Diversify workforce and provide opportunities for growth and success.</w:t>
                      </w:r>
                    </w:p>
                    <w:p w14:paraId="1BF8C28E" w14:textId="77777777" w:rsidR="007309F7" w:rsidRPr="007309F7" w:rsidRDefault="007309F7" w:rsidP="007309F7">
                      <w:pPr>
                        <w:spacing w:after="0"/>
                        <w:rPr>
                          <w:b/>
                        </w:rPr>
                      </w:pPr>
                      <w:r w:rsidRPr="007309F7">
                        <w:rPr>
                          <w:b/>
                        </w:rPr>
                        <w:t>Professional Strategies</w:t>
                      </w:r>
                    </w:p>
                    <w:p w14:paraId="4A8E420B" w14:textId="69F2580F" w:rsidR="007309F7" w:rsidRDefault="00D22AF3" w:rsidP="007309F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>
                        <w:t>Align all professional efforts so that they support the building of equity in schools.</w:t>
                      </w:r>
                    </w:p>
                    <w:p w14:paraId="6BC85535" w14:textId="15A7110F" w:rsidR="00D22AF3" w:rsidRDefault="00D22AF3" w:rsidP="007309F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>
                        <w:t xml:space="preserve">Engage all opportunities that provide a forum to disseminate equity principles. </w:t>
                      </w:r>
                    </w:p>
                    <w:p w14:paraId="27E721D7" w14:textId="77777777" w:rsidR="00F44C00" w:rsidRDefault="00F44C00" w:rsidP="00F44C00">
                      <w:pPr>
                        <w:spacing w:after="0"/>
                      </w:pPr>
                    </w:p>
                    <w:p w14:paraId="352389CD" w14:textId="0B7585D6" w:rsidR="00F44C00" w:rsidRDefault="00F44C00" w:rsidP="00F44C00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√ – List – Strategies you and/or your school currently use</w:t>
                      </w:r>
                      <w:r w:rsidR="00D22AF3">
                        <w:rPr>
                          <w:b/>
                        </w:rPr>
                        <w:t>:</w:t>
                      </w:r>
                      <w:r>
                        <w:rPr>
                          <w:b/>
                        </w:rPr>
                        <w:t xml:space="preserve"> </w:t>
                      </w:r>
                    </w:p>
                    <w:p w14:paraId="2F6A4541" w14:textId="77777777" w:rsidR="00F44C00" w:rsidRDefault="00F44C00" w:rsidP="00F44C00">
                      <w:pPr>
                        <w:spacing w:after="0"/>
                        <w:rPr>
                          <w:b/>
                        </w:rPr>
                      </w:pPr>
                    </w:p>
                    <w:p w14:paraId="1AEFA8E8" w14:textId="77777777" w:rsidR="00F44C00" w:rsidRDefault="00F44C00" w:rsidP="00F44C00">
                      <w:pPr>
                        <w:spacing w:after="0"/>
                        <w:rPr>
                          <w:b/>
                        </w:rPr>
                      </w:pPr>
                    </w:p>
                    <w:p w14:paraId="5B0B6D8F" w14:textId="77777777" w:rsidR="00F44C00" w:rsidRDefault="00F44C00" w:rsidP="00F44C00">
                      <w:pPr>
                        <w:spacing w:after="0"/>
                        <w:rPr>
                          <w:b/>
                        </w:rPr>
                      </w:pPr>
                    </w:p>
                    <w:p w14:paraId="210DB3A9" w14:textId="77777777" w:rsidR="00F44C00" w:rsidRDefault="00F44C00" w:rsidP="00F44C00">
                      <w:pPr>
                        <w:spacing w:after="0"/>
                        <w:rPr>
                          <w:b/>
                        </w:rPr>
                      </w:pPr>
                    </w:p>
                    <w:p w14:paraId="2F1F256D" w14:textId="77777777" w:rsidR="00F44C00" w:rsidRDefault="00F44C00" w:rsidP="00F44C00">
                      <w:pPr>
                        <w:spacing w:after="0"/>
                        <w:rPr>
                          <w:b/>
                        </w:rPr>
                      </w:pPr>
                    </w:p>
                    <w:p w14:paraId="2760EA60" w14:textId="77777777" w:rsidR="00F44C00" w:rsidRDefault="00F44C00" w:rsidP="00F44C00">
                      <w:pPr>
                        <w:spacing w:after="0"/>
                        <w:rPr>
                          <w:b/>
                        </w:rPr>
                      </w:pPr>
                    </w:p>
                    <w:p w14:paraId="6076F3AB" w14:textId="4DBA090B" w:rsidR="00F44C00" w:rsidRPr="007309F7" w:rsidRDefault="00F44C00" w:rsidP="00F44C00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? – List strategies you and/or your school</w:t>
                      </w:r>
                      <w:r w:rsidR="00456760" w:rsidRPr="00456760">
                        <w:t xml:space="preserve"> </w:t>
                      </w:r>
                      <w:r w:rsidR="00456760" w:rsidRPr="00456760">
                        <w:rPr>
                          <w:b/>
                        </w:rPr>
                        <w:t>could use</w:t>
                      </w:r>
                      <w:r w:rsidR="005F643D">
                        <w:rPr>
                          <w:b/>
                        </w:rPr>
                        <w:t xml:space="preserve"> to be an effective leader of equity</w:t>
                      </w:r>
                      <w:r w:rsidR="00D22AF3" w:rsidRPr="00456760">
                        <w:rPr>
                          <w:b/>
                        </w:rPr>
                        <w:t>:</w:t>
                      </w:r>
                      <w:r>
                        <w:rPr>
                          <w:b/>
                        </w:rPr>
                        <w:t xml:space="preserve"> </w:t>
                      </w:r>
                    </w:p>
                    <w:p w14:paraId="55338935" w14:textId="77777777" w:rsidR="00F44C00" w:rsidRPr="00F44C00" w:rsidRDefault="00F44C00" w:rsidP="00F44C00">
                      <w:pPr>
                        <w:spacing w:after="0"/>
                        <w:rPr>
                          <w:b/>
                        </w:rPr>
                      </w:pPr>
                    </w:p>
                    <w:p w14:paraId="102AD851" w14:textId="77777777" w:rsidR="00F44C00" w:rsidRDefault="00F44C00" w:rsidP="00F44C00">
                      <w:pPr>
                        <w:spacing w:after="0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53736">
        <w:t xml:space="preserve"> </w:t>
      </w:r>
    </w:p>
    <w:sectPr w:rsidR="00F761CD" w:rsidSect="00C727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24480" w:code="3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BFA7B9" w14:textId="77777777" w:rsidR="00FA64DD" w:rsidRDefault="00FA64DD" w:rsidP="0018603E">
      <w:pPr>
        <w:spacing w:after="0" w:line="240" w:lineRule="auto"/>
      </w:pPr>
      <w:r>
        <w:separator/>
      </w:r>
    </w:p>
  </w:endnote>
  <w:endnote w:type="continuationSeparator" w:id="0">
    <w:p w14:paraId="7D60F232" w14:textId="77777777" w:rsidR="00FA64DD" w:rsidRDefault="00FA64DD" w:rsidP="001860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4EFB8C" w14:textId="77777777" w:rsidR="00D22AF3" w:rsidRDefault="00D22A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F00140" w14:textId="20A46AA2" w:rsidR="0018603E" w:rsidRPr="00DE5932" w:rsidRDefault="0018603E">
    <w:pPr>
      <w:pStyle w:val="Footer"/>
      <w:rPr>
        <w:sz w:val="20"/>
      </w:rPr>
    </w:pPr>
    <w:r w:rsidRPr="00DE5932">
      <w:rPr>
        <w:sz w:val="20"/>
      </w:rPr>
      <w:t xml:space="preserve">Adapted from Linton, C. (2011) </w:t>
    </w:r>
    <w:r w:rsidRPr="00DE5932">
      <w:rPr>
        <w:i/>
        <w:sz w:val="20"/>
      </w:rPr>
      <w:t>Equity 101: The Equity Framework.</w:t>
    </w:r>
    <w:r w:rsidR="00DE5932" w:rsidRPr="00DE5932">
      <w:rPr>
        <w:sz w:val="20"/>
      </w:rPr>
      <w:t xml:space="preserve"> (PP. </w:t>
    </w:r>
    <w:r w:rsidR="00D22AF3">
      <w:rPr>
        <w:sz w:val="20"/>
      </w:rPr>
      <w:t>18</w:t>
    </w:r>
    <w:r w:rsidR="00DE5932" w:rsidRPr="00DE5932">
      <w:rPr>
        <w:sz w:val="20"/>
      </w:rPr>
      <w:t xml:space="preserve">, </w:t>
    </w:r>
    <w:r w:rsidR="00D22AF3">
      <w:rPr>
        <w:sz w:val="20"/>
      </w:rPr>
      <w:t>20</w:t>
    </w:r>
    <w:r w:rsidR="00DE5932" w:rsidRPr="00DE5932">
      <w:rPr>
        <w:sz w:val="20"/>
      </w:rPr>
      <w:t>).</w:t>
    </w:r>
    <w:r w:rsidRPr="00DE5932">
      <w:rPr>
        <w:sz w:val="20"/>
      </w:rPr>
      <w:t xml:space="preserve"> Thousand Oaks, CA: Corwin Press</w:t>
    </w:r>
    <w:r w:rsidR="00DE5932" w:rsidRPr="00DE5932">
      <w:rPr>
        <w:sz w:val="20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9B96BF" w14:textId="77777777" w:rsidR="00D22AF3" w:rsidRDefault="00D22A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71D2E0" w14:textId="77777777" w:rsidR="00FA64DD" w:rsidRDefault="00FA64DD" w:rsidP="0018603E">
      <w:pPr>
        <w:spacing w:after="0" w:line="240" w:lineRule="auto"/>
      </w:pPr>
      <w:r>
        <w:separator/>
      </w:r>
    </w:p>
  </w:footnote>
  <w:footnote w:type="continuationSeparator" w:id="0">
    <w:p w14:paraId="755C1D44" w14:textId="77777777" w:rsidR="00FA64DD" w:rsidRDefault="00FA64DD" w:rsidP="001860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7A4159" w14:textId="77777777" w:rsidR="00D22AF3" w:rsidRDefault="00D22A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0D4560" w14:textId="700EC416" w:rsidR="0018603E" w:rsidRPr="0018603E" w:rsidRDefault="00DE5932" w:rsidP="0018603E">
    <w:pPr>
      <w:pStyle w:val="Header"/>
      <w:jc w:val="center"/>
      <w:rPr>
        <w:b/>
        <w:sz w:val="3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D28F317" wp14:editId="2044E951">
          <wp:simplePos x="0" y="0"/>
          <wp:positionH relativeFrom="margin">
            <wp:align>right</wp:align>
          </wp:positionH>
          <wp:positionV relativeFrom="topMargin">
            <wp:align>bottom</wp:align>
          </wp:positionV>
          <wp:extent cx="1621766" cy="648706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CSD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1766" cy="6487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40E775D6" wp14:editId="0185758F">
          <wp:simplePos x="0" y="0"/>
          <wp:positionH relativeFrom="margin">
            <wp:posOffset>0</wp:posOffset>
          </wp:positionH>
          <wp:positionV relativeFrom="margin">
            <wp:posOffset>-654685</wp:posOffset>
          </wp:positionV>
          <wp:extent cx="621030" cy="648335"/>
          <wp:effectExtent l="0" t="0" r="762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Resized 2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030" cy="648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8603E" w:rsidRPr="0018603E">
      <w:rPr>
        <w:b/>
        <w:sz w:val="36"/>
      </w:rPr>
      <w:t>Professional Equity Lens</w:t>
    </w:r>
  </w:p>
  <w:p w14:paraId="7D237812" w14:textId="7140CCFD" w:rsidR="0018603E" w:rsidRDefault="0018603E" w:rsidP="0018603E">
    <w:pPr>
      <w:pStyle w:val="Header"/>
      <w:jc w:val="center"/>
    </w:pPr>
    <w:r>
      <w:t>Examples &amp; Strategies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F1D89C" w14:textId="77777777" w:rsidR="00D22AF3" w:rsidRDefault="00D22A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A9692C"/>
    <w:multiLevelType w:val="hybridMultilevel"/>
    <w:tmpl w:val="AB705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4A"/>
    <w:rsid w:val="000E517D"/>
    <w:rsid w:val="0010756F"/>
    <w:rsid w:val="0018603E"/>
    <w:rsid w:val="001E584F"/>
    <w:rsid w:val="00293284"/>
    <w:rsid w:val="002A0970"/>
    <w:rsid w:val="00430B67"/>
    <w:rsid w:val="00456760"/>
    <w:rsid w:val="005F643D"/>
    <w:rsid w:val="00674404"/>
    <w:rsid w:val="007309F7"/>
    <w:rsid w:val="00887099"/>
    <w:rsid w:val="008B60B5"/>
    <w:rsid w:val="00C66CEB"/>
    <w:rsid w:val="00C7274A"/>
    <w:rsid w:val="00CB4297"/>
    <w:rsid w:val="00D22AF3"/>
    <w:rsid w:val="00DE5932"/>
    <w:rsid w:val="00E54C3F"/>
    <w:rsid w:val="00F1431E"/>
    <w:rsid w:val="00F44C00"/>
    <w:rsid w:val="00F53736"/>
    <w:rsid w:val="00F761CD"/>
    <w:rsid w:val="00FA6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3B138B3"/>
  <w15:chartTrackingRefBased/>
  <w15:docId w15:val="{486C890E-D778-46A5-BD2A-4322873A9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4C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09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860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03E"/>
  </w:style>
  <w:style w:type="paragraph" w:styleId="Footer">
    <w:name w:val="footer"/>
    <w:basedOn w:val="Normal"/>
    <w:link w:val="FooterChar"/>
    <w:uiPriority w:val="99"/>
    <w:unhideWhenUsed/>
    <w:rsid w:val="001860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603E"/>
  </w:style>
  <w:style w:type="paragraph" w:styleId="BalloonText">
    <w:name w:val="Balloon Text"/>
    <w:basedOn w:val="Normal"/>
    <w:link w:val="BalloonTextChar"/>
    <w:uiPriority w:val="99"/>
    <w:semiHidden/>
    <w:unhideWhenUsed/>
    <w:rsid w:val="00E54C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C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C3A298BB6EF1429E657859D445AD27" ma:contentTypeVersion="10" ma:contentTypeDescription="Create a new document." ma:contentTypeScope="" ma:versionID="e789952b25a71216f37fb7b03472c6b7">
  <xsd:schema xmlns:xsd="http://www.w3.org/2001/XMLSchema" xmlns:xs="http://www.w3.org/2001/XMLSchema" xmlns:p="http://schemas.microsoft.com/office/2006/metadata/properties" xmlns:ns2="d24edad4-b075-4980-ba7a-007c10c69c67" xmlns:ns3="c1c9dfe6-6672-47d2-83f5-b93c70f95ec5" targetNamespace="http://schemas.microsoft.com/office/2006/metadata/properties" ma:root="true" ma:fieldsID="1785ff97e661c8830cc44c0d24241b14" ns2:_="" ns3:_="">
    <xsd:import namespace="d24edad4-b075-4980-ba7a-007c10c69c67"/>
    <xsd:import namespace="c1c9dfe6-6672-47d2-83f5-b93c70f95e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4edad4-b075-4980-ba7a-007c10c69c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c9dfe6-6672-47d2-83f5-b93c70f95ec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3C979F-50D0-4E40-ABF2-D33C988E15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4edad4-b075-4980-ba7a-007c10c69c67"/>
    <ds:schemaRef ds:uri="c1c9dfe6-6672-47d2-83f5-b93c70f95e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CAB212-6396-46CF-A50F-0FEDF70F5742}">
  <ds:schemaRefs>
    <ds:schemaRef ds:uri="http://www.w3.org/XML/1998/namespace"/>
    <ds:schemaRef ds:uri="d24edad4-b075-4980-ba7a-007c10c69c67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c1c9dfe6-6672-47d2-83f5-b93c70f95ec5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E09FFD9-E1AA-431F-BBF4-5AE176F8C2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Mulreany, Siobhan</dc:creator>
  <cp:keywords/>
  <dc:description/>
  <cp:lastModifiedBy>America Gillespie</cp:lastModifiedBy>
  <cp:revision>2</cp:revision>
  <cp:lastPrinted>2018-12-13T19:45:00Z</cp:lastPrinted>
  <dcterms:created xsi:type="dcterms:W3CDTF">2021-02-16T20:09:00Z</dcterms:created>
  <dcterms:modified xsi:type="dcterms:W3CDTF">2021-02-16T20:09:00Z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0x010100C3C3A298BB6EF1429E657859D445AD27</vt:lpwstr>
  </property>
</Properties>
</file>