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2FED1116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894117">
        <w:rPr>
          <w:b/>
          <w:bCs/>
          <w:i/>
          <w:iCs/>
        </w:rPr>
        <w:t xml:space="preserve">April 16, </w:t>
      </w:r>
      <w:r w:rsidR="000F2E93">
        <w:rPr>
          <w:b/>
          <w:bCs/>
          <w:i/>
          <w:iCs/>
        </w:rPr>
        <w:t>2025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923219" w:rsidRPr="00731233" w14:paraId="42D4B53E" w14:textId="77777777" w:rsidTr="00EA6949">
        <w:tc>
          <w:tcPr>
            <w:tcW w:w="2515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159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EA6949">
        <w:trPr>
          <w:trHeight w:val="575"/>
        </w:trPr>
        <w:tc>
          <w:tcPr>
            <w:tcW w:w="2515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159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6356261E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</w:t>
            </w:r>
            <w:r w:rsidR="009C5571">
              <w:rPr>
                <w:b/>
                <w:color w:val="auto"/>
              </w:rPr>
              <w:t>P/Teacher Rep</w:t>
            </w:r>
          </w:p>
        </w:tc>
      </w:tr>
      <w:tr w:rsidR="00F324AE" w:rsidRPr="00731233" w14:paraId="049C1504" w14:textId="77777777" w:rsidTr="00EA6949">
        <w:trPr>
          <w:trHeight w:val="557"/>
        </w:trPr>
        <w:tc>
          <w:tcPr>
            <w:tcW w:w="2515" w:type="dxa"/>
          </w:tcPr>
          <w:p w14:paraId="5BA60263" w14:textId="4BDB9AC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159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EA6949">
        <w:trPr>
          <w:trHeight w:val="440"/>
        </w:trPr>
        <w:tc>
          <w:tcPr>
            <w:tcW w:w="2515" w:type="dxa"/>
          </w:tcPr>
          <w:p w14:paraId="72DEE89B" w14:textId="071F70FE" w:rsidR="00F324AE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7F0DF81B" w14:textId="4F93F19D" w:rsidR="00B77B24" w:rsidRPr="00731233" w:rsidRDefault="00EA6949" w:rsidP="00F324A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Sophia Martone-Zoll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159" w:type="dxa"/>
            <w:shd w:val="clear" w:color="auto" w:fill="E7E6E6" w:themeFill="background2"/>
          </w:tcPr>
          <w:p w14:paraId="602AC283" w14:textId="77777777" w:rsidR="00F324AE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  <w:p w14:paraId="3190B494" w14:textId="7D319AFD" w:rsidR="00EA6949" w:rsidRPr="00731233" w:rsidRDefault="00EA6949" w:rsidP="00F324AE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EA6949">
        <w:trPr>
          <w:trHeight w:val="440"/>
        </w:trPr>
        <w:tc>
          <w:tcPr>
            <w:tcW w:w="2515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159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EA6949">
        <w:trPr>
          <w:trHeight w:val="440"/>
        </w:trPr>
        <w:tc>
          <w:tcPr>
            <w:tcW w:w="2515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159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EA6949">
        <w:trPr>
          <w:trHeight w:val="440"/>
        </w:trPr>
        <w:tc>
          <w:tcPr>
            <w:tcW w:w="2515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159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EA6949">
        <w:trPr>
          <w:trHeight w:val="440"/>
        </w:trPr>
        <w:tc>
          <w:tcPr>
            <w:tcW w:w="2515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159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EA6949">
        <w:trPr>
          <w:trHeight w:val="440"/>
        </w:trPr>
        <w:tc>
          <w:tcPr>
            <w:tcW w:w="2515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159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62A331A3" w14:textId="77777777" w:rsidR="001F0959" w:rsidRDefault="001F0959" w:rsidP="00923219">
      <w:pPr>
        <w:pStyle w:val="Default"/>
        <w:rPr>
          <w:b/>
          <w:color w:val="auto"/>
        </w:rPr>
      </w:pPr>
    </w:p>
    <w:p w14:paraId="4F2A43F9" w14:textId="1AB311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AGENDA</w:t>
      </w:r>
    </w:p>
    <w:p w14:paraId="4ACAE8E6" w14:textId="4020FAEA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1611B387" w14:textId="77777777" w:rsidR="00B5371D" w:rsidRDefault="00B5371D" w:rsidP="00923219">
      <w:pPr>
        <w:pStyle w:val="Default"/>
        <w:rPr>
          <w:bCs/>
          <w:color w:val="auto"/>
        </w:rPr>
      </w:pPr>
    </w:p>
    <w:p w14:paraId="6BAA2681" w14:textId="5806C072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 xml:space="preserve">Approval of </w:t>
      </w:r>
      <w:r w:rsidR="00894117">
        <w:rPr>
          <w:bCs/>
          <w:color w:val="auto"/>
        </w:rPr>
        <w:t>March</w:t>
      </w:r>
      <w:r>
        <w:rPr>
          <w:bCs/>
          <w:color w:val="auto"/>
        </w:rPr>
        <w:t xml:space="preserve"> minutes</w:t>
      </w:r>
    </w:p>
    <w:p w14:paraId="53AABC4D" w14:textId="77777777" w:rsidR="00B5371D" w:rsidRDefault="00B5371D" w:rsidP="00923219">
      <w:pPr>
        <w:pStyle w:val="Default"/>
        <w:rPr>
          <w:bCs/>
          <w:color w:val="auto"/>
        </w:rPr>
      </w:pPr>
    </w:p>
    <w:p w14:paraId="1DB162F9" w14:textId="3E8A1DEC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64A239A3" w14:textId="77777777" w:rsidR="00B5371D" w:rsidRDefault="00B5371D" w:rsidP="00923219">
      <w:pPr>
        <w:pStyle w:val="Default"/>
        <w:rPr>
          <w:bCs/>
          <w:color w:val="auto"/>
        </w:rPr>
      </w:pPr>
    </w:p>
    <w:p w14:paraId="02A79A19" w14:textId="7E88E410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37AFDC2D" w14:textId="77777777" w:rsidR="00B5371D" w:rsidRDefault="00B5371D" w:rsidP="00B5371D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New Band Director Hired</w:t>
      </w:r>
    </w:p>
    <w:p w14:paraId="709E8E99" w14:textId="77777777" w:rsidR="00B5371D" w:rsidRDefault="00B5371D" w:rsidP="00B5371D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Jackson Snyder—coming from ASU where he was the Sun Devil’s Drum Major.</w:t>
      </w:r>
    </w:p>
    <w:p w14:paraId="72CF6408" w14:textId="11098518" w:rsidR="00923219" w:rsidRDefault="008C0207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National Merit Awards for 25-26</w:t>
      </w:r>
    </w:p>
    <w:p w14:paraId="7DDE39BD" w14:textId="676EE618" w:rsidR="008C0207" w:rsidRDefault="008C0207" w:rsidP="008C0207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36 rising senior students scored 210 or better on the Oct 2024 PSAT</w:t>
      </w:r>
    </w:p>
    <w:p w14:paraId="0E295D3C" w14:textId="09BE4D8C" w:rsidR="00C1226A" w:rsidRDefault="00F505F3" w:rsidP="002A3B69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DMHS will once again have the most Finalists and Commended in SUSD.</w:t>
      </w:r>
    </w:p>
    <w:p w14:paraId="4B798D44" w14:textId="36A2ED72" w:rsidR="00B01EC7" w:rsidRDefault="007D351D" w:rsidP="00B01EC7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Incredible SAT Scores</w:t>
      </w:r>
    </w:p>
    <w:p w14:paraId="6755A2CB" w14:textId="4FB26511" w:rsidR="007D351D" w:rsidRDefault="007D351D" w:rsidP="007D351D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12 students have scored </w:t>
      </w:r>
      <w:r w:rsidR="00423389">
        <w:rPr>
          <w:bCs/>
          <w:color w:val="auto"/>
        </w:rPr>
        <w:t>more than 1500 on the recent SAT score reported to DM</w:t>
      </w:r>
    </w:p>
    <w:p w14:paraId="45989CAB" w14:textId="77777777" w:rsidR="00792A74" w:rsidRDefault="00423389" w:rsidP="00271867">
      <w:pPr>
        <w:pStyle w:val="Default"/>
        <w:numPr>
          <w:ilvl w:val="1"/>
          <w:numId w:val="1"/>
        </w:numPr>
        <w:rPr>
          <w:bCs/>
          <w:color w:val="auto"/>
        </w:rPr>
      </w:pPr>
      <w:r w:rsidRPr="00271867">
        <w:rPr>
          <w:bCs/>
          <w:color w:val="auto"/>
        </w:rPr>
        <w:t>1 student scored a perfect 1600</w:t>
      </w:r>
      <w:r w:rsidR="00271867" w:rsidRPr="00271867">
        <w:rPr>
          <w:bCs/>
          <w:color w:val="auto"/>
        </w:rPr>
        <w:t>!</w:t>
      </w:r>
    </w:p>
    <w:p w14:paraId="29A18D03" w14:textId="69A04C36" w:rsidR="001B78C4" w:rsidRPr="00792A74" w:rsidRDefault="00B52707" w:rsidP="00792A74">
      <w:pPr>
        <w:pStyle w:val="Default"/>
        <w:numPr>
          <w:ilvl w:val="0"/>
          <w:numId w:val="1"/>
        </w:numPr>
        <w:rPr>
          <w:bCs/>
          <w:color w:val="auto"/>
        </w:rPr>
      </w:pPr>
      <w:r w:rsidRPr="00792A74">
        <w:rPr>
          <w:bCs/>
          <w:color w:val="auto"/>
        </w:rPr>
        <w:t xml:space="preserve">Performing </w:t>
      </w:r>
      <w:r w:rsidR="00A75CF0" w:rsidRPr="00792A74">
        <w:rPr>
          <w:bCs/>
          <w:color w:val="auto"/>
        </w:rPr>
        <w:t>and Fine Art</w:t>
      </w:r>
      <w:r w:rsidR="00B11AA7" w:rsidRPr="00792A74">
        <w:rPr>
          <w:bCs/>
          <w:color w:val="auto"/>
        </w:rPr>
        <w:t>s</w:t>
      </w:r>
    </w:p>
    <w:p w14:paraId="1B7A4A10" w14:textId="0DC790EB" w:rsidR="004B0A0C" w:rsidRDefault="00B11AA7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Spring Musical </w:t>
      </w:r>
      <w:r w:rsidR="00572518">
        <w:rPr>
          <w:bCs/>
          <w:color w:val="auto"/>
        </w:rPr>
        <w:t>25</w:t>
      </w:r>
      <w:r w:rsidR="00572518" w:rsidRPr="00572518">
        <w:rPr>
          <w:bCs/>
          <w:color w:val="auto"/>
          <w:vertAlign w:val="superscript"/>
        </w:rPr>
        <w:t>th</w:t>
      </w:r>
      <w:r w:rsidR="00572518">
        <w:rPr>
          <w:bCs/>
          <w:color w:val="auto"/>
        </w:rPr>
        <w:t xml:space="preserve"> Annual Putnam County Spelling Bee </w:t>
      </w:r>
      <w:r w:rsidR="00D038F1">
        <w:rPr>
          <w:bCs/>
          <w:color w:val="auto"/>
        </w:rPr>
        <w:t>was a success</w:t>
      </w:r>
      <w:r w:rsidR="0049639A">
        <w:rPr>
          <w:bCs/>
          <w:color w:val="auto"/>
        </w:rPr>
        <w:t>.</w:t>
      </w:r>
    </w:p>
    <w:p w14:paraId="7372DC20" w14:textId="77EFA59C" w:rsidR="00D038F1" w:rsidRDefault="00D038F1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IB Art </w:t>
      </w:r>
      <w:r w:rsidR="0049639A">
        <w:rPr>
          <w:bCs/>
          <w:color w:val="auto"/>
        </w:rPr>
        <w:t xml:space="preserve">displayed in foyer throughout April. </w:t>
      </w:r>
    </w:p>
    <w:p w14:paraId="325C6575" w14:textId="4E8CD452" w:rsidR="0049639A" w:rsidRDefault="0049639A" w:rsidP="004B0A0C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Spring concerts coming up</w:t>
      </w:r>
      <w:r w:rsidR="00782930">
        <w:rPr>
          <w:bCs/>
          <w:color w:val="auto"/>
        </w:rPr>
        <w:t>—Dance, Band, Orchestra, and Choir</w:t>
      </w:r>
    </w:p>
    <w:p w14:paraId="1BEAD555" w14:textId="24EC0CB8" w:rsidR="00B5300B" w:rsidRPr="00792A74" w:rsidRDefault="008B51C4" w:rsidP="00792A74">
      <w:pPr>
        <w:pStyle w:val="Default"/>
        <w:numPr>
          <w:ilvl w:val="0"/>
          <w:numId w:val="1"/>
        </w:numPr>
        <w:rPr>
          <w:bCs/>
          <w:color w:val="auto"/>
        </w:rPr>
      </w:pPr>
      <w:r w:rsidRPr="00792A74">
        <w:rPr>
          <w:bCs/>
          <w:color w:val="auto"/>
        </w:rPr>
        <w:t>Athletic</w:t>
      </w:r>
      <w:r w:rsidR="00F56EF1" w:rsidRPr="00792A74">
        <w:rPr>
          <w:bCs/>
          <w:color w:val="auto"/>
        </w:rPr>
        <w:t>s</w:t>
      </w:r>
      <w:r w:rsidRPr="00792A74">
        <w:rPr>
          <w:bCs/>
          <w:color w:val="auto"/>
        </w:rPr>
        <w:t xml:space="preserve"> </w:t>
      </w:r>
    </w:p>
    <w:p w14:paraId="463BFF38" w14:textId="35869756" w:rsidR="008E1A5E" w:rsidRDefault="00C55143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Spring sports nearing end and heading to playoffs.</w:t>
      </w:r>
    </w:p>
    <w:p w14:paraId="35D18A27" w14:textId="49A1056C" w:rsidR="00657C62" w:rsidRDefault="00657C62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Softball </w:t>
      </w:r>
      <w:r w:rsidR="009338AF">
        <w:rPr>
          <w:bCs/>
          <w:color w:val="auto"/>
        </w:rPr>
        <w:t xml:space="preserve">and Girls Tennis </w:t>
      </w:r>
      <w:r w:rsidR="00886895">
        <w:rPr>
          <w:bCs/>
          <w:color w:val="auto"/>
        </w:rPr>
        <w:t>remain undefeated and #1 in State</w:t>
      </w:r>
    </w:p>
    <w:p w14:paraId="35989B64" w14:textId="66A5F3E1" w:rsidR="007809AD" w:rsidRDefault="00890635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Last signing day for college bound athletes</w:t>
      </w:r>
    </w:p>
    <w:p w14:paraId="21755EB1" w14:textId="56B23C0A" w:rsidR="004F3EF1" w:rsidRDefault="00366A71" w:rsidP="00792A74">
      <w:pPr>
        <w:pStyle w:val="Default"/>
        <w:numPr>
          <w:ilvl w:val="0"/>
          <w:numId w:val="1"/>
        </w:numPr>
        <w:rPr>
          <w:bCs/>
          <w:color w:val="auto"/>
        </w:rPr>
      </w:pPr>
      <w:r w:rsidRPr="00792A74">
        <w:rPr>
          <w:bCs/>
          <w:color w:val="auto"/>
        </w:rPr>
        <w:t>Wolf of Month</w:t>
      </w:r>
      <w:r w:rsidR="005239BB">
        <w:rPr>
          <w:bCs/>
          <w:color w:val="auto"/>
        </w:rPr>
        <w:t>—recognized 34 students last week.</w:t>
      </w:r>
    </w:p>
    <w:p w14:paraId="685976AB" w14:textId="542CCB79" w:rsidR="004C7F65" w:rsidRPr="005239BB" w:rsidRDefault="004C7F65" w:rsidP="005239BB">
      <w:pPr>
        <w:pStyle w:val="Default"/>
        <w:numPr>
          <w:ilvl w:val="0"/>
          <w:numId w:val="1"/>
        </w:numPr>
        <w:rPr>
          <w:bCs/>
          <w:color w:val="auto"/>
        </w:rPr>
      </w:pPr>
      <w:r w:rsidRPr="005239BB">
        <w:rPr>
          <w:bCs/>
          <w:color w:val="auto"/>
        </w:rPr>
        <w:t>Planning Ahead</w:t>
      </w:r>
    </w:p>
    <w:p w14:paraId="76C69460" w14:textId="44F234C9" w:rsidR="00F81BCE" w:rsidRDefault="005239BB" w:rsidP="00F81BC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Senior Breakfast May 2</w:t>
      </w:r>
      <w:r w:rsidRPr="005239BB">
        <w:rPr>
          <w:bCs/>
          <w:color w:val="auto"/>
          <w:vertAlign w:val="superscript"/>
        </w:rPr>
        <w:t>nd</w:t>
      </w:r>
      <w:r>
        <w:rPr>
          <w:bCs/>
          <w:color w:val="auto"/>
        </w:rPr>
        <w:t xml:space="preserve"> Culinary Drop Out</w:t>
      </w:r>
    </w:p>
    <w:p w14:paraId="7CCFF5FB" w14:textId="12778118" w:rsidR="00AD384B" w:rsidRPr="00A37150" w:rsidRDefault="00A37150" w:rsidP="00E7539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Acad</w:t>
      </w:r>
      <w:r w:rsidR="00AD384B" w:rsidRPr="00A37150">
        <w:rPr>
          <w:bCs/>
          <w:color w:val="auto"/>
        </w:rPr>
        <w:t>emic Awards Ceremony May 8</w:t>
      </w:r>
      <w:r w:rsidR="00AD384B" w:rsidRPr="00A37150">
        <w:rPr>
          <w:bCs/>
          <w:color w:val="auto"/>
          <w:vertAlign w:val="superscript"/>
        </w:rPr>
        <w:t>th</w:t>
      </w:r>
    </w:p>
    <w:p w14:paraId="2A967416" w14:textId="53D7DAA8" w:rsidR="00AD384B" w:rsidRDefault="00AD384B" w:rsidP="00AD384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IB Ceremony May </w:t>
      </w:r>
      <w:r w:rsidR="0010030A">
        <w:rPr>
          <w:bCs/>
          <w:color w:val="auto"/>
        </w:rPr>
        <w:t>16</w:t>
      </w:r>
      <w:r w:rsidR="0010030A" w:rsidRPr="0010030A">
        <w:rPr>
          <w:bCs/>
          <w:color w:val="auto"/>
          <w:vertAlign w:val="superscript"/>
        </w:rPr>
        <w:t>th</w:t>
      </w:r>
    </w:p>
    <w:p w14:paraId="22DA4422" w14:textId="1AEC320E" w:rsidR="00954561" w:rsidRPr="006A0178" w:rsidRDefault="0010030A" w:rsidP="00923219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Graduation May 22</w:t>
      </w:r>
      <w:r w:rsidRPr="0010030A">
        <w:rPr>
          <w:bCs/>
          <w:color w:val="auto"/>
          <w:vertAlign w:val="superscript"/>
        </w:rPr>
        <w:t>nd</w:t>
      </w:r>
    </w:p>
    <w:p w14:paraId="6DCC02B4" w14:textId="77777777" w:rsidR="00EB30CE" w:rsidRDefault="00EB30CE" w:rsidP="00923219">
      <w:pPr>
        <w:pStyle w:val="Default"/>
        <w:rPr>
          <w:b/>
          <w:color w:val="auto"/>
        </w:rPr>
      </w:pPr>
    </w:p>
    <w:p w14:paraId="630F6B61" w14:textId="20C62D7E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24F237F8" w14:textId="5A1832AE" w:rsidR="00B75E68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 report</w:t>
      </w:r>
      <w:r w:rsidR="000A3B5A">
        <w:rPr>
          <w:bCs/>
          <w:color w:val="auto"/>
        </w:rPr>
        <w:t>—upcoming events</w:t>
      </w:r>
      <w:r w:rsidR="0003659F">
        <w:rPr>
          <w:bCs/>
          <w:color w:val="auto"/>
        </w:rPr>
        <w:t>—Senior Breakfast, Senior Sunset</w:t>
      </w:r>
    </w:p>
    <w:p w14:paraId="239164FF" w14:textId="470EE078" w:rsidR="006A72D1" w:rsidRPr="00E97BA0" w:rsidRDefault="00B75E68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>
        <w:rPr>
          <w:bCs/>
          <w:color w:val="auto"/>
        </w:rPr>
        <w:t>SAB report</w:t>
      </w:r>
    </w:p>
    <w:p w14:paraId="5122CD4F" w14:textId="77777777" w:rsidR="0076601B" w:rsidRDefault="0076601B" w:rsidP="00923219">
      <w:pPr>
        <w:pStyle w:val="Default"/>
        <w:rPr>
          <w:b/>
          <w:color w:val="auto"/>
        </w:rPr>
      </w:pPr>
    </w:p>
    <w:p w14:paraId="20515D7A" w14:textId="11E31ED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47C7B7E1" w14:textId="52C02071" w:rsidR="000B2A6D" w:rsidRPr="002D1F9A" w:rsidRDefault="000B2A6D" w:rsidP="000B2A6D">
      <w:pPr>
        <w:spacing w:after="0" w:line="240" w:lineRule="auto"/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460B1" w:rsidRPr="002460B1">
        <w:rPr>
          <w:bCs/>
          <w:sz w:val="24"/>
          <w:szCs w:val="24"/>
        </w:rPr>
        <w:t>$12,707.05</w:t>
      </w:r>
    </w:p>
    <w:p w14:paraId="3A7D86F3" w14:textId="4EF53670" w:rsidR="000B2A6D" w:rsidRDefault="000B2A6D" w:rsidP="006E6B84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Requests:</w:t>
      </w:r>
      <w:r w:rsidR="006E6B84">
        <w:rPr>
          <w:bCs/>
          <w:color w:val="auto"/>
        </w:rPr>
        <w:t xml:space="preserve"> No New Requests</w:t>
      </w:r>
    </w:p>
    <w:p w14:paraId="04F99869" w14:textId="77777777" w:rsidR="000B2A6D" w:rsidRDefault="000B2A6D" w:rsidP="002009EA">
      <w:pPr>
        <w:spacing w:after="0" w:line="240" w:lineRule="auto"/>
        <w:rPr>
          <w:bCs/>
          <w:sz w:val="24"/>
          <w:szCs w:val="24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622175E4" w14:textId="47A60FA1" w:rsidR="00C72001" w:rsidRDefault="00923219" w:rsidP="00C72001">
      <w:pPr>
        <w:pStyle w:val="Default"/>
        <w:numPr>
          <w:ilvl w:val="0"/>
          <w:numId w:val="2"/>
        </w:numPr>
        <w:rPr>
          <w:bCs/>
          <w:color w:val="auto"/>
        </w:rPr>
      </w:pPr>
      <w:r w:rsidRPr="001F1E08">
        <w:rPr>
          <w:bCs/>
          <w:color w:val="auto"/>
        </w:rPr>
        <w:t>Community</w:t>
      </w:r>
    </w:p>
    <w:p w14:paraId="7EC2F093" w14:textId="6D5D2B34" w:rsidR="00C72001" w:rsidRPr="00C72001" w:rsidRDefault="00C72001" w:rsidP="00C72001">
      <w:pPr>
        <w:pStyle w:val="Default"/>
        <w:rPr>
          <w:bCs/>
          <w:color w:val="auto"/>
        </w:rPr>
      </w:pPr>
    </w:p>
    <w:sectPr w:rsidR="00C72001" w:rsidRPr="00C72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01CE"/>
    <w:multiLevelType w:val="multilevel"/>
    <w:tmpl w:val="C218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4C2"/>
    <w:multiLevelType w:val="hybridMultilevel"/>
    <w:tmpl w:val="47282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5"/>
  </w:num>
  <w:num w:numId="3" w16cid:durableId="1397893180">
    <w:abstractNumId w:val="1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199259">
    <w:abstractNumId w:val="0"/>
    <w:lvlOverride w:ilvl="0">
      <w:lvl w:ilvl="0">
        <w:numFmt w:val="lowerLetter"/>
        <w:lvlText w:val="%1."/>
        <w:lvlJc w:val="left"/>
      </w:lvl>
    </w:lvlOverride>
  </w:num>
  <w:num w:numId="7" w16cid:durableId="388966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14633"/>
    <w:rsid w:val="00024A8F"/>
    <w:rsid w:val="0003659F"/>
    <w:rsid w:val="00036D70"/>
    <w:rsid w:val="00050300"/>
    <w:rsid w:val="00051493"/>
    <w:rsid w:val="000542A6"/>
    <w:rsid w:val="00061B12"/>
    <w:rsid w:val="00065BF2"/>
    <w:rsid w:val="0006727F"/>
    <w:rsid w:val="00070A36"/>
    <w:rsid w:val="0007306D"/>
    <w:rsid w:val="0008764A"/>
    <w:rsid w:val="00092BDB"/>
    <w:rsid w:val="000936FF"/>
    <w:rsid w:val="000972B0"/>
    <w:rsid w:val="000A3B5A"/>
    <w:rsid w:val="000B2A6D"/>
    <w:rsid w:val="000C5F61"/>
    <w:rsid w:val="000D5C4C"/>
    <w:rsid w:val="000E12AA"/>
    <w:rsid w:val="000F2E93"/>
    <w:rsid w:val="000F2F2C"/>
    <w:rsid w:val="0010030A"/>
    <w:rsid w:val="001106EC"/>
    <w:rsid w:val="00121685"/>
    <w:rsid w:val="0013370B"/>
    <w:rsid w:val="00135CAB"/>
    <w:rsid w:val="00147163"/>
    <w:rsid w:val="0015076A"/>
    <w:rsid w:val="00153B26"/>
    <w:rsid w:val="00156F20"/>
    <w:rsid w:val="00166BB1"/>
    <w:rsid w:val="00174534"/>
    <w:rsid w:val="001777E8"/>
    <w:rsid w:val="001821EE"/>
    <w:rsid w:val="00194F9E"/>
    <w:rsid w:val="0019781C"/>
    <w:rsid w:val="001A4159"/>
    <w:rsid w:val="001B78C4"/>
    <w:rsid w:val="001D538C"/>
    <w:rsid w:val="001F0959"/>
    <w:rsid w:val="001F1E08"/>
    <w:rsid w:val="002009EA"/>
    <w:rsid w:val="00204759"/>
    <w:rsid w:val="00217EEB"/>
    <w:rsid w:val="00235FC4"/>
    <w:rsid w:val="002460B1"/>
    <w:rsid w:val="002471EE"/>
    <w:rsid w:val="00247F6A"/>
    <w:rsid w:val="00255734"/>
    <w:rsid w:val="00256543"/>
    <w:rsid w:val="00262ACF"/>
    <w:rsid w:val="0026472F"/>
    <w:rsid w:val="00271867"/>
    <w:rsid w:val="0029111F"/>
    <w:rsid w:val="002A1F1C"/>
    <w:rsid w:val="002A3B69"/>
    <w:rsid w:val="002B07E6"/>
    <w:rsid w:val="002B620E"/>
    <w:rsid w:val="002B7039"/>
    <w:rsid w:val="002C35F4"/>
    <w:rsid w:val="002D0D8F"/>
    <w:rsid w:val="002D1864"/>
    <w:rsid w:val="002D1F9A"/>
    <w:rsid w:val="002D6D03"/>
    <w:rsid w:val="002F0C4D"/>
    <w:rsid w:val="00300292"/>
    <w:rsid w:val="00301EDA"/>
    <w:rsid w:val="003024A8"/>
    <w:rsid w:val="00304A98"/>
    <w:rsid w:val="00312038"/>
    <w:rsid w:val="00315F17"/>
    <w:rsid w:val="003425E0"/>
    <w:rsid w:val="003534B2"/>
    <w:rsid w:val="00355689"/>
    <w:rsid w:val="00366A71"/>
    <w:rsid w:val="00373E34"/>
    <w:rsid w:val="00375FA4"/>
    <w:rsid w:val="00376D1C"/>
    <w:rsid w:val="00383FD8"/>
    <w:rsid w:val="003A0AB9"/>
    <w:rsid w:val="003B68ED"/>
    <w:rsid w:val="003D11FE"/>
    <w:rsid w:val="003D6168"/>
    <w:rsid w:val="003F1633"/>
    <w:rsid w:val="003F5C22"/>
    <w:rsid w:val="004031B7"/>
    <w:rsid w:val="004129CE"/>
    <w:rsid w:val="00415A35"/>
    <w:rsid w:val="004164FE"/>
    <w:rsid w:val="00422C7A"/>
    <w:rsid w:val="00422F9C"/>
    <w:rsid w:val="00423389"/>
    <w:rsid w:val="0042752C"/>
    <w:rsid w:val="0044206A"/>
    <w:rsid w:val="00445B7C"/>
    <w:rsid w:val="00466138"/>
    <w:rsid w:val="0049639A"/>
    <w:rsid w:val="004972D3"/>
    <w:rsid w:val="004B0A0C"/>
    <w:rsid w:val="004B569C"/>
    <w:rsid w:val="004B6371"/>
    <w:rsid w:val="004C2FDE"/>
    <w:rsid w:val="004C7F65"/>
    <w:rsid w:val="004D2289"/>
    <w:rsid w:val="004D29EB"/>
    <w:rsid w:val="004D4976"/>
    <w:rsid w:val="004E66B4"/>
    <w:rsid w:val="004F2C7D"/>
    <w:rsid w:val="004F3EF1"/>
    <w:rsid w:val="004F7258"/>
    <w:rsid w:val="00507DBF"/>
    <w:rsid w:val="00510000"/>
    <w:rsid w:val="0051031A"/>
    <w:rsid w:val="0051071A"/>
    <w:rsid w:val="00511C1F"/>
    <w:rsid w:val="00513F39"/>
    <w:rsid w:val="005239BB"/>
    <w:rsid w:val="00525C80"/>
    <w:rsid w:val="00527B4F"/>
    <w:rsid w:val="005333E7"/>
    <w:rsid w:val="00546B90"/>
    <w:rsid w:val="00561A3E"/>
    <w:rsid w:val="00566428"/>
    <w:rsid w:val="00572518"/>
    <w:rsid w:val="005801EB"/>
    <w:rsid w:val="00584AAB"/>
    <w:rsid w:val="00593A19"/>
    <w:rsid w:val="005977C2"/>
    <w:rsid w:val="005B366F"/>
    <w:rsid w:val="005C3B66"/>
    <w:rsid w:val="005D2193"/>
    <w:rsid w:val="005D2509"/>
    <w:rsid w:val="005E14FC"/>
    <w:rsid w:val="005E7843"/>
    <w:rsid w:val="005F5984"/>
    <w:rsid w:val="005F7A71"/>
    <w:rsid w:val="006002C2"/>
    <w:rsid w:val="006003E6"/>
    <w:rsid w:val="00610C3A"/>
    <w:rsid w:val="00612AF7"/>
    <w:rsid w:val="0062350F"/>
    <w:rsid w:val="0064623F"/>
    <w:rsid w:val="00657C62"/>
    <w:rsid w:val="00660911"/>
    <w:rsid w:val="00670BAE"/>
    <w:rsid w:val="00671346"/>
    <w:rsid w:val="0069395B"/>
    <w:rsid w:val="0069799D"/>
    <w:rsid w:val="006A0178"/>
    <w:rsid w:val="006A56FE"/>
    <w:rsid w:val="006A72D1"/>
    <w:rsid w:val="006B1D7B"/>
    <w:rsid w:val="006C060E"/>
    <w:rsid w:val="006C3CFB"/>
    <w:rsid w:val="006D467B"/>
    <w:rsid w:val="006E2E0A"/>
    <w:rsid w:val="006E6B84"/>
    <w:rsid w:val="006F7DA5"/>
    <w:rsid w:val="00701317"/>
    <w:rsid w:val="00720419"/>
    <w:rsid w:val="0072165E"/>
    <w:rsid w:val="00731233"/>
    <w:rsid w:val="00752410"/>
    <w:rsid w:val="00753290"/>
    <w:rsid w:val="0076601B"/>
    <w:rsid w:val="007715E1"/>
    <w:rsid w:val="00775BD8"/>
    <w:rsid w:val="0077745F"/>
    <w:rsid w:val="00780921"/>
    <w:rsid w:val="007809AD"/>
    <w:rsid w:val="00782930"/>
    <w:rsid w:val="0078358E"/>
    <w:rsid w:val="007838DE"/>
    <w:rsid w:val="00792A74"/>
    <w:rsid w:val="007A63D0"/>
    <w:rsid w:val="007D04F4"/>
    <w:rsid w:val="007D351D"/>
    <w:rsid w:val="007E7C9C"/>
    <w:rsid w:val="007F03CA"/>
    <w:rsid w:val="008111BA"/>
    <w:rsid w:val="00822EF3"/>
    <w:rsid w:val="00824D96"/>
    <w:rsid w:val="00831F6D"/>
    <w:rsid w:val="00833949"/>
    <w:rsid w:val="00835D70"/>
    <w:rsid w:val="00865EDA"/>
    <w:rsid w:val="00886895"/>
    <w:rsid w:val="00890635"/>
    <w:rsid w:val="00892B61"/>
    <w:rsid w:val="00894117"/>
    <w:rsid w:val="008955A5"/>
    <w:rsid w:val="008B03BD"/>
    <w:rsid w:val="008B1FBE"/>
    <w:rsid w:val="008B51C4"/>
    <w:rsid w:val="008C0207"/>
    <w:rsid w:val="008C1599"/>
    <w:rsid w:val="008E1A5E"/>
    <w:rsid w:val="008F4F8D"/>
    <w:rsid w:val="00913ACC"/>
    <w:rsid w:val="00913E56"/>
    <w:rsid w:val="00923219"/>
    <w:rsid w:val="00923FAF"/>
    <w:rsid w:val="00927E3F"/>
    <w:rsid w:val="009338AF"/>
    <w:rsid w:val="00933E4E"/>
    <w:rsid w:val="009377CA"/>
    <w:rsid w:val="009417C2"/>
    <w:rsid w:val="00942364"/>
    <w:rsid w:val="009432E3"/>
    <w:rsid w:val="00944DDC"/>
    <w:rsid w:val="00954561"/>
    <w:rsid w:val="00957226"/>
    <w:rsid w:val="00962632"/>
    <w:rsid w:val="00976315"/>
    <w:rsid w:val="00997F77"/>
    <w:rsid w:val="009A31B6"/>
    <w:rsid w:val="009B74C4"/>
    <w:rsid w:val="009C5571"/>
    <w:rsid w:val="009D0015"/>
    <w:rsid w:val="009D09AF"/>
    <w:rsid w:val="009D0D55"/>
    <w:rsid w:val="009E6146"/>
    <w:rsid w:val="009F0AF5"/>
    <w:rsid w:val="009F2071"/>
    <w:rsid w:val="00A34066"/>
    <w:rsid w:val="00A37150"/>
    <w:rsid w:val="00A50154"/>
    <w:rsid w:val="00A54B7B"/>
    <w:rsid w:val="00A575C2"/>
    <w:rsid w:val="00A575FB"/>
    <w:rsid w:val="00A628CF"/>
    <w:rsid w:val="00A65FA4"/>
    <w:rsid w:val="00A71428"/>
    <w:rsid w:val="00A71855"/>
    <w:rsid w:val="00A75CF0"/>
    <w:rsid w:val="00AA0376"/>
    <w:rsid w:val="00AA4862"/>
    <w:rsid w:val="00AC79D1"/>
    <w:rsid w:val="00AD384B"/>
    <w:rsid w:val="00AE087B"/>
    <w:rsid w:val="00AE5770"/>
    <w:rsid w:val="00AF21B9"/>
    <w:rsid w:val="00AF4C74"/>
    <w:rsid w:val="00B003FE"/>
    <w:rsid w:val="00B01EC7"/>
    <w:rsid w:val="00B11AA7"/>
    <w:rsid w:val="00B14451"/>
    <w:rsid w:val="00B2426B"/>
    <w:rsid w:val="00B25980"/>
    <w:rsid w:val="00B52707"/>
    <w:rsid w:val="00B5300B"/>
    <w:rsid w:val="00B53367"/>
    <w:rsid w:val="00B5371D"/>
    <w:rsid w:val="00B67DEB"/>
    <w:rsid w:val="00B75E68"/>
    <w:rsid w:val="00B77B24"/>
    <w:rsid w:val="00B82A91"/>
    <w:rsid w:val="00B84B16"/>
    <w:rsid w:val="00B931C4"/>
    <w:rsid w:val="00B9411E"/>
    <w:rsid w:val="00BA40F9"/>
    <w:rsid w:val="00BA7866"/>
    <w:rsid w:val="00BC2D4F"/>
    <w:rsid w:val="00BE0D7E"/>
    <w:rsid w:val="00BF0F93"/>
    <w:rsid w:val="00C10509"/>
    <w:rsid w:val="00C1226A"/>
    <w:rsid w:val="00C216FE"/>
    <w:rsid w:val="00C2180B"/>
    <w:rsid w:val="00C35611"/>
    <w:rsid w:val="00C3713E"/>
    <w:rsid w:val="00C409A1"/>
    <w:rsid w:val="00C55143"/>
    <w:rsid w:val="00C72001"/>
    <w:rsid w:val="00C8039D"/>
    <w:rsid w:val="00C85556"/>
    <w:rsid w:val="00C92D22"/>
    <w:rsid w:val="00C92F0B"/>
    <w:rsid w:val="00C93203"/>
    <w:rsid w:val="00CA7BAA"/>
    <w:rsid w:val="00CA7E3D"/>
    <w:rsid w:val="00CB5F31"/>
    <w:rsid w:val="00CC011D"/>
    <w:rsid w:val="00CC3527"/>
    <w:rsid w:val="00CC35E2"/>
    <w:rsid w:val="00CC462C"/>
    <w:rsid w:val="00CE6343"/>
    <w:rsid w:val="00CE754C"/>
    <w:rsid w:val="00D0175A"/>
    <w:rsid w:val="00D038F1"/>
    <w:rsid w:val="00D04E73"/>
    <w:rsid w:val="00D101D8"/>
    <w:rsid w:val="00D1159C"/>
    <w:rsid w:val="00D2494B"/>
    <w:rsid w:val="00D43024"/>
    <w:rsid w:val="00D62433"/>
    <w:rsid w:val="00D64B77"/>
    <w:rsid w:val="00D676C2"/>
    <w:rsid w:val="00D756DA"/>
    <w:rsid w:val="00D82047"/>
    <w:rsid w:val="00D83730"/>
    <w:rsid w:val="00D84DA5"/>
    <w:rsid w:val="00DC6A5A"/>
    <w:rsid w:val="00DD239D"/>
    <w:rsid w:val="00DD5FC7"/>
    <w:rsid w:val="00DD7333"/>
    <w:rsid w:val="00DD793C"/>
    <w:rsid w:val="00DE29AD"/>
    <w:rsid w:val="00DE366D"/>
    <w:rsid w:val="00E209C1"/>
    <w:rsid w:val="00E24912"/>
    <w:rsid w:val="00E275D6"/>
    <w:rsid w:val="00E32C11"/>
    <w:rsid w:val="00E37A99"/>
    <w:rsid w:val="00E4132E"/>
    <w:rsid w:val="00E521A9"/>
    <w:rsid w:val="00E62EA5"/>
    <w:rsid w:val="00E674A1"/>
    <w:rsid w:val="00E73FBB"/>
    <w:rsid w:val="00E91E45"/>
    <w:rsid w:val="00E935D4"/>
    <w:rsid w:val="00E93E4A"/>
    <w:rsid w:val="00E97BA0"/>
    <w:rsid w:val="00EA5A6F"/>
    <w:rsid w:val="00EA5EAF"/>
    <w:rsid w:val="00EA6949"/>
    <w:rsid w:val="00EB30CE"/>
    <w:rsid w:val="00EB41C8"/>
    <w:rsid w:val="00ED135F"/>
    <w:rsid w:val="00F0437C"/>
    <w:rsid w:val="00F07A05"/>
    <w:rsid w:val="00F12D44"/>
    <w:rsid w:val="00F151B9"/>
    <w:rsid w:val="00F22C40"/>
    <w:rsid w:val="00F31829"/>
    <w:rsid w:val="00F324AE"/>
    <w:rsid w:val="00F41BF9"/>
    <w:rsid w:val="00F505F3"/>
    <w:rsid w:val="00F55151"/>
    <w:rsid w:val="00F56EF1"/>
    <w:rsid w:val="00F6057E"/>
    <w:rsid w:val="00F81BCE"/>
    <w:rsid w:val="00F849B5"/>
    <w:rsid w:val="00F85435"/>
    <w:rsid w:val="00F85962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28</cp:revision>
  <dcterms:created xsi:type="dcterms:W3CDTF">2025-04-12T18:41:00Z</dcterms:created>
  <dcterms:modified xsi:type="dcterms:W3CDTF">2025-04-14T15:12:00Z</dcterms:modified>
</cp:coreProperties>
</file>