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6FCF8E7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24ED5ECC" w:rsidR="004F2D2E" w:rsidRPr="0088489B" w:rsidRDefault="007F634D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April 1</w:t>
      </w:r>
      <w:r w:rsidR="007204AA">
        <w:rPr>
          <w:rFonts w:cstheme="minorHAnsi"/>
          <w:b/>
          <w:bCs/>
        </w:rPr>
        <w:t>7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667D4A30" w:rsidR="00EE3062" w:rsidRPr="003F4DE1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7F634D">
        <w:rPr>
          <w:sz w:val="24"/>
          <w:szCs w:val="24"/>
        </w:rPr>
        <w:t>March</w:t>
      </w:r>
      <w:r w:rsidR="00FB20B6">
        <w:rPr>
          <w:sz w:val="24"/>
          <w:szCs w:val="24"/>
        </w:rPr>
        <w:t xml:space="preserve"> 20,</w:t>
      </w:r>
      <w:r w:rsidR="008C4D03">
        <w:rPr>
          <w:sz w:val="24"/>
          <w:szCs w:val="24"/>
        </w:rPr>
        <w:t xml:space="preserve"> 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EA727C">
        <w:rPr>
          <w:b/>
          <w:bCs/>
          <w:sz w:val="24"/>
          <w:szCs w:val="24"/>
        </w:rPr>
        <w:t xml:space="preserve"> </w:t>
      </w:r>
    </w:p>
    <w:p w14:paraId="18FDD9BE" w14:textId="1A2A69BC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3123BCAC" w14:textId="7777777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7367D802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0A1E88D2" w14:textId="0A803E20" w:rsidR="00C015E5" w:rsidRDefault="007F634D" w:rsidP="00504B4E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Final</w:t>
      </w:r>
      <w:r w:rsidR="00C015E5">
        <w:rPr>
          <w:sz w:val="24"/>
          <w:szCs w:val="24"/>
        </w:rPr>
        <w:t xml:space="preserve"> Reading 2025 – 2026 Calendar </w:t>
      </w:r>
      <w:r w:rsidR="00C015E5" w:rsidRPr="00C015E5">
        <w:rPr>
          <w:b/>
          <w:bCs/>
          <w:sz w:val="24"/>
          <w:szCs w:val="24"/>
        </w:rPr>
        <w:t>(Action Item)</w:t>
      </w:r>
    </w:p>
    <w:p w14:paraId="47FB30BD" w14:textId="5633F9A8" w:rsidR="000A2F27" w:rsidRPr="00C6565A" w:rsidRDefault="00406524" w:rsidP="00504B4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Second </w:t>
      </w:r>
      <w:r w:rsidR="00C6565A" w:rsidRPr="00C6565A">
        <w:rPr>
          <w:sz w:val="24"/>
          <w:szCs w:val="24"/>
        </w:rPr>
        <w:t>R</w:t>
      </w:r>
      <w:r w:rsidR="000A2F27" w:rsidRPr="00C6565A">
        <w:rPr>
          <w:sz w:val="24"/>
          <w:szCs w:val="24"/>
        </w:rPr>
        <w:t>eading 2025-2</w:t>
      </w:r>
      <w:r w:rsidR="00C6565A" w:rsidRPr="00C6565A">
        <w:rPr>
          <w:sz w:val="24"/>
          <w:szCs w:val="24"/>
        </w:rPr>
        <w:t>026 Budget</w:t>
      </w:r>
      <w:r w:rsidR="00C6565A">
        <w:rPr>
          <w:sz w:val="24"/>
          <w:szCs w:val="24"/>
        </w:rPr>
        <w:t xml:space="preserve"> </w:t>
      </w:r>
      <w:r w:rsidR="00C6565A" w:rsidRPr="00C015E5">
        <w:rPr>
          <w:b/>
          <w:bCs/>
          <w:sz w:val="24"/>
          <w:szCs w:val="24"/>
        </w:rPr>
        <w:t>(Action Item)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734F6BEB" w14:textId="06386A52" w:rsidR="00E3130E" w:rsidRPr="00973F47" w:rsidRDefault="00683983" w:rsidP="006664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Radio Show Request </w:t>
      </w:r>
      <w:r w:rsidR="00973F47">
        <w:rPr>
          <w:b/>
          <w:bCs/>
          <w:sz w:val="24"/>
          <w:szCs w:val="24"/>
        </w:rPr>
        <w:t xml:space="preserve">- </w:t>
      </w:r>
      <w:r w:rsidR="00973F47" w:rsidRPr="00973F47">
        <w:rPr>
          <w:sz w:val="24"/>
          <w:szCs w:val="24"/>
        </w:rPr>
        <w:t>Information</w:t>
      </w:r>
    </w:p>
    <w:p w14:paraId="134B5B2C" w14:textId="1A5A3FE2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Staff, Parents and Stakeholders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557002CB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 and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3E1D9F67" w14:textId="24F83ED4" w:rsidR="00243B34" w:rsidRDefault="00973F47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SC Public Charter Training</w:t>
      </w:r>
      <w:r w:rsidR="00243B34">
        <w:rPr>
          <w:sz w:val="24"/>
          <w:szCs w:val="24"/>
        </w:rPr>
        <w:t xml:space="preserve"> - </w:t>
      </w:r>
      <w:r w:rsidR="00C22E48">
        <w:rPr>
          <w:sz w:val="24"/>
          <w:szCs w:val="24"/>
        </w:rPr>
        <w:t>Information</w:t>
      </w:r>
    </w:p>
    <w:p w14:paraId="2886CB76" w14:textId="1124715C" w:rsidR="001812CA" w:rsidRPr="001812CA" w:rsidRDefault="001812CA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1812CA">
        <w:rPr>
          <w:sz w:val="24"/>
          <w:szCs w:val="24"/>
        </w:rPr>
        <w:t>B</w:t>
      </w:r>
      <w:r>
        <w:rPr>
          <w:sz w:val="24"/>
          <w:szCs w:val="24"/>
        </w:rPr>
        <w:t xml:space="preserve">oard of Directors election </w:t>
      </w:r>
      <w:r>
        <w:rPr>
          <w:b/>
          <w:bCs/>
          <w:sz w:val="24"/>
          <w:szCs w:val="24"/>
        </w:rPr>
        <w:t>(Action Item)</w:t>
      </w:r>
    </w:p>
    <w:p w14:paraId="7BD3FB07" w14:textId="3B4D9CD5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  <w:r w:rsidR="00ED26CC">
        <w:rPr>
          <w:sz w:val="24"/>
          <w:szCs w:val="24"/>
        </w:rPr>
        <w:t>/New Board Goals</w:t>
      </w:r>
      <w:r w:rsidR="003878A6">
        <w:rPr>
          <w:sz w:val="24"/>
          <w:szCs w:val="24"/>
        </w:rPr>
        <w:t xml:space="preserve"> </w:t>
      </w:r>
      <w:r w:rsidR="003878A6" w:rsidRPr="000F5E82">
        <w:rPr>
          <w:b/>
          <w:bCs/>
          <w:sz w:val="24"/>
          <w:szCs w:val="24"/>
        </w:rPr>
        <w:t>(Action Item</w:t>
      </w:r>
      <w:r w:rsidR="003878A6">
        <w:rPr>
          <w:b/>
          <w:bCs/>
          <w:sz w:val="24"/>
          <w:szCs w:val="24"/>
        </w:rPr>
        <w:t>)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724593FC" w14:textId="126E7B46" w:rsidR="0078145C" w:rsidRPr="0044217F" w:rsidRDefault="008C059B" w:rsidP="00733CD2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703322">
        <w:rPr>
          <w:sz w:val="24"/>
          <w:szCs w:val="24"/>
        </w:rPr>
        <w:t>None</w:t>
      </w:r>
    </w:p>
    <w:p w14:paraId="1BCB76F9" w14:textId="7C36B282" w:rsidR="002E3DF4" w:rsidRDefault="006F247A" w:rsidP="009B7489">
      <w:pPr>
        <w:spacing w:after="0"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Annual Meeting </w:t>
      </w:r>
      <w:r w:rsidR="002E3DF4" w:rsidRPr="001A4484">
        <w:rPr>
          <w:b/>
          <w:bCs/>
          <w:i/>
          <w:iCs/>
          <w:sz w:val="28"/>
          <w:szCs w:val="28"/>
        </w:rPr>
        <w:t>May 8, 2025</w:t>
      </w:r>
      <w:r w:rsidR="00243B34">
        <w:rPr>
          <w:b/>
          <w:bCs/>
          <w:i/>
          <w:iCs/>
          <w:sz w:val="28"/>
          <w:szCs w:val="28"/>
        </w:rPr>
        <w:t>,</w:t>
      </w:r>
      <w:r w:rsidR="002E3DF4" w:rsidRPr="001A4484">
        <w:rPr>
          <w:b/>
          <w:bCs/>
          <w:i/>
          <w:iCs/>
          <w:sz w:val="28"/>
          <w:szCs w:val="28"/>
        </w:rPr>
        <w:t xml:space="preserve"> 6:</w:t>
      </w:r>
      <w:r w:rsidR="001A4484" w:rsidRPr="001A4484">
        <w:rPr>
          <w:b/>
          <w:bCs/>
          <w:i/>
          <w:iCs/>
          <w:sz w:val="28"/>
          <w:szCs w:val="28"/>
        </w:rPr>
        <w:t>00 p.m.</w:t>
      </w:r>
    </w:p>
    <w:p w14:paraId="5634D422" w14:textId="21B44518" w:rsidR="00392BD9" w:rsidRPr="00096DA2" w:rsidRDefault="00876D6A" w:rsidP="009B7489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3B0429" w:rsidRPr="008C4D03">
        <w:rPr>
          <w:b/>
          <w:bCs/>
          <w:sz w:val="28"/>
          <w:szCs w:val="28"/>
        </w:rPr>
        <w:t xml:space="preserve"> </w:t>
      </w:r>
      <w:r w:rsidR="00B5656B">
        <w:rPr>
          <w:b/>
          <w:bCs/>
          <w:sz w:val="28"/>
          <w:szCs w:val="28"/>
          <w:u w:val="single"/>
        </w:rPr>
        <w:t>M</w:t>
      </w:r>
      <w:r w:rsidR="006F247A">
        <w:rPr>
          <w:b/>
          <w:bCs/>
          <w:sz w:val="28"/>
          <w:szCs w:val="28"/>
          <w:u w:val="single"/>
        </w:rPr>
        <w:t>ay 15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</w:t>
      </w:r>
      <w:r w:rsidR="00A57A84">
        <w:rPr>
          <w:b/>
          <w:bCs/>
          <w:i/>
          <w:iCs/>
          <w:sz w:val="28"/>
          <w:szCs w:val="28"/>
          <w:u w:val="single"/>
        </w:rPr>
        <w:t>:</w:t>
      </w:r>
      <w:r w:rsidRPr="008C4D03">
        <w:rPr>
          <w:b/>
          <w:bCs/>
          <w:i/>
          <w:iCs/>
          <w:sz w:val="28"/>
          <w:szCs w:val="28"/>
          <w:u w:val="single"/>
        </w:rPr>
        <w:t>00 p.m.</w:t>
      </w:r>
      <w:r w:rsidR="00F47D9A">
        <w:rPr>
          <w:sz w:val="28"/>
          <w:szCs w:val="28"/>
        </w:rPr>
        <w:tab/>
      </w:r>
    </w:p>
    <w:sectPr w:rsidR="00392BD9" w:rsidRPr="00096DA2" w:rsidSect="00CD56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3F4C0" w14:textId="77777777" w:rsidR="00F40919" w:rsidRDefault="00F40919" w:rsidP="00A26ADE">
      <w:pPr>
        <w:spacing w:after="0" w:line="240" w:lineRule="auto"/>
      </w:pPr>
      <w:r>
        <w:separator/>
      </w:r>
    </w:p>
  </w:endnote>
  <w:endnote w:type="continuationSeparator" w:id="0">
    <w:p w14:paraId="243C599F" w14:textId="77777777" w:rsidR="00F40919" w:rsidRDefault="00F40919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BE455" w14:textId="77777777" w:rsidR="00F40919" w:rsidRDefault="00F40919" w:rsidP="00A26ADE">
      <w:pPr>
        <w:spacing w:after="0" w:line="240" w:lineRule="auto"/>
      </w:pPr>
      <w:r>
        <w:separator/>
      </w:r>
    </w:p>
  </w:footnote>
  <w:footnote w:type="continuationSeparator" w:id="0">
    <w:p w14:paraId="62C63745" w14:textId="77777777" w:rsidR="00F40919" w:rsidRDefault="00F40919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1127E4"/>
    <w:rsid w:val="00114FE5"/>
    <w:rsid w:val="00122099"/>
    <w:rsid w:val="00125CA3"/>
    <w:rsid w:val="00132477"/>
    <w:rsid w:val="0013562B"/>
    <w:rsid w:val="00136A29"/>
    <w:rsid w:val="00141E12"/>
    <w:rsid w:val="001421B1"/>
    <w:rsid w:val="00145970"/>
    <w:rsid w:val="001474CD"/>
    <w:rsid w:val="0015290E"/>
    <w:rsid w:val="001549EA"/>
    <w:rsid w:val="001634E5"/>
    <w:rsid w:val="00166396"/>
    <w:rsid w:val="00172082"/>
    <w:rsid w:val="0017326F"/>
    <w:rsid w:val="0017627B"/>
    <w:rsid w:val="00177754"/>
    <w:rsid w:val="001812CA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43B34"/>
    <w:rsid w:val="00252A87"/>
    <w:rsid w:val="002723E2"/>
    <w:rsid w:val="00282BBC"/>
    <w:rsid w:val="00284695"/>
    <w:rsid w:val="00297545"/>
    <w:rsid w:val="002A3CEB"/>
    <w:rsid w:val="002A6ADB"/>
    <w:rsid w:val="002A7783"/>
    <w:rsid w:val="002B0E7E"/>
    <w:rsid w:val="002B51B9"/>
    <w:rsid w:val="002B6849"/>
    <w:rsid w:val="002D32FD"/>
    <w:rsid w:val="002D3501"/>
    <w:rsid w:val="002D4AC5"/>
    <w:rsid w:val="002E3DF4"/>
    <w:rsid w:val="002F3295"/>
    <w:rsid w:val="002F3302"/>
    <w:rsid w:val="00300673"/>
    <w:rsid w:val="003214DA"/>
    <w:rsid w:val="003275DC"/>
    <w:rsid w:val="003326D1"/>
    <w:rsid w:val="0033777B"/>
    <w:rsid w:val="00344D4D"/>
    <w:rsid w:val="003467D8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78A6"/>
    <w:rsid w:val="00392BD9"/>
    <w:rsid w:val="003A2616"/>
    <w:rsid w:val="003A4201"/>
    <w:rsid w:val="003B0429"/>
    <w:rsid w:val="003C173A"/>
    <w:rsid w:val="003C2A09"/>
    <w:rsid w:val="003C563A"/>
    <w:rsid w:val="003C71FB"/>
    <w:rsid w:val="003D2493"/>
    <w:rsid w:val="003D4436"/>
    <w:rsid w:val="003D6EF7"/>
    <w:rsid w:val="003D7829"/>
    <w:rsid w:val="003E4A0D"/>
    <w:rsid w:val="003F06F6"/>
    <w:rsid w:val="003F1018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32CC9"/>
    <w:rsid w:val="00441BC0"/>
    <w:rsid w:val="0044217F"/>
    <w:rsid w:val="004422C8"/>
    <w:rsid w:val="004443AA"/>
    <w:rsid w:val="004749A7"/>
    <w:rsid w:val="004859AA"/>
    <w:rsid w:val="004954C2"/>
    <w:rsid w:val="004A218C"/>
    <w:rsid w:val="004A4E11"/>
    <w:rsid w:val="004A5952"/>
    <w:rsid w:val="004B5CC2"/>
    <w:rsid w:val="004B64D4"/>
    <w:rsid w:val="004C6EBC"/>
    <w:rsid w:val="004C7607"/>
    <w:rsid w:val="004D1AC3"/>
    <w:rsid w:val="004D2C31"/>
    <w:rsid w:val="004D398A"/>
    <w:rsid w:val="004E2C6C"/>
    <w:rsid w:val="004E53B6"/>
    <w:rsid w:val="004F2D2E"/>
    <w:rsid w:val="004F45E1"/>
    <w:rsid w:val="00500573"/>
    <w:rsid w:val="00502D47"/>
    <w:rsid w:val="00504B4E"/>
    <w:rsid w:val="0050541D"/>
    <w:rsid w:val="005054C5"/>
    <w:rsid w:val="00513494"/>
    <w:rsid w:val="00513AD8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4CFD"/>
    <w:rsid w:val="00617577"/>
    <w:rsid w:val="00617C1C"/>
    <w:rsid w:val="00622F46"/>
    <w:rsid w:val="00624D88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7524"/>
    <w:rsid w:val="006D5D74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C03"/>
    <w:rsid w:val="00773906"/>
    <w:rsid w:val="00777DFC"/>
    <w:rsid w:val="0078145C"/>
    <w:rsid w:val="00784AA8"/>
    <w:rsid w:val="00795B2F"/>
    <w:rsid w:val="007A1E3B"/>
    <w:rsid w:val="007A3F1C"/>
    <w:rsid w:val="007A524D"/>
    <w:rsid w:val="007A6E7C"/>
    <w:rsid w:val="007B52DF"/>
    <w:rsid w:val="007D6740"/>
    <w:rsid w:val="007F048C"/>
    <w:rsid w:val="007F634D"/>
    <w:rsid w:val="007F6E88"/>
    <w:rsid w:val="0080185B"/>
    <w:rsid w:val="008078E1"/>
    <w:rsid w:val="008103A8"/>
    <w:rsid w:val="00810D54"/>
    <w:rsid w:val="00815831"/>
    <w:rsid w:val="00825263"/>
    <w:rsid w:val="00831F51"/>
    <w:rsid w:val="00833BE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44208"/>
    <w:rsid w:val="009458E1"/>
    <w:rsid w:val="00946EF0"/>
    <w:rsid w:val="009577DC"/>
    <w:rsid w:val="009618EE"/>
    <w:rsid w:val="00973F47"/>
    <w:rsid w:val="00992FF4"/>
    <w:rsid w:val="00996449"/>
    <w:rsid w:val="009A1C90"/>
    <w:rsid w:val="009A2CB6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424A"/>
    <w:rsid w:val="00A25733"/>
    <w:rsid w:val="00A26ADE"/>
    <w:rsid w:val="00A26B5E"/>
    <w:rsid w:val="00A35CF9"/>
    <w:rsid w:val="00A36D39"/>
    <w:rsid w:val="00A440A3"/>
    <w:rsid w:val="00A56941"/>
    <w:rsid w:val="00A57A84"/>
    <w:rsid w:val="00A8087A"/>
    <w:rsid w:val="00A907C2"/>
    <w:rsid w:val="00A95090"/>
    <w:rsid w:val="00AA5F76"/>
    <w:rsid w:val="00AB4A5A"/>
    <w:rsid w:val="00AC2E7B"/>
    <w:rsid w:val="00AC79A5"/>
    <w:rsid w:val="00AD5357"/>
    <w:rsid w:val="00B004C8"/>
    <w:rsid w:val="00B064E9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5656B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22E48"/>
    <w:rsid w:val="00C3107F"/>
    <w:rsid w:val="00C43664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33A4"/>
    <w:rsid w:val="00D559E5"/>
    <w:rsid w:val="00D62D3A"/>
    <w:rsid w:val="00D71AE7"/>
    <w:rsid w:val="00D7374C"/>
    <w:rsid w:val="00D74A80"/>
    <w:rsid w:val="00D759B4"/>
    <w:rsid w:val="00D759EA"/>
    <w:rsid w:val="00D8072A"/>
    <w:rsid w:val="00D93BA9"/>
    <w:rsid w:val="00D96E1F"/>
    <w:rsid w:val="00D9711F"/>
    <w:rsid w:val="00DB6585"/>
    <w:rsid w:val="00DB678E"/>
    <w:rsid w:val="00DB70D7"/>
    <w:rsid w:val="00DE0960"/>
    <w:rsid w:val="00DE28D7"/>
    <w:rsid w:val="00DE4246"/>
    <w:rsid w:val="00DF0E3E"/>
    <w:rsid w:val="00E1789A"/>
    <w:rsid w:val="00E202FC"/>
    <w:rsid w:val="00E223F3"/>
    <w:rsid w:val="00E25BCF"/>
    <w:rsid w:val="00E26188"/>
    <w:rsid w:val="00E277AD"/>
    <w:rsid w:val="00E3130E"/>
    <w:rsid w:val="00E3338E"/>
    <w:rsid w:val="00E52E8B"/>
    <w:rsid w:val="00E61A3C"/>
    <w:rsid w:val="00E634EB"/>
    <w:rsid w:val="00E64852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F00C3B"/>
    <w:rsid w:val="00F01FA2"/>
    <w:rsid w:val="00F03166"/>
    <w:rsid w:val="00F03739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14</cp:revision>
  <cp:lastPrinted>2022-08-15T22:41:00Z</cp:lastPrinted>
  <dcterms:created xsi:type="dcterms:W3CDTF">2025-04-14T22:58:00Z</dcterms:created>
  <dcterms:modified xsi:type="dcterms:W3CDTF">2025-04-14T23:08:00Z</dcterms:modified>
</cp:coreProperties>
</file>