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D8F2" w14:textId="2CE921A2" w:rsidR="00AD732E" w:rsidRPr="002F0AFA" w:rsidRDefault="000F6447">
      <w:pPr>
        <w:rPr>
          <w:b/>
          <w:sz w:val="20"/>
          <w:szCs w:val="20"/>
          <w:lang w:val="es-419"/>
        </w:rPr>
      </w:pPr>
      <w:r w:rsidRPr="002F0AFA">
        <w:rPr>
          <w:b/>
          <w:bCs/>
          <w:sz w:val="20"/>
          <w:szCs w:val="20"/>
          <w:lang w:val="es-419"/>
        </w:rPr>
        <w:t>Impulsa</w:t>
      </w:r>
      <w:r w:rsidR="00DF062F" w:rsidRPr="002F0AFA">
        <w:rPr>
          <w:b/>
          <w:bCs/>
          <w:sz w:val="20"/>
          <w:szCs w:val="20"/>
          <w:lang w:val="es-419"/>
        </w:rPr>
        <w:t>ndo</w:t>
      </w:r>
      <w:r w:rsidRPr="002F0AFA">
        <w:rPr>
          <w:b/>
          <w:bCs/>
          <w:sz w:val="20"/>
          <w:szCs w:val="20"/>
          <w:lang w:val="es-419"/>
        </w:rPr>
        <w:t xml:space="preserve"> el cambio: Progreso del transporte </w:t>
      </w:r>
      <w:r w:rsidR="00DF062F" w:rsidRPr="002F0AFA">
        <w:rPr>
          <w:b/>
          <w:bCs/>
          <w:sz w:val="20"/>
          <w:szCs w:val="20"/>
          <w:lang w:val="es-419"/>
        </w:rPr>
        <w:t>de</w:t>
      </w:r>
      <w:r w:rsidRPr="002F0AFA">
        <w:rPr>
          <w:b/>
          <w:bCs/>
          <w:sz w:val="20"/>
          <w:szCs w:val="20"/>
          <w:lang w:val="es-419"/>
        </w:rPr>
        <w:t xml:space="preserve"> BPS 2022-2025</w:t>
      </w:r>
    </w:p>
    <w:p w14:paraId="1A6097A1" w14:textId="77777777" w:rsidR="00AD732E" w:rsidRPr="002F0AFA" w:rsidRDefault="000F6447">
      <w:pPr>
        <w:rPr>
          <w:b/>
          <w:sz w:val="20"/>
          <w:szCs w:val="20"/>
          <w:lang w:val="es-419"/>
        </w:rPr>
      </w:pPr>
      <w:r w:rsidRPr="002F0AFA">
        <w:rPr>
          <w:b/>
          <w:bCs/>
          <w:sz w:val="20"/>
          <w:szCs w:val="20"/>
          <w:lang w:val="es-419"/>
        </w:rPr>
        <w:t>Abril de 2025</w:t>
      </w:r>
    </w:p>
    <w:p w14:paraId="06A5BB8E" w14:textId="77777777" w:rsidR="00AD732E" w:rsidRPr="002F0AFA" w:rsidRDefault="00AD732E">
      <w:pPr>
        <w:rPr>
          <w:sz w:val="20"/>
          <w:szCs w:val="20"/>
          <w:lang w:val="es-419"/>
        </w:rPr>
      </w:pPr>
    </w:p>
    <w:p w14:paraId="1F18F5AE" w14:textId="77777777" w:rsidR="00AD732E" w:rsidRPr="002F0AFA" w:rsidRDefault="000F6447">
      <w:pPr>
        <w:rPr>
          <w:b/>
          <w:sz w:val="20"/>
          <w:szCs w:val="20"/>
          <w:lang w:val="es-419"/>
        </w:rPr>
      </w:pPr>
      <w:r w:rsidRPr="002F0AFA">
        <w:rPr>
          <w:b/>
          <w:bCs/>
          <w:sz w:val="20"/>
          <w:szCs w:val="20"/>
          <w:lang w:val="es-419"/>
        </w:rPr>
        <w:t>Resumen ejecutivo</w:t>
      </w:r>
    </w:p>
    <w:p w14:paraId="1B95C571" w14:textId="77777777" w:rsidR="00AD732E" w:rsidRPr="002F0AFA" w:rsidRDefault="00AD732E">
      <w:pPr>
        <w:rPr>
          <w:sz w:val="20"/>
          <w:szCs w:val="20"/>
          <w:lang w:val="es-419"/>
        </w:rPr>
      </w:pPr>
    </w:p>
    <w:p w14:paraId="5BC4407D" w14:textId="3C3217A3" w:rsidR="00AD732E" w:rsidRPr="002F0AFA" w:rsidRDefault="000F6447">
      <w:pPr>
        <w:rPr>
          <w:sz w:val="20"/>
          <w:szCs w:val="20"/>
          <w:lang w:val="es-419"/>
        </w:rPr>
      </w:pPr>
      <w:r w:rsidRPr="002F0AFA">
        <w:rPr>
          <w:sz w:val="20"/>
          <w:szCs w:val="20"/>
          <w:lang w:val="es-419"/>
        </w:rPr>
        <w:t xml:space="preserve">La misión de </w:t>
      </w:r>
      <w:r w:rsidR="005F164A" w:rsidRPr="002F0AFA">
        <w:rPr>
          <w:sz w:val="20"/>
          <w:szCs w:val="20"/>
          <w:lang w:val="es-419"/>
        </w:rPr>
        <w:t xml:space="preserve">transporte </w:t>
      </w:r>
      <w:r w:rsidRPr="002F0AFA">
        <w:rPr>
          <w:sz w:val="20"/>
          <w:szCs w:val="20"/>
          <w:lang w:val="es-419"/>
        </w:rPr>
        <w:t xml:space="preserve">de las Escuelas Públicas de Boston (BPS) es proporcionar a los estudiantes de Boston un transporte seguro, fiable, puntual y rentable. El transporte escolar en Boston tiene un historial complicado y </w:t>
      </w:r>
      <w:r w:rsidR="00DF062F" w:rsidRPr="002F0AFA">
        <w:rPr>
          <w:sz w:val="20"/>
          <w:szCs w:val="20"/>
          <w:lang w:val="es-419"/>
        </w:rPr>
        <w:t>desafiante</w:t>
      </w:r>
      <w:r w:rsidRPr="002F0AFA">
        <w:rPr>
          <w:sz w:val="20"/>
          <w:szCs w:val="20"/>
          <w:lang w:val="es-419"/>
        </w:rPr>
        <w:t xml:space="preserve">, que se remonta a más de 50 años. Hoy en día, el sistema de transporte BPS es </w:t>
      </w:r>
      <w:r w:rsidR="000D7EBE" w:rsidRPr="002F0AFA">
        <w:rPr>
          <w:sz w:val="20"/>
          <w:szCs w:val="20"/>
          <w:lang w:val="es-419"/>
        </w:rPr>
        <w:t>altamente</w:t>
      </w:r>
      <w:r w:rsidRPr="002F0AFA">
        <w:rPr>
          <w:sz w:val="20"/>
          <w:szCs w:val="20"/>
          <w:lang w:val="es-419"/>
        </w:rPr>
        <w:t xml:space="preserve"> complejo. La ley estatal exige que los distritos escolares públicos también </w:t>
      </w:r>
      <w:r w:rsidR="000D7EBE" w:rsidRPr="002F0AFA">
        <w:rPr>
          <w:sz w:val="20"/>
          <w:szCs w:val="20"/>
          <w:lang w:val="es-419"/>
        </w:rPr>
        <w:t>brinde</w:t>
      </w:r>
      <w:r w:rsidRPr="002F0AFA">
        <w:rPr>
          <w:sz w:val="20"/>
          <w:szCs w:val="20"/>
          <w:lang w:val="es-419"/>
        </w:rPr>
        <w:t xml:space="preserve">n servicio de autobús </w:t>
      </w:r>
      <w:r w:rsidR="000D7EBE" w:rsidRPr="002F0AFA">
        <w:rPr>
          <w:sz w:val="20"/>
          <w:szCs w:val="20"/>
          <w:lang w:val="es-419"/>
        </w:rPr>
        <w:t xml:space="preserve">para </w:t>
      </w:r>
      <w:r w:rsidRPr="002F0AFA">
        <w:rPr>
          <w:sz w:val="20"/>
          <w:szCs w:val="20"/>
          <w:lang w:val="es-419"/>
        </w:rPr>
        <w:t xml:space="preserve">estudiantes de </w:t>
      </w:r>
      <w:r w:rsidR="001E236F" w:rsidRPr="002F0AFA">
        <w:rPr>
          <w:sz w:val="20"/>
          <w:szCs w:val="20"/>
          <w:lang w:val="es-419"/>
        </w:rPr>
        <w:t>escuelas chárter</w:t>
      </w:r>
      <w:r w:rsidRPr="002F0AFA">
        <w:rPr>
          <w:sz w:val="20"/>
          <w:szCs w:val="20"/>
          <w:lang w:val="es-419"/>
        </w:rPr>
        <w:t>, escuelas privadas y escuelas de educación especial fuera del distrito (es decir, escuelas especializadas fuera del distrito escolar local de</w:t>
      </w:r>
      <w:r w:rsidR="000D7EBE" w:rsidRPr="002F0AFA">
        <w:rPr>
          <w:sz w:val="20"/>
          <w:szCs w:val="20"/>
          <w:lang w:val="es-419"/>
        </w:rPr>
        <w:t>l</w:t>
      </w:r>
      <w:r w:rsidRPr="002F0AFA">
        <w:rPr>
          <w:sz w:val="20"/>
          <w:szCs w:val="20"/>
          <w:lang w:val="es-419"/>
        </w:rPr>
        <w:t xml:space="preserve"> estudiante</w:t>
      </w:r>
      <w:r w:rsidR="000D7EBE" w:rsidRPr="002F0AFA">
        <w:rPr>
          <w:sz w:val="20"/>
          <w:szCs w:val="20"/>
          <w:lang w:val="es-419"/>
        </w:rPr>
        <w:t xml:space="preserve">, </w:t>
      </w:r>
      <w:r w:rsidRPr="002F0AFA">
        <w:rPr>
          <w:sz w:val="20"/>
          <w:szCs w:val="20"/>
          <w:lang w:val="es-419"/>
        </w:rPr>
        <w:t xml:space="preserve">diseñadas para satisfacer las necesidades únicas de los estudiantes cuyas necesidades educativas no pueden satisfacerse dentro de su distrito de origen), incluso si los </w:t>
      </w:r>
      <w:r w:rsidR="000D7EBE" w:rsidRPr="002F0AFA">
        <w:rPr>
          <w:sz w:val="20"/>
          <w:szCs w:val="20"/>
          <w:lang w:val="es-419"/>
        </w:rPr>
        <w:t>horarios escolares</w:t>
      </w:r>
      <w:r w:rsidRPr="002F0AFA">
        <w:rPr>
          <w:sz w:val="20"/>
          <w:szCs w:val="20"/>
          <w:lang w:val="es-419"/>
        </w:rPr>
        <w:t xml:space="preserve"> o los calendarios de </w:t>
      </w:r>
      <w:r w:rsidR="000D7EBE" w:rsidRPr="002F0AFA">
        <w:rPr>
          <w:sz w:val="20"/>
          <w:szCs w:val="20"/>
          <w:lang w:val="es-419"/>
        </w:rPr>
        <w:t>dichas</w:t>
      </w:r>
      <w:r w:rsidRPr="002F0AFA">
        <w:rPr>
          <w:sz w:val="20"/>
          <w:szCs w:val="20"/>
          <w:lang w:val="es-419"/>
        </w:rPr>
        <w:t xml:space="preserve"> escuelas no coinciden </w:t>
      </w:r>
      <w:r w:rsidR="000D7EBE" w:rsidRPr="002F0AFA">
        <w:rPr>
          <w:sz w:val="20"/>
          <w:szCs w:val="20"/>
          <w:lang w:val="es-419"/>
        </w:rPr>
        <w:t>con los</w:t>
      </w:r>
      <w:r w:rsidRPr="002F0AFA">
        <w:rPr>
          <w:sz w:val="20"/>
          <w:szCs w:val="20"/>
          <w:lang w:val="es-419"/>
        </w:rPr>
        <w:t xml:space="preserve"> del distrito. </w:t>
      </w:r>
      <w:r w:rsidR="000D7EBE" w:rsidRPr="002F0AFA">
        <w:rPr>
          <w:sz w:val="20"/>
          <w:szCs w:val="20"/>
          <w:lang w:val="es-419"/>
        </w:rPr>
        <w:t>Por lo tanto, e</w:t>
      </w:r>
      <w:r w:rsidR="00DF2550" w:rsidRPr="002F0AFA">
        <w:rPr>
          <w:sz w:val="20"/>
          <w:szCs w:val="20"/>
          <w:lang w:val="es-419"/>
        </w:rPr>
        <w:t>l Departamento de</w:t>
      </w:r>
      <w:r w:rsidRPr="002F0AFA">
        <w:rPr>
          <w:sz w:val="20"/>
          <w:szCs w:val="20"/>
          <w:lang w:val="es-419"/>
        </w:rPr>
        <w:t xml:space="preserve"> </w:t>
      </w:r>
      <w:r w:rsidR="00DF2550" w:rsidRPr="002F0AFA">
        <w:rPr>
          <w:sz w:val="20"/>
          <w:szCs w:val="20"/>
          <w:lang w:val="es-419"/>
        </w:rPr>
        <w:t>T</w:t>
      </w:r>
      <w:r w:rsidRPr="002F0AFA">
        <w:rPr>
          <w:sz w:val="20"/>
          <w:szCs w:val="20"/>
          <w:lang w:val="es-419"/>
        </w:rPr>
        <w:t>ransporte de BPS es</w:t>
      </w:r>
      <w:r w:rsidR="00DF2550" w:rsidRPr="002F0AFA">
        <w:rPr>
          <w:sz w:val="20"/>
          <w:szCs w:val="20"/>
          <w:lang w:val="es-419"/>
        </w:rPr>
        <w:t xml:space="preserve"> </w:t>
      </w:r>
      <w:r w:rsidRPr="002F0AFA">
        <w:rPr>
          <w:sz w:val="20"/>
          <w:szCs w:val="20"/>
          <w:lang w:val="es-419"/>
        </w:rPr>
        <w:t>responsable de transportar a más de 22</w:t>
      </w:r>
      <w:r w:rsidR="00DF2550" w:rsidRPr="002F0AFA">
        <w:rPr>
          <w:sz w:val="20"/>
          <w:szCs w:val="20"/>
          <w:lang w:val="es-419"/>
        </w:rPr>
        <w:t>,</w:t>
      </w:r>
      <w:r w:rsidRPr="002F0AFA">
        <w:rPr>
          <w:sz w:val="20"/>
          <w:szCs w:val="20"/>
          <w:lang w:val="es-419"/>
        </w:rPr>
        <w:t>000 estudiantes a más de 200 escuelas</w:t>
      </w:r>
      <w:r w:rsidR="00DF2550" w:rsidRPr="002F0AFA">
        <w:rPr>
          <w:sz w:val="20"/>
          <w:szCs w:val="20"/>
          <w:lang w:val="es-419"/>
        </w:rPr>
        <w:t xml:space="preserve"> diariamente</w:t>
      </w:r>
      <w:r w:rsidRPr="002F0AFA">
        <w:rPr>
          <w:sz w:val="20"/>
          <w:szCs w:val="20"/>
          <w:lang w:val="es-419"/>
        </w:rPr>
        <w:t xml:space="preserve">, incluyendo </w:t>
      </w:r>
      <w:r w:rsidR="002F0AFA" w:rsidRPr="002F0AFA">
        <w:rPr>
          <w:sz w:val="20"/>
          <w:szCs w:val="20"/>
          <w:lang w:val="es-419"/>
        </w:rPr>
        <w:t>aproximadamente</w:t>
      </w:r>
      <w:r w:rsidR="001D307B">
        <w:rPr>
          <w:sz w:val="20"/>
          <w:szCs w:val="20"/>
          <w:lang w:val="es-419"/>
        </w:rPr>
        <w:t xml:space="preserve"> </w:t>
      </w:r>
      <w:r w:rsidRPr="002F0AFA">
        <w:rPr>
          <w:sz w:val="20"/>
          <w:szCs w:val="20"/>
          <w:lang w:val="es-419"/>
        </w:rPr>
        <w:t>17</w:t>
      </w:r>
      <w:r w:rsidR="00DF2550" w:rsidRPr="002F0AFA">
        <w:rPr>
          <w:sz w:val="20"/>
          <w:szCs w:val="20"/>
          <w:lang w:val="es-419"/>
        </w:rPr>
        <w:t>,</w:t>
      </w:r>
      <w:r w:rsidRPr="002F0AFA">
        <w:rPr>
          <w:sz w:val="20"/>
          <w:szCs w:val="20"/>
          <w:lang w:val="es-419"/>
        </w:rPr>
        <w:t xml:space="preserve">000 estudiantes de BPS y </w:t>
      </w:r>
      <w:r w:rsidR="002F0AFA" w:rsidRPr="002F0AFA">
        <w:rPr>
          <w:sz w:val="20"/>
          <w:szCs w:val="20"/>
          <w:lang w:val="es-419"/>
        </w:rPr>
        <w:t>aproximadamente</w:t>
      </w:r>
      <w:r w:rsidR="001D307B">
        <w:rPr>
          <w:sz w:val="20"/>
          <w:szCs w:val="20"/>
          <w:lang w:val="es-419"/>
        </w:rPr>
        <w:t xml:space="preserve"> </w:t>
      </w:r>
      <w:r w:rsidRPr="002F0AFA">
        <w:rPr>
          <w:sz w:val="20"/>
          <w:szCs w:val="20"/>
          <w:lang w:val="es-419"/>
        </w:rPr>
        <w:t>5</w:t>
      </w:r>
      <w:r w:rsidR="00DF2550" w:rsidRPr="002F0AFA">
        <w:rPr>
          <w:sz w:val="20"/>
          <w:szCs w:val="20"/>
          <w:lang w:val="es-419"/>
        </w:rPr>
        <w:t>,</w:t>
      </w:r>
      <w:r w:rsidRPr="002F0AFA">
        <w:rPr>
          <w:sz w:val="20"/>
          <w:szCs w:val="20"/>
          <w:lang w:val="es-419"/>
        </w:rPr>
        <w:t xml:space="preserve">000 estudiantes </w:t>
      </w:r>
      <w:r w:rsidR="00DF2550" w:rsidRPr="002F0AFA">
        <w:rPr>
          <w:sz w:val="20"/>
          <w:szCs w:val="20"/>
          <w:lang w:val="es-419"/>
        </w:rPr>
        <w:t>no pertenecientes a</w:t>
      </w:r>
      <w:r w:rsidRPr="002F0AFA">
        <w:rPr>
          <w:sz w:val="20"/>
          <w:szCs w:val="20"/>
          <w:lang w:val="es-419"/>
        </w:rPr>
        <w:t xml:space="preserve"> BPS. Esto requiere </w:t>
      </w:r>
      <w:r w:rsidR="00DF2550" w:rsidRPr="002F0AFA">
        <w:rPr>
          <w:sz w:val="20"/>
          <w:szCs w:val="20"/>
          <w:lang w:val="es-419"/>
        </w:rPr>
        <w:t xml:space="preserve">de </w:t>
      </w:r>
      <w:r w:rsidRPr="002F0AFA">
        <w:rPr>
          <w:sz w:val="20"/>
          <w:szCs w:val="20"/>
          <w:lang w:val="es-419"/>
        </w:rPr>
        <w:t xml:space="preserve">640 autobuses en </w:t>
      </w:r>
      <w:r w:rsidR="00DF2550" w:rsidRPr="002F0AFA">
        <w:rPr>
          <w:sz w:val="20"/>
          <w:szCs w:val="20"/>
          <w:lang w:val="es-419"/>
        </w:rPr>
        <w:t>circulación</w:t>
      </w:r>
      <w:r w:rsidRPr="002F0AFA">
        <w:rPr>
          <w:sz w:val="20"/>
          <w:szCs w:val="20"/>
          <w:lang w:val="es-419"/>
        </w:rPr>
        <w:t xml:space="preserve"> que </w:t>
      </w:r>
      <w:r w:rsidR="00DF2550" w:rsidRPr="002F0AFA">
        <w:rPr>
          <w:sz w:val="20"/>
          <w:szCs w:val="20"/>
          <w:lang w:val="es-419"/>
        </w:rPr>
        <w:t>completa</w:t>
      </w:r>
      <w:r w:rsidRPr="002F0AFA">
        <w:rPr>
          <w:sz w:val="20"/>
          <w:szCs w:val="20"/>
          <w:lang w:val="es-419"/>
        </w:rPr>
        <w:t xml:space="preserve">n aproximadamente 1,500 </w:t>
      </w:r>
      <w:r w:rsidR="00DF2550" w:rsidRPr="002F0AFA">
        <w:rPr>
          <w:sz w:val="20"/>
          <w:szCs w:val="20"/>
          <w:lang w:val="es-419"/>
        </w:rPr>
        <w:t xml:space="preserve">rutas matutinas </w:t>
      </w:r>
      <w:r w:rsidRPr="002F0AFA">
        <w:rPr>
          <w:sz w:val="20"/>
          <w:szCs w:val="20"/>
          <w:lang w:val="es-419"/>
        </w:rPr>
        <w:t xml:space="preserve">y 1,500 </w:t>
      </w:r>
      <w:r w:rsidR="00DF2550" w:rsidRPr="002F0AFA">
        <w:rPr>
          <w:sz w:val="20"/>
          <w:szCs w:val="20"/>
          <w:lang w:val="es-419"/>
        </w:rPr>
        <w:t>vespertinas cada día</w:t>
      </w:r>
      <w:r w:rsidRPr="002F0AFA">
        <w:rPr>
          <w:sz w:val="20"/>
          <w:szCs w:val="20"/>
          <w:lang w:val="es-419"/>
        </w:rPr>
        <w:t>.</w:t>
      </w:r>
    </w:p>
    <w:p w14:paraId="12EADD58" w14:textId="77777777" w:rsidR="00AD732E" w:rsidRPr="002F0AFA" w:rsidRDefault="00AD732E">
      <w:pPr>
        <w:rPr>
          <w:sz w:val="20"/>
          <w:szCs w:val="20"/>
          <w:lang w:val="es-419"/>
        </w:rPr>
      </w:pPr>
    </w:p>
    <w:p w14:paraId="573A3BF4" w14:textId="644CD834" w:rsidR="00AD732E" w:rsidRPr="002F0AFA" w:rsidRDefault="000F6447">
      <w:pPr>
        <w:rPr>
          <w:sz w:val="20"/>
          <w:szCs w:val="20"/>
          <w:lang w:val="es-419"/>
        </w:rPr>
      </w:pPr>
      <w:r w:rsidRPr="002F0AFA">
        <w:rPr>
          <w:sz w:val="20"/>
          <w:szCs w:val="20"/>
          <w:lang w:val="es-419"/>
        </w:rPr>
        <w:t>Bajo el liderazgo de</w:t>
      </w:r>
      <w:r w:rsidR="000D7EBE" w:rsidRPr="002F0AFA">
        <w:rPr>
          <w:sz w:val="20"/>
          <w:szCs w:val="20"/>
          <w:lang w:val="es-419"/>
        </w:rPr>
        <w:t xml:space="preserve"> </w:t>
      </w:r>
      <w:r w:rsidRPr="002F0AFA">
        <w:rPr>
          <w:sz w:val="20"/>
          <w:szCs w:val="20"/>
          <w:lang w:val="es-419"/>
        </w:rPr>
        <w:t>l</w:t>
      </w:r>
      <w:r w:rsidR="000D7EBE" w:rsidRPr="002F0AFA">
        <w:rPr>
          <w:sz w:val="20"/>
          <w:szCs w:val="20"/>
          <w:lang w:val="es-419"/>
        </w:rPr>
        <w:t>a</w:t>
      </w:r>
      <w:r w:rsidRPr="002F0AFA">
        <w:rPr>
          <w:sz w:val="20"/>
          <w:szCs w:val="20"/>
          <w:lang w:val="es-419"/>
        </w:rPr>
        <w:t xml:space="preserve"> </w:t>
      </w:r>
      <w:r w:rsidR="005F164A" w:rsidRPr="002F0AFA">
        <w:rPr>
          <w:sz w:val="20"/>
          <w:szCs w:val="20"/>
          <w:lang w:val="es-419"/>
        </w:rPr>
        <w:t xml:space="preserve">superintendente </w:t>
      </w:r>
      <w:proofErr w:type="spellStart"/>
      <w:r w:rsidRPr="002F0AFA">
        <w:rPr>
          <w:sz w:val="20"/>
          <w:szCs w:val="20"/>
          <w:lang w:val="es-419"/>
        </w:rPr>
        <w:t>Skipper</w:t>
      </w:r>
      <w:proofErr w:type="spellEnd"/>
      <w:r w:rsidRPr="002F0AFA">
        <w:rPr>
          <w:sz w:val="20"/>
          <w:szCs w:val="20"/>
          <w:lang w:val="es-419"/>
        </w:rPr>
        <w:t>, el equipo de</w:t>
      </w:r>
      <w:r w:rsidR="00DF2550" w:rsidRPr="002F0AFA">
        <w:rPr>
          <w:sz w:val="20"/>
          <w:szCs w:val="20"/>
          <w:lang w:val="es-419"/>
        </w:rPr>
        <w:t>l Departamento de</w:t>
      </w:r>
      <w:r w:rsidRPr="002F0AFA">
        <w:rPr>
          <w:sz w:val="20"/>
          <w:szCs w:val="20"/>
          <w:lang w:val="es-419"/>
        </w:rPr>
        <w:t xml:space="preserve"> </w:t>
      </w:r>
      <w:r w:rsidR="00DF2550" w:rsidRPr="002F0AFA">
        <w:rPr>
          <w:sz w:val="20"/>
          <w:szCs w:val="20"/>
          <w:lang w:val="es-419"/>
        </w:rPr>
        <w:t>T</w:t>
      </w:r>
      <w:r w:rsidR="005F164A" w:rsidRPr="002F0AFA">
        <w:rPr>
          <w:sz w:val="20"/>
          <w:szCs w:val="20"/>
          <w:lang w:val="es-419"/>
        </w:rPr>
        <w:t xml:space="preserve">ransporte </w:t>
      </w:r>
      <w:r w:rsidRPr="002F0AFA">
        <w:rPr>
          <w:sz w:val="20"/>
          <w:szCs w:val="20"/>
          <w:lang w:val="es-419"/>
        </w:rPr>
        <w:t xml:space="preserve">de BPS ha emprendido un trabajo diligente y detallado para </w:t>
      </w:r>
      <w:r w:rsidR="00DF2550" w:rsidRPr="002F0AFA">
        <w:rPr>
          <w:sz w:val="20"/>
          <w:szCs w:val="20"/>
          <w:lang w:val="es-419"/>
        </w:rPr>
        <w:t xml:space="preserve">realizar </w:t>
      </w:r>
      <w:r w:rsidRPr="002F0AFA">
        <w:rPr>
          <w:sz w:val="20"/>
          <w:szCs w:val="20"/>
          <w:lang w:val="es-419"/>
        </w:rPr>
        <w:t xml:space="preserve">mejoras en el sistema. Como uno de los primeros pasos en este trabajo, en septiembre de 2022, el </w:t>
      </w:r>
      <w:r w:rsidR="0027362F" w:rsidRPr="002F0AFA">
        <w:rPr>
          <w:sz w:val="20"/>
          <w:szCs w:val="20"/>
          <w:lang w:val="es-419"/>
        </w:rPr>
        <w:t>Consejo de Escuelas de Grandes Ciudades (CGCS)</w:t>
      </w:r>
      <w:r w:rsidR="005F164A" w:rsidRPr="002F0AFA">
        <w:rPr>
          <w:sz w:val="20"/>
          <w:szCs w:val="20"/>
          <w:lang w:val="es-419"/>
        </w:rPr>
        <w:t xml:space="preserve"> </w:t>
      </w:r>
      <w:r w:rsidRPr="002F0AFA">
        <w:rPr>
          <w:sz w:val="20"/>
          <w:szCs w:val="20"/>
          <w:lang w:val="es-419"/>
        </w:rPr>
        <w:t xml:space="preserve">llevó a cabo una </w:t>
      </w:r>
      <w:hyperlink r:id="rId7">
        <w:r w:rsidRPr="002F0AFA">
          <w:rPr>
            <w:color w:val="1155CC"/>
            <w:sz w:val="20"/>
            <w:szCs w:val="20"/>
            <w:u w:val="single"/>
            <w:lang w:val="es-419"/>
          </w:rPr>
          <w:t>revisión de la operación de transporte de BPS</w:t>
        </w:r>
      </w:hyperlink>
      <w:r w:rsidRPr="002F0AFA">
        <w:rPr>
          <w:sz w:val="20"/>
          <w:szCs w:val="20"/>
          <w:lang w:val="es-419"/>
        </w:rPr>
        <w:t xml:space="preserve">, proporcionando una contabilidad transparente </w:t>
      </w:r>
      <w:r w:rsidR="0027362F" w:rsidRPr="002F0AFA">
        <w:rPr>
          <w:sz w:val="20"/>
          <w:szCs w:val="20"/>
          <w:lang w:val="es-419"/>
        </w:rPr>
        <w:t xml:space="preserve">sobre el </w:t>
      </w:r>
      <w:r w:rsidRPr="002F0AFA">
        <w:rPr>
          <w:sz w:val="20"/>
          <w:szCs w:val="20"/>
          <w:lang w:val="es-419"/>
        </w:rPr>
        <w:t xml:space="preserve">rendimiento y haciendo recomendaciones para cambios sistémicos con el fin de mejorar los servicios de transporte para todos los estudiantes y </w:t>
      </w:r>
      <w:r w:rsidR="0027362F" w:rsidRPr="002F0AFA">
        <w:rPr>
          <w:sz w:val="20"/>
          <w:szCs w:val="20"/>
          <w:lang w:val="es-419"/>
        </w:rPr>
        <w:t xml:space="preserve">las </w:t>
      </w:r>
      <w:r w:rsidRPr="002F0AFA">
        <w:rPr>
          <w:sz w:val="20"/>
          <w:szCs w:val="20"/>
          <w:lang w:val="es-419"/>
        </w:rPr>
        <w:t xml:space="preserve">familias de Boston. </w:t>
      </w:r>
    </w:p>
    <w:p w14:paraId="701AE850" w14:textId="77777777" w:rsidR="00AD732E" w:rsidRPr="002F0AFA" w:rsidRDefault="00AD732E">
      <w:pPr>
        <w:rPr>
          <w:sz w:val="20"/>
          <w:szCs w:val="20"/>
          <w:lang w:val="es-419"/>
        </w:rPr>
      </w:pPr>
    </w:p>
    <w:p w14:paraId="534F3BC0" w14:textId="79297FC5" w:rsidR="00AD732E" w:rsidRPr="002F0AFA" w:rsidRDefault="000F6447">
      <w:pPr>
        <w:rPr>
          <w:sz w:val="20"/>
          <w:szCs w:val="20"/>
          <w:lang w:val="es-419"/>
        </w:rPr>
      </w:pPr>
      <w:r w:rsidRPr="002F0AFA">
        <w:rPr>
          <w:sz w:val="20"/>
          <w:szCs w:val="20"/>
          <w:lang w:val="es-419"/>
        </w:rPr>
        <w:t xml:space="preserve">Desde 2022, BPS ha logrado </w:t>
      </w:r>
      <w:r w:rsidR="00CD4C7F" w:rsidRPr="002F0AFA">
        <w:rPr>
          <w:sz w:val="20"/>
          <w:szCs w:val="20"/>
          <w:lang w:val="es-419"/>
        </w:rPr>
        <w:t>progresos</w:t>
      </w:r>
      <w:r w:rsidRPr="002F0AFA">
        <w:rPr>
          <w:sz w:val="20"/>
          <w:szCs w:val="20"/>
          <w:lang w:val="es-419"/>
        </w:rPr>
        <w:t xml:space="preserve"> significativos </w:t>
      </w:r>
      <w:r w:rsidR="00CD4C7F" w:rsidRPr="002F0AFA">
        <w:rPr>
          <w:sz w:val="20"/>
          <w:szCs w:val="20"/>
          <w:lang w:val="es-419"/>
        </w:rPr>
        <w:t>al abordar</w:t>
      </w:r>
      <w:r w:rsidRPr="002F0AFA">
        <w:rPr>
          <w:sz w:val="20"/>
          <w:szCs w:val="20"/>
          <w:lang w:val="es-419"/>
        </w:rPr>
        <w:t xml:space="preserve"> muchos de los problemas estructurales de larga data que </w:t>
      </w:r>
      <w:r w:rsidR="00CD4C7F" w:rsidRPr="002F0AFA">
        <w:rPr>
          <w:sz w:val="20"/>
          <w:szCs w:val="20"/>
          <w:lang w:val="es-419"/>
        </w:rPr>
        <w:t>obstaculizan las</w:t>
      </w:r>
      <w:r w:rsidRPr="002F0AFA">
        <w:rPr>
          <w:sz w:val="20"/>
          <w:szCs w:val="20"/>
          <w:lang w:val="es-419"/>
        </w:rPr>
        <w:t xml:space="preserve"> mejoras en el transporte, </w:t>
      </w:r>
      <w:r w:rsidR="00CD4C7F" w:rsidRPr="002F0AFA">
        <w:rPr>
          <w:sz w:val="20"/>
          <w:szCs w:val="20"/>
          <w:lang w:val="es-419"/>
        </w:rPr>
        <w:t>entre ellos</w:t>
      </w:r>
      <w:r w:rsidRPr="002F0AFA">
        <w:rPr>
          <w:sz w:val="20"/>
          <w:szCs w:val="20"/>
          <w:lang w:val="es-419"/>
        </w:rPr>
        <w:t>:</w:t>
      </w:r>
    </w:p>
    <w:p w14:paraId="21B403CD" w14:textId="056C9B90" w:rsidR="00AD732E" w:rsidRPr="002F0AFA" w:rsidRDefault="00CD4C7F">
      <w:pPr>
        <w:numPr>
          <w:ilvl w:val="0"/>
          <w:numId w:val="1"/>
        </w:numPr>
        <w:rPr>
          <w:sz w:val="20"/>
          <w:szCs w:val="20"/>
          <w:lang w:val="es-419"/>
        </w:rPr>
      </w:pPr>
      <w:r w:rsidRPr="002F0AFA">
        <w:rPr>
          <w:sz w:val="20"/>
          <w:szCs w:val="20"/>
          <w:lang w:val="es-419"/>
        </w:rPr>
        <w:t>R</w:t>
      </w:r>
      <w:r w:rsidR="000F6447" w:rsidRPr="002F0AFA">
        <w:rPr>
          <w:sz w:val="20"/>
          <w:szCs w:val="20"/>
          <w:lang w:val="es-419"/>
        </w:rPr>
        <w:t>eforma</w:t>
      </w:r>
      <w:r w:rsidRPr="002F0AFA">
        <w:rPr>
          <w:sz w:val="20"/>
          <w:szCs w:val="20"/>
          <w:lang w:val="es-419"/>
        </w:rPr>
        <w:t>r</w:t>
      </w:r>
      <w:r w:rsidR="000F6447" w:rsidRPr="002F0AFA">
        <w:rPr>
          <w:sz w:val="20"/>
          <w:szCs w:val="20"/>
          <w:lang w:val="es-419"/>
        </w:rPr>
        <w:t xml:space="preserve"> los contratos laborales y de proveedores;</w:t>
      </w:r>
    </w:p>
    <w:p w14:paraId="12029B27" w14:textId="4B54C112" w:rsidR="00AD732E" w:rsidRPr="002F0AFA" w:rsidRDefault="000F6447">
      <w:pPr>
        <w:numPr>
          <w:ilvl w:val="0"/>
          <w:numId w:val="1"/>
        </w:numPr>
        <w:rPr>
          <w:sz w:val="20"/>
          <w:szCs w:val="20"/>
          <w:lang w:val="es-419"/>
        </w:rPr>
      </w:pPr>
      <w:r w:rsidRPr="002F0AFA">
        <w:rPr>
          <w:sz w:val="20"/>
          <w:szCs w:val="20"/>
          <w:lang w:val="es-419"/>
        </w:rPr>
        <w:t>Hacer frente a la escasez de personal que afecta a los distritos escolares de todo el país; y</w:t>
      </w:r>
    </w:p>
    <w:p w14:paraId="0906EC2E" w14:textId="48B44F32" w:rsidR="00AD732E" w:rsidRPr="002F0AFA" w:rsidRDefault="00CD4C7F">
      <w:pPr>
        <w:numPr>
          <w:ilvl w:val="0"/>
          <w:numId w:val="1"/>
        </w:numPr>
        <w:rPr>
          <w:sz w:val="20"/>
          <w:szCs w:val="20"/>
          <w:lang w:val="es-419"/>
        </w:rPr>
      </w:pPr>
      <w:r w:rsidRPr="002F0AFA">
        <w:rPr>
          <w:sz w:val="20"/>
          <w:szCs w:val="20"/>
          <w:lang w:val="es-419"/>
        </w:rPr>
        <w:t>M</w:t>
      </w:r>
      <w:r w:rsidR="000F6447" w:rsidRPr="002F0AFA">
        <w:rPr>
          <w:sz w:val="20"/>
          <w:szCs w:val="20"/>
          <w:lang w:val="es-419"/>
        </w:rPr>
        <w:t>oderniza</w:t>
      </w:r>
      <w:r w:rsidRPr="002F0AFA">
        <w:rPr>
          <w:sz w:val="20"/>
          <w:szCs w:val="20"/>
          <w:lang w:val="es-419"/>
        </w:rPr>
        <w:t>r</w:t>
      </w:r>
      <w:r w:rsidR="000F6447" w:rsidRPr="002F0AFA">
        <w:rPr>
          <w:sz w:val="20"/>
          <w:szCs w:val="20"/>
          <w:lang w:val="es-419"/>
        </w:rPr>
        <w:t xml:space="preserve"> la tecnología y las operaciones, </w:t>
      </w:r>
      <w:r w:rsidRPr="002F0AFA">
        <w:rPr>
          <w:sz w:val="20"/>
          <w:szCs w:val="20"/>
          <w:lang w:val="es-419"/>
        </w:rPr>
        <w:t>reemplazando</w:t>
      </w:r>
      <w:r w:rsidR="000F6447" w:rsidRPr="002F0AFA">
        <w:rPr>
          <w:sz w:val="20"/>
          <w:szCs w:val="20"/>
          <w:lang w:val="es-419"/>
        </w:rPr>
        <w:t xml:space="preserve"> un sistema basado en papel por un sistema de navegación GPS en tiempo real y una aplicación de seguimiento, </w:t>
      </w:r>
      <w:proofErr w:type="spellStart"/>
      <w:r w:rsidR="000F6447" w:rsidRPr="002F0AFA">
        <w:rPr>
          <w:sz w:val="20"/>
          <w:szCs w:val="20"/>
          <w:lang w:val="es-419"/>
        </w:rPr>
        <w:t>Zūm</w:t>
      </w:r>
      <w:proofErr w:type="spellEnd"/>
    </w:p>
    <w:p w14:paraId="699F5F59" w14:textId="77777777" w:rsidR="00AD732E" w:rsidRPr="002F0AFA" w:rsidRDefault="00AD732E">
      <w:pPr>
        <w:rPr>
          <w:sz w:val="20"/>
          <w:szCs w:val="20"/>
          <w:lang w:val="es-419"/>
        </w:rPr>
      </w:pPr>
    </w:p>
    <w:p w14:paraId="2219D3D8" w14:textId="68C1AA72" w:rsidR="00AD732E" w:rsidRPr="002F0AFA" w:rsidRDefault="000F6447">
      <w:pPr>
        <w:rPr>
          <w:sz w:val="20"/>
          <w:szCs w:val="20"/>
          <w:lang w:val="es-419"/>
        </w:rPr>
      </w:pPr>
      <w:r w:rsidRPr="002F0AFA">
        <w:rPr>
          <w:sz w:val="20"/>
          <w:szCs w:val="20"/>
          <w:lang w:val="es-419"/>
        </w:rPr>
        <w:t xml:space="preserve">Estas reformas han dado lugar a mejoras apreciables. BPS </w:t>
      </w:r>
      <w:r w:rsidR="00CD4C7F" w:rsidRPr="002F0AFA">
        <w:rPr>
          <w:sz w:val="20"/>
          <w:szCs w:val="20"/>
          <w:lang w:val="es-419"/>
        </w:rPr>
        <w:t xml:space="preserve">comparte </w:t>
      </w:r>
      <w:r w:rsidR="008C1B6A" w:rsidRPr="002F0AFA">
        <w:rPr>
          <w:sz w:val="20"/>
          <w:szCs w:val="20"/>
          <w:lang w:val="es-419"/>
        </w:rPr>
        <w:t>de forma pública</w:t>
      </w:r>
      <w:r w:rsidRPr="002F0AFA">
        <w:rPr>
          <w:sz w:val="20"/>
          <w:szCs w:val="20"/>
          <w:lang w:val="es-419"/>
        </w:rPr>
        <w:t xml:space="preserve"> datos detallados sobre el rendimiento </w:t>
      </w:r>
      <w:r w:rsidR="008C1B6A" w:rsidRPr="002F0AFA">
        <w:rPr>
          <w:sz w:val="20"/>
          <w:szCs w:val="20"/>
          <w:lang w:val="es-419"/>
        </w:rPr>
        <w:t>de</w:t>
      </w:r>
      <w:r w:rsidRPr="002F0AFA">
        <w:rPr>
          <w:sz w:val="20"/>
          <w:szCs w:val="20"/>
          <w:lang w:val="es-419"/>
        </w:rPr>
        <w:t xml:space="preserve"> puntualidad (OTP) </w:t>
      </w:r>
      <w:r w:rsidR="008C1B6A" w:rsidRPr="002F0AFA">
        <w:rPr>
          <w:sz w:val="20"/>
          <w:szCs w:val="20"/>
          <w:lang w:val="es-419"/>
        </w:rPr>
        <w:t>mensualmente</w:t>
      </w:r>
      <w:r w:rsidRPr="002F0AFA">
        <w:rPr>
          <w:sz w:val="20"/>
          <w:szCs w:val="20"/>
          <w:lang w:val="es-419"/>
        </w:rPr>
        <w:t xml:space="preserve">. El inicio del año escolar 2023-24 registró </w:t>
      </w:r>
      <w:r w:rsidR="0006114C" w:rsidRPr="002F0AFA">
        <w:rPr>
          <w:sz w:val="20"/>
          <w:szCs w:val="20"/>
          <w:lang w:val="es-419"/>
        </w:rPr>
        <w:t xml:space="preserve">el </w:t>
      </w:r>
      <w:r w:rsidRPr="002F0AFA">
        <w:rPr>
          <w:sz w:val="20"/>
          <w:szCs w:val="20"/>
          <w:lang w:val="es-419"/>
        </w:rPr>
        <w:t>OTP mat</w:t>
      </w:r>
      <w:r w:rsidR="0006114C" w:rsidRPr="002F0AFA">
        <w:rPr>
          <w:sz w:val="20"/>
          <w:szCs w:val="20"/>
          <w:lang w:val="es-419"/>
        </w:rPr>
        <w:t>utino</w:t>
      </w:r>
      <w:r w:rsidRPr="002F0AFA">
        <w:rPr>
          <w:sz w:val="20"/>
          <w:szCs w:val="20"/>
          <w:lang w:val="es-419"/>
        </w:rPr>
        <w:t xml:space="preserve"> de</w:t>
      </w:r>
      <w:r w:rsidR="0006114C" w:rsidRPr="002F0AFA">
        <w:rPr>
          <w:sz w:val="20"/>
          <w:szCs w:val="20"/>
          <w:lang w:val="es-419"/>
        </w:rPr>
        <w:t>l</w:t>
      </w:r>
      <w:r w:rsidRPr="002F0AFA">
        <w:rPr>
          <w:sz w:val="20"/>
          <w:szCs w:val="20"/>
          <w:lang w:val="es-419"/>
        </w:rPr>
        <w:t xml:space="preserve"> </w:t>
      </w:r>
      <w:r w:rsidR="0006114C" w:rsidRPr="002F0AFA">
        <w:rPr>
          <w:sz w:val="20"/>
          <w:szCs w:val="20"/>
          <w:lang w:val="es-419"/>
        </w:rPr>
        <w:t>día 1</w:t>
      </w:r>
      <w:r w:rsidRPr="002F0AFA">
        <w:rPr>
          <w:sz w:val="20"/>
          <w:szCs w:val="20"/>
          <w:lang w:val="es-419"/>
        </w:rPr>
        <w:t xml:space="preserve"> </w:t>
      </w:r>
      <w:r w:rsidR="0006114C" w:rsidRPr="002F0AFA">
        <w:rPr>
          <w:sz w:val="20"/>
          <w:szCs w:val="20"/>
          <w:lang w:val="es-419"/>
        </w:rPr>
        <w:t xml:space="preserve">más alto </w:t>
      </w:r>
      <w:r w:rsidRPr="002F0AFA">
        <w:rPr>
          <w:sz w:val="20"/>
          <w:szCs w:val="20"/>
          <w:lang w:val="es-419"/>
        </w:rPr>
        <w:t xml:space="preserve">de la última década. Al inicio del año escolar 2024-25, </w:t>
      </w:r>
      <w:r w:rsidR="0006114C" w:rsidRPr="002F0AFA">
        <w:rPr>
          <w:sz w:val="20"/>
          <w:szCs w:val="20"/>
          <w:lang w:val="es-419"/>
        </w:rPr>
        <w:t>mientras el</w:t>
      </w:r>
      <w:r w:rsidRPr="002F0AFA">
        <w:rPr>
          <w:sz w:val="20"/>
          <w:szCs w:val="20"/>
          <w:lang w:val="es-419"/>
        </w:rPr>
        <w:t xml:space="preserve"> </w:t>
      </w:r>
      <w:r w:rsidR="005F164A" w:rsidRPr="002F0AFA">
        <w:rPr>
          <w:sz w:val="20"/>
          <w:szCs w:val="20"/>
          <w:lang w:val="es-419"/>
        </w:rPr>
        <w:t xml:space="preserve">distrito </w:t>
      </w:r>
      <w:r w:rsidRPr="002F0AFA">
        <w:rPr>
          <w:sz w:val="20"/>
          <w:szCs w:val="20"/>
          <w:lang w:val="es-419"/>
        </w:rPr>
        <w:t xml:space="preserve">se </w:t>
      </w:r>
      <w:r w:rsidR="0006114C" w:rsidRPr="002F0AFA">
        <w:rPr>
          <w:sz w:val="20"/>
          <w:szCs w:val="20"/>
          <w:lang w:val="es-419"/>
        </w:rPr>
        <w:t xml:space="preserve">ajustaba al despliegue </w:t>
      </w:r>
      <w:r w:rsidRPr="002F0AFA">
        <w:rPr>
          <w:sz w:val="20"/>
          <w:szCs w:val="20"/>
          <w:lang w:val="es-419"/>
        </w:rPr>
        <w:t xml:space="preserve">de la nueva plataforma tecnológica </w:t>
      </w:r>
      <w:proofErr w:type="spellStart"/>
      <w:r w:rsidRPr="002F0AFA">
        <w:rPr>
          <w:sz w:val="20"/>
          <w:szCs w:val="20"/>
          <w:lang w:val="es-419"/>
        </w:rPr>
        <w:t>Zūm</w:t>
      </w:r>
      <w:proofErr w:type="spellEnd"/>
      <w:r w:rsidRPr="002F0AFA">
        <w:rPr>
          <w:sz w:val="20"/>
          <w:szCs w:val="20"/>
          <w:lang w:val="es-419"/>
        </w:rPr>
        <w:t xml:space="preserve">, </w:t>
      </w:r>
      <w:r w:rsidR="0006114C" w:rsidRPr="002F0AFA">
        <w:rPr>
          <w:sz w:val="20"/>
          <w:szCs w:val="20"/>
          <w:lang w:val="es-419"/>
        </w:rPr>
        <w:t>el</w:t>
      </w:r>
      <w:r w:rsidRPr="002F0AFA">
        <w:rPr>
          <w:sz w:val="20"/>
          <w:szCs w:val="20"/>
          <w:lang w:val="es-419"/>
        </w:rPr>
        <w:t xml:space="preserve"> OTP </w:t>
      </w:r>
      <w:r w:rsidR="0006114C" w:rsidRPr="002F0AFA">
        <w:rPr>
          <w:sz w:val="20"/>
          <w:szCs w:val="20"/>
          <w:lang w:val="es-419"/>
        </w:rPr>
        <w:t>registró</w:t>
      </w:r>
      <w:r w:rsidRPr="002F0AFA">
        <w:rPr>
          <w:sz w:val="20"/>
          <w:szCs w:val="20"/>
          <w:lang w:val="es-419"/>
        </w:rPr>
        <w:t xml:space="preserve"> un descenso inicial. Pero desde principios de octubre de 2024, </w:t>
      </w:r>
      <w:r w:rsidR="0006114C" w:rsidRPr="002F0AFA">
        <w:rPr>
          <w:sz w:val="20"/>
          <w:szCs w:val="20"/>
          <w:lang w:val="es-419"/>
        </w:rPr>
        <w:t>el</w:t>
      </w:r>
      <w:r w:rsidRPr="002F0AFA">
        <w:rPr>
          <w:sz w:val="20"/>
          <w:szCs w:val="20"/>
          <w:lang w:val="es-419"/>
        </w:rPr>
        <w:t xml:space="preserve"> OTP ha </w:t>
      </w:r>
      <w:r w:rsidR="004C2DA4" w:rsidRPr="002F0AFA">
        <w:rPr>
          <w:sz w:val="20"/>
          <w:szCs w:val="20"/>
          <w:lang w:val="es-419"/>
        </w:rPr>
        <w:t>experimentado una mejora rápida,</w:t>
      </w:r>
      <w:r w:rsidRPr="002F0AFA">
        <w:rPr>
          <w:sz w:val="20"/>
          <w:szCs w:val="20"/>
          <w:lang w:val="es-419"/>
        </w:rPr>
        <w:t xml:space="preserve"> y </w:t>
      </w:r>
      <w:r w:rsidR="0006114C" w:rsidRPr="002F0AFA">
        <w:rPr>
          <w:sz w:val="20"/>
          <w:szCs w:val="20"/>
          <w:lang w:val="es-419"/>
        </w:rPr>
        <w:t>el</w:t>
      </w:r>
      <w:r w:rsidRPr="002F0AFA">
        <w:rPr>
          <w:sz w:val="20"/>
          <w:szCs w:val="20"/>
          <w:lang w:val="es-419"/>
        </w:rPr>
        <w:t xml:space="preserve"> OTP mat</w:t>
      </w:r>
      <w:r w:rsidR="0006114C" w:rsidRPr="002F0AFA">
        <w:rPr>
          <w:sz w:val="20"/>
          <w:szCs w:val="20"/>
          <w:lang w:val="es-419"/>
        </w:rPr>
        <w:t>utino</w:t>
      </w:r>
      <w:r w:rsidRPr="002F0AFA">
        <w:rPr>
          <w:sz w:val="20"/>
          <w:szCs w:val="20"/>
          <w:lang w:val="es-419"/>
        </w:rPr>
        <w:t xml:space="preserve"> se ha estabilizado en niveles cons</w:t>
      </w:r>
      <w:r w:rsidR="004C2DA4" w:rsidRPr="002F0AFA">
        <w:rPr>
          <w:sz w:val="20"/>
          <w:szCs w:val="20"/>
          <w:lang w:val="es-419"/>
        </w:rPr>
        <w:t>istentemente</w:t>
      </w:r>
      <w:r w:rsidRPr="002F0AFA">
        <w:rPr>
          <w:sz w:val="20"/>
          <w:szCs w:val="20"/>
          <w:lang w:val="es-419"/>
        </w:rPr>
        <w:t xml:space="preserve"> </w:t>
      </w:r>
      <w:r w:rsidR="002F0AFA" w:rsidRPr="002F0AFA">
        <w:rPr>
          <w:sz w:val="20"/>
          <w:szCs w:val="20"/>
          <w:lang w:val="es-419"/>
        </w:rPr>
        <w:t>aproximadamente</w:t>
      </w:r>
      <w:r w:rsidR="001D307B">
        <w:rPr>
          <w:sz w:val="20"/>
          <w:szCs w:val="20"/>
          <w:lang w:val="es-419"/>
        </w:rPr>
        <w:t xml:space="preserve"> </w:t>
      </w:r>
      <w:r w:rsidRPr="002F0AFA">
        <w:rPr>
          <w:sz w:val="20"/>
          <w:szCs w:val="20"/>
          <w:lang w:val="es-419"/>
        </w:rPr>
        <w:t xml:space="preserve">1.1 puntos porcentuales </w:t>
      </w:r>
      <w:r w:rsidR="004C2DA4" w:rsidRPr="002F0AFA">
        <w:rPr>
          <w:sz w:val="20"/>
          <w:szCs w:val="20"/>
          <w:lang w:val="es-419"/>
        </w:rPr>
        <w:t>más altos que</w:t>
      </w:r>
      <w:r w:rsidRPr="002F0AFA">
        <w:rPr>
          <w:sz w:val="20"/>
          <w:szCs w:val="20"/>
          <w:lang w:val="es-419"/>
        </w:rPr>
        <w:t xml:space="preserve"> los resultados del año pasado.</w:t>
      </w:r>
    </w:p>
    <w:p w14:paraId="53E0B845" w14:textId="77777777" w:rsidR="00AD732E" w:rsidRPr="002F0AFA" w:rsidRDefault="00AD732E">
      <w:pPr>
        <w:rPr>
          <w:sz w:val="20"/>
          <w:szCs w:val="20"/>
          <w:lang w:val="es-419"/>
        </w:rPr>
      </w:pPr>
    </w:p>
    <w:p w14:paraId="6F0A0EBF" w14:textId="1866D61D" w:rsidR="00AD732E" w:rsidRPr="002F0AFA" w:rsidRDefault="000F6447">
      <w:pPr>
        <w:rPr>
          <w:sz w:val="20"/>
          <w:szCs w:val="20"/>
          <w:lang w:val="es-419"/>
        </w:rPr>
      </w:pPr>
      <w:r w:rsidRPr="002F0AFA">
        <w:rPr>
          <w:b/>
          <w:bCs/>
          <w:sz w:val="20"/>
          <w:szCs w:val="20"/>
          <w:lang w:val="es-419"/>
        </w:rPr>
        <w:t xml:space="preserve">En marzo de 2025, el </w:t>
      </w:r>
      <w:r w:rsidR="004C2DA4" w:rsidRPr="002F0AFA">
        <w:rPr>
          <w:b/>
          <w:bCs/>
          <w:sz w:val="20"/>
          <w:szCs w:val="20"/>
          <w:lang w:val="es-419"/>
        </w:rPr>
        <w:t>Departamento de T</w:t>
      </w:r>
      <w:r w:rsidRPr="002F0AFA">
        <w:rPr>
          <w:b/>
          <w:bCs/>
          <w:sz w:val="20"/>
          <w:szCs w:val="20"/>
          <w:lang w:val="es-419"/>
        </w:rPr>
        <w:t>ransporte de BPS promedió un 94%</w:t>
      </w:r>
      <w:r w:rsidR="004C2DA4" w:rsidRPr="002F0AFA">
        <w:rPr>
          <w:b/>
          <w:bCs/>
          <w:sz w:val="20"/>
          <w:szCs w:val="20"/>
          <w:lang w:val="es-419"/>
        </w:rPr>
        <w:t xml:space="preserve"> de</w:t>
      </w:r>
      <w:r w:rsidRPr="002F0AFA">
        <w:rPr>
          <w:b/>
          <w:bCs/>
          <w:sz w:val="20"/>
          <w:szCs w:val="20"/>
          <w:lang w:val="es-419"/>
        </w:rPr>
        <w:t xml:space="preserve"> </w:t>
      </w:r>
      <w:r w:rsidR="004C2DA4" w:rsidRPr="002F0AFA">
        <w:rPr>
          <w:b/>
          <w:bCs/>
          <w:sz w:val="20"/>
          <w:szCs w:val="20"/>
          <w:lang w:val="es-419"/>
        </w:rPr>
        <w:t xml:space="preserve">rendimiento </w:t>
      </w:r>
      <w:r w:rsidRPr="002F0AFA">
        <w:rPr>
          <w:b/>
          <w:bCs/>
          <w:sz w:val="20"/>
          <w:szCs w:val="20"/>
          <w:lang w:val="es-419"/>
        </w:rPr>
        <w:t xml:space="preserve">de puntualidad </w:t>
      </w:r>
      <w:r w:rsidR="004C2DA4" w:rsidRPr="002F0AFA">
        <w:rPr>
          <w:b/>
          <w:bCs/>
          <w:sz w:val="20"/>
          <w:szCs w:val="20"/>
          <w:lang w:val="es-419"/>
        </w:rPr>
        <w:t>matutino de</w:t>
      </w:r>
      <w:r w:rsidRPr="002F0AFA">
        <w:rPr>
          <w:b/>
          <w:bCs/>
          <w:sz w:val="20"/>
          <w:szCs w:val="20"/>
          <w:lang w:val="es-419"/>
        </w:rPr>
        <w:t xml:space="preserve"> los autobuses</w:t>
      </w:r>
      <w:r w:rsidRPr="002F0AFA">
        <w:rPr>
          <w:sz w:val="20"/>
          <w:szCs w:val="20"/>
          <w:lang w:val="es-419"/>
        </w:rPr>
        <w:t>, lo que significa que el 94% de los autobuses escolares llegaron a la escuela antes de</w:t>
      </w:r>
      <w:r w:rsidR="004C2DA4" w:rsidRPr="002F0AFA">
        <w:rPr>
          <w:sz w:val="20"/>
          <w:szCs w:val="20"/>
          <w:lang w:val="es-419"/>
        </w:rPr>
        <w:t>l timbre</w:t>
      </w:r>
      <w:r w:rsidRPr="002F0AFA">
        <w:rPr>
          <w:sz w:val="20"/>
          <w:szCs w:val="20"/>
          <w:lang w:val="es-419"/>
        </w:rPr>
        <w:t xml:space="preserve"> de la mañana. </w:t>
      </w:r>
      <w:r w:rsidR="004C2DA4" w:rsidRPr="002F0AFA">
        <w:rPr>
          <w:sz w:val="20"/>
          <w:szCs w:val="20"/>
          <w:lang w:val="es-419"/>
        </w:rPr>
        <w:t>Esto representa el rendimiento de</w:t>
      </w:r>
      <w:r w:rsidRPr="002F0AFA">
        <w:rPr>
          <w:sz w:val="20"/>
          <w:szCs w:val="20"/>
          <w:lang w:val="es-419"/>
        </w:rPr>
        <w:t xml:space="preserve"> puntualidad mensual</w:t>
      </w:r>
      <w:r w:rsidR="004C2DA4" w:rsidRPr="002F0AFA">
        <w:rPr>
          <w:sz w:val="20"/>
          <w:szCs w:val="20"/>
          <w:lang w:val="es-419"/>
        </w:rPr>
        <w:t xml:space="preserve"> más alto</w:t>
      </w:r>
      <w:r w:rsidRPr="002F0AFA">
        <w:rPr>
          <w:sz w:val="20"/>
          <w:szCs w:val="20"/>
          <w:lang w:val="es-419"/>
        </w:rPr>
        <w:t xml:space="preserve"> registrad</w:t>
      </w:r>
      <w:r w:rsidR="004C2DA4" w:rsidRPr="002F0AFA">
        <w:rPr>
          <w:sz w:val="20"/>
          <w:szCs w:val="20"/>
          <w:lang w:val="es-419"/>
        </w:rPr>
        <w:t>o</w:t>
      </w:r>
      <w:r w:rsidRPr="002F0AFA">
        <w:rPr>
          <w:sz w:val="20"/>
          <w:szCs w:val="20"/>
          <w:lang w:val="es-419"/>
        </w:rPr>
        <w:t xml:space="preserve"> en los últimos cinco años.</w:t>
      </w:r>
    </w:p>
    <w:p w14:paraId="6FE4B3DD" w14:textId="77777777" w:rsidR="00AD732E" w:rsidRPr="002F0AFA" w:rsidRDefault="00AD732E">
      <w:pPr>
        <w:rPr>
          <w:sz w:val="20"/>
          <w:szCs w:val="20"/>
          <w:lang w:val="es-419"/>
        </w:rPr>
      </w:pPr>
    </w:p>
    <w:p w14:paraId="33D51681" w14:textId="68B4B645" w:rsidR="00AD732E" w:rsidRPr="002F0AFA" w:rsidRDefault="00690538">
      <w:pPr>
        <w:rPr>
          <w:sz w:val="20"/>
          <w:szCs w:val="20"/>
          <w:lang w:val="es-419"/>
        </w:rPr>
      </w:pPr>
      <w:r w:rsidRPr="002F0AFA">
        <w:rPr>
          <w:sz w:val="20"/>
          <w:szCs w:val="20"/>
          <w:lang w:val="es-419"/>
        </w:rPr>
        <w:t>Cabe destacar que</w:t>
      </w:r>
      <w:r w:rsidR="000F6447" w:rsidRPr="002F0AFA">
        <w:rPr>
          <w:sz w:val="20"/>
          <w:szCs w:val="20"/>
          <w:lang w:val="es-419"/>
        </w:rPr>
        <w:t xml:space="preserve"> ningún otro distrito escolar urbano importante </w:t>
      </w:r>
      <w:r w:rsidRPr="002F0AFA">
        <w:rPr>
          <w:sz w:val="20"/>
          <w:szCs w:val="20"/>
          <w:lang w:val="es-419"/>
        </w:rPr>
        <w:t>de características similares</w:t>
      </w:r>
      <w:r w:rsidR="000F6447" w:rsidRPr="002F0AFA">
        <w:rPr>
          <w:sz w:val="20"/>
          <w:szCs w:val="20"/>
          <w:lang w:val="es-419"/>
        </w:rPr>
        <w:t xml:space="preserve"> en todo el país publica de </w:t>
      </w:r>
      <w:r w:rsidRPr="002F0AFA">
        <w:rPr>
          <w:sz w:val="20"/>
          <w:szCs w:val="20"/>
          <w:lang w:val="es-419"/>
        </w:rPr>
        <w:t>manera constante</w:t>
      </w:r>
      <w:r w:rsidR="000F6447" w:rsidRPr="002F0AFA">
        <w:rPr>
          <w:sz w:val="20"/>
          <w:szCs w:val="20"/>
          <w:lang w:val="es-419"/>
        </w:rPr>
        <w:t xml:space="preserve"> datos </w:t>
      </w:r>
      <w:r w:rsidRPr="002F0AFA">
        <w:rPr>
          <w:sz w:val="20"/>
          <w:szCs w:val="20"/>
          <w:lang w:val="es-419"/>
        </w:rPr>
        <w:t>sobre el</w:t>
      </w:r>
      <w:r w:rsidR="000F6447" w:rsidRPr="002F0AFA">
        <w:rPr>
          <w:sz w:val="20"/>
          <w:szCs w:val="20"/>
          <w:lang w:val="es-419"/>
        </w:rPr>
        <w:t xml:space="preserve"> rendimiento de puntualidad de los autobuses de la manera que lo hacen las Escuelas Públicas de Boston; ningún otro distrito escolar en el </w:t>
      </w:r>
      <w:r w:rsidRPr="002F0AFA">
        <w:rPr>
          <w:sz w:val="20"/>
          <w:szCs w:val="20"/>
          <w:lang w:val="es-419"/>
        </w:rPr>
        <w:t xml:space="preserve">Estado </w:t>
      </w:r>
      <w:r w:rsidR="000F6447" w:rsidRPr="002F0AFA">
        <w:rPr>
          <w:sz w:val="20"/>
          <w:szCs w:val="20"/>
          <w:lang w:val="es-419"/>
        </w:rPr>
        <w:t xml:space="preserve">de </w:t>
      </w:r>
      <w:r w:rsidR="000F6447" w:rsidRPr="002F0AFA">
        <w:rPr>
          <w:sz w:val="20"/>
          <w:szCs w:val="20"/>
          <w:lang w:val="es-419"/>
        </w:rPr>
        <w:lastRenderedPageBreak/>
        <w:t xml:space="preserve">Massachusetts </w:t>
      </w:r>
      <w:r w:rsidRPr="002F0AFA">
        <w:rPr>
          <w:sz w:val="20"/>
          <w:szCs w:val="20"/>
          <w:lang w:val="es-419"/>
        </w:rPr>
        <w:t xml:space="preserve">tampoco </w:t>
      </w:r>
      <w:r w:rsidR="000F6447" w:rsidRPr="002F0AFA">
        <w:rPr>
          <w:sz w:val="20"/>
          <w:szCs w:val="20"/>
          <w:lang w:val="es-419"/>
        </w:rPr>
        <w:t>lo hace</w:t>
      </w:r>
      <w:r w:rsidRPr="002F0AFA">
        <w:rPr>
          <w:sz w:val="20"/>
          <w:szCs w:val="20"/>
          <w:lang w:val="es-419"/>
        </w:rPr>
        <w:t>.</w:t>
      </w:r>
      <w:r w:rsidR="000F6447" w:rsidRPr="002F0AFA">
        <w:rPr>
          <w:sz w:val="20"/>
          <w:szCs w:val="20"/>
          <w:lang w:val="es-419"/>
        </w:rPr>
        <w:t xml:space="preserve"> NYC </w:t>
      </w:r>
      <w:proofErr w:type="spellStart"/>
      <w:r w:rsidR="000F6447" w:rsidRPr="002F0AFA">
        <w:rPr>
          <w:sz w:val="20"/>
          <w:szCs w:val="20"/>
          <w:lang w:val="es-419"/>
        </w:rPr>
        <w:t>School</w:t>
      </w:r>
      <w:proofErr w:type="spellEnd"/>
      <w:r w:rsidR="000F6447" w:rsidRPr="002F0AFA">
        <w:rPr>
          <w:sz w:val="20"/>
          <w:szCs w:val="20"/>
          <w:lang w:val="es-419"/>
        </w:rPr>
        <w:t xml:space="preserve"> Bus </w:t>
      </w:r>
      <w:proofErr w:type="spellStart"/>
      <w:r w:rsidR="000F6447" w:rsidRPr="002F0AFA">
        <w:rPr>
          <w:sz w:val="20"/>
          <w:szCs w:val="20"/>
          <w:lang w:val="es-419"/>
        </w:rPr>
        <w:t>Umbrella</w:t>
      </w:r>
      <w:proofErr w:type="spellEnd"/>
      <w:r w:rsidR="000F6447" w:rsidRPr="002F0AFA">
        <w:rPr>
          <w:sz w:val="20"/>
          <w:szCs w:val="20"/>
          <w:lang w:val="es-419"/>
        </w:rPr>
        <w:t xml:space="preserve"> </w:t>
      </w:r>
      <w:proofErr w:type="spellStart"/>
      <w:r w:rsidR="000F6447" w:rsidRPr="002F0AFA">
        <w:rPr>
          <w:sz w:val="20"/>
          <w:szCs w:val="20"/>
          <w:lang w:val="es-419"/>
        </w:rPr>
        <w:t>Services</w:t>
      </w:r>
      <w:proofErr w:type="spellEnd"/>
      <w:r w:rsidR="000F6447" w:rsidRPr="002F0AFA">
        <w:rPr>
          <w:sz w:val="20"/>
          <w:szCs w:val="20"/>
          <w:lang w:val="es-419"/>
        </w:rPr>
        <w:t xml:space="preserve">, un contratista de autobuses para New York City </w:t>
      </w:r>
      <w:proofErr w:type="spellStart"/>
      <w:r w:rsidR="000F6447" w:rsidRPr="002F0AFA">
        <w:rPr>
          <w:sz w:val="20"/>
          <w:szCs w:val="20"/>
          <w:lang w:val="es-419"/>
        </w:rPr>
        <w:t>Public</w:t>
      </w:r>
      <w:proofErr w:type="spellEnd"/>
      <w:r w:rsidR="000F6447" w:rsidRPr="002F0AFA">
        <w:rPr>
          <w:sz w:val="20"/>
          <w:szCs w:val="20"/>
          <w:lang w:val="es-419"/>
        </w:rPr>
        <w:t xml:space="preserve"> </w:t>
      </w:r>
      <w:proofErr w:type="spellStart"/>
      <w:r w:rsidR="000F6447" w:rsidRPr="002F0AFA">
        <w:rPr>
          <w:sz w:val="20"/>
          <w:szCs w:val="20"/>
          <w:lang w:val="es-419"/>
        </w:rPr>
        <w:t>Schools</w:t>
      </w:r>
      <w:proofErr w:type="spellEnd"/>
      <w:r w:rsidR="000F6447" w:rsidRPr="002F0AFA">
        <w:rPr>
          <w:sz w:val="20"/>
          <w:szCs w:val="20"/>
          <w:lang w:val="es-419"/>
        </w:rPr>
        <w:t xml:space="preserve"> que opera </w:t>
      </w:r>
      <w:r w:rsidR="002F0AFA" w:rsidRPr="002F0AFA">
        <w:rPr>
          <w:sz w:val="20"/>
          <w:szCs w:val="20"/>
          <w:lang w:val="es-419"/>
        </w:rPr>
        <w:t>aproximadamente</w:t>
      </w:r>
      <w:r w:rsidR="001D307B">
        <w:rPr>
          <w:sz w:val="20"/>
          <w:szCs w:val="20"/>
          <w:lang w:val="es-419"/>
        </w:rPr>
        <w:t xml:space="preserve"> </w:t>
      </w:r>
      <w:r w:rsidR="000F6447" w:rsidRPr="002F0AFA">
        <w:rPr>
          <w:sz w:val="20"/>
          <w:szCs w:val="20"/>
          <w:lang w:val="es-419"/>
        </w:rPr>
        <w:t xml:space="preserve">760 rutas (un tamaño similar al de BPS), </w:t>
      </w:r>
      <w:r w:rsidRPr="002F0AFA">
        <w:rPr>
          <w:sz w:val="20"/>
          <w:szCs w:val="20"/>
          <w:lang w:val="es-419"/>
        </w:rPr>
        <w:t>registra</w:t>
      </w:r>
      <w:r w:rsidR="000F6447" w:rsidRPr="002F0AFA">
        <w:rPr>
          <w:sz w:val="20"/>
          <w:szCs w:val="20"/>
          <w:lang w:val="es-419"/>
        </w:rPr>
        <w:t xml:space="preserve"> un OTP </w:t>
      </w:r>
      <w:r w:rsidRPr="002F0AFA">
        <w:rPr>
          <w:sz w:val="20"/>
          <w:szCs w:val="20"/>
          <w:lang w:val="es-419"/>
        </w:rPr>
        <w:t xml:space="preserve">para </w:t>
      </w:r>
      <w:r w:rsidR="000F6447" w:rsidRPr="002F0AFA">
        <w:rPr>
          <w:sz w:val="20"/>
          <w:szCs w:val="20"/>
          <w:lang w:val="es-419"/>
        </w:rPr>
        <w:t xml:space="preserve">2024-25 que es </w:t>
      </w:r>
      <w:r w:rsidR="00C879A3" w:rsidRPr="002F0AFA">
        <w:rPr>
          <w:sz w:val="20"/>
          <w:szCs w:val="20"/>
          <w:lang w:val="es-419"/>
        </w:rPr>
        <w:t>consistentemente</w:t>
      </w:r>
      <w:r w:rsidR="000F6447" w:rsidRPr="002F0AFA">
        <w:rPr>
          <w:sz w:val="20"/>
          <w:szCs w:val="20"/>
          <w:lang w:val="es-419"/>
        </w:rPr>
        <w:t xml:space="preserve"> inferior al 80%. La tasa de OTP del 94% en marzo de 2025 con 640 rutas</w:t>
      </w:r>
      <w:r w:rsidR="00C879A3" w:rsidRPr="002F0AFA">
        <w:rPr>
          <w:sz w:val="20"/>
          <w:szCs w:val="20"/>
          <w:lang w:val="es-419"/>
        </w:rPr>
        <w:t>,</w:t>
      </w:r>
      <w:r w:rsidR="000F6447" w:rsidRPr="002F0AFA">
        <w:rPr>
          <w:sz w:val="20"/>
          <w:szCs w:val="20"/>
          <w:lang w:val="es-419"/>
        </w:rPr>
        <w:t xml:space="preserve"> sitúa el rendimiento de BPS </w:t>
      </w:r>
      <w:r w:rsidR="00C879A3" w:rsidRPr="002F0AFA">
        <w:rPr>
          <w:sz w:val="20"/>
          <w:szCs w:val="20"/>
          <w:lang w:val="es-419"/>
        </w:rPr>
        <w:t>a la par con</w:t>
      </w:r>
      <w:r w:rsidR="000F6447" w:rsidRPr="002F0AFA">
        <w:rPr>
          <w:sz w:val="20"/>
          <w:szCs w:val="20"/>
          <w:lang w:val="es-419"/>
        </w:rPr>
        <w:t xml:space="preserve"> distritos mucho más pequeños y menos complejos de Estados Unidos. Por ejemplo, según </w:t>
      </w:r>
      <w:r w:rsidR="00C879A3" w:rsidRPr="002F0AFA">
        <w:rPr>
          <w:sz w:val="20"/>
          <w:szCs w:val="20"/>
          <w:lang w:val="es-419"/>
        </w:rPr>
        <w:t>los datos mensuales más recientes</w:t>
      </w:r>
      <w:r w:rsidR="000F6447" w:rsidRPr="002F0AFA">
        <w:rPr>
          <w:sz w:val="20"/>
          <w:szCs w:val="20"/>
          <w:lang w:val="es-419"/>
        </w:rPr>
        <w:t xml:space="preserve"> disponibles, Grand Rapids, M</w:t>
      </w:r>
      <w:r w:rsidR="00C879A3" w:rsidRPr="002F0AFA">
        <w:rPr>
          <w:sz w:val="20"/>
          <w:szCs w:val="20"/>
          <w:lang w:val="es-419"/>
        </w:rPr>
        <w:t>íchigan</w:t>
      </w:r>
      <w:r w:rsidR="000F6447" w:rsidRPr="002F0AFA">
        <w:rPr>
          <w:sz w:val="20"/>
          <w:szCs w:val="20"/>
          <w:lang w:val="es-419"/>
        </w:rPr>
        <w:t xml:space="preserve">, tuvo un OTP mensual del 93.8% en febrero de 2025 con </w:t>
      </w:r>
      <w:r w:rsidR="00C879A3" w:rsidRPr="002F0AFA">
        <w:rPr>
          <w:sz w:val="20"/>
          <w:szCs w:val="20"/>
          <w:lang w:val="es-419"/>
        </w:rPr>
        <w:t xml:space="preserve">alrededor de </w:t>
      </w:r>
      <w:r w:rsidR="000F6447" w:rsidRPr="002F0AFA">
        <w:rPr>
          <w:sz w:val="20"/>
          <w:szCs w:val="20"/>
          <w:lang w:val="es-419"/>
        </w:rPr>
        <w:t>100 rutas, aproximadamente una sexta parte del tamaño de las operaciones de</w:t>
      </w:r>
      <w:r w:rsidR="00C879A3" w:rsidRPr="002F0AFA">
        <w:rPr>
          <w:sz w:val="20"/>
          <w:szCs w:val="20"/>
          <w:lang w:val="es-419"/>
        </w:rPr>
        <w:t>l Departamento de Transporte de</w:t>
      </w:r>
      <w:r w:rsidR="000F6447" w:rsidRPr="002F0AFA">
        <w:rPr>
          <w:sz w:val="20"/>
          <w:szCs w:val="20"/>
          <w:lang w:val="es-419"/>
        </w:rPr>
        <w:t xml:space="preserve"> BPS.</w:t>
      </w:r>
    </w:p>
    <w:p w14:paraId="10CD1806" w14:textId="77777777" w:rsidR="00AD732E" w:rsidRPr="002F0AFA" w:rsidRDefault="00AD732E">
      <w:pPr>
        <w:rPr>
          <w:sz w:val="20"/>
          <w:szCs w:val="20"/>
          <w:lang w:val="es-419"/>
        </w:rPr>
      </w:pPr>
    </w:p>
    <w:p w14:paraId="271F6AC2" w14:textId="08FE4984" w:rsidR="00AD732E" w:rsidRPr="002F0AFA" w:rsidRDefault="000F6447">
      <w:pPr>
        <w:rPr>
          <w:sz w:val="20"/>
          <w:szCs w:val="20"/>
          <w:lang w:val="es-419"/>
        </w:rPr>
      </w:pPr>
      <w:r w:rsidRPr="002F0AFA">
        <w:rPr>
          <w:sz w:val="20"/>
          <w:szCs w:val="20"/>
          <w:lang w:val="es-419"/>
        </w:rPr>
        <w:t xml:space="preserve">BPS continuará </w:t>
      </w:r>
      <w:r w:rsidR="00C879A3" w:rsidRPr="002F0AFA">
        <w:rPr>
          <w:sz w:val="20"/>
          <w:szCs w:val="20"/>
          <w:lang w:val="es-419"/>
        </w:rPr>
        <w:t>realizando</w:t>
      </w:r>
      <w:r w:rsidRPr="002F0AFA">
        <w:rPr>
          <w:sz w:val="20"/>
          <w:szCs w:val="20"/>
          <w:lang w:val="es-419"/>
        </w:rPr>
        <w:t xml:space="preserve"> mejoras para que </w:t>
      </w:r>
      <w:r w:rsidR="00C879A3" w:rsidRPr="002F0AFA">
        <w:rPr>
          <w:sz w:val="20"/>
          <w:szCs w:val="20"/>
          <w:lang w:val="es-419"/>
        </w:rPr>
        <w:t>cada</w:t>
      </w:r>
      <w:r w:rsidRPr="002F0AFA">
        <w:rPr>
          <w:sz w:val="20"/>
          <w:szCs w:val="20"/>
          <w:lang w:val="es-419"/>
        </w:rPr>
        <w:t xml:space="preserve"> estudiante llegue</w:t>
      </w:r>
      <w:r w:rsidR="00C879A3" w:rsidRPr="002F0AFA">
        <w:rPr>
          <w:sz w:val="20"/>
          <w:szCs w:val="20"/>
          <w:lang w:val="es-419"/>
        </w:rPr>
        <w:t xml:space="preserve"> a la escuela a</w:t>
      </w:r>
      <w:r w:rsidRPr="002F0AFA">
        <w:rPr>
          <w:sz w:val="20"/>
          <w:szCs w:val="20"/>
          <w:lang w:val="es-419"/>
        </w:rPr>
        <w:t xml:space="preserve"> tiempo. </w:t>
      </w:r>
      <w:r w:rsidRPr="002F0AFA">
        <w:rPr>
          <w:b/>
          <w:bCs/>
          <w:sz w:val="20"/>
          <w:szCs w:val="20"/>
          <w:lang w:val="es-419"/>
        </w:rPr>
        <w:t xml:space="preserve">Pero sin cambios </w:t>
      </w:r>
      <w:r w:rsidR="00C879A3" w:rsidRPr="002F0AFA">
        <w:rPr>
          <w:b/>
          <w:bCs/>
          <w:sz w:val="20"/>
          <w:szCs w:val="20"/>
          <w:lang w:val="es-419"/>
        </w:rPr>
        <w:t>adicionales a nivel del</w:t>
      </w:r>
      <w:r w:rsidRPr="002F0AFA">
        <w:rPr>
          <w:b/>
          <w:bCs/>
          <w:sz w:val="20"/>
          <w:szCs w:val="20"/>
          <w:lang w:val="es-419"/>
        </w:rPr>
        <w:t xml:space="preserve"> sistema, es probable que </w:t>
      </w:r>
      <w:r w:rsidR="00C879A3" w:rsidRPr="002F0AFA">
        <w:rPr>
          <w:b/>
          <w:bCs/>
          <w:sz w:val="20"/>
          <w:szCs w:val="20"/>
          <w:lang w:val="es-419"/>
        </w:rPr>
        <w:t>el</w:t>
      </w:r>
      <w:r w:rsidRPr="002F0AFA">
        <w:rPr>
          <w:b/>
          <w:bCs/>
          <w:sz w:val="20"/>
          <w:szCs w:val="20"/>
          <w:lang w:val="es-419"/>
        </w:rPr>
        <w:t xml:space="preserve"> OTP se estanque en sus niveles actuales o cerca de ellos.</w:t>
      </w:r>
      <w:r w:rsidRPr="002F0AFA">
        <w:rPr>
          <w:sz w:val="20"/>
          <w:szCs w:val="20"/>
          <w:lang w:val="es-419"/>
        </w:rPr>
        <w:t xml:space="preserve"> Una operación de este tamaño y complejidad siempre </w:t>
      </w:r>
      <w:r w:rsidR="00684EA2" w:rsidRPr="002F0AFA">
        <w:rPr>
          <w:sz w:val="20"/>
          <w:szCs w:val="20"/>
          <w:lang w:val="es-419"/>
        </w:rPr>
        <w:t>estará sujeta a</w:t>
      </w:r>
      <w:r w:rsidRPr="002F0AFA">
        <w:rPr>
          <w:sz w:val="20"/>
          <w:szCs w:val="20"/>
          <w:lang w:val="es-419"/>
        </w:rPr>
        <w:t xml:space="preserve"> cierto grado de impacto</w:t>
      </w:r>
      <w:r w:rsidR="00684EA2" w:rsidRPr="002F0AFA">
        <w:rPr>
          <w:sz w:val="20"/>
          <w:szCs w:val="20"/>
          <w:lang w:val="es-419"/>
        </w:rPr>
        <w:t xml:space="preserve"> por</w:t>
      </w:r>
      <w:r w:rsidRPr="002F0AFA">
        <w:rPr>
          <w:sz w:val="20"/>
          <w:szCs w:val="20"/>
          <w:lang w:val="es-419"/>
        </w:rPr>
        <w:t xml:space="preserve"> circunstancias imprevistas que afecten </w:t>
      </w:r>
      <w:r w:rsidR="00684EA2" w:rsidRPr="002F0AFA">
        <w:rPr>
          <w:sz w:val="20"/>
          <w:szCs w:val="20"/>
          <w:lang w:val="es-419"/>
        </w:rPr>
        <w:t>el</w:t>
      </w:r>
      <w:r w:rsidRPr="002F0AFA">
        <w:rPr>
          <w:sz w:val="20"/>
          <w:szCs w:val="20"/>
          <w:lang w:val="es-419"/>
        </w:rPr>
        <w:t xml:space="preserve"> OTP, </w:t>
      </w:r>
      <w:r w:rsidR="00684EA2" w:rsidRPr="002F0AFA">
        <w:rPr>
          <w:sz w:val="20"/>
          <w:szCs w:val="20"/>
          <w:lang w:val="es-419"/>
        </w:rPr>
        <w:t xml:space="preserve">tales </w:t>
      </w:r>
      <w:r w:rsidRPr="002F0AFA">
        <w:rPr>
          <w:sz w:val="20"/>
          <w:szCs w:val="20"/>
          <w:lang w:val="es-419"/>
        </w:rPr>
        <w:t>como impactos en el tráfico debidos a construcci</w:t>
      </w:r>
      <w:r w:rsidR="00684EA2" w:rsidRPr="002F0AFA">
        <w:rPr>
          <w:sz w:val="20"/>
          <w:szCs w:val="20"/>
          <w:lang w:val="es-419"/>
        </w:rPr>
        <w:t>ones</w:t>
      </w:r>
      <w:r w:rsidRPr="002F0AFA">
        <w:rPr>
          <w:sz w:val="20"/>
          <w:szCs w:val="20"/>
          <w:lang w:val="es-419"/>
        </w:rPr>
        <w:t xml:space="preserve">, incidentes médicos o de otro tipo a bordo de los autobuses que requieran atención inmediata, y averías de los autobuses o </w:t>
      </w:r>
      <w:r w:rsidR="00684EA2" w:rsidRPr="002F0AFA">
        <w:rPr>
          <w:sz w:val="20"/>
          <w:szCs w:val="20"/>
          <w:lang w:val="es-419"/>
        </w:rPr>
        <w:t>accidentes vehiculares</w:t>
      </w:r>
      <w:r w:rsidRPr="002F0AFA">
        <w:rPr>
          <w:sz w:val="20"/>
          <w:szCs w:val="20"/>
          <w:lang w:val="es-419"/>
        </w:rPr>
        <w:t xml:space="preserve"> que afecten a los autobuses.</w:t>
      </w:r>
    </w:p>
    <w:p w14:paraId="7B4F6060" w14:textId="77777777" w:rsidR="00AD732E" w:rsidRPr="002F0AFA" w:rsidRDefault="00AD732E">
      <w:pPr>
        <w:rPr>
          <w:sz w:val="20"/>
          <w:szCs w:val="20"/>
          <w:lang w:val="es-419"/>
        </w:rPr>
      </w:pPr>
    </w:p>
    <w:p w14:paraId="2F314327" w14:textId="7B141619" w:rsidR="00AD732E" w:rsidRPr="002F0AFA" w:rsidRDefault="000F6447">
      <w:pPr>
        <w:rPr>
          <w:sz w:val="20"/>
          <w:szCs w:val="20"/>
          <w:lang w:val="es-419"/>
        </w:rPr>
      </w:pPr>
      <w:r w:rsidRPr="002F0AFA">
        <w:rPr>
          <w:sz w:val="20"/>
          <w:szCs w:val="20"/>
          <w:lang w:val="es-419"/>
        </w:rPr>
        <w:t xml:space="preserve">Otros casos de retraso </w:t>
      </w:r>
      <w:r w:rsidR="00684EA2" w:rsidRPr="002F0AFA">
        <w:rPr>
          <w:sz w:val="20"/>
          <w:szCs w:val="20"/>
          <w:lang w:val="es-419"/>
        </w:rPr>
        <w:t>en</w:t>
      </w:r>
      <w:r w:rsidRPr="002F0AFA">
        <w:rPr>
          <w:sz w:val="20"/>
          <w:szCs w:val="20"/>
          <w:lang w:val="es-419"/>
        </w:rPr>
        <w:t xml:space="preserve"> los autobuses son más sistémicos: autobuses </w:t>
      </w:r>
      <w:r w:rsidR="00684EA2" w:rsidRPr="002F0AFA">
        <w:rPr>
          <w:sz w:val="20"/>
          <w:szCs w:val="20"/>
          <w:lang w:val="es-419"/>
        </w:rPr>
        <w:t>que cubren</w:t>
      </w:r>
      <w:r w:rsidRPr="002F0AFA">
        <w:rPr>
          <w:sz w:val="20"/>
          <w:szCs w:val="20"/>
          <w:lang w:val="es-419"/>
        </w:rPr>
        <w:t xml:space="preserve"> rutas largas y demasiadas rutas de autobús en general. </w:t>
      </w:r>
      <w:r w:rsidR="00684EA2" w:rsidRPr="002F0AFA">
        <w:rPr>
          <w:sz w:val="20"/>
          <w:szCs w:val="20"/>
          <w:lang w:val="es-419"/>
        </w:rPr>
        <w:t>Aunque menos estudiantes viajan en autobús en comparación con hace una década</w:t>
      </w:r>
      <w:r w:rsidRPr="002F0AFA">
        <w:rPr>
          <w:sz w:val="20"/>
          <w:szCs w:val="20"/>
          <w:lang w:val="es-419"/>
        </w:rPr>
        <w:t xml:space="preserve">, el </w:t>
      </w:r>
      <w:r w:rsidR="00684EA2" w:rsidRPr="002F0AFA">
        <w:rPr>
          <w:sz w:val="20"/>
          <w:szCs w:val="20"/>
          <w:lang w:val="es-419"/>
        </w:rPr>
        <w:t>Departamento de T</w:t>
      </w:r>
      <w:r w:rsidRPr="002F0AFA">
        <w:rPr>
          <w:sz w:val="20"/>
          <w:szCs w:val="20"/>
          <w:lang w:val="es-419"/>
        </w:rPr>
        <w:t xml:space="preserve">ransporte de BPS se ha vuelto más complejo y sobrecargado para atender a la población de estudiantes </w:t>
      </w:r>
      <w:r w:rsidR="00684EA2" w:rsidRPr="002F0AFA">
        <w:rPr>
          <w:sz w:val="20"/>
          <w:szCs w:val="20"/>
          <w:lang w:val="es-419"/>
        </w:rPr>
        <w:t>que actualmente utiliza este servicio</w:t>
      </w:r>
      <w:r w:rsidRPr="002F0AFA">
        <w:rPr>
          <w:sz w:val="20"/>
          <w:szCs w:val="20"/>
          <w:lang w:val="es-419"/>
        </w:rPr>
        <w:t xml:space="preserve">. El número total de paradas de autobús ha aumentado </w:t>
      </w:r>
      <w:r w:rsidR="00684EA2" w:rsidRPr="002F0AFA">
        <w:rPr>
          <w:sz w:val="20"/>
          <w:szCs w:val="20"/>
          <w:lang w:val="es-419"/>
        </w:rPr>
        <w:t>durante</w:t>
      </w:r>
      <w:r w:rsidRPr="002F0AFA">
        <w:rPr>
          <w:sz w:val="20"/>
          <w:szCs w:val="20"/>
          <w:lang w:val="es-419"/>
        </w:rPr>
        <w:t xml:space="preserve"> la última década, impulsado por varios factores clave:</w:t>
      </w:r>
    </w:p>
    <w:p w14:paraId="0FEA07D0" w14:textId="410A8DBD" w:rsidR="00AD732E" w:rsidRPr="002F0AFA" w:rsidRDefault="000F6447">
      <w:pPr>
        <w:numPr>
          <w:ilvl w:val="0"/>
          <w:numId w:val="9"/>
        </w:numPr>
        <w:rPr>
          <w:sz w:val="20"/>
          <w:szCs w:val="20"/>
          <w:lang w:val="es-419"/>
        </w:rPr>
      </w:pPr>
      <w:r w:rsidRPr="002F0AFA">
        <w:rPr>
          <w:sz w:val="20"/>
          <w:szCs w:val="20"/>
          <w:lang w:val="es-419"/>
        </w:rPr>
        <w:t xml:space="preserve">El número de estudiantes cuyos Planes Educativos Individualizados (IEP) exigen </w:t>
      </w:r>
      <w:r w:rsidRPr="002F0AFA">
        <w:rPr>
          <w:b/>
          <w:bCs/>
          <w:sz w:val="20"/>
          <w:szCs w:val="20"/>
          <w:lang w:val="es-419"/>
        </w:rPr>
        <w:t>servicio de autobús de puerta a puerta ha aumentado un 50%</w:t>
      </w:r>
      <w:r w:rsidRPr="002F0AFA">
        <w:rPr>
          <w:sz w:val="20"/>
          <w:szCs w:val="20"/>
          <w:lang w:val="es-419"/>
        </w:rPr>
        <w:t xml:space="preserve"> en diez años, incluido un aumento del 500% en l</w:t>
      </w:r>
      <w:r w:rsidR="00684EA2" w:rsidRPr="002F0AFA">
        <w:rPr>
          <w:sz w:val="20"/>
          <w:szCs w:val="20"/>
          <w:lang w:val="es-419"/>
        </w:rPr>
        <w:t xml:space="preserve">as </w:t>
      </w:r>
      <w:r w:rsidR="001E236F" w:rsidRPr="002F0AFA">
        <w:rPr>
          <w:sz w:val="20"/>
          <w:szCs w:val="20"/>
          <w:lang w:val="es-419"/>
        </w:rPr>
        <w:t>escuelas chárter</w:t>
      </w:r>
      <w:r w:rsidRPr="002F0AFA">
        <w:rPr>
          <w:sz w:val="20"/>
          <w:szCs w:val="20"/>
          <w:lang w:val="es-419"/>
        </w:rPr>
        <w:t>.</w:t>
      </w:r>
    </w:p>
    <w:p w14:paraId="203A6578" w14:textId="22B4200C" w:rsidR="00AD732E" w:rsidRPr="002F0AFA" w:rsidRDefault="000F6447">
      <w:pPr>
        <w:numPr>
          <w:ilvl w:val="0"/>
          <w:numId w:val="9"/>
        </w:numPr>
        <w:rPr>
          <w:sz w:val="20"/>
          <w:szCs w:val="20"/>
          <w:lang w:val="es-419"/>
        </w:rPr>
      </w:pPr>
      <w:r w:rsidRPr="002F0AFA">
        <w:rPr>
          <w:sz w:val="20"/>
          <w:szCs w:val="20"/>
          <w:lang w:val="es-419"/>
        </w:rPr>
        <w:t xml:space="preserve">El número de estudiantes </w:t>
      </w:r>
      <w:r w:rsidRPr="002F0AFA">
        <w:rPr>
          <w:b/>
          <w:bCs/>
          <w:sz w:val="20"/>
          <w:szCs w:val="20"/>
          <w:lang w:val="es-419"/>
        </w:rPr>
        <w:t xml:space="preserve">inscritos en </w:t>
      </w:r>
      <w:r w:rsidR="003B3077" w:rsidRPr="002F0AFA">
        <w:rPr>
          <w:b/>
          <w:bCs/>
          <w:sz w:val="20"/>
          <w:szCs w:val="20"/>
          <w:lang w:val="es-419"/>
        </w:rPr>
        <w:t xml:space="preserve">las </w:t>
      </w:r>
      <w:r w:rsidR="001E236F" w:rsidRPr="002F0AFA">
        <w:rPr>
          <w:b/>
          <w:bCs/>
          <w:sz w:val="20"/>
          <w:szCs w:val="20"/>
          <w:lang w:val="es-419"/>
        </w:rPr>
        <w:t>escuelas chárter</w:t>
      </w:r>
      <w:r w:rsidRPr="002F0AFA">
        <w:rPr>
          <w:b/>
          <w:bCs/>
          <w:sz w:val="20"/>
          <w:szCs w:val="20"/>
          <w:lang w:val="es-419"/>
        </w:rPr>
        <w:t xml:space="preserve"> </w:t>
      </w:r>
      <w:r w:rsidR="00FA1713" w:rsidRPr="002F0AFA">
        <w:rPr>
          <w:b/>
          <w:bCs/>
          <w:sz w:val="20"/>
          <w:szCs w:val="20"/>
          <w:lang w:val="es-419"/>
        </w:rPr>
        <w:t>no pertenecientes</w:t>
      </w:r>
      <w:r w:rsidRPr="002F0AFA">
        <w:rPr>
          <w:b/>
          <w:bCs/>
          <w:sz w:val="20"/>
          <w:szCs w:val="20"/>
          <w:lang w:val="es-419"/>
        </w:rPr>
        <w:t xml:space="preserve"> a BPS ha aumentado un 50%</w:t>
      </w:r>
      <w:r w:rsidRPr="002F0AFA">
        <w:rPr>
          <w:sz w:val="20"/>
          <w:szCs w:val="20"/>
          <w:lang w:val="es-419"/>
        </w:rPr>
        <w:t xml:space="preserve"> en diez años, con rutas que </w:t>
      </w:r>
      <w:r w:rsidR="00FA1713" w:rsidRPr="002F0AFA">
        <w:rPr>
          <w:sz w:val="20"/>
          <w:szCs w:val="20"/>
          <w:lang w:val="es-419"/>
        </w:rPr>
        <w:t>suelen ser</w:t>
      </w:r>
      <w:r w:rsidRPr="002F0AFA">
        <w:rPr>
          <w:sz w:val="20"/>
          <w:szCs w:val="20"/>
          <w:lang w:val="es-419"/>
        </w:rPr>
        <w:t xml:space="preserve"> más largas, ya que estas escuelas atienden a una población de toda la ciudad, y horarios de inicio que </w:t>
      </w:r>
      <w:r w:rsidR="00FA1713" w:rsidRPr="002F0AFA">
        <w:rPr>
          <w:sz w:val="20"/>
          <w:szCs w:val="20"/>
          <w:lang w:val="es-419"/>
        </w:rPr>
        <w:t>en ocasiones</w:t>
      </w:r>
      <w:r w:rsidRPr="002F0AFA">
        <w:rPr>
          <w:sz w:val="20"/>
          <w:szCs w:val="20"/>
          <w:lang w:val="es-419"/>
        </w:rPr>
        <w:t xml:space="preserve"> no </w:t>
      </w:r>
      <w:r w:rsidR="00FA1713" w:rsidRPr="002F0AFA">
        <w:rPr>
          <w:sz w:val="20"/>
          <w:szCs w:val="20"/>
          <w:lang w:val="es-419"/>
        </w:rPr>
        <w:t>coinciden</w:t>
      </w:r>
      <w:r w:rsidRPr="002F0AFA">
        <w:rPr>
          <w:sz w:val="20"/>
          <w:szCs w:val="20"/>
          <w:lang w:val="es-419"/>
        </w:rPr>
        <w:t xml:space="preserve"> con los </w:t>
      </w:r>
      <w:r w:rsidR="000D7EBE" w:rsidRPr="002F0AFA">
        <w:rPr>
          <w:sz w:val="20"/>
          <w:szCs w:val="20"/>
          <w:lang w:val="es-419"/>
        </w:rPr>
        <w:t>horarios escolares</w:t>
      </w:r>
      <w:r w:rsidRPr="002F0AFA">
        <w:rPr>
          <w:sz w:val="20"/>
          <w:szCs w:val="20"/>
          <w:lang w:val="es-419"/>
        </w:rPr>
        <w:t xml:space="preserve"> de BPS.</w:t>
      </w:r>
    </w:p>
    <w:p w14:paraId="7B537B31" w14:textId="54C5A57B" w:rsidR="00AD732E" w:rsidRPr="002F0AFA" w:rsidRDefault="000F6447">
      <w:pPr>
        <w:numPr>
          <w:ilvl w:val="0"/>
          <w:numId w:val="9"/>
        </w:numPr>
        <w:rPr>
          <w:sz w:val="20"/>
          <w:szCs w:val="20"/>
          <w:lang w:val="es-419"/>
        </w:rPr>
      </w:pPr>
      <w:r w:rsidRPr="002F0AFA">
        <w:rPr>
          <w:sz w:val="20"/>
          <w:szCs w:val="20"/>
          <w:lang w:val="es-419"/>
        </w:rPr>
        <w:t xml:space="preserve">Muchos estudiantes de Boston siguen asistiendo a escuelas </w:t>
      </w:r>
      <w:r w:rsidR="003B3077" w:rsidRPr="002F0AFA">
        <w:rPr>
          <w:sz w:val="20"/>
          <w:szCs w:val="20"/>
          <w:lang w:val="es-419"/>
        </w:rPr>
        <w:t xml:space="preserve">que están </w:t>
      </w:r>
      <w:r w:rsidRPr="002F0AFA">
        <w:rPr>
          <w:sz w:val="20"/>
          <w:szCs w:val="20"/>
          <w:lang w:val="es-419"/>
        </w:rPr>
        <w:t>alejad</w:t>
      </w:r>
      <w:r w:rsidR="003B3077" w:rsidRPr="002F0AFA">
        <w:rPr>
          <w:sz w:val="20"/>
          <w:szCs w:val="20"/>
          <w:lang w:val="es-419"/>
        </w:rPr>
        <w:t>a</w:t>
      </w:r>
      <w:r w:rsidRPr="002F0AFA">
        <w:rPr>
          <w:sz w:val="20"/>
          <w:szCs w:val="20"/>
          <w:lang w:val="es-419"/>
        </w:rPr>
        <w:t xml:space="preserve">s de sus hogares, </w:t>
      </w:r>
      <w:r w:rsidR="00FA1713" w:rsidRPr="002F0AFA">
        <w:rPr>
          <w:sz w:val="20"/>
          <w:szCs w:val="20"/>
          <w:lang w:val="es-419"/>
        </w:rPr>
        <w:t>con</w:t>
      </w:r>
      <w:r w:rsidRPr="002F0AFA">
        <w:rPr>
          <w:sz w:val="20"/>
          <w:szCs w:val="20"/>
          <w:lang w:val="es-419"/>
        </w:rPr>
        <w:t xml:space="preserve"> </w:t>
      </w:r>
      <w:r w:rsidRPr="002F0AFA">
        <w:rPr>
          <w:b/>
          <w:bCs/>
          <w:sz w:val="20"/>
          <w:szCs w:val="20"/>
          <w:lang w:val="es-419"/>
        </w:rPr>
        <w:t>más del 14% de los usuarios de</w:t>
      </w:r>
      <w:r w:rsidR="00FA1713" w:rsidRPr="002F0AFA">
        <w:rPr>
          <w:b/>
          <w:bCs/>
          <w:sz w:val="20"/>
          <w:szCs w:val="20"/>
          <w:lang w:val="es-419"/>
        </w:rPr>
        <w:t>l</w:t>
      </w:r>
      <w:r w:rsidRPr="002F0AFA">
        <w:rPr>
          <w:b/>
          <w:bCs/>
          <w:sz w:val="20"/>
          <w:szCs w:val="20"/>
          <w:lang w:val="es-419"/>
        </w:rPr>
        <w:t xml:space="preserve"> autobús viajan</w:t>
      </w:r>
      <w:r w:rsidR="00FA1713" w:rsidRPr="002F0AFA">
        <w:rPr>
          <w:b/>
          <w:bCs/>
          <w:sz w:val="20"/>
          <w:szCs w:val="20"/>
          <w:lang w:val="es-419"/>
        </w:rPr>
        <w:t>do</w:t>
      </w:r>
      <w:r w:rsidRPr="002F0AFA">
        <w:rPr>
          <w:b/>
          <w:bCs/>
          <w:sz w:val="20"/>
          <w:szCs w:val="20"/>
          <w:lang w:val="es-419"/>
        </w:rPr>
        <w:t xml:space="preserve"> más de 45 minutos</w:t>
      </w:r>
      <w:r w:rsidRPr="002F0AFA">
        <w:rPr>
          <w:sz w:val="20"/>
          <w:szCs w:val="20"/>
          <w:lang w:val="es-419"/>
        </w:rPr>
        <w:t xml:space="preserve"> </w:t>
      </w:r>
      <w:r w:rsidR="00FA1713" w:rsidRPr="002F0AFA">
        <w:rPr>
          <w:sz w:val="20"/>
          <w:szCs w:val="20"/>
          <w:lang w:val="es-419"/>
        </w:rPr>
        <w:t xml:space="preserve">cada mañana </w:t>
      </w:r>
      <w:r w:rsidRPr="002F0AFA">
        <w:rPr>
          <w:sz w:val="20"/>
          <w:szCs w:val="20"/>
          <w:lang w:val="es-419"/>
        </w:rPr>
        <w:t xml:space="preserve">en </w:t>
      </w:r>
      <w:r w:rsidR="00FA1713" w:rsidRPr="002F0AFA">
        <w:rPr>
          <w:sz w:val="20"/>
          <w:szCs w:val="20"/>
          <w:lang w:val="es-419"/>
        </w:rPr>
        <w:t xml:space="preserve">el </w:t>
      </w:r>
      <w:r w:rsidRPr="002F0AFA">
        <w:rPr>
          <w:sz w:val="20"/>
          <w:szCs w:val="20"/>
          <w:lang w:val="es-419"/>
        </w:rPr>
        <w:t>autobús.</w:t>
      </w:r>
    </w:p>
    <w:p w14:paraId="4CA9F565" w14:textId="77777777" w:rsidR="00AD732E" w:rsidRPr="002F0AFA" w:rsidRDefault="00AD732E">
      <w:pPr>
        <w:rPr>
          <w:sz w:val="20"/>
          <w:szCs w:val="20"/>
          <w:lang w:val="es-419"/>
        </w:rPr>
      </w:pPr>
    </w:p>
    <w:p w14:paraId="2F38016E" w14:textId="22303406" w:rsidR="00AD732E" w:rsidRPr="002F0AFA" w:rsidRDefault="000F6447">
      <w:pPr>
        <w:rPr>
          <w:sz w:val="20"/>
          <w:szCs w:val="20"/>
          <w:lang w:val="es-419"/>
        </w:rPr>
      </w:pPr>
      <w:r w:rsidRPr="002F0AFA">
        <w:rPr>
          <w:sz w:val="20"/>
          <w:szCs w:val="20"/>
          <w:lang w:val="es-419"/>
        </w:rPr>
        <w:t xml:space="preserve">Para </w:t>
      </w:r>
      <w:r w:rsidR="00713B35" w:rsidRPr="002F0AFA">
        <w:rPr>
          <w:sz w:val="20"/>
          <w:szCs w:val="20"/>
          <w:lang w:val="es-419"/>
        </w:rPr>
        <w:t>continuar avanzando en la mejora del</w:t>
      </w:r>
      <w:r w:rsidR="00EB0AAB" w:rsidRPr="002F0AFA">
        <w:rPr>
          <w:sz w:val="20"/>
          <w:szCs w:val="20"/>
          <w:lang w:val="es-419"/>
        </w:rPr>
        <w:t xml:space="preserve"> rendimiento de</w:t>
      </w:r>
      <w:r w:rsidRPr="002F0AFA">
        <w:rPr>
          <w:sz w:val="20"/>
          <w:szCs w:val="20"/>
          <w:lang w:val="es-419"/>
        </w:rPr>
        <w:t xml:space="preserve"> puntualidad, </w:t>
      </w:r>
      <w:r w:rsidR="00713B35" w:rsidRPr="002F0AFA">
        <w:rPr>
          <w:sz w:val="20"/>
          <w:szCs w:val="20"/>
          <w:lang w:val="es-419"/>
        </w:rPr>
        <w:t>debemos alinear la demanda del servicio de autobuses de manera más estrecha con la capacidad de nuestra flota</w:t>
      </w:r>
      <w:r w:rsidRPr="002F0AFA">
        <w:rPr>
          <w:sz w:val="20"/>
          <w:szCs w:val="20"/>
          <w:lang w:val="es-419"/>
        </w:rPr>
        <w:t>.</w:t>
      </w:r>
    </w:p>
    <w:p w14:paraId="129B955B" w14:textId="77777777" w:rsidR="00AD732E" w:rsidRPr="002F0AFA" w:rsidRDefault="00AD732E">
      <w:pPr>
        <w:rPr>
          <w:sz w:val="20"/>
          <w:szCs w:val="20"/>
          <w:lang w:val="es-419"/>
        </w:rPr>
      </w:pPr>
    </w:p>
    <w:p w14:paraId="02EFB9CE" w14:textId="323C5022" w:rsidR="00AD732E" w:rsidRPr="002F0AFA" w:rsidRDefault="000F6447">
      <w:pPr>
        <w:rPr>
          <w:sz w:val="20"/>
          <w:szCs w:val="20"/>
          <w:lang w:val="es-419"/>
        </w:rPr>
      </w:pPr>
      <w:r w:rsidRPr="002F0AFA">
        <w:rPr>
          <w:b/>
          <w:bCs/>
          <w:sz w:val="20"/>
          <w:szCs w:val="20"/>
          <w:lang w:val="es-419"/>
        </w:rPr>
        <w:t xml:space="preserve">En mayo de 2025, BPS dará un paso hacia el aumento de la eficiencia del sistema </w:t>
      </w:r>
      <w:r w:rsidR="00713B35" w:rsidRPr="002F0AFA">
        <w:rPr>
          <w:b/>
          <w:bCs/>
          <w:sz w:val="20"/>
          <w:szCs w:val="20"/>
          <w:lang w:val="es-419"/>
        </w:rPr>
        <w:t>mediante</w:t>
      </w:r>
      <w:r w:rsidRPr="002F0AFA">
        <w:rPr>
          <w:b/>
          <w:bCs/>
          <w:sz w:val="20"/>
          <w:szCs w:val="20"/>
          <w:lang w:val="es-419"/>
        </w:rPr>
        <w:t xml:space="preserve"> la introducción de un </w:t>
      </w:r>
      <w:r w:rsidR="00713B35" w:rsidRPr="002F0AFA">
        <w:rPr>
          <w:b/>
          <w:bCs/>
          <w:sz w:val="20"/>
          <w:szCs w:val="20"/>
          <w:lang w:val="es-419"/>
        </w:rPr>
        <w:t>P</w:t>
      </w:r>
      <w:r w:rsidR="005F164A" w:rsidRPr="002F0AFA">
        <w:rPr>
          <w:b/>
          <w:bCs/>
          <w:sz w:val="20"/>
          <w:szCs w:val="20"/>
          <w:lang w:val="es-419"/>
        </w:rPr>
        <w:t xml:space="preserve">rocedimiento de </w:t>
      </w:r>
      <w:r w:rsidR="00713B35" w:rsidRPr="002F0AFA">
        <w:rPr>
          <w:b/>
          <w:bCs/>
          <w:sz w:val="20"/>
          <w:szCs w:val="20"/>
          <w:lang w:val="es-419"/>
        </w:rPr>
        <w:t>Uso del Servicio (</w:t>
      </w:r>
      <w:proofErr w:type="spellStart"/>
      <w:r w:rsidR="00713B35" w:rsidRPr="002F0AFA">
        <w:rPr>
          <w:b/>
          <w:bCs/>
          <w:sz w:val="20"/>
          <w:szCs w:val="20"/>
          <w:lang w:val="es-419"/>
        </w:rPr>
        <w:t>Ridership</w:t>
      </w:r>
      <w:proofErr w:type="spellEnd"/>
      <w:r w:rsidR="00713B35" w:rsidRPr="002F0AFA">
        <w:rPr>
          <w:b/>
          <w:bCs/>
          <w:sz w:val="20"/>
          <w:szCs w:val="20"/>
          <w:lang w:val="es-419"/>
        </w:rPr>
        <w:t xml:space="preserve"> </w:t>
      </w:r>
      <w:proofErr w:type="spellStart"/>
      <w:r w:rsidR="00713B35" w:rsidRPr="002F0AFA">
        <w:rPr>
          <w:b/>
          <w:bCs/>
          <w:sz w:val="20"/>
          <w:szCs w:val="20"/>
          <w:lang w:val="es-419"/>
        </w:rPr>
        <w:t>Procedure</w:t>
      </w:r>
      <w:proofErr w:type="spellEnd"/>
      <w:r w:rsidR="00713B35" w:rsidRPr="002F0AFA">
        <w:rPr>
          <w:b/>
          <w:bCs/>
          <w:sz w:val="20"/>
          <w:szCs w:val="20"/>
          <w:lang w:val="es-419"/>
        </w:rPr>
        <w:t>)</w:t>
      </w:r>
      <w:r w:rsidR="005F164A" w:rsidRPr="002F0AFA">
        <w:rPr>
          <w:b/>
          <w:bCs/>
          <w:sz w:val="20"/>
          <w:szCs w:val="20"/>
          <w:lang w:val="es-419"/>
        </w:rPr>
        <w:t xml:space="preserve"> </w:t>
      </w:r>
      <w:r w:rsidRPr="002F0AFA">
        <w:rPr>
          <w:b/>
          <w:bCs/>
          <w:sz w:val="20"/>
          <w:szCs w:val="20"/>
          <w:lang w:val="es-419"/>
        </w:rPr>
        <w:t>para pausa</w:t>
      </w:r>
      <w:r w:rsidR="00713B35" w:rsidRPr="002F0AFA">
        <w:rPr>
          <w:b/>
          <w:bCs/>
          <w:sz w:val="20"/>
          <w:szCs w:val="20"/>
          <w:lang w:val="es-419"/>
        </w:rPr>
        <w:t>r</w:t>
      </w:r>
      <w:r w:rsidRPr="002F0AFA">
        <w:rPr>
          <w:b/>
          <w:bCs/>
          <w:sz w:val="20"/>
          <w:szCs w:val="20"/>
          <w:lang w:val="es-419"/>
        </w:rPr>
        <w:t xml:space="preserve"> las asignaciones de </w:t>
      </w:r>
      <w:r w:rsidR="00713B35" w:rsidRPr="002F0AFA">
        <w:rPr>
          <w:b/>
          <w:bCs/>
          <w:sz w:val="20"/>
          <w:szCs w:val="20"/>
          <w:lang w:val="es-419"/>
        </w:rPr>
        <w:t>autobús</w:t>
      </w:r>
      <w:r w:rsidRPr="002F0AFA">
        <w:rPr>
          <w:b/>
          <w:bCs/>
          <w:sz w:val="20"/>
          <w:szCs w:val="20"/>
          <w:lang w:val="es-419"/>
        </w:rPr>
        <w:t xml:space="preserve"> de</w:t>
      </w:r>
      <w:r w:rsidR="00713B35" w:rsidRPr="002F0AFA">
        <w:rPr>
          <w:b/>
          <w:bCs/>
          <w:sz w:val="20"/>
          <w:szCs w:val="20"/>
          <w:lang w:val="es-419"/>
        </w:rPr>
        <w:t xml:space="preserve"> los</w:t>
      </w:r>
      <w:r w:rsidRPr="002F0AFA">
        <w:rPr>
          <w:b/>
          <w:bCs/>
          <w:sz w:val="20"/>
          <w:szCs w:val="20"/>
          <w:lang w:val="es-419"/>
        </w:rPr>
        <w:t xml:space="preserve"> estudiantes </w:t>
      </w:r>
      <w:r w:rsidR="00713B35" w:rsidRPr="002F0AFA">
        <w:rPr>
          <w:b/>
          <w:bCs/>
          <w:sz w:val="20"/>
          <w:szCs w:val="20"/>
          <w:lang w:val="es-419"/>
        </w:rPr>
        <w:t>basado en la falta de uso</w:t>
      </w:r>
      <w:r w:rsidRPr="002F0AFA">
        <w:rPr>
          <w:sz w:val="20"/>
          <w:szCs w:val="20"/>
          <w:lang w:val="es-419"/>
        </w:rPr>
        <w:t xml:space="preserve">. Este procedimiento, </w:t>
      </w:r>
      <w:r w:rsidR="00A70327" w:rsidRPr="002F0AFA">
        <w:rPr>
          <w:sz w:val="20"/>
          <w:szCs w:val="20"/>
          <w:lang w:val="es-419"/>
        </w:rPr>
        <w:t>elaborado</w:t>
      </w:r>
      <w:r w:rsidRPr="002F0AFA">
        <w:rPr>
          <w:sz w:val="20"/>
          <w:szCs w:val="20"/>
          <w:lang w:val="es-419"/>
        </w:rPr>
        <w:t xml:space="preserve"> y recomendado unánimemente por el </w:t>
      </w:r>
      <w:hyperlink r:id="rId8">
        <w:r w:rsidRPr="002F0AFA">
          <w:rPr>
            <w:color w:val="1155CC"/>
            <w:sz w:val="20"/>
            <w:szCs w:val="20"/>
            <w:u w:val="single"/>
            <w:lang w:val="es-419"/>
          </w:rPr>
          <w:t>Consejo Asesor de Transport</w:t>
        </w:r>
        <w:r w:rsidR="00A70327" w:rsidRPr="002F0AFA">
          <w:rPr>
            <w:color w:val="1155CC"/>
            <w:sz w:val="20"/>
            <w:szCs w:val="20"/>
            <w:u w:val="single"/>
            <w:lang w:val="es-419"/>
          </w:rPr>
          <w:t>e de BPS</w:t>
        </w:r>
      </w:hyperlink>
      <w:r w:rsidRPr="002F0AFA">
        <w:rPr>
          <w:sz w:val="20"/>
          <w:szCs w:val="20"/>
          <w:lang w:val="es-419"/>
        </w:rPr>
        <w:t>--</w:t>
      </w:r>
      <w:r w:rsidR="00A70327" w:rsidRPr="002F0AFA">
        <w:rPr>
          <w:sz w:val="20"/>
          <w:szCs w:val="20"/>
          <w:lang w:val="es-419"/>
        </w:rPr>
        <w:t>garantizará</w:t>
      </w:r>
      <w:r w:rsidRPr="002F0AFA">
        <w:rPr>
          <w:sz w:val="20"/>
          <w:szCs w:val="20"/>
          <w:lang w:val="es-419"/>
        </w:rPr>
        <w:t xml:space="preserve"> que </w:t>
      </w:r>
      <w:r w:rsidR="00A70327" w:rsidRPr="002F0AFA">
        <w:rPr>
          <w:sz w:val="20"/>
          <w:szCs w:val="20"/>
          <w:lang w:val="es-419"/>
        </w:rPr>
        <w:t>únicamente</w:t>
      </w:r>
      <w:r w:rsidRPr="002F0AFA">
        <w:rPr>
          <w:sz w:val="20"/>
          <w:szCs w:val="20"/>
          <w:lang w:val="es-419"/>
        </w:rPr>
        <w:t xml:space="preserve"> los estudiantes que utilizan el autobús sean </w:t>
      </w:r>
      <w:r w:rsidR="00A70327" w:rsidRPr="002F0AFA">
        <w:rPr>
          <w:sz w:val="20"/>
          <w:szCs w:val="20"/>
          <w:lang w:val="es-419"/>
        </w:rPr>
        <w:t>asignados a las rutas de</w:t>
      </w:r>
      <w:r w:rsidRPr="002F0AFA">
        <w:rPr>
          <w:sz w:val="20"/>
          <w:szCs w:val="20"/>
          <w:lang w:val="es-419"/>
        </w:rPr>
        <w:t xml:space="preserve"> transporte. Tras la implementación del </w:t>
      </w:r>
      <w:r w:rsidR="00A70327" w:rsidRPr="002F0AFA">
        <w:rPr>
          <w:sz w:val="20"/>
          <w:szCs w:val="20"/>
          <w:lang w:val="es-419"/>
        </w:rPr>
        <w:t>Procedimiento de Uso del Servicio (</w:t>
      </w:r>
      <w:proofErr w:type="spellStart"/>
      <w:r w:rsidR="00A70327" w:rsidRPr="002F0AFA">
        <w:rPr>
          <w:sz w:val="20"/>
          <w:szCs w:val="20"/>
          <w:lang w:val="es-419"/>
        </w:rPr>
        <w:t>Ridership</w:t>
      </w:r>
      <w:proofErr w:type="spellEnd"/>
      <w:r w:rsidR="00A70327" w:rsidRPr="002F0AFA">
        <w:rPr>
          <w:sz w:val="20"/>
          <w:szCs w:val="20"/>
          <w:lang w:val="es-419"/>
        </w:rPr>
        <w:t xml:space="preserve"> </w:t>
      </w:r>
      <w:proofErr w:type="spellStart"/>
      <w:r w:rsidR="00A70327" w:rsidRPr="002F0AFA">
        <w:rPr>
          <w:sz w:val="20"/>
          <w:szCs w:val="20"/>
          <w:lang w:val="es-419"/>
        </w:rPr>
        <w:t>Procedure</w:t>
      </w:r>
      <w:proofErr w:type="spellEnd"/>
      <w:r w:rsidR="00A70327" w:rsidRPr="002F0AFA">
        <w:rPr>
          <w:sz w:val="20"/>
          <w:szCs w:val="20"/>
          <w:lang w:val="es-419"/>
        </w:rPr>
        <w:t>)</w:t>
      </w:r>
      <w:r w:rsidRPr="002F0AFA">
        <w:rPr>
          <w:sz w:val="20"/>
          <w:szCs w:val="20"/>
          <w:lang w:val="es-419"/>
        </w:rPr>
        <w:t>, estimamos que cerca de 1,000 estudiantes que no han utilizado de manera cons</w:t>
      </w:r>
      <w:r w:rsidR="00A70327" w:rsidRPr="002F0AFA">
        <w:rPr>
          <w:sz w:val="20"/>
          <w:szCs w:val="20"/>
          <w:lang w:val="es-419"/>
        </w:rPr>
        <w:t>tante</w:t>
      </w:r>
      <w:r w:rsidRPr="002F0AFA">
        <w:rPr>
          <w:sz w:val="20"/>
          <w:szCs w:val="20"/>
          <w:lang w:val="es-419"/>
        </w:rPr>
        <w:t xml:space="preserve"> el autobús este año escolar </w:t>
      </w:r>
      <w:r w:rsidR="00A70327" w:rsidRPr="002F0AFA">
        <w:rPr>
          <w:sz w:val="20"/>
          <w:szCs w:val="20"/>
          <w:lang w:val="es-419"/>
        </w:rPr>
        <w:t>serán</w:t>
      </w:r>
      <w:r w:rsidRPr="002F0AFA">
        <w:rPr>
          <w:sz w:val="20"/>
          <w:szCs w:val="20"/>
          <w:lang w:val="es-419"/>
        </w:rPr>
        <w:t xml:space="preserve"> excluidos del</w:t>
      </w:r>
      <w:r w:rsidR="00A70327" w:rsidRPr="002F0AFA">
        <w:rPr>
          <w:sz w:val="20"/>
          <w:szCs w:val="20"/>
          <w:lang w:val="es-419"/>
        </w:rPr>
        <w:t xml:space="preserve"> servicio de</w:t>
      </w:r>
      <w:r w:rsidRPr="002F0AFA">
        <w:rPr>
          <w:sz w:val="20"/>
          <w:szCs w:val="20"/>
          <w:lang w:val="es-419"/>
        </w:rPr>
        <w:t xml:space="preserve"> transporte. Gracias a la adopción de la plataforma tecnológica </w:t>
      </w:r>
      <w:proofErr w:type="spellStart"/>
      <w:r w:rsidRPr="002F0AFA">
        <w:rPr>
          <w:sz w:val="20"/>
          <w:szCs w:val="20"/>
          <w:lang w:val="es-419"/>
        </w:rPr>
        <w:t>Zūm</w:t>
      </w:r>
      <w:proofErr w:type="spellEnd"/>
      <w:r w:rsidRPr="002F0AFA">
        <w:rPr>
          <w:sz w:val="20"/>
          <w:szCs w:val="20"/>
          <w:lang w:val="es-419"/>
        </w:rPr>
        <w:t xml:space="preserve"> en 2024, </w:t>
      </w:r>
      <w:r w:rsidR="00C813CB" w:rsidRPr="002F0AFA">
        <w:rPr>
          <w:sz w:val="20"/>
          <w:szCs w:val="20"/>
          <w:lang w:val="es-419"/>
        </w:rPr>
        <w:t>la cual</w:t>
      </w:r>
      <w:r w:rsidRPr="002F0AFA">
        <w:rPr>
          <w:sz w:val="20"/>
          <w:szCs w:val="20"/>
          <w:lang w:val="es-419"/>
        </w:rPr>
        <w:t xml:space="preserve"> permitió a BPS realizar un seguimiento sistemático </w:t>
      </w:r>
      <w:r w:rsidR="00C813CB" w:rsidRPr="002F0AFA">
        <w:rPr>
          <w:sz w:val="20"/>
          <w:szCs w:val="20"/>
          <w:lang w:val="es-419"/>
        </w:rPr>
        <w:t>del uso del autobús por parte de los estudiantes por primera vez</w:t>
      </w:r>
      <w:r w:rsidRPr="002F0AFA">
        <w:rPr>
          <w:sz w:val="20"/>
          <w:szCs w:val="20"/>
          <w:lang w:val="es-419"/>
        </w:rPr>
        <w:t xml:space="preserve">, este cambio mejorará aún más la fiabilidad y </w:t>
      </w:r>
      <w:r w:rsidR="00C813CB" w:rsidRPr="002F0AFA">
        <w:rPr>
          <w:sz w:val="20"/>
          <w:szCs w:val="20"/>
          <w:lang w:val="es-419"/>
        </w:rPr>
        <w:t>el rendimiento de</w:t>
      </w:r>
      <w:r w:rsidRPr="002F0AFA">
        <w:rPr>
          <w:sz w:val="20"/>
          <w:szCs w:val="20"/>
          <w:lang w:val="es-419"/>
        </w:rPr>
        <w:t xml:space="preserve"> puntualidad, </w:t>
      </w:r>
      <w:r w:rsidR="00C813CB" w:rsidRPr="002F0AFA">
        <w:rPr>
          <w:sz w:val="20"/>
          <w:szCs w:val="20"/>
          <w:lang w:val="es-419"/>
        </w:rPr>
        <w:t>al mismo tiempo que garantiza que los recursos se asignen de manera equitativa y eficiente a los estudiantes que dependen del autobús escolar para ir y volver de la escuela.</w:t>
      </w:r>
    </w:p>
    <w:p w14:paraId="41B7C1EB" w14:textId="3DFC0DE2" w:rsidR="00AD732E" w:rsidRPr="002F0AFA" w:rsidRDefault="000F6447">
      <w:pPr>
        <w:rPr>
          <w:sz w:val="20"/>
          <w:szCs w:val="20"/>
          <w:lang w:val="es-419"/>
        </w:rPr>
      </w:pPr>
      <w:r w:rsidRPr="002F0AFA">
        <w:rPr>
          <w:sz w:val="20"/>
          <w:szCs w:val="20"/>
          <w:lang w:val="es-419"/>
        </w:rPr>
        <w:lastRenderedPageBreak/>
        <w:t>Con este informe</w:t>
      </w:r>
      <w:r w:rsidR="00DC7AF2" w:rsidRPr="002F0AFA">
        <w:rPr>
          <w:sz w:val="20"/>
          <w:szCs w:val="20"/>
          <w:lang w:val="es-419"/>
        </w:rPr>
        <w:t xml:space="preserve">, nuestro objetivo es </w:t>
      </w:r>
      <w:r w:rsidRPr="002F0AFA">
        <w:rPr>
          <w:sz w:val="20"/>
          <w:szCs w:val="20"/>
          <w:lang w:val="es-419"/>
        </w:rPr>
        <w:t xml:space="preserve">compartir </w:t>
      </w:r>
      <w:r w:rsidR="00DC7AF2" w:rsidRPr="002F0AFA">
        <w:rPr>
          <w:sz w:val="20"/>
          <w:szCs w:val="20"/>
          <w:lang w:val="es-419"/>
        </w:rPr>
        <w:t xml:space="preserve">información clave </w:t>
      </w:r>
      <w:r w:rsidRPr="002F0AFA">
        <w:rPr>
          <w:sz w:val="20"/>
          <w:szCs w:val="20"/>
          <w:lang w:val="es-419"/>
        </w:rPr>
        <w:t xml:space="preserve">con la comunidad sobre las </w:t>
      </w:r>
      <w:r w:rsidR="00DC7AF2" w:rsidRPr="002F0AFA">
        <w:rPr>
          <w:sz w:val="20"/>
          <w:szCs w:val="20"/>
          <w:lang w:val="es-419"/>
        </w:rPr>
        <w:t xml:space="preserve">medidas </w:t>
      </w:r>
      <w:r w:rsidRPr="002F0AFA">
        <w:rPr>
          <w:sz w:val="20"/>
          <w:szCs w:val="20"/>
          <w:lang w:val="es-419"/>
        </w:rPr>
        <w:t>actuales de</w:t>
      </w:r>
      <w:r w:rsidR="00DC7AF2" w:rsidRPr="002F0AFA">
        <w:rPr>
          <w:sz w:val="20"/>
          <w:szCs w:val="20"/>
          <w:lang w:val="es-419"/>
        </w:rPr>
        <w:t>l Departamento de</w:t>
      </w:r>
      <w:r w:rsidRPr="002F0AFA">
        <w:rPr>
          <w:sz w:val="20"/>
          <w:szCs w:val="20"/>
          <w:lang w:val="es-419"/>
        </w:rPr>
        <w:t xml:space="preserve"> </w:t>
      </w:r>
      <w:r w:rsidR="00DC7AF2" w:rsidRPr="002F0AFA">
        <w:rPr>
          <w:sz w:val="20"/>
          <w:szCs w:val="20"/>
          <w:lang w:val="es-419"/>
        </w:rPr>
        <w:t>T</w:t>
      </w:r>
      <w:r w:rsidRPr="002F0AFA">
        <w:rPr>
          <w:sz w:val="20"/>
          <w:szCs w:val="20"/>
          <w:lang w:val="es-419"/>
        </w:rPr>
        <w:t xml:space="preserve">ransporte de BPS y los próximos pasos para impulsar la mejora continua. </w:t>
      </w:r>
      <w:r w:rsidR="00DC7AF2" w:rsidRPr="002F0AFA">
        <w:rPr>
          <w:sz w:val="20"/>
          <w:szCs w:val="20"/>
          <w:lang w:val="es-419"/>
        </w:rPr>
        <w:t>Estamos comprometidos</w:t>
      </w:r>
      <w:r w:rsidRPr="002F0AFA">
        <w:rPr>
          <w:sz w:val="20"/>
          <w:szCs w:val="20"/>
          <w:lang w:val="es-419"/>
        </w:rPr>
        <w:t xml:space="preserve"> </w:t>
      </w:r>
      <w:r w:rsidR="00DC7AF2" w:rsidRPr="002F0AFA">
        <w:rPr>
          <w:sz w:val="20"/>
          <w:szCs w:val="20"/>
          <w:lang w:val="es-419"/>
        </w:rPr>
        <w:t>con</w:t>
      </w:r>
      <w:r w:rsidRPr="002F0AFA">
        <w:rPr>
          <w:sz w:val="20"/>
          <w:szCs w:val="20"/>
          <w:lang w:val="es-419"/>
        </w:rPr>
        <w:t xml:space="preserve"> mantener la transparencia, la colaboración y la re</w:t>
      </w:r>
      <w:r w:rsidR="00DC7AF2" w:rsidRPr="002F0AFA">
        <w:rPr>
          <w:sz w:val="20"/>
          <w:szCs w:val="20"/>
          <w:lang w:val="es-419"/>
        </w:rPr>
        <w:t>ndición de cuentas</w:t>
      </w:r>
      <w:r w:rsidRPr="002F0AFA">
        <w:rPr>
          <w:sz w:val="20"/>
          <w:szCs w:val="20"/>
          <w:lang w:val="es-419"/>
        </w:rPr>
        <w:t xml:space="preserve"> en nuestros esfuerzos por garantizar que los estudiantes de Boston reciban un transporte seguro, </w:t>
      </w:r>
      <w:r w:rsidR="00DC7AF2" w:rsidRPr="002F0AFA">
        <w:rPr>
          <w:sz w:val="20"/>
          <w:szCs w:val="20"/>
          <w:lang w:val="es-419"/>
        </w:rPr>
        <w:t>con</w:t>
      </w:r>
      <w:r w:rsidRPr="002F0AFA">
        <w:rPr>
          <w:sz w:val="20"/>
          <w:szCs w:val="20"/>
          <w:lang w:val="es-419"/>
        </w:rPr>
        <w:t>fiable y puntual.</w:t>
      </w:r>
    </w:p>
    <w:p w14:paraId="6A6C4BB8" w14:textId="77777777" w:rsidR="00325F5B" w:rsidRPr="002F0AFA" w:rsidRDefault="00325F5B">
      <w:pPr>
        <w:rPr>
          <w:sz w:val="20"/>
          <w:szCs w:val="20"/>
          <w:lang w:val="es-419"/>
        </w:rPr>
      </w:pPr>
    </w:p>
    <w:sdt>
      <w:sdtPr>
        <w:rPr>
          <w:lang w:val="es-419"/>
        </w:rPr>
        <w:id w:val="-274025682"/>
        <w:docPartObj>
          <w:docPartGallery w:val="Table of Contents"/>
          <w:docPartUnique/>
        </w:docPartObj>
      </w:sdtPr>
      <w:sdtContent>
        <w:p w14:paraId="2BF33DA1" w14:textId="49126A58" w:rsidR="00325F5B" w:rsidRPr="002F0AFA" w:rsidRDefault="00325F5B" w:rsidP="00325F5B">
          <w:pPr>
            <w:widowControl w:val="0"/>
            <w:tabs>
              <w:tab w:val="right" w:leader="dot" w:pos="12000"/>
            </w:tabs>
            <w:spacing w:before="60" w:line="240" w:lineRule="auto"/>
            <w:rPr>
              <w:b/>
              <w:color w:val="000000"/>
              <w:lang w:val="es-419"/>
            </w:rPr>
          </w:pPr>
          <w:r w:rsidRPr="002F0AFA">
            <w:rPr>
              <w:lang w:val="es-419"/>
            </w:rPr>
            <w:fldChar w:fldCharType="begin"/>
          </w:r>
          <w:r w:rsidRPr="002F0AFA">
            <w:rPr>
              <w:lang w:val="es-419"/>
            </w:rPr>
            <w:instrText xml:space="preserve"> TOC \h \u \z \t "Heading 1,1,Heading 3,3,Heading 4,4,Heading 5,5,Heading 6,6,"</w:instrText>
          </w:r>
          <w:r w:rsidRPr="002F0AFA">
            <w:rPr>
              <w:lang w:val="es-419"/>
            </w:rPr>
            <w:fldChar w:fldCharType="separate"/>
          </w:r>
          <w:hyperlink w:anchor="_py1p4cpxasir">
            <w:r w:rsidR="0039734C" w:rsidRPr="002F0AFA">
              <w:rPr>
                <w:b/>
                <w:color w:val="000000"/>
                <w:lang w:val="es-419"/>
              </w:rPr>
              <w:t>Aspectos básicos</w:t>
            </w:r>
            <w:r w:rsidRPr="002F0AFA">
              <w:rPr>
                <w:b/>
                <w:color w:val="000000"/>
                <w:lang w:val="es-419"/>
              </w:rPr>
              <w:t xml:space="preserve"> del transporte de BPS</w:t>
            </w:r>
            <w:r w:rsidRPr="002F0AFA">
              <w:rPr>
                <w:b/>
                <w:color w:val="000000"/>
                <w:lang w:val="es-419"/>
              </w:rPr>
              <w:tab/>
              <w:t>3</w:t>
            </w:r>
          </w:hyperlink>
        </w:p>
        <w:p w14:paraId="2D9021C1" w14:textId="047A0B8B" w:rsidR="00325F5B" w:rsidRPr="002F0AFA" w:rsidRDefault="00325F5B" w:rsidP="00325F5B">
          <w:pPr>
            <w:widowControl w:val="0"/>
            <w:tabs>
              <w:tab w:val="right" w:leader="dot" w:pos="12000"/>
            </w:tabs>
            <w:spacing w:before="60" w:line="240" w:lineRule="auto"/>
            <w:rPr>
              <w:b/>
              <w:color w:val="000000"/>
              <w:lang w:val="es-419"/>
            </w:rPr>
          </w:pPr>
          <w:hyperlink w:anchor="_co148r3pcgpu">
            <w:r w:rsidRPr="002F0AFA">
              <w:rPr>
                <w:b/>
                <w:color w:val="000000"/>
                <w:lang w:val="es-419"/>
              </w:rPr>
              <w:t>Comprensión de la complejidad del sistema</w:t>
            </w:r>
            <w:r w:rsidRPr="002F0AFA">
              <w:rPr>
                <w:b/>
                <w:color w:val="000000"/>
                <w:lang w:val="es-419"/>
              </w:rPr>
              <w:tab/>
              <w:t>4</w:t>
            </w:r>
          </w:hyperlink>
        </w:p>
        <w:p w14:paraId="0D6BC1E8" w14:textId="69DCDC85" w:rsidR="00325F5B" w:rsidRPr="002F0AFA" w:rsidRDefault="00F04A2C" w:rsidP="00325F5B">
          <w:pPr>
            <w:widowControl w:val="0"/>
            <w:tabs>
              <w:tab w:val="right" w:leader="dot" w:pos="12000"/>
            </w:tabs>
            <w:spacing w:before="60" w:line="240" w:lineRule="auto"/>
            <w:rPr>
              <w:b/>
              <w:color w:val="000000"/>
              <w:lang w:val="es-419"/>
            </w:rPr>
          </w:pPr>
          <w:hyperlink w:anchor="_by8eto74zcrp">
            <w:r w:rsidRPr="002F0AFA">
              <w:rPr>
                <w:b/>
                <w:color w:val="000000"/>
                <w:lang w:val="es-419"/>
              </w:rPr>
              <w:t>Medidas de éxito</w:t>
            </w:r>
            <w:r w:rsidR="00325F5B" w:rsidRPr="002F0AFA">
              <w:rPr>
                <w:b/>
                <w:color w:val="000000"/>
                <w:lang w:val="es-419"/>
              </w:rPr>
              <w:tab/>
              <w:t>8</w:t>
            </w:r>
          </w:hyperlink>
        </w:p>
        <w:p w14:paraId="79FA9E1F" w14:textId="1FF6A519" w:rsidR="00325F5B" w:rsidRPr="002F0AFA" w:rsidRDefault="00F04A2C" w:rsidP="00325F5B">
          <w:pPr>
            <w:widowControl w:val="0"/>
            <w:tabs>
              <w:tab w:val="right" w:leader="dot" w:pos="12000"/>
            </w:tabs>
            <w:spacing w:before="60" w:line="240" w:lineRule="auto"/>
            <w:rPr>
              <w:b/>
              <w:color w:val="000000"/>
              <w:lang w:val="es-419"/>
            </w:rPr>
          </w:pPr>
          <w:hyperlink w:anchor="_mu63q3j9ib22">
            <w:r w:rsidRPr="002F0AFA">
              <w:rPr>
                <w:b/>
                <w:color w:val="000000"/>
                <w:lang w:val="es-419"/>
              </w:rPr>
              <w:t xml:space="preserve">Progreso </w:t>
            </w:r>
            <w:r w:rsidR="0039734C" w:rsidRPr="002F0AFA">
              <w:rPr>
                <w:b/>
                <w:color w:val="000000"/>
                <w:lang w:val="es-419"/>
              </w:rPr>
              <w:t>realizado</w:t>
            </w:r>
            <w:r w:rsidRPr="002F0AFA">
              <w:rPr>
                <w:b/>
                <w:color w:val="000000"/>
                <w:lang w:val="es-419"/>
              </w:rPr>
              <w:t xml:space="preserve"> </w:t>
            </w:r>
            <w:r w:rsidR="0039734C" w:rsidRPr="002F0AFA">
              <w:rPr>
                <w:b/>
                <w:color w:val="000000"/>
                <w:lang w:val="es-419"/>
              </w:rPr>
              <w:t>de</w:t>
            </w:r>
            <w:r w:rsidRPr="002F0AFA">
              <w:rPr>
                <w:b/>
                <w:color w:val="000000"/>
                <w:lang w:val="es-419"/>
              </w:rPr>
              <w:t xml:space="preserve"> 2022 </w:t>
            </w:r>
            <w:r w:rsidR="0039734C" w:rsidRPr="002F0AFA">
              <w:rPr>
                <w:b/>
                <w:color w:val="000000"/>
                <w:lang w:val="es-419"/>
              </w:rPr>
              <w:t>a</w:t>
            </w:r>
            <w:r w:rsidRPr="002F0AFA">
              <w:rPr>
                <w:b/>
                <w:color w:val="000000"/>
                <w:lang w:val="es-419"/>
              </w:rPr>
              <w:t xml:space="preserve"> 2025</w:t>
            </w:r>
            <w:r w:rsidR="00325F5B" w:rsidRPr="002F0AFA">
              <w:rPr>
                <w:b/>
                <w:color w:val="000000"/>
                <w:lang w:val="es-419"/>
              </w:rPr>
              <w:tab/>
              <w:t>9</w:t>
            </w:r>
          </w:hyperlink>
        </w:p>
        <w:p w14:paraId="1E90F7FC" w14:textId="30152D5E" w:rsidR="00325F5B" w:rsidRPr="002F0AFA" w:rsidRDefault="00F04A2C" w:rsidP="00325F5B">
          <w:pPr>
            <w:widowControl w:val="0"/>
            <w:tabs>
              <w:tab w:val="right" w:leader="dot" w:pos="12000"/>
            </w:tabs>
            <w:spacing w:before="60" w:line="240" w:lineRule="auto"/>
            <w:rPr>
              <w:b/>
              <w:color w:val="000000"/>
              <w:lang w:val="es-419"/>
            </w:rPr>
          </w:pPr>
          <w:hyperlink w:anchor="_5e9kp7ixqt5c">
            <w:r w:rsidRPr="002F0AFA">
              <w:rPr>
                <w:b/>
                <w:color w:val="000000"/>
                <w:lang w:val="es-419"/>
              </w:rPr>
              <w:t>Evidencia de mejora</w:t>
            </w:r>
            <w:r w:rsidR="0039734C" w:rsidRPr="002F0AFA">
              <w:rPr>
                <w:b/>
                <w:color w:val="000000"/>
                <w:lang w:val="es-419"/>
              </w:rPr>
              <w:t>s</w:t>
            </w:r>
            <w:r w:rsidRPr="002F0AFA">
              <w:rPr>
                <w:b/>
                <w:color w:val="000000"/>
                <w:lang w:val="es-419"/>
              </w:rPr>
              <w:t xml:space="preserve"> recientes</w:t>
            </w:r>
            <w:r w:rsidR="00325F5B" w:rsidRPr="002F0AFA">
              <w:rPr>
                <w:b/>
                <w:color w:val="000000"/>
                <w:lang w:val="es-419"/>
              </w:rPr>
              <w:tab/>
              <w:t>11</w:t>
            </w:r>
          </w:hyperlink>
        </w:p>
        <w:bookmarkStart w:id="0" w:name="_Hlk195472419"/>
        <w:p w14:paraId="3A86479A" w14:textId="77F1BA95" w:rsidR="00325F5B" w:rsidRPr="002F0AFA" w:rsidRDefault="00AC2549" w:rsidP="00325F5B">
          <w:pPr>
            <w:widowControl w:val="0"/>
            <w:tabs>
              <w:tab w:val="right" w:leader="dot" w:pos="12000"/>
            </w:tabs>
            <w:spacing w:before="60" w:line="240" w:lineRule="auto"/>
            <w:rPr>
              <w:lang w:val="es-419"/>
            </w:rPr>
          </w:pPr>
          <w:r w:rsidRPr="002F0AFA">
            <w:rPr>
              <w:lang w:val="es-419"/>
            </w:rPr>
            <w:fldChar w:fldCharType="begin"/>
          </w:r>
          <w:r w:rsidRPr="002F0AFA">
            <w:rPr>
              <w:lang w:val="es-419"/>
            </w:rPr>
            <w:instrText>HYPERLINK \l "_1s48s1l9rejt" \h</w:instrText>
          </w:r>
          <w:r w:rsidRPr="002F0AFA">
            <w:rPr>
              <w:lang w:val="es-419"/>
            </w:rPr>
          </w:r>
          <w:r w:rsidRPr="002F0AFA">
            <w:rPr>
              <w:lang w:val="es-419"/>
            </w:rPr>
            <w:fldChar w:fldCharType="separate"/>
          </w:r>
          <w:r w:rsidR="00F04A2C" w:rsidRPr="002F0AFA">
            <w:rPr>
              <w:b/>
              <w:color w:val="000000"/>
              <w:lang w:val="es-419"/>
            </w:rPr>
            <w:t>Cómo redimensionamos el sistema de transporte</w:t>
          </w:r>
          <w:r w:rsidR="00325F5B" w:rsidRPr="002F0AFA">
            <w:rPr>
              <w:b/>
              <w:color w:val="000000"/>
              <w:lang w:val="es-419"/>
            </w:rPr>
            <w:tab/>
            <w:t>15</w:t>
          </w:r>
          <w:r w:rsidRPr="002F0AFA">
            <w:rPr>
              <w:b/>
              <w:color w:val="000000"/>
              <w:lang w:val="es-419"/>
            </w:rPr>
            <w:fldChar w:fldCharType="end"/>
          </w:r>
          <w:bookmarkEnd w:id="0"/>
          <w:r w:rsidR="00325F5B" w:rsidRPr="002F0AFA">
            <w:rPr>
              <w:lang w:val="es-419"/>
            </w:rPr>
            <w:fldChar w:fldCharType="end"/>
          </w:r>
        </w:p>
      </w:sdtContent>
    </w:sdt>
    <w:p w14:paraId="574B893E" w14:textId="77777777" w:rsidR="00325F5B" w:rsidRPr="002F0AFA" w:rsidRDefault="00325F5B">
      <w:pPr>
        <w:rPr>
          <w:sz w:val="20"/>
          <w:szCs w:val="20"/>
          <w:lang w:val="es-419"/>
        </w:rPr>
      </w:pPr>
    </w:p>
    <w:p w14:paraId="4441604E" w14:textId="77777777" w:rsidR="00325F5B" w:rsidRPr="002F0AFA" w:rsidRDefault="00325F5B">
      <w:pPr>
        <w:rPr>
          <w:sz w:val="20"/>
          <w:szCs w:val="20"/>
          <w:lang w:val="es-419"/>
        </w:rPr>
      </w:pPr>
    </w:p>
    <w:p w14:paraId="67B3D613" w14:textId="77777777" w:rsidR="0039734C" w:rsidRPr="002F0AFA" w:rsidRDefault="0039734C" w:rsidP="0039734C">
      <w:pPr>
        <w:rPr>
          <w:lang w:val="es-419"/>
        </w:rPr>
      </w:pPr>
      <w:bookmarkStart w:id="1" w:name="_py1p4cpxasir" w:colFirst="0" w:colLast="0"/>
      <w:bookmarkEnd w:id="1"/>
    </w:p>
    <w:p w14:paraId="217C838C" w14:textId="77777777" w:rsidR="0039734C" w:rsidRPr="002F0AFA" w:rsidRDefault="0039734C" w:rsidP="0039734C">
      <w:pPr>
        <w:rPr>
          <w:lang w:val="es-419"/>
        </w:rPr>
      </w:pPr>
    </w:p>
    <w:p w14:paraId="6F04D379" w14:textId="77777777" w:rsidR="0039734C" w:rsidRPr="002F0AFA" w:rsidRDefault="0039734C" w:rsidP="0039734C">
      <w:pPr>
        <w:rPr>
          <w:lang w:val="es-419"/>
        </w:rPr>
      </w:pPr>
    </w:p>
    <w:p w14:paraId="3C88F56F" w14:textId="77777777" w:rsidR="0039734C" w:rsidRPr="002F0AFA" w:rsidRDefault="0039734C" w:rsidP="0039734C">
      <w:pPr>
        <w:rPr>
          <w:lang w:val="es-419"/>
        </w:rPr>
      </w:pPr>
    </w:p>
    <w:p w14:paraId="44AEA506" w14:textId="77777777" w:rsidR="0039734C" w:rsidRPr="002F0AFA" w:rsidRDefault="0039734C" w:rsidP="0039734C">
      <w:pPr>
        <w:rPr>
          <w:lang w:val="es-419"/>
        </w:rPr>
      </w:pPr>
    </w:p>
    <w:p w14:paraId="72DB8EB5" w14:textId="77777777" w:rsidR="0039734C" w:rsidRPr="002F0AFA" w:rsidRDefault="0039734C" w:rsidP="0039734C">
      <w:pPr>
        <w:rPr>
          <w:lang w:val="es-419"/>
        </w:rPr>
      </w:pPr>
    </w:p>
    <w:p w14:paraId="5945CE01" w14:textId="77777777" w:rsidR="0039734C" w:rsidRPr="002F0AFA" w:rsidRDefault="0039734C" w:rsidP="0039734C">
      <w:pPr>
        <w:rPr>
          <w:lang w:val="es-419"/>
        </w:rPr>
      </w:pPr>
    </w:p>
    <w:p w14:paraId="334A312E" w14:textId="77777777" w:rsidR="0039734C" w:rsidRPr="002F0AFA" w:rsidRDefault="0039734C" w:rsidP="0039734C">
      <w:pPr>
        <w:rPr>
          <w:lang w:val="es-419"/>
        </w:rPr>
      </w:pPr>
    </w:p>
    <w:p w14:paraId="77B64B7F" w14:textId="77777777" w:rsidR="0039734C" w:rsidRPr="002F0AFA" w:rsidRDefault="0039734C" w:rsidP="0039734C">
      <w:pPr>
        <w:rPr>
          <w:lang w:val="es-419"/>
        </w:rPr>
      </w:pPr>
    </w:p>
    <w:p w14:paraId="40E81548" w14:textId="77777777" w:rsidR="0039734C" w:rsidRPr="002F0AFA" w:rsidRDefault="0039734C" w:rsidP="0039734C">
      <w:pPr>
        <w:rPr>
          <w:lang w:val="es-419"/>
        </w:rPr>
      </w:pPr>
    </w:p>
    <w:p w14:paraId="6DA65CF4" w14:textId="77777777" w:rsidR="0039734C" w:rsidRPr="002F0AFA" w:rsidRDefault="0039734C" w:rsidP="0039734C">
      <w:pPr>
        <w:rPr>
          <w:lang w:val="es-419"/>
        </w:rPr>
      </w:pPr>
    </w:p>
    <w:p w14:paraId="625E3B91" w14:textId="77777777" w:rsidR="0039734C" w:rsidRPr="002F0AFA" w:rsidRDefault="0039734C" w:rsidP="0039734C">
      <w:pPr>
        <w:rPr>
          <w:lang w:val="es-419"/>
        </w:rPr>
      </w:pPr>
    </w:p>
    <w:p w14:paraId="6BBACA8B" w14:textId="77777777" w:rsidR="0039734C" w:rsidRPr="002F0AFA" w:rsidRDefault="0039734C" w:rsidP="0039734C">
      <w:pPr>
        <w:rPr>
          <w:lang w:val="es-419"/>
        </w:rPr>
      </w:pPr>
    </w:p>
    <w:p w14:paraId="2E5B26B6" w14:textId="77777777" w:rsidR="0039734C" w:rsidRPr="002F0AFA" w:rsidRDefault="0039734C" w:rsidP="0039734C">
      <w:pPr>
        <w:rPr>
          <w:lang w:val="es-419"/>
        </w:rPr>
      </w:pPr>
    </w:p>
    <w:p w14:paraId="74154EAE" w14:textId="77777777" w:rsidR="0039734C" w:rsidRPr="002F0AFA" w:rsidRDefault="0039734C" w:rsidP="0039734C">
      <w:pPr>
        <w:rPr>
          <w:lang w:val="es-419"/>
        </w:rPr>
      </w:pPr>
    </w:p>
    <w:p w14:paraId="52D902A3" w14:textId="77777777" w:rsidR="0039734C" w:rsidRPr="002F0AFA" w:rsidRDefault="0039734C" w:rsidP="0039734C">
      <w:pPr>
        <w:rPr>
          <w:lang w:val="es-419"/>
        </w:rPr>
      </w:pPr>
    </w:p>
    <w:p w14:paraId="4425238C" w14:textId="77777777" w:rsidR="0039734C" w:rsidRPr="002F0AFA" w:rsidRDefault="0039734C" w:rsidP="0039734C">
      <w:pPr>
        <w:rPr>
          <w:lang w:val="es-419"/>
        </w:rPr>
      </w:pPr>
    </w:p>
    <w:p w14:paraId="0464E9A7" w14:textId="77777777" w:rsidR="0039734C" w:rsidRPr="002F0AFA" w:rsidRDefault="0039734C" w:rsidP="0039734C">
      <w:pPr>
        <w:rPr>
          <w:lang w:val="es-419"/>
        </w:rPr>
      </w:pPr>
    </w:p>
    <w:p w14:paraId="5B3B64C5" w14:textId="77777777" w:rsidR="0039734C" w:rsidRPr="002F0AFA" w:rsidRDefault="0039734C" w:rsidP="0039734C">
      <w:pPr>
        <w:rPr>
          <w:lang w:val="es-419"/>
        </w:rPr>
      </w:pPr>
    </w:p>
    <w:p w14:paraId="593BB806" w14:textId="77777777" w:rsidR="0039734C" w:rsidRPr="002F0AFA" w:rsidRDefault="0039734C" w:rsidP="0039734C">
      <w:pPr>
        <w:rPr>
          <w:lang w:val="es-419"/>
        </w:rPr>
      </w:pPr>
    </w:p>
    <w:p w14:paraId="67EBCDA0" w14:textId="77777777" w:rsidR="0039734C" w:rsidRPr="002F0AFA" w:rsidRDefault="0039734C" w:rsidP="0039734C">
      <w:pPr>
        <w:rPr>
          <w:lang w:val="es-419"/>
        </w:rPr>
      </w:pPr>
    </w:p>
    <w:p w14:paraId="12D41536" w14:textId="77777777" w:rsidR="0039734C" w:rsidRPr="002F0AFA" w:rsidRDefault="0039734C" w:rsidP="0039734C">
      <w:pPr>
        <w:rPr>
          <w:lang w:val="es-419"/>
        </w:rPr>
      </w:pPr>
    </w:p>
    <w:p w14:paraId="120D00A1" w14:textId="77777777" w:rsidR="0039734C" w:rsidRPr="002F0AFA" w:rsidRDefault="0039734C" w:rsidP="0039734C">
      <w:pPr>
        <w:rPr>
          <w:lang w:val="es-419"/>
        </w:rPr>
      </w:pPr>
    </w:p>
    <w:p w14:paraId="37B15305" w14:textId="77777777" w:rsidR="0039734C" w:rsidRPr="002F0AFA" w:rsidRDefault="0039734C" w:rsidP="0039734C">
      <w:pPr>
        <w:rPr>
          <w:lang w:val="es-419"/>
        </w:rPr>
      </w:pPr>
    </w:p>
    <w:p w14:paraId="24EAD183" w14:textId="77777777" w:rsidR="0039734C" w:rsidRPr="002F0AFA" w:rsidRDefault="0039734C" w:rsidP="0039734C">
      <w:pPr>
        <w:rPr>
          <w:lang w:val="es-419"/>
        </w:rPr>
      </w:pPr>
    </w:p>
    <w:p w14:paraId="0DA3AEFC" w14:textId="77777777" w:rsidR="0039734C" w:rsidRPr="002F0AFA" w:rsidRDefault="0039734C" w:rsidP="0039734C">
      <w:pPr>
        <w:rPr>
          <w:lang w:val="es-419"/>
        </w:rPr>
      </w:pPr>
    </w:p>
    <w:p w14:paraId="7BAB8623" w14:textId="5F7459BE" w:rsidR="00AD732E" w:rsidRPr="002F0AFA" w:rsidRDefault="000F6447">
      <w:pPr>
        <w:pStyle w:val="Heading1"/>
        <w:rPr>
          <w:lang w:val="es-419"/>
        </w:rPr>
      </w:pPr>
      <w:r w:rsidRPr="002F0AFA">
        <w:rPr>
          <w:lang w:val="es-419"/>
        </w:rPr>
        <w:lastRenderedPageBreak/>
        <w:t>Aspectos básicos del transporte BPS</w:t>
      </w:r>
    </w:p>
    <w:p w14:paraId="7E45E904" w14:textId="6A07EC9F" w:rsidR="00AD732E" w:rsidRPr="002F0AFA" w:rsidRDefault="000F6447">
      <w:pPr>
        <w:rPr>
          <w:sz w:val="20"/>
          <w:szCs w:val="20"/>
          <w:lang w:val="es-419"/>
        </w:rPr>
      </w:pPr>
      <w:r w:rsidRPr="002F0AFA">
        <w:rPr>
          <w:sz w:val="20"/>
          <w:szCs w:val="20"/>
          <w:lang w:val="es-419"/>
        </w:rPr>
        <w:t>La misión de</w:t>
      </w:r>
      <w:r w:rsidR="0039734C" w:rsidRPr="002F0AFA">
        <w:rPr>
          <w:sz w:val="20"/>
          <w:szCs w:val="20"/>
          <w:lang w:val="es-419"/>
        </w:rPr>
        <w:t>l Departamento de Transporte de</w:t>
      </w:r>
      <w:r w:rsidRPr="002F0AFA">
        <w:rPr>
          <w:sz w:val="20"/>
          <w:szCs w:val="20"/>
          <w:lang w:val="es-419"/>
        </w:rPr>
        <w:t xml:space="preserve"> BPS es proporcionar a los estudiantes de Boston un transporte seguro, </w:t>
      </w:r>
      <w:r w:rsidR="0039734C" w:rsidRPr="002F0AFA">
        <w:rPr>
          <w:sz w:val="20"/>
          <w:szCs w:val="20"/>
          <w:lang w:val="es-419"/>
        </w:rPr>
        <w:t>con</w:t>
      </w:r>
      <w:r w:rsidRPr="002F0AFA">
        <w:rPr>
          <w:sz w:val="20"/>
          <w:szCs w:val="20"/>
          <w:lang w:val="es-419"/>
        </w:rPr>
        <w:t xml:space="preserve">fiable, puntual y rentable </w:t>
      </w:r>
      <w:r w:rsidR="0039734C" w:rsidRPr="002F0AFA">
        <w:rPr>
          <w:sz w:val="20"/>
          <w:szCs w:val="20"/>
          <w:lang w:val="es-419"/>
        </w:rPr>
        <w:t>de manera</w:t>
      </w:r>
      <w:r w:rsidRPr="002F0AFA">
        <w:rPr>
          <w:sz w:val="20"/>
          <w:szCs w:val="20"/>
          <w:lang w:val="es-419"/>
        </w:rPr>
        <w:t xml:space="preserve"> diario. BPS </w:t>
      </w:r>
      <w:r w:rsidR="00950B76" w:rsidRPr="002F0AFA">
        <w:rPr>
          <w:sz w:val="20"/>
          <w:szCs w:val="20"/>
          <w:lang w:val="es-419"/>
        </w:rPr>
        <w:t xml:space="preserve">brinda </w:t>
      </w:r>
      <w:r w:rsidRPr="002F0AFA">
        <w:rPr>
          <w:sz w:val="20"/>
          <w:szCs w:val="20"/>
          <w:lang w:val="es-419"/>
        </w:rPr>
        <w:t>transporte a más de 22</w:t>
      </w:r>
      <w:r w:rsidR="00950B76" w:rsidRPr="002F0AFA">
        <w:rPr>
          <w:sz w:val="20"/>
          <w:szCs w:val="20"/>
          <w:lang w:val="es-419"/>
        </w:rPr>
        <w:t>,</w:t>
      </w:r>
      <w:r w:rsidRPr="002F0AFA">
        <w:rPr>
          <w:sz w:val="20"/>
          <w:szCs w:val="20"/>
          <w:lang w:val="es-419"/>
        </w:rPr>
        <w:t xml:space="preserve">000 estudiantes en más de 200 escuelas </w:t>
      </w:r>
      <w:r w:rsidR="00855E38" w:rsidRPr="002F0AFA">
        <w:rPr>
          <w:sz w:val="20"/>
          <w:szCs w:val="20"/>
          <w:lang w:val="es-419"/>
        </w:rPr>
        <w:t>diariamente.</w:t>
      </w:r>
      <w:r w:rsidRPr="002F0AFA">
        <w:rPr>
          <w:sz w:val="20"/>
          <w:szCs w:val="20"/>
          <w:lang w:val="es-419"/>
        </w:rPr>
        <w:t xml:space="preserve"> Esto incluye </w:t>
      </w:r>
      <w:r w:rsidR="00155710" w:rsidRPr="002F0AFA">
        <w:rPr>
          <w:sz w:val="20"/>
          <w:szCs w:val="20"/>
          <w:lang w:val="es-419"/>
        </w:rPr>
        <w:t>aproximadamente</w:t>
      </w:r>
      <w:r w:rsidRPr="002F0AFA">
        <w:rPr>
          <w:sz w:val="20"/>
          <w:szCs w:val="20"/>
          <w:lang w:val="es-419"/>
        </w:rPr>
        <w:t xml:space="preserve"> 17</w:t>
      </w:r>
      <w:r w:rsidR="00155710" w:rsidRPr="002F0AFA">
        <w:rPr>
          <w:sz w:val="20"/>
          <w:szCs w:val="20"/>
          <w:lang w:val="es-419"/>
        </w:rPr>
        <w:t>,</w:t>
      </w:r>
      <w:r w:rsidRPr="002F0AFA">
        <w:rPr>
          <w:sz w:val="20"/>
          <w:szCs w:val="20"/>
          <w:lang w:val="es-419"/>
        </w:rPr>
        <w:t xml:space="preserve">000 estudiantes de BPS y </w:t>
      </w:r>
      <w:r w:rsidR="00155710" w:rsidRPr="002F0AFA">
        <w:rPr>
          <w:sz w:val="20"/>
          <w:szCs w:val="20"/>
          <w:lang w:val="es-419"/>
        </w:rPr>
        <w:t>aproximadamente</w:t>
      </w:r>
      <w:r w:rsidRPr="002F0AFA">
        <w:rPr>
          <w:sz w:val="20"/>
          <w:szCs w:val="20"/>
          <w:lang w:val="es-419"/>
        </w:rPr>
        <w:t xml:space="preserve"> 5</w:t>
      </w:r>
      <w:r w:rsidR="00155710" w:rsidRPr="002F0AFA">
        <w:rPr>
          <w:sz w:val="20"/>
          <w:szCs w:val="20"/>
          <w:lang w:val="es-419"/>
        </w:rPr>
        <w:t>,</w:t>
      </w:r>
      <w:r w:rsidRPr="002F0AFA">
        <w:rPr>
          <w:sz w:val="20"/>
          <w:szCs w:val="20"/>
          <w:lang w:val="es-419"/>
        </w:rPr>
        <w:t xml:space="preserve">000 estudiantes </w:t>
      </w:r>
      <w:r w:rsidR="00155710" w:rsidRPr="002F0AFA">
        <w:rPr>
          <w:sz w:val="20"/>
          <w:szCs w:val="20"/>
          <w:lang w:val="es-419"/>
        </w:rPr>
        <w:t>en</w:t>
      </w:r>
      <w:r w:rsidRPr="002F0AFA">
        <w:rPr>
          <w:sz w:val="20"/>
          <w:szCs w:val="20"/>
          <w:lang w:val="es-419"/>
        </w:rPr>
        <w:t xml:space="preserve"> escuelas </w:t>
      </w:r>
      <w:r w:rsidR="00F45D0F" w:rsidRPr="002F0AFA">
        <w:rPr>
          <w:sz w:val="20"/>
          <w:szCs w:val="20"/>
          <w:lang w:val="es-419"/>
        </w:rPr>
        <w:t>no pertenecientes</w:t>
      </w:r>
      <w:r w:rsidRPr="002F0AFA">
        <w:rPr>
          <w:sz w:val="20"/>
          <w:szCs w:val="20"/>
          <w:lang w:val="es-419"/>
        </w:rPr>
        <w:t xml:space="preserve"> a BPS. </w:t>
      </w:r>
      <w:hyperlink r:id="rId9">
        <w:r w:rsidRPr="002F0AFA">
          <w:rPr>
            <w:color w:val="1155CC"/>
            <w:sz w:val="20"/>
            <w:szCs w:val="20"/>
            <w:u w:val="single"/>
            <w:lang w:val="es-419"/>
          </w:rPr>
          <w:t>La ley estatal</w:t>
        </w:r>
      </w:hyperlink>
      <w:r w:rsidRPr="002F0AFA">
        <w:rPr>
          <w:sz w:val="20"/>
          <w:szCs w:val="20"/>
          <w:lang w:val="es-419"/>
        </w:rPr>
        <w:t xml:space="preserve"> exige </w:t>
      </w:r>
      <w:r w:rsidR="00FB0ACA" w:rsidRPr="002F0AFA">
        <w:rPr>
          <w:sz w:val="20"/>
          <w:szCs w:val="20"/>
          <w:lang w:val="es-419"/>
        </w:rPr>
        <w:t>a</w:t>
      </w:r>
      <w:r w:rsidRPr="002F0AFA">
        <w:rPr>
          <w:sz w:val="20"/>
          <w:szCs w:val="20"/>
          <w:lang w:val="es-419"/>
        </w:rPr>
        <w:t xml:space="preserve"> BPS proporcion</w:t>
      </w:r>
      <w:r w:rsidR="00FB0ACA" w:rsidRPr="002F0AFA">
        <w:rPr>
          <w:sz w:val="20"/>
          <w:szCs w:val="20"/>
          <w:lang w:val="es-419"/>
        </w:rPr>
        <w:t>ar</w:t>
      </w:r>
      <w:r w:rsidRPr="002F0AFA">
        <w:rPr>
          <w:sz w:val="20"/>
          <w:szCs w:val="20"/>
          <w:lang w:val="es-419"/>
        </w:rPr>
        <w:t xml:space="preserve"> transporte a estudiantes residentes en Boston </w:t>
      </w:r>
      <w:r w:rsidR="00FB0ACA" w:rsidRPr="002F0AFA">
        <w:rPr>
          <w:sz w:val="20"/>
          <w:szCs w:val="20"/>
          <w:lang w:val="es-419"/>
        </w:rPr>
        <w:t xml:space="preserve">que asisten a </w:t>
      </w:r>
      <w:r w:rsidR="001E236F" w:rsidRPr="002F0AFA">
        <w:rPr>
          <w:sz w:val="20"/>
          <w:szCs w:val="20"/>
          <w:lang w:val="es-419"/>
        </w:rPr>
        <w:t>escuelas chárter</w:t>
      </w:r>
      <w:r w:rsidR="00FB0ACA" w:rsidRPr="002F0AFA">
        <w:rPr>
          <w:sz w:val="20"/>
          <w:szCs w:val="20"/>
          <w:lang w:val="es-419"/>
        </w:rPr>
        <w:t xml:space="preserve"> no pertenecientes a BPS y escuelas privadas en Boston</w:t>
      </w:r>
      <w:r w:rsidRPr="002F0AFA">
        <w:rPr>
          <w:sz w:val="20"/>
          <w:szCs w:val="20"/>
          <w:lang w:val="es-419"/>
        </w:rPr>
        <w:t>, así como a los estudiantes que asisten a escuelas de educación especial fuera del distrito (es decir, escuelas especializadas fuera del distrito escolar local de</w:t>
      </w:r>
      <w:r w:rsidR="00FB0ACA" w:rsidRPr="002F0AFA">
        <w:rPr>
          <w:sz w:val="20"/>
          <w:szCs w:val="20"/>
          <w:lang w:val="es-419"/>
        </w:rPr>
        <w:t xml:space="preserve">l </w:t>
      </w:r>
      <w:r w:rsidRPr="002F0AFA">
        <w:rPr>
          <w:sz w:val="20"/>
          <w:szCs w:val="20"/>
          <w:lang w:val="es-419"/>
        </w:rPr>
        <w:t>estudiante</w:t>
      </w:r>
      <w:r w:rsidR="00FB0ACA" w:rsidRPr="002F0AFA">
        <w:rPr>
          <w:sz w:val="20"/>
          <w:szCs w:val="20"/>
          <w:lang w:val="es-419"/>
        </w:rPr>
        <w:t>,</w:t>
      </w:r>
      <w:r w:rsidRPr="002F0AFA">
        <w:rPr>
          <w:sz w:val="20"/>
          <w:szCs w:val="20"/>
          <w:lang w:val="es-419"/>
        </w:rPr>
        <w:t xml:space="preserve"> diseñadas para satisfacer las necesidades únicas de los estudiantes cuyas necesidades educativas no pueden s</w:t>
      </w:r>
      <w:r w:rsidR="00FB0ACA" w:rsidRPr="002F0AFA">
        <w:rPr>
          <w:sz w:val="20"/>
          <w:szCs w:val="20"/>
          <w:lang w:val="es-419"/>
        </w:rPr>
        <w:t>er atendidas</w:t>
      </w:r>
      <w:r w:rsidRPr="002F0AFA">
        <w:rPr>
          <w:sz w:val="20"/>
          <w:szCs w:val="20"/>
          <w:lang w:val="es-419"/>
        </w:rPr>
        <w:t xml:space="preserve"> dentro de su distrito de origen). El transporte a estas escuelas </w:t>
      </w:r>
      <w:r w:rsidR="00FB0ACA" w:rsidRPr="002F0AFA">
        <w:rPr>
          <w:sz w:val="20"/>
          <w:szCs w:val="20"/>
          <w:lang w:val="es-419"/>
        </w:rPr>
        <w:t>no pertenecientes a</w:t>
      </w:r>
      <w:r w:rsidRPr="002F0AFA">
        <w:rPr>
          <w:sz w:val="20"/>
          <w:szCs w:val="20"/>
          <w:lang w:val="es-419"/>
        </w:rPr>
        <w:t xml:space="preserve"> BPS debe proporcionarse en términos y condiciones similares a los que se proporciona a los estudiantes que asisten a las escuelas de BPS, </w:t>
      </w:r>
      <w:r w:rsidR="00EA1453" w:rsidRPr="002F0AFA">
        <w:rPr>
          <w:sz w:val="20"/>
          <w:szCs w:val="20"/>
          <w:lang w:val="es-419"/>
        </w:rPr>
        <w:t>aun</w:t>
      </w:r>
      <w:r w:rsidRPr="002F0AFA">
        <w:rPr>
          <w:sz w:val="20"/>
          <w:szCs w:val="20"/>
          <w:lang w:val="es-419"/>
        </w:rPr>
        <w:t xml:space="preserve"> cuando </w:t>
      </w:r>
      <w:r w:rsidR="00FB0ACA" w:rsidRPr="002F0AFA">
        <w:rPr>
          <w:sz w:val="20"/>
          <w:szCs w:val="20"/>
          <w:lang w:val="es-419"/>
        </w:rPr>
        <w:t>está</w:t>
      </w:r>
      <w:r w:rsidRPr="002F0AFA">
        <w:rPr>
          <w:sz w:val="20"/>
          <w:szCs w:val="20"/>
          <w:lang w:val="es-419"/>
        </w:rPr>
        <w:t xml:space="preserve">s escuelas </w:t>
      </w:r>
      <w:r w:rsidR="00FB0ACA" w:rsidRPr="002F0AFA">
        <w:rPr>
          <w:sz w:val="20"/>
          <w:szCs w:val="20"/>
          <w:lang w:val="es-419"/>
        </w:rPr>
        <w:t>no pertenecientes a</w:t>
      </w:r>
      <w:r w:rsidRPr="002F0AFA">
        <w:rPr>
          <w:sz w:val="20"/>
          <w:szCs w:val="20"/>
          <w:lang w:val="es-419"/>
        </w:rPr>
        <w:t xml:space="preserve"> BPS puedan tener horarios de recogida y entrega que no </w:t>
      </w:r>
      <w:r w:rsidR="00EA1453" w:rsidRPr="002F0AFA">
        <w:rPr>
          <w:sz w:val="20"/>
          <w:szCs w:val="20"/>
          <w:lang w:val="es-419"/>
        </w:rPr>
        <w:t xml:space="preserve">coinciden </w:t>
      </w:r>
      <w:r w:rsidRPr="002F0AFA">
        <w:rPr>
          <w:sz w:val="20"/>
          <w:szCs w:val="20"/>
          <w:lang w:val="es-419"/>
        </w:rPr>
        <w:t>con los horarios de BPS.</w:t>
      </w:r>
    </w:p>
    <w:p w14:paraId="5B094BD7" w14:textId="77777777" w:rsidR="00AD732E" w:rsidRPr="002F0AFA" w:rsidRDefault="00AD732E">
      <w:pPr>
        <w:rPr>
          <w:sz w:val="20"/>
          <w:szCs w:val="20"/>
          <w:lang w:val="es-419"/>
        </w:rPr>
      </w:pPr>
    </w:p>
    <w:p w14:paraId="0EAF6E05" w14:textId="399E6E4A" w:rsidR="00AD732E" w:rsidRPr="002F0AFA" w:rsidRDefault="000F6447">
      <w:pPr>
        <w:rPr>
          <w:sz w:val="20"/>
          <w:szCs w:val="20"/>
          <w:lang w:val="es-419"/>
        </w:rPr>
      </w:pPr>
      <w:r w:rsidRPr="002F0AFA">
        <w:rPr>
          <w:sz w:val="20"/>
          <w:szCs w:val="20"/>
          <w:lang w:val="es-419"/>
        </w:rPr>
        <w:t xml:space="preserve">Para transportar a los estudiantes, BPS mantiene una flota de </w:t>
      </w:r>
      <w:r w:rsidR="00EA1453" w:rsidRPr="002F0AFA">
        <w:rPr>
          <w:sz w:val="20"/>
          <w:szCs w:val="20"/>
          <w:lang w:val="es-419"/>
        </w:rPr>
        <w:t>aproximadamente</w:t>
      </w:r>
      <w:r w:rsidRPr="002F0AFA">
        <w:rPr>
          <w:sz w:val="20"/>
          <w:szCs w:val="20"/>
          <w:lang w:val="es-419"/>
        </w:rPr>
        <w:t xml:space="preserve"> 740 autobuses </w:t>
      </w:r>
      <w:r w:rsidR="00EA1453" w:rsidRPr="002F0AFA">
        <w:rPr>
          <w:sz w:val="20"/>
          <w:szCs w:val="20"/>
          <w:lang w:val="es-419"/>
        </w:rPr>
        <w:t>distribuidos en tres patios de autobuses</w:t>
      </w:r>
      <w:r w:rsidRPr="002F0AFA">
        <w:rPr>
          <w:sz w:val="20"/>
          <w:szCs w:val="20"/>
          <w:lang w:val="es-419"/>
        </w:rPr>
        <w:t xml:space="preserve">. BPS contrata a un proveedor de autobuses -actualmente </w:t>
      </w:r>
      <w:proofErr w:type="spellStart"/>
      <w:r w:rsidRPr="002F0AFA">
        <w:rPr>
          <w:sz w:val="20"/>
          <w:szCs w:val="20"/>
          <w:lang w:val="es-419"/>
        </w:rPr>
        <w:t>Transdev</w:t>
      </w:r>
      <w:proofErr w:type="spellEnd"/>
      <w:r w:rsidRPr="002F0AFA">
        <w:rPr>
          <w:sz w:val="20"/>
          <w:szCs w:val="20"/>
          <w:lang w:val="es-419"/>
        </w:rPr>
        <w:t xml:space="preserve">- para mantener la flota de autobuses, contratar y gestionar a los conductores de autobuses y gestionar </w:t>
      </w:r>
      <w:r w:rsidR="00F23290" w:rsidRPr="002F0AFA">
        <w:rPr>
          <w:sz w:val="20"/>
          <w:szCs w:val="20"/>
          <w:lang w:val="es-419"/>
        </w:rPr>
        <w:t>las operaciones de los</w:t>
      </w:r>
      <w:r w:rsidRPr="002F0AFA">
        <w:rPr>
          <w:sz w:val="20"/>
          <w:szCs w:val="20"/>
          <w:lang w:val="es-419"/>
        </w:rPr>
        <w:t xml:space="preserve"> patio</w:t>
      </w:r>
      <w:r w:rsidR="00F23290" w:rsidRPr="002F0AFA">
        <w:rPr>
          <w:sz w:val="20"/>
          <w:szCs w:val="20"/>
          <w:lang w:val="es-419"/>
        </w:rPr>
        <w:t>s</w:t>
      </w:r>
      <w:r w:rsidRPr="002F0AFA">
        <w:rPr>
          <w:sz w:val="20"/>
          <w:szCs w:val="20"/>
          <w:lang w:val="es-419"/>
        </w:rPr>
        <w:t xml:space="preserve"> de autobuses y </w:t>
      </w:r>
      <w:r w:rsidR="00F23290" w:rsidRPr="002F0AFA">
        <w:rPr>
          <w:sz w:val="20"/>
          <w:szCs w:val="20"/>
          <w:lang w:val="es-419"/>
        </w:rPr>
        <w:t>del servicio</w:t>
      </w:r>
      <w:r w:rsidRPr="002F0AFA">
        <w:rPr>
          <w:sz w:val="20"/>
          <w:szCs w:val="20"/>
          <w:lang w:val="es-419"/>
        </w:rPr>
        <w:t xml:space="preserve"> de autobuses. </w:t>
      </w:r>
      <w:proofErr w:type="spellStart"/>
      <w:r w:rsidRPr="002F0AFA">
        <w:rPr>
          <w:sz w:val="20"/>
          <w:szCs w:val="20"/>
          <w:lang w:val="es-419"/>
        </w:rPr>
        <w:t>Transdev</w:t>
      </w:r>
      <w:proofErr w:type="spellEnd"/>
      <w:r w:rsidRPr="002F0AFA">
        <w:rPr>
          <w:sz w:val="20"/>
          <w:szCs w:val="20"/>
          <w:lang w:val="es-419"/>
        </w:rPr>
        <w:t xml:space="preserve"> </w:t>
      </w:r>
      <w:r w:rsidR="00F23290" w:rsidRPr="002F0AFA">
        <w:rPr>
          <w:sz w:val="20"/>
          <w:szCs w:val="20"/>
          <w:lang w:val="es-419"/>
        </w:rPr>
        <w:t xml:space="preserve">emplea a aproximadamente </w:t>
      </w:r>
      <w:r w:rsidRPr="002F0AFA">
        <w:rPr>
          <w:sz w:val="20"/>
          <w:szCs w:val="20"/>
          <w:lang w:val="es-419"/>
        </w:rPr>
        <w:t>1</w:t>
      </w:r>
      <w:r w:rsidR="00F23290" w:rsidRPr="002F0AFA">
        <w:rPr>
          <w:sz w:val="20"/>
          <w:szCs w:val="20"/>
          <w:lang w:val="es-419"/>
        </w:rPr>
        <w:t>,</w:t>
      </w:r>
      <w:r w:rsidRPr="002F0AFA">
        <w:rPr>
          <w:sz w:val="20"/>
          <w:szCs w:val="20"/>
          <w:lang w:val="es-419"/>
        </w:rPr>
        <w:t xml:space="preserve">000 </w:t>
      </w:r>
      <w:r w:rsidR="00F23290" w:rsidRPr="002F0AFA">
        <w:rPr>
          <w:sz w:val="20"/>
          <w:szCs w:val="20"/>
          <w:lang w:val="es-419"/>
        </w:rPr>
        <w:t>personas</w:t>
      </w:r>
      <w:r w:rsidRPr="002F0AFA">
        <w:rPr>
          <w:sz w:val="20"/>
          <w:szCs w:val="20"/>
          <w:lang w:val="es-419"/>
        </w:rPr>
        <w:t xml:space="preserve"> en Boston. Esto incluye a </w:t>
      </w:r>
      <w:r w:rsidR="009F0AF7" w:rsidRPr="002F0AFA">
        <w:rPr>
          <w:sz w:val="20"/>
          <w:szCs w:val="20"/>
          <w:lang w:val="es-419"/>
        </w:rPr>
        <w:t>aproximadamente</w:t>
      </w:r>
      <w:r w:rsidRPr="002F0AFA">
        <w:rPr>
          <w:sz w:val="20"/>
          <w:szCs w:val="20"/>
          <w:lang w:val="es-419"/>
        </w:rPr>
        <w:t xml:space="preserve"> 750 conductores de autobús en activo, así como mecánicos, </w:t>
      </w:r>
      <w:r w:rsidR="009F0AF7" w:rsidRPr="002F0AFA">
        <w:rPr>
          <w:sz w:val="20"/>
          <w:szCs w:val="20"/>
          <w:lang w:val="es-419"/>
        </w:rPr>
        <w:t>despachadores</w:t>
      </w:r>
      <w:r w:rsidRPr="002F0AFA">
        <w:rPr>
          <w:sz w:val="20"/>
          <w:szCs w:val="20"/>
          <w:lang w:val="es-419"/>
        </w:rPr>
        <w:t xml:space="preserve">, supervisores de patio, </w:t>
      </w:r>
      <w:r w:rsidR="009F0AF7" w:rsidRPr="002F0AFA">
        <w:rPr>
          <w:sz w:val="20"/>
          <w:szCs w:val="20"/>
          <w:lang w:val="es-419"/>
        </w:rPr>
        <w:t>instructores</w:t>
      </w:r>
      <w:r w:rsidRPr="002F0AFA">
        <w:rPr>
          <w:sz w:val="20"/>
          <w:szCs w:val="20"/>
          <w:lang w:val="es-419"/>
        </w:rPr>
        <w:t xml:space="preserve">, personal de seguridad y personal directivo. </w:t>
      </w:r>
      <w:r w:rsidR="009F0AF7" w:rsidRPr="002F0AFA">
        <w:rPr>
          <w:sz w:val="20"/>
          <w:szCs w:val="20"/>
          <w:lang w:val="es-419"/>
        </w:rPr>
        <w:t xml:space="preserve">El Departamento de Transporte de </w:t>
      </w:r>
      <w:r w:rsidRPr="002F0AFA">
        <w:rPr>
          <w:sz w:val="20"/>
          <w:szCs w:val="20"/>
          <w:lang w:val="es-419"/>
        </w:rPr>
        <w:t xml:space="preserve">BPS emplea a más de 800 </w:t>
      </w:r>
      <w:r w:rsidR="00A504C8" w:rsidRPr="002F0AFA">
        <w:rPr>
          <w:sz w:val="20"/>
          <w:szCs w:val="20"/>
          <w:lang w:val="es-419"/>
        </w:rPr>
        <w:t>personas</w:t>
      </w:r>
      <w:r w:rsidRPr="002F0AFA">
        <w:rPr>
          <w:sz w:val="20"/>
          <w:szCs w:val="20"/>
          <w:lang w:val="es-419"/>
        </w:rPr>
        <w:t xml:space="preserve">, incluyendo </w:t>
      </w:r>
      <w:r w:rsidR="002F0AFA" w:rsidRPr="002F0AFA">
        <w:rPr>
          <w:sz w:val="20"/>
          <w:szCs w:val="20"/>
          <w:lang w:val="es-419"/>
        </w:rPr>
        <w:t>aproximadamente</w:t>
      </w:r>
      <w:r w:rsidRPr="002F0AFA">
        <w:rPr>
          <w:sz w:val="20"/>
          <w:szCs w:val="20"/>
          <w:lang w:val="es-419"/>
        </w:rPr>
        <w:t xml:space="preserve"> 750 monitores de autobús que </w:t>
      </w:r>
      <w:r w:rsidR="002D3203" w:rsidRPr="002F0AFA">
        <w:rPr>
          <w:sz w:val="20"/>
          <w:szCs w:val="20"/>
          <w:lang w:val="es-419"/>
        </w:rPr>
        <w:t>brindan apoyo</w:t>
      </w:r>
      <w:r w:rsidRPr="002F0AFA">
        <w:rPr>
          <w:sz w:val="20"/>
          <w:szCs w:val="20"/>
          <w:lang w:val="es-419"/>
        </w:rPr>
        <w:t xml:space="preserve"> a estudiantes con discapacidad</w:t>
      </w:r>
      <w:r w:rsidR="002D3203" w:rsidRPr="002F0AFA">
        <w:rPr>
          <w:sz w:val="20"/>
          <w:szCs w:val="20"/>
          <w:lang w:val="es-419"/>
        </w:rPr>
        <w:t>es</w:t>
      </w:r>
      <w:r w:rsidRPr="002F0AFA">
        <w:rPr>
          <w:sz w:val="20"/>
          <w:szCs w:val="20"/>
          <w:lang w:val="es-419"/>
        </w:rPr>
        <w:t xml:space="preserve"> que requieren a</w:t>
      </w:r>
      <w:r w:rsidR="002D3203" w:rsidRPr="002F0AFA">
        <w:rPr>
          <w:sz w:val="20"/>
          <w:szCs w:val="20"/>
          <w:lang w:val="es-419"/>
        </w:rPr>
        <w:t>sistencia</w:t>
      </w:r>
      <w:r w:rsidRPr="002F0AFA">
        <w:rPr>
          <w:sz w:val="20"/>
          <w:szCs w:val="20"/>
          <w:lang w:val="es-419"/>
        </w:rPr>
        <w:t xml:space="preserve"> adicional de</w:t>
      </w:r>
      <w:r w:rsidR="00A504C8" w:rsidRPr="002F0AFA">
        <w:rPr>
          <w:sz w:val="20"/>
          <w:szCs w:val="20"/>
          <w:lang w:val="es-419"/>
        </w:rPr>
        <w:t xml:space="preserve"> un</w:t>
      </w:r>
      <w:r w:rsidRPr="002F0AFA">
        <w:rPr>
          <w:sz w:val="20"/>
          <w:szCs w:val="20"/>
          <w:lang w:val="es-419"/>
        </w:rPr>
        <w:t xml:space="preserve"> adulto en el autobús</w:t>
      </w:r>
      <w:r w:rsidR="0093121F" w:rsidRPr="002F0AFA">
        <w:rPr>
          <w:sz w:val="20"/>
          <w:szCs w:val="20"/>
          <w:lang w:val="es-419"/>
        </w:rPr>
        <w:t xml:space="preserve">, según </w:t>
      </w:r>
      <w:r w:rsidR="002D3203" w:rsidRPr="002F0AFA">
        <w:rPr>
          <w:sz w:val="20"/>
          <w:szCs w:val="20"/>
          <w:lang w:val="es-419"/>
        </w:rPr>
        <w:t xml:space="preserve">lo establecido en </w:t>
      </w:r>
      <w:r w:rsidR="0093121F" w:rsidRPr="002F0AFA">
        <w:rPr>
          <w:sz w:val="20"/>
          <w:szCs w:val="20"/>
          <w:lang w:val="es-419"/>
        </w:rPr>
        <w:t>su</w:t>
      </w:r>
      <w:r w:rsidRPr="002F0AFA">
        <w:rPr>
          <w:sz w:val="20"/>
          <w:szCs w:val="20"/>
          <w:lang w:val="es-419"/>
        </w:rPr>
        <w:t xml:space="preserve"> </w:t>
      </w:r>
      <w:r w:rsidR="002D3203" w:rsidRPr="002F0AFA">
        <w:rPr>
          <w:sz w:val="20"/>
          <w:szCs w:val="20"/>
          <w:lang w:val="es-419"/>
        </w:rPr>
        <w:t xml:space="preserve">Plan de </w:t>
      </w:r>
      <w:r w:rsidRPr="002F0AFA">
        <w:rPr>
          <w:sz w:val="20"/>
          <w:szCs w:val="20"/>
          <w:lang w:val="es-419"/>
        </w:rPr>
        <w:t xml:space="preserve">IEP y/o </w:t>
      </w:r>
      <w:r w:rsidR="0093121F" w:rsidRPr="002F0AFA">
        <w:rPr>
          <w:sz w:val="20"/>
          <w:szCs w:val="20"/>
          <w:lang w:val="es-419"/>
        </w:rPr>
        <w:t>P</w:t>
      </w:r>
      <w:r w:rsidR="005F164A" w:rsidRPr="002F0AFA">
        <w:rPr>
          <w:sz w:val="20"/>
          <w:szCs w:val="20"/>
          <w:lang w:val="es-419"/>
        </w:rPr>
        <w:t xml:space="preserve">lan </w:t>
      </w:r>
      <w:r w:rsidRPr="002F0AFA">
        <w:rPr>
          <w:sz w:val="20"/>
          <w:szCs w:val="20"/>
          <w:lang w:val="es-419"/>
        </w:rPr>
        <w:t>504. Todos los autobuses que transportan</w:t>
      </w:r>
      <w:r w:rsidR="00D57F00" w:rsidRPr="002F0AFA">
        <w:rPr>
          <w:sz w:val="20"/>
          <w:szCs w:val="20"/>
          <w:lang w:val="es-419"/>
        </w:rPr>
        <w:t xml:space="preserve"> a</w:t>
      </w:r>
      <w:r w:rsidRPr="002F0AFA">
        <w:rPr>
          <w:sz w:val="20"/>
          <w:szCs w:val="20"/>
          <w:lang w:val="es-419"/>
        </w:rPr>
        <w:t xml:space="preserve"> estudiantes con discapacidades (</w:t>
      </w:r>
      <w:r w:rsidR="002F0AFA" w:rsidRPr="002F0AFA">
        <w:rPr>
          <w:sz w:val="20"/>
          <w:szCs w:val="20"/>
          <w:lang w:val="es-419"/>
        </w:rPr>
        <w:t>aproximadamente</w:t>
      </w:r>
      <w:r w:rsidR="000B42FE">
        <w:rPr>
          <w:sz w:val="20"/>
          <w:szCs w:val="20"/>
          <w:lang w:val="es-419"/>
        </w:rPr>
        <w:t xml:space="preserve"> </w:t>
      </w:r>
      <w:r w:rsidRPr="002F0AFA">
        <w:rPr>
          <w:sz w:val="20"/>
          <w:szCs w:val="20"/>
          <w:lang w:val="es-419"/>
        </w:rPr>
        <w:t xml:space="preserve">500 de nuestros autobuses) </w:t>
      </w:r>
      <w:r w:rsidR="00D57F00" w:rsidRPr="002F0AFA">
        <w:rPr>
          <w:sz w:val="20"/>
          <w:szCs w:val="20"/>
          <w:lang w:val="es-419"/>
        </w:rPr>
        <w:t>tienen al menos un monitor de autobús general a bordo</w:t>
      </w:r>
      <w:r w:rsidRPr="002F0AFA">
        <w:rPr>
          <w:sz w:val="20"/>
          <w:szCs w:val="20"/>
          <w:lang w:val="es-419"/>
        </w:rPr>
        <w:t xml:space="preserve">. Además, algunos autobuses tienen </w:t>
      </w:r>
      <w:r w:rsidR="002D3203" w:rsidRPr="002F0AFA">
        <w:rPr>
          <w:sz w:val="20"/>
          <w:szCs w:val="20"/>
          <w:lang w:val="es-419"/>
        </w:rPr>
        <w:t xml:space="preserve">a bordo </w:t>
      </w:r>
      <w:r w:rsidRPr="002F0AFA">
        <w:rPr>
          <w:sz w:val="20"/>
          <w:szCs w:val="20"/>
          <w:lang w:val="es-419"/>
        </w:rPr>
        <w:t xml:space="preserve">monitores </w:t>
      </w:r>
      <w:r w:rsidR="00D57F00" w:rsidRPr="002F0AFA">
        <w:rPr>
          <w:sz w:val="20"/>
          <w:szCs w:val="20"/>
          <w:lang w:val="es-419"/>
        </w:rPr>
        <w:t xml:space="preserve">de autobús </w:t>
      </w:r>
      <w:r w:rsidRPr="002F0AFA">
        <w:rPr>
          <w:sz w:val="20"/>
          <w:szCs w:val="20"/>
          <w:lang w:val="es-419"/>
        </w:rPr>
        <w:t xml:space="preserve">1:1 (con atención individual) adicionales para </w:t>
      </w:r>
      <w:r w:rsidR="002D3203" w:rsidRPr="002F0AFA">
        <w:rPr>
          <w:sz w:val="20"/>
          <w:szCs w:val="20"/>
          <w:lang w:val="es-419"/>
        </w:rPr>
        <w:t>asistir</w:t>
      </w:r>
      <w:r w:rsidR="00D57F00" w:rsidRPr="002F0AFA">
        <w:rPr>
          <w:sz w:val="20"/>
          <w:szCs w:val="20"/>
          <w:lang w:val="es-419"/>
        </w:rPr>
        <w:t xml:space="preserve"> </w:t>
      </w:r>
      <w:r w:rsidRPr="002F0AFA">
        <w:rPr>
          <w:sz w:val="20"/>
          <w:szCs w:val="20"/>
          <w:lang w:val="es-419"/>
        </w:rPr>
        <w:t>a los estudiantes que</w:t>
      </w:r>
      <w:r w:rsidR="002D3203" w:rsidRPr="002F0AFA">
        <w:rPr>
          <w:sz w:val="20"/>
          <w:szCs w:val="20"/>
          <w:lang w:val="es-419"/>
        </w:rPr>
        <w:t xml:space="preserve"> lo requieran</w:t>
      </w:r>
      <w:r w:rsidR="00D57F00" w:rsidRPr="002F0AFA">
        <w:rPr>
          <w:sz w:val="20"/>
          <w:szCs w:val="20"/>
          <w:lang w:val="es-419"/>
        </w:rPr>
        <w:t>, según sus n</w:t>
      </w:r>
      <w:r w:rsidRPr="002F0AFA">
        <w:rPr>
          <w:sz w:val="20"/>
          <w:szCs w:val="20"/>
          <w:lang w:val="es-419"/>
        </w:rPr>
        <w:t>ecesidades individual</w:t>
      </w:r>
      <w:r w:rsidR="00D57F00" w:rsidRPr="002F0AFA">
        <w:rPr>
          <w:sz w:val="20"/>
          <w:szCs w:val="20"/>
          <w:lang w:val="es-419"/>
        </w:rPr>
        <w:t>izadas</w:t>
      </w:r>
      <w:r w:rsidRPr="002F0AFA">
        <w:rPr>
          <w:sz w:val="20"/>
          <w:szCs w:val="20"/>
          <w:lang w:val="es-419"/>
        </w:rPr>
        <w:t>.</w:t>
      </w:r>
    </w:p>
    <w:p w14:paraId="7B1C7367" w14:textId="77777777" w:rsidR="00AD732E" w:rsidRPr="002F0AFA" w:rsidRDefault="00AD732E">
      <w:pPr>
        <w:rPr>
          <w:sz w:val="20"/>
          <w:szCs w:val="20"/>
          <w:lang w:val="es-419"/>
        </w:rPr>
      </w:pPr>
    </w:p>
    <w:p w14:paraId="0D844276" w14:textId="78285744" w:rsidR="00AD732E" w:rsidRPr="002F0AFA" w:rsidRDefault="00241ABF">
      <w:pPr>
        <w:rPr>
          <w:sz w:val="20"/>
          <w:szCs w:val="20"/>
          <w:lang w:val="es-419"/>
        </w:rPr>
      </w:pPr>
      <w:r w:rsidRPr="002F0AFA">
        <w:rPr>
          <w:sz w:val="20"/>
          <w:szCs w:val="20"/>
          <w:lang w:val="es-419"/>
        </w:rPr>
        <w:t>A diario,</w:t>
      </w:r>
      <w:r w:rsidR="002D3203" w:rsidRPr="002F0AFA">
        <w:rPr>
          <w:sz w:val="20"/>
          <w:szCs w:val="20"/>
          <w:lang w:val="es-419"/>
        </w:rPr>
        <w:t xml:space="preserve"> </w:t>
      </w:r>
      <w:r w:rsidR="000F6447" w:rsidRPr="002F0AFA">
        <w:rPr>
          <w:sz w:val="20"/>
          <w:szCs w:val="20"/>
          <w:lang w:val="es-419"/>
        </w:rPr>
        <w:t xml:space="preserve">640 autobuses de BPS </w:t>
      </w:r>
      <w:r w:rsidR="002D3203" w:rsidRPr="002F0AFA">
        <w:rPr>
          <w:sz w:val="20"/>
          <w:szCs w:val="20"/>
          <w:lang w:val="es-419"/>
        </w:rPr>
        <w:t xml:space="preserve">están en circulación, completando más de </w:t>
      </w:r>
      <w:r w:rsidR="000F6447" w:rsidRPr="002F0AFA">
        <w:rPr>
          <w:sz w:val="20"/>
          <w:szCs w:val="20"/>
          <w:lang w:val="es-419"/>
        </w:rPr>
        <w:t xml:space="preserve">1,500 </w:t>
      </w:r>
      <w:r w:rsidRPr="002F0AFA">
        <w:rPr>
          <w:sz w:val="20"/>
          <w:szCs w:val="20"/>
          <w:lang w:val="es-419"/>
        </w:rPr>
        <w:t>recorridos (</w:t>
      </w:r>
      <w:r w:rsidR="002D3203" w:rsidRPr="002F0AFA">
        <w:rPr>
          <w:sz w:val="20"/>
          <w:szCs w:val="20"/>
          <w:lang w:val="es-419"/>
        </w:rPr>
        <w:t>rutas</w:t>
      </w:r>
      <w:r w:rsidRPr="002F0AFA">
        <w:rPr>
          <w:sz w:val="20"/>
          <w:szCs w:val="20"/>
          <w:lang w:val="es-419"/>
        </w:rPr>
        <w:t>)</w:t>
      </w:r>
      <w:r w:rsidR="000F6447" w:rsidRPr="002F0AFA">
        <w:rPr>
          <w:sz w:val="20"/>
          <w:szCs w:val="20"/>
          <w:lang w:val="es-419"/>
        </w:rPr>
        <w:t xml:space="preserve"> cada mañana y más de 1,500 </w:t>
      </w:r>
      <w:r w:rsidRPr="002F0AFA">
        <w:rPr>
          <w:sz w:val="20"/>
          <w:szCs w:val="20"/>
          <w:lang w:val="es-419"/>
        </w:rPr>
        <w:t>recorridos (</w:t>
      </w:r>
      <w:r w:rsidR="002D3203" w:rsidRPr="002F0AFA">
        <w:rPr>
          <w:sz w:val="20"/>
          <w:szCs w:val="20"/>
          <w:lang w:val="es-419"/>
        </w:rPr>
        <w:t>rutas</w:t>
      </w:r>
      <w:r w:rsidRPr="002F0AFA">
        <w:rPr>
          <w:sz w:val="20"/>
          <w:szCs w:val="20"/>
          <w:lang w:val="es-419"/>
        </w:rPr>
        <w:t>)</w:t>
      </w:r>
      <w:r w:rsidR="000F6447" w:rsidRPr="002F0AFA">
        <w:rPr>
          <w:sz w:val="20"/>
          <w:szCs w:val="20"/>
          <w:lang w:val="es-419"/>
        </w:rPr>
        <w:t xml:space="preserve"> cada tarde. </w:t>
      </w:r>
      <w:r w:rsidRPr="002F0AFA">
        <w:rPr>
          <w:sz w:val="20"/>
          <w:szCs w:val="20"/>
          <w:lang w:val="es-419"/>
        </w:rPr>
        <w:t>Normalmente, l</w:t>
      </w:r>
      <w:r w:rsidR="000F6447" w:rsidRPr="002F0AFA">
        <w:rPr>
          <w:sz w:val="20"/>
          <w:szCs w:val="20"/>
          <w:lang w:val="es-419"/>
        </w:rPr>
        <w:t xml:space="preserve">os autobuses </w:t>
      </w:r>
      <w:r w:rsidRPr="002F0AFA">
        <w:rPr>
          <w:sz w:val="20"/>
          <w:szCs w:val="20"/>
          <w:lang w:val="es-419"/>
        </w:rPr>
        <w:t xml:space="preserve">completan de </w:t>
      </w:r>
      <w:r w:rsidR="000F6447" w:rsidRPr="002F0AFA">
        <w:rPr>
          <w:sz w:val="20"/>
          <w:szCs w:val="20"/>
          <w:lang w:val="es-419"/>
        </w:rPr>
        <w:t>2</w:t>
      </w:r>
      <w:r w:rsidRPr="002F0AFA">
        <w:rPr>
          <w:sz w:val="20"/>
          <w:szCs w:val="20"/>
          <w:lang w:val="es-419"/>
        </w:rPr>
        <w:t xml:space="preserve"> a </w:t>
      </w:r>
      <w:r w:rsidR="000F6447" w:rsidRPr="002F0AFA">
        <w:rPr>
          <w:sz w:val="20"/>
          <w:szCs w:val="20"/>
          <w:lang w:val="es-419"/>
        </w:rPr>
        <w:t>3 r</w:t>
      </w:r>
      <w:r w:rsidRPr="002F0AFA">
        <w:rPr>
          <w:sz w:val="20"/>
          <w:szCs w:val="20"/>
          <w:lang w:val="es-419"/>
        </w:rPr>
        <w:t>ecorridos (rutas)</w:t>
      </w:r>
      <w:r w:rsidR="000F6447" w:rsidRPr="002F0AFA">
        <w:rPr>
          <w:sz w:val="20"/>
          <w:szCs w:val="20"/>
          <w:lang w:val="es-419"/>
        </w:rPr>
        <w:t xml:space="preserve"> cada mañana y </w:t>
      </w:r>
      <w:r w:rsidRPr="002F0AFA">
        <w:rPr>
          <w:sz w:val="20"/>
          <w:szCs w:val="20"/>
          <w:lang w:val="es-419"/>
        </w:rPr>
        <w:t xml:space="preserve">de </w:t>
      </w:r>
      <w:r w:rsidR="000F6447" w:rsidRPr="002F0AFA">
        <w:rPr>
          <w:sz w:val="20"/>
          <w:szCs w:val="20"/>
          <w:lang w:val="es-419"/>
        </w:rPr>
        <w:t>2</w:t>
      </w:r>
      <w:r w:rsidRPr="002F0AFA">
        <w:rPr>
          <w:sz w:val="20"/>
          <w:szCs w:val="20"/>
          <w:lang w:val="es-419"/>
        </w:rPr>
        <w:t xml:space="preserve"> a </w:t>
      </w:r>
      <w:r w:rsidR="000F6447" w:rsidRPr="002F0AFA">
        <w:rPr>
          <w:sz w:val="20"/>
          <w:szCs w:val="20"/>
          <w:lang w:val="es-419"/>
        </w:rPr>
        <w:t xml:space="preserve">3 </w:t>
      </w:r>
      <w:r w:rsidRPr="002F0AFA">
        <w:rPr>
          <w:sz w:val="20"/>
          <w:szCs w:val="20"/>
          <w:lang w:val="es-419"/>
        </w:rPr>
        <w:t>recorridos (</w:t>
      </w:r>
      <w:r w:rsidR="000F6447" w:rsidRPr="002F0AFA">
        <w:rPr>
          <w:sz w:val="20"/>
          <w:szCs w:val="20"/>
          <w:lang w:val="es-419"/>
        </w:rPr>
        <w:t>r</w:t>
      </w:r>
      <w:r w:rsidRPr="002F0AFA">
        <w:rPr>
          <w:sz w:val="20"/>
          <w:szCs w:val="20"/>
          <w:lang w:val="es-419"/>
        </w:rPr>
        <w:t>uta</w:t>
      </w:r>
      <w:r w:rsidR="000F6447" w:rsidRPr="002F0AFA">
        <w:rPr>
          <w:sz w:val="20"/>
          <w:szCs w:val="20"/>
          <w:lang w:val="es-419"/>
        </w:rPr>
        <w:t>s</w:t>
      </w:r>
      <w:r w:rsidRPr="002F0AFA">
        <w:rPr>
          <w:sz w:val="20"/>
          <w:szCs w:val="20"/>
          <w:lang w:val="es-419"/>
        </w:rPr>
        <w:t>)</w:t>
      </w:r>
      <w:r w:rsidR="000F6447" w:rsidRPr="002F0AFA">
        <w:rPr>
          <w:sz w:val="20"/>
          <w:szCs w:val="20"/>
          <w:lang w:val="es-419"/>
        </w:rPr>
        <w:t xml:space="preserve"> cada tarde </w:t>
      </w:r>
      <w:r w:rsidRPr="002F0AFA">
        <w:rPr>
          <w:sz w:val="20"/>
          <w:szCs w:val="20"/>
          <w:lang w:val="es-419"/>
        </w:rPr>
        <w:t>de manera consecutiva</w:t>
      </w:r>
      <w:r w:rsidR="000F6447" w:rsidRPr="002F0AFA">
        <w:rPr>
          <w:sz w:val="20"/>
          <w:szCs w:val="20"/>
          <w:lang w:val="es-419"/>
        </w:rPr>
        <w:t xml:space="preserve">, maximizando la eficiencia en la medida de lo posible dados los horarios escolares. BPS también realiza </w:t>
      </w:r>
      <w:r w:rsidR="0098342D" w:rsidRPr="002F0AFA">
        <w:rPr>
          <w:sz w:val="20"/>
          <w:szCs w:val="20"/>
          <w:lang w:val="es-419"/>
        </w:rPr>
        <w:t xml:space="preserve">aproximadamente </w:t>
      </w:r>
      <w:r w:rsidR="000F6447" w:rsidRPr="002F0AFA">
        <w:rPr>
          <w:sz w:val="20"/>
          <w:szCs w:val="20"/>
          <w:lang w:val="es-419"/>
        </w:rPr>
        <w:t>5</w:t>
      </w:r>
      <w:r w:rsidRPr="002F0AFA">
        <w:rPr>
          <w:sz w:val="20"/>
          <w:szCs w:val="20"/>
          <w:lang w:val="es-419"/>
        </w:rPr>
        <w:t>,</w:t>
      </w:r>
      <w:r w:rsidR="000F6447" w:rsidRPr="002F0AFA">
        <w:rPr>
          <w:sz w:val="20"/>
          <w:szCs w:val="20"/>
          <w:lang w:val="es-419"/>
        </w:rPr>
        <w:t>000 viajes en autobús para eventos deportivos y excursiones cada año.</w:t>
      </w:r>
    </w:p>
    <w:p w14:paraId="25F66F14" w14:textId="77777777" w:rsidR="00AD732E" w:rsidRPr="002F0AFA" w:rsidRDefault="00AD732E">
      <w:pPr>
        <w:rPr>
          <w:sz w:val="20"/>
          <w:szCs w:val="20"/>
          <w:lang w:val="es-419"/>
        </w:rPr>
      </w:pPr>
    </w:p>
    <w:p w14:paraId="7A100D4E" w14:textId="5573B7EC" w:rsidR="00AD732E" w:rsidRPr="002F0AFA" w:rsidRDefault="000F6447">
      <w:pPr>
        <w:rPr>
          <w:sz w:val="20"/>
          <w:szCs w:val="20"/>
          <w:lang w:val="es-419"/>
        </w:rPr>
      </w:pPr>
      <w:r w:rsidRPr="002F0AFA">
        <w:rPr>
          <w:sz w:val="20"/>
          <w:szCs w:val="20"/>
          <w:lang w:val="es-419"/>
        </w:rPr>
        <w:t xml:space="preserve">El </w:t>
      </w:r>
      <w:r w:rsidR="00A55532" w:rsidRPr="002F0AFA">
        <w:rPr>
          <w:sz w:val="20"/>
          <w:szCs w:val="20"/>
          <w:lang w:val="es-419"/>
        </w:rPr>
        <w:t>t</w:t>
      </w:r>
      <w:r w:rsidRPr="002F0AFA">
        <w:rPr>
          <w:sz w:val="20"/>
          <w:szCs w:val="20"/>
          <w:lang w:val="es-419"/>
        </w:rPr>
        <w:t xml:space="preserve">ransporte de BPS </w:t>
      </w:r>
      <w:r w:rsidR="00A55532" w:rsidRPr="002F0AFA">
        <w:rPr>
          <w:sz w:val="20"/>
          <w:szCs w:val="20"/>
          <w:lang w:val="es-419"/>
        </w:rPr>
        <w:t>tiene un costo</w:t>
      </w:r>
      <w:r w:rsidRPr="002F0AFA">
        <w:rPr>
          <w:sz w:val="20"/>
          <w:szCs w:val="20"/>
          <w:lang w:val="es-419"/>
        </w:rPr>
        <w:t xml:space="preserve"> aproximad</w:t>
      </w:r>
      <w:r w:rsidR="00A55532" w:rsidRPr="002F0AFA">
        <w:rPr>
          <w:sz w:val="20"/>
          <w:szCs w:val="20"/>
          <w:lang w:val="es-419"/>
        </w:rPr>
        <w:t>o de</w:t>
      </w:r>
      <w:r w:rsidRPr="002F0AFA">
        <w:rPr>
          <w:sz w:val="20"/>
          <w:szCs w:val="20"/>
          <w:lang w:val="es-419"/>
        </w:rPr>
        <w:t xml:space="preserve"> </w:t>
      </w:r>
      <w:r w:rsidR="002F0AFA">
        <w:rPr>
          <w:sz w:val="20"/>
          <w:szCs w:val="20"/>
          <w:lang w:val="es-419"/>
        </w:rPr>
        <w:t>$</w:t>
      </w:r>
      <w:r w:rsidRPr="002F0AFA">
        <w:rPr>
          <w:sz w:val="20"/>
          <w:szCs w:val="20"/>
          <w:lang w:val="es-419"/>
        </w:rPr>
        <w:t xml:space="preserve">180 millones en el año fiscal </w:t>
      </w:r>
      <w:r w:rsidR="00A55532" w:rsidRPr="002F0AFA">
        <w:rPr>
          <w:sz w:val="20"/>
          <w:szCs w:val="20"/>
          <w:lang w:val="es-419"/>
        </w:rPr>
        <w:t>20</w:t>
      </w:r>
      <w:r w:rsidRPr="002F0AFA">
        <w:rPr>
          <w:sz w:val="20"/>
          <w:szCs w:val="20"/>
          <w:lang w:val="es-419"/>
        </w:rPr>
        <w:t>25 y se pr</w:t>
      </w:r>
      <w:r w:rsidR="00A55532" w:rsidRPr="002F0AFA">
        <w:rPr>
          <w:sz w:val="20"/>
          <w:szCs w:val="20"/>
          <w:lang w:val="es-419"/>
        </w:rPr>
        <w:t>oyecta</w:t>
      </w:r>
      <w:r w:rsidRPr="002F0AFA">
        <w:rPr>
          <w:sz w:val="20"/>
          <w:szCs w:val="20"/>
          <w:lang w:val="es-419"/>
        </w:rPr>
        <w:t xml:space="preserve"> que </w:t>
      </w:r>
      <w:r w:rsidR="00A55532" w:rsidRPr="002F0AFA">
        <w:rPr>
          <w:sz w:val="20"/>
          <w:szCs w:val="20"/>
          <w:lang w:val="es-419"/>
        </w:rPr>
        <w:t>alcance</w:t>
      </w:r>
      <w:r w:rsidR="002F0AFA">
        <w:rPr>
          <w:sz w:val="20"/>
          <w:szCs w:val="20"/>
          <w:lang w:val="es-419"/>
        </w:rPr>
        <w:t xml:space="preserve"> alrededor de</w:t>
      </w:r>
      <w:r w:rsidRPr="002F0AFA">
        <w:rPr>
          <w:sz w:val="20"/>
          <w:szCs w:val="20"/>
          <w:lang w:val="es-419"/>
        </w:rPr>
        <w:t xml:space="preserve"> </w:t>
      </w:r>
      <w:r w:rsidR="002F0AFA">
        <w:rPr>
          <w:sz w:val="20"/>
          <w:szCs w:val="20"/>
          <w:lang w:val="es-419"/>
        </w:rPr>
        <w:t>$</w:t>
      </w:r>
      <w:r w:rsidRPr="002F0AFA">
        <w:rPr>
          <w:sz w:val="20"/>
          <w:szCs w:val="20"/>
          <w:lang w:val="es-419"/>
        </w:rPr>
        <w:t xml:space="preserve">188 millones </w:t>
      </w:r>
      <w:r w:rsidR="002F0AFA">
        <w:rPr>
          <w:sz w:val="20"/>
          <w:szCs w:val="20"/>
          <w:lang w:val="es-419"/>
        </w:rPr>
        <w:t>para</w:t>
      </w:r>
      <w:r w:rsidRPr="002F0AFA">
        <w:rPr>
          <w:sz w:val="20"/>
          <w:szCs w:val="20"/>
          <w:lang w:val="es-419"/>
        </w:rPr>
        <w:t xml:space="preserve"> el año fiscal </w:t>
      </w:r>
      <w:r w:rsidR="002F0AFA">
        <w:rPr>
          <w:sz w:val="20"/>
          <w:szCs w:val="20"/>
          <w:lang w:val="es-419"/>
        </w:rPr>
        <w:t>20</w:t>
      </w:r>
      <w:r w:rsidRPr="002F0AFA">
        <w:rPr>
          <w:sz w:val="20"/>
          <w:szCs w:val="20"/>
          <w:lang w:val="es-419"/>
        </w:rPr>
        <w:t xml:space="preserve">26, lo que representa el 12% del presupuesto operativo de BPS. Más de </w:t>
      </w:r>
      <w:r w:rsidR="002F0AFA">
        <w:rPr>
          <w:sz w:val="20"/>
          <w:szCs w:val="20"/>
          <w:lang w:val="es-419"/>
        </w:rPr>
        <w:t>$</w:t>
      </w:r>
      <w:r w:rsidRPr="002F0AFA">
        <w:rPr>
          <w:sz w:val="20"/>
          <w:szCs w:val="20"/>
          <w:lang w:val="es-419"/>
        </w:rPr>
        <w:t>130 millones de los cost</w:t>
      </w:r>
      <w:r w:rsidR="002F0AFA">
        <w:rPr>
          <w:sz w:val="20"/>
          <w:szCs w:val="20"/>
          <w:lang w:val="es-419"/>
        </w:rPr>
        <w:t>o</w:t>
      </w:r>
      <w:r w:rsidRPr="002F0AFA">
        <w:rPr>
          <w:sz w:val="20"/>
          <w:szCs w:val="20"/>
          <w:lang w:val="es-419"/>
        </w:rPr>
        <w:t xml:space="preserve">s del </w:t>
      </w:r>
      <w:r w:rsidR="00A55532" w:rsidRPr="002F0AFA">
        <w:rPr>
          <w:sz w:val="20"/>
          <w:szCs w:val="20"/>
          <w:lang w:val="es-419"/>
        </w:rPr>
        <w:t>año fiscal 20</w:t>
      </w:r>
      <w:r w:rsidRPr="002F0AFA">
        <w:rPr>
          <w:sz w:val="20"/>
          <w:szCs w:val="20"/>
          <w:lang w:val="es-419"/>
        </w:rPr>
        <w:t>25 están directamente relacionados con la pr</w:t>
      </w:r>
      <w:r w:rsidR="00A55532" w:rsidRPr="002F0AFA">
        <w:rPr>
          <w:sz w:val="20"/>
          <w:szCs w:val="20"/>
          <w:lang w:val="es-419"/>
        </w:rPr>
        <w:t>estación</w:t>
      </w:r>
      <w:r w:rsidRPr="002F0AFA">
        <w:rPr>
          <w:sz w:val="20"/>
          <w:szCs w:val="20"/>
          <w:lang w:val="es-419"/>
        </w:rPr>
        <w:t xml:space="preserve"> anual de</w:t>
      </w:r>
      <w:r w:rsidR="00A55532" w:rsidRPr="002F0AFA">
        <w:rPr>
          <w:sz w:val="20"/>
          <w:szCs w:val="20"/>
          <w:lang w:val="es-419"/>
        </w:rPr>
        <w:t>l servicio de</w:t>
      </w:r>
      <w:r w:rsidRPr="002F0AFA">
        <w:rPr>
          <w:sz w:val="20"/>
          <w:szCs w:val="20"/>
          <w:lang w:val="es-419"/>
        </w:rPr>
        <w:t xml:space="preserve"> autob</w:t>
      </w:r>
      <w:r w:rsidR="00A55532" w:rsidRPr="002F0AFA">
        <w:rPr>
          <w:sz w:val="20"/>
          <w:szCs w:val="20"/>
          <w:lang w:val="es-419"/>
        </w:rPr>
        <w:t>u</w:t>
      </w:r>
      <w:r w:rsidRPr="002F0AFA">
        <w:rPr>
          <w:sz w:val="20"/>
          <w:szCs w:val="20"/>
          <w:lang w:val="es-419"/>
        </w:rPr>
        <w:t>s</w:t>
      </w:r>
      <w:r w:rsidR="00A55532" w:rsidRPr="002F0AFA">
        <w:rPr>
          <w:sz w:val="20"/>
          <w:szCs w:val="20"/>
          <w:lang w:val="es-419"/>
        </w:rPr>
        <w:t>es escolares</w:t>
      </w:r>
      <w:r w:rsidRPr="002F0AFA">
        <w:rPr>
          <w:sz w:val="20"/>
          <w:szCs w:val="20"/>
          <w:lang w:val="es-419"/>
        </w:rPr>
        <w:t xml:space="preserve"> amarillo</w:t>
      </w:r>
      <w:r w:rsidR="00A55532" w:rsidRPr="002F0AFA">
        <w:rPr>
          <w:sz w:val="20"/>
          <w:szCs w:val="20"/>
          <w:lang w:val="es-419"/>
        </w:rPr>
        <w:t>s</w:t>
      </w:r>
      <w:r w:rsidRPr="002F0AFA">
        <w:rPr>
          <w:sz w:val="20"/>
          <w:szCs w:val="20"/>
          <w:lang w:val="es-419"/>
        </w:rPr>
        <w:t xml:space="preserve">. El presupuesto restante incluye </w:t>
      </w:r>
      <w:r w:rsidR="00A55532" w:rsidRPr="002F0AFA">
        <w:rPr>
          <w:sz w:val="20"/>
          <w:szCs w:val="20"/>
          <w:lang w:val="es-419"/>
        </w:rPr>
        <w:t>los</w:t>
      </w:r>
      <w:r w:rsidRPr="002F0AFA">
        <w:rPr>
          <w:sz w:val="20"/>
          <w:szCs w:val="20"/>
          <w:lang w:val="es-419"/>
        </w:rPr>
        <w:t xml:space="preserve"> cost</w:t>
      </w:r>
      <w:r w:rsidR="00A55532" w:rsidRPr="002F0AFA">
        <w:rPr>
          <w:sz w:val="20"/>
          <w:szCs w:val="20"/>
          <w:lang w:val="es-419"/>
        </w:rPr>
        <w:t>o</w:t>
      </w:r>
      <w:r w:rsidRPr="002F0AFA">
        <w:rPr>
          <w:sz w:val="20"/>
          <w:szCs w:val="20"/>
          <w:lang w:val="es-419"/>
        </w:rPr>
        <w:t xml:space="preserve">s asociados con el transporte en </w:t>
      </w:r>
      <w:r w:rsidR="00A55532" w:rsidRPr="002F0AFA">
        <w:rPr>
          <w:sz w:val="20"/>
          <w:szCs w:val="20"/>
          <w:lang w:val="es-419"/>
        </w:rPr>
        <w:t>furgonetas</w:t>
      </w:r>
      <w:r w:rsidRPr="002F0AFA">
        <w:rPr>
          <w:sz w:val="20"/>
          <w:szCs w:val="20"/>
          <w:lang w:val="es-419"/>
        </w:rPr>
        <w:t xml:space="preserve"> contratad</w:t>
      </w:r>
      <w:r w:rsidR="00A55532" w:rsidRPr="002F0AFA">
        <w:rPr>
          <w:sz w:val="20"/>
          <w:szCs w:val="20"/>
          <w:lang w:val="es-419"/>
        </w:rPr>
        <w:t>as</w:t>
      </w:r>
      <w:r w:rsidRPr="002F0AFA">
        <w:rPr>
          <w:sz w:val="20"/>
          <w:szCs w:val="20"/>
          <w:lang w:val="es-419"/>
        </w:rPr>
        <w:t xml:space="preserve"> para estudiantes desplazados debido a la falta de vivienda o </w:t>
      </w:r>
      <w:r w:rsidR="00A55532" w:rsidRPr="002F0AFA">
        <w:rPr>
          <w:sz w:val="20"/>
          <w:szCs w:val="20"/>
          <w:lang w:val="es-419"/>
        </w:rPr>
        <w:t>bajo</w:t>
      </w:r>
      <w:r w:rsidRPr="002F0AFA">
        <w:rPr>
          <w:sz w:val="20"/>
          <w:szCs w:val="20"/>
          <w:lang w:val="es-419"/>
        </w:rPr>
        <w:t xml:space="preserve"> custodia</w:t>
      </w:r>
      <w:r w:rsidR="00A55532" w:rsidRPr="002F0AFA">
        <w:rPr>
          <w:sz w:val="20"/>
          <w:szCs w:val="20"/>
          <w:lang w:val="es-419"/>
        </w:rPr>
        <w:t xml:space="preserve"> de</w:t>
      </w:r>
      <w:r w:rsidRPr="002F0AFA">
        <w:rPr>
          <w:sz w:val="20"/>
          <w:szCs w:val="20"/>
          <w:lang w:val="es-419"/>
        </w:rPr>
        <w:t xml:space="preserve"> DCF </w:t>
      </w:r>
      <w:r w:rsidR="00A55532" w:rsidRPr="002F0AFA">
        <w:rPr>
          <w:sz w:val="20"/>
          <w:szCs w:val="20"/>
          <w:lang w:val="es-419"/>
        </w:rPr>
        <w:t xml:space="preserve">(Departamento de Niños y Familias) </w:t>
      </w:r>
      <w:r w:rsidRPr="002F0AFA">
        <w:rPr>
          <w:sz w:val="20"/>
          <w:szCs w:val="20"/>
          <w:lang w:val="es-419"/>
        </w:rPr>
        <w:t>(</w:t>
      </w:r>
      <w:r w:rsidR="0088668B" w:rsidRPr="002F0AFA">
        <w:rPr>
          <w:sz w:val="20"/>
          <w:szCs w:val="20"/>
          <w:lang w:val="es-419"/>
        </w:rPr>
        <w:t>aproximadamente</w:t>
      </w:r>
      <w:r w:rsidRPr="002F0AFA">
        <w:rPr>
          <w:sz w:val="20"/>
          <w:szCs w:val="20"/>
          <w:lang w:val="es-419"/>
        </w:rPr>
        <w:t xml:space="preserve"> $20</w:t>
      </w:r>
      <w:r w:rsidR="002F0AFA">
        <w:rPr>
          <w:sz w:val="20"/>
          <w:szCs w:val="20"/>
          <w:lang w:val="es-419"/>
        </w:rPr>
        <w:t xml:space="preserve"> millones</w:t>
      </w:r>
      <w:r w:rsidRPr="002F0AFA">
        <w:rPr>
          <w:sz w:val="20"/>
          <w:szCs w:val="20"/>
          <w:lang w:val="es-419"/>
        </w:rPr>
        <w:t xml:space="preserve">), </w:t>
      </w:r>
      <w:r w:rsidR="00CA66D7">
        <w:rPr>
          <w:sz w:val="20"/>
          <w:szCs w:val="20"/>
          <w:lang w:val="es-419"/>
        </w:rPr>
        <w:t>provisión de</w:t>
      </w:r>
      <w:r w:rsidRPr="002F0AFA">
        <w:rPr>
          <w:sz w:val="20"/>
          <w:szCs w:val="20"/>
          <w:lang w:val="es-419"/>
        </w:rPr>
        <w:t xml:space="preserve"> monitores de </w:t>
      </w:r>
      <w:r w:rsidRPr="000B42FE">
        <w:rPr>
          <w:sz w:val="20"/>
          <w:szCs w:val="20"/>
          <w:lang w:val="es-419"/>
        </w:rPr>
        <w:t>autobús para los estudiantes con discapacidades (</w:t>
      </w:r>
      <w:r w:rsidR="002F0AFA" w:rsidRPr="000B42FE">
        <w:rPr>
          <w:sz w:val="20"/>
          <w:szCs w:val="20"/>
          <w:lang w:val="es-419"/>
        </w:rPr>
        <w:t>aproximadamente</w:t>
      </w:r>
      <w:r w:rsidRPr="000B42FE">
        <w:rPr>
          <w:sz w:val="20"/>
          <w:szCs w:val="20"/>
          <w:lang w:val="es-419"/>
        </w:rPr>
        <w:t xml:space="preserve"> $21</w:t>
      </w:r>
      <w:r w:rsidR="002F0AFA" w:rsidRPr="000B42FE">
        <w:rPr>
          <w:sz w:val="20"/>
          <w:szCs w:val="20"/>
          <w:lang w:val="es-419"/>
        </w:rPr>
        <w:t xml:space="preserve"> millones</w:t>
      </w:r>
      <w:r w:rsidRPr="000B42FE">
        <w:rPr>
          <w:sz w:val="20"/>
          <w:szCs w:val="20"/>
          <w:lang w:val="es-419"/>
        </w:rPr>
        <w:t xml:space="preserve">), </w:t>
      </w:r>
      <w:r w:rsidR="00CA66D7">
        <w:rPr>
          <w:sz w:val="20"/>
          <w:szCs w:val="20"/>
          <w:lang w:val="es-419"/>
        </w:rPr>
        <w:t>entrega de</w:t>
      </w:r>
      <w:r w:rsidRPr="000B42FE">
        <w:rPr>
          <w:sz w:val="20"/>
          <w:szCs w:val="20"/>
          <w:lang w:val="es-419"/>
        </w:rPr>
        <w:t xml:space="preserve"> pases MBTA M7 para</w:t>
      </w:r>
      <w:r w:rsidRPr="002F0AFA">
        <w:rPr>
          <w:sz w:val="20"/>
          <w:szCs w:val="20"/>
          <w:lang w:val="es-419"/>
        </w:rPr>
        <w:t xml:space="preserve"> estudiantes en los grados</w:t>
      </w:r>
      <w:r w:rsidR="00CA66D7">
        <w:rPr>
          <w:sz w:val="20"/>
          <w:szCs w:val="20"/>
          <w:lang w:val="es-419"/>
        </w:rPr>
        <w:t xml:space="preserve"> de</w:t>
      </w:r>
      <w:r w:rsidRPr="002F0AFA">
        <w:rPr>
          <w:sz w:val="20"/>
          <w:szCs w:val="20"/>
          <w:lang w:val="es-419"/>
        </w:rPr>
        <w:t xml:space="preserve"> 7</w:t>
      </w:r>
      <w:r w:rsidR="00CA66D7">
        <w:rPr>
          <w:sz w:val="20"/>
          <w:szCs w:val="20"/>
          <w:lang w:val="es-419"/>
        </w:rPr>
        <w:t xml:space="preserve"> a </w:t>
      </w:r>
      <w:r w:rsidRPr="002F0AFA">
        <w:rPr>
          <w:sz w:val="20"/>
          <w:szCs w:val="20"/>
          <w:lang w:val="es-419"/>
        </w:rPr>
        <w:t>12 (</w:t>
      </w:r>
      <w:r w:rsidR="0088668B" w:rsidRPr="002F0AFA">
        <w:rPr>
          <w:sz w:val="20"/>
          <w:szCs w:val="20"/>
          <w:lang w:val="es-419"/>
        </w:rPr>
        <w:t>aproximadamente</w:t>
      </w:r>
      <w:r w:rsidRPr="002F0AFA">
        <w:rPr>
          <w:sz w:val="20"/>
          <w:szCs w:val="20"/>
          <w:lang w:val="es-419"/>
        </w:rPr>
        <w:t xml:space="preserve"> $9</w:t>
      </w:r>
      <w:r w:rsidR="002F0AFA">
        <w:rPr>
          <w:sz w:val="20"/>
          <w:szCs w:val="20"/>
          <w:lang w:val="es-419"/>
        </w:rPr>
        <w:t xml:space="preserve"> millones</w:t>
      </w:r>
      <w:r w:rsidRPr="002F0AFA">
        <w:rPr>
          <w:sz w:val="20"/>
          <w:szCs w:val="20"/>
          <w:lang w:val="es-419"/>
        </w:rPr>
        <w:t xml:space="preserve">), y los </w:t>
      </w:r>
      <w:r w:rsidR="00A55532" w:rsidRPr="002F0AFA">
        <w:rPr>
          <w:sz w:val="20"/>
          <w:szCs w:val="20"/>
          <w:lang w:val="es-419"/>
        </w:rPr>
        <w:t>costos</w:t>
      </w:r>
      <w:r w:rsidRPr="002F0AFA">
        <w:rPr>
          <w:sz w:val="20"/>
          <w:szCs w:val="20"/>
          <w:lang w:val="es-419"/>
        </w:rPr>
        <w:t xml:space="preserve"> administrativos del departamento (</w:t>
      </w:r>
      <w:r w:rsidR="0088668B" w:rsidRPr="002F0AFA">
        <w:rPr>
          <w:sz w:val="20"/>
          <w:szCs w:val="20"/>
          <w:lang w:val="es-419"/>
        </w:rPr>
        <w:t xml:space="preserve">aproximadamente </w:t>
      </w:r>
      <w:r w:rsidRPr="002F0AFA">
        <w:rPr>
          <w:sz w:val="20"/>
          <w:szCs w:val="20"/>
          <w:lang w:val="es-419"/>
        </w:rPr>
        <w:t>$1</w:t>
      </w:r>
      <w:r w:rsidR="002F0AFA">
        <w:rPr>
          <w:sz w:val="20"/>
          <w:szCs w:val="20"/>
          <w:lang w:val="es-419"/>
        </w:rPr>
        <w:t xml:space="preserve"> mill</w:t>
      </w:r>
      <w:r w:rsidR="00B70937">
        <w:rPr>
          <w:sz w:val="20"/>
          <w:szCs w:val="20"/>
          <w:lang w:val="es-419"/>
        </w:rPr>
        <w:t>ón</w:t>
      </w:r>
      <w:r w:rsidRPr="002F0AFA">
        <w:rPr>
          <w:sz w:val="20"/>
          <w:szCs w:val="20"/>
          <w:lang w:val="es-419"/>
        </w:rPr>
        <w:t>).</w:t>
      </w:r>
    </w:p>
    <w:p w14:paraId="54DB6EA2" w14:textId="77777777" w:rsidR="00AD732E" w:rsidRPr="002F0AFA" w:rsidRDefault="00AD732E">
      <w:pPr>
        <w:rPr>
          <w:sz w:val="20"/>
          <w:szCs w:val="20"/>
          <w:lang w:val="es-419"/>
        </w:rPr>
      </w:pPr>
    </w:p>
    <w:p w14:paraId="01301C17" w14:textId="386FFCD5" w:rsidR="00AD732E" w:rsidRPr="002F0AFA" w:rsidRDefault="000F6447">
      <w:pPr>
        <w:rPr>
          <w:sz w:val="20"/>
          <w:szCs w:val="20"/>
          <w:lang w:val="es-419"/>
        </w:rPr>
      </w:pPr>
      <w:r w:rsidRPr="002F0AFA">
        <w:rPr>
          <w:sz w:val="20"/>
          <w:szCs w:val="20"/>
          <w:lang w:val="es-419"/>
        </w:rPr>
        <w:t>El transporte de BPS se desglosa de la siguiente manera por tipo de escuela:</w:t>
      </w:r>
      <w:r w:rsidR="005628E9" w:rsidRPr="002F0AFA">
        <w:rPr>
          <w:sz w:val="20"/>
          <w:szCs w:val="20"/>
          <w:lang w:val="es-419"/>
        </w:rPr>
        <w:t xml:space="preserve"> </w:t>
      </w:r>
    </w:p>
    <w:p w14:paraId="2DB24CAA" w14:textId="64304872" w:rsidR="00AD732E" w:rsidRPr="002F0AFA" w:rsidRDefault="000F6447">
      <w:pPr>
        <w:numPr>
          <w:ilvl w:val="0"/>
          <w:numId w:val="12"/>
        </w:numPr>
        <w:rPr>
          <w:sz w:val="20"/>
          <w:szCs w:val="20"/>
          <w:lang w:val="es-419"/>
        </w:rPr>
      </w:pPr>
      <w:r w:rsidRPr="002F0AFA">
        <w:rPr>
          <w:sz w:val="20"/>
          <w:szCs w:val="20"/>
          <w:lang w:val="es-419"/>
        </w:rPr>
        <w:lastRenderedPageBreak/>
        <w:t xml:space="preserve">Escuelas BPS: </w:t>
      </w:r>
      <w:r w:rsidR="00A55532" w:rsidRPr="002F0AFA">
        <w:rPr>
          <w:sz w:val="20"/>
          <w:szCs w:val="20"/>
          <w:lang w:val="es-419"/>
        </w:rPr>
        <w:t xml:space="preserve">aproximadamente el </w:t>
      </w:r>
      <w:r w:rsidRPr="002F0AFA">
        <w:rPr>
          <w:sz w:val="20"/>
          <w:szCs w:val="20"/>
          <w:lang w:val="es-419"/>
        </w:rPr>
        <w:t>77% de los usuarios de autobús</w:t>
      </w:r>
    </w:p>
    <w:p w14:paraId="2C33D2FA" w14:textId="25D2BE23" w:rsidR="00AD732E" w:rsidRPr="002F0AFA" w:rsidRDefault="001E236F">
      <w:pPr>
        <w:numPr>
          <w:ilvl w:val="0"/>
          <w:numId w:val="12"/>
        </w:numPr>
        <w:rPr>
          <w:sz w:val="20"/>
          <w:szCs w:val="20"/>
          <w:lang w:val="es-419"/>
        </w:rPr>
      </w:pPr>
      <w:r w:rsidRPr="002F0AFA">
        <w:rPr>
          <w:sz w:val="20"/>
          <w:szCs w:val="20"/>
          <w:lang w:val="es-419"/>
        </w:rPr>
        <w:t>Escuelas chárter</w:t>
      </w:r>
      <w:r w:rsidR="000F6447" w:rsidRPr="002F0AFA">
        <w:rPr>
          <w:sz w:val="20"/>
          <w:szCs w:val="20"/>
          <w:lang w:val="es-419"/>
        </w:rPr>
        <w:t xml:space="preserve"> de Boston: </w:t>
      </w:r>
      <w:r w:rsidR="00A55532" w:rsidRPr="002F0AFA">
        <w:rPr>
          <w:sz w:val="20"/>
          <w:szCs w:val="20"/>
          <w:lang w:val="es-419"/>
        </w:rPr>
        <w:t xml:space="preserve">aproximadamente el </w:t>
      </w:r>
      <w:r w:rsidR="000F6447" w:rsidRPr="002F0AFA">
        <w:rPr>
          <w:sz w:val="20"/>
          <w:szCs w:val="20"/>
          <w:lang w:val="es-419"/>
        </w:rPr>
        <w:t>21% de los usuarios de autobús</w:t>
      </w:r>
    </w:p>
    <w:p w14:paraId="5B318F28" w14:textId="61DCFC63" w:rsidR="00AD732E" w:rsidRPr="002F0AFA" w:rsidRDefault="00A55532">
      <w:pPr>
        <w:numPr>
          <w:ilvl w:val="0"/>
          <w:numId w:val="12"/>
        </w:numPr>
        <w:rPr>
          <w:sz w:val="20"/>
          <w:szCs w:val="20"/>
          <w:lang w:val="es-419"/>
        </w:rPr>
      </w:pPr>
      <w:r w:rsidRPr="002F0AFA">
        <w:rPr>
          <w:sz w:val="20"/>
          <w:szCs w:val="20"/>
          <w:lang w:val="es-419"/>
        </w:rPr>
        <w:t>Escuelas</w:t>
      </w:r>
      <w:r w:rsidR="000F6447" w:rsidRPr="002F0AFA">
        <w:rPr>
          <w:sz w:val="20"/>
          <w:szCs w:val="20"/>
          <w:lang w:val="es-419"/>
        </w:rPr>
        <w:t xml:space="preserve"> privad</w:t>
      </w:r>
      <w:r w:rsidRPr="002F0AFA">
        <w:rPr>
          <w:sz w:val="20"/>
          <w:szCs w:val="20"/>
          <w:lang w:val="es-419"/>
        </w:rPr>
        <w:t>a</w:t>
      </w:r>
      <w:r w:rsidR="000F6447" w:rsidRPr="002F0AFA">
        <w:rPr>
          <w:sz w:val="20"/>
          <w:szCs w:val="20"/>
          <w:lang w:val="es-419"/>
        </w:rPr>
        <w:t xml:space="preserve">s de Boston: </w:t>
      </w:r>
      <w:r w:rsidRPr="002F0AFA">
        <w:rPr>
          <w:sz w:val="20"/>
          <w:szCs w:val="20"/>
          <w:lang w:val="es-419"/>
        </w:rPr>
        <w:t xml:space="preserve">aproximadamente el </w:t>
      </w:r>
      <w:r w:rsidR="000F6447" w:rsidRPr="002F0AFA">
        <w:rPr>
          <w:sz w:val="20"/>
          <w:szCs w:val="20"/>
          <w:lang w:val="es-419"/>
        </w:rPr>
        <w:t>1% de los usuarios de autobús</w:t>
      </w:r>
    </w:p>
    <w:p w14:paraId="174DDAEC" w14:textId="04A2D95B" w:rsidR="00AD732E" w:rsidRPr="002F0AFA" w:rsidRDefault="000F6447">
      <w:pPr>
        <w:numPr>
          <w:ilvl w:val="0"/>
          <w:numId w:val="12"/>
        </w:numPr>
        <w:rPr>
          <w:sz w:val="20"/>
          <w:szCs w:val="20"/>
          <w:lang w:val="es-419"/>
        </w:rPr>
      </w:pPr>
      <w:r w:rsidRPr="002F0AFA">
        <w:rPr>
          <w:sz w:val="20"/>
          <w:szCs w:val="20"/>
          <w:lang w:val="es-419"/>
        </w:rPr>
        <w:t xml:space="preserve">Escuelas de educación especial fuera del distrito: </w:t>
      </w:r>
      <w:r w:rsidR="0088668B" w:rsidRPr="002F0AFA">
        <w:rPr>
          <w:sz w:val="20"/>
          <w:szCs w:val="20"/>
          <w:lang w:val="es-419"/>
        </w:rPr>
        <w:t xml:space="preserve">menos del </w:t>
      </w:r>
      <w:r w:rsidRPr="002F0AFA">
        <w:rPr>
          <w:sz w:val="20"/>
          <w:szCs w:val="20"/>
          <w:lang w:val="es-419"/>
        </w:rPr>
        <w:t>1% de los usuarios de autobús</w:t>
      </w:r>
    </w:p>
    <w:p w14:paraId="20D44263" w14:textId="77777777" w:rsidR="00AD732E" w:rsidRPr="002F0AFA" w:rsidRDefault="00AD732E">
      <w:pPr>
        <w:rPr>
          <w:sz w:val="20"/>
          <w:szCs w:val="20"/>
          <w:lang w:val="es-419"/>
        </w:rPr>
      </w:pPr>
    </w:p>
    <w:p w14:paraId="0A03A1B7" w14:textId="63ECC252" w:rsidR="00AD732E" w:rsidRPr="002F0AFA" w:rsidRDefault="004967E7">
      <w:pPr>
        <w:rPr>
          <w:sz w:val="20"/>
          <w:szCs w:val="20"/>
          <w:lang w:val="es-419"/>
        </w:rPr>
      </w:pPr>
      <w:r w:rsidRPr="002F0AFA">
        <w:rPr>
          <w:noProof/>
          <w:lang w:val="es-419"/>
        </w:rPr>
        <mc:AlternateContent>
          <mc:Choice Requires="wpg">
            <w:drawing>
              <wp:anchor distT="0" distB="0" distL="114300" distR="114300" simplePos="0" relativeHeight="251660288" behindDoc="0" locked="0" layoutInCell="1" allowOverlap="1" wp14:anchorId="6FFD7F4C" wp14:editId="2E28FF72">
                <wp:simplePos x="0" y="0"/>
                <wp:positionH relativeFrom="column">
                  <wp:posOffset>0</wp:posOffset>
                </wp:positionH>
                <wp:positionV relativeFrom="paragraph">
                  <wp:posOffset>488103</wp:posOffset>
                </wp:positionV>
                <wp:extent cx="5010785" cy="3754944"/>
                <wp:effectExtent l="0" t="0" r="0" b="0"/>
                <wp:wrapNone/>
                <wp:docPr id="11" name="Grupo 21"/>
                <wp:cNvGraphicFramePr/>
                <a:graphic xmlns:a="http://schemas.openxmlformats.org/drawingml/2006/main">
                  <a:graphicData uri="http://schemas.microsoft.com/office/word/2010/wordprocessingGroup">
                    <wpg:wgp>
                      <wpg:cNvGrpSpPr/>
                      <wpg:grpSpPr>
                        <a:xfrm>
                          <a:off x="0" y="0"/>
                          <a:ext cx="5010785" cy="3754944"/>
                          <a:chOff x="0" y="-16933"/>
                          <a:chExt cx="5011346" cy="3754997"/>
                        </a:xfrm>
                      </wpg:grpSpPr>
                      <pic:pic xmlns:pic="http://schemas.openxmlformats.org/drawingml/2006/picture">
                        <pic:nvPicPr>
                          <pic:cNvPr id="12" name="Imagen 12"/>
                          <pic:cNvPicPr>
                            <a:picLocks noChangeAspect="1"/>
                          </pic:cNvPicPr>
                        </pic:nvPicPr>
                        <pic:blipFill>
                          <a:blip r:embed="rId10"/>
                          <a:stretch>
                            <a:fillRect/>
                          </a:stretch>
                        </pic:blipFill>
                        <pic:spPr>
                          <a:xfrm>
                            <a:off x="0" y="1"/>
                            <a:ext cx="5011346" cy="3493311"/>
                          </a:xfrm>
                          <a:prstGeom prst="rect">
                            <a:avLst/>
                          </a:prstGeom>
                        </pic:spPr>
                      </pic:pic>
                      <wps:wsp>
                        <wps:cNvPr id="13" name="CuadroTexto 11"/>
                        <wps:cNvSpPr txBox="1"/>
                        <wps:spPr>
                          <a:xfrm>
                            <a:off x="523849" y="-16933"/>
                            <a:ext cx="4411980" cy="276225"/>
                          </a:xfrm>
                          <a:prstGeom prst="rect">
                            <a:avLst/>
                          </a:prstGeom>
                          <a:noFill/>
                        </wps:spPr>
                        <wps:txbx>
                          <w:txbxContent>
                            <w:p w14:paraId="06BC03E5" w14:textId="77777777" w:rsidR="005F164A" w:rsidRPr="004967E7" w:rsidRDefault="005F164A" w:rsidP="005F164A">
                              <w:pPr>
                                <w:jc w:val="center"/>
                                <w:rPr>
                                  <w:b/>
                                  <w:bCs/>
                                  <w:color w:val="262626" w:themeColor="text1" w:themeTint="D9"/>
                                  <w:kern w:val="24"/>
                                  <w:lang w:val="es-ES"/>
                                </w:rPr>
                              </w:pPr>
                              <w:r w:rsidRPr="004967E7">
                                <w:rPr>
                                  <w:b/>
                                  <w:bCs/>
                                  <w:color w:val="262626" w:themeColor="text1" w:themeTint="D9"/>
                                  <w:kern w:val="24"/>
                                  <w:lang w:val="es-ES"/>
                                </w:rPr>
                                <w:t>Costo anual de transporte por estudiante (año fiscal 25)</w:t>
                              </w:r>
                            </w:p>
                          </w:txbxContent>
                        </wps:txbx>
                        <wps:bodyPr wrap="square">
                          <a:spAutoFit/>
                        </wps:bodyPr>
                      </wps:wsp>
                      <wps:wsp>
                        <wps:cNvPr id="14" name="CuadroTexto 13"/>
                        <wps:cNvSpPr txBox="1"/>
                        <wps:spPr>
                          <a:xfrm rot="18478145">
                            <a:off x="3087663" y="2624216"/>
                            <a:ext cx="1867610" cy="360085"/>
                          </a:xfrm>
                          <a:prstGeom prst="rect">
                            <a:avLst/>
                          </a:prstGeom>
                          <a:noFill/>
                        </wps:spPr>
                        <wps:txbx>
                          <w:txbxContent>
                            <w:p w14:paraId="4D2943F4" w14:textId="7BA2ADFB" w:rsidR="005F164A" w:rsidRDefault="005F164A" w:rsidP="005F164A">
                              <w:pPr>
                                <w:jc w:val="right"/>
                                <w:rPr>
                                  <w:color w:val="000000" w:themeColor="text1"/>
                                  <w:kern w:val="24"/>
                                  <w:sz w:val="16"/>
                                  <w:szCs w:val="16"/>
                                  <w:lang w:val="es-ES"/>
                                </w:rPr>
                              </w:pPr>
                              <w:r>
                                <w:rPr>
                                  <w:color w:val="000000" w:themeColor="text1"/>
                                  <w:kern w:val="24"/>
                                  <w:sz w:val="16"/>
                                  <w:szCs w:val="16"/>
                                  <w:lang w:val="es-ES"/>
                                </w:rPr>
                                <w:t xml:space="preserve">Parada </w:t>
                              </w:r>
                              <w:r w:rsidR="004967E7">
                                <w:rPr>
                                  <w:color w:val="000000" w:themeColor="text1"/>
                                  <w:kern w:val="24"/>
                                  <w:sz w:val="16"/>
                                  <w:szCs w:val="16"/>
                                  <w:lang w:val="es-ES"/>
                                </w:rPr>
                                <w:t xml:space="preserve">combinada </w:t>
                              </w:r>
                              <w:r>
                                <w:rPr>
                                  <w:color w:val="000000" w:themeColor="text1"/>
                                  <w:kern w:val="24"/>
                                  <w:sz w:val="16"/>
                                  <w:szCs w:val="16"/>
                                  <w:lang w:val="es-ES"/>
                                </w:rPr>
                                <w:t>con pase</w:t>
                              </w:r>
                              <w:r w:rsidR="004967E7">
                                <w:rPr>
                                  <w:color w:val="000000" w:themeColor="text1"/>
                                  <w:kern w:val="24"/>
                                  <w:sz w:val="16"/>
                                  <w:szCs w:val="16"/>
                                  <w:lang w:val="es-ES"/>
                                </w:rPr>
                                <w:t xml:space="preserve"> MBTA (T-</w:t>
                              </w:r>
                              <w:proofErr w:type="spellStart"/>
                              <w:r w:rsidR="004967E7">
                                <w:rPr>
                                  <w:color w:val="000000" w:themeColor="text1"/>
                                  <w:kern w:val="24"/>
                                  <w:sz w:val="16"/>
                                  <w:szCs w:val="16"/>
                                  <w:lang w:val="es-ES"/>
                                </w:rPr>
                                <w:t>pass</w:t>
                              </w:r>
                              <w:proofErr w:type="spellEnd"/>
                              <w:r w:rsidR="004967E7">
                                <w:rPr>
                                  <w:color w:val="000000" w:themeColor="text1"/>
                                  <w:kern w:val="24"/>
                                  <w:sz w:val="16"/>
                                  <w:szCs w:val="16"/>
                                  <w:lang w:val="es-ES"/>
                                </w:rPr>
                                <w:t xml:space="preserve"> combo)</w:t>
                              </w:r>
                            </w:p>
                          </w:txbxContent>
                        </wps:txbx>
                        <wps:bodyPr wrap="square">
                          <a:spAutoFit/>
                        </wps:bodyPr>
                      </wps:wsp>
                      <wps:wsp>
                        <wps:cNvPr id="15" name="CuadroTexto 14"/>
                        <wps:cNvSpPr txBox="1"/>
                        <wps:spPr>
                          <a:xfrm rot="18779079">
                            <a:off x="842590" y="1983712"/>
                            <a:ext cx="529590" cy="226060"/>
                          </a:xfrm>
                          <a:prstGeom prst="rect">
                            <a:avLst/>
                          </a:prstGeom>
                          <a:noFill/>
                        </wps:spPr>
                        <wps:txbx>
                          <w:txbxContent>
                            <w:p w14:paraId="5ADF1B0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BPS</w:t>
                              </w:r>
                            </w:p>
                          </w:txbxContent>
                        </wps:txbx>
                        <wps:bodyPr wrap="square">
                          <a:spAutoFit/>
                        </wps:bodyPr>
                      </wps:wsp>
                      <wps:wsp>
                        <wps:cNvPr id="16" name="CuadroTexto 15"/>
                        <wps:cNvSpPr txBox="1"/>
                        <wps:spPr>
                          <a:xfrm rot="18523256">
                            <a:off x="2533501" y="2598059"/>
                            <a:ext cx="2000885" cy="226060"/>
                          </a:xfrm>
                          <a:prstGeom prst="rect">
                            <a:avLst/>
                          </a:prstGeom>
                          <a:noFill/>
                        </wps:spPr>
                        <wps:txbx>
                          <w:txbxContent>
                            <w:p w14:paraId="34B7BEA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Parada accesible para sillas de ruedas</w:t>
                              </w:r>
                            </w:p>
                          </w:txbxContent>
                        </wps:txbx>
                        <wps:bodyPr wrap="square">
                          <a:spAutoFit/>
                        </wps:bodyPr>
                      </wps:wsp>
                      <wps:wsp>
                        <wps:cNvPr id="17" name="CuadroTexto 16"/>
                        <wps:cNvSpPr txBox="1"/>
                        <wps:spPr>
                          <a:xfrm rot="18465414">
                            <a:off x="2567040" y="2318815"/>
                            <a:ext cx="1390015" cy="226060"/>
                          </a:xfrm>
                          <a:prstGeom prst="rect">
                            <a:avLst/>
                          </a:prstGeom>
                          <a:noFill/>
                        </wps:spPr>
                        <wps:txbx>
                          <w:txbxContent>
                            <w:p w14:paraId="64901C31"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Parada puerta a puerta</w:t>
                              </w:r>
                            </w:p>
                          </w:txbxContent>
                        </wps:txbx>
                        <wps:bodyPr wrap="square">
                          <a:spAutoFit/>
                        </wps:bodyPr>
                      </wps:wsp>
                      <wps:wsp>
                        <wps:cNvPr id="18" name="CuadroTexto 17"/>
                        <wps:cNvSpPr txBox="1"/>
                        <wps:spPr>
                          <a:xfrm rot="18431713">
                            <a:off x="2283612" y="2265315"/>
                            <a:ext cx="1175385" cy="226060"/>
                          </a:xfrm>
                          <a:prstGeom prst="rect">
                            <a:avLst/>
                          </a:prstGeom>
                          <a:noFill/>
                        </wps:spPr>
                        <wps:txbx>
                          <w:txbxContent>
                            <w:p w14:paraId="2EEF2A1D" w14:textId="53A2E798" w:rsidR="005F164A" w:rsidRDefault="005F164A" w:rsidP="005F164A">
                              <w:pPr>
                                <w:rPr>
                                  <w:color w:val="000000" w:themeColor="text1"/>
                                  <w:kern w:val="24"/>
                                  <w:sz w:val="16"/>
                                  <w:szCs w:val="16"/>
                                  <w:lang w:val="es-ES"/>
                                </w:rPr>
                              </w:pPr>
                              <w:r>
                                <w:rPr>
                                  <w:color w:val="000000" w:themeColor="text1"/>
                                  <w:kern w:val="24"/>
                                  <w:sz w:val="16"/>
                                  <w:szCs w:val="16"/>
                                  <w:lang w:val="es-ES"/>
                                </w:rPr>
                                <w:t xml:space="preserve">Parada </w:t>
                              </w:r>
                              <w:r w:rsidR="004967E7">
                                <w:rPr>
                                  <w:color w:val="000000" w:themeColor="text1"/>
                                  <w:kern w:val="24"/>
                                  <w:sz w:val="16"/>
                                  <w:szCs w:val="16"/>
                                  <w:lang w:val="es-ES"/>
                                </w:rPr>
                                <w:t>en</w:t>
                              </w:r>
                              <w:r>
                                <w:rPr>
                                  <w:color w:val="000000" w:themeColor="text1"/>
                                  <w:kern w:val="24"/>
                                  <w:sz w:val="16"/>
                                  <w:szCs w:val="16"/>
                                  <w:lang w:val="es-ES"/>
                                </w:rPr>
                                <w:t xml:space="preserve"> esquina</w:t>
                              </w:r>
                            </w:p>
                          </w:txbxContent>
                        </wps:txbx>
                        <wps:bodyPr wrap="square">
                          <a:spAutoFit/>
                        </wps:bodyPr>
                      </wps:wsp>
                      <wps:wsp>
                        <wps:cNvPr id="19" name="CuadroTexto 18"/>
                        <wps:cNvSpPr txBox="1"/>
                        <wps:spPr>
                          <a:xfrm rot="18457857">
                            <a:off x="1887083" y="2237127"/>
                            <a:ext cx="1026019" cy="222951"/>
                          </a:xfrm>
                          <a:prstGeom prst="rect">
                            <a:avLst/>
                          </a:prstGeom>
                          <a:noFill/>
                        </wps:spPr>
                        <wps:txbx>
                          <w:txbxContent>
                            <w:p w14:paraId="3CFB364B"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Fuera del distrito</w:t>
                              </w:r>
                            </w:p>
                          </w:txbxContent>
                        </wps:txbx>
                        <wps:bodyPr wrap="square">
                          <a:spAutoFit/>
                        </wps:bodyPr>
                      </wps:wsp>
                      <wps:wsp>
                        <wps:cNvPr id="20" name="CuadroTexto 19"/>
                        <wps:cNvSpPr txBox="1"/>
                        <wps:spPr>
                          <a:xfrm rot="18515687">
                            <a:off x="1241507" y="2171793"/>
                            <a:ext cx="1350010" cy="226060"/>
                          </a:xfrm>
                          <a:prstGeom prst="rect">
                            <a:avLst/>
                          </a:prstGeom>
                          <a:noFill/>
                        </wps:spPr>
                        <wps:txbx>
                          <w:txbxContent>
                            <w:p w14:paraId="269572D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Privada/Parroquial</w:t>
                              </w:r>
                            </w:p>
                          </w:txbxContent>
                        </wps:txbx>
                        <wps:bodyPr wrap="square">
                          <a:spAutoFit/>
                        </wps:bodyPr>
                      </wps:wsp>
                      <wps:wsp>
                        <wps:cNvPr id="21" name="CuadroTexto 20"/>
                        <wps:cNvSpPr txBox="1"/>
                        <wps:spPr>
                          <a:xfrm rot="18571643">
                            <a:off x="466123" y="2427403"/>
                            <a:ext cx="1480841" cy="226085"/>
                          </a:xfrm>
                          <a:prstGeom prst="rect">
                            <a:avLst/>
                          </a:prstGeom>
                          <a:noFill/>
                        </wps:spPr>
                        <wps:txbx>
                          <w:txbxContent>
                            <w:p w14:paraId="58211566" w14:textId="1D39F249" w:rsidR="005F164A" w:rsidRDefault="004967E7" w:rsidP="005F164A">
                              <w:pPr>
                                <w:rPr>
                                  <w:color w:val="000000" w:themeColor="text1"/>
                                  <w:kern w:val="24"/>
                                  <w:sz w:val="16"/>
                                  <w:szCs w:val="16"/>
                                  <w:lang w:val="es-ES"/>
                                </w:rPr>
                              </w:pPr>
                              <w:r>
                                <w:rPr>
                                  <w:color w:val="000000" w:themeColor="text1"/>
                                  <w:kern w:val="24"/>
                                  <w:sz w:val="16"/>
                                  <w:szCs w:val="16"/>
                                  <w:lang w:val="es-ES"/>
                                </w:rPr>
                                <w:t xml:space="preserve">Escuela </w:t>
                              </w:r>
                              <w:proofErr w:type="spellStart"/>
                              <w:r w:rsidR="005F164A">
                                <w:rPr>
                                  <w:color w:val="000000" w:themeColor="text1"/>
                                  <w:kern w:val="24"/>
                                  <w:sz w:val="16"/>
                                  <w:szCs w:val="16"/>
                                  <w:lang w:val="es-ES"/>
                                </w:rPr>
                                <w:t>Charter</w:t>
                              </w:r>
                              <w:proofErr w:type="spellEnd"/>
                            </w:p>
                          </w:txbxContent>
                        </wps:txbx>
                        <wps:bodyPr wrap="square">
                          <a:spAutoFit/>
                        </wps:bodyPr>
                      </wps:wsp>
                    </wpg:wgp>
                  </a:graphicData>
                </a:graphic>
                <wp14:sizeRelH relativeFrom="margin">
                  <wp14:pctWidth>0</wp14:pctWidth>
                </wp14:sizeRelH>
                <wp14:sizeRelV relativeFrom="margin">
                  <wp14:pctHeight>0</wp14:pctHeight>
                </wp14:sizeRelV>
              </wp:anchor>
            </w:drawing>
          </mc:Choice>
          <mc:Fallback>
            <w:pict>
              <v:group w14:anchorId="6FFD7F4C" id="Grupo 21" o:spid="_x0000_s1026" style="position:absolute;margin-left:0;margin-top:38.45pt;width:394.55pt;height:295.65pt;z-index:251660288;mso-width-relative:margin;mso-height-relative:margin" coordorigin=",-169" coordsize="50113,37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v8JbwQAAEATAAAOAAAAZHJzL2Uyb0RvYy54bWzUWF1v2zYUfR+w/yDo&#10;PbFIkfpCnKJr1qBAsQVr9wNombaFWqJGyrHz73dIfdmxu8btFngPcURKpO495557r3jzZleuvUep&#10;TaGqqU+uA9+TVa7mRbWc+n9+fn+V+J5pRDUXa1XJqf8kjf/m9uefbrZ1JqlaqfVcag+bVCbb1lN/&#10;1TR1NpmYfCVLYa5VLSvcXChdigZDvZzMtdhi93I9oUEQTbZKz2utcmkMZu/am/6t23+xkHnz+2Jh&#10;ZOOtpz5sa9yvdr8z+zu5vRHZUot6VeSdGeI7rChFUeGlw1Z3ohHeRhdHW5VFrpVRi+Y6V+VELRZF&#10;Lp0P8IYEz7y512pTO1+W2XZZDzAB2mc4ffe2+W+P97r+VD9oILGtl8DCjawvu4Uu7X9Y6e0cZE8D&#10;ZHLXeDkmOayOE+57Oe6FMWcpYy2o+QrIj+uuSJSGYX/r13E5CVm0tzyN7TOT/u2TA5vqIs/w1wGB&#10;qyMgvh0wWNVstPS7TcoX7VEK/WVTX4GzWjTFrFgXzZOLP7BjjaoeH4r8QbcDYPqgvWIOPVDfq0SJ&#10;uP9QiqWsPEzAO7vCPtQuEdaljyr/YrxKvVuJainfmhqRi/UOi8PHJ3Z48L7ZuqjfF+u15cped54h&#10;yp9FyQlw2gi8U/mmlFXTSkrLNZxUlVkVtfE9nclyJuGN/jB3BonMNFo2+cq+cIEX/wFjW9KGG87K&#10;0TBrs0GQfTWsuo33wmovLhgih7RY9HEB0LRp7qUqPXsB42ADyBCZePxoOmv6RxBPowHuEkMb7sg5&#10;pocLoyPAzpLVp5WoJUyw2+6FQNiHwLuNmGv1GS4qr/Wme9Kqz2t2vyjoyXlp57+CFqdhwlLfg9r2&#10;FdXjxhghaYJEZ+VI44hSfiCnM2ETWaVsZFlyR6PsVbOb7TBrL2dq/gQHtkiiU9/8tREQlyXC1G83&#10;DZY7MsYHu60A/GsxwE4y4HKRNQtcfZMBTysrx4TFCWHcuddlxTBI4igCyRbwiDJKIou4yHpKSBLF&#10;EekoCaMgQLZsxdLn1z5MXxTJ/0xJm3Xs/iPgF8wM6kabHg+04QrIuczEcRrE6T4zCaM8Be4gBpoI&#10;4zb3jsRwmrr7Tio0CiLXDQyV51+ViuPF5f7/BS8oyCd4cXF7Li+chpRH+7xQHoZoG1rFcGQrnh4q&#10;Bn1dkPQ9BX0NZoZccPG5LD7JjEs55zLDIs4IO2QmigPWSoaGJEmIo3yUDAnTIMBkW15eg5khF1w8&#10;M/jQOaEZ182ezUxIYhIeMEOTMLLdpK0yNOLhETMk5uGrambIBhfPDNqlE8wkfZU8q/5zfOzE+8xA&#10;JXGQdPWf2irjKN/TTACdENjQ1hkUnR/qZF9Q/4dscOnMUKSaE8y4cnCuZjjhUXLIDGWEB0iYVjMQ&#10;VJx2n59DZ4YyhM/XnplX6ACGbHDxzKA8HzMDvrrO8hzN8JhE7CCbsQi5rJMMozELnhPDkiBhMKFv&#10;zf7zlnlIBj9AjDuqwDGNO73ojpTsOdD+2H38jAdft38DAAD//wMAUEsDBAoAAAAAAAAAIQDZ1JAv&#10;TXAAAE1wAAAUAAAAZHJzL21lZGlhL2ltYWdlMS5wbmeJUE5HDQoaCgAAAA1JSERSAAADNgAAAj0I&#10;BgAAAOj/7TYAAAABc1JHQgCuzhzpAAAABGdBTUEAALGPC/xhBQAAAAlwSFlzAAAXEQAAFxEByibz&#10;PwAAb+JJREFUeF7t3Qd4VFX6x3G3WNfe9b+WXXtbe0FFFHvHXtZeERFFOtI7IgJKlaIUlaoIoqDS&#10;QigJkIQaOqFDyqTXmeT93/fMnWQyGXA2gWRu5vt5nvOQW2bm3hD0/nLOec9hAgAAAAAOR7ABAAAA&#10;4HgEGwAAAACOR7ABAAAA4HgEGwAAAACOR7ABAAAA4HgEGwAAAACOR7ABAAAA4HgEGwAAAACOR7AB&#10;AAAA4HgEGwAAAACOR7ABAAAA4HgEGwAAAACOR7ABAAAA4HgEGwAAAACOR7ABAAAA4HgEGwAAAACO&#10;R7ABAAAA4HgEGwAAAACOR7ABAAAA4HgEGwAAAACOR7ABAAAA4HgEGwAAAACOR7ABAAAA4HgEGwAA&#10;AACOR7ABAAAA4HgEGwAAAACOR7ABAAAA4HgEGwAAAACOR7ABAAAA4HgEmwB79+4Vt9ttbwEAAABw&#10;AoKNbfv27fL555/LlVdeKU888YT8+OOPUlxcbB/1+uabb+SDDz6Qhg0blrZu3brZR7127twp/fr1&#10;k/fee086duwo8fHx9pEDi42Nlfbt20ujRo3kiy++kD179thHysyfP1/atGkj77//vgwbNkzS0tLs&#10;I2VmzZolLVq0kMaNG8vo0aMlJyfHPgIAAADUXgQby5IlS+T888+Xk046SY499lg5+eST5YQTTpBn&#10;nnlGsrOzzTnp6ely6aWXyt///nc555xzStv9999vjqt169bJVVddJcccc4yce+65pe/3/fff22cE&#10;p8f1NXq+vk6/vvrqq837+QwePFiOOuooOfXUU83nHn300VK3bl0TpHy6du0qRx55pJx++unyz3/+&#10;05z/8MMPS0ZGhn0GAAAAUDtFfLDRXpl69erJxRdfLHFxcdK2bVuZNm2aTJw4UQ477DDp3bu3OS8m&#10;JsYEj59//tlsB/Phhx+aUDRv3jyzvXnzZhNQ/vOf/0hubq7ZFygzM9P0Et16662yZcsWs++PP/4w&#10;4aZVq1ZmOzk52QSVRx99VHbv3m32TZkyRf7617+aXia1adMmE8Zef/310p6c4cOHm3v49ttvzTYA&#10;AABQW0V8sCkqKjK9HxpolA4f+/33383XK1eulA0bNpivx4wZIyeeeKIJKxs3bjRBwn+oWlZWlgkw&#10;H3/8sb3HS4e0nXbaabJw4UJ7T3k6vEyP//rrr/YeLx2Sdt1115nPmD59uumF0eFq/p599lmpX7++&#10;+XrEiBEm/Oh1+bv77rtNzxMAAABQm0V8sCkpKZHHHntMzjvvPBNoNJho2Aik81Y0gNSpU8f0gmjT&#10;1/mCj87R+cc//mECkL+tW7ea4WijRo2y95Sn83aOO+44c54/nR+jgUuHwg0YMEDOPPNMcblc9lGv&#10;Pn36yCmnnGK+1uu7/PLLTVDz16xZM/nXv/5FQQQAAADUasyxsegQMO350Pkrxx9/vDRo0MD0oHg8&#10;HnM8Pz/fDBfTMOPr0dF5MRokbrrpJsnLy5OkpCRzfMaMGeY1PjrU7IgjjjAFBYLRQgE6F0bP86e9&#10;NPp+OqysS5cucsYZZ1QoZuAbaqb733rrLXONgTp37mwCV0FBgb0nOA14hYWFNBqtljT9ZcbixYvN&#10;cFidH6j/vdB9wc6l0WjV2/SXkDrCQufB6lD0ZcuWmX3BznVy02ciHc3iGyYf7Bxa7W/6DFpdv2An&#10;2Ng0xEydOlVuueUWMzlfw8grr7xiqoppcGnSpImMGzfOPttL/0PkKw6wb98+EzJmzpxpH/XSHhed&#10;0O+bCxOob9++cvjhh5cWKfDRYOULNlotTXuLAmkvkC/YvPrqq0GDjVZt0/k6fxZsdA6QziPS4W40&#10;Gs35TSsy6pxA7YXW+X/aC7xixYqg59JotOptS5cuNf9G9RcOWm1Vh5PrPN9g5zqx6f1p69+/v3l+&#10;Gj9+vCQkJJh9wc6n1e62aNEiM5WjOhBsAmjvyOTJk80/Qg0cAwcOtI9UpL0cGjg0eOgcG53M/8MP&#10;P9hHvVJSUkyPydChQ+095Wm1Mx1ypgUC/PmKA2hFsx49epg5NoHhRF+roUVpeekrrrjCfO2vXbt2&#10;prcncIhaIA12WvmNRqPVjqZDV/W/S/pbMm36ywvdF+xcGo1WM01/car/PvWXqLXx36fv/vS/P8GO&#10;0yKj6c/2/opoHWwRH2y0t0ODzKpVq8x269atS6ua6fCN5557znytvTKBaVODhgYOLbOsweCss86S&#10;L7/80j7qpb8h1UppGlSC0f16XAsV+NN5Nfp++hnaM6Nfb9u2zT7qpaHloosuMl93797dVHYLLO38&#10;9ttvy4033lhhGBsAAABQmxBsrAf+Cy64wBQFUDp0S7vMdH0YLZ/csmVLs1/Dh1Yh86dzbXS/r4ra&#10;Qw89JPfee6/52kd7W7THJDEx0d5TnhYfOPvss6Vnz572Hq977rmndI0c7b7VIgEjR44020oDz/XX&#10;Xy8vvvii2dYS0Vq1TUtV+6Smppp702EoAAAAQG3GUDSL9sb85S9/MXNqnnjiCbNq/7XXXmuKCaxZ&#10;s8acM2TIEDOfRdeW0eFmOrRMK6k9//zzZkia+vrrr805Ot9Fz9GJ+7rtf4724MyaNct87aOBSc/T&#10;YXD6Or0O3daKaT5a3ECHnWklNO1h0uvUc3zr6miBA10cVEOUDp+bMGGCKfWsw+l0AVIAOJg278qR&#10;xG1Z9hYAADWPYGPRXpuvvvrKVDnTsKBNF+2MioqyzxAzRlQrm5177rnmuFZP0wl//iWYdYxshw4d&#10;TLjQc3RuzUsvvWR6f3waNmxoCg7401LPutaMFhnQ12nxAu3B8Z9TowHrkUcekb/97W/mnAsvvFAG&#10;DRpUWrlN6eR/DUB6XJsWEwgseAAAB0Pv7zZIi6Gr7S0AAGoewcaPllzW3hatTqI9IMFolTIt7bx3&#10;7157T0VaCEDnw+zZs8feU0bXu3n66acrFALQcLVr1y7zOh1CFowWANCQpOf4Byp/et07duwwnxNY&#10;QhoADobk9AJpPWyNNPo8QfakBf9vpU9mjluWb8iQlIxCe0+ZDTuyZek6l6xNypKCwrJf0vwZt6dE&#10;EjZlyLZ9efYer72uAomzPsu/xSa6ZFdq+WvcuifX+tx0WbU5U7JyWeMLAGoLgk0AHbalAeNQ0cU/&#10;X3755XI9LQDgFDNj98nznWPl3mbRco/Vnu4QI9MWVvwljiouEek6ep1c8+YcmTyv7L+raVmF0mPc&#10;enm49SJ5pPViebjVIvl40ErZtCvHPuPAJs3dad6z+9j19h6vQT9uluvemiu3Npovt73vbVe+9ocM&#10;meZdADmvwGOds0Uea7PY+txF5vMbfhZvQhIAwPkINtVszpw5FUpCA4AT6JyaB1suknYj1sj2fXmS&#10;tDdXWg1dLfd8HC0rNlXsIf59WbLc0SRK7m4aLT9G7Tb7PFba6f3termv+UJZsDJV9rkKTM/Jk+2X&#10;SIshq6Wg6MAVHDX8NGi7RG61Qkuf7zfae706jForr/dabq5rm9227M6V9Owi0WmOo2dukzs+iJKf&#10;F+81vTv6Xm/1jpNXey435wAAnI1gAwAIyQ9WOKnbOEp2pZQN7dqxL9eEl29+LV+OXoPDqz2WSath&#10;a+SFLktlkt1jsyM5Tx5ts1gGT91itn309Q0+WWLCyP4UWqGn1bDV0qhfgrz1aZzp9fH30Zcrpf2I&#10;tfZWeTrk7KVuy6zwU75CpfZAPdhikSxfn27vAQA4FcEGABCSX5bsNcO7lqwtP8dP58okp5efQ9Nl&#10;9DppOnClrNqSKc92ipWJc73BJr/QY84PnNuiw8r+23WppGSUn3/oT4egPdsxRtYkZUmTASukm99Q&#10;NH3fRv1WyKffbTChauvuXEn1m9ej83I27syR1Mzy1znylyQzNG3z7tCGwQEAwhfBBgAQEi0aoD0l&#10;j7VdbObMBE7K95kbnyIPtVpkAsyOffnyZLslpcHGX2xiuvwUvUf6T95k5u38sSzZPlKRDi973Prc&#10;qQt2m2Fl734WXy7YaHECHVL2eNsl5vNubzzf/tydZvibvxWbM8y8oK+mJ5nepPGzyypXAgCci2AD&#10;AAiZDkNrP3Kt3N9ioQkO3cesk50pZdXJUjILrbAQK0N/8k7Y37AjJ2iwyS1wS5fRiSYk1f0gSt7p&#10;Exe0cpoqtpKMDmnTHiANKfmFxdb55YONFiToOCrRtGXr0k1BAJ0LdMt782RmTFkVy2Lr9V9O2WwC&#10;0J0fLZDnOsXKpp301gBAbUCwAQD8z3RS/te/bDPzZV7sulR2Jnt7b/pO3CjvfZ5gBRCzaXpanmq/&#10;RKYuqFg5rchdbIoF6NCytz+Ns4LLKsnJr1h+efqivfJ0x1grQHk/Q8NNw88SpOd3G8z2/ujwNB3e&#10;1nzwKjMUzUe/1vk6W3bnSIshq+S1XstNEQMAgLMRbAAAf0qHf2VkF0lewHozugZNvQ+jZPSsbWY+&#10;zU3vzpXXei43c116jlsvrYetlgdaLJS3+8RL/0mbxJVVZFrg8DAdhqZFCAJLL+9OzTfD2rQstC4K&#10;qgUDOn+TaAoNvNhlqfla16XRgKRr5gTqPnadvGmFJldWoflcDVP+Vm7OkLs+XCC/+vXqAACciWAD&#10;APhT+VZw+GDACulkBYlAOpys38SNprKYHte1azqMXGvaxwNXmmCjZZj7jN9oFsbUUBIYJOYnpEg9&#10;K9jEbyhfnSzJCi09v11vihFoRTN9z7bD15jP1GFkbb5aI0l782T28mR5qOUi2Zdevuflwy9XmjVy&#10;dibnyQudl5qSz/40mNX/aIHMWBx8LR4AgHMQbAAAf0o7WHRxS138Uues6GKXOfkeU6ZZK6VNXxQ8&#10;GOzYl2eGommRAJWb7zYT/7VYgPa06JCwPWn5Zt8bveMkO88t6VlFMmDyJivspJrXBNOwb4L08huK&#10;tnlXjll0U3twsqz30B6c32L3mfVuxv223Qw/03VuHmy5UFZuyTSfqz1Qn4xYK0+2izlgmWkAgDMQ&#10;bAAAIdFSyRoO7m8eLU93iJEn28eYYWJfTN4sBYXBF9bUHpF7P462wsUOe48u9Jkt7/aNN70uWpXs&#10;iU+WmB6duA3eYWjb9upaN4tk+M9JZjuQlorWYWgaSvzNjkuWZzrGylPWtWmJae0p6jZ2XWlpaS1y&#10;0GzQKjMvSIOVBi4tdDAnLsUcBwA4G8EGABAyj6fEDCfTYKC9Jqu3ZNpHgsvIKTLzZ7TYgD8NG/MS&#10;UuTHBbvNMLI0v/Vl4jakm8AUtSJ4j02Rp1iiV6ZK/Mby83GULgD665K9MjV6t3WdLinRyUF+tKdm&#10;0eo087mzYvfJbr/FRgEAzkawAQD8z8bM2mbWgjkUhk3banp0dLgbAAChItgAAMKKDlXbvq9sbRwA&#10;AEJBsAEAAADgeAQbAAAAAI5HsAEAAADgeAQbAAAAAI5HsAEAAADgeAQbAAAAAI5HsAEAAADgeAQb&#10;AAAAAI5HsAEAAADgeAQbAAAAAI5HsAEAAADgeAQbAAAAAI5HsAEAAADgeAQbAAAAAI5HsAEAAADg&#10;eAQbAAAAAI5HsAEAAADgeAQbAAAAAI5HsAEA/E8yc90yJy5FpkbvNu0nBzXf9S5fn27fDQCgtiDY&#10;AABCtje9QD4auFJuez9Kbnhnrtz4rsOafc13N42Wr6ZvFU9xiX1nAACnI9gAAEI2YkaS3Nxwntz1&#10;0QK55+Nox7bbG8+Xe60/V27OtO8MAOB0BBsAQMjaj1xrgk2wsOC0dpN1H78v22ffGQDA6Qg2AICQ&#10;tRtRe4LNjdZ9/EawAYBag2ADAAgZPTYAgHBFsAEAhIxgAwAIVwQbAEDICDYAgHBFsAEAhIxgAwAI&#10;VwQbAEDICDYAgHBFsAEAhIxgAwAIVwQbAEDICDYAgHBFsAmQm5trfwUACESwAQCEK4KNLSMjQyZO&#10;nCj169eX999/XxYtWmQfCW7NmjXyxRdfSGpqqr3HKzMz07xPnz59ZOTIkbJt2zb7yIFt3rxZhg8f&#10;Lp999plMmTJFcnJy7CNl9DOHDh1qzpk+fboUFBTYR8rExcXJoEGDpG/fvvLbb79JcXGxfQQAqo5g&#10;AwAIVwQbiwaGG2+8UY455hj5y1/+Iocffriccsop0qRJE3G73fZZZfLy8uTmm2+Www47TBISEuy9&#10;Itu3b5e77rrLvP6oo44yf55zzjkyc+ZM+4zgZs2aJWeffXbp64444gi55557zPv5TJgwQU477bTS&#10;c7Q9+eST5YLVkCFD5KSTTjKvP/LII839vP766/RCAThoCDYAgHAV8cGmpKREHnvsMTn99NNNAGnW&#10;rJl899130r9/fxNcBgwYYJ9ZplevXuaYttWrV9t7Rdq2bWsCh4YQDT8xMTFy7rnnmhBUWFhon1We&#10;hg4NVZdccoksXbrUvG7cuHHy17/+Vbp06WLO0d6kCy64QOrUqWM+T3tztFdGP3/YsGHmnJ07d8qp&#10;p54qDz/8sGzatMm8pmvXruacH3/80ZwDAFVFsAEAhKuIDzYaOI4++mhp06aN2e7YsaPMnj3bfK09&#10;KbGxseZrn5UrV8qZZ54p9913nwkNq1atMvs1bNxwww3SsGFDs+3z7bffmtCkoSUYHfKmPTE//PCD&#10;vcfr1VdfNUFGg5deh4aWqKgo+6iXhpiHHnrIfD127Fg566yzTO+Tj75W3+Pll1+29wBA1RBsAADh&#10;KuKDjc5BqVevnlx55ZWyYsUKad26dYUA4ePxeMxQs3vvvdfMX9Fgo0FH7dixQ44//nj5+uuvzbaP&#10;9p4cd9xxMmbMGHtPeRpI9HV6nr9Ro0bJscceawLTwIEDTWhJSUmxj3r17NlTzjjjDPO1Xvdll10m&#10;+fn5Ztvno48+kosuushcOwBUFcEGABCumGNj0XkyGmx0nosGiLfffttMwg+kw7/+/ve/m/Pj4+PL&#10;BRsNJrqtk/r9paenmzkvOrQtGA0tOnxNz/M3bdo0835paWlmSJkGmMBw8tVXX5k5Qdozo9es9xCo&#10;U6dOJlgFKzQAAP+rDqMSa1WwmR1X/hdGAADnItjYNFjo5PtLL71UTj75ZPnHP/4hLVq0kKKiInNc&#10;g4sOB9N9Kjo62gQP39Cv9evXm+3AQgHa46LBRquUBaP7tSBAYBW0X3/9tTTYtG/f3gxXC6S9Q3qO&#10;9jq98sorQYNNt27dTBGBPws2Gpp0Xg6NRqPtr2VlZUibYSvklvfmBw0KTms3W/fxU1SSZFv3Fex+&#10;aTQajVb1ps/Y1VXIimAToHPnziYwfP755yZw6BwZ9cILL8jFF19shoNpkNB5OBoqtOdGe0y0XLNu&#10;T5061Zzvo1XLNFgMHjzY3lOer8cmsGy0TvjX3hj9gdBwovN0AgsQaBDT16p33nlHrrjiCvO1vw4d&#10;OphQtL/iBT76A6fFDnROEY1GowVrKxNi5YO+C+W2xguCBgWntVvfXyDDJi6R1SuWBr1fGo1Go1W9&#10;6XxyfU6uDsyxsULKwoULzRwZpXNV5s+fb77WIKOT+PUcDS3atJyyDu3SsKLb2rOja9Zoj4gGCF1n&#10;xt/atWvNa7RSWjC6X4/ref40tOj76ZwZHXKmQ+R27dplH/XSEHb++eebr3XImfY2ZWdnm22fRo0a&#10;yTXXXGPu4UA0nOk90Gg02v5aYWGBfDJ8tdzyXu0YiqZD6n5ZvMvcV7D7pdFoNFrVmz7L+kZAHWoR&#10;H2x0CNa///1vefDBB822lljWoKMLbWqwaNy4sXno1yFjPXr0MFXTtBdEA48GG62CNm/ePPPau+++&#10;W5544gnztY/2yGhvixYmCEbLN2toCezRadCggdx5553m6yVLlph1dSZNmmS2fe644w6zlo36+eef&#10;zTm+a1FaOvqqq64yvTkAcDDUtjk2fyxPtu8MAOB0DEWzaKjQkKIln1977TUTbrTymZaB1u6zYHzF&#10;A3w9PerLL780+3Q9m+XLl5vKZjpUTEOTb+K/LrrpKxGttCdFj+tn6fn6Or0OfR99P6Wv1bVutIDA&#10;+PHjTelo7YnRc3RbaU/Nv/71L9PL9NNPP8nixYvlxRdfNOf4ylcDQFVRFQ0AEK4INhadf6LDuv7v&#10;//7PBAFtOl9l8uTJ9hkVzZkzx5zn3xOjE/21d0RDih7TOTLai+M/zEyP69Azf/oedevWLf3sE044&#10;QZo0aSJZWVn2GWJ6kXSdHN85WshAiwpoF5/PL7/8YnpofOfo/WhP058NQwOAUBFsAADhimDjZ+vW&#10;rfLUU0/Jp59+Kvv2Hfh/djpUTYeIBVZ50GFrGmS0p0fLQutwMH967JFHHqkwmV97XLTEtPa0aIW1&#10;YFwulyxbtsycE7jujU9ycrKZqKXXlpSUZO8FgIODYAMACFcEmwC6yr8GnENFg8nLL78sbrfb3gMA&#10;zkGwAQCEK4JNNdPhYlpOGgCciGADAAhXBJtqpkPVAMCpCDYAgHBFsAEAhIxgAwAIVwQbAEDICDYA&#10;gHBFsAEAhIxgAwAIVwQbAEDICDYAgHBFsAEAhIxgAwAIVwQbAEDICDYAgHBFsAEAhIxgAwAIVwQb&#10;AEDICDYAgHBFsAEAhIxgAwAIVwQbAEDICDYAgHBFsAEAhIxgAwAIVwQbAEDICDYAgHBFsAEAhIxg&#10;AwAIVwQbAEDICDYAgHBFsAEAhIxgAwAIVwQbAEDICDYAgHBFsAEAhIxgAwAIVwQbAEDICDYAgHBF&#10;sAEAhIxgAwAIVwQbAEDICDYAgHBFsAEAhIxgAwAIVwQbAEDICDYAgHBFsAEAhIxgAwAIVwQbAEDI&#10;CDYAgHBFsAEAhIxgAwAIVwQbAEDICDYAgHBFsAEAhIxgAwAIVwQbAEDICDYAgHBFsAEAhIxgAwAI&#10;VwQbAEDICDYAgHBFsAEAhIxgAwAIVwQbAEDICDYAgHBFsAEAhIxgAwAIVwQbAEDICDYAgHBFsAEA&#10;hIxgAwAIVwQbAEDICDYAgHBFsAEAhIxgAwAIVwQbAEDICDYAgHBFsAEAhIxgAwAIVwQbAEDICDYA&#10;gHBFsAEAhIxgAwAIVwQbAEDICDYAgHBFsLG53W6Jjo6W//73v9KjRw/ZsGGDfaRMbm6u/P777zJp&#10;0iRzbjC+99FzZs2aJenp6faRA0tNTZWZM2fK5MmTZdGiRVJcXGwfKbN7926ZMWOGOWfp0qX23vKS&#10;kpJk+vTpMmXKFElISLD3AsDBQbABnK9oS4x4UrfZW0DtQbCxbN++XR599FE55phj5LDDDjPtnHPO&#10;kV69etlneAPDvffeK3/729/McT1XQ5AGEp+UlBR54YUX5MgjjzTn/OUvf5Hrr79elixZYp8RXExM&#10;jFx99dWln63v/dJLL0lycrJ9hsgff/whl156aek5xx9/vLz//vuSlZVlnyEmzPz73/8uPeeUU06R&#10;tm3bSmFhoX0GAFQNwQZwvvR+j0h+1Nf2FlB7RHywKSkpkZdfftmEidGjR0ujRo1k8ODB0rJlSxMO&#10;vv7a+w//nnvukRNPPFF++ukn2bFjh4waNcoEmGbNmpnjqmfPnibMDBgwwJyjPScaQO666y7xeDz2&#10;WeVp6KhXr56cfvrppjdGX/fZZ5+Zz+7bt685R3uKrrzySrn44otlzpw5JmS1b9/enDNu3Dhzjoaq&#10;//u//5Obb75ZFi9eLJs3bzbBR8/57bffzDkAUFUEG8DZPHs2SHqf+yRnalcpznHZe8uUFOSKOylO&#10;itYvEPf2FVLiLv/L0RJPkdlftGGhFG1c5G369eaYCucGKnEXiGffJikpyrP3VFSckypFW5eJe1vF&#10;USf6/u5t8ebaPHvW23uBMhEfbIqKiuQf//iHtGjRwmx36tRJ5s6da77W8DJ79mzz9ZAhQ2TZsmXm&#10;a59XX31Vzj33XPN1QUGB3HrrrfLKK6+YbZ9hw4bJGWecIStWrLD3lKfvqaFm7Nix9h6vp556Su68&#10;807ztV6P9r78+uuvZttHA9OTTz5pvp44caKcdtpp5a5RQ9M111wj77zzjr0HAKqGYAM4k4aC3Jl9&#10;xdX1VnF1vEHSOlwr6QOeELcVSHw0sGQOe1lcXeqIq9ttktbpJsn8pqF4UrbaZ1jBI3239R63SWqz&#10;f0tqq0u9rfkF1vtdJ8UZwf89eVK3S968ryRz6EuSMfBpazvJPuKnpETyo8dIer9HJe2T/0jmV+Wf&#10;pzwpSeZaXJ1ulrTON4vLanmz+lsHiuwzAIKNmcty7bXXym233WbmsGhPSFRUlH10/1wul9xyyy3y&#10;+OOPm2197UknnSTDhw832z7r1q0zvTbffvutvae87777Tk444QRznj8NRNpDpL01GqrOOuss2bNn&#10;j33Uq2vXrqaXRrVr184MVdPz/TVu3Fguv/zy/fYYAcD/gmADOFNBzARJa3Ol5M0eIsVpO0yvTPpn&#10;D0rG549ISW6GlORnSUb/xyXjiyfEs2uNFGfulaLEuSYAZX/f3AoQbvM+nuTNktrmCilYOsWEDW/b&#10;asKLFFd81ihYMsEEpfR+j1thqa6k931Iil077KNlcn8bIGltr5Sc6T3EsztRirNS7CMWK7xkjX5f&#10;XN3rStHmWCtA7ZH8qJGS2vISKVj8vX0SQLAx5s2bZwLChRdeaIZ7tWnTxsy7CUaHiunws//85z9m&#10;2NfOnTvN/k2bNplhX9OmTTPbPhqAdMiaDk8LZtCgQXLUUUeZ8/zpkDd9P93fvXt30+ujhQn8DR06&#10;VP7617+a4XTvvvuuGa4WqGPHjiY4Mc8GwMFQ24LNH8vL5jICtVnWmA8ko+/D9pZX4cpfJbXZv8S9&#10;d4MUbYiWtE+ukqJ18+2jXjk/97ICxR1W0PD+WynaEmudd7V49m0223+maF2U5C8aZ4JT3u8DrTD1&#10;gHjSyj9jubcnSFrHG6ywMsreU54OS9NwlL/4O3uPV9Y370nGoBekpCDH3oNIR7CxbdmyxfR6aMA5&#10;9thjTQ+JznHR0OAvPj7e9NRoL4gGoTFjxpj9GzduNEFEK5v5y8nJkSOOOKJ0vkwg3X/44Yeb8/zp&#10;sDN9v7S0NNOLpMPMAun8Hz1He510WFywYNOtWzc5+uijzVC5A8nLyzPD5Wg0Gm1/bX3iCvmo/xK5&#10;rfGCoEHBae3W9xfIqB+XyYZ1K4PeL43m5KaVUXU0iO8Xm9kT25geEx1K5mPmrOxaY+a8lORlinv3&#10;OtM74rGeK3yPP7nTunt7dazjqiDhZ3H1uNPMg9H5Mt45M/nmmCs9XVauXGk+27+4kk/uzH4m2JSk&#10;75R8d7H17OF9Xc60HpLe7zHzGeY996yzvi4rjlS45g8TfHQej/YJFdm/6C2IGS+uzreIpO+QrPxC&#10;WbVqVdDvBa1mW1xc3H47DA42gk0ADRH9+vWTpk2bmkDy448/2kcq6tKliyk6oOWZ9+7da0KG9rT4&#10;0x4XPUd7ZoL58ssvTY9OYI/N1KlTzftpuWj9HJ2HE9hjo8PV9Bo1fL399ttyxRVX2EfKaI/Nqaee&#10;+qc9Nnp827ZtNBqNtt+2e9c2aT5wudRpFBU0KDit3WLdx/hZa2XPru1B75dGc3rTUSU6l1i5t8ZJ&#10;Wpc6kvHFU1IQN01Kcv98OYri9D1WiKknuTqXxZa/4BtJbXe1GcaW1u4aM3wsc/gbZjK/p7jEDM3X&#10;XxZrsAn85bAv2OhQNLd1yO22YkqxR7JGN5L0vg9L1rdNzXAzna+T8cWTpndImWvvdKPkL/pW9B19&#10;A97y5n5l5uOUJG+W/CKPeXgO9n2g1WzbunVr0KB7KER8sNF/dDqMLDPT+5sIHYa2YMEC8/UFF1xg&#10;yi4rXdcmsFdF562cfPLJJjxoMNA5NiNHjrSPeunrdK6MzqUJRvfr8cB1c3Sujr6fzpnRKm3ag6Th&#10;yZ8OUfvnP/9pvtbepssuu6zCHJsmTZqYwMMcGwAHQ4dRibVqKNqc+Or5ny0QDoq2LJWMIS9KWscb&#10;xdX7HitofC4l+dn20fK0Nydz5FuS3v9xKc5Os/eKFCbMMO+Rv3CsqVCmc210Ir/OzdHhZgfiCzb+&#10;Q9G0ZyZz2CuS2uoSyfmpq3h2rTXvq0UGXL3vFk/6bu+1DH/NhB73lmVm/k/B0snWdj1T4MCTvMV+&#10;N0S6iA82+sCv82pefPFFs61V0TTYaO/I2WefLQ0bNjT7NVhoL44//a3EcccdJ59++qnZvv32203p&#10;aH86VE2Hke1vQc3ly5eb+TOBVdE0UNWpU8d8PX/+fNPrEjjM7cEHH5SHHnrIfK0Lgmqvjn9VNB2i&#10;dtNNN1Wo1AYAlUXxAMDhSkqkaOtyyZnaxcypyRrTSEoKAsJNsUdyJrWVtK63iXvnanvn/hUs+1FS&#10;W18mhWvn2HuCCxZsNDRpKMoc+aa9x0srtGnYKVjuHTnj2ZXoDWXaS2RdlwadrO+aSroV0Ipd3vnO&#10;AEPRLDoPRYd96bAwrSI2cOBAE1B0MU5fuefWrVubYV/ff/+97Nq1y4wZvP/++82cnPXrvbXUdR0b&#10;fR99vZ6j82Q0bNStW7d0KFhGRka5nhftIr7jjjvkzDPPNOfr6/Q69H169OhhztH5MdrrolXPNORo&#10;AQOtiKbnjBgxwpyjc3E0fGkYio2NNd1+H3/8sTkncHgcAFQWwQZwIE+RqTKmPR/+8mMnSWrzf0vh&#10;+vLVYHOn9zIllXWNmnJKiq0gkmKljvLv4969Vlzdbjflmg8kaI+NVmMb+IxkT2hp7/EqyXGZstJ5&#10;s8uG8uscnKJNi6VofbTpacr9pY9kDH6xYjBDxCLYWHT1fq0qpkPCNAho05DgPy9Gh6q9+eabpodG&#10;j2voufrqq+X333+3zxATSh599FFTqcz3PhpIdMFMn/fee690+JiPVmXTXiPfazRAPfPMM5KcXFat&#10;R6utnX/++aXnaEEAnVej1+6jvUPay+Q7R8tMN2/e/E/n1wBAqAg2gPO4966X9F53S/788lXHPClb&#10;TLApiJ9u7xFTDlorkBUlzrP3lClxF0lGv0fNkDF/Gja0Upr/+wQTLNio7HEfSfrnD5sA5lOckiSp&#10;ba6U/JgJ9p7ySvIyvPN/Zn5u7wEINuXocDHthWnVqlWFdWV8Fi5cKOPHj5eff/456EQorS42Z84c&#10;mTBhgvzyyy/lwonSkFO/fv0KYUND0fTp083rdB2dYGFEe2G0qIAuxqkFC3SoWSDtPfrhhx/M0LTA&#10;BUUBoKoINoDzlBTmSeawl8yim+7NsaY8crFrlxUomkha+2u91dBKik05ZZ2zUhA7ydousYJMgal4&#10;Zqqe2evYaC9JWofrTfDR99Uqa5nDXzcV17SXRYeuZU9uZ4aOBdpfsNH3Smt3tXnvkoJcKc5Nt67t&#10;Q3O9um5OKSv4aA9P0foFkjHgSe/8n4zya/whshFsAmggCJzIfzAlJiaaYW6+KiUA4CQEG8CZ3DtW&#10;ScbgF0zZZO29Set6q7h63mWFmMnmuGfvehNYUpr9WzL6NzA9KKb1fUjSP71P8hd8bc7T4WDZ41uI&#10;q2sdSe99rxmClt7nvtL5Nbo2Tlq7ayush6Nypve0XnereFKT7D1l8qO+NkPPtJS0rpujhQMKV5af&#10;W2wW8bSuX3tqsr5paCqxAf4INtVMe1z2t1gnAIQ7gg3gXBpKChN+Nr0jOVM7iyelLGAU56RJwYpf&#10;zGR9rTimvTa+lr9kghWMVtpnWko8Zv6NOZ4wvdzk/by5w8TVq74VXrbZe8romjmFq3/f74Kanp1r&#10;TJW1grifgoYfd1KcFCz7wfpzuelhAgIRbKqZDjGj9DIApyLYAM6X82Mn04NzsGlxgqyRb5nQBNQE&#10;gg0AIGQEGwD7VewW99ZlUpKbYe8AqhfBBgAQMoINACBcEWwAACEj2AAAwhXBBgAQMoINACBcEWwA&#10;ACEj2AAAwhXBBgAQMoINACBcEWwAACEj2AAAwhXBBgAQMoINACBcEWwAACEj2AAAwhXBBgAQMoIN&#10;ACBcEWwAACEj2AAAwhXBBgAQMoINACBcEWwAACEj2AAAwhXBBgAQMoINACBcEWwAACEj2AAAwhXB&#10;BgAQMoINACBcEWwAACEj2AAAwhXBBgAQMoINACBcEWwAACEj2AAOV+yRYtdO8aQmWW2bw1qSFKft&#10;kJKiAvtmgPIINgCAkBFsAOcqztgr2d81E1eXOpLW/hpJ63Cds1r7a8XV6SbJHPmmePZusO8KKEOw&#10;AQCEjGADOFWJ5PzQUVI+Pk/S2l4laZ/8x6HtKnMPWSPfkpKCHPveAC+CDQAgZAQbwKHcBZLe9yFJ&#10;bXO56flwdNNg1ukmM6QO8EewAQCEjGADOFNJUb6k976ndgQb7bmx/tQ5N4A/gg0AIGQEG8CZTLD5&#10;9L7aE2w6XGcKCgD+CDYAgJARbABnItggEhBsAAAhI9gAzkSwQSQg2AAAQkawAZyJYINIQLABAISM&#10;YAM4E8EGkYBgAwAIGcEGcCaCDSIBwQYAEDKCDeBMBBtEAoINACBkBBvAmQg2iAQEGwBAyAg2gDMR&#10;bBAJCDYAgJARbABnItggEhBsAAAhI9gAzkSwQSQg2AAAQkawAZyJYINIQLABAISMYAM4E8EGkYBg&#10;AwAIGcEGcCaCDSIBwQYAEDKCDeBMBBtEAoINACBkBBvAmQg2iAQEGwBAyAg2gDMRbBAJCDYAgJAR&#10;bABnItggEhBsAAAhI9gAzkSwQSQg2PjZtGmTNG/eXL755htJTU2195a3ZcsWiY2Nlfj4eHG5XPbe&#10;8vR99JzVq1eL2+229x5YQUGBrFq1SpYuXSqbN2+295aXk5MjK1asMOds2xb8H3NGRoa5Nj1n586d&#10;9l4AODgINoAzEWwQCQg2Fg0x7777rpx00kly2GGHmXbVVVfJ6NGj7TNEsrOzpWXLlnLaaaeVnnP9&#10;9dfLL7/8Yp/hPadp06Zy4oknmuN///vf5eGHH5bExET7jODWrVsn9913n/z1r381rzvllFOkRYsW&#10;kpWVZZ8hEhcXJ3Xr1i397LPOOku6du1qApHPvHnz5MYbbyw95/zzz5cvvvhCiouL7TMAoGoINoAz&#10;EWwQCSI+2JSUlEiTJk3kL3/5i/Ts2VNefvllExj0Tw0HkydPNufpPj2nTZs2snDhQrP/iiuuMGFI&#10;e0jUwIEDzWs0AMXExMiwYcNMWHnsscfM5wTj8XjkkUcekaOPPlqGDx9uXvfxxx+b99HXq6KiIrn5&#10;5pvl9NNPl3HjxsmiRYvkrbfeMuf8+OOP5hztqbnoootMmzJliixYsECefvppc050dLQ5BwCqimAD&#10;OBPBBpEg4oONhoYTTjjBhBvVuXNniYqKMl937NjRBJi8vDzTC9OoUSOz30eHnB1xxBHSrVs3s33n&#10;nXfKk08+ab726dOnj5x55pmmVyaYlStXyhlnnCGDBw+293jdf//9pikNUieffLJMmjTJbCvthdHe&#10;mRdffNFs//TTT+Yc7bXxyczMNEHnww8/tPcAQNUQbABnItggEkR8sNEek4svvlgefPBByc3NNWFm&#10;/vz59lGvwsJCExiSk5PtPV4aik499VTp1KmT+VqHqQUGFJ03o6FowoQJ9p7ydL8eX7Nmjb3HS3t/&#10;9L3z8/Plq6++MkPPAufM6LXqcDOl13DJJZeUG76mGjZsKFdffTXD0QAcFAQbwJkINogEzLGx6HAu&#10;7bXRHpAbbrjB9LJob8efGT9+vBx//PGmUMC+ffvMULWpU6faR710/s6RRx5p5roEo0FIh6EFFivQ&#10;a9JhZFqgoEePHqbXR8OTvyFDhph5PDrM7b333pMrr7zSPlKmffv2ZrichjMAqKraFmz+WF7+F1ZA&#10;reUuqHXBpjhtu31zgBfBxqbh5I033jAB5x//+IeZP6PzWfZn7dq1pifk008/NdsbN240QWTmzJlm&#10;20crmelwtb59+9p7yvv888/l8MMPN+f5+/XXX837paWlSYcOHUxvUKCvv/7anKO9Ma+++mrQYKPD&#10;5DQ4+RcZCEbDkVZwo9FotAO1diPW1KpgMzNmd9D7pNFqWyvKy651waZg7+ag90oLr6a/mNcRUtWB&#10;YBOgdevWppfjmWeekWOPPVZmz55tHymjIeb2228vN+zMF2ymT59u7/FKT083wUKHlgUzYMAAE3z0&#10;PH/Tpk0z76f7dd6PBpvAHwodoqahSEPJm2++acJYIB2ipnNv/qzHRofhabjTMtE0Go0WrK1asVSa&#10;fL5Ibmu8IGhQcFq79f0FMmziElmzclnQ+6XRakuLXR4ny5YslOTud4mr7ZXBw4KTWrurrT+vk4S5&#10;P0tsnHcZDFr4tsWLF+93KZODLeKDjYYCDQ+aKFXbtm1Lq4idd9558tprr5mvffQvSOey6NwVfzt2&#10;7DDD0nQNHH/6F6m9QGPHjrX3lKf79XjgX7j2xuj7aU/Ol19+aebYpKSk2Ee9evfubYaoKQ1kl112&#10;WYWeGS0/rdf7Z0lZ71+Hw9FoNNr+Wnp6qrQemiC3vDc/aFBwWrvZuo8f522WjPS0oPdLo9Walmb9&#10;jO/dJWm97pG0NldUDApOa3aPTeqmFda9pQe/Z1rYNH1+1SVRqgPFA6wH/muuuUY++OADs63DvnzF&#10;A3Ri/ksvvWS+VlohTQOGVlALnIyvAUTn6OhcF39aell7W7SyWTCaYrWMs69ss4+uq6PzfTR4/fbb&#10;b+Y9fNXafJ566im5++67zdc6bO7ss882Q+T8aaW2Z5991t4CgKrpMCqxVg1Fmx1X/hdGQK1V4q51&#10;Q9EknYXIUR5D0Szaq6GT8DW46Bo03377rVkgU4eC/fDDD+YcXYhTh6bp0C7t3dBApMO7tPl6Q9q1&#10;a2cKBWiY0f26qKZWXLvuuuvMUC+lr/UfFqZVzzQQXXrppeZ87XHRss76PrpmjtKU++9//1tuvfVW&#10;s9invmbEiBFmjZz+/fubc/bs2WMW9tQ1cbZu3WqCls7/0Xv47rvvzDkAUFVURQOciapoiAQEG4uW&#10;cW7QoIEcd9xxJuD87W9/M8PAdK6N9phoKLngggtMSPAVF9B5M77WpUsX8z46z0YX0tTAoft17owO&#10;FdNQ5NOsWTO56qqr7C0v7a3R0s762cccc4yZN1OvXj3Ztq3sH6wOTdPP9p2j760Lf/oPT9MCBRq+&#10;9PV6zlFHHWUWGg0sTAAAlUWwAZyJYINIQLCxaS+KTtivU6eOvP7662blfh9doFPLNWsFs549e0r3&#10;7t3LNf91bzQkjRkzxpRo1nLMGzZssI94zZgxQ2666aYKpZtXr15t5tLo+3///fcVigmoZcuWmR4a&#10;PUd7l4IFFh3ypgGnV69eppBB4OcAQFUQbABnItggEhBsAowaNcosqnmoaC/MK6+8Um44GgA4BcEG&#10;cCaCDSIBwaaaaU9L165d7S0AcBaCDeBMBBtEAoJNNcvKymLOCwDHItgAzkSwQSQg2AAAQkawAZyJ&#10;YINIQLABAISMYAM4E8EGkYBgAwAIGcEGcCaCDSIBwQYAEDKCDeBMBBtEAoINACBkBBvAmQg2iAQE&#10;GwBAyAg2gDMRbBAJCDYAgJARbABnItggEhBsAAAhI9gAzkSwQSQg2AAAQkawAZyJYINIQLABAISM&#10;YAM4E8EGkYBgAwAIGcEGcCaCDSIBwQYAEDKCDeBMBBtEAoINACBkBBvAmQg2iAQEGwBAyAg2gDMR&#10;bBAJCDYAgJARbABnItggEhBsAAAhI9gAzkSwQSQg2AAAQkawAZyJYINIQLABAISMYAM4E8EGkYBg&#10;AwCWkhKRnHyPuD3WF9gvgg3CkSdlq2RPaS/FWSn2HgQi2CASEGwAwFJQVCzv9ImXqBU8GB0IwQbh&#10;yLM7UdI63mAFm2R7DwIRbBAJCDYAYMnOc8vT7WPk15i99p6KCt3Fkl/osbf+XHFxiTm/yHpdMNo7&#10;VGgFKv+mAatYu4+C0PfRa6hJBBuEG3fScsn+tqmktrxYcn7oIJ69G+wjXiXFHilYNkWyx7eU7Amt&#10;pHDFL/aR0OQv/l5yfuwonrTt9h6vwrWzrc9rL9nfN5PcXz+zPnejfcR6zcJxkjXmfeszW5RvE1tb&#10;79VZPHvW22dWH4INIgHBBkDEm708Wd7uE28e2B9rs0iGTdsqWblu+6g39Ay19j3fOVYafLJYmg9e&#10;JYnbsuyjFWks0ffUHqCn2i+R/3Zdat4zM6fsPVW3sevloVaL5MGW3vZAi0Vy54cLZOk6l32G18ot&#10;mdJldKI81naxdP4m0d5bMwg2CCcFCT+Lq/PNkvHFk1aQaCzpve8RV/c7xL11mfcET5FkT2pjzsn6&#10;5j3JGvGG9WB8nRVE+lr/UP982GnRlqWS2voyEwbc2+K8O4uLJfeXzyTNes/MkW9K1rgmkv7Zg97P&#10;3RJrTslfONYONs3LmhVq0j97wHqvKyqEr+pAsEEkINgAiGhz4pKlftNoaWc9sE9ftEeGTN0id3wQ&#10;JZ9+v0E8xd4Hn05WmNDg8e3vO+Rn6xwNLI9/skSS9uaZ44FmLN4jd320wLzHzNh98t0fO6zQslC6&#10;jVlXOodH3/q5TrHSuP8KmTBnZ2n79vftsict35yjtAfpno8XyPv9EsyxmLXlQ091I9ggXJgHdStQ&#10;ZI18S0oKc80+T/IWK2DUlcyhL5vtwtW/SWrbK6Rg2Q9mW+XNHiJpba8sCz/7UVKQLZlD/itpnW4y&#10;gcC9PcHsL1oXJamtLrHeZ5DZVp70neLqfbcJTyXF5X+B4S/z63cl67uP7a3qRbBBJCDYAIhoH325&#10;Ut7sHVeuaMCAyZvkxnfmiiuryPTM3Nd8oUyZv8s+KpKcXiCPtlks/SdtrvBL3/TsInm6Q4w0+WKl&#10;vcdrxIwk85otu70PYNn5Hnm41WL5IWq32Q5m6+4cedAKRH0nbJQid8AH1RCCDcJFca7LBJT8qJH2&#10;Hq+8eSMka/T75uvsyZ+Y3pySghyzrYqzUyXDCkQ503vYe4LLndXPeu1TkvvbACsQ3CvubfFmf8Hy&#10;qZI16h0pziz/s5PzQyfJ6PuQFbKC/8KjaONC62H8eilKWm7vqV4EG0QCgg2AiNawb7zpDfG3IzlP&#10;Rs/cJrlW+PhxwW55zAokW/d4A4nPZ+M3yKs9l1WYc6PD1ibP2yWrt2bae7y+m71DHm29WDbu9D5g&#10;bd+XJw0+WWI9WO9/snO/SZvkpe7LpKCwZufV+CPYIGy4C0zwyBjwhBSn7bB3lpf17UeSOeh566G+&#10;fNjIHPGmFU7etrcqcm9dLq4udaRwfZR3uFuPO0qDTVAlxZI55EXJ1t4Y6+tgtGcp0/rMEk+Rvad6&#10;EWwQCQg2ACLa91bgqPtBlIyckSQpGQX23jJTo3fLgy0XypqAoKJzZh5rs8QEmf3RHp+dVkiKSXTJ&#10;qz2WWWFoY2nPUMLGDBNsPh64St75LF5e7BIrn0/YKHtd3mFoOgzu/f4J0mzQKjMETnuVNEgNm75V&#10;cg7wmYcawQbhpGjDQjO3xdX1Nsn5qZsVPhKsJ/iy3s28+SOsB+FrpGhL2bAz98614up2u2R909De&#10;U572uGQOfkGyxrcw2/mxE73zZw4QbPJjJnp7YzZ759gEKtq6zAxpK0yYYe+pfgQbRAKCDYCIVlDk&#10;kcFTt8hdH0XLUx1izLAvnazvo0PHdH6Nzo/xzblZuTlDnu0YI890jN1vsNEKZj3GrZN7m0WbIPBq&#10;z+WSZgUdn2Xr0uXxNotNb5HO6+n93Xq5p2m0vNUnTjJz3eZ93/o0Tu5oEmWFn5UydtZ2GfjjZqnf&#10;dIF0ta5Fq6fVBIINwo1770YzrCy978OS1vYKU33MN0xM/9QJ++l97pf8Bd9I3tyvJGPIC9aD8dWS&#10;/X1zc06gvNmDrfMfMEPWVH7sZG+w2bnabAcq2rTIPGTn/vaFvSeAFbRM4YD+j5twUVMINogEBBsA&#10;sKzfni1fTd9q5sfoQ+/UBbtNdTM17rcdZt8bvZbLh1+skHc/i5eXuy+T16ywkpcfvPyz/tJYQ1H8&#10;xgz5IWqXqYz26fdlc2XyCj3W8RyzKKiPFjKo8948+WXJXnFlFcpznWPl/f4rJLeg7JyJc3fKbY3n&#10;VxjqVl0INghXxdkpkh8z3nrovcoKLS28/wgtnn0bJWvch5Le8y7JGPqSFCydIpnDXpacHzuZ4/7c&#10;SfHi6nabCUAleRnmPbXXx9WtrhQlzrX2lf93596+wvQWZU9ua11A8P8WaBloXWMnf8l4e0/NINgg&#10;EhBsAMBPRnaRfDJijdzXLFq2J5eNy1+4Os305nw5ZbOsTcoyFc+aDlwlHr+iAwcybaG3Utry9en2&#10;nop0To8GoP6TNkmyq0Be7LJUhv60xT7qtW1vntzdNFqmW+9XEwg2CBdapUwn8vsXBlA503taQeJG&#10;Kc5Js/fY7OBR7NppemAK4qaabX9abCClydni6lW/rHW91XqYvk5cHa43a9b4ePZtkXSthDa2iRUa&#10;ghcMULk/dbXOu1dKcmq2oiHBBpGAYAMgYmnFs7bD10jCxvK/hV25OVNufHeuLE0M/iCiw9eeah8j&#10;38ys+D9VLdXccuhqWWQFIX86R0eHlc2NSzHbOqen36SyBf2UBpvnu8SaYKMLceq8mnYj1tpHvbbs&#10;yZW7Plwgs2Jr5oGcYINwkR89RlKb/UuK1s6x93jlTG4naVYYCexdMTxuMyzM1fseKbGHmpXkZ3uH&#10;nVnBRxfOLNoQLUXrF0jRuvmm5UzrbsJN3vyRpodGedJ2SMbAZyT7u6Zme380RKV1qbP/YWrViGCD&#10;SECwARCxtPfj3mYLpc2wNSasKB29onNuNIRs2lX+N8FKg4uueaPBRgsDePcVyOy4ZEnLLPSWe+4Y&#10;I+99Hi/5ftXMBv6w2SzGuXGH9z2H/7zVFC3QIgI+fyxLljqN5pWGFh0ad3/zheXO0WvTa97fGjqH&#10;GsEG4aI4K0XS+z1qelXyF42TwpW/Sq4VQtKsB/fcGZ/aZ+kDfZ4UrouyzvnWDEFz6ST+xLn2UTGh&#10;w1RWywxeoTB/6RRxdbnVCj3rzLZ+bubQl0yvkK6PowUMihLnmaFq2vwrtOX+0sd67S1SnJpk76k5&#10;BBtEAoINgIg2fvYOuadZtLzdJ85Myv9gwAqp/1G0CRC+CmZaNGD8nJ3y8aBVZnjYs51iJTaxbEjZ&#10;H8u9i3wuXuPtpZmfkCqPWCHm3c8SpMfYddJyyGqzQKeWkLbrD0hWnttUPHui3RLpMnqddBi1Vh6w&#10;Qswnw9dInj2nJjOnyMzpadB2iXT+JlFaDFkl91oP5Drnx/c+1Y1gg3DiSd5sigWkdbpRUltebBbs&#10;zJ83vHTBTuVx7ZKMQc+ZSmjaW+PZUb4IgPbIpH/+qJTk7qeH1gov6Z8/Iu4d3rWpijYukvQe9cyc&#10;HQ0KLutP06x9ru71pCB2sjlP5+dkDHpWcqZ2Mds1jWCDSECwARDxYhNd5oFdJ+43HbhS5sV7h4v5&#10;6DyaMVYoaT1stYz/Y6ekZhTaR7x+it4jDayAsn5Htr3HW4zg84mbzGu6WsElepV32Iu/nDyPfPfH&#10;DjMcTtukuTsrrIuTles2gaj10NXS6etEKzSVv7bqRrBBONLwoZP4i9PLFtItVVIsJflZFebiqJKC&#10;XEkf0ECyJ7XRLe/OACXuQvP60uIAniLv++VlmHkzGohM06+1Fdll4z1ua39G2etqGMEGkYBgAwCW&#10;rNwiU+Vs3XbrAeZ/oL05razwooFISzzXdgQbhCMt62zm2hT/b/8GPclbJGt0I3HvWmPvqb0INogE&#10;BBsAsBRbAUXnxxSFWOXMR8s3j5+90wpEZb01tRnBBrVKsaesh6WWI9ggEhBsAAAhI9gAzkSwQSQg&#10;2AAAQkawAZyJYINIQLABAISMYAM4E8EGkYBgg7Cisxt0bRGd6wAg/BBsAGci2CASEGwQdl7ruUym&#10;RAUp2QmgxhFsAGci2CASEGwQVlIzC80CiCNnJJUujuijCxLucxXI9n15siPZ27bbfwae6y8z1216&#10;gXam5Evhfsrx6ucm7ck1q8oX69LzAfS4/+eaz7a2/VeWByIBwQZwJoINIgHBBmFBS+1OmrdLnusU&#10;I3U/iJL6TRdIq6GrZasVNnw0oGhvTp1G8+T2xvNN06/vaBJlgksgjSc/L94rL3ZdKg+2XCgPtVpk&#10;1hpZm1S2TklBUbF88+s2eap9jDxsHX+szWLpOGqt7Egpez/NOR8PWml9lvcztd32/ny5/p05sjQx&#10;+ErVQG1FsAGciWCDSECw8eNyueTzzz+XmTNnSkHBgevaZ2ZmmhaMvs/27dtl377/7X+Ye/fulR07&#10;dkh6erq9p7zi4mLZs2ePOWd/n+12u2X37t3mnOxs56yr8dvSfXLnhwuk78SNsmJThvWwkSwPt14s&#10;jQeskOw8tzlHV3u/23oYGTJ1iyxdl26arhi/bH160J6TRavT5A4rJPX6dr2s2Zppne+Sl7otlVd6&#10;LDM9MEpXdNfPnTBnpyRuy5IFK1Pl8U8WS4shq03oUdob9KQVfLqMXlf6udpi1rokM8d7bUCkINgA&#10;zkSwQSQg2Fhyc3OlS5cuct5558lhhx1mWv369WXWrFn2GeXl5OTIjTfeKN27d7f3eBUWFkqfPn1K&#10;3+eEE06Qd955R3btOvB8EQ0ir7/+uhx33HHmdRdccIH069evXLjasmWLPPvss3L00Uebc6644goZ&#10;MWKEeDwe+wyRlStXyqOPPiqHH364Oef666+XiRMn2kfDW9uv1shL3ZeVGwb244Jdcs2bc0p7WDbv&#10;ypG7rBCSsDHDbP+Z/lZI0l4Y/9Xg58anyL3WA80SK5TkF3qkwSdLpNM3ifZRr3G/b5dHrVC1aWeO&#10;2U7PKpIHWy6SGYv2mm0gkhFsAGci2CASEGwsHTt2NEGgcePG0qBBA/nwww/l3nvvNfsCw01aWpo8&#10;/fTT5ljPnj3tvV6jR482+1966SWZPHmytG/fvnT7QP773/+a8/Q69HUvvPCC2f7222/Nce2p0evR&#10;UNOrVy8TVh555BFzzm+//WbOycvLk+uuu05OP/10GTBggHz33Xdyxx13yN///neJi4sz54QzfVh6&#10;rlOs5OaXBbWsPLdEJaRKRo63Qpr2kOhQsYSNmZKV6zbtQAZP3SIPtFgoeQVl76kPMfc1XyjL1qWb&#10;wKMBZ3dqvn3Ua+i0rfKEFXh0Do3aZAUqDUC/L02WHOuatJdGh86Fo8Ki4tIeLuBQINgAzkSwQSSI&#10;+GBTVFQkp556qrz11ltmW3tuFixYYHpL3njjDdMr4jN79my55ppr5JxzzpEjjjjChAwffZ/7779f&#10;7rvvPnuPV7t27eTss882PS7BrFu3Ts4666xyIUmDzG233SaPP/642V62bJmcdNJJMnLkSLOttNfo&#10;8ssvlzfffNNsawDTHqJp06aZbaXD1v75z39KmzZt7D3hK3plqtT/KFpaDVtjhqJ5ggSHGUv2yv1W&#10;UHnr03h5pPViE1p0PszO5Irza9TGnTlm2FnX0etMKJqfkCJv9F4uXcesM701/jS8aMiZNG+nvNBl&#10;qYz9bbuZW6Ni17msz1skr/dcbgKP9vg0G7RK1m4rm6sTLn6xvkfvfR5feu3AwUawAZyJYINIEPHB&#10;RuekaFDRYV6qU6dOMnfuXPN1IO1J0R6d9evXy4knniidO3e2j3jnx2hA0d4Sf9pboqFkypQp9p7y&#10;dL8eT0hIsPd46VwffT8NWKNGjZIzzzxTkpKS7KNeGlguuugi83W3bt3k4osvrjA/R8OZDpvTsBTu&#10;dJ7Nsx1j5IHmC+X9fgkybeHucj0jfyxPlue7xEq/iZtkVuw+GT1rmwkZb/eJ22/vjRYGuPHdufKw&#10;FUzqN402RQTW+BUPUFopTcPO/dbn3vLePHm913Izn8cnfmO6vNx9mXSzztHPnTR3pzRou1ie6hBT&#10;obenpulcoRc6x5bODzqQPCvc+Q/T2x+dv5ST7xHPASrPKQ1TB6pOl1vgKdd7Bmci2ADORLBBJGAo&#10;mkV7ZY488kh56KGHzNwa3Q4WBLQYgG//scceWy7YaI/MX//6V/nhhx/sPV7Jycly1FFHycCBA+09&#10;5Q0dOtQMMdPz/Gng0aFmGlS0Z0iDTWBBg0GDBpmeoxLribJRo0Zm3k0g7TE65ZRTzPwfJ8i2Asof&#10;y5Kl2eBVUrdxlPQdv7G0RLOGnJz88gHm1yV75db358u8+BR7T5nZccnyZLsl8u3vO2RfeoFs3JEt&#10;bb5aLe/0ibcCSfnvpQ53S7bOWbI2Td7oHWcqsumDuNIHdn2w9xe3Id1c3/jZO+09NSvFCmKfTdgo&#10;D7RYZMLZe/3iJXpVmn20Iu290l6oET+XD8v+9Hvy5Q+b5dlOsdLgk8Xy7mfxMtsKl4G9QXtdBfK7&#10;FUrbjVgr0xftsfeW2bgzW1oPWy2Pf7JEnrD+Pvpa18kCrM7VYVRirQo2c+JT7TsDarkSd60LNpIe&#10;Hv8PRvgg2Nh0CNfDDz9sAo4O6dKA45u/Ekh7eQKDzYYNG0wQ0Ypq/nTImIaPvn372nvK054ZPa7n&#10;+fv111/N++mcng4dOpi5M4G0J0fP0bD12muvyZVXXmkfKaM9ORqs/qzKmx7fvHmzCWjV0TZt2iQ7&#10;d+40xQ/0QTnY0LORvyTJrY3mm6Fpyr/3RucUWf+Vll0p+eZh+etfvb+10e9jUVGhFLlL5MMvV8hH&#10;X640+320h6X+RwtM2NlfD8OcuBRTKS020dv7VeFzSzwm9LzSfZn0/m6D2a8V6PS+qut76Pv+KQ1d&#10;WsVNq8hpj42Gvcb9V8i9zRZK/Abv904r9fl68zQEaXW4a9+cI/0nbTL79Pr1Pbdt0+9jifX3YYVi&#10;K6jocL/vZ+8wYVOLLNzZJMoKRd4HQZ0P9fnETdZ7LTPV6rQMti/o+X4BsMv6fmvP1jtWKJqpvV3z&#10;dpmCDi2GrLICq/f7qsUz9LOD3SctvNqObVuk2ZfL5Nb3o4IGBae1Oo2i5NtfVsvO7cHvl0arLW3z&#10;1iTZsiFRUnveLWltrwgeFpzU2l1t/XmdJMVHy+akbUHvmRY+bePGjf9zpeDKItj40cDy0Ucfmd6P&#10;22+/3cy9iYmJsY+WOVCw+fnnn+09XhkZGaZH5osvvrD3lNe/f38TbPQ8f9OnTy/tsdHhcaeddlrp&#10;w6LP8OHDTXEA7bHRIWfBemz0GnXY3J/12OTn58uqVatk9erV1dK0gpv+sOu1b9qVK2/2jpNfY8pX&#10;Hdu2N1dueneeqWSmmg9eVfognp/vDTZb9+SZXoqJc/1/a1NiJvm/1nO59Bi33rvHCiNKh15p8YBR&#10;VmjSks86B0eHlxkl3u+vhoF61gO8r8fj0+83Spuv1pivCwvyrfO8hQu0N0h7NFRGRrq5r+r6Hur3&#10;b+vWreaz123PNuvq6Bwknz2uArmnabS0G+697qysLCv0ZZsw99n4jaYX5vkuS6Wf/f3MsH7O9No1&#10;YKjt+/KtcBdlKsT5aJjT76nve+HKKjLrAv0wf7csXuMyawF998cOc0z/XtVX07fKo60XyTa7EIPS&#10;IYd3WeFyof391aqB1fmzR6t827h+tXzUP8YKNguCBgWntTrWfXw9NU42b1gT9H5ptNrSVq1NlDUr&#10;4iSlR31xtb2yYlBwWrODzbrFf8iqxPVB75kWPm3FihVmGZLqQLAJoEO3oqOjTRDQOS7vvvuufaRM&#10;sGCj69b84x//kHHjxtl7vPQ34Mcff7x888039p7ydL+Wefb+przM2LFj5ZhjjjG/Sdfwo0PR9Lfu&#10;/j777DMTvlTz5s1NMQEtYuBP92v5aL3mcKVVxvS3/tp8lci0N6CP9QCuPQTrrQd3NWDyJrm3WbTE&#10;2+WeNaTosCbtXdGFPHen5cvomdtNIQDtAfr0+w2m2IA++PuMn71D6n4wX6JWpEqRp0Te/DRO/tt1&#10;qRlOpQoKi6XDyLXmIX1nsnf+jPaC6Ho4OsfHZ9ys7WbBzkWra34Yy+otmWZokK8nxWeWFSB8odBH&#10;71sLIMyJS5b3Pk8wIScY/X7qwqc6z8lHw4rOfdLelkA7kvPM9+xbO9j4aPDRQOrf65WeU2R6u3yh&#10;Cs5S24ai+f+7Bmo1T2GtG4pW4qqeh2U4R8QHGx0Kddddd5WGFA02vuIBF154oTz//PPma3/Bgo3+&#10;Rvzqq6+WZs2a2Xu8dEiZho958+bZe8qbP3++6Y0JHMLWtGlT+c9//mN6abQXSIeiLV261D7q9fLL&#10;L0vdunXN11oxTYsg6FAofw8++GBpdbVwpotpauGAx9suloZ9403Y0J6YMbO2lT4UZ2QXmbkvj5lz&#10;Ekxvy4M6VMp+mNYFOLUnYKbd87PDCkmNrAdxXXBTz3/LCjE6DGrgD5vNUDWlw9z+222p6cHQamL6&#10;wK1D23TYlI/O8dFFPrUSmw6p0jk491sBS3trgg2hq26urEJT7U3vQRcODaz45qPzWvRetRdFz3mz&#10;1/L9Bhu3dV86SfztPvHW9yjTBBftFXus7RIzPyfQ5t05QYON9u68a/19ahlqHw2kb1ifrQ/IcB6K&#10;Bxw6xa6dVjvwumdAZVE8AJGAHhuLBgTtbdGeGl17Rufb6NwXHQoWrKclWLBRGka0wpm+j9JemDp1&#10;6shll11WYaiZjwaiq666ypR39vXaaLlpfZ8mTZqYbe2p0bLNjz32mKm+pnSoms6d0Tk0Socl6dwg&#10;HZLm+6wxY8aYggZfffWV2Q53Ol9m9Mxtpqegw6i1snJLpn2kjPaozIzZJ0N+2iIjZyRJgj3/Run+&#10;R9ssltVby6qeabGBGYv3ylA9/+ckiU0s3+ulkjMKZPL8XWbdGy3zrD0+gXRk1TzrgX7YtK0mGCxe&#10;s/+J+TUhcVu2qQ6nQ+gaW2FuwpwdkpFbvvfu84kbzVAyXedGvy9avnp/wUbpfCQNebc3jjKh7oZ3&#10;5po5NcHsL9j8FL3HDJPzDTPUGKhzdnQ+jm+YYE2J25Bhhs6NnbVdxll/705qY6xr1vlKW/bk2ndT&#10;fQg2h072980le0Irewv75SmUwlUzJW/ecMmb+5X1p8Pa3GFSEDtZirOrt8efYINIQLCx+AKIzkXR&#10;cKB/amh4++23g85N0WCjoadVq/L/A9IxhDrsS1/7r3/9y1Qj02IE/sPTdL7M3XffbW95aRGAww8/&#10;XE4++WTzOh2CpsPKEhPLfqOtw87+9re/md6f888/33zGLbfcUm7MYuvWrc05Z5xxhpx33nnms3Vd&#10;ncAS0OFOe2VWBQk1B6IPzB1HJZr1ZcKhF6UmaGCZvyJV2g5fY3qutKdEe1pUjBXonmgXIys3e7+v&#10;2oPyZq84GTC5fA+fj/ZSdRu7zlSQ+31Zsvn70HD4fOelFYa8qf0FGy1s0Ma6Hi3L/V7fBDOUrVG/&#10;eNMzp2W7a4L+eEyxgqw+2N747jwT2JzYbrEeyp/uGGMCWnUi2BwaJflZkvX1u5I1upGUFFT85Yoq&#10;ztwnnr0bTc+Ob05gKIozk8WTvEVKCsvmugUqztgrnpStUuIu//+8klyXea0neas5btq+Tdb+6v25&#10;89Hry/mhg6S2vkxSPz7foe08SW15sWQOe8X6vpcN9z3UCDaIBAQbm1YfGzJkiKksptXRJk+eXDoB&#10;OpAOD9NQo4tiBtLKD927dzcLfmrQWLRokX3ES3tRNLQEznnRoWo6H0bDVJ8+fSrMuVE6rE2LG+g5&#10;ul6Or/fGR69Ly01/8MEHZm7QsGHDHBdqKqvY+rvS+SPb91X/b7DDkfZM6YOb9shk5hbJKz2Wy8vd&#10;lpmQopP3f4jaLc92jDVV47SnSwsB+ItakWLmM+n31J9WStNhgoHr3+wv2Chdu2Zq9G5zLd/N3mEW&#10;NtXhfNrrUBP2uQrkmQ46AX5+hQddJ7W7m0abgKGltKsTwebgK1z9u2QMeELS2lxptSskY+CzUrTe&#10;2/OvSgpzJfe3L8TV405xdb5FXN1uM707xWkH/jfkSd4sOZPbmdfpw6B7a5x9pIx75xrzXvqeri63&#10;mNDiL2d6D0ltcZGktrrEapealvLBGZI3d7h9RvUqWh8laTr5vbXDH84/uUpSm18gebOH2Hd26BFs&#10;EAkINgE0MCxfvtzeOvg0jLzyyiuOWVcG4U/LYmvvR2BPlYaW9/uvMEP6Xuq+VF7sYjUrlLxg/anz&#10;cXRBUp1z9HSHWDOUzZ+Ww27QbokkBQx10gVP9YFQ5zv5O1CwCRS9KtV89tqAhVKry+ZdOaZHq35T&#10;51f20rWUdPFY/+IMhxrB5uBy71xlwkrW1+9YwWOZFG1YKBlfPCnp3euJJ2WLOSf3twHWw/xVkr9o&#10;nHX+ailcO9sKIrdL1pj3K/Sw+Hj2rJf0Pg9Y7X7Jj5kgRVuXV+gJcifFiat7XROqCuKmintbvJUc&#10;yi8NkDnqHet6npKiTYuttsTb1i+Q4vSamQtUEDtRUpv9K/jDrsNaarN/S/bENvadHXoEG0QCgk0A&#10;LSYQWFb5YJo4cWKFIWxAVQz/Ock8aC60AoOPVjXT4V76EKqBRyvA6fCygiJv25tWIK/1WG7W4dF5&#10;S/pgrMUXYtZ65yBpEQJ9+PeVb1Y61E2LMGihAi0u4C/UYKMV7Z7pGGNdV2KNDRnUYHNnLQo2Wk2Q&#10;YFO5Fg7BJm/+CPOQZoaX2dxWCElteq4ULJ1sho+5ut5W4QFYf9Pv6la3Qg+L0rCTNbaJpH/2gBRn&#10;Vyz2oUoKciVj2CuSMeg56zOCD33TyYV6PGfyJ/aOmlcQO6GWBZvW9p0degQbRAKCTTVLTk6WlJTg&#10;/6MBKiMts8jMXXmw5UJThUwLLzzZfonpldlfr0hGttsMRes+1rfOT4l8+MUKUxlOR2Dqg7IOHXuw&#10;xSJpNWy1dBm9Tt7oFScN2i6xwk/Fwgkbd2bLfc0Wyih7oVR/+9ILTIDSa3yszWJpPnh1haFv1Yke&#10;m6oh2BxceVFfm6FVnt3r7D3Wv0ePW4rWzRePFXY0pOiwtOL08nMxcmf0Flevu4MOR3PvWW899F1v&#10;hriVeIrMJHUdzuavaOMi6wHxOitELTUPvOYc609/JfnZkvHlU5L7Sx/T21OS46pwTnWjx6byCDaI&#10;BAQboBbIzHXL+Dk75TkrzOgD2/Cft5oqc/uTk+eRIVO3yPRFe8y2211iig1o0PE9Iuu8JV3jo+vo&#10;RGk7fK0pb62hIBgNL1p1zbeoqb+9aflWsFkvPaz3nhefUuPFHQg2VUOwObi0GICr512S0f9xKVw7&#10;R0ry9j9E071rrRQlzpP8qFFmmFn+Aq3aWfHvviDhZ3FZwSZ3xqdWMHlaXF1vlfS+D0nB0in2GSL5&#10;0WPE1flmE1rS+z0mri7WOXoNK8vmjhan7TCv054ffSBO++RqMyxNA1NNIdhUHsEGkYBgA9QiuqbP&#10;JyPW2FuhW7U5Ux5ouUiiV1Zv+dGaQLCpGoLNwadDzzIHPSdp7a6R9AFPSN4fA62AU74ypD6UZn/f&#10;TNI6Xm8mnWtPSsl+hplp8NHJ/hl9HzZlhTUMZU9oIaltr7BCyR/mnNxf+5qiABp8CuKnW+fMlcxv&#10;GpqHxqLNMeYcHR6nw9UyR74lhfHTpGD5VMkY+IyZ76M9PjWBYFN5BBtEAoINUIvowps6F+Z/tSYp&#10;y5RArs4H5JpCsKkags2hYYacWWEhe1Jr66HtKskc/roVXMr3gJbkppuSz1oZLGNAA8ka27jCEDOV&#10;9/uX1sPf1SYwlXIXSHq/RyXLCi9aKjrnp26S1vkm02Pko+/v6n5HuYdtUyLaUzZ0VMtCm6ps41ua&#10;96luBJvKI9ggEhBsAEQUgk3VEGwOIp3Q5hcafApXzTK9KfkLx3rDQ5BztJdFe07cdu+Kv9w/Bomr&#10;550VglH2hJamh0YfcHNm9DbDzCpUQRv5pmSOeMP6TLeVYjz23vKyxjSWzKH/NQUIqhvBpvIINogE&#10;BBsAEYVgUzUEm4NHh5tlWSFCh4UFSut4g+T9PtAMB0vXIWUJM+wjXkUbF5o1b7TIQKDClTMlrfVl&#10;4t6+0t7jpQuAZgx50QSq/CXjTTAqTi1ffECHmmkZad85Gf0erVAmOnPoyyYAlbjLh6LqQLCpPIIN&#10;IgHBBkBEIdhUDcHmIPIUSfZ3H1sPaldL0Zal3n0lxaYogK5MX6hhxnoY1XVmdIJ/cYa32IcGDQ0f&#10;+pCqQ9O0elnevBFWyIkyx7XCWXrfByVz+GtSnOMt4V5oBSB9IMz9/Quz7UlJMsPOsr79qHQ4m7cX&#10;6ErJX/yt2dY1a3Q7d1Y/s620cIAu0pk3Z5i9p3oRbCqPYINIQLABEFEINlVDsDm4dB0aXSsmreON&#10;ZphYRv/HrAe2GyR78ifWg2ieOadoc6xk9H1IXL3vlozBz5senPSed0nhil/Mce3V0TVtcqf3NNuq&#10;cH2UuHrVtx5k7zULfqZ1udkMISvJy7DPsEKCFZx0oU+tembO6XSTZE+yHrStB2BDe23mjxRX1zom&#10;XOn1pXW6UbLGfiAluWXvU50INpVHsEEkINgAiCgEm6oh2Bx8xVZIKFj2gynLnDHoWdO7Yubf+CnO&#10;3Gt6UrT3JC9qlHj2li3M6dm1xiziqe/hz5O8xSwAqq/R3phgQ8c8u9ZK3pyhkvvbADO3x/phso+U&#10;cW9dJnmzB1vn9PcOiauBIWg+BJvKI9ggEhBsAEQUgk3VEGwOnZypnaUgZoK9Fbq8ucNMr0tJdu0v&#10;106wqTyCzaGhQznNdeyn2AaqF8EGQEQh2FQNwSb86Loz7m1x9lbtRrCpPILNoVG4caGk975HigPW&#10;nkLNINgAiCgEm6oh2KAmEWwqj2BzaBTETTNz1TzJm+09wWmRj2DrTgWjRUGK07ZLcU75ku1GsdsM&#10;TdW5dcXpu7xNv87Ya31I8P8XFGelWC3ZOl79a09VN4INgIhCsKkagg1qEsGm8gg2B5dWKdRiG2kd&#10;bzJVDNN71TfVCQPXnXJvS5C8PwZL5pAXK5RtD6TFPXJ+6iqu7rebOXeuXneb+W36d+fj2bvBrFOV&#10;1uoSSW19mWkp1s+Sq+dd3gV1A3h2rzNz8DKHvWyFqyx7b+1FsAEQUQg2VUOwQU0i2FQewebgKXEX&#10;Sta4JuLqfLMULJ0sRRsXSc6PnayAc0npPLni9D1mnSodpubqdJN1zVeb3p0D0Xl2el8FsZPEnRRn&#10;yqqntr60tAS7Ktq63JRcz4/+RgoT53nbmtnWNSy2PrT8PB+9zsyv35WUD/8pmUNfItgAQG1DsKka&#10;gg1qEsGm8gg2B09x+m5JbXuF5M0fae+xeAolvd/jZs0ps5m6XbLHt5CiDdFSuC7KrBtVsPxHcywY&#10;7QHSnpWcGb3tPV5Z4z6UjC+esP7+vNUIC9f8Lmnt/lO6RtWB5EePMb0+GYNfsHtsav88IIINalxe&#10;gUdy8j2S67Cm16zXDmch2FQNwQY1iWBTeQSbg6c02MwZYu/x0mFnRYnz7K0y2sui83AOFGyK1i8w&#10;w89861P55C8cYwWZq83Cu2Z78XfeYgXWNehivfubt2OGrPWoZ3qUdHhb5qDnpSQCChwQbFBjUjML&#10;pfd3G+S5zkvlyXZL5Kn2MY5qes0vdF0qX0zZLFm5bvuuEO4INlVDsEFNIthUHsHm4NEhXtnfN7cC&#10;xzVW8Bgnxa5d9pHgdJHdPws2hSt+NT02Zh0rPwXLpkhamyvEk+a919zfvjBD4LQXxtX5FtMTlDuj&#10;T7nFd8VdJFmj3jXD0FT2lHZWsHmOYAMcKoXuYukyep3c8M5cueODKKnXxJlNr/3Gd+eacFOyn2ok&#10;CC8Em6oh2KAmEWwqj2BzcGmVMVM8wLoWl/V9zZ78iZmoH0xowWaGt8cmMNgstYNNylaznTf3K3H1&#10;qi+5M/t6e2OmdjFze7IntLL+kr3/L8hf8r31XreXLuSbPbE1wQY4lFIyCuWxNovlzg+d/3Cp4ebF&#10;Lkslv5BhaU5AsKkagg1qEsGm8gg2h4Znd6IJGTrsS8OLzqkJFFqw+cUONlH2Hq+yYLPFbOtcm8D5&#10;Nbm/9DHD1fQcLf+sf89agMAne0p7U5UtEhBsUCP2uArk/uYLzQNmsAcOJzXtuXmiXYyZd4PwR7Cp&#10;GoINahLBpvIINgdRkBEaHtdOSf/sITNELLA6WUjBZs1s71C0tbPtPV4FMeNNsNE5Nftbp6Zow0JJ&#10;61JHCuJ/luwJLSWt7VWSO6u/5M0bbnp4MgY+Y+blaAByJ8Xbr6qdCDaoEXutYPNAi9oTbHTODcHG&#10;GQg2VUOwQU0i2FQewebg0bCQOfx1Kckuv4CmDgtzdatrJvX7CyXYuHclmrkzWizAn4YRV/d65u9P&#10;CwVkfPmUGYLmr3DNH3bp6SmSY/1MaZDRgJUx8FnTdB6OHk/vc3+F19Y2BBvUCIINagrBpmoINqhJ&#10;BJvKI9gcPNozoj+HebOHlPbOePast76/91qB51Xrm11+hf/9BZvCtXMkf/F4U4xAF/bMGPS8ZAx4&#10;QoqzUszx4uQt5nU5UzqYbZU5/A0roDxQWrBA16bRIgE6FK7Efl0gnQuUOfh5K3AFr6BWmxBsUCMI&#10;NgeHfh+37sl1bNPKeNWNYFM1BBvUJIJN5RFsDiIrhHgX07zBBBFdI8bVva6k931IipKW2yeVKdqw&#10;SNLaXin5MePtPV464V/DkG9Sv9sKQOm97xZXn/ut93xFXL3ust6/gXj2eYsAKC3jnNH/cTO0LPOr&#10;V63PfNgKP7dJQcLP9hkVZY39QDI+e5DiAcChQrCpGrenRL75dbs82S5G6utDuv2g7phmX+8LXZbK&#10;L0v22ndVPQg2VUOwQU0i2FQeweYgs/6zW7h2rhmSpteTN3+EWWQzGE/adsn7Y5C4d66293hljnpH&#10;sr5pKCVWUPLx7NssebMHS8607pIXNSroexZn7pP8BV97z/n9C+t919hHgitY8YspS60/A7UdwQY1&#10;gmBTNX8sT5a6H0TJ7Y3nlw8LTmn29dZ5b7481HKRrE3Ksu/s0CPYVA3BBjWJYFN5BJtDo2jdPMka&#10;8769FTrPvo2ml6dg+VR7Dw4Ggg1qBMGmaj6fuNE8lAW7Hqe1mxrOlR8X7Lbv7NAj2FQNwQY1iWBT&#10;eQSbQ0QrlQVUQQuFx7VDCuKmWV+U9dag6gg2qBEEm6r59PsNctO7c4Nej9OaLtI6ad6BV20+mAg2&#10;VUOwQU0i2FQewQaRgGCDGkGwqZo+42tPsLnRuo/J8wk2lWkEm6o1go3zEGwqj2CDSECwQY0g2FQN&#10;wabyCDZVQ7A5OHRBvZwfO0v2983NgnqOauNbmLUy8mMmeMvUViOCTeURbBAJCDaoEQSbqiHYVB7B&#10;pmoINlVXuOp3Set4g6Q2v8A83KY2d1jzXXPLiyXn515WuKm+OQIEm8oj2CASEGxQIwg2VUOwqTyC&#10;TdUQbKoua9TbktriQusB7ZqKD2wOavqA7OpSRzzJW+w7O/QINpVHsEEkINigRhBsqoZgU3kEm6oh&#10;2FSdLuiX2urS4A9sTmrtrpbU1peLe+cq+84OPYJN5RFsEAkINqgRBJuqIdhUHsGmagg2VZfxxZO1&#10;J9i0uaLCooOHEsGm8gg2iAQEG9QIgk3VEGwqj2BTNQSbqiPYVB7BpvIINogEBBvUCIJN1RBsKo9g&#10;UzUEm6oj2FQewabyCDaIBAQb1AiCTdUQbCqPYFM1BJuqI9hUHsGm8gg2iAQEG9QIgk3VEGwqj2BT&#10;NQSbqiPYVB7BpvIINogEBBvUCIJN1RBsKo9gUzUEm6oj2FQewabyCDaIBAQb1AiCTdUQbCqPYFM1&#10;BJuqI9hUHsGm8gg2iAQEG9QIgk3VEGwqj2BTNQSbqiPYVB7BpvIINogEBBvUCIJN1RBsKo9gUzUE&#10;m6oj2FQewabyCDaIBAQb1AiCTdUQbCqPYFM1BJuqI9hUHsGm8gg2iAQEG9QIgk3VEGwqj2BTNQSb&#10;qiPYVB7BpvIINogEBBuHWb9+vXz99dfWg0yxvaeigoICyc/Pt7fCE8Gmagg2lUewqRqCTdURbCqP&#10;YFN5BBtEAoKNQ6xYsUJefPFFOe644+Swww6TG264QUaMGCGFhYX2GSLbtm2Td955R04//XQ59thj&#10;5aGHHpK5c+faR8MLwaZqCDaVR7CpGoJN1RFsKo9gU3kEm4PDs2e9FG1a7Njm2bXWvpPaiWDjANpL&#10;c95558m5554rL730ktx+++3y8ssvm4DTunVrc47H45H69evLMcccI02bNpVu3brJ5ZdfLieccIIk&#10;Jiaac8IJwaZqCDaVR7CpGoJN1RFsKo9gU3kEm6opKSmWvD8GSVqXOpLa8mLHtrRON0nuL59Kibvs&#10;F+O1CcHGATp16iSHH364bNq0STZu3CgtW7Y0+zW8PPDAA+J2uyU6Otr05owZM8YcUxs2bJBTTjlF&#10;unTpYu8JHwSbqiHYVB7BpmoINlVHsKk8gk3lEWyqpnB9lKS2/Y/9b/cax7bU1peZVrBihn1ntQvB&#10;xgHat28vRxxxhLhcLhNuPvroI/tIma5du8qFF14oqamp9h4vXw9PSUn1PfiEIjNfalWwebpDrFTn&#10;d7jf5C1y4ztzgl6P09oN1n38tDjFvrNDb1eap1YFm1d6LLfvrHp0+mZ9rQrV81em23dWfbIGPl2r&#10;go2kbrLv7NArSZgqKR+fH/x6HNZSPv6X5E1pZ99Z9cjoc3+tCjaSU32/mHAvGl17fvaani+Fv/e3&#10;76x2Idg4gM6vOeecc0xw0WFmr7/+uuTm5tpHvd5++2254grrfzAB2rZta+bcFBUV2XuC04ID69at&#10;q6aWKIuWrZX7mkXLndYD5t1Nox3d6jVZII+3WSgJqxKD3OshaIlrpd2wpXLLe1FBr8dp7WbrPgZP&#10;ijf3FfR+D2pLlNkLV5ufOw03wa7HSa3uBwvkuY6LJDEx2L0eipYoHw2IlVsa1Y6fPb2PMdMTquln&#10;r6wl93lYXK2tYNPuGoc36+HSCjabFs6QtUHu82C3NdbP+bbpX0p6iwuCXIvzmt7HrhHvy9pq+ve7&#10;fs1KSel+l/V3ZgWbINfjqPbJVdYD+jWycek8SQxyrwe76c/e9kndJb35v4Jfj8Oa3sfOsa3MfQW7&#10;34Pd1qxZI7t377afOA8tgo1DxMTEyFNPPSUnnniiHHnkkVKvXj1THc3XE/P888/LlVdeab72pz05&#10;Rx99tAkuB7J27Vq56KKL5JJLLpHLLrvskLZLL7lQrrjudrmj8Vy5o0m03PFBlLPbh4vk9oYz5PKr&#10;rpXLLr046D0fzHbphefITU/1knrN4oJfj8NavWbxcv39ja37+mfQ+z2Y7dKL/y1X3XSv9+fOCqTB&#10;rsdJrd6HS+S2t6fIZZdfYf3sVcO/3YvOk1teGCj1Pl4e9Hqc1vTf0DX1Xzf/poLd78Ful1zq/TOu&#10;8WWS2+5y85tzJ7e0tpdL1ieXy5N1LpdzL6p4vwe7nXXBZdLmwcvE0zH49TituTtcLuNfvlz+78Lg&#10;93sw20XWz941V14m65peLtnW31mw63FSy7B+9lKsP++98TI5/+Lg93wwm/7s9W5Qe3729D6GPHu5&#10;ua9g93uw21lnnSXNmjWznzgPLYKNw0yfPl3uvPNOE2R03k2/fv3Mfh1yFqzHRufXaAEB/+ppweTl&#10;5Ul8fLxpCQkJh7bpZ6xcLWu2ZsrapCxZ4/C2Nilb1mxJl4QVK637q47v33JZtWGXrN2WG/R6nNb0&#10;PlYmbjX3FfR+D2aLj5MVq9aan7va87OXZt9fdfzsxcnqjXutv7OcoNfjtKb3sXLtpur52bNavP1n&#10;ztYVUrxjhbi3O795rPtYvypBlsdXvN+D3ZbFJci2xAQp2Rn8WpzWSqzvXeqmFdXyvdOfvRVWy0/y&#10;/p0Fux4nNY/959qVCRJXTT97u9bXop896z72blhh7ivY/R7stmzZMklKSrKfOA8tgo3DrFq1qjT1&#10;fvDBB3LqqaeaNW10iJpWQdPqaP600MD5559vCgwAAAAAtRXBxgF0yNnjjz9uQouOU2zSpInZP3To&#10;UFPyWXtjhg0bZgLMjh07zDGfBg0amMpp4VY8AAAAADiYCDYOMGXKFBNgunfvLsuXLze9MLoY59VX&#10;Xy233HKL6bHRMtBa7rlVq1ZmW82cOdPMx/ENVwMAAABqK4KNA2hFs4YNG5o5NVoZ7Z///KdZsPO0&#10;006TuXPn2meJvPXWWyYAXXvttVK3bl05/vjj5brrrpM9e/bYZwAAAAC1E8HGIbQXZty4cXL33XfL&#10;mWeeKe+9956sXLnSPuqlBQAGDRokDz/8sNxzzz1m/Zvt27fbRwEAAIDai2DjMOvXr5c2bapvpWIA&#10;AADACQg2DqPD0jIyMuwtAAAAAIp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xCDYAAAAAHI9gAwAAAMDxCDYAAAAAHI9gAwAA&#10;AMDxCDYAAAAAHI9gAwAAAMDxCDYAAAAAHI9gAwAAAMDxCDYAAAAAHI9gAwAAAMDxCDYAAAAAHI9g&#10;AwAAAMDxCDYAAAAAHI9gAwAAAMDxCDYAAAAAHI9gAwAAAMDxCDYAAAAAHI9gAwAAAMDxCDYAAAAA&#10;HI9gAwAAAMDxCDYAAAAAHI9gAwAAAMDxCDYAAAAAHI9gAwAAAMDxCDYAAAAAHI9gAwAAAMDxCDYA&#10;AAAAHI9gAwAAAMDxCDYAAAAAHI9gAwAAAMDxCDYAAAAAHI9gAwAAAMDxCDYAAAAAHI9gAwAAAMDx&#10;CDYAAAAAHI9gAwAAAMDxCDYAAAAAHI9gAwAAAMDhRP4fRXjkeAEsxzAAAAAASUVORK5CYIJQSwME&#10;FAAGAAgAAAAhAKlSBD/fAAAABwEAAA8AAABkcnMvZG93bnJldi54bWxMj0FLw0AUhO+C/2F5gje7&#10;ScU0TfNSSlFPRbAVpLfX7GsSmt0N2W2S/nvXkx6HGWa+ydeTbsXAvWusQYhnEQg2pVWNqRC+Dm9P&#10;KQjnyShqrWGEGztYF/d3OWXKjuaTh72vRCgxLiOE2vsuk9KVNWtyM9uxCd7Z9pp8kH0lVU9jKNet&#10;nEdRIjU1JizU1PG25vKyv2qE95HGzXP8Ouwu5+3teHj5+N7FjPj4MG1WIDxP/i8Mv/gBHYrAdLJX&#10;o5xoEcIRj7BIliCCu0iXMYgTQpKkc5BFLv/zF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nL/CW8EAABAEwAADgAAAAAAAAAAAAAAAAA6AgAAZHJzL2Uyb0Rv&#10;Yy54bWxQSwECLQAKAAAAAAAAACEA2dSQL01wAABNcAAAFAAAAAAAAAAAAAAAAADVBgAAZHJzL21l&#10;ZGlhL2ltYWdlMS5wbmdQSwECLQAUAAYACAAAACEAqVIEP98AAAAHAQAADwAAAAAAAAAAAAAAAABU&#10;dwAAZHJzL2Rvd25yZXYueG1sUEsBAi0AFAAGAAgAAAAhAKomDr68AAAAIQEAABkAAAAAAAAAAAAA&#10;AAAAYHgAAGRycy9fcmVscy9lMm9Eb2MueG1sLnJlbHNQSwUGAAAAAAYABgB8AQAAU3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s1027" type="#_x0000_t75" style="position:absolute;width:50113;height:34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FHswAAAANsAAAAPAAAAZHJzL2Rvd25yZXYueG1sRE9NawIx&#10;EL0X/A9hBG81q4dtuxplFUShvdSK52EzbhY3kyWJ7vrvTaHQ2zze5yzXg23FnXxoHCuYTTMQxJXT&#10;DdcKTj+713cQISJrbB2TggcFWK9GL0sstOv5m+7HWIsUwqFABSbGrpAyVIYshqnriBN3cd5iTNDX&#10;UnvsU7ht5TzLcmmx4dRgsKOtoep6vFkFri53bx/tfvOZm5v/Ovs+l7NSqcl4KBcgIg3xX/znPug0&#10;fw6/v6QD5OoJAAD//wMAUEsBAi0AFAAGAAgAAAAhANvh9svuAAAAhQEAABMAAAAAAAAAAAAAAAAA&#10;AAAAAFtDb250ZW50X1R5cGVzXS54bWxQSwECLQAUAAYACAAAACEAWvQsW78AAAAVAQAACwAAAAAA&#10;AAAAAAAAAAAfAQAAX3JlbHMvLnJlbHNQSwECLQAUAAYACAAAACEArLxR7MAAAADbAAAADwAAAAAA&#10;AAAAAAAAAAAHAgAAZHJzL2Rvd25yZXYueG1sUEsFBgAAAAADAAMAtwAAAPQCAAAAAA==&#10;">
                  <v:imagedata r:id="rId11" o:title=""/>
                </v:shape>
                <v:shapetype id="_x0000_t202" coordsize="21600,21600" o:spt="202" path="m,l,21600r21600,l21600,xe">
                  <v:stroke joinstyle="miter"/>
                  <v:path gradientshapeok="t" o:connecttype="rect"/>
                </v:shapetype>
                <v:shape id="CuadroTexto 11" o:spid="_x0000_s1028" type="#_x0000_t202" style="position:absolute;left:5238;top:-169;width:44120;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06BC03E5" w14:textId="77777777" w:rsidR="005F164A" w:rsidRPr="004967E7" w:rsidRDefault="005F164A" w:rsidP="005F164A">
                        <w:pPr>
                          <w:jc w:val="center"/>
                          <w:rPr>
                            <w:b/>
                            <w:bCs/>
                            <w:color w:val="262626" w:themeColor="text1" w:themeTint="D9"/>
                            <w:kern w:val="24"/>
                            <w:lang w:val="es-ES"/>
                          </w:rPr>
                        </w:pPr>
                        <w:r w:rsidRPr="004967E7">
                          <w:rPr>
                            <w:b/>
                            <w:bCs/>
                            <w:color w:val="262626" w:themeColor="text1" w:themeTint="D9"/>
                            <w:kern w:val="24"/>
                            <w:lang w:val="es-ES"/>
                          </w:rPr>
                          <w:t>Costo anual de transporte por estudiante (año fiscal 25)</w:t>
                        </w:r>
                      </w:p>
                    </w:txbxContent>
                  </v:textbox>
                </v:shape>
                <v:shape id="CuadroTexto 13" o:spid="_x0000_s1029" type="#_x0000_t202" style="position:absolute;left:30877;top:26241;width:18676;height:3601;rotation:-34098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i2+wAAAANsAAAAPAAAAZHJzL2Rvd25yZXYueG1sRE9LawIx&#10;EL4L/Q9hCt40sUiVrdnFCtLiyRd4HTbT3W03kyVJNf33jVDobT6+56yqZHtxJR86xxpmUwWCuHam&#10;40bD+bSdLEGEiGywd0wafihAVT6MVlgYd+MDXY+xETmEQ4Ea2hiHQspQt2QxTN1AnLkP5y3GDH0j&#10;jcdbDre9fFLqWVrsODe0ONCmpfrr+G01+NOwx6Tkq6Jt2m0WnxfayTetx49p/QIiUor/4j/3u8nz&#10;53D/JR8gy18AAAD//wMAUEsBAi0AFAAGAAgAAAAhANvh9svuAAAAhQEAABMAAAAAAAAAAAAAAAAA&#10;AAAAAFtDb250ZW50X1R5cGVzXS54bWxQSwECLQAUAAYACAAAACEAWvQsW78AAAAVAQAACwAAAAAA&#10;AAAAAAAAAAAfAQAAX3JlbHMvLnJlbHNQSwECLQAUAAYACAAAACEAE6otvsAAAADbAAAADwAAAAAA&#10;AAAAAAAAAAAHAgAAZHJzL2Rvd25yZXYueG1sUEsFBgAAAAADAAMAtwAAAPQCAAAAAA==&#10;" filled="f" stroked="f">
                  <v:textbox style="mso-fit-shape-to-text:t">
                    <w:txbxContent>
                      <w:p w14:paraId="4D2943F4" w14:textId="7BA2ADFB" w:rsidR="005F164A" w:rsidRDefault="005F164A" w:rsidP="005F164A">
                        <w:pPr>
                          <w:jc w:val="right"/>
                          <w:rPr>
                            <w:color w:val="000000" w:themeColor="text1"/>
                            <w:kern w:val="24"/>
                            <w:sz w:val="16"/>
                            <w:szCs w:val="16"/>
                            <w:lang w:val="es-ES"/>
                          </w:rPr>
                        </w:pPr>
                        <w:r>
                          <w:rPr>
                            <w:color w:val="000000" w:themeColor="text1"/>
                            <w:kern w:val="24"/>
                            <w:sz w:val="16"/>
                            <w:szCs w:val="16"/>
                            <w:lang w:val="es-ES"/>
                          </w:rPr>
                          <w:t xml:space="preserve">Parada </w:t>
                        </w:r>
                        <w:r w:rsidR="004967E7">
                          <w:rPr>
                            <w:color w:val="000000" w:themeColor="text1"/>
                            <w:kern w:val="24"/>
                            <w:sz w:val="16"/>
                            <w:szCs w:val="16"/>
                            <w:lang w:val="es-ES"/>
                          </w:rPr>
                          <w:t xml:space="preserve">combinada </w:t>
                        </w:r>
                        <w:r>
                          <w:rPr>
                            <w:color w:val="000000" w:themeColor="text1"/>
                            <w:kern w:val="24"/>
                            <w:sz w:val="16"/>
                            <w:szCs w:val="16"/>
                            <w:lang w:val="es-ES"/>
                          </w:rPr>
                          <w:t>con pase</w:t>
                        </w:r>
                        <w:r w:rsidR="004967E7">
                          <w:rPr>
                            <w:color w:val="000000" w:themeColor="text1"/>
                            <w:kern w:val="24"/>
                            <w:sz w:val="16"/>
                            <w:szCs w:val="16"/>
                            <w:lang w:val="es-ES"/>
                          </w:rPr>
                          <w:t xml:space="preserve"> MBTA (T-</w:t>
                        </w:r>
                        <w:proofErr w:type="spellStart"/>
                        <w:r w:rsidR="004967E7">
                          <w:rPr>
                            <w:color w:val="000000" w:themeColor="text1"/>
                            <w:kern w:val="24"/>
                            <w:sz w:val="16"/>
                            <w:szCs w:val="16"/>
                            <w:lang w:val="es-ES"/>
                          </w:rPr>
                          <w:t>pass</w:t>
                        </w:r>
                        <w:proofErr w:type="spellEnd"/>
                        <w:r w:rsidR="004967E7">
                          <w:rPr>
                            <w:color w:val="000000" w:themeColor="text1"/>
                            <w:kern w:val="24"/>
                            <w:sz w:val="16"/>
                            <w:szCs w:val="16"/>
                            <w:lang w:val="es-ES"/>
                          </w:rPr>
                          <w:t xml:space="preserve"> combo)</w:t>
                        </w:r>
                      </w:p>
                    </w:txbxContent>
                  </v:textbox>
                </v:shape>
                <v:shape id="CuadroTexto 14" o:spid="_x0000_s1030" type="#_x0000_t202" style="position:absolute;left:8426;top:19836;width:5296;height:2261;rotation:-30811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GEewAAAANsAAAAPAAAAZHJzL2Rvd25yZXYueG1sRE9Ni8Iw&#10;EL0L/ocwC15kTVUsSzUtIgruza0ePA7N2JZtJqVJtf77jSDsbR7vczbZYBpxp87VlhXMZxEI4sLq&#10;mksFl/Ph8wuE88gaG8uk4EkOsnQ82mCi7YN/6J77UoQQdgkqqLxvEyldUZFBN7MtceButjPoA+xK&#10;qTt8hHDTyEUUxdJgzaGhwpZ2FRW/eW8USDrto97Wy5iu8yZfTNth1X8rNfkYtmsQngb/L367jzrM&#10;X8Hrl3CATP8AAAD//wMAUEsBAi0AFAAGAAgAAAAhANvh9svuAAAAhQEAABMAAAAAAAAAAAAAAAAA&#10;AAAAAFtDb250ZW50X1R5cGVzXS54bWxQSwECLQAUAAYACAAAACEAWvQsW78AAAAVAQAACwAAAAAA&#10;AAAAAAAAAAAfAQAAX3JlbHMvLnJlbHNQSwECLQAUAAYACAAAACEAZjBhHsAAAADbAAAADwAAAAAA&#10;AAAAAAAAAAAHAgAAZHJzL2Rvd25yZXYueG1sUEsFBgAAAAADAAMAtwAAAPQCAAAAAA==&#10;" filled="f" stroked="f">
                  <v:textbox style="mso-fit-shape-to-text:t">
                    <w:txbxContent>
                      <w:p w14:paraId="5ADF1B0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BPS</w:t>
                        </w:r>
                      </w:p>
                    </w:txbxContent>
                  </v:textbox>
                </v:shape>
                <v:shape id="CuadroTexto 15" o:spid="_x0000_s1031" type="#_x0000_t202" style="position:absolute;left:25334;top:25981;width:20009;height:2260;rotation:-33606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tUvwAAANsAAAAPAAAAZHJzL2Rvd25yZXYueG1sRE9Ni8Iw&#10;EL0v+B/CCN7WVA+yVKOIUFDQg1URb2MztsVmUpuo9d9vBMHbPN7nTGatqcSDGldaVjDoRyCIM6tL&#10;zhXsd8nvHwjnkTVWlknBixzMpp2fCcbaPnlLj9TnIoSwi1FB4X0dS+myggy6vq2JA3exjUEfYJNL&#10;3eAzhJtKDqNoJA2WHBoKrGlRUHZN70ZBMtgfmfPNbX1OKTkgrs4He1Kq123nYxCeWv8Vf9xLHeaP&#10;4P1LOEBO/wEAAP//AwBQSwECLQAUAAYACAAAACEA2+H2y+4AAACFAQAAEwAAAAAAAAAAAAAAAAAA&#10;AAAAW0NvbnRlbnRfVHlwZXNdLnhtbFBLAQItABQABgAIAAAAIQBa9CxbvwAAABUBAAALAAAAAAAA&#10;AAAAAAAAAB8BAABfcmVscy8ucmVsc1BLAQItABQABgAIAAAAIQCRhctUvwAAANsAAAAPAAAAAAAA&#10;AAAAAAAAAAcCAABkcnMvZG93bnJldi54bWxQSwUGAAAAAAMAAwC3AAAA8wIAAAAA&#10;" filled="f" stroked="f">
                  <v:textbox style="mso-fit-shape-to-text:t">
                    <w:txbxContent>
                      <w:p w14:paraId="34B7BEA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Parada accesible para sillas de ruedas</w:t>
                        </w:r>
                      </w:p>
                    </w:txbxContent>
                  </v:textbox>
                </v:shape>
                <v:shape id="CuadroTexto 16" o:spid="_x0000_s1032" type="#_x0000_t202" style="position:absolute;left:25670;top:23188;width:13900;height:2260;rotation:-34238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KeqwgAAANsAAAAPAAAAZHJzL2Rvd25yZXYueG1sRE9Na8JA&#10;EL0L/Q/LFHqRurEFW6KbUCQpngqaFK9DdkyC2dk0u43x33cLgrd5vM/ZpJPpxEiDay0rWC4iEMSV&#10;1S3XCsoif34H4Tyyxs4yKbiSgzR5mG0w1vbCexoPvhYhhF2MChrv+1hKVzVk0C1sTxy4kx0M+gCH&#10;WuoBLyHcdPIlilbSYMuhocGetg1V58OvUTDm5nueZ4X/3JfynGWvP8evEyr19Dh9rEF4mvxdfHPv&#10;dJj/Bv+/hANk8gcAAP//AwBQSwECLQAUAAYACAAAACEA2+H2y+4AAACFAQAAEwAAAAAAAAAAAAAA&#10;AAAAAAAAW0NvbnRlbnRfVHlwZXNdLnhtbFBLAQItABQABgAIAAAAIQBa9CxbvwAAABUBAAALAAAA&#10;AAAAAAAAAAAAAB8BAABfcmVscy8ucmVsc1BLAQItABQABgAIAAAAIQDiXKeqwgAAANsAAAAPAAAA&#10;AAAAAAAAAAAAAAcCAABkcnMvZG93bnJldi54bWxQSwUGAAAAAAMAAwC3AAAA9gIAAAAA&#10;" filled="f" stroked="f">
                  <v:textbox style="mso-fit-shape-to-text:t">
                    <w:txbxContent>
                      <w:p w14:paraId="64901C31"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Parada puerta a puerta</w:t>
                        </w:r>
                      </w:p>
                    </w:txbxContent>
                  </v:textbox>
                </v:shape>
                <v:shape id="CuadroTexto 17" o:spid="_x0000_s1033" type="#_x0000_t202" style="position:absolute;left:22836;top:22652;width:11754;height:2261;rotation:-34606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z3wgAAANsAAAAPAAAAZHJzL2Rvd25yZXYueG1sRI9Bb8Iw&#10;DIXvk/YfIk/iNtLtAKgjILRp0k6TKFy4eY3XVDROlWQ0+/f4gMTN1nt+7/N6W/ygLhRTH9jAy7wC&#10;RdwG23Nn4Hj4fF6BShnZ4hCYDPxTgu3m8WGNtQ0T7+nS5E5JCKcaDbicx1rr1DrymOZhJBbtN0SP&#10;WdbYaRtxknA/6NeqWmiPPUuDw5HeHbXn5s8b2JVpT+cR3WL58RPtyZYmfBdjZk9l9wYqU8l38+36&#10;ywq+wMovMoDeXAEAAP//AwBQSwECLQAUAAYACAAAACEA2+H2y+4AAACFAQAAEwAAAAAAAAAAAAAA&#10;AAAAAAAAW0NvbnRlbnRfVHlwZXNdLnhtbFBLAQItABQABgAIAAAAIQBa9CxbvwAAABUBAAALAAAA&#10;AAAAAAAAAAAAAB8BAABfcmVscy8ucmVsc1BLAQItABQABgAIAAAAIQDMwnz3wgAAANsAAAAPAAAA&#10;AAAAAAAAAAAAAAcCAABkcnMvZG93bnJldi54bWxQSwUGAAAAAAMAAwC3AAAA9gIAAAAA&#10;" filled="f" stroked="f">
                  <v:textbox style="mso-fit-shape-to-text:t">
                    <w:txbxContent>
                      <w:p w14:paraId="2EEF2A1D" w14:textId="53A2E798" w:rsidR="005F164A" w:rsidRDefault="005F164A" w:rsidP="005F164A">
                        <w:pPr>
                          <w:rPr>
                            <w:color w:val="000000" w:themeColor="text1"/>
                            <w:kern w:val="24"/>
                            <w:sz w:val="16"/>
                            <w:szCs w:val="16"/>
                            <w:lang w:val="es-ES"/>
                          </w:rPr>
                        </w:pPr>
                        <w:r>
                          <w:rPr>
                            <w:color w:val="000000" w:themeColor="text1"/>
                            <w:kern w:val="24"/>
                            <w:sz w:val="16"/>
                            <w:szCs w:val="16"/>
                            <w:lang w:val="es-ES"/>
                          </w:rPr>
                          <w:t xml:space="preserve">Parada </w:t>
                        </w:r>
                        <w:r w:rsidR="004967E7">
                          <w:rPr>
                            <w:color w:val="000000" w:themeColor="text1"/>
                            <w:kern w:val="24"/>
                            <w:sz w:val="16"/>
                            <w:szCs w:val="16"/>
                            <w:lang w:val="es-ES"/>
                          </w:rPr>
                          <w:t>en</w:t>
                        </w:r>
                        <w:r>
                          <w:rPr>
                            <w:color w:val="000000" w:themeColor="text1"/>
                            <w:kern w:val="24"/>
                            <w:sz w:val="16"/>
                            <w:szCs w:val="16"/>
                            <w:lang w:val="es-ES"/>
                          </w:rPr>
                          <w:t xml:space="preserve"> esquina</w:t>
                        </w:r>
                      </w:p>
                    </w:txbxContent>
                  </v:textbox>
                </v:shape>
                <v:shape id="CuadroTexto 18" o:spid="_x0000_s1034" type="#_x0000_t202" style="position:absolute;left:18870;top:22371;width:10261;height:2229;rotation:-343205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C6wgAAANsAAAAPAAAAZHJzL2Rvd25yZXYueG1sRE/NasJA&#10;EL4X+g7LFHprNvZQ29RVolTwosUkDzDNjkkwOxuyaxJ9erdQ6G0+vt9ZrCbTioF611hWMItiEMSl&#10;1Q1XCop8+/IOwnlkja1lUnAlB6vl48MCE21HPtKQ+UqEEHYJKqi97xIpXVmTQRfZjjhwJ9sb9AH2&#10;ldQ9jiHctPI1jt+kwYZDQ40dbWoqz9nFKPDp/quxhZvffor1oZ3y79txNij1/DSlnyA8Tf5f/Ofe&#10;6TD/A35/CQfI5R0AAP//AwBQSwECLQAUAAYACAAAACEA2+H2y+4AAACFAQAAEwAAAAAAAAAAAAAA&#10;AAAAAAAAW0NvbnRlbnRfVHlwZXNdLnhtbFBLAQItABQABgAIAAAAIQBa9CxbvwAAABUBAAALAAAA&#10;AAAAAAAAAAAAAB8BAABfcmVscy8ucmVsc1BLAQItABQABgAIAAAAIQCdJLC6wgAAANsAAAAPAAAA&#10;AAAAAAAAAAAAAAcCAABkcnMvZG93bnJldi54bWxQSwUGAAAAAAMAAwC3AAAA9gIAAAAA&#10;" filled="f" stroked="f">
                  <v:textbox style="mso-fit-shape-to-text:t">
                    <w:txbxContent>
                      <w:p w14:paraId="3CFB364B"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Fuera del distrito</w:t>
                        </w:r>
                      </w:p>
                    </w:txbxContent>
                  </v:textbox>
                </v:shape>
                <v:shape id="CuadroTexto 19" o:spid="_x0000_s1035" type="#_x0000_t202" style="position:absolute;left:12415;top:21717;width:13500;height:2261;rotation:-33688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hvwAAANsAAAAPAAAAZHJzL2Rvd25yZXYueG1sRE9NawIx&#10;EL0L/Q9hCr2IZutBZDWKCC22N20vvY3JmA1uJssm6vrvO4dCj4/3vdoMsVU36nNIbOB1WoEitskF&#10;9ga+v94mC1C5IDtsE5OBB2XYrJ9GK6xduvOBbsfilYRwrtFAU0pXa51tQxHzNHXEwp1TH7EI7L12&#10;Pd4lPLZ6VlVzHTGwNDTY0a4hezleo5Rc7d5/encKbT59LMahe7zbH2NenoftElShofyL/9x7Z2Am&#10;6+WL/AC9/gUAAP//AwBQSwECLQAUAAYACAAAACEA2+H2y+4AAACFAQAAEwAAAAAAAAAAAAAAAAAA&#10;AAAAW0NvbnRlbnRfVHlwZXNdLnhtbFBLAQItABQABgAIAAAAIQBa9CxbvwAAABUBAAALAAAAAAAA&#10;AAAAAAAAAB8BAABfcmVscy8ucmVsc1BLAQItABQABgAIAAAAIQApLIHhvwAAANsAAAAPAAAAAAAA&#10;AAAAAAAAAAcCAABkcnMvZG93bnJldi54bWxQSwUGAAAAAAMAAwC3AAAA8wIAAAAA&#10;" filled="f" stroked="f">
                  <v:textbox style="mso-fit-shape-to-text:t">
                    <w:txbxContent>
                      <w:p w14:paraId="269572D7" w14:textId="77777777" w:rsidR="005F164A" w:rsidRDefault="005F164A" w:rsidP="005F164A">
                        <w:pPr>
                          <w:rPr>
                            <w:color w:val="000000" w:themeColor="text1"/>
                            <w:kern w:val="24"/>
                            <w:sz w:val="16"/>
                            <w:szCs w:val="16"/>
                            <w:lang w:val="es-ES"/>
                          </w:rPr>
                        </w:pPr>
                        <w:r>
                          <w:rPr>
                            <w:color w:val="000000" w:themeColor="text1"/>
                            <w:kern w:val="24"/>
                            <w:sz w:val="16"/>
                            <w:szCs w:val="16"/>
                            <w:lang w:val="es-ES"/>
                          </w:rPr>
                          <w:t>Privada/Parroquial</w:t>
                        </w:r>
                      </w:p>
                    </w:txbxContent>
                  </v:textbox>
                </v:shape>
                <v:shape id="CuadroTexto 20" o:spid="_x0000_s1036" type="#_x0000_t202" style="position:absolute;left:4661;top:24274;width:14808;height:2260;rotation:-33077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arzwgAAANsAAAAPAAAAZHJzL2Rvd25yZXYueG1sRI9Bi8Iw&#10;FITvgv8hPMGbpoqKdI0igqKnrtrdvT6aZ1tsXkoTtf77jSB4HGbmG2axak0l7tS40rKC0TACQZxZ&#10;XXKuID1vB3MQziNrrCyTgic5WC27nQXG2j74SPeTz0WAsItRQeF9HUvpsoIMuqGtiYN3sY1BH2ST&#10;S93gI8BNJcdRNJMGSw4LBda0KSi7nm5GwU7/JMnf9+80S9KDmUxRppu9VKrfa9dfIDy1/hN+t/da&#10;wXgEry/hB8jlPwAAAP//AwBQSwECLQAUAAYACAAAACEA2+H2y+4AAACFAQAAEwAAAAAAAAAAAAAA&#10;AAAAAAAAW0NvbnRlbnRfVHlwZXNdLnhtbFBLAQItABQABgAIAAAAIQBa9CxbvwAAABUBAAALAAAA&#10;AAAAAAAAAAAAAB8BAABfcmVscy8ucmVsc1BLAQItABQABgAIAAAAIQDlzarzwgAAANsAAAAPAAAA&#10;AAAAAAAAAAAAAAcCAABkcnMvZG93bnJldi54bWxQSwUGAAAAAAMAAwC3AAAA9gIAAAAA&#10;" filled="f" stroked="f">
                  <v:textbox style="mso-fit-shape-to-text:t">
                    <w:txbxContent>
                      <w:p w14:paraId="58211566" w14:textId="1D39F249" w:rsidR="005F164A" w:rsidRDefault="004967E7" w:rsidP="005F164A">
                        <w:pPr>
                          <w:rPr>
                            <w:color w:val="000000" w:themeColor="text1"/>
                            <w:kern w:val="24"/>
                            <w:sz w:val="16"/>
                            <w:szCs w:val="16"/>
                            <w:lang w:val="es-ES"/>
                          </w:rPr>
                        </w:pPr>
                        <w:r>
                          <w:rPr>
                            <w:color w:val="000000" w:themeColor="text1"/>
                            <w:kern w:val="24"/>
                            <w:sz w:val="16"/>
                            <w:szCs w:val="16"/>
                            <w:lang w:val="es-ES"/>
                          </w:rPr>
                          <w:t xml:space="preserve">Escuela </w:t>
                        </w:r>
                        <w:proofErr w:type="spellStart"/>
                        <w:r w:rsidR="005F164A">
                          <w:rPr>
                            <w:color w:val="000000" w:themeColor="text1"/>
                            <w:kern w:val="24"/>
                            <w:sz w:val="16"/>
                            <w:szCs w:val="16"/>
                            <w:lang w:val="es-ES"/>
                          </w:rPr>
                          <w:t>Charter</w:t>
                        </w:r>
                        <w:proofErr w:type="spellEnd"/>
                      </w:p>
                    </w:txbxContent>
                  </v:textbox>
                </v:shape>
              </v:group>
            </w:pict>
          </mc:Fallback>
        </mc:AlternateContent>
      </w:r>
      <w:r w:rsidR="000F6447" w:rsidRPr="002F0AFA">
        <w:rPr>
          <w:sz w:val="20"/>
          <w:szCs w:val="20"/>
          <w:lang w:val="es-419"/>
        </w:rPr>
        <w:t>Como se muestra en el siguiente gráfico, los cost</w:t>
      </w:r>
      <w:r w:rsidRPr="002F0AFA">
        <w:rPr>
          <w:sz w:val="20"/>
          <w:szCs w:val="20"/>
          <w:lang w:val="es-419"/>
        </w:rPr>
        <w:t>o</w:t>
      </w:r>
      <w:r w:rsidR="000F6447" w:rsidRPr="002F0AFA">
        <w:rPr>
          <w:sz w:val="20"/>
          <w:szCs w:val="20"/>
          <w:lang w:val="es-419"/>
        </w:rPr>
        <w:t>s anuales de transporte de los estudiantes varían significativamente según el tipo de escuela a la que asiste el estudiante y el tipo de transporte que recibe.</w:t>
      </w:r>
    </w:p>
    <w:p w14:paraId="1E74BE3D" w14:textId="3D759BF4" w:rsidR="005F164A" w:rsidRPr="002F0AFA" w:rsidRDefault="005F164A">
      <w:pPr>
        <w:rPr>
          <w:sz w:val="20"/>
          <w:szCs w:val="20"/>
          <w:lang w:val="es-419"/>
        </w:rPr>
      </w:pPr>
    </w:p>
    <w:p w14:paraId="0D7FF5C9" w14:textId="77777777" w:rsidR="005F164A" w:rsidRPr="002F0AFA" w:rsidRDefault="005F164A">
      <w:pPr>
        <w:rPr>
          <w:sz w:val="20"/>
          <w:szCs w:val="20"/>
          <w:lang w:val="es-419"/>
        </w:rPr>
      </w:pPr>
    </w:p>
    <w:p w14:paraId="30ED83EA" w14:textId="77777777" w:rsidR="005F164A" w:rsidRPr="002F0AFA" w:rsidRDefault="005F164A">
      <w:pPr>
        <w:rPr>
          <w:sz w:val="20"/>
          <w:szCs w:val="20"/>
          <w:lang w:val="es-419"/>
        </w:rPr>
      </w:pPr>
    </w:p>
    <w:p w14:paraId="17061BB8" w14:textId="77777777" w:rsidR="005F164A" w:rsidRPr="002F0AFA" w:rsidRDefault="005F164A">
      <w:pPr>
        <w:rPr>
          <w:sz w:val="20"/>
          <w:szCs w:val="20"/>
          <w:lang w:val="es-419"/>
        </w:rPr>
      </w:pPr>
    </w:p>
    <w:p w14:paraId="2F193E0B" w14:textId="77777777" w:rsidR="005F164A" w:rsidRPr="002F0AFA" w:rsidRDefault="005F164A">
      <w:pPr>
        <w:rPr>
          <w:sz w:val="20"/>
          <w:szCs w:val="20"/>
          <w:lang w:val="es-419"/>
        </w:rPr>
      </w:pPr>
    </w:p>
    <w:p w14:paraId="731134DF" w14:textId="77777777" w:rsidR="005F164A" w:rsidRPr="002F0AFA" w:rsidRDefault="005F164A">
      <w:pPr>
        <w:rPr>
          <w:sz w:val="20"/>
          <w:szCs w:val="20"/>
          <w:lang w:val="es-419"/>
        </w:rPr>
      </w:pPr>
    </w:p>
    <w:p w14:paraId="3674C5D5" w14:textId="77777777" w:rsidR="005F164A" w:rsidRPr="002F0AFA" w:rsidRDefault="005F164A">
      <w:pPr>
        <w:rPr>
          <w:sz w:val="20"/>
          <w:szCs w:val="20"/>
          <w:lang w:val="es-419"/>
        </w:rPr>
      </w:pPr>
    </w:p>
    <w:p w14:paraId="10468493" w14:textId="77777777" w:rsidR="005F164A" w:rsidRPr="002F0AFA" w:rsidRDefault="005F164A">
      <w:pPr>
        <w:rPr>
          <w:sz w:val="20"/>
          <w:szCs w:val="20"/>
          <w:lang w:val="es-419"/>
        </w:rPr>
      </w:pPr>
    </w:p>
    <w:p w14:paraId="6FB890BD" w14:textId="77777777" w:rsidR="005F164A" w:rsidRPr="002F0AFA" w:rsidRDefault="005F164A">
      <w:pPr>
        <w:rPr>
          <w:sz w:val="20"/>
          <w:szCs w:val="20"/>
          <w:lang w:val="es-419"/>
        </w:rPr>
      </w:pPr>
    </w:p>
    <w:p w14:paraId="020972E7" w14:textId="77777777" w:rsidR="005F164A" w:rsidRPr="002F0AFA" w:rsidRDefault="005F164A">
      <w:pPr>
        <w:rPr>
          <w:sz w:val="20"/>
          <w:szCs w:val="20"/>
          <w:lang w:val="es-419"/>
        </w:rPr>
      </w:pPr>
    </w:p>
    <w:p w14:paraId="22907BBD" w14:textId="77777777" w:rsidR="005F164A" w:rsidRPr="002F0AFA" w:rsidRDefault="005F164A">
      <w:pPr>
        <w:rPr>
          <w:sz w:val="20"/>
          <w:szCs w:val="20"/>
          <w:lang w:val="es-419"/>
        </w:rPr>
      </w:pPr>
    </w:p>
    <w:p w14:paraId="248CC0D6" w14:textId="77777777" w:rsidR="005F164A" w:rsidRPr="002F0AFA" w:rsidRDefault="005F164A">
      <w:pPr>
        <w:rPr>
          <w:sz w:val="20"/>
          <w:szCs w:val="20"/>
          <w:lang w:val="es-419"/>
        </w:rPr>
      </w:pPr>
    </w:p>
    <w:p w14:paraId="7D38373C" w14:textId="77777777" w:rsidR="005F164A" w:rsidRPr="002F0AFA" w:rsidRDefault="005F164A">
      <w:pPr>
        <w:rPr>
          <w:sz w:val="20"/>
          <w:szCs w:val="20"/>
          <w:lang w:val="es-419"/>
        </w:rPr>
      </w:pPr>
    </w:p>
    <w:p w14:paraId="0FCFCE82" w14:textId="77777777" w:rsidR="005F164A" w:rsidRPr="002F0AFA" w:rsidRDefault="005F164A">
      <w:pPr>
        <w:rPr>
          <w:sz w:val="20"/>
          <w:szCs w:val="20"/>
          <w:lang w:val="es-419"/>
        </w:rPr>
      </w:pPr>
    </w:p>
    <w:p w14:paraId="47779632" w14:textId="77777777" w:rsidR="005F164A" w:rsidRPr="002F0AFA" w:rsidRDefault="005F164A">
      <w:pPr>
        <w:rPr>
          <w:sz w:val="20"/>
          <w:szCs w:val="20"/>
          <w:lang w:val="es-419"/>
        </w:rPr>
      </w:pPr>
    </w:p>
    <w:p w14:paraId="4762F331" w14:textId="77777777" w:rsidR="005F164A" w:rsidRPr="002F0AFA" w:rsidRDefault="005F164A">
      <w:pPr>
        <w:rPr>
          <w:sz w:val="20"/>
          <w:szCs w:val="20"/>
          <w:lang w:val="es-419"/>
        </w:rPr>
      </w:pPr>
    </w:p>
    <w:p w14:paraId="55B11614" w14:textId="77777777" w:rsidR="005F164A" w:rsidRPr="002F0AFA" w:rsidRDefault="005F164A">
      <w:pPr>
        <w:rPr>
          <w:sz w:val="20"/>
          <w:szCs w:val="20"/>
          <w:lang w:val="es-419"/>
        </w:rPr>
      </w:pPr>
    </w:p>
    <w:p w14:paraId="3CD78FDF" w14:textId="77777777" w:rsidR="005F164A" w:rsidRPr="002F0AFA" w:rsidRDefault="005F164A">
      <w:pPr>
        <w:rPr>
          <w:sz w:val="20"/>
          <w:szCs w:val="20"/>
          <w:lang w:val="es-419"/>
        </w:rPr>
      </w:pPr>
    </w:p>
    <w:p w14:paraId="7561E6CB" w14:textId="77777777" w:rsidR="005F164A" w:rsidRPr="002F0AFA" w:rsidRDefault="005F164A">
      <w:pPr>
        <w:rPr>
          <w:sz w:val="20"/>
          <w:szCs w:val="20"/>
          <w:lang w:val="es-419"/>
        </w:rPr>
      </w:pPr>
    </w:p>
    <w:p w14:paraId="756AFDB2" w14:textId="77777777" w:rsidR="005F164A" w:rsidRPr="002F0AFA" w:rsidRDefault="005F164A">
      <w:pPr>
        <w:rPr>
          <w:sz w:val="20"/>
          <w:szCs w:val="20"/>
          <w:lang w:val="es-419"/>
        </w:rPr>
      </w:pPr>
    </w:p>
    <w:p w14:paraId="4B2BAB5E" w14:textId="77777777" w:rsidR="005F164A" w:rsidRPr="002F0AFA" w:rsidRDefault="005F164A">
      <w:pPr>
        <w:rPr>
          <w:sz w:val="20"/>
          <w:szCs w:val="20"/>
          <w:lang w:val="es-419"/>
        </w:rPr>
      </w:pPr>
    </w:p>
    <w:p w14:paraId="48EA0982" w14:textId="77777777" w:rsidR="005F164A" w:rsidRPr="002F0AFA" w:rsidRDefault="005F164A">
      <w:pPr>
        <w:rPr>
          <w:sz w:val="20"/>
          <w:szCs w:val="20"/>
          <w:lang w:val="es-419"/>
        </w:rPr>
      </w:pPr>
    </w:p>
    <w:p w14:paraId="01063909" w14:textId="77777777" w:rsidR="005F164A" w:rsidRPr="002F0AFA" w:rsidRDefault="005F164A">
      <w:pPr>
        <w:rPr>
          <w:sz w:val="20"/>
          <w:szCs w:val="20"/>
          <w:lang w:val="es-419"/>
        </w:rPr>
      </w:pPr>
    </w:p>
    <w:p w14:paraId="6FCD4789" w14:textId="77777777" w:rsidR="005F164A" w:rsidRPr="002F0AFA" w:rsidRDefault="005F164A">
      <w:pPr>
        <w:rPr>
          <w:sz w:val="20"/>
          <w:szCs w:val="20"/>
          <w:lang w:val="es-419"/>
        </w:rPr>
      </w:pPr>
    </w:p>
    <w:p w14:paraId="48BB8A1E" w14:textId="77777777" w:rsidR="004967E7" w:rsidRPr="002F0AFA" w:rsidRDefault="004967E7">
      <w:pPr>
        <w:rPr>
          <w:sz w:val="20"/>
          <w:szCs w:val="20"/>
          <w:lang w:val="es-419"/>
        </w:rPr>
      </w:pPr>
    </w:p>
    <w:p w14:paraId="0A372FDF" w14:textId="77777777" w:rsidR="004967E7" w:rsidRPr="002F0AFA" w:rsidRDefault="004967E7">
      <w:pPr>
        <w:rPr>
          <w:sz w:val="20"/>
          <w:szCs w:val="20"/>
          <w:lang w:val="es-419"/>
        </w:rPr>
      </w:pPr>
    </w:p>
    <w:p w14:paraId="2527F36F" w14:textId="77777777" w:rsidR="004967E7" w:rsidRPr="002F0AFA" w:rsidRDefault="004967E7">
      <w:pPr>
        <w:rPr>
          <w:sz w:val="20"/>
          <w:szCs w:val="20"/>
          <w:lang w:val="es-419"/>
        </w:rPr>
      </w:pPr>
    </w:p>
    <w:p w14:paraId="47758A4D" w14:textId="77777777" w:rsidR="004967E7" w:rsidRPr="002F0AFA" w:rsidRDefault="004967E7">
      <w:pPr>
        <w:rPr>
          <w:sz w:val="20"/>
          <w:szCs w:val="20"/>
          <w:lang w:val="es-419"/>
        </w:rPr>
      </w:pPr>
    </w:p>
    <w:p w14:paraId="6C21547F" w14:textId="77777777" w:rsidR="004967E7" w:rsidRPr="002F0AFA" w:rsidRDefault="004967E7">
      <w:pPr>
        <w:rPr>
          <w:sz w:val="20"/>
          <w:szCs w:val="20"/>
          <w:lang w:val="es-419"/>
        </w:rPr>
      </w:pPr>
    </w:p>
    <w:p w14:paraId="61DFC817" w14:textId="77777777" w:rsidR="004967E7" w:rsidRPr="002F0AFA" w:rsidRDefault="004967E7">
      <w:pPr>
        <w:rPr>
          <w:sz w:val="20"/>
          <w:szCs w:val="20"/>
          <w:lang w:val="es-419"/>
        </w:rPr>
      </w:pPr>
    </w:p>
    <w:p w14:paraId="246CFF46" w14:textId="77777777" w:rsidR="004967E7" w:rsidRPr="002F0AFA" w:rsidRDefault="004967E7">
      <w:pPr>
        <w:rPr>
          <w:sz w:val="20"/>
          <w:szCs w:val="20"/>
          <w:lang w:val="es-419"/>
        </w:rPr>
      </w:pPr>
    </w:p>
    <w:p w14:paraId="3BCBE0D1" w14:textId="77777777" w:rsidR="004967E7" w:rsidRPr="002F0AFA" w:rsidRDefault="004967E7">
      <w:pPr>
        <w:rPr>
          <w:sz w:val="20"/>
          <w:szCs w:val="20"/>
          <w:lang w:val="es-419"/>
        </w:rPr>
      </w:pPr>
    </w:p>
    <w:p w14:paraId="20414D6C" w14:textId="77777777" w:rsidR="004967E7" w:rsidRPr="002F0AFA" w:rsidRDefault="004967E7">
      <w:pPr>
        <w:rPr>
          <w:sz w:val="20"/>
          <w:szCs w:val="20"/>
          <w:lang w:val="es-419"/>
        </w:rPr>
      </w:pPr>
    </w:p>
    <w:p w14:paraId="3A030A48" w14:textId="77777777" w:rsidR="004967E7" w:rsidRPr="002F0AFA" w:rsidRDefault="004967E7">
      <w:pPr>
        <w:rPr>
          <w:sz w:val="20"/>
          <w:szCs w:val="20"/>
          <w:lang w:val="es-419"/>
        </w:rPr>
      </w:pPr>
    </w:p>
    <w:p w14:paraId="351C40AE" w14:textId="77777777" w:rsidR="004967E7" w:rsidRPr="002F0AFA" w:rsidRDefault="004967E7">
      <w:pPr>
        <w:rPr>
          <w:sz w:val="20"/>
          <w:szCs w:val="20"/>
          <w:lang w:val="es-419"/>
        </w:rPr>
      </w:pPr>
    </w:p>
    <w:p w14:paraId="0E72F607" w14:textId="77777777" w:rsidR="004967E7" w:rsidRPr="002F0AFA" w:rsidRDefault="004967E7">
      <w:pPr>
        <w:rPr>
          <w:sz w:val="20"/>
          <w:szCs w:val="20"/>
          <w:lang w:val="es-419"/>
        </w:rPr>
      </w:pPr>
    </w:p>
    <w:p w14:paraId="485FA37A" w14:textId="71342FF2" w:rsidR="00AD732E" w:rsidRPr="002F0AFA" w:rsidRDefault="000F6447">
      <w:pPr>
        <w:jc w:val="center"/>
        <w:rPr>
          <w:noProof/>
          <w:sz w:val="20"/>
          <w:szCs w:val="20"/>
          <w:lang w:val="es-419"/>
        </w:rPr>
      </w:pPr>
      <w:r w:rsidRPr="002F0AFA">
        <w:rPr>
          <w:sz w:val="20"/>
          <w:szCs w:val="20"/>
          <w:lang w:val="es-419"/>
        </w:rPr>
        <w:t xml:space="preserve"> </w:t>
      </w:r>
    </w:p>
    <w:p w14:paraId="42A18F57" w14:textId="77777777" w:rsidR="005F164A" w:rsidRPr="002F0AFA" w:rsidRDefault="005F164A">
      <w:pPr>
        <w:jc w:val="center"/>
        <w:rPr>
          <w:sz w:val="20"/>
          <w:szCs w:val="20"/>
          <w:lang w:val="es-419"/>
        </w:rPr>
      </w:pPr>
    </w:p>
    <w:p w14:paraId="448BCF72" w14:textId="77777777" w:rsidR="00197EE6" w:rsidRPr="002F0AFA" w:rsidRDefault="00197EE6">
      <w:pPr>
        <w:jc w:val="center"/>
        <w:rPr>
          <w:sz w:val="20"/>
          <w:szCs w:val="20"/>
          <w:lang w:val="es-419"/>
        </w:rPr>
      </w:pPr>
    </w:p>
    <w:p w14:paraId="619E628F" w14:textId="77777777" w:rsidR="00197EE6" w:rsidRPr="002F0AFA" w:rsidRDefault="00197EE6">
      <w:pPr>
        <w:jc w:val="center"/>
        <w:rPr>
          <w:sz w:val="20"/>
          <w:szCs w:val="20"/>
          <w:lang w:val="es-419"/>
        </w:rPr>
      </w:pPr>
    </w:p>
    <w:p w14:paraId="412DF96A" w14:textId="77777777" w:rsidR="00197EE6" w:rsidRPr="002F0AFA" w:rsidRDefault="00197EE6">
      <w:pPr>
        <w:jc w:val="center"/>
        <w:rPr>
          <w:sz w:val="20"/>
          <w:szCs w:val="20"/>
          <w:lang w:val="es-419"/>
        </w:rPr>
      </w:pPr>
    </w:p>
    <w:p w14:paraId="1C90FE51" w14:textId="77777777" w:rsidR="00197EE6" w:rsidRPr="002F0AFA" w:rsidRDefault="00197EE6">
      <w:pPr>
        <w:jc w:val="center"/>
        <w:rPr>
          <w:sz w:val="20"/>
          <w:szCs w:val="20"/>
          <w:lang w:val="es-419"/>
        </w:rPr>
      </w:pPr>
    </w:p>
    <w:p w14:paraId="180F496D" w14:textId="2C49853D" w:rsidR="00AD732E" w:rsidRPr="002F0AFA" w:rsidRDefault="000F6447" w:rsidP="004967E7">
      <w:pPr>
        <w:pStyle w:val="Heading1"/>
        <w:spacing w:before="0" w:after="0" w:line="240" w:lineRule="auto"/>
        <w:contextualSpacing/>
        <w:rPr>
          <w:lang w:val="es-419"/>
        </w:rPr>
      </w:pPr>
      <w:bookmarkStart w:id="2" w:name="_co148r3pcgpu" w:colFirst="0" w:colLast="0"/>
      <w:bookmarkEnd w:id="2"/>
      <w:r w:rsidRPr="002F0AFA">
        <w:rPr>
          <w:lang w:val="es-419"/>
        </w:rPr>
        <w:t>Compren</w:t>
      </w:r>
      <w:r w:rsidR="004967E7" w:rsidRPr="002F0AFA">
        <w:rPr>
          <w:lang w:val="es-419"/>
        </w:rPr>
        <w:t>sión de</w:t>
      </w:r>
      <w:r w:rsidRPr="002F0AFA">
        <w:rPr>
          <w:lang w:val="es-419"/>
        </w:rPr>
        <w:t xml:space="preserve"> la complejidad del sistema</w:t>
      </w:r>
    </w:p>
    <w:p w14:paraId="3F50719D" w14:textId="77777777" w:rsidR="00197EE6" w:rsidRPr="002F0AFA" w:rsidRDefault="00197EE6" w:rsidP="00197EE6">
      <w:pPr>
        <w:rPr>
          <w:lang w:val="es-419"/>
        </w:rPr>
      </w:pPr>
    </w:p>
    <w:p w14:paraId="1D80A6BA" w14:textId="32911CA4" w:rsidR="00AD732E" w:rsidRPr="002F0AFA" w:rsidRDefault="000F6447">
      <w:pPr>
        <w:rPr>
          <w:sz w:val="20"/>
          <w:szCs w:val="20"/>
          <w:lang w:val="es-419"/>
        </w:rPr>
      </w:pPr>
      <w:r w:rsidRPr="002F0AFA">
        <w:rPr>
          <w:sz w:val="20"/>
          <w:szCs w:val="20"/>
          <w:lang w:val="es-419"/>
        </w:rPr>
        <w:t>Aunque el número total de usuarios ha disminuido en casi 10</w:t>
      </w:r>
      <w:r w:rsidR="00197EE6" w:rsidRPr="002F0AFA">
        <w:rPr>
          <w:sz w:val="20"/>
          <w:szCs w:val="20"/>
          <w:lang w:val="es-419"/>
        </w:rPr>
        <w:t>,</w:t>
      </w:r>
      <w:r w:rsidRPr="002F0AFA">
        <w:rPr>
          <w:sz w:val="20"/>
          <w:szCs w:val="20"/>
          <w:lang w:val="es-419"/>
        </w:rPr>
        <w:t>000 estudiantes durante la última década, la complejidad del sistema de transporte de BPS no ha hecho más que aumentar durante ese tiempo, impulsada por algunos factores clave:</w:t>
      </w:r>
    </w:p>
    <w:p w14:paraId="6B88F606" w14:textId="77777777" w:rsidR="00AD732E" w:rsidRPr="002F0AFA" w:rsidRDefault="00AD732E">
      <w:pPr>
        <w:rPr>
          <w:sz w:val="20"/>
          <w:szCs w:val="20"/>
          <w:lang w:val="es-419"/>
        </w:rPr>
      </w:pPr>
    </w:p>
    <w:p w14:paraId="005336D3" w14:textId="36E2EE65" w:rsidR="00AD732E" w:rsidRPr="002F0AFA" w:rsidRDefault="000F6447">
      <w:pPr>
        <w:numPr>
          <w:ilvl w:val="0"/>
          <w:numId w:val="13"/>
        </w:numPr>
        <w:rPr>
          <w:sz w:val="20"/>
          <w:szCs w:val="20"/>
          <w:lang w:val="es-419"/>
        </w:rPr>
      </w:pPr>
      <w:r w:rsidRPr="002F0AFA">
        <w:rPr>
          <w:b/>
          <w:bCs/>
          <w:sz w:val="20"/>
          <w:szCs w:val="20"/>
          <w:lang w:val="es-419"/>
        </w:rPr>
        <w:t>El número de estudiantes que requieren servicio de autobús puerta a puerta a través de</w:t>
      </w:r>
      <w:r w:rsidR="00197EE6" w:rsidRPr="002F0AFA">
        <w:rPr>
          <w:b/>
          <w:bCs/>
          <w:sz w:val="20"/>
          <w:szCs w:val="20"/>
          <w:lang w:val="es-419"/>
        </w:rPr>
        <w:t>l Plan de</w:t>
      </w:r>
      <w:r w:rsidRPr="002F0AFA">
        <w:rPr>
          <w:b/>
          <w:bCs/>
          <w:sz w:val="20"/>
          <w:szCs w:val="20"/>
          <w:lang w:val="es-419"/>
        </w:rPr>
        <w:t xml:space="preserve"> IEP o </w:t>
      </w:r>
      <w:r w:rsidR="00197EE6" w:rsidRPr="002F0AFA">
        <w:rPr>
          <w:b/>
          <w:bCs/>
          <w:sz w:val="20"/>
          <w:szCs w:val="20"/>
          <w:lang w:val="es-419"/>
        </w:rPr>
        <w:t>el Plan</w:t>
      </w:r>
      <w:r w:rsidR="005F164A" w:rsidRPr="002F0AFA">
        <w:rPr>
          <w:b/>
          <w:bCs/>
          <w:sz w:val="20"/>
          <w:szCs w:val="20"/>
          <w:lang w:val="es-419"/>
        </w:rPr>
        <w:t xml:space="preserve"> </w:t>
      </w:r>
      <w:r w:rsidRPr="002F0AFA">
        <w:rPr>
          <w:b/>
          <w:bCs/>
          <w:sz w:val="20"/>
          <w:szCs w:val="20"/>
          <w:lang w:val="es-419"/>
        </w:rPr>
        <w:t>504 ha aumentado</w:t>
      </w:r>
      <w:r w:rsidRPr="002F0AFA">
        <w:rPr>
          <w:sz w:val="20"/>
          <w:szCs w:val="20"/>
          <w:lang w:val="es-419"/>
        </w:rPr>
        <w:t xml:space="preserve"> en más de un 50% en diez años, </w:t>
      </w:r>
      <w:r w:rsidR="00735895" w:rsidRPr="002F0AFA">
        <w:rPr>
          <w:sz w:val="20"/>
          <w:szCs w:val="20"/>
          <w:lang w:val="es-419"/>
        </w:rPr>
        <w:t>de aproximadamente</w:t>
      </w:r>
      <w:r w:rsidRPr="002F0AFA">
        <w:rPr>
          <w:sz w:val="20"/>
          <w:szCs w:val="20"/>
          <w:lang w:val="es-419"/>
        </w:rPr>
        <w:t xml:space="preserve"> 4,300 estudiantes al inicio del </w:t>
      </w:r>
      <w:r w:rsidR="00735895" w:rsidRPr="002F0AFA">
        <w:rPr>
          <w:sz w:val="20"/>
          <w:szCs w:val="20"/>
          <w:lang w:val="es-419"/>
        </w:rPr>
        <w:t>año escolar 20</w:t>
      </w:r>
      <w:r w:rsidRPr="002F0AFA">
        <w:rPr>
          <w:sz w:val="20"/>
          <w:szCs w:val="20"/>
          <w:lang w:val="es-419"/>
        </w:rPr>
        <w:t>14-</w:t>
      </w:r>
      <w:r w:rsidR="00735895" w:rsidRPr="002F0AFA">
        <w:rPr>
          <w:sz w:val="20"/>
          <w:szCs w:val="20"/>
          <w:lang w:val="es-419"/>
        </w:rPr>
        <w:t>20</w:t>
      </w:r>
      <w:r w:rsidRPr="002F0AFA">
        <w:rPr>
          <w:sz w:val="20"/>
          <w:szCs w:val="20"/>
          <w:lang w:val="es-419"/>
        </w:rPr>
        <w:t xml:space="preserve">15 a </w:t>
      </w:r>
      <w:r w:rsidR="00735895" w:rsidRPr="002F0AFA">
        <w:rPr>
          <w:sz w:val="20"/>
          <w:szCs w:val="20"/>
          <w:lang w:val="es-419"/>
        </w:rPr>
        <w:t>aproximadamente</w:t>
      </w:r>
      <w:r w:rsidRPr="002F0AFA">
        <w:rPr>
          <w:sz w:val="20"/>
          <w:szCs w:val="20"/>
          <w:lang w:val="es-419"/>
        </w:rPr>
        <w:t xml:space="preserve"> 6,600 estudiantes al inicio del año escolar </w:t>
      </w:r>
      <w:r w:rsidR="00735895" w:rsidRPr="002F0AFA">
        <w:rPr>
          <w:sz w:val="20"/>
          <w:szCs w:val="20"/>
          <w:lang w:val="es-419"/>
        </w:rPr>
        <w:t>20</w:t>
      </w:r>
      <w:r w:rsidRPr="002F0AFA">
        <w:rPr>
          <w:sz w:val="20"/>
          <w:szCs w:val="20"/>
          <w:lang w:val="es-419"/>
        </w:rPr>
        <w:t>24-</w:t>
      </w:r>
      <w:r w:rsidR="00735895" w:rsidRPr="002F0AFA">
        <w:rPr>
          <w:sz w:val="20"/>
          <w:szCs w:val="20"/>
          <w:lang w:val="es-419"/>
        </w:rPr>
        <w:t>20</w:t>
      </w:r>
      <w:r w:rsidRPr="002F0AFA">
        <w:rPr>
          <w:sz w:val="20"/>
          <w:szCs w:val="20"/>
          <w:lang w:val="es-419"/>
        </w:rPr>
        <w:t>25. Debido a que un mayor número de estudiantes recibe</w:t>
      </w:r>
      <w:r w:rsidR="00735895" w:rsidRPr="002F0AFA">
        <w:rPr>
          <w:sz w:val="20"/>
          <w:szCs w:val="20"/>
          <w:lang w:val="es-419"/>
        </w:rPr>
        <w:t>n</w:t>
      </w:r>
      <w:r w:rsidRPr="002F0AFA">
        <w:rPr>
          <w:sz w:val="20"/>
          <w:szCs w:val="20"/>
          <w:lang w:val="es-419"/>
        </w:rPr>
        <w:t xml:space="preserve"> servicio puerta a puerta y un</w:t>
      </w:r>
      <w:r w:rsidR="00735895" w:rsidRPr="002F0AFA">
        <w:rPr>
          <w:sz w:val="20"/>
          <w:szCs w:val="20"/>
          <w:lang w:val="es-419"/>
        </w:rPr>
        <w:t>a</w:t>
      </w:r>
      <w:r w:rsidRPr="002F0AFA">
        <w:rPr>
          <w:sz w:val="20"/>
          <w:szCs w:val="20"/>
          <w:lang w:val="es-419"/>
        </w:rPr>
        <w:t xml:space="preserve"> menor proporción de estudiantes se desplaza hacia y desde una parada de esquina compartida con otros estudiantes de su vecindario, el número total de paradas de autobús en todas las rutas aumentó de </w:t>
      </w:r>
      <w:r w:rsidR="00735895" w:rsidRPr="002F0AFA">
        <w:rPr>
          <w:sz w:val="20"/>
          <w:szCs w:val="20"/>
          <w:lang w:val="es-419"/>
        </w:rPr>
        <w:t xml:space="preserve">aproximadamente </w:t>
      </w:r>
      <w:r w:rsidRPr="002F0AFA">
        <w:rPr>
          <w:sz w:val="20"/>
          <w:szCs w:val="20"/>
          <w:lang w:val="es-419"/>
        </w:rPr>
        <w:t>10</w:t>
      </w:r>
      <w:r w:rsidR="00735895" w:rsidRPr="002F0AFA">
        <w:rPr>
          <w:sz w:val="20"/>
          <w:szCs w:val="20"/>
          <w:lang w:val="es-419"/>
        </w:rPr>
        <w:t>,</w:t>
      </w:r>
      <w:r w:rsidRPr="002F0AFA">
        <w:rPr>
          <w:sz w:val="20"/>
          <w:szCs w:val="20"/>
          <w:lang w:val="es-419"/>
        </w:rPr>
        <w:t xml:space="preserve">100 paradas a </w:t>
      </w:r>
      <w:r w:rsidR="00735895" w:rsidRPr="002F0AFA">
        <w:rPr>
          <w:sz w:val="20"/>
          <w:szCs w:val="20"/>
          <w:lang w:val="es-419"/>
        </w:rPr>
        <w:t xml:space="preserve">aproximadamente </w:t>
      </w:r>
      <w:r w:rsidRPr="002F0AFA">
        <w:rPr>
          <w:sz w:val="20"/>
          <w:szCs w:val="20"/>
          <w:lang w:val="es-419"/>
        </w:rPr>
        <w:t>10</w:t>
      </w:r>
      <w:r w:rsidR="00735895" w:rsidRPr="002F0AFA">
        <w:rPr>
          <w:sz w:val="20"/>
          <w:szCs w:val="20"/>
          <w:lang w:val="es-419"/>
        </w:rPr>
        <w:t>,</w:t>
      </w:r>
      <w:r w:rsidRPr="002F0AFA">
        <w:rPr>
          <w:sz w:val="20"/>
          <w:szCs w:val="20"/>
          <w:lang w:val="es-419"/>
        </w:rPr>
        <w:t xml:space="preserve">800 paradas durante el mismo periodo de tiempo. Más paradas, y </w:t>
      </w:r>
      <w:r w:rsidR="00735895" w:rsidRPr="002F0AFA">
        <w:rPr>
          <w:sz w:val="20"/>
          <w:szCs w:val="20"/>
          <w:lang w:val="es-419"/>
        </w:rPr>
        <w:t>particularmente</w:t>
      </w:r>
      <w:r w:rsidRPr="002F0AFA">
        <w:rPr>
          <w:sz w:val="20"/>
          <w:szCs w:val="20"/>
          <w:lang w:val="es-419"/>
        </w:rPr>
        <w:t xml:space="preserve"> más paradas puerta a puerta, significa rutas más largas y complejas en autobuses más pequeños que recorren calles más pequeñas y difíciles de transitar.</w:t>
      </w:r>
      <w:r w:rsidRPr="002F0AFA">
        <w:rPr>
          <w:sz w:val="20"/>
          <w:szCs w:val="20"/>
          <w:lang w:val="es-419"/>
        </w:rPr>
        <w:br/>
      </w:r>
      <w:r w:rsidRPr="002F0AFA">
        <w:rPr>
          <w:sz w:val="20"/>
          <w:szCs w:val="20"/>
          <w:lang w:val="es-419"/>
        </w:rPr>
        <w:br/>
      </w:r>
      <w:r w:rsidRPr="002F0AFA">
        <w:rPr>
          <w:b/>
          <w:bCs/>
          <w:i/>
          <w:iCs/>
          <w:color w:val="0000FF"/>
          <w:sz w:val="20"/>
          <w:szCs w:val="20"/>
          <w:lang w:val="es-419"/>
        </w:rPr>
        <w:t xml:space="preserve">¿Cómo se </w:t>
      </w:r>
      <w:r w:rsidR="00E35533" w:rsidRPr="002F0AFA">
        <w:rPr>
          <w:b/>
          <w:bCs/>
          <w:i/>
          <w:iCs/>
          <w:color w:val="0000FF"/>
          <w:sz w:val="20"/>
          <w:szCs w:val="20"/>
          <w:lang w:val="es-419"/>
        </w:rPr>
        <w:t>traduce</w:t>
      </w:r>
      <w:r w:rsidRPr="002F0AFA">
        <w:rPr>
          <w:b/>
          <w:bCs/>
          <w:i/>
          <w:iCs/>
          <w:color w:val="0000FF"/>
          <w:sz w:val="20"/>
          <w:szCs w:val="20"/>
          <w:lang w:val="es-419"/>
        </w:rPr>
        <w:t xml:space="preserve"> esto en la práctica?</w:t>
      </w:r>
      <w:r w:rsidRPr="002F0AFA">
        <w:rPr>
          <w:i/>
          <w:iCs/>
          <w:color w:val="0000FF"/>
          <w:sz w:val="20"/>
          <w:szCs w:val="20"/>
          <w:lang w:val="es-419"/>
        </w:rPr>
        <w:t xml:space="preserve"> Cada mañana, seis autobuses recogen a los estudiantes del vecindario de Charlestown y los dejan en Eliot K-8 </w:t>
      </w:r>
      <w:proofErr w:type="spellStart"/>
      <w:r w:rsidRPr="002F0AFA">
        <w:rPr>
          <w:i/>
          <w:iCs/>
          <w:color w:val="0000FF"/>
          <w:sz w:val="20"/>
          <w:szCs w:val="20"/>
          <w:lang w:val="es-419"/>
        </w:rPr>
        <w:t>School</w:t>
      </w:r>
      <w:proofErr w:type="spellEnd"/>
      <w:r w:rsidRPr="002F0AFA">
        <w:rPr>
          <w:i/>
          <w:iCs/>
          <w:color w:val="0000FF"/>
          <w:sz w:val="20"/>
          <w:szCs w:val="20"/>
          <w:lang w:val="es-419"/>
        </w:rPr>
        <w:t xml:space="preserve">, en el North </w:t>
      </w:r>
      <w:proofErr w:type="spellStart"/>
      <w:r w:rsidRPr="002F0AFA">
        <w:rPr>
          <w:i/>
          <w:iCs/>
          <w:color w:val="0000FF"/>
          <w:sz w:val="20"/>
          <w:szCs w:val="20"/>
          <w:lang w:val="es-419"/>
        </w:rPr>
        <w:t>End</w:t>
      </w:r>
      <w:proofErr w:type="spellEnd"/>
      <w:r w:rsidRPr="002F0AFA">
        <w:rPr>
          <w:i/>
          <w:iCs/>
          <w:color w:val="0000FF"/>
          <w:sz w:val="20"/>
          <w:szCs w:val="20"/>
          <w:lang w:val="es-419"/>
        </w:rPr>
        <w:t xml:space="preserve">. Cuatro de los autobuses sólo tienen paradas en esquinas en su ruta; estas rutas tienen una duración promedio de menos de 20 minutos </w:t>
      </w:r>
      <w:r w:rsidR="00E35533" w:rsidRPr="002F0AFA">
        <w:rPr>
          <w:i/>
          <w:iCs/>
          <w:color w:val="0000FF"/>
          <w:sz w:val="20"/>
          <w:szCs w:val="20"/>
          <w:lang w:val="es-419"/>
        </w:rPr>
        <w:t>y transportan a más</w:t>
      </w:r>
      <w:r w:rsidRPr="002F0AFA">
        <w:rPr>
          <w:i/>
          <w:iCs/>
          <w:color w:val="0000FF"/>
          <w:sz w:val="20"/>
          <w:szCs w:val="20"/>
          <w:lang w:val="es-419"/>
        </w:rPr>
        <w:t xml:space="preserve"> de 50 estudiantes por ruta. Dos de los autobuses sólo tienen paradas puerta a puerta en su ruta; estas rutas tienen una duración promedio de más de 30 minutos con menos de 10 estudiantes por ruta.</w:t>
      </w:r>
    </w:p>
    <w:p w14:paraId="136AECD6" w14:textId="3AA3115C" w:rsidR="00AD732E" w:rsidRPr="002F0AFA" w:rsidRDefault="00E35533">
      <w:pPr>
        <w:ind w:left="720"/>
        <w:rPr>
          <w:sz w:val="20"/>
          <w:szCs w:val="20"/>
          <w:lang w:val="es-419"/>
        </w:rPr>
      </w:pPr>
      <w:r w:rsidRPr="002F0AFA">
        <w:rPr>
          <w:noProof/>
          <w:lang w:val="es-419"/>
        </w:rPr>
        <mc:AlternateContent>
          <mc:Choice Requires="wpg">
            <w:drawing>
              <wp:anchor distT="0" distB="0" distL="114300" distR="114300" simplePos="0" relativeHeight="251662336" behindDoc="0" locked="0" layoutInCell="1" allowOverlap="1" wp14:anchorId="567507B5" wp14:editId="575CAD4F">
                <wp:simplePos x="0" y="0"/>
                <wp:positionH relativeFrom="margin">
                  <wp:align>right</wp:align>
                </wp:positionH>
                <wp:positionV relativeFrom="paragraph">
                  <wp:posOffset>4972</wp:posOffset>
                </wp:positionV>
                <wp:extent cx="5369600" cy="3462925"/>
                <wp:effectExtent l="0" t="0" r="2540" b="4445"/>
                <wp:wrapNone/>
                <wp:docPr id="22" name="Grupo 11"/>
                <wp:cNvGraphicFramePr/>
                <a:graphic xmlns:a="http://schemas.openxmlformats.org/drawingml/2006/main">
                  <a:graphicData uri="http://schemas.microsoft.com/office/word/2010/wordprocessingGroup">
                    <wpg:wgp>
                      <wpg:cNvGrpSpPr/>
                      <wpg:grpSpPr>
                        <a:xfrm>
                          <a:off x="0" y="0"/>
                          <a:ext cx="5369600" cy="3462925"/>
                          <a:chOff x="0" y="0"/>
                          <a:chExt cx="5657578" cy="3115326"/>
                        </a:xfrm>
                      </wpg:grpSpPr>
                      <pic:pic xmlns:pic="http://schemas.openxmlformats.org/drawingml/2006/picture">
                        <pic:nvPicPr>
                          <pic:cNvPr id="23" name="Imagen 23"/>
                          <pic:cNvPicPr>
                            <a:picLocks noChangeAspect="1"/>
                          </pic:cNvPicPr>
                        </pic:nvPicPr>
                        <pic:blipFill>
                          <a:blip r:embed="rId12"/>
                          <a:stretch>
                            <a:fillRect/>
                          </a:stretch>
                        </pic:blipFill>
                        <pic:spPr>
                          <a:xfrm>
                            <a:off x="0" y="0"/>
                            <a:ext cx="5657578" cy="3115326"/>
                          </a:xfrm>
                          <a:prstGeom prst="rect">
                            <a:avLst/>
                          </a:prstGeom>
                        </pic:spPr>
                      </pic:pic>
                      <wps:wsp>
                        <wps:cNvPr id="24" name="CuadroTexto 8"/>
                        <wps:cNvSpPr txBox="1"/>
                        <wps:spPr>
                          <a:xfrm>
                            <a:off x="1186993" y="1031719"/>
                            <a:ext cx="2720292" cy="247905"/>
                          </a:xfrm>
                          <a:prstGeom prst="rect">
                            <a:avLst/>
                          </a:prstGeom>
                          <a:noFill/>
                        </wps:spPr>
                        <wps:txbx>
                          <w:txbxContent>
                            <w:p w14:paraId="570220CB" w14:textId="3222B286" w:rsidR="008F5BB2" w:rsidRPr="00E35533" w:rsidRDefault="008F5BB2" w:rsidP="008F5BB2">
                              <w:pPr>
                                <w:rPr>
                                  <w:rFonts w:ascii="Arial Narrow" w:hAnsi="Arial Narrow"/>
                                  <w:b/>
                                  <w:bCs/>
                                  <w:color w:val="000000" w:themeColor="text1"/>
                                  <w:kern w:val="24"/>
                                  <w:sz w:val="16"/>
                                  <w:szCs w:val="16"/>
                                  <w:lang w:val="es-US"/>
                                </w:rPr>
                              </w:pPr>
                              <w:r w:rsidRPr="00E35533">
                                <w:rPr>
                                  <w:rFonts w:ascii="Arial Narrow" w:hAnsi="Arial Narrow"/>
                                  <w:b/>
                                  <w:bCs/>
                                  <w:color w:val="000000" w:themeColor="text1"/>
                                  <w:kern w:val="24"/>
                                  <w:sz w:val="16"/>
                                  <w:szCs w:val="16"/>
                                  <w:lang w:val="es-US"/>
                                </w:rPr>
                                <w:t xml:space="preserve">50 estudiantes en dos "paradas </w:t>
                              </w:r>
                              <w:r w:rsidR="00E35533" w:rsidRPr="00E35533">
                                <w:rPr>
                                  <w:rFonts w:ascii="Arial Narrow" w:hAnsi="Arial Narrow"/>
                                  <w:b/>
                                  <w:bCs/>
                                  <w:color w:val="000000" w:themeColor="text1"/>
                                  <w:kern w:val="24"/>
                                  <w:sz w:val="16"/>
                                  <w:szCs w:val="16"/>
                                  <w:lang w:val="es-US"/>
                                </w:rPr>
                                <w:t>en</w:t>
                              </w:r>
                              <w:r w:rsidRPr="00E35533">
                                <w:rPr>
                                  <w:rFonts w:ascii="Arial Narrow" w:hAnsi="Arial Narrow"/>
                                  <w:b/>
                                  <w:bCs/>
                                  <w:color w:val="000000" w:themeColor="text1"/>
                                  <w:kern w:val="24"/>
                                  <w:sz w:val="16"/>
                                  <w:szCs w:val="16"/>
                                  <w:lang w:val="es-US"/>
                                </w:rPr>
                                <w:t xml:space="preserve"> esquina": 20 minutos</w:t>
                              </w:r>
                            </w:p>
                          </w:txbxContent>
                        </wps:txbx>
                        <wps:bodyPr wrap="square">
                          <a:noAutofit/>
                        </wps:bodyPr>
                      </wps:wsp>
                      <wps:wsp>
                        <wps:cNvPr id="25" name="CuadroTexto 10"/>
                        <wps:cNvSpPr txBox="1"/>
                        <wps:spPr>
                          <a:xfrm>
                            <a:off x="1126595" y="2521774"/>
                            <a:ext cx="2990215" cy="226060"/>
                          </a:xfrm>
                          <a:prstGeom prst="rect">
                            <a:avLst/>
                          </a:prstGeom>
                          <a:noFill/>
                        </wps:spPr>
                        <wps:txbx>
                          <w:txbxContent>
                            <w:p w14:paraId="27D4C3A2" w14:textId="77777777" w:rsidR="008F5BB2" w:rsidRPr="00E35533" w:rsidRDefault="008F5BB2" w:rsidP="008F5BB2">
                              <w:pPr>
                                <w:rPr>
                                  <w:rFonts w:ascii="Arial Narrow" w:hAnsi="Arial Narrow"/>
                                  <w:b/>
                                  <w:bCs/>
                                  <w:color w:val="000000" w:themeColor="text1"/>
                                  <w:kern w:val="24"/>
                                  <w:sz w:val="16"/>
                                  <w:szCs w:val="16"/>
                                  <w:lang w:val="es-ES"/>
                                </w:rPr>
                              </w:pPr>
                              <w:r w:rsidRPr="00E35533">
                                <w:rPr>
                                  <w:rFonts w:ascii="Arial Narrow" w:hAnsi="Arial Narrow"/>
                                  <w:b/>
                                  <w:bCs/>
                                  <w:color w:val="000000" w:themeColor="text1"/>
                                  <w:kern w:val="24"/>
                                  <w:sz w:val="16"/>
                                  <w:szCs w:val="16"/>
                                  <w:lang w:val="es-ES"/>
                                </w:rPr>
                                <w:t>Diez estudiantes y diez "paradas puerta a puerta": 30 minutos</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67507B5" id="Grupo 11" o:spid="_x0000_s1037" style="position:absolute;left:0;text-align:left;margin-left:371.6pt;margin-top:.4pt;width:422.8pt;height:272.65pt;z-index:251662336;mso-position-horizontal:right;mso-position-horizontal-relative:margin;mso-width-relative:margin;mso-height-relative:margin" coordsize="56575,31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DOP9gIAAAIIAAAOAAAAZHJzL2Uyb0RvYy54bWy8VV1P2zAUfZ+0/2Dl&#10;HZK4TUoiWsRgICS0VYP9ANdxEovE9mynLf9+107aQsvEx7Q9NPXn9bnnnGufnq3bBi2ZNlyKaRAf&#10;RwFigsqCi2oa/Ly/OjoJkLFEFKSRgk2DR2aCs9nnT6crlTMsa9kUTCMIIky+UtOgtlblYWhozVpi&#10;jqViAiZLqVtioaursNBkBdHbJsRRlIYrqQulJWXGwOhlPxnMfPyyZNR+L0vDLGqmAWCz/qv9d+G+&#10;4eyU5JUmquZ0gEE+gKIlXMCh21CXxBLUaX4QquVUSyNLe0xlG8qy5JT5HCCbONrL5lrLTvlcqnxV&#10;qS1NQO0eTx8OS78tr7W6U3MNTKxUBVz4nstlXerW/QNKtPaUPW4pY2uLKAwmozRLI2CWwtxonOIM&#10;Jz2ptAbmD/bR+utmZ5pMkgnYw++M42SEU7cz3BwcPoOjOM3hN3AArQMOXvcK7LKdZsEQpH1TjJbo&#10;h04dgVyKWL7gDbeP3nogjAMllnNO57rvAJ1zjXgxDfAoQIK0YPmbllRMIBiA7NwOt6jfQlxKt5I+&#10;GCTkRU1Exc6NAtNCKXkuni8PXffZeYuGqyveNE4m1x4yA4PvGeQFcnrzXUratUzYvpo0ayBJKUzN&#10;lQmQzlm7YJCNvik8IJIbq5mltTuwhIN/ANhetO2ER7kD5jAb8NebHfWaL4A0bew1ky1yDQAHGEAM&#10;kpPlrRnQbJaAn3YAfBO6zulw3ZgNXdA7IOxdFXVXE8UAggv7xALjjQUuOlJoeQ9FI9GJE3ZY6OoO&#10;2fUXCZXk+XXjfyArjk/SLANXQaHF0SiexJmLRPJNKeIJjqD8+oLC40kW+Urc1tM7eSO5kM5aTt0d&#10;LNey68Xae9wDcCMLWTxCJiu4R6eB+dURKDIHTcjzzsqSe1F2C4eIIMD/UiJ5SYnYX/8OFmj2Pilw&#10;mmQQE6TACY4nk/GeFFkW4RgWuLsN4zRK/VH/UIpdLn+hhb9x4aHxl/DwKLqX7Gnfa7d7ume/AQAA&#10;//8DAFBLAwQKAAAAAAAAACEAqaGjYmkSBQBpEgUAFAAAAGRycy9tZWRpYS9pbWFnZTEucG5niVBO&#10;Rw0KGgoAAAANSUhEUgAAA6AAAAH/CAYAAABJgrC6AAAAAXNSR0IArs4c6QAAAARnQU1BAACxjwv8&#10;YQUAAAAJcEhZcwAAFxEAABcRAcom8z8AAP+lSURBVHhe7N0FmF3HmS3sDNy5987cwSSOY2ZmZgZZ&#10;ZFkWM2OrmZmZmZmZxGjZMompmbnVYjDb619f7XOkliMHBjT2/LXyrKf22Qe6Nepk+lXVrv2rtrY2&#10;6Ojo6Ojo6Ojo6Ojo6Oj8V+dXplFHR0dHR0dHR0dHR0dH5780GqA6Ojo6Ojo6Ojo6Ojo6VyUaoDo6&#10;Ojo6Ojo6Ojo6OjpXJRqgOjo6Ojo6Ojo6Ojo6OlclGqA6Ojo6Ojo6Ojo6Ojo6VyUaoDo6Ojo6Ojo6&#10;Ojo6OjpXJRqgOjo6Ojo6Ojo6Ojo6OlclGqA6Ojo6Ojo6Ojo6Ojo6VyUaoDo6Ojo6Ojo6Ojo6OjpX&#10;JRqgOjo6Ojo6Ojo6Ojo6OlclGqA6Ojo6Ojo6Ojo6Ojo6VyUaoDo6Ojo6Ojo6Ojo6OjpXJRqgOjo6&#10;Ojo6Ojo6Ojo6OlclGqA6Ojo6Ojo6Ojo6Ojo6VyUaoDo6Ojo6Ojo6Ojo6OjpXJRqgOjo6Ojo6Ojo6&#10;Ojo6OlclGqA6Ojo6Ojo6Ojo6Ojo6VyUaoDo6Ojo6Ojo6Ojo6OjpXJRqgOjo6Ojo6Ojo6Ojo6Olcl&#10;GqA6Ojo6Ojo6Ojo6Ojo6VyUaoDo6Ojo6Ojo6Ojo6OjpXJRqgOjo6Ojo6Ojo6Ojo6OlclGqA6Ojo6&#10;Ojo6Ojo6Ojo6VyUaoDo6Ojo6Ojo6Ojo6OjpXJRqgOjo6Ojo6Ojo6Ojo6OlclGqA6Ojo6Ojo6Ojo6&#10;Ojo6VyUaoDo6Ojo6Ojo6Ojo6OjpXJRqgOjo6Ojo6Ojo6Ojo6OlclGqA6Ojo6Ojo6Ojo6Ojo6VyUa&#10;oDo6Ojo6Ojo6Ojo6OjpXJRqgOjo6Ojo6Ojo6Ojo6OlclGqA6Ojo6Ojo6Ojo6Ojo6VyUaoDo6Ojo6&#10;Ojo6Ojo6OjpXJRqgOjo6Ojo6Ojo6Ojo6OlclGqA6Ojo6Ojo6Ojo6Ojo6VyUaoDo6Ojo6Ojo6Ojo6&#10;OjpXJRqgOjo6Ojo6Ojo6Ojo6OlclGqA6Ojo6Ojo6Ojo6Ojo6VyUaoDo6Ojo6Ojo6Ojo6OjpXJRqg&#10;Ojo6Ojo6Ojo6Ojo6OlclGqA6Ojo6Ojo6Ojo6Ojo6VyUaoDo6Ojo6Ojo6Ov+u7O89jzfijmJ8ciMm&#10;pJia3MDHDWqcyPPvpBq9+Dw7MbUJE9hxPD8+TY6bjXNpzer86I5nJ/L5SaP67ujyPZPSW9TxpDRj&#10;fI/j5PRW1UnpTXg/vRlTeW4aH0/LaMWMrHZMy2zDlKxWTMk0OlWOVdv5uI2P2zAtpwPTczsvNa8T&#10;M9lZeV2Yk9eN2eys3B4+7uXI5smxcV46N78L8/n6+fmdWFjQhUWF3WpcXNSDRUXdqnIsXVLci6Ul&#10;PVim2ovlJX1YWsqW9WEZxx93eWm/eo10ddkgVpcPwqJ8CFYVbPkAbCoGYVtp1K5qCPasdeUArKr6&#10;YVs9oM45VA2r87bVQ7Cp5ms52tcMwbFmGE7Vw3CuOQYX1pmPVWuNutQeg1vtCDxqj8OL9ak/joC1&#10;JxCw7iT81/GYDa4fQdjaEYSvZzccR4TqCCI3HkfUxpOI2XTa6OZTSNh8GilbziJ96wVkbPsK6Tu/&#10;Q9LGbiRnVSIzrRC5mSUoyS1DeX4FyvOqUJpdibLscpRX7kL51hMo23IKFVtGULVpBDUbR1C/YQgb&#10;Ng5g48Y+bNnSjx1be/Hhth58tK1T9dMPerH3kx4c3t+HhsO9aG7qQ0tLD9o7+tDfN4SzJ07i66/O&#10;4/sfLuD7779jgR9++IHj9/jhu+85fouvv/8KZ786h1Onj2NgoB8tbV043NSD3Uf4tfb14gN2+2c9&#10;2PFpN3Z83ImtOzuwbkcH6rexW6WdqNvehbUf9KCerdsp7UP1jl7+WbpRvqkXxfz+89f1Im9dP3LX&#10;D6rm8c8mzdk0hNzNw6pynM1zWRuGkb5uCKnrhpG6dggp64dVk9cOIrG+H4Mnvzb9N/e/NxqgOjo6&#10;Ojo6Ojo6/6580HoG/2j3Ga513cPuNuqyG9e4fYbf8fg69jfue/Br9nduu43y+PdufL37Xlzjwcee&#10;e/F7Hl/vsQ/XerIexuPrzKM63qeev5G9wXQsvcFzP27yPICbvQ7gRh7LY/U6Oc9zRvfiFu99uNVr&#10;P8cDuNXnAG73PYg7fA7hDr/DPD6E2/j4dj8+9j/E8TAfy3gIdwYcwV2BR1XvDmrAXSENuCe4EfcG&#10;NeKB4CbcH9SEezneG9KM+4Kb8YCMoc24l70/tAUPhjTiEb7nsdBGPB7WiCfCm/A4+0REM56MaDIa&#10;2Yyn2KejW/FsdAvbrMbnotvwTAwb24ZnOV7edjwvje3Ai+zLcV14Jb4bryb04PWELryR0IG3E7vY&#10;bryd1I13knswJomP2THJnRiX0oXxPDchuRfj2HdSe1i+juM4dkJqL95N6cXktH7ivR/v8bFqWh9R&#10;348p7PT0AczMGMTczCHMzRrEguwhLMwexsKcQSzOHsSyrH6syO7HqtwBrMobwOr8QazKH4BFwSCs&#10;CoZhXTiialt0DI7Fx+FWegZepefgWXwKbvndcAwrgbdnGAI8YxDmF4eo4DjEhyciMTQZ8UEpSGIT&#10;o0qQUNiBuJJjiC/sR3J+P1IL+pDB9+cWtKOopB1lpe0oL21BdWkT6sobsb6yCVvrO/Dx9k7s+bQL&#10;ez9vw/59rThwsA0NjZ3o6uzDycFj+PL8GXz3wylikwj97hv2W/zwvYxf4ZtvzuPshZMYHBlCT08P&#10;mpvbsGd/E3Z+3ox1O5tRta0NlduaUb7+CCrXNaCyrgFFlYeRWXoY6aVHkVbSYIzlDcioaEIam1rZ&#10;zLYiqayZf5YmxOS3Ijy3HcF5HQjK7URgTiePuxGc24Ug/vkCC3sQWGRqYTf8ec43pxteOb3wYD1N&#10;o7s0uwfO6fyzDX1l+m/uf280QHV0dHR0dHR0dP5d+aj9LH5PfN7usx93eO9VvU3A52P0Nj6+xWcf&#10;bvHbj1t9Ofruxa1++4i+/aq3yTGfu4PHd/odIACN3sXH9/DxvTy+x+8g7jSf57m7pf4HVe8JOIT7&#10;iEbpvTyWms+bH9/H990XeFD1niA2+BDuDz6Mh0OO4NHgo3iI44PsQ6FH8HDYUTxMLD4U2sDyOKwB&#10;j4QTkeyjROKjUc14nOMTkS1EYyueimjBk1E8Zp8mGJ8yVY6fISif4eufj2rCC0TlizEteCm29WJf&#10;jjO3jXhsIx7b8XqitM0YichXE9mkDrzG49fk2NTXkzr5mk68KaAkFMey41L7MDaNY1o3JrAT03vw&#10;LqvGjF5MyiQgs/rwflYvpkrT+whJeUxQZnNkZZzKTiccZ/L8rOwBzCYoZ/PxrJx+Hg9gbu4g5vPc&#10;otxhLMk7huX5I1heMIKV0vxhrC48BssCNn8INsSmTeEQkTkEu+Jh2JcMw451Kj0O59ITcC47DteK&#10;4/CuOQP/qtPwTj8Ij9BSuPomw98/FjFhKYgJSUFKeDrSYjORnZKH3KRCZCcUIic6D1kROUjPP4i0&#10;yuPIKB0i8AaRXdqH/JJuFJV2oKKqE9XVnairaseG2g5sWduJHRt68OGWLuz7rBdHDg3g8IEeHD7c&#10;jcbGXrQ096GrYwAjA8dx4expYvMEvvuOCP3uPPDdBXz3zQV8ceEcTp0iPocH0dPdg6bGdhw41IrP&#10;D7Tjw73d2LSrE/U7OlC7rQn1W46ibkMjqtc2o6SmAXmVjcgiNFWrmpFZ0Wi0iq1pRUZ1G5KI5bjC&#10;ZgK0DZEFHYgo7EJ4gbQH4cRmBLEZXszj0l6EsaHSkh6E8FyQoJQQ9yPC/QtZjnLsy7rn9KB7WANU&#10;R0dHR0dHR0fnF5wPCdDfuXyO2wlN6a0KnCwBKeC8VfDJ3up7gNjkOYJTIZTP3cbewXN38rUCy9G9&#10;x38/7uNz9wccJEL34+4Avoa9k72bjwWmCpeBh1kZDWBK7w2Q5y6h81Ll3AHi8wgeYB9hH2MfDiFC&#10;Cc2Hwi9hc3QfjWjCY0Tn6D5OcJoR+mxkG15gn49qx7Psc1F8HMMSnYLPF2MEn80mdLZd7Cuq7YQn&#10;UckKKgWaMnsp+Hw9oZPY7MQr7OuEplRhNLkTb/D4jZQevC0zmCn9GE98Tkgzj71EZx8mEp0TiU7B&#10;p4InMTmFkJzKY+mUzAGObPYgpvH89NwBzMjpIzr7MJvHcwSexOYsVtA5L28I83OH1AynmuUkPpcW&#10;HMeKghNYVXgSq4uOcxyGRdEIrIhRa8LTupAALRqEPfHpwPOOxSPE5wk4EZ6CT+fKs3CvOQfPkl64&#10;ha+Fu3MkfN1CEOAdibDgJERHpCEpJgNZ8cRmfC5ykwuQn1KM/OQi5CcWoiAmF3lpO5BVPoysshHk&#10;lA0gjyArLu9CWQXxWdOFutoubKjrweb6Hmyt68b2dd3YubmTAO3B0UODOHJwAA0NA4RkH1qaBtDd&#10;NoLB3pM4M3IKX104hfPnT+G7r8/h2wtncPrEKQwPHUdv7yA6OrrR3NyBAwda8fHuFny4uwsf7hnA&#10;1o+7sXFHG9Zvb8E6ArR23VGU1TUiv7YJOdUCz1ZkEqCZHNPKm5HKple2IK26HSmV7YgtakFUQSvC&#10;CdDwQgK0oJMlPAsIzUKik8gUiCp0lvQhmP+3CyS6g9hAHgcUG+j0VxDtJz774V00AJe8XnRqgOro&#10;6Ojo6Ojo6PyS82HHWVzjttuY5SQsbzbh8k4fY4bzVlNv4WMzQKVyLDOfMrM5Gp53+xkzm2ZEShVG&#10;+boHiNH72HvkvEKn4FNqAPP+oEOql6PzUu8POogHQw4Rn0fxgKCTfZR9RPApjfhDeJprRufFRrfg&#10;yehWPE1sCjyfF4RyfDG6jW3BS2q2s0XNehr4NGY/X4lvN814thtNaMdrBKa5CpYyqnbhNT6Wvp7c&#10;jTfY11O68GZKt5r1HENwjksbIDilgs9+hU8zQN8VfKpZz36FT+lUQnMa8akq8MwZwsy8YSJzCLOI&#10;ylk5MuNJfBKgc/ncHDlPeM5hF+QPY3H+CBbnDqvZzysCtPiYAqhFIRFaeMw0+yn4PK6W2TqVnIRz&#10;KVt+Aq5Vp+Fefhyu6Z/CJSANLvY+8HYOQmhgAiJCkonPZCTEpCMjIRcZcbnIZHOT8pCXQoSmSgnQ&#10;uHzkRZUht7gNeRXHUVQ+iNLyPpRX9aCyugs1td2oq+vCeiJ0IzG6heMHG3rx0dZu7P64g/jsR8Ph&#10;YRw53IeGIz1obx5CVxuB2XUaxwfO4tTwGZwYOY0zJ0/j5LGT6O89hq6uYbQ296KpoRMHDrbg8z0t&#10;2PlxK7Z92Intuzqx5aN2bN3Zhs07WrB2cwOq1jWguL4JubVEZ3UrMqraCM42pFa0IEm1FUmVrUiu&#10;7uTYgVj+WaIK2glOmf3sQDgBGp7fzfYQn0Qo8RlW3Et8CkB7CVDCcxRAA4v7ic8BBVBfjj7Ep2dR&#10;Pxw1QHV0dHR0dHR0dH7pUQD12H1xWe0dxOfdHO9W11kSnuxtpt5ORN5OTJrxORqgF5fVBhwiOA2A&#10;3hNoVNB5vwCU59WMKJ8zUCnYvAROA6DmGdHLISrPPRhyWC21FYCal9g+Etaoltmq5bYKoE2qZnRe&#10;nP00wVNmPZ+QMaaNAG3DM1GteM4E0Bej2/ESz710EaDm5bYtRKcx+ykznQJP86ynsbS2kxCVpbXG&#10;TOdFgJrgqcrjNzm+ldKDMam9GJvah/FEp+BzYvogJmYYnZB2aQb03cw+TCI0J5vwabQfU3KMKoBm&#10;GwCdx84lNtWMJ8/PJj7NAJ3D5xRAOS4pGGGPYwkhKl1WeAIrWAOgHAlNC45rCo/DmrUlRO2LTxCg&#10;p4jPU8TnaeLzNNyqzsCduHKNKoeXdxi8PALh4RqMEL9oxEakIi4yDclxGchMzEZ6bBbSYrII0Bxk&#10;E6M5bG4ij3k+NywHOUGZyM/6FIU1J1BSOUh89qGiqlstv62q7lZLcNcRn5vru7FtbQ92bOjGR1u6&#10;sPfjThw+0KdmQI8c7EVzQz/amgfR1X4cPd1n0NNxGgPdbO8p9gR6CM/21gG+ZgCNxOqRw13YvbcF&#10;H33Sgg8+bMfmrS3YvK0ZWz9oxRbic8OWRtRtakL5uhYU1LUip1bw2YpUNpkATSQ8ExQ+25FY1Y7k&#10;WgK0ggAt6iBAOxEp8FTLb7sRJi3sQSjhGUZkSkMIzpCyfgSX9it8XgRoCQFaTIAWD8KvZBDePPYg&#10;Qu3z+tAxrDch0tHR0dHR0dHR+QVHrgG91n03sbnPWErLymiuLLNVMDVhU13LSWyar+mUUfAp6FS9&#10;eO0mzwXsNwA6CpLm3htk9D7T9ZxmfN4fdMTUSzOj0gf4GgOfgk1BpwFPmemUUWrMdraYauBz9Ozn&#10;EzLjGdmKJ4nOJ0zXeT4bIxsHteF54vNFHhszngJOY5nt5QBtJTpHLblNIDhNy2xf5mNZaiuznWoW&#10;1DTjqZrEJnbhLdlIiPB8h/Acq/DZT2gOYEIGmzlIcBKh6XKO+MzoV50k13YSm5cAOkB8DqpOJzCl&#10;AlCFTAVQPs4ZVpXjuTw/L1+AKjOgx7BoFEBl9nN50UmsZFcTmKqFp7Em/xSsCFI7nndgHYsFn4Rn&#10;KQFafhauNRfgln8YbsGZ8PMJhL9/CLx9IhDgF4W4qFREhSYiPCgeqXGZyIrPIkAJ0bhsZEYToZEZ&#10;yApLR3Z4BnLDs1AQkYPisFwUx61DSdUgimuGUFrVi7LKLpSzlTU9qK3tw7q6Xmyq78KWdZ3YuaUH&#10;n33Qj88/6MKeTzpxlABtbxhCa8MAWlsG0dkxgg4itLXlGI+Po6ONY/sxPh5Aw5FeNBzuwaEDndi3&#10;rxOffNKKDz5oxvbtLdgiAN3ShPUbG7F2E7u5BdWb2lC8th25tR3IZtOrZaazheBkidAkgWd1B1Jq&#10;OpBW14Gk8nbEFLYjulCW3XYjpKAHwYRnSCGPi7vUstuwUll+K/AcRHDZAIKIUGkAISr1I0T9SgbY&#10;IXhz9CrqJ0CH4Fg4gM5jGqA6Ojo6Ojo6Ojq/4AhAr3ffq2YxBZyymdDF2U0em0Eqo1TNdJpqnvk0&#10;41PB09+0iZBc52meBZWNgxQ4jVnN+wWVhKfCZ8hhhUsBqIHMBh4fVbOc8nh0BaDy/EOhTWq8bIMh&#10;hU1BpwFQNes5qgJQY8bTmPl8SsGTICU8Zafa53lsXOtpzHya8WlA1MCnHKuNhMz4jJeaZkClsrHQ&#10;KHi+mdJz8Xg0PqXjCE8DmxwJTzNA3yVGL+IzcwDv5VwO0CkE51TCUmoG6IxcgjN/CLMKWGJzZu4x&#10;zGIFpQJQVT4/v4AALSRAC49j6ZUASmhaFJ2BJRFqU3QaDgJPEz5l6a1LxRm4Vp2CS8ZueAYmwt/P&#10;H4FBwQgIiUZoeDyiIpIRFpwAT/dQ+HhFIDEqHVkJ2appURlICUlBZlga8kIzUEB8FkfloSSqAGUR&#10;BSgKL0FpYQNKao6htLoXFdU9qCI8q+r7UF3bS4R2YQMBumNLL3Zt78dHROhHm7qw76NeNB8cQsfR&#10;IbQdJUSbZIazH62N/WhvGVZt5jm5NrTxaC8OH+jGof3d2LO3E5/v7sSuD1uxfXMztm1pwyaCc8OG&#10;RtStO4qqdY2o2diGsnXtyJfZz/p2ZNV3Iq2W6BSAVrZcxKc0rZbPVXchoayDAO1AtLrusxvBbKCp&#10;wUVdoxDaj5CyIQSXDyKwgvAsH4BPxRA7CB8e+xKmPnzeg1CV2U+PYgK0QANUR0dHR0dHR0fnF55d&#10;HQSoh8x+ysymAU/zzKb5uk6p2t12FEDVLrdmdI7qfQGHjZ1tTTOX9/6oZmjKRkJqM6EQMzYFl8bS&#10;WvOOtuYlt8bM52FjmW2YAU55nRmfxpJbwafRH8PTWHrbiqeiWvEksSnLb9Xsp4CUAH2OGH1BwbP5&#10;IjRfjm/HCwToiwqgbWp8iX1FzXjKhkKEZUI3XkvoIj678JLMgnJ8NamHCO3F64JPM0Dlms804pPg&#10;HMuOIzLHy3JbEzzHywxo1hDeZSdlSgdV38vimDWAybLLbc6gQue0PJn9HODxIKYRnnIN6HQCcybP&#10;zy4YxhwiczYfz+Fzc1mZBZ0t14ASp/Pyj2EBn19cYOBTKktwVxKfFkSnBcc1xadhRYRas/Y8vgjQ&#10;8vNwqeRx8g64+0UjwDcAgQEhCA6NQlR0IqKiEnkuEp5uofDyCENIUDwS4zKRkZSL1OgsJASlIIXN&#10;Ck1HXngm8qKyURCdR4QWoDSiCCXh+SjJ3IGyukFU1g6guo7wrO9FZV0PH3dj3fpebN3cRyz2YsfG&#10;bnzAfkKE7vuoD4c/Iy73EZ2HB9F+tB8tR3rQTGy2Ng2iSa4NPdSDxiP9xGcv9u7pwu7dXfjssy58&#10;8nEndm5vx/ZNrdi6sRXr1jagbi3hubYJZTVNKK5tIT47kFvfhry1HcjmcXpNK1LY5Oo2NeuZUt2u&#10;IJpU3YmEym5El3QhoshYchta0IWgwm4EKYB2qVutBBUKQnsRRmCGCj5ZfwGngqcJn6w/j31LCU++&#10;zp0IdeOxngHV0dHR0dHR0dH5xUdmQOU+nYJLAejFzYX4WM18CjYJzdsCeH4USkfPfF4RosTmj/uA&#10;CZ8PyMynWm5rxudRItNYWmv0cnyaa15qO3rmU/rjmU8zOqUXZz+jjNlPWYYrAH2O8Hye8JSZTwOf&#10;5tlOY4MhAaig09yXCFOZ5Xw5idhU6BR8duNlHsvjlwnSV5J78CrxKX2dx2+m9qpZ0Lc4vk2AjjHj&#10;U9Ap+CQ4R3dS9jDROawQ+h4fm2dBJ2cbS26nEZbTiMmpuQLQAeNx/jCms7LR0GyO0rns/Dxik5Vr&#10;QwWlc4nPeXkjWCjLb2UG1ITPFabZT4tCA5+WJadgRXTa8NiO8HQoOwOnygscT8AivB72rmHw8AyA&#10;b0AoQkOIz4h4hAZFwdstEK4OfgqgYaFJSEzIVo0nPmODUpEQkInkQII0NBNZkZnIjiFA44jPuBKU&#10;x7DRhShLrkEVQVddP4yq2h5UEZ81a/tQv2EQ6zf2Y8P6Lmxc34lt63sI0B7s2tKNPR/2s73Yt6sH&#10;R/cPoOlQH5oOdqO1wYDnob1dOHqwT3XvHqL10w58+mkPPtnVjQ+Jzx1bO7B1UxvW1zWgtvYosXsU&#10;pVWNKChvRF5lC3KJzjxZgkuEZle3Ir26BamC0NoOpNZ2IrmmHQlVHYit7ERkeRfCiE9Zciszngqe&#10;+YRnXqdxTIBKgwnQ0NJ+BMuyWwLTn/gUdPrJsYCUoxz7sF4VQ0ToINxLBwnQQQ1QHR0dHR0dHR2d&#10;X3YMgO5R2DTPgI4GqLm3+Rszo2aAmhFq7o8x+mN8mq/xVLOfCqLGZkICT/P4YIgB0EfCZSZUzhmP&#10;zeA0RuPYQKdc3/mHS2+vBFC5t+ezRKfMfD4dI7vdtquNhi5e8/kTAH3BVLXjLQH6YnI3XhCECjgJ&#10;0Bdl9tOETzNAX2PfSOlT8FT4TDXw+Y4Jn4LNPw1QGQc4Cj6NJbdmgBo1gZSwnM7HlwGU4FQAzR8x&#10;WiDw5Mhzi4lPM0CXF5y4iE+ZAVUALT0J65ITsCVE7crPwb7mSzjVfYmV8TuwwsEfru7B8AmIRHBY&#10;NMJDo+HnFQwnG29VD7dghIUnIzG5AAnJuYiJTkdkcDJig9OQFJKJ1PAsZEZkIScqC4UxeSiNLUB5&#10;XDHK40tQEVeE0ugilOftRmXdIPHZh7r1g6jfOITadf2oqe9B/dpurF/fjU2E6LaNXdi1vQ+ffTiA&#10;T3f2cuzFnk96sP/zLjTs70bzkT4c3NvJ9qDh4CAO7e/FbgHo5934+ONewrMT2ze3sR3YtLYVtdUN&#10;qKg6jOKKw8gva0BeeQvyqgjPUQDNGgXQVJn9rOlEYk0XYtnISuKztAuhxT0ILupFUJGB0AABKCsz&#10;oWoGlOdl11vZcCiAldlPPwJUGkBs+rOCTwGpd4UAdBieZUMaoDo6Ojo6Ojo6Ov8zIgD9vetuNQN6&#10;EZwCUKLS/Hg0On/8eDRAL58BNd9iZXQFocYmQ8ZMqHk0ZjuNJbaXZjcfDmvmaEBTamw8JMfmjYYu&#10;9bHIVtXHidEniE5ZcvtEZJua+XzCtPRW4CkIlduuGACVkejkcy/HmmY6CU3pi+zzcR14IZYYlVlO&#10;QvMFAvQl4lNmO82V868kEZ6swPM1IlTQKdd7CjrVzCc7euZzIqEp4JRxdN/LOXYZQGUWdEo2sXlx&#10;+a0AVGY8j102SmcQl3Ld5yweC0AFnvMFncTmQnZR4QmOJzgaADXvfisAXVN02pgB5WhZcgY2Zadh&#10;V3GeAD0Bq/xWrEnagaUe8bDzDENgWBLCo5MREBQNNxd/2Fl5wtnOjxANR0RkCqITsxGblIfIyDSE&#10;BiciIiQJcaEpSA5NR0ZENjLDspArGw/F5qM0Lh9l8cUoSShFaYwsw81Fedo61KzvQc2mIVQRoJX1&#10;fWojoirZjKi+F2vXEaEbiMdtffjogz7s2tGDz3b2YfdH/fjsAx7vaMe+T7txkNg8uLcbRw70qx7c&#10;34/9+wfx6ed9+OCDTmzZ3Iotm9qweX0bauuaUVbZgJLKoyguP4q8skYUVLSgoKoV+bXNyK8nRte2&#10;IaOG+CRAU6RVbWrn2zgiNKa2GxFmgJZ0I6SILSQ083sQlG/MiKoKTOWWK+q2KwPG7Kdagkt8VhKe&#10;RKi3tHIAnhX98OLowceefN6tbBBOxQPoGtEA1dHR0dHR0dHR+QVH7YLr8jlu99qDO3z24Q5vlqPc&#10;B/SnADr63E8B9KcgKvi8L1AQal6Oe2mprQFQM0Lldip/CNDLz/8IoewfArTdOI4x7vv5XEwHnmdf&#10;imZHA1RmOk3XfApAn49vw7McX47vxKvx3XgxoRPPC0ATjdlOud5TIdR03adx7WcfXk8xZj1loyEB&#10;qHTsKHz+KYC+y1GuBX2X8JzMYwHo9B/h01zzZkSyDHcGHxsbDxGesvSW+JQKQBcUHcfiwpNYVMQS&#10;nUuLTkA2H5Llt6uKTxOhBkAtOVoVn4F1xZewLT+FVeHVWOIShmXOfljqHAAn/zgERqTC3ScS1nbe&#10;sLH2hKtTAEKCYxBNlEbHpiIiJgUhYQkIDo5HaEgCIsJ4ngBNCM1Aamg20sKI0Khs5CfkoyilgC1C&#10;UVIJShOKUZ1QhJq0MlTXNaBs4zEU1fahhC2r7kN5dQ/P96J+XR82bOnBlu292LatW81kfvxBLz4l&#10;Qnfx+LPtXdi9sxN7PuzA3l0d2PdZJ/Z+Ku3G55/04cOdXcRrBzZtbMWGtc1Yt7YVlbVNhGcDiiua&#10;iNAmFJY1oKiiEUWVzSiobkReTSNyapqRUdtKgLYhmfhMYuMq2xFd3YXI2h6EVQhAuy8CVDYfCsoj&#10;QDnKcXBBL8/3I4iIDCzuQ0CJafmtut7z0jJcQefourNufM6VCLUvGUCHBqiOjo6Ojo6Ojs4vOQLQ&#10;a1x34xavvUToXtzmw1Hqa7ouVCogNcHzxyD9MURVRy3HlV6GUEGpgqmxLFfGSxAdfX9PA5oy42m+&#10;t+dofP5UH2MNhMoS3FZTeUx8CkBlBvQF4lNmQAWfgtCXYo0Nhl6M47mL5eN4IlWu75RltuyLault&#10;D497FEjl3KvE6GtJxrLb11P68EZqn5r1HJs+oJbcjhV0EpTjMy/VDM4JWZc6MfsYJuUMY5KM7LvE&#10;6GR2Gs9NJyinXezwZbOhCqV5xq1Y1OwnITqPr5tTeAzz1eynzHqexEKiczHBuaT4JJapnsJyjivY&#10;VTy2FHiWnIFl6XnYVH4Bi7hNWGXvBSsnT9h5B2G1RyDHSNi6BmG5lStWW7nBzSMUEZGpiItP4xiP&#10;oOBI+PuFIzAwCqGhsQglRMPDkxAZloK4iDQkR2UgLToTGXHZyE7MRV5yPgqTC1GWWoKqjFLUp5Wi&#10;Mj4Ppdk7ULR2CIX1wyiuGUBJ9QBKa3tRs7Yf6zYNsT1Yv6ULm9ltW+Razj7s2NSJDza24/MdPdiz&#10;kyDd3oGPt7bisx1dPO7Cx9s6sWNLB7ZtbFMznxvWNWNtfQtqa1uIW4FnI0oJzrLqZkL0KIrKjnJs&#10;RAHP5VU1IZMwTa9uV7vdptR0IaG6AzGVHYis6URoFdFZ3o3wMtMtVkwzoEH5vQiU60EvlugsIjYJ&#10;UH+5zUqp7HZLeJYNwa/cmAH1IThl6a1n5aCqu8LnAFyIVXsCtlMDVEdHR0dHR0dH55ecD9vO4Dcu&#10;n+Nm77241XsPbiE+b2UVRE3Xg6qZ0VEIvRJAf9zRIL00I3oQ95puzyLLcc017vlpzI4at1dpUtd+&#10;Gtd/ysyn0SuB88c1z4A+rgBq9AnT5kM/BdAX1fJbQWcny+dMldlP8/JbdZ2n4JPQfEEAyspj2fH2&#10;DTXzKfjsx5tpAxiTNohxGUOszHhejs/R6BxdAei7OSPE5wjeM3VK7nFMY6fnccwbMfVKADXwOZv4&#10;nFMwojpXzXyeIjzNNQHU1KVE51LicznH1aWnYVV6CtblZ2Fb/RXWpO/HaucA2Di7w97dH64BEXBi&#10;7TxDsdTSDavtveHpH4vI2GzExGcTm/Hw8QmGt3cw/PzCEBISw3MxCAmNQ1hYEqIiUpEQnYaUmDSk&#10;RqcjNYYI5fvykgpRnFyCipRSVBOh5YmFKInKQnlCpQJn/vrTKKodRlHNIMrrB1G7YQi16wdQt76X&#10;CO3Gxo3dalfc7Tzeur4NHxKkshz30x3d+GBzGz4iOD/d2o2dm7v4mk5sWd+KzdK17dhQ14r6+lZU&#10;EpxlVcSnqbL7bUllA4rKj6KgrBG55U3IrmhBenkLUirakSz4VNd9diKGjeJxaAVb3kOAdhOgvQgp&#10;lllQmf3shX+hUb/CPvgSkN7F/fAhPn1Lh4yWHTNKgKqNiGQmtHJIbT7kToB6yFhuLMF1LB7UANXR&#10;0dHR0fn/U7ouHEPD2T5TezD81WnTMzo6v9zsFIA6f4ZbvPbgJp89uJm9jRC9neC83Y/1NfA5GqFX&#10;Aqe55udHA/TS8tyDpvuCmlDqL+cOq2PztaEPqhnQRhjXhwpIL4eoHAs0Zcntj/EpfSy86eIM6JN8&#10;zVMcnyJAn44ybsNyZYCa0WlA9CXCUyr4vAhQVpbcvph0OUAFn7Lh0GUATR/C2CsAdELm8OWPTfA0&#10;4/OKAM0RhI4QnbLk9tIs6GiIyvWfs4lU6Zz8E6pzC04qgJq7kNhczHFxISEqy3BNAF1RcpoAPQNL&#10;4tO6hvgs6sZyj1jYOrnDwcMXbv7h8A6Lg1dYLByJS0sXf3iFJiI8IReRMVkICIiFh3sQPD0C4Osb&#10;ioDASAI0GsHB0WoGNCIixQBoVCoSWUFoOvGZk1SMoqRylCSWojixGKWJBSiNz0clWxVXiLKSwyjY&#10;cBqF9SMoqhtC2bphVK4bQtXaftRvGMDajb0EaA82bSBE17Vj26YudT3ox9uJzy3t2LqhhQjtwM5N&#10;Hdi2voP4NDYb2ri2DZvq27GutgXV1U2oIEBLOUoFngqjlU1qF9zs0kZkljUhg/hMK28lQDuQUEl8&#10;VnUgprYTsfXdiCZAw8ulowHao261EijwLOiDXz5bSHwWDcC7ZJAAHYJP8RD8SgWfI/ApHYaPzIQS&#10;oFK5HYsXH8u1n7IJkXf5MI+H4Uywdo58Y/pv7n9vNEB1dHR0dHT+C/ID/yMZ+OokQloq8fKHrvi3&#10;tXPwd7VTcc36+ZjwiR9SOzfizLcX1OuMV+vo/LKys90A6E0E6I0mgN7qvZcI3Y9bffbjFoJSYZS9&#10;TUaZBVXQJDhZOb6DNeNzNFIFn3f5GceC0Lv8DuJuovNuglMt0/U7xPOHWVmWexgPyG1ZTDWD1Ngh&#10;VxBKgLIyGscEp2mTotF9lH08ohVPKHy2qluvSJ+VEp1qEyITQl+QUQGU4FQAlVnQjlEA7cQLHF+I&#10;7yI4ZcdbwtO0BPdl1W68RpTKLVcEoW+k9OPt1AGMJUBlBnQ0NsdlDrI8HrUc9ycByvF9VgA6lQCd&#10;agLoFEHoxaW4xzCD52cQnTP4ullE5+w8A59z8k8qgM4rPIn5JoAuMgO0SPB5aQZ0BfG5quwsLCq+&#10;gWXFWSwNLoGFvcx8BsDNNwSeQVHwICZdgyLgGhwJ74hEhMRlIyA8GR5eoXBx9oe7WyB8iE9fv3D4&#10;yQ65IXEIJj5Dw5MQztdFRaYgJjoZCbFpSEvIRFZyLrITipAXV4r8uCIUxOehJKkAFSnFqEkuR2Vc&#10;HkozN6Fo/Qjy159E4ToidO0wSgjR8rUDailu/fo+dW/Quto2bFjbjg+29+GDHb34YFsnMdpBgHZg&#10;+8ZObCU8N6/rwAaic211C+pZGesIzqqqJlQSomrWs1qu+ZTrQBtQWNGM7PImpJY2IaWsBSnlbWwH&#10;kgSgFYSnGaB1XYiWZbjlnYgkPiNMS3CDi7sRSIQGFBkzn34F/fAvMuDpRXh6FxOcrF/piAKodwmR&#10;SVz6lPWrW69IvQlQn3KeIzyl3mXDcOFrujRAdXR0dHR0/mdn/+lOvPOxN35V8Y7RqgmXWv42x4mY&#10;tzcaPV+MmN6ho/PLiizB/TUBeoMC6F7c7LUXt3jvI0IP4BafA7iZyLyVoBzd23judqJS4Cnj7Xx8&#10;h5RgVVj1NaAq148qtPK8PH+7z0GOh1XvJDoFr3cpkB4mSA/j3kDZoOioGu+RmVG1WZHcpqURD4Q0&#10;sY0Kow/yWFUgGt6Ch2R2lPA0Kjviys63sgERAUqEKnyaRrn/p6ppM6LnYwx8viSzoKaZUIVPaSKf&#10;T+hie4xZz6Re1VekCb14NVHu+dmF14nQN5P7VN8hQMdnHiNAL5/tHEd4js2SpblGfwqg7xKZ7xGW&#10;gk/p+2qUx8d4PIwpgk8+luW4M/JOEp8nMZPj9IITmMUKPOdynF90CaALiU1Zfru05BSWsMvY5aUy&#10;nsaK8rNYWfEFVlZ9g2Wx22Dr7AdnL+LTLxQ+BKdXINEZEg3fyDgERCfBNyIJ7gFRsHfxg6OjN9zc&#10;AuDpFQxPnzB4+YbDPygWwYRnQGgiAkMSERYuM6DJiItJRWJcOlLiMpAal4m0qEykR+Ugm9gsTMpH&#10;cUoRSpOLUZVchqqUQhSnlqKQwMvbdA75G04if+1xFNUfY/tRXmdcD1pT143aegJzcze2bevF1q29&#10;2LKlS4F087pObNlg3Dd0AwFaV9OGasKyhq2rakYtW1nViIoaApQQLSY+89icsgZklrcgtaKN4GxD&#10;PHEZX96OxMouVTNAE2q7EV/TjTjCNLa0CzEEaFSFzIL2IbiIAC3qITp74avaB1+BZ8kx+MisJ0dz&#10;5bFRQrNUZkiNWVJvYlWNxabHxKcbP0MDVEdHR+f/Jzn/7VdYO7QXTkdzsWh/PBazbg352HrsEL74&#10;7udxPYbOf34OnenC3VtW41dlbyho/qp60h9Wzpe9iTd2eeHYV6fRcm4Agc3lWH4gEQv3xcLqUDry&#10;e3ZgSC/X1fmZRgD6byaA3uC9R82E3ko0mgF6E+F4M0E5urf4mSFqzJDeqq4VFYwe5Ht4jr2V75PK&#10;8W18zsDrAb7nEB9LD6rz0jv8CVOZIQ04xB5WowD17sDDuCeIIA0+ivtCGnBfaCPu/1EfID4fCOMx&#10;+2BEMx6RnXBl19uIVjwZ2YKnWUGoeRb0IkBZAegLsZ0soRnbjhfipAZCjeW3fC5RAGosvZW+TGS+&#10;ksQKPvn4VeLzjWS51+fAxdlPAej4zOGL0JSZT9mMaOwofP4UQCcRl4JOmQE1dzLxOVnwKZsSmfAp&#10;nZp7guMJTDcBdLbC5yV4qtnP4tOsGaCnFT4NgJ7BirKzWFV+Hqurv8HS7KNY5hwEdw8f+ASGEZDR&#10;8AuOQFBELAIj4uAdGAEXzyBYOfnA0sETDhxdXf3g4REEL68QeHiHwds3Ej7+fB8R6hsYgwDZCTdU&#10;rgElQKOSER+ZjMTIVCRFsOGpSI7MQFZ8LgpTilEgO+EmFaMmrQSVWcU8V4C80n3I3XQeuevPIq/+&#10;FPJqj6Ggth+l9QOoIELLa7pQv6Ebm7Z0E5/dxGcv1hKfdTXNJnh28nEH6uvaUFPVQoA2oaayBTXl&#10;zQqj5XxcVtWKEh6rJbflTUjjc6lyrSexGS/Y5BhdSYTyOIkVgMbLc5XEJ8fYMuKztAdRJd2ILO9F&#10;BAEaUiL3+uxVO936Ffepaz69y4YuYtOMT/MMqJzzktlRBU8zPodVPQlQL1ZGt8IBdOn7gOro6Oj8&#10;z873P3yPA0TItM/D8Nu1s41ZL2LjV2VvKXhcu24uFuyNRdO5fnzP/+j8z0nvFyOY+GmA8fd9JXhe&#10;ViK04h04HM1BTs82/G3Ne/hVOX9G5L0V4/BPddPw/E5nrB/ah29++Nb0FXR0fh4x74J7o8yAeu3F&#10;jd7GLOjNXsQmIXqzAiUhqTBpqu9BYvKnauDUDFB1zgRNA6ICz0PGedVLz91OhN5JdN4hAB013kOA&#10;3kuA3hNijALR0X2AfdA0C/oIEfpYeAsB2oynIo3K9Z/PEJyy/PYiPtW9QI1Z0GdjeE7Bk9hkn4vr&#10;xPPxXXghwVhya7QXL8nMp+BTVfBp3H7lzZR+tfGQ9B11/eewugbUQKfshisj0cnzxnWgAtRjBOgI&#10;H/N/a7JZ4lKW307OOa76PnGpACqzn3w8hcfTeG76qE6TGdD8U5gpJUDnEJ5zCwSegs4zqgtLzmJB&#10;0RkC9LSa/ZRZUJn5XFl2DiuIzxVV32JV0TCWeaXC1dkbvr6BCA6NRFBoFELDY+DnHw47e09Y2zrD&#10;ytoRVjZOsHd0h6ubH1xc/ODmFgh3t1A+DiZeQ+HlQ4QGEKEEaFBQPMKCExBOiIYHxiM6MAGJIYlI&#10;JEqTItKRHJONzMRC5BKeefGFKJXNiLLKUJpZgvzUIuTkbCE+TyJr3Rlk159ETu1xInQYRbWDKK7u&#10;Q1ltD2rXEZ0be7B+Uw/qic6qmjbU1bZjw4Yu1NW1o6amFdUy+1nN46p2VFe2oaK0BZVsGVtS3oZC&#10;Nqe8HekVHUgmPpMqZKazG7EcozjGVPQgjmM8Hws+46q6EV3WgajiDuKzFzHlfXws7SdC+xFW2o/Q&#10;kj4ElfbBzzyjqWY4CU+C01zjsVzjOQSP0iG487EnUepRTHgSqF6sBzHqwfd7FA/CpaCPAP3K9N/c&#10;/95ogOro6Oj8J8d87V9291Zct34BflU5lpBgR8+CybGcIzBu3bQUJf0fqvfo/PLz3Q/fI7VrI//e&#10;xxu4vAybP9Gq8fjntbOR0LEOz+50Mn421Pl3+Tnj1M/Q39dOhcORbJz99gvTV9LR+e/P7q4LeIKw&#10;eySQOPTYa1wL6r0HN/gY480yy2mGp6mX8CgznqMfy2v3qfFWmSllBZUCydEA/fFnGFDdbwA06Ih6&#10;vRmjd/Hx3awg1AzRKwH04jJcjo8SoGoDIlVZhnvp+s/RAH2eAJWluNIXTPh8VrUTz8V34/kEmfXs&#10;wQs/Auiryf1GeV5uv/JWqrHzrblj0y8BVG7FYgCU8MwgOk34VCVAxxOg40cB9D1iUzp5FECn5sp1&#10;oGzeCVUFUcEnsSnLcGfmn1TLb+cQovMKTxOggk/Ck11Yck5B9CJAS09fnP1cWfkNlld+iSVBFbCx&#10;c4Onuzf8/EIQQnyGhUcTkBGwkVuurLSHlaUD7IhQeztnODi4wcnRC05OPiwh6hzIBsDNNRheXuHw&#10;949GcGAcggNiEOgXjUDvaIT5xCLGPx4JQURoaApSorKQFpuHdDYrvgCFycUoyyhHaXoZitNLUMTj&#10;vPQ65BJ8WevOI7P2FLII0JzaEeRWDyKvqh/FNX2olKW4a/tQXddFfHagsroLtWt7ULeuB1W1HRdb&#10;WdOJCn6WgLOotBXF5R0oLGtHPsec8k5klnchlchMVLOcXURlJ6JNAI0tl/YQmJ08z+cqjRnPiIJO&#10;RBYTqMRnLPEZUz6ASI4RZQMIK+k3AbSf0ByET5lp9vNHAPXmec/yY3AlUN0EnAJQBc9jcCdEjfK4&#10;ZBjOhf16BlRHR0fnf3IOnu7EzZuWGTNZ1UTEj8FhrgCj7E3cv80SXReGTe/W+SVn5OszeOcTX/WP&#10;C3/073505R8k+LMgS25leba6PvTHryFC/6b6PZT27zJ9JR2d//4c6D2PyakteD+tBY8GEJiee3CT&#10;3I7FvBGRt8yCHsDNPL6Zx7fIaIKo1Dhvfmx6jcyamgB6m9zGhZgUUJoBKuA0v14eqyW4JnTe4X9I&#10;9Xa5RjTwiOpdhKgg1AxRQaiqCaD3hwhCm4xZUBNAZRb0MVmOS4DKZkQyC6pmQk1LcQWjz8S04+lY&#10;AlS1E08TnoLPZ+ON6z5/DFC1BFdd9ykA7cPrsgNuav9lADXPgL6TLvjkuXS5F6gsxyU4M0YwjuC8&#10;WIJTOjabMOU4ifBUy3A5TiI4JwtA2SlE55T8S51KdE4TfBYQoQJQPj9LLb89TYCeuRyg7CJ2MRGq&#10;Zj9NAF1Z+QVW136HJXEfYrWdJ5yc3eHpG4TA4EgEhchGQpFwsneH5Uo7WK6yh62VE+xsnGBr7Qgb&#10;jo4OHqwX7O294ewUABenQLiyXu6hCCA6g/xi4ONJjPpEIDI4FmkJGUiMTkVEYDwSw+SeoDlIjsxF&#10;SkQ2cuMLUZxGdKaWsmUoyaxAUXoVz5chK/tTZK/7Aun1Z5FRexIZNceRUTWMrMpBFNTI/UHZ6l6U&#10;VfdcqizPldZ2oUK1EyXV3cgnJvPKugjOLuTyOIewzOJxRkUP0sp7kczH8Xw+ltCMYiOJUQFoNM9F&#10;lrLqOk9ZZtuDsKIehBdK+TpiNEYBdJBoHeT7BhFOjAbznB/xKbOcAtDR+FQtH4FX2XF4sq583o34&#10;9Cwxehk+i4+r0YkA7dQA1dHR0fmfmQvffYWZeyKIiDGEw58DEL6m4h2sPJCMr777eWwQoPPvj9xe&#10;5eaNS00zoFf6+/6JVozFpM+CkNG15aeX7vI1D26zQqf+xwqdn0l2d5/DS9GHMS2jDROTG/FkMNHo&#10;uRu3eRGHJlDeyFEqy3FlWe5NvhylpnM3eQlEDyqICkiNGU7Wz5jhFFje7i8zoDIa0DSDVM7fSXwK&#10;Mu/0l+s/j/L4KM8RnnLM3mPemCiwAXez9wQ14u5glui8L7QZ9wYb430hzXiQIJVluKrhzURoK540&#10;XQ8q9wR9KroNT7NPxbCx7arPxkkJUMLzmfhO1ecSuiEbD0mfF4QmE6CszIIKQl9LGcDr7Bvs2yZ4&#10;qsoMaIbp2NSxgs/0EQL0OMZmHcc7rIxqBpQdx07MOYGJuSfwbvYJTM4+ifdklJlQdgqRKeg0dwrx&#10;OS3/lNr51tzZ+YLPs6oCUDNCF5ecx5JitoQAJTyXycxn1ddYUX4SC2K2YplDIJxcPOHqFQTfwHAE&#10;BUYiIDBCAdN6lS1s19jDeo0dbG0cjQpAWZkNdbT3hLODrwKok6M/PFyC4eMRDi+PUHh7BiM8JAYp&#10;8clIS0pDbnYh0tPyEB6chLiIHMSH5SIhNBepRGhOQiHyk0uQn1SKwrQK5KVXIi+5DLnRBciMr0Vm&#10;zQhSidCU2lNIqT6J1MoRZFYdQ371EAqqBlTzqweRW9mH/Mp+FNUPoLi+H6V13SghQIs45tX28j1s&#10;RZ9qBsEpTSMoU/n+lIoBJBCWsaXEpFzTWd6DCDaykiVM5RYrEfzsML4+uLgHocXG7VZCS7oQztfL&#10;tZ9RhGd05RCiquR1fQgiQP1L5V6fBkDNM6B+BKdf+XE1++nNY++yE/AoJTJLTyhsekoFo6NnQ1nn&#10;wmE9A6qjo6PzPzVbjh3Eb9bNU6i8IiKuVL72RqLl05PNpk/R+aXm2Fdn8Fv5+/+LAToG4z7xR0Hv&#10;Bz8NULmOmGN4W43pq+no/Pfm485z6tYpT4cdwJj4w5ic3ogXI4/gTi9CVM1mGjOgN7DXE53Xc7yJ&#10;2LzJ5yBRegA3Ep0CUHONWdDLl+2al9+qnXMDDipwyoznxZqu97xDZjyDGlTvIEDl8e3+HNk7AxoI&#10;00bcSYzeFczXsHcRoYLPi5WdccOaLrstiwBU3ZbFfF/QKB6zAlG5LlT6nFwDGkt4xnXh6bgOPCs7&#10;35rwqWY+Cc6X2JeT+tTtV2QZ7kWApg4qgMrmQ6PRqZbiqmtBpccw7o8AdEL2cQVQGScRnoJPqboO&#10;lB0N0Cn5BkCnF5zGbLXxkFz7eQpzC86Y8MmaZj8Xl5wjPM9jcel5LC27gCUVX2J51TdYntuBRT5Z&#10;WGrlClsnT7h4BcPLPxx+AtDgSLg4eWHNclvYWNjD1tIBlqttYW3JY2sHVWsrRzjYuxKe3nC294G7&#10;YwA8nAPh7hIAV2c/+PqEIiY6AWkpaUiIz0RQRCYy86pQUFSBqIgMIjQL0SFZSIzIRlp0DjLj8ojP&#10;MrYCORyzBZ+JpSiIK0YOm1FyFEnrv0R87Vkk1pwhQo8jq3YE+bXHkFczhBxCNItjRuUgsquI0voh&#10;FK3tR2FdL/LZnDqis6YPaVXSAQJ2kCU6y/uM8nFi+QDiiMiYsl5El/YikhVUyv09QyuJTr43pGoQ&#10;gURqAPEZVNqP4LIBhMo1n2woXyuvj6joJ1r5PjaEXyOgfBRATTOfZoB6EZje5SfgxWN3jq6EqJsg&#10;lOcFnOZ6Eq4yOhUdR+exn8c+AhqgOjo6Ov/JiWtfq5ZLXnbN558qX/tXxEVh307Tp+j8UiO72d67&#10;xeIvBOi76vUzdocjvmOdaen2T7yu4h3M2Rtl+mo6Ov+9kU2IrnPfq+7L+VjIYYxPbsKcnG68HtuI&#10;B/z24D5/43YrNwo+CcvrvQhP9gYC9Hri8waBp+c+1RtlJFylN8rMqWn29Ca1cy4xKrvkysivdQvB&#10;eZvU/xBu5Xgrz8l4W8Bh1Vv8D/PxEb7uCG5ibyY8bw1swG3E6W2E5+0E6B1BjURoE+4RfPL4fgJU&#10;rgWV+4M+GtbCsQWPhrfiMZn9jJRZUIEoQRrVhqfV5kMdxuZEckx8PhPfrWY/BaDPJXYbM58EqMIn&#10;q+CZ3G/0MoDKkluiM32A46XZ0HGZxxQ+RwN0XCbxaaocj886Ycx+mgA6URDK4/dyThKfbN4pwtPo&#10;tPzTmEp4Ts0/hRk8nk2ISufI0lvCc17ROQVQWXYr+FxccgGLyr7AkrLzWEJ4LqkkQBM/xTKXKNja&#10;ucDRyR32Lt7w8g2FT0A4AkOi4OHpD8sVNrAmQG1X28HOwg7Wq20IUVvYW9nD0Zb45HuljnbucHPw&#10;had9AFxsfeDo6IWgoDAkJyQhJSkdYdGZcAnMgW1AIWIya1BRtQ4xkRkICUxCTEQqkqPTkRKdgfS4&#10;XOQmlCAnoRTZUiI0N0FAWoK8+AJkZG1D4rrTiK0/j4TaM0itP4XMtSeRVX8cGTUjSK8eRlrNMaQR&#10;ptk1x5FbO4gcgjO3dgDZxGh63SBSagaQXDOIpGqWMEyqGCA6+5FAeMZXDCKOo9pEqLRPXccZToAG&#10;l3QTmcRmVT+CCNxA4tavpA++JQNE5BAC+L5gfk6wjHxPMJ8LKSVKeS6UqA2tGEZQ5TH4lx+DX4WM&#10;gs9jaumtb8UJ+LBelSfhXnEcbjx2rzhFiJ6EG4HqQoS6ygxo6XF4yJJc1kEDVEdHR+d/bsJaq/Cr&#10;0teugIc/0bI3kduz3fQpOr/UyK11Fu2L/wuWYLOmf6zwairCyoPJpvde4XXSsjfUUl0dnZ9DPmw7&#10;i9+57MWdvgdxf+BhPB16FGPiWjAhqRmvxhzGS1FH8WjoIdzks1eB81rPA7iG6LyWGP09+zvvvXy8&#10;G9d57SFO9+BaHl/r+Tmu89yDGzz3GjvrEqGqvgLZA7jOj5AlbG8mPm8ZVfVY8Mne5Cejgc5biE4B&#10;qFSObyVAFUIDm3B7UNPFmVAB6P2hDer+oIJP1VAiNKLVKPH5mCCU6HyK6HxKrgFV5TEB+hQB+rQJ&#10;oM8SoM8lGwCVWVBBqABU0Gmu4PNNQlMAqq7/lA2HLgJUZj5HLnY0QEd3fNZJwvPkZQB9VwAq+Mw9&#10;RYASnLnmniE+TxvXfyqAGp0j+Cw+pzqfCF2sltx+gUUy+0mALq4GlhQdw+LQCqxx9oGLiwfcXL2x&#10;YoUVVq60gY9fKIJCY+DlHQwL4tNqqSVsOdqstIYTEeqwhhC1tIGTjT2cCVAnO2c42jjD1c4Ljpae&#10;rBe83AIRExWHtKRUxMelwT0oFVa+ObAOKIF1SCX8EqtRWrkeqUl5CAtJJkRTkRCVgpSYDKTF5SCN&#10;0MxMLEUGAZoeX4bs+HLkJZUiL7EQaSnlSKjrRczGL5BAfCbXn0QKAZpSdxyJtSOIJz4TCc9UAjSj&#10;+hgyCc2M6gFk1Qwjo26E+Bzm80OIJz6lMQRltLSyHzFlA0aJyEiO4WWDahfb4JIe+Bd3w7+sD0HV&#10;QwiuIyAJVx++xluu6ywfgj/fE1Q5ZLSCryEupUHEZjDhGcoxiNgMrBxBABtYQYASoz489q0UgBKX&#10;rGs5S4C6lZ+CS9lJOJedYOW6UKJUQEqEurL2hSMEqL4PqI6Ojs7/yMgM1l9XTviLZ0D/tmYySvr0&#10;brj/E1I79Dn+qW46/17/zFnQynG4d+sa5PfuwO2bV/B9xlLbP6zMlI7F4n1xpq/0hzl4phOlfR8h&#10;p2e7+geNTcP7ceabC6ZndXT+c7Oz/Rx+4yL3/dyPu/wO4oGAQ3g48CCeJDrfiDmKiUmNeCHyiLru&#10;83cE6DWe+xVCr/Xi6LUPv2N/S2z+xmM3fuf2OW5w/xw3e+7mSIi6EKKuu3EL33OTzJ4Sodf77MN1&#10;viwRehO/3s3sjewNfgdwkz8fX4SozH6aAdqIGznebIKoIPQWolONrMyG3kV8ynWhskmR3BP0YYXP&#10;ZoVQ2R33oXCiNKLlIkCfiG7DEzGteFJdC0qAxnbiSVmGm3A5QOW6zxeT+xRAX/0RQN9MG8JbhKYZ&#10;oGPS+y8D6Dtq9nOE4wjelsdq86FLM58yCj4nZBv4NC/FFYBOUrOfp4nQ05hyEaDsjwA6dxQ+FUCJ&#10;z4UlF7Cw9EssLPsOyyu/wNLMBizySoejszt8vTzgYGuP5YuWY870+Vi8cCV8/EPhHxAB61V2WLNo&#10;DWyXWcFuuQ3siFCXVUTnGkfYW9opgDpZO7AEqJUbbFa4wGqFI3y9A5CUkIiY6GSEhKQjOLoIK7zz&#10;scq/AtahtVgdWgeHyCrkldajuKgCkeGpiApLRmJUKlJjM9kcJMUVIpnoTI4rRUpsGTITqpCbTICm&#10;FSMtMRfxhXsRLwBddx7xRGh8/XFi9ARi604gpmYEccRnUvUJpBJ+aVUj7DGky7WjBGpS9TASCNA4&#10;wjSWMI0mQqOIyiiCMqpiQN06JYqAjCAqg4nLoJIBtcQ2gBV0BtUNw5/v9SFYvcsH4SkIJT79CM9A&#10;fp1Afr0AEzaDickgQjOYDWUvApSv8Rd4cvTh9+lTdQLerCch6iYAlSW4xKYTa0+MOvK8s0IpAcq6&#10;EKAOGqA6Ojo6/3PzyYlm3Lxp6R+fxfpx+dr7CJD9pzpMn2LkxDfnkNf7ATwbC+F4NAcBzWVYO7QH&#10;3/9g3OpF5+eZ8999CQ/+nandbP/UP0QQqf+rZjIK+nZizaF049pheY/cfkWOVfmzJCM/769r3kda&#10;1ybTV7qUU9+ch3NDHh7daom/4eepr10xFtesm4cJn/gpFOvo/GdnZ9sZ/NppD27xOoDbicy7Aw7g&#10;/uDDeCjoMF6MaMCk1FaMTWjGnf4EqM9BNet5o/dBQvIQridCbyA+r/fYh3v99uG54P0YF30Y87Na&#10;MT21Aa+F78UzIftxs9unxvJcWbKryvfJtaS+h9Q1pNfxs67zO0SEEp9+h3FTwGHcbMLnbQTn3UTm&#10;/aGNuDXoCG7k8U0Ep2D0FoXRo7iNvYPn7glq4vfejAfkWlD2YSkBKteFPkR8qhnQqDZTW/G4IDSW&#10;GGWfjJN24ikC9Bm1BLcHz8sMKAEqu+DKTOjoaz/fTBnEm6lDRKjgU8Apt1vpx5iMIfaYAueb0gxT&#10;M4/hrazjGENkXrwGNPMExgtAcwyEjue50QB9L++UqsyETiFGBaJTZAlu4WnMKDyjNh6aWyjwPH8J&#10;oaXnMb/sKyys+h6Ly89iYew2LHPyh4OjK7zcfGC3xh5L5i7BglmLsHD2EiyavwqenoGwJTKXz10B&#10;q4UWsBGEsvbLbOCw0g72K21hvcIW9nyNo+yGu8YJ1hZOcHP0RkiAP6JjIhEQlAxrtyysds2Hf1wZ&#10;rIMrsTqwDpZhdbAIr4dtVDVSC+pQVVmPuKh0RIclISkmA6nxecRnAeKii9kyJMSUIyW+AumJ5chO&#10;KkROSgGSozIRn7geCWtPIXbDl4hadw6Ra08jhhCNrT1JgBKh1SeJy1OII9wS2MTK40gm8JKJ0HgF&#10;1CETPgcQUzXEDiOao1QgGkFQhlYOE4zDCCgbUpsH+csy25ph+NUOE4r98OJrpJ6myrEP3+PL+vPr&#10;BRKMgRUnEUhMCkRDyojPsmEFUH9BKl/jRyj71ByHF0cvft8eHF35vJssw608BRfWnt+3Pf88jpWE&#10;J+vGz3QrI05lCe6IXoKro6Ojc9Vz7tsvkd2zFYv3J2DCpwGYtjuMuCtSs0b/WZH7QNoezuQv/wTE&#10;nzMLKrNdrF9TKb794Tv1Gd/yM9YP78PrH3ngH+unG5gtfV1dJ3jN2jmYtzeG33OXeq3OzzNnvvkC&#10;c/n3pH4O5L6e6mfBvCSXo/y987zcWiWopQJl/bvwD/Uz1N/1P9bPxPhP/BHWWq1mM6sHPkNi53os&#10;4OfN2xurbvUyOs3n+vHmLi8DrRfRK19LZkx5ruwNXLturt68SOc/PTvbzuJfHffgJs8DuJXAlN1p&#10;7yE+72MFoc9HHMW4xDY8HHwQvyMcr/Haq2Y+ryUcHxSkRh3BC+GHsDS7EQFV7QiubEHM2nbErW9B&#10;wqZWZOzsw7KcJtzp/gmudZNlvAfVdaM3ex1SmxldR4he63MYv/c9QoQexo1E6PX+BKm/XPspuGzA&#10;q7EtWJHXhncSmnC3bFikbs/SoKpuwxLKzydA71QzoM1EKAHKc3JrFtXwFjwU3opHOApCpY9Ht1/s&#10;EzFmgLbjqXjzJkTdF68DlVEQKrdfeT11EG+kEZ8y+2m6/tNA56Aa3xZ8SjNH8Abh+Rr7OvsWH79N&#10;YL5FgMooCFUAlZlQNQMqCD1FfJ68CNBJJoAqeMpS3HxjCe504nMWO6fgrAHQIqJT7vdZch4Lyr/E&#10;guofsLBgAAt88mBh5QYPN3fY2zph6bzlWDJzMZbOWYol85Zh7qwlmD5lIZYvtsKK+Suxihi1XrgG&#10;dossWI5LrWC7zBq2y21gtdwOdqsdVa1W2sPVyRspSamIikuErWciltrlYKFdMZa4lsE9uhLO0TVY&#10;5lcN6/C1xOd62ETUIiq1BlUVa5GalIOYyGSkJuYiJaEI8bFFiIoqRkxUKRJiK5AUX4ZkWZIbn4/U&#10;mFwkheciLrIIseVtiNz4FcLXXSBAzyKy7jQiq06qRhGfUVWneMwSbdFsHI/jiLzYagHqiJr1jKgZ&#10;5GuGeXyMI8sxonIIoeUDCOH5IGLQjwj1KRtUM5YBtYQin/esFHAOw7vyGLz5Pg+pnK/gY57zI3oD&#10;+DX9iFDZYCignO8lPhVmpXydAmiVGaAjqp7EsSDUXWZCTQB1JD4d+Odx4udJZSZUZkcdS05ogOro&#10;6Ohc7ew8fhTvfOyDf6idYvql/E31y/5fVU/ETZuWIry1Cqe/PW969X8sch3gczud1S/+P72ckpWN&#10;agjL14mHka/PqvcKYNO7tuBf6gyMqO/VDBeBhWCmYgzu3bJa/Zl0fr6RW/IEt5Tjt+vn8eeMf4em&#10;WUz5O/xbPpbltnm9O5Df8wGuWTdH/Uw+uM0SxWoJ7Tb1Dw2vfOiO5z90xuTPQuDdVIzGc32mTzci&#10;t315Vv2svWWC549+xszlz9Lf8nlZIv49f8Z0dP4z8gEB+o8Oe3Cdh+xoe1DteHubr9wexdih9p7A&#10;g3gpogHPRB7FDT778VsC9N/Y33vuwxsxjZiT1YL34/cTny3I39GFjI1NSF17FPlbm1CxqwO1n3Yj&#10;/4NOuJQ04MnAvfiNy252D37nxq9J9F5PiP7e97DC5/VSft3fs9cQotf5H8bN/kfxclQDfKo6EbW+&#10;H6tyO/B61FE8G3YUL0Y2EcYGPG8LkWtDG3B7UKOxIZHpHqH3hTWaANqiACrLcEfPhP4YoE+r5beX&#10;A1QqS3Fl9lNuu3L50ttj6jrQN3hOZjwFnzID+lbmMQVQwaeMYzJGMIbofPuPAHRijhmgxOdPAFQ2&#10;Ipop+CQ8BZ9mgC6QDYcqv8Hiyq8wJ2E3lrjFYOUqazjZ2cHewhbzp83H3PfnYvGsxVjEzpm+ADNn&#10;zIHFagtYrbLBirmrYLlgDawXWarZT9Ul1sZS3JW2sFlpB+sVglAn2BChco/Q7Ox8xKaUYaFNPubZ&#10;lWGBUxlmuxrLbr0S67AysBqW4euI0Ho4hVcgnNAsLqxAYX6puk40MT4HcTF5iIkuRCQBGkmAxseV&#10;IS46D4mEZ3JUHpIi8pEYno/48HRE5XyIsA0E6NovEVF/DuE1ZxBOZIZXn0ZE7WmEEm7SMII0QmBK&#10;xEUQoFEEaGTVCMKIzZCaYb7mGMKIQGkoIRksM58Vg8ZIDPrLxkE8708gyvWaHgSkJ895mbApxwJQ&#10;d4LUo4KIJCy9OMo1neZrO/0EoOX8DL5XNiwyb0SkluCOAqg3j735vXryz2EGqBO/bwf+OcwAlTqW&#10;jsCuWM+A6ujo6FzVyHVwN29YaPzyL+irMoFOUCC/tMuutUTBmkNpROi//3q5vi9PYNeJJuw4fgSl&#10;fbsw5hNf/LV8DTUrJRCVrytfk8c897f8Ht4mij883oDvYSyrrR/cg3+Q6wcVkPm+UiJWNjWS0fw5&#10;8j3z+fuJlZZz/ep9Oj/PyD9GyM+Ea0M+Jn4SgDd2eRGTwQhpqUTT2T4MfnUSqw+m4J9qJmPSZ4HY&#10;cGw/lu+Lx/+T2VC5llj9gwPhyp/bv615Dy/udELt0G712ee//QrLDiQaP79/DJ/mlr+DG/nfg/XD&#10;e9X7dXT+o9nRdgZ/77Abv3Xfi9967MO1nsZOtzcThcYtUIzrQh8l5G4nEH/ndQD/xtdcx/HV6CYs&#10;zGrEsox9SNvSgfo9A6jc1Y7azzux9fAgNu3rQ8WHrSjcegQlH7XBqbgRr4TtweuRB/CAz2f4jeMn&#10;+Den3cSsbFIkt3kxMPo74vO3ROjvFErlnqCHMSX5KH+5byUiOvjLejccSjvhWtaJKSnNeEAQGmhs&#10;TnR7kNymhQgNkTbg/rAm1QfCm/Eg8SlLcR8mQB+OasejxOeTMR1GzdeAyj1ATfhUM59yDagsvzXv&#10;fCv4JDzfTjU2H3qT2HyD8LwIUMJTltwKPBU+ZektOyZzxFh6O+oa0LGEp3k5ruBTAVRmQdlJPJ6U&#10;cxrv5ZwhQk9jMuE5hQCdnn8WswrPYzY7r/gs5hbJ0tsvMb8CmFc4gjmh9Vho5Qk7G1tYW9li6cIl&#10;mPPeDMybPBsLps7D/KnzMe29mZg/Zy7cXawREu4Pb08/LJ+zAhZEqMX81YSoBawXWsJuiS3sV9jD&#10;lvAUfFottydmXWFr4QzLlfZITs5AVkENlrmWYppDGWa4VGCKczmW+VfBP3UjLELXwiq0Gt7RJQiN&#10;zkZoRCpyC0pQVV1DaGYiIiIdkTEZhGcenytFWGQZoojP2KgMxEQSnOGZiIvIRXxENpLCUhGdUInQ&#10;+pMIWfcdguu+QFDNBQTXnENI7Vn2FIJrT/LxSQTxOIRjOMew2hMIJfJCiL2QGlaNfMzK+WCCMJjn&#10;gghK9ZwcE6gBfK1g0Ytw9CgTeBKL8ljwyWN3KdGpRlM9+dibAPWtImLZAD6WW7DIxkO+svmQAJaf&#10;fxGfrG8VwSqAletBCU/3qtNwZZ0FoYSpE59z5mc6lh+HTclxdGiA6ujo6FydNJ3rw11bVhmzkVf6&#10;pdxc05LIsLYq0zv//Hz5/TcoG/gEY4nJf1s7R4Fh0qeBqB3crZZXPrPDDv+nbhoB8JZCpBw/vs0a&#10;Ac3lODVqg5iT35zDCztd8KuS1/B/aqfirV3esDiUCreGAlgSx2M/8TNgIiARcFSMgfXhDHz1/c/j&#10;/6no/HTMy6vN+WHUdbxf8eenevAzbD52kD9D3sY/PihQmv+hRGr6xxL+DF27djbWDe3FgTOdanZV&#10;/TyM/ln+Y+Vnz98Xo2ZndXT+o9nRehZ/Z/c5/tFtD/7FfQ9+TYRe4yGbDB3ETX5HcKu/3BJFbpXC&#10;kTi8xvsgfmMC6D1+ezEvZT9SNhOfe/uwcX8fthzqx4dNQ/ikbQSftB7H5gO9WL+7HfW7exBefQT+&#10;JYdQ9nE/krb0YWHqfjzutwvXO+/Cb1324Pf8zN/J5/scxK+Jz9/ya19LmMp1o3f6HcDbsUfgU9aK&#10;zG29SN86iKj6DrgQoZNTWvBUeIO6JYtA1Hxf0HtCmnFvaAvuDedxeCPuiSBGCdEHIlvwQFQbHpJZ&#10;UOLzCRM+zQBVS3Bl5jPZqBmgcu3nWwqgBkLfSDfQKTUDVC275fnXMi8BVK7/VDOjROjFDYjYMQSo&#10;eTb0xwA1EHqaPYPJcv2nLL0lPmcWnFOdXXQec0vkms8vMa/yO8xIbcZslyRY2jrDxcUZdnb2sLN3&#10;xPJFyzB38gzMfX8W5rCzp8zG6mUL4O9pA1cvL1j6hsM/PB7LZi/HipnLYEF8rmatFlvBfrkdbFnB&#10;p80qe9isdDQAutoFq3k+IiwGRSU1WBNcjnGOZZjkWsFWYq4XAZqyHt5J6+AdWYiA0DT4h6QiLCob&#10;GbklqKiuRmJSDkLDk4jOZLYIIVG1RGghIsLTEBWZhvDwVIQTqDGRmYjhcQKPo6JyEFJ8GMHrv0dA&#10;3VcIqL6AwOrzCKw9h6C6M0TjKQQQnX7EZ3DNaYTWnSZMBZtEJoEZyjGU6AuuOTGqxxU4A6vkWs1h&#10;A6M8J9dqyvJaT8JRZjc9eOzB13jwNe5EqIDTg8h04yjXcLoSp3LsQUjK5kJ+xKN/JVtu7HxrBqgn&#10;3y+f48Wv6cXvSfCpAMqaAepWfQau1afhWHUKTqba87OsyjRAdXR0dK5KvibMbAg0NXN42S/zP1EC&#10;9JZNS3H0bI/pE/50ThOQNocz8Q817xtfR3Y+lRnW8jG4ecMi2B3OQkrnRrXDaWb3FiR2rFf3+zx8&#10;pvsyhEjSujbz+3gXL+90Rk73NiTwtUEt5WrpZWBLGeI71iKvZwfGfeJvzOSWvYVbNy3H56daTZ+g&#10;80uOms0UfF7pZ3N0+Zp7tqzGB8eP4nlZfqsA+mf8fEv5c3PH5pXq509H5z+arS2n8SvbT/GPrvvw&#10;a8LyN0Tgb4jQf/M8gF8Tfr8lBn/re4g9iGsFh958jacgdR9u9vwcizMPI3d7N+p2E5oE6DpCc92e&#10;LkK0Fzsbj2H74QFsP9SHjxqGsIlj+UetqPukHdsODagZ0tJdPQhc24E3ovbhX10+4/dwgMg1vu4N&#10;fgfxXPghvJvUiIdDDqqlwXPSmxBZ1460TT2IW98D/5pu2Jd14f30NjxJWMqGRXcHyf1Bm3FncAvu&#10;CuG5sBbikw0nRiNacZ80shUPEqCPRLcToe3Ep7ET7tNxBkDlmk+B5yV8GpsOycynLL81sGm65jP9&#10;mHGO0BRwqus+CVCZHZWNh97OMmY/BaCyFFdmPN8hRNU1oXIsS3BzT6kKPCdmnVTjewTo5FwB6BlM&#10;Y2cIPtXsJwFafAHzyr/DAiJ0VtROzLbyhouTA9xdnLBiwRKsXrEazi5usFq1hvCcgcnjJmHRvNnw&#10;cLVGUJAL1ji7Y4ZTHJZFViEkKQ8r5iwlQJdi1YLVWL3QApZLrGAj9wKVGVDiU2qzypH4JG4tXPi5&#10;DvD1DUZpRTXc4mvxtkMZxjmXYzIRauFfiejEIoTG5cPBPwfuQfkIjS2HHzEaklCIoopapGfmwS8g&#10;GoHh2QiOqmarEByWhZDgRISFpyA0kgCNzEBURBpiotIQH5ujds8NS1mHkHVfwbfuO0LzK/YL/gxc&#10;IDzPwb+WCK09TTyeJkrPIpgoDSIyZVltELEYWn0CITIzyceqPA4iSuU4kOiUZbcyBtSeVDOTsrTW&#10;DFBP4lLg6UloevL17qwbj134Hmcp4Sp15fsFkj5EpA9HP8Eo36cQys+RZbyyhFc+x5ufIV/Hl1iV&#10;mVPBqzux6cr3uvDP4FJzBs6sQNSBz9mUn9AA1dHR0bkaOXC6E7fzl221jPFKv4z/uKZZJ6/GYtMn&#10;/PEIcO2PZBvwvNLXUEsnx+H2Tcvw1i4vHD77x3/pX34gCTN2R6iZ06X7E/D7dfMMaKoNiMbht2vn&#10;YPaeKNTxeZkRlVnbv+Lzxfr2Lb/4bBzej7+XWXK1VPtHP0dXasUYuBzNg1tDvtpF989agivl6/62&#10;5n3sPqn/0ULnP54tAlCbT/FvrvvxO89D+L3fYVznexi/9T6Ef/U6qJbb/pbjvxKFv/baf7HXeOzH&#10;dW67MSHhMAJqOpCxpQO1ROhaArSMyMzf0YTcra1sC2o+68JnLcewv/skPmzqw5aD3aj9tA1VHzVg&#10;d9sIjvSdQ+nnQ3gxfC/+yelzNRMqS3IfCTkM+6J25O4c4C/tHRgTfQTPhR3ArNTD8Cht5C/1TYjZ&#10;0Au3ym5MTW/HC7EteDyiEY+FN+CB0EbcEdKMO8JacRfBeXd4O+6V8tiM0Ici2/FwdAceIT4fjetQ&#10;u+A+E99FgBrXfhr47MPrBKjsevuW7HprxqfMeLJyvefYdAKTuHyT0DRXwVPAKfAUZJo6+pz5/Nic&#10;kxhPfE6UZhv4nMQKPqfknsXU/LPG7Kdp6e2s4q8wq+JbzMkfwkzfIixa7QB7Bwc4Wltj6czZmDF2&#10;EtYsXwU//wDYWFhi+sR3CcZ5CAiwg4ePJxx8wjDHIx3LYjfANXcXYrOrYbXIAsumL1ZLcVfPX401&#10;iy1hudQaNstsYbfSXnXNMjtYyyzoGmd+riNcXXxRXFaFoMx6vOFUivfcK2AfXASP4DT4EYu+UYWw&#10;D62Ba0w9nAhdm/AKOMSUIr24Brm5JfAOTodPdBUCYuoQHFGA4OAUBAclIDQiGaFRqQgNSyc6kxEf&#10;l4HE+FyF0dCofARWDcBnLeBb+y18iFBfE0IDay8Qm2f583gW/hwDibcgIjCIwAtkg+W4+qSBQmL0&#10;4shzATU8TxD6E6wygyq3SfEhUOUaT3fiUV3nyXPGUllika+TCjjN+HThsWvtCbjx8zxrTsOTGPas&#10;Owkvnvfl+2WDoouznabP85FrRlkBricfu/P7lNlPN37vUoGoug6U77UvkWtA9W1YdHR0dP7LIzvJ&#10;/rXpl+4r/jL+B31X/WI/5fMw0yf88VQPfIr/LTOfcg3eFT9PKp/J54nIVz5y/6PXmG4fOYzA5nK1&#10;wZD6TNmAyPy9y6yqPOZn3UbQxrbXE6Hp+FXJy+p+jzq/3MhtWxbui+Pf7+jrk/9E+bPw0DZrtYnR&#10;r9fN5eM/E678efqb6snYe6rd9NV1dP792dZ6Fn9t+zn+xWUffuO+H7+XW6MENOJ3vkfwa48DROlB&#10;3ECEXk+AXiuzocThNbJ5EM/L7VceDtqHyQkH4ZB/FNnbO1H/eTcqdrUjdWMTIquOwiF7D5xzP0XV&#10;J5040HMWuztGsONQLxHai/V7O7HjSC/2dB7Hvo5jCKtrxANeH+PXrntxI7+PJ8KOYnbyESRs6MCG&#10;fcdQ+vEQwjb0Y3bKUcxPPYLVuU2wJVBXFHThrYQWvB7fhBkZLZiT3Y5xKe24h/i8NbwVd4Q3467w&#10;Nj5uuwjQB6I68FBUJwHaRYB2GQAlPp+J68FzCb14LrFXXf/5Uopc+9mPN9Tut0SnLKuVGU615JYA&#10;TZcZ0GFickThUuCpdrpl/wCa2ScuPyfXgJo6Tm7FIstwTbOfsvx2Mjsl7yymFZxTs5+zii5gVum3&#10;mF32LealHcQ8twQst3CArY0dli5eitkTp2LuhMmYOf49WCxbAXdnV6xcuBTuDmvg7++IlS5emG4X&#10;D6vwMlgkbIRF5kdYlLAZfuk1cLB0wlICdNXclVizcA0sFq1RALVeJpsQya1Y7HlsB1sFUCfYWznD&#10;3tYDufllSCpYh5WBRXAMyYRjYAqW+WTBMaIEYWk1sI5ejwXhG7EobCOWhW/A8pAqRGRWI7e0Hv6J&#10;tfAgPv2iShEckobgwAQEBcUjJDwJIZGpCAlNRnRUCpISM5AQn42oqDQE8Zx/7l74rAfx+T37DXyq&#10;vyQ4vyAijSW5AlBpoLTqNAF6BgEcA4g5f44+asaRMKwgAolSb2LRt0ZmLU/w/HHjHp0cpQJFD6ma&#10;BTUeuxOmMgOqAEpwXpz95LFr3QmikeVnuNWe4uPTcOcoX0fgqWZTTZ8ln+vN70FQqh7zfe58nVuV&#10;sRTXuB70FD/rFJzLBaAjGqA6Ojo6VyPrhvcqUP7ZyxOlZW9i3Kd+pk/46citMORWLuq6zit9zo9L&#10;IMj9GdOvcA9Hc9rPD6n7garP/EmI8Hz527iLSK0d/BzPfuB0xftC6vz8I9dhJnVuwK4TjXjtI0/+&#10;rP4F13JWTVC3a5ENha7fsMjA65Ve9+NWjceNG5Zg/+nL7zmro/PviQD0r+w+xz8Qff/sthe/IS5l&#10;9vPXBKYshxWACj5vIT5vlft0+h7EjT77cbP3Qdzmsw+PhR7Ee0lHMDdhPwLLD2PL/iGs3d2PvB3t&#10;SFjXSJjux8rUT5C89ig2HejD7vYT+ODoADbt78aOhgF8eLQPn7UO41DPKUL0JFJ39uGl8D34netn&#10;uNVXrjPdh3eiDyJibRvW7uvHlsMjKPj4GDxL27AiuxVTUlvxZlwjnolsxOuxzViU34nFuZ2YndOJ&#10;J2NacUtYM+4kOO8O78A9ER3Ep8yCtpsA2kWAduORmC48ToQ+RXwKQJ+N78Xzif14KakPLyf341VB&#10;aNqgQqd5Z9vX5JiVa0HfkmW4MrPJyrJa1R8BVPAp130KNkcDVGY/DXwaAJX7gsq1oJNyz+B9mQHN&#10;P4fpsvS26AvMLv8Oc4pOYh4ht9jKCytW2WHF0jWYP30OZhCd8yZOw4J3p2HGuPexcPosLJw6E8tm&#10;L0BCbCQsPULxnmM2VsR/AJeMLVgcVYOx4ZvwcvB22CWvg7uTNwG6FBbzVmPNIks1A2q1zJY1dsJ1&#10;Xu0Ah1XE52onhVV7S2dYWbogITUP2UVVcA1JxkqfNKwILsGq0HqsDqxGQFINVsVswLTwbZgV/gHm&#10;h2zHHN/1sI+uQXb1doRnb4ZbaDH8CNcA/wQEBkQjKDgaoWFJCAtPR3h4MmJjkwnQdMTHZiAygigN&#10;iiNca+BbdwFetSAevyMcv4Vf9Vfwq7oAv8pz8K06C7/ac8ay3OozROcZniMy1bLY0/DisUflKfYk&#10;0XfKmK3k6M7HbhUniMSTRKGxLFbQaAaomrkkPl2rjhGFI4TmpVlPlxo5lpoAKq05CRcC1K1WEMqv&#10;ycdealZVdtAdYflzrD53hF9DlvjKNaV8XzlHwtRVld8Tv1fXilNwKNW3YdHR0dG5Ktk8fAD/V3aU&#10;/XOXNQruKsdh/r5Y0yf8dD452YzfqCWyf+5nT1SfPXN3JC6/8tOIbFKz4kCyes2fnLE1zYbK9ym3&#10;7Ng+csT0KTq/hMjf/5Gz3casZ/lbyOreirc/8eax/GPJFf6+r1T+jPyfuqnYOLwPN2xczJ+HPxOg&#10;ZW9ixu7wP7iXqI7OvydbW8/gV/af4/+578O/uB3Arz0IT/Zf3ffj3zyM5bfXEqTXE543+xOdAYdx&#10;m2xK5MuRQHwweB/mZRyFW0kLkjd1Ycu+YWw7MoKNh4ZR8kE7QsoPIKT6KDK3taFwRxO2NRzD1sP9&#10;qPu0FRv2tuODgz34mBDd13MGhwbP4WD/aWTsIv5Cd+N6T0KX8L3Dax/eCN0Dn5IjqPqsHx80nkL5&#10;58fhXNyCqQToy4Tn49GNeCziKJ6OaMYrsR2Ymt6BRXndeJowvS1UZj07cW9kF+6JJETZeyM7idAu&#10;PEiAPhTXjYcTevFYQh+eIT6f4/gCAfpy0iBeIT5fTRswNhbKGFLXdsrx6zw2L8cVfF623HYUMs0V&#10;gJpvuTKOyJSOzSU61bJbVmY/BaF5p/BurnHtpzH7eR4zir5RM58z0xow1ysdK1fbYfnSVZg/axFm&#10;TpyKmeMMfM6dMBXT355EdM6E7fKlmD9pGhZNm4PEhGQ4RJdgYcw2WKR/CMuEdXjXvwZPeG/AOwFr&#10;YR2YDm8PXyybsQRr5lvAcpEVrJZYw3KxFWyWGvh0s3SEI0eb1fbEp8yAumINGxSRiPzyOjiEF2Ky&#10;exmme1djqlslJjtVwDl+PazTdmB69E68H7aTX/MDvOe9BWvityO+6lNEZm2AV2AmfPyS4Ocfi8Cg&#10;CASxISEJCA1JIThTEBeTqpbgxkZnICI0BRHBcQgidn2K2+CxFgTk9/Cq/g7e1V8SmOfhXXWeyDsH&#10;n5rzCqG+Nef43Fl4VhKZhKinzCzy2I2gk1EAatQ450LweZSdgjePvWSWtOqEwqFsOKQ2Hao+ruCp&#10;Zj0VOC8B1LWWzwlABZ6j6iozobUn4V53Ep4c5XMu7p5LgLoRorKRkUJnOT+3jMDlqMrvQWZApXZl&#10;J/U1oDo6OjpXI63nB/DsTic1Y3jFX8Z/XGLyf9W+j9Q/Y0bxwxMNxi/9f+6SSSmxIctwr5TPT7bg&#10;lk3LTDO2V3jvj1vxDn67fj7WDu3BNz/aYVXn552z336BN3d5EYOvs28gsq0Wc/dG/2U/T3ytbCZU&#10;MfCJsfPynwPQinH4zdqZKO3/yPSd6Oj8x2IG6D8SnP/qfgmggk+ZAZUZ0Wu8DuG3PodwDcF5ncyC&#10;+sktWg7h3oADeCh4D95POgy7oma4FB5CyoY21Hzej3V7B1G/ZxAFH/Uisr4Z4bVHkLW1FQXbm1H1&#10;cTvW7+3G5v1d2H6wC7sah/B51yns6z+PA/3nsK/7LMLWt+Fuj12412cfpqQ0wTqvFf5lTcjb3oXN&#10;h4aw4fAJhNR1YVJSG16KacVzMY14LbENz/P4tfg2zE9vQ/J2/oJfN4jHw5pwFxF6NxF6V1S76j3R&#10;Hbif+HwwtgePEJ2PE51Pxvep2c8XkgZUX0wexMupA3jFBNDXiU21wRDxKTOhgk91P1ATQK+EUBml&#10;apaT6JRZTnPH89y7HKUTiU6B5yS14+05TMs/j+kFFzCj5Ftjx9uI7Vhg5YVVFpZYY2FNgFpgNoE5&#10;e/z7Cp/TxryLaWMnEY7zEeRthwBPdyyeMgdz+Zq42Bh4pFYSgZsxgZ8zM3wDFoURih6ZmG4dhOm2&#10;EfANSsDyWUtgMVduw7IGVgstYb3YWu2E67KKAF3jAKc1TrBd7UiAusLWxgMWVp5w845AadU6eCfV&#10;YIxTOcY6VWGSezXGu1Vhadxm2Od+islRuzAx8APMDf8Y9pn74F1yAH45O+AflU98JsDfPw7+AZEI&#10;DAwnPGM4xiIoMFHtiBsbnYmYqEx1S5ZwwjM8JA5+XqHwSt4B97Xfw632B7hXf0tgfkV8fsHxC8Lx&#10;AnyqpYJR4pPwFGy6c3TjKLc5kboRnXLNpcw6yiyjmmks5zGh5yEQ5Xk1U2mCp8JnFaHJ0VVB07j+&#10;Uy29JT6da47Bic85V8uyXKMuBKdCaJ0sxyVC+diMUIGnzIK6Vh6Dc/mwAqczv57MgDqXyUwoP0OW&#10;37KyE65NqWxCpJfg6ujo6PyXR+6tmdyxgb/UT/gzfkHnL/6E6p+6TtOcD08cxd/I+/7C60vf+tjb&#10;9AmXJ7lr4192vSpf91f8c4W1/uW3jdH578sP/E94a7Xx9yw/lxVjMWtPJCJaa/C/a6ca56709/3j&#10;lr2NeXtj0HiuDw9uszL+keWP4VWuQ2Zlgy25N+n3P9qBWUfn3xMFUIfd+EePA/i30QAlPM0A/a3n&#10;QVzjfZgIPYzfE6I3+R7CHQToY6FH8GZsAxZkNsIu7zCcC47CIfcwQmuakbejC2Uf9xGg/fApOwq3&#10;gv1I3tyG1I3NyNnSjJpPO7CBCJVdcnc1j+DzzpPY03MGu7vOYk/XGWxtGCYGGjAhajfW5BxC6qYu&#10;ZG3v49iGkl3d2HBwBEWfHce8nC48GtKA5yNbMS6lC2OS2zE1ow2Oxe2I39CD9UfPIvnD03g7qR23&#10;h7TizqgO3Bvdifuiu3B/TA8eiu3DE/H9eIb4fC5+AM8n9Kvlty8kC0AHCNAhApT4TDuGN9nXM0bw&#10;RvoI3kobubgZkXkJ7pUQKtd+GvgkOk3La2XWU206JPCUxzISnpPyzuD9/DOYWngW04q+woyyHzAn&#10;pxfzfPKx2tYDNpbWWDZ/EVYuXwXrNTaYP2U2pr8zGe+/NREzJ06Em80S+HjZYpmdF6xdI7BqziLM&#10;Gz8ZMZFR8E6rwgtea/Gc/xYsCC6HvU8sxi/xx3NLYvCGTR78IvOwcs4yrJixFFbzLGC/0AqOy20J&#10;UGs4rrSDK/HpvMYFdsSnNfFpZeOFNQSxo0sQCkqrEJFdh0keFRjnUonJnjUY71WHqbHb4VjwOZYm&#10;fQqnnH0ILj0C35IGuOfugWt4GTx9UojPJIQGxyM4MIL4jEIwAerjHYkg/2RERuQiMjoX4ZFZCCdG&#10;w0OT+do4+HqEwT24mIg8C5d1IAa/Jgq/IRTZym+ITmK05it4VX9BnJ6Da8UZ/iwZy1gFoC6CUFZh&#10;tEIq54nECkLStPRVUCo4dZeNgeQ5jq4EpZs8llFAOmoTIhcC1NFUFwVSE1CJT2fi06igV5b8ysZE&#10;BkIVRIlaJ0JU3e+TtefXdypjCVEHfk9qEyLWpvwkOo7rGVAdHR2dq5LT35zH9N3h+FXpG38EoYLP&#10;t/CbdXOxYXi/6Z1/PHIbC5mB+rOv2xNw8OtbHEq74i//4W01anmk+l6u9P4/KF9X9gZcjuabPkHn&#10;l5Cms32X/9wQnNesn6d2wZX7vMqtdf7w73p03+N7x+Cf62ddXHr90YlGA6GycZV87sV/xODPiPzM&#10;82f7/9VOge3hTJz79ku+Q+NT5z8nW9vOGgB136dmQC8i1ARQqcyA/o4Avcb7iBqvF4T6HcKdAQfx&#10;XGQDHCs6UbCzGxWfDSNhYze8S48itKoBSUSjbCAUWdeGuHUdiKpthFfxQQSWHUT5xx2o+7wLm/b3&#10;Y/uRQexqOYbPOk7i0/aTatzbcxaft59CyacDiFnXjsS17erzIjhG1LUjeVsP4jZ18hf5bkxIbsVj&#10;4bIUtwMTiNCFuZ3wrOqGVzm//pYe7Ow4j9zPzuGdtG7cHdGGe6O6CNAeArRXAfRx4vNpAWgiASr4&#10;lNnPlEG8lDqIlwlMAeirgs10A6DSN3ksGxKNXoJrxqd5x1tZdis1L7M1A1TwORqgUnXNJwGqZj+L&#10;v8TUkvOYmbQf850jYbHGFg6Wdlg0fTZmjBkPyxWr4OjoilmTpmDym2/BcvFsBLithJenI6ZYBWOS&#10;Wynsoyqwat4SzB7zLsKCghGQXYOxXnKblFTMtAzAEpc4vLg0HU+vLMIY22z4x+TBYpEVVs5YBtv5&#10;a+C42AZOS63hsNwKThZ2cFrtAEcLJ9haumC1lTus7bxhZe0NGztfZGQXIa10HWb5VeIdlyqMd6vE&#10;+z5rsTBhB8IrPkVi2ceIKfgAflnb4Jj0AdzjtsHTPx/evmkIDEhHaEAiwoNiiMsY+PlFwts7iudT&#10;EB6Vg+DoDIREpyEySkCaiBC+JsAnAq6+yXAuboXzRsCp7js41XxL8H1rQLT6a3jUfsV+SWyeI+4I&#10;1XJBKEuMOpWfhnMZMajOCUAvx6cZoLI01zxD6ipV14nKJkFybF5uKyPfU3cSLvWCzRNGCVEnItSp&#10;9hSc6s3l1+JjuRZUZkG9iFLPan4+EepcKbOfBChrBqijAJSVHXA1QHV0dHSucsR6PV+MYOrnofhr&#10;9cv4GNMsE385lxkjmRniL+i3b1yM8v6P8fX3ly9R+e6H77H7VKva8Kdy4FPUcDx0thtf//CtugWG&#10;MfP0Z8xa8Wv/69o5+ODEUdMnX54IBVDBx18C0Lfg3lBg+gSdX0Li2uuN26Zc/McQQeI4hU/ZVfn2&#10;TcvVPyz84d+3qcTn/+J7/ZvL1G2AzGm/MIRZeyJw84aFBkDlHzP4s/kPddPx2HYbpHRtxLf8WZb/&#10;6Oj8Z+UiQN324Z9dTQglQP/VYz/+RV0HekChU9VLAMr6Hsa1rOyYK5sSPRtxCHbFTSjc1YOK3QPI&#10;+bAXMRta4VvZBIfCwwisaUL69k6kbmlH7NpmJG9qQ9FHnajf248N+2RDol5sO9KPT1pP4MOmY9h2&#10;uA8fNY8Qo6fxSecZbGk4heT1rQiqaIRPZTtWZTfCqqBFXXeauLEPAesG8EpcI16MbcP0jB7MyOjE&#10;ghyBaBdmpjUjZvMgPu78BsHbTuPxmE7cE9WN+6P78ADx+UhcPwHajycT+vGMefYzafASQFOHiNBh&#10;vEJwvkZ4vkZkSgWhb7NjMo9jjGw4RGiOITDfySN08y/gHYJSZj0n5ZwkLk9fwibhab7n54QcWXZ7&#10;Bu/x+ffzz2Ja4Rdqye3MgmOYFViJeatdsHK1NVYsWo55Eydj1ttjMXfsu7Bevgp21vZYNmcG3G0X&#10;wtfTFivs3NQmQLMC12JR8m64pW7AynnLMOOtCfDx9EZMZi5mWIXghTneeGVZLNZEVGKueyHmOWch&#10;PK0c+cWVsF/lqABqM98CtguIUALUaZUdnNc4wF5u9WLhDOs1LlhDgNoQoNbWXrBc44HYuAwU1W7G&#10;sjAi16kMC/1K4ZlYj7iyD5FcshnhKVVwiaqFU3Q9vGLr4BlbD4+gIvgH5CEwMAMBxGSQXxz8fCLh&#10;6R0BTx4HhqQiNCoN4bHJiIiMR0xUHJuAiBBCNSAGXn5RcM4gaDd8C/v6H+BQ+w0cpTVfE6NfE4Bf&#10;sV/CqeoLou4C0XkermXnVC8H6Cm13FXA50zsuRB/UgGnsTSX2CwnNGWsMi3TreRrqkeIS5nhlOtA&#10;+Ryx6UZUyuhcz89TPQnHtacuVhAqM6GuBKjMnroLRKtlRpWfR4DK13ViBZ7OJoDKKDvgOhHJVvw+&#10;2zVAdXR0dK5uTn5zHtHtdXicv4yrpY5Ep1zzeePGRVi0Lw6fnWzBVyZ8yjJJSfP5frUx0L2bV5l+&#10;+X8Hf1X9Hu7fslrd/1Ou27Q7nGUA9CIorlCBLrFoy9f+VAp7d+L//CVLMPm6vyNkYvhn0vnlxOZw&#10;hvGPFqP/oUHNjk9Q9/VcO7QXz223M2YyzRtSmWbP5X2/rZ8JP+LzzLcX/mAm/fy3X2LLsYMIa62G&#10;V2MRfBqLkdG9BV0XjqlNrv7UsltZzpvWtRmBLeWq6V1b0Hyu3/Ssjs4fZmsrASqbELntxT8RnP8s&#10;mxERnf9CgCqUshdnQL2kh9SSXIHotT5HFEJlRvSx4P1YmXcUiZu71cxkUH0nnEubYZHfAIfSRgTW&#10;tSFhYyeyt3Yhd1s3xw4U7ezChj2D2HpoEFuOsIdGsHHfEGo/6cbGvX3YIRsWHR3EtqPHUL9/EOnb&#10;euBb3QmLgnYszGyFc0k3UjYNInvncViWdOLtxGZMSOnE6wmdeC2pG68ldOClmHbMyehA0vZjsKkY&#10;IkC7cW9MLx6I6ceDcX14NHYAj8UP4snEITydOIDnFD6PEZ9sGgGaMoRXePxK2gheTT+OV00AfSuD&#10;6Mw8ibezz2IM0Tm+6DwmFF7A2MwBjE9sxKTsAUzIP0eAnsV7CppGJ+QZ40SeG5dzRj3/fh5bdAEz&#10;Sr/G7LQmLPRKw9IVVlixZAXmTpuNaW+Nw+w338F84nPqm+Mw772pWPDeNAS6OyMg2BfTLIMw2b0I&#10;lvHrsTz5QyzJ3AfX9K2wICCnvzkRLg4uiE1Kw1tLgvHiqkxMdsmDbVQZorLqkZpTjnUbN6GiqhYe&#10;9u5YMWMxLOaugM1CCziusCY+7eFAhDoSn06WbrC1coMFR0GoFbvGwh1BIfEor99IdBbDNrgA0akl&#10;SMwoR0j6WnhHFMMhoAD2MVvhFbEe7hEVcI6phVtIBbwCC+EVkApvn1j4EJ0eRKVrYBQ8QhMREJqC&#10;4IgEREcTnxGxiA2PRlRYPKKCYthYhAQRq1HpBOAw7Nb9QIR+A9u6r2EnJUQd1n4LBx7bV38F28ov&#10;YFdGhJZ+AdfS83ApM5bjSl0UPk/AsYxYZNVs46iqTYBkhlQwKjA14VRA6kREynWe5k2GBJUudfyM&#10;Oj5HgLqsPcnv6zjs1p6AAx878jWOshRXAGqaXZXZULmdi7tcSyrXgqryuJxfV+Cr8CmzoiewhhjV&#10;ANXR0dH5b4r8kl3Z/ymK+z5EWd8ufHD8KL68CM9LkV/kH9lubcxKXlzWSDTIKLOoPP/Ch87qdY5H&#10;ci8h4TJYyOwWQVn2ppqB7f5ixPTpfxiZwbp4LZ/5/X+s/B5u3bRC307jF5bVB1P583CFGU7+/Pxd&#10;9XvqelBZjuvbVILHttvinwjOv6udgps3LlUznFtGDqrbt5j/keQ/I4LZ+I51eIQ/f38n97WV2VNW&#10;jh/aaoWkjg1q4yQdnR9nW9tZ/JXDbrUL7j8Rm1IDoAcUSGUW9Dc8FnjKaK6A9Pe+BKj/EVwX2Ijb&#10;Ao/iydADmJnRgGV5rURfC6anNGJC3GG8GXMA4+IOEVcNcCFKozd0I7imHZ7FBOuGTlR9NoTq3ccQ&#10;U9+KiJoWJBOqWVs7Uf5pP9buG0Td532o+LgPftVtmJPegNmZbWwHVhKiXhVtiF7Xh7C6XtiW9uGd&#10;hDY8pW6p0oVnYjvxfHwP3kzuwYLcXryZ2I0Ho3pwf2wfHo7uwyOx/XgkfgCPJAzi8aQhPJU8iGcJ&#10;0OdThvEC0fli2jBeThN8Ep7pJ/Baxkm8nnUcb2bKBkMn8Fb2aYzJ/wIT0rvwbvB6THLLwTtLPDFr&#10;pQOsIosxL68PEwq+JDrPqus7pTLjOSn7FN6Tmc+cc5icdwFTi7/BjKKzmB+zA4tsfWBtZYPVxOes&#10;cZMw9bWxmPP2RMwbMxFTX30DCyaPx5KpUzB3zHhE+PvDKzYb7/lWYFHKLthmbMWS1I8wPmQ7VoRW&#10;wnqlrQKo/RpbpOSWYKpTOt53LcBK/wI4h2UgLjUfJTXrkVNcgojIGDgRm6tlI6J5K2C9YDXsl1rC&#10;aTXxudpeAdTR0hU27EoLFyLUHdbWBOgad3j5hqK4vByJqVmIiEpBYEgC3LwiYO+XAUd+LZegEnhH&#10;VcMnOB/2oUVYHVED64i1cCRAHb1j4MHXesiyWv8IuIREw4+fERyajJCwGERHxiGJAI0LiUFIQCxC&#10;/SIQERiB8JBI+PqHwiVvD+zX/0B4fgtbwlOqAEqQOtQSo1VfKoDaVnwBByLUuew8EWlc9+lC5Ak+&#10;5TpLBx4rhJqWvdpLZTbSBFFnEz7VtaGCUUGoLJ2t4khEyqZEAlBZeutcc1xdE+pCiDoKPGU2VI4F&#10;oKzA1bVari9lTTOgaqOjKtn19hgrX0uWBRt1JoLle7QqPa53wdXR0dH5OefTk824TpYy/rFrMtWs&#10;5pu4a8tK7DrRhGUHEvE3puWUCqhqBms8fr1uLtyO5uL412dNn/7TCWmpNG1s9EdmU6WCXVZmzGRm&#10;S+eXE2f+LKhl31faMEj+AYM/N4/vsIMr/25ze3Zg3dBedV2yXOd54ptzpk/5w5wnSoe+Oo0T/Dk7&#10;9tUZnPrmvOmZP56T/MwV/Nn9O9MMq3FbIfne5GdZzo1Rz606kKxeq6MzOuo+oA571DWgMuspS29l&#10;2a0cC0L/1QRONfPpdZDjQVzrZZ79PIrr/RpwvX8DbvTjsc8h3OB7EPeFHMUzkQ14OvwIHgs7ggeD&#10;2aAjeJh9MeoI3k1uwKTkI5icdBiLM48iqK4TMZt64V7eAtuCo3Ara4FDYSO8+DhtWx9Kdg0gd1sv&#10;7Is68EZcE16Na8XYRGI0s5Wg7YB3eQd8yjuRuHkYlkU9alfcp2M68CT7VHwXnk/swdj0AbyeMoCH&#10;Y/rwYGwvHpblt7HEZ/ygAdDEITyZPIynk4fwTMoQniNCX5SZT5n1zDiB1zNPEZ6n8RbhOYYAfSfr&#10;NMbmf4n3U5sweU0gZsxeiPlz52PRnNlwtluDhPhI+CeXYGlOMybmn1c10HkGk9kpeecwteBrTC35&#10;FjOyCWT/Uqy0dMGq5cvg4GAP6yUrMeP1MZjx5gQidDzef+ttWC2ZjjDvNbBfvghz3x6PEF8/BKWX&#10;YGH8RqzM+AyWqZsxLaAK4+yTMcfGH8sXWWDam5NgudwCGbn5xF0KPGKL4BeRDA8Pd7h5uCE0MhKO&#10;Ds5YvmApLOYuw5p5yzkuh+1iCzgssYDLShu4WTiqa0BtVtnBytIJFmtcYWnpARsbQagbnF18EBcr&#10;9+hMgJNTAOyd/OHIOrmGwMUvHd6BRfAPyoVHaAFswyuwKrIellG1sPVNgb17CBw9QuHsHgRXzwC4&#10;+YXAL4TQDIlDaCgByuOEoBiEB8Qg0CcGob4RCPONRKh/NPw9wuEUUQG7tV8RoD/AvvY79nsef8cS&#10;onVfw7b6S1hVXoCNzIISofYV5wnK0+wp4vKkmlm0JSbtBaPlpy7ONtqxjoSfo8CUdeZrZaMiqQBU&#10;ZkEFpU6EoxMRqXa8lVFmQQWktQQuR2fZjKhORgOeCqCyTJfvU7Oqpk2NjM2OjFnQ0QCVGVi5/lO+&#10;V+uS42jXu+Dq6Ojo/DwjyxVf3eXxF8xEvo0Jnwbg0Gn+AtOxHu99FoxnPnDEa/wMxyPZasZKNiyS&#10;Jb57T7eh5fyA6Sv9YWQJ8Fsf++BXpa8TKD+xFFfwyedf2OmCgS9PqtkwnV9OSvt34e/l3rTyDxVX&#10;/Psl/AjUv655T/3jxXVrZ+O5nc448EdmunefasOqg8l4aJs1frt+rrqdz7hP/JDTs9206dCVI9eE&#10;Oh7NgZrlF2xe6fuRmnDqxNd+C/0PHjqXIjOgf+O4V2HTvPOt9F9Z82OZ7RRwXu93mMA8hOu8j+A6&#10;4vP3xKcaTRj9HSu75V7vewR3BR3Cg6FH8Eh4Ix4Ka8ADwQ24N6gRdwc24P6go3g4+DCeCT9ISDZg&#10;dlYzluS1YFVxF2YSdDNSWwi7VkxIPIwluc0EQBdcyjr5ml68HNuG56JbMT5FrvPshnVhD1xKupG+&#10;9RgqPz2Owk9PImbLKSwp6MNTcW0EZg8ei+vF0wn9eI7IfCy2Hw9J4/rxSNwAHiVAH0sYIkCH8UTi&#10;MQJ0GM+kDuNZAvSl1OME6Em8QoDK7Ocb7FvE59isUxiX/xUmZnRjplUoVi9bjlXLlmLNqhWws7JA&#10;cKAPigqzkZYajaD4VFhk7MGUgtOYWPAl3mOnFAk8v8PU0i8xO2kPVnnEwdbWGasWL8Ocd6fCwcoa&#10;TmusCE/+/6bnX8G88e/A03Yx3D2sscrVH6ssXLBw7EQEe3sjNLME82O3YkrkdiwNzscC60C8PscJ&#10;ry4JxMLlrpjy+ngsnb8Y6VnZKCgpQW5hIXx8PeDuagcvV2dYLl6OBVPmYNmMRQqesvx2zTz+ORav&#10;guOS1XBebgWXFdZwWW0PB0sH2Ns5Y80aR9YZ9rb8/5F27nC09eIYCFtrHz7vDWfXQDi7BcGFo5tb&#10;KDw8Y+ETlAmP8EI4h5fAISQPdt7RsHX2V7VjHYlYDw9fePsEwt8nFCE+EQjyj0CEXzQi/GPgR3x6&#10;u0chxCsO4Z7xHBPg7xYLR/dk2Jb0wW49CE7Bpxmg36oludY1X8KSAJVaK4ieJzjPwK7ytKotcScV&#10;gCpsmvBpR/Cpx2VEaflpuFQYt3CRa0DVrrjEoxOh6CwlIAWhAlCFToFotXH7ldEYdeE5JzULyteb&#10;Zk8VQqWm2VV1DSpHWYIr13/KtZ8KoKxxGxY9A6qjo6Pzs4vMJiZ3bjB+4RboXemX8R9XXlc5Aeld&#10;m9VnfPPDpf+B3zpyCHaHM3Db5hV87UT837ppeHybDXyaSjByhRnRo2d71Htm7A7HX8kMlNowSb4P&#10;Hssoj/m1BLwpnZtQ3PcRvhm1EU0n8Vwz8DkKej9AYd9OtZRTz1r9vCKzlM/vdDFmQa/082Su+rki&#10;UkvfwNTdYVf8hwb5B4vItjpcv37+xRn3i+Xn/xU/Z8bnYT/5jx7bRg7jH/8YhkeXr/nnuhl8zyHT&#10;u3V0RgP0IH7tdRC/kXoeVLOdv/M+RFAewrUmcN4W0IDbA2XWk+BUM5+NCp7X+BzG74hQowZKb/Q/&#10;gtsJzftDG/GgADRE2oj7g1mO93F8MOQInolqxBuJzRiT1ExcNuIRovVh9smoZjwV3URsNuN5ji/y&#10;sdzj83GOj0Y247m4Fryd1IFxyZ2YmNiKwPpBrDt4ARuPnkH9vtPwXzeCV5K6icw+ArQPj5tLcAo6&#10;ZeZTxkfV7CfxmXQMT7JPJ48Qn8fxXMoJvJB6Ei+mn8bLROhrMgOadRZjss9gbO55TMw9gakeOViz&#10;0gL+Hh5wsreBp6sjvNwckBAfgeqaEpRXZKOwIBHxaSlwztqKRcWnMKPwHGZkEdpJezE3sBSrHbzg&#10;4uiI1YsWYeabYzGd6HR3sIerjQ0mvfg8Vk19E0EuS+Du7YbJVhGYFliP1a6RmPvmGPi7uiIyqwyT&#10;PAowySEWKxw9MWmZO+6fE4Wn12Rh/hpfzBozEUtnzkdaeiZKKkqRm5uNYB8vOFtZYdX8ZYTnQnYB&#10;Vs5agjUEqCXxaTnfAKj94tVEqAVcV9rA3dIJLkSyrQ3xaWUPKytnONi4wcnGE07WfrCx9OZzXnBy&#10;9IeTSyBLgLr4w8XJGx6uhKVXEHEZBg/fCDi7B8LGzgU2Dh5wdfdHoH8I/Lz8+X87X/h6BfP/niEI&#10;84xEkGcokRkCX59oeHpF83OiEeCRiCD3JPh7JsDHPRpujqFwTPwIdhtBcP7Afg/bWlmO+/VFgFpV&#10;fQGryi9gLWP1edhUnSNEz8CWqLQpP8WRGGXtK07BoYoYJRTtq04RoISibFjE1zmXy066xtJdV75G&#10;8OhIRDrIfT8VJg2IXqkXZ0N57FhzAg4yEyqVzYcqRohPvkZKZJpvueJM6BrXoY4CaJkGqI6Ojs7P&#10;MnItnLoVxp/zC/no8hf+9z4Lwpfff60+Z+DLE3BrKMBv1842lvGaQSs1bS7z5kee2DJ8QO2yKzlG&#10;mFT0f4Ls7q2oGvhMXZP33AeOxmwZ3yMbJz2x3RaRrbWoGfwML+50xg0bF2Pf6Xa1G6os13z5Q1f8&#10;A5GgZm8JkF+vnYNxn/hj07FLX0fnvz+y0ZDaCEtum3Klnydzy97GzZuWY++pdtM7L0VmL0NbK/E3&#10;smRWfqau9H75eSt9Ha985IGOC8Omdxo5/+1X6j6ifxLCo8vXzud7Lnxn/Jzr6GwnQP+X01412ynY&#10;lKW25k2HLs58+jbgBr9G3BzQhJsDG9WSW8GnLL8VgEqv9WPl+OKS3AbcEtCI24KacDexeS97nyA0&#10;+Cjh2YB7idB71eMGPBh6FI8JLCOa8WA4gRrO17APRzTioYgWPBTejIfCmvFIZAseiWjCw5FNeCSq&#10;BU9Gt+PZuE48E9OOd1M6EFQ/gNwPR1D0sexWOohXk7uJzD48EdeLJxL61E63Tyb283iQHcZjhOej&#10;SWziEJ7g8dPJx/Gsqc8Tn9IX0k7hZYXPU8TnWbyT+yUmFn+F94PWYvFyS/g6O8J2yRI4WlrAx9MV&#10;LoRoUnw4Nq4vwYZ1hVi3oRDlZVlITUvHmuBczPZMxWyCbf5yOyxZYQGLlSuxdNpMzHj9TUx/5Q1M&#10;f2ssHFetguWChXBYORuebqux2MYDS70yMT1wHVZn74eVdyxmv/UOvJ2ckJiZjXlrXDFrmTVWOAdh&#10;imsWHlicjqdWZ2GxdTDmj38fiybPQlRUNGJjI+FG2FrMW4glU+dgxdxlWLlgBZYSoMtZq/nLYb1g&#10;pQKo5bxlsF240liCa+nAOsLJ0g52VnawsXbAGgt7dT2og5UX7K18YEd8Otp7w8HeF3a23oSoD5yc&#10;veDq6g1PD+LSM1Ah1MXZF/Z2HnDz8EVYaARiIqOREh+PuAgik2D1Jj59ic5gjzCOwXDnn8nNIwJu&#10;7pEEagz8CE9vr3h4eMXAwz0cLnbErk8x7GsJzHWAjcyAEqCy/Nam9iuC80tYE5+WFRcUQhVGq+RY&#10;EHoWtuUyG3rW1DPE52kC0VQi1KmSAJVbufB1zsSnLMV1JkCd+JxDpSCUxwSrzISqzYkIUbUUl1XL&#10;c00wFYTK8lwHmQHlKDOmahMjPq+uLSU2XQS9psp1n2aMSuUaUGt9DaiOjo7OzzPnv/sS92yx+Mt+&#10;KZfy9Q9utcJX3xnXVzg15BrLGn/yc95VMLhz80q1+ZBk14lGlPR9pK7/u2HdPLW7bmrXJpT171K3&#10;finnmN69WV33qWZUi1/GrZuWYcfxI2pp5N/L58rOvur6UX6+uoZPrkd9G9cQsbJb7ujbduj890X+&#10;McBadsNV/yDBvyMZ1d+Z6WdDll8Tlf+PSJWdmyU/3nSojj8Tf1PznrFcWxCqPmP0z5i5/Dz+XKw+&#10;mGJ6p5GBL0/hrs2rjX8cueL7rlC+9r4ta3Ds6zOmT9H5/3sEoP/beZ+a/TTPdprhqa7z9JFrO48S&#10;lALORlwny26lAtAf9QYFzyO4yf8osWqA9dbAZtwhS29NAL2f4LysMhsaSoSGEZZE5sPhTXiUwHws&#10;spHlYwL0EQL0YT7/CIH6sBzLGNGKR6Pa8AQr13o+y05J78by/G6sLuzB0uJhvJbSS4AKPgWestOt&#10;tB9PyfWeiccUOh8TgLKPJx3DUzL7aQKomgEVfGacwWuE59tZZzA270tMyh3CjJBazFlli1XLlmPR&#10;e1Mx6+0xsLdYCXtrC1iuWoqk2GBs3lCMTRuLsGNrGbIz4rGSiHt3xkJMmzUPs2fPx5IlyzF/7gLM&#10;eHscZr38Oma+9ibef+kVvPfKq5hFhK6cMRPRsRGY5RyF8Z7lWB2/EQsStmN52h5YeMRh5tvvwM3a&#10;BsmpSVhEHM6yDYGFXzrme+fhwUXpeGx5JuEaggUT3seS96bBxcoGVguXYDG/36VTZsBi7mJYLFqF&#10;5YtWYPmcxVg1ZylWqyW4y9V1oDbEpxOB7bjSCs4WdnBebcuRtbaHnaU9Vq+wgeVqJ1iscII1AWxP&#10;JDs5eMPRzhNO9p5wdSRCHTzh7EyIOrEOfqwvvNwDEBYcpuAZFxOH0LAYpKWkITstg8AMhJtrEHwI&#10;T3/3EHi687HMpPKxi0soPFwjidloeMnGRd7EtGsoXGxDCd9o2OS2wGojYF3/PeH5nTELKgitYau+&#10;UteAWlcRowJSaZUsxSVAKwyA2ledYw2A2lefUhWEOvKcY+V5QvIsXPjYhedd+BqpzFI6E6gGEo3Z&#10;TGNprYFOOXaU+3vyWFDqVsPXE6AuUtOMqItsYsTKjKqgU818yuep2U8C11QNUB0dHZ2fcWSZ4+2b&#10;iLt/B0Af2GqpttHdNLwfv103l+fGXPm1F0sYEBkrCYMvvvsarecH4dFQiP8nM5iCV4JCZjgf3W6D&#10;Z3c6qR1Rb9601HgfUfn3ddMQ2VajQPpXatOjP/I983v5vxzlFhs6P49898N3KBv4GPdvXYO/VhDl&#10;35/MXFeOw9/y7+rZDxyxdmgPTn1z4Uf0NH5OBZS3rl+A2zevwO84yu2BjJ8BM2RHlZ/5b2vnYvvx&#10;w6ZPAEaIyH9dN/svBOg4XLN+vrqlkY6OZHvbOfwfF/5vHvH5Ox/Z2VZmMY1Zzes4ysyn4PNG/yZ1&#10;fANheQNheYOAk+ONBKZ6zN7E524hPqU3BzQohN4S2IQ7AhtxT0jTZQB9IEjw2YB7QwWgjXgwlAAl&#10;LgWZz8S24Vn28WgiM5I1IVRBNLxF9aGINjwU2YZH2Eej2vG4IDSuE8/Fd+OZuG68mNiHJ+N68Ehs&#10;D56I57EZoEkDeDr5GJ5JGsHT7JPsE4Tnk3Iu5TieJzxl5vNFhc+zeDnrPF7N+wrjck9hbuJuLHCK&#10;xsKFy7Bk4WLMmjiFWJwAVxtrONusxqrZ07F86mSkRPrhw+1VqKnOR0iIH1asWIX3p83DO5NmYOrM&#10;eZg/fwlWr7TAjInvYdJzL2PGS69zfAlTXn+NSJyKBWPHwGLWHMSkpGNecBXmJX4Mu4xtmBq+GRO8&#10;a7HcPhiz3x4LhxUrkZ6TiVWeEZjtHIvVvsmY65WvAPqOfQ7sPcIVOBe9+z5WTJ+JpZOnY+nUmVg5&#10;cy5Wz14EiyWrsIrIXDJ7Mea9PxeLZyzAitlLsGb+CjguXwNn4tNmqQXsOTrwdS6rbOC8xha2HC1W&#10;CMDtsGalA+ysXOBMeEpdHb3g4uAOZ1t32Fi5wko2KrL1gKuLD0KCwhBNeEZFxSA4KgHOoalY6ZWG&#10;6KQClBQVwt8vXG1i5EV8ehOjngJSF7melHUNhhv/PFIP/nk9PMLg4sxz9pHEbyAsItbDdt13sFpH&#10;hNb9AOtaQrTum0sAHY1P1kYASlSa8SmjrVwXWiW9BFB7eaxec4Z4JDoFoTVnLiGUz5sBKvCU2U0F&#10;SxMwR29Q5CrYHHVtqAFQY5bUUV7Hz3ElQOU6U5lpNQNUz4Dq6Ojo/Mwjv9i/9KGb+kX7ir+A/1T5&#10;+jEf+2L4q1OYvSfKWHZ7pdf9uHzfP62ddfG6uqX7E4gImRGTWTBWvg9ZXimYlVEeC1aqxmPiZ4Go&#10;J1D+uX7mn/f9lr+jsNJ67qc3QdL5r49cjymz3bLTslzzu+tkE8JaqzD58xD+7LlyDEZEaw16Lxw3&#10;veMP08rPKOnfhQ3De/gzsBvZPdvgdDSXmLXk37P5uuFRf/fqZ2aCunetOYNfnsRtm5bzZ+cvmwGV&#10;WdMh/pzr6Eh2tJ3FPxCgBj6NDYSuJyAFmDcRkbcEyLWfR3BbIMvjm4hJWYZ7i3peZjmNCjRvY2+X&#10;Uc4FEqLs7XztXYENavMh2YTogeAmthkPKJA2KoDeI0txCdCHBJlRAtBWQlJ2sSVCo1pYA6EPEZ4P&#10;hLfj/oh23MveF9GBByI78UA0R/bB6C61y+2jcb14NLaX+DRGtfw20Vh++3TyoAHQ5OMX+zThKaPM&#10;er6YchIvpZ7CK+ln8HL2F3it4BtMyOzD/JAKWFg5YfWiZbCysISthRWWz1mAQE8vBLq7Yfn48Vjw&#10;8ktY+PabiPZ0RpyfB1YuXIjZs+Zj7vzFmD1nPt6dPAMzZszD0qUrYGGxBtPGTcDYJ5/FpOdfxrIp&#10;E+FktRQrLS0x852JWD1jNhLSsrEodh3mJH8Gq8QNmGSfindX+2HBUmvMfXsCnJavRE5+jlqSO8sx&#10;Dsu8k2AZmoeFHinwCIiCE7/GgvHvYQGhvJKft3z6LCxjV82cj9VzF2EFIT133hLMnjYXa5YsQYiP&#10;M1zt7LBi3jJYL1pJdK6B7VLZddcSjius4LrKmui1Urd3WbnEBisX28Je7g9q7apu0eJs7QEnGzdY&#10;CFBX2sHawgnOzp4IDgpGXEwUIqNj4B2eBPvQTCwJyMVs3wLM9siHe3g+SsvK+XwSHJz84ekeRHz6&#10;wYt1c/WDg6MvHJwD4Ep0unmE8vkweLiGw9khFK4OEfyaAbB0TYVtxXHYbhCAfgvrepkB/RY21V/D&#10;upLorPyCxzLzaQboFwTnBdhVyMwnR7U50TmiVGZBDYAKRG0JTDlnR2w61pyCIxGqZkY5OtbyMV9n&#10;zFwSlQSmLKs1o1OqrvWUcyaYKnSOAqhztWmZrlxXKpAlNOVaUDd+bVmSa65cj6oBqqOjo/Mzzfc/&#10;fA/vpmIDe1eaSbpSTVCMaa/HJ0TFTTJL+eeAUKpg8K7Cg2TB3tg/jVe+R+4LKWiZsTvC9L1e4XU/&#10;rnwtAsKjsUBdP6hzdSMzjhFtNXhqhz3+r2njn39ZOxvTPwslILfj1LcXTK+8/H60o/P9Dz+gdvBz&#10;vP9ZEH6/YSH+qmaSukb4se02CGguw7qhfZjyeSh/Jkz/UDH677/8LUzZHWr6JLn9ynnTa/+C2X6+&#10;Vn7mTusZUB1TdrSfxf9zPYBric8b/AhMU28hPu8gIO8kPO8KPExAyngUtwY34LYg2YyoSaHTgGez&#10;wucdHO8MasHt7G2E5+1E511yDaiMxOs9PHc/AXp/SLO6BlTgeXcYRyL0gbBmPBpuLKt9PLplFD5b&#10;8JhpFvThyDbcH9WBe9j7ogjRqE7cF9nNsRv3EZ8yCkBl19tHY2X32361AdGTiQMKn08l/SFAnyU6&#10;pYJPBc+0M8TnObyS8zXeyL+A9+M+wxLnUNjYWMPV3g7OltZwsbWDi4MDgn184ONoj8XjJmLRS69i&#10;+euvYcGYtzBjzDsY98yzeOvRp/DuG29j+tTpmDJtBt6fNhPzFyyBpZUNnJydMWXsOxj/7BOwW/ge&#10;POxWYtqaQIx3yML7786G5fQZSM3MxcywSrzpXo7VXkTmck88Pscf4xcHYN4778FuySLkFhCgPtFY&#10;4BwHx8AEBIVHwsvRDpYzZmLJuEnq/qEL352KlbMJ3xmzsIIQtSCc574/EzP4/VisWQ5/wjM6wheJ&#10;iVEICgzC8rlLFUAdV1gqcMryW4eVlrBbRnwusYbVUgKTo/UKR6LZHQ6WzqwT7NcQ6EstsYZQdXVy&#10;Rwg/KyE2AtEx0fCNTIR/Qi6WBeXgfa8iTPcpxwyvcsx0L8ZqQjSnqBJp6Tlq4yJ3wtPDzQduxKuL&#10;ixfs7Dzh4ODH4yC4sm7OIWwEHO1C4GQXCheOtpaBsE7fB9uNch3ot7CSDYhqZROir2H1/7H3F/Bx&#10;XWf+P75dKG27bcPgOHbMzLItZmZmHGk0I41GzMySLcsySLZlppgZw8wcx8wY2yHHEM77/5wruU1T&#10;J033999t+935vPLJuXju1dwj+b7nOec5Wz6Xsmc8qOatNyH0M4FMgU9xzkYBUIHRm7CZr6KhYgWg&#10;eVsUlIoFBHu66F4RCL3SA6G3AFCVXEglJyroBdCbSYcUcN4cE/onGO1d1saV9rhUrqOioAo8i8Vq&#10;vKkaa5q7QQGoZRoWiyyyyKJ/SKmkPgMf+xu64cpxQx/P5NT1i1oXx59pUPm9l/8f80ZPDQSUtAio&#10;6oZ5q+NuerMf/7Ujio3nX2TwY0Zt/ZbH3coCJo7PlWtdfi3639OBT8/i/kJ1zxcTG7x62ocW5ZZn&#10;p3W79SNQoPJ473jgW+nsjQ8o2rec21XEe72co8b6anVIXVqU3FtLbLVCYFb7YkJFNtX+m89eAegr&#10;Lb219UDu9vdf5dfbQnvq+m47uZWlvv/cFs7ui2/0VGCRRaKnj13lv8rf1rrbal1oxQMaDgp49oDj&#10;UBW9bDogYKnGcgpsyvKAZrEs95dt/dW6HDtAltW2AQKhCkC1bXLuIIFOdb4aA6oioUNleXjzYYZP&#10;k/oFPge37Wf49INasiHV3Xas8syjjG1XywKlqhuuioAqMBXoHC8QOkbgdJSyinq2nxbwPC1AKmVH&#10;z/yeCkCVJ6gERL2Jh6y0rrfvC3Re1LreTpn3IVM08OxJOOTQ/TFOC69gv/g6Lss/x6PrBAGVq0kz&#10;F2M26CkqzKVMAFQXEkZ2SoqWqbZAl0qSmxcRto7E2juS5u5ChKMTtiMn4DLWCu8Jk/EYNwEvW3v8&#10;PT2JiYoiy5RJfrYZoy6FhPAgclLDyDVEozcXElG3ldiZTxIVnERmRDiLl63EUN2Jt66K8Kw6HHRt&#10;DExaindGBzFe/pgTEli1dhUNHZ3UNrdRXVKMKSYWvW8g6T5BpPsFk+wbRLJ/GOkCoGmxAqERMSSF&#10;RKJPSqKszExHeyXTZk9DVzWD/JlrmNu5CGNCKlmJegFOE6XmAirzS8jPFODUmTCnZJOVkqNBqDkt&#10;n1xjEXmZhQKgheSoLroFRUxrbWDunOnMmtNBdftsMlu6iKpbRP7stWS2rSWoYj1hlZsIK11PuDi+&#10;fC0dizezcvUaqioaKCksp6yoTCC/VIugZueWC4TWUFIs+4qbKMpvkmOmUZzfKu4pzcYychrWkbPj&#10;S8y7vtWioOatsrytx1kColkCnqatN8gU4DRtvkGWlhW3JzOuedM1sjd9Ss6WT8lVVllyBUYVgOYI&#10;DPZ0zRU4FReo8aJbrgpUCoTKdtUNV4NFlZRIYFIBp3K+QOgfYVTAs2BTT1dbLUIq+7XuuLJPi4gK&#10;yCqYLVBAqyC0F2oL5ZiCrQKhWxUQf8TxDywRUIssssiif0ipBDFrzj7Lv/9xTN0tXsZvWvb/Ymuo&#10;lhBGSb2c95zzE6OnygIGCj6U2o9u49+3BmtAcstjlQVabtsZy+OX3tZA9G8DUC+GCSx/jSUC+r+l&#10;0zcuY/9cWU+yoB/6YkI9Q9nv+UIN5z7/sPfMP5fKqvxXE1utd9MSW+16/3UmPJUvx/ZG4jXg9SP7&#10;nUW9tfXoy2+/xvB2V0/U/cfakdonx6hxp9+d9scii545fpU/VL7DA/Xv8YAatymQqDLX9kQue90s&#10;QNp8SNveX/yQtqwy3H7fBwVSD8u5hxko56htCloHK/hsVXWobLgHGd56mGECnUOmKwCVbW0HGSWw&#10;OVrgc1SbgKXmI4yccZiRAp8jBULHiO1nH8F5zmEmyjYV/RzRflL2nWHETAWhpwRKT2tdbhV4fhc+&#10;VQR0cpcCzz91u5067yOBz4+wW/ChwOeHuHR/hNPSqziuvI5f+0tEZ9aSpksn32yiIC+X/KwsUgU+&#10;IxydyYyJIyUwmFhHF+Kd3Yl2cCbBwYkUFyeCbW1xGDVRAHQi7uMn4jFhkljKiRMJcXUhytubUCcH&#10;/CZPpTw/l6rKQkx5OVS0TCd92mpCajcT7heHWWC1e/FiYrMqGR1WhVv2YtxyVjIseRne6e3EC1ya&#10;4uJZumwp7dNbKExPJS0gkFQvP9J8A0j19SfdPxCdglD/EFLDY4gJCiYtJpSqYj3TWkrpmNVMUctM&#10;QqqWYF24ivDGrcxduJqcdJWFV0+BwSzgmUNhdh4F4hxZz9JlibMxi41JspyWKwBaQG5mHia9ibZp&#10;0+nunkdDWweZdQKetUsJql6Kb9UysjrWUjxrAwEla/ArXod/0XpCSjcQVbGRitmbWLdxE61N0ynK&#10;KRLYL6Eot1g++3LM5nJysispVFHQomaB3Bat+60CzxJxQXYTuRkVmHLbyFp7HtNeyNrxtQCngtAe&#10;Z235vAdABTg1AJXyprMEPrMEKpUVjOYKXKrxoT2+ogForgBmT3fcHhDVEhZpMPopRb0AWiKlyohb&#10;JEDZYzXGsyfCqaKh+bKsYFIta/OGavtU1lwFoD3RVDUNjJZZ93sAWigAmi33ccwCoBZZZJFF/7j6&#10;9ttvNRj83Q41pYmae1O9yPdCZW+XW7X9DzuiWXL6CS5+cYUtF15mw7kX+I3qXvmTI6CqLjW1xUzt&#10;umpMYL9H0n4EMsQCA7/fGa1Fr+7bk/Tj4PB9S70TBUwsEdD/HanMtfn7lvS0ob/WJnqnU6k68LB2&#10;3ne15+Kb3L2rd67PW537R0t7kmdseGsec4/v4t+1a/a019/vimHPpTd7a/yTzn72AZGvTuNnWhRV&#10;RWe/057Usmz7V3H8azO0KKxFFn1XzwqAqgy4Dza8S9/GdwVA3xVwfE9LHDRI4FFZQeUQBZItApTi&#10;Ac37e6KgApM3rWBTlQNluwasLbLcckizBp/TDjFIyqGthzQPmXZQwPMQI9oERgU8hyvYFOgc0Xa8&#10;10e1fSNl34j2o4wRxy8/Re22C0QvPYnVrJOMm3mS0QKdIztOMWbWKcb3Aui42eeZeDPjbdd5Lett&#10;T9Tzoz8CaA98foLTwo9xU156HZ/lHxHQtJNkUyFFGQKfJiP5OQJZqWkk+QUQ5+ROpJMbid5+xDi4&#10;Eu/oRoIAaJyDCykCpinOjgTZWOMweiKu4xR4TsJzYo9dR4/BY9x4/GRb0KQJBFhNpqGigsr6Wupn&#10;tNE6s43k8mY8ihcT7BdNVkQYixcvJCCvg/uj5uOevwJX81IGJCzGx9BOkr8AaEQkVbm5ZIRHkOLl&#10;S5pPAAbZnuYXiN4/CGNQGOkBoQKm4aSERpCXkcT0+hyaWysx1baRPX0pSS3rsC3bwOSyTfjVb2H2&#10;0o0U5+aRkZhGTlqmAKYRsyFTADObHFMOZqOKfmZhSskkPcGIKc0sAJov++U+0rJobpjGmofXUtG2&#10;ROBSfpaaFQLVK/AXAE1uXEHNnA3oG7eQ0LCdhMZtpLZuwzxrDzntG1ixfhNdczrlc8+nIKtA4F/A&#10;NquY7KwysYqCKgBtoUjgsyC3mcK8JorFBTkNFJqryTJUYJzzPJm7IXPnN5i2/TmAmrd99kcI/ZM/&#10;06KfWZt6AFQ5V5ynZcntcZ4Goj3wqQFob/dcZQ1CtahlT5fZIm25By5vWgNQAdL8bR+TrwBUwamA&#10;p0papLrgquinOl8B6HchVFmbk1ScJzZt+tACoBZZZJFF/wxS4+0mPZ3P73rn4tQiRVKqCfmtnynm&#10;qQ/e5eC1c7g8W8JduxPpOrFHy1j7V7vR3vRmX/5tS7AGC0rfCHi0HNnc8+L/Q2ApUPGr7eEsOPGI&#10;1p32R2H1z9wDIolvzLIA6P+SXv7oMA88outpO7d8Jt+zgOrAxwy89cnx3hrg6lefEfs3Jbby5bZd&#10;cVpbdNLaR0+7TX2zs7fGv5T6AqX+4Dr67U3lZ6oOdS2xWh74aLo2vvTMZx/+BRhbZJEC0Dur3umJ&#10;fDYq8NzHAAFQbVmLYN6MYqpI6H6G9o7d/C5g/glAFaDKPgWcmhV89gDoYAHOwQKhQ6b3eNj0w3+M&#10;dg6fcVQgVEotsZB4hgDojGOMkm2j21U32xMCl8cJX3KKmm3nyF53Gv+Fp/DsPssUAdExM09gNfc0&#10;UzvPM3XuOWxVxHOuGvd5VgD0ggDoJQ1Atain8oIPsRHotFv0Cc6LruC67DPcl31CaN1WklLNAj8m&#10;ykuKKC3II9uYTrynL3GOrkQ5OBPj7kqci9jOhUTZliQAGi8wqnMSCHVyxE/A0nH0JLwmTcVLAaiK&#10;gI6fhPOo0biMHYvfFGv8J03Cd7IVzXXVFNVUYSwtoaa5gfTCEsIyqojwDMYYGcWS5UsIL+nigegF&#10;OGYvwidf4LNgMebyVnSBKtqpoNOfdC9/DH5BGnimBwSRIeCpFxCN9/TWIqEp3sHkpemZ39lKWct0&#10;QornMDV3IbECn+kCfo7l67Gv3opP01Zmrt5JVUUlaWqsalo6mWKTPgNzukCoAGiuWWW+zSIj1Ygx&#10;2SjQaRJAzSZLbyY9xURZSQ1bN21mxoI1RJQsIrJCALRyKX5li9HVP8zs5TtZtO05Fu15XXPX9pfp&#10;2vEqjSsfZenaTSxftoTinBLM+jy5XiG5xmIB31LMWZVk59RTWNgqEDpNoLOegrx6SgubKMltoNhc&#10;I/dQQppczySgadoJpu1fYVLwqcaBKm9X3XA/16DzzwB0q5QCnCYBT9PGT8ne8Ck5UirnbhQA3XRd&#10;g1JtfOh34FPrlquNCVURyh74VACpRUHFKnpZpEUvVRRTLACqrB2rQagaM6qAtBc8e5eV8wU+C+T8&#10;fBU5lWNzZVvmpo8sAGqRRRZZ9M8gFQk989kHLDv9BKXvrSDn3cXatCerzzzDh19e1TKZDlURy3Uu&#10;/KsAY8bbC+RlfQP/pgHkT4iCChCOesLM0WsXeq+IluDF+flKqdP11nWobXJe9GszmHl0e8+Y05vR&#10;2R/zJj9+syOSRy+91Xsli/6nNf3Ilr9tTLA8o3+TUs3/elOvfHyEBwUMtaj794+/leVa/yqlmke2&#10;8L2l/Mvqqdg+W8qBq2d7a/xhvfbxUVoPbyZ332Ly9i2R+9/Km1d6YFgl6LLIou/rOQHQe6rfpZ8C&#10;UC2yKVYAqqKgTQKTsq7AUxvDKetDpVQQOqgXPr8Loarb7SDZpwFnr4eorrYKPG+67bBA5hGBy2OM&#10;FtgcLeWIdoHO9h4QVVYRz5GybYzAp+YZJxk78xg2s44RvewsKavOELLoNIHdp4hado6Axeex7zyH&#10;XecZAhae07ozRqy8wEQ1FYuCz84PBEQvaeBpN1/As/tD7Bd9gN3iT7Bf9iXuy6/gU/kw4bFppKfq&#10;KSsuFqjJRR8XT3psLEnu8vfazolUf1dK0sLR+XoTb+vQ0+3W1YNYeycS7R1Ic3bGd8IU7IePF/Cc&#10;jPvYCZqdR43DecRYQl3d0CfFkBQRRqCjE+1NDWQLfPoL7OWVFZGk1+MRlYW/m0BkZDjLVywlpLCL&#10;vhFziSxdSN3MBVRW1GJOjCPB04NUbz8y/YIxeAeQ7huoRT/TBUQTPLyJ8XTBEOaJOTKUZK9AzMnJ&#10;rHx4CenTVzDGvJyxOauIqHsY88y1eNVtwbblCSa3PkXlmidpbGzCIJ+D2WggU+4pI9VAlgBotsFE&#10;joqEmnPJNpkxpGWgTzGSmWoiQ2ciXaf2FbNxw3oWrVRjO7sJLVpMUGk3xpkbmbv5BVbvfJY1e55i&#10;47Ovs/3ld9n20nuse/pNlu9+jmUPb2T1ylXUlNWTqcsnx1giAFpCdkYxmRnlmLMFOgU+S4pbyc+u&#10;Jj+nmtKCeoqzaygwVZJrqMRoasew6iSGPWDc/i2GLV+RsUWgUwPPnvL7UdDMzTfI2HRNAO9TTGoc&#10;qEpGtEl1vf1IltW4z2vkCICaBTqzN/Zkx+2BUAWKPRlzVWbcHt+EyD9ly725vSdz7p/cEw3tKRWA&#10;Fku71ZIOqXMUrMr2Hvj8iGzZb9z4CUctAGqRRRZZ9M+tD764wuSnC3vG9mnjRb24f0+K1hXX/YUa&#10;/mW9AOSPgaEAhYowPXzmWW3c6U2pKNO+K6dIfauT/9ga0hPBUgllbnqjJ/ftTqBbIEVNh+H2fLVc&#10;S93Dj1xLAdB6NzLf7v6za1n0Pyv1ZUXPs7nFM/khS3tqPbK5twZ48vK7GlD+ZIhV3uBJzGszmHdi&#10;D+7PlvDOp6cs0UuL/kf0/Imr9Kl+mwFaxHP/H6FzQPN7mlXm26EKPJt6utYObj6kWYPO70HowJZb&#10;AKhA51CBzqHTezxsusClgOdIAU9l1dX2JngOU91u1TZZVvtUZFNzu7jjBONk2XbuSfwXnSVcwDN5&#10;1Tkqtl4WULhI0MKzxK96H/P695nz5DUMGy5r3W8nCXxO7R37qbrdOiz4CKeFH2h2WHod92Uf41e5&#10;nsiEdJLjkijIzaHIbCbOJ5BYAbuMuDji3DwwRXqTn5VMmiGXCBcv4m1sSXRwJsnZjWiB0URbO1Kd&#10;nPCeYIX9iPG4jZuIh9hN4NN17CSi/fyoK9PRWJ0gMBWGXherTU1SUFqGo7cvQeEhJAn0ecaW4OMS&#10;hDE8jIdXryC1fBbxJXMEClso1qeQ4uVJgpsbsW7u6ARAswJDyPAP0sZ9xrh4EOHmQnqEPyXpEbSW&#10;GqnNySbRK1h+jnhWrVpEbucGRmQtZ0z2GsLq15EzdwN2jY/I83+OPnUvkrP6RdpnzMCQkka2MVPr&#10;fqsANDPNKOtZmvNM2eRl55FhVFHPHgA1pmRiTDWTachnxfKlrNuwEWPNIgLyu8ls30D3rpdY/9Rb&#10;rNr1JEs3befhR55j/eMv8fCeJ1m0fivTOxdS3zCNxYu6mTltFhkphWTpizGnF2IyyHJmBeacevIK&#10;WiksbKQgp5JCcwWlebUUZ1WSZywnz1BDdnoDqW2PC4B+KwAKhm3f9EDo5i/IVJHPP0ZA1TjQ69p4&#10;0IxNyle1CKhZnKMgVEAwZ7MAqALRzZ/IdgWnUgqU5qqkRL0RUAWgPYCpuuL2zBdasPVTzYXK34NO&#10;DU4VXG4XuOyFzJvWpnkR0Lw53YsCUTX2M1fANEvuI33DpwKgX/f+5v59ZQFQiyyyyKL/ptRcjT3d&#10;X78DfvLiH/HqNJadepJhjxl69ito/GM2UilVdHSTt0CFP/q3urj61Y3eGv9cX337NSvPPI3vi3X0&#10;EbD97Y4oLett8huzefrye9qUHEoqa+/kJ3Pl2u691/oOqKhlFTnb4EHkK9M4ef2Sdo5F/zsqP7Cq&#10;57l8Nxvtj1kdJ21IRR5v6okP3v1eG/oJlmt6vVjLB198yskbl//YViyy6P/feuHENfrVvMOQpvd6&#10;LMA5RIBTRUL7N+9jcNM+DT6VB4u1yGfrEQa0Hhar5cN/BqBqjKjqfjtEtisr4LzZtXaYQKU2hcoM&#10;cdtN93a77V0foeb1FODUPFMlGTrJaDW/58xTUp5iZMdJJs46iX3nSXy6TxG+9AyRy8+RtvYDMjd8&#10;SPzq94lc8T5u3ReYMv+i+DKT513WMt7aCnw6LvwYh8XipTfwWPEJofWbiUrIEnASsMrIwpSYSIyH&#10;N4FT7En0CyQzNob85AhyTEZiigWoMrsJdXAnxsaaZCdXLQoaPlWW7W1IcLTHbcxEHEaM0xIQuY6R&#10;csIkYgIDBGxjeWJ3B++8uJau9hyB0CBy8vSkpBuYZOtKQHgshiwBu/Ja4uS6uuAQAdClzJ7ZSmVO&#10;BoYgf+LVOFM3Lw0849w8SZEywz+QJA9fuScnuV8XKk0R1BXrKS7MobCsjsaqeuIFpFPDoli+aB7V&#10;CzcypXANUyr2CHg+SkrnDiY1PSrP+yWc2p6gatFmOtraMcalYEhWUVD5TPQZYjUWtKfMNZo0Z4kz&#10;0rO0sZ9GXYYGogZdJrPa29m+fSv5DUtIEcidt+Nl1jzxOqsefYWVu55i5aYdLF67jfnL1jCjs4vy&#10;2iYycivl5y9l9tw5LO5eSpahROrKFfgsIDO9iBxzNdnZ9eTmNFKYV0dhVjlFmaWU5wqAmirJSSvB&#10;nFZOtqGa1OKFGAQQ03dB+o5vSd/ytQahxi2fC4jejHpe63UPhGZq40CvC2yq+UEFQgUkzcpq+8ar&#10;ZIqzVPdcqTd348finm64WjIibZoWgU/NV8nf2mMNSnshs3CbmrZFwakCUbXe454IqNQpsJknzu1d&#10;V/vU9CvFAp4FW6+RLbCctuE6RywAapFFFln0zysVebR5pkQA83vdIlX3RwE+FX3afuFVDRbv2Bkj&#10;2wU61bi6jZ78m4CEAsklpx7n6tefaXCgwPDAp2fY3+vLAg43demLK5y4flFLFnNKYOKTL/80X+RN&#10;vfvpaeJfa+e/VNIkNaWGypaqxqHK/dy9O5GSfcsFRCzw+b8t1ZX2Fz91mhNlaTv/uSOC1Wef6a0B&#10;nv/wIL/drp7rD4wJ/gsLqG7yJvzVab01/HV9F09PqLZ49axmlRTr3Ge3zsprkUVKLwqAPlSzj2EC&#10;n3+0wOcINdazWc0DqqBUAahApYCpSkQ0SMBy0LQjDFalwKha/z6ADm45rHmoAOhQDT6PM1Q8RCBU&#10;gaZav+mb+zVrc3yeYISa17PXN0F0pADoKDXms+MU4zpOM2HWaSbNPYdN1wUBzos4zb/A1Hmq6+0F&#10;JnVe7AHPeR9gpZUfYtf9EfZat9vP8Fj2ATGtW9Gn52EymgVqCjElJRPl7C7w6UCQtR0htrbkJ8VT&#10;UFyqZaH1bHoJ35ylhNo6EjNlMsmOjiTY2RNhbU2Kgx2xdjY4jxiP3dBROI0ei+PIUXjZ2mDUJ8o1&#10;wuhoyeTN59dz/vAz7Nkym/KyONJNcSTqMymp76B9/kI2bn6Y9HCBSn8/6ovyMEeHoXN3IcnZlVQP&#10;gU53T1K9/Un28iVJHKPGo7o6kh/nTXNBLM1lWWQXlqKvmE3ZrDVMm9YhAOqjwXT33A7aVu1gYsUO&#10;Hqx6lodqnyFlwV5iZ22Vz2I1EfnTiC6dTdusefJZpJIWnUSWzkhOhpmcTBX9zBQANZCtoqEColli&#10;Y1omGQLv5sxcAUUzSXGpVJRVsmP7Ftq619K06nGWPfYyy3Y/T/fmx5j/8CYWLVtJy/SZlNc0kVNc&#10;Q6qpnGhdEeEJBdQ0tLF69VoKC6rRJZvls1P1KgCtxJxVjdlUTY6pgkJjKSUZpQKhspxRTq6+mKy0&#10;UrnXagzGBtLnv0X6HtCrbrhbVRT0a4ybewBUdbn9k1X08xpGLQJ6XaDzBjkComYFp2rbRgWg17VS&#10;rZs3KQhV3XPVFC1XydtyTaxKNTXLNYFHtX5dwFP5Uwq2fNJjDSp7ALRo+xXNPVFRBalSnyznCLDe&#10;9E0Q1YB2m0qg9AXpW7/g6If/GF9GWgDUIosssui/IQWDd+yK74lMfR8AtKijLw7PlrL27PPMObaT&#10;vHcXk/LWHNLe6tQSuuy7crq3no9oPLQB22eK+b2A6s+3hXGPAGPQSw0sOvUoN7756cmCVNfaTedf&#10;wvjWfG1aFzW3aOG+ZQIwBzTAsHS9/d/XsevvM+GpPC2q+Rft5Fbe4KFN2aLGHd+UAkDtyw419+et&#10;zvm+BVR/tiWIjqPb+epveOZHrl2g7uB6uVZPW1TgfNfuBLxeqJY2vIsPvrjae6RFFv1JCkAH1LzH&#10;iOaDjBTwHCkAOW7aQRxmHcV59lGmzDjIcNk+qHE/QxSUtrwn4HlA4FJltFVRTgHQaSoSqiwAKvs0&#10;AJV9GoQKqCroVJFP5SEKMnsBVC0PFdhUYPp9D5Ptw9sVgJ76E4gKdI6epaZbOSM+y9hZ5xg/+7xA&#10;qMp6e57xc99nvIDn+K6LWHVdZnLXhxp4quy3Ngs+xm7hFexUwqEll4moW0NOgUBMoYCn0Yg+Jp70&#10;6GiBTmeCbWzJCPFC5+NBqUFPRtVMppQ+jnfbW/hmdRE61ZoEW2uty22SnR1RU6dicHEiwdEBxxFj&#10;sR3SA6DOo8fgMn48cYHeFOUkk5cdQ0l+OFvXtPLWy6uYNdNEki6YiOgQEpLTmNu9jIcfXkFKgICl&#10;kzOJbm4Cns7o3d1J9/RA7+1JkocXCW4+xAuMxnu5k50YTENBHBX5Osz5hRQ3zqCwbTEVC3fQumoP&#10;7XO7ifH1l2P9WdA+nc41uxhZvpvBTc/hOn0XpV2rMNe04GxoYKRxETbFG2mZt5zc9EzSwuPIiE0h&#10;R5bzs7LJzsgkK92IWYPPdMzpGeiT9KTqDGSZBOQzcgUaBVDN+WzYsI6Ht26ja8sjdG7YzczFa2lo&#10;n09pbTO1TdOoqGshWcAzXl9OZEIhwbFZ+IVnkJVbzcpVD9PQ2IIuyUSGPo8sYwk5WRVaN1yTwGeO&#10;oYQCfRFFhmIB0TIK1Bygsp6pKyA7s0oguRxd7QYMO79Bv0N1wxX4VBFQDUA/E+AUb/xM4FO5txuu&#10;2KhB53WyNqmkRD1wqiKjPe45LkuOUXDa4+tki3MEOHO33BBYvCHweUPA9PqfIFQD06tS3ox+qm65&#10;PdCpWbYVqMjndgFb2Wfe+ilZ4uxtVwVEr0opMLztM8zys6Rv+Zwjly1jQC2yyCKL/ml1XsDxdzuj&#10;bw2gmgO07rcqW63fi/VUHJCXhaPbWHDyUT7rzUD76sdHcVVZShWcqHGeWuKiXguI/EzqSH5ztiUC&#10;9U+u5aef5F9V99nvR8u/b2kvP98awsZzL/Se+Se1HNnEf6gvNpRvde53vcmHEY9ncejqud6zf1w3&#10;vv6c9edfwE6NZ1btUHUb/7O2qKaQ8SPgpXptPOrn33zZe6ZFFsFbZ64zpXUf4wQyR7fuZ8T0fYyd&#10;vh+b9gN4dR0hYuERQhcdxmHOYUaqJEICngpEh8mxw1tUVlyBTgHWm9amW1GefljcUw6ZcVSDUA04&#10;2wQ4v+NhM05qvtU2ZTXH5/D2U5pHCniOmHlGKzUAnX2WcXPPMmHuOSZ0vi++pEU+J3X1ZL1V4Kky&#10;39rM/wTbhZ/gsORLgc8P8C1Zii49i4oylW01nQhXL1JDo0iPiiTCyYacWH9yjOlE+oRSZTaRWtWF&#10;be3zRM54hpDkUkInTybF3oY0F0dSHO1JsLEhQ5YT7e2wHz4Ku6EjcRk1DpfR43AaORqbIUPws5+M&#10;MTmC/JwEysuSKCmJJ0ngMSI8kIjIQJJSkikuKsEYFUKY7VTiHJ3QCXjqBELT3D1J9/YmwdVV9tkT&#10;6+xArFwv3suDOa1lNE+rQVfURF7bcpoWraNm4Sbqlu+l5eFHmbNwJcnBYcS6+9DRUMuKjTuJblpD&#10;aFU3AfnTSKjuIrK6mxG5q+iXs4VBpnWUz11FsQBnemwCGXHJZKmMuKnp5GaaMGdkYDYYyMkwYko3&#10;kCrgrEtOF/jMEWdjSDdhysxhxYoVbNyygZnzFlLd1EFOZSO6nApiMkrJq2yhbZZcNylXwDOH4Ohs&#10;giKz8A1JJz6tkPmLFtHZNRe9LhNjWo4AaLEGoSZxhrGInNQCisTFsj0/rYg8sSqzUvLJFqhV3XeT&#10;s2agX/s++t2QtvUrDFu/0AA0c5NYjQfVyp6IqAafApjftdqm7ROQ1CzrPUmLvjeHqByjoqbZWz8j&#10;d5uUsj9ryzVZ74FSLUK6TbxVRUdV11y1fJVctbxdjtkuywKbqjSLswRCTQKgJjnOJPVlbv+crD3f&#10;ahFQv5IdvH2w58vvv7csAGqRRRZZ9BP13WiSAtAxT2ZrL/u3hICbVsCgXuBVIpqH7Rj5uFkb26nG&#10;bfZX2XNVoqIfGtunXv7Xu+H5Qi0ffGmJPv2z6poAXun+FT1gp9qLBpE3n7mUal32qTHBjYc3yPGf&#10;9Z75J6lu1+7SDrSEVz82FrR3DPDK00//5Ij31vMv89ttIVpbu2Wdyuoe17ly/94ULVOuRRbd1OkP&#10;Pqds/TFSFh3Ab/Z7TJ3xLlZt7zKp9R1cZx8gZekRTCsPkrziOLYzD2lddEe1HhArAH2PwdqULAKm&#10;2tyeApvTBDTFg6f/yT3w+ecA+l3I/L7V/pvQqQD0phV4avA56yxjZp9j3JxzjO8U+Oy6wESBzkla&#10;1LOn262KfE6d/zHWC64wdeFVbJZ+hufiywRXLkcnMJWfLWAZE0uMwGeYrRMJfkFkRodhTgghNbua&#10;oMLlBAUkUVeQj752EUG1W4gvnkVUYCxRVlPQaQDqQLKDnQagRoHCeDtbHEaMxmH4aJxHjsN5lIqC&#10;jsV+xCgNQr0mjiMuwIO0xHAiBTpDwwKIjg4lJioYvclEQeU08oy5JHgHEOfgRKq7HOvpSaKzC5F2&#10;Ur+rA4XxvtQYQ0jxdibGxZ15M5tpW7AI0/SHaVzxCNOWbxUA3ULdqseZtu4J5i1dhz48WsDandbq&#10;SlatWUWKuQbbpDoG6RbgXrOB+Lb1DMlaLvC5Cp/KVcxeto7S/ALSE1K0rrjG+GTSYxLITEoTMM8g&#10;15SpAWim3kC6ziAAqsegN5GusuKmGkmTct68LtZvWkN+RY0GnWEChWHpxYSkFpOUUcysefNIyCjE&#10;J8JIcFQWkQKiqitudfNMupcsZMmyhWRl5pKSaCRDn49RX9ADofpCTInZFCTlUJReRLaAqDkpjwIp&#10;c1PztSlbcjJL5Z4EQue8SPpeSN3+rUDol1oEUY0DNQmMZm37UtyTmChTQLEHRG/0wuef1m8CqDom&#10;c5Osq/0qIipAqqzgU0VMs7eKtWilAKkCUWWB0BwByRwVzRQIVfuVc8S5229owJojZbaydm6Ps+Sc&#10;TNmWuUPuT+5fXSewaBOTPfW8ve9g72/u31cWALXIIoss+iu68uUNdr7/upYwyOG5cq2L4uzjOynY&#10;t6wHKv4IEz9iBQ0CB2qOz9M3LuP5osqS+xPmddTgxIv8fUu58gPJiiz6x5eay3P60a08sCdFnqlf&#10;T7vRIt8KSv0Z8IieOcd38WnvM/7imy+59PkVLYmQ8nWB2Ccuv8uYx01ae/gTyKp2oiBW6tzkzX/I&#10;etqbnXz0E7vLHrumugjny724/3m7+yFv8NC6dlvaokU3df6jz1j21EnxaWbsOEXVppMUbThO7Px9&#10;hHW+Q+ay/VRtOEDj9iMYVh4iaO67hHS9h3/XAaxnvMe46fsZqXW5PcTQaUcZMv24Zg0+25RlXayB&#10;qJQ3AfS7EDr0e1bbFHwO6zjNMAWfKvLZC5+jBTyVFYBOUGM9572P1bxLTBboVFbgaT3vspbx1nbB&#10;x9guuoLL4g/xXXiZiPqNGDNzqMjJJldFON29CbdxJtTWlgh7B8pNaaTl1+FZ9Qi+dXsJCYynobKM&#10;rNIGQrNnElG1lvBwEwlTrNAJeCY72pJoZ0OirTUZbk4CjfbYC3zaDRuN08ixWvRTQaiCUpfRo/Ee&#10;Pwb/CWPxmzSBKG930lJiSYuPIN7fg7J8I80LVjJrw3Pk5VQRo5IKOTsTJfWH2U0hM8KNOnMoNYU6&#10;qsqKSQsOJtbFmc62RuYuXUn+7PXUr3qU6at2U7N4B6XLniJ77g7qO5aQFRVPpIMrtYX5rFmzgqjC&#10;OQxMXc4A4yZcS9dSNH8r4XUrqZj3MOs2b2HXru1UlpaRHBWHMUlHZnKqAGgchjgFocmYBTxzBZjN&#10;GSYMaUZSBEAVeKaruUH1RlKT9LQ0NrNz11ZKW9rwSy0iIKmAwMR8QpLyidNn0zZrFoVVzUQl52Mu&#10;qKe5Yx7zlq+ha/FS5nV3snzFQipKK0iOU6BbIBBagMlQJPeTi0Gg1RyTSaGCzhQB0IQc8pNzZTlP&#10;mzc0O6tUID+H5LIVpO/4DN1ugdBt35C+9SvSN6tkRF+RuU35SzIERjO15ESfaTYKTPa4Nxoq8Kes&#10;oDNjoyxvkGOkNGjdcnuin2Y5P1vqydn2mYDkZ1q0Mmu7lL3OUlCpWWBVA9TPBDw/l+PlPNmfLctm&#10;NTWM2q+O3/4lpu1fkyXwadhwBe+cNdgF5GLnZ+DdA8d6f3P/vrIAqEUWWWTRD0hFkPZfPYvuzdla&#10;V1o1R6P28r/eVXtpf+LyOwx5zNj78h70ly/rf7TsW+/OmCeyte60808+0gMePwVclQU2frMjikcv&#10;vd17Zxb9s+rotfPUH1pP8Mst2D9XiveLdZTuX8lBaWc3p0lR825W7l+lTfGjpvV5YK8O+2dL6RJA&#10;fe2TY2S9s4A/7Ojt/q2+xBAo/HdpJ0Mfy2DpqSf46MtrPynrrWrf9YfWSVtUUfyf2BYFdP99a4gW&#10;YbVM62KR0unL11iw9yCbXjjFxhfOsPrpU6x8+gyLHz/FnF2HmLdzP5ueP8HuN86w/bULrH3hLEuf&#10;PMaSZ07SuPM4WasOE7/4GNbtanxoT3KiIQKbQzUAPcoggdAhApuDFZh+Bz615e+B55B2sZTDeiOf&#10;Cj5vBaBj5pxnnBr32fW+AOil3ojnTX+I7fwPse/+ELtFH+Hc/DThBbOJMdVjNBeQnaYnLSwcQ2wc&#10;wU7uhArgZUR4kRbkJ3BXRFz5ItymvYZbyUbiQuJorCgiQl+Cd+1egme8REiYkfjJE9A7OYjtibe2&#10;IslmCgZXByJsbbAZPLxnDOgIAVABT2X7YSNwHSPwOWk8oVYTCBw/lnhXJwwh/sQ52hHjZEdBRgIN&#10;7dNpXrGLkorpxDg6Ejx1PMmeE6k2+tFYlEBRYQHppa2UTF8qQJhIpL0ts5tqmLfiYQrmbqJxzVNM&#10;W7GXotkbiK5ZQULJLEor6ylISCbawZ0yUwYb1q1A17iM0YbleBWtIaZ8ITNXbmfxpu3seWwne3Yq&#10;AN1KY30d8eGRGOITMKXoMCUnC3wmYpT1zPgUzLp0cjKyyDHnoE/LIE1nEPjMEKeji02mvKhMAHQL&#10;s7sXC3zmERibTbjAZ3xaPnpTLs0z2liwbAXt85fQtUzAe/EyyprayS+rZE5XO6tWLaZ9+nQBSRNZ&#10;+sKeKGh6IQaBzdQQA4ZwI/m6AorSi8kRKM0T+MzX5ZOtIqUCoEYB28S0BtJXHCPtEdBt/Rbdlq9J&#10;3foNaQKg6SoiuvXznqiowKOaK1RFRw03IXSjSkzUC6Fiw8arsu0qhvXXSBPrN17RuuDmCmzmb5VS&#10;oDFnx9cCk19pzlJdZ8Wm7VK3gKZJwajAsFmOydz5LVl7viFnt0Drbtm38wvtuMwdn8s+FaEVEJXj&#10;klecw924ELugfJzD8rALzOGd/RYAtcgiiyz6h9ZzH+xniOomqyJVCj5vdn3c7M/P5EU88+0F2vi+&#10;27aH/XgESSDhLgFINT+oymjr/kJ1L4De4thbWUW6xLnvLrG88v8TS2WXVVHMteeeY/25F3jloyN/&#10;kdF47bnnGfKoobfNCWCqSOdNb/Qi4pVWnvvwAI9cfIvsdxcR9dp0Et+YRfPhjRz49GxvLT9Nqi1O&#10;VeM+Vd23ane3cm8kP+a1dsvULhZpOvXBDTp2HGL1k8fZ/PxJlj1+hLm7Zf3Zk+x67Qy7Xj3F3rdO&#10;89g7p3hUysffOSPrZwRIT7P91bMsevQ4XXtPU77xJKHdh3Gee5jRbYe1REOqy62KgirYvOnBN0sB&#10;zcECnMpa1FOgc6iKevYCp4LNm+D5RwCddVYD0LFzLzBeG/N5USD0ZuSzx1NV5LP7I5yWforr9JcI&#10;FeiJjY4nPi6J1NgEIt08SPYLICMmjnhPB7JSIgRUsokLjaG+rIzgqrU4N72Eu74NfVg0rbWlhOW1&#10;4d3+DsHTnybMN4akKZPIcHEiXeAxzcEWnY01aQKRYVOmaOM/7W9GQIcrEFVjQofjOmo0wVYTCZ9q&#10;RaicHzJ5IqGTJxEmEOvmYo+3lyv61Dha5y+jsq6dKAHcnGh3aszhFOZkUlhWT179PIrmbqZlxQ6M&#10;SfKzCPB21FWycPVaMts2YOzYSc70hylp6CDFXEpwmgB1Zj0lhixiHVwp0utZs2oRVe2LSK1djr5q&#10;HobyWUybt4aulVvZ/Mhj7Ny9hZ07NzKtpZGUqCgyEuLJSEwgKy0Vs1iD0UTlVLIUhJqyMWSYBUIz&#10;tWioXpdKigCoWbatXb+Kh9c8TKyAYWRsFukZhVRU1tIxZxZLHl7JqvVrmLd8GXMXLaJAQNkrKoOo&#10;FDN1DQ0sXNjFwgVzyc3Mx5CcgyE1j1RVJuXI/WSTbyymtqSOuuI6DUCzE2SbXMcsAJppFGCV5YSo&#10;XFJaHyV1t8DnDkjZKlAn8KkT67d9KTD6mcCoQKiAqH7zjR4LfBp6I6DpApzpG66iX39VoPMqujWf&#10;opf1kj3XaH/pOjNe/IKqzecpXnWIAoHJgr3fanN3qulUzDu/JGvXVwKVXwqAind+o20r2nWFkt0f&#10;ULjtNHlrXydv/TuYd31K1m45fvdXZOz9RiD4I7I3XiSs4Rlsg4pwiMjDMbQA20CzAOjx3t/cv68s&#10;APpPoG/lH/mvvvpKKy2yyKL/HV38/BMBxZqeMXe3ehFXUcltYXSe2MOy008xdG/qn6ChFxi1F/sN&#10;Hgx/RP7RPvucVu+ZGx9w357knuNuVe8PWeDD4/lqrQ6L/rmkptpZdPJR7J4p5j+3R8izlHay2Y97&#10;dycR8ep0nv3gPe24+Sf38sutwdqzvnVEUrZJe3pQ2s+ei29q5/x/kWrjd+7+gUzOP2Zp5zbPlvTW&#10;YtH/dR2+cI28Ffto3XyI5U+eZc6uY9RvfJfux4+zSYB058sCoG+c4rG3T/H42wpEz/LIOxfY88Z5&#10;dr56jg3Pn2bTi2dY97ycu/cMlZtPE9J9lFE3x3tKOUjKQTN6PFCsuuX2rJ8UC3i2nWa4cruAZvtZ&#10;Rsw8K7B5huECnMOlHCXQ2ePzjBH4HNt5gQldl7RxnxO7LjOp60Os5n2E1fwPmbrgEjZqns+u40Rm&#10;T8cgQJSWotfGKUY4exE61Z5wB2cyI8LIz4gnprANn5xlxEUnUV9bSUTVUsKKF+Ifko4pKoam+nKC&#10;izsJn/sOqc1riXZzJ0EgMt3RXoNOnYONBqJmdzUf6GTsho3EedQ4nEeMEQAdiaNAqMPQEbiMGkWg&#10;1QSBzokCn5MJFvj0tZ2KjZxrbW+Du/VkDJGBLF2zgeqmWST4eDOrpQRzaSVp5V1UzX6YqrlrqVvy&#10;KB1rHhMQTCHceirTq0rknIdJrpxHTH4zhoJSsgvLsYspY0jsTDyyuynLLiDByZ3s+CSWL13Iww8v&#10;Z/naTZS1LaK4biaFJdU0Tp/B1kceZc2mNczpbKe8uIC06GgMMdEY42IF+hLJSErElKojO91Ijj5D&#10;ADRN4FCAMylV4DBdPmuDOA29wKlaXiLX2rZNrlPZSEV1I3PndbF85RLmLuymqnU60+d0MmvBQrmX&#10;NZTXteEbX0hYSr5Aah0L5s1mUfdsyvIrSI7OIDnRJICupmTJpyinjMaaFprrp9FY1UROSh6GiEzM&#10;AqZmnQBqmqzLtpRoM3HZc9BtvoJuFyRv+1YA9JteCBUA3fIFenHa5s/QbbwuxykA/UwDT50AZ4oA&#10;p27dFQwbrpG/7QrVj15lxrOfseng5zx/5gbLX/mA8mXPk9P9BCUbDlCx8iXqVz9N1YbXyNt5FdNu&#10;MMl1TQK/ajlv5w2qH36MGgHrUvkMzHPnYVrxFNl7v8C0F7IeEasxnzu/ImfLZczrz+Of/TAOYYU4&#10;h5mZ4qnjzXcP9/7m/n1lAdB/An3zzTccP36czz77y8QUFllk0f+M2o9u630xvxUI9Fr2/16AIufd&#10;xTx66R2y31nIsMcz+Y9tIdp0Kmo5591FvH3lJF9805P6/NyND/ndze6Tt6rzhyzg4f9SgzalSqCU&#10;ap7RigOree3jI1q9Fv1j6sMvr2pT7/xCfSEhz1Abq6nalBZJ9OFf1thrc8U+dvlt7tyVoMHdLZ//&#10;d73ejYGPpvPKRz/8IvG5tLebSYjUeNJbSQHoPXsS/8a2qCDYS+s+bPlS1CKl/WevEtf5Findb1Ky&#10;5j1athymdcshmjcdYsa2w6x48gTbXzrJrlePC4ieZO9bZ9n15jn2vH6ebS+eZeMLp9n64inxWeY9&#10;cpbidSdJW3Uam7mnGKGN+TzWA55qHKiCTxX5VPDZfkqDz8Htpxk2Q8BTeeY5hotHdEg56xzDZguE&#10;zj6rwefNrrfaVCvinujndyB0fg+A2nRfwnbZVdwa9giwGEiNjyPLnENyXAL+Ux2IcrIhxtWW/JQE&#10;zOUteNQ/jkfBSvTxydRWlxFuqsWvZBWeEXkUJMZT31CNrnIu2c0LMSYkEGltRazAotHFEb2rI3G2&#10;UzA42ZPn7ULoFCtsVLRzzHhcRo4Rj8J55Ggcervghqjop0Bo2GQrgqT0njIRZ+sp+Mh50fYTqc6M&#10;ZfXGdVS3zCbe14+u2U3kt86noGML05fvoGb+FkxdT5I2YxdJ8amE20yhubyA5SsWkGQy452YhWdq&#10;LYnlCxmd1MUDsQtwzFxAmUBprIMb6eFRLF7UxeZND7N5y3qmz2inOD+LwuxUGmoK6eiYRpkArTFT&#10;T3pyIunRURjExthoTAnxZAqEZukEQNPSyTdmkifOlM9Yl6AjISaJlIQU9AKjBgF+vXjWrA6279zM&#10;shVLWbB0CYtWLKJ7aTeZRdVaUqKa6XOYPW8eC5YvZdqcuZQ3zWDm3C65jzaaGmqorakiJ7OIuGgj&#10;Sak5pBsLMRryKMoro06gtkkgtFHAtjCriMwEMwWGQiryyqkorNEioGlxWcTG5aNb+A46AbvkbZCy&#10;RSB005ekbFLg+Tlpmz4nY8s1zFuukrrhcwFPgdCNVyjY+Qntz95g1rNXWfjCVXYfvMqbFz/n0Mdf&#10;cuLa17x8/GNmbH6JkmWPkL/sGQo75lHSWE1Zax1VS9dQsvtDTHvALFCZt+ea1tU2f88X5HUuJz0/&#10;hrL2IiqWLiJ76xGyH7tB6aPvU7ntXYrWvEbuox+Rvv4cyV3PEVy8DOcAI46+cUyyC+PNt/f3/ub+&#10;fWUB0H8SvfPuu1y9asmCaZFF/xtSGW5VoqGeSNStXsK/YwURAhdOz5VTe3Atey++ybtXTvHOpye1&#10;cX2ffW8ez7M3PmCAwMPf/NIv10nq7Wr5L6ute2EmgPv3JNN4cJ2WqMaifyyp6Uoy3lkgz8qtp518&#10;/7lu8uO2HdFMO7IZ35fqe57pj33h8UfLMevdiX5thpac6Lv68tuv2f7+q8S/PhOrpwsZ92QOfi82&#10;aF+oXP78z9vIxS8+kXZbIe38b+kOrtqiL7o35/DlN1/31mTR/2Udv3iD8jVHKF9/mLrNR+jce4KF&#10;j59m2rZj5K7YL36P2XuP8fBzp9j8wnE2Pn+c1U8fEzA9yeLHTtD9yFGWPHZclk9StfE4vvMP4zbv&#10;OE7zTjGuo2c+TzW2U0Gn1sVWAHSIbFMAOmTmGYaKvwugwzpU1FMBqJRzzjJybk/UU3mceKICz06B&#10;TuXvAehk8dTuj3FY9ikBxUsI8/ElOSaRnJxCwv38iXG3Jzs+jHh/f4pNAqc1nVg3vohD2kxyknUU&#10;FRfgnj0fj8bn8Qg1U5ahZ87cmZRk52IIkN8bR1uipk4myd6WNEd7khymkGA/Bb1ArdnNgaCJE7AW&#10;AHUZPRa3UWNxHSUQKnYcMQo3AdCgyRMJF+iMFIANldJv3GhCpkwgI9iZomR/ysyJzJo9nZKiMhLk&#10;3ud3Tqds1goKOvfSuHQ3hZ2bmVq4jbGmtSQmGomxm0J9oZkVK+bhl1rKwPBWJqV1k1CzknGpndwX&#10;Mx8bYzelhZXEOrmREhhCd1cHGzYuZ+vWlSyeP4Pm6nwaK3KpzMnCEBuLLjQcc3IyeQY9hrhYbW7U&#10;DNmeJfCttuekppKblka+mgdUl4YpzYBel44uMRV9soBrSpoGoYmxidTV1rJj5yYWCnwmmwopr29i&#10;5bpVFDVMI76wnuq2WXQt6GLB4m4WLl5Ae0c7DfX1lBYXU1RQQk52IYb0fOKTTMTrskmV5ZycEqrL&#10;amisaaRV6mmua6SuqobqkmqqiiupraihpXaalowoNc5EbISBuMrV6PZ8S8p20G3rGQuqEwhN2/QZ&#10;xm3XKX/qKq0vqky31wRCr1K0+yqLXvuUl8/d4PjHX3NWoPPS9c+4fONLznx0lQNnL/DYgQvMeOws&#10;pWtfpXLZdvJqK8mpKaKw1kRl1wyq1r9I9c5zVG54mnIB74od71EoIFq06gkKp1VR0pxM1cJKStfs&#10;omjlJioXVlHakU5Gg56Mjib80suw9U/BLTgFr4BEPP0ScHCNsmTBtehv0xtvv8UnV670rllkkUX/&#10;kzp49Ry/V3N8atGqW7yEf99ad1tv/kMgI+WNOb213Fpqio3Y19p7YeMWdd3KvYlfVPKaxDdm/wlU&#10;bnbz3ehJssDpZQuE/kNp47kX+bnqUnsr+FSW52bzTAnzTzzCXXuSfvi4W3mjF333pvLCR4d6r6bG&#10;mF5EL2DYkzDLt+cLFGWp91+lvdg/U8SeS2/1Ho2WRKjz+O7edv5TwFcsx/7n9kh2XHi1txaL/q/r&#10;iABo8ZrDNGw+RusOAUqByuVPHWe+gGX95qNELdhHVPe7VG85xHwB0YWPHmHuzkO0bTnI9G0HtS67&#10;HbuO077zOGUbjuE2/xjWc0/g1X0a686TjJp5khFqfKeA53A1vlOzmmKlZ3mkAOhwgc+R7ecY2dHT&#10;1VZFO0fPvsDoOe8LeF5kXOf7Pdain5eY0HlZsxr/qWzVO/WKGv9p3X0Dl0UfEJ3fRnpCEmZ9Bgmh&#10;EejCfMnUpxJsnoFfcCoV+VnE1C3BoXIT3tECm0YjRdX1eJesJjR/AWHeIRSnJlGemU6qm7M272eq&#10;kwOx1lOIE3g0e0+hONKZNDd7TG425Hg6ETDBCpthI3AaOQrXkWNwFRB1HjUax+Ej8Rw7lhAV/ZRz&#10;I6SOcJW8yNOG0lSBYUMYqfER+AaEMG1aE/Xl5ST5+7C4u4PcmeuwL96Jf/k6AdBNhFWtJaZgGsbE&#10;OGJsbagxpbN23TICsmfSN3Iu41PnE1u1nIn6efRPXMrUjEUUFtcT7+5GgpcPc2a0snLlfOZ1qu6r&#10;JZRkGjHHxaEXONX5BAhoh5AdFUueTkeWLpmslGQy4uO0CKg5OZFsBaEpKZiT5LMVZyXpMAi8p8Qn&#10;oRf4zEjPxKA3ohMILS4qZuuW9SxatZIwAcK8+laWr1tJ+/x5NM2aw+yuWcyYMY3y8gpt7tBMUw65&#10;uYXo9ZkkJKSLpZ7UHGIVgKZkoxcAzcsppqqknKbqWtqaWmmuraemrILa8irqBD7rKmppFQAty6tA&#10;FyPnhRkIT65Gt/4Sup0qGdE3pGz+muSNPUmICh/9nKLHPqXumasseP1zlr15nelPfMSiFz9mzesf&#10;89jRa7x89nNePH2Np/cdZdPjj7Ls0Wdp2/0uNduPkb90L8Uzm8mrzCW3ppj0vFRMZVlUzp9L66oV&#10;1HQVUN5VRv3aLTRtflS8ncI504nJikRXlEh6mZ6s+jgM1SEkFQeSWRdITmMoiVnRhMTGCHhG4xuS&#10;jF+IDie3SN551wKgFv0NevnVV7h8+XLvmkUWWfQ/qcNXzws4hPa+mN/iJfyWlhf4dS54vVjbW8sP&#10;a8O5F/jNNlX/T4yCbvRm7JM5rDzzNA/u7Z3G47v7e7t3qmyqFv1j6PIXV/B9qUGey490qV3vpo0B&#10;7Ty+qwc+VXTxVsfdynLsz+S5rznTM7ZYTe3jpZJbrVPzykr7+LO6er+sWO9On93x7Hz/Ne0cJdUN&#10;V80z+5OmBFL1SDszvdP9xy7lFln0yqlPcZz5HjGLjor3k7v2AI3b9tO6/SBN206RuvI4vvMOkbz8&#10;MDUbjzNv72mWPXmGpU+eY+ETp1j34iXWvniRh1+4xPwnzxO37BA2sw7jOv8sTvPOMnH2acbMUnN4&#10;CojOPKF5ZMcpAc9eAFXJhTrOMmrWea2L7U2PFfgcJ7CpuRdAVfKhcXMufgdAP2TSvI+0JETW8z/U&#10;pl6xW3gDr/knyCxrpUCvI9rNlcCpNuTKckj+HCYXbiEgJIWq4gJSStsIyJ9NaEw2lSVV5FU0Yixq&#10;IVtBq5MTqR7uJAt0JtlMJcXBTot8qghmbqgLdZlBZKfGE+/sTI4AaL63K/4TrbDWAHQ0ziNG4SLw&#10;qSKgqhuuz7hxBE0cR8ikcfiNHUOypwez6nJJiPbC1tYBH/9Q7D1DqGusp6WmipSgAJYu6iCqeiV3&#10;xq8mqLybxmnTMRdW4J1URHhoMrG2tpTpk1m3YSmhBe30jZjNqKROYsqX4JyznCFpK3EtXElJRRPJ&#10;7h4kenpTU1xIZWEB+WmpGEPCSPH2Q+8bQIYAqCkojKzgCDKlNIWGkxkdTbZOYDNNYDQ1hUwB0Kwk&#10;gVA1FYuAaL4ulbyUVAHRNNJikwSiUzCkGtCnCrTr9BiNJlavXs6mrZuoEeCc1jWfZcuX0DW/i+q6&#10;RvLyijBmZhGfkEJsbIqUOmKknujoZHEqcXEGYuONxCRkCoRmkSjONOZQlJtPfWU17S3TmN7YrC23&#10;SH0tdU0CpKprbhM1pbUYErNJiTIRGW4gsf1pkm9mw930lUDoV2Tu/JJ8AdDMnTfI2X2djuc/Zd3b&#10;13j+3Ge8dukG6978lDlPf8Cilz5gwUsfM3vPW5S311C/chG1m5+gbOUWqpY8LEA5m+JZHRRPbyO5&#10;oJpIgfeM6lQqZmaRU59OTmup7K+gqiOLgsZUUsuTCUqPIUIfRUpOELnNYRhqY4jJSxRgNdG4MEmc&#10;TEV7IqEJMfiGJ+EVmISbbwLvHfjHGLZjAdB/Er346qucff9i75pFFln0P6lDV8/9N7rJygu+vPhn&#10;vL2ARy+9pY0HrT6whm0XXuPKV3+e6VTN9ajm9dQy5yowuGV9vZZ7+NW2MNade57UNzvlnB/oFizH&#10;3bYzjhc++sf4dvP/ul77+Bh37orvgcFbPS9lgb6ENzqYqwBUA8C/AUA1GPRk7dnnteupcaY/CSLl&#10;mCGPZXDo2jntPKVnP9jPgyoCq87X2uP370MBrPwcArCTnsrnwNW/LduuRf9v69kTV7m/7l1Gth5g&#10;9LR9TJr+Fi6z3sGv66CUB7GeeQirGYeZMvMAIQuOkLfuOPU7ztK8U7zrFN1PXhAIvczK599n0dPn&#10;qNtxkoQVp3CfdwqHuaeYOveMBqHjNBA9KT7FmNmnGK2SC81S4HlW1mX/3HNaZltlBZvjOwU0515k&#10;vLIsjxP3bOuBzwmdl5ikMuCqxEO9ttG6336Ob/urpCSkEevqSNCUKUS7epCXU4h35Tam5q8jOjSa&#10;isI8orMbCK3ZRlpOK9VV9RQWFlOen4c5NopIaxvibW1IcrQnXsAzRcoEa2sSnB2ZWZtHTmkd8cZ6&#10;2WdPgbs1Zg9H3EePZer3uuC6jR4n2wU6J4wnSE3DMmksvqNGog8OYmFnG/YCuoNGjMc/KBT3wChq&#10;mxppra8mLTSEpQtmUNSygPCMGky52VRU1JBc1skw/WrcI0tJsLOmOCWODQKgkcUz6Bs5m/GGxYSV&#10;LMIzZ5HWnbhq5jza6spI9vAQ2PQlMyKcjOBwjL7BZPgGkRUQSpYGngJB/kFkBAiIBoeSqSwQmhER&#10;iSkxQWBbQFSfSmZvVFQBaLYCrSQBUwFQg8BnalwyegWjKWmkJOuIj09iXuccNm9cQ+c8AVABtIaG&#10;VoymfEKjdEQKYMbE6wmLTCI8MpkEeWYJCalynjy7WL3YQHRshhyTSZLOjMGYR648x9KCQmrLK5jR&#10;3Ex7ayuN1dXiGnGdwGcDzQKgjdUNZBsKSIoUiA1KIjZnLmm7vyB5Vw+EqulYDDu/IWPXl6Rt+0KA&#10;9HOS133CjKc/5q2Ln3H0ky85+PGXvCcg+vrJ99n60iFm7HqPkuW7yZ/TRun8Ogrnt9O4ZiPVG1/G&#10;vPwNDHP2kDZ9E2n189CV5aHLDiHNHEqSKYT0kmCyaqIpqE8mrTyOQH0cSYWx5DaFkj8tlKK2WErb&#10;06noTCOnJYqCNn/KZgWTkheJX3gsTr7xWHvF8M4BSxIii36Svpb/Pued15/jxIHX+OzSSa6fO8y1&#10;0+9y9fgbfHL4Ta4cP8jVsyf57MPzfH31I76+cY2vPxN/cY1vv7118gmLLLLoh6XG1enf6vrx6NX3&#10;LQD4+12xdJ3YjevzlfzLw7ao+RXv2hmrRUVf+V6yoI+/vEbUa21ynrcW4fzzF//eF/5NPvxa4LPj&#10;2HZWnH6KX24L/2GgUREvuQcVnfqqN/mMRX8/vSrPW3tWPxbVFKALe2VaD4CqLzv+2pcR37Ucq7rV&#10;7nj/Ne1aWnbdH4Pd71radeF7y/ji254o5lfffq1NCRPz6nR+puasVfeiIrKqXfaWv5b6895dzJFr&#10;57VxphZZdFPPnrjGvXXvMbx5HzYz3sO3cz92HQdk/SBDWsXT9jNYPGj6AYbNOMjYmfuZMvsg9nOP&#10;4dJ1lOBFx0hcdpzYxUdIWH6S7LWnqdx2noy1F/DpPsPUztNYzT7DBPF4zac1j51zhjHisXPPCnzK&#10;fpXZVgGm+ObYzpvr43sjnjdL5Ulat9ubXW8/wHrBR9gs/BSHlV/hVriWEAdXogUOQ6baoQsIIq+o&#10;isC6LXhmzCA1Jp7yyhJiS2air1qMLiqWysxUinVxpPh4ETZ1ChFTJhNrZ0+MrT3hsp7mYUOi3STS&#10;fT3ontVCevUCotKbSXGwpcjTGoObvQacdirhkACo64jRuI8cg+eYCXgIjPpPHEuw1XiCJ47Bb9Rw&#10;0sPUeMzpOLq6MXriVMKjo/GITKWqpYWZrfXoIyNYMreJosISnCIKSSxup7V7I2WLn8O+dK8AaDnR&#10;NlYUJESyaf1Soktm8UD4LKamz8fcsICmjjnMnDWdmQ3F5CcnkujhSbKXN3pvb7IENBV0moPCyQ2L&#10;wiTwq/cLJM03AGOAgFJoGDmR0WSGRWhR0szIKDKjoslOSvpjJtysNB3mtDSMiSniVAFQHamxSVoC&#10;ImOqgWQB08SYBBoqqpnd0U5BcQn6zBzSDDnEJBjk500lTCA0NFJHREwa0QKiCQl64uNkPSKemBgB&#10;0cQM2W4iMsZIapqJ7Kx8CvIKKCsUAC0rZ1pDPTNaGmmqraK2okyLhNZX1mpdcZuqGinMLiUpOp0E&#10;AdCYqAKSVx0n5dGeZES6rZCksuJu/ZIULSPul1pG3IanrrPirWusffMjXj59nXPXv+HMtc944p0z&#10;VK9+jqxFj5A1YzZpZckkV5vQNTSQ0TIdw7xtpC18k+wFbxBXMg+f0DgCgr1JTg3EkOlPer4f2fWR&#10;5NWmkpgbRXhGuIBoKg1LkjHVBVE4LYbSmVGYW8LQ14aiqwwio06eRW0cESmx2PvGMtYplNff7sm6&#10;/veWBUD/ISQvi199Cp+c4ovTr3Dl3Z1cem4lp3e0c2x9LUdWl/Nal5GXOpJ5dU46L7bpebopgUer&#10;w1mb68vq7EA2lEaxvS6OnQ1pPDKtgKfnVPLckkZe2tTJG3vXsf/ZPZx65yU+unCcz29c55uvLS8Q&#10;Fln0Y3rxw0M8sCdFXr5/QiIiBYzykq57c6423cov1bygGnwIUKiX+I2eWrIg1fX2u7omoFtzcA23&#10;C7j+TEVQ1bXU+E455+cCAqrbrZoXctWZp7l7d2JPXbe8fq9lv8Oz5fIXxZKd9O+tVz4+zC+3qXbw&#10;I1Ap7WLy00UsOPkI96mu1X/t+X7XApGDH8vg9U+OaV869ADsj8Dudy3XGf64SYv0f1cqkdXKM08R&#10;JSA68oksHno0nXFP5ZL65hw2n3+ZT7+yZGK36C/17LFrjGo5QMySwxSuPUbj9pOYVh/HbuYBAVDl&#10;9xg6TYC07RBDBUAHCogOknLojEOMnHmI0R2HGdNxjLEdJ5g06yT2c47hseAkXt0ncJ1/iilzTzNx&#10;zmkmCGxOmHNWKzUIFei86Qldsl0A9E9Jhb4HoAKbE+Z9KMd9wCSBTmXV7VZFPRV42i74GHvlRVdx&#10;WnYdj/QZxDg6EePkQvAUa4xRcRRX1BJTMpvgKCO5qQJ6dbXos4swp2do0JkTEUKKwGC8nR0x1lMI&#10;U/N0Tp1KjL0VuREuVOoCSXSYRE6oHwvntGGoW0KMvok0e2sBUFvSXWwFQEfhMGIkbqPH4CYw6jFq&#10;HF5jJ+A1ZryWcChYIDR0/Bj8Rw4XqAtn4YI2PAP8sbJ3JTQ6BtfwJCqbG5nd1qQl/lnS2YSupIm+&#10;sQswzn2EhoVbCKrcwEjDeryiKogSMM6NDmXDmvlkVLUQktlKTdNM5s5oor0mj5K0WAFKL3Qe7iS5&#10;e5Dk4YXBz1+AM1hg01+WA8mPiCE7VEBTwNMYGEJGcBjG4HBSZF+Crx+pcqwpPFKLnGZGRMh9R2og&#10;mqVgNDGJ9NhEcTKG2BRSIuNJjk4gJV7gMy5Rm38105BFYVEZ8TojYbECmolGYhNUt1oFlwYiY/UE&#10;y88dEBxLbKyOtNRMkpJke2QSsfHpAnC5cky6AGgGJqNAaEYmRTk5VJWU0FRTTVtTA8111bJeTGVx&#10;qbicmrIa6srrKC+oIi3OSHxAPFE+cj+Nu9E/LgCq5gQVCE3c/i1JW7/qmZZFQDRVlvVbPse49VPa&#10;XrjGpv032HHoBrtPfMn6I9/Q/ORlClc8RUZzDTHZccS3dGDqehhdVT45nXMwdmwmPreNoPAYUo1B&#10;lFRHkVeSQGFNLOayEJKz/YjLCCE4MYSg+GhSsjOo6Egnt1FHdl0aceZAIo2+REqZUa/HUJtMWkU0&#10;sYYYbDzDmeAWwVuWJEQW8eUluPAK119dyZnNVeybk8jTlR5sMduwMmksCyMHMi+sL7MD7mOG9z20&#10;ut9Jo+vd1DrdR4X93ZTb30mpw52UO9wt63dRKS6zvYvCyfdQan0/VU4PUOc1kKagscyImsqcVDcW&#10;5kWxtj6bRxZO5+3HN3Nq/2t8ePEsX33x55kULbLIIphxdBs/06DwRyKhCjDWu2rdGlX2UWuVPVdF&#10;jf7sOAGDDV7cvjOO5z48oCV/ualrX33Osx/up+i9ZdqYQdfnqwh/ZZqW7Xbl6afQv9nZAzJ/Uect&#10;LPc54am8P6vfor+PVDfVMU/m/DhUbvbjd9sjmCntLFJFw28ml7rVsX9m1Z48SZO2oaZbsX+2TK7z&#10;U74o6bVc9xfbQnlD4PVWUtH5K1/d4Lq0zU++usZVC3ha9CN64fg1JghkJiw9jHnVQcrXH6J520ky&#10;Vh3Cbe57jG97jzHTDzO147iW3dZh7nFGzjjMkJmHGdZxhJGzjjN6tupae5Jxs08JbJ7ARo5x6jqF&#10;54KzOC44w5R5AqGdp3pgs1NBp1o/w6TOs+LzWM27IH5fwPKi+JLmieLxCkIVjGrQqeDzkoCnwOf8&#10;y1q2W5tF18RXsJNlp4Wf4Lr8Mzy6L+EfX0KCszPRDo6E2thgFuDMKSomqXYhgQlFFJtN1JQXUVOU&#10;Q2ZiNBH2tiS62hPlNolIr/GE24wnaNwokj2tqUr1ozg7mYysUqLtHCiLDaW7axapDQ8TnlxDku0k&#10;sl2nkmQ3BcdhQ3sjoAKfY8biKeDpOkLKUWMJGDeGkAmjCZswhoDRw8mKjqB7wQzsPT2Z5OiOPj2V&#10;sOhoKqrK6Jw1XQAvgWVdzaTXddEvZSl+5euJq1pB3+hO7oxahHtsKXF2tuSEh7By0Qy6OqqZUVNA&#10;fa6B3JgQUj3d0Dk5kO/vg9HXh0Q3DxLc5O+Ojw+mEIEhL2+tS645LBJzeBQZQeHovIKIc/Ehxs2H&#10;ZP9A9OGhpAQGYQgKJSMkTEA0gqywCHKiBaiiYuVniMekxn3GJGKMTcKYrMOYqic1NZ34JB1RCSlE&#10;yv5YNQdrQhphManEJWUSl6gioDp8A+OIiNKRmGQkOioZXbKB5MR09HqzFg1NTjWhNxaSrDNjyjRr&#10;kc/q4mJK8wu0brh1FZVMq6tjWn2tQGepQKgC0FJZrqK+oo7a0mqydCbig+OJ9I4iwjiTtB03SNoL&#10;Sdt7nLjtGxK3fi2WcouUm78mYcM1Sh65TstzX1D+2FWq9l6iYs8ZSnafpXjDa5i6N6Cfs5Cc1buo&#10;WLeO7JZqcme0kFSQQ1yqfEb5IeSUh5JZIJ9rbhppObFkFEeSlBFIoskfXUEkWeV6cqrSiTSEoi/V&#10;EW+OlXbrT2RqGAHJAcQXx5FSlUBkRgQefn44e4UwwSmQN96xTMPyf1Laa+FXl+HSTs5uMfBYiS2r&#10;YkfQ7nMPxXa/JXnsL4ke+nMShv4baSP/Ff2ofyd91C8wjfol2WKz2DT6F2SN+TlZo39OzphfyTbZ&#10;P/LnZI4Sj/4VxlH/Rdrw35A89FckD/slKUP+A92In5M2+jdkjL2N3Al3kWvThyLvodTG2tJVnMCO&#10;7hZe2r2eM4fe4/qnlmy7FlmkpLLKNgkIDtirkxd+9x6YUMCpIk0qwqmAQUo1P+fK008T/uo0OeaH&#10;ksnINjlfTe+ispV+X6ob5Hd17PoFxj2Zp3XT/NEo2nctkKq6+1oSxPz9paZgUdPy9IDhj0CltCH7&#10;58rYefH1nnHHGoTe4rjvWtrE1GeKWH32Gd779HTPlEE/9iXJ9y1t9mdS/hCAWmTR36LnT1ylb93b&#10;TJy2H6+5B0leto/S9fup3nSIiq0nyHj4BM4dh7GbdZjIJcdIWXkK7/lHsZ17hAmzjzOq4wRjZ51g&#10;nFhFNicLXDp3ncRv4Sn8logXn8F7yXns5wtsCoBO1OCzxwpArbreF6hUFgid/74GolPEVl0Co/MF&#10;RsWTBTyniKcKeFrP/wCbBarL7QdYdZzEdsEFnFd9gcuyKwKg13GfdYiQEB1JAl8xDnZEujhRZDZi&#10;LK4hrGkrgbG5tFaXU1dlQhfvgZ+TFcE2VkT5jMPT/z6cA+7Bz3UYad6OVBuiyDbnE1e7mqCC5QRP&#10;sadaF03XvC6MjStISMwm2WYCJpcpxFpPwnbIEGyGDcd55CjceyOgriPG4D5yNIHjxxI1ZQJRk8cT&#10;PHYEufExLFk4i/CYSPyDBEziwhhnZUdqehbz5rRrSX8Wzq4no2YWfaI6GZE0n8CipfSJ7GJA9ALC&#10;U4qIdbDBFOzPjIo8KjMSMYUJ3Li7kOJgT6aHO9k+npgFQNO8PElQSYjcveTn8iJTrpfq6ycA6oPO&#10;x1/KQOLd/YlxVeAZQGZ0CBXmZJpKssiOiyPVL0iLjGYJrGb2lllh0WSGRJMRFkN6aCQlGSZaGmop&#10;LytBZ8ggUmA0PCmVKJ2BOH0msVLGJumJjEsRAE0lOjYFX/9IomKSKCosR68zatHS1JQM4mJ7xoGm&#10;yXpeYRlZWYUU5BTQXFvLdIHN6tIySgqKqCuroLW2jrYGNfazkpqKMmrKy2W5jub6Rmplf1WhAGt2&#10;AQYB2ogwIwmL3yPxMUjQ4FO89Vvit3xDnCoFQhMERuPWXiV5zScYd3+NfvsNMtccw7TkGfKX7aZo&#10;wRKyFywjpqGZ+GmzSW9tRF+SSHxOiBbdDI8JJkqeZVB4EF5+wfj4hxAYEUyKKYaskljSCnzJromi&#10;uTsTc3U8vjEBhKaEEZwUgm+UPxECsKGpoSSXRpEgEBpn1pFTmosuMwG3AF/eePPt3t/cv68sAPq/&#10;JDUi66vP34ePnuLqC0U8WTSaCvtfEjXiX/Eb+hs8B/6WoNF3kDjpDvST/oDJ+h7M1veTM/V+Suzv&#10;o8r2Tipt7hLfTqnN7yix+wMVslw15U5Kp96muWTqHyiw+gNZ4/6AYfTv0Y/4LekjfoNh+H+SOuLX&#10;JA7/FYlDf0HCkJ8TO/jnxA35d+KH/iuxwwR4x9+GwWGAAKkHyxoKePXRrXx08XzPzVtk0f9xqSQt&#10;yW/MZvCjBv61d4zcb3ZE4vRsKS2HN7Hp/EsEvdzUE6X8MVjc1DNGr/vUI701/7DO3PhAi4b+ZLDQ&#10;wNif+kPr+NoyBvQfQmdvfMjEp/IFGF3kGf0QhKovJryoOLBay3J8+86YHmjV2tF3z5FltW2jJ4Me&#10;0bP30pvEv95B3aH1xKhpfbQuuN+t9wfcW8d9e5J558rJ3ju1yKL/vp4TAL2v9h2GNO1nYtsB3Ofs&#10;I2zBARIXH6Jk3VEatxwnZekRnGbtx7vzoADoCdJXnSB5xXFt/KfV7GMCoCcZL1ZdbW06z+AmABos&#10;4Bm09BxO809hP+80tgKgk7sEOGW/5i7l8wKXFzX4nCrwOWW+Ks9jI8tTZXmy2rZALYsFSm26L2G/&#10;8AMcF19hssDvaOMcJpnmYN34JBOrdzO1+W18Wl8kwiuIBGdbou2sifP0pKIgl8TSmXhV7yAm0kCt&#10;KZ2kCGec5b3J1W4IgS7j8PV9CGu32xjvdDtubkOozkqisKScgNKVeE97GY/sZYRPmUxzlo75nTPI&#10;Lq0gOTiY1CnjMTtNJcF+Mo4TBuFiPxgvu5F4jB+N2wjxSAWiY7QMuNFTJwmEThQAHUl+YjwLu9rx&#10;9vFimIJWJ3sGj7ImXp9F5+w2CjOMdHfUk9XYwUPxXQxLmEtSaSexhXOoap1LfYGZOHsbdM4OZApo&#10;prk5o3dxJsPTjQwvN4yermR6uZMi2xNdnUlwcyfB1YM0H2/SfX1J8PAi0smZMDt7Yl1dSQ/zIy81&#10;iqq8NBpKTfKZpTOtuoCqLCMpPgpAwwU4w8kICsMYFIopJFK2RWAOicIYGCbHZTOtuZ62lnqqBfD1&#10;AqSxyenEiGNT0knQpZOSZiQuPoW0tHSyzLkC8KmkyrbC/CIy0k0Y9BnkZudp3XCzs4uJT0gjO6eI&#10;8tIaTEYzdZVV1JWXUSUAWltRTVNVDfVlApxVAqJ11TTIdatKi2lRUdGGBiqLiqivKGeaQGpxVi5h&#10;PpFEVq8j5dFvSNylIqDfkrBN4HOLwOfmL0nb9QXGPZ+j236d+HWfCJx+hW7HF+iXvkHqwifIXf44&#10;eTOqyJluIrnSRGBGKmFZiSQUhRGm9yY4Pgj/oBACgkPk500gOjGG4OhgKcMJDg1GZxJoL48gweBH&#10;ak4EKXkxxBpjiUoNI84YRpQ+hBhDhMBoGKHJEfjGh5FUpKdgWh7x2cGYq2I5ffZ472/u31cWAP0f&#10;1rffCnx+cZ0vPn6br0/O4vreYDYm9iFF4C90zO0ET3qIMX1v557f/5LR9/wOvU0/qoPHkGI7hIn3&#10;3c7Qu39H8Pi7yHLoS9T4+9E7PET81PtInngPuTb9ybPrR9LEPiRNuodMhz4kTLoLo+2D5Nv3ocTh&#10;PjIm3S1Ae6/AbF+y5bwMcZrVXZim3k32xDswjLmNmBH/RcjgXxHS/5eEDhQwHXcbGa7DaMkM5cW9&#10;G/j6S0v3XIssUl1lVSKhpy6/y1Mf7ONJKZecehz9W530lZd5DRQ1aLjFS/8fLRAhoBD96gz52/DD&#10;3WTVNBk1B9ey7txz/GpbSA/Y3rK+71igZfhjJk7duNRbi0X/CFJfXox4zNATyf7+OE3VXtSzXe9G&#10;5jsLtMj1Y5ffYcKTuT3HKquouxZ59+Pnco7/S/XS/t6jfP9K/k2eeeSrbUw7soWfa9P6/FgSIgW6&#10;3tpxTs+Vs1ja7qXPr/DZN19oWZotiYUs+u/qBRUBrXmLwQ0CoY3vMKrpbSa1voNd+zskLDlCwZpj&#10;pK04QvjCI7jOPYTPgmOyfIykFccwrxHQXHQcqznHmTD7pADmKRwENv0XniN2xQUillzQ1ifPPSX7&#10;zmgA+kcLdPbA50Ws5gmILjgvsHlBi2g6CHDaCXhay7J1d09pu/AiDos/wGnJx9h3X2ZS02sMC8tg&#10;oLUVDzm78pBHIFMTKglOrSXayYl4Z0eiJ1uT4htERVkZmdUzSS5qJM7bA52XIwGuo3F1GSDAMABv&#10;74dw8rgfB/eB2DoNxdV5BC2V2WRWzsBXoNV92kt4ZMwnduoUZpVn01RXSJIhj2j/EJLsx2HynUKU&#10;+2hsHO/HyvU+HFwH4zJpuMDnSIHQkbiPGoGfAGnwhDGEiv1HD6MgOY4l3R1MtLLi7nsfwN3NBWcX&#10;D0pK8pk/V81jmUP3rEZym9pw0Hegr+hi5swZzG2tZEaZgdwwb2KtJ5Noa02qox0mAc9M9bMJcCYI&#10;zMbLtlQPZ9Jku4qAqmlYktw8SZHlOAHSCAdb4uRzyI4LpCw9nJqcOBpKMqgsNFCYlUaGPoXmRgG7&#10;ylKBVT/0/sGkBwT3REIFPnPCYsgKjSJbrPcNpCAlWSCwkoaqMkqK8snJziEpRUdCkk6A04DeYMQs&#10;29LUNC36dMzmbJISdZgFXEsLCynMk880QUeOOYuyolIK8orJyS0lN7eEsuIy8gRMq0rLtTlSS/Ny&#10;ycsyk2PIoETqqS8toblGri0AWl6UR2NFJW119dTJ8TXFJTQJuFZLnXEhCQQlV5C45SMSH1FjQAU+&#10;t32N+ZEvqXvuc4of+4yCx29Q8NTXAqGfkyjwmbzjKrqOZegaStE115JWoyehOBFTawUpVUmEZ3ni&#10;n+pNQEIAkfJM41MTSMmKwFAQg6kkgYLaZLKKE4hPjiEuJYJ4QyhRSQGExATgG+pHdFoUqfnxxGVE&#10;EJISTHhKOAHRYTgH+OPg74VbZABu8b5EFPiT1RjM6fN/mjv67ykLgP4P6ht5Yf3ms5N8fWkHXx+r&#10;5JsXgnkq/z6tu2zE+D54jn+I0Q/czR9+9Wt+8fNf8fN//zdG97kT9zEDGXT37/nVr3/Jv/zqV9z/&#10;+18QMOo+/EY9QMRk+WM3pg/x4/sSJucHTuiH64gHcB1+f4+H3InXMAFMm3up8+5H5Mh78B7+IDHj&#10;HiRx/L04DLsXn6F3kePch2rXvlQ796PCtR/FLv3IsO9P4Mi7sb3/P/Ea9Gtixv8Gk9tQZjfU8OST&#10;z/DJFUvXXIssuik1Rk4lgdG63CpAuOVL/y0soOr8XEVvLX+pj768ysSnCviPrUHMO7GXnHcX93TL&#10;/DEI3ejJr7eGsPz0k721WPSPpFc/PkrIy0385/bwHqhU3bm17tv+3LsniaoDqzhx40/dst+9corp&#10;ApX+LzVi80wJtmI1X6jatuLMUwTI9n/Tnru3nJ/IIxffwuOFmp46v982bnqTNw/s1dF5fDdbLrxM&#10;yhuzGf9kHv0eScNK2ptJAFglNLLIor9V+89dJXz264TNeYvQzreJnPc2+mUHZfkt3Ga9heec/bjP&#10;3U9I92Filp3Ea8FxbOYexUkcs/AkuhVnCVl8Gjc17YpApgJOj/ln8V90Ht/uszjNP4NN12mmdgqA&#10;qi63885pXW8ndwlwdl3QbDVftgmATtainxewFwB1XHBRQLMHRB27L+Es8Om6+EPcVlzBbu5hRpmW&#10;MTKpiUFeETxkNYoh1qMIjQvGEBNOkquLQJgz4VMnkx4dSltrHQWmdMJ8rQlwGk2050Q8PQQSfR/A&#10;J/JuPELux9GzL1OdBwmIWuHnM5XpDUXoy+YQ1vos3m1v4GVsJsx5FHMacmlpqUafX0lElBdhUo+v&#10;+0PYudzHwEm/44FRv2fkhPtwnjQUt1HDcRk+TMoRBEwcS4jVOMInjSNAALRQJwC6eBZefgGERsrf&#10;kaoalnXPYs3SNhZ0tlBVXsb8mdXMmdnA9JZW5rbUUGWIJcvPBb3TVFLtpxBnIwDqIKApsJ3i5ECs&#10;vQ1RDjbEKgB1cdTgM8lFjYV1INLBiTgXN6Jd5PxQLyoyw6kUUKo2x1CXl0RLuZGG8iwKVWKckiIB&#10;wCxmtNUyu7mOBE8BUL/A3sinmic0nJxwASw1Z2hwOPmxMdTnZVBXnEdGWgqmjHTqa8uprS7FlGkk&#10;w2jEaMygKL+AgtxsDGmp5OfmkJ+TQ2lRIa0NddRWlmtRUJNAZXVFBaUCjmVlFVJPjQB/DcUFhVqE&#10;ND42kZSYaIrkPqsLi6kpKqZBALSpuoLGmgqB1EINOlXUs7G8kko5r6G8QlxFVnIGAX7JpCx6nZKX&#10;viXv0c/J2vsZqw98xusffcn6fTdYue9LOl76gIwNh0hZ+AK5q5+lalUbZbNiyG9KJD4/nGBjDGGm&#10;BEIyg/FKdsMlQgA0MYz4zATSzEnoTGGEJ/iQZIzEUJhAdnU8Jc3JxCUHExzmS4IAf1h8OJ6+vsTo&#10;ItGZdYTIur+0Va+QINwDAnDw8cIlyAfHAG/co/2IyPHHK86Ft9+1dMH9f1fffgFfnefbT17gm/cX&#10;8/XJAnmjCOGjlePo9PoN6aN/h9fguxn5+9sZ/bvbGP6r3/DgL37NH/7rl9xz++0MvuN2+v3h19zz&#10;X//J3b/9LXb9byPXTkU5HyBh6gDSp/Sn0msEXqP7YDP4XinvJXhCH+wG30+MHGM34E6MU++l3X8Q&#10;0QKttoMG4jX0AULG3MmkQfcLuA6k0PMhauWPZb37vRQ79SPWahCuowcw4M7b+cPPf0G/23+N/+QH&#10;sR9yF/f+/i5u//398otfypdfWqZ1scgipdPXL/NfO6J7APRWL/y3sop4rXXG7tnS3lr+XCp5UPn+&#10;VfxMHbfejWECuI9cegvzOwv5pYpgadByM8qloqlybdl2j9xH54ld2vQxFv1j6rOvv9SyGae+ORe/&#10;l+oJfrmZoveW8/LHh7XcAN/PXPz5t1/x+OV3WH/uOfHzzDy2Xetq+4c/66Ir7UCANuClJjadf5G+&#10;KpPureYCleNVcioVWS95bwV37IrrAWHVftSXJ1rpw/27k5h+dCs3LO3Ior9BFz+5zuon92ve+PxR&#10;trx4gs0vnmTJE4do3HaA9FUHCJh3AOdZ+3GbcwCHzmNMnnMCW7Fr5wl8F5wmcNEZfBedw1nA03He&#10;GVzmnSV48XmSV54nZsV5XOafxlbA06ZLLJBpK8CpyqnzLmjAOVVFQDtlXWDUdv5FHAQ+FYA6d1/A&#10;a9H7BC37kMhVVwhZcw0PAVG3OYewK1jEuMhCxsbmMchuJCNtBxOV4kZ6soBY4FSCfUfj7z2C8Agr&#10;UnW+GIN98J48AXd7AUDvsdg434e15z1Y+9zGFK/bsJXl0TZ9GG8zEG/vcdRVZ5BYVE1Y/Qp0bZsJ&#10;S0nE2uYuysvTmTW7E0OuHk+fofi5DmLSlPsZOuYu+gy6g/sH38XQUfcLgI7AbfRwnEcMxWO0AKiK&#10;flqNJ3ziOPxHDaMoLYGFC+eQmlFAVWMnrbMWsWrVSras6aJzdgONtZW0lJpozk2lOC6UdC9nkm0F&#10;qB2syXK1x+BkQ4wAaJytLTG21kRZTyFeYFTn6kyqONHJkYipUwmdMpkoAdIoAdJoJxdiXN2oLzLQ&#10;Ob2QEnMi2cZ4ynPTmFGTI5BbRkVZCblF5WRlZzK9tYrumc3oA4JJ9w8U4AwTAA0jIzAUo9jgF0yF&#10;LpUZFYVML8+lriCLLEMaeQKH0xrLaW+qoLwgW9ZNApcGgchcGuvKKM3PpqqkUBu3WV5YwPSmegFQ&#10;ldVWTZ9SKcBZR1VlFfkFRWSazcQkJhMQFouzTzjWTv4kxSbQWlNGe2MjTQKWdSUl1Ml9qwhoXUUp&#10;VVJnq1ZXlQBoPvVlZTTLcmlWPqHeURgbl7F4/+cCmwo4b/DU6c/Zd+k6r5z6kDfPfUTN/PmElTZh&#10;bF9GxZx6CtuSSSzzo6AtFn11BNG5AqF6L5zCXHCNCsApNAD3SIHL1AgiksOISAggNtWHeH2gQGe0&#10;QGkixU3xZOT7EBbhQ5ophoikQKJ1ARTUxgqMBpFqShYYjcPB3RvPAC8ik6PwCw+VdumGT4wXEUa5&#10;jr+bAOi+3t/cv68sAPr/V93g02/P8vTFHew7OZsvTtbx1SGTWA+vRXC8qR+NDr8if8pdRAgkBv/h&#10;XlLueoiY2+7D/867cO5/D5P63IPvgAcJ6n8fHvfdQfCQe6jw7E9H0P2YXR7CZfh9pE7uT7PfMHzH&#10;3I+DgGzAyPuJnzJAAPQ+Em36YzP0bjnmHuYFDSVmbD9sBvbHc4TUOe4uwiY/RMTYPuS59hf4vI9K&#10;x3txkD94d//hDu749W388j9+ya9++St+ITB83+2/47bf/ppf/fuv+eW//JLE8ChuXL/W+7NaZNH/&#10;bV38/BMmP13Y8/L+/Rf+W1m98G/2ZfwT2VrX3Vtp35VTDFVR1ZuRrE3eTNCOf0I7x+m5Mn6zPbJn&#10;v1z3nt0J2lyiT17eZ8lU+v+gwl5p5V/WOQscev4JFG+C502rdXHlgYfZduEVJj6e1dM+1PFqn5xz&#10;+44oHj7zrNbNV+sqrtqi+gLju/X0dtFVx9ceWqtl17XIop+iD69cZ9dL77Hn5X08/vohnn77GE+8&#10;dZTH3j7B3rfOsPGlUzTtPElY9yE85x3BqfMIdnOPYD/nCI5dJ3AQO3adFPg8jbPAp5PYY8E54pa/&#10;T8HGi+RtukzMqou4LryAvWz3XHieuIc/JPbhy/gvOUfQ0vNEy3LESrV+Ea/FF/FecpngpZcwrL9E&#10;/d4rNO69KuUnlO38gITut5icVMEweVEfOHkigyYNp/8EFX3si6P3cHzCB+ESKO9Onn1w9xqCh8tQ&#10;bJwGEBboiL/9FFxsx2Lt0F9g8w7GOtzOKLv/YrT97xjreBuj7e5gxNQ7mOL8oNQ1jNFOQ7AJcCS1&#10;uJLYyEi8XCeTmp1Kbmku/hHWuHrJcU59sZ4i725WQxgxrB/9h9zLgOF3Y281FLdxI3AaNQTPMcMJ&#10;Gq+y4I4lUgGoAGlBajyLF80jK6eIDGM2jc0zWLtuDRtWz2HB3GYaqytI8fMizdmeJBsrUuynoney&#10;RSdlqsCnzlEAdOpk4gVAVRQ00dGWJHs7EmxsCJ0wQd4XJxPjbENGqBtVhhDM0b6E29kR4eBIdWEm&#10;q5e3U5RnICNLT31lNt3Tilkxp4bmcjNF2SohUAoNdSWs6JxGTkQ4Bh8/soKDyQoKEfAMwCBAmhEY&#10;RG2mAHlNsbiQmeIik1GLorbUFguAljOjoZzpDZXUlBULWFYwf24rLTXlVBbmMrO5VlwvAFonP285&#10;teXFFObkkJJqICA8FrfAcIGuMGzcgrFyDGKctR/jbfwJCY2l0JxJfVUFdaUV1JeW0VBRRmt9tZak&#10;qF5gVEVEpzXUCpgWU1WUT0NluZSlpIQnEJNUwIa332f/p7D/oy95TeDz1fM3ePS1AyzctJaiGSrL&#10;8QoMdc1UzUkgpdyB6CJXsqdFklYZQUyeP8FGD5wjXbELdMclzAeHAB9cI/zwiPQnKMGX1LxAsstj&#10;iEkOpKrFxKwVGQKhngKjfiSkBRMW50d4gh+JpgASDWECpfEERYTh5O6Ld0AAHn7eOHm44RXqR0hK&#10;CMmFsYSmBvDu/nd6f3P/vrIA6P9HqVEzX371KR/fOMazZ1dT9nopYY8nMe/ZGE6+k8i3hxL49mg6&#10;vBLF8arBVLs/SKnbIIqtHiDpjtvQ//4+0m/vg3nAAEqthxI/8A4S+99FxvC+GIffS7ntAwKfA2jy&#10;fQiD41BcR/QjbGx/DNb9CZvwABETHxC47EvI+AG4Du1DqPVg7Ib0IW78/XT4DyZp8oP4jh4goHoP&#10;PqP7EjfxQWIm9iVl4t3Uu95DwWT543nnLxl2951MuudOJt5zG8Pv+R39b/8tk357N1a/vBubP9yJ&#10;58Dbac2N5oPLlqQVFlmkpLLWlh9Y1QuL33+Z/543eHHf7iTmHN+pdaFsPLxBGzuaJq45sJbnPzyg&#10;1bn8zBP87GaG3T+e68FtO2Mofm8580/sZdnpJ7Xspyrr7iKB0rajW3e9baUAAP/0SURBVLUxqd9Y&#10;Eg/9w+qbHxnv+2Pye6nh1hHN71vayy+3BmuJsnZffIPCfcsY8qiRf90aJPt8tehpu7STnqjnj40T&#10;FQuE/sfWEC2xlkUW/RRd/uQq255/i92v7OOxNw7y5NtHeHqfQOi7x9nywiHWPn2Umi2H8O/ch1un&#10;gtDDBC0+iXe3wGfncWw6T2ArAKoSDTnMUxHQczgvOIP3ojNy3CmilglwrvwAHwFLJ4FPBaARyy+T&#10;tuYyORsuUrb1Azqe/Jhlr1xh5tNXyFj/Pkmr36dy18esevUGew98zp4j39D91HHiCyrxjorBwduZ&#10;wWP70n/M/Qy37svQKX0YattXAPJBHPwexN7vPoHLu7F2Hoiry0hGWvVjosNQHBxGYe8wHBfv0Ux2&#10;HsQoG3lPcu3LJAHO4VP+wOBJv2OI1e8ZaXs3Ayfczu/7/pIHxzxIYH4lQbEJBPraERTlgWewNXbu&#10;8t7m3Q9HzwcZN+l+xo2VOoY/QN8Bd9J/2J1MVe91Y4bhPGoonmNH9MwBOmEc4QKhvqOGk6+LY9WS&#10;2dSWZpIZ60ejgN/0ljKqcpNZPLuZaU31RNpYo7dTYzxtibOdoiUwirQaT4JsS3Gy1+YrjbWzId7O&#10;lnCrSRrkhk2dQLKXLdnRblQYgqjPi6U6J56ClAjC5Fh/qykCiSlsWDOX5roCikuzaW4oYPXcStbN&#10;r2N5exnLZ1Yyu7FY6wK8blEbpYlxpHt6YvIXCBU4Mvj4kqlKPz+KEqPprC+hq6mMzuZSActsSvKz&#10;aK4poqO1kq4Z9XRNq2NmYy0NVaUCiFVMr6tkWn2FHFNORUmBFh2Njo3HJzAUezcfJjn5MNHRm/EO&#10;Xkxw8GGynQ/W9v44uIbi6BaBf3AcpvQ0aitU1LSalrpqpolnCHDObKyntapSgLRErlVDU2WZ3FMe&#10;dQKoDVU15KZmEhsSz/onXuTdK9/wyrnrPHf6Oo8dv0Hr0pWkV8VRNrea0lntZNWnUTYnmrLZ4WQ0&#10;RpJRl0B8fiRe8Z44RzvjKHBv7e2GjdjW2x1bAcbA+HDCUiJJNoeRWxNCfLob0QKkWRWhmMr8MOZ7&#10;EZPgT4AAfFBIIJEJQcSlBxMcG4BPUDBB4eG4evlg4+iKV4BAqoqopoURlRGFR4w7b++3dMH959c3&#10;n/HFjQOcO7uKt96pYP27JqbKP/DWK/xY8Wwwlw7F8PlrAVx5I4RvX4/mwHRH4hxGYnAaQUfgcHKt&#10;+hLT5w/o+txO5aR+dPiNoMquL4kDfktU/99gGH0bLZ59mRM6mJlBQwUaZd+Uh0iz6ScgKdBq148i&#10;l37yh2MwERP6kGE7SMqHiB93P9Ej+si+hzA7PEDouP4Ej+9LwJiBBIwahJcAavLEe2n1eZAal/sI&#10;HPAbwgR69YP7kDWqLxFD78LpDrmvPwwk/3fDyO83gELbPpQEj+S5vestL7oWWdSrNz45zpgnzL0Q&#10;eouXea2brDdOz5ax4dyLNB5cp0U4f6a2K7BQFuC8b3cilQKzz3zwHq7PV2jn/BnUqsiXuM/eFG2e&#10;Uc8XanF7vorxT+XyW9mvunJa9I+n8599xJJTjxH56nRtrk4HccLrHWw89wIXv/ik96gfVuzr7dqX&#10;F3/1Cw5lBZdqfLG0H5Xd9tDVc9oXG2r8qWqnI55QkVFV1y3O/b7Xu+PyfCUX5P4tsuiv6fInnwqA&#10;vskeAdBH39jPU+8e4tn9x3j87cNsfekg3bsPYlj0Jm4z38R9tsqSewjvrhP4LDiFV/dJ3KV0nt9j&#10;t/lncJ9/Fo/us3iKPRadxWvJJS2y6b3wAh6qXHoZT4HRwCXvk7LqfbLWvU/55gvMffwDZj3+IbU7&#10;LlO940Madl1i4TPvs/fQDR7bL+szFxAc4Y2VwyBGT+4n4DicCa4DGWHdR2DxPia692eq9wDsBArt&#10;fPow1eNBgRixzUDGWw9lnNUAJloPZorDCMITQymoLcMzzJopbv1wC5oix49ghO1dDJ54J/3G3sYI&#10;x7sZZvMgAycPZoLPVOycRuPvMpGoUHsCg0bhGyhA63E/dl73YO32AOOn9GO4vLs9OPBO+g65A+uJ&#10;A3Ef19sFd8wIwiaNI3LyeEInjsJv5BCKU2PYsLyNjpoMqvQRZEX5EWQ/lWhnW7pn1DJnZhuJbi5E&#10;TRorcKnOVVO4TCDWZgrx9rbECJxGTJ1MpEBokGyPdLAiI8yJgkRPqjOCaCyIpdwYQ258JCkxsWSn&#10;pRDv7ETgJCtydbFsWjeXOW2lNLZWs6C7nS1LWtiyuJFVndWs7qxl7bwmNixuYduqWVSmJ5Ps4kSG&#10;rxcZft4Yfb1J91YZdT3JjQ1jVk0eXc3FzGkqoq7UTLlAaGNlAR1N5cyV+tX41VnNNVqSIhUJzck0&#10;kBAfi19gsACnF+NtXRkx1ZlRdm6Mnuoqz9eN8TbuWAuIeviEEhgaS0RMErHxaYRGJuPuF0WmMZ2Z&#10;LbV0dUxjekM102sqaBO3C3S21VYL0AuACpS21FZSXVxAdUkRTdWyXFRIQmA4DdPn8fZHX/PmB1/z&#10;ygew9KUP0QkQJ5d5Ym6MIqtBddUNxNwSgr48FP/kIGLyBAazfbTIp3O4J05B7tIOneT5u+Dg5YaL&#10;rw9O3oH4R8WizwuhYqYr5nIfAgK8yK8MpbQ+ivAYH6JiA0lMjCIoIBJPjwBik0NIMcl6VBBRujC8&#10;grzlZ/QlICIE35AAXHzcCY73Iy4niMMnDvb+5v59ZQHQ/46+vgFX98GljXCyhU9PFXLuRB6zn4zj&#10;wTZropa4c+idMDgYzhcv+/Lxi37s6fQlNdiZCVZTmGI1nkhnO8xe46j2HEKLzwAB0geYHdyXWcEP&#10;0ezxAHVO99Dm/YC2PksAtDu8P/PDHqQrrB+zQh5gRuBDzAkerO1vCxnMtOCBzA0exPQgqUvKJr+B&#10;tPj1p9V/ABUeA2jy6U+N/HGt8hpIkWsfqqXu6QF9aQt4kNwpdxPd73fEiU3j7iTX7n5iB99O+O/v&#10;JPa2e8gc/gAljn3Jc+rD6o56btyQn98iiyzSpBK6aMllbhUJ3eilRaLUOM7E12fyr2rsntY18jtR&#10;KNVNUm0TeIh4pZXH5NiRj5u0c/+sLhUZVSCqulCqaymrrplrnSjdv7L3biz6R5HKmOz8XDm/UM+u&#10;Fw57ur/68autwQS/3MSBq2d7j761Oo7t4Gdq2p8fzW5703Lceg8GPmb4i+lVZh7drs37+dPqEUs7&#10;++2OKLZeeKW3Boss+mEpAN3+Qg+APvL6ezz+1gGeee+olAd55I2D7Hr9OGtfPEPj9sNkrXiX+EUH&#10;cOw4gP2cY7h3n8Jv4WmCF50mavlZdKvPkr3+PIWb3se4/gLJay+Qsvo8QYtV99xTeC84Q+SyC+g2&#10;fkLK+k9IX3NJi4Ka110k4+GLpAmQ5q+/xLRHPmL6Yx+T2/0chtoOMgQegiN8iE4KwD10CqNs7meM&#10;3YOMtOnD8Kn3M2jSfdq6feAgAdH7GGFzNxNdHmSCcz+Bm4fwCZyMi8coJjsNZ4rraHwiPSlprSQg&#10;3h6ngGGExQcQJhAwRt6Vhk6+V+p8kNHO92IfMhX7sAip0wW7KSNI8HYgz+hHdMI43LweYortPUyy&#10;vlMA904mTH2AoSPvpf/gu3hw6N2MHdsPZwFQ95HDtWREIRPGEGWlYHIkoeNHUJQcSXOxkVQ/J4FS&#10;tW0UQQKbsbaT6WwuY/7cdlJ9vAgdN5KIyROJthbYnGIlx44jTIAzdIrArJSBE8eTGeFHU34M5emB&#10;5KdFYdInUpprJCdBJQkKJjoonCy9Dp2nG0ETJ2KKDWfjutks6a6nc0EbmzYtY9fqmexY0cr6RU2s&#10;X9DIw3NrWdBSzOr5TbQUZGrzi2b6C3j6eGD0UyDqRbrAqCk8kOllWcyszqat0kx9iYma0jxaa0oE&#10;QCuY2VxJU1UxmfoUgoJDcff0YaqjG6OmOjJkvC2DRlkzaIwNwyfZyzPzYbKrL85egYREJRCnSyMl&#10;3SjOJEUvTjMRGZOCk2cYCckpzG1vYFHnDGY0VDKtupTWqhIB0Epm1NUIgJbRIsCpIqP1AqM93XBL&#10;5V7KyEhIJMtg5uXj59gnr8RPnYfctq3EZEUSa3bDUB2AvsaZUJMTyRUCjGZ3XEN9cIvwICLXg/A8&#10;Tzxi/ARAvbAV8LR1dcPOxUPuyxPPQG88/P3wD/EmVudFZJw/gbIeHRdAZk4qGeJEfTBBQT44WAto&#10;OgdQUK4jsziKyDQfjBWB5NUJAJfFEKYLxF7qt/dwFaCNp7I9lZNnLVlw//n0zTWufHqMI6e28N6+&#10;cs7uS+fcgRS2vRRD+sO+WHVYEb/ciddeFvjcHwJv+sM7/nz8cjDlWd4MmuDEnYPHc1e/Udx+1yim&#10;DBosMCgA6jeANgHF2aGD6Ip8iMURD7AkvA+LIgcxL3I488KHsSBiIEui+rMsYoDsG8TSqMEsiR7E&#10;wqgBLJDt3VLOj3iIzvAH6QwbIOcNkXOGsiB8iICrrAf3ozu0P50R/ZkpENshnhnSl/agB5jm049S&#10;h76YJ99PocMDVLnfT7HjvaRP7Iveuh/5bkModR1AnvV9LKjI4qMPP+j9QCyy6P8tHbv2Prsvvq51&#10;P1R+5NKbvP/5X49UqS6xAx9J64loaoCpYNGX/9wRoU13YXq7uzfa+b3xe9+12ifHpL81j2WnnuR3&#10;O6P/OjDIOf8m15p2ZHPvnVj0j6A9F9/Qoto9yYLUM/zOFxO9bUPtG/qokVc+OtJ71l/q4KdnGfSY&#10;UY5XEfHvPPdbOoCfSdszv7tQ6x7+XZneXqBFNW993i2s7nGDB90n//p8tRZZdOmjK2x66jV2vfSu&#10;BqCPvbmfJ98+xJNvHdLGhL506CT7L1zm5aPn2PLqcTp2HyB1+Xu4qIREc44SLAAavvgM0QKgqatP&#10;k7f+DDU736dx7yXaHrsoL/MLcDDM1saI+rQ8RbCxDWPpSuqWvkPXkx8z/7lPaXnkE4o2f0iuwGjV&#10;jousfuMKa148hLG2iVF2oxlh1Y/Rdv2Z4DIYJ/+pWvRzmFVfBo6/l/FO/XAKHoh9QH9sg/piHXAX&#10;oxx6opeDpzzAWPsBOPqPFLgZQP9x9whcDpS6hmDlNgorzwHYBgzHO9yeyNQQXILsGDDmHjlnEMME&#10;Ku0CrYkvrCPCVMRUGwFIXxsSohyYYHsnIyfdyYjxdzFm4r2MmXAvYxUEyz31H34X9w+8jQFD78V2&#10;7BA8x47Cc8xILQKqRTMnjRKQHEuM3WQCxo7EZ9gAwieOIszZhgBnOyKsrZhbX8ji+R3ogwSMx40h&#10;dNIkvARi/eT40MljSHS1whDgQOjU8XiNHkm5IYFVAoym6EAiAoMJi9FRlJtLeUoMOcGBhPkGkKFL&#10;xBjgTeD4caQG+7F+TQerF9WzaGYFmxY3sntlCzuXtrJwWhlNBXqqTUkUp8czq7mY9spsUgWE9F7u&#10;AqDuGAVEjX6eGoCmB/vSWJCuAWhLaQb1AqNVJdnUFGdTbNJRIPdWIdDlJ8cPm2jLiHG2DBljzVCB&#10;zpGTHLCyccfF3Z+AoEjcAsKZ6hlIeEwS+sxsUgwZxCWnER2fTlScXiBOT1RsKi4+EQRGxDGjpYZF&#10;c6fT3lRNa3UJzZXFtNUJ9DbU0lJVQWNFqQagDb3dcGtLi2isKqc4y0RScDQtK3az6DiULHoB38A0&#10;AgJ8CA73JzbDk9zpjpgagqQNxhKfF4BPrDfeMb6EZQQQXRiGc5QPE1ydsFFdb908cHTzxk+gM07n&#10;3zPFSlggLq4+uDp44e8TQnBICLGJsQLOiXh5B2I7xRvriW6EBUeSV5qCIS+K0GQXSqYHU9qSQFJ2&#10;EGkFYcQYg3EJ8MArzJfwRH8OHt7f+5v795UFQH+Cvvn6c65dO8L7lzbwxr4KXnzDwEuvRPLyS5E8&#10;/WII83e4MnOTO7uf8ePyARX5DBUHwz4B0APuXHk7kKaqMBwCguk7YiJ9HhrNb+8YzKgBQyl0HkiN&#10;Yx/ix/YhbnI/qn0GMzOwD7P872O270PMFM/2fZDZfvfTHnA/s/370+U3mAUBg1igQWVfFoU+yKKw&#10;h+iOGMK8MOXBdCqYFS8IG8jCsP4sCOnHwtB+AqVyfrTAaowcI7A7S/7Yzg4UaA0dwNygYcz0HyxA&#10;/CDNfv1olWu0hQ1lesgw6r0HkWd/HzPz4rl07kzvJ2ORRf9v6JMvr2tzKdo9U8R/bo/oAYeNPty+&#10;Kw7vF6q1cZc/NIrv5nY136OaKqPfXl0PdAhMBr3cxNbzL/NblTjop0Sf5Jhfbw9n7dnnCJRz/+p4&#10;PTW2dE+ydm2L/jGkplB56NH0ngj1j3adlX0ChSqR1dFrF3rP/nOpsaPdJx/taTt/rf1IexvzZC4H&#10;BFq/L+Nb82S/y63Pu6UVgLprY44tsuiv6f0Pr/Dwo6+y5bm32PWyioIe4Ik3DwiEHuTpd4/w0sET&#10;vH36LAfef58DFy7y8rELbHztFNVbDxG/cD+pS4+RsPgkIYvOErnyfaJXXSSs/Ql009aRPWsTvvE6&#10;Jjr54Fy4Bv9ZT+FRvhTX1GmkNe1l/uOXWf7cZVp3nmXGnousevVjHjvxBTvfOElqQTFjbIfTf/w9&#10;PDj+fu4bcSf3Db2DgWP6MdxqEIPGPSj1DsXebxguIQ/hFtkPx5B7cQq7h9FOd9N33N3cN/IuHhx7&#10;P0MFRgdM6UNfqavfuD4MtHqQ4TYPMNrhAQZY3c7AyXcyyWsM45zG0G/EPQyecD8Dxt+GlftAIjMT&#10;cI3yZKztQ1jbDcbOfgiDxtxO/1ECmePuZPTU+xg7+T4Gy/HDre5mwIi76Nv/NkYPegC7UUNxGTUC&#10;n3GjCJ88ljABTQ02J4wiaORQgqUMsLfC3csRKw9nHARowu0nM7sqmyUL55AcHIzjQ/3xljrCbMaS&#10;4mNNVoQLxckBFCYGECXn+o0dTXVmCptWzqQgPowwLz8BokBM6enUpkRREOqLLjaC0nwTplA/AdCx&#10;JPt6sHZ5G+vn17K42sSyxizmVaazsCmfGZU5FOsTKDenUZqrp6bCTEtFFun+7ujkHvXebpgCvckM&#10;8NIioXo/DyqMcbRX5zCtXCC0LJfqomyqinOoL82mVbYt6aghNTFGA9BRE+2xtXfH0yuAkPBIYhOS&#10;SNMbSE83EhgZx0R3PzwCIwTUFHSmERqRQlBoMn5B8fiHJBARmYyPfxSufmHUV5eyeM40ZrcKcAqA&#10;NlYWCQDnM622jNaacrl+sQac9ZWlVBblaYmP6mS5ujifRLlGYk4TWUtfxcEvk+SUZAFBM0n6ZBL0&#10;ofiFOxMcrRIAeRGQ4o53ojjBB7dwb1yifXCJ8cM5zBunEBesPR3xCA0kUh9AWJIHcYZg4jNi8A8N&#10;x83Fg6ioEHzk53W08xQQDyIoJIyQsAjiBEgjpR5DTih1bXrSC0Iobo0gKUvNB+pHgtmfyDSB3wh/&#10;guPC8RLY37f/vd7f3L+vLAD6I/r26y/kf2f5/OqT7HyxnC1Pp3Bqn57rB1P56miilEl8+k4MX+2P&#10;gsPRcFR8JJSv9wdw+Xk/ju9w56On3XlxtSNFxiBSzYVMdQ/kvkEj+c2d99Pnvgexe+guXB66jf53&#10;38EDd92OXd+7cH3odpz7/w7Pfr/F56Hf4T/odwQN/h2hg/9AxODbiJU/oHHD7yR2zB0kjb2T5DH3&#10;kCR/XNMm3UOa/BEzTLmPTKu7ME2+g9wpd1BgfTd51veSZ3s3hfZ3Uep4N5XO91Lp+oC4L7VSNrnd&#10;T4NrH2rcHqTSvb+UfakTa+vOfalw6kOBw720GAM5ecTysmvR/zt6/sOD+LxY3zMuU83PqL3oK3AQ&#10;q0iVvNj/VqAw8Y1ZvPfpqd6zbi2VifbJy++w7txzrDv7PC9/dJjwV6dpMHvrF/1bWI4NeaWVtqPb&#10;ZF3uQUWjbnWcluHUl5Q35/D5N5bpkf4RpJ6D+hJC62r7Q8/tu5Zn+LON8hL29ny+/PbWWWc//epG&#10;bxvy6mmPfxZFV+1D2qvsu217pPZFidL3vyypObi257w/O/dHLNf55bZwLXOuRRb9NV38+CprnnqL&#10;Tc+9zbaX3mX3q/t5TAD06X2Hee7AMV46fJK3T53l6MXLnProQ947f54Xjp7k8X2n2PDiOZY9c46W&#10;nadJXnmG6LWf4D37ZSYn5hPX2ExScytB8mLvHxqGq28E3imFBJROI6h+BhEzN1O99kUWP3uU+U+d&#10;YvXzF9hz8GPWPvMeKdk1RCVnEZYYxRjHIQy26Uv/CQKPo+9lwFiBybF9GWb1EJOcJjDFfTxDJ9+j&#10;JQ6a7NlHQK4Pw6zvp9/4uwRE+wpcPsADY+5m8JS+jHEaxIBJ9zHMrh9jXR5ilOrGa9uXQdZDsZF7&#10;nOLpysBR9zNkgtQxtQ+Dre5g+JT7GTTxTkZY38c4AdkxVrJ9vADu8Nu4d8jvZb0fkyb3F3AVIB15&#10;B4OH3c2oIX1wHD0U19EjcR45HK8xwwmzGk3YpNFEThpD+LgRhIwfiZvTVMZ7OjHexxUHL0+8HR0I&#10;mjiSjkozyxZ3kZEQhf/kQSR7W5EZ5Uq+LpDCtHDZHo4hJox4FzsCx4yiMiOZ7es7qUmLIcrDG2tH&#10;L8wZGXTkptCeHk6zOYn2ihwyw3wJmjCWODcHVixoZs28Opoy45hWmEZrsZ5pFRkCjFlU5KVTmmck&#10;I0NHfnE27Y1lZIR4k+rpLNDpLgDqRYa/JwYBWVOQF1WZ8cyqy2dufTFtlbk0lObRUlNK10yVECif&#10;zmlVmP9/7N0FfFRn2vD/tRoSd/dk4p7MJBnJJDOZuLsLFoIlgQRIQnCXAoW6Ky0tpe5OHVoKbaGl&#10;1Lbduhvy+1/nQPfp7tPd7b7/99nu826uz+f6nDMzxzLnzOT+zn2f+57SQYo+B122jcbmJto62ujs&#10;6qKrazItre00NbZQUt1Acl6pgE4w19Cm1ngWFNcL0KsxWyvIK6ymqqZFMFpPprWU/v45XLp1DVvX&#10;LmGl4HPZwn7mz5rKkvlzVIQuGZyn1nouWzjI4oF+FvbNZnThgCB0gJntndQU1VNW0o7FVMq0Oc0M&#10;ndtG84wK6jpr6O6bzowByeFW2gaLKJtcQLGgsKStEFO1FX1VAUYBaEaBkSQ5D9qiPAzlFnIrrVTJ&#10;+SltLKN9Zisd3c1U15eRX1BEQUEJhcVllFSU0tPfRWdPLUNra+hfXMKkWUW0dZfROUfwOr2SxqmV&#10;FFRbyBH4Z8v7bJN10kwG9r041gnRv22cPPEtP3xxgK/fvp4fXlvJl6/2cfcDDTz9RBsnj0yGow1w&#10;pF6gWc2JlyoEn9WSNRzbX84HjxSy//ocHt6Syd7Lc7lrnZ5y+dIqtdpYsGQ1+sJy3AMjsHf3wdnd&#10;j4l2bpwzzplx9q6Md3DBzs5B0lGed2TCRAfGTXRh/EQ3xk9wxX6cKw4ydZzoiIOdHQ6O9rg4OePs&#10;IM/bO+Pi4ICLvSPO9k642jvgKelvZ0+wgxNBLm74C3CDXe3ROI4n0vFsNC4TiXS3I8Z9PIle40j2&#10;nUCirx0pPo5ovezRetqj83LE5DkRi88EbIHjqcsI597dY839xuL/jVA6WUl7uP/UUBd/r4ZJuffy&#10;erM65MkPf9W88e+FAtLQe5UmlAKHn9vuz6UsG/PATLXTIhUxPwcZ5TmBsdI889CXfxRw/J/1sjoW&#10;/3fjvg9fxOOutlNY/Otz9rfyRith93Wz7/M3Tm/lL0M5s8p1qjSzdlea9SrXkrJ99X7SAv4g28h+&#10;dAH3fPACnx/7+mevhIc/egnPu9plvV/SlFfyRgsp8rl45ct3T29hLMbib8d7H3/OFfc8xfUPPcdN&#10;T7zAbU+/xN3KvaAvvMwjBw/z1OGj7DvyFgffeocj73/I0Q8/5vUPPuLgHz/g4Huf8vSbH3LTM39k&#10;7QOf0HH5AWLLppJUWMD0yy9g4OJtTJ7UQnt7B9Omz6CpoZGi/Hy1OWZRdRWV7W209vUzc8VGuldd&#10;wOord7Jo/SXoc8oor2uloqmCJFMUoen+BCZ4EZzoKxgMIDDeR+Z9iEqPIFoyIjVQEOqPJt2XsGRP&#10;Yg1+Ajs/0orlsc4Hn1gPQlIC1LFCfWU+1hBPrF7W03oJHiJILiokt2MmxpJSouJDiE8PRZPiR1C8&#10;K76RzniGOQh+3QmJFwSHu+AX6kx4lCdhkR5ERHoTGSXgDXclRPAZF+1HSnQQ5vgoTIJPU6SGfAFo&#10;ZWoclUnRVCVGUSWvlSXFYMszYso3YzPoKE9NIS8mAmtkAKvmTubiCzaxbLiXnvpcZjYX0d5QyuSu&#10;RmZ0NtEgx9lSVkGrNRubJoxegfptN57P2pnt9NVVMbWliZXz+9gyp4uN7eVsaCnnvL4uehvKKU2O&#10;pcao5YJNo1x98WoWz53K3Nkd9AmWlg52s2HxPFYN97FCkDZ/aD7DK5ezffMKZlQLkASuk+V4J9ly&#10;TqeZfjmu85YKPpf1S85l0+J+Vg31smKonws3L2f1knmsHpVt9cn7m19Mst5MVW2d4LKFypp6Glta&#10;aWgWfJZUkZ1fToqtglRLCcXl9dTVT6KkvBlLfh3mggZyihoxlzWoQ7Ok5Mp7MmkSF25ayXnrlrB6&#10;0QDLBvsEmrNZNTLAmtGFLFsg2BSErhxeICgeYKhvDsMC0cVDcjyz5Xq0lVGZW0KRANdaYBM05lHe&#10;XExZewVNM+tpF5ROGWymsN2GuS4XS50NU5mV5GwDyRYjKfk5pMt66ZYcEo1ZpGQb5W+0qJ0GWUss&#10;alPcmo56GtqbKa2opKyqipr6Wvnba5jRP00QOolFGyczaU6FWgteWGqloauEypZiKhtLqW6ulO3Y&#10;yCuxyt9uRSvbf2H//tOf3F83xgB6OpR/2ieOfc/xT1/l2FvX8P2hYb47OIkTB9sFmi1892qbwLMD&#10;3m3l+ButfPuKIPS1Gnijgq9fLOLwnVbu2mhh14ocnr4ilyN3FPHHh4q4eGEGUX5+ZOkN1HZ24h+T&#10;gJN3APYuPji5CkCdPDnH3p3xjh6cI/NnOnpxloOnYNSDcTI9x8Gbsx18TqW9N2c5+nKGoze/d/JQ&#10;8wzJs2TdMx3c1fXOtPfhLGcf/uDszpl2Xpw9wVfST80z7Pz4g7z+BzsPfmfnyW/k9d/YK1NXfi8A&#10;/p2dM7+b6MQfJrioKD5nvMBYAGwnj53Gu+F2jh0aLxeuvfTiU2/aWIzF/+I4fvIEfS9degqX/6h5&#10;o5I3FXLmrnIu+CeaJX76w1e43tl8ah8/t82fSwGG/z1d3PvBPnlcfLo27XTNlTJVECEZJvi8+p1H&#10;5O/45SAei//Z2PT67lNA/KU1jUrKsn+4pYwd7z5+eit/O5RebWe+eBGmx4ZIe2Su2sT73Ndv+0W9&#10;1So9Jf/FtfS38vTn4fw37jq95liMxd+PDz77kp2P7mXXE3u59al97Hp6H3c+s5979h7gwf2v8NjL&#10;h3jq0Gs8/9obvPTGOxx6533eeP9PvPXRp7z7xde8/OHn3PTceyy5+SDG5rkEJ6WTaDJS3t7O6JIR&#10;gdBMFs+ZxPDsaSyYNY1Z0zrpam+hpb6e6ooqbFYb2YZcbKW1WEsFKClppOnSpSCvJ9kULeUuL/xj&#10;ffCN9sRLgOet8cA70h2NNlgQEi/gDCIsRcFnADG6QIITPAlKdCdK74u2IEiW85djCpRlgolMDyMi&#10;PYoUq47YzFABpgdxWZEYqsopamsgQRtFUKg3CQnhpKZHEh7vTXCcO/6RrvhoXPEWZHoGOhAY5kqM&#10;IDhXryEtPhB/ZeiVKA9CYzxl3SB08aEY48IxREcIQCPIj42iIimWcuUezoQYSgWk+XER5KXGkqPM&#10;R4dRlhBGbVY09YY4ls1s5tILN7B140r6uttorC6mtKSENoHMLAF9c6Hgq7SMDkFgXmQ4MxqrVIBu&#10;nz+N1R21LG2rZnPvVDZ2t7CmqZj1k2o4f3Q2g+01lAqCKzKT2bRiHpdsH2Xa5AZaJ7cxONDLxStG&#10;uXTDMs5dtpB1i+azeHSYhStXcN7WVcxqKqPJqKND4NWVl6P2gttlNTKzuoBty+eybeU8FaGbl85l&#10;5cLZLJrbw5a1I5y3aQlb1i1VxwItFnjG6EyY84rJKyonx1ZKpTzX2NSKzVZOVnYB6YLCZJtgVLBZ&#10;WNuJtbKV7NIWDCWNZBbWkGouIikjh/j0bIoq62Qfyzh/43LWL13AigVzWbFwrtoZkdIp0QqB5pL5&#10;/YJp5f7QBXJMfSzsnc2ShYMMDcyhq6qOBoscR2Yete21NE6toqA6j3z5m3KUDoYKcsgqtJCRlyso&#10;NpOSYyYt10RaToYcR4ZcX9kYa4sxVxWiteox5JvILjSjzxWIGk0YTfJ6no3qljrap7ZT01gvCC2n&#10;vLqcRjmXPXOmU99Rh0VwmZWtF2hb6Oipp2VqDU2dNTTKucxVMFsoAJWpwZY91gT33yXUX4u//4bj&#10;n7zCD0dv5vgryzjxUifHDzRx4uU2Tr7cCYcb4c0mvnmlnf231LK938AVw2l88EQZB643c8eKJG5c&#10;nsod21vZd/swT91VwaZFmcztjGd6WQxRIV7EpaWhSUrGxT8AL78gJk5wxMnRXQDqI9CUdBQkOgQI&#10;IgMFlAGc7SSPJc9x8uUcAec4RwGowFLBpZKnXjv1+jhBqrKNcxx8Ge/kzwTXQM52lW05BzLOKYhx&#10;Mj1bnj9D8vfOAZI/TgM4Q+bPUvcly8t+z3SQ5eQ4/iDQVVJZ5w+uITIfwgTZVnlFLVdfeSXPP/cc&#10;X331lfoejsVY/G+MJz85hM/dnacK5T9XEP+5vNFK+sPzOPrNB6e38vfjT999RuT9M06h5Oe293Mp&#10;y8Y+MIv9X7zJDMGG751tp9Bwg1nFgdedUvB6bpN6r99fdzYzFr9urDx0k5ynHDmPv6D57Z9TlpXr&#10;6uq3Hjm9lb8fyg8nP9ZyHpP5/3r03+PHV5SOtPZ8/AqWJxbxmx1yfH8LoQo+d1hoe34LH//w5em1&#10;x2Is/n588c13PP3aWzx/9B32vvk2jx58lXuef0mmr/Hk4Td4UvCpAHTv62/youSBo29z9E8f8tHX&#10;X/PZDz/wybET3HfoT5RPHyEiJZ3UHEFRQRFTampYIQXsdQtmsGpwOqvmdbNm3nQ2jQ6wVqkh65vG&#10;0v5utcnk7KmTmdTWgT47jfA4b+K1ISRkhRObEUhgnBcBsb4qQBV4+kd74xPphVekTOV5BZfhqcHE&#10;KMOtmEIJTfTCM8xZngvCXJpOdFoYQTG+hAtUY3UaAU0e+rJ0IlMFn7JeWbWNvoEeema1k5oaTmio&#10;D3qBYV5WCrqUMGITfAiL8yAwWuAb6ox3iCORAtMYga4lM4SyrETSBKwhyvFEuBAsCI2U44qP9icj&#10;ViAaFYotVkNZcozaE25VSjzF8ZHkaIKwxIZQmRlLqy2V9pJ0moozqLVoGe1u4LIL1nPB9o3M651G&#10;XUUh5cXFNLc20TullaaiAmrz8mnJM2PVhDGtupTdO7Zz3rzJLK8tYnlLBef1T1M7ntwwq42lfVMZ&#10;HZzBTKWTovQEKnXJLB+cxk3XrmfBwll0zx9k1aqV7BDwXrtlNRuXzGfdyACLRhYwde5c1q1fzryu&#10;OgGoVgXoJFuuml0y311uVTsgUoZh2TQ6R22Cu0Tez/mzJrNq8QDbNy/nigs3qfdqtk6eJPC3kC6A&#10;zDQK8Iz55BdXUFHdhK2kDkNeGbqCSlLLWtAWNpBhVcBZRnp2EWl6G2mZVrSyvimnAIMpnyxLMctG&#10;53PhhuVsWDr0Z4CuHJqnInSVwFMB6FJ5fpVyL+j8ARbMnsno/HmMLOxlTmcXLdZycnUWzIU2KttL&#10;KW8opLi0EGNuLvqibEzlAkqBZoY5l0xLPjpBv7XWLEDNFngasHQYKOm2yXM5aC1Zcrw6rGV68mxm&#10;0tP1sh0r1qJCymoqsBUXYZNzVyzns0DQmS9ZUJaPrdRGQZWNuo5KZg5OFZTWUtNcLs9bsRTmUVxZ&#10;KhC1Cm5zeOnll05/cn/d+I8G6IljX3P880Pwx92cfHUZJ1/qhoMdnDzQBQfaQan1PNzKV/sbefT6&#10;coampGNODCHI248mm4bnzzfw4KI4jt6bxztPFnP0mYXcfs0o2tQQnAMCMWRpWN+bgz4rjuiMXBxc&#10;PHBz9yIsNIIAT3dJDxwFfxNcQhnvGso4mY5Tpm6S7qfyHPcQwWQg57gJJt2CGO8WzASZTnQLOZWC&#10;w/HOQQLRQMa7nHp+gpKuwdjJuhM9QjnLM4Qz3YM4Q7ZxhougU/IPLgJNZV7gebZjkGTwqXQKEYgG&#10;C0qDBLBB/EHw+gfZ1u9l3tEvmquuu4nDhw9x6SWXsXv3Hfwg/zzGYiz+N8aG12/lt0pB/B/VCP00&#10;by7inN013PGn509v5e/H58e+Ue/R/MVNH5W8yUbzcxv59vR9nQ9+uJ8tR+5Qm2BuOXI7937wAj+c&#10;+Pn7Bcfi1421h285/YPGPwnQnYVqx1P/E/HS52+S+/iQ2qmVcu2o96gq+1SuSaXmX/0MnLqPdNyt&#10;lUx5YTvvfvuxCt2fxkMfvaR21KUM+bPo5eu49M0H1HFOx2IsPvniK+57+gWeOHCYFwWgL731Ds8c&#10;Osq+N97hlT/+iUN/fJ9D77zHa5KH33mfV97+I29//Cmffv8tXxz/nu9kG88feQOrgDMlx0RRWTkN&#10;5ZUMTpnMhqG5LJ/bzaLZk1k2V0GogFTAs2bBLBWkG4dmct7KQS7ctJTNq4aZ1dOA3hxJcKwrQXHu&#10;hCZ5Cz4FflEeeGnc8FRqIaM8CUkMIyQhhLDkYEFBKvnlRjILY4nKDBAoeuEb4S5I9SA0LZh4cyox&#10;uihC4/yI1oWrtaD+Md54hbqQIOBsqi9khUB4coWVjIQgUhLC0CZGkZOZSJ4+Hq3sI1S2FRLjhV+4&#10;Kz5hToJMVwGnK3naSCqykjAkRRIfFUhQmDt+YXKcobJMuAdpUcGYYyIojNeoNY9Ks9uyxGgK4iKo&#10;NaUwRY67uVBHTb6O0rws0lKSKTBmMDy5msu2r+GiC7YytKCXztZaqspKqK0XmFSVo0vToc8wUJeX&#10;TX5kuNoT7a5rt3L+0HTWTm9mw4i8x4LBJf2TmdlYRkuRjTIBTJcs15iRQlVqIsMz2rj5+s0sW7GQ&#10;OaMjLFu5nCs3rubKzavYtHQ+a4fnMbxwHq0zZjG6YpSRGZ205ejpsmYzKS9HpmY6lCa5gqJlvV1s&#10;WDSH1QLPlYMzWSznWQHo8uE+tq5fwsVbV3PdJZuYNzCHOGMeCdocssxF6K1lgrsKsiTTLCUkCUrj&#10;BZrJBbUyXyrYtKEXfBrNpeiNxWqackopLqsRJFaTKoDt7pnOheuXsXG5AHSon+UL+gSh/axZNMjq&#10;RfNZJn/DqOx3xfB8tVfcod7ZjAzMZZkAe7hvFp1F5ZSZiknVFpKcWUpGVgG2nEKsOTbMeQLE6nys&#10;pfnkWorItZWRU1hEdpGFvOocKrqN1A8lM2d7Bl2j2RS1mrHVZTF10EJTh4WiimyKqwrJyS3AnC0Q&#10;tRVRWFxCeXUR7dPymLOwTDBqpqy2kCm9dZQKQisaSsmvyKegXIBt1mMpyiOvpIDsvFy1pvTAy2M1&#10;oL9anDz2FSe+eIkTH+zk5BurOf7SdMFnI6jNapvhSCu83s43+5r4/OkWrl6SRWqkL35eAfgFROIT&#10;EkdZfjRHrzFwYFsKF6wzUlUUyMKZzVyyeQFeHl44BkZSYIvkru02iouMxOfVExGbTFxUPPHRScSG&#10;BhDu74OL4HKiezjjPMMY5xXG+NM5zksAqmYY53iemreTZRw8wyUjcPCSlHlH7wiBZqiKzokCVzuP&#10;MMHnKZw6ynJ2XhrOlmXP8gjnLHnuLNcgxglKJ/pFcrZ3GGd6KMANk+dDOVNNZT6ciT6xnOMdze+9&#10;I7EPT8UhVNIvjsUrN7Fh63Z6B4fpGxjho4/HCiBj8b8zhl6+5lSt4s+i4G/lqdqqm//45Omt/ONQ&#10;mk063954qnbpZ7f5k5RlHG6rUwv7Snx7/Afe/OYDvlE6RJM4duI4b379IV8dU4psY/HvFsqYsHa3&#10;1f+yc/1jCgS97urg/g9fPL2Vvwzlh4iHPzrAwIErVTyWP72Kzr1buOTofbzzzcenl/r5OPTVH4l7&#10;YPbp2vN8dI8MqJ1jKUMD5T4+jLfsd8JttQTeM5myJ1eo1/WXx77hp/cUH/n6fWbtvwh/WfbPNfHy&#10;GRh3a5XaGmCHbO/7sR9E/qPjo8++4I7Hn+buPc9x7zN72XPwEM+88jrPSr7y1ru89eHHvPXRxxz9&#10;4EPe+NMHHHnvA15/T2mC+xEfC0I/+fZbtl14IeYCKagXFVBRWEJrcRnDUyexSiCwaPZURgUjS+ZM&#10;YfXgdNYvmsXaRbNZN9onaOlj/dJ+zt84yjUXruPSzUuYO70OS24cUYmCzyg3vCJccRf4uUe4yNQF&#10;b8FgjC4GnUVLeFIIGblRlNQnYiiNUYdZ8RWoBkbLujE++As6dQK8NEsKkUkCyYQA/AWogTG+eIV4&#10;ER0fSkqqhuy0KIFfHGmpQcRE+xAc7KHWYqamhpCcEEiwoDIoQrYdJgAOdSQwypXElGBKjEmkxwYS&#10;FeFNeKjAN9AZnwBnAgJdiIvwJSMyDHNUJEUJkZQkyHHGR1Es+MyPDWN+d6P8rfXEakKlXBlDtsGE&#10;JiKeKpuJoUnlAtDVXLh9K4sXDVBSUog+y0BFRRm5ObmEhsWSkpJJoy2XQk04XYKUHVduZtPiXvo7&#10;quhqraampoyZ7TXMb65kisClobKS2W0NtGalU52cyNyuOnbt2MqKlQuYNGcOM+b1C+AGOX/VMJtX&#10;DLNl9RI2rFlG7/xBWWYJaxbMpD3HQEeOkc7cbDot2bSbDbRbTcyf0si6oZksnzud5QOzWDy3h8FZ&#10;k1g8fyZb1o5y3oYlXHPxetatGpHzUUqMwUpadj5JhjzidNnEpBqIlUxKzyZFcJpqqRKAVmArEnjX&#10;tVFU1ogxp4QsUyGZxgIs+YLGylp0pgJ1OJata5awZdUiVgp4l86fLQidw6qRuYLwAVYKNEfmzlTv&#10;aV0pIF00r1ce96rNcpfLMj2NDVQLcvWZRcSmFJGQUoBV8FshOM7Jypf33YpejtMk+87OLsZolGPQ&#10;52O05lHfk0XvhhRmrdcybTSH2g4zJbUWCstyKZFsm5xHbWMhbZ2yj+pKrJY8cgwWLOYcJk+rpqe3&#10;nPqmfCqq8pk6s4Ga5irK60opKBMEC3qV2s/CimKsxfmYrAraDbyw/+f/1/yr4z8LoCe+FXi+yol3&#10;dwk8l6v3d558ScB5UPLVFhWdx96YzJFHmrh4qZGa7CDWzMlg5UwdAf5hRESlE5OQTrgmiTxjJEdv&#10;NHBtn4ag4DAVgt2Turn6/MUEBXnjGhJDriWWe7bmUGrTklDYTlZVIxmWAiLC0wSenji7eeF0Go3j&#10;TiNTwecEr3DGCzZ/zAkCTWVqJ5C0P512CjwlnfyicfDRqKhUEDreJVhNO2W7AtPxSi2qrG/nE4Vb&#10;SKJ8merwiU7DN17HxOAozvYJ5wyPKH7nFsnvJc/0ihGYJjDeP4WzA5JxT5MPeN00AvWVOAekU9s6&#10;A49gDeNdfdDJh//gK/8eA9qOxVj8s7HklRvUgvQv6q30x5QCuFJress/AVAlVh26id/dqAzt8ndq&#10;QgUtv70xjwUHr+ar49+pQ8MoY0RO2beNjEcG0dw/XS3wtz+/hUcEJJ/L6woWxuLfJz74/jMyHx2U&#10;6+qfGHNzRy6VT69WO6z6aShNa9/45gOmv3gBLsoPGKd//FDH8xRMjru1gtSH+rn1vacFqad+oPhp&#10;fPDdZ6d75D19LMp1LteX0hlR596tbH/jLna//4wKX2XM21WHd7JCrtO3v/nw9BbgwBdvkSlo/c1N&#10;sl+l46M/txaQbSnNymV7E24pV5sef3v6R5Kx+M8LBaD3PLWX+599gXslH9h3kEdefJXHXnyF5159&#10;jZffelsF6B8/+0yt+Tz6wUccef8DDgtC3//me57ef4BZU6ZSU1JMRUkJhQYzM2tqWTV3NiuH+lg5&#10;OItzFw2ySQr7mxYPsHX1ENtWLWT72hEuWLuIBb2t9E2v4rw1g1wmAL1g7XzBSyOF+cmECfSC47wE&#10;jZ4ExHqrzW+9ItzlOX9CYwWTAr+EzGBScwLQF0WRbg0jJNFXXS48KUheiyY8JURA6k+kQDIw0pdg&#10;wacC0MAoP9l+AHEJoWh1GuKT/EiQzDHEESfbTssKJlkbRIjauZAb4bFeBES6EZUUQJJWI8vK9mP9&#10;iIr0QROuANST0AB34kIDyIrUYIiMQB8egUmj3O8p+Ew8dR9oWaLyWCNQ6mFe32R8vAMID4vCbMgW&#10;yEbT3ZDHUFep2oHPhdu3MDhvthxjMrExiVSUl1BcWERSUir5NhttJXkURIbTmW/h+ss2snLeZBqN&#10;Wsy6LAoqqhnp72ZJay3dBVbyzGYm1ZbTlZ1JVVI8swSmO6/fzOZzl7Jo7VrWX7CdNcsWsXXpIFvW&#10;LeOKSy/gphsuZeO65Zwnjzcv6afDYqI120CbWUGoWRBqoiXXoN4fuq61hWV1DYzOmcaoQHThnMks&#10;Guhh48ohNq0e4XIB9UXnraFAwBeWkiXvt54EQWdyWhZGk42S0iryCssx5RSTmltOvKmCnLxKKmsb&#10;KatqwpRbijYrD21mHkYBY3l1Hea8UrIsJSwdXSAAHWH5wl6WyPW2TACqzK8amacOzzKqDAmzoE/m&#10;lU6J5jDcO0OW6WO1XI+D06fQKNswp9uIScoThNpIl/lSSwVFOWVkG/LJFvSaJM3mEjnWYgFoAXpT&#10;PnnFJkqqjWTnZatNbfXZuYJiE6laAzk5OUybXUp7ZylTe5qpbi5kWm8zo0vn0TGpgWVrZzJ7qIL6&#10;jmxqG+RcdtTQMqmJ/LJ8cuTc2kqKqG2qF4TmY8g1yb7yycw2su+FsV5w/yVx8uRJTh7/lpOfHeXE&#10;+zer8Dy5bxYn93ed6r32rXp4s4Xjb7Tw/hN1bJ9noCAlEk1QKN6+UfRN0rNlYYZ8cKPRxKYRGZNE&#10;aFgiBm0kh3eYuLY3nKAQWTYsmp6p07jivBHCwv1wDo6WiymOO7dK4aIwlYSiVpLrO9GW1wpks5jo&#10;GiBgDMBehWIYE08jU8HnRO9wJkhOFGCq6fNfOUEeTxA0qrWkglZlerZHMGdJjnMPUdFpp9Rwuslj&#10;l0Bc/aMJjE8nIs1AbJaVxOxCguVDGyg5ITBawBnBmT4J2IUb8UopwTu1GPtQg+A0A7soA6EFjaRN&#10;mkegpQmXkExqGjoJli+635/jSHBkHHffd//pd3osxuJ/V1z3zmNq7c8/N0RKPgH3TFLvp/ul8ckP&#10;X3Lwy7dZePAq7HaVn0KEek+oAt8fC/JWxsn87P0Xq4j54PvPWX3oZvx+rHVSatQUACjTm4vwuLNV&#10;bQapYEGpHR3rBfffJ3b+cQ92t9WdOl8/dw39NOW8+97dyX0f/PcCgfIjQ8x93eo1d+q8K/hTrhlZ&#10;T8Gkct3Itat0jKV0pvXVTwB74uQJbnj38dPL/lUHW8p6sq1xu2twFNi63NGMw+0NnCWgVbZ/0Zv3&#10;qtv4UK5B8+Mjp2o8/wzPn0k5PmUIo4vfvE9dbyz+8+LDzz7n1kef5o49z3L7k89ym+Tdz7zAfc+9&#10;yJMvH2Lv4dc58Mabak3oO598ypEPBaAffcLRTz7n3W+Pc8HlV9FWVU2NwMhiMFFqtjKvrZX1C3rV&#10;ZrcD0zrpm9zJ/OlTGZ7TIzDoY92ieZwnMLl041JWLJ5JW2sutTUZdHZYmT69jIYmK9k5CaRlhJFp&#10;jiY6JRiNgM9P44FPuBs+oe74h/sQIAANjvYjXhCanhcssPHAU7DopdRWRiq91vrjG+FFZFIoCRlR&#10;RCSFEJUail+UF0GCWK9wD4IFlomCzahUHxJS/MnPi0NrCCRZ70e6KULKSp6yDw+Cot2JENzGaYNJ&#10;SA8jJsGP6BgfYuMDiYr2UdGaER2GKUpDdnQUBo2GzNBwQaiGvBgNRfEaKpWOiBKiKIiLZOVIP3MF&#10;iH6+gcTFxWO15JBrTGftnArmNeZx/sYlXHrJecwXgKalCSqzzUzpaGHW1E7am2roqKugxqjDFhmm&#10;IvDqi9dy4Ypeppl01BaXMWWuwGveLGZazbRnZ1Gal0NPcxVtpgwq4mPori5kx1UbuOTidazZvJlV&#10;q1epPcdec+EGLjxvHdu2bOTSCzezbaPSy+xiLli3kM4CMy3GLDpysunKzVEh2mzWM0O2tVQA2l9V&#10;S//Udob6ptLf08GcqR2CvH42rhrmos0ruPqi9bR2T5bzlElyeraATbmX04Ylr5i6hkbKK+tkvgKt&#10;uYw4cyVaY6EAtIHq+iYVp9nWYiz5ZeTnV1Iu5fECpTdcAWL3zOlsXTPC6pG5KkCVWlBlqiB0pSBU&#10;AanSKdLqUQGpLDPc28OSgTny9w6yXEA6payKckFlUpKZuFQrsQnZWHPLKLFVYNTnoRf4Zknq9TaM&#10;AlG9oYBMeZyhzUcry2dm5mC02jCVWsmyGckUhBr0VooKBbKFhVhMVqqbChja0MXGS0fYds0Qm6/u&#10;oG+1iWmjGXT16aiRc54n2MzJs6AzGASdcgwFeaRlZghqM+Sa1JGSkcYLY8Ow/M+GuJPj333J8Y/3&#10;c/KPN3HiyCZ+ODCdEy+1cuLAZE4eEoAeaeeTvY08cEkBlyzL4Pq1WRQka4iMyJATVkBkrIm5U81s&#10;G9aRFC9fPNHpaGJSCApNICM9ioPXm9k5KMuHC0BDo5nc0SkfkGEiYgWBwfLFkRPN7i3Z1JRpSS5r&#10;I6Wxm6zaDjRxmQLFACZK2gkc7T2UprUKNgWegszx3gouQ1SEKthU4amgU33+9H2h7sEyPYVOe59I&#10;PEKT5ItST0y6Bd/wVMYp94AKLiOSTWTYStHaikmzlZAsH9KQdANeMVrO9o7kty4huMYYSaqYTmbb&#10;AtLrZuObVop7Yj7h+W0kNs8hcdIAXqYaJvqmUFHTRkxcMmeMc8RH/sZrb9hx+h3/18S3337H2++8&#10;y2uvv8Hh197g1dde5+VXD/Paa0f45JPPTi81FmPxj+Pj778kRylg/9J79pRCv6BCGdT/r2ur/jp+&#10;BOGDH75E7TNryHlsAdveuIsr33oI6+OLmKjAV4GoAs9bq9E+3K8W4JVj+vyHr06P26gAQ7lP76+O&#10;7c/4yBewXsL733+qgmMs/n1CqUn87en7Kv/i3P00b8pj/K4KtSmtEj+95/KD7z4nV66TU8MD/R38&#10;KSnXwRmC0JsEvj/G18e/VYcMOoXNn7u25Tllu8ox7pRUpup8PtVPr1Gb1G54bZc8/hG+f73+X6X8&#10;nUoN/S/tnGss/t+Kjz77klsff47b9zzHnU89zx1PCUCf3cd9e/dzvyD08f2v8PgLL/PkgUO8cPRt&#10;Dr73J8kPeP3TL3n+rfeZN2+QBsFnidmCJcNIe0U1Kwf76e+eRFNZOWadgaSYRNIT0jDp9OTn5FKa&#10;b6OmpJCW+hJKKrLQ5WgITnTBJ9YR3xgXvDQuuIc44hnuRGiCL6GxSvpJ+pBpiCfZGC2YDCAw3Bv/&#10;CB+BYbCKyEidjzrMipfGU4DpQ1hSIEGyno+A1CtcGVJFaaLrJY/l9ZgAvEI8idYFkpYfRqI5gARD&#10;AEn6AGK1vkSn+cl8pFpj6i/rhwg2o7Uh8nwwoTFehEa4kZYsGI0PIiTMnUBBcVx4AOmaYLXpbWZE&#10;OBnhEWRJ5sWEUxSnoVRpgivzBTJds2RQ3rsZRGii0WZoyRWAFprTuXColr4aKbuuX8QFF2xm0fBc&#10;GmpKaW+spLu9lp6WcjqLsplky6ZVYFIWG0lrdiaXX7CSSzfMZ7I+GVumjvyyMnU8z+Uz21g9fwoX&#10;nyfbWzVXAKkVBMfSWWjm2ovXcJmst3TBPNYsXMAamW5ZPcpWAecqwdnmNYu48qJ1AtVNXHPBctlv&#10;Di1ZWtqNeiZZTEwvt9HXVsXiWV3MnzWJLoHx9M5W+md1M2PqZJnvYMXIHDaskP+hss1rBaADC/uJ&#10;zjQJ9PQCUBuG7Hz0ArSyykqq6hrIF1QaLOUk5NaQkJlHeVUNdU3KWJoN1NQ3ClSbqJX52romSpX7&#10;QDPyqJDnN69exLol8/8M0MUDM1V4KuBcOdwv78U0daoss1hQv6h/JquGB1i3aIBewXONSWApZfD4&#10;dBvRCWZSU83kCZDNhjwMWTayMm1kZOZiEPCa9IXyOA9dupWMjFwyTJkYC3XobHJ9l1UIkAvQJhvR&#10;p+Rilm0ak3LJs+RT2VhE46RKps6ton9lNtMW6umYbWbOYiOltZnoMjLJK7BQ3lDKnAWzaWxrIUPA&#10;X95QRF1HCd0DNbz5zuHTn9xfN/6fA6jSJ+Dx7z/n+09e4tg7O+H1lZx8tYfjr/7YqdAkeGsKXx7o&#10;4M7zy+ltSEcbF4VeF88mOZGV1njiUjLQZuWgicqgd0omF4zK46R4AakAL05HcHgS6bponr8ujzuG&#10;Y4jXhOEZFE1rSzPbBaCxyZHYB4aTlR3Lrk0mmqrTSSlvxdA1F0vHTCIT9Ni5CT49A3HwOn1PpwJQ&#10;pfZT0KhMJ7iHqrWiCiKVWlGlie3ZbsGn7uGU15RmuOp9nzLvHZpIcLQOTYqJRFMRAXEZOAZEEZSQ&#10;RWiKkUhtNhHyBR6RkU2k3kakXPzhGTacQpMFoMF4JOegbekjrX0+6W1zCbM2EmxuIL1lgJR2yc4B&#10;fI21gt448kvrSUrVcsY59nj6BXPBRZecfuf/50Opzd59590UVTejt5ZjKaknr6xBspHCijYWLV3H&#10;O3987/TSYzEW/ziUDn7sb68XCP6j2iopsN+QS9T9M3j1y3dOr/234+Pvv1CbJfopY0Iq0Nxh4exb&#10;q5jz0qVcJOBQapkulrz0zfu54Z3HOPL1n06vCde+84hao6Supxb+fw4QkiouxobL+HeN7W/cjf/d&#10;HafO4+lzdQp5Mn+jhYj7pnGNnGulqe1P8al8zy19dYfaNPfPtd7q+n+vFtJGwoNzePvrj9RtfHfi&#10;BxLlsfoDxs8t/7dS9pX4YC/7Pz+qNvc+9ePMzyz316n8XTJV4D0W/3nxp08+58aHldrPfQLPF7nn&#10;ecnnXuCu5/YJRiX37OP2J55nt4LUp17k/hcP8dTrb/Lyh5+x496HBR3ttJVXUWTKocZawMzWDro7&#10;J5Ofm4/FmEeulF0MqZnoUzPQJaahTUwhOT6ehIRoYlJCCYh1wTfOGa9YZ5wj7HEOt8crWhl70wnP&#10;EBe11tMzxBn3UGe1GW5UajiJljAyqrxJK/EmNM0Xv0gfIpN9iM8OxD/BC29BZkRyCOGSgTH++Mjj&#10;kLgAIhKCcQ92x9XfFZ8QLwJCBZrpoURlBqodGEVl+eMV6URwnC8pphii0sIJEWC6BjoSEOVJqiGW&#10;BG0kGkFpRJQ3sbEBREb7EaLc/xngKhD1IikqkMzoCPSRGjI14RgEo7bYCIoFnWXyNxfLfJ5gdM2y&#10;+fT1TycoNILY+DgysnRYjalcuKiNmeVGzheAbt++mT6BU02RgcrcdJpLc1je18yi1kK6bSYaDVry&#10;o0Kp16cLMJdx2eYh5tYV0ju5lcH+OVx6/rnccvOV3H37Vdx5yzau2bZYxWpxjKDVqufK85VaydUs&#10;m9vLutEFXLhxKVeet4KdV25k51Wbue6itVy8aREbVw6yYNZk6nKzacnWM6euhMXTm1k9bzIr+iez&#10;pE+mgz3MndZKQ2UZHU31TJ/UwvSuZpbMn8m6ZYLZVSNccf4aVq8aJVWujfAELcZsuT6sheTmFVJe&#10;UU1dYzO1Dc2USTkx1VpNTIaVgqIymtvaaWlpp0HQWVVVR3F5JdbCSozWUhIMxeiLKtVOhTYuW6De&#10;/6ngc8mgkqdqQRWEKjWgCkzXLlZ6x53HSN8MtbfcDYvns3DGNKoFw9k6KzHJFqISc4mPN5JrLCRP&#10;YGrKtKoIzdBZBJ6CTq2VdG0uJY25FDZnU9JupG1eOt1LbFR31NDQ3MjcoXaGV3bQNbWc6hobtS1F&#10;NE2qkCyjprmQzln5tPbYKK20kWM1kZ2jx5xtorDYypyF7Wy6ZJTmrhYyzQZyC80UVOZSO7mQ147+&#10;8hZc/5Px/w5ATwo+v/tM4PkiJ967lRNH1sKhPsmpkp3w2mROvjadw/c1cs8lNm7bbKXcGE1sTDLx&#10;AjSzzcy5wyaayxJITNOj01uJis1iRpeOCxbrSI+LIESTRHySlvDoFNIyEnj8qjweWBZHanQIboHR&#10;NDY2cNGWUbQZ8Tj6hqM3xnHzOgOTG1LQFtdhrJlMgjFfvrDi8A2OlS+0VJwC4nDw1uAooFSbzyq4&#10;VJrkup/qyVbp9fYczxC1MyLHgGi8I1MJSdLjE5YkiFV6vA1Wm9wqzXjHy2MPwbF/rI7QZCNRWgt2&#10;3vK8h7+gNhA7nxDs/SJxl3UVnPrJcmfLvp3lQ5LcOIvk9kFS2gYILWghKLcObWufgLSftKZ+vNIq&#10;ONM9Rt6nclK1On7z2zNxcvVhy7bzT5+A//n49rtvWbJmtfw9PvzmTCd+P8GbM5SxUZ18OdPRnxA5&#10;L9fdcOPppcdiLH5ZLJPC/jmCw/8q6P8EfEqhX3lOCvLK8CdKDeYvCaW283dK4V/Bh7qtMtmOFNIF&#10;Ct53tZP9+BBVT6+i+qlVPP/Z66fXgne//QTrE4sYL8srzYPPvLXyv9Dy4zH9NAUIcQ/M4pUv3z29&#10;hbH4tePr49+rnUcpccf7zzH7hQsFh7NxuK0R+9saiHtwFnNfupRHP35ZXeavm09/cewbtTOgne88&#10;yo1/fIJ1r+2i+MllTFSb9Sqg/JkfJOT6+N2ucrW3ZCWU4Xk09/Wo19t/W/bvpXwGlE6L7vrTXibs&#10;rv376P2LlGOSY6t4erW6/7H4z4q3P/iEbbc+yrX3P8MNDz7DjY8+zS2PP8utgk5lbNBbHnueWx59&#10;lp2PSD566rl7XzjIc2+9ywYpQ7TWtzC5tYuW4nK66+oES2VScLdi1eeQbxJAmCySOVgyDRi1mRjT&#10;MjCm69BmJhCV7ivYdMQ7yomgZDdCtT4EprgTkelLYKKnPK90POSEW7CjgNQND0mfKFeis1zQVbli&#10;6vDB1BqEvj6YzPoA4ov98YzzwDVcGSvUT9b1ljKTgDTCF+8wH3xl6i9Y9df4Eqzxw19e8wpzxS/G&#10;U1JptutCWEqglMEEltoQIlLCZXlf3AIcpVwZQ5lgIcuUgV6fTHSCgFUyQgDqF+QmkPQkXONNsgBU&#10;p9SCxoSSEh+MLjaUPAFfYWwkZUmxFMZosMr8+pXDzJg5Cd/AQIFNGo0N5TTUlNDXVkpbbhrb1wyy&#10;dcsG5vZOpzZPR3OBnpltFawYaGd6mZmaDB2Vsp41MpwKbTLnrV/I9ZetZOvqRcye1cesOf2y/kWs&#10;WXsuN++8ip3Xn8tV25fQYdZTqImgTq9l+/oF3Hj1OoHoKq6/YhPXX76ey89byvpl85g3o4uuxmqm&#10;ttQyp7uD2vISSiy5tFaWsHZBN5tGlE6HprBgWhPDPa2smDuVRbM7mdpcwYz2Ovqm1NM7VV7rmybo&#10;G2DD8vlqM9xt564gp7SKoNh0LILPsvIqKirluqmpp6m5jfb2LlrbOjEW1RJnKCIzu5DiqiYspbUC&#10;zSrSCypIKiwnobCK2OJqNMX1xNqqmTGjm83LF7B6qI/F82YIPOeoCF06f5Z6L6jSO+6IgH/N6Dy1&#10;h1ylBnR07ixWDM+VZXppKS0hPysXS245eYV1As0isgSkNnMBBgWeMp8hqZWyeX5ZIQ3dJbQN5tLU&#10;V0hzbzltcxWEmrEJLstaq5m/oYH+tZXUThF8tufRNLmIwioL5oJcsq3ZVNYUUyWQtxXKc7kCULMJ&#10;i8WsXmPdsxupby1Fn23EYM7GVlSIITeH+JQUnt+77/Qn99eN//UAVcdA++FLTnzyMifeuoXjL6/h&#10;+H4Fnj1wtBvemc6x16ezf3czo91ZGGN9SQ91YemkZKqy5csrPhmdOZeS0jzOHTLTVZ1IcrqeDGMe&#10;YVHptNQkc+HidPlC8GWcs5sgR0NkcioZhkQevCiHJ9YlkREXiktQHPX11Vy5bQkmUxoTfcLVZh47&#10;VuroaYgju6yOus4+wWs67l4BuHsE4OIbgYNvpFoLaq/Ufgo6x7ucGk5FgaizTyTO8rpyn6dvdBrx&#10;xgJSLWXygbLhJJA8x9lfBeh4BaouIfI4GEfvSAKjlAGS8whPyeRsJ1fOsndknKMH45y8ZRkfWd5P&#10;wBuMi7+GcQJQpxg9yfUzSW2fT3LrIGGFrQRkV5DePAddaz+pDX24JhbzO5coTALQqtp6nF3lC9k3&#10;mEsvu/L0mfifj6+/+YYFSxbh4O7GOXYuTJC/Z4Kbj6Q3vxk3gT9MtGdkyTKOHx8bG3EsfnkotUX3&#10;fPACWY8Oqh27qNhT4Hi6BnLi7moVi89/doQfTh77b2D463j209fU2q2frz2SgroCXWXbSg3X9SbZ&#10;7wK1Z1slDnzxNjv++Dj3f7CPW99/Wh12RelIRrlH71Qt7V/hQ3B6xq4KtUOZsfh148TJk2qT6/bn&#10;N6u1iIH3TKL8qVVqLffDH73E0a8/4MhX7/O6pHLNKfHX15IyrMnG13dTsGcJKQ/3oXtkHg3Prufi&#10;o/dzjYA0XiCrovK/wVABYB5T9m1Xt6M0oTU8tvDUtfYXy/2DlOVtexYLQJ8/ve7PYPdv5Y1SCHpi&#10;WN3/WPxnxRvvf8qK6x7ivFuf4MI7nuTSu5/iasHozof3svuJfdz25D5uf2ofdz6zn3v37ueBF1/i&#10;8UNHeOTgK/TPnUtJro2O6hr6WtvoqKnGas4jRwBaoAw7kZVNniFH5qXQLgg1ZxnJ0Utm6UlM1xCa&#10;5CmgdBMgOuMf54pvvJsA1JMwnS/hWf6EGwLwT/XCI8IV1xBXnAJdCEn2RFfkT2KeO7F5bmS1epM3&#10;2wvrHF8yWgPwFdQ6h3viGuqtppvA00PSO8QHrwAPQuMDSdBHCX6DCUvyFWz6y3EEyzF44CP7CYzz&#10;JjjRV4VoWEowATG++IZ5UFpioqLchsGYSakgIiExBI1gNixcQBvigV+IOyGh7qREB5EUHYhG40WQ&#10;bC8hJpCcmChyNaHYBJ/50REUJMSybtkQ8wVHyniRxYW5FBdko01LpKc+h9bcJM5dOoeLLjiXxSMD&#10;NJeaaRKA9rSVCwwb6CrLo1JvoCQ9heK4KMrTE9m0ch47r9vAls3rqG/roW3yDMHnFkZHV3HDDZez&#10;84Zzuf6SlXTLsZdERVGlS2XtohlcedFiOZYZDM5uY3JLBdM7Gpne2UKFMl5lnpWasiIaa0upLi/C&#10;LOeurb6S9UM9rJk3lcW9kxme2S7w7GDJnE6W9XcxMrudZadfG5zezkKl9+NFcwWhc9myZpgLt66g&#10;oqUN/9g0TGYrVdV1VFTI/+mqOqpqGqmsb6Wopok0awWJ5gpiTcUkljaQWNNCbHUL0VWNRApYoysa&#10;ia5sRFPRRGielG1bWti0dAHrhuexZGAmiwdmqKkgdOWQMj6o0gx3KsuU+0KVoVn6ZzF/1jQWDcyS&#10;ZXqZ3tJAqVyrxtRsysqq6e0dFHDmk5kmYNQLQo0WsUMOKRmCwiJBYbMFQ6URY6l8d1bkkWzWynWV&#10;TFaxmdQCE9pCPbp8E7FpqegMWRhMRrKyDVQ0VlHX1kBNXSUN9RXk5eWQYxV4VpRQWl5IYYlV5gvJ&#10;ycnFbJbPjMCzqLSYfEFoqi6dvfvGAPp/HMq/7BPHfuDYtx/y3SdPcuy9Gzh5dA28OhtemyHwnMGx&#10;Q928+XAz12+0cv5iEyPT0gjzdsHRzpmwABeGpkTSmK8RSLkTHhlLYX4OG4ey5YObgjZdLg75QgyO&#10;SKTYEskFi9LQyZfMmQ7OeAf54xsaSkxMELety2Tv5mT0cUE4B8ZRU1vJ1ecvw2rVMc4jWC6yeK5e&#10;qmVeawyZRZU0TltAWFwmbl5B2Dt7MF5Q6OAejL17OHauoZIhgs4o/MJTiUzUk6LPIyrViJ1vKIHx&#10;aaTmlRBvKcQvKZ1zvJWxPZV7QQWtSlNcQaiSyv2k3qFJ+Meky5etANPFVfCpANRN9qU0+Q0WSPsy&#10;XiA6zi1AHSPULjqDpIYZpHUuEIQOElncQYChEl1zL7qWfrTNcwnJbuQ3zhr08iG98+57uf7665k1&#10;azYXXnSR2mTsXxEnTpzgiquvwtFVUD3OjonyN7kLgt19gvjNb//Ab888m63bLji99FiMxT8X73z7&#10;kTo8Revz56oAKNyzlGkvnK925qJ0DPRL4jsp+M87cPkpYP5cIf0vskxdThkK45lPD6vNgRsFG6H3&#10;TcXxjkZ1aAyl5uuqtx5Wa15jHpihIuMvtqHU1krBf+jg1aePYCx+jfjo+y/U826v1FIqcFNSqa3c&#10;WcQf5DyFyrnc9sbdf/PHC6UH2fs+fIHcx4ZO4fJ0rbtyT6Yyr3QY1CPXonKfp/7R+ade++t7O3dI&#10;ofP5Ter2lP2owwwpx/Gz94D+XMpysl2ld2jlWhy3u/rUsfzssn+dp9ZVhoj51/w3GIt/p3jtvU8Y&#10;vOxellzzIKtueIQNOx9n221Pcfndz3LDw8+za89e7nrmBe5/4SAPHzjIowde5pnX3+GKm3ZRVlBA&#10;hdlCb3Mr3Q2NlOTlk2vOF4BayM4wkJNpIs8oBWmdXub1mLKy0OkSyMiKR5MUgHuoI25BTvhGOhGU&#10;6IRfvBOe0Y54RDnjm+BKqFaAqJVyW7wXAUn+eEV7465xJzjNm8BkN1nGGU22O9F5rkSbPYg3hxCa&#10;HohvrC9uglC3cC88I31xFyS6B8u8ANQ1wBWvCDc0umCi9SHEGiJIz0vDV+NJSLzAV+AZkuRHYKIP&#10;iTnhJJjCBKr+JKSFExUXgi1fT5FFS2K8lBOTwomX9BZ8egW5EBzpTWiUF/4R7lKWc8XD34FEjR85&#10;0eGYI2RdwWeeJoySlETWLlvA7DmTiY+NQRMRiTnHLOXXJOa25NBkSmD9oplceelWAeh8qgoMlAlw&#10;Wqvy6JlcR3GukcykJLIT4ymL01CRFM/6JX3suGYd289bTdfk6bS0dNDZ0cXa1WvZfcvV3LJDaVK7&#10;kqn5uRSEh1ClTWJOZy0Ds9qZ2lqt3r/ZWFVKXXkJDZJVxQVyfm3UVZTRIuhsr6+hzGpjXk8Hm5f2&#10;sn5BD6OzOpk/WcBaU0RvYxkr5k5hSW8nqwe7Wd43jaEZXQz3TmPF0BxBaB8blg9y0eZlTJ7VQ2CS&#10;jiSlt9iCMgz5JaRJGTmhqIo4gWVsaT3JlmLyCsrJlvJ3dEktsQLTmNomoqoaiCqvI7KsjijJmNJa&#10;wnOLMRWXqbhcq3REJKhUal5H5/WwSBkaRp5fMdyv1oAqTXGVJrhKJ0SDMyczMncGSwdlfsYUqgy5&#10;2NJNbFi/kp233Ei6Nh+9Qd6Dhjos+XkkpuuIS9MSp8siMk2HJjWFWG0KMekpRKUlEpMWT6o5FWN1&#10;NpZGK5mFWWhzszAX55FtU8b7FMx3CbSbqrHJe1tZXkphUT4Way7FpYVy3gTfpfmk61IxmQyUKON/&#10;mrMxZpvI1GeRmJTIvjGA/p+FCs+v3uP7dx/hh9cu5fihZRx7ZR4nD3fDm118f3gqHz83iTsvKKau&#10;UENsoDc2bRALOjOID/Fm/IRxeLuPp781lLaSMBzsHbEXyMTGRLKiL5O+5lS0aXoys3MJiUzCotdw&#10;/mgKlsxAXDz98fD0ZNyEifi4O3LtohReuSCFXPmicQmIp7i8gsu3L6OkIAM7dz/iU5K5dEkWK6Yn&#10;EpmcJh+UTDzc3PB0dCDQzZFALxfcXANwcA3HXvBp7xFKaJKR1JxSUsxFpAg2I3UmnEMiCU7UEqPP&#10;JSA1A4+YRFw1sdgHhXG2lx/jBZbKGKDKkCvjlBpRQa2TXxjOAfKcmwdnCUDPkb/RzTcCF58wxjkJ&#10;Pp28OdPNiz94BjAxUo6trgetADS9fYCY8ikEZteqtZ+Z7fPI7BgkprhLHaolMdPGSy+fGnrljjtu&#10;59xzN3Hs2L9uDLj33nufymop5P3uDH5/1nic3fxwdvVVmwQbc6y8eujf4+bqsfjPjNfluynxodmn&#10;Cv4/W1D/Sd5UgP9d7Ww9cgeLXrnu1FAbSq3pTzuFucmm3jva8+KFAtGH1Pv8VHz8dDs7zAwe/Ne1&#10;RBiLv4zPjn1F196t6g8Bp5pK/xR8Mq8gTs7jb+W8Lnl1x59rP38aSo2jh1rLLdtQ0fcz29hhIe3h&#10;udzyx6fQ3N9zel8/LnMKrUqnVD+G8qOGj3IP6i+5FpWU5dzvbFWH/nn9a+U6lmvtn7wHdNmrN/7L&#10;fpAci3+fOPrBZ6y48THW7HyC5TselflHWH/z42za9SRbdj/NBXcqGH2a6x98jluf2Mddzx3kkp23&#10;0dLYTHFODlPr6pkh8yU5NqzZedhyCsjVmzGkZ6rgzDEZsRiysZnMZOnT1Q6FAmLc8A53xdnPAUcf&#10;e4Jj3UjK9iLB7ElEhieeUU64RjgIPD3xjvXAP8WXKKOGwNQgnCM8BKp++AsWPQSjgUmyTqYvwak+&#10;glJfQrQB+MvUP8kX7zhv3GR55xAPHPxdcPBxkvKeq1rb6R3lIVD1wSvKU7bnTWRqAOaCdOIzNfjH&#10;yfMxHgQkeqj3h4Yk+xCVEkxETAg1VQXUlRiJjvIhUhnORbblFuQswHXFM0TKagJqO5/xeAQ6Ex7q&#10;Q1pEILkC0HylJ9y4KAFoKMXJ8WxYNULPzA6CgpVKkSTMFivx8ZECUDONhnhWDk7nkgs3Mjx/gOrC&#10;dBqK4mW/2ZQJUMI10aQKhEypqZTEaqiMj2XlQDfXXbaCay5bxeKBabRXWam2apnVXsWKhdNZumAq&#10;fVMbBVk6qrPSqTFn0VZdTkdDFU2VJdQLhurKimVaQktVBV2Crs6GWqa0NjG9q5X5s6Yy0D2FdUOz&#10;Wdk3ScrblUwSzLYZDVQnJ9GSo1drPZf1TWHFvKks658iAO1kaNYUli2YzerhXtYtmcf5Gxczd34v&#10;MUYrEeY8wm3FRBRVEFZSTUS1ALOhkzBBqKG8nK6WWkFaCTGWImIqFHBWoRFoavKLiMwvJFqm8bYi&#10;Ys35JGRlM3N6J2sX/1dzW2UYGnUoGqUWdKRf3pdZDM2W4xvqY/lQr9ox0XDfqdcX9c+grVDeg5w8&#10;Lr18JRfeuIK66eXMWdXA/PX11E+xYLRmq60skzMNUp42kJJtIDPfSHqunkSDVjCaKBkr8Mwguy4H&#10;XYEeY1E21goLJTWFNLTVUVJZRnFFKfkCz3xBaHFJviA0j5xck8wXYLVZ0WXoMBgyMRrEMwJPvbzH&#10;KWmpxCbEs3fv3tOf3F83/lcAVPl3dvz77zjxxft8/95j/HDkMoHnEk68OgcO9wk8Z/Pdoak8u7ue&#10;VbP1DDUnMa8theDgIDxd/chO9mfx5GSSNF6cMXEcrq7jmdUQwrRqAZmzK2efY4eLkxMDXYkMdCbL&#10;B15DeGQM/kEajOkhXDSSRq58IZ0z0Rl7O3vOGT9etjuRCwejOXJZCoXyxeYWFEtOYTHnbx2lsjQL&#10;Vw9f4pKSBa8ZrO9NI1S+HNK1aWQmx5Ac4oclKpTclDh8gmOYGBDHuKA4zgpOxDMxm+CMPEIycgnN&#10;shCYbsItKgnvGK18iWpxCI1hQnA0dqGRjBeAnuUbzlneynwK40K0jA+MZbx3MG4hGjyCw3AXNDs6&#10;uHPmOEccPZSmvQH83k4eO3oxQelp11+WD0rCJy2fAFMNQeZ6vLKqsE8vxSunEV9LC3557Xib6vmN&#10;VyxhyQaeevZ59bzcvGsXG889918KUCXeOPomc/rmkZyWIR+mVCKi42nvmspTzzx7eomxGItfJ179&#10;6l3sbpPPyukC+d9Mef3MW8o478idzH1JqTFV4Pk3oKBsa0cOpU+t5KZ3n8T1DoHqj9sXmPzu5hJW&#10;H7759BGMxb861r92y6kfBZQfDv763P00BaFn7qpQ7+/8aSjNr02PDavn+GfX+2nKdTLvwJVseu02&#10;9dyfwqo8f1MBE26rY8c7j5/eKvxw4hgXHb331LXyF1j9mVRel1SafCtAVjpFWnVo56lr8sd9/L2U&#10;v01BsdLMeCz+8+Ltjz5n8x3PcP7dz7P1zme54J69XP/4q1z72CHOv/MFNu56jg279rLpthck97Pt&#10;/leYNLCYApOJZkFCe1UlZbkWrIZcCnILyTfbyDOYMWdK4TlTCs2pEVKY1gpE9YTF++MZodR4uhAQ&#10;rXQM5EdQjAAyyYcEgy8RWuU+UA/B5CmEekS74h7piptGcCfLewj6vGL9pEzlLfiUZSKVWk5PHASV&#10;zsFu8thL4OiJT7wX4ZnBROpD0WQFo9GFEJQcgF+sP14Ryr2lPgJTd5yCXXASPHpFexKU4IMuJxFN&#10;agjuoa74yLY1UoZUUBuc6EOOTYvVYmRSewMVRUb8ZL0gjQeBchxKJ0UugU4CanvcQ+R4wwXJQR4k&#10;hwdjiAzHGq35CUDDBKAJbF63hO7pbXh6eRMREUlhoSClyCSIq6M2K4GlvV1cccm5jCwcoqE4lp5G&#10;XyptGdRWl5Ku05FnNVMhx1MWH01pnIbl/Z1cc+FStqzqo39yBY35adTmaSkypVJs1lFqFeDYzDSX&#10;FTDU08l0+TsaBZp1ZUWCzmI662uZ1NjA5OYGejrbmSHZ09lKd6s8V1fFjLpKpgsGu4ustBozqUhJ&#10;pCIxkTqBUZtJx9QKK6OzO1kmCF2iQFQAOjKriwU9XSwZmMEqAahSC7ptwygLBucQnppBkMVGeJnA&#10;s6SGsNIawqsaiaprJ6K8jtg8G4kCsSgpi0fJ9RRnK1Sfi7XkESvXW5yaVhLzCkgWxEZqDTTUV7Fm&#10;dK7a5HZ0YKaKT6UmVEmldlTphGjBjEkCUQHpcD+j82awcM5Uwflslslrfa0dFKYq43Kms+jyLJZd&#10;V8CczXr6NuaycEs5rTMFjtU2bNV5pFtMJGULPLOzSMnNIiEnmZS8ZHnNTFmrjdxGC8nWLFJzMjEU&#10;mMgrzadAgJkn2LQWWNUhVsx5ueQXWgWiueTK+bEVKrcUFqIXfGZlZpCbaybHkotW5rU6LfGJCezd&#10;NwbQXxAnOXn8S4598QY/vPsQJ49ezcnXlkspT9D52mz5zz2Tz1/s4cVba9m9uYBSfTB25zihC/Fm&#10;fkss4SG+TBjnTFqkB8unJKGTL44zJozHyXE802tCmNMchbubGw52Lrg6OtPbHMv8yfH4eHvj5u6B&#10;nb0zUcGOXDKUjlUXwBln22E3cSLjJk7A1XkCG2aF89aVaZSnKGNBxaCXC2Hr5kXUlBtx9/InJjGJ&#10;8xalsrkvlSRtDpXVVdSV55ORHEdWciyJURo0mghCIzWExUYRGRNDTFQ00ZFhaCJDCI+IJiIqhnD5&#10;svELiiZI9hEXHk5kWADR0cEkRoeTFBFBQmgocWHhRIdFECbzIcHBRMhy0aFB6CNCsWiC0Qa4EeHj&#10;RoCPD2FeHoR5eBDiG0ywXxQ+PuF4efvh5ROCg2eYfAlG4x0Wj19wlLpf30CZBkfg5OVFQlI8N15/&#10;NQ88+BDzRkZZvHwlx4//64eA+P7773n9yBF233EHq9ev47PPxoZgGYtfPxSAnnWr0nTxH2DkRiko&#10;PLWC6955VEDZrBbgf3a5H1O29/tdZWx6/Tbm7L9U1j/dxFfW87m7k0c/Pnj6CMbiXxmvfPkOocr9&#10;vv/o/P2Yct7Mjw/z3nefqusrP66uPXwLv1XHov1preffSLkOnO5oUpuKax8ZOAVHpYmt7L/6mbV8&#10;few7dbs/htIZ0dDL1/IHpbn3n5H8436UmlV5LOsqzYTnHbiCb39SO/un7z7DJMf6S8YB/Z1Mx8YB&#10;/c+NN/70GUtvfIJ1u55i4+6n2Xbn81z+wEEue/Bltt31oqB0P+feeZAVtx5g4c5XGbrtMK2zR6gv&#10;KKAmL49Ck1HwqSfPZMFmzpdpLjbBpsmQSkRiIM5B9vho3AlN8MM3xhk/yeB4D/xjTmVYsgAs1Zvg&#10;BHd8o93xEpz6J7gSkupOeIYXfokeAk533MPcsPNzxlGAZx/gyERfR+z8ndSaTTslA91x8HPBO9gd&#10;Y24yCZmRhKYGEJQmgEzzQZMZSnBKCD6CVy9JPzkeV9mmo8DRW3AbnhFCqC5QoCplQkFlYJwCYoFr&#10;qv+p5rhZ0SRlxRGfEkG40vFQmKA1WrYdF4CnINg50AXnAEFooCseSodEYX7EBQaQERYqAI3CEhWO&#10;TTI3LJjCpAQ2rh6lr38aBQKRWTOmsWnDKi6/eBPnrppHaXo8I92NXHPZFhYvWkJDSQyzWgPpqM9n&#10;eGAyQ/Mms255L4tmtlIUE05JfBQLpjayYv50ulsqqbAZMKUmSTkzQi1r5up15OcYqCqyMG9KE+uH&#10;Z7BscDq909oEmY1Maaljalsjk5Vaz5pKOqvLaSq00ZAjGMvUUp2SQnV8AtUJ8VTLsdcIPuv1WqaU&#10;WhnsqGLprBaW93UIPgV3szpZNEvmBaCjyvAsguxR+TtXDilDovSzdd0i1i4bIjlTj2+WEU1JOeGF&#10;JYQWFBNeUEZMSRVR+YVEmHOJyDQSpc8m3mwlWeCZZM0jUTLBaiNB8BovGSfPJxYUEpmZjUWeVzod&#10;Wi37UVCp1oD2TmNo9mT1flClY6KFs6eozYKVzoqUHnOVGtFlgzPV+YU90yjPMpNvTKW8PY6mgTg6&#10;lybStVBH64xspi4soqQzl8ziLJIFlkmWZLSl8WgLMjCWZ2Gt11HYINd/rQFtYRbpBdkCVT1aSxZp&#10;JsFopo4s+WxY8nMxS+YIPAvKrdTUF5KfbxKEGgWjFnIt2WRlZZCdnY3JnE1ungWjTBPUTojGAPo3&#10;Q/mnfOL4t5z85nVOfnwfJ9+6CA6PwOsCzzf6OPbaTD7bN509V9YwqTiO3Lgg+qtiMCd5c6YgMTnU&#10;hcWdMURFeDLubCfiQz1YJgA1xgcw3t4BJ/sJTKkIZrAzCn8/H3y9A/Bx92J2UxwLJkXj5iJfSA4O&#10;jJ/oQLCvPVcs1lFiCOLscQ5MPA1QB7sJrJgWxvvXpVOTHoBveByZFhNbtiynrsosoAtBE5vI9iVa&#10;Dt9m4fptVu66rJIbluYxYA3h/JYE1pT4MVvnRluqJ3MN3qzL8WR1rifL8nxYXeTNlnJfNhZH0JEW&#10;jDXMm6YEec3syyK9BwNZ7gzIdL7emwV6PwYl52b50SvTfoPMy/O9GR5M17rQk+Eu2/ejMtabIo0v&#10;c9N9maPzY1qmHzO0vrKMD9O0bjTJl3qU4zgy5UtwtsmXhWY/FphDGDAF05vlw9RMeY8KYulvKiBC&#10;E8UEV9leZTWffvp/H3/K/Z4KMr/99lu+++47vvzyC9544w1ee+01tf36wYMHeemll7jplpv/bQbV&#10;HYv/3Pj4h6+45u1HuPtPe9XOZ/4uQAUNTrc3qJ3NlD218r8w+Y9SoKD0oKrUaoXeO0WtDVOy/6XL&#10;1Q5wxuJfH+tfu1XwJbj7Rz84/Jg7C9TebJVmtEq8881HGJXOgn4pYBVsyr66X7iAhS9ffeoauCEH&#10;37s72fv5G+o2/zqU+0GvfOtBFcpn7So/ta8dFnWq1MIH3zNFvaZ+EKz+9T2qL35+lIxH5smysh9l&#10;vT9DVI5Dwa/sf+KuCrUGXum9dyz+M+O19z9j3lWPMXrDHpbf9CQrdz7D2l3Psen2fWwVgG67ez8X&#10;3HuQSx46zMWPv8l6gWpzYydlgs58fRZ5WXpsBgWhUlDW52CW5wyZiUQl+qnNXCf6TMRFEBqY4Eak&#10;1ltg54JvlLNaE+oW5kCAYDMwSZ6LccFD6fE21F7mnQSPHgQku+IX705AvEBUsOccrGxPGRIlEO9Q&#10;H7zDfAmMCcHe1wl7wamduz3xCRFM7qjGZE2X/ch6MXIckd6yPw/Zrq9a8+kY7IB7hJukBz5R/oQk&#10;hxCZEUZCTiyhUmbzlvV8Y6R8Ge+Nv4DUJ8GHoJRAglODZDvusl+Bc2wYEQkJ+MUl4B2XjKsmHpfg&#10;GFwCI/EIlO2FhpMUGoY2NARzRChmTaiKULMAtCg1kXUrF7FgeJD6tqksXb6ZhUMrufD88wRoQxSm&#10;RDOvs1IAuplVq1awsLeVTcvb2bK2l00rZ7N8qJv+6U00lpjJi9dQmJ4g8zYBpuAnW0ux1SDnI5Po&#10;sBASoiIoFtA0VRYzqaGSIQHiuuGZLJs3jQHB4bTGSloEm3VmE1UZUl5OTiI/LpbCuDiBbRylgs4S&#10;ma9OS6HRqKe7LJ9FU+tY2dfO+oXTJLtZPTCJlf1K7afgc2Y7I5I/AnRwagujfVNYOdwrCO1jw7IF&#10;bF27RB3bMzBDT4SAUiMZKZiMzSskpaiUWIFkrMVKQq6VOHMOSTJNlmVSbPkkyvMx2WaijSaiTWZ5&#10;3SIozSfWaCFZZ6B/xmRWL+pXxwBVATpnKvN7OlWIKgAdmdvNgpmTBOuzVYQukteVXL5A6YxoFl0V&#10;5RSkZpGRkUm8KZXc6nSBYjpms5HWmblUTMkmNT+ZGEMyhspEWhZkklufQVJ2ktq5VUxGDImmWPTF&#10;ejJOAzTJqCUqLZkUvQ59bgbW4myKq60UVlrJK5FzVijnK9cg4MyU/WRhs+WSnp5OSkqa2vQ2NT0V&#10;XZaAVzvWCdHPhlKPdvz7Lzj+2Rsce+8eTr55LidfHhJ49sPbs/j2cA+v3tnB6tlGppZFMdSYRGSg&#10;L8H+wfTVx1Kq9+fscyYSH+TE8inxxEV7C0AdifB3YcnkBKwpwTi5uuHl4cG0mkgWdkUT4O2Nh5sH&#10;9uPtmFIZxtDkaFyd7bG3t8fF3ZUQWfeKpWmUZYcwbvwpgI6faMfEcXaMdobz4Y5UmrJ88QsVgGbr&#10;2bZ1LU01Vjw9QvAJDpcPUCrvPJjHnstN3Loqj6tnJXBpnS8XFvix3ujC0iwHFmc6sznHha0me1Zo&#10;HRjV2rM0YzwrDRNZpHOlOcyOlkh7elMcGUx1YjDZiflp9szXjWcg3Z6BNAfmpdnRlzKB2akTmKed&#10;wPzMicw2ONElsOzM8KXVpKEqLYyOWFdZR2Ca4kpH0kQ648fRFXcO0+LPYnL8RAqCxlMacjYzUh3o&#10;T3dmTpoL05IcmJQwkWmSM5IdKNQ4cPbZ5/Cb35xNdHoWR97+vzcExLEfjvHa66/x1NNP8/jjj/Pg&#10;gw9yww07WL5iBXMHBrjj9tt56OGHuPzKK7nv/vt58803T685FmPx68Q+KaSXPDHK76UgroyDqPRa&#10;q8Lgr/HwY0phPumhXnUsUI8721SU/Oxyf507izjn1mrWvnYLlU+v4jfXaMl+bEjtWXUsfp2Y8eJF&#10;cq4Fc7+k9lJJBZBybVxw9G51/YNfvo3zHU3quf3Z5f9bKvArIG/PYrbLNhR8pjzUx03vPsE3J75X&#10;t/lzcezkCXVf6w7fQtNzG9XeeZXeddcKHA9+8TbfHP/b677+9fvMlL/TR7lWleNXakRvtDJ+d7Xg&#10;dJDr331sDJ//4XH4vU8ZvPJhVty0h9U3P8mKG59Q51fe9BRrbn5awPkcW+54gQvvf4WrnjzK6MaL&#10;yTeYyNWmCTz15GVkUZSdS7ZM05KSSEmOJU5A5yf49IwW9EV7yry72uzWL8qJKJ2U+wSj3lIW8Yl2&#10;JjRFgJngLMsp6YaPQNQz0hEvQaqXQNQj0lmg6iroDCAmOYbYpBgs+Tkka5PwDfHFP9SPmIQoUpJi&#10;iYkJl9c1RCdqCIkOwiPYE0uxmaLKPAIj/WWfPoJEV0GiC4HxgliBqX9ckCDUTx0rNCZdQ2BsgFpL&#10;6hOr3FMagCZTnksLIUQbSqQhililmW5WHOHpcXhHROAaJqmJFcymyD70hEWZiIw1kRBnICk+HV1s&#10;IkZNJNkCwRxJY2gghalJrFkxQu/gICWN3fQuXEffgtWcf/42Ltq8mOK0WOY0F3PVJRs599x1zJ87&#10;mcmtpVQUGMkxJGHKTCArPZ7szBQKTVryczLkeS0GXTJWUwb15YVUFOaSEhtJVnI8jfK4q6GKrpoy&#10;pteVMqummOYcPRVyHEUx0eTL8dkiNRRER1Gg4DMlkcosHZUCzjLJtvIi+ia3Mq2llv5pTWxdKhBe&#10;1M36oWmsnjeF5b3tLJ8j2dsl6OxQa0CXz53K6OwuFghyR2YLUIfmnLoXdHQum9eMMGNmD+GZBqIt&#10;FmKsgso8G3H5BSQXFZ9qaptjJT7HQrTeQKJM1dpPwWesgDRDlsmtrkZXUCwQVBAqy+YKZFO0tDXW&#10;Cnb71Ca3I33dAu7JzJ/eoaJT6ZRIaY7bLyhWYLp03gwVpgtnThaAzmbp8Bz6J7VTptNTmGvCUGwi&#10;SZ9GluCwe/5kehZVUT41ldLuFIw1AtCqFKxNmQLSRBLNicToNCSZYkizJZBuSybZlEJaTiZxWSkk&#10;GpPR5aVSVJ9FbbuZqtYcbGV6zHkGzLJ9i9WIxWzAZNBhMmai0+nQajNIE3QmC0JzbRYKygs4+Mq/&#10;R4upfwuAKr+5Hvv2U3746CW+OXIdJ15eD68IPN9Q7vGcxft7urllWxXbBnIY7kgk2M+dUH9n+puS&#10;iQ4PwMHOgb7qCGqyAwSIzkQHurJcwJkgXwDnnG1PRIATy6bFU5YVjZ9vMF7uvkwqj2CoIxYvRyfs&#10;J47nnDPOorM8mEVTYnB3scPObiKOro74eTpx2eJkqnKDZduO8rwd4+0mcM6ZdsxvCefjnam0GDxx&#10;DYghQU60Mj5Rd1MesUEB2HI0LJ+RzpZJMaysieD8tlDumxXE3r4Q9nQFclWuK6sFjmv1zmyyuLDe&#10;6sC6PJla3Fmqd2dOvB3TNX9gXvJZjOjGsdLsxCarG+flO3BpuR1XVjlzXbUnO6q92Vnjye5GT25p&#10;c+XqZi82l/uxujSI5bYANjREM7Mxm7k1qVxc6c35ZX5sklxX4sqKfGeGsx1ZoLejV+vElDQFra60&#10;J7vRLvDsShScJp/JPMME1siymwudmG32Rh8fRJi3g/zTSOTgvkfhhy/kLP7/G/5EGT5lz5493Lzr&#10;Fh548AHuuOsuLrviKtZv2sz5F17MC/v38+FHH3HL7lu56dZdfPzpJ6fXHIux+HVi/xdvkqIMjXFD&#10;tgoDZQiLS47eh93f60FUwJInYL30rQdO4/MX4kVZTvAy/PI1zH3pMvQPz+XAF2+p9+uNxa8T0184&#10;H6UTqJ8/Xz+XyjnMVceJVeLlL9/hDGXon19ag6rkTfmkPTyPez94gcn7tv3L7rtUesZddehm5h+8&#10;kpFXruPSNx/4c1NidTi0sfiPjbc+/Iztdz7FTU+8xK3Pvsy1D7/AFffv41LJ7Xc9z5bbn2Pr7Xs5&#10;7+4DbL17P02tPWQlJmHJysKWlUm1YKEyvxC9Vke60uwzVSNY9FCbo7oEK7WaLrgEOWLvY3+qw6E4&#10;T2IyvIjUuhOp80CjdSM8TcqFye4EJ3niG+cmqaDUU22OqwzBotyzGZ4URrw2hpxCPSXVgpGMOAIi&#10;fElKj6WyuoRMfSpJaVGkmxKJSArFO9wHB28ngqOCiJNlNALT8IRwXPxke6G+RKdGERofjGuQ0uzX&#10;TzDpQ5LALlnSO9JLvcfUPzGICG2kQNgPT0FqaHokEfp4/JMjCErW4BzijZ2fB+O93HEJCJbjSSQq&#10;PoPouEwiotPQJCh4yEKfnIkhLhl9ZBS64EBsKSmsXrqA/oHZ5Jco404WMjKyiIu3r2flwmnkxIYx&#10;pcrC1RevZ8vWTRTacojXhJIaH01achyZ6UkYs9IwG9OpLrFQbMumWFBeVZpHc1URkxuqqSuykhET&#10;hUEQWpGlpVRwWpQYS3GshpLYCEFnGIVRGgpjoylOjKMiM506azZtlcX0dDQxa3ILnfU1dMq2lJrB&#10;FQK6uVPbGJzeyubRmWwcns5GAeiGhd2snT+VlXMnsWRmG4vndKnDsig1oMr8wuktLOxpF3zOYsnC&#10;Waxc1Mfm1UMMz+8j3pRDRLaJWAWheYJLpYazsIhYwWaM2aI2r40xZROfLX+/UhuabaauazLrt25n&#10;20VXsH7L+TRNm0msySJgzSUiNQNLbi5DvdMFnz3MnzGJ3snNzOlqom9qqwpS9V7QBUpN8igXbVnL&#10;pRdu5IpLzuOaKy7kwm0b1DFBq4zZmOR8pWZL2uIFjvLedFdT01lEzVQj+W2pZFenYanRklGQRI5g&#10;tLQrQVAch7E0CX1ZIrriOFKtCaRZtZLpGEqzMBTpsFUY5Po1kVeeQWmjnqJqwWeBmbKqPIoLcwSh&#10;RkwmuWb0elJT00hNSyfToMck58ZSnCsAPXD6k/vrxq8OUBWf37zPD2/v4uTL58p/5AWCzpkce7Wf&#10;N++bwTNXVtFfG02olzfGUB9mF0eiCfYlMtyTwcY44uWLwc3VRZaJoC47SIDojibAlaWdcWiT/HF1&#10;9ZYPnTdLu2PJTwnExcGdcedMpMEayEhXCj7ODjgIQM/6w1m0lgazRJbzcZfn7OyZYDceD+dxXDyc&#10;Qn1+sMDTjjPPGccZZ07gD785h9l1QXxwQxatmV64uPmTIV8qF20dZsPcEi4e0vH64xW880gJe6/J&#10;4rWd2bx2VSb7V2t4rs+TB1rcWad3YCB5PDc2+PH03FD2Lw7m5RVBvDAawN7hUJ6aF8hjvZ7sHQrk&#10;pUWSw768OODNs71+PDzdn5sFmtdUe3BtpTs3VnlzR4svuzv9WGz148KGQO6a4cOeWR48ODuckYoY&#10;VlWF8NAMXx6c5s2dk33YPdWb3VP8uH1aMLtnxXLz7HQumZrIhVOTubLbxMVTTGxrS2NTdQibKj25&#10;oNaLq9sjuHR2MVt6WxhtyWDz1DyeuWoVHz9zI9+88iDH/vgSP3wiheLvP5dCyQ8/WyxRmtcqHRcp&#10;TWu/+OILPvnkEz744APefvcdbtp1M488/hiPPPoo1++4kZtv3c3Lr7zKMcHp2+++y5XXXM1td9zB&#10;F18q4B2Lsfj1Qqk1Klea0N5wuvOYnYWcdWsVF715n9prrdqpzM8hVABatGcZl0kB/r/Vnp1uYqk2&#10;b/wxVZwoy0jKNpVat8Nf/VHyvTF8/soxKhBTz/Hfu0fyp7mziLNvreTqtx9R11cAqo7x+k/VgOaT&#10;LgD9+Icv+f5netT9R/HT5tpjbByL/xvx2dffsOeV13j6lUM8fegQT758WPI1HpPpPXtf5q5nXuae&#10;517lvgPvsP2Wh7FZS9EnpaidEJVbsmksK8RiNKCVwrI2I1m979M7zE3w54CTrwPuIS54hbvhFuwm&#10;z3tJuhIY70JYqguxei+iMzwITnSWlOdSPAhM8cI33lXg6Yh7qDM+UV74RPuozWXdI9xxC3fGNdiB&#10;4FhfQmP9iNFGEJ4Sgluoq9p5UFB8gGA1hICYAHXoFdcgTxwEnYGxIUSmROET5odHoCeufi74R/gR&#10;GBOIpxyXX1QA/pEBaJLDCU8Ok/174i7w9RB4Ood64iZAddf4qvOuwZ6CakF2qBcOQV5M9HFjoreH&#10;gDtYsCowTkrGKzoGb42GiLgEUlL16FKMZMbr0EXEY9VqWTE6h5HBqVQWm8kS0FblG+moL6Y0V8AR&#10;GUZ3XSGXnrecrVs3U1FWQXpSHHpdKjn6DApzsikvtAk8TQKsJnonNaudC9XmZlNlyhRwplMoqNQH&#10;h2AMCSU3Ioyc8BC1M6QqbTKTi3PoqS+iu7ZEppXMbq9nXk8nC3qnMThnCqODMwVpc1g0d4Y6pMm6&#10;kX7WCNyWz5vJ2oUz2bqkh00j3WxcOIUVs1qZ315JT0Ue08osjCgI7e1S8akMybKgu4n501pYPNAj&#10;AJ3NsuHZbFy5gJWjA2QJvEMEVypArVbi8wtIKiomTiAapaBT6XBIABqlNxBhNJJTVc1lV17D9vOv&#10;Zf7QFs7bfiWXX72D0uZOgtIyCUnWEh0fz5ypHawaHmDtkgXqeKvnbVjOlRdv4YZrLmXHtZdz6y03&#10;cN+9d/DgA3dx7/27uf3Ondx5963cc9/t7L71Bs7fuJopjY3kFBhJy00g05JMeGysgFBHji2TJMF8&#10;dGISUfEJxGsTKenMYt6WHIbPK6dzMIfijjjyJbWFCl5TyKsxk1NhIj1XS7I+hZzCTMoaTBTW6yhr&#10;MZFfaaa8Lo/yWis5liwskgajjri4GJJT0siUvz3TlEVyRhr7XhhrgqvGiWMCifd3wxvz4chsvt8/&#10;mzfvbGNlTyYZsf5MyQ/HEu/FGWe7kBTsQX9lDNEhPoQGurCgIZYE+bDbOzgxuyaKRrMGZ0dP4sI9&#10;WNoViz41QHDqTUSgK4u6orCm+DFxgpMA1I4GSxCjk1Lwc3dWm9We9bs/0FLkz/IZ8YR6u2I30YWz&#10;xjvgbH822waSaSwMwcVlIsHBTrLdIOpLorlhVRrv35DMrcsTuHmzlpcfquaZO5ewdmYu916UxSv3&#10;FvHavVaO7bfAgXx4qpiTd+n4+uIAXpjmzlW1zuzZHM0Xt6fy9e44vr49hi93x/LhdZF8siOGb29P&#10;5sTdKXCXTG+L49jOSL6+JpI/XazhtS0hvLjCj2eHBJn9Hjw6w5XHe9x5dG4s57Uk80hvKO8u9eDo&#10;Eh9ubgvj8sYgLqgRtE714ZXFfhweCmD/Qj/2zg/g+cEgnl0YwjNDUTy5MIqnRuJ5cqmVPStreWRx&#10;EbtmxnN5ezDbG0K5emYOV490ct68TrYMT+Gm87dw31WX8diO7ey9aRtHbtzIZ3dt4fiLt3Dynaf5&#10;4cMjHPvuC44JOj/66GP279/Ps88+y/PPP8/TTz/NE088waOPPMotu3ZxzfXXsW7TBjZvO099/Kr8&#10;I/tWkKqAVbnP85rrruX5vc/L47Fi01j8uqFcgTvefZw/KPfU/RQfN9nUJpHXvvMo5scW8lulhlPp&#10;/OXPy5xCZNajg1xw9B5+rzz342vKsjJvLyDxvKtNva/P485W9Z5BFaFKRzWyrb6XLj11EGPxq8eD&#10;H710qhm1co5/vAb+Xt5oVZtfHxR4KvH+d5+R+eO4nj+3/F+n8gPFzkJ12Jevj/9lh0P/KL6U5S9/&#10;60Fqn1mH7pEBMh+ZT8tz58p1/IR6/+dYjMX/aXzxzTc88+ohnnr5ZR5+4UUe3n+Axw6+LPkKeySf&#10;O3yYQ++9zSfHvuXS62/ClGnGnKqlvaSE2iILSanhBEf7EZ4QKhmEX7RgLUiQ6Ocs0HPCN9wdP42n&#10;pEBSynfe4S4ExLnjH+uiNsH1i3ZVh2XxDHPEI0y5L9QJ5xDBa5AdLoEOkk6CSCecAhyx91c6HlJe&#10;c8Y7wkvQ6YaTvO4Q4ISjlCsdpbzoJpj0lePxDPPEM9QbjxBvnAMFwCGnHwscvQSlXsHecjy+as2q&#10;n0AzVI49NDEY3yhvdd4jXJAZ7qWmk5Rf3TUC10h/XASdzoEe2Pm6CEC98YwOIjglXJDtg09EIF5R&#10;GnwT4wlISyIkLZHQ+GjCo6JIiEkmLTqdFE062Zk5TO+ewtRJTdSWWwXzWspt2dTXFpGlS8ScFM/0&#10;ojyG50zlwgu20dLcTK4xkyIBf01RvmCzmPqiAioEJS25epoMaRTGRpIbGoo5NAizJpjcWA1ZEaHo&#10;wsPIjo+l1KSnuaKQuVNaWTEwjbXDM1g6r1vdx6K53eo9msoQJkovsmsllV5r1y3qZ+1QLysHBKR9&#10;3SyePZWlM7sYntzAHMHylJJcWsxZNAiMatOTaTbp1M6QRgWfSo+4SwSiwz2tLBCAjig90Q7NYcn8&#10;mYLCAdYvX0BJTQ3Bukxic3PVez6VJrgJSg2oAFRjMgtCzWgEn+HpOnkv0yhvbeWaa3eycORcFo5u&#10;YM2G87jhhltYu/FcWrun0b9wkBWrFnPtNRdz5+07uPfuW3jgvt088tBdgs07efyJh7j7ntskd7Pn&#10;yYd45OF7uV/Qed89t3Db7uu57/7beOyJe3hiz71Str2P6264ill9s8jONRESE4POaKCw3ExhjYnq&#10;Lhu2xkyaZubTvbiQ2SsLmL+pnGlLTFRMS6KoKxFtfjxJhni0uWlkWLSkmVLJsOrQ56VjLc3AUqqj&#10;sFZPZXMepfVWpg6U09Jjobw6m+q6bDKykklMSiZDqQG1mIlLSeA5KUf/O8SvDtBjXx/kuyOr+fjx&#10;Tnaszqe1IJLesli08oE/c4Ij1TkRFGcEcY4gMzrEjdkVUUQEu+HuMZ65dbGC1BAc7J2YXh1JkzUK&#10;D1cfWc6doeYI9Im+2Nu7EOxpx0hrJAVZoUx0cOHssxyoyw5kyZREgrw9mGDvyNm/P4sGawBLe+IJ&#10;cnXi7D84qDWlgd72XDaiZWNfKtMaElkwU8vINC2zqxK5qDuKt66M44s9Fr46WMi7e0o58NAI5y1p&#10;pE7+jox4b7VG9bMnrfCiDZ4QhN6bCdeF8dFiV45uC+OzFy18+oKFL5+z8t3+fI6/ksfJF8yceC4H&#10;9hrgOVl+TxrHH0vh5MPJ8FAiJx+M5eQDcbKtdI7foeebXXq+3mXkjW1Gbuo1s7bdyAOzYnhrcRB3&#10;zwzm4rowXhsN4rEZQVzZ5M/hJf58uMKDt5e5cmSxC0dGPDk84s0rQ568PuzLkWF/XhkN5dWliby0&#10;PJW9a3PYf249z25s4NF1dTywtpNHtg/yxGVruOf8jdy0fQs3X3Q+uy7Zyp1bVvD4hgUcvmyYr3av&#10;hicv5YuDu3jy0du48uprePKpp3nrzbf45JNP+fSzTzl69CiPPfYYV1x1JVu3b2fhomEefvQRtQMi&#10;JZROiB555BF2CUjfeust9bmxGItfO747/gPVz6w5hcaf1mAq8zfapHA/oHY0M/LytQTc3XUKDjty&#10;VYD8TgBhe2Ixt73/DEFqZ0JWNf1kOaVJ5/kC01vff5r7PniBm997is1Hbqf9+c043lardnhzhSBi&#10;LP49Qum0Z/b+i+X85f3XDwl/K5VrRc69Mu7rj6H8kKGMnXkKoD+9jv5Gyj6UcWFvfe/pf6r28plP&#10;X6Nkz1J1GBj1hwzleJWUY1Jq7VueXa/Wxo7FWPyfxEeff80dzxzg7ude4s5nXuSOp/dz17MHuH/v&#10;AR5+8QB7XnmV/W8f5aDk4mUrKTZbqDRmM626kvxcnaBLynSCSg+1R1lHSWec/F3wkrJcsDLOZqg7&#10;jl4OOPs64h7sRFCitwpQL40LrqFKM10HQaJgVV5z9rfDMWAiDv4TBJYTBZHOuIcISoMccfCzx00w&#10;G5wcgHe0t9q811VNwa7syylQ9hPgKkh1EZAKRv0EuAJMv8gAvMJ8cA5wU1MBqG+YL56CUP8oPzRp&#10;4YQIOP2jlGW91ZpapcMjzwhv+Vtku0GCXFnWOUj2GeKr1qaO93DCztudcR4u2Pu4EyfbSEwPIz4z&#10;nsjMFDSGdHyS4/BOiCIwOpKQsAgSogWg8Wmkx+nIMRVR09hFa3sXXa0t1JYVUlJgpqIsV97TTCqt&#10;RmZVVzBvZjfnX7CFWT3dlBj1FGu15KcmkRMXRbYmjPzIcAoiQ7BFScZpyE+IxSZIKczSYdGlkhqj&#10;ISYsSPYZS01xAVNaawWCU1k1v4fVC3pkKgidO12AOYM182fL41ksk/n5M7qY1dlAT3s9kxsqaCi1&#10;kW+W/Wek06jX0q7A16ClTvZRp02nJi1V7S23QZA80FEv8Jyk4nP53GmMzOgUgLYyPHuK2kPt6ECP&#10;itxNK0Zob28TWGrRZJvQ5OQSabVJ5hElII0wGIg0ZBEnr2lzrWTKa9UtTVx7/XXcfOvNkgJMAeOj&#10;j9wj5dB7efDB23jooVN5u+Dzzrtu4qGH7+D+B2/niScf5IEH7+KxPQ/yuOT999+hYvTBh+7hdtnO&#10;7l3Xcc1VF3HF5du4YPt61q9dwpqVo6xdtZSli4Zoaq4jzZaKrliLpSabvBo9bQOFtA7r6VqkY856&#10;I33rDVRMTiKrJIGMgmRScmJJzk4g2ZhEYpbStDuJNEMKRbJ+eYuJWgFsVUO+4FZLWaOsv6KChecW&#10;M7ylhNmLrTR0yjm0pZGYGEemPkMAmk2KUgP6b9Jx568O0A/feoAti/IZqI/DmuiH/cQJlOcEY0j2&#10;x9nFnqqcEMoMgWrHP8GBLvSURhAvXyCePvbMbkjAnBSBq5M7XRXhNMiy9hOc8PeYKDgNxpzqx/jx&#10;DgS4OzDUFElFdhh2jq6cfbYjFfpAVnQnEezlzhln2PO735xFpSmALUOplBv8qc4OpachltGedC4f&#10;SWXTnCT6mlJoFhw35YUyLSeIq/rCee+aJHaPJtBc6E9umi/nrZ7B4IxaXJ3dOfMcF7obo/joCaUG&#10;tACeKoT7sjh5TRg/bPLnrYtjWDs7mq7SYPpbI1jcHcOt56bx9YuCzyOC0JdzOXHAwskDuZKyDcHq&#10;8RdyOb7PyolnSzj5dA3H99Rw7MkqwWodz1xio06voVIbxQPLLexbl82G+gR29sQKOgN4ecifu6eE&#10;8MI8P05u9eDbjb58ts6fj1b6894yH95d6sU7i314a4kf722K55PLK/nk+h4+3TnE57tW8vGudbxz&#10;yyZev2kDb928nj/tXMXRqwd45vy53LdpPrdtkkL3hvnsXD3Anaumc/DCPr65axU/PLqBx69YyPkb&#10;lvL662/w2eefcejQIR55dA/XXnM9N9xwvdqjrYLNnbtuYc9Tp8bJ+/DDD7njjju499571Wa6YzEW&#10;/y6hNH1NUO79VHoG/W9QEEgIKELumcL2N+7mkjfvUyE666WL1M5clr66g32fvcG3gtimZzeoNaKZ&#10;jw5y07t71N5IjY/Nx/XOFvXeQM+72inYs1gdrkWBS+vz5/LWNx+ePoqx+HeIN77+E4bHFsh5/DvD&#10;lShNqXdYaH5uEx99/5e3D7z+1Z9O1YIqP1D83Lo/zRutTNm3jU++//L02v84nvn0MLH3davX2X81&#10;5z69vR+bfMtrhkfmCULfPr3WWIzFL4/3P/+Wax4/ws49R7j16dfZ/cxhdj31KrufPsCDL56qBd33&#10;xlvccMfdApEKOmw2ppSVUF9oIzk5UpDoJgB0xlGpnfRx4mx3O+y9nQhPDCEiKRDPEA/s5DkFoJ5h&#10;LvjFeglWXQSM9io27f0m4CYQ9RTEugYrgLVjos85sr3x+Ed7CkBl234T1ea4AQm++MR44nQane6h&#10;HgJC5f5SWU/A6RcdqELUTuZdBI2eEb74xyhjq3vhogBVnneVqa/GD+8QwaaA1TPUjeD4IHlOGRNe&#10;kBp4Kl2C3Zkg2x3nJcep1ni6Md7LhXFuTkzwlP0rgI3wIUigmpwaSqI2HP/ECPzTk3COCFM7JwqM&#10;jSdcMjk1C5PRhiWniFxzPiVF1VTVt9PWNY32jsnU1zVSVFJAQZ6ZshwDldkZzGqqpX/GNM7btomZ&#10;U6egDQgkM8CfrLBQMsND0WsiKEpPpsGiZ3p9GT1ttbRUl9Ao2VRdRm6GlnQBcJ4pnSrBbU9bPSO9&#10;Sq+wU1g5fzqrBKAr5k1jaGobM9vq6Koro6YolwJzBtkZKRjSE9VOjbKz0sgWdGZmpmNJT6Fel06b&#10;MYuOnCyaDTrJTBoFvA2CpDq9YKy5Um2COzq7gyVzJjPc08H8qc0MdrerzXCH+6cJRGeyafkws2ZO&#10;J0KrQ5NtIKWgAH1FJbaGJkqbmqhobqRT4D1ncID5Q0MML1rM2rUruPvuG9mz5y4efex27rv/Zh54&#10;4BaB5m7J23jkkTt4+OHbue32G7jzzpt44ol7Bam7uOuuXVx37WVcdsk2rrriQrZuWsvqFYsZWTiX&#10;Gd2dTO5oYlJbI211lVQX51FemEtliY3GWrnem+ppqqugtN1MQWcWObUZ6IqiSLAGYesIoXNxCLM3&#10;xtOxKIGchngSjHGEJ0cRo0tQOx7KLNSSW6EXQKeTqk/AlJ9MWYuB4sZMLGVaSgSzrT0WZi/NZ9Yy&#10;HUsuSmfuOi017ZkUFBtITUkmNS2NDHlvk3QpvLj/xVMf3F85fnWAHj1wB7aMCHThbuQm++Hm7Exp&#10;bihGweNE+/EUZgVSbQrB2d6RkEBPplRGkBHlSbCfK9PqYsmMD+CcsydSZw2gRU6m00T5gvFwpK86&#10;hPwMX8bLa4Gudgw2hNNoE6A6OfH7M+ywCRY3zEpBH+1DXKgn+bpglk5P5fpzjSydk0ZfRwqz6pKY&#10;WhhDkzGYSZYARhoiOH9+HA9cnMTRe9L55rkMvr4jldHKEOzOtsfd3ZeRkR4WDTQR7OOLo8B4Sn0Q&#10;HzxhgpcLOfmMoPEBkwpQzvPhwFoNufFeOJzjiLeXK/5uzsypDOaT56zyxlg5/opZMocfDlk4driQ&#10;H/bb+OZ5C9++UMqJQw3wSjM/7K3h++crOLGvhEO35XLu3CSWtcWz/4o8ntpayu0Lc3nzYhuvbEpn&#10;36pY7psfww1dERxaFMo36/34YXM4x89P4YfzM/n2fCOfb8/ig/My+PDScj67aTZf7Brh85sXynwf&#10;H+2Yzbs3zOXojnm8dvVc3rpmHp/fNo9P75wrKF3I/mtGee7yUfZctIjHtg+y79IhAetqvr57Ld/d&#10;uZTHL1nMpedfyJaVS1jTU82uK7fx9jt/PH0lnIpdt96q9m77/vvvs2PHDvkieJivvvrq9KtjMRb/&#10;PhHzwIy/AdDTebp2VGnuOGv/xaw6dCNrDt/Mh999fnoLgoNPDtP30mXc9v6zVDy9+hQG1OEuZKpg&#10;RpneaOPMXeV07t3KEcHO2H2f/16h1EQq44EW7FlyCpr/7fzlyfkro2vfVt799ud/SLvj/edw3l0r&#10;y/6NHnWVbQlQIwSS+z//5T1/K2N56h8VHP94n/LfS1mmUq7Bb/7Jpr1jMRYvvnKEhtnLWLDhSjZf&#10;dw9X3PUM1z96kFuePsQ9+17jgf2HefjVN9iweStTBAk9JYVUmY3YDBlkaBPQJIQIFAVvwT/CzQ3v&#10;cE9CE5WaR1dc/V1wC3SVeQ9BpruKVbcQWSbKC0+NK+5hjrKOvTpeqLNMfZSecKOVMUHdCBCsekUI&#10;cIOc8NYIOMNdmeCroFWWVcbc9HfGL8wb9wDBoodSe+omeHXGJcDj1H2awR7qc/a+zjhIOglAlXQW&#10;eDp6CyJ93PEO9sE9yENNB29HHGR9ZdmJXg4qQE/VqLpJKjWsHoJdwaiU+YJjg8jIjiInNwqLLUEQ&#10;6493vAZ/bTKeiXHEZRnRGfLQZ+ermaHMG2zY8kqoq2+jafIMytsmYalqRF/WRFpRPZnGXLLCI9AH&#10;B9CUY2LuzG62bd9E36xZaCOj0UXHoE9KIjMpQe2ldUpHHTOnNDLUO425PV1Mba9ndGCWOs5lQ7GV&#10;ptI8ZrXX0d1UQVdtKT3tDcxsrpLycTHTyvOYVJBDlS6N5MgIEuOiSEqKQSvnVKdLJCszGaM+nQx5&#10;XZeRhjZTiyUjg5r0VJqz0mnPUeCZTlOWVqZaqjNSqRK4dlfmMzqzg6GedoZndLBwehvzJjcyt1tA&#10;umAOo4OzWTrUz/oVi1gyOkxLVydTZ89izsAA/Qvms2jpMhYtFhyOjLByxXKWLBll6RJZVvLSS7cJ&#10;Pu/hqafvV/OJPXfzyKO3SbnzFnbvvpYdN1zK5Zedx8a1y1iyaJCVSxYwNG8606e00NVUQ3NViSC9&#10;TJCZT6nNomZhbrY6rSywUZNvozI3h1KTANGkp8ycTZHRSIHBSOt0PaOXZzN8URo960NoG46kZ008&#10;rSPR1M1NoLE/leIpMcQZNcRmJqC1pBMv4FQQaijKIsWcSKI8n5KVqHaUlWlNIqc0nYoWM3kCUVNe&#10;IraKZOqnpFNSn055QzZNU/MpKM0iLi6aFG0qmeYsXnxpDKBqvHv4QTlZ8aSFuJAn6HRxdCAvI0Ct&#10;vZw4cTw5Mq0TkPq6uxAZ4ktHRTjp8oXj7TCBjpIIjILWswWZVeYAJhcF42LnqC47pzKUUoMP484c&#10;h6e9HdNqQlWAejo4ClDH0VTkz+XLTSzsTGF2ayJz21JknQQmF4TSUhjG1MowVnREcf1QIk9fruPN&#10;ewx89bQRDggmX9VLZsEhA9/cl8Ka1mDcnBxwdXWkf3YbKxZMItjfDwcBaGeJPx88YhCAFnPi2XKO&#10;P2yB6yMEoB7sXx5LdoI33m5ugmt/okM8uHhpAseOClYPl3D8YD4nD+Xz3QsFHNiSxIGlEbx7RRxH&#10;r0zmswfy+PrZIo4fqODYwRp+eFlAeqSHH17r5fErS7hrlZZHVmbx8S15cJ+N72618PGNZu5bZ2Bq&#10;WTIDpXE8PlfDy4vC+eDCAr67qZPvbp4iy03hh11T+ObWHr68dTbf3Dybr2+awVc3dvPF9V18cXUL&#10;H1/VwntXdPD2xV28fXkXH+6czge7h3n75pUcvXEdb9y4gcM3beTwjet5a8cq/rRzKT/sns/LVwwy&#10;s6OVEm0iN/Vb+OLFXaevgv8K5d7Qa6+9lptuukm9V/THprhjMRa/Zhz+8o9seO1WtQZSGbtTAaM6&#10;FIoCjr/XdFKpYVJAotQ+XafH8fZGtefan4ay7ezHh07XUP29GrRc6p9dr3Y+Mxb/fvHx91+y+fXb&#10;yXhkQO1Y6Le7SnG7s4WCJxZzwzuP8fnpoUo++O5ztRfctr2bVfB17T2P6+X12//0PDnKmKBKh0RK&#10;M1m1ya6Sp+4PbXhmLU998qpac/5L49zXbzu1rb++nn4u5dr7wy1l6rAqYzEW/0w88fRzBMZlEqXN&#10;IzW3AmNJI0UN06ibMp+BVVKgv3cvNz7+AkN9/XQX2qgw6DCkxmI1p2G16EhKjyIo1h+fCE+cAhzU&#10;prHeGsGm4NMt0Flg54Kvxhu/SB8Bo4BOAOmmdkwkyIzywCfSFZcQR8GdANJ/giDVWUDrIa+5CT6V&#10;Tojc5blTCHUKdBAQ2uHgN1HthCguLYL4pBBCZdt+Aty4zCjCtaFoJP1jvQWqToJJl1OIFHjaCzCV&#10;dBRguvq7ERYTRnhcBM4+rjh5u+AZ5I1roIdaW+qkoNNP0Cqodg3xlOMTtApC7f0Eod6usqwX4TH+&#10;JKaHE5UWilukN14JoQTpkojQZ5BlzaeopJ7a+i6KSmvJNucLPssotpWrtaCplmJ8krPwTDbgnKDH&#10;Iy2PGK0VXVQieYLMqeUl9PZM4dwta5k/fz4GXSaZySmYMnSUF1jo7W5lZF43Xa2VTG6pVIcYWT3S&#10;z4bFg8yd3kFDWZ6gyozNpCM7I5EMOWfaxFhKU+OoT46hKj6SGpkWxUWSqAknOzsDU7aWxKQ4EhMT&#10;SUlRAJpJXGwCCfI4KSWFbG0GVQpAM5LpMupo1KYJSFOolOcK5fUiQXdHWalayzrc2y0Yns3IwByG&#10;581idGSQxaMLWbp4SObnM7RgLsuWjLBk6SjLly9jdHQJC0dGWbx8pTodGlnE8PAwAwPz5O+fx+LF&#10;C7nqygvYfctVXHLxJjZsWMzqFQsYmT+LvhldAvFmpnc1MLm1loaKIspsZurK8qkrzqVUsFxhMVGR&#10;ky1posxkokQvyNTrKczMFG/oKcjUYZG/oUKwWWPKptqYTU12DtU5ZkoyjTTXZzG4xcCya3OYtz2d&#10;KUuTmLI8icreJKwdMp2aSk59DDF6jYAzk+ziTBINCSRnJ2Mu15Gak0h0WjRJAlClN+c0wWmuLFNU&#10;bRR8pqDNiiddn4Q+N43cgjQKK7WUN+mZuciK0RJLcmoq2dZs9o8B9FS8/8aTNBeL8v0mkJ8mH1zH&#10;iVgS/SjUhuDu6oZZPpT1eWF4OY7D38NRlg1BGy1fJnYTaJfn83WBnHnORPIz/OgpD8Z5oj0ugszp&#10;JcHUmH2xH38OGl9HhqZEsak3mbmNiYx2p7N8mo6RjnRm1sYzoyaWkbYYzp8dzZ1rYzlwQzqfPGoG&#10;pSnsQUHnKwLOl2X6kkxfkNybwQlJDpr59uF0NncG4u5sJ3iewPTJ9fIB7iZUaefv6kFTXgDvP6TU&#10;gBZx4rkyjj8iINwRKQD14uDqGFoLfKg0eNPfHM15w6kcfVyA+lYex18t5MQrBYLKYr59voiXZoXy&#10;x+EoTtydyQfbE3hsMJA9G0I4/lKJWht64sgcKQHdCMdf59DBXVy3vpzDUmDlKZsAVAf3pKj3n147&#10;mEh6RACW+FCunBLHrqlh3L/QwCsXtvDmFYLJq6fx+Q3T+VxQ+enOKQLPDr7Z2cXXN07lq2sm8eWl&#10;tXx0QRnvbi/hnS35vLGpkFc35HNoUxEHNhTz/IYant3cwXPbpvLihdM4cFE3hy6axjuXT5HHk1k2&#10;tYyO0lx2rhvgowN7Tl8FqD3ifvrppxw4cIBbb72VI0eOcHJscP2x+JVDHcT/7QcJu/cng/hfL/9c&#10;BAMKSM9Q7qn7W2j867wxj0n7zhOIfH1666e237f/UvW1f7gdBaGSyn7H4t83lGFR9n12hP2fH1Vr&#10;K/94utbzhxPHuPuDverYmeeo92Ke/mFCpk67a+h96RL2CDCVWnL9o/PxubuDwHsnqTWrStPsT3/4&#10;51qCvP/tp2T9Mx0cnW46rvTs/NXxb09vZSzG4h/H/lcOUTV1gOruBZS0zSBT0GQsrqWyYQoXX3cH&#10;j7z6Djfcfh9TSkupzEzHpDQtTA2VQnQwcenKeJ9egktPQaMX7qEuau2ma7CTen+mi+DTK8JDrSF1&#10;D3YV3Lni4G2n3gvqomBVUrm/U6n99NK44R3proLUTwCqpI/A00fW91C3KxiU5Z1lXWXeV5YNFGQq&#10;94m6yvp+kR5EyjHFGuW4ckOJzQklINEXX9m3hzL+Z5CHCk83mao1oQJTf00gnsE+OHjKY293/CKC&#10;ZDuBKkADYoLlbws8jVaBrLezmhM8nJno7sR4l4mMd52Ii78H7uGyD0mvMD98I0IFp8GEh8WQHKsj&#10;XYCZHCflZI28b5ok4oNj0QRH4aNJxDEkBu/oVPzidQQl64nX5VJZUc+ktg4GBZ99M6ewees6dSz1&#10;ImsBeQYDteVFLJg5mVXKsCa9U5hSW8qk6mLmtNRSU2hBr0smSUFlrFKrGUFqcjTatBhS0wSWsZEU&#10;JkbRqkukKT2eZpnWpEu5MiaKYoFaSXEOkVFRREXHEZeQRI7ZSKJM4xISiElMQJ8mKEpLpjkzlck5&#10;BjqsZlrLy+hqamH6lB56+xcyPDTM0kWDLBJwLhpZwILBfuYP9DI0PMiCBfMYWbSQhQvnMTjYJ8sO&#10;0t8/h8GBAXltiBFB6OJly5k3OJe+vpn0zupm5vROtbOmnqlNTJ9UL+CuEAwWUVNhpbo0h3KbkaKc&#10;DIF2OqW5emqsJoqM8jgrjSK9lmpDBo2GTGqNWRSnp1Om01GdpadOb6TeaKLRZJQ0UWPUkyPQLtDq&#10;BJxZUrY3qlmVbRCMGmgpyKVpkpnKGbK9uXpyG2PQV4WR1x5PcXcmxqp4UizxJJrl/cqMJ0GtBU0h&#10;pzIdXb5A1ByPzpaGzppCij6OlMw40gyJGPKSycyWcyAANVnTsRRlUVprpqtXT+OkLPLKlOa3CXIO&#10;4ohPjGXfvr2nP7m/bvz694C+vY8pNQbifMdRqvPH38sFa7KfzJ8a3zNdPvgNtjDcJp6BpyCvrSQU&#10;Y4In7nZ2tJpDKcoO5rdnTcQQ58UsOZG+LnZE+DuxoCVWkKmlvTyG3nZB55R45jfEMLU0nGllocyr&#10;DmPTjHB2bozi2RtTeP9+Hd8/Kajcly7wTOfrRw18pHTy83ymPGfg5HMZnHxeXlfg+YKCzyx4I4dj&#10;T2q5cGoA3q6OODlMZHJbJZtWzCRcvpCcBKDVOYG8/aDg9dUiTj5bxsmHBZU3aji+yY3Pbkji1Qet&#10;vPmwha8EmSdfKuX4PhM/PJcp+xX8viiAfLWAH14o5sXeMA4v1HDsjv+PvbuAu6O688ffQvxxue7u&#10;7q6Pu7tb3IUICQQSEpIgwb24O8HdLWjwtkgXaEvbBUrx5PP/nnmS3W6X/W27/+7S/f3uyev7mrlz&#10;Z87MtXnOO8di+PVJVlxck499x8hx8HXK850BKvUsBz6/jN7R3+K1A4/j2bt20/WtxqEXa4FHUzj0&#10;QAgH7/fhl1f4ccNaC342rsZDKxV4ZYsJH+wO4FenhfHuaQm8e0ot3tpTjwO7qvHijgwe2ejGQ+td&#10;eHCdCw+tsuLRFTo8vkKB51cpcd8iM84Y9OPkvjDOGnPg7lUGPLlOjbtWG3DbMg1uX6LCvqVG7Fvh&#10;we1rQ7hxTRDnL4lh78pBXHTaqfj9J78Da0x49733Y2RsAk3N7aiqrcMlP8uN8plLP35iYNj4+pVc&#10;rRCHBW6qjOk+c8K7hnDPb15E7VNbuZrJHy7QHwk6/oYqbkRb1uT2zxMDh/ju0en8f/DYvwiCqv2h&#10;5VyTz1z635X2/PwWFBA0ORD+m5pzWh4eoMj2wBLc9NHT+Pz7Lzlw/uHbP1J8wf1Hxd+a3iUIl985&#10;cPhcf/E9+o+CrsN0/xL88bscQHPpr0+vvP4mOiZWYHzNcRhbtRlLt+zAimOPx6nnXYLHD7yNF9//&#10;AKfu2oWOkB+VATcCASNMfjl0PimMfiUhTcjVeDIkSkxigpuCq/3ksZFwCaFCvWC6+a2OLQUoFhdB&#10;oCqH2imFwsagyQYkKoPWI4OGQmQs5QYoEht43BQucqtkGp9sgCN5CeGwDEqLBBUNEZg8SqhZHhQi&#10;hleLiADLmvkWQ+GWQGwTEQx5kNll4NM1sFpMoU7CAbNAVIx8fhFhsghFwlJCKTtOQueZbrYrNEgJ&#10;xkIUCEuQxy9GkagMJWIe8nnFmFdehEJBCQrZdkEZxGqCrlYJoUwKvkQOudoIo8EFrcIMjdwApUwL&#10;M4E05Aoh5o0iFknCH00jkqhAiNYDwTgCkQTiiQxGBkexbNFSbFy3FssWzseuHduw+5TdaGtuRlUq&#10;gea6SkJoPTobqtGfjqGTPpMWDyHIZYdLpYDdytDpgM1ugdVmRjjqhd1lgcZohN5oQGPAidGIh/Dp&#10;Ikh60B/zIUwwbW6qRF93Ix3noP3MsDkcqKmpRJLwlUplUFFVhZ7uLiydGMExi+fjhA1rsW3LBmzb&#10;djx27NmJXafswimn78LOXSfiOEImg+Z6wue6dSsImCvp9azChrXLceyGVVi3ajE2rVuO9auXYGq8&#10;FwunhrBwwTAmJ/sxf/4QhofaMNTbiP6OWi56WqrQ3VSB1qoE6hJB1CfDaKSoC/lQS4BuivpQ5XOg&#10;PuRFB8GzKxJCP4FzKBtHXyKMgVQcA5kE2qNhCsIowXIwmyVAEyrTSXTHYhxIu+Ip1AcIjFYz5R1E&#10;f0UWw/QedNM+fdlKtDSnEGq2oWbED3+dFZFGK3qW+zGyOYaKQUJiwgFP1gtXwkUAdcOfcSNaRyCN&#10;ueDP+hCs8sCbciBISPUSOBOE0cqmMGo7Usg00PtcE0E47UW6JoyGziiqGqJczTPrAxqi35+dPtMX&#10;Xth/+Jf746YfHaB/+PgNLB2sgENZhJawBmJCZsTOR1tMgcK8AriNAgw26rjaxfIiQmedFimnDLNn&#10;ziKkStCeUYGXX4L2iBanrohipNWEZT1ubBkPYeNIEMu7XFjebcGxQwact86GB84K4Re3hPHF4wTN&#10;V0PAG7R8w0t30ADhklBJwPz6qTBeOMeHx3Z58PUzYeBAgp6neO1wTegbaXx1IIVPX0jiq0cDuGKl&#10;ARJBOddkeKq/EReevgxGAmhhUTnqIjL88sEU8HYdIbaFMNjA1YAe3FuCj6924bFrqvGnV5qBX9bh&#10;4CuU7zMhgnAI3z2bwPfPxvHN80l892I1nt0Wxmp3ObZnpdjXI8VtY3y8c7EPh14huL7WhUNvT+Lg&#10;R1vxy5cuxNZVo9i7cRifvnYMnXcYeJ7O+TRd9+N+4KEwfnmWCa9uk+Ozi23ANS7gMgtwiQlfX+DE&#10;L7Z6CZlW3L/MgLsXanHTmBy3TCpxw7gUN06KaLscz2+Q4e7lNvRVNsAYG0Gkfh2ah1ZiQWctbl8R&#10;xv5NZjx9jB5PrFbjYYLoXYv1uGGBAVdSflcudeL8xbXYuX4p7nv0cVx61fXQ6O2YVyRCKV+J2XlF&#10;2HLC8Ye/HbmUSz9O+obwee57d08X3v9dAX4aDNVPbuVGIzWwkWxZTda/2efPgvCZf2sLN4jQX/bf&#10;ZCOg/pTVfP61taiE4Fm3teHyDx45nEMu/W9IbCCg8jsHp2u6/wWefxGsufYNlZDfO/l3+Q+G97/8&#10;BHl3EHhZP9QfOt8PBeFYRef/W6d4yaX/t9Nb7/wCy9ZuxPqt23HMCTuw+titWLV+M067+Fpc++gB&#10;XH3vkxjt7EBrmAAaC8Lm0RAeRRwaVQ4JFGyOTi2PcFiEYmkRypVl4GvKuP6eDKQMjCXyYsjYuqIU&#10;BYQ+iU4IR1wPa0xFkJVA7RITIvlciE2lkJjLCK4lhEHKT10CMZUly9h0K7JiFEqKoLOrMDjSCodT&#10;DbdbDZdfzfUZZYMbFcsIh3QdbIoWNm8o62uqchMOTSKuSW6BpAT5okIUsj6eQjZgUgnKFHy6Tj7K&#10;NEIuSmi9UF6GfNqnUFiGIjGfa3ZbQlFA8MwnePIVYpQKy1FKAJVq5FCa9BAo5FCbHAjEKxAgXBqd&#10;fnq/QvAEYmho6sTI8BTFBJrbulDb0IKB/hE0N7ahoaYRLU3NaKitx3B3Hyb6BrF0ciHmTyzA9hO2&#10;YtfuHYhEI9BpVTCbdDBbjLBaTaiwmdBos6DJaUOz246wUYdsOopsJgaZWgWFRkfADcBGOFUbLdCb&#10;TWgigI6F3BgMudAXcaOPgBpl+TRUYWiwFR6vk661EYuXLMGGTetx7OYN2L59K07edRJOIWTuOvkk&#10;nLB1M9auWo75U6NYR7jceuJGbNy4FiuXL8TKFQuwbMkkli2dwuKFw1iykNVeDmLN0jGsXTaCxROd&#10;WDjSgmVjHVg03IqB1goMtlVioL0GA4TNzoZKdNRVoK0yicZEBDVBHzJuN6oCfjQTJjviYfQkI+hL&#10;ERpjIYJlBCMVEQxnooTIIDpjfsJnBANchGk/CsJnazSAzkSI8Bmh42PozyYwXJXBYGUGXQl6PhxD&#10;cyhClonSfjHKN4lhQupodRUH0V4CaHdjFlVklHSfHUGuVtMOX8oMe8KAYJ0PodoQ/JUB2AmfbBAi&#10;Z4yBk9WIumEN2eBJuLlRce0hO1wE0Hi1H+l6P+JVfgJoDJm6OBcVdQmkCc/JdATZ6iQyFSkkk0kC&#10;qIPr6vaPkH50gH7xe7pxDVdAJ8rjaj35BE2PqRwdCTUK5+XDpi7HUL0GJQXzkD97BkbqNGhP6GHU&#10;l2FNvwt7VwawsMWGtUNeHDfhx7oxB44bd2DnIjsu2OjAbSf78NDpbuy/wII/PUbgfJMw+DqrxfQR&#10;zAiez9HyOYLZfnqO1Wy+Ss+/ksIfHgnj88cZOAmEL4bxm4eTeO3GFO49J4aLjvVgc78OW5oV+MUl&#10;Xtx1nBkyYSnmzptLP/pqXHHeSpjpR15UJEDKK8Y797BmvDU49EILDhFAD95gAi4sxwPHGnFMtwG/&#10;frwS+HktDr5ege9fz1Bk8d1rFfjulQy+3h/HV/uj+Kc7Mji2SYZt9RK8eJIZf7zRim/u9uD7R6P4&#10;/ik6/plKDrhXnNyEiNcOnXAeHjyvll7LED67rxK/uzWMr+8P4PNbInhsowyfXkmv+9YADl1DCL3S&#10;DFxuxu/3WrB/jZmAacVrm004sNGIFzfq8dxaFZ5aLcNjq8R4bKkE+9cqsLPXjXLLIIqTm1Cz+AKc&#10;cftrmNp+Mxb19+HRtRY8sc6Ah9eYcP9yM+5aYMItEzpcPi7HhRMSnDVkxkkTtVg40Eo3BBsUJXMh&#10;LOcTQOXIKyzlblgHD+bmpculHy89S2Bgc3FyNVM/VFDn0NiAda9dijt//QKSj6ylfVnNFu3PDUBD&#10;weBK4FDcPYwz3r0TX37/DQ7+RbNyNiru/xGv/y4IKddX4CzKL5f+dySGuaanTzpcy/0f4PNfgp6n&#10;/dhcnV/8AAI//+5L3Prxszj+reuwlr57G16/HOe+ezd+/sXHh/f41/TLP/0aBjb67d9UA1rPzQ/K&#10;al1zKZf+2vTZZ/+Mp599BI88cQ/ueeg23P3gPtx+3x249o59uOTWe7Fj7/loSydRH/Ghq7Ya9ZVR&#10;6AmeKjvBzi6BmI2CS+iU6MUQEyz5VO5jTXHZfJoSkwRsmhTW/JYNTMQnRKrYPJtOORQ2MYQGOs7E&#10;g84j5RCqdIhgiqihDcggs/G4mlB2PJvipVzNIFuKPHERCkQFELB5RuU8CBVsupXpwY3Y84XSEkIo&#10;oVLF5huVQevXQGyRopSuoZC250sIngyfDKHSYsqbrovV0BpZE2IhB0828u1cQQFXO8o1z5XTPlrK&#10;g/X/JJCWSfgoEfFQTPgsI5yWS+l1KwniKiWMniAs/gjkVjvMvgDqmjrQ1T2M3t5x9PWN0+MWhBMZ&#10;VNc1o48AWlvbhGg0BY8/DA8dW0XraV+Yyp8hrF2xAhdeeC5OOfVUBGMxKDVqWGxWaIx6aPU6pGxm&#10;NDqtaHJY0UzIjFmNqKtJo76+AkqDnvYzI0xIcwe8UNG63mxArduCfp8NbS4jWvw29CVDSLsciMWC&#10;6O1rxeTkCHacvAMXXnQBzjrrTJx62m7sPXMP9p6+A3t2nYCNBM5Vyxegu7ke1fEIpoZ7sHj+ANqb&#10;0miojmK0vx4LRxsx2l1BUYkFA3WY6K7CZFc1FrFazboUOrJhdFVQJIPoiofQFvGi0utAY4zASdBs&#10;pWvuImiy6KZoDvjQRstOgnUHAZJt76ElaxLeEHCjNeRFb5zBk4BJCO1LBNBHy17KZ6gqiZ50HPXB&#10;IEWAqwUdSMcIpnF0pxLoSiXRm8kSQlNoDkbQGKZ8WRPdRJyrHWVNdPtSKQJrJQZrK1Hb7Ee02YFI&#10;rZ9w6YKZcGzyeJBtq0Cc3gN/RRTutA/BmgCClRG4oj44wz5u6aXX64r64Yh4OJy6ok5kmiKoao0g&#10;VRNCLBtAoiqGCKE5HPeiujaNju5GZKuyCNB3SqejMv7zuRpQLn3/5YfYsqAOBt5stMQUKC3Jg4tu&#10;Pr1xDebNmQuLiofl7RZEbHJkgjJsGrNj43AAo802LG21Yn23EScO2XDaEiMuWmPB9cfZ8OR5Jrx7&#10;kw2/vd2D968y4c3zdHh6mxCf3+mZhufLh2s8WQ0oq918LUtRgYOvZPHPBLlf3pvECzeEcPvZbpy9&#10;2ooN/VpM1Svoi6RCX1qJ8Wo5VjUpcPq4Fh9d68f9m80w0M2lsKwU40ONuPyC9XDa9CgTqRH1yPH2&#10;bVGCbDUOvtiO755oxqGbjMBlYty23ICL17vwzWs1wLv1wAeNwPt1tF5FIKV4m4JQevBABt8QRD99&#10;JIhvCZGH7nHi+zss+PZmI769w4Rv7/Hj0ANRHHwki73rs4in0hDyi3Bqvxpv7HTiweV63DyhwgNr&#10;1XhgnQa3LOThmeNVeH27Fj/focV7J+vx4W4d3j7OgMeXGvAkveYHWa3lmByXDIhxbrcYZ3eIcG6L&#10;CDuqxNhRw8cJHRY01HXBVrMRwcFTMXD8TaiafwE6WwawoVaPqZAAXfYy1JspjCVoNpWizVqENalS&#10;nNejw+6BAIaCCgx6RegLKZC18qClG3tJ8Twcf/zmHEBz6UdLXx78Bse8dtl0U8n/ExgImTNvbuIG&#10;krnnty/hpLduRJAgWnhHD+be3gn9/Qux4OVz8Mwf3sHXB7/9wUaUK1+9mJDKmvD+ZzA5HIcHNWLT&#10;u+z95R3Y+uY1eP3z3NQZ/8jprt/sn679/GubWdN+wrtH8OjvXjucw3R6/Pevc/PH8vb1Tf9HB/uP&#10;ixuqMOe2dlgfWILTf3H7v0ErG/SIDXDERlH+wfP8ZbD/VCGAbn7jKnxz6LvDueRSLv3n6ZNff4Qr&#10;TjkR1+7dibtuvhH33nkLHr//dtxy86VYsXYSXW3VaE1H0ZQIoa8mg7EWNpqrDSafAlqnGEavAmqn&#10;jGsqq6CQmlmTXNYUVkwh4ZrgsppPkUYAsZYPlZX2JRDy1TyUyFgf0FJYIkoYAnJCYBlkVjbaben0&#10;qLiqYm56F26aFYJmGUWeIB9CtQBOr4kK/loOuiXKYsJlMe1XCh4b0VY7jUmxUTR9fjp3sZIASrgs&#10;VJShQFmOYiqflrF56QnGYpMUYrMMxSx/UREBtQiF4lKUygRcbWcBn00ho0CZUoRiIaFYIkCJgPIQ&#10;E3wVhGw5vR5aCtUKQrgRcpMNMpMVarsL6ZoG1BNCs9UN8McT0BAgFXoTlFozFxKVEXy5FmUyHWRq&#10;C0JWL/w6K3w6CzavXoZrrrgE515wKWJVDeBLFDBbbJBqtVCotEhaqSzHai8dNjS6bIia9Giqz6Kt&#10;vR5qkxFqown+aAghgqLV44aDoi4cwDF93dg2NYkzli7DZcduwWRzC0JBDzZsXoddu7bjxBM24+ST&#10;jse2reuxZcsabNm8Eps3LMTGdRNYMN6OyaEWdNF5aiN+jLbXYKyrDq2VITQkveiri2O0NY3h+hj6&#10;adtARRD9CTc6g1b0RJzojrjQGXahK+JGT9SL/niAoOhHG0Gyh5A9kE7TMQQ/wmYvQWyAUMmiPXEY&#10;mwRW1px2IBGj44NoJEx3xbwYzYTRmwygNeCkfFi+BFI6ZigbxXBliptDNWFzotLtRGeUzpmIojMe&#10;RXOUQZY1z6WIUSSSqA+Fuf076H3rJaT2ZTPozWanm+HWJRGq8sAcsMEWciFYFYc3G6JlFLZYgL7L&#10;fjjpvOGaOHzJOCy+INyhCILxGNx0vfaAFz4CdCgThzviQ6wihihdezQZRmVjFB0TCdR2B9AyEEWG&#10;AOv1hOByhmA1+6Gh78fzz+dqQKfTNx9hy8JqqEtnoy2qhLC4AEE9D8uarfDTTaGtQoPjx7xY1unH&#10;yn4vNg65sGOJAxdvdmPfHhdeuMyFj24P4r0rbfjluRa8fJIavzhfj19fb8SnBNAPr7Lhg0sNOLBX&#10;gj/dQ+h8I0XwTOCr5xL46KE4Xr4ugbvPDHH5bR0zY0mLCsNZKX2ZRRiIyzC/So9NvUactdKGG3cG&#10;8ORFXrxzsxef3BfAZ4/58M3DHty10QCHUo5CvgD9gy249PwtcHv0KKUbQtCrxes3hum8VTj0Uju+&#10;f7IZuM2Cry/V4LalJjx5aQz4VQs+faEB7z7cgI+faMCfXq7Dt78giDKMvk8w/SXFm7XAOxlu4KNv&#10;6dq/fiCCb273U8Tx3Z0twP3d+P6BQZyysgnhWBJlAj4WRFS4c9SBu4e1uGVUi5sJlLdOCvDGLhs+&#10;uSSAP1zuxueX2fD5z4z4/GIDfrNXg+fXKHDTCAHSL0JUXYKQqhAeeQEC4kJ0GCWI0c3ZLszDVFyA&#10;PQNuzK+uQyLeDk+wA5WJWixoiKPVpUC9Q4g43bSt8uLpkPFhFPDQ7yzHNZNGnDvixqpaF06daMc5&#10;S/pwykQtVjb5UBcy4/yzz8Z33+YKQLn04yQ2SFDokXXThfwfKqj/ebDaJYKq9cGlWPnKxbjuwye4&#10;5pPvfPERN7rtf9aXjg0odPStLdM1pj+U/18GXRMbYfXC9++Hn7B71A1077xviqsF+/TbPyE3btc/&#10;Xtr+9vX4Kfue/LXNrGk/1iybNdlmiTUHZ/+5wbuzfxqx7D9G/iWvpunvIH0PZtPjhqdOwIE/m6bl&#10;mT+8DQHX9JchlL5nf36efxPT/ZRZjSmblzSXculvSb97723cs3USV2w/Bju3bcdNpx+PS7etw5Ll&#10;E/BGLNAZ+fB5dAgHzMgknKir9CGSsEDtYP09RYRJAcGRx/X3ZLWQAioDSgh0Ah1rEitEKaGuRFxC&#10;SCPwyVg/SgpuqpNSSIxCaNxSqD2Uj62ca35brilGqbIIRTLWPLaQkFqKAjqeRZlSAKVRgVTaj0yF&#10;H1Yqo7G5QssJscVUVikhXJYp+Vyw/FlNaBELgidrWsvwWaQqA49gKrEpILErwSco8wihbKqWfEER&#10;1+ezkF0jlXvKWOUE4TO/nPIW87jazyJ+KeGTnieIFvLZY7YkjIr44KnYXKJaArcWIq2R0EoYNVsh&#10;paVER8A06KAyGSA3GCBSqSFSEjylGnpftARZA6RKMyIWH0J6OwKE0PVL5+Pqyy/GWef8DJnmIdrH&#10;BIvNDhkHUB2SFjPh08jVgjY6bYgZ9KjKJtDQRH/XnE6YKOw+N1yEHpPTBbXBiJpwGFeduB137jkD&#10;d+84DQ/uOQu7Vq7GhnUrccbZp2DzpuVYNNmJhePNBM16TPTXY8V4BxaNtGCkuwb9TWn01yTRk4mi&#10;KexBdzaM5rgPzQSvRr8HzYTEroSPgOdHd8xDSy8hkMAXZQMeOdFH20bSAcKoh2sCPEDbh2j/QUIb&#10;q7EcqcpgrDaD/lQQPXGCZMyHIYJlN0VHPIg2AnR/ipBbkcIIIbU76iGg+jBJABxKh9BK52DnHibU&#10;sTyHCXtjtN9IZQK98TgGaX2sKokJOs9INo3WcAiNgSBao3Fu5NueTAW33hYhoMbC6E8nMUD47Eom&#10;0ZmuxEBrLeL0enRuK2xRHzyE0cp+H+INEQQqstB6gjB4YrB4orC4ExSEUHcYbn8UdrcPFocbTkJp&#10;gM7h9Ptgd3pgc7C5PsOob01g5YmVmL8mjYraCMLREGxWH2zmAMxGP7RqB/Y/nxuEiEsHv/0YJy5v&#10;gI9uOotanehImzDZZMC2MSe2Dnpx8qQNpy+14PItZtxD4Hzp4gD+6Q4Xfn+/HV896qO/sEHg6RA+&#10;utyOd/boub6N715swT9dY8fvbgnjvatDePPaAF68MoTHzw/izlMDuHSjD3sWObCuT4tFjQosbVBi&#10;U5cGJ4/rcfl6O+4/3Y9XaP+P7ozhj4+m8d0zhNYXk8DLbBnjBiQ6uD+Eb54L4NtHvbj/OB1dvwyF&#10;PCG6ehpxyXmb4fPpUSxWwuNS44Vr2aBFDKDNOEjAxJ0O/OoMPa6Yb8C7+6L45JkaHD9hQEdUiKEK&#10;KeFbiW0TJly5I4gXbqnAH16qAN6r4WpFv2c1om9WAwdqcejZRhx6tA0HH+yk6MD3d3fh1Mk4TBoV&#10;iovL0OTW4LIxH57b5MZ7pxCaz6D37Uwbvr3YBdD7havMOHSdkUIPXK+ipRS/OUOCRxYrsDgigU1S&#10;DoeCh7CWMKmRoMMmw2hYhUqrFEltOTptpVgSk2FxWo+xmBXdAR1iWj7sklLUOMVImSWwyAWwKYWw&#10;a8Qwyuj98Yhx+zobrlhgw6a2CHYu6sFpq/qxd0k/9izoxaaxLmzbsAYv7P/HaCKQS//vJdZkUsP6&#10;dXI1oD9UWP/LYAggrNL+vofXHM7lr0tsShbTA4unYfGDef9FXF/JTQPDRkXlsQFm2HE31RJY6rnR&#10;Sz/86veHc86lf5S0/vXL//Zm1tdVcKPhsnTHx89h9q3t9Fn/H/qPsmCDZF2X5eaL/fOpWvb8/FbM&#10;Zs9x/U9/4DgWN1Si5LZOXParhw8flUu59Nenz957DU/smsAZx6/EMfN78dze5bhh7yZUNKah1PEI&#10;SsUQaXiQESpl3Ii3AkhNAggJpmzwIYmJzw0SxJrIliopFIRIFR8iQh17nC9kA/0UolRKEKXyBV9V&#10;TvAkAJpF3ByfrLkuB0hFAS0LIaTyiYBNucL6lEoIowRDNmotA6JYK4XHa0N1RRAenwFCJeUpJzBK&#10;i7iaUnY+tl8hnYf17WTzeZZQOaiIjmf9OkvVApRROYdFOWsSbJKgVCdEMV0Tu84iwmYBYZMNLMT6&#10;eBYSMlnt55FtDJ6FBNAiHqGWlnml9NrKS1FG+GRNckUaBaQGEy0NEKi0BEWGTTOkRlqaDVCYdPSe&#10;6qDWGaC1WqG1OQmgBFaZnoBuAJ/WIxYPYkYXgnorlo0P4LTdO3D8cdtR1z4BiTUGs4cgYjbDYLIi&#10;7bCg2cUAOt0PNGnUIx4NoqomC73RBLFSDQ2d2+33QqbWQyRXI+zx4toLzsOdN9yIm6+6Clf+7AKc&#10;fcapOPWUk7DtxHXYuHoMfU0xtGd96MgG0U447CJgtoUcaAlY0Bl2EvoIkwTIlqAbLWEvmoP0PAG0&#10;Neih/Tzc/h0xN3qTXgxSHiPZEAHUi64Q63NKgIz6OXz2hl3oDbnQT3n1hryE0gBGq1IYI+COVkcx&#10;SFAdTAQ4gA5VRqiMHadr8KIvEcFwmjCZjGAwNZ33AJ1rrILASHDtjHkxnKXjk0EMEFrHqxJYVJ/B&#10;gkwSK5ursKA2jVFC7HAihr54jK6X8BlPojudRTstWQ1oUySCtliEGwG3O0NQjSfQlkqhr6YKCcKp&#10;zuUkaLpg8luRafciXBuDO1ENnTMDq68SFleK0J8kfGZgdkRhc0YoghQBuDwR+Pwx+INRuJw+WC1u&#10;OBwETZsHTpcDAW8QTnsETjrO447BYQvBYvJDo7Lj+edyAOXSV1/8GuccN4KFjWZsGXVi54QDexfq&#10;cckaLe7bZcLLl1nx8Z0WfPOYDXjKA+x3A8/68P41Vvz6Fu/0wEEvxfG7fU689TMDDlxkxcuE1Af2&#10;+HHZBh9OW+LFhkErlnQYMNWow4JGPdZ3GXDaIiOuPM6E+/baceBKD369L4Q/PRTD908lcOgZyvOZ&#10;CL5/Jkr4TODbp8L45tkAvn7WT+gM47vnozj0YphAGgWeDOPhE3QIE7YK+FI0tzfgonM2IxY1o0Ss&#10;gN2pxCNXBAiMWW5E2kNP1uDQfX7ctESFDfUq/P7RJK450QZV8TwUzJiJsnlzICjIg6K4EHpeEfxq&#10;PgarlbjqFD9+/2LddLPc1yjeqKdlO73+Lnz3ZB2+fSiKb+8J0o3fg3MW6LCrS4orJ2V4e7caX19i&#10;AC7VARdrgAsJm+drgfOU+O5cNb48W4NvLqTnLqdt19HjS1V4bZMU53fJUGsXwakUIKQVIKwRIE43&#10;2H63GJ0OCfz02Ek3bp+2FGljOSpN5YTUMnilPHjpZl3vFNENTQqXQgCrglCq4sEmEqDNIsGtay24&#10;caUdm1v92Dpeg40TtVgwPIjxhcdghGJw8Uacc8Xt+OyL3EiMufQ/n7747isY72co/GsBejgIg/YH&#10;llHh/2+bu5bNHckBltVk/VC+R4Lyz7u9C9d/+CQmXjr7MEgOP8dqUAkY29++4d/1M82lHzdteuNK&#10;Dnh/dTNrth99lmf8ch9XG8/+U2P6Pyj+iuPpe8CmeLnyV/86SNWf6Pu4452bwLujm/Ktmv6esabc&#10;LNj3jq5NddcQLnr/gb/5u5tLucTSZ+8dwENnrMDJJx2Lk1eN4ZEzt+CGK87H1Pw+2K0ETCobyAlq&#10;DI18VsvJahDVhEbazgCqtMv/ZZAg1lT2yDybAp2A9p+eeqVAWIBiaTGt03GqEm7kXAbPQkkhCkUE&#10;P4pSWTHKZARQAqxATvCUFECil3DNaYvExZAZFIgQbqqjLnRmA2hLeFARtsJsVdCxhE1FMUoIrqwZ&#10;7pFgAGXB9RuV0TYFnVNehrmiQi7y6VrZdobUQiEbXIgwW055ETBL2HQrrPaTjXpbRtcpoPxEtI2e&#10;y6fyHWuaO6ckH0WEVIFcSAil1yYWQKBQQaLV0/tGodJBpjdAaTFCadYROk3QGoxQKXWwEDxMhJFS&#10;sZYgbYZQbaPXbkTYSgA1OaicZsR4dzPOPm0nzj/vfIwtWAupLQOtNw21zQGlXo+YzYQmuwF1Fj3q&#10;rAbEDRpkk1H09rbC6XZDrNDCYLEiTMhSEIaFCjVcNjsuPvc83HLrHTj73LNx8q4TsP2kjVizahxr&#10;FvVhsr0CzSE76n02tBIYO8OEyoAbw6kAJisJk0kPRpM+QqQPrX4nmnwONAdchNHpYMe00bKX9hmt&#10;ihA+g7SvByOE0pGYDz1+Bzp9TsKnEx1eOzpovcvvQg/hdTQdxlRVHOPVCYzVpdEb93K4HEr7MFkd&#10;xpLaJCYq44THKCYyiWlgpvzcufoJucM1cQxVRbla2F72HEUvYXQkE8HiuiwWEjynahIYosej2RSG&#10;CaQD6RQ3CFFbJI6uZIaDZoU3gJiLjfocQkssTjBNU9B+mRQGKrJoTlVAZQxDa4nA7g7CYA1AYohA&#10;Y8/C6KmAM1ALZ6gWRncWOnsKRnscNhcB1ZeA3UUQdRBAfUkE/HF43YRQe4iQGYDN4ode64FJH4Db&#10;GSeExiiitB6j32KIqwHNAfRw+uPvP8a+Mwawb5sOz19gwq9usuCrB+3A007CFWHzFYqXaH2/C3iB&#10;9d0M0noA/3y/Bx/eFcEb10Xw+Dl+XLvFgdMWG3HimB6bB/TY2KPDiSNGnLPMhGs3W/HIXi/evC6M&#10;P9wfJFRSHtyUKllCZAZ4NY5DL8Vw6IUMvnshja+fi+DbpyP45skkvn4yhm+fDeLrp4P48kk2PUsE&#10;nxFUf3NXGO/eGsHnd/rx5E49EnYx3VAUqG2uw3lnbkJF1oFymYpuEBrceaGPAyheqKHXVY3v7gnh&#10;1A4+1tSJ8PbNISxrUoA/rwiCUhZ0g+WWRZCUFUNcVIbSuSVQl+Vjx1I7/vklyuOdOhx6vQKH3mjF&#10;wZ9P0Xo/vn+IoHyHF9/dSe/TbRTX0Xt2rQPfUfzxMhc+vciD35ztwUene/Hhbi9+s9uBT09V4/Pd&#10;Mny6Q4Ivz1Ti4BV6HLrOjI9OUWPfAh6WpIWwy3lwaPjw6QXwaoSoN4qxIKhCrZkeK/lwqQRw043X&#10;R8gMqkUIasQIKIVotKnoxqBBQEUIlYvgVYvhpmWDXohLJzQcQDc1ubCpK4qVQ0049owrsPWap7Fw&#10;z00Y3XY1dlz1KF57998PrJFLufTfnb46+C3anj15unD+Q4X8H4qbKahg3/Xsbm6gmL8lsek2Frx8&#10;LoeOaYT+BTS4fp+1mEXrp/3i9ukaLbbPXzbbpWNZX8Mnfv/G4Zxz6R8hXfj+fZjN5v38z/6D4UjQ&#10;fuw/Gm779bO4/IOHcBSbf/avbaLN4sZqrq/ob7/57PAVAAdxCPf/9hW0PnMSRHexwbUov5sbIb9n&#10;HCMv7KXvzJvc957NTJtLufS3pk/fPYDHz9uE03efhLG+Xox09aGzrQNNtQmkEjZoLBKICZMiKkew&#10;wYRKCYdCNsKsjgehnsf19WS1nTyNgJvehNVWlisJn1oBpKxfqEMGNsenyMAjrMqgcyu5uT3zhIQ3&#10;CRtlljVxzSfYEQiprFQmKIZAWg6hjAe+nE8o5YMnY30+7YRPH+HIhYG4H8ubUxhrjiMWt0BL5yhR&#10;FaFMPQ3OQoZgVmtKCC2kcxQwGBM+GTbzaT2PQJtH21mtKDfiLW1jfT4L+PR8GeGylMBZTggW81Am&#10;FaCgvAjF4nJCNsMw5Uvb2Yi4bIAi1jS3lGDKjYgr4lPQa5fJIVMbIFUziOqgMOmhNGqhNhJCGUBV&#10;egKJn2uayfAp0Tgg0bkg1dgRsXoRNdjgIaQuGerEVT87A5dedBGmFq9DqdILuS0FiTmIUqkKAcqv&#10;3mZEHUG0wWFGymxANhHB4GAXXF4v+BIl1ATgYDRM16ODmEDsstiwYmwS55yxF6eeuhNbjzsGy5YM&#10;YryvBkPVEYKgAx0BG8HSjnbCZAcBtIWA2U/IG84EuGa0Q3EPxgmkvSEneqJuQlwAbWE3mgiXTQFW&#10;U+pENz0eoX26wy60UV4jBMEpejxGqGTNbnsCdjqXE320Xx/7TBk0E0GMpSOYX5PGYJauJeLBQCKA&#10;4XQQC2qiWNWUxfLGDCazUSyoTGCcwMqe60/5CJwB9GXCGMhE0REjlHIDEdGS0Mua8Y7Rc/MbWL5h&#10;DBJgBwnqg6k47RdHZyyG5mAYLeEYepJpWtL3yulHxu1DXypJrztNmGZTtqQJwFmM19bC56mGzVOD&#10;yop6xBOV9DtJQG5OQklLM8HT4q2C3JikzzVGWI3CaIvD6krAYAlDqXVBb/bC4QwjQBD1EDBZLafV&#10;HIBe4yFougijIa4W1G4Ncxh12MLQaVzYv/+lw7/cHzf96AD99otP8PUrS4GnCJ3PEpz2E5yeofXH&#10;bTj4uAN/etSJj+524/Vr3HjsHDdu3OHDuWtN2LlQjY19aqxr12FTtwY7CZ4Xrbbj9u1euhF68foN&#10;Xvz2Xj++epSg+TSr0aRgS4rvn43iu2fDtIzg++fitCRksulPngriq8cj+NMDSfxhXwof3BDFG1cE&#10;8fS5AdxxkheXrrXh1CkLNnWYMJHRYDAow0Nb9Xhxrw5VPjEKBUpUNdTg7NOPQV2tD3ylClanHrec&#10;yaZ6qSLwUjxdia/3BXFGmwh7R6V49EwHKs0ilM4rAa+kEOXFBdxSQDcuEa8M4vISyPh0AyOgetTl&#10;ePDKeuDDfhx8M4s/vdKG3x04Dp++czE+fno3XrtjI56/eQOeuG4T7rvsGOy7YA1uPnsNrj1jIy7e&#10;sxFn7NiEvds3Y/dxm3H8MSuxbXU7bt8UxEfHqfC74/n47AwFcKUVX13iwPPrJdjbRuC0yOCR8hGi&#10;PwoBiqRKiG6HGJ1OKcL0B8JDN/eAQoAgoTOgEMFHyPRIBMgaJWgPKhHUimGnG79bIYRTJkSC/hDs&#10;aBDh+kVabKq30M3AhcVd1dhz6T7sveUZbDjjWizZdhFO+tk9eOD5N/GnL/+2wnwu5dLfI130/v3T&#10;hf6/od8eW17xq0fw3aG/fQAtNt8jqykr29c/DRWuSS9rXluPnxJAjfct5GpKWf7c6Lw/VDt7uEZr&#10;6SsX0DX82+lecunHS2/98cPp0Wj/T01g/zxuqILn4VX46Ks/YPzFM//62s8jQd9bwV3DeOPzfz+V&#10;yx+++SP3HxQPfvIqHqZ49g/v/Es/5Rw9c+m/mv7063exb89aDDQ2I5WuowJ1LewEm6DXDLeH0GQS&#10;QkSwU1sJj04VZCYRVDYpZARPAUMpBU9N6KLyBZ/KGTwlH+UKQpmyDEKCpohNhcKa7bLaVBNrvisi&#10;oLImtyXTc3OyqVF4BSgkgIqoHCKVC2FitZ0EoQShQmvUENLEUGuVqCSArhzrw+61S3DOcSuwaKwZ&#10;tqCacEvnYk15VawJLuWt5KFczfqfsulhjjTDLeOmYGE4ZSAt5QYhEnL75okJpcJSzCN8zi3K55rW&#10;shrPQtpezAYjIhAXSVg+0814S+h1lsgFhF0+B9ISKksJ1PR+UBmKJxVCQACVqhhADRArtZAqNFyz&#10;W7PZArPRSsgwE0TcUJvdKJMYCLl6es8sBG0jArSd9f+0y7QYaW3EFRedhksuOB9LV25CmcIJOQFG&#10;Ys3Q67HBrSOAshpQOwHUbkHCZEAyGsTQYAeisSAsdisCES+q6lLIZGPc1B6ZRAiLRwdw2sknYPsJ&#10;67B6xQjGeqvRmSQMhmwYixIGww70sKa0YS9aCP4cRtnAQYTENr8TnQTGbsJhs89Kz1u4AX+66Tyd&#10;BNIuVrNJuOw/MjAQgbPZa0M/AyZhczzuw0TKT+dwclPBjNA2thwg6E7Gg1hC17kom8BIkjAZC1D4&#10;OZgOsuMqopRniJYRLKxJUlk+gnEKhuPOmAc9BNwBgutIVYzbd7wyijF6zFC7uC6Dqdok2NQsixqr&#10;MVpB6/EoXXuU6xvafRiiAwkCJ0GzIRhEpZeuLZXAwupKLKqrxiQtx7JpzK+tRnWsClpzBWLRamSS&#10;VeSFDGS6JEUCWlsKFk8V1JYUpIY4JNowZNoANOYIFPogxCoXZIRJjcEDjyeBgD/DYZP189Rp3FyY&#10;DD4On0fCYYvCoPPk+oAeSQe//gwHf3E8vnwygD/c78HHt/vw1pU+PH2OD3ftdOHy9SacuUyPPVM6&#10;7J5kNZo2XLXFhbtP9eC5i3z45fVB/P6uCL54KIHvnkwTYpOE2ARhLwW8wPpsZqbjedr+TBxfPx7D&#10;pw/G8OEdIQ61z5zvwT27vLhigw2nLFBjS58SK1s1GK7UojUsR6NPhgavEg0BOdoTCozUKLCqU4at&#10;Ezqct9qKn1/lwivn6FEbIIBKlKiorcB5e9egvS1CN1QlfaGMuH5XmJuGBS9lgSeT+PZON149XUev&#10;04+rNtuhKstDUV4Rh88yunH9+ZJPS0FhAUrz50HOK8e2FS3441ubcOj9IXzy1ATefeIifPbJB/jw&#10;/V/hsfsfwN233Ysbbn0MZ9/wONZsvxzbT70Me392CzaediV2XH4fTrj4DowdcwqWHnc+Bo+/FI2j&#10;K3DRiiR+vkGKDzfz8KezdNzcoB+cZsK1gyKMR6WwSnlw0c3XRX8MvATJCpME/QF6rTohfPSHIkA3&#10;aT8FqwENqMTwq0SosMrph2lAjUuDmF6BqFYKv1KKqEyMrTVC3L5cg2OqNVhZb8TClhBOvvBG7Lzq&#10;EYxvORWDG3fj+AvvwhV3v4LXfpGbcD+X/ufTP331ezQ/cxLXPPEHC/n/JggHhAY2Gu4/ffm7wzn8&#10;7ekQ/WMjn06+eBYCj6yD75HVqH7qBKx69WLc+5uXuCk3Cm7vngbqD14HBcE08fimfzffaC79uGnn&#10;2zcd/g+C/6Qmkz7bmbe2Yu8v9nHHNT69jZt25wf3/Y/i5kbMuK2Ng28u5dL/RPrn3/+WMHIikpEE&#10;4pEUaiqqECIwuN1aaAmLapOYCtV8mKk8YA8YoHXIIaftQjUffI0AZbRk0OMRysq5gYbKucGG2ABA&#10;Ai3BVE3PUYg4bLIBhkoIiqUo15aDb2CYK51GopT1D+VDROUSJZVH9Do5DAYVjCY9eBICnpiP3o56&#10;bNu4FOft2IDztq3Cyvnt8McIeQRQAeuHSuUcVvPJjZhLefE1Iq4WtIDVeAoLMY9fQI8ZfPng0fWU&#10;a+l52jefkJnHp33KCpHPZ/OIEljZ4EmE1BI2Yq6a1uk1lOkEEFP5qFwvotctRJlWTHlIUErnERpk&#10;4Ctpm5gHIQFUotRDrjbRa6FQ0PumMsKoNUGnZOsmmG0+GOxBlEqMBFADvU82gq4BPgKojwBqkWjR&#10;U1+Hn52/BxdecC7WbzqRIOOGwuyDypGCyBSBx+xEjUmLGkJoPQE0qtMg7PdioL8NXR016GDzanbV&#10;opuir6cew4MtWL92EU7fvRUnHrcKi8bbMNVXhb60F10+E4YiTgIiQ+G/ArTNb0crAZQN9tPBgBl0&#10;cf0yWS10N8GxN8Ka5wbRQdvZnKKDBMG+kINrsjtaEUYPPW6n/boImqwp7mjCh7FkgM7jx2jAhflR&#10;WtJ5ev20noxgaWUSU+kYoTFG6AxiIBJAf8SPHgIqa0rLmt2OZsOYrIpjknA5yWo9Cbl9dL7BKsJk&#10;OkBATGBxfQqTDKCE1cnKGObXZAiQGbqeIKZq0piqzhJs4xhKsn6grL9piiLBAXOyMkOgZgMasRF6&#10;w1hcWYGlFVkspBhPZzCfHvdmqwn4abi9FUgmauAN1MDmyHLb1KYYjM4q6B1VkOpjEGsCEKm8hM8Q&#10;ITQGqcbPIVSl98HqiMDpjMPrScJG0NQSTFmw2k6Twcv1/WQwZSDVqJy5GtAj6duvPsczt2/F5ce4&#10;cd6EBWcNGnDqgBZ7xzS4lOB5yxYzHj3djlcus+O9mx349D4fvnssQtCMTTejfT4OPE24fIKWj0bx&#10;1X1RfHZXHJ/cmsQH1yfx2hUJPH5eFLfu8OOStVbsmdRga48K61uVWFItxVRGigVVcsyvk2NpqwIb&#10;+9XYOV+Ls1aZcOVxVuw7xYNHLwzihWv9eOv2ID58IIhPn/Liy/1+fPtKCHg1gDcvtKA5KKMbqBrp&#10;mizOP2Md+nuTdLNUw0Y34UtPJIC+Xk0ArcQhAuh3dzmBew34+okgVrVrUDh3FkqK5hI656KkcDZK&#10;i+aBX1oCCb8MSgEfaqEASiEP5aVFcGqEeOiapcAnq/DRo0vw1r2X41O6+X/6yfv45Lkb8P7Dt+DJ&#10;h57EDfe9gbOueRIvHHgLTzz1FM685DJcfu9DuOTu+7HrgovwwIP3Y9+Dj2HguEtQM7ISV62K4J2V&#10;RXj/2BJ8c7EBX13uxoNLpDihRoYo3ShtCgEC9IciSDfbEF1Dl1+JTr8KQYOUQoEQRdAgh1cngVMt&#10;QMIkRadXhSjddB1SgquGDyfdjN3icmysEeNOAv+qrBLH1OuwvDmA1cftwJpd12Jsw+kYWrMTU2t3&#10;Y9nqk3HpFdfg++/+dUCNXMql/6l04LMPYGQ1V2wAGYaH/6Cwz563PrCUG/3275HYlC1sHsZ7fvMC&#10;Ln7/fqx57WdwPrSczscA858047yhGt6HV+FQrh/oP1RitYzpx4/FT67LcDWUP/jZ3UyfLT3f/PR2&#10;biAslvqfP/Vwbfd/8P37oaD82TQubICrXMql/4l04NWXUVOVQnNDHWrZqKANNairTsDhVENFQJQQ&#10;7NQWCdxhK6w+HZRmCUGzlNBUxmGTNbll0OMpBQQogqeYgEkQZets0KEjSwZMNqhQiaKY6y9aqikD&#10;j/IvVBL+JIQ+2l5OZQ4xoY7VhJZQGYonnu5bOa80HyraNlCfweKOaizvrMKy9hT6an2wuaUESjZC&#10;bhGKpUVcH9R8URGHTlbbyeDJ1lnM5s1DsaIUSrcC5QYCMRuYiKKYAF1ACC5mjwmZPLMU5Wx0XAtB&#10;00TXYOJD4pZB6lVC4dcQXlntZ9l0s11hCb02wimVs8rkdLyE8CsSQCBVQEHo1Gos0CrNMKgsMKrM&#10;0Cj09FoMsLlCsHpiHDpLJXoCqJ2DqM/sprKYFWaxBh1VFbjswlNx0YXn4djjT0I4VYNAPI1kZT2S&#10;tS2IB5NI6/WoMOlQTVDPOKxIE9pGh9swPtaJqYkeLKSYGuvBimXj3CBDe3ZvweaNSzAx2ICOLMEz&#10;bMZgyIoRwucwxUjEgYGgDR0BJ4fKbtbnlps+xU4o9GOcADkacWE8RtANOtDltWCAYNkd9qGTTaVC&#10;2OykYzvpWNb0tpXNOep3ooUg20n59tGxfQTZQQ6ddloSYNngRLTPUDyEIUIgm/uzJxlCT4TOwQBK&#10;SO0iELO5PYfSYQ6VC2oSWFhFsGQIJZBO0bbFtUl6TOtcM9sgYTWE4UQI46kQFrDnqxIYz8YwFAsR&#10;hKO0DKOPojMcImhG0J+gvCoyWFSZ5dA5Eo+jxeej6whhIkHHphhQM5jIEEJrahF1J6E1Rum3koLF&#10;xvpqRhD0JQmZIagsUa7/p9KcgEwXglDhJnj6oLMlINcFIJQ7IFMTQnUemCwhOBxxOOx0jMYJudwK&#10;pcLGNcXV67wUHui1bihlNjz3XG4aFi598+Uf8eLt2/HoTg8OnBnER9dF8Om9EXz7JAHz+fR0P01W&#10;k7mfHj8XBZ5K4ZtHkvj83jA+uj2A168I4vmzg3joZAduPtaCi1cyZBpxfL8O6zr1hBstltQrsbhO&#10;hhXNUmzqkeGkcTXOIWBee7wd95zuwjOXufHWzW58fG8Af3w8hG/3ExhfoXMdYNOnEHLfYvN4MkSy&#10;eUODhE6KlwI4yABK+7x7qQO9YRlKZHL6cUdx4d61mBjI0M1UAYPXjvO20n6v0OvYX0EATeG7e7zA&#10;3Ua8d5MT1S4h8mblo7SU4XMu+GWFMGgUiAa8aKqtQmtjLRrrq1FVlYaffpxmLQF5ZRjfvNeN3z69&#10;AK/cdDo+fvsAvvz0A3z9xr34w2tP4eNf/w6PPPsBrn7wdex/6y3ce++92L77DOy45FrsvekBXH73&#10;M3jn49/jw9/+BvfsfxeVW65F29gU7lhiwf4leXj/eBFwmRWvn6jAeU0i9AUlsDF8WmTwWaRwG8So&#10;d6sxFNajyqpEUi+hm5cUCYJqiP6IBNVCpGmfDpcMcU05PKpyeLU8uBVlcAnLsCTDw43H6LGM8L+x&#10;1oi1hNDxJicWdqaxuL0Ki5pTmKoNYUlrBhfv2YovPv3nw9+WXMql/9n0/D//HNnHNxMCqqebUDJw&#10;ckGIYI9vrEHVk8fjpU9/ye3/92Lf7775HPr7Fk7XfjGAMHj+Rwj+87ipDvVPnchN3ZFL/1jpuX9+&#10;Bx3P7cJP2efEfZdYE2/6TA9/l1jN59D+0/HCp7/gasNZOvvdu3A06wP6n/3Hw58H5cW+Ax9//Qcu&#10;j1zKpf/u9PJLLyAStCMRchBoHEiGXahKBxEOWSAmFLJRcHUuBdfsVqhhNZxlKBKVECYJfdJywiYf&#10;Ih1hjU19Qvhk4FSYlBBpxBAQShlSSwhqhcIiWudBoBVyo96Wa0og0JdDaORBZiuHzCGA2iWH0iaD&#10;3itHqMYIY1gNiUMOMZVdrBYlMi4DKrxGRB1qRO0q1MRtsLrlKFYXcXOBFnN9OQmeFGwgJG4UXAIy&#10;WxYRgtnULGJCpYzKNwLWFJjV4LImw2ygI4ZPKgfx2bQuViH4TikUIRVkPhlkXgVkfhX4DhkHUlZ7&#10;WsIhm4GTh3LCJze1DBvpV0rrQh74EjEkciVkMjXUMh2sahssKhs0Mj2Ucj2sDKB+wojJBa2Vyoee&#10;KAwWD9w6Ozxawr5Ei5Z0CheftQMXnX8ujj9hB5raOlFb14C2jg4Mj42gr2cYKYcPWYMWNTYzVk0O&#10;YsWSUaxePopVFCsWjWD+cBfWr1mMPSdvwal7jsOGdVPo76hAa8yODo8OQyEjJqJWjEftGAnb0O+3&#10;oidgRictO4JOtBFOW/0WQpiDwEdAS/poPxcmE346lgDqMaPDbUOri7DJBeHV40C314VWp5XycWIy&#10;QwAkEE7FfRiPe6j8SaBlSPVT+Ttgx3CAgZbyTRP0KlOYqEhjOBkjeAYIpX6CL8GUjmXNcFmT2sXV&#10;cayuS2NtYwWWV6cIl1EOnYsrY1hGzy0gmPbFA2h229Hlc2GAzjUS8WB+NSGyKj6N2RhhNhnFcDpJ&#10;UI1z/UEZftngRBOZNKYoJgmi3QTT5qCfri2OqcoMhrNp9MSna1RbEmnIVXb6nG2QyS2Qy4zQ6pwE&#10;SzsXemsIZkKq0hgkgDqnm95qfZAQLEUK+n0pbVAQODV6D8x2NjhRHE5XGhZnGiaCairdjpq6XtQ1&#10;UNR3I+CrxPPP52pAuXTw269w8L2zgGcJeE8S9p6ieCSILwmhv7s9hHev8eGlC7145HQvbj/Bh5+t&#10;dmPvYhNOWaTHiVMWrOrVYVWLFOvbZTiuR4ftoyacutSIizdbcPMeJx67wIvXr/HiozvdhEsvDjFc&#10;HogDbyYoMgRLQu7rdM7XKF6leJnhM4ZDL0dx6IUIDr4QwsEXwxRBigC+pzi0n54jEB98ifJ4NYaP&#10;r3FhLCbF7JJC6Cx6XHDqaiwezNDjYkisBpx+LMuTzvMC5Uuv8ft7rcADRjx+rh0uqQh5eUUoLJmH&#10;sqJS2EwWpJIJAmcWDY31aO9qR0NLA6rqKpGtTsLjdaOzRo13n6jE759fjgPXn45/fvkpHPzqW3zw&#10;8w9w271P4+bHX8MNj7yMM/Y9gk3nXoVjtl+EqTV70b9qD7rWnoahrZfg+Mvvxlm3P4g9V96L9mMu&#10;QXJ4E44dq8DdY2I8u7AIv9+lwe/PNOGWIQnWVUhhkxbBRDdmm4IPB90oo0oe/SC1dKPQIqIWIaaX&#10;IWqQI6CTwa+VIWlWoNmjQUArgV0ugkMuhEXMh5lXiuVVAlyzXIkViTJsbXPh1t0LcOb6TrREhKj2&#10;SpGlG3vUIcJIfzUuv/xC/PaTTw5/W3Ipl/7n0hFMvven33L9M0MPr+EGh2G1UXl3dCPyyDoc9+Y1&#10;ePdP0/MmHvw7Nntl02isOnAJB9y/uvaL64faxE3fkWuC+4+ZWM3mmb+8E5FH16Hgjh4On0X7epF+&#10;bBMueu9+fPkXo9D+9ptPEXr0mL/+e3BTA/Ju68B1//QEN/BQLuXS/0R69umnYKK/+w4Cnt2qJOgp&#10;CJ92xJNuGAl/OkKXjE2ZYmD9O3lcn8gSyXTtJ4/wyWP9Ihm+CKVFBFCBVgSFWQmJTgo+AfQITIuE&#10;hEJJOUrpOJ1LgkSjBk39erQPs6UWrowCaq8MCpcY1owSsS4CaJrgGyD8OaTQmCVw2dUwU/lEQ3nL&#10;1EJ4nGq6XjnXzJevYfNwslF66XoYOqWlXNNgVhs6T1DArUuM9FrsEq7pbynty/qBFogIrIKy6ZFt&#10;Ca7FbBoYO71ejwxSvxwCmwBCqxRilxICq5zwKYZQL6XziOg9ENJrF9DrKydglyGPxwZVonwlAgKo&#10;EFKpFHKpAnqlHnatHTa1AxqpnrZpuSa43nAKgVgWiWwtsrWNBI1mpIOEELUJTpUJw51tOP+MbTj/&#10;rDNw0s5T0NbZjbraOnS0tWH58mVYsng5qgIVqDCYUEHl17HWOgy31aGrNo16Alg1QxcBdO8pJ+DU&#10;k4/FOkLpeHcNWoMWdDq0GA2ZCYU2LEo6MT9mo3BggnA4GbFTGdGCDj+rvbSi3WtBFy0HYmywICcG&#10;Iy6MJHy0jx19PhvaHWa0OylPwmcnoa+XwNcTYLh0YZiuYTnBdWmWEEqAnB/zYoI1mQ26MRj2YYg1&#10;3aV9ewiq3VECJoFwMpPCEJsihQDKpmthgx71sdpWn3UaoRnW9DaCJXUZTBI+h2IeDFNMVoQxlGHN&#10;fv3oCLF5R10YirL+pl50EkTZ6LhtlGd3PIj+TBQDRwYjIuwOEEAHMoTQzDRCpwjByxuqCcT0Xga9&#10;3NyjkxVJjNFylI5ZUkPQbcjAYbZDTPjUEiR19BlLZSYKM5QEU5PVD5MzCK2FNbklqKqdXIiVVi4Y&#10;QiUUSo2D/OGH0ZVEpmEEVS3zYbBXIpZuQ01tN6qq21FZ1Qa/P4v9+18+/Mv9cdOPD1D6g/vLx8/E&#10;vSfaceMaPS5easDecS12DqiwtZ9Q2S/GCf1K7B4x46z5ZgKoGVdu8WLHfCfW9BFG1/nx2i1efPiA&#10;E799OIRPHw/jT8+E8B2rMeVGuqUgUILVVr4UwSF6fOhFPw69REG4ZCA9tJ+QuZ+2M1i+8K9xkPb9&#10;/qXQ4QgeXtL+L1F+LxFiXyGAHojh9ze5sCglQYlYCJvfhfNPW4cVY1UQqJTQ+X3YvtZP+7I+qXTs&#10;k0EcuscAPGbG1SfYoSguQlFhMfILC6CQKxGPxgma1ahoaESqugapSoJnFX2JknGEwh446Yfptqhx&#10;1yVhfPfWKD64bwc+efpCfP7BI/jFG/fj0TvPwx2Xb8XVZy/DJXsX4/wdk7jkhCFce+IArtnUgms3&#10;1+OmExuw77hq3HZsCjesieGmZQlctzCIq0fNuH9chQcnBXhxpQhfnKbDEwTFPU0SVFgFMIgFcMgE&#10;cNEN06OUoMalQiO7edMfBAPdPM1SIbQCAVSl5fApRWii591yHkyiMlrSNoqYqgzHNSlw0Ygcx6VL&#10;saHBiuO2rMDI6lXQRRLQRtLQ0A1VHkrCVE/4Xn0Mbn6MzU2XK0zl0o+XWIvW1z//FZ76/Zt48nC8&#10;/cVHh5+d7r/5904vfvpLqO+dnK4B/SFs/GUQUgKPrsWvvsz9h80/evrFn37NfYee+sNbeOYPb//L&#10;f2L8ULrnNy9iLqHyP58HlDXhzWLBy+flasBz6X80PfXk4zBqpPC5DLBaFVAQ5qSKMqj1QugdhD+j&#10;kIBXyvXhZJhk2GRxBJdHmtiyJWuGK7eoIDUSCtlAPazWkfDJmt4yqLI+nmJ9GTwxKZp7tWjpVaGm&#10;VYJMkxIGv5hwKITMKYLKQ+Azs5F2S1EuL0YZ5aHTiRG2aVDhMSNLGDKb5bDZlNDqJFAYlJAbCIuE&#10;0HJCMqv9LCNwsilcuNpPwuiRaVlYf1Q2Mi4bYKiINaHllyCvvARzSwu5xwIjAdMmhjJIeQblKNAU&#10;Yx6bIsYogsimQJlGhDxBMfK4KVpKucgrpX2oPJhXVoICQTltIwDzyiATi6CRK2BUshpQumaVFVaD&#10;A9VVTaiubUNzaw/q69sIF01oaevD8MgUatLVcCj0cGstGO7pxNmnbsV5Z+/Fzt2nobquCU6TCwG7&#10;D8lAkiKOlDOCSrsXGbMWcb0KIY0CfoUEIZ0Swy3VOPnEtdhx4hosnerGUEsWLSE72l169PsIuATQ&#10;iagFCxN2LKBYlvZiZSaA5XEXxvwWtLsJll4CKC07AzYCoYvrw8lqE9mAQl0eK7rdBFMv4dBpRa/L&#10;jmHCGgNoOz3X7rGgl/A6GmY1nB4sSAWwMDk9Em4fAbGXEDpAy356voeOYbWSfdEwoTNEEE0QeEO0&#10;TucitA5GPVxTXzYnaGfEi2YC63CKjZhLMKyMEhTDmKiOYzAdJcgG0OJ1otnnQDudoy3gQTNdY6OX&#10;gEzXN56NE2KjGM/EMEaYHEvFMELHjRFAp7JJzCdoLq3OcLWr8yvYSLkROlcCCwijE3TcVJbWafvy&#10;esK/n3ApNdH30wWn3Q+5zACJxAQlAdNi9UBvdkJDn5lMbYNUaeNqRsWEThGhVSQ3QSwzQiI3Q6K0&#10;wB2oQrxyGO5QJx2ThtGahMMRg9MRgptN32IL5vqAHknff/cNntu3F1et0uOm9Qbcsc2F+1nN5dl2&#10;7L/EijeuceKDm3z4w74IvnjAj++fCeK+M33IWAg7fB66ajT44H4C4dsEzBcD0/FCEHieHj93OJ4P&#10;4+DzhMkjsT8wXaNJ8PxLdP55/FuATuPzIKsZfZnVkMZx6BVC6KspfH6rH0sqxBCZTHBVZLF370as&#10;WtAAtdMBUzyNrWvc03OGMvw+Rdf2gAV43IvdC23gz5uNMrrp8Hh8+mLYEKAvoj8cQaK6FrWt7chU&#10;VSOVzSAci8Hn88Hl9kCnNOHEZW588Xo9vjrQgS9e7MLnbyzG568twucPVeCza934wzlmfLzHiA92&#10;6vDOVhne2CzHq8co8ewKGR5dLMRDE3zcM1yOW/p4uK5DiMtbS3FWYxm2V/KxOSnEZW1ivL9ZiNc2&#10;qnBxlw5jYTUcBEmHpIQgWYYI3aRbPAJMJlTocYsxHJBiflSOFSkl1leqsL1JhzN6TNjZpseJjQac&#10;UKvD8VVqbK5SYUuVGKuThVgaLEXKWI5yjwmCmgpI6caoa+2CsasH+rYeaNpGYO2fwEmXXIgvvvrT&#10;4W9MLuXS/zvpmj88jRm3sCaaVT+MDi4IJddXIH9fNx77+p3DR+bS/03pwt8/AtVDU9M1oSy42u7D&#10;nz2DJ30/Cu7oxNib5+AjfHH4qFzKpf+Z9OTjjxGKpEgQOtxePZQETSGVE0SEUIGiBGIdHyItCyEk&#10;WgkEKiHK5KymUcAhj9U0MvAxcLLH3HYZIZCAx5rdFggIdiIqJxH8VA4JUk0GtPSbkKqRwhEogzsi&#10;hCsugzmogNYrh8QmRKmmFIWUr9IiI8wSCHUEOZMYfqcGNX47msJOxFw6QqgMMnqOr6Zr08voGiUE&#10;UFYTKuC28QiLrOaT4ZPVgs7l5yNfUPRv8FkkKONqL4/M8ynSS1FMr51vFsGQ1oPvoPwJpFKPAkIn&#10;nc+tQalMhHklRZjH4FpOGCWAFpSzGtBygimflnwUlvEgl0uhUcigkSmgU2hoXQOb1Ymamiak0zWI&#10;xbLwemKw20PweKMI+WII2j0IG+1wa4yIUZnxtJ3H4pKLzsTuU85AY10bTBItPGoLIkYnUgyi1gDS&#10;dgqzAUmDGiG1HFVuG9YtHMNJx6/GCZsWY+lkO9rrQsg6NKg1q9HlNRIgrVyTW9b0dkHCgYUxO+HT&#10;i2OqwliZdGPIY0SrzYA2JyHURQBltaA+Qia9/12E0ma7EW2Ezy4/4TPoRK3DjHqbBU12K1o9bB8X&#10;Bevi5sJgxE1odWN+MoipRAAjUQIoRWfAgSFajlIMU4wkghglBI4S9kZZDSgBlMFwKObDEKF1KOGn&#10;43xoIny2EiQH4iGMVyYwkmF9PgPoT/oJn150MYD63ain8zfTsjca5PIep/OzkXOnKgmetP9UJoTF&#10;rD8pxRRtn0/nnp9JYoIQOkIoHWVzjdJ1jKbjXP/P8QybO5S20fMdsTD6af/2ZII+VxPX/NZld8Jq&#10;tEAh13N9f61WN4xmF9QGBxQ6B1fbKSWYylQ2iAmdIpkJQokeKo0dfn8UTQ1tqK0bht3XDp2lmgBb&#10;AbsjQd+RBHyeOOzWIF7IAXQ6HTx4EJ+9dQ4+v8+Mrx+w4eDDXsIZge1JD/AUrT/tm14+RY+fdeG7&#10;ZyJY3irGvJ/MRHFxGfQaIW452QW8EsahZ704+LSfgnBJUD30LANomAPoof0Mn+Hp2B/kEPrd8wHu&#10;8V/C818jQgglpFIcPIJP1jyXizi+ZwB9JYOvbgtiWZUQIosZlmwFduw5BqsXNsIY9MGYrMKWpW7K&#10;gwGU8njCDzxixZcPB7C63QTebNb0tgBSusG4XC66sdigN5tg8nqQrq9FTWsTktUZ+KIh2JxOmAip&#10;eqMVsaAaq4d12DSswcpuFRa2qik0mKoV0Zech6m0BOMxCQbDIgwkFGgMiFDhFiHlkSHkkcNkEUFF&#10;N0c5hYINbW4TQOykG6RTSn8c+IgbBPhZjwivEFpvGlPizG41zuxS45xODc7t0uK8LhUtZTi7U4Uz&#10;2rQ4pUmNnbUSbK0qx+aKcqxLlWNprAzzCZnD7jJ02UpQbyxCXFsMp6wAZkkBdLJS8I0y8FJ+iGsr&#10;IKtrgLKlFYrWVsiamiFr7ISxpRvLTtiKD3/9r7VNP2b67rvvcPvtt+P666/Pxf9DcQOLG274d/FD&#10;+/694kbK/6Z778COn98M8yNsGg9CKKsNPdzUllseBon/yTU46519uPq2//7rysX///iX79D1//pd&#10;Yuv/0b633Hwzbn71YQy+cRZUD0zgJ7fSZ8/1D65B8V19iD+/Gee8ezfuvP8e2v/f55GLXLDv0Xvv&#10;vXf4L9nfNz31xGOwGKXwET51BjEMBD6zWQqtVgAloVFnkXIQVJhkkOgkXE0mG2SIoZM1dWXYY/0s&#10;GfjYPKAMoaWs5lNUwtWAsj6ipQRAvrYcxoAC8XotgpUSRCrkyDaqkW3Swp9VwJVSwxBSQ2gXo8zI&#10;g9Aqhswpgcwh45rAypwK6Al/OoscbpsalUEH11yYry5HmZJNwSLgroVNAXMExfnCQm4QIgZONghR&#10;vohFEfIIxXm8Qg6g+TwCJI+gTOsFtF7AY9tKkEcYlbjotUdUUEV0UNK1aeOE3jjhQatAQQntU8b2&#10;J8gSPlmt51xWIyogfArEKOYLIVcSPlUKKBVyQokMWpUSarkCcokcKpkKSpmGGxHXonfBY/cTPgMI&#10;E1AjJishU4eYw4E9J67F+WefjN17TkF/Zy+3PWGxoMpF6PP6CaBegmgEGYsdaaMajfEAjt+wHKft&#10;3orFE90Y76lFT02IUKpFrV2FdqcWAz4Txgig82NOLEq4sSLjwaoKL9ZmfdhQFcKxtRFMEk47nUb0&#10;EDw73Sa0U3SwdZ8F3SEHeoIu9IfcGCB8tjrYKLxGyp9NB0P7cQB1ElrtGIy6CZcuQqcH4wRIthwm&#10;lPZHPNwouiMRgiWbD5Q+T9bfcyQbJ1hG0BcJopeAyQYSGqHjWM3rEEUPAbPea0NrYLof50R1EkOp&#10;IDfNS2+MUEtA7UqE0BLyoNHnQgvt1xFmcA1igGI4FcUkHTNawWpNo1hEwfqQjmejGONqQZOETMqT&#10;oi8ZR52fgZYNWsRgTJFNYbyuCgO07EvGMFJTiYg7SADVwe/yIBONIOIPIBGJIRFlgxN5oNbbodQ7&#10;ISV4MnQyhMrVNsg1DnrORcAMIRagz97jQm22HpF4G5y+RhgsKRgtYfJFDH4CqMXky03DciRxgzV+&#10;9DPCpYfwSfB8iAD5kAuHaP3QQ/T4YYLnIx4ceoQQSmB899YQKiyl3P8MxAl7DrsbJ07a8M0zhMH9&#10;0/jE04RGwuchhs/nIrSd8Eeg/P7PEfp8CN89R1B9PvID8DwSrLnuEYCy2tAoLafxyRD6/Sus32gS&#10;3+wjTNbwCXEWmNIZnLB9JVYvboI1GYQ+W42Vow58y+YhfSGAg4/Ra3rMjN/c68Qg3Tz5c/JRXpQP&#10;Bd2MrHYr9Do9RFIphHIpHH4P6traUNHYCH8iAbPDDqPVCqPJCAXdPPkRI0oCWpSF6IaUNUBVaUVx&#10;3II5dIObkTFiZtqEORUWlLT4kN/mxrwOF/J7PSga9KJgyIW8EQfyJlyYN+6jdT/mDtNyyIv8Dh/m&#10;+g3wmgVYEuZhTaIEo/489Lvy0OcoRJejGE22YtRYi5A2FRNWSxDUl8ChLoFBXgq1tJybh4tPr6GU&#10;okQhRZFagXydBgVmM4oJ0rxgCNJsFpr6GihrM5BVpyGrIYRSCOjmwUtFUB4LodTtRN3IAF5/5y3u&#10;+/Jjp88//xxz5szBT37yk1zk4r898vPysHXTcbjlrccw9sa5MDxEEL29hfBZixl3tMP+6HKs+Pll&#10;uP2VR7F80dIfzCMX/3dEJpHGqeeegfOeuwWnf7APp318N0778C6c9cbtOO/2KzE5OYm8eXk/eGwu&#10;csHiggsuOPyX7O+bnn36SVh1UtiMcgQdOjTGPKgN2hB1EAwdaphMUsj1QkKXEEJCpkgjgZj2Z9AU&#10;EUhZM1dWwzgNQCHhj41IW0ZoJXiZlRDT/gI1HyrCpDFMZaWYEgoXH0onH/a4HOawFDqfGLoAoZeV&#10;h0IaKP2ENMJfOZVL8sR5mCcuQpGKYEvXwEbNlemEcDk1UBnZQEJldG5CMauZZU2CGUAJn2xQoEKC&#10;ZkF5PuGyAEVscCI2Ki7rE8rLR155EddfM58hspyeI3RyIWA1o6WYxeZ214mgjmihjuohpOuRu1QE&#10;aiFK+XwUl5eisIRAW1JEeVC+rPaT4VNE7wdFuUQCBZWdlErCJ5Wj1ARRLYVaQq9TKodFq4dFY4RN&#10;Z+amU4l5CC1OL6JmVrtphF+jQcrtwM7jV+D8s07GKbt3YaRvABGDHhUOC+o8NoKYHRkqV6ZsAVTZ&#10;CHI1KWzfshqnn3YiVi0bQUtVBDVBK2odGjRRdHgN6PEZMRQwY37UgWVpN1amnViRcmJ11oPVaRfW&#10;VfiwqTqE5THCIWFzOGBDj8dEx1nQy5rhEhQHCKC9HivanHp0uIwEVDMarHo0OIzocNvpsYOrHe2l&#10;fUejTozH3NzIuf0+GwYZNFkQRFnz2k7Kq5P1JSWETiSCmF9JACQkshhMx7g5RocTAQwysLI5RiNu&#10;ri9nM8GyMxrAaGWMkEoAjRFOKRp8DtT7nGii51uCXrSFfWin6CDothOYuym/oUyEkBnBQJqAm46g&#10;h87bGfVz+fWlYlyT2yFastrObkJuL5VnB5O0P11TP+svmqAl7dPPRtKtSKE5lYJabYJOb4XX6UE8&#10;EkckGEE6nobbE4TG5IDW7IHW6IVS6yQzOAmkLm7dZPUgSkYIBH1w2y1I+4Joq2pEU1UzktEqhINp&#10;pOKVSCcraT2Bl1565fAv98dNP34NKAH0w9euxu/uIug9EsB3bJqV+x0cPA8xeD7qxcFH2TprxhrB&#10;w2f7ENaJ4Q2GEUnVwO0NY1FfCB8+wAb5ISgSPg8+SbAkgB4kZB6B6CGu+e0RfP5ZsOcODyrEDSzE&#10;xZ+jlCGUDUIUwTcvp/HlK/X46tVGHHylerov6KsJfHdXAJsaBZDQD1qbSmDL1sU4ZnkHnJVRWJqa&#10;sGJ+GF88wmpA/Tj0mAt4wor3bnOjPsRHCRUweXSTsllNsFjMdJORw+P1wOtxQ6vWIp6qQENHH8Lp&#10;apidLvqiWbibkLHeDf05rRD9rAbycyvgvaof0WvHoDqrFQU7K5C/LYniExIoOy6Bko1RlBwbR9HG&#10;OPJWhTBvMUFzkRdzF7oxa9KNGeNuzBxyYsaAFUcNOTB7LIw5fRHkxcwQWFRQWXSQWjXguenG6dGi&#10;1KtDsd+MEroZlCR8KM/4wasMorw2AmFDDNLGBKQtKQg7MhC3ZyBsqkBZfSVKatMoq0qilIBZko6i&#10;NBlGKf24C1xm5Dl1mGtXY5ZFjhlGCWboRZhJfwR+IsiDpzaF/Qf+MX4wf/zjHyEQCH7wj3sucvHf&#10;FbFQFNv27MTFz96Ga95/FDd89BSufu8RXPjYTTh223HwON0/eFwu/u+KWUfPQMhPhZmWDkz1jmCk&#10;sx/VmUpIqbD6Q/vnIhdH4uijj8all156+C/Z3zcxgNp1MgRtOjRRQbwvFaHCvR1JmxbVUTcVei0w&#10;O1RQM1Cy/p0mOUR6QqVGxAVDKJuGhUGUm4ZERkC0yKCyKyBg/TElpYTVcigdMq6JrdQiBF9XjjJt&#10;KfLlBZgrzkehtBjFymLwuZpPEXj6cvC0bD5PwqCkkINjsbyc1tl0KgVUriG0Oth1EDYVRdy8n3y1&#10;iLuOMrWAe8xNByMiGPOLUCqgEJcSDIsxT5DPzQeaLyxGkYSNWkvXSBAtPIzQYhGf9uNjLpXtWG0o&#10;24evlaBYQuciYJbweCijckRJOQGXAygDbAnmsSa4tL1QLKY8peATOkUyEcQyMRRyul6VHEaNEgY2&#10;w4KCIK7RwkrlRLtGD7fBhKjTgbjNirjFiJhJj6BWjYyfAHrCSlxw7m4C6MmYHBlF1KAjdBpQ57ah&#10;gSJLIE2b7BjvasfOE9fjlJOPxYqF/ehvTVE51YoKKps1eQxoc+nR6TUS9EwYi1mxIO7E4oQDy1Mu&#10;rgZ0daUPawifa6r8WFvhxxKC4wR99mPcyLhmblCiPr8FbNoVVhva6iB8EkB7WM0oAbSGypp1NiMX&#10;DJ89FCMhJ6biHixiI+CyWsywh87txXiCsExl0AHCZH+SjW5Lz8X8mIgFsJDKmQvrspiqTmGCMNpP&#10;+GwPEGj9drTRspPVdBIEW8N+tIY804hMhTCQ9KOH8mklZHKDDRHoWFPcfjo3w+ZwNszNFTqQDtB6&#10;BGNVhNskgTM+Hb107v5EeBqZbEkxTDidqIhjPsF+pIL2J3QOkhP64mFu4KLeZBTdBNOeqjQ87iD0&#10;lgA38JDLzaZVccPn8sDvCcHmCMDqCMFsi8Bkj0BLS5k5DKkxCJnJDUcijnhzLeo7mtCSzqLG7kF7&#10;Kou2uga01NG2+mY01jehMluDAwdeO/zL/XHTj98HlOKm66/AdZtY89sAvn/IjYMPEkAf8RLWCJ+P&#10;s/AAjxLcCKA3bPPAQQCT0w/PbHfBGQhipK8Rb95RQ8AjeD4dwBcPOPDNEz4CZhDfP+unYCCN4uBz&#10;EUIpq/VkOGVNcwmFbGqX5wiSHDwJmhTfc4MSsaa5DKIRrvb04ItRDqC/PdCBNw6M4PUD/Xj7QC8+&#10;eaMDX98fwgkdPEjoR6PLprF56zIcu7oH3uoYnB0dWLOiGr9/gM7xUgB4nF7HMw68drUbCWsZ8vMK&#10;weOVw+WwwWAw0BfPjOa2RoyODyMRjcNu96KurRPJ6jq6gTugNRqglCuhzdihv6Ae0jvqIb6qEopL&#10;6+C7fhDR6yZgOKMDvG1VKNoUQ/6qAGYvD2HW8vD0crEXsyedmDdFCJ0KYs6YD7NGPJg14MKcXgeF&#10;C7P7PJg94EV+lxflLSHwO9IQ9VdCMJRG6WAURX1BFHZGUNyWQHErwbYxgqL6IIpq/CjIelCQdGBe&#10;xIzZfj3mubWYY1NjplmFmQY5ZilEmCXmYSa/FEfRzfxolQBHqXkU9FjFooSLo+kPySz6Q/ETwVw4&#10;qyJ4/pV/jCYDOYDm4seKubNmw6DRIeT0IU5/kIIOL7QKNY7+6VE/uH8ucpGLXByJ/06APvXkEzBr&#10;ZIgTGCp8DnQkQmgKutBMBf/lE/1IxL1QGcVQmeVUWCZUEjTZSLbFbOAhQiHrM8m2sRrQUjYiLm0r&#10;lREoqQzABh0SqvmEMT4hlI2UW4j8sjzapwQKAqnULgbfQLCTE+JEBYQ9QiEdWyQhMBIiWY0mq81k&#10;zWYZZKUKISwWDSxuDcRGylNdxu3P9uHwSddQTMdJ6JpESlZTWQQhlVmEhMxiQTFt40PLXgNdo4TA&#10;qjLKIdGJUSxkAwkVoaCM8hIQSoU8FJUTfktKkF9McC0roTzEXPBFQgglYvCEdC5CJ9uvkF+OfD4P&#10;+QLhvwCUR/tKpCIOn1pCp14hQ4xAWU1wMdFjs0oJu1oDp1YHr5EAarciajYibTEgadIholWiwWPH&#10;aZuX4oKzd2IPAXTJ/AVImE1Im/Xcc7V2Myop5ve0Y9eOLdh+4jqsWNCDkY4MmqNW1DlUaHBpaV8D&#10;Ggmg3T4jxtmgQykHlmTcWBi3Y0GEHtNybU0Ax7YksLYujDWVfiyM2DFEWB0KETx9Jm7Qoh7WL9Su&#10;I4SaCbI2DLM5PYN2tBBGm2yEYpueizanhXBK+xMaB9icn0En+oOO6b6g9H0aibLmuw70UvRF3Rgl&#10;pC5MBqdHya2MED7jmMhGMUrbBjkg+tEVdqOd8uuNEDpTEa5msoeeY6PejlfGMZJh83760Ut5DNBx&#10;w6kwN2XLZG2M8mNNbEMYIuwOp/2YX5/CVF0SwxWETNo+RnmwwYUmCZmsKe4oIXQoHaOI0vP0uJL1&#10;B41hmJs7NIqBeJSbtoUDKEG1m56rrahCVU0bstWtSFfUIxiK0W8nifrKau655qY2NNe3ormmmVDZ&#10;gu7uASxavQYrt2xB//z5aBjsRbKpDjWZLBIaExp8IfQ2NaOzpQMtjS1obGhCVUVtDqBHEpss4PKr&#10;rsPZKwhnT6e4gXrwjB8gOOJZ2vYMa1JL68/5gNfj+NlmF9QyGSzsfwa8XgJoGC0tzXj86nrgFdrv&#10;BR++e8JN+9OxXBNZVkuZoWOrgLdo+Vacywev0/bXKA6wqVQoXk8Cb9D52dQsb6eBd+jxO7Tf2wTU&#10;N7K0neLtGD57uxWvvjOJF96dj1f/aSn+6f1JfP5oBCf1lUNu08FQmcXG45fhhA0D8NKPQF/VgPnz&#10;M/j4PjrXK6x2lgD6nAtPXuBEQMND3rxiCIUimEwm6G1mZGprMTy1GMuO2Yjh0Um43H7Eq2pQ29YB&#10;p88HtV4LNRU65Q6KzWEobiCEXl4NyQVVMFzQiMQVw6i6aj485/dBdlIVytcnULAyjnkrYpi3MoJ5&#10;SwMoWOBF4ZQLBWNO5A25Ma/HhbmdTsxtt2Nesw1zGi2Y1aDHzBodZmeMmJM0Ym5Eh7luBWbZpZhh&#10;kRAmxZhNN+vZCgFBsRwzhSWYKSjBHHo81yTDTFaLKS7BT/Jm4ag5MzGDYubsGZg582jMoj+EM2dQ&#10;lOVjtl5MCOVjBt3wZyh5FGUUpZipKMUs+gPzE2EeXFVR7P8HAShrgjtz5swf/AOfi1zkIhe5yMU/&#10;apx//vmH/5L9fdMTjz9GAFUg6rIiQwhtjvpR63NiQXcrVi8aRYQwqlITumQ88GV8DnZyrQwyrZQb&#10;+IevnR7ohyGwiIWkBIUERjYXZxnBkzV9ZdOziLUSOkaGQl4hN6KuJWqEPqghhIpQruahgA1YxC9E&#10;qWR6VN1CQRHK2ci6cspbWIxy2qbTKpCOB+HwmlCuKOFqR6ePK6LzEhjpvDLCsJbNQ0pIVtL5PTYN&#10;DAY5RIRXK5s/NGBBxGempRVupw5aui6NXk6hgEJJKKWQSfkQS/jgiQivEgFkCgnkBEi5UgqhSACp&#10;TEJLAm45DyUURXw+8oVCgjLhUy4nYCtQTs+r6RhW22lWqgicCoSdViT8bhhlUtgIoQ6NGg6thgCq&#10;R8zKmt7qEDNokaRlXK/GuMuMS9ZM4Ly923DqKbuxetlKRI0GhOnzShk1qAs4sGqqH7tP2ohjNyzF&#10;1GAzRhpj6IxY0eLTo9WrpdChzW9Ad4DwSdCciNswlaTPN+XCZITwGjJjNcFse1sKJ3WmcWxdFMfU&#10;EAIJoL0E/cEA4ZPe7wFC7AAtu9zT/UL7/DZ0c3OGsv6eFrQ6jai16tBgZ01yLein7UMhF8YYKgmC&#10;owTPyXQQk8kAB1IG006WBxv9liDKBijiakppn/mVBL1UiBvttouNgMua4LImtnQcVwtK24cJhxME&#10;z2GGx6oYYZMwyQYpIhQPpQJYQIgdzfg5dI5nQoTKAMGR8qLrYaPlTtUmMFETxwCdb5DOO8bwSTGS&#10;DmOU9QelddZXdKqKYThC56LHNWmMU4xUJgimcfQTVLsIoG0E5LGuZlx62cW47/47cfd9d+CKq36G&#10;Cy46B3fdeQtO37EVV5xzGu6/+Qrce92leOC6S/D4vqvxzGO34Zln7sGDj9yFG2+7HnvPPxNLli9H&#10;2u6DX6ZBUyqNHvIDA2hDXTNqqurxWg6g04l1Ab36xutx/EIvnrvQg+cuprjAhRcv8eDVS/14/dIg&#10;Xr8siFevCODtqyPYPm6Fkn546WwFOlvbEYxkkcqkceWeDH5xWwivXuvFS1f78PzlITxzSRhPnh/E&#10;4+eF8cgFETx4QRAPnh/CY7T+2M8CeOxyDy29eIi233cOG103gPtPD+KBM7x48FwvHrnQjycu8uPJ&#10;S0N44gpaXkH7XhbHXZdU4a6LqnH7BZV45sosPr8zhHPHZdBYtdBVpLB602LsPG4UvsowVJk6DA9l&#10;8cHdDL1RHHyaAPqsG/t227m5MecV0E1VLIKabiK+ZAxrTtyJc668C+ddtQ/HbtuFTHUtAokEmnu6&#10;EUokoTEY6IaohVwtgWTECeU1rZBdUQ/FJbVQnF8DzRlV0J1WAeWuDASsGe6mBAqXh1E234/SccLm&#10;KCGz34R5HWrMblZgZr0GM6u1mFWlxcyMGjOV6wXnAAD/9ElEQVTichwdkeKnYTF+GhDhKLcUMx0E&#10;Sh0PR5XMxsy5cyjmYeacOZg1axYXs2fSklDGoDlPWop8qwyzzWLM4ufj6Jk/wU9nHY0Z9PzRM2fg&#10;6BkMoTMxZ95cFMoEmGOS46dKPo6mPxDTUYaj6Y/CUYTPGbJi/IQ/F+GmLN74+dvTX5hcyqVcyqVc&#10;yqX/pjQwMPB/ZQwNDeGxxx47/Cr/vokB1G7QIOa2oTrgQh2BsykWwHErl2Cyvxtu1jpMLUaAsNDU&#10;SGW3jnq0U/hCbkgNMpQoy1EoJXQyeLKgdQZONugPWzJIspFw7T4rAlEv5AYplA4lZDYJyrVlKJAW&#10;Ip+eZ/0y88vzuelcuEGO6Lji8gLwxWUEPiFUKgmsZi3cHivkejpWXkoILQefzi8kAKtoWyBoRSuV&#10;OWozQcRdRmQdWgxW+9FSEYSGHU/QTBI+6xJeZAI2uE0KmOi1+exahFifV7MCEZsWTo0MOirjKQmt&#10;UqkAarWCYKqAjOApkYi4fp0SiRjlPCHKWa0nAbSAAFogkaBIKqOlFAIpQZjQaWD4VCgJoXQuhRRG&#10;uRg22u5Uq+DUaeAmcPpNhn8BaNyg40a0TVsNaDSqsG28C5ecswtnnXYq1q5cjYqQH0mCaSNBbtXC&#10;Aew66RisWTmGgbZKtCdcaLar0WpVo92tQysBssmpQjtBdIywuTjtwHjERGHBWNDEAXSCgLki7sCu&#10;7jRO6klhc30MWxqTWBQnGBJiBwNmjIdtXJPdiaid8GjjRsPtCRJQ/yxYrWinz4YOAuVA2Emg9NE5&#10;Cbm0XFhNoEuyQYg8mCIEsqlYJukz6GQ1qRE3xhI+LEqHsIKwt5CwOE7rrPlrfyqMQQLmAAGvL+ym&#10;fF3oJbh203evl7YNM1hSDBMuhylPtt4X8xBq6TrpGvrDDg6kDJlshNw+wmw/nX/gcFNcFp10ftZ3&#10;lDXV7SXo9hN8p+pTWFJHUZ3AQoInGy2X1czOr0tiIBNDd5xAnInS/iE0Bz1oYK+5IYNzz96FRx68&#10;A3fvuxaXX342Nm1aje3bT8Bg/wCqMhXkiT6MDvdhYnQQK5bMx5JFk1i4YBQrls/HyFA3mpsbUZGt&#10;ou9mBFGLA0mPF+2NjRxA62obUVlRmwPon6d7H7oPyycrsWdJFGevTmPPoihOnh/FzvkR7FwYwrbF&#10;QZw4P4iLl8exts0DA/3oYoSx0ZERVFQ3oaqmCjs31GDP8gBWtOiwgnC1tFOL5R06rOswYH2nHqtp&#10;fVmzDksbTVhSa8BUlQrjtUpMNcjpC6HGwkY9FreqsbhFQesqTNZoMJRRoCsuRVtChI6kEN1JKXqS&#10;MvRGaRmSoMFWhrWVAvyK0Hzjch1MdNMxVGexfP1CnLZtCv6qIOTpSnR2x/H2bRHgzTgOPenmRvS9&#10;YbsZBjkfxYV8iIQiGOwWZNo6sOvi63Hd/S9hyymX4vg9Z2DR6hVw0c2iurUJiapKAqgFciUBVCqH&#10;NGOA6txmyK5sIIDWQH5RLcRnZFG2PYSizR7MO8aDWSt8mDPlRkG9CoUpMcHTgLmtesytU2J2jRyz&#10;KpWYlSaMJtQ4OqbAjIAUM7xizHBLMMMhwdE2MWZbJZilIYDmzyBszsRsQidDJEPnrBksZmAGxU/m&#10;zMBcAuRcswgzTAIcVT6XwPkTHDX7aBxFxxw1exZ+OpeW82Yjn1+GEp0CR6uFhM1yHCVlUXY4inGU&#10;hEUJflI2F22jffjDZ58e/rbkUi7lUi7lUi7l0j9KevrJJ+C26BGwGhGx6lHpsWGkuRY7j12P5oos&#10;zGo5Am4LOporMNLdhDVLx7Bp/RLECQblSgGHziKGTmkp1yyX1USyAYC4vp8Mk7Qs5hdCIJtuCisg&#10;LLKmvAyvPCUPZbIyFLKmucICKlvkI48gyvpqFgkLUVCWj2KCqEBSTmUnEbQESDGVOfh0jFgnhN6j&#10;gYr1LXXKCaZa1CYJE9Vh9FaE0RP3oN1vwURVAI0ROxxqGYIGKn9SWS/OwEnX4NFJ4NbL4KNriZiV&#10;SFg1SNp0cGtlVMYTEE6lUCvFkMlF0GiU3LQqUqmEQKrkKh/4hE+eiDXhFRK2xSiSybka0GJaiuUy&#10;aAiqJgKoQ8P6eqphozzsWvZYDZdWTefWwkv4DFAk7DbErWYkTHokjVpkrTrEdEosHWzFRWfvwGkn&#10;76T3fT1WEVY2rFqATavnY9vm5Vi1eBg9hO56wncdAbqFANruZTWeZnQQINsIoT1+AxaknViWdWFh&#10;wob5Mda300hLGxaFLTi+PoCzh6twam8GO1vTOIEBNGZHt0fPjZg7GWHH2DAaNGPAb0Y/4X2Q0Mlq&#10;OXsDDg6cg2FCH2FvkKA4HCToxhzoD1kxQZ/JiqooFmcCWFwZxGTaz+0/EiIY+m0YirkwPxvA0mwI&#10;a2oTWJINEyQjGMmyZq8RrhntMOGQ9RMdJEBOpcMYoWUPnauVju+PujHBjiFksprPQcJsNyGVAbmP&#10;ANrFmvqyPqcpOj7uQy8d1xUlXBOMuxmC6XFfgvUfpceEU7ZkfURZ7epoRYzAGUEXAXWAYMqa+7J+&#10;pgyprBZ0gBvAKIzWIIGY9pvoacKmtYvpNzKO0YFW1FIerQ0NmBybRFtzGxLRCAIeDzxOJ7wuJ/we&#10;N4J+L8JhPyKhADdGQDyWRJqMVJ+tRMzrRU06g9amVgJoEyoy1Thw4MDhX+6Pm/4hAPq7Tz7Bqy88&#10;i39661l8+uEL+N17+/HxO0/gvTcfwDtv3oM3D+zDz1++A79+5wHsu+ZMxGIRxFMpbNx8LIYmCXrB&#10;IOrSdow22DBWZcBorRojdQpM1qmwsEGLBfUKLKL1lXV6rGs1Yn2XFms6lRRqrOnVYm2/Cev6rdgw&#10;YMQJI2bsIbDtmXTh1IUUyzzYs9SJ3Yuc2DHfiXPXWbFvrx33nO3BvtPdePICK353qwU3rFDDbjPB&#10;VJnBgmWDOPfkxQhU+SFJJtDYHsBLNwcJoEngCS8OPUj5rFCAV5KPgvwSuhnJ0NzTiam1x2DZ5h24&#10;5KYHcNEN9+D2hx/B7fffgcauNiRrq5GprYPOZIVErqIblxwioxTyjUlIr26E9KIqyC+ohvhMAuiu&#10;KEq2BlByjB8Fy3zIo+ue3SDB7CQPc1sMmNOgw5wqNWZVKTEjK8ecgAR5JiHmeqQ42iXC0XYBZtpE&#10;XC3mTCMtjULM0vFxVBHB8+ijp+HJBT1mGJ01EzMIlzMK81CgEWOWQYSZFLPFxZhTksfNcTWPV4I8&#10;QSnmCcuQJ+ahWCnBHLUIP6U/LlwTXlEZZohKp0NYipkURwmKcXR5IbaefNLhb0ou5VIu5VIu5VIu&#10;/SOlF55/FiGXFQ6dCm4CT6XXhXWTE9i4YhliHgfMBLCA3Uj7mBAgqA6112HtigkEqaBeRH/7i6hs&#10;UEJ/80vFDJs88CQC8KQC8BVilMv4KBOz54u5YP0wSwQlsDgsiKWiMDuNsLn0hNkA7D4zV/PJakML&#10;2NQpoiLk8wo4kJaJSlBGEJWrBDBb1VBSWUVrkcLoVUJtl0FllUKhKIdHJUKjR4feuAudhI82AuhY&#10;2odGgpBbI0PMqEDUJEfcokTYICWQyhCl9ahFRfhTI0UwTRBQ3VrKm67dQvA0E0Z1BFGlXAypTASZ&#10;TAqVSkHlOCEBVIBygQhFfAqxlANoqUKBcikBlSCqIaiaNTp6bwm1Bh1cerauhpPCS499RgP8JiPC&#10;ZiPiNiNiFgPiJh2iBjUyBNAIfSYTnXU49/QTcNru7Th+yyZs23YsTttzHI5duwCLxzvQXZ9Ctc+K&#10;rFmOeqsCrQ4CqFODDjboEKG826sjLJqwIMnm+rRhAcVUxIqhoAFTGRt296dx3bIWXL2kGaf3pnFS&#10;UxzHVAYw5Dei06FFv8dEoKT9Axb00rZ+QuhEjNAXJ2gSJEejPgoPBkM2jCe9hMwIFqZDXE0n6+s5&#10;TMCcSNE+hL2JdICbc5PVZA5SjBHmFrJpUFgQ4OYTNBcQ7kYTQYxlohhMBjBAoGRNawfoHAy740k/&#10;Rg/XZrZ4bdxyQW0M86voeILjSCKADsJno9+EZrru9ihBOOXBZIbwS3mP0zlYjekQXQsbAIlBtJ8e&#10;99Br6qdz9ETc6A7TudigRMkwelNhAivbJ4yBbJTD5wAhmGu6y4BcnUJXxEvfOxu6CKQnrlqAvSes&#10;x+nbN6KtNotkMIzuxha01NRipKcDC8cGMDbUhcmRHkJqF7ram9DaXIeW5nrU19Ugk87CanHAoDVD&#10;JVPDZ3OhoboeDXVNyKQq8eorOYD+l9Iv3/0legb64SPpr1i3BhNLF0FvMqG8pBwl+YXcnJqlhfko&#10;L8iDiNaFJfNQXjibHs9DWd5slOTNRDE9Li2cBwGBSViUDzkhR003Jj2vGE5xOUJ0o3DQjdAl58On&#10;F8KpLIRTWgiPpASbBhX440sJ4Bep6X6jb8bx1aMu3LJWBbvZALHTifb+epy/eyl8aSdUlRVYvWkC&#10;P7+/BjgQ5fqzfn+fCztHFcifl4f84kIY6MYyNDGBNVuOx8K163Hlzfvwp+++x7f0et/7+J9wzPEb&#10;kKqpQra+kRt4SaJQQyCSoJTPA7/FDOkltZBcWAHFeZWQ7M2g/GQGUD9K1nlRsNiNueNWzO7RYE6z&#10;ArMJ4nMqlZibJnhSzEpIMNNcikJZCQoYOE08zDAQBnXlmE3onKXlY7aGjzkUs+iGPpvet7mFBZhX&#10;XIS59H7Noz8cbK6rfAkfRfTHIo9uujM0BFbWP1QtxDydhEJGMJUiX0PrKjHm0g1+tlKAo2R0HvrD&#10;MpdQOpfymXM4uHV+CebyS2FyO3DWuefgnZ//HO+++y5+85vf4NNPP8Vnn33GDQjEliy++uorbk7Z&#10;XMqlXMqlXMqlXPqfSy+/uB8BhwkWFYHMbkBbJo6TN23AeH8PHHoVHFo5wVOHoFWPiN2MnkYqFy0d&#10;RboqBYFKBhFrjqqQQ6yUQanXUKgh0xDQNEpIDSrI9XICaTnhtAyF/AJIlEJU0rHNLbWw2HSw2XXo&#10;aK9BRVUMapOKa4LLmu2yWlDWdDePTwClskYZvxAyeTnshCK1TgSVVgCNXgS1VgwRlUdU8jLU+UwY&#10;SBIeCEctfjMh1IIltUHUEEYsdA1pgmbKpkbariGMyhAxSgijcqQYPi0aZO16JGnpUUtgZX1GKexU&#10;9rESXtUKERRKCQWtEyxZX1CegA+eUEywFqFELEOpTIkSuZLgTQBVKAmqGsKrAUYtBZUV9RottCo1&#10;NEoVLTUEVB2UVCaUiuUQEmLllI9LqUBIp0TSrEOAPpOh5gqcdcoWbl7PrZuPxbYTt2Dn9mOweKId&#10;/XUJ1HiMqKLXxY1y6zNw+Oxk4dISQpXocasJkEZCoRNLMmzEWy9WprxYVeXFScMpXHVMO25c24Gf&#10;TdRiR3MEG6sIiXHCOx3f7tKhL0D4jDrRE7ahg/UBpRiOEDzpPe71W+l5O6HUjoGgbXrKFQIdg94o&#10;wXCQQNcVZn02HWgPWdHLjiNQjtF2VovJ1icImayf6BTry0nQZH1EGSSX1mewuD6NhbUpjBBoh2h7&#10;P+GQzSs6QudgMO2h9X46ZiQbxERliBAa5Zr0MoB2EIjbCKCdYTtGMn7Mr5seqGgkE8BoRZjDJ6sZ&#10;ZdFFUGY15n2s9pQg2kt4nqpJYao6yfUFHaHXM0YAnapKcgMSjdckuRF0WbPdvmSIA2prwIWWoAfz&#10;2xtx3Kol2HncJgx3ddBvSI+4z490iDDb2ohj1y7GhjULsWrZJBZPjWC4vxu9Xa3o7mim30Ebmuqb&#10;EPJHYNJboVbqYTeYkCLEViSzSCUyOPBqDqD/pfSLX76L+YsWoWdoEMvWrEZVYz2MFjPKy8owe/Zc&#10;zJozD7Nmz8HMWXMwe14+5hDyZs+eR4/n4ic/+SnXEb+Ux8fI+CQmphZCSj9ytu2nP5mJmT+dRTGT&#10;1o/CT4+ix5SXTK+F0qjn8jvq6Hmo8gvw7n0R4A2K/QEcejmEb57w455jtTDTTbJERT+4wUZccNpy&#10;eCMWlDn8mFo2jJ/fTQB9mQ2wFMSh+5w4Z4URUrr5lJUUQSYWI1vZgLMvvhynnH8eLr/xRvyJQPXC&#10;q6/h3scew+iSCQSScWRqG2CxuyGjm45QLERxKQ/FdPMTHx+B4oIKSM/OQEQALT05gsItXhSudqFg&#10;gRP5A0bktRE46wmblQrMTNF6VIp5QRVmsD6eZiHmGoSYrRdw4JylLsfRyhJuOUtdhlkqAqKSgpb5&#10;BMsCQmaBVoY8gwzzWOgpaNtcVvtJsGS4nEfIZAMSsZglJ2xyzWzLcBT9ATlKcngEXGEJgZOgySPM&#10;lhcjT1CGAn4ZinjTo8KV8sthtFkQjseQyaQpMkinp5e1tbXo6OjA2NgYVqxYgeOOOw67du3CGWec&#10;gYsvvhh33HEHnn32Wbz55pv41a9+xSH1u+++O/wtyqVcyqVcyqVcyqW/R3px//NUSFbCqpQi4XWg&#10;p6EKx65chvpMCmYCl8+kQU3Uz0XEZkRHXYqrAW1qq4PCbISGynB6CoPNDJPDCrPTCiNBVUdhpHWT&#10;0wKpWswhkkehNymp3KeBP+AkTNLxOhnhM45EZZRrtsuTlENI5Q4G1hJxCUpZU14qb7AaUINRDp/X&#10;AJ2G8KkSQCHjQSoso/JYKUxqIVpCZsKHCZ0hO1f7ORC3YHmDH/W0naEya1UhQ9issGsRN0gJm4RP&#10;mxJpQmnWpkUlYThlVsNL+9qVIjhp6aHykkevIAgooSGMKxQyaAnXAoZPASFUKEK5SAI+lUdLCZJS&#10;rQpuwq+coCmUEMIVWgKymkCqg4wwypblYhVK+DIUlFH5ragcM/OpLFVYDKVEDBfhNqhTI2bSwaMQ&#10;o5fe77P2bMHpe07ACVs2Y2J4AIuG2rB8oIGQbUMDgbzdrUcv4ZuNVttD6/30HvV6dYRQJQY8WkxE&#10;rFiUdWNxxo21DVGc1J3EBfPrcM0xnbjt+EHctKoL545U47i2GNYQUBfFXOgmtHcHTAQ+O/oIcz10&#10;rh4PgZPN5clqNgl/nR56v930fvvYqLgETHrdwwS5MQIjmwO0N+xEF2GQjXbLpl1hx4ynA1yTWTYI&#10;0VCYttF2bpAiwh/bNk6gXEroXNVSg4UEwIVswJ9EgOAY5prQ9hB6h+n8bDTdMYLkKMFzLBPCJOFz&#10;nPLpZeglHHez/qKU92DMg6EERTbAYbOP1jl4strPlJ+2hwiSfgywdYoR1oyXnpug/IYIrAy6rGkv&#10;64PaHyGkEpxZE12G1R66hl6u+W6AmxKmOeRFKxucqK8T/f2DGB8cQCYUQCLgQzoSQl0mgeXzx7Fy&#10;8XyMDfZhdIBiqBcjA90YY31Dxwikg0Po7+1DS3MzqquqCJ4JxDxexP0hVKQr8Pprrx/+5f646X8d&#10;QN9//31sPWkHtp68G32j43C53dDpdCgpKca8vHnIz89DHi3nzZuLgvx8FBQUEEBnQyQSoa2tjT7Q&#10;fmzYsAG//e1vufyuv/56xGMxSAiBpWWEntJSOCnPjcceiwsIMsMT45Cr1ZRvIeZSvn5DEV69IQS8&#10;GcXB5wmgbI7Qp4N4aKsBHosYPJURVU0p/OyM5QjFnThKoIc/7scL17DRduPAcwTQ+x24cKUBSrrR&#10;FBeUwO3zYvGqddj3yOM4/cILccKeU3DzXXdj9cZjsevMs9DQ0Qx3OIB0bR3MdidESiXdhAmv5QIU&#10;0g2nsElD+ExDcmYK/FOSKDwpiLzNLhQusyFv0IiCTh3yGmSYkxVhRkyGmX4J5rgp7DIcbRRiJqvp&#10;ZNgkZM4kZLJgo9EeWWcAnU2P53AhIIwSVuVs5FoejlYcHkCIbuJHyygPuvHPFZVjnrAc+ay5La+U&#10;w+WsskLMLM7HjIJ5dKOkyJuLWfR+zmSPaX1OYT4HzxJCZwnvcJQTSOlznVtAn2NhIYqKirgopPV8&#10;+myPBPuMi4uLUVZWBj6fD7lczk1pYzabYbfbObSyQRjWr1+P0047DVdccQUefvhhfPLJJ9x3IJdy&#10;KZdyKZdyKZf+a+npJx6DQcZHyKpHkgDa2VCJke4OBOwWWJRiRO1GTPa2oaUiQesmNFfEsGLxMNq7&#10;GiAz6iBSKaE2aKE166EhNLFQG7VcTahCp+KCjX5bRpBkAwoZzVoYzBqYLTpuQCEV4U5n0UJGy3x+&#10;IVdbKqLrEUp44DOM0jpPSDAlgLqcelRnAnBZCLEqIVRUflHR/moqvxgJpDUeHbpDFnQErOiJOrCw&#10;yo1VzSHU+A2IEyyr7BqCJgHUpkHCIEPGpuLwyWpFK5w6VFP+KbMKLpUYDioruQmgXgKyz6iCl+DK&#10;RuFl/UD1agU3GJFQLOEAWipgCJWiqFxE2JYSrDX0WEyPCd5CKZWN2PMyej0KFJaJkF8ixLwiPqGT&#10;ylgUs/KoLFhSCrdOgwC9b1GTAUmrBS56/zurEzhjx0acdcp2nLRtCwZbmrjmouMEqmYXfR50zZ1e&#10;PfoCBgKiFp0OFfqdGm69yaZAn0vLNbmdn2D9Mu3Y0BTHhfPrcdOmHty0fRhXb+jGecMVOLkrgeM6&#10;U1hR7cdEwo3egBmDIStG2aA+Pis66FwsOj0EXdo+SO9vd5DVilrQSghtdhvQyiBKAB0muLHpVToD&#10;NrTTsd0EUdZnc4DwxjA3QMBjo+d20/NslNopwt5kJQGSgTLpx6LaJJY2VWJhfRZDacIelcPZ1Cqs&#10;BrTXb8cQqwVlzXlrY1hQFcbC2gQWN2SwoDLG1br2MPhSDBIoxyvZKLkE3DThMumdDgL2SMqHyboE&#10;+ulau+j9HKQl60c6TsthBlIC5iCrXWV9O6uS9H1iePVz85JygxjR8b303rDBjYayMTSF3GgkhNYF&#10;vWiurUImU4VOcstwRzsCDjuS4RCy0QjXsmD9yuVYunCSYgJLF01i0YIxLJgcwULC6YL5k5gcH8Mg&#10;AbanqxvtLc3c1CzxQAheKhO/9MILh3+5P276XwfQTwiOJ59yGhavPQbhVAY2ejMVCvpBEkry8vI4&#10;kMyZM4di7r/g5Kc//SnchMpXXnkFX3/9Nb744gt8+y1r4Dqd9u/fjy1btqC1tRV1dXVYsHAhzjnn&#10;HJxz9jmorKjgBtjJy8vnIKvhzcbD5/mAtxLcXKF4KQI8G8Jj2/TwGYTgm73INlbiktNWIkw/wJ/w&#10;jTB4fXj8CgLogRgBlPD6iBsXLFGirKgcRYVl3I13x2mn4ozzL8DKdRuw8piNWLhyJebTF2xwchzp&#10;bAZuvxfRijTXJJWvpBuxSIgyNmcUq+EVFKBglRfCc7IQ7o6h8AQv8jYQPhfoMbdLjbkNaszKEjxD&#10;AhzlFGKWTYp5FhlmGQQ4WkvIVJRgroxCWoJZ8lLMkJdjhoyW0lLMlBE+6cY8U0w3OBHF4f6Zs+hG&#10;PpNHUVqAGQTLWQTJ2QySc+di9tzp9382rbNRc2dRsJFyj4yWyw1kRMH6j3Kj6NL7WkifU1lZOXgU&#10;DJ+lfxZlhNKycgoC5pEop8dHgj1m/3HAEMriCFTZOvtesO/AvHnzDn8v5nBT3jCMvv76P8b/AuVS&#10;LuVSLuVSLv1vTU89/hjcBKzKsAfpgAsLRnvR2VIPs0oOm1qG6ngAy8YHUU0F6wwBtS4RxILxLjS1&#10;VEFO5R8RleEUWiUHTYZOlUHDrUvVcsg1bDsF4ZJHZZFyUQnUhFGtgdBKS4fTTMfKkEfwnM3G1Sgv&#10;Rintw6PyCgOokAGUQkrQlEhK4LKrkQ7b4WUAVQugUfKhoyWrEdURQLMONUazXq7pbV/cgVVNAaxq&#10;jSBNCKshYNYQQCsdbJRZJeJ6KQfQFOXFAJq16wioWiRNKjhZ7adKBJdGCr9BAa9RCbdFBaOBQE0A&#10;dViMMBr1EImlKBMIUcwTECz5KGYVC+U8zCFM5lN5qOBIlPIo+FzkFdOSAMqWecXlBNEyzKWQKVTw&#10;6LXw6TUIEuJjVlZrK0dbRRRnnbwJe3efiJN3nIAFvd0EQgthzIFWv4UQakQzgbeDwNnl1qKN0Nnj&#10;pHWvAY12FfrcGiyKWbGY1WymXTiZkHnt0hbcSgC9ZHULTupL48TmKLa1xHBSZxab2pIYTxM6/QRN&#10;vxFDIQdX+9lL2OwmYLa72HyiJm7woEHCZjeBsMNrRaffil42uA/bniLkpX3oZ4MBBRxck9huyocN&#10;GMRqMVlNIhvNtovyZTWmrF/mFAF0cV0Kk5kQATSFhXVpjNJrZ81c+9MhbpqVITq2w2vj8hitIFQS&#10;WKdoOUGxkNC6iPYfZ1O2UJ79dB3DmQBXS8rNERp30/EsPGAj8g5RDBNOu+lxS4Cunasd9XKvgTUV&#10;7qVr7ScwM/iOEjDZsjdGKE2F6LvlxSABeIjyZ/OIDtI1txCOmwJsRFwPGqm839TUgqrKGoz09sJj&#10;MiDi8yIZiaG5rhbHrFyGjWtWYNXShVi2eAoLp0Yxf2IYU5OjmBhnQRCdmo/FCxdhdHQMvb39aG5s&#10;RjaVxIFXXzn8y/1x0/86gH715ZfYuOU4DIxPIZLMQKfXc7WXeYRNhoy5hJ4j04OwxwylrIltLBbD&#10;q6++ig8++ADPPPMMbrnlFg6ZW7duxdq1a+nD6UUqlYLX6+Vqz4RC4V/UtLGa1HzwZs/AdSfYgNcJ&#10;lPsJky8SQp8N4sVdZvRXKOGLmtHTU4VLTl+L7rYoVEYzvH4zHr6YoPoyHfN0gADqwtVrNRCyobfp&#10;pqFUK7F2w3o0t7Whpq4Jja0dqG9uRkd3F9KZNGLRGOxuF1zRIPQOK/gKKd1g6UbFo5tOQSHmHJWH&#10;ApcI/A1BCLfFULY5gPzldswd0GJerRxzwyLMdfIx01CCGSpW00kIZbWVokICJb0ufgHm8gowp5zW&#10;GSrLijCDbuSsxnJmSQFXS3l03hwcTZA8eu5sHDV3Fo6eMwszZ08PQMRQOefoGZh7NMFyBsGSHs+i&#10;52bTc3MJnXMJmOzz4AYsYsccCfY5MZjOmo3iomLweLx/A8u/dzCosu+Dy+XCtddey/1nRC7lUi7l&#10;Ui7lUi7919NzTz+JuMeKmMeGiogfyxeOoiIdJeDJ4TPr0JAKo7Mmi/qoF3VUIM9EXGigwr7dZYGE&#10;kCqUSSBWSKbBeRiibClRybi+oFJCrEQt4Wo2hXI+FIQ6NYFUSsjTEXzZnKJzyqgMU1qEuSWFhLE8&#10;whyV14QlEIrZVHelUKr4hD4FMoSgNEHHZVYQOPnQEExNWiH0Wh48ZjmqXDoMMTxF2OA0dqyo82Fp&#10;QxBZAlmjW4dqglqlQ08AVXPQTLNRbwmWadYs10bPEVDjhE2bTACXijW/lXI1oGxQIjeh1WRSc3OC&#10;Wq16WsqoHMfKcnxC5zQ080vLpqOcAFpagvwSilK2XnoYoTxCJz0uYSjl05KHeYWl4Euo/BmKTs8J&#10;qlXTedUIGPRwKxVoToRw5q6NOPXk47Fj+/FYPDKAzoCdgEfIy7DaPitaCNdtHj3hjNBJmG6y0eu1&#10;6VFjUWMwZMba2gBW14extMKFPf1JXLm8AeePZ7CpyY9llW6srwnQehxbuyqwvimJkZAdvV4T+gPT&#10;CO0PWSgfC3o8BnRS9NE5B8J2wqWNEEnrrHktq0UMT4+IO074HI7aMUrb2HNdQQcdZ0Gn28RhloFx&#10;kLDHBhcaTfowliLMMdSxJrNc7WYIy1tq6LMMEQbZwEBedIYoH0Jeg9uMZp8V7ZRnOxuNlw0IRDCc&#10;pOWSmuT0fJ9cc1oGUcJu1EXgdWGAoNmXosdcjWUAIxVBrhazJ+FGN2G0nfZjI+JygxGxfSl66Bo7&#10;Ke/WoAvdtOwKu7nraA84CcYBjFbR66BzcSPq0rX1RX3ojAbQEAvTbygNtyeAybERVCXDcFvoN0YA&#10;TcbjWLxgAseuW4nVyxZhzYolWLZoEuPDAxgc6Mfw0BBGhkYohjEyPEwm6UFvXz/6B4bQ3t6JN954&#10;8/Av98dN/+sAytLylatRWdeIZLYKCqWKw8WRGi5Wm8ZqLLm5JukxAyl7zJpmejwerlmmTEY3M4mE&#10;QyarOTtSW1ZCP3T2mC2PNOk8UrvGlgW0Le+oo3D6Uj3wWhx4yU8ADeLrxzz41aV2/OL2JN68O4Fn&#10;rmnGE9ctwkNXtuDWMwO4da8bH97lx6H/j72/gLLrurK98fc6X3fYTmJbsljFzMzMcJmq7i1mUolZ&#10;smSL0SywwGIGy5aZ7ZjZli2LWTIm3Uk63YH5n2vfurbsTr/vffm/lttv7DnGHPucffjcqtL9aa29&#10;9mvp+OuveczT0Tgwwx+jht+Mn173S0RGRaCsqhIx8fHILSpBQUUVisrKkZGegXjCUlpqKmIS4hGd&#10;moSg6CjcxPu/ftBg/hH6JX74s+vxwx9fh5/87Ef4adwNuK7AH9dljsaPYofgh0H8w8Q/vD8hWP7o&#10;hh/jh78knF//E5qw/ovr1fP8/Oe/wM9o+YP28xu4vwDtT7yRTIli/uiHEr38uuqtL5Ip0CitL4op&#10;/hHfvfoM5L1LOrSkQf/oH/HTH/5Awahvv29bPjN53//VACqWz1J+FiQtd9WqVaqwkZaWlpaWltbf&#10;p9dffRm5STGIDQ2EoSxfTfORnZGKJJleLikehsxUFMSFoqE6H67KXKQlRiCUkDZo+CDcNOxmegjB&#10;cqgCzZGBo74CUB+QjgwarVJwB48cTBAdyuXh7B+Om0fL+hCMIOBdd/MN/K7D7zI38PvcoBswWNJv&#10;h/wSw0bciNEE1YBRNyGZkCjzd+anhiMubAQigoYgzH8QIoOHIDpsKLJi/VFFYLITfByZMXQUeitS&#10;0GfMRGFcAEpjA9QYUAHNvNCRyAsbhTyCbH7EaBRFjkZptD+KCW/ZISMRy3tNICjHC3yKg0cggbAa&#10;EioAOhyjA0bglzfx+yW/hw7md7obhw7FDUPkPYzEUD8/DJU5Q/394RcYBP+gYEK3jAP1YxvC9zAK&#10;PyWkemHUGwG9cchI7huKwJHDEes3ihAagLTgEMSOHoHC1FgsmTcB965cgCWL5qGTAOoiiLfmxaG9&#10;OBH1OVGwJwXBlhys5vuUeT+r+IyVkYEoCBkNa0I4OgiEvcV8F2WJWODMwnJXFqEzAW250WjOj0EX&#10;wXQiIfRWewmBPZfAGUPYDCd8Ejwz+D6TZZxnGBoInZ7EUDXWszY7HuYUQimBzZdqa02MJCwmEC4J&#10;f1mEuIwYOAmzVkKqg3Bn5bJLxo/yc3RnxKo5OiUFt604Q6W+1hFCGwmIrQVpGGcuRT/dUpQJD/tk&#10;ehQb9zenRvO6MbAQwu2E3bbKfDXus4Hn6asuRCvPVSdptvkExMJUBZOSKuzivdh5z5Ju6+b1pQpu&#10;TRahMzsWzrxEWHhuB+FXjRGV6CfvRa7r5PMYCc2OrETUyD0IgKYnwiHpuDx/La9Vw2sIiNYRSp1S&#10;kIgQ2tvmwYqVt+LgwQ2YNr4VUUGByEhLQ0pSEroJnNt2rMN96+7AsiVzMWvGePT1NKO12Y32tjou&#10;t6OjrYXrTWpcaEdrE7oIrY2Ndfj44/8e8+p/LwF02YqVCIuORVhUDH+RR+MXBEYBzW8DqPRJK321&#10;tbUq2in/E5CRkYGAgAAFJD7oFAiVVE2JevpgVKDzG/By4y/xT//wjxjvDsCfPioAzmQBp2hC6KWd&#10;sfjrS7nASa6/WYLfPm8DjlUA53KA48Xsy8afXk7DX19IAZ6MxqO3BiLSbzB+cT2B9/rrkJTMH1Le&#10;W0tPLxyNzUjLyuYfzVEIDwtHenoaYhPjEZGUAP/ISNwwbAR+fuNg9b9eAqD/9LOf4YeEvX/6CWHu&#10;ZwRNWf6nH+FH//Bj/OQffoIf/yPfg7wb9v8j38UPf/Ij3DT4ZgwZ7o/BQwNoPwwaMRI3Dh+On/E9&#10;/IT7/uTHP1GWFN+fSFSZ79E796cXNOWdyvtW7/wqkPRB/49/wuN/9ENe+3/ih//P/8A//T8/8B5/&#10;FXj6LPvL+776Xf9XWj5viWoP5R/8qqoqFQk/duzYwE+XlpaWlpaW1v+u3njtFcSHByMhKgKLF8xG&#10;f387MgmguempSImJRFpchIqQVuWkIi81DmkpsQgMGkXoEgC7keA1mBA2VFXBHe4/ygudA5FQGQvq&#10;HxqA0SEyDnQkhgcNx3DC3AhC3tDAYRgaMBSjQkdhOIFuGAFWoDU2OR4JKfHwDxgJfx4TEuyHcIJU&#10;RPBIJMQGIYrAGBk+GtERfggLGY6E+HDERAcjJmw0cgjHqTLHZ3QA0uNCUJYehRJCSkTQUCQRWuOD&#10;BSp5TNBIb2QzQMZ4jkQK7yed55RWtknV27iwAMTIeNCIAMQR5uJjwxAgYD2CAD16JG4eNpzPGIRh&#10;BM5hfv4YTWAMCiecR8cgOjERKZmZyMrOQWxsIgKDwzFkpB8CQiMRnpiKnxA+f8Lvjz/9xQ1qDOjg&#10;4XzG6DjE832nxEUiPiwEyRFhiOKzZxG4Fs8di3uWz8OSxfPR194KN4GqJSMcPWVJaMyORE0KoTAt&#10;nCAYCntyKKEzFIaYIGUn4a+egNaam4BZ1RlY4SnGVGMGGrOi0Jwbi86iBIwtiMesykzMcVWiuzKP&#10;x0jKbQzcfHc1hEZbUjgBN1ydy5EYDhPfrU2mueE2B4HMwvdu4udgIYA60wXiklBL0HQSYCVCKnAq&#10;YzIFVmt5L1KUSM4lY0ClUFGjjNUkvEm6bHN+KjoK09FVloPxljL0lOcRLpPRXJABV3oCLEnRNO8t&#10;NwW1PKalNFuBZmtpprr3jtIsFVX1SCqwRGILUuDg+1LpuOWZsBCi7YRfAWKZqsddkIzaojRU814M&#10;KbwnQqpNnov3JWNWXWmxsPB4C48RALZKlV32m7jdlEH45/52XktFV3kfJv5+VCfFY+b4bpw48RpO&#10;nXwVjxzchMyEeCTFxiAjhe+mxoJnn3sQr772GB55dCf2HdiITZvvxJrVC7Dq3ttw35oFWLFsBmZM&#10;7cPMqf1YeOsU3LH8FsLqDJw/d3rgN/e71fcSQI98+CGKS0pw881DlAUaBWR8APqDH/xAQahY0m8l&#10;7VKqpD711FNYt24dxo8fj9LSUlWsxgecvsiYREVlXQDFl9IrxwucXn/9zwlgP+QfpSG4d34CHl6X&#10;jBe30ven4PCiBLy1owCXX8rH56/k4F/ezMMf383Fv7+Xjz+9Xwa8XQS8L1O3CLAm4t21sfzjcDNB&#10;7Xr84rpfICUlBU3NzXDWeJCVU8g/OAkICwtVRXRSk1MQGR2F4JhojA4Nww1Dh+Onv7oRP/n5L/GT&#10;n/4cP5L7/DlB8WfX4YeqsA+BkSCqoNwHioTJHxMmJbIpz6XA+6YhuP4Gvj9J47jhl/Qv8PNfXo/r&#10;rooIC4RLK+fywaJvrK3v3cm6bJNoqLxzef8/+ME/4B/+4X/iBz5zXbb5oPNqy7u9FtHPb1ueS55B&#10;ClRJRHTx4sV47bXX8Ne//nXgJ01LS0tLS0vrf6V333mLcBeInKwsLF26EFWVpcjPy+Z3l2QMHzYU&#10;AQTB5IQoglE4MpPYJkYjLCIQI/2H41eDCaCDCaBDh+Lm4cMwwm/UQNqtN/op40HFg0cOIaAOx6AR&#10;N3N5kPLNo4dgiB+PGyVRxJsxRNJ4ea3UrDQEE4hH+/Eco4ciLFwijwEKemU5ONQPQ4behACColSl&#10;DQ0LRHhkCMHwZkIrQXb4TRg1ejD7/RAbxWO539BhNyGU4BseQoeNUvN6hgSO4HOPQjDBN9hvhHc9&#10;dDRCeZ2RQ29W834G89jgYAI17310gB/PM0QBqDznr1RhoaEEcbb8XvdLfp+94eahGDSM1xsVoGY8&#10;iElIQkBYpEq3lUJEQ0b6IzIhVY0X/akA6PU34Ef8LigAmpiSjsKCfBQV5hGowxEdGYpwvod0Qv+i&#10;OWNVJdxFi27F2M42NOUkoLsgDmMqCGpFBJqkENQTKD25MQSncJgTAgmDwXASSl0ZAoXR8BD6JpWm&#10;4jZzLsaVJKEtJ5awF0+wi8eEklTMrc7DbFMR2vJTYCVkWgljdoKXwKclMQxWAqg5IQzGmBAY4kNh&#10;5LqN55SopwCojPM0EEIrYoNhTiNYEsoELmXspyud4JbAc8aHKSCVSKcUKlKVagmwtdyvgeAp06o4&#10;UwmqhNg6QmiPoQhNBemqiJGMHxXYtWUkqDk3rYRRa5pEKiWdNl2N4WyQ6rpyHimcRFiskUhocZqK&#10;iLYUp6O9MovbE+HOS4RDoJFQ7iGkCkBaMmJgy+T9SkSX96yq9/KaEt2UaVrM8i4EXNkn+0vKrtjF&#10;91VLuHUSQG38XBzZyTAk8dyVxXjssT04+vHreP/dF9HksiEqyB+5GSnIy0zF9s334iQB9cOjv8Yb&#10;bz2FV157HG++9QTeeIPtm4/itVcfxJOPb8cTj27Dc0/vwuOPbMbe7Xfg0yvnB35zv1t9LwFUAGHe&#10;vHlq7OfPf/Zzgs4/KND0gaes+yKfAkcCllFRUQrmIiMjFewJgErRofr6ejWNh0RH77rrLmzYsEFF&#10;xJYuXYoZM2agtbUVlZWVyMjMRDL/mEoabyTPFR4WgrCA4Yj0H4KowJvZ/gLxEdcjK30wyouGo9Y4&#10;Er1uf0xtDsPsnmisnBqKPSvDcfDuSOxfGoHbe6P5g3QzfnT9T1X0VYBIiuNEREYhKDgUgcHB8Pf3&#10;5x/LMCTyD1BoeBT8wyL4BzkENwwayj86Ap9eSP4Jn1HOccOvbsAvCNI/ue7n+PHPCIkEOwFFqQZ8&#10;Hft+IWB5/depxr+48QZc/6tf0tL3Cx7/K1UEyAdoAoU+MJT9fUAq9m0TyzYBU3nnvvf/DQ98Ln8L&#10;PuUzEoiVz8h33Wtl37PJc8l7kjY2NhYdHR2444478MQTT+Dy5csDP3VaWlpaWlpa39Zbb75BOAtC&#10;rcuBvp5u5GRnoaqiAuERkRg+aiTbMCQlxKCyiF/eLRVcjkAMYTSGECAAKoUHBxNUh44YgdGB/gok&#10;ZfynRD8FQmV50DCBzCEYNNzbDh4xWIHnzaMGD6TyShR1iIqaxvDLu5+k8Y4egZE8Niw8hN+h+J2K&#10;55II5GiC4k1DfkkQ9YcfQVJgOCIqhBB8A/fnfQwfDD9+vwsOGcXnGgl/9gWF+BNI+Z0sdBTS0mIJ&#10;twLWIxATFYoAXiOQ0BxIEM3NTkN2dipG8RlG8n7i46MQFxOlplxRkD3kZgTyGUeMHkWgHEyw5DUD&#10;/ZCckcb7H67Gfv5q8FDcNHQU73EEIuMTMSIoFNfdKIWKvJVwg6Picd0vvem3P/3FTSoCKtv8AoIR&#10;xe+QCQmxCAn253UIwqOGIjoqGHOmduFeAqjMAdrf24Xuihx0EiC7i5LRmZcANwG0Jj2C0BUBY1Iw&#10;KmP9YUgIgjlJIqIRCvAE4NoKUzGhKht9hcloyYxBC8GsrSwDkwx5uMWUhxnc1pmfrPatlVRVMSFL&#10;2hruX5/DfoKpJy2a22NgZ5+V0CZgZuLPhUEKIhE0zamSAk1YS4mGKTYEZgKtTItjJ9SpSCjhUOyU&#10;saFJkagXUJQUXBmfmZei5vxsL89Fr6kYHRW5aC3LVsAqY0Bt6YmoSo5GdUoMTKky3ysBV8Zq8h7U&#10;OEzCp4CsRFudBEVbhheGXTIfKe+hsTBNQWmNFEoqlvlDU+EmiMo8oFIJV0U/BwBUQNQukCnjQbP5&#10;DrhfLY9z5hJC2WcnSNfkJaOG78zJZ7DK++BzWVLjUMl7XDh3It4/8hLef/8l3LVyAaL5s5KZGI/M&#10;pARMHNtO0HyK0PkkXnn1Mfz6pUfx8iuP4vU3nsIbbz5JP4G3uO3dd57Chx8+j6MfvoAj7z6JP/zu&#10;y4Hf3O9W30sAFR0/fhwTJ05UkSsBypjoGP5RSFMplTLVSm9vr6psK/NCbtu2DYcOHVJTb7z11ls4&#10;evQoTp48iYsXL+KLL75QVXH/7d/+7T9EvmTeyH/5l39REHL69Gl8fOwYXnvtVRw+/DA2bdmBe1at&#10;w/Lb78Wc2xajr288gdaGlPRsREQk849WIgKDIjFiZAhuvHk4YXmwGoMwetgvMeTG63DD9QKE1+E6&#10;tj8nHF5/3fX8YzVSFRsKiQhXf5xkepmYGEJzhEBpuCpoNNTPn8A4iIB5vRc+fRFNQpwCKto3hcnf&#10;Ai4fdN10I9tB7Oe+4ptU3zf3v9q+Y33Hf9sCwAKUvv8EkNYHoL4+gU3ZR0BVLJFZiX5+O9X5WtgH&#10;0mIF43x/ci9yf/KfGdLKfwDIlD26WJGWlpaWltbf1gsvvKCGDNXXOuGwGFGQl6fm6x7lH4CR/n4I&#10;CgtFFL/X1FkNaHaaCGQhahqVoLAA/GrQr/hdhN8tCGYK0EYMw438viQQKim5MjZUAedIL3zKugCp&#10;bBfovHEYjyUwSsRU0ndHBIwmzKXye1QYhvGYYaOGI4HfDSPjYuBHKBtJSBw8/CYC6kje3zAIgPrL&#10;2FMC5XAC7bCRvAZhd8ToYYTM4fwOx3PwOsEhhGHC3LBhgxARGYyh7BsyVKZ9Yx/vV6ZUkf3iCdpx&#10;CdEq4il94eGhhNZQDOIzDh7CZ+BzBoUEYwhh8xeDBuFnv7oR0QlxKCwr4nfFwfjZTTKP6TC+h1EY&#10;NHQEImLj+Ox+CjCVBw3je/DDzwmgUojoZwKg19+A6264GcNH+yOE546MkGnoghAeFkgQHU0oDcK0&#10;cS24a8kszL1lGsaP6UF3VQEaCZxtebFoy4mBMzEIJoKnga0xMYQOJYCGoIKflaTL1hPOBCRlPGZ9&#10;dhzBMx51ksZLSOsqTcWkyixMKc9Cd54UDxIwjCI8RhFcvdCmIFYdHwMbYVKtZ8QoCK2T8xWmwENA&#10;kyqzjWr6kkQ1tlMsFWUF5GRsZT1BTcZe1nMfgVopUCTnaS5JQxPP0VaaQSDOUnNxthZmqKhoc3EW&#10;IbRAVcN1ZibATOA0JEahPC4M1ckSCY1XYCqAKNeQY5sJ2k2ESRmn6soi8AoM89klMlrLexCIdMuz&#10;8potBNCOimx4JPLLe5GoqZv3J/csMGqXPj6PnN/B57VlEKrTIr0puQK5vKak3tYNQK0AqxQzqkoI&#10;Q5fbiJd+/TCOHX8Tzz37EEqy05EQGoy8tBRUlObh4cPbCaGP4/kXDuHppw/iyaf245lnH8Bzzx9i&#10;30G2B/n7eQgvvPggXn75Ebz5xmP4vQbQ///129/+FleuXFHzOUr7+eefK2D8wx/+oIDyz3/+88Ce&#10;/7WSKV3+8Pt/pf+g7unipUt47/0P8MSTT2PX7n3YsHEzVq1eh0VLVmLStFlo7OhCSWUl/7CNVJFD&#10;FaUk/EgqqMwJGkeHhoeraG1EVCSCg0PhHxiKUYEh/MM5UqVd/PCn1xE8f4ofD4y5lOjdN+DwKmD8&#10;z6Dx/7R9qdBXR0JlChxppc8HqLIuMCr7/1fC59WQKZZ3JJbryjuX6LhY4FkisJKSLVFo+Y8Mg8Gg&#10;4PPZZ5/FX/7yl4FPWktLS0tLS+tqvfzyS0iI55f6yhJkpsQjNiYScXGxhDkC4Wg/wpakrgajxWmB&#10;sTQH/n5DFPyNINCN9humIpNSBXfISG813CGjCIkjhhK0CJ7DBUqHs5/QOXI4TVAcPYSW/iHeyCfB&#10;VI4bStgcTmiNjY8lUI7ECF4jkADmrHciMzeDYMjvVNGExxGDEE4oi4wOQVh4IIK4j0zpMoLnlZTd&#10;mwmWw3jO4bwfP79RGDVqJL+f3aymTfH3H43Bg2VKlyEqnXbwkEHcfzCG8j6H0DcNHoRBBEm1Pozw&#10;zONkXb5jDBsxEjcMHoJf3TwEvxw8WBUgEssY0BEBAbie39V+MYhQPWQwAXkURhOmAwjvNwwdhl8S&#10;PH85iNB60zBcT9iU6rdfTcFy3a8IoIP5PgN4jyEEzjBERYUhLpqOCkVsVAim9jfh7qUzsWDuDEwZ&#10;249xplJ050ajIy8aPQXxqCF8WpODYUkJhjkpBOaEYJgSQlEeG4yq2CACaAyaCEd1eQlozk9ER0EC&#10;ekpS0F+Vg9bSdPQSwHpkqpP0WLQQvmoErAhYAo8OScUlcMocnI7kaFjiw3j+UFVAqEEigsnhaMiK&#10;Q3ORVLJln4yrTI+Ch+eQMaS1BDmpQttAsPMQBOvpRsJcR1mmKhxUS8iTcaYCpC0l6SrttVamO8lP&#10;R2t5HroNxWjMlaJGSXClxvF+ZFqXGFQSrs1JUaookIvbpGKum4Apc3mqeUUJsnWETYlaugt4PsJm&#10;PUHRymeSMZ1OgmIDobO5iPBLy1jQaj6Lnc8gabgGPqMpJQI2PouDEGuVVqK9MvaV71Mivyr6y/2l&#10;lQioS95xcTo8PJ+Z+1WlxWLdqsU4+vGr+OiDlzB1XA8iRo9EXnoyf9cSsGLJDJw59TLeeO1Rfl89&#10;iKee3kv22K389DP78PSz+/DMc/SzAqYH8exzB/Hbf/5i4Df3u9X3GkC/bxKQ+cO//iv+8te/8gfg&#10;t2hpbVHRNoE1XzTQL8Af8YkJiImN5R/HaATzj49fUBBGBQRh2Ch/NWZA4POHP/m5KvTz4x/9UEVA&#10;JYr3twBM+v/Wtv8KC+jKteR+fNFOX+qtrziRLy1aIo5/6xz/u/ZBte8ZBSzlnAKX8h7lGnI9sRoD&#10;Swt0yjGjR4+GpGNnZ2erNOyenh4sWLAAW7ZswfPPP6+m6pHot5aWlpaWltb/Wu+99z4cdjtcdisy&#10;UhMIoBEICwuBn78/AoICERAYgJSEGNSaKpCXmcD1YdweQPP7DqEwLj4CCYkRyMpOpJOQnBKLBIJB&#10;bFwE/60ORSQBKjJSYDFIwWJA8HCed5iCxSEERRXplDGiI24m2I5AUKg/AXQYgsJGoqgkDRVVuUhM&#10;ilBjOgODZNqXQRgtYzi5n4wLlXGgAp8SAR1BjybMRhHcIiNDERERggi2AqJRkREKQG++Wf7Dejgh&#10;VQBzEKFT5hodooBTorniocOHEUwJmvIf4DfdSFgdyu93gYTImwmfkkY8QkU6B48cgV8NGaKmYZGI&#10;6E3DBDIHE4iH8p4l8ODPfh6jANQHoUO+AlAZAyoAev2NN/OZ5Z2G8j4jER0RjnjedzxhNDE2HNP7&#10;m3Hn4hmYd8t0zJo8BROMZZhYmIDuwji058XAkypjK0NUESKHFCPisowBtRBGLbyPNgJRT2UuYSsD&#10;7cVpmGrOw2xbHqZW56CT61IEqCY1Ei4CV1OeRC0lChqt4NOayHOnRKkIqkClXQoSsU+KFLUQ6Nxp&#10;UWgm4KlpYSSVlranE1QJYB7CrEQ7BQqlKq0An8BtS1E62kqzVPXbOp7XxevI3J0e/vzU5yajSebW&#10;zEtBR3ku+g1FaCaotvAcHolE8t7s6fGojiEgJkTAxJ81C6FUzc2ZlagKFsm+3iq4aXDwPkyJ4d4I&#10;LoHYLEWR0rnM9bocAiv3cbOVcZ022sx7F/BU+/HZJOIpqcY2QqeMBVUAKmbf1SAqACqpuC6+P1d+&#10;EkzcpyguDJN6G/HKqw/h2McvYffWtSoCmhYbiexkvpdaE44feQZHjzyLV155GC/8+hBefNEb8fz1&#10;Sw+pCOgzz+1VAPrkU/vw+BO78eVvPhv4zf1upQH0O9Tjjz8Op9Op5igVIJKUT4mCBvgHqD8gEdFR&#10;GM0/3JLCIgA6wi8Q1/3qJvzjj3+Gf6KlsJAAnUQXfbB1tQXGroa1/2rLdXxjOX1QeLV9MOzbT3w1&#10;SPp89bEClRKhvDpqqVKPByzrsp+8Nz8/v6/G+EpqtslkUmN8BTAlminjemWM7/79+1U69jvvvKNg&#10;U6LWEjHX0tLS0tLS+v+m9wmgLqsdbocDxopSVJQWoCA3E8WFOSgryUdVeRGM5cWoLMpDcX4m8nNT&#10;UZCXgZzsZKQTBDLossJ0OEwlsBIWDJV5sBh5DNvK0kw6C+V0aUk6z5eGkqIkFBckooAwkc0v9FkE&#10;ihyCbRahoDAvDVaep7w8G1mZ0SjkF/k0wo8UDwrwH6LSaIcQQCWKOkKiqSMIniNlVgD2jfIuyz4R&#10;EaEICQki6PoReqV4EL+zSHrsTTdg8M038TvHINVKxPMG9t04eLCaXeAGfq/5lXyv4fqNgwZj0M1D&#10;2BJ4/QScg/BLwuWNgwmrw0fwPkYqy/qvpJ/7jvDzx003E14JtclJQfAPDsSvBg/HDezzQahEOwU+&#10;pf0FwVOWb7h5OPwCgxESHIKosHDEhIYhPjycoBKDzMRYTOj0YMX8qbht9jRMnzIZEyzlBNA4dBbE&#10;o53vsoaQ6UoJh1Pm6syIhI3gaU0igEohouQwdBSkop2gJcWA6rMSMLEiG9MrszCjOhtjywmDhEc5&#10;XtJpW/kZ1UsUkgAq1WQleikRynp+XjJ9ioMA6kiKUJVsa/jZuAijtZKyS5u5zcxtBgKfAJyH15J0&#10;XBUNleXcFDgyYlVkUsaZSgpuC+FXiiq182fEInOElmRivLEAvYTU/vIs9JRmoLsyB43st/EYmQ7F&#10;mkxITIhU401lTlSpumtJi4WJ9+SUKKxU1eUzdxRnqvGlAr1S8VbOL1VuG3guKURUQ3CU+T4FQAUs&#10;pXhSNZ+nKl7SmMNhksJLqREqAurmz2Itn0WmkjHxua1qf0nH5Tl5DQFXAVFZN/CYisRQlMSFwl2Z&#10;j0ce2oiPPngazxAgrRXFiOTPUy4BtCgjFft33IsLZ1/HO288jpdfInwSOl/89QN4+dXDeOW1w3iR&#10;fQKiTz+zH088uUcDqJZXAj8yBcjbb7+Nw4cPI4/gdN3Pr1PTxASFhqoqaMNG+RFCg/gHMwA/kWlX&#10;fvhTgich9Ic/wj/90z8q6JJInkw1I7A1ZcoUzJw5U3nMmDEq0idQJ3B3NTD+n/C3wdHX/i37gNIH&#10;lQKUPoiUqKXYFxmVasSSEivvISIiQhWAkucoKSlRYOnxeNDZ2YlJkyZh/vz5ak7P7du3q3f44osv&#10;4r333sOZM2fw5ZdfqhRpLS0tLS0trf/z+kAAlN9BPA4bamxm2M1VsBsrYaPNlaWoLitCZUkBygmg&#10;FcX5KC9hW5qPyooiVJQXoqqyCGZDKUzVJWxLYCFAmhSIFqC6ooB9xbAaS2CsyiOg5hNU8+G2lcJl&#10;KUKNtQi11mI0OkrR7CxDi6sM/U0GTOl1YFyHCZ2eUjTa8lFrzIWtIgMVhUkE13hkZ0QhKS4YUREy&#10;RYsUEBqGUSMGY5SMAx0uKbaD4e83EnHxoQgN9SOYDsHNQ2Vu0ZvYSkSTQDqY330G0QTTX/F7y69u&#10;JIzKf8IPupGASZiU+T5Hj1SR0pDQIASHBhMueZ4hw3k8AXTocJ5jCEF2KAYPtMOHj+Q1uEyAHS0p&#10;xSP9eMxw3MRjbqRvGDxUVcCVMaBSrGjQsFEq+ilVc/2DwuDvH4jIkFDEEUCTI6ORHheH1JgI9DU7&#10;sOy2Sbh19hRMmTwRY81lmJhPeMuJJcRFEDKDIHOAmhMC2AbDHB8MQ4w/ITQUNemEOgKSRDpb6a7y&#10;HIytysV4Qug0vvvxxhz0lKXDQ3CSfaXQkJswJRFRsV2inWpbtJp/VMBU4NMlqbWZhFMCpUQ8JTJp&#10;I5gZE8JUMSJbUqSKOsp2F48RAK0hANtl+hWCm4v9Eh0VIK7jsQKptVncnzAolWdrCZtSLbcuO0ml&#10;2BpSY1EWG46KuHCURQWjKi6Mz8d7yYjnMUkwpsQQ+iJQW5CMRsKlpBxLNLeJwNlSkgpPcTrKCKy2&#10;3AQ0SeSVxzhVVJNwyffjkcgvr2vlMwtkSpquKTmCYEugz+B1eF9uGdNKCJWCRzIHqUREfZFTmY5F&#10;quFKFNTBa1gyo1VKbzlB9M5Fk/Demw/jjVcOYdbkHoSNGIHM+DhkJ8ZjYl8z3nn7Cbz1+mN4ixD6&#10;2quP4NnnJOK5C08+vRuPPLqd4LkLjz+xEw8/sh1ffPnpwG/udysNoP/NJJV4f/HLX3gBjMA5lH98&#10;Bg0dqeBT/gD98Mc/x4/+ifD5jz9V4ysl3//BBx9URZWkwJKMWdy9ezeWLVuGrq4uVe03ODj4/xN8&#10;Xg2U3wZIH0RKRFIsIOmzDy59+8kxch4fTAYG8g8jYTkxMRGZmZmqSEF5eTlsNhsaGhrU/U6YMAGz&#10;Zs1SU6JINeKtW7figQceUBHLN954QxWQOn/+vCoe9fvf//6ajvXV0tLS0tLS+qY+eP99tNS50d3W&#10;iCaPC+1NdWhr9KDeZYPTYiA0VsBSXQ5zVRkhshRGQzlMJsKpsYrLFWq9uroUVdxmYGsgiBoESI3l&#10;MBh5jOwv5zBVwG4pR62tEnVOA89PO6vQUGNAg7MCtZZiuIx5aLQWYEx9Fbo85agz5aLBUoD2mjJ0&#10;1pahw1WITlcB2uy5qDcRmoxpcFclw1ISD3s5v/jTluIENJhz0E14beF+ZTlRSIsPQUToKDV+deQo&#10;L6hKtFTSfm8mjIplapehhNihwwep9GBJ7/XzkyJHI1U6b3hEOGF0JPfzwqcA581Dhn0Fo0MGlodK&#10;dHQY4ZTbh40Yxf6h7Od2WrYN4nfB6355I35x42AC6XD8cpCMhx2NEaMDEREehYToWKRExxBQ+F0r&#10;IQFpBNB2txFL5kzALdMnYvLUyehxGjG1PBWthFB7agjBz2tnSpiyjeBpiguEMzWCgBYNZ3oEGnLj&#10;CHxxcGfHoaM8Az1FKRhD9xanKJB1JhBWCV8yJlMinK7kaDQSuppl3ChhrlWqx0qFWgKYWwCU+zTm&#10;J6nxmDJOUq4jqbk2GTeZEqmioDZCmkQXZToWTyYBjqApUCnjR6VAkKTLegilzbkpaMzlekGSqmJr&#10;kjRfQq9HALQgTVWVrUiIRGUiHRtGAA1FWXQoKuOk6i9BLz4CppRoGAZs5v1Z0uJUlLKZ8CnTrzSV&#10;pnvHcfLaApLNJemoJzDa+bzVccHsJ3yrKKcUM/JCpowDNUhRp+QwmPluBEolFVe2WbksY0Ud3N/I&#10;bSbZzm1iF59FbODnUB4TgDULJuLEe4/jo/cewa4tdyAtNgpxIUHISUqEoTQPu3etwYsvHiZo7sOT&#10;z+zH8y88iJdefhjPPv8AHntc4HOXAtEHH9qMz7/4ZOA397uVBtD/Zjp37pyKZqpxkjcMwq/4h+XG&#10;wcMwhH9cfvbLG/BPP/opfviPP8EP/sFbrTUmJhZz5sxBX1+fqgAcHx+vUlEF+gQQfam4PnD0waIP&#10;IH2+uv/qVNerW9km55HU2RFSVCA8HOnp6QpyLRYL6urq1BQm/f39KuX11ltvVWmvAtXr16/Hjh07&#10;VDXiJ598Eq+88go+/PBD9bxSROo3v/mNqjYrYy9lrKyei1NLS0tLS+u/v4588D7q3U60ETxbGjxo&#10;qqtBK9vutiZ0tzejvbkOdW4HnHYz7DYzHHYrbFYzbDYL1y38/mCE1WaC3SF9JljMRgWoJmMF+6tR&#10;U2NFvceBpkYnGusdqHGaYLNUwmoqg8NKkCWsFhVkITsrWaX3GipyYDMWwsi2uiyL8JsLR1UuXFU5&#10;sFdmwFqaDHtpClyEzQYCaF11CqEzCq32dHQ6CBrVSZjWXIbxnny0mlJRU0agyYuh41CZE4OizEjk&#10;JIcig1CaEh+EJIJaHCEhOtIPkeGjEBYyAiFBwxESPBLBgcMRFDSSMOqHiIhILgcTNmV8qBQp4ne7&#10;YQKZwwmsIwm2I9R/1o/298foAHEAgkOCMYrr/gFB3OaHESNHY5TfKHW+kPBghISF8btYJELDojB0&#10;pD+/E8YhLSEJ2UnJyKNzCKCZsdEEaQLoLZMwZ9oEfj+bgjGeGsyszkZvUTxsfBZjTCCqov3VGFAB&#10;UGOMP0yxgQQ/iVLGEkjD4EgOR0tBMrrLs9An060UJqOrKBntBQloyYsnfBKoCI4S3bRIemuMAGk0&#10;6rnekBaLxsxE7pcKZ3IU4ZOgynPXE8CcMr4yLYKwKNOWED4JjxLl9I61JJRKqir3sSSEwUq7sxMI&#10;qOynTVyX/WUMqCtTqtTGw5rMe85Jgic3URUIai2VgkLZaCjKgE0ijhnxMKfEooLwWUnwrJaU3yRJ&#10;iY2DhaBbmRiBKoFS2sBz1/GZ62kH4VOmYpHCSNI2l2Soa9h4n1KwycR3ZE4NJ1QSlvO941htEg0l&#10;UMsUMpaUKJ6f98w+SdU1yjhRWeeyQKf0GQjgEhF15/Nnk/cuFXQrY4KwaEIz3n5pL155fidefm4P&#10;2j02hI4cQQBNQE5KAubNnaymYHmUoPng4c0Eza149LFdBNK9A5VxJS33QX73Pox/1kWItP4zvfba&#10;ayrV9EeEx3/8px/i5z+/Hj8hFApw/o//8T9VJdkf/MBbSVYijAKFAprSL1FR35QnApIClRKJlMim&#10;pHQM5R+94cPlf9qGKEj1rQu0hoSEqPlSJd01Ly8P1dXyh78GLS0tKpVXUnoFKFevXq3SXR955BG8&#10;/PLL+OCDD3DixAkVmfzss89UJWI9plJLS0tLS+v/fr3/3nswGqoIjQYFmHarCU6CZWNdLdpaGtDT&#10;1YaW5ga4nFYFnzUuJ9w1Tng8taiv98BZQ6isdcBT50ItQbap0YOe7laM6WlGf28Tersb0drq5vcR&#10;C7+XlKC4NA/lFYWoMhTzWAKrtQplpQUoLs4niOagKD9TuTA3DSWFmSjhF/nSfHEqSnJTUJSdiDxC&#10;UVZyGDKTgpGRFILU+ACYihPhLE+DITcetWydJUkw58fBSPg05hIU8mNgLYhTMGrMiSKYJsNdkQR3&#10;dTJqKlPgriSoGJIV0DrLk3i+OJTlRiI/IwK5GdG8n2QkJUYRRIMQGSXwSLAkSI72H4WR/iMJkMPU&#10;VDTDCZgjA/zgH+iHgqwEBAcHIiAoAEkEorIyQrStTLmiLA8pKXGIiYom/MbymECePwmlObkoSElD&#10;LpfzkhOQFRODJosBC2aMw8xJ/Zg6ZTJ63DWYWJyKTj5XTWoo3ATP6hg/VEb5E/JCYZVKuIRrO2FJ&#10;ph+RPntSKDpKUtBbloZuvtM6SSMldDkJUjJ9iksinwQtiV4aCWUCb7Xcpy41BnVphCq+cwfPJ312&#10;gU72uwlytQQveyLBV1JVebyRYG+IC1HAJim4Apc1PF8Nt7sJZLVsZVmOq+V7rc1gy3uQNF/fHJ7S&#10;SsGhurxkNBdnoL0kCy2lWWo+TpmjU6KuVXGhapqZSrYGQqeNYGoiHJsJtnaewyxATUCU88j0LDLt&#10;Sp0UQeI9yZyiLTyvFCqSNFwZ3+nKlXGgMkaUz1qQCLdMVUMQdWbGqCipg2ApYz2rea+VfN4qvjsV&#10;+eR9i2X6FYmKytQtEhmVVF2ZH7U8Ngh1pWl44fFNeP/Nwzjy9mNYe8c8xAUHITkqHFkJsXDbDTh0&#10;aBMh8yCefHInAXQL9u67H/v234/9Bzfh4IP347HHt+PVlx7E73/3m4Hf3O9WGkD/m0oK5Mwi8EmR&#10;olLCaE5OtpoeJDc3V0U6JWV13Lhxagzk+PHjMXnyZMyYMQO33HKLsqSxyjyoYomQzps3D4sWLcKK&#10;FStwzz33YOPGjWp+1D179qgUVxk7KUWRJIVXopMyhlLSemUOVBmnqqvCamlpaWlpaX1bMjxG/tO6&#10;sqKSEGrk9xY7PO5auAk5ApsupwM2qwUOmw1Oh12tS39trUsBaB1BtanZg+aWOjQ316GlpR5tbQ0E&#10;0RpYLVUoLskleBUQOEthMpcTRA2oq7cQYuWc1Sgvy/e6vAAlJXkEzlyCZx4hNBt5uekqMpqenqBg&#10;LS01Hukp8UiKj0RUZCBCQ0cgItIfyQnhKOSX/gqCRTlBtZywUUqoKiYAFBN2igkKxYSLYoJCCdvy&#10;bEIZgdVRmgxzcQLMRQSlsgS0mtLQ48hGuy0DTcY01FYkw1EcjxZrOtodGbBxH2tVBpzmbFgqM+Co&#10;zoOtks9XkILczEQU56ejrDgLhQUCzynoazOir9uGliYD32kFGutNMBkKkEIYDQ0ajYDRIxAVHoLE&#10;+HgEh4YhNSkRVfyeWCSBBC7nJsYjM5qQWVGC+dP7MXNCH6ZNnoi+xga0lWSglpAkBXMkhbQsOgDF&#10;hOIyvo+KaD/Cmb+agsUiqbAJIYTAULTn81ly4tAsUJYeB0OMzB8aBgchTMZvyjyfAm1VsQS76GA1&#10;HlLGfdYQ7CQyak2KUNsl1dZF2PRkxao5N9V4TZ7TKVFP7iNzaEr005LqTdP1KPCMIuBKVDVCRUxr&#10;6HqZR5QAWsfPRCDVxX2ailLVeNA6OSeBr7EkHS3lWQropICRAJ6JUGsW+CMkG+PC+YxStVYikOzj&#10;eZyS4stzeHgOJ2HVzv0FZhuL07gf75ufTS2B006YdPKabj6HzBXq4rup5f1KASET77+WP0d2QrI8&#10;hyWdz8Z9jNzfwOOqeO0KvlcZ5ymWCKhEe8Vyr7W5SXAQZgVYZRzohjvm4MP3n8KRd5/Ci0/tg6Eg&#10;B9GBfshNikd+WhLuWDEbr7z0AN556zG88drDeP65/fQ+PP/sXrz00kH2PYgP3noE//r73w785n63&#10;0gD631gytlHmNz1+/LiCwVOnTuH06dO4cOGCGgP5u9/9Ts156ktd/Vtpq5LOKueR7T7reS21tLS0&#10;tLS0/k/o5ZdfQWRUNBKTkpGQkISM9HSCYDGqqqvV8Bz5j/Tamhq4a2vZ1qp1l8tFO1QUtLGxDq4a&#10;G6w2I8yWahhMlTAYy2E2V8HGPpudUOsyEzzNqHUa0eC2wu2sVuNBPbUGdHe50T+2meczEEQLUVJc&#10;gIK8HAJnAqJiwhEWGUw4I2yGBappXdKSY1CQm4rSgnQU56WwTSMAEvgkOsov/kU5CSggfBZkxqGQ&#10;IFKUHosiLhcTSKQtIsQUESQKCUW+/pKcWFTkxcNcSOAsTYWrgnBZlqZcX52GDkcmupy5aDJnotaQ&#10;AXd1BhqNOWiz5KPFnEdQTYe7MhOT222YN6kRt02sx4q5fbh9yWTMnNaCtnoDSnnulLhQxBIU4+JC&#10;EB0VjNiIEKQmRCMvJwtJKWnIiItBSXIKnYyiRD5LIp8lhgBVmIO5k3swa/IYTBw/hu+sDbOm9mAC&#10;312jvQItzirUVBWimu+lkiBcnZmA6mzCLAHMyOc0ydQshChXdiwqCUuV8aGEz0BURY6GKUGmawlT&#10;06v44NBKUDQQXiX6V0vXSBRTop8ERVtCKCyEXkn9dRMgJRLqUPAYrQoWyXkltVamMDFL1FOK+xDK&#10;BGRlapemglTU5Uvl2Vi08p14eD2BUImMShVeJ68hUVsZK6oimDy+nlBaQxh1SrEfwqLMvWnPiVcp&#10;rmYCr5X3Z5KW1xH4lIq8Lh4r15V7k0q3NfyZsLNfpmVxScRXoqKETSd/Fhzc10HQdPG+agjUUsyo&#10;lGBrTufPhIp+xnI5SoGmRDuNfA4Dgb04OhAlMQEKSCU1t1pSeSVdVyKhAqK8Z9m/lJ/31A43Xn/1&#10;Yf6+Hcb7bz+Lmfwco/xGISshBmkxkehpc+OJR7fhvTcfxbEPnsXxD57BsXefwMkPnsTJD5/BiY/Y&#10;994TBNAvB35zv1tpANXS0tLS0tLS0vq79PLLryI4LBLRcYkEvnjE0HHxiYTRRKQQhDKzslBZWamg&#10;U7K3pIq90WgkpBYhh+BUTGAsJThWSoEiU7lKqTWZKwivVXA6ZMyoCSZTBWrs1ejtdGPOtB7MmT4G&#10;k8a1on9MPTo7XLA7KlBYkIFUQmd8XKxybHws7ykSaekJyM8hFBfKdC7ZqKSrS3NQVZSJcoHP/FQU&#10;E1YKs7hfhoBnvLfNSEBRFiEuK0ltL+L2EgJqaS7X2ZbkJKGMAFvBc1QWpqGKNhRmoJo2lWR5XZoB&#10;a0UWxve04u471mDWjFthLcuDrSgFzhJCUWk6PJVZqKvM5nIqul0lmNPtwK3dVswfU4MmPldpQTIM&#10;pbxPXre6KAtOSwWsfE/lRbkwFefDXl4MQ0U5obsQtoIcOAryYczMhiWXYFtchKoMicQWE1jaMWVs&#10;J/p7O9HR3orFC2Re0LG4bfZYLLptkqquOqGvGZN6mjGhvR5TelswZ0ovpk9ox4TuOvS3udDTZEO9&#10;vVxBeDrhsyQlHKWEz+K4IFQQOCtj/FEeMQJVsf4o4fZyiaZG+KM6OkhFWc0S+YsNQVlkIKq5v0vg&#10;lFAr05m4eU4BPkn3NcYGwkiwdaRHqjGp9iQCKy1puu4sgmGGTJ8SCk92jFqXZVVplxAoxwiAevi+&#10;nDyfTJ8iAGglbMr4SoNEGwl7ZkKn3FN1bLBK+ZXxmg6CpYChREmlyJEnj4Cbn4zGkgw00AKeDt6z&#10;RHyl+m0tt5sIrGV8pupEQjffRyUBsiIpEiWx4XQozWuwT6ZW8aXdyjWqCLyVBG6JggqACqjKGNBK&#10;9Z54L5lx6vxWXq9SItAE712bbseTT+/Dr198GNvvX4vUyAgkhoUiMyGaP4up2HL/7Xj26d149aVD&#10;OH7keRx//xm899pDeOXFA3j68Z149OHN+M2XugiRlpaWlpaWlpbW91gvvfwKAkOjEZuYhvjkdCSk&#10;prNNQ4pE5NIzkZycithYAmFsjJpOTarfS52L8vIyOBx2tLQ0oq29CfX1tQo0C4uzkZ2bRqDMRHVl&#10;EWpdFnR3NGLi2Db0ddejoc4Cq7kMFRX5yM9PR05WKp2GvNwMZGVJDQvCWkkOKkpyCWZ5cBiLYKct&#10;VQUwlOegstgLnqW5KSjhF/wigmThAGAKhBYSOgsFOmV7biqKspMJoDK2MlkdUybnpysK0nmuLFSX&#10;EGh5zwZez0ibynJh5nWtvJ60NmMFxvVNxtQpC9DU0AZ7dRlqTcVwVefBWUZAzU+CLS8JHi43GbIx&#10;prYYU5vLMb2tCtV5ichOjUY5obYiPxM1UjE4Lxt5CXGwFxeiv86Fvho7nIYqFObloZHvz5STiSq+&#10;d2t+AUx5OSjPTIezvBAzxrZicl8bxo/pRXtrG2ZM7se8mf2YTy+9dTIWzZ6AuZN7MWdiD2b0d2Dm&#10;2A4snD2R+4zHrdPGYuEtkwn//QTVXnS3ulXEuLfdjTEdbjS7jWiuMcJjLoWlPAuGghRUEQDL0+OR&#10;FxeGzMhgZIWLg5AR6o+0oFHIDh6FvFBCLOFUxmFKqq+RIGuKCYKFcCpjTr1zi8aouUlrM6PgEfhM&#10;j0BNqhQlCoIjNUxBqI2wauO6TCEjACrpsFaCpoNQKmm3HknzJcDJOEs7t1kIgZIeLOnDUiDILC0h&#10;0Mp9S3m/UqDInCyVauO4bzSsAynB7oFpUsyE2oaSdDqNsBqjqt2aJbrJ+xXArU4KR3lCOIr4bKWE&#10;03JuL08MUWm3Bom28phSgmYpn7dM4J2AWSXR3wHLNC4CoDIGVKZwkblEJVV65tgmPPL4Ljz6+B48&#10;+cRB/gxVInzkSGTGxyAzLhKL5k3Fcy88gEce2Y6XXjiE999+Em+98Sief+4AHnl4Gw4e2oTPP78y&#10;8Jv73UoDqJaWlpaWlpaW1t+ll195FSHh8UhIzkJqRi7ScvKQnluAHDovv1g5KycHqekZiE+QKGkM&#10;IqOjVbpudnYuKiqr1LjRlqYGtLU2o9bjgMNpgdttRZ3HCnetpPEaUF1VpKrd5mSnISsjFWkZicgl&#10;lMm4T5kvtI4Q1N3pQlerFc3OCjQ5KtFcW41GZyUhtBDGMsJnYZaKeJYSPEvyCZgEk7KidJQWeiOh&#10;CkpzuY0uzUtRoOqLkopluZJgXMXzGAi5Ekk1lBI8y/JgKi8gdBbBVl0Mu6EUNkMJwbcUTmM5+8pg&#10;reQ6+2qM3C5gWpYFU34CDFkxsGTFw56TAGd+IhqrMtBmLUC7k6BqKIS5PF8VmbFXlaEkPQVFyfEq&#10;Vba2PA/NBHRXbiaMWRkoIYRnxYYjjzBSEEeQjotHUXwUCqLCUJUWjymE9xnjejC+r5fvuR0T+3uw&#10;YPZ43DZjLBbPnaza6WNaCZ/tmDWhC5N7mzFrYjemj+vEVAKpQKhveWJPK9zWKsyZ2s9zTMQtU/oI&#10;shOw6JYpmMf12VP7cAs9c2IXWtxmQnoeIT8NubyPvIw4Bfl5qbHIToxAanQg7zsEOTEhSCeQZoSM&#10;RnrgcGSHDEdu0HCURgXQ/igLH40q7muMDyZgRqqoqBRAksJFZoFWAp2DoObO43uUFFsCphREkmhm&#10;DT9PV16qKo6kxn0SCGV6FJmjU+CumucUV8UTPuMjUM73aEgkeKYIrEq0U4oQJaM2L5HnSUK1VN8V&#10;IM3j5yapwoROAVm7glUCsKTrEnQNvJ4x1TvmU9Jvq5JkqhWCJeFSIqJmwqXApqTbSkqvjP2UdbEU&#10;IpKiSZKGKxBaHDEStWXp2LtnDZ54ap8Czfmzp6o5QVMiw5ETHw+PzYCHHtyORx7djYce2o5HH92B&#10;J57cjcce36lamYrlCz0Ni5aWlpaWlpaW1vdZr772OmLi05CSTvDMLkBmXiFyCkqQW1iCbMJndkER&#10;20JkZOchKS0T8UmpiE1MQiwBNCo2DpExsYhLiEdmVibKSktht1vR2tKEsWO7MW58D9rbG9UYUKl8&#10;W15eiMKCbJQWF8Bhr0aHpIV2OLHkth7s3bYI+7YvxqLZXehtMqO9zoh6VzkchjyYKwmLJdkEyMwB&#10;yKQFOAmeFSWZqCzNQkVRhopqVhVmqEJEsl9FYboCV7GhNFu1JsKmRDrNZfkwE3wFOG3VJbBWEz4N&#10;xYTdUjhkihhpZVtFPqxl2TCXZsBYlAIDobM6hwCSHYvqTMILl+1Fyajhdg/BtMFYhEZbOVprTeis&#10;d6C70YmxnQ2Y2NuG8d3NmNTXSrDrxOzx7RjfUosmSyXclaVwVRSjMicNRSmJyI9PIIjGIpfwmRUa&#10;iKKESIxvqyVAdmNMVwdhv5ltG26d0Y+508Zg/qzxmD2pBxN5nQkd9Rjb4UFvcw0mdDViUm8LobNd&#10;ecqYNprwSgBt89gxZ3IfprF/XGc9pqj76sE8gujcKWOVF86aiGljO1DvMMJWVayiwhKRrnNUwmUt&#10;hdlQgOrybDjNxQq0JRJt4Du2VuTCwvdhKkmFg9tLM2KRQRDNjgtFVnQQny+IgB2Mgphg5EQGIC8i&#10;AAWh/ignoAq8GRMlohlFUCRkctlM8KuSOUCTogihEvEkYPJ4Sb01cbtMo2JJIiQmhBNAvdFLY0oM&#10;zyWVaWMJiHFoKslSYz6loq3MMWoiVArASuEhqYTr4PWkaq9TUomzvPOUWrhvZVKYqnorabjVyZJ6&#10;Kym4AqaE4yzuKwWH6IaidJ4/BUbem28cqDxLfWGqmoO0IjZQpQ7fu2wmHn98Fx56dBt2bF+jihBF&#10;+fshJzEB+SlJWL54Dh48vB1792/EvgObVSXcbTtXY9eetdi7b62OgGppaWlpaWlpaX2/9QoBNDoh&#10;DYlpOUhIzWabheSMLCRlZCM+Jf0bjktOQ6wAKB2fkqYcm5SCODo6PokgG4/k5BQFo3l52SgrK4bF&#10;KvOEGlFtINARZOo8NnQSkubMHIMVCyZg2dxeVbBn0SwCVI9HFdWpMZXAVplPaMxAdXEKqvkF3liW&#10;QbjJJOhkExhzCD0FsJsKYSjPQlWJjOOUCrjJhFCCJ0GgnG15QSq38TjCR7WM6SzPJUjxOMKmU0U3&#10;CX50jYWgayrleQth4fll7KepKA0mns+QR6jKjYcxLx6mggRYCpPglAq05TmorcqD25CPGmM+z1MI&#10;N8/T4BRwNqHV40BXgwd9rY18rjZMH9tFwOvFjAk9mEnPmNCNyQLp3Nbb3ozOlga01NXyeCvc5mo4&#10;DeUwlhagPC8DlfkZmNBZp46ZMKYbrQTQRjcBs0fAluenZ0/qwoTueownTHY12NFgryJk2njtFnU9&#10;H4BOIASPJ5jKtkl9bQR9O5p4z+MJrzPGdWLOlDGEzk6CaYc3gjq+A92E2fY6q3JLLZ/PXok6fk4u&#10;cwlq6J5mJ/raauC2laCv3YXZk9swo5/n66/D3AlNGN9q47spRKODn62xmM/Fz89UDLe9HJaqXEJt&#10;Aaz8vKsL0lBCACzPTEBFThJK02NQRYiUCHB5eizKuF6RGo0KwmZZQphK/y0LD0RpmERZg1ESG4b8&#10;qCAUREq6bAxsGQlqrKdLxmPmJKA2n7BYmIC60lTYc+OU60tS4MlLgD05HLakUFiTw9T41SraSNAU&#10;+KzgcgUhV1wuVYe5rxQlUmM/pbAR79mdm0QnKsCt4bXs7BMLoNbLzxLPVc77nTumHs89tQv7D6zH&#10;A4e2oKOhBmFDb0Z6TASy4mLQVu/AgUObsGf/BuzYdR+9Dtt2rMH6jbdj3frl+OSTiwO/ud+tNIBq&#10;aWlpaWlpaWn9XXr5ldcQFp1IuMxUjk1K/woyYxIJl4ROn6Xv6mXfekJqBlKz8pBCcE2Qarp0XHwC&#10;YuNikZSchKKSAlWcyOMh7DS6UO8xo7Xeima2HoKMraIAVUUE1oIMmMtyYeW6pSKPgFiIekcpxnRY&#10;MHe6m8DajntW9GLlog5MGWtTEFohVUsLkuhkVBYRVovTCDgE1YosrwmolsocwmUuoYfwSWC0ct0k&#10;MFuardJp7RU5sBAqzTzWVJAIY36CslkBZwJspWlwlGeihuDrJizVEbrqzOWotZQpe2yVhE4jGmsI&#10;aB4nIcKFjsZatNe7CRgeAlw9uls86Gr2oLOplttcaOf2Dva3N9Whg/Apy62NHrQRSFrrHGiqtfLd&#10;VBOOCcqEtb4WFyYSHieP7SWANsFls6Cj3qZgs9lVjd5WJ3pbHOjke211m1FLiO8gXE7ubSX8dmAq&#10;4XNidxPGEv7HtHnQVGNSsOyxVsJDcO5vcxM6CY7jOzGuq4FA6aZrMUbGidK9rTW8dzvtQCOv1+Cs&#10;UhBay/trq7NgXDfvvc7IZ7Xxmh6Mb3NiUocL03rcmDOuCbPHNWLO+BbMGNOMsa21GMtzzxrXjpnj&#10;2jBrPD2pGzPosV31mNjXQqjmft0NfN42TOV+E3qa0M5nbaox83MvU5WPJdrtKi+EOS8TJSnxyIuP&#10;RlZsBPLjI1GaGI3KlGhUp0Z6o5fxoSoCWUvgtGTHojg2ENbsODSoaV/i4EqLhD0lDC4pgkS4lCq+&#10;Mu2Kd8qVMIJn8FfjPQVApbiQNy03VM2ZKmNSbTyHhX1S/EhScM0p3iioVOitIsiWxwSg05iLQ7tW&#10;4cFDm3GIALpi0S1ICPZDfKgf0qLDUJqVgvvWLcdDD+/E7r0bsJMQKt6y9V6sXrMUly6dH/jN/W6l&#10;AVRLS0tLS0tLS+vvkgBoSGQ8YTNdOS45g/4aQn0WGPUBqW9dWh+QJqVnITUzB0lpGUhMTUeiREiT&#10;U5CUkoqUtGRkZKSiID8bFRVFMFaXwFxViuqyYlSWlqC0IB+53J6bQeirzEONtZxwaiLMWDFxTB3h&#10;swW3z2/HfSv6cOcCAkkf4cmWA0OJwCahsUwipelcZ0tbKnPhtpaiyVmOJlc5Wmq9dlvyYSwmqBbE&#10;o7owEYb8RJgIrSb2GYuSYClNgZWAYi1Jhl2mYSkn4FRnwWMuRJ2tlC7jeQmcvD+PoxoeJ+/DbUMT&#10;gbG5zqUimK10Wz1dV4MmtxNNHvZzvbm+xttyP9m/kduauW8z9xO3NrhV2+SRczm5XqNgtKOZINvg&#10;wARC4cTeFkzo70ZXRwcBlIBqKkO9uRQNhOAOKSTkqICziuBeXQhreQ7q2d/psaCH4CZRz/62OgKr&#10;A+11hHdDsSq45OC+taYiwqoZfc0OjBHQbLSh1WMkQBNyGwi5hM7uZt5vrfRZ1bpYwFMioPW8rhzT&#10;wmOaaqrQznvpabCit0GubcakzlrMndCMuQTRmX31mNnfhAltNZjQ4SGI1qjrTiJsTh/bitkTuzB/&#10;xljMm97P5U7MmdSFhTPHYgH7ZozrwIReHktAbZHn4r3OndaHOZO7Mb2/HWM76wnuEn22oLfRyWey&#10;EMZNqOdnVlNVAI+hAK12An1pFsoJhmUCp5KOmx6tqu3KvKD2tAhYCKLmlHBYJMopkJlIMCQ8ypQr&#10;FXHBqkiRVL018zgBXImMyvyjtbmJaChMQwN/FlU6Lo8VOK2U8akE0MrEYJTH+uO2Se3YvXMVtm69&#10;B6vvXYqK3FSEj74ZqZEhyIqJwDS+g8OP7sbe/fdj95712EMQlXbzlrtx+cqFgd/c71YaQLW0tLS0&#10;tLS0tP4uvfTyqwgMjUF0fBpiEgQ8vSAak5iK6IRkRCcmKdiUZR90Xr3uA1IvhGYTQLNURDSRIJqQ&#10;nomUDG8BI0nNVdV0oyORlBSPrHQCZ1YmSooKUF1VAYuxElZjGcGqAo11VsKXHW57GWoJDPWuEgJW&#10;Bbo8MrayFM32IjTZC9DgyCdU5sBlzkNrfRUm9ddgztQ63DqlAf0tZrVPky0Xbc4C1FVnw0LoNNEW&#10;Aqe1NBU2ScUU0KzMQI2B5xGb8giZhYTMYrYlyrWWYhXpk7GPDTU8r4ewVe9EI6GyUQGlC40EzSYP&#10;YVJc71IwKZApAPptS//V9oKnC/U1dtS5rFx2orutHmO6WpXHdrVhfGeTGs85rr8D7e0tcDt5jRoj&#10;2lzVfL5qgqaJz5DP50vhc6bDRACyFmXAXpKJegJmf0sN2glnjfZK1PMdG4szVaTYWpEDY2EqrIT4&#10;BksROusF4AiztTwnAbKLINlOOO0UGGXbSggVt/C6TbSAfg3P3+yq4jEG1HLdaSTssW3kZ1dHeG+r&#10;rcK4VhvGt9kJmxaMabKiu86ELrqNx7Ty2F4C7IT2WkztbVQVf2eNa8P0viZM7q7H1P5mzJzQialj&#10;2wiZHrRz33peu533No3bZP95U3uxeNZ4zBrfjlkyxpbgOoueS5CV6WhmT+nBnGljVLGmmRMIsj0N&#10;6nncphI08/111JjgrubPk0GqG2fCnJeESsJpcUIYcqMDkRcdgMLYIBRE+aMw0g+FEX7IjxjNdfZF&#10;hyAnPADFsaFwZCd55ynNilXzlkqk1JJJWM2IRlVyqIqiTmgw4NH9q/HoQ+tw+OB9mED4jhg9DImh&#10;gUgOD4GDvwe79m7Egw/vxP4Dm7B330bs2r2OAHqPBlAtLS0tLS0tLa3vt2Qe0KCQWMTEEjjjBDrT&#10;lKPiJeIpkJmkAFPB6FUQ6oNOWfeBqIwTFfiUZd+6REbTMnOQlpWLNAJpQkICr+Wd1iUmJgpxcTEK&#10;SPNyMlBWmE1noaqMIFVZBFN1IYyVuTBX5cNC2wkINQI0hNHxnWZ+ca/GzIlW3LOsGw/umosXH1mC&#10;h3dNw8rZBDhXFhrNaWi2ZqDOkA5bUSKdDFdFJlyVmXBWZMBZlaUinHUEziZXBYG2HI0KpKoJOBWo&#10;c9L2anjsVWhwmdBS50Rbo1sBZqPHgXq6QQEoAZKWCKcvyumLbsq6wKUs+0DT199Q642ECniKZV36&#10;JR1XxoR2tTYSRJvQ09GC3tY6jOuox/gx7Whlf73bjXFdhNLuRoxtdaOnyYmOeitaBDANRaitKIC7&#10;shA1Um3XUoIuQmMDQdFVlUfYzEFptsyFmgBDURoqcxNRRkiyFKeitaZKzV9aK8WGCJEtNdXKApjS&#10;32CX/wQw8DMwop3Q28R3VM/9mmU/vjdJcTZXZsMkVYKL02AjzAmENjtKCJplaKupIAhXcbkCTfYS&#10;tPN6Y5qtGN8uEVE3JnUROAmhUwiIkwif/a0uPruLz1qPiRL97GlCRxPfF++njvczjkA6hfsLiE7r&#10;J6B31BJSeZ4xjZhEgJ02rh2Tx7RgSn8rZhBiJdX31ukE0Zn9uHXGGEwb34Hpqr8HU8e3YuYk7j+2&#10;BT1tNWjgM0l6tdNYAiffofxHhKMqFzZCvZGAL5BvyElGRVYSChOjCKkhKu1X5hItG4iUVkjqrUQ/&#10;U8JRFBOAAsJrcYw/ttw9G++/fhBH3nsQOzetRGZ8FCL9RiIpIpjLkVixfC6eef4hPPzILuUHH9pO&#10;GL0fn32qixBpaWlpaWlpaWl9j/XSSy/DPzgSkbEphM5U5cg4WU5hm0ToTOKytMn/ATxlWVofmIq/&#10;DaHeaGimckpGNjKzc5GRRSDNyERGZhYy6bS0FKSnJiItOQ7JcZGIjw5DUlwEsjPiUVKYBgthyEp4&#10;shFk3I4ytLgr0V5Xhb6WaiybU48td3Rh0+Im3D7FjMmtuWixpqDelIq66hS4ylNgK02CvZTwWZ4B&#10;tzEXHnMe3HS9owgNzmICZyXPaaQNKs20WdI468yEQykoxNbjREtDLVoJn22NdQog6wmL9W4CKLfJ&#10;dolaNnLdF+WUlFoZ0ymtipASNKXfF/WUZYFOj1Mintyf521vEugkYDU38ToyPrReXa+F5+lp9aiq&#10;tuN6WtHd2Ya6WknNrUFPsxtdTTXoaJTU2Vp0NbjQWe8kkHK93kFQlCimjBW1qZTU5hqDGvNplDlQ&#10;i9JhqciBmZBYmZ+EaomectlUkk4wTYWlNBM2bq8xFsJJ+HcQXu2S3mwqRL2tlABZhmZawSRBVN6j&#10;RD/VPKmGAlh4HklxrpHxt4TSOnO+gs4WpxdEW5ylbMvR02BEX5OVIGonhNaqqOf49lqMIXh2NdrQ&#10;2WRTECruaXGhu8WJtgaLir72ExQnEzT7WtknEVpCcXu9Gf08z9SxraqIkg9Cx8uYUrbTx7dzWwuB&#10;tB0T5FhC7PgeQuy4NsyZ2q3mV505pQsTCbUTxzSp48YSiPt66jGO+4/n8tiuOkztbyP0tmIit/c1&#10;u9AsY4FNpXDz2c18f9U58TBkx6MyIwblaZEoTQpDUXwwsiL8+Gw2PHRgDQ49sBb7994Hh6EMocOH&#10;IjE0CIlBfvwsnXjo8A4cfningk8pWLR333p89tnlgd/c71YaQLW0tLS0tLS0tP4u/fqlVxAYFkN4&#10;lPTbDNV6QdQHpAKiiV9BZnSCFzgFSr8Nn2KBUoFQ2S8m0RsFTcnMUUWKJAqqpnbJK0Y6lzMys5Eu&#10;IJqeQachIyMFmenJSE1JQGpSLNJToukYZKXFIj87AWZCUIO7Gg2EFo+9mC4giBajvYZwU50EV0Ui&#10;nFXJqLdmockhoJlN+MmEi/aYctDsLCFYEjY9FejvdOCW6R2YOZkAMaYBE3obCC11hJsa9HYQSPqa&#10;0dkqEUubd/wmIbCFACoptyrtVqXf1gwAqEttUyZwtki0k9sb6pwKUgVWfWAqlkingKeAaAv362xp&#10;REdLM2GzEW1NhE+CaHO9F3QlpVeiqwpAuxsxoacdvQTQWhfh1+2Npgr8StvA89U5LARrCxprbIRr&#10;M5pqLAQzmyr61NFoR4dAKZ+p0WlAo72aECgptWbUOSvhshCebGWqoq8C09IsAmk2bJV5MHHZVCKF&#10;m7JgK8+Eg0DpqMgkpKYSTrPhthTwuiUKWN0E0AZrMexlBNn8eDi5n9so8FmMFlcp2mslClr+FYCK&#10;G23FdAk6PQaCqIxFJXxK0aNG3rekAhNCuwmo8p8EkiIsfQ2EXim8JLAp41UbXQbub1cRULFApqTt&#10;TiBcCkRebUnl7WsnvBNmZbxxWwOvw+tJ5HPSmGb0d0lBKCs6eS+yj7RjCJ1jCcdjO+tURHXmhC7c&#10;MsnrWRM6MFlFYlsxiT9L47oI0G0OdDeY0NtgRk+9CZ3uKhXxbXGUo7fZjIN77sa+vauwadOdGNfb&#10;hij/kYgL8ENqSBBK0hJw3+qlBM+tKv12774NbFfjk08vDfzmfrfSAKqlpaWlpaWlpfV3ScaABoXH&#10;Eha/BlBJwY1JYstlXzTU5+gESceVZW9k1AeeAqI+GPWl3ibLmFDlHCRn5BJECaGZBcjIKUJmdr5K&#10;yU1JJXwSRCUampGZjtycLBTk5yI/Pwt5OWnIykpGenIs0hIikZ0eg6LcJDXliqUyCw5TLmps+aix&#10;FqiKuJaqHFirMmEzpMNenUYoykOTqwhdDVUY224lwDkJI7W4bWYXdmxagWef3IXHH96C+9ctx5IF&#10;0zFlfCf6BE4IIBPGtqKrrZZASUhsrEVbcx1amzzeqCbb5oEIp4Bpm1SzbalX+0jUUqXQtjaq/QRW&#10;BUCbCZ4qclpjV+3X6bo1BE85Zx2hVqKl7GMr06x8FVHlOaRybn+bB2M6mtDX1U6wJXDWSjRVWheB&#10;1o5am5XvwgyX2cB3U02gNPK9GOgqLldyuwEehwl1diPh3YAGhxGNDjMauCxVcdsbCVp0T7PAn4OQ&#10;ZyfYEVpV9VkeY5OU5Eoe501XrrOXotZcCEd1rppmpZafQXVhEoyFyYTTDDjK0lCdHQ1bURLXU+Gq&#10;zoCHn5k3Fbf8q7RcAVGJjDbxfBJNbZcUX0JhPQGzwVWpChsJdLbVmVR6dCP7pK2zl3mLHtULaFdz&#10;H7Oq1isVgXsIpgKZ/R0eFTEVMPVV9ZV9emRMrESGua/AZUsdz+EmjBNkBUKlT7bLeFMBUYFU6ZNt&#10;vbRAqALZ9lqM53WkFWieyp+daQK+/Y2Y3FePyd0eTOkhsPaw7XNj+rgG7lOHqb1u3L5kMrZsWYkt&#10;m+/AqrsXITs5DhHDhyI9LBipof6YQnjeu3cjtm5fjQMHN2P/gY0aQLW0tLS0tLS0tL7fevnV1xAY&#10;Hk+YlHTaAfhk61v2peWKBT6j4gU0vwZOL4z6ln0AmqFgMyk1G/FJmUhIFhjNRVpWIdLprNwS5BeW&#10;Iie3AHn5RSgsKkNRcRnyCwpRUJCPosICVJSXoLS0ANnZ6UhLSUBGmhQuikNeZjxy0mKQmRLJNgqF&#10;OXFqjlC3rYhQUu6NwpnzUV2eCWNFJoGrkCBRjb5OO6bwy/+UsU1YOHcctmxYjgcPbsSeHauweP5U&#10;jB/Tim7CSk9nPds6wqcAJsGx3kpAJLAQ/Dpb69kv0UoPlz2YNrkPd61cgPvX34F5cyaio40Aym29&#10;nU0Y39eOnvYmwqeNcGhBvcs7zlPsi4RePf6zziX7WeGRlq5jn2+MaF2NjXBkJeBIKm4D+rs7Cb4N&#10;cDsdPNYFt91OwLQSMG1wWsyETyMcZhPX7XBbbbAbqmA1VMBhMcBlEyitgtNKQLUSTi1SzVeipC6C&#10;nMz3KamsBE9aYLSryUUgrUW3tIS2nuYadPG9dDc5VWVccXudTAljJjTKtC4lcMm8qFLMyZgLM4HU&#10;IhWGSxJhKk6AvTwNNdXZcFVloc6cpyBU4LPNVY6O2gp0eqrQVWdEJ13PfjcBt1HG5spYUwW9Zagx&#10;F6llGZPpMhV+A0q7CYm+6Kj0NRFmBSwltVqmjpFWqvfKVDVNNQbCKZ9Loq0DUU4BTUnzleioPJuC&#10;UwFcSc12m9BBIJV+byVgviPCaU+zHb3cTwopjeW5xgmUyljUNp6nSfoIwwTdcZ0uTOiS7XZM5PKc&#10;aZ3YtOV2bN5yJ3bsWKOm7wkdNggpQaMJof6wFmdh3bqV2LZzLbZz+46da/DppzoFV0tLS0tLS0tL&#10;63usl155HQGRiSrSGRGbhLDoJITHJCEqNgUxcWmIuwpGvdFPL3RKlVyfvUA6AKIKQLOQlJaHlPQ8&#10;JKflKujMzClGbkE58osqUVRqQGFxOXLzCJ8E0eKSCpSWVdGVKCkppYtRVlaCkuJCFObnoiA/B7m5&#10;6YTRZORkJSIzPR6pyZFISQxDYnwIkuKDkJ8VRRBNgbkiDZbqTNQ6ylBfZ0J9PYGrphJOwoiHgFRj&#10;r4Cby/299Zg+tRsTx7VhbG8L+nuaCI4Cnh60E7jaCFwCoK2NVnS1utHXJcWABEA9mNjfinuWz8ET&#10;h7fh3deewLOP7sSyhdPQ0VqLTm4XmB3X18rzuAmRVsKnhYD5NYD6wNKbPvt1aq4PNgVGffsJlDoJ&#10;ijIWtaPejlZCSk9HGxrr6giUZtQ6CZ1WC4HTTAhlazLR3mWP3UEwJ5zKNqsJboeVz89j7BbU2MyE&#10;T4M6v7q+pPN6atAiy4TmphorgctGKHUQRF10DcFLoEzSXWUqF286r7iL23v57L0ttYQ52hdBJJC1&#10;EOCbCG4tHgFBKRxUCpcUkzLkw1mVo9J3VQovYbXRVqQio9311RjTbCGMSopwObp4bFeDidAohY6q&#10;CJLlCjDFqgIvwVOioJKeK/ApywKntuo8PmsZ6gie9bSxNAtOYxH3Myn4lPlMxQKlApYS/RQLXAqE&#10;CqjKM0ifAlBapqGRbd5paAjdtFyvW4GmC2MIsgKeEwiwMo5VLPA5lsdIld8JHS5MInyO73Rg8tg6&#10;rF49n4B5L3bsWoPli2cjPmQ0YkcPQRrbzIhALLptCnbsWYfNW+9V07BcuXJx4Df3u5UGUC0tLS0t&#10;LS0trb9LAqCBBNCo+LRvAKhUxI1LzEAs4VNScyUd1ztFi0RIpRiRtN5lAU9pJfKZSOBMzSwifBao&#10;dFuJdubklynnFVYo5xdXEjorVeRTXFJKKCWQissJoWXlXC4sREFeHkqLi9knMJpPWJVU3SSkpMQi&#10;mQCalBiK5KQwpKdGIi05DGmJgchM8UdhZhDKcsNhqUpHjbMETc2ECEKAR4CUQFnXYIVbYLSmitur&#10;0USYavLY0dnixphuSXGVaCdBSyJ8hIb+nkb2SVot4ardgxkTu7By4Qzs2nSP8qJbJhLMpDgOYaOn&#10;WZ1DoqYNhMlGwlw9WwE9L1gKVHoh0zsG1JuGKwBYX2tXACrw6YNSOc5lM/FcFrR5LAQ5Al9bCxrq&#10;PDAbqmEzGWE3C3R6bTPwuQQ+HQ5Cp1Vtd1rNPCfhlhDstMg+BoKZlYDrhWC5Dxk/Wu/xtjIVjNxz&#10;o9uOljqZx1TSh8WyP++Z99BaJ2mrToKZlctOdBFOO5pqCK1WtDfY1VjaLrGk80rEUKKJTTx+IPLY&#10;IWMuCXbt9YRTKf5UU4HW2kpCZqUqSiQWAG11VaKdgCnLvY0mdNYbuY+BIOuNgNZYiuCxlSoIVZFQ&#10;Z6WaOsdO+JSKvE5zMWptZdyvBIbiDJjKslWqrg9C6+wSWZUiVPKO+bPglrlM5X4IqOJaLss2l6QB&#10;EzT5HJLKK2m8bXUyPlVsVuDbraKiNvQ22dFHd/P5ZH7WbkJrF5d7+bMn0dD+FhvGtHK5y4nF88dj&#10;z55VhMxV2ErANJflIXLEzUglgKYGjUIHr7Fr73oVAd3C7Z98olNwtbS0tLS0tLS0vsd6mQAaGpWM&#10;uKQsxCdnIS45kzDpHfsp8BmXLBVtMxWECoD6xonGEE6lPz4lE0npuUiXcZ15JcjOK0VmTomCT1+6&#10;rbdPCg8VfgWiRSXVKC4zori0SgGoD0ILC8tUJLSsrBzFhM+SYsJnEduiAhQX5SE/Lwt5KhqaiITE&#10;MMTHhyI1LYrLoYiODkBE6DCkJ/ihIC0IpTnhBI9MglEVbSBQWtBICG2RYjatLtQSQp1OAxx2A2zm&#10;Cjhs1fDUmtHc6ER7mxvdnR6M6W1E/xhCJSF0DCG0r6MOvdwmYDWlvx2zJ/dhAqGzh/DZ1+ZBf2cj&#10;2uodKnrYLNO0SAquy6xczz4Z1yluIGz6lpu4XxPbjiaeo6OBrZvrBGbCZ61ELB2SAmpBZ4OckyDa&#10;5CEsulFVXolKvqfqikoYqqphrK6GxUgAtdlQY7fBbjETTnltp1zPqSKfDpMBbptc0+Mdb0oA9UZi&#10;pfWOSxUg9VmisAKlV6/LvQmQyrKAqhzfJsWXGmp5Lb5jgdIGhwLOLr5LSd8VN7kIcnzfvvRVBXIt&#10;sk2iqDYVRZR0Vqlo29fiVAWGJMVVgFPSaQUu6x0Vao5RN4HSZSqC3ZgPS2UOagiaHiuh1CzjUoth&#10;r8qlZeqeAjgMhbANLFcTQh3GItTzXB7Cp8dWTmAtUxCqCjCZZP7XMgWmkrLrA9RGGWNKyOzkfavI&#10;KKFSLFFR2S7QKhV4BWRb6Rb2N7C/nsd71wmyhNgO7tNeJ1PY8D0QqGdMaMK2rSuxb99aHDi4AXNm&#10;jEW8/0ikhvohM9wfZanRWLd6CQ4e2oJtO1ZrANXS0tLS0tLS0vp+SwA0PDoVSWn5SEjNRWJajnJC&#10;avZX9gGopNYmZ+Qpp2UXKuhMzSpARm4xMvJoQqaA5tXQKcApabfSZmQXKcs2ScctIIQqEC2pUJZo&#10;aH5BCQokLbeYIFparkC0lBBaWlJEAJXxobkoLMhCRkYC4TMckZGBCA3zQ3RMMCKjg7jsj4iIQMRG&#10;ByI/K5Jf/gswuZtf9usIFuZsFGaEoyQnFqaqbFTTVpkyxG6E20VoI+jZCKEmczkslgq4akxoaqpB&#10;F8FzTF8jxktxIsLmhO4m9LfXYQzd1+5RMCpRv2a3RChtBBQHWusJKgRRWW9kf5OHsKKq0UqfnRAn&#10;qalWghsBrNWDOVPHYv09S3H/6hVYMHsSelvrFYB6I6fcdwBApSBOC6GuoY4AWukFT5PByNbA56mG&#10;2WiA1WyCxWwkVJsUiNbVuOC0yLhQA+qcEl2tVW50S3RTlr3pt60NHq67B4DUWzTJF4kV+1KIpf/q&#10;NGLfOWRdtkvktKnOyfPVENhq0d3ihhQ4ctsqCWk279hSvrM+grwUOJJxpipSSmCVYkFqbCnBVNJ4&#10;OwmnsqzeMyG/i8tSzVfgr5UgWEfIsxMwFUgSIO2GArjMJbBV5xM6C2CtzIO5PBuWilwFl7JuKM3k&#10;uyhCDUG2Rj5/Wo6v4XGO6kLUSjVgQqj0+SwAWk/L9dxcl2N8cCrLcuzVx8iyD2xlP7WN16uXPjtb&#10;e4mK+nY1GLF80SRsvX8ltm2/C/feNR9FyXFI8B+GrMgANWWLFDV66PA27NqzTo8B1dLS0tLS0tLS&#10;+n5LADQiJo3QWYAkGbOZkasimlcDqACpL8qpYJOWaGdWfom3FdhkK9VtM7KKCJ5iL3xKtLOQkCnA&#10;KeB5tWW79Ocp6CwbAFFJz2VbLBFQwieXK8srUV3JtqIUFeXFhFDeU0IUIiNCEBrij6CgUQgK9jqM&#10;ABoZFYKoqDDuE47i/HjYqzMICFmwVqeiICsM2elBSE8KQFLsKKQlBiEvKxZVpdmwC4gQChsaa1BX&#10;XwN3HcGN8FdXZ1fQ19IoUUoXxnZ6p/KQSKjAUFu9zFUpoCRjH2vUPsqE0PY6gpLHomDJV1W2ucaM&#10;RpcRLYRKKfAzZ2o/1t21CNvW3Y47F83C9LEd7JfpXLyprwr8nDK/pZXXkeiiHXWEvXLCeVlpGd9J&#10;uYJRAVG71Ypap4NATeBzOuFhKym4AqCS+uutnCuRTG800weZAp4CoBIF/TZc+vaRfjnOB6PSyhQx&#10;so/Md+qFT4muyjUIpJLiWy9zotaghmBfYzMQRGvRwWeTdGeJ+AqAS9shxY34/joIoh2SstsqyzLf&#10;JwGVfT2tbjXWVI07lciqL8VXjuF6O9+/TKOixpx6zLxPIxokxZYAWGMmaBIQBRSdRkJotVRMlsgp&#10;XZ6r4FQipJZKLhNQJWLqFBuL4LGXwymRVq4L3MqyVAN2WwVYvdPW1ApsEjrlGl745DIhVvYTABWg&#10;dfCaHgsBl9exVeaoysF11mI02Ioxe1Ir1q9ZiNWr5uPuu25T0+PEjRqMTMJnRtgoOMqysGH9cuzc&#10;dZ8GUC0tLS0tLS0tre+3XnntDUQlZCI5qxipWYVIycxXoCkRTlkW8BRLpFPWxbJN5vVMz8lHNuFR&#10;YFLA0zfmU6Dy6kioinYWVyng9EVCfem5OQpESxWoFpdIIaIqlJUbUF5hQGmpjAetRiX7JA23sCAP&#10;eXm815QYBIeMhp//cPgHjKBHIiBwlFoOCBxN+yEkNBjRMVHIyEhCQUEK8nLjkZISRmgdhZjoUYRT&#10;fyTE+iM5IRAZSUFIjfdHTlooSrhfdWkmwcmGZYvnYM3qlVi0aC6mTRuPrq5muAk3dW7CXE01La0R&#10;zYSk7jZfCq43TVcidp0EVoFTAdD2OpuK8LVJlFTSfGtMaPNYVWrqpJ5mTO9vw7QxLZhAuO2TSF8D&#10;9yW8NbhtqHWYCG9V3mqzkkLMe5B02qICwnhxCSoJn2ajETaLFTarBXZuc8m0LApAXbRAIWFRgaek&#10;zUqBo6+r73rB0QuWApsCkzI1THuTTCtTp9bFMr1MW6MsC3B61JynzbIs09IQQuXcAqMCs3I+id5K&#10;n1zDbqrm+QmrPEamrpFjZHobGV8qgNpKuGxrkpb7yDLbNr6DDoK/RE87uN5Fd6j3wvcq27h/uzrm&#10;qnXZV6KkEkElnHZLYSi+41Z+DhKNbqmzK+iVMawOUzlM5XkExkq4CJO26kIYy7JRXZQBQ0kmqksy&#10;YCN0Gsuz2Z9FcMyH2yJRzWo0OI0EToHTYgJoubLTRAC1V8Ij5zMKjHojnwpACbA13K7SgSvyYJe0&#10;YWOemi+1v82Ou1fMxD13zsWaexfilim9yAwPQGrwMGRGjkZRQghmEVLXrV+BS5fPD/zmfrfSAKql&#10;paWlpaWlpfV36bU33kJyTgnyy83IK65GYakJxeUm5BaWfwWhAp++qKik40oKrgBoWrbAaqGKfPrG&#10;fIp9xYZ89gGoREKlAu7VMCrpudIvfZKOW1ZmRDmvX15uVMulZTymqJzwmI6o6EiERwQjKHgk4XMo&#10;RvkNhV/AcPgROv2C/DCa7WjC5+iA0RgZ6I+RAQEIDA1FVGwEouPCEBTqh5F+wzFi1BCMHM1j/Ych&#10;PNwPiXGBSE0IQlZKKDIS/JASPQzW0kRsWDEde+9fhruWz8DKZbMwcUI7PG4DmppstBM1LhNMpjKY&#10;TaVw2avU2EdJOe1pkfk661WKrkRFJeopsCnjIcWdBCjf2EhJR+2m+7jfeMLrhO5GjOWxEj2tcxjh&#10;slXz3AY4CDsyrrBJqvkScmR+z/y8Qr6jCsImwbLeg8aGOtTWumCzWWAyGmChGyQSSaj0RTN9abLf&#10;jGp6AVVAscZm+mqbD0YFQrtaG5XbCY7tTRLB5LKa/7ROzX/qBVxvGq7PbodFndvbEgxlf56rhRDb&#10;VO+d51T2k20tXBe4lVbGkrYLpLIVGG0iLDartGYBSYmqEpbpVgFJ9qntXG/ju5dWYLaF71jSnlsa&#10;HApSpapxmxRKaq1DT3sjumlJFXaaKwmuMqaXzyTRWUKuFFKq4+fpoWutFbAbiginRbBWFsBWRYCU&#10;5aoiAqwXWs0VuVwv4H7FcBiLFXw6uew2lylglaioRERVqq5FthXCRbD1ED6bnaVocZbg3mVTsH/n&#10;SuzYtATr7poNc34K4kYNIoD6IZcQ2uIqw6rVC3HlyoWB39zvVhpAtbS0tLS0tLS0/i698eY7yCF4&#10;VphcqDTVoKzageyCKqRJRJPgKfDpi376UnJlXcBT0nVlvk9fCm5uoQBlOYrKDF9DJYGzrMKMEkJl&#10;EV1cYUEJXVhqRF5RFQG1Evm8vriozIRCgWA6t6AC6RmFiE/IQHhUEkLCoxFMmAwNC6EDERoawHUC&#10;ZkgAAkKD4BceitFslUOCMDIoAMMJoaOCgjAqMBB+wUHwV/aHf0ggRvkTWgmqco6IiAAkJUo13Sik&#10;JIUgKW404SET98ztwD1z2rFydguWzu5AW105zJWZaG+1o7W1Bu4aC2prbHA4TWrMqNlAGDWWw2Yh&#10;uDil8qwJ3a1ujOmsw5g2N3oJmb3NNeghEPWxv7+jTnlCdwMm9zZhYm8zxsp0L20NKqLXUCPTpsjc&#10;nQbYjN7CO25Ci8tSjorSQuRkZ8NiNfNeeExXK3q6W9Hc3IAap4O2EfgIjgREiTBKKq8vnda7zFZg&#10;76s+rwUIBTp9/b6opvQpyBwA07ZGgqdESHmNVoJjo2zj+WS7D2qlqq/DXK0KKUlE1XceFTmVfdX1&#10;ZP+vqwHL9b3XGLg+IVXO0+ghrHq8acGS1lvPftnWPHBPcn3ZLrAt51BRXZUKLPDK8/GYFoFLSfnl&#10;O+lub+K+Mja2WoGrQGgnn6W7pYFw7eE6IVhFVPmOFPzy2h5JYTajsdYCj9OAWlslgbMEprJcGMty&#10;YKnIV5BqqciDoSSL/TkqamrlukQ+xRINrTWXoM5ahqYawm9DNTrcFVg2pwvvv7oT772+Ex+8sQN3&#10;39aDtODhSAkehuzwETAVJGDDuvn43e++GPjN/W6lAVRLS0tLS0tLS+vv0ptvvYOs/AoUlxMKy8zI&#10;JhQmZRYSNCXyWYiMXEnH/RpExd4xoKUqQpqZX4K84krCpQGlVSYCLCGz0kTIJHASPgU8K6ttar2Q&#10;y3mlJhQQSAsrrMgk6Erqr0r/zS1Fak4JobZIXTsqIQuh0WkIiUpBeGy6miYmJi4J8fFJiIuLR2xM&#10;FGKiIxERGYVQOiQuFoHRUfCLjEBAVBTCYmIRnZCAhHQeyzY4MhIhdDj3iUtKRFJaKhIT4xEXH42M&#10;zBQUqCleEpFMCC0sTCUgWrF8ZjvWLx6LnXdPw8JpTYSLVGQm+qM0Nw6leUmoLMmEzVwGh8MAOyHU&#10;ajfBTPisJoQaTBWoNpfCbC6Hx00Aa3KoOTIlKioFjMZ3ETrHNGHq2BZM6ZfiRg3o6fCgS+CTYNck&#10;kNhQ640KEiDrCD1OuZa5mJArY2GLCL0GtHL/3t4WTBjbjnG93vlH582diDuWzsKS2yZhztReTOpr&#10;8UZiCV/tKn2W565zKigUkPSl2vog0QeKPncSymSbwJ+CvQFIFPvAUYCwXqr5DkCo9Mt+NmOlWpfz&#10;CJRKnw9qfZbjZbvv/D7LfhKV9aUJK6hlW0cg9cjUNmqbpBHLNpmyxjvNjZttjd1CQPVeS92vAlGJ&#10;ikq6rowvbeByLVxWI9qaB1KA+a4lwivgLq1AuoxnlXsRiG1027hsJ8wKYEtxKQJpjUWNz21wybQu&#10;3mrF9YTTOnslaixSrKgU9qoi2KuLvEWRCKkCpVLsSMaduq1FavqZ/hYTDu9YglefWot3XtiAJ7Yv&#10;hDEjCgl+g5ERNgJ5saOwZkkf/vTH3wz85n630gCqpaWlpaWlpaX1d+mNN99W83Zm5ZUjNbsEGQVs&#10;CYJJ6YTNTAFOGfNZQOAsRnZhOQpKq5FfUqXaonIjKow2mB01MNldBFAvhEp/IberCChdTBCVdNt0&#10;niOVbVZJNdILqxCfUYxYwmZkUg5CCJnBMWmISMhGTHI+4tOKuT+PK7byukbeXxWycyuQk1uCzOx8&#10;ZOXkIjMnG0mpaYhNy0BMfi7C09IQnpiMhIxspGTlIr+0lDBcgdziYmTk5yO3qAgFdHlFOUwWCwwG&#10;E6qrqwiJJhiMBlRUlKKqmsBIUBlPqJs4phm3zRyDZbPGoLvRhIriZGSkBCM3LQypsX5IiByJlPhg&#10;5GTGoig/FZVlebCYK2GzG2kTbC4zzNYqGE3lCkRrud7Ic4/tbsKCWeOwYuFULJjdj4m9DYQdG8GT&#10;kNhaj1YCUAsBqK2lnkDajDG9nejr7UJbayNauK1BUlPZdnU0o6erBePGtKO3q0mNP104uw/r75mF&#10;DXfPwj3Lp+CupVOw9NZxmD6+leDrJlgTsCRNVU0T4400yrQuAmSdtBdKveM/pW0dgEQBMR8o+rYr&#10;QJV0WsKZAKgCwwFYlH0F7sQ+APUBp6z7WtnPB6FqWc5J+0BVASfPqUCy1ol6tgKfbpdVtfUuL3AK&#10;hHrnV7VzHx7rlkJJDjWFjYxFvfp8ai5TwmWju0YVZ5JUX2/6rzyPF8pb6r0wLuNWxRJJ9Y1plXch&#10;9+R2WlSk2+OSiKgZdbJMN9TK9WRfqV7srWDssRvgcVTDbatSY0ddxlKCqBdCbVV5sFdkY96UBjy2&#10;bxmeOrgcB1ZPhqcoCTEjbkRK4DCkBw9BnzMXn148NfCb+91KA6iWlpaWlpaWltbfpZdfeR1hUYS2&#10;lDzEp+YgMV2mYpHlXCSk5yOFwJdVWEGYI0xWVKPawi/9TS3o6etG/7h+jJ80DhOmTERjW6sC0JzC&#10;UuXcYsJiUQUyBBjzSpHONo7nDE/IQERiNp2jYDOMDorNRGBcJsKTCwiT5UjONiA934qsIgfS8i1I&#10;yTHyeBNyCszIzq9GnkRWDXbk8V6STZWINpUgtDwPgekpCElOQURSKmKT0/gsGYTqLB6by2coREFZ&#10;KcqrKlFBKK2ooiur2FahihYQLeP2wsJ8FBXlo7SkAIXFXC4p5HIeCgvSkZeXitycBGSmhSMmYhgi&#10;gwYhKuhmRAWLByMubBiSYwNRUpAGQ1URKivyYaouhcVYDgvv02EzweO2Y0xvG2ZMIXj2txPkHHDZ&#10;Kri9FHUem0rpdRPk6gmGdZKGKmDY2Y7GhgY0NzWgo70ZHa0ExZY6NNW70MBj3C4T4ceAcW1W3Dqh&#10;AQuntmDl3C7cu2QsVi2fgCW3dmHaGA+6Gi2EoWo0OqtRZ61Q4xsleidjHgWSpCpvQw0ByuNNeZVW&#10;wFJgr5awVSdRRxV5tKq0WLVcY+X9y1hVPhsBzW0niBHO7Ca+19JCuCwGlYKrIJLw54tkCnxebekX&#10;N3KbbJfrybQ4ArBOnkPOLzAp/TJtjkPg1sZl9jtlH5sZTocVdqn4azXBQbB0sZWxshKFlSloxHIu&#10;39hU2V7Jz9fD42T8qg9i1XOwz23nPcg5eIzdWAUnn8llqlbLlmp+prQ6N68vz+u9TrWynZ+3zVgB&#10;u7lSLVsN5XQZHFy2G9hfVUbw5M9GeSEMJTmoKszAmjum4e2Xt+HtX2/FcwdXoNtRjMSgEYgeOYgg&#10;ehPS+HP2wduvD/zmfrfSAKqlpaWlpaWlpfV36a2330VxuRkWRz3tgdHqgsleC7OjDq7GdjR0jYG7&#10;pRM19c3o7h+Dpbcvxdr19+Kuu5djyZJ5WLJ0ARYumY++cWNhcdbAaHPCXlMHu6cJZpcH1bYaZYPd&#10;g0pLDUqNDroGFWY3qiy8nrMR1a4mGGpbYHa385hO9rXDUtsNR90Y2Ny9sLv74OJyTX0f3E29qG8b&#10;g8aeCaiZMgWmOeNRNr0LJd31KPY4UWy3o4xgWmWxo8pspc0w2Kx8HgfvzwlXbQ089XWob6xHXYO4&#10;AQ2yXOemPfBIWqbTAZvdBjNhxmQxwULIsdoIMIQfOyHIbqmC2VCC6rJsVBSl0akoK0xRLslLQnVp&#10;FsGoDFZjPgGoGFIAZ2xfOyZP6MfMmVNw222zMX3aZPT1dKK9tQmN9W5e14mmJjfa2xvQ3dWGcWP7&#10;MGHCOEycNAGTJ03CuP6xGM93PGXSWMyYOgFT2Y4b04Xuzib0djZi9tQOLJrVjhW39OL2W8fhrvnj&#10;sXr5FKxaMQUrF47DbXxH08e3YUJfEyb2NaupZCb0tmDK2A5MGdeJyWynjuvAxDHtKqI6cVyXslxj&#10;3JhuTJowhut9vI9ujB3omzC2V633dfOYPu7f34vxfdze26miiH2dbZg8bozylPH9ypN4DtlnPI/3&#10;eUyXpA93YfL4MZg5hc82cSwmcXk8zy/n6u/p8Lqvk++xC2O4LO+uv5fHsu3r5jqXe3rkfXSgt0vc&#10;jjHsl/NK2yfr7B/L/ceP6cGEMXLuLrQT8HsH7nMi37ncm+8Y2b+7vQWdbc3oofvaWtDbKsstKjLd&#10;xeVuLss+PXR3O7cNLPd2tqKnoxW9Yi7LPrLduy+38Tgp5NTVXI/W+hpMn9iNd998CJdOv4hLJ1/G&#10;849uwdR+Xr+1Hp2NNaizVas035PHPx74zf1upQFUS0tLS0tLS0vr79Jf/vIX/PGP/4Z/+zev/zjQ&#10;Kv/7v+PfaV+/LMv+4j/96U9q3WfZ51//+Eee649f7S/L3/RA/4C91+Gx6njvOb461rftP7McQ//x&#10;TwP+dx4jvup45f9wD977+7b/s36vB44daP/tq/f19Tm/4X/9V7b0v/5BWfb7d96bvKc/8V597+tq&#10;+46VfWXdt/83/c3+q4//05+82/701T7/L/7qGn/DV2/7avlv3cvfWv76vq7u+6a/vu+r/bf39Vm2&#10;/yceOPYb5/L5P5zj28t/69reY799vquX/7f2+c+srv3NY+X3Cfgr/vrXv7D5K/7MdV+/LMt9yfJf&#10;ue2/gzSAamlpaWlpaWlpaWlpaV0TaQDV0tLS0tLS0tLS0tLSuibSAKqlpaWlpaWlpaWlpaV1TaQB&#10;VEtLS0tLS0tLS0tLS+uaSAOolpaWlpaWlpaWlpaW1jWRBlAtLS0tLS0tLS0tLS2tayINoFpaWlpa&#10;WlpaWlpaWlrXRBpAtbS0tLS0tLS0tLS0tK6JNIBqaWlpaWlpaWlpaWlpXRNpANXS0tLS0tLS0tLS&#10;0tK6JtIAqqWlpaWlpaWlpaWlpXVNpAFUS0tLS0tLS0tLS0tL65pIA6iWlpaWlpaWlpaWlpbWNZEG&#10;UC0tLS0tLS0tLS0tLa1rIg2gWlpaWlpaWlpaWlpaWtdEGkC1tLS0tLS0tLS0tLS0rok0gGppaWlp&#10;aWlpaWlpaWldE2kA1dLS0tLS0tLS0tLS0rom0gCqpaWlpaWlpaWlpaWldU2kAVRLS0tLS0tLS0tL&#10;S0vrmkgDqJaWlpaWlpaWlpaWltY1kQZQLS0tLS0tLS0tLS0trWsiDaBaWlpaWlpaWlpaWlpa10Qa&#10;QLW0tLS0tLS0tLS0tLSuiTSAamlpaWlpaWlpaWlpaV0TaQDV0tLS0tLS0tLS0tLSuibSAKqlpaWl&#10;paWlpaWlpaV1TaQBVEtLS0tLS0tLS0tLS+uaSAOolpaWlpaWlpaWlpaW1jWRBlAtLS0tLS0tLS0t&#10;LS2tayINoFpaWlpaWlpaWlpaWlrXRBpAtbS0tLS0tLS0tLS0tK6JNIBqaWlpaWlpaWlpaWlpXRNp&#10;ANXS0tLS0tLS0tLS0tK6JtIAqqWlpaWlpaWlpaWlpXVNpAFUS0tLS0tLS0tLS0tL65pIA6iWlpaW&#10;lpaWlpaWlpbWNZEGUC0tLS0tLS0tLS0tLa1rIg2gWlpaWlpaWlpaWlpaWtdEGkC1tLS0tLS0tLS0&#10;tLS0rok0gGppaWlpaWlpaWlpaWldE2kA1dLS0tLS0tLS0tLS0rom0gCqpaWlpaWlpaWlpaWldU2k&#10;AVRLS0tLS0tLS0tLS0vrmkgDqJaWlpaWlpaWlpaWltY1kQZQLS0tLS0tLS0tLS0trWsiDaBaWlpa&#10;WlpaWlpaWlpa10QaQLW0tLS0tLS0tLS0tLSuiTSAamlpaWlpaWlpaWlpaV0TaQDV0tLS0tLS0tLS&#10;0tLSuibSAKqlpaWlpaWlpaWlpaV1TaQBVEtLS0tLS0tLS0tLS+uaSAOolpaWlpaWlpaWlpaW1jWR&#10;BlAtLS0tLS0tLS0tLS2tayINoFpaWlpaWlpaWlpaWlrXRBpAtbS0tLS0tLS0/i69de53KLzzA1Su&#10;+hBVqwe86ggq7z2i2mr2l63x+qvtdPWaj1BFV7C/cq0sH/X2rT2q+q92JV3N7carbLjaPMa49mO1&#10;7GtNbM33HVM23vcRLPcdhY19dq7b1x2Dc8MJ2Ncfh3XDMVjXe22TZeUTXD/O9eOw338Sjk2nvvbm&#10;U3DRNZtPw735DGrpms1n6XOo2SSt2Nsv9mw5jXruX7/lFBq3nkbTtjOqbd5+Fk3bzyjLcjPblh3n&#10;0LrzLNqUz6F953m07qJ3n0cb22+7fdcFtY+4e/cldO+5hJ49lzFm72X077mIsXsvYdw+r8fvv4wJ&#10;dP++ixiz/wLGHrio+ibuv6L6xx24zD7uy3bCwcuYdPAKJh+4gikHP8FUegrXxZMf8HrqA59g+gOf&#10;YsYDn2E2PefBzzDvoc8x7/AXuO0wl+mFD36KJQ99iqUP0498hmUDXv7oZ1jx6Be4/bHfeP34l7j7&#10;8d9g9RO/xX1P/h7rnvoj7nvuL7j3kTNYtWEv1q/dhk3rd2Dnpt3Ys2Uv9mzeh10b92H3hj3Ys+8F&#10;7H7yM+x+4kvsffxT7H/sUxzk+R985DIeefQCHn30PJ548gKeefIcnn/qLF546pTyy8+ewxsvncV7&#10;b53HkffO4+OPzuHjj8/hxMnzuHDhEv758y/wb3/8Hf7yl9/Tf6aBv/71r2z/gr/++S+q79/+8kf8&#10;8x//BV/+5jNcvHgBHx8/g/c+OovX3ue13jyHZ+mnXzmLp18+g2d+fQpPPncSh585iQefop88iUNP&#10;nsKhp0/joWfP4kH60PPi8zjwzDnsfeIs9jx+Djt4/1sOn8Pmwxew6eFLypsfEV/G/Y9dxqbHryjL&#10;8kb2bXjkCu47fBlrDl/BmocuY/XDV+jLWPXQJdzz4AVc+uLfBn5zv1tpANXS0tLS0tLS0vq79Oyx&#10;3+Ln41/BzdNep1/zeuprGDTtFQye9iqGcv3GGa/jBnrw9NcweIb4dQyhb57xBgbNZP+sN7j+BobN&#10;fBM3z6JneteHsh2q9pXlN9X2EfTwgWXx8FlvYSQ9avbbGMFW1tV+0s8+r9/A6NlvwU98y9vwm/M2&#10;/Oe+g8C57yLw1vcQwFbWA27l+m3vsn2P69K+i6B57yN4/gfKIQuOIHjREYQu/BBhCz5E5MKPELHg&#10;I4QtEh9F+MKjiJR28VGE0ZF09OIPEctj4tkmLPkQiUs/QgKduOwokpZ95PXyo0imU1YeQ9rKj+mj&#10;qk1feRypt9N3HEca22/6BDLozDtOIovOufM0cu86g7y7z6Lg7tMouvskSu45TZ9RLlt1FqX3cp0u&#10;XXUKFatPo5J9VfeeQ8Wqcyhbc5bmfmwr6Ko152BYfQ7mtRcI7xcJ9OdhYp+05vsuwErb2V+z7hI8&#10;6y/Ds+ESGjZeQaP4/kto3ngJbRsuoGPjBXRtuoiuzRfRveUSurZcRM/WSxiz9Qr6t32qPG77J5i0&#10;4zPM2PVbzN71L5i140tM33IGk5bsxOxZSzBv1u1YcusdWLHgTty19B7cs3g17lqwGvfOX417VuzE&#10;XdtO4M6dn+CurRewassFrGW7jsdvYv/2nSewa/cJ7Nn1MQ7sOopDez7Ew/s+wpMPnsSvnzmF118+&#10;jTdePYG33jyGd945jiMfnsLpU+fxxaVP8K+/+y3+/NcvvRD653+n/4S//kXaP+Lf//13+O3vv8Cl&#10;Ty/j7NmzOHr0OF5/6yiee/UoDj93FAeeOo59Tx3Fnkfex97DR7Dv0BFs3/ce1u96D/ft/IA+gvt2&#10;seX9rNv7EdbSa3hfa/Z9jHt3H+UzfYTbtxzD0k3HsXDzSSzYdBLzN53i8hkun8F8Pt/8rWcxfzu9&#10;7SzmbTuD29g39/4zmH3/OcykZ9EzlM9ixsazmHIfn+3yHwd+c79baQDV0tLS0tLS0tL6u/TCiX/G&#10;EMJnwJy3EHjLG8r+AnxzvPbn+ug5b2L0rYS/uWznvgG/W98k9L2lrJa5LZDLQbe+TQD0OpjroVwP&#10;u+0dhNJBvn72hYjZJw6d9y7CCY3iMC6Lff2+9XAeFz7/HeXQBfTC9xBBxyz6APELP0D0ovcRRUcv&#10;/gAxS44oaIxeLK13PXYpIZKOIyTGrTiKBLaJyz8mNB5D8rKPkbSCy7QAZDKhUZyifAyp3DdjxUfI&#10;JFRm3f4xsu849pVz7vzauXcdJzyeQME94uPelhCZdw9970nkczlflmlpC+49xX1OoUiAkqBYTles&#10;OY/ytdKeQdXaM6i+76yygTauOwfjegLkhvOwbDgHG5ft952HbZ2sEyg3sqWltdEOgqOL/bUEyVoC&#10;Ze39F1BD195/ER6u19NNm66gdfMnaN/yKdq3fooOunPLFXRv+wS9Wz9B35bLGEvYHLv9MiHzMsbv&#10;uIIJO72evOszTNn1Oabs/gzT9nyOOQd/i3n7v8Qt972NmYt2YdqcVbiN0Hn7ktW4fdFqrF52H9be&#10;sR4bV2/Gpnu3YePd23D/ys3YsOx+3LflHazd9xnW7bqMDbsu4f5d57F51xns2HUSe/efwoEDJ3Fo&#10;/3E88sBJPPHQaTzzyFk8/8QpvPnKWXzw7kW89/ZZvP/eGXz44Tl8fPQ8Tp+8iE8vfobf//NvCJuf&#10;489/IoT++XfAn3+PP//b7/GH3/8Lvvjyc1y6fAlnT5/FR0dO4O13j+HVt0/g+TfO4LEXT+HBZ07i&#10;4FMf4dATH+DQIx/iwENHsfPgEWza9yE27Dvq9f6jWL/3Q6xnn3jdgWP0cdxLWL5z21EC6HEs33oS&#10;y7adxhIC5lKC5lIC5zJpd9C7zmEJvUi88ywW7jiHBdw2f9t53EoIv23bBbayfB5zaQHRM1c0gGpp&#10;aWlpaWlpaX2P9TwBVCKdAQRNsZ8CTlrgUizwSfvNfRv+AqEETgWhhFF/OoDrQdxPwPJqh972FsK5&#10;f8S8dwihbyFkHvehg+gQrofNI5wKXM5/j5bWC5hi77avofNrs2/B24TP9xFJ8IxlKwAaSxCNFvBc&#10;+jVsXu24ZR8hniB5tRMInD4ITVt+HJl0xooTSKPTV3D9dprQKfCZdbvA51FC58eEzeNfOVf5BMGT&#10;YEkLVApoFsqy8ikC5ynk0gUETXEuYTRv1WkUcrlo9VmUCHiuvoBKwmfVWl97juB5HtWETgNB08BW&#10;gefGiwTMC7Bx2bZezHVCpo39dsKlY9NFOAU0uS6g6Rbw3HQJNbRAZ93my6jfdBkNXG4kmDYTPlu3&#10;fkbw/Bxd275AF6Gza9sV9G77FGMIo/3bLtMXMXbbJUzY8Qkmqkjnp4RPL3hO2f0ppuz7Z8w4+DvM&#10;JjxNX3oIM6Ysx9zpizBv9gosWXgvVixbi3sJnhvu2oz1d23CplVbsWX1Dno7thBEt9y+CZvXPION&#10;e65gI893/+6L2Lz7HHbsPo09ewmfB0/j0AOn8cihM3j80Fk8yfbpw2fw3OMnBwD0koLQI0cu4qMP&#10;JRX3Is6c+BSXzn2B337+Jf74+y/xu3/5En/647/gT7//LX7DviuXPsO5c5dw8sQZHP2I8Pn2x/j1&#10;a8fw/Gun8fzrF/Hkr8/i0WeO4+GnP8ZhAugDhz/AnkMfYssDH2LjAULnfoImAVTatXuOYg19376P&#10;cd+BE1i97wTu2P4xVmw9hqUE0KXbCKBbT9EEzy3nsHgboXMARBcTOhftPI8F9HxC9wJ6/s5zmLfj&#10;PG4jcAqAziWIim/ZfhFTN5/DKQ2gWlpaWlpaWlpa32c9f/KfMWjmawooRyl74TJoztveCOdV9gGo&#10;WJYl8imRzavBM+RWb2TTB5FiBaPcL5IwGk6HSr+CToFPsRcwIxa8q/xN6PzaEQveQdTCdxV8Rgp0&#10;LnofcYsInQKf4mX/ETx99kHnV175MZJWHkMKYVPAM0MglG3WSvHHyFbRzo9V1NMHnxL1zL3rhBc+&#10;2YoFPPMJmD4LWBZKq3wa+VwXF6w6g0K6YLWA5xkV9SwjcFasvYhqWuCzag0BlPDpA1AFnyrqeUHB&#10;p9hGAHUQQO1iQqSNdm2+Qsi8jBqCZQ3BU+CzljDquf8y3NJP8HTTDVuuoHnLp2jedEVFP78NoN3b&#10;P0MXQbOHkNkjELrtE8KnRD+vED4/I3x+jsk7v8CUXfSezzFt/28wY89nmLb2JUy9bQ2mTpiDW6Ys&#10;wOL5d2P54lVYuWw17r7jPtx39yasu2MT1t95P+6/dzM2r96CLWsIomu2YeudW7B5xW5s2nEMm/d+&#10;hu17LmHXnvPYs/8s9h04jYMPnFEA+jD9KNefYPvsI+fwwpOn8dqvT+H9dy7gyHtX8P5753Hk/bM4&#10;fvQyTh8nYJ7+DT67+M/44spv8PlnXxI82X7yBS6c+wSnT13BsaPn8NGRU3j7nY/x6usf47lfH8dT&#10;z5/E0y+expMvnMCTzx3H488QQB8/gn2Hj2DHgx/h/kNHseHAMcImwXPfcazZ+zHu3XvMa/atOnCS&#10;7UncseM4AfQEoVOinyexlAC6dMsZ+izhkxBK+FxC0JSo5yK2C78FoPN3SPTzohdA2c4hfM7afgGT&#10;NIBqaWlpaWlpaWl93/UVgEoqLcEzkA4hbIYQQCWtdrTApsAnHUCIDCBMKvhkK/YB6FdptfPeVSm3&#10;Cjzney3QGTEAoCoiym1eqHx3AESvhkxfRPTb/e8iatF7NOFT0m4HUmwFPr1ptx8gRoHnR8o+6Pwq&#10;+jkAnhL1TJR25XEC6HGkrTiGdAFQgqjAZzahNJsAmvONdFuJfEqqraTZeqOdynf5UmtPIVfW2UqU&#10;8ysAlWWBTjGXi9gWrz6L0jXnUL7mPGGT0CkAet8lVK/zumrt1xFQw/rzMBI0zYROH4Aq338BVloA&#10;1L7xsgLQOtpD2KwldLoERFXUU8DzirJEPxvZtmz9lP4MLQRRcdu2z9FBewH0C3TRPds/R++2zwif&#10;n2EcQXQC1ydu/5Lw+RvCJ73nN5h+4LeYsfU4pi3fjdm3LMHsmQsxc9pCLLr1dty5bA3uXL4Wq+5c&#10;h/X3bMTaOzZg7coNWH/HRtxPGL3/boLoPfdj4+0bcP8SLi9Yj63rX8K2g59j575L2LPvPPbuP0MI&#10;PUUIPYODB07h8MHTePzBM3jqobN45pEzeOGJ03idAPre2+cJoRfx/rvncfTDCwTQSzh94jOcPfNb&#10;nD35JS6coc99gYvnPsfZ01dw/JjsQ2glrL7/HiH2jWN44aWjePb5E3j8qY/po3iC4PnEM0fxyJMf&#10;4oHHPsLuhz7GlkPHcf8Dx7Fu/zGsoe8lgN5D8LyH7b37T+BeiX4+QADdQwDdfpIAegrLt57GUkm/&#10;3XqGFvikd5xT8Ll4F8GTwLlo9wWCp9gLoAsEQHcSQHcQQHdcwq07L6no50yC6ITN53Hyii5CpKWl&#10;paWlpaWl9T2WGgM64zUFnyqVlpbWZ/853vGegQPRTjWWk7DpG9MpywKfAp1iAVDv2E32zXvLC6A+&#10;kFzwNVCGcVkcvvBdNZ7TG/2U9v0Bfx0ZFUdyHwFQL3x+SOgUe1NupRV7o50fD9gLn1dHPxMl4rn8&#10;GJIInQKfMs4zjaCZxjaDzrr92EDE8+tU228C6DGC51Upt3cTOAfSbHO4Lqm2Eu30gedXvpe+5zSK&#10;pZAQwVMin+UKPi8QNC+iah29/hIMAqH3SR/hc90FZaOM7SRsXg2gVgKm2EHAFAuACmTWSrSTdt1/&#10;RVnWPQKfW7wA2rDlEzRdBaAS/WwncHbS3QRMr3+D3q1fon/blxjP/on0pB0++PyS8PnPmHbg95i+&#10;+R1MX3gf5s6Zj9tuW4w5c5Zj3q0rcOeKNVix+B4sWXAX1tyxDhvu2oD72K6/cyPWC4QuZ9+S+7Bx&#10;6TpsWroBW5Ztwo4lm7Dzzoew88Al7DhwGbv2n8PufacJoqex/+BZPPDAeRx+8BweffAUnnz4FJ57&#10;4ixeefYCLRB6GkcIoCeOXMbxIxdx7ONLOHXyU5w88SmOf/wJTp/8DCePf4JTJz7BsaMX8eH75/Dh&#10;e2fxztun8Oabp/DSS8fw7LNH8dTThM4nCaBPfITDjx3BQ499iIce/xgHHjuOHQ+ewCbC5Ub6vgMS&#10;6fwY9+ynB+BTIp+rD57E2kMCoCdw+7YTWLlN0m7PYBG9kOC5aBuXd5xWabdLdkn67QUC6CUs3H0R&#10;CwRC6XkEUfGtBNFbd16kL+MWtrO3X8DM7ZcxiRB66hMNoFpaWlpaWlpaWt9jCYAOn/EGwZNQKaA5&#10;AJsqusllBaRzpH1bLatI54B9kU8ffHrBc6CIEI/3RUF9sKmAkzAZIdFNgmf4IkKngkovgHoh84iC&#10;TG+k07vNZyk0JNtjlnykIqDfKDCkYFOg0wugKup5lQVABTpTV3gjn8mEzTQ6ZeUJpCoAFfj8utCQ&#10;Dz69IDpQaIhWhYQEPCXaKa1EQbks8KnGel4FnjLG07dcQvgsG4BPlXor4Klg8yKqCZ8+ADUQRr3w&#10;eRHG9Rdhuv+bACrgaSNYin0A6txE4NxyCTVbCaCETdemTwiinygoFQAVu7dcRv1WAug2Aui2z9D6&#10;twCUoNmz/bfo2/YbjCWIThTwHIBPSb2duve3mL6fEHrfy5g1/07cduttmL9gIeYtWoklS+/CimX3&#10;EjzvxuwZBNLZy3HPyvuw4e6NymuXr8XqRauxfslabF6yDluXbcCOFZuxa8VW7F62FTuW7sCurUew&#10;8+An2HXgHPbR+wme+x+kHziLgzIOVAoQPXEOLz59AS88fhYvPHYab75wDkffuYyTH1zGiQ8Ioh9d&#10;VBHOjz88jxMfXyGEXsFR9snY0COEz/fePoN33jqD118/hVdfPYkXnz+Gp58ggD5xHI8ROB959CMc&#10;evgI9h8+goOPHMPuw8ex5dAx3E8I3UAAXvvAcS+ASrXbAfgUr3mA2w6cxt27TxJAT2GlGvd5Ggvp&#10;+YRQ8cLtp6+C0AtYtPsyFuy5hPl7CZ57LmLO3suYw/U5ey5gLsF0DrfPJKjO3H4RM3ZoANXS0tLS&#10;0tLS0vq/QC+eJIDOfFPBpAJPWiKbvtRan73Rzq8BVFW5vQo6fZYxnaqy7UDkMmyg9S6//RVoSiEh&#10;XzEhrwUuvam13oq2su6Nesq6HOOtausFTtnPB5/elFuBT6+/DZ7e1NtjSF5B334cibRAp0Q+Uwmg&#10;6QTRTBn3ecfRAdgkdN51AlkS/VQAehxZd3nbvLtPEzQlpVaimmeQr9ZPI5vwmcM2796zhNBzKBD4&#10;vApAVeSTwFlOVxAuKwmblQPgWcn1qg2XYRSvF19SrWkD2w0XVQqujaAp0GnffJkQepHLl2AneIod&#10;BEzX5kuo3XqF/gS1ApzsF0sUtFbGgBJO67Z8oqKgzVu98CluUwBK8CR0CoT27vgNxhBC++mJXP4K&#10;QPf+DlP3fYHJ9z6N6beuxLy58zB/3iIsWrwSK1beg+XL78Ftc5dj1vTFuGXWUixeeDfuuXM91t2z&#10;CatXrMfd81dh9YLV2LD4Pmxeuh6bl2/A1pWbCaHbCKDbsWvpFuxc9xR2H7qEfQ9cxIFD53HgQYLo&#10;obNcP4PDD5/DE4+fx9OPn1MpuM8+egYvPXGWAHoe771yER++eQHH3rtECCV8vncWRz84h2MfXSJ0&#10;nseRd8/iQ7bvvn1Ogedrr53GK6+cxksvnsJzT5/A048dw5OPHsPhh47g0EPeire7D36IHQcl9fYk&#10;Nj14HJsfOomNh07gvoPHsJpedeC4inquPnBiIAX3FO7edwYrd53Gsm2ScnsGi+kFXF6gAJQgKsvb&#10;BELPYQkBczFhcx59G+Fz7l4BT5r9c7l+G5fn7rqImVyfQQidzmUNoFpaWlpaWlpaWt97SQR06Iw3&#10;vo58DvjqNFyZXsVfxnwOwKj46sjn1f4aRL8GT58jB+AzUtJuB9JtfQAqkc2vp08RAPVFPL+2L9X2&#10;6sin+NuRTx90itW6FBxa4Yt+HkMSATSD4JlB8JTIZ+ZVUU+xKjQkACrgeZUlwplD8MwagNC8u88g&#10;h8vZtPTnrjpLn0O+AtBzKFpDE0KL2ZasPY9SH3wKdAp8EjivtoE2bbgyAJ/SShT0EgHUm3JrJ1gK&#10;gNo2EUg3XRxY/4QA+okqNFS7hcBJe+h69onraA+h1EPwlPVGScGVCKjAp4z/HEi97dn2JfoInH07&#10;v8QYQudYLo8neE7c/VtM3vcHTNj9GbqXHMSEaYswY9Y83DpvMRYvWomVy+7CovkrMHvafEybeBtm&#10;E0CXLlmFe+7eiLvpuwift89fg7vnrceq+QTSxeuxYfl6bFy5Edvu3Irdd+7EntvplQTRVQewn2B3&#10;4MEr2P/AOULoWRx86DwefOQSHn70Ah55+DQeffgUnnr4LAH0LF588gxef/4CfQ5vvngWH7x1ER+9&#10;cwEfvX0Gxz7wguc7b5zGkbfP44N3zuON1wmtL5/Cyy+fxa9fOIPnnzqJZ584iacInw8fOoIHHviA&#10;sHsEO/d/iK17P8TmfR9jEwF080MnFIRulAJEBz7GmgcEQr1Rz1Vs7z5wEnfsO4Xle05jyXZvyq1E&#10;PBV4biF4bj7lXSaAimW6lcW7LmChpN0KbBI+BTpvJWwKeEp7q0RE2c7ee5kQegkzdl0igF7SAKql&#10;paWlpaWlpfX9lhdAX/em3/5nAEoLgPrm8fQB6NX+NoR+Gz69YzwHop+q9cLn1ym3EvkUACVULpFI&#10;qPR5133A6W19Yz190c7/mHr7HwCUrcztmUboVPN73n4CmVz2jfe8Gj6/DaCZA869yzvGM2sVAfRe&#10;QqcAJwE0W6KfX8HnWeQNAGjh6vMKPK+Gz7IB+BTY/FsAatx45T8AqERBrV9FP70A6tgiMDqwTrB0&#10;cPkbAErgFNhs2PKp14ROZYl+Ej59ANq+9fOv4FMioBL97Nv1Bfp3fo5xBNHxe/8FEw7+EZMO/gGd&#10;dzyFTgLmtJkLMXfecixashJLFt2OuTMXYPLYWzCFnjVjEZYsW417Vm3F3ffej5Ur7sPyhatwx8K1&#10;uHfxOqxdugHrl63HphUbsO32zdh1x1bsvXMH9ty1k+127CKE7tn8KvY9eAn7DxE8H76EBx+9jAcO&#10;X8DBQ2fw4ENn8PDhM3hMIPTR0yoV9xUC6MvPnWN7Dq+/dA5vvXKaIHoWR98/T/g8hXdeP4sj71zC&#10;O2+ew2sE0JdfPYNf//ocnn7yFJ5+7ASefvwEHjv8MR44cAR79r2HHXvfw5bdR7B5zzFs3k/wPHTi&#10;KwBVFXAFQA8eo2Xc5yncTd9x8DSW7yN87jqNxTsG5vPc7oXQeQKgtMzvqaKh7Jeqt1JwaB4t0c9b&#10;CaDieYTN22gB0Dnsv2WvAOgVAuhlDaBaWlpaWlpaWlr/d0gVIZr2moqAfhs6ffZBp/jb62IfgPqi&#10;n14A9U2x8k37igz5xnR6I6LeZW+K7dXRTV9arbeYkLfwkBQV8hUa+trxy48pJ3D/REKnpNwmLj+O&#10;pBUnkChFh26XcZ8nFITKtCuq4i3XswikOdyWc8fXkc5sgU86486TyLqDMDoQ5cwkgGYTPiXa6bMA&#10;aO69BE/aG/k8qyKfknIr0Kngk7468llN0BTglPZqm+7/5BsAKhb4tA+M+/QC6BU4CZjSOgibdrH0&#10;EThl3GcNlwVABTzrBToJm41007bP2X7O1gugvuq3Ku12+28UhErbt/O3GLv7Nxi393cYt/tT9G76&#10;ED13PYGWmXdgwqxlWLB0FZauXIXbFqzAtCm3YfyYWZg6/lbcdstyLFuxGivv2Yjb79mMZcvWYvHC&#10;e7Bs8b24c8lqrFp8H9YJgC7egE1L78cOwucuiYDetQM7796Fnbdvx84l92P32odw4OGzOPjYFex/&#10;+CJh9Dz2PnAW+x84gwcePIeHBEIfOY2nnz6HF545jxefOYtXnjuP1164iFee5fIzJ/DmS2cInvQb&#10;Z/D+2xfUVC3vvHUBb711CS+9ch7PPnsKTzx+DE88epwwewIPHDqK3fuOYOfeDwigH2DzbomAHsPW&#10;/cew5eBRbDn0MSH0GNYdJHwKgBJEV+8/jnsIqHcSQG/n/S31AejOM1i0nSZwLtxC6NzijYgqbyeY&#10;qiq3Mu3KRcwbiHiK5+0jeO67hFv2ETrpWXsvqHYmIXQWt8/YfQmTd1zE6U81gGppaWlpaWlpaX2P&#10;JQB689RXETD7dQTOeROBt9Bs/1cA+u2+vwWg/xmICnyGzxcI9aXjfp1q6wVQH4QKdH48AKFfA6is&#10;+/wfIJT+mwAqy7fTK48h/faTyKCzV9LfAtDMO44pC4Bm3HUcaSoSelql2mbdfQoZKgVXgNMLngpC&#10;B8Z9esd+nlept8VrvXN8CoCKy6+Cz/83ADWwlVRciYaaN36iANRxFXw6JOI5YF8xIoFQJ9e9hYcI&#10;npJ6S/gUKwjd/hmat32Bpu3iz9FKS/GhDrprh4z99AJo347f0v+M/r1/JIR+hs5Fe9AyeSHap85F&#10;65R5mHzbnZhHAJ1+yzKMGX8LxvbPxvQp87F40R1YSShdeccaBaELF9+NhQvvwmK2y5bci5WLV+Pu&#10;ReuwhoC5dslGrF+xEVvu3oztq7d5fe9O7LpnBw7esx0H1uzGgQc+wO5HP8H2B85jJ7374HnsOXgW&#10;Bw6dw4OHz+ORx8/hiafP4qmnTuOZJ0/h18+ew8vPEkafOIlXnj6F1547jdefP4XXXzyJN18+hTde&#10;PonXCaWvviTweZrHncRjjx7DIw8dxeEHP8a+Bz7C9r1HCJ8fEUKPYtueD7n+IXbs+4gQ+hE2H/gQ&#10;9xNE1z0gkc/jCj5l3Oed+05g5YEzWPHAOSzZ+zWALpY0XEnB3UwAZSvLC7eeI5hexAJC5Pwd5zFP&#10;plpRADpgScNVEU8vgPo8g57ObVMJoRN47CkNoFpaWlpaWlpaWt9nCYAOmvYaRs9+A/7iOW8gQDx3&#10;YFyo+H8BpFdD6FcmjHor4Xr9DQgVKFVg+nV67tcgetX8ngRQiXaKfXN7ev01gH7bcbQAqBdCJQX3&#10;2IC5vNI7DYtEQDMJnxIBFfgUCM0mfGbfyfVv+Diy7iJwyvhOSbOls1TU8yyy6UyJig7Ap0Q+vdHP&#10;8yhcex4la86j/L6LKuW2XEGnpNx+bR9wVm342tWETcP9Vwien3h9/6cwE0jttIzxlLGeXl/5RjRU&#10;Qelm71QsKvpJEJViQ+5tn6D+q6jnF2gkdAqAtuz4Am1iLrfv+BIddBct4z/7d/0WY3b9HuP2/QG9&#10;Kw+je8Is9E+ejQm3LED3zAUYT/Dsn3Ib2sdMRffYGZgxawmWL1+LO+5ai6XL78L8Bctx261LsGDe&#10;CsLnHVi85G4sJYAuX7Iady5fg1UrCaEr12PdHRux8d77sXnVZmxbtQ17Vu/EwXW7cGjtLuy7czN2&#10;bXwK2x+6/P9j7y+g7Liufe079yZxHLPFzAwWg8XMzIzNzMzMzCSpu9VqJrEZYrYli7nFzGiUnm+u&#10;2rtlOSe553x3vOMmjmuO8R+rqvbe1a225fQvc61VFG0ThNZcoqT6EqU156nZfpEdu69IzrHzrTO8&#10;/Y5g8p2zfPz+BT54q44Pd5/kyw/OCUAv8Pn7dXz67km++OCMHJ/hk/dO84EA9d23TvK2vE/hc7vg&#10;s7b2OOXVAs/KI5RWHqOs6rhA9DBbyg5RXH6YzYLQAkmeJKf6JNm1p8msOUNq9WkSK+uIk+OoqrNE&#10;lp8lpkzwWXJOA6jqgIYXnidMxl9ykVBBaIgANEQ9ZqX0EkFlAs+yKwQLMNU03EABqJp661d5WYu3&#10;xEuA6invdd5yUQeoXnrppZdeeumll16/7fr45F0aeX5J24BvaBfwNe0Cv6a9AFSDqHE9qNYZfQah&#10;/wig/yj1IP2lI7qP7sbHs/RQj2IxxtAVNXRHf3nMypGnx79A9B+gM9bQJa1PfQd0gAKohlCBpyBU&#10;4fOfAXSkNv1WriWfNo6GjDICtL7bqdZ4jhJojkg7x0iJmnqrdrydoHU+BZ9ZF5mYfYkp2ZeZnntF&#10;8l/x+Qs6nz2uB+h1wed15hqzIP8Gi/JvCjBlLLhuzD8CqAGfywWeKzdfZ4VkZdEN1my5LfCsz03W&#10;K4AaYyroNBWIKoRal94ReN7Gofw+zjXfY5v1FdYewTh6+uLqE4J3SCzuoXG4+EdiauuFjUsg/mEp&#10;xCdvJCFlA5FRyQQERGgJFoBGRiZqAI2MTCE6OoP42CzSErLJTMgiKz6brCRBaMomCtOKKM4QdGaW&#10;UpVVQnnqZkri82Qsp7T2HIU777Cl9qog9DLl2y5Ts+sytTsvsXXnBQ2hb711lvfePs/7gtF3d57g&#10;YwGpmo772QdnBaTH+dvbdXz27lk+evuMvOc0b8t7tGw/xa6tJ9i27QSV1Qqdgk9jyjSMCkDLD7G5&#10;7Aj55UfZWHGcnPLjZFYYd7sVdCbJmKDWftYKQCskZeeIKT1LdOl5IovPEblFdT/PE1J0geCi85IL&#10;BAkgA4ovEij4DCq9YkjZNUPK5di4HjSo8oq2+ZCPHPuqUV7zFqi6lVzWAaqXXnrppZdeeuml12+7&#10;PlIA9fiCdv5f00bw2VbSQY4VQDsE7aGjpB6g9Qj9R9isT/3rz3ZEf5meu8/4XFC5JufdQuRayAHt&#10;tfq1ofW74fYMP6SdGzqi9ZsRCUSN47PofDb9Y44+7YAOEpwOjjuhZUj8Sck/A2g9OlXn0wDPp/hU&#10;x88gdGS6AaAqCqAKn2rDoV8BNOcK0/4eoHL+LERV6uFZj89/CNBNCqHXBZ1qyu0vXdBnIarWfy4X&#10;pC4vuMmKwluSmwLRW6wWeCqEahAVbK6XcX2RQFRSD1CLkjsC0LvYld3HofYHbDfXYeEdj7O7D26+&#10;wfiExhAYnYx/dBLuwTHYe4fKeQYxqfnEJOYREpKAr084fr6hBAVFERYWR0REgiRR8JlGbGymBtCU&#10;eEGoJDMxm5zUTWxK38KWtHKK00opTt1CqeCzLKWQypTNVCXJcfE+NgtAi7ZdZ8vWK5TtuErFjstU&#10;bb+obU60fdd5dgtCd+08yy4B5fuCzE8+UM8IPcuHb5/i3V3HZazjw7fqBKd1vCPZvf0Eu7ed5K1t&#10;p9hRe5xqwWZFzTFKa45SaoSnhlE19bb8CBtKj5BXdpTc8mNklZ8QgNaRWnGapCq17lPGrWc1hMYI&#10;QGPKBaBlvwBUbUQUpuC5WQBaqBAq+NxyiQBBZGDJFQKLrxBcqvB5ncDSqwSUGnbCVVGPY/EXcKq1&#10;nwHl8prET+IhYD19/Ufj39x/bekA1UsvvfTSSy+99NLr/6o+OmUAaBtBZ2vBZ5uAr2kfIPgM2Ev7&#10;wL20E1B2FHiqdFCj6oIKKrsE/RJtAyO5pvD5LFIVPrsEy7G8p6tgs0uwYWquOtZGOe8mANUgGqo6&#10;oIfopeAZZsCnWivaq353XC2qM1ofAWf0fwWoYRruCQYqfAo41aNXVN5UEXRqmxAZEap2wh2hTcEV&#10;ZCp4/heAnmaEjCPUGtA0FQM8R6WdZ7SMo9WjWLRngqpnfiqIXmRy1iWmCUBVB/RZbE7Puyz59bV/&#10;ClAZ50sUQBcKQBcaAbpAIfSZ6bhL5PUl+TcFoDdZKug0ANQQBdBVRRIjQNcZAWqi1oDKsQGgt7EQ&#10;fFqV3cO24gfsyuVa2GZsXXxwFVB6B0fiHx6Pr8Q7PBbviHiC4tKJTN5ASFQa3r6ReHoIUr3DCAiM&#10;IlCAGiwADY9MJiI6lSi1YZEkIS6TxIQMUpOyyU7LY0NGARtSi8hPKqEguYjNqQWUpG+mIrOE6oxy&#10;qpILKc3bxZYd1yjceZvNOwSh269SLBAt336J6m0KoRfYvvM8NTUn2bVDoPn+Rcl5PnhP7ZAr6Nwl&#10;2X1ag+fb8vouQee26uNsqzrO9prjbK0+RlWVAFQgWiYALak5whYBaHGF2oDoGBvKj5JZKikTeJaf&#10;lNSRLvhMFWwmVdUZAFp7hgRBaby8Fif4jC07pwE0ovgsYYLQ0C2Gzmfw5osEb1HwvIq/wDOgWOBZ&#10;fFUAel0DaIBcDxBcqseu1CdAABpYLtcEnioBZVfxlPec0QGql1566aWXXnrppddvudQU3IYC0FYa&#10;QL+hrb+airtHEPot7QK/pY3gsb2A8tl0kGvqmaCdJB3V68axk4BVw2qQYFXep7CqwVU7lvfI/ToF&#10;HZDjAwLW/ZJ9dFEYFXx2VRAVcHaXdAtVUZ3Rg/SMUI9pOSIQPSrHajxCbwFobzlX4xsCzt7RglO1&#10;ZlRDqJp6qzYfOqFlaNwJAz6N4zBBpxbjZkTDExU+JaoLmlQP0DpGK4CmCVJTzzDcCE/V/VQZk36B&#10;MannBZ+SjDMaQCdmXNAyVQA6I++aAPTqr7A5fcMV1HrQZ7ui/wigswWZcwWcCp8q87VRnV+V46ss&#10;UPiUczUdd0nBrV+y+SbLJAqeK2VcrfApUV3QtQJNNf3WtESAKTGTmJdKSu5iUX4Py4pHWFb9gFnC&#10;bpw9gvD0D8UnJJqAiFgBaBwBUUkEx6cQGp9OYHQK3iFx8r5g3NwC8PYOxc8vAr+AaPyDYggJTxJ8&#10;phMalUpYZJoAVHVAM0hOzCItOZuM5BxtCm5WfB7Z8ZvYmKzWgRZSnFlMaUYxVRmlVGcWUZxVSpEg&#10;r+Ct+xpCC7ffNKwJ3XqR8q3nqd5+keqtZ9i6TYD59lnee+8c7757nnfeOcOu7Sd5e+dp3t51ht07&#10;TmtA3SpQrRZY1lQeo1ZSU3WMyqojVAhGywSixYLPgorDbCw7Ql75cbIqTgo4T5JSflpLmuAzrVIB&#10;VOBZWUdq7VlSqs+SXCbnpadJFIDGVZwThP4C0BABaJCWiwSVCDxLrhGoup4y1kedGyLQLFUdUkOX&#10;NEB7v4zFxnPBp7fgVQeoXnrppZdeeumll16/6VIAbSAAbSkAbRWgOqDf0F7Q2D5grwbQtoLKtgLK&#10;toJIw7iHdsG/YFR1SNV5B0GoivpMO/lMew2uhmN13fB+eU/QfjlX2ff0MwqznUMEo6GCUmM6GWHa&#10;PeKQlh6Rh+mhpub+XXpFC0wFoCq9YwWgajdcweYAGQfFHWeIZKixE/orgGrdTwFm0mmJQFTwOULw&#10;aYhx8yHVAU07y3DVATXic7QgUwOowqecj00/y4SM81rnU2VqtgLmNclVDZuq66mi8DlNnT/tjKq1&#10;nwZ8ajECdI7gUqFTdUDrM09QquFTbUpkxKfKQm19qKTwFksFncs1fP4Cz9Vb7rCm+K7kjhGgdzR8&#10;GgB6F/Oyu1iVP8C65kdMc/dh4R6Kr28ggWHRhEYnEBIZS0RsEiHRSfiFxuDhG4q9mx92rn64ugfi&#10;5RUi7w/H3z8SX38Ba1AcgcEJBAtCg8ISCdV2wk3XAJoUn0GKjGkC0vSYbBmzSI/LZUNqAZsFn5vT&#10;DDvh1uaUULlBzjM3k1/yNflvPWDTjnsUbLtNQe01NtdcpHTbRcoEoeUC1G07z7L7nbO88+5Zgeg5&#10;tm87Jdg8zu5dCp6n5VzwufWUgPO4APSo4PM4NeXHqJKUlx+ltOqEtvPtZjnfIMlW020rT5FReYYU&#10;1e2UMUHGFIFnuowKoClVcl4p+FSvCzwTS88SXyIALT8vAL1AZIl61ud5QksuEFx8QVvzGVB25Sk2&#10;6/FZ3wFV1/wFnCoKnobxqhY/Aai/RI3eRRc5oz8HVC+99NJLL7300kuv33KpXXCben1FG7+vae3/&#10;Da0FoG1kbBNoSDsFToXKoH1GXBqO64HZXjuuT/21XwD6LDQNEH32/YbPqI6qBlFBaOewA3RSCDWO&#10;XcIP0k0hVABaPyqIPptekt5qfajqgApCDY9jUes/j2lRaz+HCjjV9Nt6fBqeBWrogr6ZKNe0DYjO&#10;MFyijoennGFEqup6nmOEROFzVH330xjt8SsZ6rmfF7WNh1Smaus/r2prQBU61U64UwWe6nyGXJ+p&#10;4dSQmRuuy/l1AahEcKmm387bdEPLfMGlBlDV/VTTcLW1oDcNmxLVp0DgWXibZSoCzxVFtwWgz8Lz&#10;HmtL7rNmy10B6B1MjB1QrfNZdh+LcknVz1htvoi5TxpeHv4EBYUTERWvJTomUVvX6ejkg4Ojh8QN&#10;e0d3XN18BZ/BeHoGyxiGj08knl4RMkbhHygIDRO8hiYRHi4AjUglWsbo0GQSQlNJi0gjTVCaHptD&#10;RuJGctVU3LQtFKYUUZZZSvWGckpyiynM2sKmTW+Tv+MWG3bcZePWW2ysvSEIvcqW2ktsqb5AWe15&#10;anZeEISeY+fus2zbUUdVjQBUwLlz11ltrK45QXXtSaqrTwpC5fWKk1SUHaei9ARlJccpLj9JkWRT&#10;eR052jRbFQVNwaUkvkKAWXFOsCngLDegNLlKwFlWR9yWOsHnebl+kUSBZ0LZRUHoRWJKLxIl+Awv&#10;FYDWdzS1DqfAU8D5NAqkZWqN5xV8S6/gIyD1k/gWCzwFqCq+glEtxZfx3HxeAPq98W/uv7Z0gOql&#10;l1566aWXXnrp9X9VX599yNDowwyM2E9Hvz2GtaABhvWgatQ6nkZ4tg3Yq+UpRJ+JwqTqdmq76QbK&#10;Z9TnJB1DvtUgacBn/ft+/bl6tD4L0PpjlS6SrgJRlXqEPgtRBdA3jABVGxSpnXEHxghAFUJjTzAk&#10;ztgBVQg1dkLVOlA1DVdLkup6GvD5puBzmOBzWIrqfKqu5y8A1TqgquuZcVFiAOg49dzPLMPOtwqf&#10;9ePUHAM+p+ReFIgaUDozV9D5DEBnCECnS2ZoAK1f/3nDEGMXdIFKwU0tC40x7Iyrpt3e0abfLpWo&#10;6bcrtO7nHS0Kn/VZK1kvCNWm35be0bqf2tTbqp8wr3iASchmnJy98PUJIDgkikiFz9hEQkOjcbDz&#10;wNrSFXs7V5yd3HFx9sDF1Qs3N39JIO7uAlGPMC3eglB//xhtY6KIsGQiQuUeQfGEBiQQG5RMUkgq&#10;qeGSqEwy4zeQlVRAdmI+G5IL2ZJZTHluOaW5ZRTnlFCcW0FBdi35AsINOx6SV3ubDQLQTbXX2VR1&#10;mfyqixTXXKRSWxN6gaqtZ6isqaOy+gw1289Ru+McVbUCTpWtdVRUn6as8rQGzs2lJ9ki2CwqO0WB&#10;QHKTJE9wmSVJM+IzUa4lVJzWAJpUrnJO0HlakCmvVZ7XOp6xm88QV3xOw2eS4DOh/BJxMsaWXSJa&#10;EBqhAfSiwPOyQPPv8GkEaICMfuXX8BKgeitwKoRq8LyGj0DUe4vAVEafkqt4bNE7oHrppZdeeuml&#10;l156/cbr2/P3mZt1jIW5JxkYLhj0+0qbhqs9F1RhM2APbQWKbTRcCioVQjU8KogaQNrWuF7UcK7A&#10;qqbm7hFUSlRnM3SfBkpDF9TQ+ax/vzrupLCp0Cmvq6m3hiiAHtTS9b8BaI9IhdCjhi6oEaD9BKBq&#10;7C8AHSTRdsN9dlMiAejQxFMMEXwqgA5LOs1QwacC6JsC0OGp5/4xQLV1nwaAjs+8qO18Ww/QZzug&#10;BoDKtRz1LFA1HVfAmSvgzHsmAk5DBKYyzhF4atNwZZwjAJ2nOqD1AC38JQsLb7Go8DZL1NRbDaD1&#10;028VPu+yWrD5LEDXKYAW/xqgVlXfYVXzAybx72Dj5IO7py/+wRGERcYRIQkPj8VVUGpn7Sxxwcne&#10;DWdHd5wc3HCU0c3VT+KPq4tCaAge7mF4SQJ8ozR0hgUlEOgXLWMsCVHJ5KTnkZaYTWxYCmnROWTE&#10;bSI9Np/M2I3kp6o1nyVsUckuoySvki05leSnlJCX+wmbtj8iZ9t9cmtvkVtzg9zKa+RVXqFAPSNU&#10;e07oBUqrz1EmKa0+b5ieq03RPUOFRE3V3VJzhkLBZL4AcqNAc1PFORnPskGOc+U4u+IC6XKeIq8n&#10;CTQVNuMUQCvPCjAFmqUSeT2u4jwxpeeI2XKO2CIZi04TKxhNEIQmVlwWtF6W91wmRjAaIRgN1p7z&#10;efUfA7T8hgD0Bn4SL3ndp1SOSxRArwtArxoRqnJdG92LLnNaB6heeumll1566aWXXr/l+urMPUbE&#10;7WdB9nHmZh5haPReOvp9TXv/b7VdcNsG7qG1jK2D9hoQKmmjjiXasQC0jby3bcA+I0QNHdL66bcK&#10;mL/g09AN7SjArL+mOqQKn6rL2Tn0AF1CD8nxITk+aDiWdJPz+nQNO0y38CN0jTgiGD0q+DxGdzVG&#10;HdOOewtIn90VV+2IqwA6UHse6HEGJ5w0JFGSdErL0ORTGjyHCDyHpNQxNOU0w9LOMsK4+dBwhdAM&#10;Aaikfhru2MxLAtBLTMi8zOSnXU9DB9QAUMO5AaSCz5zrAtAbTNtwg6kSNaoOaH1mbbrJrPybzN4o&#10;8Nx4i7kbbz6djrtAkLnQmAWCzgWbb2sAVTvfLpMsl+MVhQqf9wSfKkaElih4PsCkROUuJgJP0zLV&#10;+fwB85IrrIreirlLkODTH5+AcILDYggPiyUkNEbw6Y2DlTNOdq7Y28ro4IqTo5vEFQd7QzfUzcUX&#10;D9cgwacA1DUUP88Ignyj8fOJJMA/grjoRLJTMwWf2RRs2kJuTiExkRkkx2wiOSqfVEl2fD6b0orY&#10;nF5CYXopm7MrKRB8FqSXkZ+wmbzkGvKqr5K14xGZtXfJrL5NVtUNuXaNwuorbK66RGHVZQqqL7Op&#10;8gIFVRfZsu0SxdsvUrz1LMUC0KJagWftBfKqzpEn0FTJLb9ATvl5DZ5Zco+Mykuklp4nqdSwpjOu&#10;XIApURsLKXiqR6zEVl4kSgCqNhmKKj6vrfWMEnxGK5CWndem3yZUXiZevodouW+4ADSkTD3r0wDQ&#10;+im4wQLOYA2fqgN6U4uv4NOnVMaSG/gWC0Trp+MKQv3kc1oHtOgaZ67pmxDppZdeeumll1566fUb&#10;rk/r7tEhYA8Do79lYrJANOcoYxMEfgLL9nJdbUikOp6tBJQtBJ0t5Vhhs03gPloKOFtJFEDro3VI&#10;JfVTbFU6PLNJkepsKoT+KoJPw3iQzuGH6RR+SM4lAs4OIQcEqQfl/DCdw45I5HuLkGNJF4GowufT&#10;qJ1xo3/9jFDVAR0QJwCtfy6ocXdchVC1LlRlmFoDqnVABaDJdbz59zvfpgk81aNXBJ6j5ZoC6Lh6&#10;gGYpgAoyc36NznqIGnKN6f8HgM4UbCqAzhR8zpFjhU8VbR2o5ClABZ8LNxsAunjzHW3d53Jt6q1a&#10;+3n3F4AWG9Z+rhd4qqwrFYCWPcS04nssFD7zDrHeNw1ze0+cPfzwCoggIEQ9QiWaiPA4PFz8sLNw&#10;xMnGRQDqgp21Ew52BoQ6qti74erihYebP+4ugfi4heLrHoa3RyheHkGEBEeTnJRGdmY2SeqRLTEb&#10;yC2oomhLJfGxuYLQPOKjNpAet1HbCTcvqUAAWkZhWgUbZdyYKfhME4wmF7NJklN8gLSd35FSe4/U&#10;mjtk1txkQ+11CmuvUVBzlU0C0Q01V8itvMJGwermrVcEoRcp2nqewm3n2bj1Irk1F8iuUrlMlmAz&#10;SzCZKQjNkKQLGlPLL5GsupgCyQSBaJwkRs7V8z2jKgWd8tlI+WxY2TlCS84TpqbYymeiKgSlAs8o&#10;9V7t/RcEqjJKIisuEVouAFWPUnmmA1oPUH85Dii/ib/ER+JdfgtvwahaC+qjup/GKIj6lFzHfcsN&#10;Tl/7yfg3919bOkD10ksvvfTSSy+99Pq/KrUJUXPvb+gSuo9+kQeYnnaUFfnnmJxylDdCv6FXqHqW&#10;57e0FoC2FFi29N9H64D9Gj5b+KvzvbRWa0eN0TYy8lejMfKZ1mpNqNzDkH20DRHEStqHHqB9yH4Z&#10;JTK2044P0E4g2la9FnqQdpI2krYCz3aS9gLUDhFH6CjpJADtIvBUndDuctzT+JxQ7fmg0ce19Is5&#10;YdiUSEOoEaOCTzX19s3EOm0arjYKPoemnJWc0QCqOqBa51MAqrqeau2nYeOhX/D5LEAN8Lwkqe+G&#10;Knhe1/D5LECn5wk+jVHHMzYofN56CtBZCqFyPFeuzc+/zfyC24LPO1oWqQg8FUSXFN4RfN7WsqJI&#10;8LnlvhYFUG3KrYJnyUPWlj0SfApAq37CpPw+5onvY+4WiYsA0s3dRwOof3AUQaGxhEbF4+MViJ25&#10;Aw4KoAJPZxtnHNVo64yrvQtuzmr6rSeuzh64O/vg4xqEn0sI7k4BuLsHEBUVS2Z6OunpOYTF5eEW&#10;mo9j2Bbi82qoqNpBklyLDE8jMS6L9IRsMhNyyUnOZ1NqMfmppWxUSS9nU0opheklFKRuJnfDO6Tv&#10;uEPytgek1t4ha9ttcrffJG/bDYHldbKrr5Gtjde1jYrya6+wqeYim2ovsXHbFXIEpBk1l0ivuUy6&#10;YDVVAJomOEwVOKYoeFZcJllGbRMhY2IEmarTGSEgDau6RLgAN6xKMCnwDCq9JIC8Qqh8LqI+8hm1&#10;5jNSXouU8yhBbVTFFcIrrxFSoXKdkHKFT4GojEEVNwmU+FfewqfiBt5y7FNxW0OolyDUU9DprTqg&#10;qiuquqMCUFcdoHrppZdeeumll156/dbr45P3aOL5DZ0Dv6WHQHBQ5CEmJh5jWupRxicdZEzCYQZE&#10;HdAQ2cL/W5r6fUsTNQosm0maBnxDY/+vaO7/tbz+Fc38vqSp75e08P2aVn4Ko2pnXYVQFQNkWwQL&#10;XDWEGtD5qwg81fU2wQLRUAFn2GHaCToVQA1R50cMCA0/qqWzHGvTcNWzQiMPGxFqAGjfqGOGNaHG&#10;qEe0DEw4xWBB52DBp8oQdSwAHSwAHZJyWgPomwLQYRkGgKouqOqAKoDWw7MenxMFm5OzrxrWf6od&#10;b/8LQA15FqDPZsaGWwLPXwN0tgJofj1ABZz5hiwquMsigadCqAGgdwSfd1hVLPg0ZrVkXfFDAegj&#10;DaAm5d+xvvoJJoXnMQktwN7DH09vXzw8fTE1scbc3J5AAWhEVBJ+fmHYmtnjYGqHo7kjjpaOuFs7&#10;42brgoudE+6OLng4uwk8BZ+Onng5+eFqI7H3J8gvnJTEVLLTskhOzsYzLBu7oHwcwkpxiKwiMLWa&#10;0ood5GQWEhOVQWJsJqmCUPVM0OzkTWSlCDTTSskReOYkl7ExpVybkluQtoWszDLtuZtJux+Ruu0O&#10;6dtukbn9Fhlbb8j166TUXJPxBpnVN8gRjOYKMnOqL5NXc5XcrdcFn1dJE0CmyDWVhKqLxAsqEyrV&#10;7rUKnpe09ZtxZZeJVikRTApAQ4rPEVJ2QfB5lYit1wgWtAbIe/1LLwsirwgqLwswBaaVVwmvkPeU&#10;X9MSLuCMEHhGyRgu2AyrvE6oiiA0WK4FVt4gqEoAKqOv4NNL3uNVflPgeQtPwaebxL1crQtVnVEB&#10;qQDUU+JSdF0Aqk/B1UsvvfTSSy+99NLrN1wfnbxPQwFoe/+9dBYc9hSEvhG2j0ER+5mQcJA56ccY&#10;GSfwC9pD08B9NBGANleR9zeTNPXfI9cEob6CT+8vaCtj54A92tjM80uae30px3IuCG0lAG0pEG2h&#10;MKvWkapuqKRVsFyXtAlR3dH9BpiGHtTwaQDoEVrL2LYeojK2izBcVzhtH36ILpH160IPa7vi9lFd&#10;0CgDQtXuuG+oKbnPAFR1QQcknmCQthZUAJp0mkFqGm7qrwGq1n3WA1R1P58F6MTsK0wSaNYDdErO&#10;xV8BdGrONUHpdaZIJudeY4q2+dAvnU81KnyqKbgKnxpABZ8KoHMUQAWfCqELjADV8ncAXbnl3t8B&#10;9AFrBJ5rSr9jbfljbZdb08yvMPFJxsvThyB/P5wcHDFZbcLKJatZv8aSoJAo7XErtuZO2KyzxcnU&#10;HmczR5wtHPG0EnTauuJs64SbANTdwRV3ew9BpxcO5h44WrkTFhxOelo6cbEZhITnEp5YgkVAEdZh&#10;VThE1WIdtRWXuCryS7dRUlJJXHQ28dEZpMUbAJqVtIm05CLSk8slZWTKmJcq788QgGaXCGo3kVL4&#10;JakKoDsekiwITd56UzB6kyQZE2uukyT4TKu+SZbAL7vqupacmhtkyWtp1VcFqVdJqrlMYrWAUyFU&#10;kBpfeUmLWrsZX3GF2HJBZOkVwksuEVZ6idDSi4QIVMNqrxIsnw2U9waUX8ZPEBog+AxW+Ky6Rqh8&#10;rVANmzckNwWgN4gQbEZJ1KgBVN4TosHzOoHyfQZU3yJAEOpXeRNvYwfUS7DpLnGpuIWrXHeXa9q0&#10;XIkCqKsOUL300ksvvfTSSy+9fuv10cm7NHT/inb+39JBUNg1RBAaLggNP8CImEPMyjjBjNTjdAnd&#10;SxMBZDNtWu0+geQBAaXagOgbWgsw+4TuYXzsPhakHMSi4CRrNh5hZvJeQex+Ovp+Tkufb2gjn1Nr&#10;RlvJ12qt1o4G7ddQ2iJwP82D5Tj4gID0AG1UF1RNuQ09TAcZe0QeFjwekeODtBZwtlEQVQiVdIg4&#10;REdBZycZ1VTcnhHH6KXWggpI+0QZpuJqu+NqHdAT9I8/acwJBghCByYKRpNOMShZRSAqAB2q1oCm&#10;n2O46oAaNx9SndBn135OzLpiiOBTA6f2vM+Lgs0rkmsCzqtMNGaCGgWfkwSYkyVTJdoa0LybzBCA&#10;zthk6IIapuP+AtC5Bbe1zN8kCBWMKoguEHguLBKAFt1leeFdVhYpeD54CtCVpQ9YXfYDa6sfs67k&#10;BmtitmLhoqbHeuHr4a91NU1WmLB2+TqJCetWW+LjE4K9pTNmKy2wW2uD41pbHAWiLmYOuMp1Zwsn&#10;HCSutm642bnjZOOKo607fl7BxEaGER8fT0BIOraeG7HyLCIkqRzHyEqswmqxj9qGXcw2nOOrySzc&#10;SlXlNpLjc0mMTic9KZeslAJB52aSEopJTigjNbGCzJRKctLK2Ji+mU2Zm8mM20BK6jYB5y0Sd31H&#10;3I77xG2/Q+K224LKW4LJm5JbgtDbJFfeIkXwlipJr7pFRrXqkF4nWRCaKIhMEIAmVglEq66QIIBM&#10;kDG+8jIx2rTZqwJIAWXZFYJLL2sbCIXWXCOo5gr+FZckl7X4qchn1HGgfCZIEKpwGSZw1KIQqjBa&#10;JvgsuyrXFD5VF/QGwQLlQIGxv4wBNQJQGb3ldQVQ78rbeEpcBKYu8udxkz+Lp8Rb7uldJjgtvsnp&#10;6/oUXL300ksvvfTSSy+9fsP10cl7vO72Na391K63++gYvI+uYfvpHnaAXgLRITEHmZ56gr6R+2ga&#10;sIfGfl9rXU81/bZv5H7GJx1iXNwBbAqOErOtjtiaEyRvP0nq7uPkvHuSok8v4lRynF7+n9HUS03T&#10;FbxK2vjv19aSNpev2SzoAM2DDtJC8Nk6ZD8tJS1CBJuhh+ggyByfdAz7opPMzxJMRqjngh6UHNF2&#10;xO0p0OwZfUwAqhB6hG7h9bvhHjU8mkWNWgf0OH3Vo1niTmgZkHDqaRRCDQA9xeCU+k2Izj5dBzpM&#10;Wwt6Tnv8ipp2OyH7sgbPSQLQSar7KeicnHNZIqOGT4mAU8FzvDGT5HyyoPMpQusBqjqhWgfUgFCF&#10;z3qAzjECVIOnmoor4FQd0MWCz2WSFZvvGQC6RdAp+FxT+pA15d+zpuon1mw8yWrvDOztBYo+vjja&#10;ubBu2XpMlq7DbIUpJqvMWLl0PYvmr8ZUwGm+yhLr1TY4CDyd19ngpEZTe5wEoU7mAlBzZ5ysXHG2&#10;dtOw6uURQHZmLvHJGdjJ11nnlM8a52LWe5XhE1+FR2INZsFVOMZsxyl+h4w1xGZUUVm+nez0TSTG&#10;ZZCZlk9GyhaSE7cIYotJjC8lNamCtJRSMpKLyE0pJCshn/SYfJLjCkkqO0rs7u+I2f5AACoI3XqH&#10;OEGmFsFnXNVtYiVxgrYESZIcJwnykgSoidXX5D1XiBGExlZdlWN1fp1YSYwgMrL8MhFyXXUrgysE&#10;lWWXtWmzIYJFP4Gqir9cD6i8hr+A01dFPudXIeeSYAFvqHzNYIGk2mBIrfcMEXyGll6RY4l8TgNo&#10;VT1Ar2vxExz7yffno6CpAVTgKfh0lT+PuxyreAhAPcvleokOUL300ksvvfTSSy+9fuP1oQD0Zdev&#10;aO5r6Ey2CVQQNTxCRe1M2zV0HyNiDjM09rD2KJbGgs8Gft/QXDIp+SirNh1nQcpeIqqPU/ThGXJ3&#10;HyVnxyGK3j9O5Sd1VH92hs0fniSk+iijogWwnl/RSNJYMNpMvmYLgWiLwAMaPlsGK3jup5mksRw3&#10;Ux3RkEMMjzssv+TXkbL7Es5Fp5mWdJjRcYeYkHiMfgqe4Ue1NaEd5LhjuJqGa3g2qPas0OgjAtDj&#10;TwGqpuH2FYDWd0L/HqBDtOm3hk2I6gGqMirjme6ncertFIXPnGvaOtAJcm2imo5rnGo7ScZ6gKou&#10;qJqGq9Cp8DlFxvoO6PRnADpr023BpwGhzwJ0vhGgCwSgiyRLi+6xQuCp8PkUoGrNZ+VPrC17wIq4&#10;9zBzj8Ta2h5XRyfsLWxZPX8VK+evYP2ydawReC5duJrlS1fi7OiIk60LFistsVttKwC1e9oBdTZx&#10;wEWbiuuEo4Uz9oJQZ2t3nAShbk7ebNhYSEp2JWuciljlXMYa9zKWeZZjF1lLQPo2LMOqsYvejkPM&#10;Vjxjy4lO3MyWonKKt5SRmpJDStJGkgSYCQlFxApA4wSgycmSxHxSEzaRFp9PWmwhaTGFpMZkE7/h&#10;A6J3KYB+T8y2B0TX3iW6+o6gUlJ7hyiBm0q0gDTWiNJYAWicAE9BM1rQGVkjUceCQJVIgWS46nwK&#10;MMMVQKsFj6qjqaK6lIJL3zIF0GvacYCg1E/iI/FWr1WocwGljIEVNwgSiAbJGCznoeVyDwFosHw+&#10;RI7V+k9tCm49QGVUxwHyvfoLln0knhJ3iUJoPUBV3Mqu41R8QweoXnrppZdeeumll16/7frg5F1e&#10;EIA28v6GRr57aOq3V+tStg1Sz+o8RCfBYI/QA7whmOsUcoCm8lpDvz20kPeNFBiu3XAYm0172fBe&#10;HTu/uUTNF3Xs2HOODw5d4Z19F6n65BTF7x+iVEbv0iNMj/+G+akHGBL2Fc3cP+F1t89pJl9bbVDU&#10;MugAzQIFn/K1G8nXbRKsuqKGR7FMTz6IV8lxAcZJQmvPyS/9ZwQEdazIO0Ef+d46P92Y6DBdZFSP&#10;ZOlu7I72iD5Kz5ij9BZ89o49xhtxx+kTd5K+8Qqfddraz/qoZ4DW74Krpt9qU3DV9NuMiwaAKnxq&#10;az4NozbF9lmA5v0CT5UJcj5JolCqPX7lmTWg0wSe9Y9kUfjUALrxl8zZdIe5m+4KQu8wT029Vfgs&#10;vMeyogcsl6wsvqdldcn3rK6AlZvOsSJ4C2YO3rg4OeHg4MT61etYMXcxq+YvZ+2iVaxasIrFc5di&#10;smY1Ab4uREQHExgQivkKC6wFodarrbFdbYP9WjucTJ1wUZ1PbQquAaAutl4423hga+Gi7XS7sagG&#10;c58SFrqVstizgvke5ZgEVxGStRtbhc+oSoIFnlHxuUTFZJK/uZSq6hpSUjYQG5tDXGI2cQkFRAlQ&#10;o2JLBaH5JMXnEB8r12NySY7bRErsBtKjs0hIKSNq63Uid/xMxNbvCK95SETNAyJr70luE1F7S0u4&#10;HEfW3BKU3hak3iRKQVPApxKlRjmPUtclEXKuEi7gjJCo94RLQmsEioJFP4Gjir/W+RQ0ynt8jQD9&#10;+/gJOgMEoKrLqaLtfFt2lWD5fJAkUAOs3E/uX98BDTRuRuQv7/cTMPtU3cFLUO0pcROYusv9PCRu&#10;glrH0hvU6QDV639Sd+7c4caNG8YzvfTSSy+99NJLr3+f+uDEPf7k/CUveX3Nq75f01AQ2sT3Ww2a&#10;rQWA7UIOGjYGUusy5bxxwLc0Fnw299tHl6CvWZW1h9x3T7Nj7wV27z3PO/sv8OGRK3x68jqfn7rJ&#10;u3K+62t5/ZsLJG47TFT5QWq/uMjmTy7jXHiA8dGf0cn3U5p4fiVf81uaBAhwA/fRIPgAjSTNA/bS&#10;Rr6meobomPgD+JYdZ8O758l795Lcrw6v8tMsyTnBsHjV+TxKJwGo4Zmgx+gWedwQAWjXGHk9VkH0&#10;GL3iTtAr/iS9VRdUADrwHwC0vvP5LEBV93OSBk9DB1TBU40KnvUAVSAdJ9fH5QlAFUYlE43Tcus3&#10;IdKm3UpUN1RNy50mx78A9M4zCL3DnPy7zCswTL1dslnwufk+SyXLtxjWfa4u/4FVFT+yMFn+WbjG&#10;4OzqjqenO46Ozji7uGO53pyV85ewYv5SlklWLl6Bo60JoQGCSR9/LIPiCY1Lw2y5GZZLTbFZY4P1&#10;Wlvs19vjrDqeAk8HS2ccrdQUXDdcbLxwsvbARl6LioxnS2kN9tEVTBOAzvGqkFSywr+KsKwdhGRs&#10;IyC2kOCIbEKjsolJyid7YzEVAtC0zHwio9OIjksnKq6YyPhaImM3ExOTpeEzWrAaI2NiXC4Jci1V&#10;xnj1CJcte4nY+ZjQ2u8JqX4oUHxIWO19wrbelePbcv02wYLP8Nq7gtU7AlPBp2BS4VLhM0qOw2tu&#10;GnNDYsCn2kxI7WarYVSuq7WaCpT+Cp8yqqm2PlVX8ZX4CCIVOH0Fjd4yeglMVdSxr9pgSFAZVHWb&#10;kMpbhKpHrzwDUL8Kwz38qw1TeRU+AwWY/mpDIiNAvavvyv1uC0Bv465B9DYu8h778ps6QPX6n9Wl&#10;S5c4ceIET548MV7RSy+99NJLL730+veod4/f4Q9On/Oy9x4aGR+x0kiA2UDSUOCn0ijwAA2D9mmv&#10;NRQQNvITpKpNhfy+YN3GQ2x4/yxVn59l554LbP/qHFu/PM2uved4/+BVAehF3heEfiooff/wJWo+&#10;P8XWz07ytmD1XUGr6ppmvH+eBRn7aeT1hfZ1m8rXbCIIVTvkTkg4xMoNxxkcu5/2AXuYn3GI8OpT&#10;ZOw6S/KOcwKNs7iXn2Fh3kmGxB8XfB6hS5jqiB6jk+Czc9RxwecJusUIRCXdY09o6SEI7R13kj4J&#10;pzSEDjLuhDsk+ReAarvfqmd/avi8rK35nKzWfdaj07jhkJqGO1ldE2AqdI5T3U8BqILnpA2GtZ+q&#10;06kAqt6vjrXpuMZMVVNw829rmb3pDrM23NIAOlfhUzJfPX5FskThs+g+yyQrih8JPh+zuugmS8O2&#10;strWCx9PN7zcXDBdvgYbCys8vbxxsLZj2bxFzJs5G/P1awgKcCEs0htzNz8We2ZhlbyN6KwiLFaY&#10;Yy4AtVplhbUg1M7EHkczJ5wsXASeKgqirjK6C0I95L6uBAaEU1pRg0/aVia5ljHVo4JF3uU4hpeT&#10;mFZIZGI+ziH5+EYVE5VcIRjdQmjKFooqasndIDANTSA0Np9wwWdEfCXhUQLMCEGp4DMqLpvYuBzi&#10;BJ+J8dmkJG+S40yi07cSueM7grY9JlgQGlz7SMD5kJDaB4LPe4LQu4LHO3J8nwhBaITCqEKlYDFK&#10;cBgpCVXdSYkaQ+W1MBVBZ4igMFzAGlp7S9upVk2t1TqgAlDV9VTxk8+ojYN81OZBgk5PwaiHitxD&#10;xUvuoyAZKIgMlDFI7hMkrwdrz/688XQKr5/qpso91ONYgtQUXPlavnKspuF6CUJVB9RT/iweEgVQ&#10;tSGR6oCevq7vgqvX/6AuX7nC4WPH+Omnf4//x0IvvfTSSy+99NKrvt5RAHX8nIZeAj+//dpazFbB&#10;B7VOZAMBqUpjiYZRf0GppJF6/Irqgvp8zaTk/fhUnCRzdx21X53XAFr2t+NsevcoubuOkrXzCKV/&#10;q+Ozo1fZe/42nxy7xHv7BalfnKLy48N8cfwqhy7cZ/u3ArPEb3jV7QuaC3TbCnj7Rx7AbctJij+5&#10;RMz2syzJPMqYuP0sTN+PW/Fh/EqPkLDzHN4VZ5mffYoRSccZEneEoZK+0UcFoMfoGH2CzgLQrjGn&#10;6K5SD1DJG3GnBKCn6SP47JdSx8AU1QE9w7BU1f2s73xeYLwAdKIRoPX4VFNx1VpQBcppOdeZmndD&#10;22hogoBzomSSwqUCp4wqT9H5zDXtuuBz2qZbzMg3rAGtx+ccyTzB6IKCeywqvMdiiaHz+ZClJT+y&#10;vEIi6F7mnYmplQOurq44WlmzdsFilk6dhZ0ANDQ0TKBoy/J5c3BzMCE0zA03Xz+cAuNZFVSAVdq7&#10;eBX8jaRN1TiY2GG6eD3my80N03DX22Fn6oCjuRMuaidcia2pk4ZQF1sPnGzc8PQIZEtpFZEbtjPJ&#10;o5TF/uV4RhfiFZZJQHQ2IYnFuMZuwz1xO86x1djHVOKYUEbWlmryC8oIjN5IQGINoUkC0NgCIiIy&#10;JKlExmQQFZ9FlNwjTo5TU3JJS8knXlAaGbeJsIpzBG6HwNqfCKz5gaCaR4RondBHgs37gsn7gkkD&#10;RsMFgeECvPBqFTmWBGvo+yWqYxoiUV3PkBrDuTY1VqLw6aMQqk2Tre9U3sRX3ucj8ay5jnuVAaCe&#10;gk+vrTfxlq/lJ4D0q72D71bBpbxP+1qVNwWgch8FW+P9VPdTRcOunPvI96qm4HrL966iIOqhpuJW&#10;3MSl5LoOUL3+Z6UAunf/Pr7/4XvjFb300ksvvfTSS69/j3rvxD3+6PwVr3p+QwOfPTRTj0YJPURT&#10;1fVUU3H99mk75KrHpqgda1UXtKmct5Lrrfz30DvsG2YlfYvdxgNkv32K7V+eo/LTOrJ2HyW++jBO&#10;G7/GMe8zij86yTen7/B13XU+PHBem5r71t4zfHDwPF/JtW/rrpH59gmGhX6ubVDUWr5Wv6hDzE/d&#10;T3TtCXbtvSbAvUrm+1cwzT3CqqxDWG46hnXBSdbln2Z88nEmpRxj9UY5L6hjdlYd3aKP007w2Snm&#10;OF1iTsr5yacA7RVfxxvxZwSgZ+mbdIb+6hEsgs83k8/xZsp5hqUZ1n+OyrzIWIlh99srT9d3qmm2&#10;avOh+u7nFNXpFFwqeNbvdPssNNV6T5Vnryl81me6ehTLswAVfD4FqMBTdT+XbXnE8rLHLC95xKqU&#10;j1ntFoWltTNO9k6sXbWGZTPms3LmfBnnYmVihruTCxZr1hHk40RgsAdrXYNY5JYlCKzCJv0tLHP+&#10;xrLEt/DPqcXVwVMDqNVKK2zX2mrPA7U3dcTBzFFbA+pq6YKTmcTSXQOoi50Hzk4+bMwvJbNoGw6R&#10;RbhHZuEUkoGp4NZNbTqUXYNd/E5WRr/Nmui3MI3ZjWlENZE51RSUbScsYxs+CbWExG8ReGYRHpZC&#10;eHiKAFRNy80iMiqDxPgM0tNyBaEbiY/PJiwyneBNXxC4UwBa80QiCK1W03EfCTgfEVb1gNBqNR33&#10;ngbRsKq7WkIlIXI9RMbAqtsCQUGigl/NbQHiHbmP6loKMAWCCp4KiioKhr4qahqu8VxNv1XdTx8B&#10;p0LnU3zW3tTiKffxlHt41d4WkN7GRyCqvoYGWG06r+Fe6p4BFfL1JKorqjqg3gqg8v2pHXFV1LHa&#10;mMijXABaqgNUr/9hXbt+g8+//oaH3+kA1UsvvfTSSy+9/r1KAfQPzl/yotc3vOK9h4aCy0b++2kg&#10;+FRRAG0ZsI92AsL2wfsl+2gb+C1t5VrHoL0MiN7HwoxDrEn/lvDyQ7z37VV2fnOZoo9Ok7HjCO6F&#10;e7HJ/YL0HYfY8fU5vjx1k48OX2LXNwqfF/n40AU+P36Ffedvs/fcHUq/vsqMlL009/qMtkHf0jlw&#10;L6OivsW//CiVX1zg7YPXqfpard07g2X+CeZnnmBc0hEGxx1hdOJRlm+sY9XG0yzfdJphSSfoEH2M&#10;zoLPrrEC0tjTdI87paVn3Gl61wM08QwDBKGDBZ4KnyrD0y4yKv0iozMuMCbzEmOzLzNebTb0DEAV&#10;SFVHVO14+/edTTW19tnzqcZ1nwqbU+qBKuhU8DTg0xD1XFDVCZ2bf4f5gs8FBfdZvPkBS4q/Z3n5&#10;T6wouMjq0BJMbNyxsHLAdK2ltsZz6cx5rJ69SLKQpdPnsW7xMlbPXYTZ8tWkpSRi65fAPJ9ibDL+&#10;hleugDCuinERbzEi/AOc0gWCnv4CUFNsjN1P2/X2AlAn7M0ctF1wPaxdcbN2w1m+rqu9AaH2dp4k&#10;Z2xiY3ElHhEZmAVuwDyyHIuIbZgHVRKcWoN14m4Wxb7HspgPWRn5AUtFjvZxtWyo+Yi4je/gI3AN&#10;jsghNDiF0JB4wsITiIpOIyYmR5JBUqICqNoxN5f4mCyiwpMJS6kgqPYe/rXgX/2zwPEnggWhwYLP&#10;oKr7Ash7BNfeJ0QSXC3HajpslSBTmxZ7R7B3R1B525Dq24JQOZfRW1DqVSFILBeMVtwSHBpAqgHU&#10;OP1Wrfv0lGMPNf32V/BUozpXXdFbv2Sr3FMA6i0Y9atVu93e1ODpI1G76GoYlVF9DW+Jl2DUs1y9&#10;JveSUX0/GkQlrqX6Y1j0+h/W3bt3+Oqrz7h1/SI/P7zDj/eu8+Pty/x465KM1/np/j1+/u4R/PyD&#10;vFtfJ6qXXnrppZdeev2/q3dP3OUPLl/yks8eXvP5loa++7S87rOX133VY1f20VQ9KiVon/aMznah&#10;B7RdaTsESYL30j38a1bmHsKv/CTpu8+w6+vLvHfgGm8fuE75304TV32AuG1HyH3vJIXvH+Wt/Zd5&#10;a98Ftn5xUt57ig/2neUTAemec3fZd/kBBy7doUwQOj1xLy39vtGeTdpNoDs+ag/emw9Q/tl5Pjx8&#10;k+pv5Bf10uMsEICOSTrOwMQj9I89xMCYo4xKrGNRTh22xefl+CjtI9TazzqB5xm6xQlEJd0lveIF&#10;oQLQ3iln6ZN2nv6pFxhqxOcIDaCXBZ8XNXxqGwvlXtHWdqrj8XKsbTokUfj81XTbZzqd9R1O1f2s&#10;f+bndAHmNMn0fLXx0B1mbTRsQKQl/65h4yHJQtX9LHrIkpKfWFr8HUuTPmW1RxxWNg6Ym1iyYvEq&#10;ged8ls+Yx6pZi1g6bT6Lp87Bdu1KPGytWT1nCesWLBeAZuCeXM7axA+wzPwI6+QdzAqtZUjATmYF&#10;V2IblIq/fzCmS0ywXWWD3To77EwcsF1nWAfqKfj0tnXDzcYVRzl2tnPH2d4bO0loVApFFdtxjytl&#10;tnc5832qmOdZyVz3ClxTduGY8xGLEj5mXtSHzAr8kIXB72Gf8RGJFV8Qm7sD/7AcAoPTCAlJEnzG&#10;EB4eR6SahiugjYvNJClBrf/MJSk+l9ioTGIiVJc0lcDNR/HdDj7Vj/EThPpXfye4fCDAk1QKQmsE&#10;o7UPtNFfEOpXeVcAeU8AeVcDnY8xvtW3tGmv2u6zcq6et+lTdlvuoaK6pAqdqjtpwKdXtfx7J/Go&#10;MeBTW/epup5y7r1VvXZTrt3SogDqVSP3FHh6ybGPjH7yXl/5/C+7514TbF6Vry33M+LTs+waHmWC&#10;XImnfG8eqgMq349z2S3q9A6oXk/rifzL8N1Nfrp5gkdnv+bOwfe48WUl1z8p4vxbmewt9ONwSRDH&#10;SsM5sCmAvVmufJpky65wS96OceGjTF++LAjlmy3JHKjayJFdhRz9qIJTez/g3OE9XD19lAe3r8jX&#10;0deR6qWXXnrppZde/99VPUBfFnCqjmcjv/0aQBsIPrVuqKSJ3wEaa49H2UcL1QEVfKrHs/QM/5b+&#10;AsO56QewKziCc/63JG49piGx9qtLbBWMbvnkItG1Rwir3M+Gd0+Q/95RKj45xc6vz/LOt+d4f985&#10;Pjl6lS9O3+abCw/Yd1Fy7j5p79XRJ/ATeqmddnOP4VN6isiq4/L50+z+9gpvHbhB/M6zzEk/yfCE&#10;EwwXgE5Kr2N08gkmpZ5kfe4Jcj+8Rsy71xmdeIKuUcfpEnuaLvF1WrpJeiacoXfSefoJOgcKPgen&#10;XOBNGUekX9IyMuMSo7MEodmXBJ1XGS/RNhiSTNCe/2kEqLED+ixEn0WowqfW5TR2N9VU2xnGcbYx&#10;s/LvMFsyt/AOCzbfZ1HhQxYXfceSssesKLjGqrBK1tu6Y2tjg40A1MLMVnu8yooZC1g1cxHzJ81i&#10;2ax5gsT1hAe6Eejrh8nCVaycvYikxER8s6uYHfEWU6LeY3HULixiKljilcp8mxDmOSQQFJmFxVJT&#10;rFdYYb/GFoe1djiud8DV3BkPKxe8bNwEtR5aB9RF4Onk6IetvS9eftGUVG0nOKOGqR7lTPOsYq5v&#10;NTO8q1mX/DYuBZ8zL/4T5kZ8jFnSl3gX7COodB8Bue8QGLWRQMFvWGgKoaFxAstoIqMEoqGJkjTi&#10;YnIEnhtIjM8jLjqX6MgMoiOSCPKPxC/1bXy2/Sz4e4JPzY/4Vn4v+HwkYHwkcHwkGH1EQPV9DZ0K&#10;nz4VdwR7dwSfAk2FTbXbrIrAzlvrMt7S4lV+E68y1aW8Jfe8qXUq1YZD2qZDCp+CUbXRkBYNnnJN&#10;pdaAUnf1HjUFt0ZBVMZawaOC6Fb5mtp0XEGonGs76FYofF7T8OlRflXDp4cg1EONZQqjcg+FT4l6&#10;NqhjqQKo3gH9fdfPd+HGQR4d3saN91I5U+TKt4kr+CBwNtsdR1Np2Y8yk55sXtWVvCUdyZjfjpS5&#10;nYib2YnIqe0Im9KKgAktCJrYitBJrYiY3Iag8e0ImtCZiOk9iFvUj6Q1I8mwnMFG50WUhlqxMyOE&#10;v5Vv4NjnAtxzgt17t/j5p3+P/ydEL7300ksvvfT67ZUGUNeveFnw+fozHVC1+VA9QBv77aNJwAGa&#10;BB6guUC0taRjyAHB50EmJx/BIl+AWHKIwLJjuOYfJLjsEHnv1lH8twts/viinB/Gr2g/abuPk7bz&#10;GDm7j1D1eR07BKHvHbjM345d58vTt/j63B0Z7/KVYPTj49eI3XWKFel7cNi0j+zdZ9j4/nnSd59k&#10;84dn2bb3OiVf3cCk8Az9Iw/xZuwJpqafYUrGSZZuOCWIqCNh2xl2HLxD8Z6HLNxwls6Rx+mkup/x&#10;pzV89kw8xxtJFxiYcpGhgs9hqZe07qfKyIzLjMwUgGZfEYBeYVy2gFMyPve64PM6k7KvPwVo/RTc&#10;XwG0vvsp4wzBp+py1gN0Rr4hT7ueKgV3mFNwj3mb77KoSFLyvQGfWYdY7ZWCvZMXjrb2rF22Eisz&#10;CxztnFgzfxkLp8wWfM5k/eJ5BHqY4+3rwkqHEOx9k7BaacKq6fNIiI0lIKeaYb7bGBm8m/Vhm3H0&#10;jWPy+nAGm2YwzqGAwLgCLFdaYLHEBIdVNrisc8DdzAlXM0GolROegl8NoLZe2Dn4yPfjLwD1x9Uj&#10;jMLiChIKtjLXr5zpXpUy1jDDfxvzEz/Eo+hL7HO+IHDzHqLK9uO/5QDeeV/gFVWCX0AGISEZRIWn&#10;SOK0x7qEhycSGBBLmFyPiy0gLiGfaAGoejxLbJS8NyKZYP8YvMMKtY6lxw4EeT/iVf2jAPFHQeaP&#10;gs4f8K/5QaD3EJ+q+3hV3BXM3ZZRTbO9g6eKOhaUepVLtOuCRMFffbwFn2park+VIFSOvbTNgVSn&#10;VF1XGw0ZIFrfBfUQgLpvvYnbVjnXpuQKHuU1d8Gmu8DTQ4uAV035lfsEKIjKfVTUelJ3gah65qfa&#10;7dZVvr67ANSt3BB3uabiKCiuu6ED9HdaN+HyLi7u8ODrqAVssx5C9qK2AskG2A1+Ccu+f8Wqz5+x&#10;6fcnrPvK2OcvOLwh6f08dhJbObeVc7s+z+Mg77Xv81dsej+HjVyzeuNFLHu9jFmPFzHr+QIWvf6K&#10;RW95vf/L2A9ugsfwtviO60zQ/MHEW89kU4gNbxelcuDj3VyuO8aP331n/B710ksvvfTSSy+9/vt6&#10;9+Q9A0DVFFzvb2lQj1AjQFWa+O+nqQC0qb9ERoXQVsFqCu4+BkYfxKG0jsKPz1H7zTVyP7hAePVR&#10;IisPkbyzjrhtp4jbeor0XWeIrz2Cb9G3hJUfoOzT02z76hy7917UHtXyt2PXtOeGfnZSRTB69h7f&#10;nLnLtn03yH73HKnbT8r9ThG9rY6wqlMk7DpLjFwL2XqWxXmn6B9zXJt6OyfzDOvy6wQNZ/EpO0v0&#10;9jO8J8iu3v8diwou0D32JD3iFEDP0yvxAn2SLjIg+SJDFEDTDADVup+ZlxmVddkAUEHmWMn4nGuM&#10;E2A+RajA85cpuM/ucGuYcqtNtxV0qserPIvNZwGqup4qatqtWvO5UHU+BZ+Lttxkady7rHEKws7O&#10;ASdrO1bPXciSydOxt7DB3d2bZbPns2jaZDxs1hDma4OXnw9z7BOYF7gN16QarFaZsmzyLCLDwgjb&#10;WM0svy3Mc0lknmUQJr6ZjLbcwHCrIma7bSQ8pRCb9Q5YLTbDabUtrusdcTNVHVAH3GxccLN2wdXG&#10;XRDsiY2dYNg5AHsBqINjANl5m8kr38HKkCqmeFQyw6uCxcHbsMj4kITKz8gq/ZiE/HcIyNqNR+q7&#10;+Ca9g3+IoDc4l7DQXCJD0okReEaFJxAUFId/QDxhYVkCz01EJGQTnZBFXHw68bFpREYkEhoch1dQ&#10;quD2CO67EPT9jFvNjwK+nwwQFXx6136PT+0jweYDwd09AehdwaYh7oJOjzLBoHYuGC3/NT7rAWqY&#10;mqs6oze1TYXUZkBax1SOtam4gk7DGlB5v1rrue2WXBN4CkTdFUjl2H3bbckdQ7YLdmsFtYJStR7U&#10;T1Dqr6bmqnupLmiFAFTiqtD5LEDlmgKoQ/lNTukA/f3UY57w+MdbcPsT7nzkyode/fEf9xfWCyKX&#10;9niZRT1fZkm/11jS+yXWvCEIHdQAhyGNcHlT0Di0Ab5DGuAj8R7yMh5vviR5GZ/Br+E18FU8Br+C&#10;68CXcZM49n8Vq96vYtr9JdZ3+yumEpOuz7G6219Y2eU51nT+M6slK9W1nn9mfd8XsBzeApcZbxBu&#10;MouiKB++2F3N7asXjd+5XnrppZdeeuml1z+veoC+5L2HVyWqC9rAuAb0NUGpthGRwqeWg4YESoIO&#10;0jzoAK2DvqVP+Les33hI8HmG0i8ukv/xeVLeqiOg8ihORQcJEZDmvFdHzrunyXzrFDnvnGLzx6fZ&#10;+vUFdu25xNvfnufdgxf5VOD50ZGr2vlHh68KRG/zWd0d3j96h9y3TwlqjxJYVYfFhqNYbTqOV8kp&#10;ud8lYt+6wuT0Y4xMOsGivLPMz6ljWd4Zlm04zdy0Y4Ruu8hHJ74j+v07DEw6Q7f4cwLQC/RKukBf&#10;weeAlEsMSr3E0FTV/VTTb1X30wjQrCuC0KuCUPV8z+uMFWSqKIROlkwReE5R02033mZK/j2mFT1k&#10;2uZHTJNj1fWcu+mW4PIZgKpjI0BnbFL4vGvYcKhQ8Fn0nfaIlaXyfS/zzWWNuROWVvaYrljLsmkz&#10;WDF5GqumzcHOxBIHuW6zbgXBnpZ4e7uw2jEQy5B8Vke/xfrsb/DJ3iUANWfJpJkE+PqTnLOB+ZbB&#10;DFkewljLdBziqzALLsHSP4/MwhpKyqpxF2BaLjHFfrU1TmvtcDNzwMPaGXdbV1ytDY9fcRCA2tp7&#10;4+Ak+BSA2tr4kCBIkAIgsAAA//RJREFULNn6NpYxglyPUqzCS4nI3k56+UekFu4gLKUc19haPBN2&#10;aI9d8U3aim94MSFhhYSG5RESlEZYcBLBgXH4BsbiF5pMWGS2thNubKLAMz6ZxLgkEuNTiItMIjos&#10;kaCQeDyzduK283uctz/GpfZHXLdKan/ATeK+9Xs8ar/Dveo7XCseCuQe4Fn2AK+y+xpAPSUKoKoz&#10;6l4mwBPwqXgI+DwlXqrrKdHwKfDzFASqLqjWKa00dD3dVYdT4bHG0PH0Vms9FUC3KXjKe7bfwnX7&#10;bckt3FQEox4StTbUW+uiGjqgCqBqGq6Cr3uF3Fe+vpqCWz+qHXDdKm5hJ9+nDtDfQz2Bn394xPd3&#10;9vDkVCy3q+eRO7cxq7v8kYV9mzC9T0t6tHiJrk1eZG6v5vhM64zvrJ6sGtSR0e3l9V5NcR3fGtth&#10;LTF7szUO49qyXmDqNLI1XiPb4DqiDWaDm+E8tiV2I5pi/WZzHIa3luvNcR7aDOsBjbAb0hy7oSry&#10;+uDGWAxqiGXf17Do9TKruv+V+Z3+wpz2zzFPsqrP69hO7Emk1QLeq9zIgzs3jX8QvfTSSy+99NJL&#10;r/9a76pdcNUmRN7f8IqgU+2E+5qg8zXjsUKp6oA2E3Q28d+nPRNUTclVIG1mRGgLSS9B6MrcA8Tt&#10;PE28JKDmFC7Fx7DMP4xd0RF8K48Tu61OIHmG/PfOyXiaTe+eYvtXV3h3/1XeOXCVHXuvsPXLy1R9&#10;epYdX14UlKrrAtQDV9j57RWy3z+HX+UpbIvqWJd3Arfi06TtusSGD1X36AwzM44zNbOOMalnGKWS&#10;ckZQeppFWaeJ2nUF8y2X6Jdwlu5a9/OiNv22X/Jl+qdcZlDaFYYKPodp+Lwm+JRkC0AzrzBGjsdk&#10;32RsjkTh09jxnJJ3m0kb7zG18AGziu4yM/8GU1MOMzP2byzIPcWszQ8EmPcFoYYup8qsArXJkOEx&#10;KzO0DYcMO90uKPmOZSUPWJH8GSYeMZhZWGO21pSlcxayaPw0Vk4SfE6ZxfxxU1kxS206NJeoQB+C&#10;IiKYYx/P/OBqHNJ3Y575MetyvsE9+11szRxZMnEWHs4eJGXkMsUinvF2+SzyLsQxtpi0gu3kF9ew&#10;fddblJRW4evii8XS9distMBxrQ1u5g6CUhdcrJxxs/HAXa39lFjbeWFj5429vY8G0NCwJMq37iQk&#10;owjvmAKSs7eQIMdB6TX4RG7BJaQI9+T3CIzZhldMOW4JW/GMrMQ3tAjfkCwCAhMIFID6hiTgGZ6A&#10;f3Q6oVEZRMSmCG5TSVL4jE4QfKYQH56oJToiDv/YNDyqzuO84wkugk+nrT8YojC6/ScB6Q+4VH+P&#10;U+UjnMoEoaWP8CxVCDVMx/US1Cl8umoRIEpUt1F1IbUoAMp7PAWdnmqX2voOqUKpRK3xVFFdTbXL&#10;rbfgU+16666m4apsE4AKRF22y/3V9FwBqptxTahP9W18BbRqOq/2TFE1pbfyGh4S1Q1V35tXuXxd&#10;waf2DFCJrWBUB+h/cKm9aB///B1PHp3lx8u1PD7ly8MdE9my5FXWd3uZBYNbM2NQB3o0b8Qrf/0r&#10;f/7zc7R8+a/MG9SZaQM60fa1l/jDX57nz399jjFdGjLzjZbM7t+WuYPbM6d3c1b0a8vywR2YK+O4&#10;bi0Fsq2Y3KMpU7o3ZXn/5vhPao3jSPlMt2Ys7tcei8FtWDqwlbzejNUDm+E1oQ1+Y9riObotzqMF&#10;r4LWNQOaM6Pzq0zt8CLze77A+uFNSPe14evPP+PuvXuGP5heeumll1566aXXM/XeyXv8L9UB9dmj&#10;gfMpQCWvCkJVGsmxQqgaVQwAPSjwPESLEBnDjtA+7DBvROxjatohluaq3WmPMzv1CBMTDjAy5lvG&#10;xu2X80PYbj5C6LbT+FeexLXwEDFbT1L66WXKPr9CRNVRgsuPkLj9FBm769j88QVqv75C7RcXKZVj&#10;3/ITLMw8xILskywW4JkWnsSn9ARRW88SVXtOfpm/zIz0kwxMOM2gpLMMTTzNsNRzjE8/z7JN5xmf&#10;dpbeCecMnc8EiSC0T8ol+qReZkD6FQZnXOZNAeiwzKuMyDJkdPY1gecNxuXcYlzuLcZvuMGkPLW2&#10;8xaTN91jmiBzZvI+ZntvZJ5DLDNX2rPazAr3mFzMNp1gdtEjZgpQZyt4qnWeCp2bbjNv013mC07n&#10;Fz5iUfFPLCu4xpqISkzt3HBycMR6nTmLJ89gseBz1ZQ5LJs0g4XjJ2C1Yj6WyxazcsoMYkJCCEgt&#10;YGF4DabZn+Gc9w7rMj5mSvBuzMKKsbd0YJEA1MXGkeyCEpZ65bDEZzP24YX4CPBiU3LYXFlL5oYN&#10;BAeH4SLvt15uis0qS5zW2OBiaoe74NPd2g1Xaw9cbD1xFHxa2aguqA8ODr7Y2/ngGxDB5uIS0jLy&#10;iI5OIyA4Hg+fKFwCM3AXZPqElxAYW0ZAxCaco4q0Tqld3E5cw4tw9U/AR63plHgGSyLiCY7L1J4B&#10;GhmdSIIgND06ieTIRCJCEokKjiUmVBIZR1BwJJ55f8NFAOq89WeB508aPp0lLtsktd/jXP2dAaAV&#10;jwSZjwScAlC19lMA6iHAcxN8Kty5aMcSQaeLikBTXVcQ1abAyjUFUG1qbn1ntEqQKYD0rBYsCirV&#10;mlC1FlSt/fQScKrpuO5aN1TyFKACVAGnet6nAqiPsQPqozYlqrou+FQAVdCV+xnjIQB2le/BvvSG&#10;vgnRf279CD9c4fHtT3h8OYvHdXbwzQwORnTBZ9BzrO7ThOHtmtOjcWM6vPQSrZ57kVf/8hwvv/wC&#10;7Rs1oV2DV2n66vO88spLNHzxBWZ0bcTa/i1YN7wzy/q3wW1cV9YP68iEXm0Y0a05cwa0ZFTXlszs&#10;1YqpPZoxtWtDQqa2xWN0GyZ3acvozh1YLGgd060xb3Zqzbph7fGR10MmtyJkUis8x3Vm/chuTHyj&#10;PR3la7d68TnG9WjM0qEtGNGpGT069mDxguXs+Wav8c+nl1566aWXXnrpZSj1HND/7fq11v1U6Hxd&#10;ojYg0hAq4+vPdDxVB1Sluf8Bmgs+mwcfpqWkVchhWsvYIvAATdUGRaEHGRCjHolykL7RB+kdcYhe&#10;4ZKwgwySa+OSDjIx+QDTUg6wPPuA/EJ/iojtZ+QX/JM4bD6KW8kJbAsO41IkGN11joKPL5H3zjlc&#10;tpxmfNJxRieeZFraSVbkncSz9DQBZXWEVJ4m690reFVeZFrqSYYn1TEw8RSDUs/wZto5JmZfYnzm&#10;ZUHnBXoLQPsohCZdol/KZckVBqRdZVDGVYZkXGFo5hVB6BVGZV1njOp65t5kfN5tJqqOp9b5vMm0&#10;DXeZLnhckPwli83cWbFsBetWrcJ8zSp8PZzJyhAspW/AOu9r5hbeZVbhQwGomm6rHrGi1no+YOGW&#10;n1hY/APLMg+y3icTaxtnLE1McXVxxlEQu3TCVJZMmMG80VNZPGMaHnariApyxMXKjJWTZxIZFERE&#10;TjHrU9/GPOcLrNN3sSiwmJkOcSyy9mX9OlsWTpyDjakVufkFhCTkEJ6+hRCBnZeXm8SdYEGsrZU9&#10;JsvXYr3SFNtV5jKa47zeBlcTG7wsHfG2dhWIuuJo5YSjvTu2dp7YCUAdHX1wcvTGwz2A2Jh0ggMT&#10;cXEJwsUtGHePENy9IvAUhAaGbSY4ogCf6GKcY6uwjd+GfWwFToEpuPhE4OoTKe8Nw8s3FJ/gCELC&#10;44mKSCRS0JkQnkRKaCLRwYmEBsjPNCieGElUcALBvnG4RRbjtPWhABQBp5qK+1jDqPNWgejWH3AU&#10;gNpXPsRBohDqXPFAMHdHYHlbxttyflOAagCou5qOK+fqmopbpZzLNbey24ZNiwSCKtqmRBIPgaK7&#10;ioBSxbD7rRGjtYapth4CTrUTrnoUi3qPAaHyfvVIlyoFUcNaUwNsVXdVIVTur9alShQ+1fpPNQXX&#10;oeQGp/THsPyn1Q/c+Pk8R27s5rtr+fx8Jpgfj9vy+Jgpj3ePYZdpA7wGv4RZ38ZMbNyAOQ1bs6hh&#10;K6a90oiRTRvQq0UjBrZqyYS2zRndrAFDm7zOgt4tCZ0hWJzammVD2jK7V0sCp3TDbmwnRndtxsiO&#10;TVg1pA2TerVmbt/WzBvYmgndGxM2uR3BEzszsUsbhnfqwOw+zZnZrwWz+3bAZFg7/Ka1J2xSCxyH&#10;N2doh6a0adSUBi+8xl/+/Bf+9NxfaNToZTq0eJ1XBMB/+MNzNHqpGQUb8o1/Tr300kuv//y6+sMd&#10;9t6p4+vbJ/lKcvjeeX58/LPxVb300qu+VAf0j27fCDh/2fn2l6jNiIzTbQMP0ir4oEDzgEDzIC0U&#10;OCUKouq15oEyyrF6r4Joh/D99Iw6RN+Yo7wRdZhekYfpEXGErmFH6BF+WFB6gMHR+5mUdpjFucdZ&#10;teEYa/LrtK7prNRjzMg4xeRk1U09iuXmU1hLlm88y8jEEwyNP860zDpWyrllwTmcis6w4YPrbP36&#10;DpV77rDx03s4lF1maHIdfVLO0y/5vLbT7ZDUy/QXdKqNh/okX6KvRAF0QNoVBqZfY2DaNQHoNYZm&#10;XeNNbRruDQHobYmh+zlBorqf0zbeZsbmH5idcYTlFn44WlsL4ixxsLHC1dGOqMgQiksL2JCXRFxq&#10;Cq7Z77G08Cqzt/zIXEHngmKBZ8kPLC66zcr4t7HzjMTF0RXzVWtZNnU2bvb2eDg4MG/MRGYNH4nF&#10;4pmEeFni4uXMGo9oLOz8WDN1JuF+fkTllbA84W3mRO7GNDiHtbYBjFjiwUizWNZY+LJg/HTMVq4j&#10;J28DJeVlbN5SRHCwD/7eLvi6uWIlr62dvxxzNfV2hbk2/dZ2tYUA1Bo3AaiHuT2eEi9rF9zt3XB2&#10;8sDG1hU7Ow9cnX1xd/LFzdEfZ/tgHO0CBM+BeHiFa/EUVHp7RuDjHUdgaCZ+Ufl4RhXgHpaDs08U&#10;ju6BOLkH4+oRhIdnIL4+gQQEhhESEElkYDThQbFEB8UJPpMIEtz6y30i/VOI8UslUhLilYS7ZyrO&#10;RXU470DAqfBpAKjWCVUArfkOO8FnPUIdqh4IOO/iXHlHi5PAzkmA5yLAdFNd0PIbcl0i193U2kvB&#10;p2HNqHp+qOEZogqhCokKkQqgHoJILQqhCp0CUa0zKscaSBVAqw3X3QWgrgqi1fJZtZmRfF7hs37j&#10;I/UsUA81KnyqdaDyfWgAlTiW3dQ7oL/1UtNstTwWeD46xcdXKvA/EIrnp+Z8+PV67h9ZDydM4KQV&#10;P1WOoXZNc9zHtcZrdAfM2jfB9LVmWDdoi3njNtj37Mq6Xm1Y1LYJZt3aYNWzLZa9mhM4sR1xc9oQ&#10;PKMjS4Z2Zpy8Zj28I+uHtWf+wDZM69mK+YLKqb3aMr1vW2YN7sjYrs3xG9+OkEmdmNunPeO7t2Ni&#10;z+Ys7N+adUPbsHJgS5xHNCNsbGOWdH+VVg1eomOjxnRr+BqdG75Cy4Yv0ua1V+j21wZ0ef51er7y&#10;IjMHdGRHaTZPnui/fOml179bPdH+SyTjkycalMoufsrmCx9RJKm5/CU3fzBMod939yzl8lrh+Q8o&#10;vvAxH904rIPqn1SB/IzmfR5Gs51r+N/Vc3mudgHd37HBbn8Wn9w6anyXXnrppUoB9E8C0NcFoI3U&#10;Gk+JGlWn07DxkAGfLYIP0V7w2DHsMC3V2k/V/Qw5oqFTPZ5FbUpkyCHtva0kHcIO0S3yCL0UQDWE&#10;HqFnhGHsIWNPQemA2MOMTj7C+LRjvJlwhN7RB+X6QfrFHmFA/DEGxh9lkBwPjj3G4IQT9JfzvnFy&#10;nHSMsal1TEw9zcTkE3hUXKBqzz12HbxD7Te3Cd56jTHpZ+mbdIEBAtAByWqUCDjVms9+gs5+qSoK&#10;oFc1gA5Kv87QjBuCz5sMy7zF8KxbjMwWgKqpt3l3mLjhHlM23mNawUNm511ksVsyznZ2hPh64+Hi&#10;RJCvpyDJnfTUOGq2llBZnU9pWTZZuekEb9iGRdFFluZfYmn6XpZH72K1bxp2zu64OzphumwZi8dO&#10;ZvH4KfgJDD0FoPPHjcBlzQxCvSxw9QtkpmM6y2LfxcYngRUTJxPs6UnipjLmemQz3yEMC2cvZliG&#10;0H11KkNsN7DaNojl02ZjumQVWdm5FJVuISc7kxAfb5zNrTBfYYL5snWCz7UyrsdupTl2gk+7NRY4&#10;rbPCZZ01rqa2eFs54WPvjoejO04Ogk97F+ztPXBxkD+34NPdIRgn+0BcnOTYNQR3jzDcPOV3as9g&#10;PD388fUOItAvlMCACHwDouS1YBwEsq7yWoB/ODERMYLNcAK8ggj2j5CfZyTRfrGE+UYR6B1BQEAC&#10;vv6J+HklyPeeRpgkyC+FAJ94fFwjcE18F5dd4Lj1CU4CUG0qbo1aC/q9BlD7qkcCUIkaqx/gKAh1&#10;rLyHY8VdHAWXTjI6SxRCXasEozVqlGhd0Tvy79ZdPNSGRWWGqbtqMyIFTlcBqJvCpgbQG9pOufX4&#10;fDb1EFXHboJPFwVQI0I9K64b15bK+wSZ7qrrKqP27E+5po6fArRUB+hvvh4/+YGHj45Sd6aYTw4H&#10;4/v5OnoWz2BV9Rze/mYRD44s59He+fx8eCW8NYtKq/4sH9aD4GndCB7dhjVtG7L09VexbN2U0JHd&#10;iZrUFaseDVjS9kVWdHgV50FNiZ/VkdRF3fAc34UFb7Rj2cCOLBvQmuUS25FtMB3ZgdkDO7CoXyuW&#10;D+7MrDfaMrd7c0wHtsVrYntWDWqr4XRq73aC1c7M6NGBmfK644gWxExthXm/1xjX6hWWdm6FqeB2&#10;dY+WjG39GpNeb4plgx7YNuiKXbe2OAucU31Wce3KOeOfXi+99Pp3qqP3L2K9L4vub1vxB/lv0B/K&#10;J/GHiims/CZBQ2nk8Sr6vmvPn2rm84eyifyhciatd61j3Z5kvr172ngXve799AjHgxv469YF8nOS&#10;n2HVTMksQyqnaz+7bm9baLjXSy+9DPX+iXs8JwDVHrcSsF971Ir22BUZ6zubLQWVrYOO0CbkKG1C&#10;jzztfrYM/uX42bQ0TsltK+9tH36UzhFH6CbpIeDUpuLKcXfVEVU4leNe0Yc0VKr0jpHzmMP0iT0k&#10;OUrv2OO8EX2MPjHH5XWJXOsTZ0DogPiTDEk+zZCkOqaknZJf5M+T+c4VNnx4C6/KK4zLOGfofqqk&#10;XmRQ2iXJRQaqjmfqVfoLPPulS+R8gIxDFD613NTwqRA6MucuYwSfk/JuM3XjfaYW/sCconss9C/E&#10;TBDnL/C0Wr4MVxsr/ASfrk52pCVHs3tnCbt2FfHWW1uoqsgnLTUdC+84ljmHstzCmdWCO1NzSyzW&#10;r2ftrLmCzwkslSycOBX7teuxXrkKf1cL3L2cWSq4NA0uYlnM21hv2otdQBLLJk0lwM2N9Nxc1tq4&#10;sMzcGUu5/2LfAnqvz2Gw1UbWO0awesZ81s1fQnRUNJFhoTiZmWO+ZAWmi1ZiJdi0EGyaLFmjQdRB&#10;jh3WWmK72hzblWY4C0I9rRzxtnXB284VdztnnO2dBaEu2Fo7azviutj7CsL9cXbww80lEFfnACNE&#10;A/Hw8MPbOwBfn1D8fcPxk7i7ymtufgQFh5MQG0dKQgLZaSmkxSfh5xkiqIzQ0BnuG02AdzjeHhF4&#10;y7GXdyz+PokE+afg758sIE3AxycGT2fBrm8+rtX3cNipEPoYRwGoi7YZ0fc4VEsqv8Ou4qHWCbVT&#10;CNVAel9DqIZPGQ0RhFbfwbXGEJdqQWCV4LPqvmBQRuN6TIVDFW2jonowqumzAkm1frMenqpD6qYe&#10;ryLH9VNy69eA1r9H4VXh07CmVH09ua+6v3ZPea8RoWoNqJqCqwP0t1o/PwSBJ1dr+O50FNdOOXHi&#10;uD2O2xfSNmEUftUzuHZ0MU8OLODeJ5O58uFsdsRNx2T2aIYM6s/icYNxnT0Mz8k98BrVnrCJrUmY&#10;1YrkeR2ImtoOj+FN8RzWmMgprUmc25H0BZ1Im9eWiJltiZ3bntDprYmY3on42R2JmtMR/5mdCJvR&#10;keiZXQmc2pFQifcEue/09nhP7Ch4lHPBqNOYTtiP6YD1iOYETWtN/Jx2BExsyepur7Gs1WuYd2mE&#10;4+AWmPRvyrxGr7P6pZZYNm6F64B2uI9tgc+iN9nz6YfGH4Jeeun171A/Pv6JgnMf8Ma7dgLOqQLP&#10;KQYsCUBHfezF7mt7mfVFmLwmeKp/TQFVjRXT5NpkOr9lxvYrXz/tpP5e6+cnjwXkKdrP5A+VMww/&#10;p3+Ussm8VLuAzed1hOqll6r3T97jLx57aKi6nsZu57NRU2w1gAo2nwWn6n62EpC2Cj2qHbdUxzK2&#10;CT4oUD2k4bOtvNY+7CidwhVAj2oAVR3QX0V1Q6NU51NgGaOgeZQBgsuBgsz+CpwS7bq83jfWCFFB&#10;aZ/YE/SLO8HAeEniKYYknmZG5lmWbjjDso1nWVFwhTGZxum3Gj7VTreXtePBgs3Badfk/Br9FUAl&#10;AzOuMST9uhGgNwSfNxmRfZvRefcYJ/BUnc+ZhQ+Zn3OcZb7ZrDK1xnytCcsmz2TF9Bm421vjZGeJ&#10;ncV60pPCeeetUt56u4S3BKEpCVGsWm/DtHkrWLh0BctXrMbU1IIVS1aycOwklo0ez5JxE5kzbCQL&#10;J4xj6aQpWC5dRkJKMou9MpgdvB27jLdZk/oBa9O/wMonmaWTp+JpZ09GdjrrHH1Y5hKHTXA2a/wL&#10;6LU2m/5muZg4RQluF2AybyHO5hZYLVvF+jkLMFu0TIBpis06BWCJHFusMMVyuSlWK8y0KbguJla4&#10;W9jjYmGHm7UjblYOuFs74SH4dLZ1xtrCEVsrd2ws3LC38RR4++HhGoCbs4wufni5ybGrH+7uAbgK&#10;RhVMPdyCCAmKIi4mlsT4BBISUgiOSCYrK4+CDRsEmAJOz3CBZwTBPpECegXQcDxl9PSMxFcQ6usb&#10;j39AAn4BcYLbKLycouVrxuGYewD73eCw7clThDrW/ohjzQ84Vn0v2PxOMPpM1FTcKgM8XQSYLmqs&#10;VOg0wFNFIdSt+q4g8oGg8J4A8g4eEk95j4oBoneMXUpDN1ObllttQKh2LFHIVOtDveSehjWhv3RE&#10;teeLGiGqwOkpoH0KTwVciXouqAZQfROi3149efwd9+6d5dy5Ki6fCOS7E/bcOGnJzj0m2JXPpl/i&#10;YEzyx3H464VwZB7smcWTfbPZUzGbhbMm0LLHSJp370+L9n3o0r43y4d0JWJWd+LndSR1QXvSFncg&#10;Y1E7cha0lrQlZ0kX0pf0kGvdyFvSgcLl7dkk78lb3JGNS7uQt7QzWXI9e2lHspZ2InNxe3l/exm7&#10;kCGfzVhoSNp8ua8ANkO+RtLCdsTJvePnt5Gv25q42W0IGNsGq75NsejXBPcxLfGZ0AKrAc1Y3r0F&#10;6wa2wXlsJzxGtcJtUk/ery4z/jT00kuvf4f6283DvLZ9maFbVz3bAKTK6bTfbULxhb+x6KtorWv3&#10;z0Eln5HXW+xay8c3Dhvv+vsr9azm+JM1AnP5efyf8Fkf+Xl3ftuCD28cNN5BL71+v/XByfv81XMv&#10;jQPUo1YMmwupKbQaMiVqg6E2CpaCydYKnQJLhc7WMmoRYLbWzo8aOp6hh2gnaRuqOqCHtWm7nTWA&#10;qmm3R+gZftjQ9TROwe0u+FTpHXWUNwSaqrP5ZtJJhiefYmCCIFOAqaDZV72mAVXh8zi9Y07QO/aU&#10;vF8Sf4r+iXUMSjrNoOSzDEw+x5CUC/SXsV/SOQbKsaH7eUnwecmwztM43XawjAMzrjNIoqbeDs+8&#10;xYisW4xSU2/z7jNm4yPGFf7A7E2XWReznXV2vpisXYf5elOWzpjL+rmLBEsCMGtTzObPxmTOTDKj&#10;A/nwrTKKNmfh6eXOunVmLFyymulzlghAV7NWzm2sbFk8czazh41m4chxgs9RrJw5FRfL5aydNg2b&#10;ZStJysxhTXQtazO/wCX3PeaGbmea5xbMnIK0Z4K6mVuyoWAj1v7xLHdPwioondUBhQw0zWGxdz5e&#10;vpGsE3Cunb0Ai4WLMV2wBNOFy7EU+FotX4uNINPCzIY1S9ayYt5yzFesw3q1fG+rLXE1t8FN8Olg&#10;aoOzjK7mdlo31N3GEUfBqI2FM5amzthZuuJi74mHky+egk9v1eF09sLN0Qt7Ww/sHLxwEpAG+ocS&#10;Gx1LXGwCMfHJBMVlYB+ew3q/DUSnbqaspJjwsDjc3ELwE3z6e4cKQEPx9grD3TMUdy/BqF8M3r4x&#10;glCVaDxVd9QlFhfHMGwiq3Da/iMOOwShAlCHrT9LfgGoQ9WvAaqm4TpVGuEpAHWuuKetDXUSVLqo&#10;GBHqIsB0Fny6VN3FXfCp4lFzV/CoRtWxNABUQ6ZE625K6oGpHrnirkYFUA2bBnw+fV11SQWsbmpa&#10;r9xH7XqrrTE1dkENuDV2QHWA/kbqiXqcyg/8/GMdl66U8cX+ID78xpIP/raQTz9fRMX7M3ArHIVj&#10;wRg2vzeNK4cWwdEFAtC5sG+GHE9j3475LFs1j67Dx9KkfU+atn6DBg27MrNvd8KndMB7VGsshrbD&#10;a2oXkhd1JHtRc7LnCxjndSV1bmcy57YTRLaWtCVbzvPmC0gXyri4HblL2sqosCqfW9JV8CnvX9SF&#10;rEVdyRKI5i7uRM7C9mQvkPcuEogu7UD68s6STvK12pI0uzXJczuQNK8LcTO6ETWjA2HTWxM8rQMh&#10;M7sQsaAH4XN74jexA47jOrK9MNP4g9FLL73+1XXjh3uM+8TP0Pmsx6cA6o+VM/E7UkT66V0GTMn5&#10;fwHUryKfLZ/C9M9CePjz98a7/77q2P2LdFLTl1WX+B/+jP5BBO5r9yTzSP43Qi+9fs/1wcl7vOi5&#10;R8Onep6nWt+p1m8qbCpAdhBMdgw9QKewgzIKKgWT7bTHrqjXDWmnIhDtqLqdYcfoEC4YDVNrRg/J&#10;udp46DBdJN3ls70jjgk+jwk+j2qdT4XPbmpqrgbQ4wLOYwxJPMGwZAFl4kkGxB+XCEJV11Ne7xlb&#10;R3eBZzeBZw857hl3ml4JdcacoW/CRfolqx1uFT7PazF0QA0ZknHZAFDB59NkGjJcADoq6zajs+8w&#10;OuceY/J/YGLhQxakH8AkIBMHG3vsTM1xtnfCxc4BBwsrYkJDCXB2wnTSJNaNHsXaKZMId3XA39aC&#10;pbNms3jRclauXMuy5auZu2ApS5auwtTUEltbOxZOn8nkAYNYMHYMjmsW4eJkw2obNxZOnYPNkuWk&#10;5WxkbdI2Fid/il1SLQsdk5hp4cvydY6smjIbdwFofuEmHAITWeqSgnlAGm5xch6Sip9fEA4C5VXT&#10;57BGAGq1dCVmi5dhumgZ1svWYCnf07qV61gu6FyzYg0e9tYkxwTg4+6O+Uoz7NcqhNrhbGqLi4xu&#10;FvZ4WjriKqOjpRNWJk5Ymzjjaiv4tBdw2sno4IOrnQdW5vbYWDrj7OCJv18g8THRJCcmEJuQjFdM&#10;Ftbhm1gVXMjSwGKW+W7GI6qA4tIKkpKzcHUPwdcnTBAajL9PEF5eQbi6BeHmEaKB2kvrjEbj6xWL&#10;h2sUnq4xeAhAHTxScCy7jOMuBdCfDPiU0bH6B20Krpp2q3bE/QWgjwScjwSXDwSXD+XYAFIngaaz&#10;EZ/OgkAnAaa65iLwNHRFjZ3R2ruS24LHX6bL1gO0vvOp4Kmt9VTXFEyNEP0VQLXNiFSX1HAP1fX0&#10;ktFbvrZCaH3Uhkg6QH8Tpf4BXeHa1d3s+CqAT7+x4twBM+4eM+He8TVcO7iGq98u4f6hpfLbyzI4&#10;IeOJuTw+PJfbX87mxnsT+WHvNN7eMAULs7XMlr+Mnd4YSqM2nXmlUWv6d2zH8jcaM71rYzo0a8Tg&#10;9s1Y3LMFi3s3YlnP11nbqwHr+jTAvP/rWiz6N8SmXxMcB7bAcUgznIc1w3N4czxHtMJ7TBu8x7aW&#10;tMN3XCv8xjaTNCVkfHNCJrSUsSXhk5oTPrUFUTNbETOrnYyS6e2InyEQndmWuOkdiZzRkQhBaPSM&#10;dsTIGDm9PSGT2xEwoQ1OE9tRmRtr+NHopZde//LKO/sOf6yZ92tgVk6n7W5Tsk6/xaAPXf/noBKo&#10;/nXrYrZc+Nh4999XJZzaynNqfex/i/VnIj/rzm9bajvl6qXX77k+PHWfl72/pbngU8GzjaRtyGHa&#10;CzY7Cxq7Cjy7SLoKJruGC0gjDgkwBaWCzHbhx4zwPKZF4bNz+HE6Rhyng8Czk4KnvE8DqEC2m1zr&#10;rk3FPaat/1Tw7Bpt7IBGH9WQqbqd/RPUtNoT2lRcFXVN64LGn6J3fB09ZOyZeIpectwz7iw9E87S&#10;Q6LGPgkX6K/h8xz9ky9KVPfTgM/BGar7+WuAqq6n1vnMusXorDuMUWs+cx8IPn9kUt41lkRuw9zB&#10;SzBli6+7G242trjb2wvUPIgIDMDdwpKV4yezZuQYzCeMZ9XEiUwfPopJ/QYzue9gZo4cy4LZc5m/&#10;YCELFi1lvakFLq6ueHp5sGD6FOaPHYqXxWLcHa2ZY5/ELJ9yFsxdjd2SxWRtKGBZZDkTXTdi6RnJ&#10;fBM/ei6PYZppDCumzsVp/RoKNm/EMTgeC58kfMKTCQkOFiiaYzVnPqaCz9VTZ7Nu9iIslwt8ly7H&#10;ctkKrJatZuncxaxYsQJ3d1viYvyJjg0lLjWZ6KhYzFaYPAWou6UDXjYCTYGnk6kdDiYO2Js4Ymvq&#10;KBB1k5+FtyDUHTe1KZHg2VrA6uzgQpB/IAmx0aSmxBERn4BnbBYBaZsxCc9nnn8JSwIrWOJbxlLv&#10;YswDi8jbXEXuhnwBZwjeXoH4ePnj7eGLl6c/zi5+uLoG4amm43qG4+UuEHWPwd05CjeJp8TRNhiH&#10;tE9xUpsRbTN0P+1rBZ81P2Bf8z0Otd/LKBBVu+KqsVqBVBBa/VAwKql4ILmnYVOh8+kuueq4Wq0N&#10;lcixYYruPUHoPQGomqKrpuEaEFoPUFdBpYqL6mwaz+t3vdWwaYSoAaP103UFn3Ifd7mfl4xqt936&#10;NaH1cSpXANUfw/JvWU+e/MAP947z/ZVtPL6YxpmDzuTKLyYnvrWEU2pX2+U8Ob6Unw8u5smhhXBY&#10;dTwX8PjIfO58PodDpeN4P3kE326aQJHPYOaO6ISVuS32PkF0GzCcBq3a81qTVjRu3JpXXnidV19q&#10;xIuvNea1116nycuv0vCVV2nw8su8/vIrMjag0SsNaPZyQ1q+0ojWrzWkzeuv0rrhy7Ru9CrtG8m1&#10;ho1p06gBnRq/SocmDegs6SbHvZq8ygDJwOYN6deyMf1av8rQli8zsvkLjG75EqPbvs649q8xqcPL&#10;TO/yMlO6vsrkLo2Y3rkRszq8xoyODZkjWdDpNZZ2l7zxOiEOa3lwz7Cjpl7/nnXnx4faDp5ehwtx&#10;PJCrdcLUrqjfPf73+A+OXv/f1fKv4wxrO+u7nyoCziEfurH5/Ic8X7sIbROdZ9H0TyP3kHvZ7c8x&#10;3v33Vervirb289mf5X+Xqln8sXou7187YLyLXnr9PusDAeirvvtpaVy32V6iOpldJAqMKl0jjtBZ&#10;UNlRwNk+/Igg9KgA86i2wZB2rhAqx6rz2TFMvU9FveewYf2nRN2jiwC2qxz3jDpOdwGnwmfn2MP0&#10;UI9qEXz2FWT2iTuppW+8nMcfM4wC0r4JJwWjJw3rQuW8d+JJeieclpyjZ/w5QamMiefpk3ReQ2d/&#10;be3nBa37qWKA51VBp8Knmn6r4HmLYVmCz+xbjM1Su93eZeSmR0zIf8C02K+Y7xyPlY0DDtZWuLs5&#10;425nx6oZM7FbuwYPW1tsFy9l1dhJLBZ8Lh81GtOJ41kk48g3BjKh7yCm9B8sEB3A5CFvMmP8OJYv&#10;XoiNpQW2ZiasXbQI85VL8LBbg425wNDFm1VR21iV8L7gUK4tWULupkIsfWKZvNqD2bYRjDJPo8u6&#10;AqZbJbBcYGm3eo22s21MagahYQIzexvM587HZOosLGbMxWLWPNbLuG7mAiyWCUCXr2TtgsWYyPft&#10;ZGNBaIgLSUlB+MXFs9gnBevYclLVs0vXmmG7xlwDqJe9K74unoJLR+wFl/br7bFbV49QJw2hztau&#10;uNi64mBpj5+3L4mJUaSmxRGdmIhbVBrrQrOYF5CLY3IxDvFlzPEtZb5PBfM9y1joVc5yn1Jisqso&#10;Ki4hMCAML1cvfNy88ZTR3d0XB0dfnJ0D8HQPFXiG4+4SgadbNB4u0VoH1N0lCgcrHxwDCnCseYT9&#10;zidaF9S+RiHUEDtBqIKnraDTRsBpK7ETfNrJuX3lA21TIhWH6vsCznqIGjDqKBh0VhBV3VHVDVVT&#10;cuU9bgqhcl2tA62fMutWrR6zYnjUiquCpYZPw465rpWGqbbqXEHV8GiWG4aOqMBWYdZVXZP3qB1x&#10;VdS56rq616rNkm5Rd0PvgP5b1ZOff+an28f48VI5j44H8t0hS54cWMfDw2u4eXAdnJFcXClZw+NT&#10;S3lybJ7W8fz52HwuvT+PDzMm8Fb8SD7PGceZ7dO5+M5srGf3oUPL9qxYs4a5q9bSqF1nGrRoy2uN&#10;W9FAAPrXV5ry11eb8sLrzXi+QTP+IuMLr6nI9dea85fXWvHcqy157hWJGl9ryR9fa8L/fr0xf3q9&#10;Cc/J+5+T9/751Sb8+ZXm8r4W/EnO//hKY557sTnPv9CSF15sxV9eaiWvy+dfls+82JA/qsjx/xbY&#10;/vGl13j+1df4i8D3+Zdf46UXX+O1F17jlRcb0FCOm74g4H3xddq9+CfmjR/O5fP6Trj/jqU2UHn7&#10;2rdM+sSfV7YtMUzLLB2vdWle37aUuV9E8NmtY7/zbWb+s2q8mn6rrf18BkWCqHGf+FJ68RMjqJ55&#10;7b9L2QRWfBNvvPvvq6z2ZWp//n/4c/ln0XbGnckH1/V1oHr9vuujuvs08NtPawFo69BDtBE0KlQq&#10;gHYVRGodTAFnl4hjGkA7qMhxBwVPYwz4NBx3kte6ynvUqL0mn+0aKfeLOkpnGbtrU2+P000A2i1W&#10;XosVoMYdo5fA8o1Yw7rO3rEn6SXHPeVaTwForwR5TTIp/RRzsk7xZqJcjzst6DxLr8QL8rrgM+Gs&#10;oPQcfSX9UwzoHJxeP/X2EkPS1SZDv0y7VfhUXc9RCp/ZN5mQfVvbbGhC/g3mhNawztwRaxMz7bme&#10;bi4u2JtZsHb6LJaOHo/1kmWsmjqdFaPHsXrcJJaNGsea0WNZP24s84YPZ2SfAYzvO5CJCp8DBjJF&#10;MrF/f+aMHMlCec/cN4cyfcBgAjw88AvwxsXHmxBBoFl4LjP9y5k/YxX2AtDsnBwW2QbQeUEYE53y&#10;mexUSLd1m5hmHi8QnovtipVkZ6UTHuCH/YrlmEyfiZl8j6YzZktmYj5rLiYzBaGzF2CyYAnL587F&#10;wWwp4YG2REf7E5sUh11YOtP8ChniXsy80FpS8ooFlIJrAaiL6npa2eNs64irvTOO1g7YmdphZyII&#10;NXHAco2N1gl1tnGROAmkVTc1jry8bAKik7VpywsDNjE7IJ8Z/vnYxhfjnVTOXM9iZriXMlOywLuC&#10;ZX6VeCRUUlJZRVx0HG72bng5ecrP3h0XJ2/s7XxwcPDFzTVYEBqhTb3VIvD0cI7E1SFcAOyHnUME&#10;tptPY7sbbLf9LABVCDXErtoAUBUNoALP+tgJQO0En3ZVgtDqBzhJnOXYSYvCqJqKWz8d1wBRtSZU&#10;xVVeV91Jw1TZO1oH013AqNZ+qqiuqBoVSLXHu6gYYaptPKQAqtaF1gNUAVV1QwWb2tpPI0DVtF8H&#10;OT+lA/Tfo578+B0/3TrJT+e28/PRIH46aMLPh1bx+IiA8+gaOLVcQ+fPJ0w4un0Z5eFjZZzKw0OL&#10;OF49np0x/dkUMJjKaAuOvGPG19tmkR8zkmSPIcwd0ZEOHdszfMJ42vV+g6btOwo8W/CKgPG1hi0E&#10;mgLE11vy19fbCD7bCjjb8fxrrXn+9VZyrbX2mvZ6A0GkSkMBqeQvDeQ9cv7X1+UerzeXUd2jNS81&#10;bMeLTeU+jdvIPTrINZW2cs+2/KlBO/4or//vZ/KnBm34s3xtlT/J19XyamtBbksBbit5XX2uo8C1&#10;HU2atsNK/uP55WefcevWLeNPT69/h1L4LDr/kUBzuWHKpXpchNpM5ekvyYYdUFvvXs+OK98IQnWG&#10;/ifUzM9Df73+U0X+OY/42FN7TIj2z16l/rX/Y1QHdAome1KMd/99lffhzca/N//Tn5ekaiavblvG&#10;xzcOGe+il16/z/pYAKqe/dk29ABtww7SLuyAwPGQ1rnsLLDspEVQaYSkQmSniMMCSwMu62PApuG1&#10;LmqMFIQa01nhU8DZOfqYwNOQrjHH6B4ruIw5QY+4E3SX9BR4qjWehqjjEwJTwWj8Sa0Duq7gHFHb&#10;r2C65TwjUs8wJOmsgFMh9DR9k88ywNj97KcB1PDIFbXp0OC0K0Z83noK0GGZtwWfdxiXc5uJuXeZ&#10;mP8ds/IuCog2YGFlh5eDLW4SF4nFqpWsmjyNlWMmsmTMBFZOmspygehqOV8jAF05egLrx4zHZOwY&#10;5g57k9F9FDgHCzwHPc34N/owsU9fpvfrz9xBA5gzZCih/n74hgQRFBdNeGwU671CmO6WIQBdgs3i&#10;hWzYkMsc1xRaLstmovMmxtttoMvaPObYxrN+zjxsFizEdb2pQHMeplMFnDPnYDF7LmbaOA/LOQtl&#10;XIjpLBmXrhDw2hAT6YZ/ZAgrfRKxiC5kbUwFI73LGepTyfSgKpLzq/ByccNytam2AZGdqRX2FjY4&#10;ys/E0dYJB2tnwacdtuutBaBW2Jk7CD6dcbJ2wlpwGhoUSXlpOQEJ+cz3zGNBQAHzg/IF1htZHbSJ&#10;kNRKXBO3Y5v4FjaJO3FM3oFX1rs4JVWwqaSSrPRMXO3ccLFxxUVGRzsPHGy9BKGqCxqMh1ukhk9X&#10;p3DcJJ4uEbg5huLuECTfpzeWce9gu/MJNtsfY1v7DEDVVNzaX7qgv0StD1WPaDEA1LbynkDvviBT&#10;rQk1RG1CVI9PDaDG6blaV7RaEKqm4Uq0KbPqWHUwBZf1UVNsVVfUpfa2FnVsAKjqfqpOqGGKraED&#10;akBofVwEoCrOEtvKmzpA/9X1WOD5+O4pnlzcxuNjYTw5ZM8TweeTg+t4cljgeUwAemI1Dw+u4pPy&#10;eYTZDWPa0O7079CKzSEj+CR6MG+HD+LY1glc+Hw5F/dmkhK+jFGju9GuWxscV41k3axevDF0KB17&#10;DeCl1xrSrmMXWjdvSatGjWnaqDkvNejAS4068kLDTvy1YWdDGstxE2MaCUgbCiAbt5Pr7bW8KHlZ&#10;PvNS44682LA9LwgsXxBMqvOX5TPadclLTeReTTvxXJMO/LlJe/4s9/iz3O9PjQSVKnLfvzSQewpS&#10;n3+9ozGdBKsdBMPteU7u+ye5/5/lPn94qSWTZy3nnXc/ZMe27ZSWlnH+3HnjT1Kvf3W9e30/r283&#10;4vOfTiGU6+UTafuWKd/oa9Z+8/XkyRP8jmwxIvOZabYV0+j+ri15Z9+Vf9Zm2vmv/z34J5F7/K/q&#10;uUSfqDJ+hd9Xbb3yFS9tW/o//3mplE1i9N98qHt4xXgXvfT6fZYG0ID9xs6nwFJb33mIDmoDIXUu&#10;oNQwKqjsKsfdjGs3O0cKTJ9BZj1EFVAN3U5Dugo2uwg+u2ijJOY43SQ9jLvYvhFzSsNmD4FmT4k2&#10;qjWecYZO6BvxdZLT2i63s7JP415xAdvis8zJPcv0nAuMTFHwFIymnudNAefItEtMyrzMiHT1vM8L&#10;Gj4HpxofsWLc5XZ41k1G5NxiZO4dbafbCfk/MlnutcA9C9P1lgIaR3w9PQU3TgIwU1YrfKpHpYwa&#10;w7oZk1kzaSIrRo1njVxbJwBdJaPp2HGSscwcNIQxbwxi2qChTO0v+JRM6jeQsb16M3FAf+aNGSdI&#10;HS6vDyYqOBAXf1/WyNfzDw/GwtmFBaZuLJw8B6ulS9mQv5FFHhm0WprJWPtsFnvnscovFzefINbP&#10;nonJlGmYq+m2U2djOWOuBlDLOfOxmruA9dNmsWLyJMxmzZLjebiYWZCXm4RLZLJgNpNBjhtZHlGG&#10;VXw5433LGB1cy5TI7cQW7yTAPwCzNSbYyWdszcyxMRNoCkKdbASb9gJQa3u5Zo2ViRVWCqlq0yEz&#10;e8zX2QoQ/ampqiIxt4QlXrks8clnnu8G5vpswC66gswtb1Gw61O2vL+X4g/2kf/2HvJ27yWu7H02&#10;lVazuWCT/Ny95WsLam3cBb4eONnKuQDUwSEEd7covNyjcXEMFoQG4+UmCHWS63YB2Jt7Ye6ZK6i8&#10;j80OsN76MzaCT1vBp12tAugPcvxfEWroij7ARvBpW3EP+/L72npQx8q7MgpGFUQFp45qCq6ajqtF&#10;IVTtkmvYsMjwyBY1GiBpiEBTnRs7n9qaUYm6pl1Xr8u5hs76z6j3qnPj6CJ4dRawOsixdYXeAf2X&#10;1ZOfHvD4wTEeX9vO45MxAk8bOLISjq6QrIKTarrteqgz4eYnS4lyGMyIfh1o37otzVt1p2WHrmT7&#10;jeB81kCOVk6iMG0IbmYD2L4lkhXzxvNK0w406NCOJN8xRLuMZtjUeXQaOIZ2bTrSu0c/+nTrQZ/O&#10;bWjbrDWvNu7MS8268ELzLryo0uLX+WtzQaREvfaqvE9L8668pqWLfK0ugk6FzY5y3FnLi4068Kpc&#10;f71Fd15q2Y3n5H3Pyef+LNf/IqD8azOBrdz7uaYd+Ytg93lB718adRbkdtHGvzbpykstevKnZl35&#10;35JXOvbjj3J9/Myl1O54i7Kqajx9Aqmq2a79EqzXv7bu/vSQKZ8GGvBZ9Q9+SX42qitaPplV3yT+&#10;bnc7/U+qQ/fOGZGp1oEa/xlXzuTF2gXEn6zF6eAG7Z/3r/4d+GcRePUQuJ569PvE1K0f7zPlsyD5&#10;OfxdR/mfRcD+l+pZxJ6sMd5BL71+v/W30w9oHrif9gLQDlpX0whQrQsq0JR0k+sqav2mWsupuqGd&#10;n8FnPUA7PQPQ+nSLOaZFQVSLtpPtCXoJLnvH1UkUNg3wfJp41fU8RZ+EOvoIQPvEnaGvAHRo0inm&#10;551ndeEFFm44zwJBqFnRZZarZ34KNsdlXGDphotE7r7PmpKrDJJrg9KuMzTthgbQYWrKrXHa7Zjc&#10;64zMu8vogp+YknuJmc6JLF6yBisLS3wEn85WNqxduBjz5ctZNX4qK8aMxXbxFLytlrNu+jRWjRjF&#10;6lFjMRk/iRUjx7B65EjMx41nhgB0ZI/+TO4n8Ow7QMvY3n2Y0Gcgy2fNwNZqFeZrl7Fo2jSSo6Nw&#10;8vJi5qq12Djbs8rEhAlLnJkxcT7WSxdSULCReS5pdFuRillgDlFxiXg7OGC+YC4rBZemgkzrWfOw&#10;nD4bC4VPOV4nIF02aRJrZk7EadUsXFcvY+3UOdivWUNh8UYs47fQ26GAPo6bWRi4GYfEEqaEbmVo&#10;1Ae8EfER7ls+JCIiSps152Blia25BdZq115za+wtbXG0scdJTce1c8TK3EbQaYmNqa1g1BZLUwfs&#10;7dwpKy1hY1E5a/1ymOeWwwLvHDyytrFx11cU7/qYzTveoeyDL6n97ICWkve/ZNPWd8ndVERhQQGh&#10;AeFYr3fB0dJTA6i9xMbaB3vHUNzcY/Bwj8DZwV8Q6o+XazAednJs4yf/zAKwtY7BYsNRLHaDVS1Y&#10;1vyMVfX3AtHvBZ8CzWrB598B1LpSRdAqALWTaJsRCS4dK2/JsVr3qfCpuqN3cBAE/heAKizWqE6o&#10;EZOCUUPUTrlqNICyHqD1qZ+SqzqcCp/aNF65h3rUi6vqlBrf4ySv2ctrlhV3OKkD9P9tPZFfuB/f&#10;O8mT6wLPuiAeH7XiycG1PD6g8Ck5awIXLbj0xUo2R44hwnYgVfGTmTaiM81bdqdH7yH0eGMI7Tv1&#10;JNFjEFe3DMVpQTeatmxPpy4DKciIx3LNTJq26UTjTl2J9RhJqsdwhk2azaDZqxk9Yw6Dh4yjQ9se&#10;NGvWlCZN2vJaE4FmM0Ffi868IHmpZVcNni8IOlU0lEpeaiHgbNHtaV6RvN6qBw3a9OJlweiLAs+X&#10;FWa1dNIAqjD6gozPCyJfbNGDhh360KxLf5p3H0Tj7v35a9tuPC9f77mmPfhj4+5a/ty0Jy+06sdL&#10;bQfyQschtB49m14zV/Nyh2EMHD2P6QtW07xTdzr1HkxIZDyPvvvO+NPV619Vaq3fi2rNp5o++I9+&#10;Uf77CDSa7FzDu9f1jVP+Eyrz9G75Z68etfLMsysFUWp96PbLX9P5HfVokWeeEfqPov27M5uNlz4w&#10;3vX3Wfvvn6X1W6b/PUJV17lsEiu/TeIe+v+Roxfcu3ePjz/+mPz8fOLi4vAUfFhYWODm5ia/iEeQ&#10;lpZGZWUlJ06cMH7iP6s+PX2f1gH7BJqHtOd1KnB2kbGT2u1Wona/7a52r5VrXYzwrMdnx8ijdIx6&#10;FqKqKyr3EHh2lesq3aKP012wqdLNmF4aOtUOtnX0kPMeseqRKoZo3U8tdbyRcEZLH2P6SYYknWFS&#10;5nnmbbjA2s0X8Ki+hn35VZZuvIhF6TUBw1Ui37rH2uLrgs7LDFZTb9UzP43dz9EKnzk3JXKc/x3T&#10;cs8z2ymVlavMBFPmuDurzXbMWDx2CqtnzsNm1SoB51Rc1s7BwcmBFRZ+LBw7lZXDR7B2zHjWjp3I&#10;MsHompEjWD9mDFP7D2ZUz/5M6j9IEDqACb37MWXwMExWLCQt3pGUWAtsbeZhYb6MuNgoHF3dGTJm&#10;HFNnzWS9uSUz13gwa/xsrBYupHhLIa6hSTgExBPi44X1wvmsmTCRtZOmsGLiZEymzcR2zjxB6FyB&#10;5wwWjB7HyhkCz/UL8XdYTaSvM8GubqyeJkhdJr8fF+bgllHOG3abGOhSyvywShzSKnkz7G1ahXxG&#10;m5DPcdvyCYnxCVitNcHBUtApELc2s9QQ6mBlpyHU0Al1Euw5YGliLa/ZYLnOWo7V41ec2JCbQ4X8&#10;nbENyhWA5uGZtZ38t7+i9L29FOx4j02VW9m880OKdn5AQfV2UjcVEhSZgLdvMDnZGaTEp2Ft4o6N&#10;mTt2Fm7YSuxs/XAQgDo7R+DqFoqrox9udj54OwcJQH1xsvDG0SIAB/MgTMO3YbnjMZbbBKBbn2BR&#10;/ZMg9AesqxRCJYJOtQ70V9HWgT7AoeqBofMp4FNxkGMVOxUBoL2g00khtMLQCVUANcBTsFi/LrTG&#10;sEvu051yJe5bVdRrRlxulc/W/rK+U+ugajF0QbXPqNE4zVfB2KL8vgD0Z+Pf3H9t/ecD9McfeXLv&#10;NE9ubeeJ6ngecObJIQHnsQVQtwLOGzqeZ95bSob3eOaO6kGn1u3o17MbmUHjWL9wAF26D6Bnn6F0&#10;7zWQtu16EmI3iIvFw1g3uQON2nSlz5CRbEiNxtZsrgC0HY27dCfIeRRZ3sMZMWEy/eabMGT5agaN&#10;mUmL1n14oWFLXm6iOpVdeaWZAFMh0ghNhdCXW3b7x2klr0leEKS+JONLrboZOppNO/Fi4w6Gabhy&#10;/JLcWx03ateb1j0H0WngSPqMmkqv4ZPleDQtBNN/le/7uZY9+FPL/rzYcTgNe03k9W5jeandm4LP&#10;obzebzx9lloyaJ0rjfpMpc/QGcyYs5gX1aZHLzdm+RpTrly9avwh6/WvKm3tmvqFuX7N538X44P2&#10;1TMi9frt190fH7JubzJ/VGDS1jDONACpYgpW32ZQcelTWu9aa+iEKqQ+/fdERvXeymn8edtcQuoq&#10;KN1exUL5hcXKygpfX18KCgq0X5h/+OH385zLbVe/pu17Zoaf5X/5ecnPVX5e/6t6FvP3xfDegc8I&#10;DgomPT2dy5cvG++g1++l7t+/z0cffYS9vT39+/enRYsWvPDCC/zhD3/4L/nTn/7Ea6+9RpcuXZg0&#10;aRLu7u68/fbbfPcf8n/ifnr6Ae0CD9JNANrVmG5q2q1EdUHVI1jULrYqahfbzoLKzlEn6RR1XCLo&#10;VOM/BOhxyQm6xZwSfCpo1tFdwNlNYKlGda5deyZPn+sZf0ZLTwGnyhsJZ7X0lqj1nv0SzzA0+Qzj&#10;0s8wNec8M3MvsnbLTdaVXGdu/mWm5l5iZKbxcSuZ1xisdr0VgI5Q3c+c24zacJfRm35ghqB1qWe2&#10;4NMKRztnbfMd00WLWTRmInOHjmL5lGnYLF+Gu9VqzOzcmO9Tzkz7jSwYNYEVw95knQB05cjRLBwq&#10;x6NGsHr0KMa/MZDRPfpqGxCN69OHSYOHsHbZQpwdlvDu9iTOHX6H2pIYPFyXYG2zQtBpyrhp81lh&#10;ao+DuwdhsTGsmzcXk7nz2JSXSUKEQGv9CtZNmsiqseMxmTQNk6kzWS0IVZsOmc+YzfKxk1ko+LVf&#10;MZ0wl5UEelrj4OKOk28M4UGRrBKomixYzMacNEI2VDHMq4KBAe8wIOQ9VqftZFjEW/SN/oR5MVvx&#10;StokMI7HepUJFvK7okKnnYW1FnsBqZ2FFU6WNhKFU1usLVTsNITamNsJ4q2Ijoxk27YaPKM2YhNT&#10;Td7uryl69ysK3/qCzTveZ3NFDdkFJSRn5hIaHYuLVyBmtj6ss/IkPimZTRsKcLD2wtzEUUDrgrW5&#10;G472gkv7YBwdQnB1CsTN1hsPGwGoQyDuNr44mnpgZ+4j328AZi6pWJZcxVx+VbIQhFpU/4zlU4Qa&#10;up7/GKAPBaCPcBKEKnTaV6mO6ANsK+5jI1EIdai8IwBVCFUdUOOOuFrU80NlrLlvjDpW4DR0OQ0Q&#10;NQBUe36oMepcPWPUSV53ktfV6CzRPlOt1pOq3XYfYl/zCLPKR5y48dj4N/dfW/+RAFUzQx9//4DH&#10;dw7x5PJOfj6ZxI+HrXh8wEQAam6YZntuFQ8OrOTLsul8UDSJRMfBDO3Une7dRtCr/0RGjRpNZsgE&#10;bJf3pXO3PnQTtHXrOZA27XrhaT6IC6XDcZzbkebtutB74HCSo4Jwsl1Ck3bteb1LNzzt3iQvcBSj&#10;p0ym/wJzhqywYOjUhbTq8IZgsQ0vN2sn+OysTad9xQhPhUqFyxdb1gNTwNm6mzZqndEWnXlewPl8&#10;044aOlXU5xrJPdv1fJOOvQSSrXvxfMP2NGzTmzeGT+LNKbMYMmkGQ6bMpveYybQdMIxGXQfx5yZd&#10;+HPznrQaPIP+8+0YutyVnpPX0KjnRJoOnE6XmWsZsM6FN1Y78GrvSXTuM54FC5fTqElrnhOATpD/&#10;GJ0+c8b4E/9/Uz///JgHDx9y5+49bt2+w81bt2W8zaNHj7R/5r+n+vmnn3n04KFhmmXpOOMvyf/D&#10;lI0nsW6r8U56/dZLTacuPPeBNoX2efVcULWOUf07IYgKPFbCrtv7mb8/hld3LRNECarKJmr/p8Vz&#10;2+Yz4At30k7vZGN5Ee3bt//VL83PP/88jRo1YujQoTg5OfHee+/9R25AdvPmTQ0Dtna2xEREsbvu&#10;S2bti6Sh+nlVC9IV3sun8Met82j9nik+p4v5YO9nzJguSJWf03N//jNt2rTRul1fffXVfwwq9PrH&#10;dVv+N6ewsJCJEyfyyiuv/OrvzP8/efnllxk2bBhZWVmcO/fb3l3+09MPaR94iB6Cyx4RMkp6RR4W&#10;kBzljSj12BT1PFDj9Fs57qrWfwouuwguuxhHdf73AO0SKa9JusWcpFucIFTgqfDZVY6fYlSO1bWn&#10;o8KpMT2M+FTp9TSC0CQBqbbb7QX6qk2HUi4xNPUyIzIu8Wb6ZQamX6F/2hUGabveqset3DAANOMm&#10;I3MEoHl3GZP/HTNyT7MuMEeAI/Czc8LF3gmrVatZPHois4aMYOGoUXI8AnfTdTj5hDDSuYzJUV8z&#10;3SGHBSNGsUL+27p+1BjWyu+bS+TfBZMxcm3kcMb26s+Irr21abeje/dmsrxmZbZavsZy/D1XsaM8&#10;novH3mfPp1uIjDTHynY5a8wscAuIJn1TEbXbyrFYNJu1M6bjZroe05lTWT9hHCYTJ2E2ZQrrJ0/B&#10;bPps1gtC106dxjJ5zXz2RPws5xHqtpZgX3fsPIOwCc0jMKuamPgUVkybwWqBanZKAvFbttHHexst&#10;/D+hc8jHWOXsxCppCyuD0phmE84cj0xiU3KwW2+O6ZLV2K6zMHQ8beXnZGWDrbklDmaW2EvszKyw&#10;NJUIPB1sXbSf5eqVJni4e1FTU0laQRmxpe+xYfen5G39kNSiWpLzCkmTvzeBoRG4eAdj7RzAGgtv&#10;lqxzZf4KJ7z9oyjaUoKn/BlM1trKz85J7usu+PTD3s4fO9sAHAWebpaeeFh54WbtK/HBydxDvjdP&#10;HGwCsLYMxDz5UywUQLc+wbLmsQD0Z6yqvtcAakCnGg3H1oJMKzUFV44NCBXwVRtQalshMK14iK1c&#10;NyBUbVJkiLZbrrzPMD7ARY5dBIvO8nk1utXex1XbpEjBU2JEqOqEqjxFqcRRjh3kPQ4CVzWqc2cZ&#10;1X2d1TNMt/6A5dafOfVv8j/j/1EAfcwTfvrxPj/eOsJPF2p4ciqCx8ft+fmIKRxRO9qawVkLbn2z&#10;nrey5+K5ZihjB/XAZtUggm3e5M2B/en/5lgGDh3PyGHDSQsag+u6AXTtPpBefUbSo+dQ2nbqjb3p&#10;YM5XjMN3UWeat+1Gz35vEhEk/xK7rqFx+3YCvO44WQymIEwAOm0CQ5bZMs7cjdHzV9GqfU9eaNSK&#10;V5p3MK7l7MarCqBGhKpO6AsC0/qup7quzp9v3JHn1EZETToKXgWpct6gVQ/aCzy79x9L/9HT6T9m&#10;Jk069eX1tj3p2G8UvQWg/cdNoc+YSfQdP50+E2bSbcQUWvUdxXNN1frQHnSbsoyRZr4MXefFoKV2&#10;tPn/sfcW4HEc2f72/u/uBs0MsmUUMzMzMzMzM5Ml2ZLZkszMzBBwOHESh8zMdpgc2zG/X9VY2Zs4&#10;3vtd2MTe3Rw9v6e6e6p7eqZnRvX2OXWOZSDqnkmKdcPEcnRj8ump4cCw8WaEhMcyZJgyT/foh6m1&#10;PceOn+h+5397k4O6RSvWkJJTRGZBJTlFVWQJZRZUUVbZzKuvv9Pd81/bJGy/8sor5OflM7l5Eo2n&#10;1z+Aiv+2B9SH/9jsS+fpXWxds5FXxbH+mMv7r2EnfrjM9FPbiP1gOv7vtRJzeBYTL23j1WPvs+u1&#10;l5j08VryTi8l6cw8Mk6LgcXhVWx5/2Wqqqp45tlnHzlIfljSezNv3jzOnPnnT2QlQWLlypW4iQHZ&#10;008//bfX6CHW529awYwDm8g/uYTkU/NJEao8sZIF72ymdUY7Y8eN+8X78pMkVCQkJLB///7uZ/nD&#10;/lVM/k7u3r1b8Xl51LX/v0h6RidOnMhnn/1zzsF+5+w1xjccQrP1GFqtR9ES0GnYfhyHWadw7zqD&#10;/czjYv0I6q0CPuVc0ElyjqcEUbksw2wFfLYdfxCKK6XIdvuzpENtJxXQ+RNgqgnwlN5O2T7YflYs&#10;/6QH2+WyutiuMUUC6Pm/gaj2jAuKUita0y+KVgLoZfRnXlFkvDXs/BSDjs/Q7/wcw67PMRHwadr1&#10;tSLzrbmAT4X3c8FVbJfexG32aSLKZlJaUkZFWSkp8QkkBoWRFhaBv5Ud4fY2FEb7kSTgryIznfTa&#10;GZhVvYLXlE/wzp5JoLkZ8QI2UxzsRWtFhLk5GU72Cg+orYYO1mraOOro46irh4OOHv4O1uSlhVNc&#10;EC9ALYC5M4t5aec0mpuSiY7xIzTMn8ioGKZM62RO5wxiPd2IsLUj1sGRREcnUl1cSXMX4OnhRoyT&#10;CxFiXBjl5EyMuwDPvDgm1qRSVJhNZlkDFW1dVM5aQf2inbSt2sO02QuI9vETfX2ZPbmNOWt3YVy/&#10;C8OJe/GbJEBvxgKSK5oxSWtHNWcVxiWbmDB7OUUZ2aSERpERGU++gMzCrBwBfjnkpMusuAI+U9NE&#10;myneuxQSBaRmZxWQk5VPSpJ4PLeItWtWs37bVuZs3MH0pRuZOGsh1S3TyCurp7ppEvUtU4hOKyMy&#10;qYKQmGL8xVjbKyidtOxKFi9bxqS2dpISZPivTHokM+FWiueoJCurgnyxX0lKKWWyTa+gSKggtZSs&#10;xCIBoDXi3CpJrFpOhoC2VBmGu+WOANDbAkBvCcj8UYDlj2RuEPApWgWAChDNFG2GAM5MAZrZf4NU&#10;qWvderCe8zNJUFVIAaE3BIDeULT5YptifcsNAZ8/iO0SRIUEUJZslaG53z/wjopl2RZtEzArlCeA&#10;NVdsyxEQKtu8rddEK85n6y3ydkHS6m85duVG9zf38dq/BoCK8fPdW99x94ej3P10G/fOTIbjxXBM&#10;AKfMZnsuFc5mcvntGA7tDBJg6ISziRb6eiZoGVmTGGNPW4kFdtYCQAV8Gps7YmFhzow6K6pSDBk7&#10;VhstfSt09S0Yq65HqgDXC5tdaI0ax7ARKqjpmtFYU0J9dRpDRyszREWLnHgT1rfZ4uBhi0VIKjah&#10;KejbeTBytBbDxuoweLwBvYdrKpIFSQiVCYVkgiGpnoPG02PQuAfzQ6XHU6jXSHUGqxoyQsuMgSO1&#10;FNlzZfhuXwGpcl5ov1FajDG0UTyuYmzPOENbAbDj6T9Klf6jxeNjtBmkZsIYAztUTJwYON6Qv4jn&#10;HeMcgllSOYbxZRhFFTLSPgjtgGQsxTbTuBIMQvPppWInjqMnADSKwcOU+I+neqCjb8qRI0e7L8Bv&#10;b2fOn8UtIJg/PdOPP/eSZWhGKcKOeyk8yGpEJ6bz1Vdfd/f+17N79+6xZ88ewsPD6du3r2LQYmdl&#10;Q8cnm+m/J/ZByOCjgPNhbXBn1N405r27CdXR4+jdq5cihOz48ePdz/SH/avYmeOnaG5uxkz8lvXr&#10;3Ycg/0Aa6urobJ/BpKYWUpNTGDdm7K8Gw/8dGRoaKjw3169f7362fy577bXX8PPz4//9v//3yNf3&#10;/NPP4uPjQ2VFBe1NE6kqKScuNhYNVbVH9n9Yo0aNok681/+sQPGH/dK++OILxbzOQYMGPfJ6/6Pk&#10;6OjI2rVru5/1n8cOiwGty/TDmE06jL6QRttBdNoOYdp+GNdZx4lecJL4pafwmnsK/ckCJhXhtUfR&#10;EBCqOfFBVlwJnT9pfPsJRaZb2f4k1cmnFLCpKuFysgBNhc4JEBUSkCn1n9sFfHZvk5KwqTH1gqLm&#10;p+a0i4p1KZ0ZAkBlyZWOSxh0XhYAKsCz80tMOh94Ph/A57cCPr/Dcu53WC34DvvFtwRUn8I3eyJp&#10;aRmUlxSTJsAv2MaR1JBIAaChxLhaU5wcTmpWCUEe4dTn55JcOxe7pjeJmrSdkOhsgkxNSbSyINXR&#10;lkQ7G2Itrch0FMBoY42NhhbWGgJAtQ0EgOpjr6OLhYoKjnraxAV6UJATQ1lZIukZwWJM4EtoqABQ&#10;ocRUCZFlxHu5E2Rhpgi3TRbgmeTiTLL0erp5CPC0J1w8X7KnvQBRG6JdXOiYXE/L1EkkV02nonMD&#10;kxZvpGGe0NIXmLj6JToXriQpMIQIRw+mNNazfMMWEhtmE1IyBYfMFoJr5hHRvAKNglWMyNnA+MzV&#10;VHesoDwvn7ToeDJjEsiOTiQrQYbjZpGfmUVeZoZoM8hKSSNFekoT08jKyBPKJT1VQKNoFy9ezNqN&#10;a2idPIOS2omkltQSmVVOWEYlOeXNTO2YTVhCPr7h2fiH5+IfJgA0OI3EzHLmLFzA3HldpKVkk5ac&#10;S3ZGKdlpQhllZKaXkJdcTGlSEWXppRQklwhALqYoRWwX2/Kyq8jJqCAxvZWU5ecUYbgpAkDTttwi&#10;Y7MEzpsKZStg9IFHNENA58N6AKVCAi4VEhCaLdqfJy+SyhF9cjfeIG/Lj+Rvla2A0y3XRCthVICo&#10;WC4QECnbwi0/iFZKbJPaJrZve/B4vmhzhXIEhGYLAM0Wx8naJkB5+21yX4CMVV/hkDyHDw+d7v7m&#10;Pl77pwfQ+7euce+b49y7LOt4Tub+kTIBnVkCONPhSjacyOaTrXFMKbHH31qZJPdx1CeZYaKrg7GN&#10;HfYyBXW8M9MrLHG208fIwgVTS2cxwDKhtcyC+kx9+g8YqqjhqWVkhLqBMYnRppzf4sy0RFWGKasz&#10;XoBsfVU+UyYUCAAdxVAVHfGDZMDWdiucnY3xjsnCwTOCIQJWhwwbxbBR6gwcrUsfJQ0BjwI6BUjK&#10;bLYyg62UnL8pw3NlhtyeSuqM1rNEy8oNIyc/VE0cxGPjBICOFv1kf1l2ZRzPiXboOANU9O0wtPVE&#10;SU2P//d8LwFqg3i23zBFLdHnBowUgDuWQeKcB47RUcwBHe0QhEViBUZxFRhGF6NkF4CmbzxWCaVY&#10;CADV8svgqZEW9BquTXRcEmPGq/Kn//c05lYOnP4dvSAfHz6IlYsjf+3Rm+f6iNfTX4nnB43g6b6D&#10;+ZMYLKrpGfDBhx919/7XstOnTysgsX///r8YrPTs0YOV69cQe7xTESL4/+sF7Z4bWHZ+NbM6Onjm&#10;6Wf+dixtbW2mTZvGnTtPRna0P+z/ZkuXLEFTQ/MXn5d/tOS8NukRffnll7uf9ck3GUkhk8LIkNlH&#10;vaZH6S9//gv1dfWUlZaRlZWFv7//f3t/Gab5ySefdD/7f8/u3P/P+Tmyxu8f9nhNzoOWNyMedX1/&#10;rqFDh+Ll5aUA1cmTJ7NgwQJmzJihuBGRmZmJnZ0dzz///CP3/bmeffZZKisr/6lu7lz55iaTd5yj&#10;dPUJYuYfw6PjCE4zj2DZ9okA06MkLT5O7oojpC8/iYNY124+gEHbYfTaHgCoigzJnfgg6ZCa9Ha2&#10;C9BsOyMg9CdJ8DyNioRQ6fl8BGT+SuLxB8B54W/6CTy1BXhK6c68jP4s6fm8jFHXp4qQW+PZMtvt&#10;gzqf0utpMfdbLOZdxXzhDWwW38Fr9mnCitrJzUinpCCX2IBAAXQuBFsJsHN2Jy8mjNy0WNFnBj6V&#10;m/D3S6CxrJSMhrkEVy0humQqYf6xRJqakSRgM9nBhgRb6wcA6mCrAFBbTR0BoTo4aOnjoK2Lg64e&#10;dlpim5oGrgJCgx2siPL3JCTIl+BQf2JiQomOCCArN4vyli7qG2eQGhpDtI29AFAXUgR8RtjYEmJt&#10;RYafM3VpAbQWxZDs5Uykowuzp7Yydf5i8qetY8LyF5m0dCv1C7YyYcUrAkD30rFgLemhUYSJ19la&#10;U82KVUuJya5HL6aNManLcazbSNyUtWhkL8K4aBlpk1exZPUGKotLSI2JJzshRUBoIqnhMWQIGM1P&#10;zaAgW4BoVqaAwgzSk9JISkgVsJipUKpQclI6M2fOYsPmdeRXNxCYWiZUTkByKf4JxcSkFTFjdifJ&#10;eZV4haYTGJFDvHi8tLaN9llzmLdwHouXzic/r5iEmHQyUoqESsR1qyBbwGZWdA7FcXmUCijNTyom&#10;N76AYgGfBcmydEu5OLdKkuOKiZ/8Eql7IHnbfVK23hYQ+mN3RtzbZG+7Q7bYliW2ZQqQ/Ak4fwGf&#10;Ut0AmiUgU0p6SGXIbpZopUc0V/TJ3fQjebKeqABQhbY9kITRPAWMCim8mQJYBWzmiTZfPC6BVbZ5&#10;sv/P9s0RbdZWAcs77ijgM2nZZVySZ2LqksCBw0+Gw+GfEkBlxOCdm99w87uPuf/lTu6fmQLHSoQE&#10;cJ7M4v7pLD5/L56XVwSwpcuT1CBthvTuw8A+A3A0HsrEPCOMtcYyRHkMltZ2pMa50lljg6etEaZW&#10;LpjbODJeRYPKdENa8w3o1a8vzw0awBhNVUZrahDspcmFjU7MTnsAoGN1TairyKWzvYyho0YyYJwO&#10;0cF67JoioNZBl+DUYvwiMsTzqTN4mDI9+w6k10Bl+sgyJ4pSKg+y10pv6PCxBqjqWaFr5shwVX16&#10;CWjVs3HF1N0fXUdPBqvrK+p5Pi3ngHaXYJHAqkg6NEKTsdqWjNa3oN+osTzTR8Bav/70EADaZ4gA&#10;20EjeU6C24ARPC9A9C/D1FC2D3gAoPFCMcWMtA1E0+sBgJrHFmMUlkdvdQf+0m8cpeJHYNHipSQn&#10;pxIdHfu7ZvS7ePkyrl4e/PWZZ+jRe4B4/4YxbLQqz/UdoPinra6rz5Ejx7p7/+vYzp070dfX/9Ug&#10;5Sc5iH8wyz7YyYiXUx7MVft72TslfK53QefNAla+tQNjfaNfHevPf/4zKSkpfPXVV93P/of9s9nd&#10;u3eZMGHCfznQlddZJkyRoYSy76pVqxQQKROqyEyd8+fPp6KiAgcHB/r168df//rXRx7nJ8mBtxxs&#10;P+km53rKzKQSnB/1OqSeeuopxVzYwMBApk6dqvBGffjhh91HeGDfffcdJ06cUMyJLSoqYvjw4fzH&#10;f/zHI48npampyfbt27v3/vt2694dNlx5h9gPZmD1ejmWb5QR8f5kllzYy417t7t7/WG/p3388ceY&#10;m5s/8rpKyZBr6UmX36Fjx4793TnS8sbe559/zsGDB1m9erVin/8/GI2MjOTc75xn4X9rl7++zpJX&#10;zrDmrYsseOki03adp23HeQpWCPicf4DiFYeYuv04XS+dpXHrWbKWHyNj6RFSlp7As+sINtOOYDL5&#10;GGoSQttOPQBNCZ1CKpNPM15IVQClAkS74fPnEKr2M6lOFepe1ph2HvXpFxTSFOAppfB8CvCU0psl&#10;vZ4CPGd/jqlijucD8JRzPS3Eusx4azXvO6znf4nn7FMEzThIVEUXeVm5lAuAyk5OJMTJnUBzG8Lt&#10;rYlydKAmL5PE0im4Nr+FV/1OQvyiaa6pJK2gGr+CLoKbdxEclkuMqSFJAjyTxH6xVmbEW1qQ6WxP&#10;lABQGX5rraaDvaaekARRXWylR1RPFy9DPfwM9PDW1yXK3ZnslDiSQmRJFXtqitNom7eU6Zv2UVza&#10;TJSdHZF2tgRZmBDrZkVlijcTiqMoL8mhrKqBlKBQIh3s6WxronPJCgpnrqdp5UtMXrmHuvnbyJ37&#10;EkkT11I7aTb5kTGE2zpTW5TPmjXLiKyaz/iUlahnbcCzchWNi3dS0LGGOavXi3HLFnbv2kZtdTVx&#10;YRGkx0oITSYjWgKoVBw5SakC9LLJy84hKy2TpMRURehtmoDTTLkem0xTfRO7dm2lcdosfJJL8Ikp&#10;xC+uiOCEIgGgeUycNpWalimk5NVS2zqTmQuXMmfZGqbPnkPnnJksX76AxroGEqMzFFlwM8VYPCut&#10;TJxPPmnB6WSHZVKUWERhYgl5YlthQgGFSYXkZwhQzakQbJBPQtEcAZ3fk7RbQOjWe6RsvqOQDMnN&#10;2Cp1m4wtN8mUEmAqs+RmbBSQ2u0FVUhApkIbrgmJdv0N0tdfJ1UmJhJAKuEzV+yfL46Vv+2mgMub&#10;AiRvk7PtR6GbAiZvCtD9UegBYCrWxfbc7WIfoTyhXEU/2UdIsZ8A5O33yd51j7h5p7CPn46Nby7W&#10;flkcOPKHB/R/ZHKW2v1797hz7TNuXX6bW2eXcetUC3eOl8GZdLiQxv3zOVz9OJXV01yJ9lLDUnME&#10;aSG6pAQY0uf5nvTr3wtz3X5MKtDGUH04z/Xoi7IAtUAfc+bUWeNjb4KFtSuW9o6MGachPpR6TC7W&#10;Y7jScAYrjWTw0ME8L0DWwViJC+scWZI5HqVRKgJKTagsy2b2lHJGjhnOwNE6BPka8fIsAbUOOli4&#10;+aNnYkXvPv0ZOnAwgwb2ZdCgofQbOJ7eg1To1f8BPGpbuGJk54mJk5CzF8o6xvQdo4aOtRNads6M&#10;MrZgkLoufcdr8twIAZhDRtFz8Fh6SgCVc0MFlMqQ3P6j1ek1fBTPCPiU6jlgOEOVNcVzjRLApsSz&#10;A4bx1GAl/mPYOEba+SnCbc2SqjCPL2OMQxjavsnYJFdgKSDUSmwbZuzJn3opU9U4UXEtPv30CvV1&#10;tf/jO/v/F5Pzb2bMnEWf/oP505+f4rle/Rk+UoWnnunN//uPv5CWmc2NG/86yT/k6120aNF/GfIl&#10;B8tjxoxh45ZNbPvqA4buSXjgCVVkQ+0GUYXX00OxXf2VbF775jANzU2PPN5PkmBy4MCB7jP5w/5Z&#10;THpMpKf878FQjx49FCF+Mmvr+fPnFfOJ/57Jz588nszuumLFCsVnYvBg8d17xHGlfvLayMygT6LJ&#10;wX9AQMAjz11KJluSj0s4kH1v3vzvlVeRofGXLl1i1qxZimRNjzq2lAT5hQsXdu/1azv2w2Vi90/l&#10;mW3BD7LvbhDfY8V32YuntgQQsG8C73/7ZAwa/l1M3mQwMTF55PWUN2XkTYp9+/b9r5JOyX0++OAD&#10;cnJyUFJSeuRzSFlZWXH06O831eV/axe/us6c3cfZ8OY5Nr1zntWvn2HFq+dZ9eYF0Z5mxd7jbH/v&#10;HC9+fEHoCjs/uMzGfWfZ8O555ot+DRtOU7jqHB4dJ9BuO4765JOoCRCV2W9/CaBnFO1PEKo6ReoB&#10;dP4ngJ5HTUhDej0FbMr2p+WfA6jurCvod8iEQ58LAP3iZ/ApJMFTMd/zW2znfYaLAKzwlDKiErLJ&#10;FsCULkAq3tdfAFUsAbaORLnYkhvnT3KgP41lFYRXLcah7QMci1cRHxRNS00pQRm1uLe+RcCUdwgM&#10;SCHO1Ih0BztS7W0EfJqRYGlOmqMNoZaWWKloKiDUXksCqK4CQm3UNXHS1cXX2IBgU2MCjA2JsLMi&#10;3tlBQKslYQ42pCeGUd1YQ/OCDVTWTBbAKODTSp+8YGua8kPEuWVQUFZHel0XtZ1rSYuOI8zakhnN&#10;dcxdvpqSzs3Ur3iVpoW7KJq6koiKDhJKJwqYraEkPlEArQvlWZmsX7OU9OYlWOQsJaRqObHlHUxd&#10;vIklG7ez6+U97Ni+UQGhE1uaBICGkREbR1ZCArlJSWQnJpAp16MSyIlPJj89k4K8AtIzsklOziQ9&#10;VSg5lcTIeMqKyti6dQNzFy0mQMBhQFQuEQmFJGUUkVtcwuRZM1i2bi2zly2na8lSWmd2kVpcS0Z+&#10;CTM7prJ82QJmTZ8q3pccAepFZAmlCQhNE2CZEpxBelgWJamllGdWkB9fSIF4jqIkcey0InKyK8hM&#10;LCY2vpbUBYdI2QNJW++TtPkuSVvukSwgNE1AYqoAx9TNPwogleG5Aj4FgKYJoEzv9oT+XOkCONPW&#10;/UCqUJpYzhRgm7/jBsUCKos3fUfB9tvk7bwvoFK0AiBl0qCc7bfIEm3mVtkKyJTAueMe2Tshb88d&#10;inZdo2DH92L9Jlk7bpEtJNusLVcVfSM6j2Ab2YxNQD72wcVY+eULAH0ycjg88QAqwfPenTvc+eEL&#10;bn26jzvnlnHnWCP3jhTCyRI4l8+NE2l8vCOc+XWOLKy2I8Jbh6FDlRmnNIIkX3XyIwzo1bsHPfo9&#10;h65KHyYX6WKuPYLne/QT6o2p/mjm1FvhYaODmroB2voy260KBXF6TCs2EMcaIuBxgGK+3FNioGWp&#10;PZAz661YnSfgc+w4lNWNyC/MoGNyCSrjBeyN0sbXSwDobDt8nHXR0NPDSFcFnXHDMB45GE+dMRhq&#10;qNN3mAY9lbV5ZoQWvVWNUbXxQt3WC007dzTs3VEyMGewuiFjjGwZom0s+ujQR6i3ijrPKI/jLwIg&#10;n1XS4rnRxjw7Sp/nZNbcYWMYqqJBf6XR9O0vQFNA9jN9hjFwhNinnxJ/7T2UZwYo8fzwcTwtoHeQ&#10;viNqHrGoeSeh5pnEYOtghjtHoxaQjlpgJhrBOQw09uZP/caRI36EpMmaZ00TJvDh7xzy+v3VH2id&#10;1C6ujyHDBYArKaswZrwGKWlZHBeDhX8Vk4NaGbr19+6QS/B0d3dXgIQc/Eq7L/7e/Poofu+20H9H&#10;5AMIXeuoGMAO3RVL3Acz+OC709wV/c6dPadIeKGjo/PI40tpaWn9yvPzhz25JkullJWVPfJaSsk5&#10;m9JLIz9b/1uTdQ5lKKEsJ/Go55CSCXietCyw33//PSEhIY88XylXV1deeuml7t7/e5OeUQnhf+/9&#10;GTJkiOI9fNiOC/i0fV1cO5mdWFFG5+dRDGJZbhOP6b6UxXvf/Ov8zj3JJj/DsiTRo66j9HjL6Qr/&#10;qPJE7733Hp7dGZUfJRnW+6Te2PnJzn15nUlbjrPk5TNsfOsCC148yZRtR1n++jl27b/A7g8vsueT&#10;C7x04LwCQl86cJEXPrnELrF9x/5LLH3lLIv3XmDqrgtkrjhF8PyTmEyVIHpaQOWDREMKAO3WeAGe&#10;imUBnOOmivVuAFWfegH1n4Cze67n38BzxqW/SUfAp56ATwPFnM8vBIR+iYkAT9NuKcqtzPsW+0Xf&#10;4l6/najYdGIjY4mNSyQ2IIQQGwfiPHzJCA8nNcCRnKwUQtLriAyOpam6Ev+6dbg2voxHXC1pIZFM&#10;bKwkqGQqXtMPEdy+lxCPYOLMjMmwtyXV1poUoWQBgmkO1gSbmwnY1FaUYZEeUDsNbYVsVDVw0tYh&#10;wNSQEDMTgsxNxLIRAWameDvaYWVvjb1QYnQQ0xYso7ZxmsIjW5sdSnVhPFn55RTWTqOsbRFVc7bR&#10;tmIHmQnxhFlZMK2higUrV5PcsorE1nVkNc6hsr6V6PRC7GPLCMqaTGVWPtG2TgLQklkpwK69YyGV&#10;U5cr+uY1dAn4W8KMhWvY9NKr7Ni1lU2b1ggAbSQpMoKMmGiF5zMnOZGcFKHkZHISUoVSBJAKCfhM&#10;k0rNIkOG4IptSdGJZKdns3LVEtavX0N8Wgmx0kNZXE1bWzsLly5k0arlLFi+lFkLFzBnyWKKq5pw&#10;DcsmICaHiqpa5s7tYPGCLkryy0iNzRXHzScpIY8McZw8AaOVhXW01LbSXN1MvgDbnKg8CiWApgpY&#10;TSsW/QqJDcslvmETyTsFdO6ARAGfCRJCBYAmCwBNFgCaooBQ0QrolGVOUoXSpTZcJ2Xd1Qda+0O3&#10;rpK18QdaXrvO8sM3mffhHerWnaZ08UeU7rpB2e4bVG6+QsnmzwRoCgDdeZfs7XcEfN4lU4Bn7o6b&#10;VG2/TO22Y5St30+B9DyvfEv0/Z6cXaLf7rtkvQDpm78nd91lItr3YRNSh01oEXZBRVj55vDJHx7Q&#10;/9rkgPrenRvcvnqRO1fe4f7F1dw5PoH7R0q4fyobLuVz81gOl96IYXW7Gw5GYxnRdzBp7irE+GrT&#10;s+cQBvUdQILXeMpi9OnVpxfP9n0ezTF9mFaih42hMr1lKGePPgIMB9NVY46z1XgGDVYS/2CU6Nmr&#10;HxnBKswoMqF//34882xPAbE9eVpAgZF6P46uNmNdvhoqKgJAxY9EZm4K0ycVoqGhzLBROvj46LO7&#10;wwIvByOM7QLw8w3AztpKgKgWxjq6qGrqMHy8FsPED81gTX2GC9BUVtdnhLomSmriMQG1Spraij5D&#10;VAwZqarL8NHjGTZevE5VFUaNVxeQrIbSaHWUxukwZKw2gwSQDREaOV6NcaNGY6aihp7SMJQH9VeE&#10;3A0YNJQBfQcySADo0OEaDBiuo0ji03ekTGKkR5+xBgJuTek13lQsGwkZ00cs9xqtw3/0G0JKRgYn&#10;jx/nzXf2kV9Wzr5973Zfrd/XPjlwkO07dlJRXUNH1+x/ueRD0uMkvVWPGoxoaGgoPCl/b/AjS3Js&#10;vLKP1hMbaTi2hvaTW9j1+YcK8HzYZOKhxMTERz6PlAzB/CMc95/D1qxZowgHfPgaSk9NamrqPzRr&#10;7bZt2/5Lb5+cY/kkmUzE9CivsEzmJefn/aNLy8j3R3quHn4+KXkjQHrWfrLrdwXovDfpwc2iv0Hn&#10;35HoY/tmFV/c+q577z/st7L29nZFqPrD109VVVURqv6PNhltIMPh/16UQXFx8RN3Y+fnduzKNdIW&#10;HKBy9WE6X7jAlO2naVx/mK7dp1j16hm2vH2OPfvP8eJHZ3lJAaKXefHAp+z58FN2vH+ZTe9cZMu7&#10;F0R7ifkvX2LC1kvELTmLwTSZ7VZ6O6UX9IwCPKXGSc+nWFcAqNB4AZ5qkwV4ThGwOfWSQlpTL6M5&#10;4zLqMy4qpD3z8gNJ+Oz8TCHDLgmf3Zr9Jcazv8ZEwKfFvC+wlHU+p39CbFY9mSnJAo7SSY5PJtjW&#10;RRFyK8uo5ISHUlSQTWDFYjyKVwlIjWdCkwDRik5CijrwDhCQFRkltlUTWD6b2K73yKzrIEKAZ4yA&#10;yDQ7G1IdbIm3sSBdwGO+m4MAUFOs1bVw1DHAUYwT7cU4UMpaTQKoNv4CQINMjMQ5mIplY9wtzTC3&#10;tcLWxhIvC2PxfAEs37CJuomziPX0omNqPTm1E8loXMqEORup61xPw5K9TF75MpnxSYSYm9NWXcay&#10;NStIrGwjMrucxLxiUorqMIxsZmx0F46586ksKCXW3lUcP5bFC+eyYd0K1m3cRO3kuZTWTFB4MZsE&#10;cK7dtllA4QImtDZQmJtFSkQ4GRJCoyLJjIslIz6ObAGg+WkZFMi6oMlppMWnkBCTSGKseJ8TU0lP&#10;SiVNwGl6cjrz589l2/ZNtE6aQvu0GSxevohlKxczYfJUsisbaJ06ixlz57Fs7RpqmqcSmFxOcr4A&#10;y4ltdHZMo3PWZMqLqgVIphMfn0tamiz1UkRpQRUTxPvSUj9JtAJAkwtJCckgR4BqQWoBuenFpCcW&#10;khiRQ1R6K0nrviBxFyRsFdp8n4RNt0ncdItkoVTZbviRxPXXSNr4I6kbBIyuv0rSmu8VHs+M9d+T&#10;v+kqDS98R+e+ayz/5BavnL/FvgtXmf/KacoW7iVvwV4qlr9B9dwNTFi8kfq1r1IsoDJLPGfWThQe&#10;z1yxXLTzBlWLN1DZXkFFRzv5YgycufJdcl+8T44Az7w9d8nb+SPZu++Rv11myv2CoMptAj6LsQ/K&#10;wNgxho8OPBnT1Z44AFWE2t69wd3rp7j/7WvcO7dQ/LrVw8kyOJ8PF4u4dzSPF+YFkRNkQH6ALvlB&#10;mgzq14fnnu1FqsdYUoLVxGCsP3179iXWYzwVAkAH9+9Pr769UB/Zh6nFejiaj2LokBEMHzwCY41R&#10;zK42w8F8JH369qdPn778x1+eIdl/LJ1lpgwfMpDnevSmpwDQvz7zHLrj+nFwuRmbizTQVldhtJYW&#10;aTkpTJlUjI72eIYr6+Ppoc++pbYsbLJmapM362YEUxdjRpGXNg1BGmRbDyfSWIlQkxHkWo+kwkaJ&#10;ElslChxGUOI8gkrXcWTbqeKuNRqrsUokmChTbK1EjuVQssS++WKfIqtRFFmPEsujyBbLGULp1qNJ&#10;s1Am1XQYqWZDybNSItlUCUeV4YTqin7i+ZJMRxNnMoY4ozFEGIlz0BuIuVIfRvftg5v2SJKtlMmw&#10;FMcRQJ5ipkyM2D/AeBiVCV7iByQCfXNrxusZsmzVqgcX7Te2n8IBJQydP3eOL7/8kiNHj7Bx8yYu&#10;dnsA/1Xs0KFDv6rH+JOkF+fw4cPdPf8xJucMLlmyhLFjH50NVcLLP1MyjH9Hk58ZOTB++NpJ+Jw0&#10;adJ/O5z0f2IyhDc/P/+R80PlzZN169Z193y8tmvXLkX468PnKENuJbT/Vnbx4kVFiObDzysVExPD&#10;zR8fXJM1l97kz5v9H4TKPwo6fyFfRUTDHzV8f1t7++23Fd7qh6+bmpqawlv5W5qcKzzuESV+ZNTL&#10;b/l5/b/a0UvXSJx7iJSFn1C88iCTtp5k6rbTNG84RsO648zefYZNAkK3vneWnQJEd35wga3vX2C7&#10;gM+Nb19gzRvn2PCW1EWm77pIxvLTRAkAte48h1Z3WZWfwFOle46nioTRqefF+gWF1CV8Sk27jMZ0&#10;AZ9CGjMuoT5TAOmsywqvp5QMvTXsEPDZ8TlGnUJ/g1ABoHO+wVTIYt6XWC+5invdJpLE9zU+PIK8&#10;/EJiwiLwNrMg0cOWWHdbilMTyayZitOEN3DKX0R6bALVlaX4ZTThVrMN17ASSpLjaZk0gdzaKeSX&#10;1JPi50momRExcs6nowOJDjZEWJoqALRAAGiggEpLCZu6+jhq6SrkIBMQaWgpQnADzY0JFgAabGZM&#10;gKkBXkIuYt3PwogkN0smFAhAXLGEmsZ2AaDezJ41kdLJCyjt2M6U5TupnbOFiLYX8KnbTGx0CmFW&#10;ZrRUFrF4SSdRqVlYRxZindROXN0ydBO7UIqcjU3mPCqLK4mydSY5KJQF8zvZsGEVmzevZub0KVSX&#10;ZFJdnEpzXTGNdZXkZsu5nIlkJMaTJgBUSgJoTpyAz/h4AZ3J5CWnUpyRRVF6FjmpD0qxxEUmkChA&#10;NE2AsQRQCfxTJk9WAOjyVcuZ2tXJjK6ZLFgyn6yyeoKyqqlr62Cm2N61aB4d8+cxuXM2HV1d4n/f&#10;BOprq6muqiYno5jo6CziUwpJzSghM7OIsqJKmgR4tjZMoqWhhariKnEuJVTkVVBbXkdj5QRF2G5y&#10;dDaREbkkznqTpD0CPsXPb6ICQO+QJCA0ZdOPJG+8Tv6O65TvuSbA80cS1t4ge+tVJrx6lVWHfmTj&#10;gRvsOnSdjy5f5/wPt7ly7Taf3rjLe2e/Y8qW96lcsZfSZa9TNKmd4oYyShtLqV6wmIodlwVQ3qNI&#10;HLdsx1mKdn0rlm+T17WK1JI4qqbm0bBsNkVbj1Ow6zK1O96nYe1WShdtEtuOEjv7XQKrluGZ1YaD&#10;VxIOHlGY2wbz8YEnI6z/iQHQB+B5m9tXL3Dvs93cPzMLTjTAuWK4nMu9k3kc3ZHIjAo75pfZEeWo&#10;yrCBI3AzVaMsSovxIwcpQhaT3MeSEaZJXwGSvZ7vQ6jTWCpj9BgxeCD9Bw5Ee+xgphTr42Y1GqXh&#10;IwSYDkZz9GBmlBnhaDacHr16039Af57v1Yck/3HMqTJltNJgnnu+lwDQXvzl6Z5ojRrABwtN2FWp&#10;ioGWGmPUNUnJSmNKWwVGetoMHK6FlbU6H29w5dv3PNi/zpudkz3oihnPHN9RzPdVZpJ9f6os+tFo&#10;M4D5rgOY49CXqWLbFKd+dLr1Zr73IGothxGh1p80/YHUWA6g0WIAtWYDqDTvRZlQsUlfCo37kG/Y&#10;m2yDXuQY9abEtCclFj3JthTnL/qmWCoRb62Cn+YwMvUHUWw8mFTDfqQY9hTrPcU+z1Ng0oNIzT7Y&#10;D3+WeL3e1IhzqrcZTIX1EArNB5Br2pcC034CfodhoCxLgDzNn57pS3nDBO7+2rH2vzY5UJYFuQ8J&#10;yPrgww8U82t27NjJtOnTmTxlsqIMydatW8UP3wZeevllzgoY/b+EFD5pJkMF/162RQmCMvT5t7I3&#10;33wTXfHP7eHnlWUqZNH1P+zJNOkVkWGvD1836fGTnkh58+a3MnnzQibqeeaZ/8ym/JOkp/5x1wqV&#10;81ft7Ox+dW69e/dWzPX8rU2WYJHJZh71/K/ufUXRx+/d1gdztP9e8rCHJfravFHJ5zf/8IL+VpaR&#10;kfGraybDql944YXuHr+tyVqjj5oXKj/LT2oo7tkvbtCw/hQTNp+ibccZ5r10jiWvCJjceZbC5UdJ&#10;mHeA2g3HWfDqWda8foY1r51m8UsnmLP7JJ27T9G58yRdu0/Tues05etO4dR1EpuuszjNvYDhjDNo&#10;yBBbCZsyzFaG2IplxbxP0apPu6iQwvs5RcCmBFABntL7qSlbAZzaHZ8qQm6l9Ds/E+D5BcbdkuCp&#10;gE9ZfqV7/qfp3KvYLf6ewOIuQry8SI9PJSergDBvd1L83chKTiHcN4SK3EziGuZg0vQmdgmtFCcl&#10;U1pejkvxUtwnvIp7QDpVWel0zGinKCGOFCc7ku2sibQwI87KkiRbS1KdzEi0tyDNwZJcFzt8jYyw&#10;EABqL6DTSVtPSECokPSCuurqEWBiSIiA0HBLM4LNDfEx0CLGyZyyBC/K0oLISYli6pQWKkvKiPXy&#10;ZG7XFKpmriB7xouUdW6noGMTZsVbMM5eTlJCGpECQBuLslixYh4eKY2MCpmOUeoCYgSA6id3oBQ1&#10;H4uMeVSU1hPj6EK8jz+zO6axbv0SNm1czNyONlprS2gszRewnUSifyBJvoHkx8VTnJ5GRlwM6dGR&#10;CgDNjoklVwBoflISBQJCpXISEslKSlF4PiVwpiWmkZ6cRooAUBn2XFNTIwB0I7MXLiA4IYfS+mZW&#10;rFtJdftUUqtbaZ42g3kL5jB77mzx/2gKDQ2N1FTXUlhYQm5uofg+F5CeVkR0fA7RiXkki+XCwkoa&#10;qusFeDbT1jyJ1sYJNNbUUV9ZT115rXisgUkC4Iuzy0iKyiYqOI2Iotkk7bhFkgDQpC0P5oImbrwl&#10;APQmuTtvUP3aD0x85weKd/5A/rarlO/8jnnvfsdbF65x7nsBnD/c4bNrP3Lp+2scvfgZbx48zvr3&#10;TzPppc8pW/0e1fNXUlhXSYEA0OL6DCqnN9Kwerf4Th2kbukSquY2Ubd5HxU7P6d6w9uUz2wnry6G&#10;0ukFlM6fT8nsqZRNE+9pSzAp1QGkNqbhFZOEtWsILj5ReAbE4+kbj61zGAcO/gGgCpMDpLu3r3Pz&#10;64PcOreR+ye74GSV+EUrEABayOfvZ/HK8nC2TPMg2V+Hwf16E+msRpirFr37DcFGV4mqGA00xwwR&#10;ANqbeNexZIdrKsJmezzbk0CHkdQkGKA9ZiwjRo7BQHUU7QUGeJiNop+AzB7PPcfY4b1oL9LHw2oE&#10;PXr2oG//PvTs05do7zF0VRqhKgBVzhWVYbx/eboHqiMG8OZsY/Y2qGCoMY5h4zSJT0pk5qQK7Ax1&#10;GK08Bi8XTWYVmtCZosXEMA1WZajzVokKb2eMZbPfMDqt+tJu1YcpdgNot+9Do3Uv6iz7UiVhT0Bg&#10;qtqzJKk8RZbWUxQbPUe1ZT8arPrR5tiLDs+ezPPpxyK/ISzzH8KqwMGsDB3A0sj+zAseTJuPEtVu&#10;ykJjKAsxJCnEgUpvNWZ5DaXNU5kmj6HUufajxLYPeWbPkWP4LMl6PYnS60W0eO5onT7E6fYgQedp&#10;UvSfosCyB/W2vQWQ9sZNewBKQwYyeIAA0PI8frz+rbyKDy7m/8Gkl+0NAUHbd2znhRdfZOu2bcxd&#10;sJCGphYmT53Gx598osiEu2b9OnYJEP3h2rXuPf91rLOz85FhXzJM9vcIv3rrrbce6Qm1trZ+4ucg&#10;/buaTBb1KA+fzPb6e1lbW9sjPaGPOxR306ZNvwq9lecpwyt/L/t7iWwSYuL47OrXaL6W+2C+9qNg&#10;81Ha6MWgnXFcuPFl9zP8Yf9Ik5nd5c2Tn18r+Zss58z/nianYTycA0Cex8qVK7t7PFl29Mp10hcf&#10;pXLdaeo2nmTWrlMsevkkc144weRtZ4hbeBz/OYcoXnuM6TtOM3vPA+icuu0EU7YLEN1zjs4XztOx&#10;5zyNW8/hOfcUFjPP4C4A1LrzPHrTz6E97bwCRGVmW00hren/WWJFMddz6gPvp/b0BxlupadTd9an&#10;Qp8L8PxcAZ5SBrLt+EK0Xypqfhp1faUAUFn3UyYgMld4QG/gNO8zYkvaKUhPJ1N8X0Nc3EiPDCQ5&#10;qwjn/EV4BqZSU5JPdOMCXCqX4BOSRlVOLqV1LQSWLyQqq5EIFw8KoiLIDQsm3taKRGtLRc3PCDMT&#10;4iyNqAyxoiLGlSRnW3KdLSlwdxAAaoKVhtYDANXSxUlHT+EBtVXXwl0AaKAA0CApMyPCrMwpiPSk&#10;IkMAR4wfYSHBOHn40zqpmebaGuJ9vVg8bzoZbasZl7YRp9JVVHeuIqV+AYkFNaRGhgkAtaQ2I5l1&#10;65YQUDAN5dBZ6CfNIbJmCWbp8xiXsBTzrIUUlTUT6+JCjJs708Tx5wjgmTShmqr8XHIEWKYGBJMq&#10;4FQq01+AcEgY+WJ7TmI8ealJZCXEkh0v1uPjBITGkZ+Y8ABGExLIi09UZMlNihKQHif6pmWRmZ5F&#10;igDRwqISNm5Yy7K1q8T1qKd04hSWrF4qgHQe02d3MW36ZOrqasjOziUpOZPUtGzS03OIjUshMiqJ&#10;mJg04hNziYrNJkYAaFJqIXk5xVQWlzKhtp6pE9uY1DRBwGcNTTUNtNRPENubmFg/keqSGnFOOcSF&#10;ZhISVUrisjOKMNxEOQd04x0SNtwmfestil/4kYLdP1D76jWWHbzJ1mM3WPze96z+5HsWvf0ty/d/&#10;y/Zj19l27Bob3jrI3DWL6drxEq3bD1K98UOK5m+gpL2BooZiihorSchNIzEnlZIpdbQsmkrNzFwq&#10;ZzfQtHw5LSsX0bRiNgWTawnOCCUqO4qkQgH3DUGk1gUTXRRM8aRIKqeJ978+jqTcONz9IsTnNQHv&#10;wEQc3SI5eOiPMiwK+Lx99Qx3zm7j7pEZ3D1cAqdlcqEyvn8vh7eXBJARpI/p+NFkuKgSYK1C3wED&#10;BHyOI8ZDk8FDh2GlM5TqGHUMVGRSof5EOo4hTwCo0vAhDBowmDD3cVTF66A1Spm+/QYzeoiAvXR9&#10;/KzG0LfH8woAHTW0Fy35egQ4KNOrV096C9B86plnCHQcwZxqI3RUh/D0cz155ln5D+E5hvXtwc52&#10;Q16boI3GCCV6DBxFZHQwC6eXURlrxZw6K97b4SPO34GXp5vzbpcZ+1q0eLtwJO9nDmdH2FDqDQXU&#10;mfRmfYQye7NH806ZMu9WjOLNorG8nDWWjTGD2BLbn5czh/F6nhJv5Q3nrayhvJ4+nF0Jw1kXPoyV&#10;wcNYEzSMTWEj2J2oxLLIEbR4jGRR1Cg2Jg0X+45kRbouhf76LIodx970YWyOH87aOLFf/FAhJdYk&#10;jmFFijbzEvVoj9ZkaowBMyJNmBiqTYvfaCZ5D6EjZAgrYpUU/WZmelMd50aulxoLSsO4+OZqbp19&#10;i3tfnuDeja+4e+s69x454/CXprj2t28rwOr6jRscP3lCAZcffPwhL+3dyzLxD1jOLzh85Ch3793j&#10;zLlzLFq6hF0v7OHGzX+dbLc/mXwfnJycfjHgkJJzyWQR9N/LpIf54fmnsmyFDNP9w54sk9+hhoaG&#10;X1wrKSMjI65cudLd67c3OR9ZJid6+DxkbdlTp0519/p9TX6fYmNjf3VOMrHM7x1SLqFBZgn++XkM&#10;6jeAtz54F/W387o9oI+AzUdJAGiv7RFcEr+1f9g/3mbPnq2I+vj5tZLzdn/P79NPFhYW9ovzkPL2&#10;9u5+9Mmyt89eRXfSIdy7TuLReZiohYfIX32YsnXHKF5zlohFp3HtPEnowpOUrD3DrN0XWfbapywV&#10;WvjqJTa+9zWb3/+KDe9/yZI3PiVj1QnsZp3AvusC9nMuYTLzIgYzLqA7Q4LnWYW0BZRqTf/P2p5a&#10;My4K2Lz8N0+nwtvZIYBTwqbQTwCqgFCxLuHzJwCVcz9l4iGLuRI+v8F24XW8xGvJLm0gKyqUYGsr&#10;AixtKMzMwqd0MSalmwkMiKO2rISE4gn4lswhPKma2upmCiqbKCoXoJSWSoytLfF2co6nNXFWFiTb&#10;2ylANNTCmOrkAGry40kXwCTLpRQ4W1Dk4YSXkTHmahoK6HTQ1Fa00gMqQdTTwAB/Qz2CjPXx0tEm&#10;2duLOQJSfLyd0dU3x8MnCFv3IOonNNJaX0eSvx+L508npmEZ6kkLia1so6mxjpScckyjJ+ATLKBM&#10;QHFFcpwA0EWElExhZNgMdBK6iKhahEO+2C95KUG1y6mvbyLRxZUEd0/KszMpTksjJyKKVC8/kt29&#10;Sff2JycghGwBojmBIWQJCM0MCCJDgKgEztyURCGZBVeWZBHrCfEKAC2U80ETksRyMqlRCSRHJz4I&#10;v5WJiMS2ZAGhy5YsYsv2TUydO5cZs+cwf/48JrVNISuvhJS0XKFsMQZPJDQsnijRRkbFC4k2Ipmo&#10;qDTxWDqRMZlExQuYTMghOzOfssJiAZx1AqbbmdI6iea6BiY2TqC1QYbltoj3r4XGqkYyEwpIDMsi&#10;IiiZmAnbSJQ1NWU23I13Sdx0h6yddyh8UfwP3H6TzG3Xqdz9DXPe+Y4PvrjJie9v8sLJ6yx//1tW&#10;7f+c+W99xpTdhyib3k7l3CnUrl5H5dLVAio3UrFgDSVzVlI4ZQ5JlZOJyMghvVZAaEsiWZXic1KT&#10;SUFrBuUTE8mriyaxPAr/tBjC0sNJLvYV0Cne+wlRYnsSDXNyqe+Mo2lOJHWzIolMi8Q3NB5X3zgc&#10;vWM5fPTx/F9+2B4rgN67fhkuLIMzFXCuDE4VcWJXDBMLHMn0l+Ckyrih/Xnu6X7iizyGGCd1Bg8e&#10;QLDjaJK8NBgiANREezhV0dqYqo+iV+8BhDuNoTBSC9VxygweOBQ/x1GUxWgwfthAnn2+L8pDelOb&#10;rE+ooyq9e/bkuWefQ3ng8zRl6xDlMZZ+PfsqEhD99Zln8bYcyuxKY3TVB/LUc88wdEhftNVGEOWr&#10;wrsLzPlklj51seq0l+vx8oYU1s4sYG6ZBWde8eKbAyF8974r9w65wsfin8br7txYq83Z+iFs8u9L&#10;R/AA3p6kzlfLdPl6hTrfrFLls6UqXJw/ji+Xa3J1vT4/bjTkziZ9bq7W4OqicXzWqcKJyarsrxvN&#10;K4VD2ZM5iD3JA9id0J+3sgWUpmrTEaHBx9Wjudg8mCMVyiyNUGFaoDLzI0bwdrkSx2pHcqBsNPvL&#10;R/FeyVjeLVdlX7UWb1Ub8EqlLq8LeH6jKZhXm6PZWe7K0kRVZoYq0RGmxvJCfxZWZzCjKJbZ9Wns&#10;nDeLt9fM4eCWTs5sn81XL83j9seb4coH3P32PLd/vPo3EJWJPqQ3QKaUl/MY9+/fr/C4yayQe158&#10;ga07tivi+JeJwdpmAUHHjh//m9ftvfffY+mK5Qov6L+qyXqfD2fP7N+/P6+++mp3j9/PoqOjf3Ee&#10;UrJExR/2ZJkMgZXZin9+naTHT5YE+b1N1kBUVlb+xbnIgfzj8tjI+oky1PXn59OrVy/F9+z3tm+/&#10;/faRN5e2vLwTt0+aFVD5SNh8lERf9ZeyOXv98+6j/2H/SJPzmh++To2Njd2P/r4m/z8+99xzvzgX&#10;6Z39PaJh/qf25tlrDGk4xPiWI6i3HkSv9WPM2g9iOfUYRu1H0JFqOybaozjMOk74opOkrzpL7ppz&#10;5K87y4Ttl5j98qfMkAmM9lykZeclCjdcInC+ANCOc5jPuoixhFAh/ZkX0Jt5XiFdsa4z85JCuqKP&#10;QecVRWbbn2TYLQMJop0PQFRmvTXoeACfUibS+9md+dZi7tdYzv8Wu2W38Wh5jSj/MMJsrPA3syDK&#10;3YOCwnI86nZgVbiS6JBIqkrzCStsJ7J5J+k5tdSWlwuwyackI5VEAYehZmYC8KwUECo9jXE2lkRb&#10;mAmQc6SjrYas6mkCNFqJs7Wm2NWCLBdbnHV0sBTXWQKns7aULi46+riI1tvIgABjAwWAemprkRLo&#10;z7yudqztHFDRFHAaFIx7UAwNrS20tzSQGhLMojntVE2YQmRKMRm5+VQ3TiVj4gZ0czbjHFZBtI05&#10;pQlRrF+3hLCyqQJAZ6KfLmC0fA5hFfOIr+li6qzptNWUEufqRqIA0DRfXzK8/cjyDiDHN5Bc/1By&#10;/IPJ8gsk1VM85iNgNDCI7GABRUGhpIs2KypSAZx5KSlkJSUoyrHkCuWlJJMRnyhAL4X02CSFFzRN&#10;wKdMRCQBNDY6jhlTprBi2UKmTG2nToBwWXktCck5BIUlERKRQnB4IsFhCYRHJhEXJ8A/JkmAZxIx&#10;0WlEx2QQEZ0pADSLxJRcsrOLKS4opbK4hPrKKvE+tTB10kQBoLVMqK0Vbb1QEy31zbTUtVCQWUJs&#10;aCrR/gJq0yaRsu0HEqQXVEBo8hahbfdI235LLD9ISpSw7hrT3rzKu5d/5KNPf+Tkd7e5fO02Jz7/&#10;it3vHWXSlo8oXfE6BeL/dNG0YvKn11O1cBE1q14ja8nHpMx+m8xZr5DetpKovHwiknxJyvQnMd2H&#10;lCJvsuvCKG9NJ6UyRgBoBClVsVTMCKdwYiDlU6Oo60yiokNAfrMA/1Yviif7kVIWindoOLZeURg7&#10;h/LxoX/zJET379+E71+D87V8ty+B9VM9mZxtTaGvDiMGDEBp2ADxQVdDT3U4z/bqS6DNKGLcVOnT&#10;ryfOpsNI99Vm2OAh6KgMoTxGF1s9FQYI4AxyGEVemCpjlYfSq0dfPEyHUBmrhcbY4Tz9fD9GDuyn&#10;8IjGeKrRU5Zheb4HowY8R326Fkm+4vjP9OWZZ/rzl6eew9VsGCsaLUnyVyPMV4OSdBNq0i1oEe2b&#10;k3X5aqsx1w8IuLzox40TWby+oZLGHAfSxPOnBKrw8nxLOOIOHwi96gzb9Lk7R5lTZQM5u1qfO2fc&#10;uXPIkfsHxWPHXLh/wIE7+2y5u88O9ot995nBG0bcf1Uf9hrAS7rc2a3O7R2a3N5swLU1xny93JAr&#10;8w35pMmUNYVOLEw353jFGM43jmRT6ljWxKgI6BwjQHQU27JG8MUkZS42DOVUwyBO1AwWGs7R6uEc&#10;qVLiZM0ojtWM5WCtHgcbzXiv3pC3m6x5s8mTF+vd2DMhiO0tyWybXsbOuVPYOn8BGxcvZLv4Ydi9&#10;aBZvzajj+PxqvtnWzt03FnLn8Ha+vvABb771Btt37FLUPTt65Cjnz19QJOk4ffq0ovzBjFkzaWxp&#10;prK2RgGeV7vB89q1a4rHt2zZopjP9a9spaWlvxhoSEVFRSm8xL+3vfPOO7/y2Eiv2m+RzOYP+9+b&#10;hCx5k+Ln12nEiBF/K83ze5qE4Ud9hlvEP/fHYfLGzcPnYmNj89gG7496b1ZtWEvzhc0PAPQXpVf+&#10;C613J+3j2Vy98/druP5h/zuT+QQe9prLkO2NGzd29/h9TZb1ebhUlpwbeuTIke4eT469IQB0ZNNh&#10;TARo+nUdJ2npSTxnH0dz4lFU246j1n4YlTah9mOoTBYS/bSnHkVv2gmMZ5zErvMkbrNP4dp5Ao85&#10;54hafI68dRdJWX0FrwUXsei8gPGsCxh1Q6iBgFAp/Y6L6AnJ1qDjkgDKz/jPpEIP9DcIVQDnVxjI&#10;OZ8Kz+cXGHd9hbki7FbAp5Dl3G+wmn8V22W3cM5dSJCVPZG29gSZW5McEERRZT3B9avwSaomIyaO&#10;6oYaYksnklk8iUR/P6rTYskPDyDW3k7Apwmh5iZEWFkTZm5BuLUZ+YEOxNsak+njxvyZk0irm09E&#10;WqtiLmipuyUZzjYK4LSWNT+l11NTR4CnHu56RrgKIPUx1CXARB9/0XrpaJAeEsi82e04ubthbGFH&#10;sBgzOIQkU906iWltTaRFhLFwVjN5RRXoBjUQ37iMyUu2UTb/DWzLd+MaWkW4hQlF0SFsWreIqLJp&#10;jAudik9+F41T5tDZMZlZk+toKBBAGBjYDaDupHt5kesXQLYAzmwBnoXB4WI5iFQBpaneMgQ3kJyg&#10;EHJCw8R+wQplh4WRKdZzoqPJjIkmOzmJnG6lxcSTHpMslERyVDypci5oQirxsfHERcRQWypAsa2N&#10;rLxCYpMyiUvKJjI2XcBnKqGRUindbRLR0cnEx6UQFhZLWHgC0aJfVFwOYZFppKRmk5tdQGFegQDQ&#10;YgGglUxsqmfKxAm0NNZSV1lOQ1U1jdX1NFTWMaFmAuUFlSRGZhAnATQom7j5B0h6SQKo9IRC/Lb7&#10;xG+9Q6IsyyIgNFWobM8N2l6/ytx937D31DWOf3OHk1fv8vLxb6lf9z6583eTPbGd+MIIIitziG9o&#10;IbmmjMyOxaTN2UfmtNcISm3A2z+IkHAvUtKDyS30J7vMl5z6EDIr4ojKDCUkPZTE4hSaFyaTVR9E&#10;8UTx+WsOJqXGj4SqAJJqxPtfH0pOUwwxWTHYeEei7xjKhweejN+Qx+cBvf8DZz+Zx7IWFxrjDNEb&#10;PZDxI/oT4jAOlVFDGTdmEEk+6hhpDuGpHj1xNx9Jgtt4+g7ogbnBUHKCDVAdOQpdNSWKYzSx0lbm&#10;2Wd64Ww8kMKw8YwbOUSRFdfZcAi18doKz+VTz/VDScBteYw2qYEaon8fnnqqF4Oee56KJB0KotVR&#10;H9oPW93hBLmMoyHTgM3tFkwrMac42YLkUD2i7VRIFzC8u06NzwQAbpokvrwJYylJtGD9giqC3K3E&#10;4L0vo0YMY2WbuQBLT/hI6E1X2G7I3bmjuDpdmUPLjOioNWRaqR5LWkzZ0mHF2Zcc4LSL2MeZe4ed&#10;BZgKOP3EUezvwP399tz5wI5774v1fV7wdhD33goUy8GCGMJYV21PiKUuFcHGHJ/qyAsl+rQFa/Ba&#10;iRqXm5V4r2AMu1LG8HXbEG5PH8Q37Up80TqcT5uUuNg4hAv1QnXDudA0ks9nGvPlgkA+W5bCl+sr&#10;+XpTK1c2TuTUmlaOr57Ixc3TuLCmmf2zi3lhehXbptayQbQb26rY2lrCO9Ny+GptHfdencxXr89k&#10;zqQiVixfoYApGW771bffsW/ffsU8F5kMRHpEj584zqyuzu4Px4MskjIcVA4kf8vkO0+CyVDK8PDw&#10;Xww0pH6PRCmPMpk85eF5UDIzo5wf9Yc9OSZvFDzsNZeJSh7XjYJly5b9ai6oTJ51586d7h6/n8ma&#10;pz8/Dyk5l/px2Zw5cxSZTH9+Pg019Zz84Qpqe7MEWLoKwPT/NXD+TeKx9W4M2RXL+98+GeFT/2r2&#10;+eef4+jo+ItrJG/oyO/Z4zB5AzYoKOgX5yO/77LMz5Nmb565hlHbMdJWnKZm/Slat56lauN5vDqP&#10;odl2REDoITSkB3TKCXSnnkBDQujk46hOFZA67Tha008InUF3+lkMZpzDdNYZrDrOCjA9i0PXBcyE&#10;jASAGs66iKEETQGcctmos1ti3ajrCoZdMsHQzzPb/gxABXgaCsg0FK3x7C8wmfMlpmLdXECn5dxv&#10;sRatrWjtFl7HcdFV3FNaiXZwINLekQAzSzKj4ymrriO6fCoBEVkUp6VSX19LfkER+SlJxLk5k+7t&#10;SZz4DY62s1aAXYCxviJrbbKnJdWJXlSmhBNrK8aToX7M75hCetMSIlMmkGxtTpGLDNG1wFFLE1sN&#10;LVx09RTQKQHUVccAd119fPS1FfAZKOSjpUF2aDDz507BWQChgZUDIdFReAjwqm+dwKypE8kWoLe4&#10;ayIJ1VMZEb+Y9FkvUj59HWaZixgTvxz3yCoiLcwpCAti7fIOqponUFDRzJTWZqY1lFKbJcDQz5MM&#10;DxdSXF2Ic3ElXkBomre3AE4BOB4Cjjx8KAqNpCAkgkwBpBlCaT6BJHkJEHf3IcbTm0RfP7IEkGZJ&#10;T2iIgFEBornRsYqkRFkCMjNiEkiLSiRdZsENiyFBQGdSbCLxAkyjouJIkImJsvKIiE0lKDKZiLhM&#10;ooWihBTgGZVCQEgcvgGRAkAFxApITUkRkCqBVABoUmoxUTEZJKdkkpuZTUF2DiV5eVSXltJcV0d7&#10;S5MCRGsryqgprxDbKwWICgitahTwWycAOZNI7yhC3KKIqFpD6gsCPGVNUPFVjBMAGrflDgkCQBNF&#10;myhgNGHjbZI2/sCkN2+w/MCPLPrgGos/vs7cA7eZ8NpVSla+RebkicRW5JLWtZLSFVtJn1BJcdcs&#10;MictIDK9kIiYAPLKA2hoi6akKomiulhyKoOIyfAkKt2PoMQgguNjSSvKJr8pkaKWdDJEv+AUX4UC&#10;0/xIaxDvW0MS8aVhBMYEYeEUiIFTCJ8c+bcvw3KdrSsaMB7XHw/jkWiMHsQY5SGEe6mgNm4QI4b1&#10;Id5TDUvt4TzzXC8czEaS4q3C6OH9sRb9s8L0UB48mFHD+pMXroqtjhLPPN0bO/1BlEWooDpqEM/9&#10;tQcOukNoStbGWHsEf3muLwN79xOAqkFJlA6DevZBRWmQgNSRdNWas2KqNTWZxkzIs6Qh3Up8oXSJ&#10;dxhNktMYCgJVacnRZPM0XQ6uN+Xqa2Yc7tLHS8Dq03/thZmpMXO7qgl0N6N3j0GMHTOUZW16cMId&#10;PvHm/tsesMOE+/OVud0xmlWl6ozu31/hkVUbOxBrjSGsazWES57cP+HA3WNOCt055cb9017cPeLG&#10;zUPe3DkSwv3j0dw7EMWt/SHc/SCAW+/5sarVhDhXFSanGPLFjlDWlriwu9qRkzNt+HiCJh/Uq7Mh&#10;RYV3C8dxUwDw7RmjuT1Lg1sz9bg+w5DvZxrxxVRdLs8w4evl4Xy/pZzvt9bx/aYavttYzhcba7i4&#10;sYEz6+o4s7KaLzdWcXVXKefXl/DJ8ireXVjFG3NqeGlWGa/NLOD4ynq+3jWZ2y9N4uTqGtbPmcmL&#10;u19i/uRGZjYUsnP7Ds6eO/+3epbffPsNMzs6FPOzZH1KmXL+/fff/7fwuknA9vDw+MVAQyaW+S3q&#10;zf13TN55fzgbryxbIbMQ/2FPjsl5uU8//fQvrpPM4Pk4gE/aK6+8wtChQ39xPq6uro+llmxtbe0v&#10;zkOGJv+eyYceNhnJ8XCyKC8PT26J37fVn71Fzy0B3RD6KPgUEvD5zCYfppzawr1/QNK3P+zXJj2L&#10;D5czkpEfMtLgcZj0yJaVlf3ifOR8/OnTp3f3eHLsrbPX0Go5iE/XMeIXHqVg5WFatpymbN0JIhYd&#10;xX7WUQwnn8Bqxmn85p3Fd955jKadRFOAp6bYpj3jLLozz6InWv2Z5zGedQ7rzjO4zhEQu+AyLvMv&#10;Cji8iKmATcMOAaKdQqKV8GnceVnoCqazP1XIZPZnAjA/F60AUSFZ69NQAKfxbJnlVsDnTyG30vM5&#10;7zssFlwT+h6bBVdxXPg9Lstv4Tr7En4R+cQ62hNhZ0OwjTUF6SlkF5cS17oSvzgBKsUFNNYUUVuc&#10;TmKoGPBbmhPtbE6wuxb+PhoEWusQbKJLfogj9Vmh5BaVEl8wmRBLO6rjgpndOYukxtWEJlQTb2lM&#10;jqMZsVYm2KqpYqWmqZj76aKji5uugSIZkatY99XXIchIjxAhPx0N8iLDWTB3Gk4CCG1dPcnKTMbH&#10;P4DCogK6Zk5WzLVc3NlCZmMXI2MXYJGzlKCKJQwL76JfyDxcosqJtrUiPyiAJQJUOyaV0yxeT2lc&#10;GKkeziQ7OpAuVOLvQ4aEaxc3Yp3dSBbjlewAfxLEb1iSp5ci6VBWYCjpvsHicR8B7e5Ei/NJDw0i&#10;PyGalMAgUnwDHyQnCg5ThOXmh0WSFxpFdlg02ZGyXEsMOXECpLIFUOXmkpyaQWRCIqGxCYTEJhGV&#10;lE54fBqhMSlExYvHBIwGh8bj7hlOaEQCGZn5xMemkJacRUKcgM6kLGJFn+TUHNKzS0lJzacwv4j6&#10;qipFgqaqkjLKC4tpqKiiraGB9qYGGqsrBYSWU1NWSX2lDMltpEmAaGF6PkkRiUT5RROa2EDShq+J&#10;ExAat116QEW79T6xW+4J3Sdm813ihGLWXiN36w9UvnKbvJ3XKNl8ieJ1BynZeIjytW+RvWgXSV3L&#10;yFm2mfKlC8lpKiOzoYTorFhiEgPJLgohOTeQ8JhAsR5HVEoYGaURpOQGk5DnQ1Z1JFVTMsirT8A3&#10;1peY3CjC0kLxivAhTPT1T/AluiychJooQtPC8QsKwTsgBGN7bz74+GD3N/fx2mME0FvsXN2K5vDe&#10;uBqOwFB1CEpDBhDmMR710f0ZOKAn0e6qOAg4HNB/EE6WY0j0Hceofr3QGz+QzDBtlAb1Y5hQgQBQ&#10;Z4NhCo+mjUxKFK2G1tgB9PhLD8zUB1GdrIGBylCe+uuzKA97nspkTebV2JDgrUFhoiFVSRZURBuS&#10;FqBGoOt4wgV0FgrYnZGuw5Z2Ez5abcHnr9hy6yM7OGoNx4UOW3Fsni4+Rko8/WxP9PXUmNdRS6SP&#10;Df37DWPUiEEsbdIUfd3ggB939/lyb7cFLFTi7swRLMzRZWj/PoxRUmK40nCsdYbwzlpx3It+AjK9&#10;uHPUlXsnPfh2nwtHu4y4vFyfS2uN+XK3I3cOhXD7UKBQ0AMdFOtH4zn9cjhbmk3Y3+XAa8123Nrj&#10;w+2tnny12okzi21YWmFFoa8u23O1OV2jzBfTjbi9Kpi762K5vSmBmxtj+XF9vIDOLH7YXMS1DQVc&#10;XZvNd2vT+HZVIl+tiOPysiQuLErj/IJ0Pl+Xydc7Srm8vZWzmyZzZv00TqybytG1YnltG5c3TOKH&#10;rQ3c3l7J6ollhIsfqHwPfd6eEcuda7+cwyTBU5b7ePnllxXwKWsb/ruYHPg8PJdPX1//sXkcZThl&#10;Xl7eL85HerakF+cPe3JMzk37+TWS+r2zdf7cZEi9TDz08/NRUVF5LOVY4uLifnEeEtQfZ21SWV5q&#10;+PDhvzinESOUOHf2rAIn5557gZE7owVouqDIiitDcqVkeO46FwZtD6P1xEZ+uPOj6P8HgP4WJut/&#10;9u0ry4z95zVycHB4rBE4CxYs+MX5SMkw4Set/NibZ39AqeETdFoFbM4U0LngILkrjygAtHHbOao2&#10;nsO74zjW048RPP8EqSvOEbboDG5zTmPZcQadaQI8FfB5FsNZFzATgOk4+zw+C87jveg8ngJAPQSI&#10;2s65jGmHgE4BnyYK+HwAoCZdnyng02yOaOcKzfkUcwmkXQJI5woYnfO5AM4HMp/zBVbzvsJq/tdi&#10;+QoGTfuwnHYEx+XXsZ3/KXbzvsFVrAf7RhNnb0uUnTURzo5UFmSTWtGCT+N2AiNzmVxfRWVJAoG+&#10;xrhaaRNgY0KQlwBHr/6Ye/TDw1md/HAv6vKSSSxsJbh1D56Fywkys6IxLZo582aT1zyb+KhEkiwM&#10;yLE3I9rSBCt1VTEeVMdZTwtXnQchuM5aegJAdZEJiCItjIk0MyRAPF4QG8XCudMJiwzD3cNdgK8b&#10;6rrmJKbl0TVrCvmpKcyb2URW/XRGRHSgHj8Xv+L5qEV1YJs6T1ETM8rWkgwvdwHJSeJ8A0l2cyLJ&#10;0Y5UJwdy3F3JE49leLqR6OpMjLOQkyupnh5k+vko4DPe3YNYF3eiHAV0ungS7y3gKCKEUvEaJ5Sn&#10;016dT3FCPEneAWTJJEUCPrMCH7Q5wRFkBoSRGRhOekAotWLcMbmthbraKrIEhEYlpxKemEZkUoYA&#10;sEwFhEYnpIrXG0+caBPEekBQtCLxUHl5tYDPTLIzcslKz1V4P+MTMhSZcUvKqigqrKQgt4CJjQ1M&#10;aqintrySqlIB3LX1TKpvoK2xXjxWS1NNFY1V1YqERJOamqkrr6CxspIJVTXkpWQR4htH9Kx9xL/c&#10;7f0U8CkVI+AzevM9se2uIiQ3et01Yld9R8r2u0K3yFh1moxFr1O4cAdF09vImzWR0MpCgspriK0u&#10;J7k8gqgcT6IyAgUsBuDrH6iY0+vtF4qrjy++IX7EJIeTWxFLeoUfmeXB1E5NJbsmBv/YQIITggmI&#10;E/tF+xKSFEJgUhDxxZFE5EeRUJxOTXsVmcVxBMcFcvDwkzG+fowAeo+9W6ajPbKX+KINwUR9IP17&#10;9yDKWQV9leEMHzKYaE8tHI2G07dHDyx0h5LoP44RAkA1R/SjMFxHwOQA+vXtQ2GEGl6mw8QguTfG&#10;AmRrolVQEcf985/+irFaf6aWGZAbqEmqvzZVqYa051syIdOSzGA90oN1KApSpzlWhSUV6rw2z5zz&#10;exz48V1HAZkOcELouL2gBFsBkjbwkQX3ZSseO7tUm0AzAb7PPYumyghmTxUAGmDHgKHDGDFsEItq&#10;dASwuj8A0Pf8ufeCAMwlI7k7azTzs7TQGd0Lbwtlor3V6KjV59pxD+6ddefuMR/uydDdC4FcEVD6&#10;bpgS38zV57tVJpyaosW+Sap8vtua+ycEeJ6I4965evhhNz98/RK7luexocmCb3cJ8H3NCfaYwsuW&#10;fCqOkxOgw7iRowSE6rEtS4PtedocmBXKpZVpfLlGQOf6XG5szuX7rdlc25wu4DWdO9uyuCW23V6d&#10;zM1lkXyzJILPF4RyeU4w52cHcmFuOGfmRnNkdhKH5uZxaFEZR5ZVcmJFFWeWl3JpRQFfr81l++QM&#10;wt3tqIjx5ODaidy7/nX35+CB3bt/X5GQSBbilkXu/53sUYXPZdKSr7/+5Xv0e9rMmTN/cT5S8fHx&#10;Cjj9w54Mi4mJ+dU1epw1W2U0w8N1NyX4yTncv6fJqAkLC4tfnIdM5iLrCj8uk9+bh+FcqqW5ubsH&#10;vPPNcSL2T2bEnkQBnz5C3gzdFU/o+5PY8/nHXLt7898GPuX/g71fHqT+2GqyD8yj6NBi5pzbw/kb&#10;v01GcHl9KioqfnV95Dz8x2nSc/7wOQ0bNkyRxO9JMgmgQ+sPML7lMNqTjmAx5RDOM44QMPsYBStP&#10;0bTxFOnLTuI66yiOM48RtfgMKcvPkL7yDLFLT2HdcRq9GecEhErv53msui4IOD1HyJLLBC++go0M&#10;w+08h3nXRQGblwRYXlIAqGJ5toTPzxUAai7A00zIcu4VrOd+ikX3urmAUgmksrWa/wV2C77BfvE1&#10;TKafRDu2Br2wLPSypqGdOR3j8l141ewgzNmDGAcrIiwtiPXwpKqkmLiqmfjXrSc2MJaSqDBCPEyw&#10;tx2Ls8N4fFy0cfMahaXzUIysh+LkqMqEknQKq5vxqFqH26R3cc1dSJi5MW1Facyc0kRGfiFxPn4k&#10;mxuS5ySex14cz3ws9k5jcXPQxNlAS8CntmJeqKv4/fATABpmakiokT7+upoC7GJYMGcqtnY2DFMa&#10;KX5/bVDVNiM+NYvOme2UZWcyb3oTea3TGRfTiUHCLAobO6lons6sGZNpzk8h2sqceGsrkuxtSHW0&#10;J8vVhSwBnmmuTqQ424vWkSRnBxJdnIh3cSHO2Y0UAaDJ4j2JdHAiwMqKMAGsKf4e5Mf6U5UbT3Nl&#10;Do1lWRRmJ9HWUE5TUR7xHr5k+AcLBSmUKbPlBoWT5R9KngDRDJ8gKjPSmdRcz7S2ZpoaasnIzCEy&#10;LpnI+BRiElOJT04jNT2b2NgkUlPSFeHP8eKx9LQsisRyTmYeyaJfQX4euTmFlBRXCQjNJCunmKqK&#10;WgGmOdRWCMAUQNlQVUW9gMoaAaHVxcUCMCuZJAG0rpLq0mJa6+tpa2qitqxM0X+SWK8sKCbES1z3&#10;4rkk7r5F/K4HHtCYLfeI2XyfxC03ydp9k9wXfyR994/Erf9ewOk9Erb9SNKcl0mYtYGchdvJm1pJ&#10;7sR0MlpKCMmPJzgrhPA8f3zjPPANDyAwLIzQ6FBSc+KJz4gkLjOMRNH6+PkKCA8lrSRctF5EpwYS&#10;nRFKTGY0sVlhxOeFEiEANiojHP+YYLzCA3EN9Sc0J5b4igQCMjwobI7k0y/Odn9zH689RgAVfLS9&#10;C+0RPQSADsRGdzhDBvYl0U0A6PjhDOw3gHA3TRwNBvP8X/6Mkfpg0oJVGTGwN+pD+lMWocNI5YE8&#10;93xPckJUBYAO5bmnn8dccyDTck2I89Ug3FuDyjR9ZpUaUR2nR3aopvjQa1Lop0ZjyngWNmmxd74p&#10;Z7aac/0NC/jYDA7ZCli05d5HlgIcBeR9YNktK/hQSG4XfTjhyMVVWoRbDqVHj+dRGzuczik1xATb&#10;M2joUJSGDWVOpa4AVwGCB325/64/vCjAddEIbs0czZF1luxaaMYnm+258roX1z/05M4hO+4cEMB7&#10;UOwj97sQwBfrrDmSNJpbG81hhxUf54+hw/MZzq42gVOh3DuZCFcEgN7/WCD9TV7Zs5hTr5UJ8A3j&#10;3tvO3N8rXtdeE65uM2V9hTa1weNYmDCOl3JH8265Nscn2nJiqhOnpnlyflYwpzuCONUZyJGpbuxv&#10;sWZ/sw37G2z5oMaU98q12F+mxidCL+XrsTLdlBXi/d1dJKC4QpW9pRrsKNZje6E2u0v0eKHUnJdr&#10;HHmlwYm1pfZMSXdjekU+b+ySmSjvcefuPXbu3kNVTS3FJWWireHkqX+/eYaPmjsn54Q+TtiT84x+&#10;fj5SMrzycc2H+sN+aTKhl5yf9vPrI8NMH/fA9FEZlH19fblx4/dLmiOTxjycREsO2h/nDR1p1dXV&#10;vzgnqZEjR/Lee+9190Dh4dwnQFTC16tfHVJA6de3/31q8N65f5ez178g+5N5DN8Vp4DwP61zVIQn&#10;P7MlAMNXC9l85V1u3pXJ2f5xMC7zEAwcOPAX10bePJk3b153j8djMqGYmZnZL85LSv5/+P7777t7&#10;PX5779wPaDR+iHbzR2gJ6bd+hFX7Aawmf4zfnGMkLzlN5MLjRCw6hdfc07h0ncJz9mmCF54ie9V5&#10;opecx6bzNCazzgrIvIDd7At4z79MxNJPRZ8r2M++iHmnhND/BNAHkl5OAZ9dn2E85wom0kMq4NNK&#10;gKbtnM+xmfc5VvM+w1JKbLNZ8AX2i77GYcn3WInjGVS9iFpwPmME1I0yM2CsjSX24clERGUQbWdH&#10;nL0T4SYWpPgG0SQApKi2mcT0FCJcLIkR8nISY1SXUfiHjsbdZyQ2TsOwcVbFzkkPF2d9JtYVkl41&#10;Fb+mF3Bpew/X9A6irM3pbCikubGEhMwKIgKDiHHUIdnXAH93VYxsB6FlNRAz29E4mWjgoq2Jk5YG&#10;zjoaeBtKL6guQXIOqI6aANBoFi+YiYmFBWNVtQgODCAlMZ6pk2qZ19WmgOY5MydQOWki0aXTaG7v&#10;ZNaketrLM6mI9yfV1ZoYc1MBoJakOgj4dHMhxcWRWAcbImwtibK1IkWAaJqbM8lursQ6OQsAdSVO&#10;QGqEo40AczuyIzypSAumPjeC1vJkJpRnUZabTHFuGlkZKUxsqWVKgxgbu3qT4u1Hmm/AAw9o4APw&#10;zA2KICcwjDRvf0qTE5hYX0lFYT4FuTmUCRDMzMogMUlAZnoGGRkCNItKyM7MJi0lldzsbAGcyRTm&#10;F1AnALKqvJy46ESyMrOoFqBZkF9ESUklZWWV1Inf38pSMc4sq1BkwM1NE/sL5aeJ9yIvn6bKcgGd&#10;NTTXV1NdViSAtIr2xiaxvYo6sV+LGJ82VFSTGJ6IX3g+sWsvK5IRJWy7S9y2OzS+fZPFh2/R8vqP&#10;1L5yg5o37pK28ybxG78lZevnZM+eS3ZLKqkNmcSVRQkojCJNfAaS6mIIynHGI84Nv/hAYtMTSMiI&#10;IzkvhKTcYHIr4ihuTCC/Npa80hTiU8IJj/cjPMGfgHB/nD08CE0QsFqUoPB8+kQH4BcViFdoMLae&#10;Hth6u2Ef4IljhBcx1QEkVnly4sy/vQcU3t49H0M5B9RkBLbaI+jb5zni3cahM3ogPXv0UtT7dDAe&#10;xjN/fQZDlcHkBKsrwlaH93megnB1Ro0YwKCefSmP0CczWAtfu3HkhOkxKceG4mgT0gJ1SPNXpUBA&#10;V1uGFmsm6PPOQn3O7zTmh3dNuHNQQNxhoQMCKj8W+sSUb/ea8/pEI06vNRLrdmK7gM2D1gIIZeit&#10;WD5px/1Tjtw7YcfltXrE2CnzbM8ejBsxhHlTy0iMFAA6cBCD+g9gepkOdw67iv194N1AAaDieAuH&#10;cbNjKOf2OHLlbbH9gp8ASQ8BvHb8+I4Jt/dZcfddO+7uFxB81J1vdjiz3H8UnUGj2ZU0nm0hg1iX&#10;OIRvxP4cC+D+8TjuXyjk3tUV7H99OTPq8jj6agv3zmSI8w+Cfc7wpoDQ1824JiD0wwmjONikzHfz&#10;tLi3RJ/7C7S4M1+br2eYcLDahNcKddibp8nWlDGsTxjBpuRRrE0cxta04bxWMIL3y0eyOsmIEBcP&#10;rB1j8PBNJDbYk3lJxrwjgPat0nG8WjiKV/JGsjtzNJvSVFiROp5lGeoszbNnen4MK5YISL54hfap&#10;nYxV06PvIGX69B+GvokJ7+3/z8HYv4PJ+ZYuLi6/GmDIwerjNDnwkVlDHz4vPz+/xzKn7w/7T5Ph&#10;d2lpab+6Nvb29o/92sgbFw/XkZVgPGPGjO4ev61J76cMm/z580vJBESP23svE6s9HIYrJQHj3y3q&#10;4+/ZW18fxfiVgge1UaWkJ1gxD7Y7HHmDOz22BlF8aDHX7/5j8gPIz4ysD/vwdZGJ2J6E7OsSgh+u&#10;TSq/U5WVld09Hr+d/fwaZcs/pnTlAcpWHaFq7VGat5wmd+kBAro+wnnmQexnHMaz8wihC0/jNvcc&#10;ph2nsZ51Gt/ZZ4lefImwJZfwmn9RAZt2XRdxnH0Jz3mX8Z53ERchK7HNovOSANFLCgg17hAw2nkZ&#10;MwGhinDb2Q8A1EyAqOWcT7GZIyBUQuc8sTz3Uxznf4Hrwq9xEXJa/C0O4nn1s+ejn9iOZlgeo820&#10;UbdQJzLJl6xYP+JdHYh0sibI1pCUGG+aG0rIiw3Hy04PdxttQjwMcXYdg6P3cJyDBuIUMBRHL2WM&#10;bcdg7WSIj5c57S1lpFbPIrT9dfynvYdXRiVu9mNoa8xicvtE0ovLCQi2IsBlHNa2w9CzHMhI7V4M&#10;Ve+Dms4Q7I3UcBbw6aghWgGgvsZ6BAlYDjExwFdbnZKkWBYsmEVwRCzZBbViTNXB+lWL2bh8OrM7&#10;mqmvqWZ2eyVzptQytb6C1qIMcvxcSLY1I83WlFRbc6ItzYi1kaVibIi2siTS2oIoe2vF/Nc4J3sS&#10;ncT7YG1FiKUVYbZ2RDo4Eu7oQFFSKK0VCdTkRQjFUF+QyMSqTCbVFlBeXEhNTR2lJflMndJAZ9sE&#10;4j19FRlyMwKCFQCa6SfgKiicDAH3uSHh1GakMrE8j9qiXNKTEgVcZtDaVM2klhoK87LIEgCanpZB&#10;UX6+OH6BWE+hQgB2jQDHqrIyJjc30VBTIR4rp6SgkKa6WurEOUg1NdZTXVmhANiIyHh8/UJJiIyi&#10;vryQ1to6Ac1VTKgop7mmkgkCQOsqSxXQ2VbfSHN1DVVF0kNaLSC0jqLUXPw8Iknt2kvbJ3dpfONH&#10;qgRwbjlxk6Pf3WLvmevsvXCHWa8cIHnebpJmbKV0wVrql9RSMiWM0kkJAkBDCMyMxCcpELdoN5wi&#10;BSQGeeMdE0JEeiTJOXHECagPjHQnIj6AhMxoMsqjKGyMIDLeCz9/TwGpYYTGBuMb7ENiTjixadGE&#10;xkcQGBOOi4+v+Cx64hrgjVuQLzberriGe+KfKoDUz4GPD/zbzwEVALpnIdqj++FspISF+lCee+4p&#10;Il3Hoz9mAD2f70WokzK2hsPED+5fUR/Zk7wgbUYP74fWuH5MzjUi0W080a4aNKVaUJduQqmczxln&#10;RG2yDtML9VlVb8bONn0OrdTnloA6DgloOyRg7IAxfCTA8wPR7hf6wIL70rt5wIFrb1pyfKUZN98R&#10;68fNxTY7ru9z4vILjny4xpZt002YmaXOnhYtPl1lSLrbKJ55/nnGKg1k/vRCMuJdGTJgGH1796El&#10;T5ubB1wE5D4A0PsSQJcO4/psJWamCyBuFudwQjx2zFXAsAN3xHPdPejI3QOO3PrAhuv7LbjzgQtr&#10;Sg2J0OjNVC8lDk1S5avV2tzea8W9d525t99TAK4/l1+PoybbG03l4eSG6nD1vWQBoOH8+Jozt14V&#10;r/kta87P1+VQ6zjubDSDLYawWguWq4lz0uRSqxbvF2vxbpk6H5Wrsr9UlXeKx/NGnjJ784fzitC7&#10;BUq8WTxW/Cg78pxuBiPdGkhq2kjl3BeJS61icaYtB6pV+aBKnX3iOK8XaPBStgZbM1VYlTmKhSnj&#10;mZZoRV1uHLkZKeirjaPPcz3oN3AEPfoOQ11Hhz0v7O7+dPx7mPR+/nxgITVo0CBFDbjHbXLg8+c/&#10;//lX55eTk/NYysP8YQ9MZnh9GPKkOmb+/vU/H2Xu7u6/OjdZk1Nmtf6traGhQTE4//lzS0/WCy+8&#10;0N3j8ZnMdl1fX/+Lc/tJMumXnEP772zf3b6O174J/Gmt48/A8xHa6MF/bPZn86f/95uV8nespqbm&#10;V4An9bjqfz5s8mbgwyHlUtLLL8scPQl1Qb/6/jpb3j7MtrcP8cL7J9n70Tn27D/DlndPs/T1s7Tu&#10;OEXSshO4dRzDYdYxrGadxGymBNAz2HedxXn2eQGlQgI0HeZcEhB6CafZl4lY8hl56z4nfe1neCy4&#10;JKBShuNexm7uFdwXfiZg8grWAlJtxbqNkKWAUSnbeV/guOBLHOd+jofoF778S+JXfUPauqskbLmF&#10;7+LPsW16BZvcyej5xKHjE8l4KxW0LMbiH25BTKwRwYH6uHur4uWlhpe3Bv6BpiQHuONtboqLtREu&#10;LpoYWg/C0HEARi59MXDojbFTf3SshqBjpiTgVIPc/BAC0pPwLaojs2U2EQIwLC2VKa7IYMr0GSRn&#10;hePsNgY3x7GYmo9EW0+J0SpDUVYdIgBUCQdTmQ1XC3sNVVx1NPE1lEmI9AkR8tHWoCQllrnzO8nI&#10;q6SqYQYtU+ayYuUqNq+bS9fMZloaaqjIiKM0Oog0d3sSrMVrsDYnQwBmjrMNafaWRInXE20poNPK&#10;gkihBHtbUgR0xtvaEiE+d0GmpoTZWJLo5Uisu4BPOwciHJ1oKs9hQWcDxbmJZKbFUlOSwcwJxcyb&#10;UkNNeTGZ2fmkpSfT0lzJwhkTyfQPIM3Ll+zAYHKEZMbcdB9/0gWUNmZlMK2+nPaqAlrK88nPTKU4&#10;P5P2CZVMba6iobKI6tIiCsTYo66qjBntjTRWlVJTWixeYzW15aVMaZ1AS32Vwosp1VBbQ35BCQkp&#10;6YTHJuAVGIGjdyhmDv4YWnkRFR4joLJUPMcEmitraSwvp1HAbLM4RnOdgNDSEnGcWiY21lFbJpMV&#10;ldFaV0OlOGa4dwQpZdNZevAae87e5KULP7Lvs1t89Ol19p36lNcPH6eotZXAkmYyJs+jeqYA5gZ/&#10;QgtdKJwSTnp9CDElQQRnueMQ7IhjqDeOwQIag3zwTQjCO9KHwGgvkvJ8SCsIIjohnNyyNFq60imd&#10;IM493puU7AjCE3yJSPGmsD5cwKgf6XlJhMVFYe3ggoe/t1gOw91fAKi7K74x3sQVhOIR5s6BQ38A&#10;KB+9shST8f1xMRiCqdYQnhcAGuWkgp6A0mef6UmI3Sj8rcYwTqkvXtZDac0wIcZLnUQ/XWri9aiL&#10;1qcuQYcJKRpMydRiUZUGezvUObrakDOrdTi1VADVpBEcnzee+++aCpg0EFDWDZ+fCLiUobRHBZSe&#10;dBJy4d5hN67ut+fS69bsX2vC5nZdZhSpURmtSrqXKtFOo4myHUG0yRBW5GvwxUojin1G06tPX8aO&#10;Gc6caYXkp/sxcuQY+goIrUvX4McPxPGP+HDv/WDuyjIrK4fx9Sxl2iLG8so8cQ6nPeCM0Fmh027c&#10;O+HM3aPO3D/iwt3Djtz52JrPXjDl9EoDrm4w5N4Obe5t1+D2NjVu79ETxxTHeMuGI6vsyYpxZtRY&#10;NZy0+/FOuyknZxnxarkGr1aO5+BkbV4qGcWLRUM5MVmNC1NUuTJVhc+mC01V4xMBnW8XavJhhSbv&#10;F43n5VxldmaMYGuqEpsTh7E6chhLQpRYFDWKJG87NByy0fBvIaJ2Hfldb+OeNI1sfyemBI6kwmUY&#10;ubZDSLcYSprpINLMBoj1PrT5DaYrRpdyfyOC9Ifir9MfR/X+qI/sQ99+vdHQVGfnzicvxfxvZTLR&#10;0ujRo381sAgICHgiAE+WY3mUF1SGCxcUFCgK7P9hv6/JTLMysc/D1yQsOISLn17m7W+O0XV2N1NP&#10;bWX66W1suPIOn9/8rnvv38ck7D0cAis1ZsyY3zQRkMwKLLM1P/y8MgRYlrR4EkyW+ngUTEiZioHe&#10;u+++293z38+mn97OUxIwZdjtw9D5sDZ6YvhqEWev/zKZ3f/EpOezqqpKkVn24WthYW7B5cdQT/fv&#10;mbx507Nnz1+dp1RmZibffPNNd8/HY199f43tbx9k97uHeemD47zy8Wle+eQUew8IEP3wPFv3nWXK&#10;7rOEzjuGx5xTuMw5qZB91ylF6K1151kBluexm3MBewWAXsR57kVCl1whfdVlstZ+Ttyqr3BZIL2a&#10;l/BccIX41d+QuvYrYpZfIWHl5xRu+4bi7d+QvO5LgpZ+jr+AzIRVX1K38xsWvnON+e/cYNqr31K+&#10;4gPiJq7DLCCGkbqqjNQew1j9kYzSH8IYIyVMncbjGDAaa+/hGDkOxdFFFXcnLYytRuPmZYannKdp&#10;qY2Z7Sh0LAeiazsAbau+6Fj3Q8emH5oWQub9MbRXQstsCMO0+og+GkSX1BEeEYe/pz0x6dFCETh4&#10;auLoPgpr0dfMRBlLYwHBGsqMUhnMKPWBWBqOx0lPA3ttVdx0BQTLEiwGeoo5oD4CSIuTolm8sFOA&#10;Vi6JURG0NDWwavUilsxpZf6sVgFkNUTY25AioDPZxpwkWwsShaLNjUkQraw/GmlhSoy1lQI842ys&#10;iDQzFYBrRKCxIVECUFP87ChP9mViSTSFAnKCBKQGWlpTXZjO6uUzqS7PJb8ok+aGAhZNLWdFZz0z&#10;mwppqy2kTPSZ1FzBijltFIeHkeHhSY6fn5AATy9vMn39yBDLNakJzGoop2NCudi3jHIBn2UFWUxs&#10;KGP6xBpmtTcwo7WhO0S2klmTmwQMysRAZXRMbmGWnDNaU0GlANLC/Fxi4+LwDAjFziMAS3d/zF39&#10;MbH1wcjSGwNzH4yt/fAPjCIvPY36KplkSEBntYBXAZ6TJzQwrbmJlupKmmsrBaA2MKG6nNqSAkWC&#10;ovqKatIik4kMz2Drx+c49aMY4n99k32Xf+CdyzdZv/cdmue2UTdvLvlT15Ahzrd+djSZExxJqhev&#10;vzWShIowgrI98Uxywj7EGXNvR+z83LDxcld4Kz0j/QmM9yU+x4/8qkgiEt0pa0iguSOenBoX0os9&#10;iUr0xi/Em6AIHyKSvEnMCSEuLQzvwADcBNS7iPfXxskJBzcXfKPE8ZIDiSmMFK0vB4580v3Nfbz2&#10;WAH0yNsrsdMeirPuYExUB/PMn/9CpM04HHSGoTpWgEugGqWRJiQLYMmN0KMi3oDaVAPas/SYX6rO&#10;C5N12T9Hl0NzNTgyXYvDM1S4sk6N77Zr8+VGXS4u0+DAZCWOdYzmnvRoHhY6aMXdT6z5fp8D53Y7&#10;sn+1DVunm9FVpiegdjyZ3iOJsRtGqJky4RZjSHMbTU20Gh2FOmyapM17iww4vcmQb18x5ut1+pT7&#10;jmXQwKGMVh3L1LYSSvLCxI/HWPoNH0tFoiY3pOf1qDd3Pwjh3l4Bo2tHcXGKCqvydTn/qpzn6cuN&#10;w/78cDCQ+yf84KI3XPYUQOr+oITLEbF83PVBIqQPrLn1ijm3thlyc5MeN7dacWen6P96MEdWBpEe&#10;5c04DT30lPsxO1iFvUkqbIpSZlXUSKHBbMsYxsF2bc526nK5S5PPO9WExvO5eN+O1Y7hlYwxLAgZ&#10;R4LxILy0+uKq1gvbMT3wGd+PMPVhmA3rhbtaTxpCVKkI98DFIQ4t22Txo5uAr3sA2V4WBIhr56Q2&#10;EIMRfVEb3gtNpT5oDhuIhVI/apyHsSZdj4ZAfQrcDZiS6EtLjCvF/oZ4Girj6WTNm0+A5+/3MJn5&#10;1srK6leDCekp2rFjR3evx28vvvgi/fv3/9V5SoWGhiqye/5hv4/t2rXrVzcs/vqXv1JZVsGLZ/aT&#10;cLiTEbvjxeBczptzVoQr9t0Ric0blay+9ObvlsBGevpKSkp+cZ4/SdYxlGUkZJ9/pElv/aM+p3Lu&#10;p4T2J8lkMiQJ4w+fq9TYsWOZNm3aY5+v+nvbxRtfYfdmtSLj7yOB82HJz/gWf2af/d9FzBw9epSU&#10;lJRfeculzIxMeOvtt7t7PrC79x9/1tnW1tZfnetPcnNzUyTwe1z25Xc/sOXNj9j17iFe+vAorxw4&#10;wRuHTwsAPc36N46w6MXjFK08hNvMA9jPOIpz53ECFpzDe/45HLrOCAA9h5UAUKvO89h2XcZ2tvRy&#10;CgiddxH3+RfwW3iFkMVf4LlQejav4Db/Cj4LPyN62efkr/+C6q1fM+Plr1m7/zsBm99TtuULstd9&#10;wcSXvmPDxz+y9/QdXhP/qmZvfxe/qDCsHE2xdjTBwFoDdbNRaFuPQsNiBDoOyujaKQsQUMbOR0lA&#10;5FDM7MYKQFRHw1AAp+loTC1UsbbTwCfEDvcgO/RtlbFwG4uVu7oAz4GomfRDxagvqmYDUDMfxKDx&#10;vRihMwKXtHTcgnzwdDHB29cSRw9d7N3HCQBVxt5rJIbmw9HRHYGGxghGjhvIKDGOsjAYh5OuOg5a&#10;arjraQko1CdEKNhQBy9FCG4Uq5dMo60umwoBGA1FiRRkCNiJ8GbBjAlMaWsh0taGJAGgcULhZsaK&#10;8N0wUyMBm5aKsNtwSzOF5zPU3AxffT0CzQ2Ic7UgN8yR6nRfmgoiqM2JpEhAc1FyDGE21vgYm4r1&#10;ODas7qS9uZTKGgGcEytYM6eeDQsmsHxmNStm1rJgSg3LOpvYsGQKVQmxJDs7keXtSbaPFxlenkJe&#10;ioy6RTGhdDSVMru1gk5xnLqyfCqK8mipKxEAWk1nWz0drXVMb6lnUmM1U5plJttqGiqKKM7LJiU5&#10;maDQCBw9/TB3csfI2hU9Kzf0LF1E6yLg0xMbex+c3ALx9InE1SsKL/9ocjLSFR5PWQe0bUIdbY11&#10;TGmsVwBoe30tzQJOJwuon1hfLQC0kIbKclpq6ynNyifaL5yFa3fw4df3ePvyDd66cpNtx29QNn0G&#10;8WXe5LemUjqllLyJMZRMDaN8WhSJVWGk1MQQURCMY7gLdiGO2AYKAHVzEpDshI2Hk4BmN7wjQgSA&#10;RpJcEEJJiycpuQIiBaDmVgZR0hhIYpY74ZG+BAYG4e8XQHC4UIwPfuK6e/oHEBgRipO7B1b2LngF&#10;+BMcG0RgrB8BCQG4hDtx8NgfHlAO7VuDk9FI3A2HEeaghouAvspYbRoTjKmIMqA+QZtJGdp0Fuuw&#10;rs6IV2cacGyDNl+9pM+9febIjLR3XzPh0jwtjkwYw4EWZU4v0uDTtXp8tdGci2sMubDJiLMbzbi0&#10;w5Yja23Y22HJ0jpDmtPUKQweS673GIVKg8bSnqzO4nIddk424v1FFgI0bfhqrw03BKze+0AA4EfW&#10;iue8/6Ept98TALpRh/qgUQwVADpi7GiaG8WXpiRaLI+kz/DR5MVqcvUdsd9RT+7uF4C51wE2qPJh&#10;vQpbKrX4/kM3Tr7oQmuGOuVRKkxM12B+pS47O805/oIbPx4RcHlWQOppN+4fdeWuLM1yWCzvd+Pe&#10;697cezmYey9FwKvRnFgURrSLGQOHjWTUkCGUuumzM9OE96v0ONFqwNlWAZwztLi/3FhAsCGIc2ej&#10;GvfXj+f+2tFcW6TE4doRLAgWP4bjBzJucF/0RvbHWHkgDmOHEqk/Eh/x42g1fjChuv0psBlOkbM6&#10;Cfb6RFoaEGSiiuWYgZiM6o+n/giMxwxBTWkA2sqD0Rg1VBxrMNXeyrxcrUdbmC41ke50FCfRVRTP&#10;3LwYJqUEUZ4cyeqli/nhCfFW/FYmE8U8KrGElCx/8rjqOP496+zsfGQorpQsFyNLBfyeSWb+3UzC&#10;iKxhOXjw4F+89//xp/9HeXUlU05sQfX1bEWtSAmdfwtfVJTx8FQkcOm9LYSkD2dy9vpn3Uf9bU3O&#10;bZae/J+f70+SIbHy5oXM/vx/NVmjUcLu888//6vnkWGVj7MszX9lGzZs+NX1/EkSimTkwdq1a5+o&#10;RDO/pb321WF674j473k/FXrw2Y7+YFr3Ef57Jt/PhQsXoq6u/qv3XSY+rKqtYfuhN2g9uwnvfROw&#10;eqMcp7dqyTkwj5e++IQbdx/UrX4cJqNipLfz4fP+SbLObHp6uqJ+9u8dQfPld1fZ+tZH7H7vEC9+&#10;cFgA6DHeOCIA9JNj7Nx/gqV7T1C64hMCOz7Cv+sIPl3HcZx1CtfZ53Cfdw6P+QI0515QlFvxW3iZ&#10;wEWXFRlw/RddwlMs+y77Gt8lXyrA001AqM/ybxTyW/IF0UuvkLLiMnmrL1O/9QtqBXzWbfmS5t3f&#10;ULf1U5o3HWf5G2dY9dJ+8ksriYoNwMZdGw3joRjYjcPIaQwaZsMZrT9YLI/GxmccFgIKzZyVsHQb&#10;haHdSHTNxXZHfSxtNDAT0GpiK2AwJpjmWVMJiHMSfZXxCHbAJdgGTevBAkKHiOMNRMtuMMYeWmgL&#10;2NWy08bSQoUQZ3PSYl2JjDTEL1BDgPAQzBwFbDoPx9hKgLDWcEaJMZiSygDMDMfhYqCJk6Y6rtqa&#10;BBnrEW4qANRYG19tVTFmimLF3GZaBHjmhXoQ62SJp6HoY23GnPZaOmZMI8HVRQCrlqJ+aIQA0EgL&#10;E4XXU4bchpiZCJkSYm5KmJ05GUGOlCS4UZnmR21uOPWF8RQnhpETFkJUcDg5KUnEOzsQYGxMXlwE&#10;G9fOomtGNe0zJ7Jq9UK2LZvMlkXNrJrbyOq5Tayb18qG+a1sXTGNhqxkEpwcyPR2J93LTcidNE+Z&#10;UdeNvPAgptUW0DGhmOmNRTRW5FAjILSlVgBoSzVdkxvpbG8SMFhNRXE+6WnJRERE4OHti7mdC9om&#10;NqgaWqNqbIOO7QPoNLBwwdLRGxfvYAFoseK6JxGXlE5iSiZhkUk4eoSSlpai8KbOmzVZQG0NbfWV&#10;AuYrmdokQbROAaCTBIhOaqgVsFsqwLiYZlmmpbKMRPF+VFW3cPDrHzly9T7vfQMzdp0mviqfhHI3&#10;CieFk1bnRXSZC+kTvIku8MI13Af/dG+C81xxi3fGOcwDe3938fmxw9LJCVtxrewlODp54hkUQnym&#10;nwBQZzJLvAnwF+BeHEBRVSTh0f7EJvoTnxiKj2cYjrZepOdGKUq0hMT5E5cTKKDTiyDRzy8yACcB&#10;+zZOjsRkhFDYHMuZC8e7v7mP1x4rgB7dv53SWDsy/LWoiDGkIlyLuqgxzMwYx8Y6dd7o0uD0Bg2u&#10;vqjLvTeMxMjdhB9fMeTcal2uv2IKH1tx5w0zLixX5/hcFQFhOpxcbs6+TlO2TzRnYYUpLZm6FEeo&#10;k+wxngTn8WR7jqMycjTtWWNZWSOeY6Yux1ca88UOC268ZsP9fTbwvgDND+yEBDzut+LefnPuSL1v&#10;KUBSrH9kKSDUku+2GjAxQpnhQ4czfJwK1ZVZNFQloDxWib7DR5EYocrXb9qCgMZ7+wVMvubAD6u0&#10;6IoYyapy8Rrec6Q6dhyDnv4rA599ihG9n2P8wF4YjBiAvc4QknxGs0TA4/k3JYR6cP+Is3jT3IV8&#10;xWsPEecayO3XXbnzsg2frrFkVpoGcXbDSLUZxMKEkZyarMaPC7RgsTosVIMFop07jrtzx3Br3jhu&#10;LRjP3aXjYdVoWKPMZ9NH8HLaCHLtR2AwejAm44ZgO34YNmLZR2MQyWYjcVQdImBSgmZfnLX6E6A3&#10;BB/twdgJ+DRUGoi1yiBCTJVw0BiO7phh6I8T8DlmEEbDh1LqOpo3W/SZHqlNdZgDEzJ9qUj2ISs2&#10;nozUbEVNp6yCKt79+Gj3J+Rfy3744Qe6uroYP378IwcQ1tbWT2QyEpn0RiZFejhT70966qmn8Pf3&#10;V4SJyRDDP+wfYxLiZDir9G48ylMTERrO+tOv0+cFWT/S9cGg/JGDdSEJouucKT+y/Hfz5pw6dQpH&#10;R8dfnfdPknOdZaF9mdH3fxoi+8UXXyjqBRsZGT3y2FKpqamKMMsn1eT3RVlZ+ZHnLvXMM88oXt+U&#10;KVM4duyY4jX/q5ZB2vvlAfEZ9Xpw0+RRn99HSXzm3d5u6D7C3zf52ZK1aBctWoS5ubni9+rh93rc&#10;uHGs2raBmWd3ovJ6Nn+W3yWZBEl+rxQ3dbzpsV0MwAWInrr2mSJb7+MweaOvvLxc8dl4+DX8JBll&#10;IG/+bN68WfG6f4+bGNID+hOAviAA9OWPj/DqwRPs/fi4ANKjvHr4HG+f+oo1+y7QsuUI2csO4TLz&#10;MJYzT+IgINRnwQWCFl4gaukl0ldfomLjZSbs/JLK7V9Ssu0LchcdxGfaB9h2nsNr5hGiZu4nd/lZ&#10;Cjd8RfnWr6nf9Q0VW74mY9UXJC77nLw1nzFt77cseu8Himbvxi0qFrdAFxw8TfAKs8U12ELA52h0&#10;rJQZbzQELYsR6NqOQE/I1k9AqcsQhfdSx1YZPdHPyH48XoFG2LlpoGs1DhMnbex9LInJjsYlxAin&#10;YF3C4/0JSwrF1EUdVSMx7rEdi67jMKwDLXGPz8QxNAprc13ivezIS3MXx1PBQozXDE2HYGgyGD3j&#10;geibDEddZyhj1AajrD5YwOgI7A0EfOpo4qytISBSPI+A0BBjLUKNdcgN9SM7zIcAEx18tcYTYqJL&#10;kIURkZamdDaXM7dzOinenoToaxNubkKwiREBhvr4GegSbGZAqJWh2NcAL30xTo4PpaMxk7LkAFKj&#10;Q0lISKK8ME/hncwN8CfcL4js5AQBjK74GxmSER7I+jUzWLawmTmzW1m/upPdq6aye0U7a+Y1s1SA&#10;6ZyWElpL05k/vZbJFbkkuTmRIQA0TRwjw9tDAaNpsg32ZWJZFlNqc2mrzqZJAGh9RaGAv3Im1ZXS&#10;JKCuIj+NsGB/rB1cMbVyRMvYGhUDS8brWqKqa42Woa0AeOlJ9BHyxTswgrjUTJIys0lMzyBBgGds&#10;QgZxQhGRidi7BRMeE89MAaALOqcwVQJonQDOmjIBnzUCQutpra6ktbZa4RmdUF1BTUmhom2tqyIv&#10;OZk0AbXb3z/MW1dhw6GrxOZPISjOi9AUZ+KKXMiZaEdMqRtJNQFEFXjgEuyBY4gb4cWeRFd44RLp&#10;hZWnC9bi/bBydsXa3hUnDzdCYnzw8PfCWUC6j78HPr7eeHv6EhQaQGZeGnnFmYRG+ONo74Kpnj3e&#10;7kGUVCeSlBdIUIITeU2+1E6LpaAhiuisAFwC3LAW731EqriW1ZGcOfcHgHL4ne0sLLFiadkY9k5X&#10;59hybb7eJWFTX4CfIXwk2o904EPRHhAAetQE3jXkmz1GfPeKDZ+/YM3hlabsmKTNgjJ1ZuSoMyFB&#10;nbIQVSoFdDbHqzIrW4N1Tfq8Mc+UkxvN+OplU269JQBzn6MATAGHAmL50FYAohO39ltz811zbr5t&#10;zY23bbm5z4Lb75sI+DTl7vvm3BNgevdda358x4rrb1rz/RYDpscLAB02nMFj1CkqSqW1IY1xKkoM&#10;Uh5PeNB4Pn1DPNchF7GvJ7zpxIUF2mRZ9mdBsXi9G82xUx1Ar6d7MahvTwb26c2APj0Z2rcXw4WG&#10;9ujP8N69iXQewSfbnR7ME5XlWY4ICD0WAcfjxHFdub/HkDs79Li9VYe7a7S4s1iDeyvUuLdGjbvL&#10;1Lg9X40bXWpcn6nB9Wlq3JwxlpsCNn9oH8G1aSO5t0hA6BoVflyiwkdlQ+kMGywAcjBqI/tjMH4A&#10;xuMGYz52MNF6I4g3VcZ8zACMxg5Bf/RAjKWXdJRoBaQajByE2cjBBOuPwklVCfUhg9EZMQhdsc1o&#10;+GByLJR4tUGbWdHaVAaaUxVpT15GAmUdmyiYuZ3YusWktK5izd6PuXHrXyfJjQRPGT4pvT6PSnYh&#10;paamprhz/aSahFA5EJZ32R91/j/J0tJSkfH01VdfVcD0PzrU8l/dpOfik08+UcyVlBmH/95Ac8jA&#10;wex65xVcPmoSA3cxUP6v4PMniQF+vx2R7Prsg+5n++1NfgYCAwMf+Rp+kgw7j4yMVLxmGR3w9zL5&#10;yu+RLFkiPVjSQ/j3vktyuwyvfFLmff5XJl/Pw7VTHyU5p1beoCosLFREHEi4kL8pX375ZfeR/rnt&#10;ZQWAev+PAdTznV8nCpJJefbs2aOYyiBDs2XJkkdlH/5JA/sPYPmWtYR+PIU/bfF5cLNGEUXws3OR&#10;6xKQ17uh83I273z9eAdwc+bMQUlJ6ZGv5+eSr1vC6IQJExTJy+RNj9dff/0fHrHy+dffs27ve4p5&#10;oHv2H+alj44K+JSS80GP8+6xcxy6/CkfX7jMm8cusm7fWRq2niB4/hEcZxwjeME5whZeJGzxFeJW&#10;XCJt1WXy15ylat0xJm45RkRmGcYBubh2nMCz/WVcY2sIT2ilesarLHjtGxa99R3tu7+kfttXNO/6&#10;ktnvfMfOo1eZsXoLvgKsVIyUGas3nLFGw1A1G4mps6GASi1UDEegYTYCM5cxuISq4Bo+FuuAYdgE&#10;DULPaTDjzZRQ1huKmtjH2HU8mtbKKOkMZIzhSFRMRqNuPgp9RwGuTsqYuWrgG+uGvZ8No7QF1IrH&#10;xhn1wcrbmOSqBkKzczGx0sTbxRA/LxPUDfuhqj8ANcPBaJsIYDUehq6JGFdZjmSM5iCGjurN2PFD&#10;sNQej6uuFu76WgIw5fxP3QcAKmAzQE8cT308/rrqhNiY4O4q4NrFnhABoLMaClk4VwBooD8+Wpp4&#10;6eripq1OgKkukXZGZAfYURTlRrClER46WtRkJrBm/kSyw/0J8vLDMyCawpxsahMjyPPzIsTbh+y0&#10;RDIFGPnq65Po58HaldMEbDaytL2UTbNr2NhVzbrOembUF1GZFkOFULk47pTmEibX5Ap4leVcnEj1&#10;cCbbz/NvAJrq505TfjLT6vNpKctgQkUeNf8fe2cBHud1Jew2MbOYGWekEYykkTSjGWlGo5FGzMxk&#10;yZZJlswoM7OdOMxpmBkcTpzEThzmpOEmpbTdNA28/7lju5um3m67f9skuz7Pc5770dyP75z3O+ee&#10;u3AuS+cPMNzfwdIBqWP1INVVJUQmZxIr0BknqjfkYMx2kOcso6qmkbb2bgqlNDjKqGxoo7t/gNau&#10;PgHNHmobp4v2UtPYQ31TD/nF9RQJpG5et4Lz9m1l58ZVAruL2bhiIVtHlrFj3YjMLxf4XcymkZWs&#10;W3EcQFcrL+jKpSwbnEdbaS2D2y5l/VNf0LDwQspKW6itqaemtp62maX0LrbQvaCU7kU11M0opri1&#10;gJK2Eopai6iYUYW1oQhDfq4LQo0OO/aiEqqbS+XZLqS+Q4CzvZZcezFWUx5VFdWUl1VSXFxKZVUN&#10;hYWVWC2l5OeWUl1ZxbyF7Swa6aZ1ZiHLdtYwsLSB2q4ieocraZ9bTX5NEUV15VQ0lPLSyy+eeHO/&#10;X/leAfR379zP7x4u4OtDWngsSaAwXiAtTlTmH9fx5RPJ/PZQKu/ekspzP0vn0EED127UcnBxNOt7&#10;YllWH8OS2ihWN8ewfXqcwGwCN2xM4LHzEnnr+jR+c4+Rrx4UwHzUIvULCD5h4uunZdmTRr55Mptv&#10;nrbwjRrX86gaA/SE11PA9KsHc/ndPdl8elsWb1xl5EnZ711bkrlyqQBnfwJLqqPZ3BTBO+drOX92&#10;CCEB/vhHxDF7didb180kWhOEX1QslSUxvH/IKsCYD08KOD6cy9tnxTM7fSrXr4ni6lU6wqd44D5l&#10;Gt7uk/F0m4qXgKevpxt+ogGe7vjLn6PfhMnMqY/i89fq4fUivnrZzu+fb+e3r23gd8+v4cM7e3n9&#10;hjYB2laeu7ydZy5q5ckL2jh0Vjd37e3nmq39XLSuj0vXDnDBqhmcs6SKG1ek8+baGH6zypdfbwnk&#10;SwWhVyby3tZIbuz1YMAcKHDpR0aYLxnhvhhFy6L96DQEkSuNol6gMiXYi4xQWR/mL1AaINNShvpR&#10;bQilODWMpGB/AVN/UpUnNMiHeq0X184OY29TLIvKU5hbkszC4WHOuusFNl52P/O2XsGczVdw7s2P&#10;8/YH/55QwX+VKPBSCUXOOussqqurT5mU5aQmyh/DD21g8f9K1BiLcXFxpzyPb6sKiVTeBjX8hcoy&#10;uXnzZi699NITtZyWb4vyciq4VxktW1tb/8v+gd/WVctXsv/tOxh9S/Vxw/3bhvnfUjGg65/cxmdf&#10;/vtCppUnV3ltTpW597uqjGqVRVeFoq9du9ZlOKswWpWRVIGsr6/vKX93UpWnWP32xwCfJ+X9999n&#10;yZIlfzUO5d+jzc3NXH/99S6oUNf5xypP/foN/O7oOg5/p3pu/0oFDgUIZ794ruv377z9tusa3Hjj&#10;jf9l/+P/Srfv2MHWt26SOhUA/3fvkuz3ajtVhzfx6z99v8+YOt+SEjneU5zT31L1EfGVV/65AP3R&#10;rz7jynuf4vqHn+XWJ54XCH2Re4++zKHnXuHBF17j0Vfe4qjA52u/+IQ3PvlUpj/grhfe4dwHXmfZ&#10;Va+y+Ko3mXHpm1Sd+w41l31K9aUf4Fh6EY0rdtG9/ixKOnsx2R2YGhZRsuFaynbeRN7y82nefojd&#10;d33IJY99ys473+fgfR9x43O/5r5Xf8U51x2ioXcAgy2VqLQgwtIC8Y/3xDfKkyBNgIBMKDEpoWQ6&#10;ksgpS8RYGCKwGEh2RQDmCn9iTT4E6LwI1fsRkhxIuCGQqPQgF5SGpQTI+lASbeEkWIKJSPGQZd4k&#10;2JOJz4onPN6PKH0AMQYBWUsg9lqLgEY8iVkCssZwDKZwgU9vguPcCNG5k2QKRC/1huqmEZXkSZRW&#10;4DfSh3RNODZdHLmihQKbtQKPNSk66tIEQvXxVCUK9ApA2nJNZBTaSBa4s+bmCFSmsHvlHC46fz8d&#10;1ZVkRwVTkZ5Ae346cxrsLOgsYaizgsH2CpqsmQKUiawa6OKGK/awtFPApaAYQ3YhM3p72dDXxKrW&#10;Coamt7B2yTwGaopdHtQO2dcVF2zhqrNXs2eok72LutmxsIsDI/MENuexROpbMdQvENsj7+QMNsmy&#10;vrJ8uvOt9AmIzq4oYqDMedwjWpzHop56dq4aZNeqYTYvHWRk0TyBvkWuLLhbVwlM717DQE87CRk5&#10;pJjsFBVXCOg10N7RSe/0Pqb3zaCnZzrldc2kOErJKaqipV1gs7WXsqo2isqayS+qp7CskbqGToql&#10;VEmKVi5byAUCoHu3jLBx1ULWC4AuH57NhhULXCG5axYvEAhdwrrlS1m1YIjlQ/NYLVC6eskCemqb&#10;aO4cpGPZuWTb6pk12MPaPfPpmdtOc28NlXVV1LU0UddbSu2AwGdXAc6WQgqbirHVF2BrKiWvsQRb&#10;dS4ZTjN5tWVUdJdS0V5Aa38Nzf2NNHS1CFxX0NhcgbOgBLu1kNKSKqpqa+ic3kbvrFZ6ZpUxY6iU&#10;petb6BuuZnCklg6Bzub+CuqnF1HaXEh+ZTFljdVYi/I59sL/8XFAlV/km9+I0f1Gg8BZIhxO508P&#10;Z/DpHZkCfRk8dlAvMKl1JRva3h/Dxi4tW6br2D1Xy4VL4rhhTQIP79Xz/GVpvHuzkd/dn8NXj2fL&#10;P5noEQHOp5QKUKryiSy+ftzMF49m84eHLPzq3gzevy2N16/O5Mh56dyzI4GrV0Zz3vxYtvfFs6hB&#10;Iy9EGO154dRlhVOeGUKFMYh6cwAdeYH0y7qd3QKXV+i4ZF4woSGB+MVomDmjhT1bZxKrC8FPE0uZ&#10;Q8P7d+fByw45Djs8ZOaTS+O5YSiC5y9NZ1FtCJPPnIjnNDc8pgmAiioA9faYio/7VHwFSP3d3fCc&#10;MgGbPpZn75wH7/Xzx5cqeO/BQX7+7E389pN3OfbEY9x+083ccuPdXHr9PWw8eD0LVu5j+/5LWbv7&#10;EhZvu4T1F9zG0JaL6RraTs/q8yjsX8HIrEqeWxbNe0u9+XRLEFySwB8vTubBef7sqAjCFOkr4Ogt&#10;sOmBPtRT4NKH2tQgqpOCMQR5YQjzEfiURlKVAp6GEIFR2aYqLZRaYySW2BBMEYECp/7oxbAskwb1&#10;qv5gDjSFM1SkZSA/gvmz+thz7eMs3XsF7Ys3MrD+HPZd+wSHnn6NP/7IvKAqlFCNz9jd3U1hYSGh&#10;oaGnNAC+rcpj+Mwzz5yo4cchKoFST0/P3wwDO5Wq0LehoSH27dvn8lD8X+03qoBDeWcOHjzogs6/&#10;5zk5qQpSVq1Y6fIStj2393iY4N/j/TypYrSH3jX9/yt76P9E1AcZ5X1RXrxTndc/Q1UYpXq2/vCH&#10;P5zY649L1NBLtbW1pzy3v6UqO6rydGVnZzMwMMDll1/OZ599dqLWH4f89sv/oPKJTceTZ53quf2u&#10;ynM8+c5mznv+NhYtWEiKXu+6BlOmTDlluPqpVHUpWDy8iCd++SrB902Xd+nvhN/rS10hugff+v6H&#10;9lGZyFX2ZzVm6anO8VSqzvuFF144UcM/RxSAXn7/Ea4VAL3p8ee4/ckXuPvIi9x/7BUeeflNnnjt&#10;HZ55+z1e/eBj3pG269WPPxYIfY8n33yfB1/6BXce+wXnP/gBC274iI5rfknOsitIq22j7+y99O/Z&#10;Tl1HK/Ut7dQ1tlNW146zqZ3ygT6qlm1izs7z2Xrd3ey5/Qjn3P0SNz7zLuff+ihF1T00dcyhfUY3&#10;qbnxxGaFEGHwJ0psGE16OJEpIUSlBBOXIWBo1hGe7ENshh9J1mCScgKJt4SgMfuT6pTtMgIERr2J&#10;zpB1thgiUgPQmMLQWcJcAJqaG0O8LYPc9gFyKiqJSQhGkyaaHihw6klYokBv/DRi0tQQLUHEJvsS&#10;IXAbFueJf5Qb2uQgUtLCCdN6EaHxIkbjR6ImCFuSltyEeGzxGpwJGmoMOrHBRFMSqJV1VQKjuXlZ&#10;pBTZBaAFyhx5lBgzKE6IYfvSAS44dy/DMztpdiQwUCvtg8DP7O5q5vc00d1QTVetQFpuNsU6LYt7&#10;W7j12rNYM72Z1sIinMXlrhDcvUO97OmvY8eMZvYsHmBOXSmVqYk02sxccGA9V567gY2D3WxcNIOR&#10;Bb0CqdPZvGIOq4ZnsnRItp87wOJVS8U2Xs2s6mIXgPYXO5hZqvqBOugrzGNQ6ty0cDp71w6xf71A&#10;56ohNiwdYtOqRRzctY6NK4fYuX4pgzN7yLDlY8oVQOtoo72rk9a2Dtrbu2hqlmekvpmiygbSnJVk&#10;FpQLpLXS0Nwr8NlIXkEtufk1OIrrKKtpxVnZ6ArVnTN3Nuft3cx+BaACn+uWDLFscCbrlg2xeWSZ&#10;nM9CgVAB02VLBYoXsEwAVI0TOiJwPNzfT31+JSW55RTlV9PUVU3fklLqe0qokek5K2YyNDKbBRt7&#10;aVlYTGlPIWUCmMWtxZhL8zCW5pMpasjLITnHQkqeDUO+jWwB9CKBzsLaYloGmugUyKxtqqG4pIyS&#10;8nLKyisoqyxj9nAvnTNqWHegmQVrq2hoy6ehs4S2GSocvIK6rkqc1QXkynXOk/04yktIzc7i6LOn&#10;s+Dy24+e45HL67hmRRwXzo5jf2c0W5oi2Noayf7eaC4ajOXGNVoO7Y7j2EWJfHCTgd+7xr8UyDyq&#10;QFMA80mbAKaUj1j4+kELXx3K4Yv7lAfTzqd35vH2DTaevdgkdei5bk08Fw1r2dUbw3KBv/kloa5x&#10;PNvtQQKbgfQ6gxgoD2WwNpJV7THsmJ3I+cuTuWZbIvccTOHIz5J5644kPnpAjuOwia8fTeGyOeFE&#10;hAfjr9HQ39fM2XvmEJ8URqD6YiWN3ju3C3y+pADUwdcPZPKnGzV89UAcr15rIVvjzoTxowU8J+E+&#10;ZTxuU8bhNnmiTE/Ca+ok/KZOcamvu5Tu0xhqz+PrdzfwxSvtvHLzKt49eogv/vQV779wmNcPXcPj&#10;t97O7fceZe9VT7Pv0js5cuwlzrviWnZdeh1XPPgkK8++kPU793Lz7few6uBNZDQvY82cap4ZDuLN&#10;BVP59c5guCaFV9ZHc2lTAPWpgeiUpzPMm4xw0Qh/nPH+dGSEY4sNwBAdRLqoISqIVNGkCGk0BUCL&#10;ksMpSQ519WVNkflUAVSdnxcFEZ5cOzeKA63RzHMIhBaEM1eu2foLbmdw25W0LBE4XrWP4fUXs2H3&#10;Zbzx9tsnnpQfh5x77rl/9Wf/X6kyGlU43VtvvXXi1z8uUX3r7rnnHlco5N/y7p5KlQGkMpbqdDr5&#10;42h3JVv5sRnM/4ioa6U83OvXr6eoqMgFSsoLoZLxnOr6nErVtna73XXNT4rtH8kaelKvK2HCLXW8&#10;8x/fT+imGtpHeXsVLPxXia3+UZ0wYYIYHvUcPXr0xF5+vKLeAxVa29LS4uoje6rz/e9URR8kJCS4&#10;vMevvfbaj+ZDz3XvP4a7SkTk+qhyimf3z6q8n0V0vHSAg1dccMpr8LdUeeIV6N937318+ac/seTV&#10;y1xA+zfHHv2uyjHmPbKST7/4YbRbKtRdfdBSH3jU+3Cq8z6pqr1WHxH/mfLhL3/LRXc+zpX3P8k1&#10;jxzhpiee5fann+fuoy9y6PlXefyVNzny+ts899bPee29j3n7F5/yzie/5PWPP+UN+e2R9z7luic/&#10;YNf9n9Kw5WaiTYUk5+XSuW0zyw/sZuHsXmZP72LurFn0tLdRV1FBVWmJa4iloopyCiurqGztpKJ3&#10;kP6lq2ntnYfJki+QUYGtOFsgM4rwlCCCdL6EJPgTmhjgKqMNIaRaE9BlCkAao9BmhhFrCCY8SWDU&#10;6E+yQ2ycEgFGU5DLCxplCJNtoggUO0ifm0FSdjwRem8SzJFkCBTktnVjFJjQJoSTnB6DTqAyPNGb&#10;oDgP/KPdCI7zIiTOm4BID4LC3dHo/EnRhxAXJ6Aa40NYrECu1he92JCZCVHkCmTmxMdii9NQmKil&#10;Ji2Ban081cnxVMm6cpkusWeRn2OkKDWZ8sQ4nLpIsb8i2DC/i/MP7mT7hhUMdlXR31JOQ20l3d1t&#10;DHS20FhUSkd5JZ0FuRRoYpjbWsst15zN3gXTGelqZFF3C9uXDLJ7TqfY5KVsaypn//B0FrTWUCbg&#10;W2MxsH/7ci44ax1Ds9rp729l/txutq4YYt/GFexYs4RtAnAr1Ziamzdx9r5NzG4ooT3XTI9AVo/s&#10;t9dpp1eAdH5jGWdvXCTwOcz+dcPsXjPM5uXzWb90PmfvWsuOjcvYMrKENcsWkFdeRZLRSmllDVUC&#10;nGWV9TS0ttLU1k5hYQWWvBLSBUAN+RU4BTxVyG1pdQd5JS3YStuwlrdiKanHKPCpz3a6+oGetWMD&#10;B7avY+vIUgHfYdYLhKpw3M2rlgh4CoAuWSBwqqYXs2J4kBUL5zOyfKHA6FzaS2qoL6ii0C6wJ89j&#10;RZNAYkMxZW0VlHdUUNJSRpXAaG5NAeYKO5ayPEwC3XpLFqm5FgxFsqyylOwyJ6kC9Zl2qwsYLXKN&#10;7HJ9isqdlNRX09zdTn2zOp96mlubaOlsZmBwBgtXDDK4spe69nIsArF5cl2beyto6BIAba+S3zXg&#10;KMmX83dgL1L15vLci//cD1D/U/leAfQX77zITZvLuWGhjkc2pvP8OQbevDqDT2/P5I8Ck18rj+Zh&#10;s8CbUdQk0wKbj5r56qFMPrsng49vMPPO5ZkcO5jMQ9sTuWkkiYvmx7O7L47VLVqGKqPoKwihzRpA&#10;W7YP3XYf5pT6s6IpnG3Tozl/sYabtsbx8LmJvHBVKu/eZuCXh9L5jyeMfH1E9vmc7PtF0Zdk+sVM&#10;0Qx4wSDLRdX8kwauHYxCExmEX2wMvT2NXLhvPklJ4QSKAeDIS+SNm+WYn8uVbQVAHxR4vinBFWJ8&#10;46YEguSP0H3aRDymjWPa5LF4e04hJiKUrPRUHFYLBdZs8nLMGDNTCY8MJ0fqfeW+Fr5+s4mXbljE&#10;K4du4te//AX/8fNH+P1T1/Kbt1+WB+sdLrvtZe45+jo/f/9tLr7kYracdQ7n3no3595yH48ee5lP&#10;fvkxL7z2OnPPvZ+svjXsn2XlyEx3Xlg4hS8OavjsPA23dPuyLE/BpQBoTCDp2kCSY/zJFPBsMcVI&#10;wxeOOSYYa2wQdk0QlpgAsqL9MUf5SeMYRFWCH5nSwGZEe5Me5UVigBfZIW6cPzOc3R0CnrlhLC+O&#10;pq8kmS5pfKa3NNPX2EBvTRk9pQUs7G7mifvv4puvfzxJN1TfrFP94X9bT/blUqGs/xv6R6pQR+XN&#10;UwDw9/RJOpUqz2haWpqrb9+77757ouYfv3zwwQcub5S6NioxyKnO/b9T5dGxWq2u/lvfBgn15JQ9&#10;seF4gpR/0AMacEcXb/z+w+MVfU+i7rMabkS9C//Ta6MATfVvUyHMP4Rxc/+ZojJhK0hYtWoVNpvN&#10;NTyLehZOdR1OpWf+9Az0cYl01bfxioDAj0HUMz3r2Ln85Cq7CzBP+fy6QmAdhBzq49aXH5H/xsxT&#10;nv93VYVuq64OHR0dPPbYY3/xvDgeWfU/eo/87+jkvf84dX/l70tUG3HHHXe4onBUAiv1oedUSZee&#10;e+6fOwzDr373H9zz7Cvcd+wl7jn2Irc9dYzbnzwmy17mgRde5eEXX+GxV17jqdfe5Nk3fs5L77zH&#10;mx9+zIe//oxf/OGPvPPZ59zwzIfM2X8bSXmVaDKMZObaqa6oYvWCeWxbOocNC/pYNzyDjYtmu0JB&#10;F83rZ55AaX9nO821tZQViqFf3Yg5N0sgLpxUYwImR5oY+rEECtSF6AIFOgPw1/i45gOkjEgNRSP2&#10;TGhioAtKNemhJGVFEJ3qT1C8F1pjKDmlOtfySH0oMYYI4jNiMRaYMZUY0ZmCidEHyX4MlLc10Dqz&#10;g2RZHxruS2pyLBY5hgR9GJpkPyISvAnWeguIeuEXNo2oOHkmUwNx5miwpsUSLfaTCt0Ni/chLilY&#10;fh+BMSESiy4aqzYaZ4KWypQEKgU+q6UsEyDNj4smV9Y7EqIFCmNpsMTTWZRGS14Ka2a1cOE5Ozhr&#10;31aG5/RSX1FESbEAYIeAYl877aWldCoVyHHGxTLQWMnN15zFgcV9bG6tZH1LBXvn9bJnbhfbu6vZ&#10;OreDfWsXsLCjTo5DR5Uxha2r53Hp+euZO6eLroEZrFqxjMu2ruOS3RvYuXYpW1cuYmT1coZXrWbP&#10;7o0MtlfTlJ1Bl0B6rzOP6QJEPY4cZlU72btmiLM2LWLvWpUJd4FA4ByWzZ/hgs+z927g3H1b2LNl&#10;LTUCmzpTLpbcQqx5xWTnFgmE1tDQ0EZRUQ3Z9hIBvGpSS+RZKG3BXtVBTkWLQGcDpoJq0m0lpJod&#10;pEkdKZk2gbNqdm5aI6C7ge1rlwmALmCDgO5GAcwtK1WfUDmHxUOsX76ITSuWMrJwmGWDcxlZuojl&#10;iwfpb2yjSZ5ZW2Ye9V01tM6qpLShgKKqQmzF+ZgEME2Fdox5uRisNtKsdtLs2VhK5RnKz8JUnINV&#10;ts9tKMIs05ZC0YIczHkWcnJsGI05mGx5lNVX0j69naq6GgqKiygqK6SsQkBToLS8rpLcojxsBTZK&#10;a0roG+ykdXqDwGcttS1VOIoLKCwvwVGUL3VbhRP+j4fgKvnTb9/ii6eb4QGVXEiFywpkPpHl8mZ+&#10;cZ+FX92axTtXZ/L8hZk8usfITesMXLkinouXxLNjno6lzVEsrQ5lcaVoVRRLGqJZ3RHF1tmxnLtM&#10;xw0bE3noQCLPX5HEe7el8OsHTPzxcDbfHLXCs3YBQws8L/tUeuyEPi/AeUyO4Rkj3zwj889K+Ww6&#10;Xz9j4OujmXz9VBbfPC0geUyF+xq5bVEs8eE+jPVyp6m+mMv3D6ETYJsYHIzFlsDLN8i+1LaHc/jq&#10;wXS+uS2Wrw7Fs6knFu/xbkxzn8zUKRPx8/RGL3+QVksWxU4HDfXV1NRVyQNWQmGpA7MtmxRdFBdv&#10;TeaL15t4+cYlvHPX5fzpFx/zx9/8iiMPPcahp17mwWPvcfWjr7DjpvvYduF1LF57Pp0L99K84iAN&#10;qy5m+Jy7ueThF7n+iZcZuexx9NPPprqzj4t7dDzQPZU3l/jy5QVxHB4K4pzqIIp1XsQHu5EULhAZ&#10;4esaXqVSF0SbMQZHbCDZkQHkRAeSERGAITxQ1geQrwslLy6YhCCVhMgHXaA3MV4eZIW5sb83kF0t&#10;fsy1BrOzM4sLllSwoD6eJos/9dLYl6UFUGONYd3CHp567EG+/hFlfVQA9d0/+pOqvkqrbKYqE+P/&#10;1tBTFYKs+uop74Jer8fNze2U1+JvqfqdCtVUSY9+rPLFF19wzTXXyB+H8ZTn+N+pn5+fCzo7Oztd&#10;9Zwq86n6eLH+1WvEGBaj+e8eukL0GifFj63loz/+MPoLKu+w6sOo+m2q9yM6OvpveobVOKj5+fnM&#10;mDHjBze+579SVKSEStKk+lOrBEt/K3tudbEYjuefxXlP38zFb93Hxe/cx5VvPsBrv/vgRG0/XFHH&#10;2HN0L5Nuqj6egdb1bKtnvPQ4JIpmPraI816/k67+3lOe/0lNSUlxgZjqQ/zwww//l6HZ5oeWyL7+&#10;0UiCYtxua+aDz3+447WqjxgqsZ3KQ6CibRR8q37USv/Z4zf/9g+f89jLb7nCbF/88COefuMtHnj+&#10;lT+H3j7z5tscff0tnn/rXV4QfVEA9N1Pf8mv//g5n335J36ncia88zH5Td1oMzPILiqiqqyC+XLM&#10;WxfNY8uSWWxYNJONCwfYtGAmO1cuYMfyIbYsnMn2JbPZsmyuAMIQC+fMpKTESkK6CoENQmsIRpsR&#10;THhyAMG6AAIF+gK0PgTHBxASH4y/VsrEIBJMcQIHelJzteitkUQm+uMf5UlEcghGZxq6rATCE4KJ&#10;knmdUUN2sYVUu46IRG+SDNG0CLBtWbuIAQGQdH0kifERWDOSKRLYysmII1n2EaXzI1w0INqT4GgP&#10;tEn+xOg8sRnCqc1Jw5oaj0YbRFCMF6FynOHxvmjiAskUCLUJZCoPaEVqAlWpiVQbkihJjKNAbMJK&#10;YzztznR6K0y0lmdR6sik0m5k5YwGLjx7G+ecvZuFw7NoqyunpqKM5tZmZnQ1U+FwUJLroFmgJV8T&#10;RX91KTdddYADC6ezvrmcLQNtHFBDo6ycx9pZbSzs72BGdzPTqwtpFPisyUxhZKiH66/cxWoBxsFV&#10;q9iybStX7d3M5Xu3uAB024qFrFy+mK55g2zYvIbFfS202EyuMFwFoL0FeXTnWZlR7mDr0pnsW7eA&#10;bXIvNy+dyxq514sFnNVYoAd2reOigzu4VLR/9kwSBCBTMnPJyi7EYi12QWRRdRP2snqyCspJL6jC&#10;UNEqZR3pllLSsqTdMDsxWgoxSmnOKaSwuEr+c8oxCsAuWzzMuTvWs2PtctYLgK5fOsyG5QvYoryg&#10;AqFrlwyzRnSjAOg6Ac+lAqCrFi9gZMUwi2b0C8RXUij7MMhxOSrLKSovpaSoBKvdTk6RjYKGPOxy&#10;jtY8JzZnOTmlTvLr7BTU5lLUnk3ZbCMtK/Ko6FWh1GYy8jOon26jut5OtjVbzq+Q3IJC8gvld0XF&#10;lFaWCYiWUtuUT32L/KeXF1BeX0J9ZzlNnVXMmN8joF5FZWOp7M9KnoBncWUpuYVyfOVOXjidhEiM&#10;j9+8xes3NfD0Hi0PbNZx62otVw4LPM6KZld/CFu6AtnQGsnGVg2bWmPZOV3LtoEEVnTqWNSWzPmr&#10;Ejl0TjRPXZLAC9dk8OYtBj66L5PfPmriiyeMYhELSApAIgCJgslnMkTTRGVeJR86ksk3Lj0+rMo3&#10;RwQuT+hXAqBfP5MpZcaf9XjCIoHWZyx885wA81Ej9y6PJSXSm4k+HjTWl3LpvvmkJYbjHaPFaE3i&#10;matlO+VJFVj9+oFUuCuCz+7V0+MMwXOCG5OnTWby1KnExcZhtdlwFMqD5iwkRxqH/GL1hccuL5mR&#10;9Ew9MTHRzJLr8OnRMt67fzFv3X6Q37zwIL/44HX5g72fK668hPPP28X+czayaddq1q5ewFZpQLYt&#10;7mfzcBvbl3ewb6SHs1e3smdpA7vm1bBjoJpt3Tlc0R7H/T0BPNzvxS82R/Dehmiubg9iepZAZLAH&#10;OgFJlUhIH+RLdmwwNRlRLvDU+HsRJ8u0wf5E+fgS4+eNPS4UuzSkGj9PWe9JfKAXWrk+zjgv9ndG&#10;sLvGh8VWH7bPqeCcg9upaKojLCGRyBQDQUl6wjNN5HZ0s/bCC3n74+/XU/OPiMpM+G0DSHkE1fAk&#10;y5Ytc43790MeEuKfLcpgVp5RdU2U8XOqcRr/K1Uhcgow3nvvvRO1/XhEhciq8Ml/JLxWqbo+K1eu&#10;dF0vlUH47xk6QXkxY+8ZcIUDntJI/q6KET9eDPsr3n2Qr3+A3ncF7iqMVg2vojIpq48ZKkRbPQsq&#10;nFR9vFGJvdR2/9dFefGWLl3qujYqyZlKXOXt5cUSaWtuevMxOl85i4C7u+S+C8Bdm8/EW+rIeGCY&#10;c96+i999+fmJWn6Y8hVf87OPHiX/8Ajud7bIORTx05srib1/JovfvpLbjz3kStb17fdHfeBTURQq&#10;2kAlPlN9zd94440TNf7X8vU3X1P75NYTHtd/zAOqu28OP//D/44sxP+/8ulvPuPWR57k3qeO8diL&#10;r3BUgFOF3D77xru8/sEnvP2LT3jro1/w1ocf8+ZHH/PaBx+5QnA/+cPvBED/iHoi75N3u6CmCpMz&#10;n6rKGprLKlnS18t2gZg18/tZPrvbVW5eNCCQMptNS+ewSeBzx/JBztq8nAv3b+QC0Y0jc6koz0Sb&#10;7EeYzpuIJD8BTh/8Yn3wifVyaUCcP9r0OJLMyWgEILPz08RYz8ZSJlCZ4keIxlfUD3/5jb/OnzRn&#10;JumOVGL14QLIMYQlBRMQ64uP+jCfGi2wYWamAEB7cTZZKREk6kKI14ZiSNVgtyRhkn1ExfoRIfsN&#10;jvUWCJ3m6v+pTRQbwZqKMyOejIQIkuPDCYvyISDcHZ/QqUTF+JKujSRXp6EoSUNZcjzlLtVSmBBD&#10;f02+QHqJgK6ePHMK+bkWdLpkAUsLy3qqBEC3cO7BA6xeuYjOtgY5Tic1dTUUi22p06WQnm6msUAg&#10;SBtDb3kh11+2l3PXD7F5sEsgbDZLhvpYOKOVGdVOmuzZVBUXMbOhmpYsA7Vpepb2t3DDVXtZv2kZ&#10;s5YsZtHypezftIbzd65j17plbBeAWy0A1yMAOrJebNLhGXTk5bgAtMdhF82ly55DT2Euq2Z1sG3l&#10;XDYumsWGJXMZWTCLJfN6WbtskL3bRji4ewNXnr9T6luIPq+IRIuDrLxSTPnlGPJK0Fudcj8dJBpz&#10;SczIJTW/Bn12uUBgGYUldQJvteTklpFtK3OVxWW1lFcKoOY4aevq5extcszrVwh4DglkDrJe9QFd&#10;tZAtqxe7EhOtWjiPDSuWuHTlgkHXmKAbVi9hzeL5TK+qocoqx5JVSmJ6GamGYgpkvtRRij3XiUOu&#10;mwJIldHWnleOPb9UbPwCgdU86uZYmL4pmaUXZzB3u5WGgVyqOu10zsl39emsa7VTWV9EUUmpAHMR&#10;drvUY8ujpKyQrpmFLFhVSZWAanmtk5nDTRRW5FNUWYhToNRZVoBZ7lthRZFMF2PNV2ONWnnu+X9u&#10;BMT/VL5XAP3lB29wxepyDnaGce4MDefNi+fCYS2XL4vmxo3R3LsrjqfOTuO1y9L58OYUPr03iwND&#10;SRQmh2FPDefqnQKXr6kQWQHL5zPhmKhAowJLnlKqIFSN3Wniy6cEKp/O5OsjCiSlfNr4F8D5XVUA&#10;+pULQJUKPArIfv2srHtW4POYWQA0W/Zl5sHVMWTqAvFPTKSxu5nz9g5hy0kiIt1ClsPA45fLsT0n&#10;ICzH8M2DAr/3x/DeTZmUGLzxnDyRaQKffgGBrq+1mUajPCx55EvD6ygudcFndm4uGcZM0gypRMck&#10;YM+I5egtVni7iS+e7+JPr8zli3fX8IfnZ/O7e4r41eWZvLsvmbd2JvPmtnje3BzD2xs0vLEmmhdX&#10;hPHikiBeGvLnmbm+PD4jgAe7/bm91YvL6/w4u9yfc8sDODzgw8cbg7mrL4z1JZFkRfoR6u5OjI8b&#10;8QKcqeE+VKYGUZkUSG6UJ4VxvlQkBFAn861pQQw7olnsjGJmThgDljDm5oQymB3CsvxQNpb5s8rh&#10;zlyjLyZ9KMGObIJKygkrrkZT1SBaT1RFIxHVnRQOLeSeJ/7/B6v/d4kKa1KGs8r2qvpxHTly5P/M&#10;QPL/ndx3332uPkqqH6Ty7P09mV7z8vL+6X2V/pWihnzw8fE55bl8W1UYtnrf1TiVIyMjrj6Rt912&#10;24la/jG57N0HjnuHXEOxnMJQPqnKk3RVLr3PHODz73Ew/X9UlBfntPxtUcPTPHfsGI8+/hjn//xe&#10;wu7uON432DWciIKqE17ya/IZI89K19G9fPLFD7td+vnrb3Hw+ku5/OV7ufHDJ7ju549w0WM3s2bD&#10;OpLidK73SIWWFhcXuz5MqI826qOX8nL+I9ETX/MNF/z8PkbdWOWCylO+O3+lcj2vdTLr2XN+8DD/&#10;75Jfyv/cnU88zV1PHJHyKA8+9zKPv/AaT7zwKsfeeJs3P/4F7/7yV6K/5O1PPhUI/YWA6Ue88dFH&#10;fPL557zz6SeuzN4FTifl5aVU2J30VlSzelY/GwQG1gzNZOMCFYY7wJblc9m9bqEAzkJ2rlvEzjUL&#10;GFncz1YBz8vO3syl+zewdcUsWupyMRgjCIp1xzfGQwBUwE8rQKkRwBO4jM/UkpqTTIQujAxbNPaK&#10;WHLKE9GZQghVobC6IKL1EWjF5kpzpKAzaolOkHUKIrUCk4khAqlBaBKi0CVGkp4qtlJmNKlpoa7p&#10;qCg/dPogkvUhaOMCiIgWGBawDRKbKUTjRXRiAMmpEVgNsSRpA4mOln0K0AYGu8n/ow+6qGBXFlyz&#10;JobcOC3FyXGuPp8VAqBlAqNFSbGsGu5lwdwOQkPC0MTEYcvOJVbsxJayXJb3VnD+/k2cfWAPK5Yt&#10;wJKdTWpqhsB9GQ67w2VPZhiyaC3Op1gAtFvKqy7azcYlM+kqd1Can0tevoOh3mY2Tm9hbmWxq+/t&#10;nPZGOrON1Kbomd9Zy41X72Xz5uUMLFrEohGBzOWL2bd2EXs2reLcvds5/5zdrBxZyfYta9mxcpDO&#10;PCsduTku8OxVACpA2i66oLOB7fNnsH5WL+sWzP4zgI4smcOeLasEQldz6cGt7N2xjhwBPm1WLslG&#10;OwmZVteYoPr0bIwCpWYByiyLk3SHAKitGmdpPbVNHZRXt5AjMGrKLnR5Q3MdZVTVNojNXSI2dx07&#10;No24jnn9svmuEG8FoRtWKAhdxEbRlQuUl30Bm1YtYfWiQVYOz5P5ha518zrbqcstIdtYSKJB4Dit&#10;EJullMq8ChzmIsymArLlmKzWYnIFfnOyiwVWi8S+L6S2y8KMFUYaZ5mo63FQUiHX3WmXc7DJ+5DH&#10;9FlFtHSUMGd+F41ttVTXVdFU30C+sMK8oS5mzK2msaWQ+vpievsb6Ohvo7qpkqLyYooq5F2qq3aV&#10;uU6HKxQ3x2HjWfm/+CHI9wqgv//Vm7x1Zy3vXxfNb27T8/k9aXz5YCrfPJYKTxjg8EmV+RcMvHp9&#10;GjmayYz5yWgmTJxMe2kYv7xXQPPpNL5+PFU048/KYYFP13ArApICoi4VAP3q6QyZTudLNa6nwOmp&#10;4NOlR02ukNtvXAAq2x2TZQo8j1n4+jmzqEqCZOPxtbGYkgPx1adR3tnC3p2DFDkziDDZMOdncehC&#10;Of4XFIAqD2gKPJLAsxdmYtP64j5+Ap4e7kRFx0gjlUx8fDya5GRpDG0UVlaQJw9Llryo+nQDuqQk&#10;YjQJ6LSx8rBruXRDIheNxHFgaSJ7lhjYv0DH3v4A9rf7c6ApiJ1VAWwq92NFkR9zbN5MN/vQavQX&#10;cPTBHu+JSetFpsaTjDh3UuLdSUr0Ii5W4DLMi+U2H55ZICA6GMo59RGMlISz0hnCSGEo64tD2VwW&#10;xK6aYPbURLK7KprdlVJWBEvpzy7Z79aKQNaXCmg6A1iQE8hApi9tKV6U6dzJDptARvB4tIFTcIsN&#10;wt2Wga8zn+CSMsKqqwmrqiS0vJrwyhayO6dz8XVXn3haTsv/FlHj9KkQsLvvvtvlLVTjQH4X0k6q&#10;CmP9Z2ds/GeLCqkeHh7+m8k/VNIpNSyN8nAek8b/ww8//Kd4xH8vBvD8589n0s21xz2hf4aOE4ay&#10;GqJFjOXRAh7OR1bx7G9/XIm9TsvfL7d/9ixTbq07Hrr6V9B0QtXzIXDa98xZ/MfXP8wPEerDnT5Z&#10;j6+HN7poLRm6FFLjkgjxO97HfOqUqcyaNcsVXvrPGHpGDafifHRErluBXKOT787fUHmfwu+ezpFf&#10;//ce1v8r8ulvfsttjz3F3U8+w51PPsvdTz/HfUdf5IGjL/DkK6/z3Ftv88aHH/GBbPf+r37tSkL0&#10;9ie/5A0pP/rjV9x63yH6W9poKi+jtKCAYgGpwaZGti8bZvOK+WxcPJddK5ewa9VidqxWcLOC/ZuW&#10;cu6ONVy4ZwOrl0xnRncRqxZ1smvjfHZvms+yBZ1UlwuYpIWQkhVFVHKQQGMgwQKQvtGeBMb6EhIb&#10;IOpHXGoY+uwwzMUCkPZwwgQOAwUyw3WBxKdHC5AGEZUQRooxjlh9JNqUCAHRAMJkeag2iPjkcDKy&#10;YonXB5Iomm9NJNUQRqY1nHRzJBGxPq6hVWIS/aUeP5IEVNPNOpLTItAlyO/jg4nXBpMgmhwTjFET&#10;jS1OR442DnO0gHGsSkIUR1mylurURCr1cTKvYd2yeSwY7ifAPxStAKjdaiMlKZFFPcUsFWg5uHsd&#10;F5y3n4XDc2U/epKT02gQIGmqq6WwIJ+2pjrai/NwxkbT6czlygu2s3P5TNot6RTZHLT0z2LNkkEW&#10;V5bQo5LjmM101ZTRbTVRnZzIrKZyrr1yN2cf3Mzm/fvZdfBstm5YzbkCi2ft2sTFF57DdVdfxP5d&#10;mzmwbQ371i+gu8BGW46FTrFtXR5QAdLWXDMDdSVsbmhidUUdywRCVw7PcAHosvn9bF23mJ2blnPB&#10;vk1cdHAb1Z0dRKVkkZySTXqWHaPAaH5BCfUNzZSW1wpcVpAu8JcoAGrJLRdoa6KqroXc/HIBUAHU&#10;nCKsuQKI1fXkF1eRkVvMkiXD7N20ko0rhlkjz5sC0OMQOsxG1Zd18aCA5zwBUJURd4gV82e5MuZu&#10;GVnEisEBOgorcAqAJujzSEgrQJ+aR6mzhkpRm0CvNaeQHIuAqa3EBaKWbAFTOZYcq0Pm8zCbVbRj&#10;PtkOB1mOHDKzc7DZHXT2ldPSWk5DYxXVrQUMr2ln58ER1m4fYuf5cv83ltAxz0xdaw4t7VXUttS4&#10;kg1l2ezYChxU1FaRnSfXKMcs8JlLmsnE0Wd/GCMvfK8A+tXn78DL3fCoDg4JnB0S0HwwGR7Qi8r8&#10;Q2peyodFBQivWq0lwnMasdoEEg2ZONJjOXyhCqcVUBRQVeD5zWEBS1EFnq4+paq/pgDlnyFU9Mun&#10;Mv8uAFWe0uMAKnW4vJ+iAqJfP6fUIvvN4alNMdhSpEHTp1LUUs/2zbOoKM8iSm5+ep6Zm3bLOTwv&#10;APpkOl8fSoTHdNyzJ5H0cG/cx0zA29udaG2MNA4JRERE4hscRLjM5zjzKKquxJKfR5LBQKyC0/g4&#10;IjVRhOiCCVGJjqQBDI5XISb+BCQEM00TyKT4QCZKY6jUzRiLlz2JyblapuTH41aaxNTKJCZWxTO+&#10;VseEhgQm1CfJtJ7xdclMknXjzRrCNAHMNHmzv8KXDUUeLLa7sdjmwcIcL+ZZPOk3utNhcKNB705V&#10;gjuF2mlkh0/GEDSZxMCpxAS4E+LvQYCfB37+nngFyrkGBzAtQo4pNhYffQrB0gCFF9oJKcoluNBB&#10;SHERQcWF+BXY8XHY8LVaiRJds2s7X33z4+0PeFr+tihvxaOPPkpbW9spk2UoNcjz//eE030fouCz&#10;v7//lMetVGX7raur49577/2XhY6q9+PWj57C+OAipt4sAKJA9Gq7y6Aec2OVGMt9bHntejG0/8A3&#10;rlQvp+V/m7z/+S/R3Tdb7r2CqFNA07dVIHTMDZVc9d4jJ379wxEVdq+iA071Lp3x05+6Plg9+y8Y&#10;QuDxX72C+23Nx9+bvwWhAvdnyvXb9+btJ355WpR88pvPuPGhw9zy6JPc+viT3PzYYW5/8ij3PH2M&#10;B4+9yOGXX+WIgOjL737Im7/4hNdFXxX4fOvXv+PN33zOpq07aCmvoLqgEHtWDrUFApMz+9mwcA4L&#10;+ztpq6qiMt9JY1k53QKmc6d3sXhOP6uGZrkAdfHCLiprjZgE+Mx5UdiLk0jP0QgohghcBpFiiiI+&#10;NZz4tEjC4vzQJIUQIXZUuDaEsFhlcwWRkBFBWm44EXof/LTeBGh8BVZ9XP1Ag7WBRCWGEim/CxNg&#10;VGOIhmgFJpMi8IvyJVLvL+AaSYIpWCA1jPxCHRnWUBKMARhyYglTMBvne3zfqSHEZ4QTmxxMdLwv&#10;SVJ/UnIYMbKNVvX5jI8iW2xAi1aDWROLMToGc0wsBToNJQKdlXod5VIWJcS5QkQXDA8QFh6FIS2N&#10;Amc+pY4s9i6qYUFDHmfvWM155+1jhYB8vkMldSpl3sxuFszsoqu2jBaxveqzDJTEx9JmN3PJuZs5&#10;f+tCZlozqHLK9Z7ez9J5/QyW5DOzPJ+B7gZWzumkPccoAJpAX0UBP7twG+efu4UNG9axcfVKNi9f&#10;xMVnb+es3ZvYun41u7etExjdyHn7NnDx/hF6S+y0Z2fRnWulW6C2QwC0u9jOUGs1y/s6mdFYz7zp&#10;HSydP5N5M3qY3dMh9Q65khEd3LmOK87bzszBWcSkW1xJhHIEHrOtAnb2Qmrq6gU0G+X6V2GylZNk&#10;ryHNLMvrm6hvbqG0spbi8mrKKuuoqKynpqbJBaxpZiftvb3s27KKrasFNhfNcXlBlSqPqLrOKjR3&#10;pVxrV1iu8ogOz2Zk4TyXh3TT8mFm1TdQK2CbkW4nKT0fXZKNbEsRRXmlWM35WLIKMItmZTnIEd+E&#10;SqsAAP/0SURBVBjNFgDNUn1TDaJpDoFoKzliE2cV2bA47VisNjIMUkemnXwB2ByDg8qaYuavbmXp&#10;Jjm+vTNZf3YFs9damLnSLCCaRXVjtlwLG/kCoMrTWVpdTnFZMQajEXuhjdzCHArKrbz4yukkRHzx&#10;hw/47MhcvhLY/Pq+DL68W89X9yXxzf16vlHLlDdU9Zt8NJUvDlvY2BVNgkCM2VZARrbcyLQULt9k&#10;4qunswXwBCgfz4QnMvhaINMFoC4IlWkVhvv0tzyhCkJlnWs7F3Caj+vTqjwJoEplvUCoAtA/Pmvn&#10;i2NOvj5WAMdyjvctPWrh2A4N+QZ/PFNSyauvYPvGAWrrbEQLSGWU2fnZZtX/VABUeXEPCWg/lsD1&#10;m7Vog6YxbfxEgvy8SEiMdyXfCAsNJV4XT0RkBLrEJIrkZXGUVqPPNKPR6YiRxihCIw1Vp5nA7cV4&#10;b8wmels+Wee3krSvHs81BUxcmcOU5Wbcl5nxWGzBXemSbKYsyGLi3AwmDRiYODOFcf3JjOnTM7o7&#10;hbFtiZzRnsCozlQmdGQxzqnHUxrk6AhftOF+hIZ74R+lsrf54xMbiFd8GF7JMXilafHNjMcnKwmf&#10;nBT8bQYC8zLxc2bhXWzGt8iCZ4ENN6UOK55K822yLBdfKb3NmbilJzEtXcfkFA0TEiMZpwtjnCaE&#10;MWG+jAn1oV8azq/+F2SLPS1/W1So5YEDB4iKijql8akGXP8hhjOrfoqnOl6laoiaW2655cSW/3r5&#10;4PNfcfHP72fo+QtcHq5Zx85h5xs3ceQ3b/DlNz+eZF6n5R8T1Z93y2s3CCAJOKlw7FOB03f1mgIK&#10;Hh3h489/GMmolKixbWtqak75Lqn+9CqZzr9K/vT1l1zz/qMYH1hw/AOO8oaqa6miCVTpWpZP9F29&#10;bHv9Rj7+gSTx+qHIp7/9HTc9eoTbnjjKnU8/y11PP8PdR57l7qPHuPPJZ7jvyIvc+9Rz3Pf0czz8&#10;4ms89fZ7HHvvQ1779DPuO/Yys/oGaCkupdRqp8hiY6C5TSBgIe2NjRTZnVhSs0jTpZKWmIYhKY3M&#10;VAMZqSlkZaSRYzWQbFKhsoEEJLjjETsFj6ipeEe74RkxDZ9IN8ITAgmJ9SVQDXMi4GexG8gqTCIp&#10;J4hYgccQbQARcWEkpotmhxKc6EdArACmPozY1AjCE0MIiPaR7QQk4wPFFvLFN9KH4JgggqL8STJH&#10;kuKIRC8Am5gTSliyJ9EpASSaoknK0hKVHE5ApBfhOrUsVmA3kuiEAKLlmFKTI0lMDCNSQDYozJPY&#10;qADSYsPJ0sa6ADQrVgFoDPm6GBeAlidqKXElJYpjy5rFLFw4G02cjvT0dLJzLDjMKZy/upn5Yocq&#10;AD149l6WL51PR1MZbTWFtFY7mNtRxlBtPnPL8ujMNVOu09JqNXHh2Ru5YOcSptvSqcrLpqGhjq1r&#10;F3HB3hEBv83ccu0eLt2zQrY1Upmso6vQyuXnbOLSg5tYMzTI5iWL2LZyMbvWL+W8Pes4Z+daLjl7&#10;E1dftIMrLtzKwR3L6RTIasnKoEfqn1PtZHF3HSNzO11JplYN9zPQ1URPaxOz+nvluegV6O1k/fK5&#10;bN+wRABxNZcd3MaqkaUkZecRl2oSUHOSI/BpsTkor6qitrGZ8uoGHMW16PNq5XrnC3BW09jWTnNr&#10;B62tUra0UifPVnVNI8XFVaQaC3CKvb1j/Qp2rF3KGgFP5QU9CaIKPjetHHYBqJreOrLElaho5dBs&#10;V7bc7avlPvR0UWMtIkfq0qXlo0mwkqzPId9WjEN5PwVyLaKmrDyBzwKyzUUYMwrk+B1k5+ViK87C&#10;2WCgqCWXGjn/6ppqipxF1FRWUuJwkifg6nQWUlpTRF1HKR0DlcxZmUvf4lwa2h00dufgLLeQZZJ6&#10;VHbh2S1sO3sdvQN9ZNlyqGwsoWV6JfPXtPDuhz+MD/rfK4B++PHHXL13Bq9clAAPpfPlPUkConoQ&#10;8Pz6oVS+ekhBaAo8nsLvHrQwXBtLZHAoMfFJJKamk2XJZs/qIv7whBWezuCLh9L4/JCeLwVCvxIg&#10;/eqJdL46LMD5pImvXcApkCrQ+bXMf/OkAOZhVQp0PmUWQFVeUtlOQPVrmT4Opao08aWA5h+OFfLB&#10;c028+Vwz7x6r5hfPlfPFs05e2RdLSYYP7voU7I0V7Ng8l9ZmB9rCPHJbarhim8DqEYFVBaAPynk+&#10;ksxFyzUEuE9i8uQphAb6k6pPJjwiglQB6obmWiory4jX6MjKyaOktoFUk4WoOK00UAKpkeFoBixE&#10;3FqF3/VOgi4pQHtFLcbrutGeU4/7hnwmrcpm8mIjE+ZnMHaekXGDJsYKfI4W6Bzbk8TE6QbG96Qx&#10;uiuF0W16xjQlMFZ0TLNAaYuBcc0GplWk4VOahX+VHf+mPLxbc/BoNuHWaGJanRX32jxRKx41Ml2V&#10;jXulQG9xJh4FBqba9UzOFbC0JDLRmMA4QxzjkqIZHytwGRHE6FA/zgwTjQzgjAhvUQ9+EubOT0OP&#10;66hgN0b7TeEnAZPoXDBw4mk5Lf8XRIXf/VceENVf8ockKuvxqYbGUAPh9/X1uYZhOS2n5V8tX37z&#10;NYWPrTkeXnsq2DyVXl+C1+1tHP7klRO1fP+yYcOGv3qXlGZkZPzbMh6r8XEXvHAxaYcGGXuTwLBc&#10;05/eUEH03f20Pb2Lh3750oktT8u35YNf/oZL7nqMGx4+ws2PP8NtAp23PXmUWw8f5ZbHjnLTw0/L&#10;uie5/sGnuP6hI9zyxDEeeOE1nvvgU8772XV0NrXR09hKpb2Azooq+ppaqC6tITcrl0KBi0KBC0dW&#10;DrZMC5a0TLKU/ZeWRnpGEvECjYECngHxboQI+AUkeuIn02EpPgTGeQkouuMX5YlPhJTRsl6gz1/j&#10;S4zJF0uTLzkdgSQXhBCTHkyCJYhEexhBKguuAGiEgGNYgtSvDRINFJANFYCNxD/KD+8QL4IjBV5F&#10;wxOCiDKEEJUWRESKP6FJAa5hW/Q58WgNMQKeoXiGTiM6MRhrgZF0i54EqVubEIwuSSA3LpiwCD9C&#10;InwESgNIERjOiovGHKfBFB9DtsCnM0FDaVIclSmJlAqIFiRo2bZ+GfMG+/EPCiUuPh6Hw0pVSR7b&#10;hlvoKzZx9vYVHDiwm3lzeim3pVCTa6CvsZgdy3tZ2uSkzWai1mTAERtFjSmNg3tWCzCuZsNgN8uH&#10;57Jq2VIuPPc8Lr38Em67+UpuunY/l541QodAa4kAsgqdVXB6+flb2LFmGefs2sA1l+zm+kt3cfXF&#10;27jowAa2rVnAmkUDrFo4i+7meqrz7HQIIK2a0cr2pTPZumQmqwVAlWd1o2y3dHYXLdUldDVVM7un&#10;kTm9LaxeNIttAsK7NqhkU5vYtX0tJmcZkUmZ5Krno1h5+qqoqqmnSQCzpa1TbOlO2aaOhCwnDmc5&#10;zW1d1NW3Ul5RT0FJFdaiCrKclWSI6vKrMRRVs2zRkAueNyybz4iAvYJPBaHrls4TAF0o53EcSlVi&#10;IpUdVwGoAtGtMr9arld9QSF5xjwysgQuc8pJSc3Dai7EmVuENSufbDmWLGM+RqMDiyWf3MIC2uYX&#10;0DhPAHJOPjPXmJi/zUlxWwmNnc1sOaefrRd1MXNxFW19xXTNKqd9RiW17SUUltsFPIto6CiitNKJ&#10;Ndfq+gCRn2+nrCKfwaVtLF47g5KqUsx2GznybJhzLZgdJp5/8XQSIt796FM2Lp/DoR1Jx8NlVait&#10;0sfSTqjheHkkld8eMtFbGo2vbyiaeB0JSUnyEttYOVzDrx7OhWMCq4+l8KeHVF0Z8KzKeKu8lAKA&#10;z4iqIVaezRTNkmlRlZn2mOX4UCwvqOFYZP5k6VL5rRqeRY3h+WIOX79s452XW3n81T4ef7OPo28P&#10;8IuXGnjpvFgqjJ54paRilxdm17YhOjsKiM7NIbOqgvM2qVBdqecpOY9HEvniYT175sXiMX4Kbu4e&#10;BAeHEKeLJ1YXh7OsnLbeXvpmz3Zlu4pP0guA1mHJcxCt1UoDFUF4aDhBpXGEXVxAwNVO/C9wEHy2&#10;k7SLGyn42UwsF3QTub0M76XZTBXwnDDHLPBpYvxcAdKBNCb3pzK1L5XJ3alMbE9jQlMq4+qTmVir&#10;QnMTGF+lY2yFhvHF8UwsSGRSfqIApY6J2bGMyYpkdEY4Y/ThjEsIZ6w2mLHRAYwN93V5LMdFBzJa&#10;lp0Z6cdPvcQwnzKeMyePY9TEsYwaP4bRY0YzevQozhw7ijEBApqRvpwZ4smoUNEwpR6i7owRCB0T&#10;NI2f+k+if/HcE0/Lafm/Ii+99JLL6PyuIerv78/hw4dPbPX9yssvv0xoaOhfHaO7u7trfMv/rUPt&#10;nJYfpugFmP5m38/vqstTWsZTv3pNpZ393kUlEIqJifmr90mn07k+Sv275bnfvsPdv3iGuz5+hjs/&#10;PsrhX7/Gb778vWvd6Xicv5Z3Pv4VO697kAvuOMzFdz3BZfc8zlWHDgtsPs2NjwiAPnqEG5U+IoD6&#10;mMDp4We5TyUqevMt1m3aQnNtPT0t7cyob2JmYxPFeYXkWhwUWvMpyLbjzLFTYs/HmW3DZsp2qTXD&#10;hCFTjdEZIPDpIVDpTniyN1EZQURmBqCxhBKVGURYuj9+Ok+8oxWAeuMT6U1kqi/pTn/Sy70xNgTg&#10;6A+jeF44jtkhpDUE4av3wy3aB5+YQLyi/PESm8YvKgD/CH98xd6JTAp19Q3VJIe5PKKBWh+C4o57&#10;WANiPIlKCZZ9BBOdFibTEQSKneQnNo6zyCQQVIY5x0yh00airNPEB7mgMzjcm/BoP6JEDXERZGjD&#10;SI0PI14gNS0hkrx4Lc74WEqT4ymMi8WZGM+OjSsFQPtISkmirCSf9pYqSovymNkg03mp7Ns4zP69&#10;O1i+ZD5tZVbaS6zM6ahmxWArPSU2qk1ZVBvTKYrXUJmZyt4ti7n28m0c2L2Z7r5BemfOY/uOA6xY&#10;KWB51UVc+7PdXHZwLb2OHEq1Ghe87pV9XP+z7Vx5wUbOP7CG7euGBMrmsEigt6WmkuriQlrrKujr&#10;aKSuokRgzE57XSU7Vsx2AejIvB6Wzmx1Aei6oemMzO9huK+JpQMdLJvdzsIZbSyTc1Shr9sFQs/e&#10;OcLBfRsprG0kVJeOQ2zlanl+qmsbqGtooqW5nc7OHoHQLrKL60iyVaC3FJNd1oixvIE00eSyOnRl&#10;NcRX1hNX1UhsZQuxzhq6+qazR6B+y4oFApqzXeB5slTAuWHZMCtUQixZv2nFIlYNz2H50AAjS1Xi&#10;oiF66qopteSSbxNALK6htLRRgLOAPDVcTKYDU2YeWQKimaY8SuqLaRsqpXrARmVvCbUzqihpy6Gg&#10;wYyjuQRHfQl1M51U9xVgLVOZbG2UVOZhtpnJKcgXAC2mvrFatEIAOxe7wybPV75ruqyqgK7pDRSV&#10;FmCyWMixy7LqKpzFxaSmZ3Dk6Ok+oHz06a/YsmEh127Q88l9OXx8Swa/uCWdX9xq4OObMvj4RiMf&#10;3pzBJ3eYePkKM/X2cIJDo6koryDf4USfkUNPaz4v3GjjNw+k8f6dabx3Wzrv3mbmvVstvH9rNh/c&#10;Yef9u+28d08OP78zm3dF37wrkzfuSOe1m428cpOZV26w8MYNVt65yca7t8vv7rbw4T1mUQvv3p3D&#10;O3cbeeNuE8/eWcITd9bw1D21HL2vlo8fKuSdS+Kpz/LBOyUZS325AOgw03uLCMvOIqmolL2rT4Du&#10;kXS+eTSR3x1KZXV7NNPGuePm6U5ISCjRmljyKstYunE3O865mk17z5cXYSbxArUFFRU4KyoFRpMJ&#10;CY8gIiQcv9QgQnfYCb6mnOALnQSf6yR8v5P4AyUk7islYkcBvuvsuC3OZtocI+4zM5jSJ7DZncjE&#10;Fi3j6wQeqyIZI0A/pjBGNJrReRGMyg7lTEswZ5gDOCMjgFH6EEYnBDIqxI0zpo1n1JSJApQTGT1h&#10;AmPGj2PM2LGiYxglYDlq8ngmC1COl8Z0XJQPoyeN4YwxP+HMMWcyatQol44WHTtmDOMmTmBydDCj&#10;ov05M9jrPzXEXdTNtb8zAwVg/SayeOOqE0/Lafm/JI888gienp5/ZZDOmzfPNQbm9y1qCIzvHtvo&#10;0aNdGW1Py2n5d4oatsSsxrJUYaKngs1T6fUlTLm9kdtffYxbr7/5RE3fj6h+4GvXrv2r98nX15c7&#10;77zzxFan5Ycsb3z4K1Zcci9br36IvTc+xsHbnuCiu5/m6vsVfD7DrY8/wx1PHuPuZ17k0HMv8uAL&#10;L3L4zXe58/BTdHV1UGSx0icQMdTRSaPYPHk2J3nWAvIFPB1ZNoHQXBxmK/kWm4CpAKjZhD3HRKJK&#10;EKTzxl+gLyDWg2CX99Md/wRPwtL8iTQK3JlDiMgMFkj1wVfjg2ekFyFJviTZA9FaPInO8kBf4U1m&#10;iyfmVj8yayMIywjBVyvwKTaKl8CjryYYv5ggAclAAsL9CdEEEmsIR2uMIEa2jTdHk5yjd4XtBguM&#10;hicFEKEXEBYI1ZljXNuGxQXiyFceOyN2u5lyp5UUfRSJunB0ugiCo/wIivAiMtrXNYxLnNhS4dFe&#10;BES6kRQXSp5OS64mkoL4GJxxMZSmJrFl3TKWLpmD3ZaNMSOVXJuJVL2Oec25tNpT2LlmHhedu5eR&#10;VUtoLLVRl59Fr8DN8KwmuiqclAiAFqToqUjSUpmWzM71w1x7xQ727t5KfesMWjr6WLV6Ixs37eCG&#10;6y7nxmv3cu1FW5glsKs8oDXGNFYLMG5bN5f5MxuZ3lZJc00JXY21dDc3UFEk+yjIo1ZgqbGmjIbq&#10;cuzmHPrbG9i5cg7bFs9g7bDsY24XywRCVwy0sn5Br0BoN5sWDwiQ9rN0Vhcr5vezcaXKSDvEro1L&#10;OWfvepqn9xKSYHBli62srKW0vIqismoc5XXYqprIKq8nJbeMdHslekcFCbIssbGD+Po24mtbiKtu&#10;JL66mfiqFrSVTUTlV1Bc38C2kcVsVd7OxXNZtWCA1QtnuSB0w3I1Nugwy+fPcK1T44SuXjCXxXP6&#10;WLlwjiwbZGh6F1XZdrJTLPT29LJ37365L4Wkp9goKqwUSCwkQ551vTGLVJsFQ0EOyVajazpV7l2c&#10;QU98ehLpcp8MRdmYSnPIyLfIMgPGnBzMogUlDtr7m2npbqG8qoz6+iqB3QJy83KpqC6jua2OkrIC&#10;bHYLNpvst9gp+5X3R6BVZTVOMxh45pnTAMpvPvsdm7cuZ1ZdBLtnJrKxO54NolunJ7NrRjK7Z+vZ&#10;NltKmT7Yl0R5egShEdGUl5XTUNdIhtlOW2MBl22xs2t2IiOdsazuiWVph4YlTVLWR7OoNop5VRHM&#10;Lo9kbpmG+eUxzKmOYLA+gmHZ72B1NHOqophVGcrMkiD6CkPpzg+l0xFCR34QXcVB9JbJ8vJwugvD&#10;6LaH0WoJpD7NmytmR/ObKwz0Wv3wS9OTVVcmALqIWf0lhFoyiXMWs22RUQA0GzVm6DcPJ/L7+9OY&#10;WxOKxxQfV4KS4NAQYpMTaBiYy+V3PM4F1z/M8i0HWbFxC1Z5cY25OZTW15CUlk5wuOonGkVAmC+h&#10;8y0EX1lNyEVFhFxQSNDZAp1bLbiPpDF1WQoTFhoYO8fApM5E3JxhTC6LZFx9LBPKIxhXFMRYZ7BA&#10;p4CoLYLROWGckSVAaAjgTGm0z9SLJvozKsGfcXGyzG+SQOYZAo9jxcgeIyA5mjEuFaA8czRnjBLI&#10;nDqeSdJwjonzY1SkB2eM/ylnjP4JPx07SkBUthH96TgB1QnjmObvw+QYAd0wb84I9uSMoJMqoBs4&#10;zVX+1G8K42Td2ZdecOJpOS3/10SF3KoPF982SpWXRHlIv09RWWwjIiL+4riUqsycf/rTn05sdVpO&#10;y79H/vTNl8x49mwXVP5nBuT/RgVW0x9eyJ5rz6eusuZ7/ajzy1/+Eq1W+xfvkgpjV2N5npYfhygA&#10;XXbJfYxcfoi1Vxxiw1WH2H7tw+y/6TEuuOswVz7wNDc8cpTbn3yO+555jgeee4n7BUbXbdpGoRjJ&#10;bWLTDXd20yoQUZBbgCO3CLslD0tGFrasbPKteeRKaTdnk2PJItkQS0JaOOHxfniGTMEjeBohcR7E&#10;ZngQY/ImONkLr9hp+MS5EWEIJDwtiNBUgUZLDMGpIbgL2AUJJAYn+QloehKT5Y8uN0B+64/GFEF0&#10;ZjghyUH4xvnjHeuHd4w/HpF+uId64yG2ikeQB75RnkQawtCoDLvpApGWOCISAkjOikVnjCYyJZgQ&#10;fQBxlnCSrJHECIzGJIYQHhtEcXEO5fkZJCaEkJISjTYpHF+BTz/RUI2/gK43XuHTZJkHgaECyLHB&#10;2OOicWijKRIQzddEUSrAqEJwZ83uIjo6Rt4hHfmFhZhMBha05dKUncyWFbO56Lw9rFq+mKpCMxV2&#10;A82VebS1VGJI1ZOSlIxVyvKEWKr1iWxdMZefXbKZC8/ZzIL5c+kUiKwsymf10mGuuHg3l5y3ngOb&#10;F9Nhz6Y4XgDUlMaM5mrm9rXR19ZAV1MtDVWl1JYWUV9WQnNVBY1V5bQ31tHb1sisnna6G+pdHtI9&#10;a+azYX4vizobmF1bRqvNzPTSfNYJkK4Z7mXjopmsH+5nxexuVqrhWZYNsmnlfJcX9Jzd65i7YJCY&#10;zBzijDmk5heTnF+CtrAcrYBnXH0nmqpmjMXltMj+KmpqiS+qQlffiq6mSdbVoSmtdmmcQKuupBKN&#10;vZDMPCdLhwfYsmoBa5eooVZmCoAOuMp1S+YJBC8QKJ0lQDyDTSuGXVlyl8wTAJVlaxbPY/m8Aeps&#10;BVTl5HH55Qe47pafke0opqa1mv55zRSU5aLPyCQhNZNEebbj0owkZGagt2SQlJVBskmeCWOKzOvJ&#10;qc4hr8VBVokFq/yuoMaJs7KA+tYq1zAr5bUVFBQWUF5aQolc78LifIHNAppbG1xAmmlMx2q1UFjo&#10;cIXm5lgFZo2ZJKfoOXoaQFXika948snHufuGi3nt8LW89sTPOHb/pRy++xweuH0v99y6k7tv3M4T&#10;t+/n2O37GO5rJDJWQ2NLM4uXL8NWUER+nplZzekMVOjoc0bSVxZOf2U4Q7UxLG3QsLQxihX1GkYa&#10;E1jbqmNlYySLFXzWh7OwWaZb4lnZqWPddC07ZiWyZ3YaO/rlxe1PYk1fAqt64ljREc+K9ji2DURz&#10;9iINBxZoOTAvmod2RvHplToGrEGEpGdgqi5i95ZhhmdVEGROI8pmZeW8RL5RIcBPZ8GhJH57WxK1&#10;Vg+mTnHHbbI0mPFaarva6BhcxI4LruW8a+9n1c6D3HLfPQzJS2+wmCiuVZ2kTQSFRREUEomfjy9B&#10;5TqCzy8n4GInwecVEHSwAJ+dVtzWZ+C2Io0pw2lMkHOZ0KZlTNY0xhcEM64ylvGFAqIFYYzKD2G0&#10;LYTxqUGM1wcKfAZypjTGo5IEInX+jNbKtMaXsdIYnhk4lTPHnnEcOkcfVwWhyqOp9Kejz2Sc51Qm&#10;RvkxWiMa4c3oqeMYM3k8Y6ZNYpz7FMZ7TGOs1zQm+XriFhHEqDAfF3SOCvDkTH/3/1Q/N0ZJ+RP3&#10;SYToYnnsqR9GyOVp+ffLu+++S3Jy8l8YpkrVOKvfp+zdu/evjkklT3r11VdPbHFaTsu/Vx755cu4&#10;39bC3zeWpUqsU8zOd2+jp6eX6KhofvWrX52o6d8vzz//vGts3G+/T+oDz+n36ccjP//kt+y85TD7&#10;bnuKHTc9wa6bn+DgHUc4eOez7L/1CHtulHU3H+b8O57msnuf4epHX2TF9n0U2R3UlRQLxDTRXlmF&#10;M9tOoV2MaVGHxU6O0SzAacRkNuCw2ijKtZOamUigxosAjcBZjDcBUd54h7kTrffH4Agh0eaLxuwn&#10;ACnLNe4CkV5SehGohkDJjCQ4JRTfeLHZ1DjkiUEECMQGiM0ToFOlr2u7UEOwgGoQ0QKjkelhAqpB&#10;BCUE4R3lg2e41Cs2jhpL1DPKw+VR9ZRjCEjwQ2MIJb/MTGKmBn+t8rh6yW/9iU4PJiI5gIycJDJN&#10;KfR2NLiSAUVLfZECuEHye69wd6lX6hLg9JLzmSZg7RfqSbJGJSSKxBEfI/CpoSwxngJNNMUpSWJv&#10;rmJgbjdBwaHExuowW8wkJIhd21NAkyWJ9Qv6ueDcXaxYtoSGEtlvbSz1pdmUlznRxCXKsWSRm2GQ&#10;OuOoEF2/YDpXX7SBy89bw+qhdjorsmgvyaJTjrWvpZTe5gqaKgupys2mt1oAs7xQ5suoLy+hptgp&#10;cFtOq9irnfW1sm0jMzvamNnZ6gLP2aKLZ/WytK+bkYEuFjTLdvlWGgTAGg3p1AkYqUy8q+f1sG6o&#10;T+CzzwWjywVAl82ZLkA4l80rB9myepizdo6waPEguhw70c5iokuriC2vJbqijtjaVuIau4mpasJY&#10;Xk5VVTG2XCs6mwNdWRVxxWXEFRYTn19AnCMfnaNA4LUIvYCiLlPOq7uVbSOL2LjsOGyuXDCTFUMz&#10;XJ5QNS6o8n4unTtdIPr4EC0KPlVY7pqlc1mzaA4zahupyXawfHUH267sYnhPDYvPqmT5gQrmrCml&#10;vLHQlXTIUmDHYLORnmfDXGQjs8BCYnYa8aZkUrNTsVbk4GgtIMNpwZRvIbfMTkldCfUttZRWlVFU&#10;WkxhSSH5TgclJU4XaObm5bgSEBUWF2LKMmHOMpKTbSZb4DNT5tPSDSQkJXLk6NETb+73K98rgP79&#10;oobh+Iorf3Y5CSnJOIqcbNy5zdWBNyw0jABPAbkgbzQhnsQEuRPrP424IDei/CcR5jOBKO/JxHpP&#10;Qhs8GW3oFBJE9RHuGKK9SY/1JkMaMZM0IkWJIZQmheBM8KcmK5KqrEAqMn2pTg+iJSeQhy7Qw2s2&#10;vn7WyjfP2/jy2Qx+cbWG2fnSmCUaiMlKYfPaWSyaXYlvRgLG+jrO2l7OH48oAFV9XPX8/DI1ttNU&#10;xk+eIhA6Bastl3lLFjFjeCGDy9fw1Itv8ovPfs/vvvwjt99/ByW1lTgrK8nMthEaGevqbO7tKY2g&#10;NoDADbn4XSTwea6DkAMOfHfYcNuQifsKA9MGU5k4I5mxHbGMrQxibEkoY4siGJ8Xynh7CGPswYwy&#10;+TIudCrTpDEdL43wKK0XZ2o8GSPXY4w0jGMivRkX7ctolRhoyljGjhvLuAnjGTd5EmOnTWa8+1Qm&#10;CFRO9HFnapi/bBvAqEg/xkT4MSHMl4mRAUwOD2BKeKCrnCjbTBJV2W1/EujBaH8Pxvm6M/akSj3j&#10;RMd6uzHRz5OiqnKOPfeca3DxU3mWVOjWDyEc87T862TJkiV/YZgqVeF636fMmTPnB3dMp+W0LHnx&#10;kuP9QP9mJlyBz6vt2J5azc2P3EOQTwBeXl7fa0jWdddd91fvU21t7Ym1p+XHIApAtwt47hUAVRB6&#10;7t0CmY+8xs8efU0g9Bh7bnlGAPV5Nt54jJFrX2Dd7a/ROn8VVQUFtJSXUVtYSEGOlQJrPoW5RRTY&#10;jvf3tIvxnJaZQJgAYpJBK9OJBMX5uPp8hib4uLLbRuuDiRVYjE0LJDbDn3C9jws+w1MVTHoSkuKL&#10;f4IAXowH3tFeeIhd46P1xyPKC/dwNe+Jm0DllODjpbfYPF5RnkQIdMZmRAjMRhGfE0l8tkxnRRGR&#10;FkGQLsAFpAG6QIFPL/mdG35yXCH6QDQCuZH6MHzFjlJDtiSYtYSnCYDqg7A6M7DlZVFZXoDFnERQ&#10;uCfhWl+ipB6fSIHZ0Gl4iKp+qr6aACKiAkmOCMMSE02BTktBXCzFygMaG0VJahJ7to0wY6CdGFmf&#10;a81mzuweli6ewZaVfVSb9IzM7eCyC/ewcvkqmkq1DDT7UllgoqejnurKYoGtemYKVJYnxQmEalkz&#10;r5OD25awaqiL7roCSrJTBFATMaXEk2dOl3uTTZkzl5mttWxaMpPFsr+elno6G6rpbKyhr72F/rZm&#10;ZrS1MLu7kxmtzfQ21NBZXkx7vsq4a6XVYqIxM41qseXLkhOpEwDuzs9mXl0RS7prWTO/V46jl5FB&#10;AVEB0JVze1gyS6BVAHDT8kFXGO6BHatZvWyYGL2B4Jxcgc9qYkqriS4TVf06a1vQCpTG5OYRmWog&#10;OiVd7qFdQNNJskCn0iQBz0TRJIeTJFmeUlSKxphDRUWZ7Gc+m1acCMMdnslKAVAVBrx26bzjXs85&#10;vbJ8lmvM0LWyzfLBflc/UeUlXdw7nWKDleLCROZsSWLZ+SZmbktl5gYzC7aU0Le0grK2fArq7WTI&#10;eSdkZ6I1pZJsM5FRJM9HTSY1XcXU9gioVltJFTDNEDDPKsjGWijgasvB6rDhEOB0FOWTKwBaVJpP&#10;eYWTgkKbqIBqmZMcm0WeMRMOue55otZcmwtE9akpHH3mNID+w3LV1dditskD3NXBrOFBMixZhIeH&#10;M27cJM44cxw/VXqGCgkdz+hxExgzdhyjx0zgJ2f8Zxifb1A4OblOwiLjZP5M0TMY/dNxjBOdMEp+&#10;I+VPfjKKMVKnf1iYANckmR/DxNHj2L9ICy8LTB5VyYyMfPOciV/fEM9QWTAewZHS8OlYv24WC2dX&#10;MFUTgbGmicsPdvLHw9lwRAD00RTeuzKJoswAV7ISd7cpxGl09PTPZdc557Jq6zZefecd/vinL3nj&#10;3fe57LqrKKgswlZUjFFesoiYOAKCQ/Dy8WGquxdeTQkEHcgl6GAeQfvt+G63Mm19BlOXpjBlnp5J&#10;vQlMaIxifGUwY4pUyK1AaE4QE7JCGJcZwqhklTjIm4nS4I6Vcqw0pKPDBTbDPBgjDaPScWGioR5M&#10;ELifEurHFAHIKRGBTIoOkt8FMSlKNDKQCeHHwXKsgKdSlZRobJifwKsvo0K8/7Ofpwq1DfBglACn&#10;gs0JXm5M8HYXiPVgsrcHU7w8mOThRkBYCNnywjS3tjC9t5fp06czc+ZM5s6d6+p/t27dOnbt2uXK&#10;RHrVVVdx8803c9ddd/HEE0/w5ptv8tlnn7mG9jgNqD9uufzyy+X9Vu/kfxqnvfI8fF+hriq5UGVl&#10;5V8cz+TJk7n99tPjAp6W71c++vzXtD294/gQIioj7olEQy7wVNNq2TUODA8Pcc97RyguLXE9v1On&#10;TnW1n9+X7N69+y/eJ6Xqw9Np+fHIGx/9hhVXPsL6ax9jyw1PsPOmp9h/+zOcdedz7L9D6fPsu+tF&#10;dt7xCptuf5O1t7xIZ/8w9fliONtsOM0WCrKzBULtAqFO8q255Odkkp6pJTjOn0kBE3APm0KIgGRE&#10;ig/B8e4uAHVluY12cyUfijb4EpLohV/s8YRDqj9orNHPFVYbovclPEWgUeqaHCx2RoibCz6nKegM&#10;9cI7XGybELFBxM6Z6DeN2PhQ2ltKybanEZocjL/OVwBTgDI1hDCBS/84P7xVwqHEQLxjVL9Sb9ku&#10;VCBHQ7xNQ7QxggCB3GABy7CUYMLSQghKFlhOjyQ2PZrAKG8CZf/hmhCiEqMFVGPw10ZKPSG4hQTg&#10;FuyPt9ha2sgwF4AaoyLJi9Ng16ow3BjsURECoHq2b1zFcoGg1o4O1q1dx26xiS6/9Fz2bVtGiSGB&#10;pX31XHHhPtauWUd3QzYr5ppZvaiTvVuG2bd1sWy3iCV9jTjjBGj18cwVsBzsbaG+zEGxPQurwKFO&#10;4DZREyP3JosKNYRKVRHLZ3WyY+UcAbU5LBnsZZ4KwW2uE2itoq20mMZ8OzUCxFXGTKoMaVTqk6nQ&#10;JVCl07k8nS3mTHqcOcypL2bljGY2DnWzZVEvWxZOZ91QD6vmdrr6hSoAVR7RxTPbWT3Ux0YBQwV9&#10;ezavYM+WEfKLSwkxZxMjNnK0s4jogkI0BcUklVSgK3ASb3eQmOsgKc+BXmAzTUAzTZan5CvwFADN&#10;yxctIEF5QQuKiMvOJUuewRVDKgz3eIjtyiEBUIHPpXN6GFkwiw1yDMtlfvm86WxaJqCqxgcVAF2z&#10;UGXEnSfbDtAo9RVkmlzPj7kinvp5aTT2GymuyKJ7OJ+K3jw5jgyBTwNZFSnUzDWQ12TGUpqFpSwV&#10;kzODjIIUjEUCnqUOMgtySJf7kWhMJ8WUgcmaJeBpx+YUEC3No7DKQXWdE6dAqi1X3iVnLk5nHpmZ&#10;GWQaTRizsgRIrWRlW0hMS+Xp0x7Qf1yuue46Zg7OZ+WGjRSWlZGQmEBoSAiTJk0QncikyZOYMHE8&#10;E2V68pQpMj1JjNcJhIaGucZI0uv1Ai07+d3vfsfjjz9OifwBu3sI8Li2EwCVUquLp7O3RyC3E2tB&#10;Pt6+/kyYPIWJE8azoiuCr4+qhEIZfKMy7QqAfnazniU1QfiGhBKs1TCyqoflQ7W4RYQzJTKFFYM5&#10;/McjKhOuGR5L5b0r4mkpiMHb3Qd/P1+M8vJs2LGPG+69n+WbNnHr/fdxydXXsHXvAVZuWk+GzYTF&#10;ke/ygIbHxOIXFIinrzduk72YrJVGcWUGIQds+O+24bnNwuS1BiYvTmbyDB2TWzRMro5gQnEAY+0B&#10;jDILiKYHME4fxBhdEKNi/RgjDeHoE7CpdLTKRBvq7ipHhwuISqkAdLw0luOlkR6n4FJBZbiPK4x2&#10;lECnAsxRIV6MC/JmQqAAbaCPNOJeLqhU3sxRXlM502MyZ7pNYtTUiYx26STGqHLKBCa6T2OqjyfT&#10;vOXPwOu4uotOdXdj0tQpLgNp2tRpriEvlLGvSjc3N7y9vV2ZUcPCwlzjqMbHx8sLl0lurnr5nNTX&#10;1zM8PMz+/fu58cYbefDBB10ZFVVop4LT0/LDFzX8gkpG8m3jVN1b1W/s+xD17JhMpr84nsjISI7+&#10;QBr00/J/W37xxW8ZeelK/O7oOA6dyiN6dZ4rNHfqLfW0HNnB7W88Tm/fdH7605+6nl+VPEuNwft9&#10;SVtb21+8T6rf97XXXnti7Wn5MchrH/6a4YseZOWVj7LmqkdZd/XjrL/uMFtvfIqdtx5lz23PcvZd&#10;z3HhoVe4/Imfs/3yW6krraJQAMVpNlNgMlOYY3MlqFH9PrMyUl3wGZnoT6DOD69ID1d22YhkH2IN&#10;ApUGf4FJd3yip7qy30akCAAmuRMYL9tpPPHTuAnQubkgNCDBTeoQWNQKsGoDCdKE4iO2jD5DT2xi&#10;DCGxoUToIvERWyYoIhC/EB90SdGUluaSbk4iQOykZHMy+qxEfAU0A+IC8IoSeA2dJqDrg4/GT/Yd&#10;QVhSOBH6UBLMGpkPlmMJcIX4Bst0mCHc1fc0Ij2CyMxIIgzKYRFBjD6OyAQ9AfF6/JIy8IlLxz/G&#10;SGB0BqGxaeg0KaRqdBhjY7HGRGHTRuGIl+noCIoNerZuWMmCpYupah1gxdr9zBtaw759ezhr5ypK&#10;0nUMd1Zw2QW72b59MxtH5rF1bT+rFnUzd3o17Q1Oyp3ZOLPTKczUU5KTQVGumVxzutyHNNdwLiV5&#10;OQKf0aQnxVNb4qS7qYb+1joWz2hnrYDnwu4G+mtKaLZnU52RTrnAZVlSEsUCmvnxWoqTEilLTaEs&#10;TSDUlElHSQHdFcUMddaza8VMdq7sF53JtiX9bBwW4BzsFO3+SwCdKwDa38aq+dMFPue7Ql+3rlnE&#10;3q2r6ZZ2LMKUjVZsZBVSGy9wmeQsJq2knASZVnCZLJCpy7Giz8tzgWeqs5BEex46q5VEWy7xss7l&#10;HXU4ScjNJyE9i4HeDjYLgK4X2FylAHReP4sHugQ6+1yeTpWcaPFAJ2sFOjcumccKgdGlA92sWTSb&#10;NcvmMbu1mbJ0C3aBcKNAYmZeJkZLJhW1ZfQuKKKiT+C0Vk9qvh5TeQqVM+WZLzfIs5NEXEYsOlMc&#10;qXlJLiBNtxtFTSRmGYiX+2TIzSCvPIvKplwau4oEPu3kFdnIzcvCkZeNXQDUmm2UadmvAKjBkEmq&#10;weDyfGYLhFpk+bPPnR6G5R+Wu+65hyUja2mfMYBBjMBYeSn9xDidOFHgc9IkgcQJjB0rICmlghTV&#10;r0T9mQ0MDLgSl7z++ut89NFHJ2qD999/nz179rjCfdSg8UXFxWzdupUHH3rQ5VnTaGJd9U2cNJmx&#10;Z55Bb3EQv3tMDemSxTdPq+RCWfzh9hRW1UgDFB1DYKKepYs6WTlcLw1UNGf465jZbeLXD2YfH/7l&#10;sIEPr4yn2uTHlAmeeHh6UVJdyUVXXc3Os89h4YpVLF69hjmLVUjuIE2d7dIIZ5CZk0261UKYJgav&#10;IH88/QRA3T3kPAW2i8Lx3G3Fb48A6EYjk1YlM2k4jgmdkUyoDmd8cRhjc/05M9OHM5MEPhMCGR8X&#10;yKgYmY8QwBTYHB/kxrhgd8aECHyKjlYaLEAa6sUYVQYKSCoNkGl/WecrgOp7HCxHe0xhtNtkgUmB&#10;+MkTXRlux0+ayNjJApiT5H7IPRirsuWOUTrGlQVXlaPHSinLx8l6BZgq46mH6En4dIGoh4eo+3Fv&#10;sZzv8fI/VUHotGkCr/J7BaYn4VTNn4RVNa22U2FmatiMiooKLrzwwu+1z9Np+fvltdde+6vhGeLi&#10;4vj5z39+Yot/r6gPV+rZ+/bxOBwOfvvb357Y4rSclu9fnvjVqyx54RJqD2+h8vBGZj57kGs/fMy1&#10;7rzzz/uL51epiiz5PuTzzz//q37eCoif+4EYSKfl75M3P/wVa3/2EAduP8LBu46w+5bH2XHjE2y/&#10;4TDbrhe9QUD0lmfYd8eLnPvg68xZtA5rWjoOgZICi5lii5VyAQCL0UiaPonUtDhiBN78BPBU2Kwa&#10;4sQ/xgvPsKl4hU1GmxGEJtOP8BRPAT9Pog0+RKUJhCZ6EaI8owkCnvGeBCX4SumFT6wHPjG+RCdH&#10;kyFwleMwU11fIYCZRlBkIFHaCBz5NmzZJtLTEzEIcEbowvGLEnsrxIvs/CyKqwqISY4hWADWI0Qg&#10;V9bFZ8bLPlW4bYAAbpAcoz+pWUnEG7Sy3wD84/1dHtP47ARC08IJTY0gLieBxPx0Yi1JRGck4h0V&#10;int4MFPEPvGKjCNCm0m8LoeERCtJSTnoU8wY0wRYElLIiY/Hqo0hKzKUIkMKm9etZHDRApzVbbT3&#10;zWPl2m1cdOFBzt65gqK0eGYJZF563nb27N1Ba1MZVmMyGfp40vVajLLvrIwUrBYDJXYz+TYjebYs&#10;CmS6qjiProZq6sudZAp8Zqcm0iTw2FrmpCnfSpPNRGNWGiXxGgpioskXOM6X0qmLoyQlmUpzJg1O&#10;O+0Cm43FTuqL8xnsa2f1gtnM7mlmuK+FvWsGBT4H2L6sny2L+tgw3MPGBb1sGOphxAWh/+kBXTbQ&#10;zoo53WxYPujySm5evYA9W1awYHgecfLsaPPsJMj/sK6ggITCIvTFJSQIbOrs+SQpAM0WABXo1CvI&#10;tNnJlPVtA7OYu2w5rTNnYSwsc0Go2laTZqSmqpw1sp+1iwUuB2cIcHexoK+N4f52lgmEKg/oAoFw&#10;5RHdsnIBW0cWucYG3bVpldyTJSya0U15uokCUxZGRwb6HD3ZxTYG1w/Qv7SO2oEM6uank99qIL8l&#10;E3u9AGpJMuYSPSk2DekOHRnOZAz5SRjsKWQIXCbnpArMZmAuNlDWkk1Fc47Ap5HiOgv5pRbyCmwU&#10;FuVS6MiR+2ghJ0eg1pwlECoAm5lJusmIvSCPkqoiXn7lxRNv7vcrPyoAffDhhxmYN0RFfRMJ+hRX&#10;ogIFFgo4FYQq4FRwo7yZal79kanpk0Mj/P73v+ftt992hWmqkKMrrrjCBZzt7e0UyIOblSU3Wf4M&#10;VVivqldBrap7/MRJnPmT0ZSmevL+nQKSapzQIwpATfzHHansbglCpw0jOjWZxUPd8tC2EZsgEOir&#10;ob0+hQ/vFQB9Rn73WBq/vEZHuyOQKW6+jJ8wkTxnPitGRqiqraexpZ2K6joaWpqorK91pUxWntvk&#10;jDSSTQZCNFF4Bvrh7uvNFA+BxjECfF7TcO9KwH+bDZ+NWUxbkcLE2VomNAl8FgYxPsufsXpvztQI&#10;XEb6MDZShcp6MTpoGqMDpzLObyrjfacwzmcKY3ynMcp7KqM8pzBKgaXoqGly7pMncMak8Sd0HGdO&#10;HMtoua6jFEyOkmt8pqiUYwX2x4yRUgGnuvbqXsj06JPQ+S11wejoMUyQe+YhBr2XwLgLQgU8PU+q&#10;zP9PVWUYPqkKGBSQqvupPja88MILp0NzfySiDFSDwfAXBqp6tx977Lgx/e+WCy644C+ORanytJ+W&#10;0/JjketP0edSRQd9+OGHJ7b498nPfvazv0pApP5733vvvRNbnJYfg3z868+44Ylj3H/sZR566XXu&#10;PvoSdzz1MreI/uyhY1xy7zNcfO8xLjr0CrtvfoLyymbMYsPlK/jMsdBeWUFlQSHmTBNGYxq6tCjX&#10;mJpTxUbxDBX7IMJd4NOdacFueIV6CgR6o0n3RWvyJiknAF2WD5FpHi4QjUkX6Ev1c4XdBuqOh+QG&#10;aH0JTggmWBdCeFIoiVla9CYt2tRIAc1gMnKSyS/LRaOPknmx5zJjiU1TQ7wIbAaLbSIQ6iu2U4w+&#10;Fp0Aqn9kAH7h/gRFBxEeFyowKvMxQQTEBqNJjiU5UycgHCzg60tQYqhAaASe0SqbrvKKRhKUFIGP&#10;RrbXhuIW7sfkIC8m+nriHhRIQEwcUUlpsq90QrRJhMYloEvNEGC0kiUwmqXTkxkVgzMtjU0jC1i+&#10;dJYrqZApM4mB3nbWLJnNQHsZFoHq/rpCrrhAAehuSooKSRG71JSux5yRSk5WOo5cgZdcE70t1XQ2&#10;VdNQVUJzZRFtFYV0lBdRbTVjjo0lW+CyUH7rEBs0LzqK4rhoagyJ1JnSqBfYbMwx01qQS1dVKTNa&#10;65g7vY2l82eydGiAeX1dDPV3CagNs3nZfJbP6WPN/OnsGZnFrlUz2b1qgN3LB9g03MuK/iYWddaw&#10;WuBT9QFdq8YFFRhVQ7QsndnO2iVzGFkyl/UrB9m1eRlrly/AINAYnSPAnpcn0CnA6ZTzLCmV6ULi&#10;BDZVqK3OaiPRmosuNw+DPGerN27iksuvZe/+y7jksmvZsGMvJpUJN9smz1EmKWJzDPZ1snzuTJbI&#10;8S6c2cXSuX2sWzbEzo2rOLBjA+fs38EVF5/L9ddcyg03XcGNN/2MW269jmuvu5xz9m1jTmsLuXIP&#10;U816jMXJAqIpGAUkcwuslDXmkJmfSpo1jXTRZFMiRW0ZTF+dTteiHCq65L406rE2JMrxJsi26Vgr&#10;LORWWTEXClg6MimqyqG8QbQli/LmbBzFVqobCykrzyNX7muu3YLZYpK2PZk0Qzpmq5XsPKU5PPf8&#10;aQ/oPyyPHz5MXVMr1fXN6NPS8Q8IwG3aNNcfmFIFPq7xJgV+Ts4rADUajTQ3N1NaWurydKakpLi8&#10;KgHyex8fH5eqcE4FK65wT6nzJLy4vGyio0eNIzNiMseuTIeXBCafTueboxl8dksyzx7Qc9e5WVyz&#10;L4ubDrZx8wW9HFxjZf3cBK7akshvDhn55slMVxKiz66NY1ZZEBOmSKPm5Y2jMJ9COa6kVAPZ9nxy&#10;8gpwFhaSJcecIS9BmjQyujQ1NlAKwdIIuPv7M1VgbeKUaYydKAA5bhKTIqYypSISt7p4phRHMd4S&#10;zPgkXyZIoz0hQODSdyJjPScyxn2yqMxPmyz7n8TEyZMYLzpu2lQmyDkf92DKdVOJhkTHyrVT11Lp&#10;8Qy4Ao6iChxdmXAFNl3AqWByzFjX9VaJisZPnMCk8WOZNHYU48fI/XB5O49D53dVAb66zsroOBVI&#10;/rP05P1MTExk8+bNvPLKKyeeqtPyQ5fi4uK/MFCVLly48MTaf58oL6caV+u7x3J6uIjT8mMSFQ2k&#10;wsa//QyrtvjfPYatimJQH1i/fRxKGxoa+OKLL05sdVp+DPK7zz/nmbfe5KlXX+GxF17g8Zdf4fCr&#10;r/LoK6/y8Iuy7KVXOfLm27z2y884/4Y7sWWLrZOSTq0AQ11RHoWOLFLTEkhOTUSfriM8QYAuUv63&#10;gwQ8BTpVttuQeH8Bz+PqH+1JiMBlWJIHUaneLg1P9nL1DQ1J8BLo88FX64Fn1FQXvPrG+Agg+h1P&#10;OCTzk4ImMSV4MqHxQQRrZV8aX9xCpzEtZCoeEV4ub2ZkUrisCxLwlPUCmNNC1FijwQKE4QREBeIX&#10;4Y9vqACmQGhUcpSAoz/hiWFyXAK5Ap1aQyz+mgA8ZLmngKeHAKiCTu+YQNzDfeS4/I73P1XLtCGy&#10;PJipwd6yLAgvjYbA5GQCkhIJSYwjOlFHYkoahpQsjIlZZGrTyTNZWL5oFgvnd1En8JxnTKQ010hd&#10;RT5WU7KAqoaBykK2r1nAgQN7qaupI0vsyNxsI6X5dhrKSmiqqqCmMI+5rTXMbqyg3ppFaaqeQtlf&#10;QYIGR1wMlsgosqOiccRrKUxJpMJsokfqXTK9kdXzBMwG2l3hqMsGpwv8Chwun8/I4jkCa4NsXDHE&#10;5pUL2LJ8mK3Lh9gqALplyXx2rhRdNpMN8ztY2d/IYH0JfYU22qxGOhxmlg+0ugD0uAqAyvySGW2s&#10;Wjgg0DkoOpdtGxaxZc0i8ioqiTCbj3tAvwWgiVLG2fJc/TwVgGqyLERnZVHR1sZVV9/A6rVnMXd4&#10;C2s37uHyy6+nb94CdAKgWc4iisuK2bhmGZecu5crLjrI1Zefz43XXMbtt1zLfffezu23Xs8999zK&#10;Y489wEMP3cM9997Grbddw023XMU9993GAw/ewR0yf/5Z+xhcOAd7qR2TNZ2wmDiBQTOOAgsmWwbp&#10;ci+SMlOwlZppmpvHwl3FrDu/gdkb7FTNSKB8ptzHUj0ZeXLfylUm3GzSczNIy07D4kinsCqL/JoM&#10;OaccKpsdlNbm0dRTQklNtnCEGWeRBX1KEimp6RiFfUxWuU6pyRw5euTEm/v9yo8KQF997TUq5SXS&#10;JaehiU/A18+PKZMnuyBTqfoTVQCqSjWvwEnBZVFREdnZ2QQHB7tAR3nDToZqflsVbCpvmQKVvwAY&#10;L0+XtzJaQO6ec1Ph/Wx4JQNeyOQ3dybxyXWy7CUbvJbLbx+s4lePNPDNq/l8/bKFr49a+epwJl8+&#10;LgD6UAq/v07DsvogAWdpXN2mERIS5BpcVo1T1Dq9n5LaOpIFkMNCQ9FLA6RiuBOkQdAIhAZGxTDV&#10;x59J7l4Cjm6MnTSFMZMEGicIAE4bx3gBzLEq/HXsBMaPEsAcJdNj5DoIDI6ZMI4zBQ4nTpmMj18g&#10;vr4hcm1C8PKTxi4gCHcfPxcMTpDrNn6cAL2UE6RUYPln8JTpcWPlWosq0FQhtCdBUsGngv7j3mgB&#10;0HFjGD/6p4wddcZ/QuyJbb+tyiv5F9f6X6xqf+r+qrBJlcTo5ZdfPu0N/YGL6p/23fFA1Xv97LPP&#10;ntji3yPqw8XJfnMnVT1Ld99994ktTstp+eGLyh4+b968v3iOlaq+9P+u0Fd1DKfKJq3+t++4444T&#10;W52WH4v8+vd/4IFjL/Lgc89z95FnRdV4n89z6NgLPPT8CzwptturH/2cTz7/LfvPu8A1xIozM4v+&#10;miqqi2xEqHBVjYLMQCl9BQi98QzzwFugLzDGS1SAMtxLoNTbBabB8d4Cn94ExXsKXHrgE328j6iv&#10;8pQKSLqHT2Va2BRX4iI1nqZHqJvUNw23EFFVr9SnvJNeUp9HuIdLvaN8pfQVCBRIDVPZcAVYpfSP&#10;CRLgDcQ70t817xXmi4+Ap1+433EAjQ0hJjWGsIRggdYQovThAru+ci7Bx+tUYbzR/nI8Ap1RArSx&#10;oXgKfE4N9GSyv9gkQbKvqGBXvz+NPgxtWhxRaUlEmwRYTGmEZyQRkaAlQiAwUZNEqjaVlFgDVrOT&#10;ts5e2jtaaamrpLIgl+rSfBrrS7FmGyiyZDC7tJhFs6Zz7jn7mdE3nTKHner8PGoK8qi25VBqzKBE&#10;oLI8WUupLgpHVBi5EWHYoiNwJGlxGJIwxsWij4oQ8NVR5XTQ01zLiqF+Ni+fzbYVc9iweDarhmew&#10;RuBwi0Dm9tWL2D6yWMBzyLVsveoXOX8Gi/rb6W+ppa+mlFlVxcwsLaDLYaHJkkl9Zjq1hlRXRtwW&#10;q4nFvU0u+FQZcV2ZcGd1snRGuysZ0Lpl8xhZMtvVD3TnhuWuiMHITNNxD6gj3wWeCYUCn/kFxIht&#10;HZNtISbLjFa2ic3IpLShgYsv/Rk7dp3DngPncNmVV3DH7bdx403Xcd5F53Dl1RfJ9JXcdtu18t9+&#10;I/cfEqA8dDuPPnIv9913Bw8/ej/33i+AeedNPP7ECQC9+xbuv/cWbhMAvfPO67j7nhuOl7LN9df/&#10;jK2bN1IhsJ+gPgwUZlFcl0tVu53Za2rpXmFnxoiTwc2imxxMX2alZkY6Ra0GbDVJpDkSSTYnoTfr&#10;SbOkkpGTjrPSSkG1mfJGO6U1ueSVmGQ6l9aBEoY2VDK4tozOmYU0tgu0OgyuCBdzjoW8QgcpmWkc&#10;OZ0F9x8XFY63fedOIqNj8A+QBsHbxxWOp0DmJICeeeaZfwYe9YeWmprq+kM7fPgwZ599tiubqlqm&#10;QFPByMm+gidDNBVEnQRaVffxfoRTXNOeUyaweIaWZ+/I5q37svj4ITOvX5vJs+cb+e3jBXz1QjZf&#10;PiMg+mIevCHlm1K+Ughq2bEcV/Ii7k1k98wo3Ke5CTxPJUAgurKqkgH5M65rbCUrJ5c4XYLLQ6uO&#10;05BmQJOgIzopkYCIKKZ5+zHJzYMJk6cxbqLA90Q5XgWdAsijJ8o1EFX9LsePkeUCn2p6nECh6ms5&#10;RqBRnaOX1OHhE4ybV5DU58sUlYHW041JUyb9ud/kSSBX25+ER3VNxitIVYApy5W6wm1PwKTaToHC&#10;KLkHo84Q8DzjJzL9U9c9Oflh4LuqvM3/au/nd1Wdlzo/P7n2yiO+Zs0al+Glnq/T8sOTTz75xBUW&#10;/11jtbq6mj/+8Y8ntvrXimpDFPR+9xiqqqpcxvRpOS0/Jnn44Ydd7e53n2cVbaByI/wrRb2zixcv&#10;5gz5j/ju/svLy/nNb35zYsvT8mORTz/7nBsOv86NT7zCTY+/wM2itzzxAnc89Tz3P/sij77wMs+8&#10;9Tb3PvUUM/oHqLfn0+Esoqe6AkuWHt9oL1fmWo8wsYuCpjHRTwAy0IMQrRpiJYyAaF8m+0zBLXAq&#10;PpHuhOuDCIxT4OYm0Ci2Sshk13K/aE+pQ+aDJzM5cLwsn0SQxkeWewk4CpgKnAbq/IkyhOKn9XVl&#10;r1Ww6B7qLtuKbaBCbaMDmCrTk4JkWaiXC0DDEiIFcIMEbr1xD/ZyJTEK1YYRKGAaGONPRHIo0SmR&#10;BGsD8Y1UY4V64h8bSIBGbCypa7LU5RHuL/UJeIb4MsnPnQk+blKX7DvIB7cALxJTIkgzxhCTHifw&#10;mUpwahKe2hgC4jUC6PHExSeTYbBgzbJjNdkpdFRS3dBJR08/07un01hTTYnTRmmhlYoCG3WFNgZb&#10;G1g4Z4ADB3Yxb6Afe0ICuWJb5sRGYxaotESFUyj1lyXHUZOVSkN+NvUFViodVqqKHNgFUNMSYklL&#10;1GA1ptEhoDtvehsrB/vYtESAc+lsNi+dw7ohAdDBflbNmc5CAc2ZHfW0VBdLHbmU51spsedQkGPC&#10;InU4DHoajOm052TRYTXSlJVOc5ZRlmXQYDbSmG1kWH7vGo5lfg/rBW5Xzu52Aeiy2QKli+ewUsBW&#10;ZaPdtWEFfdN7CDekE5mdhSbXjq6gEH1RCelFRRic+VjKSyhqqKeurYPWnl4Ghwdd4bIPPXoH9z1w&#10;swDmzTzwwK3SJt7OQw/e5tJDh27h5lt+JhB5PY8+fi/3PyQA+vj93HX3zQKbN8v6O7n15mu56cZr&#10;uPLKizlr3w52blvPhpGlLF80lzkzu+jpaKCzrY4Z0zuZN7uf9vYGrNUmzDVGKa0Yi9Kw1qZR3BtP&#10;+7I45u8yMGtTGvnNiaTkJpNoTiQxK4lUW6orBDdTQFKF6xoERPMrMgRgLdR22amoz8PuzKBpuo2V&#10;+6pYtiefNefYWbgti6ZeI/lOE6kpyWSaMoUvzKQYDTx77N/78f6/kh8VgCpRoJCTk+NKOKQASHkk&#10;1B/Zdz0kJ1UZjRkZGa4vAAny8qn+ZCqLpQrLzcvLo6amhu7ububPn+8KpVNDPKgQIJVpU/1Oo9G4&#10;jF/lkQwOCiYmKphUacBMOk9sem/sKd4UZnjSVh3K3L4YeTFj2b5Mw7lrErhEHqar92Tw8MV6Xr7d&#10;wEs3p/DiJXpGOnVMcRPwdZuKh8Ck6stqNJrQ6ZKJ1cQTLQ2ECpFKTEgkVZ9GRKwcQ1w8ASERTHH3&#10;ZsKUqQKBE5kg0KnA2E1gVoUJTxRQHquSAImq5SpJkbpGLsA+AdkK+Nzd3Jnq4SEg68bkacdDjhWQ&#10;e3r+pedXGSgn+0+e3Ebptz3Eqn4Fkgo+FWiqe/FdVffmJMR+W5W3VNWhwp9P1vfvUHVeShWIqmuj&#10;zkll0FWJOK6//nqekj9JBT2nweKHI6tXr/6rd1s9byoU91/94UDBZ1BQ0F/tXz07t91224mtTstp&#10;+fGIattUcr7vPtNKCwsL/2V9MFUSwNmzZ59yvyqj+ffVt/u0/P/J2x/9ii1XHuLCO5/h+sde49an&#10;3+GWI+9w69E3eOCFN3jspdd4+q13OffSK2gpcDJQVkJnaRGluTkkJ2sI0ag+lD64h3kcB7ZAdwFG&#10;L7SGKMJ1gXgLCE71nybgp8JgfVzeUu9I+R+PVN5LAc7QyQKT0wRIVX9RN5dH1CNiqsxPI0TsNd8o&#10;D4G9qfhrfQhOFBAMn8ZU5SkN88Q9RNaJTpN9TvV3cwHnVIFMtxAFuAFSVyA+KmxWjsFNeUdFPWTa&#10;J8IPr2CxXQLEppBlgQo4BV5d9YV6MiXAjUlyzBMDjquqc0qQN5MCvQRAZdpf/SaIREMkBmMU2VaB&#10;TDXGaJKG4PQU3AUSw5JSSDCYSEw1YjTnkWMtwiaaZy+kqrqJ5q4ZtE6fSX1bD5WNnTgq6nDY7TgN&#10;qTj1OnrKixiePeM4gM6cQbrYssbIKMy6eLLi47ClpdBQkkd/cxUr5vUxPNBNR2MVA72tzOppocRm&#10;xmlJp7OuhL7GCuZ1N7NqeIBls7pYNbuTFQNtLO1pYmZVGeW2HOzmdEyGJDLSdGQaEjBl6rGY0sgx&#10;Z7oys5pVdlYBIeXxbJfp7jwzrQKmrRYjzaINFpNoJnMayxkZ7GLlnE5Wz+lm+UAHC3ubWehKZDSL&#10;5cMzXWN07tqwkiWLhrEUFmGvqRIoa6e5v48ZYsvPGRpm3vAwI+vWsGHTRjaJbtiwngP7d3D//TcK&#10;UN4pehcPPizw+ehtPPrYHTz44K2y7hbuvvsGrr7qIi699Byuu/YSLrpwH/v2bHUB5pKh2SxbMJdZ&#10;vV10tjTQVFtJZYmTytJCGipLaSwrprrA7gLvSqedWnnOq4tFSwppmZVH70g2jUOplM+MxN4SRvMi&#10;DdM3xNK/IYmWRXoKOhJIyokjWq8VANWTbNFjLMwgv9aKSUA0PTsFc14aziozdgFRa0ka1e02atqt&#10;oiaaZ6UyvNlA70IjVa3Z1LY6MAnkJwsDZch9SBc9droP6P9M1Ph/55xzjhB9igBhkAuGlCpIVJCp&#10;Qm1VX0+V2l2FGY2MjLgSDSnvp0o6pIbjuOeee1weURV+qfqhfPrpp67x/dTQHKrviRqm5YMPPuD5&#10;55/ngQcecBmZ1wmYXHD+BWzcuJXB4WX0z5hHe1c/FVX1mLPMhEVG4+4VgMe0QHy9Awj0lwbV1w8/&#10;PzdipHFM0UwlKWoKujB3IqThmSbwOWXacQ+sh7sHUTHRxAkgh0ZKAxQchCY2lqTEJOK0OsKjtYTE&#10;aPEOCGbSVHfGT5p8PFz2BIR7yvl7eQssik7xcGeagkSp8+S1+TZ4/bn0lmVeat3x9V4n9OS239aT&#10;wPbdeaUK3pTXWMHAST0VfH7bU6pUzSsv5Lf38+/Sb5+Luj4KRNV9UMekrqn6IKC8a48++uiJp+60&#10;fN+i3lP1fn/XaFXPm/pw9K/whKr24OKLL3YZxt/dr1LlxTn9keK0/Fjl448/dn3MPdWzrf5H1RBI&#10;/0y57rrrXENknWp/qg2+6KKLTmx5Wn5s8vhTR0nIKhYjuZfm2cuZO7KHlfsuZ+vFt3Dwuvu59uHn&#10;uOXoy6wbWcuc8lI6CvIoEDAptGWRbzehz4gjPEEl8/Fxhd76Rvu4xuwM1voKiLrjLTDqH+1HkICq&#10;d7j8Z4cIjEapENwAghP8CNB6uYBThdy6h00mMN6H0CR/QhN9Cdap7fwEJD0FROU/X+BzcvAkAULZ&#10;TmA2SheCLimSMIFMjyA3AlW/z5gAgrTBsg8f2c5DYFLgNEhKgVQFqm4y7REi+wzyIjAimAhtJN4h&#10;PjIvgBooMCulR6i36zeTZHv3MAHVSD8pfeU4BYBD/KVOL8LiQgUItFjt8QIVOgJUCHJyjCv0Nsos&#10;0JlfiKOwmrKqFimrsOQ4ycsro7K8nppaAcTmLjJLqtHllRKZXUKkrQq9KY+00EjMYWG0OXIZnjOD&#10;vQJdCxcswJSahjE5BUt6OlZTBi0NFSwc7GFmTyNzp7ewaE4vy+bPYM+GFawXwOtpLKOnvpwu0Ybi&#10;XEpyzZQ6rLTm59BhzaRRALMuPRmnTotO7CaDIVlgJ4VMYyrGTFGjwKeAZorsMyU1hVRDGnajibqM&#10;dFqyDHRaTTSZZFq00ZhBaWoypQY93SUOVszucoGuGm9TwfGS2b0CnrNZt2oJa1cuEl3M+tVLWb9u&#10;FUuWL2HN+nWMrF3P8lWrWbNxAyukXL58BStXrpD/6kUyLdusWclVV1/M4Sfu5dADt3DbHVdxww2X&#10;cPmlZ3Pw7G3s2raGTeuWsnLpIHNndNHdWk9/ZyMdDaVUFdtd/WVrnLnUFTmozM+jzJ5LeZ6d4txs&#10;yuRal9isAuICgtYcKsxmykxZVEobWy5aaLTQ0pnJpqty2XmzleUX6JizXc/83enUL06iuE8AdMhI&#10;aW8CCTkaTAVGrKVZJLk8oXrMxXIdrcnoDHEkpSeQmB5Hek4S+ZUqCZENe1E6xuwkTNZUcgVYc50G&#10;iqstNPQW0DPXgSEzjtT0NGwFNgHQYyfe3O9XfnQAquQPf/gDR44edQGCCiU6dOgQTz75pCu76Ztv&#10;vumCx1//+tf/EqP0KzFKFQR/LnV/JqD68ce/4O0333F5ZlV23Ttvv5uLL7mCLVt3sXT5CPPmL2aG&#10;wGpDcyd5haUkpGbgFxTi8p5MEpBUpfJgKq9nhtlEdJyGWK3G5ZGL1+mIjIghMjqOIAW4Pn6MmzSV&#10;8ROPA6gCP/X7P8OVK3uswNW3APHb+uft/smqvKMqPFfBgALOb0PoSQA96SFVqo5bwee34fhfqSdB&#10;XBk56lgVbCo96R0+GW6srpHydCnQ6evr+7f3MTwtf1uUQazCpr9rvKrnTCUZ+2feLzWuZ1NTk+v5&#10;+O7+lKrMt6eHXjktP3ZR0R5qeKpTPePqw4uKPPj/DYlVH3tnzZrlantPtR/1/q5fv/70x5wfsTz9&#10;7PNkOOtEG8koqCHeXEBydjHZziaWrD+Hax5+iavufZyhzi7a7Dk4MlPIMGgwmuMwidGs0UcQKjAZ&#10;Iqr6a7qFuAn8eeIT6YV3hAJHH1d4qwrFdQ92Y2rAFFmuMuMqEBVgjZLpiGku9RAIVfNBWm8CNV74&#10;xbiLeskyVZeCwWm4hYv9ETZVoDeQOEMEUVIGyzbhcX7oc+JJsMaiz4tFYwnHRyDVJ8rPlTTII0yA&#10;NEDsCOUtldIzxJvYZA2Ruijc/D1xFw2JDRewDXGF6/op72mkAKfLa6qy+nq4+n5OCfBmip/YTn5S&#10;x4lQ46CEELzVOSaEE5aSQJg+iZQMM3Z7CaUl9eRJmZVpJcdkx5KWTUpiOmHJRiZFJOARZ8BDl0lA&#10;ipUEYwEFtkKa/h97/wEm23nVid7c784Atk7q3F0555xzrurq3NU5VOd4cj5H0lHOsoKFJWOcDQ6A&#10;LUc5B8lJOMpJxiaHy2UCDMzAzDwzzx3g//3X7nOAyxUzc2W4GsNeet5nV+3asapbp3693ne9YxO4&#10;uLGCi2f28eRTjxJid6FWqqKYTGGkVsHx9UXcd8sp3HfzKey2p3F8ZQb3XjmJ2wg+ea01JOeKIpMI&#10;IilTt8S8SMR9iPpdGAm6sRILYInr26kwpuMhJP1eDA9V0BwswOvz8DtskN+lYqhUiggFowhHY4gQ&#10;wKVUFtOJGFYI1J1CGu10EjO5DKbLFcwNjqJNWJ/d3cc9RODd1y7jPoLzjmtXcNstl3D3Pbfjjjtv&#10;xV1334bbb7sZN1+5wPu6puDyjttv5/JO3HnPfbj/NY/gNgHonXdy3TVcvXwBF86dxM1Xz+DB+27B&#10;g/dcwZWLuzixv4T97QVsLk9ieXoIC5ODWGo10Z4aQovIbpbSmGyUsDBYxnwlj9lqAZP8nj6Zz6GV&#10;zaOVITAzeUzncpgrEJy5LIrBACZzBSxV61is1rhfFXN8v2eKZaxNVbBzcwEnHypj794CZs6EMHnC&#10;g5H9MOqbSVQWQsiM+RAsB5CsJ5FmS1TjKIzytekE4tUQIsUw0rUYojluw8fFwSTq4xlkKxGkckHk&#10;qwToUFYpRLS4k8HMWgbrZ/JcF1ayoJl8Ct/93neu/+a+svFjCdAfh/irv/rLv8aqZFf/6I/+GH/w&#10;h/8Kf0gcv+/ppxUQyT+8AjfBpHQVDvGHQwoQ+QMBePw+2IlSE+FpsNihMZhxpLNHqXz7U68+fDBW&#10;9ad+SoHU34euv9td9h+zybmk269kEQWbAs8bAJV1NzKgcq+CvZc6xv/bduMeb8DyBi4FlnItB92Q&#10;DzLFsl626+/vV75weTwepRv21NSU0hXt4Ycfxnvf+17lDxn/+l//a3U86P+i8bM/+7PKz9FLfZGV&#10;z/Wtb33ry/7C/Bd/8RfKH5LkZ+Hv+1IuTSrhynROaqjxTyE+/elPK70+XupnXYa4yNCVRx55BH/w&#10;B3/wP/X/Rdnmj/7oj/Dss88qYzrl/7kvdWxp8v/ohx566P+zsdxq/OPEr/76b2Htwp3YvvUhrJ27&#10;HctnrmLtzAXccs9r8Lmvfwff+1f/Fj//7vegXSpiNB1HPhOAP2GGN22EK2GC1kUseg661mrdAzB6&#10;DcRiF8EnYye7lMJEBq8efdYeaOz96NAeRZ/lYMxnrywJzl7bMVjCethiRmX+T6NkP30D0Dr7YJJu&#10;vLYupSJuh/Go0nVXQ1g6Ika+JtOjELD2DgzwGuQYjoQB5vgAXHkzzDE9dISx1qsjcAlgY7cyHrTX&#10;0o8jGoJX34NjkiHt57Xq+3ktBmJXi06C0+Cz8H6M3K4Dh/qO4pimi9fejZt6+bznGG7qPsx2BEcJ&#10;116rVP7Vod+oRZ+B9681wmIkgs1euNgcRjdcJhf8VgLZ4oPfFYIjlIQ9nIInmoUvxpbIIZGroN3e&#10;xJmTp3Hr5XM4f3ofP/PEa5SegDMTLYw1alhdnMKV0zu45dQWLq7OYaNZwTKBtVjKIeV1wu20IuBz&#10;Eo4ehMNeflcKI5EIIBD2EZYujBGlm/kY1rJhrGZjWMrGkQ74MDnRwNz0MLx+vzKcTJbVWhmxaJzf&#10;b6MIEqHVIkHXqGJ3YhiXVhdwdXcTt1y6gNvvuAP33Hc/HuD/ax56zQO4957biMtbcdu1q7j15ovE&#10;40XcSoTeejMhSnReu/UybheY3nYFZ08fx8ULZ3GZx7l0+TwuEabHj29id2sJOxtz2GPbXGlhe20K&#10;7ZkhTI+U0RouYbyRx3AphUFefzNHHBPSQ7kkpotEpsA4T8AVM1ggkNeKOaxUi0RnmmDOYalMUBKZ&#10;G/U6VsolLBeLWJJsZyaLoUSKEA1hNJvBHF9brAtgS1hrDmJ2sYbyYhStE1lkJn3IjHvQOh7F+h3E&#10;+3oM4UoY0Voc/qwfAf6epBpE/FQCkVIQyUYcxfE0UnVisxxBJMvXS2FURgjUkRRy1QSqI1mUmxkM&#10;tYpYPZXH/HqJME0gkZQ/AoToCw++9e0Xrv/mvrKhAvQViD/90z9VMjaCIPmiK/9AC6aMRiP8Ph+C&#10;oRCcPg+MVjObTQFov86IVx0+hp8kPn/yVYcOigoRejcAK+1GASV5LJkbAdlLwe0fo90Yx/m3IShN&#10;sos3mmBRthNs/31Z2b+LStlPjiP383dhKUt5XfaR91CqHMvYWckey/Q1Mq9rrVZTkLmzs4Obb74Z&#10;jz32GN75znfiU5/6FL7zne8oXTslWy7dLdX48YjXve51yuf/Ul9oJcMuc/m+6U1vUnpE/I8w+ud/&#10;/uf4jd/4DSW7KmOA5efupY57o0nRod/+7d++vrcaavzTCOlF5PV6X/JnXppAVP6/LfMoyx+BZGjK&#10;Cy+8oPyOyR9tJJMqQ1ueeOIJZRsBrfzR8aWOdaNJhlWGxqjx4x/fffEHaK3sYu/CNRy/chfO3n4/&#10;Lly7E0++45fwqW/9ulIV9/LpU5hKxVFJRQgRC+wxLYyBXjiiBphk2hVCUYoQScZTuttK4aB+Ry/6&#10;nf3KeE+ZD1QyoL2Wbhwh5votvfBnbHCnTLBFNTwGoamgU8aHHkGfQ7KjBxlPKXIkTR4f0x80W8CE&#10;zd05RBI2BAhRL69D65XpWnqVLOwR3WFoPDwfn/c5e2AKE5YuDY6ZDsaBHtV1KrC8qecwDvcfFE2S&#10;caNdNo0yzYrSrH04LN1w+wSg3H6A32+0PThMgN5EgHbpuE0/vzf1dsJg4314nOjn9xiN2QF/NINY&#10;sgQHoWl3BNiIlUwZk2MzmGnNYXx8GtXGCCa4rNeGUKs0MDjYRJNte3UDp3f3CbsrOLl3HPffcyce&#10;efRhDDUbiIUDSMZCSMTDSEWDGAkRjgEvJkN+jPNx3GZGNhVFIZ+E1WmDxWFHKhOFlxg1OVywu52Y&#10;SIawmYlgNRXGSi6KlUICWb8HEwTo6soU/MEAIkRnrd7Ayuoy1y0r38FOnTlNUN6sXM99d9/B5R1K&#10;JvMuYvOhR+7Hw4TnAw/ejbvvvoZbbr2Ea8Tl5UunceG8APMkbubjmy+cwOVz2zh3YgVXT2/gApdr&#10;S6PYWJ7A5uoU1tsT2FiZRnt+DEtTQ5gZLmOimsNQIY3hfBqjuRRhmECLz2eJyplsCvP5BNqVNJfE&#10;J7E2X0hihQhdK+exWctjuZwm0AuYJ0Zn8iklYysZz3aljM0mAVqrcJ8CZnNFzOZLmEhn0YhFMF3I&#10;Yn2wjq3hJhYJ8cVKDdOjZRSmg6i3ifohP5JNH8bWw2iuBQnSgALQWF3ASTDmYkrGM1kn3nP8vckF&#10;ES4GESuFEC9FECtGUB1NoT5ORLcKaLTKKDWzyFakqy2//zYLyBPYyWwa+UIOxWIBoVAA3/qWOg3L&#10;P+v4kz/5E6Xgwoc+9CFlnJlU55VpZfQ6nVL4yOp0QGcys1lgsrnQM6BTMp8/+VM34ad++qDyr/wD&#10;L//QS5dRwZYUThJsSRGllZUVjI2NKa//Q2Uc/0ft74LyxvMbqLzRBI0CyhuYvNH+dndY2U++8Oj4&#10;fsj4XqkK7Pf7lcrAUkRKplERDMj/1KQQzYMPPqh8mXnf+96Hz33uc8ovmHTHlvG96l/X/+nFW97y&#10;FuVn5KW+2N5o8vMjPyPysyHjy6TA1Mc+9jG8//3vV37npNvfjS/LL7X/327yu3bixAmle78aavxT&#10;DOl2Lv+GvNTP/0s1+TdIfsfk/+nS0+Wltvn7WrPZxPPPP3/9zGr8uMcf/fEf4X0f+QDe/f5fwpvf&#10;9XY8+aafw6NPPonXv/P9eMenv4Gf/cWPYp74meCX+4lGBZmcH2Yf/3139yjze0qWsssoU6h0ocvQ&#10;oTzusXRC4xqAzqNVMqHdRKHBrUW3bGeQbqtauJNm2AhZc3gA1ohWAag5rIEjoYeFKNX6upVKud3W&#10;DiWL2m3twjFDJw5pj2HA3o9UNgiLXQunSwdviPDj9XTzvEe0R3GUSO0yd0HH6zNHTTDw9R5HH47o&#10;O3FYcxSHBg6aPO42S/fePvTZBtBj61OmcZEquq+WbYhlyXB2GgbQaRpAh65XAejRAX5H0vcrAJUm&#10;jwcsPIfRAHdY5npswJPMwBVJEhSE5cgUFpY2sbV5AssrG3w+jvHJWezuHMfs9DxGh8b5ezWMKpEz&#10;OzyBmeYI5kcncebEaTzx2kfx6GOvQTKdgsligsfnhtPrgofgrRKO45K9DPrQigSR4/ph6X46VILJ&#10;boPV4UaWcAsTVBa3VwHoWMyPjWQQCxEPpmMezCYDyPGYzWYVS+1JDA5VcfHyRbzu9U/hdU/+DF77&#10;2kfw1OufYHscr/uZR3H/vXfiNgJze3UJ02PDOHNqF1eunMT2xiIWZ0exszmH4ztz2Fmfws7aJE5s&#10;TmF/rYUzW3M4v7eErcURrE0TdrNNbLbqWBosYKGRw2Q1i5lGGUNE5gSxOJXPoEV8TWZSGOF3x3E+&#10;nqsWCcGDbO9SOUcwJonJFBaLKaxWMmiXCFP+nC5z3TKxucRjrNYK3KfI4whaswRpjtsW0K6WsFwr&#10;YYm4XKhUiNcixpM8HwG6TJyuct1ala1exYpkShtNrI7VMTIfRXk+iOxITMGkI+CBLehFcbKI0mQJ&#10;icE0goUoQgRmrJJAtBhDiOAPZAhPXmOsmIA3cZAhjZXCKI8lUR5JoDKcYcujMV5BuVFAjshu8HOc&#10;mh/hZ1KjEwr0hR8vvKACVI2/Fb/+67+uTAki/5gbCU+D2YYBvUlpej4+2tnLL8GH8NM/eQg/+S+l&#10;6M+/UIotSfcpwZZ0HZV/0OULtmR/pEDKxMSEkmGVY95A4cttgsgb7UZ28m9nOv92lvJGk3U3MClj&#10;92R8pWDSbrfD5XIpXbtkInIpeDE4OIhWq6XAWb7oS7byvvvuw+tf/3q8+93vxjPPSOnrzyt/dZfi&#10;UdIFUioqSoZLujhLV2d1Ps9/XiE/69Fo9CW/4P597e/rvvvfa5IZkqy5OkZNjX/qIX8YlWmp/nvd&#10;Zn+UJv+vlwyq9AJS459O/Om/+2N8/IPvwac++C4891mpMPosvv2dr+Azz34cT7zpKVy8dB4z5QLG&#10;ckksDw9iZWIQ0YQVzqjMnamD2a+B3jMAk9/ApofW1U98SjZTpwBUCg5J5nOAuBuw9cAZMcMRMUHj&#10;kMq0RwjFY3CljHDEBZHdsCcMMIYGlMf9ji4FlTLVykHF2268qu8wXtX7avTqu6BRutVK9d1jOGqU&#10;zGeHsk03Edln64cpoCdsDegjho9JNV7JaBKXUlzokE726cSAS8tG8Hr06OY13qQ5RnwewU39xOdA&#10;F470yZhRmdLFREhr0DnQgx5dH47187zy2KBBn0mHPrMe/VYTzN4g35Mw3wMPPLEkWnPLhN0mZufa&#10;GBmfRjSTgSccQTxZIA5rCEdTsHsC0Nm9sDgDyIaSSLr8iLPdceU83v3Ot+F1T/0ccpU6tPxO6Pb6&#10;oLdaYLRYUfYeAHQ86Md4xI+8l8AcqWJissljOWF2upHMpZEg4uwyHQy3G4qHsFZMY6tewumpMdy5&#10;vYHpSon/Hvuxe3wD9xGYjzzyEJ588gm89vFH8PBrJLt5Dx584Bbcc+dFoniNwFzCzHANjXRcKXK0&#10;vz6NVjODsVoCGwuDOLE6jI3pEtYnithpVbAxkiX4ElgnNOcLCbRk7ClRNs3lQjaF2XQMzZAfU1ki&#10;NF/AfDmPpQqRWcpgiRCbyySIxwwm+TM4RVAvlvh6MYc5Ph+JBTCVjhCdhGcpiXmuWyrwZ1Wec9/1&#10;RhHtWpH3nUApGOIyisWCTBnD/Yt5zBQJ4HKN11Xh+fOYzOYwniZ+M1ks8ud+qSSvl4nVOtr1GoaH&#10;Mkg1BZMxRAsRJEpZRHi88mQFiXoekXIG0VoKhfE8UvUc/Mk4orzHOLeJEtchvmdxvv8JbhfJRVEb&#10;L6A+mUOxnkGulkSBEM3wvaqMxFFrFtEYrBOfRYSDKVjMbnzzm2oXXDX+VgieBFtGowHHOjrRM6BF&#10;dz//x6vl//jYZN7Pn5Ls57+8if+Q///wqle9Gvv7x/HLv/zLyvic48ePKxlPmWZGuqEKFAWBgsQb&#10;mccbTVD4d9vf7u56o6vrja69fxeUN4r1CCIFADKWssxfLvmrtqBXskoCSZnSRro1Xrt2TclCPfXU&#10;U0omSqohSpZSilNI963f/M3fVMYXydhLmf5EUPmf/tN/UjKXMi5PDTX+vpAst0zr8Pd1yf1RmkzM&#10;L79b8schNdT45xRf/epXlcJB8u/IS/1u/L9pUgtAhkT83M/93D/6HKNqvDLxR3/we/jFO07hPfff&#10;jve8/Z34wNvfgPe/8bV47WvvxfAkv0QnbBjMRzFciGO6TkhMVFCrhwlQPSzBAdgiOhgDGqX7q4zN&#10;1Lj7iDl5frCU7GIHYdgnKDQRo8ZedBt70GnoIky7YPT1w52W8Z9EoFeynscgc4Me1fE7kJ7fWwyE&#10;pRQPkrk9uZ/sG0v50RzOIZH3wxE2KuNCj+qP4phB8NmPHotkLCUj2s113NdEvMq4T6mKK49tvegh&#10;Ovs9OvQ4BzBAKPfYBg6yov38PqWVirnd6CE4lfGeXUd4XiKWED1GkHZJ5pP4FIB26PrRoelHl24A&#10;vWYD78kKjd1NlPugdROhiSQCSaIzEoOVWDS6HNDa7ESsGd0aEzo1ZnTqLOjSO6Az+5DxxZFyBJB0&#10;+HHrWX5PfNc78Ja3/xIqYwvo0VqUsZl67m+0OFDyejHmd2Es5FNazmnH2HAVM7PjcHM7ZzCIGPGT&#10;zGcQ5PdLbyiIsXwOb7hyFb941/344O334dP3P45ra5tYmGvhsde9Bvffdw1XL+3jlss7uHBmFedO&#10;tnHl/CbbGs6fWsLu2ji254axPFzBeC6O9kgJC0MFTJZSGEtFCcQ4lmppgjONhUKMGIxhhVBbSAWw&#10;kA6gnQ9jrUQc5vlaLoY2X18tJrg+xcc5bDZq2BqqY6VKgHL9CjG5KplNgnKCUJ2VrGaVuK0UuV8G&#10;0+kg2qU49poFpSvuRDyARV7DSjmFlWKS50pjo15UsqbD/H/ZWIrXx3XrPEab8JbM6FgypeBzrlTB&#10;QrWmIHRCxovyXMs8z0pDihJV2BpYJO7zgwlYg254khHEB9NIDccQK/NzJo6diRg8qQzC+TyCySK8&#10;0RyC8SwSmQLCySR80Qgi6TQy5RLCvJZYKokwryvF7+KtxTIuPdzE1uUiZlaLKNX4c+OOwOuOw+NK&#10;wG4NEKBqBlSNvxPy1+crV64o4yT/xb/8Kbz6psPo6Ozm8hB+4n+TqrIHhX3kH3XpEqjT6ZVxNDL2&#10;88Y/9jJWR167AUdBpTQB5g1oSqZSMCnrBaTSjUqOI2MoHQ6HMoZSurpKt16BpcwLNz8//9fzpUrX&#10;RcmyPv300/jMZz6jZF4lC3tjWhspQCEVQqVasRSkkKltZIylmkFS4x8j5GdLxqRtrG8oUxJ1Hj0G&#10;44AObqMdbpMdZo0Bxw4d+evfkf9ekzHU0gX+rrvuUnCrhhr/XEN6lUi33MuXLyu9VeTfjxv//vyP&#10;mvzbIr1v5I+Rn/jEJ5Q/LqrxTzf+7Pd+gF95zQ7e9uAVXD69jU+/5izecfcpNCcasPkN0Fo7YHL0&#10;w+E38suzhV+mLXBFDdB7+4gsfv9wEWq2TsJPmmQsZSoWmTqFKDPLnJkE3YAU/CHaCLsuIrGHGO2x&#10;dfMYAzARr5Lt7LEdYTuqVMaVgkMy9+dRzZGDIkFsgtBewtIXdKFaiSMSd2DAKsfqIDaPEZr8nkRc&#10;/vUYT25/VNBKdMr8pDKu8xivp4v47HMPQMv70QbNSvXaDkuvkvE80kfs9nLfft6HoV/JfB7p7cDh&#10;Hn7/kvGeXH+Ur8u4z2N9XTjcxde65bm81kNkGzFgcxKuNmLUBq3dCZ3TjT6rDf02K3QOK8xOJywu&#10;NyHqgplI7TbY0U189hpd6Nc7kfXy+5sjhJTdhysnd/HWn3sK9z/wOKoT6+i3EzfBEIwOJ8w8T9nv&#10;wWTYhYmwl8sAim4nCrkU6oNVuPld0OJ0we5zwx8NK9lQrdmCMkH8vte9Dp96+y/gk295Bz72lrfh&#10;Da95GK99/GE8/tr7cNvN+9hYHMTqNIE2WcLSSB6b48RXI4tJQrKVj2ImF8VcNo7JVBjzhOdkJkbA&#10;SWaTyxSxSRDOc7sFtuVKAmv1FBayUcxy++U8n3OfxXQIy5kwVrIEKbdbyScxn01ivVHBZrOElUoS&#10;7WIca0ToOnG3UicGa4RuMoZlYnKzJgjNE61JBbPr5QQ2CFDB51IpiY1ajnBNXZ+ztIDjIxXs1io4&#10;PT6IE6M17NTK2CBCF/JZpTDRTKGIuXIF8+UqWrm8sm6er7UJxXaNqC+WMFOuoT02jEIhA3c8CB8B&#10;HSr7MbmXQmO+hExzhDAtwBWpwBnIwx0kQMMlLjPwh9PwhWL8+eU+0TSiyRxbGv5gFF5fGJFICmne&#10;//hcCuNTecTiaUS4XSScRdCfIkDjsJqDeOGbahVcNV4iBG9ShbNaqSj/6Mv0LAJDyTg6+T8CgWG9&#10;Xle6q0q2cWRkROmKK4+l4qA8ltfkH36ZKkIykZubm5BpReQv2gJIGTMpWUkpsS+YlCzPk08+qVQQ&#10;lYyqTLwvU9zIPKjS1VW6SwkiBZBqN1c1/leNv/zLv8Cvfut7eNeH34t3ff1jeOZ3v4KP/v5X8Uvf&#10;/TSe+Pmfw+zkNI4dPvr/+LIsGX0ZRy2/Q9LVVsYNq6GGGn8T8odEqVkg/15IjQEp7iZ/oEyn00rR&#10;L1nK+FF57Y477lCGS8jvkfpHx38e8ee/96t47rHjePD2i7j/7CpefPNt+OQv/SyW1qdgJSwHCEsp&#10;LCQVbvvt0rVVspQ9bF3Qefph9GuVgkMCTxmjeUzXoaBP4xxQxoUKQG/qPYQOIrKTIOw2dihjR3We&#10;AXSZCEQd4SjNQICajxGVXeglKDt1R9BHGPaapZutZDP74Q44UCBapodzqOUC8PlM0BCWRzRHiVBC&#10;lNcq3XAVfBKhx/S8JrbDMvXKdYR2EKGH9B1KO8zrPSJde02E5gCfS4XbLmKWuOzVDxwUHOo+ipu6&#10;iOE+XisBeqTnGA51SzuKn+44pHTR7SVWuzQEqFEHLWGoc7h5XTboLQ4YHC6YvG6YfC5YvESn3QGz&#10;2Q5XIAxHIIYOjQ09BicB6kavzoaMN4KCO0yAerGzOI3HHroHjz/2BJY2z8EQrMEVL8DhD8Lh9aMU&#10;9GCC78mo38nmRtFpQ4U4mp4ehcfvx4DBArvHg1QuA6ONYDdaEQuF8O63vRXPPPNR/Pwv/LwytvOJ&#10;1z6Ee+6+gtuu7uHS/hymK1GMJv2YSocxk4liOhnGItG5VooSdDGslYk8Qm8iEcZIJIjxeAitNHGa&#10;ChGg3CcbwbxsR3huDWYVQK4WEljJxbFIoM7xeEuyTTKIOe4r6xaSEawW09gfKmOXbWesghXuJ7hc&#10;IWg3GmkFkkv5FJ9nic08VmTsZ5mYlSwrwbo1lOc5M8p1r5TTSgZ0ieDd4n6nxxo4XivizFgV240C&#10;8VnkfRSVKrgLxSJmCdCFSo3ALqART7JJwaOMMieowHSmxG247TK/wzeyFRjdUZg9Edj4WXhiIVhC&#10;KTijNTgjDYRSIwgmm/DwuSfCRpT6wzmEYzkEI1mEo3kkkiWkkgVECdOAP640rycKuyUEn5P/bw7m&#10;ESJiI6ECH+fg96YI0AC+8Q01A6rG3xPyl+ff//3fVzKLkmGUcZ7SpFKnjPWULoHy+o1uq5I5lWqe&#10;0m1VmjwWNMoXAOnSKqiVpayT19UvBWr8U42P/PE30f7Oa2F4dg//+0en8b89M4WBz25h4uv3442/&#10;8ym88z3vxondfezv7SnjpOWPL1IR+Ued61ANNf45hvxBUqqIq3+Y/Ocdf/a738fzb7kNTz31CK6d&#10;2MTjl8/hrtuvYWNlErmME0ZXP/QuDUEpXVu70aE/piy7rTJHZy8BquOyXynm00HkSVfZTsly2nqg&#10;IVr1Hg1f61AypDqXPGdz9xOqR3Bo4DDhd4zQO4xjhOoRQrVXMp0ylnOAADX2ocfIbQc64Qq50Cgk&#10;MZrwYzYdwGY1gXYjiUzaxevjNsYj6JRCRQSnMt+nLK9nQmVc52Fe12HC+BCP/WqC9VU8vnTJPUp8&#10;yrYKQKXaLXF5hOAUaHb0d+MomwLQAd67rk/ZRtmOTbrndhCe3doedBKtHf1cDgzwus3QW53QEpo6&#10;ws/kccHgssHCpc1JhJrsCESS8EYy6NG7uE2AaA1DZ/Ej64si5woganbi5OosfuHNP4O3v/mt2D15&#10;FT32DEyhKvEeJpCNyHgEnk6MELajARdKLjtqxSxWVmYRicfQr7fB5vYik89Bz2vp1ZsR9Pjx8B13&#10;413vfBeeeOIxPHD/7bj15pM4uTOD44tDWCb2WgkfcRlQ8Dl3HaCrFWKyThBmwlgvRLFRTGCJ0FvK&#10;xbBAXAr6JrmdZEWnCNGlPLepprAs2VKpvFuIY6+UxBr3X0oLOoOY5zkWZRwoX29nY9goEZmVLHab&#10;JWw0C0rWtC0Z0FoSJ0dzuDxZw1kCcqeWw369iM1yhgCVsZ9xpcvvaiPHlsd0JoYl4rTNJlCWTOgu&#10;0XmC+24QqG1Cd00AWilimaiUKriTMsdptoj5UgXDfJwOxFGOJjBXKmFFihE1aty2rHQRXhlswuev&#10;wRepo1RqIJ6qEqRFmH0V2IJl+GIN+ONNWPjc4MzD5s3DEyoiGC3BG8jC7orBH0wjFiNEozK+U7Kc&#10;aSIzCYc1Aoctyuc5AjSHgC9DhBa5TMNGnH5TzYCqoYYaavzDxO/853+DM997Czo+toifeLqBn/jA&#10;KH7igxPX2xjXDeJVH53F7q+9Cb/xl390fS811FBDDTV+1Piz3/8BPv3IOVw9dQLDIy00aqOIBYMo&#10;EAnZjBdWgrGf4NS7tTBIUSErHxOVOsmIOnowQEz22QhFS5/SRbaHaOw29RKoBKiX2PSz+Qag8/bD&#10;FNTDGjIqWdRDmsNKF13JmB7qPoRDXYfRQdT1abpgsWjh89ngD7sxYNZiwKjlF3YPaukI1kcbuLw8&#10;jYdOrWBvoYFoxk4Ea5RuuzLvqBQaOsLWZe77a4RKF1wpQnSY55ImlXSPGAhl6ZbLa1WAqunETT0d&#10;eNWxwzjUeRSHiUuZ+7NT10OE8jiabh5Tgw5DL44Z+rjsQ6e2l3DlsflaNx/36oh0Dd8PnR46AlJn&#10;cfL6rcQo8el0wuF2w+XyEhIuuP1R2H0x9Bjc6DN50GcOQGPyIe2NIu3wI2Sw8/5aeM/bX4e3v+Ut&#10;OHHmFp4zBIM/D52/jA7CNeq0KfAcDXgwHvSiTOBW8xmsrc4jSoDKHPROrweFco74CSMUiyIZDmFj&#10;dgavfc39eOyRe3DL1ZPY22xheTSLxWwAq+kggRjEDFE4lz7A5xQfS5fadjmprF/IhbGSj2Eq7mHz&#10;YoVInCcgW3xtirCcSgZ5rDCBmOIygsmoD6uE6CZBuV2MY4tgXOJ2baJVaZkQVvjaZj6FvUoexweJ&#10;PqJR5iht55NYLSaxScyeHCpgbzCPnXoWJ5pF7FQy2KoJKOOY4/Utcp92NUsoEqM8t9IEvdx/n/vt&#10;j5QIzyz2hqrEZ4HXncdiPktAE63ZHBGdw1KhhOVCEYPxJOrRGOFdwna9gt2hBjbrNWzXatgbHkYp&#10;3YQrMIhKeRiV0iCcvjK0jhL0riJcoQq80UGY3GXoHAXoHRlY3Fk4+dlZXCn+XIRgskfg9CSQiJWV&#10;FiJMD8Z5hmEzh+B2xonQrAJQyYTK607u880Xvn39N/eVDRWgaqihxo9tSOLl//rL/4aNbz2Jn3hv&#10;FT/x/mH8xIcmX7oJSrlN5fk78O//23+6fgQ11FBDDTV+lPivf/4n+MAbH8VgvoR8robhwRHE/C7E&#10;Ig44iU6zqx86Ww8cQSM8MRusAT0sPi20ThnnSWzaetFJSPZa+pUCQd2GHmW8Z4e+U5kHVKrgyryg&#10;Whe3tRyMFZWpWboI2V6nAFCmNZFsYwe0Nh300tXWoUcy6kGKoPEG3Og38lzaPkwMVXDP1dN408O3&#10;4+2P3IpLZxYRzTrQa+3AgL0HPWZikNiUqVR6rANcP0C0SVa2i+A9ejDOU9uhjBXtcRCLdg0h2k2A&#10;Ep99x3BT5xG8mu0mGffJdUeJVdlejnlUxpKaurmfhtfez3PI3KcyznWA8JXuyVIJlwDX9qNfbyBA&#10;HbwXN/SEqIGYFHR6nD64bB7YLR64fFHYvHEi1kHkOvje+dDFZdwTQcLug1dvw/L4KN7+xsfw1je/&#10;EZdvvhs9pgB0rjhhX8IxcxQhhxvDXhuG+R6NBbzIO2zIpeJYWZnG2GgFg0MljI5VMDXVwMzUIKZb&#10;DazztXvvvIzHH74TVy9s4szeDNbGC5hLerGWC2GnQORniFCCcj4TIx79mCAgZzNhzEj3Wn4mklWU&#10;sZwzaUEqMUrgzaZCCjYlQ7qYCijdbrcaUsVWEBvAYi7G48ewQxDuVFLEJsHJ4+0RmRuZKFb4+GQ5&#10;g/ONAk5WiUyiea2QxkqOACVMl7nvVk263qaU5fGhIvbqOewQlFLIaJGoXZZxotU0oVnE2ZEysZoj&#10;HrPYqeVxcriKnWaF4Ezg5FgDu80qYVsgUAlRaZUy2qUi1rncrlcxnUliOM7rIlLPDjdxZniQMG5g&#10;q1rFfrOBqXIDDm8FyVRDAWg4NgiruwKrqwSzuwAPAWoPNBSAaq0paM1x/i5lYHKmobVE+TwKsyAz&#10;nEcsWkI0XITXk4LNFoadTbDpdSfh4zqfm41LyYy+8IKaAVVDDTXU+JHj7b//OfzUh6cJzJGXhuff&#10;bh8YUzKi9/zae/FX/E8NNdRQQ40fLX7rt34TK+0l1Kt11MoVjA41US9L8ROiiQA1ufthdA0gkvYg&#10;lPEQoAb0WWT6kYOKtDLtSZdkPNm69D0HYz11kjE8plS6laJDMvazS7KQMtbTeEwZ+9ll7UIfcdtJ&#10;iEqV2g7JSBq5jrAb0BOr/d0Y0A1Aa9DiSNcR6HT92Jofw22n1/Dg+U3cf3oJ23NlhOImaJyEoaWD&#10;55OutwfdbiXzKfi8qf8IDhGer+47jJ/qvkkZp6oL6BSASgb0KFEpY0QPSVdgNoFmF5HZ6RhANwHd&#10;xe06COh+P9Ed0sMQsyj7ypjUTlMf76eXoJWiSoSpPB/oQq9OC43RCqPZDavFC4uJ6DR74DS7YDM6&#10;+NwFXzAFTyRHdLoUePaYAwpE494o4jYvPBor5oeH8PNvehxvedMbcNudD8AbzcMbyyKSG0QwP4RU&#10;JI2604am144hjxNZuxXZJKFHZK62x7mcxObaNDZWp7C7PY8rl/bw6GvuwKMP3YYLp1awMlUm2mJY&#10;SvnQTviwmg1iKx9SADpPWM5lImwhQpToVLKeEawQmev5GDYKB1lMBZtE5aKM7yQSJTMqBYakC+4y&#10;YSgwnU5FMCnjPSXTmYvwPBGeJ4E1YnaL+63zPAvxII+ZwU5dsp85rJSzyvjNdjZB1MYxz2PIPJ+S&#10;Gd2opbEzmMcuISqY3SjGsVnlvkTpWjmFnQbhSfxu1qRlsds4yKoeH6wQmFlslgncaonAzaGdz2Ah&#10;S7jy8Uoxq2Q7jzeq2JbiQ1KMKJXEOhF6nM/3ymWejwCt13muYSTCZXgDVaQzQwjH64jFKkgkajB7&#10;crD5K3AE6tA7CVBbCgOmKAz2JBz+IvRcDpjCMBKUDncCPn8GkUgJAX+WPy8hmI1+/oz4lUyo085t&#10;bBGl+61R78M31TGgaqihhho/Wvyf/+XfIf+lWw+63b4UOF+qPd2E9TP7+NZ/+O3rR1FDDTXUUOPl&#10;xve++y3CM4mJoTIG+aV/lF/Uh+s5BaBak0yfcgy2oAGeuA0Gtwb91l4c0xB6bALNLkJU69ApxYI6&#10;NEQfAaqz69FLjCmVb7mNVLI90k98EnoHY0Ulq9iBDks3DhmO4ZD+CEHaqXTtNXj0MLp1sPr00Lv0&#10;hJ50pe2Ey67DJMEzkw+ilfWjlfGiVQ7CF9Gj0yZFiI4SuEeVokeHiE4B6I0xoMoYTy5f3X8Y3fYe&#10;GKNG9LoHCFCi2SpZXA2O8jxdLg16vBp0+7gkUjVRPQZCWvQHNdDFjNCEDdCEDOgmQJXjD8hY0A7e&#10;JxGqE2hL9pfX29+DXq0OBqMNJpMDVoLTbfYqzWZwEBhO+ENp+OJ5vm8eDFh8MLhi0Jl8iDiCiBGg&#10;PgJ0qlLBO974KN72ljfhznsexND4FKrNIYxMtDA5O4ehxjhKHi9qCkJdWBlvYnlxAmeIy/PnNnDx&#10;3BbO7K7g7IlN3H3HRTzx+D24/94rOLEzi4WRLKaSLrRTLiLQhx3Cc4PwXEn6sJDwYEbG2vL9nuO6&#10;mZQfi1yebOZwoprGFgG5L2MzJQMacXP7ELcPoxUNYDrK/WJBzMZDmAh6MMXnS5LhzIYJT+KWiG1L&#10;tjQZ5jYyBpTnTYV5zIMxoOvVApZLebSLGaUL7ioRul5MErZxAjFFUAomczg/WsHFsRrODhVwcrBA&#10;NOZwplnAOT4+SXDKuM/ZZIRIjmKVwN0hmE82iVa+tpxJYDWXwnohy+34PE+IFnNY42MFoPUaTkm2&#10;s1JGK5HEVDqJzVKBaC1jvVbltkXsDw1iMFWC3hyByRaDiUB02ALw+5MwOaMwOghHfw6OYBkGRxr9&#10;xjC01ijM7gz03L7P4IPOHCRCw7C7EvBy20AgB7crBQtharPHidIqkskGgTuIVLoBnydDgKpdcNVQ&#10;Qw01fqT4+L95Aa9+Zv4gs/lS2Hypxm3/9w+38Prf+cT1o6ihhhpqqPFy44Vvfh1BtwVBjxGRoBWR&#10;kA3VUhyVCr9UO/r4hbkf5qBO6ULbY5LxjgfIlCbA7DH2Kk2eC0q7+djoMROleuK1X+mSK+sP9xGZ&#10;OpmqZAAGbz88KQ1iFSMyTQNyw0b4igbYE0aYwlr4KibUVnwIDtpgy9pgjpngChiQCtoQCZjhdGjh&#10;sGuQjTvgDxiVCrjSrVcyrtI6CE7BrmRABZ4yv6c87uc+eoGlINMu+OxVINmp61W63Mq40C4X78ff&#10;j/6wDsaMGbooIRkzw5i0oddvQKe9D/0Eco+FxzANoMvYf4BOLc8lINUQ2Jp+9Oo00Op00GkNRKcd&#10;AasfPnMAFp0dOo0Fbl8cgWSBCM0ilq0gU2kgm6sg7Y8hYvUgaHBifriJtzx5P978htfjvgdfg+m5&#10;BUyMT2BpaQEXLl/AufNXMJisouZwoOl348rxdZw/sY799XlsLk5icaLJ5RQefuA2vP6J+3Hvnedx&#10;ivicqcbQ4ue8mnBiO+/F8WIAu1kiNBvAeiqAtTTRSIjO8vFUwofpmAfzST82yjElS7pKeG7kCTsC&#10;dSnmw5RAM8jtQn5Mh32Yj3M9QTrPtpqN4vxwAefrWZwkWve43xbbEtG5nJautyGiN4g1IlGKBu0N&#10;VgnKOsFHhOYSSkZ1syxgjBCtB117FWw2igRondgsYJPHlbYv3W0bWSULKmNSp3gd7XSMx5bzsJWz&#10;aNdymOF5l0sZrFZyPF5RgedqmeerFg/mGC2Xsc12enQIm0TnSJL7VvLYa1SwUSkRwoT4MDE6VIXD&#10;4YfG4IfZ7IPR6Ibe6IWOzWDyweVLKllri0cyngFozGFoCNUBM/cxeZUxv3o+NtvDcPnT8IRLyFfn&#10;UBxswxsaRGOkjamZLUzPrqM1vYZsZhgvvPDd67+5r2yoAFVDDTV+bOOX//DLSoGh/wcy/0ftfTXc&#10;/+vvu34UNdRQQw01Xm589SvPw2XTIhp0wOs1wmrvh5PACoQs8ETNsPh1hFu3Muazx/Q3XWwlwynw&#10;lAzoDXxKd1uDxwQ9W79Vo2ynZED5mgJCtmOao/DENGi1HVjZc2Fp24rWih3+vJ44HIAuOABHxgBn&#10;Tg9tsBt9Tp7L3MXrGkDMb0UyYEM0YIeNCA36CVOnHgY7t3Xq0Ctdgy19BwBl6zb3Kfg8LN2BjcSv&#10;bQAa1wA6CNYj+g4cI1YP9R5Ms/KqjsM4PMDrtPZgIKiFgRjWRLQ4aiOejYQp77+f2O3leTt4z1KU&#10;6EhfN46yHe7p5DGOKe2wrOvvQVdfDwwaDax6E9wmBwK2AHyWAJxmjzL1RjpbQ31wAo3mOBpcTk4t&#10;YHV9C8OVJgJGByJ2H/Y3VvDG192HNz31Ojz8yGsxNjmNXCqHar6MmckZtEanUIkUUfcGUfXY0Iz6&#10;UQ97UfI5kbToMZQO47bLx/HEY3cpy/3VFpYaGSLRieWIExtpN3ZzXpwgQPcLfpwqhnGqEMXpXAib&#10;KS9m4kQoATob8yoAXSmEsV6S7rdEYTGO5UQAyzE/j+XDIuG5HAlgheiUDOc895W2kvBjn4jcLxGI&#10;3Oc4226B+6YiWCEOV3mNywStVMRdyCbQzmexkkvzPARhPqVU2pUCRsvpg+6+qzy3dM1dyMWJzQJb&#10;DpuVpILU3SYhWctjnvtNJUKYTYaxlIljjvgcC/sxGPRikpjcqBWxUS9gjQBdKxCsxSwBmsU61+/U&#10;ywo0zwzXcGGkjn2um86liNcC9uolZWzqfjWP0408zo1XkY2EMaDzEKIRBHwxGKSqsd4LMz9rXyAO&#10;hzcCm0fGfPrZgtALQAnPASK13+AhXmWcsB8GawCuYBmloU0U6uuweipEaAWxBFusgHi8gEAgg299&#10;Sx0DqoYaaqjxI8X7/vB5/MT7Rw6q3b4UNF+qybbvb+Kh33j/9aOooYYaaqjxcuMrz38ZbrsO6aQP&#10;wbCVX4SlmmsHNKZu6Ox9GLD1KADst/ah39J/gE59N9f1oYuok+61AlAZE9rDdRoCrU/GRxKeUlxI&#10;Mp9HicA+7m/w6RAtmzE048TghAnJYi8i2R5EClo4YnqYQ4RfaAAD7j4c4/56nr/X0Iluns/B4+YC&#10;VkwQN61MmBg1weM1wOjQKF1+9U4D+gnMG+NRpQBRv12rPJcsp0D0pr7DyhQtAtIjvGaZSkXm9zzS&#10;14WbpOqtlvfMY/Y4eqGL6OAsO9DhJjYJ8IGgXmm9Lh0O93ceFCvq6cCric5Xd/DYHR041NNN0Pbi&#10;1d3EaVcXDDoC1KCHXW+G2+yEnRAN+qOYnW1jYmIB4+NzqFVHkck2UK2NYXS4hWIih5jdg7DVjWax&#10;iNc9cgfe8qYn8ZrHXofh5gTceifCFj+SzjByPFYpkEI9mCRAHShY+Z4adcgQn8vDVdx55QQefeAq&#10;rp5fx+pcHePZEIZ9VswSoKtpHzZyfmIwgBOlIE7kA7hQi+PqYAbnCNGNqAutgJNY9WCGbY6YlAzk&#10;Kt/7diLIY3gxFfJgNupVspmTxN2U34eFuHStDWEmGsBMjKjktpIx3cxEsC/ZS+lGK6DMRonag+q3&#10;a3wu40I3ZHqUkoAwh+1yEe2CQJRNuvsSsDLWdLWQxBRBOcFzyHQqe83Swbye9QzWqmniNIn5XBKT&#10;vI4xXsOkZGIzCZ4vpsxDKt15d+s5bJVT2KtlcUKZ0kXGhOawWyUyqyXs1kp8rcj1PHaFxyY+pe01&#10;qtjgNgJYmYt0p1nFeD7Hz9kFk9mHED8PKz9njdYBg9ENjycEhycIqzsEg0y1Q3QKNqWrtYb4HCA+&#10;+7mt1uCCwxVGc2gGdQLUH5uB3VOH11dDMFhANEqAsgV9KbygVsFVQw011PjR4kv/7leh+eTmf7/6&#10;7d9tBOtNH13Ae/7gi9ePooYaaqihxsuN57/8RfjcehQIEV/IBLNzACZbP78kE536ozA6+2H06KAn&#10;vAR5vaaDbrWCT5nvU5bSpAquZBmV9cTdUak4y9YhYzAlO2rqhC2iRW3KgcEZMwqDeqQrGhSaRFPd&#10;hGDBAkfChF5PL46YO9BJ+BpDepjCJmgDhCbxF4hYEQ85UI65MUgM+TxEp1XO2U3gEpw2jYLgG9d2&#10;VJAp4NQeU4oRCUBv6jtKQBLG0ojOw0SkzOcpGD3MJgg9RGDKtC2mlAm6hAGGFGGeNMPI566iHwN2&#10;Iw51SMZT9iVuu7kv8fmqHkKWAD3c14+jPb1EiJ4gMcBsMMBkMMFqMsNusxMmfrjsXtgtbtgsXjjt&#10;Qfg9UUR9USS9IeQ8AUSsTmT8ATz+wC1465uewKOPvRbzrXkEDTZknF5UAgRLJImiN4mSP0OAelB2&#10;mFHyOrG/PI3XPnwnrl09jnN7C9iaa2Ak60XdY8SE34KlmAvrKS82iVDpdnuqHMFptsu1GG5tZnBz&#10;I4nNpBfTBOhchPgMuzETcSvYnIuzJWSsZ4AgJSDTYWLTg6GAm41Lnn86QngSgHME6ApxuVGIYovL&#10;/XIa2wUikOhUAEq4bmQPihCtsK0Rj5sE3no5z/0yWMoRpDLXZz7G14hULue53Wg8iOl0DO08j9co&#10;YpXHXZGMLI8tmdHFUgaTqQjGYiG0klEsZpNKgaMttm0ef79ZwFY1Q2hmcJrgPkGQ7rPt1QoKPrdq&#10;ZR6zgKVSnsdJYbUoVXkL2CwViU/pelvDfCnH82SxTJQGiUe9zo5kOIp8IoGQL4h4JIFUIg23N8zf&#10;qQCM/IwFnlrCU8+lPL7RgoEkasUSGqUSRpqziKZn4Q6OEK9leHxZRCIFxAhQnzuuAlQNNdRQ40eN&#10;//wX/xVr3/qZ691w/yezoE83Ufny7fjD//In14+ihhpqqKHGy42vfeVX4LHriTk9vE4tcsRJgS3m&#10;Iwq9BriIT4NLA619QBnTKa2f2JPKtoI9gafMvdnDpWQdpRvuMaJPqtlqbFoMWAWFPTD4BuDNmhCp&#10;mOBI9sKf1aA0bkd22AJ/Xgd/wQRnzgITEaqP6mGUAkCuHnRYiEhLN7rdGmh8BnTb+mBxDCATccHh&#10;1vK8Xei29CrdbRV46glP6e7L6zvUK1nKm4jNI0pV3iOEqFS7fXU3IdrNdf1dONzNdV0H834e7u3A&#10;EYJUlj/N9X0eLaxFGyx5JxFqhi1vh8FvRo9OgyNdRCcBKu0QH99EgL66t4fnGsDRAQ062YyCTxPx&#10;bJCCRHpi0wyLTgeTVgeH2Qqn2QGvzYuIJ4JcNI1COIWsN4Cs04OY1Y5SOIRH7rmENz75EB57/FGs&#10;La0g5XCgFvRhOBoksMKo+EMoh7KoE67jcT/O7bbx5OsexN13XiBYq5iuJQk2waEFUxEHFqIOrCU9&#10;2M8FcbYaxflqBBfYLtdjuFyJ4pZGAncOZXE6G0Sb+Gwn/JgPuxSILsR9WEr5icUQ2sSnPBeQzoRc&#10;GPc7MUawzhKf8xECMcr9EkGsZcMEZghraWJVxnumgsrY0dVsTJm2RbrYLsg0LWxbxRS2JbtIKK4Q&#10;l20Cb7VIZBKY0uVXut8uEKHjBOhkIoJFgnV78ACgyzKuNBfDZDKMiXSUcJTHMUxJ4+M5qaRLtC4V&#10;Uths5LFBcErbruexXskoFXaXeP5VAnWF8FyvlrBaKWKC+8+kE0qFXIHxGtdt1qWarrxOyA7VMZwv&#10;8TN2wu8NopBMoZwroJQtoFogTkNxAtQPM5FqtIagvZ4FNdtCMLHJWOB0KoNIwAe/w4Z6poiRxhSq&#10;5Umis4ZQKI9UsoxspoJwMI1vqdOwqKGGGmr86PG9P/s9mD699z83FvT9Qzjy0UV88t/+r1GGXA01&#10;1FDjxz2+/tWvwG83IOa1YoRf7mUif6k2WwpYkYs4+QXYCgfhZ3Bp2QzQuWS8pV7JOA7YCUyHTunm&#10;2muRgjzSJfcYtNzWHrZB79Sh29CrANQS1sORNsIa10PjlTk4u9BpO4ZOSwd67T3KWE9tSAND1ABt&#10;YAD9zl4cMxCL/TfhJs1RHCFyDxGWr9IchtFNzIbM0Dl60WmSaV16lHk/BcEC0WPXEdwpYzp7j+Jo&#10;z2EcU6ZZOYpX9R0iQA8pXW4PD3Qpmc9jvV3cpgNHCc+jA91EZBd+6tgRHNN0KwjV8VwdvIcuA49N&#10;aHawHZOsp2RBj8kY0g6l2+1Nff04otHy3ISxXktsaKE3aGEy6WC3GmEnRi183aE3wk9g+qwyNtSJ&#10;iMuLXDiMQiCAvNuNnMuBlM2CSiyAh+49j7f83KN47NGHsbW6ztfsqPndGIn4MUbk1TxuFJ0BzJQq&#10;uHZ2B08+fi/uvPU0tpZHMFaMoEp4joVsmI7YMRdzYSnhJAYPAHq6EMS5chjnKwRogwCtxXC1mVQy&#10;oGfzYeymvNhKB7Ac92A16cVywodFAWnMi6mAAy2fFXPE6XzUi2GvHSMBt9IVd5rXNh/x8TxB7Bai&#10;OFVJYq+QwDoBupU9KEK0nougTYAu5AhQ6YZLkO4ShycaJew3K9gZLBOKRSxzvwUiVcm6ErTTmQjm&#10;8im00nE+jmGtmrmeAU1ikduOJ8IEd0jB54yM/8wlsExYLvH1ef58L5eTyvbrtRzRyfU853yO22Vl&#10;XGmK63LcnscrpLFRJlBreezUiwRpHssEsYwFlcxsm0heIkqXK3nM1SrwesOwOoNcRpFIZInHBHKE&#10;ZTKehScQgzuQhMefhdOfhsWbgsGZgMYaht4RRJKYrU40MTLWxFi2iMlsCTONYYzVRzDc4Oc4PIaR&#10;oTGitIEXX/z+9d/cVzZUgKqhhho/9vHG3/0Ujko1XOmK+0GpiPu3s6F8LOs+MIx/wee3/fDd+K9/&#10;+X+ps4CqoYYaavwDhGRAvTYD8mEPhvmFfp5fvseTQQzGfdiYH0e5FIOdALX6jTD7LNAQnz2mPqWL&#10;qxT6EYTKWEsl+0mIyryg/TJ2kyjs1ElVXKmU24MBZz/XS4VYqUh7DAPufnTZu3FEpmHRHMFhtg5j&#10;J6HXhWPGY8p0LZ2mbhy9Pq+njCnt1fVAz/M4giYYfRqekxDk/h2GLoJYnkuBoQMM9xK+Xf3H0NNH&#10;4GqI3X4eQysFjXqVsamdOuLS3K9se2ygEzd1HMGhTmK1n/Blu6mT13XsGF519Bhx2oUeDXHbL433&#10;phlAdx+P09WJo0r3W8mA9uAQAXp4QIMOnRZ9Bh36dP3Q6jUwGw2wG/WI+13IRsNwmUzwWiwIWKwI&#10;2uyIuojOoB85nxslrwsltx0Zm4mfQRCPEqBv/rnX4PHHHsGJnT0FpxWvE2OxoFJYp+KwEZ8FovMi&#10;t7kLt13Zw257GDP1GIbDNoywjROekyEH4ejEeob4LMq4zxCO5304WfCzBXCB218ZSuFiM4HL9QRO&#10;ZgPEpwfraT/aBOhKwoPFmBvTIclyupUCQ6sE5krSj6mgA6N+aU6M+BwEqI8A9SrVbdeJTBn/KUsZ&#10;67lJfG4XY8pY0mW21WIc22UpUJTCHrF4YjCP/aES0SfzfOawzvVz0s03GcAsj7csc4NWC5ghGGez&#10;cYKQUKxmsVZKYqkUx0I+TlAmsMgm3Xd3hgtKcaKtOreppJS2N1LC3mhJGTMqFXM3ud1WJUts5rBV&#10;5TkrOSJVsJnBBtdJllWWMjZ1rZgnPuVYBSwSqwsyXUy9hFK+jGiignCcLZYjREMI+kNIRZJIxDKI&#10;xPIIhdkiOQRjRYQyDWSHplCemEWqOYTEcA3pZhVDRR7L6kYry+NPtDAzOYXJsRbGRifRqDXx/Rd/&#10;9fpv7isbKkDVUEONH/sQUD73776PxvN34ic/1DqYluX9TaW77U98YJTwnEDs8xfxwX/1NfzHv/gv&#10;+Ku/UvmphhpqqPEPEb8iRYgsBhQixEzYh+lCCqPJMNbGB3Hl1A5y2TDMhJ3W0q/As4uw69WzcamM&#10;u5RCP5J1JEYl8yhgPNwvFWWPKcWIBKCCR2nHCMKbOm7ifr1wpeywJy0wBIlXm3RdJUJ7jyqZSwGi&#10;MqULz9dNvB7uP6qMK7VY9cimIgjGXei2En/6g3k/jwxIBd4eBaoyPtXkMBCAPejjeqfdAL1Ml6Lp&#10;hNNrRCLqhs9jRoiQChJOFocO/YZ+YlFgyX3Yegd6CE0Cu7f7AJwDvdBJNtOk4+M+opLAHOhHR3eP&#10;khE92if47FO633bo9bwWA7r5upkItRuNCjidBGg5HcFItQgX13tNBgSsvA6blQB1Iuf3Iut2oMgm&#10;AM0RoMshL9508x7e+OT9CkAvnDmLoteDktOGhs+FwaAba2N13HvbRTz0wDVcPL2GvcUmlgbjGI87&#10;MRG2YjJmR4uPp2XcZ9aHPeLzZDWC03WpSBvAPpF5vhjB3ZNFPDhfx7WxPK4209jPBdDmvqspD5du&#10;tKNOLEVdmCVkl+JetBM+LBGfCwk/UeoiQl0Y9hK8BOiMFCciUhcTUrQogq1CXOmKu1mS6VLiaKcC&#10;WJY5RhNsgso0QUwInignsVeTqVhy2CAspUvtEkEpSGxzKQCdla6/OcliZrEpQJWxnM0i8SjFixJY&#10;5j7r1ZQyznOnQVjyeDv1NIFJfBZiStsbKSoA3W4SlEToOs+1w2NJcaJtHk9Au1krYKtRUAocbQlM&#10;CWIZn7rJz2+dbY2P25U8Fss5zBOqK9OTuP2OO/HAQw/j/gcfwsXLl3DLLVfxxGMP447L5/H6Rx/A&#10;O556DG997CG849EH8Ytv+hl8/Jn34NPPPYN3P/1uPPmWN+Dme+/A9vY2Kt4wina+h0PDWJyeRWv8&#10;AKBDg6P41e+rAFVDDTXU+AeN//O//Ane8fufw+I3H0Pui7cg88WbMf31h/HEb38Ev/4f//D6Vmqo&#10;oYYaavxDxfNf/hL8djPyBOhgIoSxdBSjRN7N+1s4vbWCRMQHi7EfNkIuHPMhRVBkiAEv0aFzGtBJ&#10;fMqYyyM6KfZDPMpUK1wKBgWHUgX3cN9ReCIexHhsDbfX+wizhAX6gBadMsaT293UexiHug8pgOwh&#10;bo/1HlG6z/Zqu4jCbqKvDx63FYVCAnavmciTqV0Oihx1EJq9um7CU4dsLoIUYeTjtSU8RozlAyhn&#10;gzBZtISnEaWkD8PFGCqZIMI8joOIjgRsiAXtCDr1iLrN8Jh1sBgEmr3Kea1WE0wEo57w1Gj6YSIm&#10;NRqitpsg7yU8e3pxE6F6WKMhxPW8d72SJbWbDvDpIUI9ZiN8VgO8xL6X+wfNJgRtFoTsVsQJ0LyP&#10;AHURnnxeJkLLHjvaPjueOrWCt/7sw3jyidfi8rkLhKoHSZsRFeJzY3YYD997WZnfc29jBkujOQLN&#10;g+mgFTMRO6ajNkxGLJiJCyRd2C/6sZFxYzPjxWaKy7QTu0k3LhKgD89W8MBcCdeGsrhttIDj+RCW&#10;Ijas8vWNpBfbaR+2JBua8GI+5iEgA1jg+yzToyzx8SxhPxlyYypKXHLdPt/j7WwUe0TlSclAluLY&#10;IUCPE5PHi0ls56KY5c/TUpZgJFBl/RlC7wQxuEtMrlYymC8ksch9VviZt6VwUSZMsPJcMq8nt9uS&#10;sZwKGNPYqBy0ZR53idjd4PlXciHluSBzlcdpF7gfr2ODMN1sZLFel260CaV77tr1c67yGLtDRRwn&#10;ak+ynWjksM9z7HN5fKyKzaEyliU7WslisZjCVCaGcWJ6vTWIp9//Lvzwhy/gu999Hp979iN40xuf&#10;xAc+8Mu45eJ5nNnZwpOP3YenHr8fb3riQbzrzU/g7W96Ld78RqL0ra/DI4/cg4tXzmN2bh6lUBIx&#10;ox21RBILrSm0xiYwMjyOwfoIvq8CVA011FDjHyckI3oj/ttf/QX+4q/+8vozNdRQQw01/iFDpmEJ&#10;uWzIhrwoE5uD8QAWm2U8dO0qFsfH4LOZEfLZ+CW4iv3NBSJoF5cv7aPIL+wau04pQKRgkwAVfMo0&#10;J0c1bAJDbacyDvMoAWpxmWAj7vQODUwBE/rsAlcpCnQEP93zaryq+9U41EOEEqLKvKLc52gXQdrf&#10;oSDQYtbD5bLAIIWQpOqtuVepzmvwaGDxaRGJ2TA2mML6bBMLQ3nMEB4tQmlvJIPpahwekxYxpxml&#10;sAvVuBd5gjNKcAZ5DzG3ERmPCXmvFSW/AxGbHg4C1GHWwGjoh8GohZmANBCgglCLxQStVoOe3n70&#10;9BOdxOeRAQ3fCz0BauB7oceAXgebAlAzfBYLmwleswE+Nsl8hiX76TjIfibcLhT8PuTdTpTYBKA1&#10;XkfRbsSF1Wm89Q0P42ceeRS3Xr6K9eUZbCyM4+TmPO6/4zzuvOUUNtsTmKrEMRayYtJvIj4dmEu4&#10;CDw7piJWLCQc2C8HcX4wihNFnzLn507WgxNc7iZduFIN44mVBh5bruL+6TLumyjjTDGMpZgDKwk3&#10;9nJ+7hfCTkbm9fRi8fpYUMmALl5vUpyonSZaU2GspgPYKch8oH5sF6M408xiryQYJUqJ3c1chDiN&#10;YDHqwVImiJ1yHKdraVweKXFJHFaJw2qOS7ZaHquE3koupswHukWUSlZVChjNS7fefAybpSTWCV1p&#10;K4TnAkGoFDvisRe5XBKMKgCVwkdhLOTZeF0LBOkMr3lB1hfjyhhRAe82AXpyuIL9wQK26zniVarz&#10;ZrDFx1KoaKlI7DYKaJczmM0m0OI9t4nViyc38NhDd+Ke2y7izIk1zEwOY3FuFkuLbWX8ZjpFWEaj&#10;iEUiyCaTyGXSyOXSKFfyyPE4qXgSxUIZ9VIFI+UKyvEExgebmBpvKQBt1IbUDKgaaqihhhpqqKGG&#10;Gj/e8c2vfxXJoAdhpwUxhwn1SABnVpdwz82XUcskFbhlCNN6Po5yglhYbuEWAjTFL+tHNV04SiB2&#10;EJwd2i4uu9Cl7UG3rhc9xn5063vQRYAKJqV19B/j8hiMPE8gHoTdZ4XNa4Q77FAKFh2RqVIIUOly&#10;e0SpVnsTUXqIx+hEL89hsgzAQjBqTL0we3XwJO2wBHWwBglGpxYJgnKUaFosSHGbEGYIpfVSDCNJ&#10;D+/NiJzTiKzLgCzBmXTokJT5T4niDFveayE+7UqLcL2T1+4lPF0WHcx8D8wmnYJPnU5DjBqUTGhv&#10;Xx+6+wYIbDaNYNyADoMRXXojNAYD0WyEx2pByGZH2GZD2M5ms3Jp5fXYEHfZiU8nsh4XyvIHAL9b&#10;6YKbJ7QFoDmHBceXJvHmpx7AE488iLtvv4Z777kVr33NHbj32llcPbdBjI5ilJCq8n0cdunRClgw&#10;HbZjLurEHAE6E7ZhKe48GPdZ9GM/78VuxoO1pAPbOQ/uGE3grVtD+IXjY3hyqYqHJ0u4YziD7bQX&#10;8yGb0v12M+nDZsqrZENXZPqWXBhbRJxUt90gCjdkihRib4vQO05A7hN0u1JoKBtUACq4PFVN4fRg&#10;DifZlrnfiswNyn33q3ytmcfJegan+fhkJU1QEqEyDlPm/ZQ5QCVDWYgrwN2r8LVSHEtE7ESMEOYx&#10;jg/lsdvgNUsWtJTCHI/f4mc/QwDPZANYFvRyny2BKo8jSF2tJLEsxxGc8vEir3mZ7+MijyvdfpcL&#10;KQWYC6U0ptNcT3Qu8bkUOmqXpVpuhi1LiJaI2AgmkyEsE633XDmJh267gDu5nGiWMdYYxP76FpZn&#10;5jDfGsfc5CgmRweVNjHSwPBgFU224WYD9WoNpWJZKWCUjKXgc3pQiKcwOTaJ0ZFJ1CpNvPg9tQiR&#10;GmqooYYaaqihhho/xvHdb79AYHrhsxgQ99gwmk3ivssXcXprEzGPAwECTNZLS/lcWJ4cxMUzmyhU&#10;c4RWP7o0fejR9qJX20cYCg51GDBo0cdlH+HWb+xTxl8qmdDeI+jX96LWKGOyNQpvwIFQxImZ6SYq&#10;/DJvcZtwTNuJQ31HlHGgh2Tezt5D6OT+HYSp3tiNUNgJO7FqdQ3A7tHC5tZBa+2BQdeBss+C5Twh&#10;QIBOJb2YTXlwopnEKJc+nrfkNXMbE6FnQc6tJ0Z1hKdJWV8iQCsBApQojlq18HB7r6Efft6/x6aH&#10;ifeqN2hgNOoVWA4M8L77Ce1+De9rgNd9kP3sNJjQpROAGmGxWOG0OeBzOBFwckmAui1mBaXy2M/1&#10;PrsTHm6nFCYyEsY2CzKSqfXYkSJ0N1qDeP3jd+C1j96Le+68DQ89eDcee+R2nDuxjPXZBsZyQdQD&#10;VozJNCvE5nTIgpmgFbN8PBe2YDFqw0bajePlIAEaxJlCGKeJc8lq3jyTwjsujOODl6fxrv1RPDqd&#10;x13DaZwuhzAXsWE2aMNy3I014nIp7cNszIX5uItwJB4J0JVUQJnDc02mZSH2tojNfRl/SQhuE3Hr&#10;+QgWua/8MWA6RSxmCVcBZYZ4JVC3SgnsEZ2ybp9w3SUQdwnInUpK6QK715QxmLmDzGY+xmsIKnOK&#10;bpSJSEJyPh1GmyDcIj53ZT7PRh6r2Shmk360+PlPJrwKQNdrCZyQYkQ8xw7huF3PYpXHvAHQRYEn&#10;r6ctjwnQRV67ZF5ljtHNeh5rRKhkY3eHKtgYLGCL17XMa13hfa5xu4V8ApPxIKYycVxZX8Sj1y7h&#10;qYfvxnJrDEG7A6VEGtVMFmsL07jt8kncfHEPVy7s4+yJbayvzGNxroW56XFMtSYwNDgEvycIvcaC&#10;gT4DfDYn6kTpUGMY5WKNAH3x+m/uKxsqQNVQQw011FBDDTXUeFnxHQI0Slx6jFrkIz4sjTbw0G03&#10;Y3Z0GB4iMua0oBQNoBwLIhvwYG60iivndzAyMQSDyw6Lxw2bx6U0d9AHT9ALB6FqYXMEvHCHPNCY&#10;B9Cj6yZCj8Hi0CMa86PIL/U+AtThMGJ0rIYqv9gLVnt0PehWsqmdOCqZUDYBbFffUVhtAwgGzDCb&#10;e4nAXhgNvdBpe6CRYkOWXkxnvAREAAvZEFpxD5ayXpwbS2I45UbA0IcKoVklPmt+K3KCT+K17DOi&#10;wnUVr5WQc6DMZcyqg9/Uj6BFg7BNh5DdADcRKkWQjCY9rFYz+gWffbzeAQ26+rXoJjol89lrMfE9&#10;sUFvtkBnsMJgsitNb+bS4oDe5MCAzoI+DaHar8eRrn686kg3XnW4AwM9fQgQoSm7GQW3DQkCfmWs&#10;gp99/E48QYDee9cduHD2JK6e3cLZjRZmCLyRgA0TBOcSobic9GAhYsdy1KF0n50Pm/jYiq2MB6cb&#10;EZwbjOHqaBZ3Tebw+EoNbzvfwgfvWsEHry7irdvDuG8qh5vrcZwohIhNJ2bjTrSl221WCgUFla63&#10;Swm/MoWKVLOdjx4UG5L5QAWgK0TmJjG3KWAkTJelu2uK+0m1XD4WdO7wtd1ySqmKu8GmZEEFrMTo&#10;Gp/vFJM4PVTE+ckGTg1XcErQx+03iEeZB1S6+gps13ietUoCq9UENipJovIAljL+c06mdhH48rxy&#10;DauE8SaRulyKKa1dlnGfcaUb7kH2M4plPl+RAkmSCeV17vEathpEI69XihtJ9991Lle47wahK2NH&#10;F4lgwedcVuYalSxoBAvNCk7srOPsqVPYXV9BJhxEMZlELZfBZJO/O2f2cfnscexvrWFrrY319gJW&#10;lmaw2p7H2mobSwuLaE200Kg2kM/mkE8nkY/FUErnUKvU8YNf/cH139xXNlSAqqGGGmqooYYaaqjx&#10;suIbX/0KXMRZxGFCOU54jNSxv7aMQjxMlGqQ9tmxMjmEVqOEjN+JqcESLp3ZwtTcKPRuO3R2K/FJ&#10;SPqcsHv/plm5ziJAJaR0RJwgslfbDTeP53RbEAi4EI54YbbrEUkG4Y/7lSq4gk8NIdrHbXvY+vS9&#10;xGcHugnQILFVL8YQcBngIGpNxKpR0w0zceu29GGMYJpJuDCT9BEgfmxXg7gwkcRIyoWMy4QG4Vnz&#10;mVHnsujSo8LH0iQjWg/a0Aw5UPJYEDZrETANIMLrjskcqU4TkW6BzWaAQSrbWgwYIEB7+wlrtq5+&#10;De/NgGO9Gpikm2/ODa3BgM4+mYrFhO4BPXp1Zt6Xjev0ONylwU3H+vDThOdPH+7ET950DIePdSpj&#10;QxN8PzNOJ4pevj+8hvlmCU+95nY89fgDuP+eO7AyM4nVZhbHR4uYDLsxHpT5PQWcLiyG7ZgnRpfD&#10;NsxHrJgKGLHM5U7Wh/1iUFleJkCf3BzEL1+ewgfuXsXTty3jF3ZH8NhCEbfPFHCuGsEeAbdEzK5I&#10;saKCPPZhlueaDbmUAkRtvreCUpkPdIYInYnytZgbM7yGVX4+G7U04RnAfNKPmbiXEAxxH0KQcF0v&#10;JbFRTSlVcNv83FeJvf1mnp9VmtCLKVnRMyMVXJgawsmRmjIdy2qB8Cum0CYCZdzpGq9PutQeH5Yp&#10;W7LcP4eTw2XsE4Yr3GaB55knPNsEpZxrk9cjSF0jPuUcKwUClnjdGsorhYgEpFKoaJMQ3pExqBUB&#10;L69H9ilzPa9BxpxKhd1lonOVryuIJVbbvB/JgrYyUUwSomP5JCbHhlCrD2F5fh4LoyPK1DvlbAr1&#10;fA7HN9YI0FPY21wlQtdxcm8LJ/Y2sb+7geP729jb3cb25qYC0anJSYwONVHKZJCLJZCNJ/Hid793&#10;/Tf3lQ0VoGqooYYaaqihhhpqvKz4lS9/ET6LFtVECCUCdGNxGu3ZFoIOK3xmHaqpMM5ur2CYX6zL&#10;kQBGyxmc2lvGzNwIDC4b+o0GGO1mmBwWpVm4TpYGqxF6NoPdBKPDgB59DyHWCavdCLvLDJvDqADU&#10;ROBJF9ubuo/gcM9R9Oi6FHwOEJdS/bZP24N+mb+z/yhCAUIxH0HMa4LL3A+roRdWYw9sll7YTT2o&#10;BS1YLYcxm/JiOU98jiVweTqLWtSOWsCKJluDiK16zSg49agKPnmsCtfXCNBBtpLHrMAvyBbm+xLn&#10;dcZ5vVGvBU4iXbrgeh022G0WaLR6ZQzosZ4+HO2W1o9jfT042tONQ109hGYPjnT1Ku1wp8wb2o+b&#10;OnpxqKOPAO3Fq492Ke2nDhPYvX2I8rhJpxVZtwslvxcRix4zxM+TD13D6wnQRx66D9uzUwoCV/Mh&#10;tJTKs05Mha1YStiJUBtmBZ18vhh3YDxgwlLUejDfZzmKE9UYHpyt4BdPT+GZu1fwS3e38foT43hk&#10;voSHZop4aKGBm6eL2K3FsUCAttk2iLmFuEy34sN8XDKexG7CgzUirk0Izss0LLwOuZb5dACL0jW3&#10;Esd6Nal0mZXX56QYEI8jIJRqtEvEqBQHmiVg1wjJHeJPpk05NVpWHp8cLhGXZWwPlbCsYE8QmeE9&#10;x3gdAazzODKvp8zveXyQGB862PdEPadM+SLZ1uVckPhMYoc43eY2q4Uo1nnNm2xbAtBilMcvKFlQ&#10;6aq7zOtaJSpXr9/XMsG5QhxvVDLYa5aI1qTS3XeVP//SVXelHCc+ZR7SpDIedCIdxgh/f4bjYUw0&#10;ahgdm8DE+AS2lxYRcTtRTCVQyeUwPzWJa5cv4JZL53Hp7EmcPbV3HaDr2CdG93a3sLuzg72dPeyz&#10;ra9tYG5mFoPVGtKxKL77ne9c/819ZUMFqBpqqKGGGmqooYYaLyu+/pXnkQ25UU2GUc8lcO7EJoYb&#10;JTiMWoSdJoxVs9ian8IgIVpXtolimfjMFZPQ2czoN+ihsxgOsGkj0IhReSzrBJ8KRG16pQuuZEBN&#10;fGwl6gxmDdxeG1/X4ae7DuGnO4/ipk4ilI87eo4Qn13o13RggDg1mfuIPw0yUSdKScKMaHRY+mAl&#10;Ol3WftjtvfA5tGiE7IQK8ZTxKQC9OJrEmfE0KiErxiJ2DBGYjaATZSKz6Dai6rcq4JSxowLUht+G&#10;gtuMgKEfIeIzymuNOw2EoQERD9HrskBv0BLCHgLapkzB0tFDWErrJjIVdHYT050EaCfRKa3rejuA&#10;6E3HunG4g9vx+SEuX3WkE539OkTiSYR5zJjdyvNakHY5EDEb0apk8YZHb8MTD9+NBx+4G6c3VpVu&#10;rWslAZ3Mo+lBi/c9zfubIQ4niepp3stU0I4RP0GedOFiPYrzQymcrobx6HIJv3h+HO86NYyHlwq4&#10;PBTDtaEE7hzP497ZKm6fLGIrSzDG3WgnnESoS+nau5L2YY7Hn+V5Fgj8lYxMtxIiSmUqlhBWsyGs&#10;5UJYIfy2KjFs8P3f4Lp2KsRrJEKJzcUoPxdeu8zJKWM6pVvrRiGGTcJvnZjbIuY2iMsd4vLs5KCS&#10;fVzOE3p5mYolhiVuPx52YyYZxJJUrJWMKvG3xp/F/VoOp6RqrXT/FUzyeDLnp2RYlSZolO63bILj&#10;tSqPWUkoAJ0nOud4LOm6u8h7WM5HlG64y9xnXsaa8lzLPMd85qBA0Zxkcyu81kYG67U0gczXsjxO&#10;NoHpXBJjpRyag0OIxojmxUXkY2Ekg0EUcnnUymWcPbmPWy6ewflT+7hw5gROnyA4t9axsXHQNtc3&#10;sbVJiG7vYHllBe2VVbTbq5iamsEPfvjD67+5r2yoAFVDDTXUUEMNNdRQ42XFC1//CkqJIGI+JxqF&#10;NM6f3kYpn0LIY0ch4sc4v1A3iIz2cAHzQwVk4z5Ewi5oTAPo1Q+gR9tPhGqgNesJTeP/DaCy1FsN&#10;0Fn13LZH2UfAabTrMWDsg57I0/P5TT3HCNAj+OmOw3j1sUM41nOUuDuiANRg6IHF2INkwIZRgqCW&#10;9iLs1sNJgNpN3fBYe+F19CEftmIk5iIQQlggfpbyfpwbjePsRAaNiBWjYeKTOBNkVtwmVAjKimQ/&#10;2SQT2gha+JoFeYIzwGsNE8gRmxYRK5udQPSa4XIToCadkr3t7OkmPKXK7wA6+vqUx8d6e4nJfj6X&#10;ZR+6+/keaTTKONHOPi41egWrNykg7SFAu5UMaI/WBLc/BJeJ0LWYEbPakLY7EDYa0MzG8PiDV5T5&#10;Ix9+6F4cX1vGXMKL7UqEUIsScj5MRa2YjtnY7BgPmDHG+xjxWlB1GpWs5dlGEueHpQptBA8t5vFz&#10;mxXcP5XEqUoIO5UgzjSjuHkkjXvm6jg/VlSKCy1G3Vjmvm2+34tJt5L1XJXMcsyJZQX4YUzzOmSs&#10;pUylsni9y+1ShhAl/lYLYQJQMolhzBGdc3x9WumOS4ASbQoKFXwmsdvIYoMYXCZYJVO5QaCenx7C&#10;/mhFwaRgc5bHneaxJniOyUQArZiP5/djS7KkxJ90yT0zXsVWPa1Ac70q3W5TxCvRKGNBlalXIljk&#10;z5DgcZPbtYnPOf68zJejmOGxpevuMte1eW0yHlQBaC6GCf78zylde2OYIainU4SqVNTldcs2UnV5&#10;ifu0JUObi2OCEJ1rjWB9q42fed392FmdRsDpRC6bRTqZwsnjO3jyZx7GQw/eibtuv4KL505ge6ON&#10;lfYi1tfahOcWtjY2+HgNKyttrHHd2voq5ucW8MMf/tr139xXNlSAqqGGGmqooYYaaqjxskKZhiXg&#10;4hdkOy6f28eVS6eQzSRQSMZQTkRRT0VQjniwOFjEaCmFNL/8WwnKroEuNgFYH/oIUa1Ff5ABtZmV&#10;pTSz0wqT08JmIkJ10NmIVAe3I/I0Vg0G2IwuE/qNGgK1XwGtjB/1hjwwyBhPAtVhN8JFsAbdRhQI&#10;ngShGSQaQ14j4alFNGRHxG9FnIgcTPmJZTfqbA2CabEa5XUnkfDokfOZkOExsi4jMg4DMryGNK8l&#10;J8cViBJtRS7TXB+U7KfLjIjHgqjXiqiPy6CD12KGzsDrNxHUhKfOzOdsGpPctx12jxdOvx+eUBiR&#10;VAqpdBbhaBwef5DYtsPpC8IejOBVgs9jXUo2VDKg3QNGmO1uuO0WhJ22g664bhf8ZgM/Bz9ec+8F&#10;/OwTD+KR1zyAUztbaGcC2JFutUMJbBUlA+nCYsaDuaQTMzEHpiJOTAQcRKhN6ea6QRjtVeO4dTyj&#10;FB+6czqH3SIhWAphtx7BqWoYtw6lce/CCE4TcUvXx2euEH0ruRBm+V7OxiQLynNxORt1EfkRTAlU&#10;CbOpuE8ZjypLwaIy56ZkFK/v14p6CDkCTzKLBOZSklglbqV4kaBzu5oiqNnqUqU2jeO1HM4Sn5dn&#10;h3FypIwNyYxW0sRuhMiWcaUEL8+zVE5gZ7iogFf2PTVWxv5gHptEoXQRlkxnuxzHbJJwJj7btQSm&#10;eQ83rkW6Bi9VYliupzCRDmBKuhBLNlQywATpSj6ujF+d4s/VLLeXTOhslq9z/TTvb0ZB7cF8oqu1&#10;FNZrGcykwzxOHPfeeg7f+94X8Gs//CLe9ebHEfd6kIxGkY5Hsb29is9/8WN49vMfxtNPvw1ve9vP&#10;4PHH78J991xU2sMPXsXtt57FhbN7uHTuJG6/+RweuO9m3HXnRfze7/3O9d/cVzZUgKqhhhpqqKGG&#10;Gmqo8bJCquD6ZdxhKomffeq1WFycQbGQQz6bhpnQstsItYgX2YgPqbAHqUQQTpcF/fo+dPYRoX19&#10;6NVq0K/TEGMHWU+l+y0BKuNBLS4rtGbik0AdIDT7CcsBcz8blxYNNNLkdcmgWg1IFtLwR/ww8zgm&#10;k1bp9irns9l0cLvNcDiNMBoHYLMbYCVoPT4HPF4HLESj22mG2dgPq2UAXuIxFrDDz310+h54HDKd&#10;Crchel3EsFuamcfnud0EtUy1Iq/LvJ8WvQYO3oOT53ARz3bei1MKLhl4nXodAWpQspoaowl9Oh16&#10;NFJsyIABA+FNaFrdHriIzngqA4fHj85eyZJye5MVvngGh7r68OqjnUr286el+q3BgjixWq2UUKsU&#10;EAn5EAl44SfGc0TXa+49j9c/ehceefh+nD++i3Wi7XgpgLMjKexVQkrF25W0F0s5H+bTHkxHHGjJ&#10;NCxJQjHtwyJhtUa0Xmsm8dBsGReGE9jMB7BZCmK3GsLlWhx3j5dwx0wTe7W0UlRICjnNp3yYJRSn&#10;CM4ZYrIVcRGaLoyHCdy4THMTIAb9RKGX2/sxyeUE9xXAyXQ4knmUjOgC2yyxKeNBZeynjK2ULrKL&#10;mYOxllJcSLKVkk1sK2MvpZBRFqcn69hp5JTKtmuFBLePYJbAawlAiwkFhBvVLLYHc1gjAHeGZNqU&#10;nJK9XCIy21JoqCnPo9hpZnGqRVyXJAsa5b4HCG1XE1ggUif5HrUITQWmMnZVsqZE5tJ1qE7y/Zgm&#10;Rmd5LdN8/1vSJPPL+1hgmy9FMcfjTvP6xyJB7CxM45vfeBa//dvfxHe++RymhxsIuRwoZZJo1ot4&#10;5sPvwm/8xlfx7e88i+e/8gl8/ksfwZe++EE899z78Pnnfhmf/uQv4D3vfALvfMdr8d73PIVffvfP&#10;4O1vfgD/5l//H9d/c1/ZUAGqhhpqqKGGGmqoocbLiu9+99vwOG2YHBvD5UsXUMznMNQcRCAYJLb0&#10;cLkdSMaCqOT5JX2ohDgxGgi64WXr6u9GR083ejXEJCFmshObhKZg0sJjKsWIiLde3UE33V5dH6HW&#10;y2UvBkwDhKcGfYY+dMs8oroBZcxoNB3nccwwErMy5YmHCHMRf1YH8UnQ2gnC7r5jRKmVADXAS4D6&#10;Qx70a7u5jxYD2h6YeFynywSf1wy7TJ0iyCRI5Xk84VOw6iAuwwEXXzewGeGwGZFJhZFIhGDQ81r0&#10;/Qj4XfD7XOjr7+Pxtegf6FeuS28yoqO3D0e6pEqvFk6/D90aLQ51dxGaA+ge0KG7XwdfKAqj08Pt&#10;+ri9Bj1aIzyhBI509uAm4lMyoALQzj4ew+1DPB5DNp2Am/cp2VYT38cI0X//HafxhsfuwoP334Xz&#10;J/ewT0ydKIdxajCJk9U4luMEKPHZLhKESSeBaMEU182l3JjP+BXArRBkp7nftVYZ5wcTOF6OYLeW&#10;IN7SuEJ83k2c3TlZwUlCbom4UsZCskn32iWCUqoKt5XKt24sJr3KcQWa04TaFPHZIkhHg04Ms03y&#10;ucz9KV1yp2TMJl+TQkXTUQ/miFDleojEeemaK2NICb11qYzLpbR2IY7tZhFnppqEY155TcA6TwDO&#10;ZGMYjfkwkQyilQhjKkEolhKEoXS9jvC8hCCveUHJcoYxL/dRkK7KYZ43cDD+s55SuuOu1pLYZJNp&#10;e+YFo5XkAT6vdxme53EkWyrTtMhyqRRT2gKxOU9sznH9Mo8nbbESxyyPOc9rmU5HMZGL4+eefAA/&#10;+LWv4fvf/wruue0SfBYTiqk4svEwHrzvFvzgB8/j+7/6JXzrW8/ia9/4LL75wmfx3e99AS+++EW2&#10;z+PF7z2H77/4HH7j15/HD3/wBXzrq8/gP/7Zn1z/zX1lQwWoGmqooYYaaqihhhovK77ylV+BzWLG&#10;9sYqNtfaqFerGB4agsUmc1ea4PS6EQz4sNgawc7yNGLEns/vhIcA7ejt/GuACtB0khnU9kFjkrGd&#10;Ri51Svdc6V4r6+WxrBOM9hCjMudnDzGqITQPxpCaEEpE4fA4oTUMQG/Uw+33K9dgsBh5fO7LfXTE&#10;q4nYNBo1sBKSUthoQN/LfQhdHtdEcEp21GjSQMvnHp8TZukibOxX5iDV6fug43qrjE8ljvV6DfQE&#10;cC6XRC6fVLaV5+GQT7n3Xsny9vejjwB1up3QGQwKQA91dsMbDqI52kSfdgA3dXcQ01oi28j3RA9/&#10;OEZoW3G0RyrlDigI1VlcShEiKUB0owiRzAWqM1rgdDqIZBc8biucBLfZQsR6bbjt0i5e/8gduPfu&#10;23Dx7EmcGq9hO+fHfi2GPUJ0OeHEdNKloLMVc2Ii6sB4xIGxkEOB3yrBtyyAIrS2K7IPQUaIb/L5&#10;8cEUrozmcW20iLMCMkJMMqYLbNI9diHlx6IUHCpIl1SiTrqzponRPJGaF/wRj4TsIrGmzLlZkKlK&#10;YgeVYtnmkgFem4BUquMeFP6R1+T4bYJSxo5uNzPYInylG+3uUB4yZcruYA5bfL5NgO6PVYnFNEEZ&#10;47HCGE8EMEK4TqRCmMrIlCuEpwCTKFwvJ9kSbIS5kuUkRgXOAkteoxxHustK5nOT+N7juXeHcljm&#10;PjI+dJH3v0RYLvBeZPu5DBHO9UuCTt7zXI7ozvqV7rczxPI8XztAaIKPpfst0c17Hgk5cWm/jW99&#10;+zn82q99Ax9/5peQ489K0u9FiQidmx7B55/7ML7+9U/ii19+Bl/44kfZnsGXn/84nv+Vj+HLv/IM&#10;vvT8M/iVr3wcX/3aJ/HNb34GL37nc/jP/+k/XP/NfWVDBagaaqihhhpqqKGGGi8rnv/y83ApGdAm&#10;Srk04rEIEok4QWQk+szQs3mILqmEOz9eh8thIE4JNLMGA9peYkyj4KtXGtHWw2XP9WWvTkNs6qAx&#10;Eo56LQa4rZ6o0hKOfddR2qvtVwB6oxtuMpuGxWHj+bUEoxYTCzNI5dNKltPpsxGaPUq3W5cgzWVR&#10;sqDm69ejJzj7NQQtj6kjKmXKFB2vQctrMZuNSgVbeW1goI+tV9l2QM7PbQa0xKF0sZXrVZ4PKN1t&#10;tTotevpkOx26+ghtnR5dxGinUnioDxaXC95QgI+7cbS3R+mOrOe5tAY9HF4f71HmB9USn1oc7daw&#10;Dfw1PqUL7gFA+3jtVrhdTvh8LjYngn4XQoR+KODCzec2CdDbcT8BeuXcGZyZqCtjQHdLASUTuhCx&#10;EZ42TMSsmIwRoRGn0l226bdjLGgjQGXqkjAWCUopDLRTCmO3HMEpmU90KIMLowVcaOSwR3htlqS6&#10;7AG+pIDPvMwBmvAo3WQlW9kKO5UxpoJZGR+6QpAq05sQYKt8vk6wKRVxpZCPZDMJOdlW5uBU5t9k&#10;2yAUdwczWC1GiFaiUNaX4tgZzGKNgFwtJQlS6VpbwP5IBdu1PPc96II7lyAA2UYk08rrkTGZMh50&#10;hWiVAkIyXlTwuiddb8sHcGwT3W2ie41QnCUcp6WrLe9xlRje5DqZpkW6647HPUQkAcprnZSux3Lv&#10;fO8Et7O8zjnexwzhPE2QT/NeZ3iMOV77ArcXhC5V4liV4kYEbouwnqum8YH3vhm//Tvfwfe/+2Vl&#10;fl3JglYyKRQycbztLY/it37jy/j61z6BZ5/9ID7zuffhM599Hz737Pvx+S98gO2D+MKXPsjlh/DF&#10;Lz2jwPTP//xPr//mvrKhAlQNNdRQQw011FBDjZcV3/3OdzE+Poq56UlkEhH4fW54PC7ojSYC0EKM&#10;6RAiitZnJlArJmA09MJi1SsIDQZdSndcN2HoD7kRCHvhIZwcbhtsDuJQml3m/LTAbOXxTDoYzNKN&#10;legjQPs0fQTdQdZSlnqTlsc1Ka9ZpEAQoTSzMIwM8eMPOuD0mJVMp2Q9PV67AlDpkmuyaglW2X8A&#10;eu7rcJjhdFrgdjvg9jhgMhkQDgdht1vRRyTqFVgSwURoT1+3gk0NodlFRHb19CiPBaSd3V3KOsl8&#10;Gs1WZSznsV7pMqxBt1S35XadAwM4wn2Uirj9Ghzr4fU5dAiG7DDyfNIlt6NHQ4DqlCZzhQo+pfvt&#10;3wWoi5gN+LwI+D2I+N2IEKIRAvTWc1sKQB8gQG+7fAWXJodwoRbGiWoIx8sEXMqNhaQL81zOpT2Y&#10;jbswFSNCYy6lbRNXJ0cKBF4Ox4nOy+N53DpdwtWJEnbqKSX7uCpZTqJrg2ATqMqcnlJtdzrK4xJi&#10;kt1cJi7nZOynVMjl4+1GGsspHzbLcR6DaJSlAPZ611UZyykI3SgdQE8QKnNsbhOLe8N57EgVWclM&#10;8piCVKVqrXTDLcSxxJ+17eESzk42sCbHkKwqAbqY5rVlwoS1INvH+/QrlWlXiFapoLvF5S7xukX8&#10;SXfbeR53jveySoxK5lWysTM8hozt3CCa5T2R+T+X+PpMXirtEpa8/pbcO/cTgErWc4bvj3TFVRAq&#10;jQCdJkoV0HIpCF2S7C7fS8HoFLeph9246+pJvPCtz+A3fu0reMvPPga/1axMy5KPR3H2+Ar+j9/+&#10;Cn7w4nP46lc+ji8//1F88csfPoDnFw+Wz33haQWjzz5HoH72afz7//Dvrv/mvrKhAlQNNdRQQw01&#10;1FBDjZcV33/x+1iaW8Dy3CwalSJKxSySiShSyRhy2RTKpTxGGmW0mlVUiymk+GU/l4khzWUyGeS2&#10;AdRlDN5EHa3xGkaaBUyMVjDML/Z1gqLG1yqlOIoERJ74yKS9PIYHsagHISIiyBYKueD3OxCPB1Ct&#10;5pAiECJRO6q1BLcNwGGX7rZEmmEAfdpuBZsGYtVg1HBJPBKlOvPBY4tFpxTx8RNwTkLYxaYlSgc0&#10;vejr60V/P4GpIXqJz97+XnT3dqF3oE/pRtxNXHYSkr0Ep2Q9u3sPmhQdsjocypyfnX08lsGAfr0U&#10;HTIqU63IesmOak1mLiXL2sv3xwGzw6Z0u+3q1xKmkgX9G4BKk7lABaDSPddosR8A1OtF0O1G2ONG&#10;MuhHLh7E1ZPreOKBW3Dvnbfg9ltuweXpEVwZjOBkI4rjNcKK8JSpUub5vi5mpXCQE9Mxh9Jm427s&#10;19PYq2ewIPNX8jO4ebyEuyZLuH0sj3NDGWxLpjDpJRhDSmZSwCcwXJepSAhN6Ya7RrxtEJiCxfmY&#10;h9v7sUJkLRNqckzppjsvY0PTfkxyGylS1Ob+SndYfv4yj6dMfyJzbW7U0sRoAjJP5xZfWycGJWs5&#10;mwwoILwwWcVJXsf50RLOjRaJ5yJ2hwpY5rZLMnaUPx+tqBQ88hKfPG82glnemzJOk0iUc8pco3uN&#10;nDKfp4znFITOJHzK+NBlvnYwdYpkeaPcJkJs+pUquGN8v8aIbsmACkKnCOw5bieFiwSgkj1tcd00&#10;j6N0t5X75mt/G6NTfG2M+zYI0J35MXzh2ffiN3/tS/jcJ38Zg/z9CtqtKCUSGK3m8YVP/yL+4He/&#10;hm9945P48pc/orRf+crH8I1vfgpf+8Yn8PyvfARf/NKH8dznP4TPfu5p/AcVoGqooYYaaqihhhpq&#10;/DjHr774IhamptGenyNCpzA7OYrp8WFlOTU+hMmRQYw1axiulTBMiA4Nlg7aUBn1RgFNPm6N1bhP&#10;QwHoFCE6zSYIHR8hXLlueqKGybESZiYrmGdbmm5gvlXB3GSZcC3zeQ3LUzWszTZwarOFs/vT2F4Z&#10;RHu2gumRLEYqMVRyQaSIgnDICZ/fBod0BbYITAk/gq9/oJvw6+GyCwMyDlWnhcMphYoko0pgcn1v&#10;f/f17QSfXQo+u3o60dHdw0ZcCjB7utFDgB50ydVze6m4a4Xd6VC63vZJ9VuNjsfQo69fg95erpOu&#10;uUSm3mBSpmfp7+uBy2mEwWw5KEg0oFUQ2tWnwRGi89CxbgWm3QMGZfxnv8ECi90NKxHqcxLkThfi&#10;Xh8yYYKdmD67vYjH7r+K++66FbdeuYwLrUFcLAWwXQxiLe/HXNSK2Zid4LRjNuHCdFS64dowHXcR&#10;kAHsE34nZDwlm2Du0mgZl0cLuDZbw/nxAk4OpdFWigwFiEyClhBbJKCWuRRwLhJdS3y8RMgtEnEy&#10;RlTGh8rrS0TYvHRpJVSnZTqWiFtp88SkUkWWGBPAKo/ZZrm/jMmULOuKZCEFptmwMmZT5hSVMaKS&#10;Wd0sRQnjhDK/p8zpOZOLYiTswXjMh9GgA+NS3Cgm41NDaBOzk8kgRmJeZVqVzUpcyfrusG0Qmlt1&#10;6R6bxLBMB8Pj7QznlaynFEpaJBpXeO52SebwDGMyIV1vCc+k73oWlADlz5500W1LppTXK1lQaVL4&#10;SDKhAlDB56IAXTDKdRMpL0Zjbozy3t/y+nvw4rc+ia986QP82V6DS69DIRZFMRbBg3dexG/9xvN4&#10;8TvP4jvf/iy+9rWP4vNfeD8+99x78fkvfgCfe/Zp4pPL596PT3/mvfj3/14FqBpqqKGGGmqooYYa&#10;P8YhAF1fWsTOehsrCzNYX57H2uIs5qfGMTVGgA4TlkSoAtHhOsZGBzFBmLYmRzA5MYLWxDAmJpoY&#10;H2vweROTk3x9YhCtFrdR2jCmJqUNYnqyjoVpwnJulNgdxgrb+uIotpdHsLXIx7N17C8O4spuC5d2&#10;J7G/3MDuYgMnVkZwfHkIO3MVbM2VsTZVwNxIAq1mFGPVMBo5P2pZH5sfxaQH9SJhMJLD3FgWeYLM&#10;77LAbCIc9QSopgtavYwT7SUme9BDlPZyKY8FrpIpNZq0ClwtFgPMZj180i3Z7ea+WjYdt9Ep6OwV&#10;eBKXA0SmAFTGiQ5oueR2vf2Esc7I42oPGtdJ6yZajxKhHT39fKxXChT16Q6mb3E63AgRnjEf8RkK&#10;IxuOIB304PjqFB65+xLuuf0KrtxyBadnR3HLUJLIknGdbixlXcqUK/MJB5tbyXpOhqxc5yHQBH8B&#10;oiyKtVJEmZLkxFAOpxspXBjO4uxwBrvVGBaJ1aWUDyvE4RLR1JYMKPEmY0c3idJN4kumT5FMqMwP&#10;ukBIrhNtB11SDwoVyZyfM2xTbDIdi1SXlW6xMg50rRA/GBPKfaU7b5vXsSWZUK7bLMZ5XCK0Gsdi&#10;IYwJ7j8r6M1KQaAkJuNBDBGfwxEvhgJONP0ODAfcPIdP6X47lQhgisvxxMF8nTJmUyriLuZD2CQ+&#10;90fz2ObPw4SSzYwo+NyoprAi18/rniI6BaJrcn6luJJkVIMYl0wo388pYnKG7+OsdBfmtUumVTKv&#10;SnVc3keLr93ohitjQg8gGsEE9x0K2fD6+y/iN7/3Gfzai5/CW97wIMJOuzIvaJEIXZgawsc+9i48&#10;/+WP4YtflAyoFCL6qNKee+4D+Pgn34NPfuoX8fFPvBsfeeYX8Kd/+m+v/+a+sqECVA011FBDDTXU&#10;UEONlxU/+NXvY3utjRO7W9jfWsPx7XWc3Nvi8w0+X8UaQbo028Lc9ATmZiYxy8fTMy3MSJueJDhH&#10;MdkaRWtqFFNTY3w+RoAKSolXIlXWzc1MYHlxCqvLB21lsYX2wiTa85ME6TBGmiVUy2kMSqZrvIyV&#10;2SbmuJxsZjE7XsJyq0p0srWKWJnIYm08h/XxNHams9iaSmNpJIy9+SxOLhax00rjtr1R3LrVxPHZ&#10;LJaGYxgvBdEkUktJN9JRB+JBG4JeM7xuE9wuPex2AacGZssATKZ+AnTgYJyrWcOlDg6nBV7C0Gq1&#10;Q0NEDgg6iVCtjk2vVzKlOuJTp9VDbzBCpmnRcWm2WJTnJpMFOr2Zj83KdDW9/YSuTgu90QyzzQEL&#10;4akxWhAIhpGMxJCLxlGOJ1GM83HQj+2FCQL0Mu6+9RJuvuVmnFlZwLWJPE7UI5iOOzHJ+5kgdGQM&#10;6DzBPRG0oMXnUuCnnZNxm24sElFblTh2B9M4PVbESQL0NHF2oh7DdomQTXixlPQpc3dOh4muoFvB&#10;4gb33yS4tmVMJtGmZEKJT8mGrhNgCzKNCgG2QvTPpj0H2VAeo8VtZAylTIMyHfco1XhlTlGpjDub&#10;CiptSqZliXkV7Er332WibS4t06bIONCokrHdGSpgU+YCLSUxnQkrTUA6HPJglCCVjOg4l1M8xhSv&#10;d4THHIv5McFtpKjQKu9xoy5TyxCIacnkHlTD3eLPlmQ+53jP43z/WgT4HCG9xGtY4fs0z+2nJRvK&#10;YyiN20kXXel2K0WIWnw+w20kAyrdcCeJ2wluJ8WKlnlcmeJFuvWO8NhP3XkaP/jmh/HCV5/G5z/7&#10;HsyNDcJjNKCU4OecTeB1r70PX/vap/HJT/8yPvbx9yiZTuly+wWC9NnnZPlhfOlLHyFQP6R2wVVD&#10;DTXUUEMNNdRQ48c7vv/9FzHdElxOYXFuGguE5cLsFLbWidK9TZw+uYfdnU0sSVZ0bobLeSzMz2KR&#10;y5WVZSwszGG5PYeV1UUsLc2jvbyIzY02djaXcHJ/FWdObeLUyQ3sbC9jfr6FkdE6BptlDA5VMD0r&#10;cB3G4GAZ1WoR1Uoeg7WD1qhkMUR4jBAKI7UMWxpD5SQGCYRGPswWQLPoY/OjnLRjfjiO9mga05UQ&#10;tlt5rI+lsDAYxXQ1hFbJjxkuZ2thtMoBjOWJoxrxVg9jRrYZjKFVj7KFMcHthnjMWs6LQsqJFMEa&#10;DTuRTB4UaDKZDYSlUZkPVCtVddn05gOEavQGGG0WWJwO2Jx2ZBIhmK1WmCxWeNw8TizI+0xjTMbI&#10;DpWRTsUQDITg84WgM1sRiURRzeZ5PymUiNBSIopCiFgi/B+64xLuvPkCbrn5ZpxsL+HmoQxOVQJY&#10;JjqXYk6MB8wYD9uU7OeMFCCK8D0hgKQgkGQm52Iu7Ak6R3I4pYzzDBF+PqwQj5tS+ZXbStGhOQJS&#10;5vWULKSM/1wjCNdl7CibgFQBHNEoY0RXeOxFIm2O79EC8TnDx5MhBzHsJN6IVMJVxoUuCmx5XOkO&#10;LHOJSrfcZbYFPl+SRrzJHJ0yfctMkmguRpXs5CohJwWS9gZzynyg87kDoM6mQhgNuTDCNhohuOM+&#10;zPK1aaK2JdO+ZCMKEGd5T3IMgabAUnlM2K6VpfjQwXQvMjZ0oRDm/oJm3ot0t63KeE+BMK+fr8/J&#10;eyOQJ4wneD+jfC/H5V553dIEoHP8mVSq5sq9lfizyHPIPsNBO07M1PG1z78H3/rqB/HiC5/AY/de&#10;VarhpsMB5KIh7G0s4bOfe59S8faTn3oPPvzML+CDH/wFfOjD78QzH32PgtJnn3sa3/z6x9VpWNRQ&#10;Qw011FBDDTXU+PGOb3/7OwRgAxMTE5idnTmA5fIScSltEatcLszNYk5eIzbbSwvXX29jbW0Fy8sL&#10;WF1bwjrRubGxgv29LZw9t090bmN9dR6tySaGR2oYGmIbrqI1PYT2yhRWV4lWwnVsrI5GvYjmYIXL&#10;EuqEaL1SQI0YrRKh5VISxXwC+RxBlufjTByJqA9en1S61RJ2BkT4Jb9BtEzU0xitpNjiGCYeBnMB&#10;DGV9GMoQqoTWMJEzQriOFQmn4STBSqSOJLAwROyMxbE/ncbp+Tz2Z3LYmExjYTiGKaJ1lY83ZguY&#10;aMQxOpjC+EgGzVoMg1UpspREKu4nJN0I+j0Ihb3wBz2IhF1Ym68R92WCs4D52UHs7SzwPWnxHtMI&#10;B1xw2k3wedyIhMJKkaN0Mk4AV1FPpVCO837jUeQCRNv4EB64dg63XjyDW65exum1VexXEljJ+RVo&#10;TrON+s0Y9Jgx5rdhghAdD1kwGXUSn1K11ql0sd2rxrhfFHvKvsQUsdiS7CihdJC5PCjWM8prHw06&#10;lezgIjG6nPArGc+pGLeVsY9RLglMmXZlq5pUxoPKFCvzUmFWMMhjSNVYgZtMu7LCx8vE7kLSjYU4&#10;ryXhwlJC5iflvfGzaUvxJOJXzr9ZT/Hawkpb53VuDxGfIwVlypQlKShE4E0J/AhA6eY7EXajFZOu&#10;uEGM814Fowu8tyWp2stjLBHNch+rvM71RlrpbrtaSxyM+bx+zyulqAJUKUy0zJ+dFq9JsCn7KBlc&#10;XrsAVbrbTvKexuKeg2JFbC0+F5RKUSJlXCiXyryhbAJQZTve69M//xh+/Vefww9ffA6feeZdqKYS&#10;CDqs/IwjaBazeOubHsbXvvYMkflRfPnLHyZEfwmf+tQv4lOf/EV87tn34otffD++/Y2P4b/85z+7&#10;/pv7yoYKUDXUUEMNNdRQQw01XlZ87WtfRzhM6OTySqvV6tcxOouF+QWCdJHw5HKBy8UFzM/NKc+X&#10;CNGNjTXs7Gwp+Fxuz2NhcQYzs5OYbI0o3W/Hx4cxPjaEufkWVlZniVm29gzmZ4YxMVpTxoWutFvY&#10;22/zXOMYHaljuFnHYKOMfD6FWDyIQNgDj1fm/bTB53MgHvEhn4kRozEUiIsyl3UisCGtGGfjc2Ki&#10;lg+jRhDUCAJpdYJEllV5TBg02AYFqdyuWQwRfmHMN5OEaAar41ksjaSJ1DRWxpLYn0tjbyqOpeEg&#10;liczWGnlsTlVxO5cDXts7bE8kVjAxd1Z3H5+FdfOreDeW3fxxGsu4uEHTuPC6SVMjhWRJ3hCfiu8&#10;hKLLYYbHYUE06Ob9pBGMxJAKh1BPJFCLxVCJRlEKh1Hy+zFXL+O+W87gzqtncfXyeZza38FFvmcn&#10;lscxP5jFfCOHSbn3uBd14nEwwhaVpRNjRGMr5sA8AbqSlwyhFzMyVpJ4Gyfip4hTyVxK9lOyoMtE&#10;YYv7jAe5D9G1xPdnmfg8KDhEVEo3Ux5fxpq2eTyB4gJfb/O9npNzhew8nleBopxrrUag8r1WMp6E&#10;oBQIWitHsVIMY6eawBqxty7VaIm8dl6mRwkpWdtVYlOmZhF4rg9mCLoDfM7yWDO8rjnJWvL5lACb&#10;8J2MeZQpVuYkQyvXyp8NZdoYQnmRn71S9VaQLF1kKzEFmjJv6CLvV7KvC2yLhOgyAdzke9gkbCWT&#10;Kt1uZSqWVsqL8eSNrKeg04dGwIJmiODnfU7wnid5/1IlV65LqchL5Mr40CG+X/de3MV3vvVpvPCN&#10;T+PFbz2HM5vr8JmNKMRDyIT8uOXCnlIt9wff/Rx+8wdfIFQ/hx9+59P4zRc/i9/64efxu7/xJfzu&#10;r30e//U/qxlQNdRQQw011FBDDTV+jOOrBKjT44MvGIbXT/CFwojFEkin0ygUCmg06piZmcHa+jrB&#10;uYF2e0V5PjIyhHq9gqGhQTSH6hgda2KC8JyeGcfU9Bjm5lpoLwlWp4nRYSUTurEyjavnd3Db5RO4&#10;dH4LFy9s4uLFLWzvLGB4mOjMpZCMxxEjvgKhAFxeJwHqQyJxMPVLtUwc1LMYGyxivJE/6JpbTaNZ&#10;TqJe4Ou5CFsUFX75rxAddT6u52JoEKkNgmaQ2wwSqI3CweNmKY5h7jtcSWKUbbySwkQtjSmCbqqR&#10;xRThMz+axenNaTx8zx249dJFzI+UMNdIoT1EiI7ksDpKfA5lsTCYwOn2EO47s4T7Ts3jkcsbuLC/&#10;jJnxEiabaZ4zgkomgtFmERPjNVSLaV6bZGzzGB1soFjke5lOYqrEe8vlMZHLYa5cxmgyjsVmBXdc&#10;2setF0/i3OkTOL6/i0cfvgP33nkOt998Avfcfg5Xzm3jxPYCTmywEftnNpZwfn8Vp7fmsLc8hq25&#10;JjanG8p9lcNOFL1GNIJW4siGYaJxgm06bMdk0ETU2TFCXEkGdSrsUMA5HSM6CdRJPh4LONDia21B&#10;HTG4QGRJ11zJKE7x2OM87kTMSTD6uO6g++8s2yLxJsWG2gU/4efBelm69UqVXZlX1M/1BCOfSwEi&#10;KRQk2VgB44KsJ4QXJANJ6Em2cYbX0pIMKK9HljPcZ56fq7w2LxlXKTbEz1fGnG40MoRwSumSO8vz&#10;SOEhOYeM1ZT5OkcjhDMRLlhsEa1jySDfFy9G4342wpbXIN1sBZmybPG6JojdUaJ3mMgXlMp5BaBK&#10;4SJBOp+3leMToHwPN0fL+OSH34HPf+FD+ObXP4u3vv4JRJ0OJPweZCMBTPHn/+lfegOe/+IH8d0X&#10;PoXf+cGX8FsvPosfvPAJfPtrH8VXv/RBfIlA/bP/8MfXf3Nf2VABqoYaaqihhhpqqKHGy4qvfPVr&#10;sLsDCMXTCCfSiLCFowkFoclkEvEYQRiLKiAdHh5WMqOjoyOEp1S8ncDS8qLSVVeyn2PjTQwSWNVa&#10;Ds3BMloTQ1haaGFnaxkXz+7g6sVdAmoN2xtzXD9KiFXRqBdQLmZQIsjS6Qgy6ShKhTQq5SwatTwm&#10;+cV9WqZyGathkvgbGyLYalkMEaODREqdwKgSGzW2igCU2KwV4lyfwGBJYBpXAHqAzwTRmVTaELE5&#10;Us9gfDCnYHaiUcRko4BJ4nZqqISZkQpaw0Wet4lbr9yORx59G06duorpkQYWxytYIDznCUvB6KJ0&#10;Gx3OYmeqjMtrI7hjbxx3nZjAZCWGAqGjQLmSxdrsOBbGh9HMZzBLdJ4k0E8tzWJ+chz1ShW7MxOY&#10;rQhAc1io1zFXr2GsmMPy+BBuO7+LK2d3ceHMKext7eDOWy/g/jvO4aG7LuLx+2/Bg3dcxN03n8Hd&#10;V07jtrN7uOviCTx67y18/Qruu/0it72Eu24+i2uXTmCj3UKJYFxfGsfaAj/TkSLmmrx3YnyICBsk&#10;xupEXTVIqHosKLitKLltqPj43GVF3mFE2WlC02fFeJwgJMZkahYlO0qAzUQdmEscoHI1HyA2vVjO&#10;+bFSCGKRwJSuuNOE73zaTSAGuY+dSHUq+81LV12C72D86kERo3Y1gSVibp7glcI/0wI+vq8TxJ9k&#10;ayflnJLZlaw2MTlGPE4nQ5jNRpRusPP82ZCKtStSjIjHEsxKVlWaZFRlHOlknJhNuAhON4Z5782w&#10;B1WvDXW/DU2eZ4TXN8rzHIz99KMZcihNcDlCjI9zP8HnGLedEThLZpjnkTGlglvpMvzwnWfwqc++&#10;F5/57PvxyU+8H+PVEvwWE/LRIHJRP173+N0E6gfwmU//Er799U/h11/8PL7zzU/hS5//AD7+8Xfj&#10;QwTsn/yJWgVXDTXUUEMNNdRQQ40f4xCAOtxhROI5xDMFJPMlpNjyhQpK5ToKXCbTKURjMYQjEYTC&#10;YYS4TKczROgIFhYWsbm5poz93N5aw/TsBEZGG8RlE7PTI1hZbmFjfR5LixMYJeqk0FAhT2xmY8jm&#10;kyiXssQXoTlex8Ict18cVargtmeaWJsfxfr8COZbdWKwjFFCcbiWJiyJS2KpycfSGpWk8lyAKSBV&#10;8CmYIjIlOyrby2Npw+UMxqp5orOIiWaJAD1YtqQo0kgV06M1zI432OqYnZD5SkewND3F5STm+Hh5&#10;mqjm+oWxMmYaCbSIqmlCY74cw1Itjm2pTjtfwYnFQcwQy8PVDOYmhtEarKGRiqMU8qMeD2GR59+f&#10;HCGC6piulFDLZVHh+losgkY8jmaC95AgrMN+TPJ9uuX0Jm69cBKXzp7B3vYerp4/jYeIznuvncNr&#10;7r6KB/j49vP7SruDyLz5zDbuunoat186hduI0ftv4+t8fO3iSVw+tYOFiSbuuHoG9995SVnee+t5&#10;3MN22xWe48wW2ybO7ra53SDfvzRKqSiyUR+h5EUuxmXIjazfjqTHjJzXigqhVnQaUXIYULLrUXcb&#10;0HAZMEagSXGkyZAN0wTarMC0QKAlnFgiNpeI1NmIZFkdhKkHyyVisUhoEmyzRKWMJ13iZ7jMz04q&#10;68oYzlbMxcdELPcXjE7wubRJYlimapEKuZMxfi5EqBQmmstEDsaFyrhPQnaUwBSYtstRBa6SuZzi&#10;uWd4LJlyRdAoXW9HeTyZukW62Mq4T5nmZSpDVBLCE9IdN+lj86JFkM5Kd9+snM//fwOoFDiSbO2g&#10;z4it6Qqe+cjP4zPPfgBfev6juOXCaTh1WmSCPuT5e3V8cxmf/dwH8MlPvhef+tQv4/Offz++9KUP&#10;HcwD+uzTynQsKkDVUEMNNdRQQw011Pixjq99/ZvwhZJIZsrIFKvIlWso1gZRrjVRkmVdHjeQLwlE&#10;swjFEgiEpYtsBL5AiCAlRjOE4GADMzPTSvGi/eO7uHTpLC5dPo3t7RVMz4wplW8bjRJKxSzK5ZxS&#10;kGiRKF1bncQtlzfw5jfcgXe97T6i6jjObLZwYr2F7ZVxLM/UlalZJppFjEhmVTKfpevgrKYwMpg7&#10;aPUsRippjBJ8w9JVl9tI5nF8sMBGcCpNMpwlTEq2k9czOVRWwDkzxmsfIzgJz/nJISxMDWOhxeVk&#10;E/PE5uxoFTOSDW1mMVlLYLwYxVg+hJEMgUKAzlZiShZ0mdexSphuEs97S5M4vjqNPbbT222c3lnj&#10;43kcX1/A+f1lXGI7udjC0mAF8/UyZvneDCbDKIeDKASCKAYCKHoPMo7NqB+Xdpdx7fxJnD1xnNDf&#10;xoVT+3jg9gu477bzeOiuy7iTcLxyfB2XT2zgyuktXNhfxc1nd9h2lXbtwvHrj/cUgO60Z3Hvzedw&#10;5+WTuHpmB7cTqXffcg4P3nEF9127iPvZHr7rivLa8swoJocrGB8qojVaxuLMEGYmqnxeQLOaxASX&#10;8p4XCDTpCt3IhtEgwhoE4kg+gmrEjYzbiIKPSPVZ0IjY0QzaMEi0Vj0W1NxmDDrNmAg6ibaQMoZU&#10;pkqR6U9miTypfNtKhTGe9CvVbWX9jeyngFQeS4GksbATI8p8ocRiXKr5EoSSCSVAN/n5tytxQjTM&#10;dTwG4ShjXGVsqHTzlXGjbUEjEdmWsaBsMuXKjWJD47ymsbiPSwHpAUpnuf1SgdsWY1ivp7FSkTlL&#10;CVJuK11wBaTS9VfGwQ75zUr33be+/n585jNP41Ofey/e8fankPB5ELLzfYlF0cil8aaffRQf+8Qv&#10;4QMf+nl88MPvxIc+/At479Nv5eOfx0eeUTOgaqihhhpqqKGGGmr8mMfXv/ECgtEMEgRoPFNEIltE&#10;ulBik+d5xIjOqLRkRumeG4qn2JKIJKW7Lh8LSCMHIA1Ho8jn82gQo2Pjw5iVcaArC1hcmsH4BNEy&#10;M475uQlsbS7i9ltP4dH7L+KRu0/hjY9dwdueugOP3XcOZ7ZnsT43gqVWA1PDgsYUxhppjDQyGCIw&#10;peutTMkywddaxJ4sxwjDUQJgpJIiQCXLmeB2bHwsXWwnCScB7NRIGTMCTra5iUFis6kgc3FqCPNT&#10;TcxNEptjkgnlts0CpuoZTBJY4+UoJisRTJZDbBHMSnVUXs8Cz7vE8y+Nl7A4WUF7ahAbc+NYn+c9&#10;Ls/i+EYbZ3fWCcI93E6M30Xw3XXLedx77QLbeVy7eAoXTmzj5NYqdlaXsDY/jcWJMWJ3kFCuYLiU&#10;Qz0VQzOXICxXlQzmhdMnsUOA7m4QmOd2cMv5Xdx6cQ9333yKsFzHxRPrOLkxjy3ifn9tDpdObilZ&#10;z1uIT2mXT20p6/ZW5wjaEzi1uYTd9jQuEa6C1Ht4jbddOKm8dvfNZ3nOE9jfWOD9TGJzaQIbC2NY&#10;Z1vjZ7Q41eB914lquddZvn9VHN+axa3nN3Hl5DKunFjAtdNt7C6PYpyf4cxwCeP1rJKpHm/k+Jnk&#10;lDG5I3w/h/NxNBJEK0E5GPNiKBVQCioNKc1DtHrQJO5k3OVY1K10mx3yWzHis2LUZyc+XXzNizoR&#10;2wi5CVbCMh+7nomUuT0TWK4SoEUCsxbHbIE4zfmxVJWKtWFljtI5nlvaVPygS24r5VPwKV1sRwW4&#10;3EaWgs+WMhb0oODQEo+/xp89OYeMRZViSTcyoTIlyybvU1AqQH7oyi6e++x7Ccq3K7hsT03ApR1A&#10;LhJEMRrGhZOb+MhH34X3vf/teO/7pL0N7/nFN+LtP/86vP0dT+CP/vhfX//NfWVDBagaaqihhhpq&#10;qKGGGi8rJAPqCcaJyTzCiRxxmeFSkJlCMJb8m7GhBKgs/6alEL7+WjSVQzJXQpxQjcRibHFiNIJo&#10;LIJsjnAcGcT09BhWVmaxvbWMnc0FnCWoLp5axZmdBWwTNAsTDUzIGEyB4nAFraGCAsG5iTI2l4dw&#10;/uQkbr20iHtvW8N9t63j8tk5LM8OYpQQHCEsRqoJDHM5WktiYpBwJA4nrrdJAmByKE9cljE/UeUx&#10;q0QoMUqQzo/XsMA2Q6ROCVaJk4lqlOgkOInOVlXmCyVYCOGF4SyWic01omuNaG1PD2F5WroLD2Fl&#10;jihbmOK18h5X5rG3vkyYreLE5jpO72zgzN46zuyu49TOKk5uLuPEVhsndjdwnK+d3N3k403sba1h&#10;l/vtcP8Non15ZuwAxby+s9tLuHp6G1fOn8b2xiaWZmd47Hmc2l4kIKdw4fgKzu0t4zSfH1+dVa5t&#10;f3UeV8/s4nYC9Nq5PWX/i/trOLu7SlBOYW9tgeidwMr0sFKw6LYL+7jj8klcPr2lQPbiyYN2bn9F&#10;Oc+JrXlCcw6rxKe0G/cvAL14cpX3PcnPcx63nd8gPpdw7VQbd55bx90XNnHLqWXcfnYDV/m5Hyd+&#10;z/B4///2zvNJsuu8z3+FJTMA2Bwn557umZ7OcTrnnHvy7GxeYIFdZBIMAggSAEnQAEEQJECQgEiK&#10;lEzLUsm2GESxJGdVyRbCLiJtiSqXVaZc9fPvPXcau2bZX/BhUKh6n6q3zr3n3nvu7ds9Vfvse8Id&#10;Ox0+UwMXt1i/3eV33GQbab67HKU3j149g3V+7o12kc+aRTVD6eXvJBlYgNcxgYB9HDH7NIKTI3AP&#10;H8fC0DHMDx2Bc/gIfGOUxd1s5SBrKpMi1UL8Hvn9Ls8dR5Hy2QrNo740iYLI5MwxljIJ0gkzblMm&#10;FpIxnyKgMtYzNH6Y20fMsiqSzRxkR03Gk7IpkxxJl96qa8ZIr2RA8wwR0TjbCY0cxOliGH/4e8/g&#10;+9/7Gr7//efw4JWLGNn3MUydPAT76EnEvIt49uuPUUKfw/Pf+gqef+FJfPP5L+Orz3weT3zpU3jz&#10;zWu7f7kfLCqgiqIoiqIoyvviJz/9MxwdmsDYlJ3CKZJpiaaV6aRk7grnQEgH+5acWsdFTmfsi5hz&#10;ODE9Z8fU3DwmZ3h8kjI6PQObfQ4ezyKWowFkKKKZVJhSFUIs5EPI74HX6cCibRou+yRS0sUzFaTM&#10;RSkhKUpqBffd2cVjn17Hs188h6c+fwoP3F5Cr+qlaNoQ880hISVFNB6ws7RTYBdRSHhRo6DWc0E0&#10;iyG0SmHu+5AK2Sip0/yHPoPCmvTzeh+llfsp/yzS/hkjnJnADLJBG/KReZQTbspPwLRXzQQpbBTO&#10;bBTlXAz1UgrNShbtKkW6Rnlk9OtlylMFrWqRdSV0GxV0WSfRqRXRohi2azyf+20el7LXrJqyxXbk&#10;mAm226V4tUUwKYHn1ts4t7OB1X4fxUwaDT5DKxdFIxPGajWJfjmOStKPEt9flu+xRSneahVxqlM2&#10;Gc4dyucG91cbeZQp0JIRLlBwq5TIdYrlTr+C02t1Sl+en0ME1ZLc9U7BCGinnMSKyXbmTH23muK9&#10;AiYjusFrerUkz4lhrZHhfbPYbmaw3c5QPmu471wX953t4MpOC3eeapsuxRcotxc2GpRVkd++6UZ8&#10;98VNPHDnDu6/vIOrF9Zx76UtfPLKWTx4+QyFtY+zmy2c3miiVohT1rO448wqBbaLrTbfZTGFXNyH&#10;UjLId0NJlncR9yITXEBqaRZ5/lbqsSWkXVPwjh9FmOKYtI+YLrl5Rk7WKaWAZmQ8qG3ITHiUmJMl&#10;Vk4gPHbILLkSpYzKuE+ZvEhmx41xOzp1zGQ8ZakYWV9Uut1K5jMm2VJGZOywuS46eRiJmSP4zN07&#10;ePGFLxuxfOKxT8FrG8fQwY9gbvgoFsdHcO/VM/jhP/8WvvPyM/jWi/8ML5ps6JNGQt966/ruX+4H&#10;iwqooiiKoiiK8r748U9+hsPHxzAyIVI5T6m0M+a5bQnn6NSMKUcmrXIgooP9gZxKKRI6ZXOYLrtS&#10;TjNmRUxtNkzJJEZjo5iaHMMChdS7tICA10UpDSEZX0ZiOYxYxIMs5UGWa1lpFcwsrZ1qnNtxnO4l&#10;cbafxGYzim7Bh1raRflxohBfQCa6QGn18NwIRSiJM6t5bLZS6JSCaBe86Bb9aKbdlEuKpmeSwjmN&#10;dGDWTCKUpZBmw9ZyK7llB/KxRUrLEgXNzRA586PCkImRJOtXp/g0y2m063k0KYlNI5QMymarWqKI&#10;UigplW3WNSqF3XorRDalbLL+5pB6iUY5j1oxw3PyWO3Usb3WsWKVwrbWwnmK1untFaz0uyjlcnwH&#10;ETQoj20+10olgXLcjQTlJ0MRT3ptZmbbUmQJTUrzTq+CVQqldM1tFmJIyqy3oQV+ZgpZ0IFSzMV3&#10;FaZgpiifCUpvjKKaMdGvp7DWzKJP4exRdCU6lN22CC/bLvE9iXh2KnHU8iGU0j60CvyeSsuUYMpt&#10;PUHJLOLCahGnu1mc6eexRTndZJsrFN1OcZnfF+tXKrh9u427zvRx9dwqLnP70mYTd1JOr1JObz/d&#10;w85a1Sw30+K91ts53HXWOvfBy6fw0JUzuHymhzvOruCuC2u4k/VXKLSXRVJPdU1X5bvOr/Fd1rBW&#10;T6NKeU4HHKjEPGhSxAs+GyV1loI6ibhjFMuUT1lL1TtyEO6hffAMH4B3aD98QwcQGD4IP+sDY0dM&#10;t1/v8GEzPrTimUXRNY0SJTe/MI70/AhSZnmXIcrqMYTGDuBiL4cffOeLePnFJ/DCc5/n+8zgxG0f&#10;wfSJw5gbOoZGMYmXfvdZvPy9r+PblE8RUBHRrz37GN5+WwVUURRFURRF+RDzExHQo2MYpYCOTN4c&#10;IpozGJmeNqL5mxI6kM7BtoRkQifnRGB5bHdbxpHaHIuYdzgpohTcMcruyAhldARjI8OYnBjD/Pws&#10;gj4XBdSHZNRHCZUxmWFkEj4koktI7XadLSa8ZlKiTjmM7W4c2/0ITq8t477LdTz75EX86LsP4off&#10;uhNPPNDGdtWLRsqGVsaOZpJiSdnMeKdRoGxK5CUidhSiFJCkC818EI1cgP/4D6NVXkadZS0fsTKd&#10;GdmmTFUy6DYsuWxRPhsikzcJqGQwB1nNgWwOSiu7eUNEB8IpAiplvZSjcOd4vGCyoWvdBjb6LRPb&#10;a11sdWs4vdrA2VMr6HablNsK95s4t1rHqU4RG608hZsCGPejHHIi53OgEHDyczvQSHiwTkFtypjN&#10;ZQ9yETdCS9MIUZQSgXksU5bCstZmcB4rFP42xb9GsWwVo5TOJLoUTYkO60Use2zL1LFs5MKosN02&#10;JVIEVMaBpqNOZGQcbYjvPbyABr+zbolyW4kylrFajaFbjKDNd94vR7FB6T3dK+IsBfTiRgO3UzpF&#10;PGX7dL/M77mEc9yXbrqSAe1Rimt8jjrveWa1igs8dplyevX8Ks5vyphbXi/deymwl8+umnGyd5xZ&#10;wdWLW7jn9m3cLxnWu7a5v8FzO9ZxSuvpjTrOblP8V0r8bEnzm0vvjltNUFQzQTti7mksO8YRnhtG&#10;cHYIAUqnf3oEzqGjWDxxENGZYUSmZSKkI2bNUjOB0exJxOaGEBw/bNZeTTlG8NLTD+Hf/fwl/Ie/&#10;+B6eevwBzMiatwduw/TJI3DPTeCJxz+Nf/kn38fv/eCb+P7vfQPfpYyKhL6rY0AVRVEURVGUDzM/&#10;/vFPcfDICIbHZjE8MXdTyP40RqamrfIm+bw56/mbYirSeWO86Dym5iQTumBlQymj85RRm53bszbY&#10;5ubM+qKzM9OwzU7CNj2OmYkhzIwPwz47Dq9rBtHQIoU0gEzSh1TcjWLaj241is1OEmdXk3j4/hZe&#10;/MpZfO/J03judzr45IUY1svzqCdmKV5zqC7PIS/daf2Uz5AN5dgiKgknyoxK2o1a1kvRihh5kixe&#10;mxInk+20KFh1EbGCdLHNUSCL6FIMe62akce6SGMlTwktoLkrlk3TfdYSTtPttmnFoO7mECEV8awW&#10;MrwP5bFWMRMLrXaaWGk3ud1gKVE399zs1ShbFLLNHtZWuqiVy1hrVSimFWy0S9wuY71dwXqziLVa&#10;Fuu1PGUyi45MRlRNsY7yzM8lXVOLcR8i7llLQGWcrGcOocVxytUU8stLyIUXTWZQ1gct8p3X0gEj&#10;maWEjJd1o54NvZfh7BYilMmoEdA2318+6UGBEpqLLiHptyHlmzXZ1eKyE9WkGy1Kfpdyf0NAI9hq&#10;pSnReex0ixTqqhFPkdGdXgnrrRzW2ll+/hK2epRR1m9wW7oIV7JBM+714nYLO6yXjGivLl2HKbRr&#10;VSOhIp4imBe2O2Y8q2RCRUovn+3hyoU1XNih1G61cOFUB3ex/r7LWxTUU7jMY2elq7B0+aXky5jl&#10;jVW+b7a7xXuuU/h3+Kw7st3I8bPEUAi7UQhS/qUr+MI4IrZhREVUKaGBqWPwUkCdQ/sxd/ijFOwq&#10;fvSDp/CHP3oG33v5K/we3Dh2y0cwc/wIJo8cpAy38Qc/+jZ+8Acv4Ie//4KR0Jde/ip++UudBVdR&#10;FEVRFEX5EPOnFNADx0ZM1lO630opAjo0LgJqxdD41K5kzrEU4bTkVIRTxPPmkDoR0MF5MlGRdM2d&#10;lQzowhIW3T6GF3ZuOxaccFBI7XY77PNzjFlK6RSmJ0cxRRGdmx6C3TYG9+IMQr555ClCrVoSTUpL&#10;JetDPe+ltERwruvHWt6GVnyKsjOJetpB0VlCOS6ZTmscZynmQD1DASqF0CwGsNKI4cxmGafWCxSa&#10;HDa6Bax3imbym/Uu69fq6Leli2wW7XoJHYqkRIsyKVnPQYiASia01SijLSEZUO5LKZlRc5yiKplO&#10;EU8pJdtZK2bfy4D2WhTNTpv3k4mIWtxvotOoU1JFXqXNkpm8SMZxntnsY3Otj0rJ6r7bkXvyPjL+&#10;VO5bly68jK7IsJkQKYN+M4e+jN2kNMn4z16F0puLopoKo5Fb5vlxlDNBZCmbkvWT2YeXfTK+1mZl&#10;/sIyK7ADSW5LmQ07UKBQFpYX+H7tqFAsqxkfGvkQ8rElCmuQ79qPbGieUjuJQsTB78JlZUKLQfRK&#10;YQalvxAy2yKhnUKQEcFGI21E1IgdpXS1meF3laZg8zsy40wTRjKlvsHzt3oFnKEUrjQy/F5jlM80&#10;60qUwwpuP91l9HF+q41zFEkR0LMbzd3tOnYoleu8V4cyu8r2RXKl7vazK5TSJtZ4vw0el3qR3lO8&#10;5vRmA6dZisheubCBey4xLm4YeT3H9s8zZJmd9XYGvWrMfMZOIYx2LoR6yotawo0SxX6tkcB3X3wc&#10;3/7W43j2a1/AKr/fE7d9HJOHDmD2yCHEXXY8+9XP43sUz29/52m8+B0ZB/pFzYAqiqIoiqIoH27M&#10;GNCTY0Y+ZRZcGQdqZHS3tER05r2QrrkilkPjVmZ0IJ4iqINM6KAr7pRkPudFPpcww5hzuDC/6IFj&#10;yUcBdcE278Ds3LwpbfPzlFEbnIsOuJYWzXqhzsVZOOanYJsexdzUSSw5JiiiNiQjCyhSesoUylLW&#10;jUJqEdnYApIUo3R0HoW4HeWkAw0ea+S86JZlkp04Tq1ksL2SxaXTDXz5sXvwe7/7FbzMf9R/6bEH&#10;8NB9l3Dp7Bq2KBCnRVgoLut9SmeDktcsoytLpbSqlmQ2KKIUTCOkIpqMXpvC2qlbZbNGkayZc0VA&#10;JVsqY0Nv7nYr25IllUxov90w0a6zfRM1NHn+QFpb9SIFiVLcr1KsOtiigFYpoI2ySCjbrBQptDlU&#10;chm+jxSKqfh7UUpTLrMxHpNsbgKNYsqMMWxwu1lIUo7SaLFslhJmwiMR8DVGXzKmlRQlNmmimg2j&#10;kPCZSYdkTKzJiCY9yFFEs9EFbsuYWQ/iMoYyYKPwLyIfmkN8Sbr2ShaUEppwop72GOGUaOcDu+IZ&#10;RDPrp6D60ZNuv5UEVmp8LslI74ZkNUVEO5UYWpJ5rfKzSPaVpVWf5HaKklrCdp/S2C1QNutGOiVz&#10;KpMm7azWTMj+ZrfEz5oz40n7lE+R0BbvK917Nym/q21rFl7Zl2hXk5TVAo9VzPXSrhFbCqtMpHRO&#10;5HSlYroCXz7TxR2n27h0qomLmzVc2qwzari4VcWlbW6zvLhRxhcfvYJvPPcoBfRzeOSz98A2dhJD&#10;t3wM88ePYO7EIdx9xzZe+s5X8fXnnsDL3/0aXnr5abzzzhu7f7kfLCqgiqIoiqIoyvvixz/9Mxw6&#10;MU6ZlC611ky4ZjZcmZBoch7DRkCtbrkin5IRtbKblnD+39tWlnRi1m5kc9q2iIk5ByZnRURFQD2Y&#10;s1NAF31wuQNYdLrgXPLA4w3A5fFjackFj9sFn9eNUNAHv38Ji4s2zM9MmC65jvkxSug4nPMjJjzS&#10;zdE/i1xiCfVCyHSlrWZ9yHB/OTiHZGgetbwX650ETq8XcOlMA5fPdfHwJy/h2998DH/8L57HD7//&#10;LD7/yL24SPncWK1jc63BqHO7hl6Lokgp6zRLWOu3sNKtm6VT+m3pilvGzlYP9165hIc/fS8uX9rm&#10;cRHPqhm3ubPZ5zVN001XJhYS8RzEoEuuCKZkQk13XkZNMqPlnOmSK/tyrpxnrqlQnntVbPL+O5ur&#10;fKYGqgVKaKnEMo9iRpZtybJMIZ9KIJ9McF/q0sjK2qLxCHLJGEqZBArpZRQZpSwlNS1ymkSvVqDI&#10;lSh6LOuSKS1Q2vm52yVKnQhcgWJqxWrDmgVXQmbFlbGnMilRk0KYj8nyNg6K6QKKjAQFVJaySfrG&#10;kfRPIBe2oZJwme64jbQXXRFQimiP391KOYpVM0Y0jj7FUmYdLie9JrPapJhK1PNhlCnAg7KU8hlB&#10;bRSiLON8Vj5fk8LIuq6MX6WUdkxQtimpMrOvPLOUsrapiOgGQ4Sz35TZjEU0raznepttsb5LwZUu&#10;2XK9ZJGlXrrgbkjJa7Z4ziZjg9syZlUmUzqzKv9hUMB2m3W9ookzq0Wcp3ieWcnjwloJ9965ga89&#10;+zCe+dojeO7rj6PC7+PYR34LtiMHYDt+kMIewDPPfAHfeOHLeP5bT+L5F76Cd999a/cv94NFBVRR&#10;FEVRFEV5X/zkZz/HwaEpnKRoDo3P4OQYY3SG4jlnJiaSTOgoRXQwMdEgE2rNknujS+7g2AgFdXza&#10;gRmbi7GE6TknpdONeUrngisIlzcCbyAGrz9CCfVRPoPwByIIhpYRCEYonX4EAl5EwgEjoS6XlQ1d&#10;XJzFgmMKzoVJLNgnYJsdwuz0CUxPHMXc1FEE3RPIxxcoXk5kKaBlylCF0lCl0BQoOaUSBaWVpeDF&#10;TDfe28+v4BP3X8CVy6dw9lQX2+stbKzUKJgilxSxloz5pPiJsHRk7F8L630R0BpO8dyH7ruIlygG&#10;P//T38e/+aPv4NHfuULhrGC1W8XprS7ObFNAOzWKJO9ZTFuiScE0kw3tiuXNIiohkxBVKasyLnTQ&#10;RVfKUjaJelFmopUJisrYXO2jWa+hQMGs7MpnPpWiTKZRYJlPJimZKdRyvJ5RlDrJhmbTKOckUqjk&#10;ea5kRymfrUqRglYy0a3xuaTbcVkyoCJqInQUUcYG38N6u2wEVWKNkmqJqmQcrayidFmVrqs9SltX&#10;uksXlymLEZYykROFMu0x3XfzkUXkJJMdk3GmTtRSLrTzfkpoBBv1OMUtjT6/O5lFd6USQ9+0xXb4&#10;vcqMxJL9FAktUlBl/K5ZAoblGr9jyZZWMgGz3muV58hkRQ1GOrJkMrgikjLOV7rstiXzS0EVsRQB&#10;lUzoGsVySzKkDX73rRy69TTfScIIq4irWROV5/dq/IwU1n4jhQ2et8P6bQrwacrrOUqojGc9w9+E&#10;6VLM9mRc61lK6DnG2VXrP0Se/GcP4evPP2YE84F7LmLk4C2Y2PdRzB/dB+foMXzmobvwjRefxNco&#10;qDILrmZAFUVRFEVRlA81P/7pz3GIAjpEcTwxOoXjI1bIpESSATUCyhABHZ2SsMRzbFqEVLrfioRa&#10;mVA5LtnOmXkvZu0e2Bxu2CmeixTPJU/YyKfbF4XbH4WPIfLp9YUonrIfNiIaDkcRCoXg83rhdrkQ&#10;9AdY54fftwSPZwF2+xRmZkcwPX0S01PHKKHHYZs5DjvDMXcUS/NHEHQeR8w/TkFzoVqNotmmzLVz&#10;KJRiKFNSKpSJWjWBOqWlJlkxSlVfJvGhYG6uNhnSJbZEEc1RKEvYlqzoah3rvQoltYq7zm/gS4/c&#10;j99/+Wv4A8YXPn0Vpyivq+0iRVUylB0jrQ3KpxXWmM+BhA7KQVfcQYiMSvbz5iypEcUMn5UC2q2k&#10;KUgUvn4XjVoNmWSCx9JmTVARzwLFM5dIGBGt5HMoZ7PIsU6yorWiJbPFjJxjyajsD7r5ypIxZlIl&#10;lpKxrcuxqjX5Uq/O52Mpa5h2ef9uTeSLMszoVHKmXO+UKXFyXMaayrqhJdZRXBmrImx8NxKdSsrI&#10;Y1+WX+F3Id1pG4UwGnmZdTeETimM9VocG42EyYZKl9xVnrfRSJqlddZZDrrfiogOsqFS191tr5YL&#10;oRB3IyeTH8kEShTgSiaEmG8eqbBzVxxTRkKla3E9H+Vzp9Asx00GdNCdV7Ke0i1XpFQEVrokr/Oz&#10;bVMqRULlHJHdQffgTRkzyt+ZZERPUUS3+PvZoMQO4hSPnemLoOZwqpfF6Y0iBfM8XnjxCTz3wuN4&#10;+qmH+dudxdCt/xRzFNC5w7eZLsMvfOcpfP25L+LZZ7+At3UMqKIoiqIoivJh5icU0GPDlM0pB6VS&#10;wm6620oGVOTTWhfUCumia60RKiGTFslst3ZMzi1gbtED+5IfC0sB2J0B0912fsFr9gchMmpE1BeB&#10;PxiHPxSHLyiZz6iRTyOhjFAoimAoDJ/PhwAFNBjwM7yUUJfJhi4szsGxMImpqeOYnDwGu2MMUxTR&#10;sdEDGD3xMSxM74PPdtCIaD5pR7e5TJFMY5X/8O92suj2imhTFooUkGx+GblcDLlUBKV8Am3J6vWq&#10;WOvXsL5awfZGA6e2WqZb7iYlc4sCur0bssbk/XeewbmtDtYpV9srdTN76UpTZrrNUOAsAa0WKYSF&#10;tMmGioyKYFoCujs5UYUCyP0Wha/b4LNVC5QhOSdLecowRI7SWKlnrEmF2jWKYhWxaBTL4TDiLJPL&#10;MaRicWTiCZRzOV6T52dKIpvifkHuVUS1IEKaQCkj4imTF0lY8mtm8uW+jEl9LyNrni/P57P2TZ1k&#10;b1knz2g+B0VVJkESge82yqiaZ82g18wbEZXxpOsUU4lOKYlmPsY6qwuvjKWUTKN0Z5Vus2uM9VYW&#10;213KW4fyxu0VEUKRVOmGS+lsUjZr2RAqFEtZlief8CAbd5n1SOs5SqlZl9SHbNRJAaWExj0Ubu7H&#10;eF7UhZjfjjJltCkzHFM8RUBFThuFZVRzYZREWNm+rPkqGVI5R45ZExxZ2U8zdlQypnX+lvh8Ir0d&#10;GT9KsZXoS4jA8roG25F1U2XJmh6Fdo2iulpPYpWCvd5O4erFHp5//gv49ktP4qWXn8KFnR5Gb/sY&#10;5o7th/34fsSc03jm6Ufw0u8+YyT0nXdUQBVFURRFUZQPMSKgx0dmMW1zY2puCVM2J4Vy0UxINDG7&#10;YEK2B/tyXMZzzjrcmFvwmFLE0+4OwMFSsp0D4XQ4/XC6QybzKaUI6SAjKnUekVCGCOggC+r2BHa7&#10;5YYRDIYoo2EEfAGKqM8IqM/jhNezAIdjChMTJzA8fBgnhiie40cwxO2j/Ef7MPenxg7BvzRMEfDh&#10;wkYCqyyrGReCS2NYDthQzAaRzfhRyEVRLqYoaWnkswlk0lGkUmFK6TJqVUofRXNzs4lT2y2cOdXB&#10;2Y0WTq80KCKUp34Vp2TcaK9iunB2ahSvep7CQZGsZdFriKiJdKbRoDi2WNep8byqSByFsyL7BQpN&#10;GRdOreCRh67ii597EPfccYbt1yiMkslMmy65Lbax2qTw1NPoUHAb1QqWI1HEKZ4JiqeUsp9KUELT&#10;SWQonlkKaCkn2daimZxIuuHKREUtymerKqJ5oxtwS7rg1itsv8JnupGRHYinyZJSOI2Avrdt1Vvn&#10;WpMmWVlVkdIC+s0S34vMZivvhwLMd9qpyIy20q1XBJT1ZjxpwQj8YFypjLE03VxZSpj9rmRYeR2P&#10;dyl4bdONVmQ6iFR0ieIo2VB+pxTNYtKP7LKbwulGhtIpXW+llO636YgT8dACZDmfMkVT6kopvxHR&#10;MrdzvF7aESkVIa2xXqJZsrKhDYprlVIp54iYShSTPu4HjLQOYiC2Nf6+JMNq2hHRNd2RI7wuiE5Z&#10;lhPK4NHfuYznnv0cnn/hcTz+6P1wjQ9j+uDHsTB0EIv8Ld9z+yZ+8MNv4JsvPEkB1TGgiqIoiqIo&#10;yocYEdCTozZLQG1LmLEvGcEUCb05RDxti144XAEr00nhXHAHuc9t1pl6p+89yRQBHcinx79sMp8i&#10;nhJSLyF1bumW6wlSOkNGQAchmdCAP4RgIIJIKILlKMuwdMf1weddxMz0KEaGj+H48YM4fOQ2HD22&#10;D0eP7sPxE4dwcugoxfQYZqZOIOKf5j/+l9DMu5BPzMPrOIZF22HMzx7C3OQBbp9AwD2LdJwymo2i&#10;Qnms1ilsFMR8MY1sLokqJbJLCepTkja7FZxdb1FE29heqWGFUiSzx8pSJyJRq5RDyYCuNHk+5aov&#10;0knp6lJm+3VZDoVSSplsFpMUkDSvKePK+U08+egn8eKzj+PLn3sAV7m/2amaTKMInhk3SkmWDNxq&#10;i+2xDVn6JRIOIyzvhuK5HF1GMp5APpNBMZ9FKZ8zIWNEC5mUmYBIxn+KdN4Iqwuw3EOWcZF1SCUr&#10;KnI5kE7JiEop+zcLqIimlHJ9R9Y8ZUgW1zou14vUFnh9ie1WKNKU4cwy+i2Z8KeMNUrpGsueZJxN&#10;HYWzUzLvU2JNxmCy7ImgUkY3JSst5/HdDs6VLr2ybd4z5Vxmq21SEuvStVaym/KfCxRFkcp83GtC&#10;ZvIVYZXIxixBlZDlZ4y0MkRgJSQbKrIpklrgfl7WQaVsWrIqmVYel+1dYRWBrbKsZKw6OSbyKcfk&#10;3lW2J+uoylI1xYQb9VwATcbdF/t46slP4sknP4EvfP4+lGIBjN/223CcPAj78dtQ4z2f+7o1TvTd&#10;X6qAKoqiKIqiKB9ifvqzP8fJ8XnMOLyYpTzOOlwmqzljd5kQGZUQ+ZSMp8Q8RdO2KKUHix4RTYro&#10;oh82h8eIp4ilSOjNGVCR0IF4Sv2ge65ThNRkRCmewWUzGVEoHDMhkxKFuB+VcaGBIAIBD+V0CfP2&#10;KYrmQRw6fBsOHrqVIeVt2H/g46zbRyE9wONHMT4xgoXFGXg9M/C4J7BgP4mJsQOYmjqA2ZlDmBrf&#10;jxlKqH36MGyTh+B2DGE5aEeG/+CXiYjuvecOfOpT9+HK1Ys4c3oD/V4dVcpkU8YLVpKUrRTqFYoh&#10;RWlDlufoS9fcmtne6FUooXn0KKc9kU+K6FqraNbgbJeSaBUTpn6jXcIdOyu499I2rl5Yx/nNFrYp&#10;uTKxT78hclhARTK02RhWataamJIBLOfTFHE/fD4/RTRisqDpVApZGQ+ay6BczKNaKqJalHGkkoW1&#10;MpZmht1dURSJlJD9gUwaoZRlZZpVfq6aKWVf6mVbutmKVJo1SqV+sEYqt0VAB9db2VBr9l9pP5uI&#10;muNdnivL2XRbLGV5Gxlj2pTxtqXdcbcy+RPrZF8knrHCOpFPiZWGjEmVCYNYz/P7FFGZLMrq8kvx&#10;53chY077kkGV7r0MybZ2+K6b/L5aDJlkqVlMU0wDSISWKKWS+fQhTSmNBRdMN90EyzgjvyusydCi&#10;kdNKOkSpjKHB76+UDlNIA0Y4K9mI2ZYsbzUToWCKnFpjT0VURXBLPC4imok4kWXI0jWy9MzZtSIe&#10;e+QuPPbo3fjSE5/EHWdWYTu6j3ELJXQfAjMncN9dW3jqq4/grbev7/7lfrCogCqKoiiKoijvi5/9&#10;/BeYojguBeKUyQhcvmV4gwk4KYQinSKhIqSDrKh0w7XqXDzugn3JS6GkkLINCRFLEU4JEdFByORD&#10;IqEScmyQCR3I6SDC4QQikSTCjBC3ZT8UjMJuX8DExBiGR47jyLF92Lf/o7j1to8Y6dx/kPJ5eD/2&#10;HWL9of247cA+3HboAPYdPozjQycxOT3KGMax4wdw676P4ZZ9vO7gx3Do0McxNEQZnTqCeQqoY+Yo&#10;7BP8h//oLciF5/A0heC7zz+BJx69Dw9/9m6cO7dGAU2iTgGt19MoFpNIpULIMKoUki7FaLNXw3a/&#10;jp3VBoW0ZrqN9qRrLsVzndK02pAZZHOmlPGR1tImsoxHEacpr2fXmmZCIzmnXkiinIujmI+jkI6g&#10;W5bxkLKe5zKKmQQ8Lp/popzNZvlcJdRqFT5THrlsmjKaQCYRR61UQGspihg7AAASTUlEQVRXLCVE&#10;DEUIb94eCKjIqMyQOzh3IKIr7Tplron1XotSKvsVSl6DkkhBbVtrng6ypDKeVa414kxJFumVUu7R&#10;310jVTKmLYqrrJE6GF86yJR2KN0dSq4lu7JWqhzLm3fbFzE1+7I8DktzLu/HY7Jeq4xDlW2RWMkS&#10;yxI6vV1R7Yr8t8tY7dWxsSKfpclnyyKfDLNdWRNUZgDmNfye6oUYiukgCikGpTEddSEVcSMVdiEb&#10;8xpZzcb8PBZELu5DZtljSjm3SEEt8/dQTARRpaCKsMqY0mKK5yeszGp+2YtCzINKyotWPoBuKYTH&#10;PnMR3/jqQ3jmyQfx6KcuITI/jol9vw3H8H64hg9gtRbDE1/8BN5869ruX+4HiwqooiiKoiiK8r74&#10;81/8JZz+GCLJIsIJRrwAtz8OmUjItpvxFBEVCR0IqMmCLsr4TxkL6jKZTLtTxn9K9jNkllkZCKVP&#10;xniGEvDJhEOMQCTFSJt6lzdKMaXwUn49vMYfSsLHbX8gAa93GYtLQczaXBibsFEkx3Dk6FEcPXYY&#10;R4/u5/Y+HGZ56Mh+HDx6CPuPH8E+lvuOHsa+I4dw6+GD+NjBA7jl4EHK6EHsP3KYwfMoqvspqbfs&#10;uxX7DtxKmT2AoZMHMD1J+bQNwTZ7FNMTt6EUm8Nj963iifvW8Jk72/jM3euUySSySTdWVygsK1WU&#10;yxkUCilkczEKXxjpRAjZVBSlXAKNStaMA92mhJqsaEfWlSwa0dxolcz4x23JmDJOr9ZN5vP8Zhtn&#10;1lrYWmmgT6GSbrelLGUzG0OOsiOT79Rlkh2KTSwSgNO5hGSSUtpuYm21i/W1DlqtOvL5nBkDKuMy&#10;+yaDKUJ5ozuthJXVHMiiVQ6E1Dpm1UsGcyCiUich+33exwgl5VMyoNYkRpRKtiHXDNoqZWVSpNSu&#10;UFZMKQIqmVOR1EFXYGlTQuqs8ai7EyLV2A7bM/XcNs9A8RR5bTLkMxj5leN1kVG2y/OsCZ4YVcq2&#10;1FNUZT1XCVmvdZ0SKm3n09ItmELNz7HGz7NB0V6T9VxNBpZSzO/BLEtTzfI5UpR/Sj2jlIlSKvl9&#10;U0hjgQXEGSKoqQgjzO8luIg093Mip5RN6fpboKRWKLbSPVfGg7ZKUazUY+iXQ/jcA1v4y59+E7/4&#10;06/j5//qGTx4roHpgx/B7NGPw3niVmSDs/jKkw/gV3//y92/3A8WFVBFURRFURTlffELCuiiO4pg&#10;NAt/JGNkdGbBh6k5mWTIC/uS772utyKhEtIF107ZlDoZDyrZUk8whkA0geBygmWSkkmZFPkMJxFd&#10;zrL9FHyUTzf3PSx9vNciJXNukaLrDGLeHWKbknUNYsbuw/i0E8dH5nDoxBSODM/gxOgMhkYnMDo6&#10;jrGxUYyMnMTw8AkcP3kSR08O4cjICA4On8S+k8dx4OQJHBkawvHRUQxPTZny4IkTJo4N8brxMYxO&#10;jLOtYQyPnMDM7AScrnnY7OOYnD6BhcUxrDZiePhKD1/5xBae+9x5PHRHG/nYPJyzhxHzzyIWWkBy&#10;2YuiZCgpirlCEhnKVpICGk+EEU9GGAHkslG0ZBxjr2QmKzolQtqrmizn2Y0GLmy1cGG7bXW9NUu9&#10;UD5bMhZTJFEyfDJDbR6lfBz5pGTZfMjEAwgG3VheDqNFcVpfa+P0dg87Wz1srbdx+8UtPHjPBdx/&#10;5TQun1nFzlrTdGPtSXdXk1Vk25SvnhFCq5vtQBBF+mQiosG2hGRABwJqZI/CKKWEHJeuuEY8RRAb&#10;lrwaeWRdJh4xQirtyf4gzH127yHny/aN9q22f7ObsOxL1CmbVe5XzTGrXq6xtguoFLIo5dJ8JrZh&#10;RFQyrXm2b4WspSoZXRHdYiZuuvtKt98+RVqEXaS63x6Iu0iuPK8Ids6EZGBloqVmJYNGMYlKTmbL&#10;jaNRoPSXUqjyOy+nw8jH/ZRPrxFRmRBpECKlpUTASGk9H8RKNYrzaxn80XcfxS/+5Gn8p589ix89&#10;9wlEZ09g8sBvwXH8FngmD+ArnzuLf/z1r3b/cj9YVEAVRVEURVGU98Wf/+IvKH0BOD1RzC8FYfeE&#10;Mcv9aRulU7rVLjIk40npdMhYTX+UwhnBko/BbT9FczmVMyHyGYpRPMMJk9E0GVAKbTCUxBIl1eGm&#10;aLJ9J8V0wR/H5EIAY7zP8MwSTkws4PiYHUOTi5RGJ0amXJhd4DWeOOzuZdidYdh5/oI8j30R83Y7&#10;bPM2TExNY2RmFiPORRyfncXxyUmMz9sx41jg8/nhDYex4KE8LyxQlpewuOSEP+CnJCYQjUQRCgcR&#10;j8ewHOd20IdwxI9KNYvzp7q442wXn7lnB088eA5n+hlEA9OYnzqEpbljsI0dwPToAdhnT8LrmkU4&#10;6EQyFkAmE6OIxpGWGXUppcl0FIlkGOl0BNVy2mTiRAjvu2Mbn77vHB64a5sC2qL4WF1HV7oNdCWr&#10;2KIcdupY7bWwud7DxnqfdVU0eX2F8tOgHK3w2MZ6F6d3ViifXZxab+L+uzbx1ON346tPXMVjn72I&#10;Rz55AZ+4uoMLpzoU3zI2uxQs6dIqa3xKNlEmH6LwrnQaVrdaEVGRMMZASruURMluGmncFUeRZCkH&#10;YlqvUAhLWRMihHKuZD6lq/DNgikxENCBxErdQESl++3gmJFNiubNAiql3KNSzJhS1jeVMa51GfPK&#10;UiS0TgkV+azxfJlBWK63xFcEVrofW/dvVkRAk/y8kuG1pFs+j2R3Rcyt57gh3WZMK9to1WRiKH5W&#10;maW4QOEsplArpfkMDNY1yhlek0WLpXTpbfJYlZIq40NFTKV7biHmRyrsRmZZJkByoxx34dN3dvGj&#10;lz5DEf0sfvfLl1DyTGL01n8C25GPY/7YR3GxHcbfvvv67l/uB4sKqKIoiqIoivK+kEmIRiYcmLV7&#10;MW13Y27RR/H0cdtjYk6WVqFsesNx+KMJRJJZFCp1dFf6WNvcxNbONnbOnUar30c0mYYnGDXhDcXh&#10;pWiKqMq6n4vuMKYptCNzTozNe4x4jsy4KJ8uHKN0Hh5z4MS0CxPzYdhcSSz4cnCFSnD68xTQFCUy&#10;Dbc/w7bi8IQouvEsPLyfLRbBWDyAoagPxxzzOGmbZ/sOTFFS7UsuLHo9DC/cwSCCsRjiyQTlM04p&#10;TLJMspSsZRIygc/ysqw/GkB0OYRUIopYMopUOm661UZDS/D77HC7p+B0DGFy9FaMHv8oxo7fgomT&#10;t2Ji6BbMjR2Ec34UMVn+Y7CcC4U0m7aikKeoVAvY2V7BvXedw9U7TmFno0G5SaJIOWm3ykYsm5JF&#10;pOBJd9p+r4PNzTWWXfS4vb7Ww9pqB6t9SmuHEshrZDykrBN6eiWPB2/v4TNX1/D5B7fxxc+ew5c+&#10;dwm/8+Ap3HWmTQEtmJl0u5U0WoWEydqZNTt5vZnYR8ZVipyZsZWMJuWLz1MX+aL4GREzUTBdXa1t&#10;ip7I2K6ciSCKrIl8xsN+I6ADATQCyvNF7N6T290YSN5AUq02ZR3UtGlLRLJOeZTuuCKfJbM8jczy&#10;y3N4rEz5rFBCzcy/3C7L+qmSCc3y3fIZBu3ITMDyjHKPKs9JRoK8b9E8g9Ud2IrBhE0itLIWazkr&#10;E0FJtlO6RSeR5++ikImjKF2MKZ3F3fvIPSq5pOl6LNnVMrfL3C6kl1Hkb0C2yyxL/G0VkxHkYwEj&#10;ojGvHQ/ze/qzf/U0fv4nT+OPv/0prOd8mDzwMUrob2Fi32/BPXwL/vO//cXuX+4HiwqooiiKoiiK&#10;8r742Z/9OcamFimIESxIN9glHxZcQQofpXM5g2iugnCqgMByCvlaFRfvuoRPffZBPPCJu3HlyiVc&#10;vfsOXL56O+qdNtyBMNsJwBOghEYSlMcI7F7Jqgaw4I1g1hnAOKV2wu7H9EKQ+5RN9zLmPDHMB5NY&#10;DGUpngU4vDk4AyW2UaOEluEKVuAL1xCIVhCMlxDN1BArtRGg9DpOtTC9lsd4MYrRkBdjLhcmnS6K&#10;tHQhdsLmpIi6loyESkY0EA4hQtFcjscomhTL2DJi8WXTnTUaDSNEAfX5PHC5l7DgXIDD6YDT5cCS&#10;2w6vdxFezyJczjnYbSOYmzyCmdH9JqZG9mFq+DYjo46Z4wh6ZuFeHEPANW3Gb9YrWZNp3Fzv4/y5&#10;HWxtraBG0cmlE0jEeO+In7IbRT5HaaF8tWRJlHbLSOcKZb/VaJixniu9JjZEQFnKmMeydAEtxLC1&#10;ksMd2zncvVPF/efbeOj2Lh6+dx2fvX8d911u48JmCRvtDDqVOLrVJJq8RtbSXGnkzERJppTZYuu8&#10;d11mq5Uxk5Qx3qNJ2ZTJhmT2WjN5UM2qazfLZl8ykU0K2yBzKSIps96KjIloWllFGVdpZU0Hkinn&#10;S0hmU66T4xv9tsnEmnsZKdydKEnkk+IrYz9r3K7KbL5lkV9KomRFef8y90uSEd0VUzlHrheJrMo+&#10;Q6RSsr4yi69IZjaxbOol69lt8J5mPVPJcFryKeunFjKUSEaVUdndLlA2RTjluHT3NSUl1EgutwfC&#10;K6WEHBuEiGwpzTaSMRT4nrLLQTNj8k//9Tfx+l//IV7/qz/CH3//y9hgXS5OQQ0uIWCfQnhpBn/1&#10;H//97l/uB4sKqKIoiqIoivK++Id/+Ae88spreO31ayZefe11vCbB7WvX38D1N9/C69euc/91vPnW&#10;W/i7X/0tfvX3f4df/rdf4p133jbxNuPa9ev4m1dexSuvSlvW9a+89poVrLPidSvY/quvyb3knmz7&#10;2hsMucd1vCrxmmxL3Zu89/8d167vxhvcf/stvPruW3jlnTfwypu833W2zXvLZ3iV95V45dVXWUpY&#10;+68xXuc5r19jDEqzbdVfu3bNlHLejXj1vXiV7b3GeN1s/w1e+Zv/8v+MV1/5ryz/2sS111/Fm29e&#10;x9tvvYl33rbe2Ztv8t3ynV1/735W+9f4LNevXzPH3+L5b0q8OQjWMaSdt7j/xhu8np/5DZ7/zttv&#10;MK7hXZa/ZLz79nX8ku/lXQnuv/3WdV7DeINtS/Aas7/bprV9nfdgsF1TDrbfsJ5FzpNnMCF1u9vy&#10;HIN2pP4Nfq5r/Ew3rnvTPPPguc05vEbOk5B3YLXBc/idmvMYN9/Leg7rWcy1v7H9htm27n2jzjrn&#10;N6+/0ebu+eZd3Hh+Uy/Xy7PxmISccyOsY4Nrbxy/ef/mc/5/YV13nd/5u++8hV//r/+Bf/z1/8T/&#10;/vU/4O9/9d/NM5j39ja/a54nz/3rX/969y/3g0UFVFEURVEURVEURdkTVEAVRVEURVEURVGUPUEF&#10;VFEURVEURVEURdkTVEAVRVEURVEURVGUPUEFVFEURVEURVEURdkTVEAVRVEURVEURVGUPUEFVFEU&#10;RVEURVEURdkTVEAVRVEURVEURVGUPUEFVFEURVEURVEURdkTVEAVRVEURVEURVGUPUEFVFEURVEU&#10;RVEURdkTVEAVRVEURVEURVGUPUEFVFEURVEURVEURdkTVEAVRVEURVEURVGUPUEFVFEURVEURVEU&#10;RdkTVEAVRVEURVEURVGUPUEFVFEURVEURVEURdkTVEAVRVEURVEURVGUPUEFVFEURVEURVEURdkT&#10;VEAVRVEURVEURVGUPUEFVFEURVEURVEURdkTVEAVRVEURVEURVGUPUEFVFEURVEURVEURdkTVEAV&#10;RVEURVEURVGUPUEFVFEURVEURVEURdkTVEAVRVEURVEURVGUPUEFVFEURVEURVEURdkTVEAVRVEU&#10;RVEURVGUPUEFVFEURVEURVEURdkTVEAVRVEURVEURVGUPUEFVFEURVEURVEURdkTVEAVRVEURVEU&#10;RVGUPUEFVFEURVEURVEURdkTVEAVRVEURVEURVGUPUEFVFEURVEURVEURdkTVEAVRVEURVEURVGU&#10;PUEFVFEURVEURVEURdkTVEAVRVEURVEURVGUPUEFVFEURVEURVEURdkTVEAVRVEURVEURVGUPUEF&#10;VFEURVEURVEURdkTVEAVRVEURVEURVGUPUEFVFEURVEURVEURdkTVEAVRVEURVEURVGUPUEFVFEU&#10;RVEURVEURdkTVEAVRVEURVEURVGUPUEFVFEURVEURVEURdkTVEAVRVEURVEURVGUPUEFVFEURVEU&#10;RVEURdkTVEAVRVEURVEURVGUPUEFVFEURVEURVEURdkTVEAVRVEURVEURVGUPUEFVFEURVEURVEU&#10;RdkTVEAVRVEURVEURVGUPUEFVFEURVEURVEURdkTVEAVRVEURVEURVGUPUEFVFEURVEURVEURdkD&#10;gP8DPkGMLkd905MAAAAASUVORK5CYIJQSwMEFAAGAAgAAAAhAFMeZVTcAAAABQEAAA8AAABkcnMv&#10;ZG93bnJldi54bWxMz8FKw0AQBuC74DssI3izm2gTSsyklKKeimAriLdpMk1Cs7shu03St3c86XH4&#10;h3++ydez6dTIg2+dRYgXESi2pataWyN8Hl4fVqB8IFtR5ywjXNnDuri9ySmr3GQ/eNyHWkmJ9Rkh&#10;NCH0mda+bNiQX7ierWQnNxgKMg61rgaapNx0+jGKUm2otXKhoZ63DZfn/cUgvE00bZ7il3F3Pm2v&#10;34fk/WsXM+L93bx5BhV4Dn/L8MsXOhRiOrqLrbzqEOSRgCB6yVbLJAV1REiWaQy6yPV/ffE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iWAzj/YCAAACCAAADgAA&#10;AAAAAAAAAAAAAAA6AgAAZHJzL2Uyb0RvYy54bWxQSwECLQAKAAAAAAAAACEAqaGjYmkSBQBpEgUA&#10;FAAAAAAAAAAAAAAAAABcBQAAZHJzL21lZGlhL2ltYWdlMS5wbmdQSwECLQAUAAYACAAAACEAUx5l&#10;VNwAAAAFAQAADwAAAAAAAAAAAAAAAAD3FwUAZHJzL2Rvd25yZXYueG1sUEsBAi0AFAAGAAgAAAAh&#10;AKomDr68AAAAIQEAABkAAAAAAAAAAAAAAAAAABkFAGRycy9fcmVscy9lMm9Eb2MueG1sLnJlbHNQ&#10;SwUGAAAAAAYABgB8AQAA8xkFAAAA&#10;">
                <v:shape id="Imagen 23" o:spid="_x0000_s1038" type="#_x0000_t75" style="position:absolute;width:56575;height:31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2NAxAAAANsAAAAPAAAAZHJzL2Rvd25yZXYueG1sRI9BSwMx&#10;FITvQv9DeEJvNmsVKWvTYoViDxbZ1oPHx+a5Wdy8rMlru/33jSD0OMzMN8x8OfhOHSmmNrCB+0kB&#10;irgOtuXGwOd+fTcDlQTZYheYDJwpwXIxupljacOJKzrupFEZwqlEA06kL7VOtSOPaRJ64ux9h+hR&#10;soyNthFPGe47PS2KJ+2x5bzgsKdXR/XP7uANbMObuCpWh9/146rQ7/L1MTsHY8a3w8szKKFBruH/&#10;9sYamD7A35f8A/TiAgAA//8DAFBLAQItABQABgAIAAAAIQDb4fbL7gAAAIUBAAATAAAAAAAAAAAA&#10;AAAAAAAAAABbQ29udGVudF9UeXBlc10ueG1sUEsBAi0AFAAGAAgAAAAhAFr0LFu/AAAAFQEAAAsA&#10;AAAAAAAAAAAAAAAAHwEAAF9yZWxzLy5yZWxzUEsBAi0AFAAGAAgAAAAhACznY0DEAAAA2wAAAA8A&#10;AAAAAAAAAAAAAAAABwIAAGRycy9kb3ducmV2LnhtbFBLBQYAAAAAAwADALcAAAD4AgAAAAA=&#10;">
                  <v:imagedata r:id="rId13" o:title=""/>
                </v:shape>
                <v:shape id="CuadroTexto 8" o:spid="_x0000_s1039" type="#_x0000_t202" style="position:absolute;left:11869;top:10317;width:27203;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70220CB" w14:textId="3222B286" w:rsidR="008F5BB2" w:rsidRPr="00E35533" w:rsidRDefault="008F5BB2" w:rsidP="008F5BB2">
                        <w:pPr>
                          <w:rPr>
                            <w:rFonts w:ascii="Arial Narrow" w:hAnsi="Arial Narrow"/>
                            <w:b/>
                            <w:bCs/>
                            <w:color w:val="000000" w:themeColor="text1"/>
                            <w:kern w:val="24"/>
                            <w:sz w:val="16"/>
                            <w:szCs w:val="16"/>
                            <w:lang w:val="es-US"/>
                          </w:rPr>
                        </w:pPr>
                        <w:r w:rsidRPr="00E35533">
                          <w:rPr>
                            <w:rFonts w:ascii="Arial Narrow" w:hAnsi="Arial Narrow"/>
                            <w:b/>
                            <w:bCs/>
                            <w:color w:val="000000" w:themeColor="text1"/>
                            <w:kern w:val="24"/>
                            <w:sz w:val="16"/>
                            <w:szCs w:val="16"/>
                            <w:lang w:val="es-US"/>
                          </w:rPr>
                          <w:t xml:space="preserve">50 estudiantes en dos "paradas </w:t>
                        </w:r>
                        <w:r w:rsidR="00E35533" w:rsidRPr="00E35533">
                          <w:rPr>
                            <w:rFonts w:ascii="Arial Narrow" w:hAnsi="Arial Narrow"/>
                            <w:b/>
                            <w:bCs/>
                            <w:color w:val="000000" w:themeColor="text1"/>
                            <w:kern w:val="24"/>
                            <w:sz w:val="16"/>
                            <w:szCs w:val="16"/>
                            <w:lang w:val="es-US"/>
                          </w:rPr>
                          <w:t>en</w:t>
                        </w:r>
                        <w:r w:rsidRPr="00E35533">
                          <w:rPr>
                            <w:rFonts w:ascii="Arial Narrow" w:hAnsi="Arial Narrow"/>
                            <w:b/>
                            <w:bCs/>
                            <w:color w:val="000000" w:themeColor="text1"/>
                            <w:kern w:val="24"/>
                            <w:sz w:val="16"/>
                            <w:szCs w:val="16"/>
                            <w:lang w:val="es-US"/>
                          </w:rPr>
                          <w:t xml:space="preserve"> esquina": 20 minutos</w:t>
                        </w:r>
                      </w:p>
                    </w:txbxContent>
                  </v:textbox>
                </v:shape>
                <v:shape id="CuadroTexto 10" o:spid="_x0000_s1040" type="#_x0000_t202" style="position:absolute;left:11265;top:25217;width:2990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27D4C3A2" w14:textId="77777777" w:rsidR="008F5BB2" w:rsidRPr="00E35533" w:rsidRDefault="008F5BB2" w:rsidP="008F5BB2">
                        <w:pPr>
                          <w:rPr>
                            <w:rFonts w:ascii="Arial Narrow" w:hAnsi="Arial Narrow"/>
                            <w:b/>
                            <w:bCs/>
                            <w:color w:val="000000" w:themeColor="text1"/>
                            <w:kern w:val="24"/>
                            <w:sz w:val="16"/>
                            <w:szCs w:val="16"/>
                            <w:lang w:val="es-ES"/>
                          </w:rPr>
                        </w:pPr>
                        <w:r w:rsidRPr="00E35533">
                          <w:rPr>
                            <w:rFonts w:ascii="Arial Narrow" w:hAnsi="Arial Narrow"/>
                            <w:b/>
                            <w:bCs/>
                            <w:color w:val="000000" w:themeColor="text1"/>
                            <w:kern w:val="24"/>
                            <w:sz w:val="16"/>
                            <w:szCs w:val="16"/>
                            <w:lang w:val="es-ES"/>
                          </w:rPr>
                          <w:t>Diez estudiantes y diez "paradas puerta a puerta": 30 minutos</w:t>
                        </w:r>
                      </w:p>
                    </w:txbxContent>
                  </v:textbox>
                </v:shape>
                <w10:wrap anchorx="margin"/>
              </v:group>
            </w:pict>
          </mc:Fallback>
        </mc:AlternateContent>
      </w:r>
    </w:p>
    <w:p w14:paraId="080C795B" w14:textId="3054A74D" w:rsidR="00AD732E" w:rsidRPr="002F0AFA" w:rsidRDefault="00AD732E">
      <w:pPr>
        <w:ind w:left="720"/>
        <w:rPr>
          <w:noProof/>
          <w:sz w:val="20"/>
          <w:szCs w:val="20"/>
          <w:lang w:val="es-419"/>
        </w:rPr>
      </w:pPr>
    </w:p>
    <w:p w14:paraId="6A15AFB9" w14:textId="4A3E7B46" w:rsidR="005F164A" w:rsidRPr="002F0AFA" w:rsidRDefault="005F164A">
      <w:pPr>
        <w:ind w:left="720"/>
        <w:rPr>
          <w:noProof/>
          <w:sz w:val="20"/>
          <w:szCs w:val="20"/>
          <w:lang w:val="es-419"/>
        </w:rPr>
      </w:pPr>
    </w:p>
    <w:p w14:paraId="41D5ABC5" w14:textId="026D06A6" w:rsidR="005F164A" w:rsidRPr="002F0AFA" w:rsidRDefault="005F164A">
      <w:pPr>
        <w:ind w:left="720"/>
        <w:rPr>
          <w:noProof/>
          <w:sz w:val="20"/>
          <w:szCs w:val="20"/>
          <w:lang w:val="es-419"/>
        </w:rPr>
      </w:pPr>
    </w:p>
    <w:p w14:paraId="4A4F39ED" w14:textId="2AF1FA0F" w:rsidR="005F164A" w:rsidRPr="002F0AFA" w:rsidRDefault="005F164A">
      <w:pPr>
        <w:ind w:left="720"/>
        <w:rPr>
          <w:noProof/>
          <w:sz w:val="20"/>
          <w:szCs w:val="20"/>
          <w:lang w:val="es-419"/>
        </w:rPr>
      </w:pPr>
    </w:p>
    <w:p w14:paraId="04834241" w14:textId="2BB412BE" w:rsidR="005F164A" w:rsidRPr="002F0AFA" w:rsidRDefault="005F164A">
      <w:pPr>
        <w:ind w:left="720"/>
        <w:rPr>
          <w:noProof/>
          <w:sz w:val="20"/>
          <w:szCs w:val="20"/>
          <w:lang w:val="es-419"/>
        </w:rPr>
      </w:pPr>
    </w:p>
    <w:p w14:paraId="7675D228" w14:textId="362B2053" w:rsidR="005F164A" w:rsidRPr="002F0AFA" w:rsidRDefault="005F164A">
      <w:pPr>
        <w:ind w:left="720"/>
        <w:rPr>
          <w:noProof/>
          <w:sz w:val="20"/>
          <w:szCs w:val="20"/>
          <w:lang w:val="es-419"/>
        </w:rPr>
      </w:pPr>
    </w:p>
    <w:p w14:paraId="6CC2A353" w14:textId="501C1E36" w:rsidR="005F164A" w:rsidRPr="002F0AFA" w:rsidRDefault="005F164A">
      <w:pPr>
        <w:ind w:left="720"/>
        <w:rPr>
          <w:noProof/>
          <w:sz w:val="20"/>
          <w:szCs w:val="20"/>
          <w:lang w:val="es-419"/>
        </w:rPr>
      </w:pPr>
    </w:p>
    <w:p w14:paraId="6A866964" w14:textId="77777777" w:rsidR="005F164A" w:rsidRPr="002F0AFA" w:rsidRDefault="005F164A">
      <w:pPr>
        <w:ind w:left="720"/>
        <w:rPr>
          <w:noProof/>
          <w:sz w:val="20"/>
          <w:szCs w:val="20"/>
          <w:lang w:val="es-419"/>
        </w:rPr>
      </w:pPr>
    </w:p>
    <w:p w14:paraId="50CCF213" w14:textId="77777777" w:rsidR="005F164A" w:rsidRPr="002F0AFA" w:rsidRDefault="005F164A">
      <w:pPr>
        <w:ind w:left="720"/>
        <w:rPr>
          <w:noProof/>
          <w:sz w:val="20"/>
          <w:szCs w:val="20"/>
          <w:lang w:val="es-419"/>
        </w:rPr>
      </w:pPr>
    </w:p>
    <w:p w14:paraId="11307E75" w14:textId="77777777" w:rsidR="005F164A" w:rsidRPr="002F0AFA" w:rsidRDefault="005F164A">
      <w:pPr>
        <w:ind w:left="720"/>
        <w:rPr>
          <w:noProof/>
          <w:sz w:val="20"/>
          <w:szCs w:val="20"/>
          <w:lang w:val="es-419"/>
        </w:rPr>
      </w:pPr>
    </w:p>
    <w:p w14:paraId="4286EF25" w14:textId="77777777" w:rsidR="005F164A" w:rsidRPr="002F0AFA" w:rsidRDefault="005F164A">
      <w:pPr>
        <w:ind w:left="720"/>
        <w:rPr>
          <w:noProof/>
          <w:sz w:val="20"/>
          <w:szCs w:val="20"/>
          <w:lang w:val="es-419"/>
        </w:rPr>
      </w:pPr>
    </w:p>
    <w:p w14:paraId="57F7EA84" w14:textId="77777777" w:rsidR="005F164A" w:rsidRPr="002F0AFA" w:rsidRDefault="005F164A">
      <w:pPr>
        <w:ind w:left="720"/>
        <w:rPr>
          <w:noProof/>
          <w:sz w:val="20"/>
          <w:szCs w:val="20"/>
          <w:lang w:val="es-419"/>
        </w:rPr>
      </w:pPr>
    </w:p>
    <w:p w14:paraId="7ECA239A" w14:textId="77777777" w:rsidR="005F164A" w:rsidRPr="002F0AFA" w:rsidRDefault="005F164A">
      <w:pPr>
        <w:ind w:left="720"/>
        <w:rPr>
          <w:noProof/>
          <w:sz w:val="20"/>
          <w:szCs w:val="20"/>
          <w:lang w:val="es-419"/>
        </w:rPr>
      </w:pPr>
    </w:p>
    <w:p w14:paraId="37D4C100" w14:textId="77777777" w:rsidR="005F164A" w:rsidRPr="002F0AFA" w:rsidRDefault="005F164A">
      <w:pPr>
        <w:ind w:left="720"/>
        <w:rPr>
          <w:sz w:val="20"/>
          <w:szCs w:val="20"/>
          <w:lang w:val="es-419"/>
        </w:rPr>
      </w:pPr>
    </w:p>
    <w:p w14:paraId="61984EF6" w14:textId="77777777" w:rsidR="00AD732E" w:rsidRPr="002F0AFA" w:rsidRDefault="00AD732E">
      <w:pPr>
        <w:ind w:left="720"/>
        <w:rPr>
          <w:sz w:val="20"/>
          <w:szCs w:val="20"/>
          <w:lang w:val="es-419"/>
        </w:rPr>
      </w:pPr>
    </w:p>
    <w:p w14:paraId="001FF643" w14:textId="77777777" w:rsidR="008F5BB2" w:rsidRPr="002F0AFA" w:rsidRDefault="008F5BB2">
      <w:pPr>
        <w:ind w:left="720"/>
        <w:rPr>
          <w:sz w:val="20"/>
          <w:szCs w:val="20"/>
          <w:lang w:val="es-419"/>
        </w:rPr>
      </w:pPr>
    </w:p>
    <w:p w14:paraId="0CBD436A" w14:textId="77777777" w:rsidR="008F5BB2" w:rsidRPr="002F0AFA" w:rsidRDefault="008F5BB2">
      <w:pPr>
        <w:ind w:left="720"/>
        <w:rPr>
          <w:sz w:val="20"/>
          <w:szCs w:val="20"/>
          <w:lang w:val="es-419"/>
        </w:rPr>
      </w:pPr>
    </w:p>
    <w:p w14:paraId="6CA63B7D" w14:textId="77777777" w:rsidR="008F5BB2" w:rsidRPr="002F0AFA" w:rsidRDefault="008F5BB2">
      <w:pPr>
        <w:ind w:left="720"/>
        <w:rPr>
          <w:sz w:val="20"/>
          <w:szCs w:val="20"/>
          <w:lang w:val="es-419"/>
        </w:rPr>
      </w:pPr>
    </w:p>
    <w:p w14:paraId="382A5EAA" w14:textId="77777777" w:rsidR="008F5BB2" w:rsidRPr="002F0AFA" w:rsidRDefault="008F5BB2">
      <w:pPr>
        <w:ind w:left="720"/>
        <w:rPr>
          <w:sz w:val="20"/>
          <w:szCs w:val="20"/>
          <w:lang w:val="es-419"/>
        </w:rPr>
      </w:pPr>
    </w:p>
    <w:p w14:paraId="27751071" w14:textId="77777777" w:rsidR="008F5BB2" w:rsidRPr="002F0AFA" w:rsidRDefault="008F5BB2">
      <w:pPr>
        <w:ind w:left="720"/>
        <w:rPr>
          <w:sz w:val="20"/>
          <w:szCs w:val="20"/>
          <w:lang w:val="es-419"/>
        </w:rPr>
      </w:pPr>
    </w:p>
    <w:p w14:paraId="2B1A1A87" w14:textId="311DCFFD" w:rsidR="00AD732E" w:rsidRPr="002F0AFA" w:rsidRDefault="000F6447">
      <w:pPr>
        <w:ind w:left="720"/>
        <w:rPr>
          <w:sz w:val="20"/>
          <w:szCs w:val="20"/>
          <w:lang w:val="es-419"/>
        </w:rPr>
      </w:pPr>
      <w:r w:rsidRPr="002F0AFA">
        <w:rPr>
          <w:sz w:val="20"/>
          <w:szCs w:val="20"/>
          <w:lang w:val="es-419"/>
        </w:rPr>
        <w:t xml:space="preserve">Como consecuencia de que el transporte de puerta a puerta </w:t>
      </w:r>
      <w:r w:rsidR="003F0403" w:rsidRPr="002F0AFA">
        <w:rPr>
          <w:sz w:val="20"/>
          <w:szCs w:val="20"/>
          <w:lang w:val="es-419"/>
        </w:rPr>
        <w:t>genera</w:t>
      </w:r>
      <w:r w:rsidRPr="002F0AFA">
        <w:rPr>
          <w:sz w:val="20"/>
          <w:szCs w:val="20"/>
          <w:lang w:val="es-419"/>
        </w:rPr>
        <w:t xml:space="preserve"> rutas más largas y complejas con menos estudiantes por parada, el transporte puerta a puerta también </w:t>
      </w:r>
      <w:r w:rsidR="003F0403" w:rsidRPr="002F0AFA">
        <w:rPr>
          <w:sz w:val="20"/>
          <w:szCs w:val="20"/>
          <w:lang w:val="es-419"/>
        </w:rPr>
        <w:t xml:space="preserve">tiene un </w:t>
      </w:r>
      <w:r w:rsidR="003F0403" w:rsidRPr="00CA66D7">
        <w:rPr>
          <w:sz w:val="20"/>
          <w:szCs w:val="20"/>
          <w:lang w:val="es-419"/>
        </w:rPr>
        <w:lastRenderedPageBreak/>
        <w:t>costo significativamente más elevado</w:t>
      </w:r>
      <w:r w:rsidRPr="00CA66D7">
        <w:rPr>
          <w:sz w:val="20"/>
          <w:szCs w:val="20"/>
          <w:lang w:val="es-419"/>
        </w:rPr>
        <w:t xml:space="preserve"> (</w:t>
      </w:r>
      <w:r w:rsidR="00702CDB">
        <w:rPr>
          <w:sz w:val="20"/>
          <w:szCs w:val="20"/>
          <w:lang w:val="es-419"/>
        </w:rPr>
        <w:t>alrededor de</w:t>
      </w:r>
      <w:r w:rsidRPr="00CA66D7">
        <w:rPr>
          <w:sz w:val="20"/>
          <w:szCs w:val="20"/>
          <w:lang w:val="es-419"/>
        </w:rPr>
        <w:t xml:space="preserve"> $9,400 anuales por estudiante) que el transporte </w:t>
      </w:r>
      <w:r w:rsidR="003F0403" w:rsidRPr="00CA66D7">
        <w:rPr>
          <w:sz w:val="20"/>
          <w:szCs w:val="20"/>
          <w:lang w:val="es-419"/>
        </w:rPr>
        <w:t>con</w:t>
      </w:r>
      <w:r w:rsidRPr="00CA66D7">
        <w:rPr>
          <w:sz w:val="20"/>
          <w:szCs w:val="20"/>
          <w:lang w:val="es-419"/>
        </w:rPr>
        <w:t xml:space="preserve"> parada en esquina</w:t>
      </w:r>
      <w:r w:rsidR="003F0403" w:rsidRPr="00CA66D7">
        <w:rPr>
          <w:sz w:val="20"/>
          <w:szCs w:val="20"/>
          <w:lang w:val="es-419"/>
        </w:rPr>
        <w:t>s</w:t>
      </w:r>
      <w:r w:rsidRPr="00CA66D7">
        <w:rPr>
          <w:sz w:val="20"/>
          <w:szCs w:val="20"/>
          <w:lang w:val="es-419"/>
        </w:rPr>
        <w:t xml:space="preserve"> (</w:t>
      </w:r>
      <w:r w:rsidR="00702CDB">
        <w:rPr>
          <w:sz w:val="20"/>
          <w:szCs w:val="20"/>
          <w:lang w:val="es-419"/>
        </w:rPr>
        <w:t>alrededor de</w:t>
      </w:r>
      <w:r w:rsidRPr="002F0AFA">
        <w:rPr>
          <w:sz w:val="20"/>
          <w:szCs w:val="20"/>
          <w:lang w:val="es-419"/>
        </w:rPr>
        <w:t xml:space="preserve"> $3,700 anuales por estudiante).</w:t>
      </w:r>
    </w:p>
    <w:p w14:paraId="23786CF5" w14:textId="77777777" w:rsidR="00AD732E" w:rsidRPr="002F0AFA" w:rsidRDefault="00AD732E">
      <w:pPr>
        <w:ind w:left="720"/>
        <w:rPr>
          <w:sz w:val="20"/>
          <w:szCs w:val="20"/>
          <w:lang w:val="es-419"/>
        </w:rPr>
      </w:pPr>
    </w:p>
    <w:p w14:paraId="5DF8CA85" w14:textId="27B9AD5D" w:rsidR="00AD732E" w:rsidRPr="002F0AFA" w:rsidRDefault="000F6447">
      <w:pPr>
        <w:ind w:left="720"/>
        <w:rPr>
          <w:sz w:val="20"/>
          <w:szCs w:val="20"/>
          <w:lang w:val="es-419"/>
        </w:rPr>
      </w:pPr>
      <w:r w:rsidRPr="002F0AFA">
        <w:rPr>
          <w:sz w:val="20"/>
          <w:szCs w:val="20"/>
          <w:lang w:val="es-419"/>
        </w:rPr>
        <w:t xml:space="preserve">El siguiente gráfico muestra el </w:t>
      </w:r>
      <w:r w:rsidR="003F0403" w:rsidRPr="002F0AFA">
        <w:rPr>
          <w:sz w:val="20"/>
          <w:szCs w:val="20"/>
          <w:lang w:val="es-419"/>
        </w:rPr>
        <w:t>aumento</w:t>
      </w:r>
      <w:r w:rsidRPr="002F0AFA">
        <w:rPr>
          <w:sz w:val="20"/>
          <w:szCs w:val="20"/>
          <w:lang w:val="es-419"/>
        </w:rPr>
        <w:t xml:space="preserve"> de las necesidades de transporte puerta a puerta </w:t>
      </w:r>
      <w:r w:rsidR="003F0403" w:rsidRPr="002F0AFA">
        <w:rPr>
          <w:sz w:val="20"/>
          <w:szCs w:val="20"/>
          <w:lang w:val="es-419"/>
        </w:rPr>
        <w:t>durante los</w:t>
      </w:r>
      <w:r w:rsidRPr="002F0AFA">
        <w:rPr>
          <w:sz w:val="20"/>
          <w:szCs w:val="20"/>
          <w:lang w:val="es-419"/>
        </w:rPr>
        <w:t xml:space="preserve"> últimos diez años.</w:t>
      </w:r>
    </w:p>
    <w:p w14:paraId="2C7E3027" w14:textId="5CC84057" w:rsidR="00AD732E" w:rsidRPr="002F0AFA" w:rsidRDefault="0068583E">
      <w:pPr>
        <w:ind w:left="720"/>
        <w:rPr>
          <w:sz w:val="20"/>
          <w:szCs w:val="20"/>
          <w:lang w:val="es-419"/>
        </w:rPr>
      </w:pPr>
      <w:r w:rsidRPr="002F0AFA">
        <w:rPr>
          <w:noProof/>
          <w:lang w:val="es-419"/>
        </w:rPr>
        <mc:AlternateContent>
          <mc:Choice Requires="wpg">
            <w:drawing>
              <wp:anchor distT="0" distB="0" distL="114300" distR="114300" simplePos="0" relativeHeight="251664384" behindDoc="0" locked="0" layoutInCell="1" allowOverlap="1" wp14:anchorId="7FBEDCDA" wp14:editId="01C5B20B">
                <wp:simplePos x="0" y="0"/>
                <wp:positionH relativeFrom="column">
                  <wp:posOffset>347133</wp:posOffset>
                </wp:positionH>
                <wp:positionV relativeFrom="paragraph">
                  <wp:posOffset>165312</wp:posOffset>
                </wp:positionV>
                <wp:extent cx="5184775" cy="3239135"/>
                <wp:effectExtent l="0" t="0" r="0" b="0"/>
                <wp:wrapNone/>
                <wp:docPr id="26" name="Grupo 22"/>
                <wp:cNvGraphicFramePr/>
                <a:graphic xmlns:a="http://schemas.openxmlformats.org/drawingml/2006/main">
                  <a:graphicData uri="http://schemas.microsoft.com/office/word/2010/wordprocessingGroup">
                    <wpg:wgp>
                      <wpg:cNvGrpSpPr/>
                      <wpg:grpSpPr>
                        <a:xfrm>
                          <a:off x="0" y="0"/>
                          <a:ext cx="5184775" cy="3239135"/>
                          <a:chOff x="0" y="0"/>
                          <a:chExt cx="4840644" cy="2993395"/>
                        </a:xfrm>
                      </wpg:grpSpPr>
                      <pic:pic xmlns:pic="http://schemas.openxmlformats.org/drawingml/2006/picture">
                        <pic:nvPicPr>
                          <pic:cNvPr id="27" name="Imagen 27"/>
                          <pic:cNvPicPr>
                            <a:picLocks noChangeAspect="1"/>
                          </pic:cNvPicPr>
                        </pic:nvPicPr>
                        <pic:blipFill>
                          <a:blip r:embed="rId14"/>
                          <a:stretch>
                            <a:fillRect/>
                          </a:stretch>
                        </pic:blipFill>
                        <pic:spPr>
                          <a:xfrm>
                            <a:off x="0" y="0"/>
                            <a:ext cx="4840644" cy="2993395"/>
                          </a:xfrm>
                          <a:prstGeom prst="rect">
                            <a:avLst/>
                          </a:prstGeom>
                        </pic:spPr>
                      </pic:pic>
                      <wps:wsp>
                        <wps:cNvPr id="28" name="CuadroTexto 15"/>
                        <wps:cNvSpPr txBox="1"/>
                        <wps:spPr>
                          <a:xfrm>
                            <a:off x="550854" y="64085"/>
                            <a:ext cx="3945890" cy="276225"/>
                          </a:xfrm>
                          <a:prstGeom prst="rect">
                            <a:avLst/>
                          </a:prstGeom>
                          <a:noFill/>
                        </wps:spPr>
                        <wps:txbx>
                          <w:txbxContent>
                            <w:p w14:paraId="338960C0" w14:textId="2D57E0B2" w:rsidR="001D034F" w:rsidRPr="0068583E" w:rsidRDefault="0068583E" w:rsidP="001D034F">
                              <w:pPr>
                                <w:rPr>
                                  <w:b/>
                                  <w:bCs/>
                                  <w:color w:val="A6A6A6" w:themeColor="background1" w:themeShade="A6"/>
                                  <w:kern w:val="24"/>
                                  <w:lang w:val="es-ES"/>
                                </w:rPr>
                              </w:pPr>
                              <w:r w:rsidRPr="0068583E">
                                <w:rPr>
                                  <w:b/>
                                  <w:bCs/>
                                  <w:color w:val="A6A6A6" w:themeColor="background1" w:themeShade="A6"/>
                                  <w:kern w:val="24"/>
                                  <w:lang w:val="es-ES"/>
                                </w:rPr>
                                <w:t>Aumento</w:t>
                              </w:r>
                              <w:r w:rsidR="001D034F" w:rsidRPr="0068583E">
                                <w:rPr>
                                  <w:b/>
                                  <w:bCs/>
                                  <w:color w:val="A6A6A6" w:themeColor="background1" w:themeShade="A6"/>
                                  <w:kern w:val="24"/>
                                  <w:lang w:val="es-ES"/>
                                </w:rPr>
                                <w:t xml:space="preserve"> de las necesidades de transporte puerta a puerta</w:t>
                              </w:r>
                            </w:p>
                          </w:txbxContent>
                        </wps:txbx>
                        <wps:bodyPr wrap="square">
                          <a:noAutofit/>
                        </wps:bodyPr>
                      </wps:wsp>
                      <wps:wsp>
                        <wps:cNvPr id="29" name="CuadroTexto 17"/>
                        <wps:cNvSpPr txBox="1"/>
                        <wps:spPr>
                          <a:xfrm rot="16200000">
                            <a:off x="-1088734" y="1251269"/>
                            <a:ext cx="2623727" cy="249357"/>
                          </a:xfrm>
                          <a:prstGeom prst="rect">
                            <a:avLst/>
                          </a:prstGeom>
                          <a:noFill/>
                        </wps:spPr>
                        <wps:txbx>
                          <w:txbxContent>
                            <w:p w14:paraId="29173B59" w14:textId="578FE051" w:rsidR="001D034F" w:rsidRDefault="00AB2E70" w:rsidP="001D034F">
                              <w:pPr>
                                <w:rPr>
                                  <w:color w:val="000000" w:themeColor="text1"/>
                                  <w:kern w:val="24"/>
                                  <w:sz w:val="16"/>
                                  <w:szCs w:val="16"/>
                                  <w:lang w:val="es-ES"/>
                                </w:rPr>
                              </w:pPr>
                              <w:r>
                                <w:rPr>
                                  <w:color w:val="000000" w:themeColor="text1"/>
                                  <w:kern w:val="24"/>
                                  <w:sz w:val="16"/>
                                  <w:szCs w:val="16"/>
                                  <w:lang w:val="es-ES"/>
                                </w:rPr>
                                <w:t>Número</w:t>
                              </w:r>
                              <w:r w:rsidR="001D034F">
                                <w:rPr>
                                  <w:color w:val="000000" w:themeColor="text1"/>
                                  <w:kern w:val="24"/>
                                  <w:sz w:val="16"/>
                                  <w:szCs w:val="16"/>
                                  <w:lang w:val="es-ES"/>
                                </w:rPr>
                                <w:t xml:space="preserve"> de estudiantes asignados puerta a puerta</w:t>
                              </w:r>
                            </w:p>
                          </w:txbxContent>
                        </wps:txbx>
                        <wps:bodyPr wrap="square">
                          <a:noAutofit/>
                        </wps:bodyPr>
                      </wps:wsp>
                      <wps:wsp>
                        <wps:cNvPr id="30" name="CuadroTexto 19"/>
                        <wps:cNvSpPr txBox="1"/>
                        <wps:spPr>
                          <a:xfrm>
                            <a:off x="2320791" y="2644876"/>
                            <a:ext cx="1296670" cy="226060"/>
                          </a:xfrm>
                          <a:prstGeom prst="rect">
                            <a:avLst/>
                          </a:prstGeom>
                          <a:noFill/>
                        </wps:spPr>
                        <wps:txbx>
                          <w:txbxContent>
                            <w:p w14:paraId="447D986D" w14:textId="77777777" w:rsidR="001D034F" w:rsidRDefault="001D034F" w:rsidP="001D034F">
                              <w:pPr>
                                <w:rPr>
                                  <w:color w:val="000000" w:themeColor="text1"/>
                                  <w:kern w:val="24"/>
                                  <w:sz w:val="16"/>
                                  <w:szCs w:val="16"/>
                                </w:rPr>
                              </w:pPr>
                              <w:r w:rsidRPr="001D034F">
                                <w:rPr>
                                  <w:color w:val="000000" w:themeColor="text1"/>
                                  <w:kern w:val="24"/>
                                  <w:sz w:val="16"/>
                                  <w:szCs w:val="16"/>
                                  <w:lang w:val="es-VE"/>
                                </w:rPr>
                                <w:t>Año</w:t>
                              </w:r>
                              <w:r>
                                <w:rPr>
                                  <w:color w:val="000000" w:themeColor="text1"/>
                                  <w:kern w:val="24"/>
                                  <w:sz w:val="16"/>
                                  <w:szCs w:val="16"/>
                                </w:rPr>
                                <w:t xml:space="preserve"> escolar</w:t>
                              </w:r>
                            </w:p>
                          </w:txbxContent>
                        </wps:txbx>
                        <wps:bodyPr wrap="square">
                          <a:noAutofit/>
                        </wps:bodyPr>
                      </wps:wsp>
                      <wps:wsp>
                        <wps:cNvPr id="31" name="CuadroTexto 21"/>
                        <wps:cNvSpPr txBox="1"/>
                        <wps:spPr>
                          <a:xfrm>
                            <a:off x="1523882" y="399416"/>
                            <a:ext cx="2545080" cy="226060"/>
                          </a:xfrm>
                          <a:prstGeom prst="rect">
                            <a:avLst/>
                          </a:prstGeom>
                          <a:noFill/>
                        </wps:spPr>
                        <wps:txbx>
                          <w:txbxContent>
                            <w:p w14:paraId="302D14E1" w14:textId="35A71549" w:rsidR="001D034F" w:rsidRDefault="001D034F" w:rsidP="0068583E">
                              <w:pPr>
                                <w:tabs>
                                  <w:tab w:val="left" w:pos="1474"/>
                                  <w:tab w:val="left" w:pos="1560"/>
                                </w:tabs>
                                <w:rPr>
                                  <w:color w:val="000000" w:themeColor="text1"/>
                                  <w:kern w:val="24"/>
                                  <w:sz w:val="16"/>
                                  <w:szCs w:val="16"/>
                                </w:rPr>
                              </w:pPr>
                              <w:r w:rsidRPr="001D034F">
                                <w:rPr>
                                  <w:color w:val="000000" w:themeColor="text1"/>
                                  <w:kern w:val="24"/>
                                  <w:sz w:val="16"/>
                                  <w:szCs w:val="16"/>
                                  <w:lang w:val="es-VE"/>
                                </w:rPr>
                                <w:t>Fuera del distrito</w:t>
                              </w:r>
                              <w:r w:rsidR="0068583E">
                                <w:rPr>
                                  <w:color w:val="000000" w:themeColor="text1"/>
                                  <w:kern w:val="24"/>
                                  <w:sz w:val="16"/>
                                  <w:szCs w:val="16"/>
                                </w:rPr>
                                <w:tab/>
                              </w:r>
                              <w:r>
                                <w:rPr>
                                  <w:color w:val="000000" w:themeColor="text1"/>
                                  <w:kern w:val="24"/>
                                  <w:sz w:val="16"/>
                                  <w:szCs w:val="16"/>
                                </w:rPr>
                                <w:t>Charter           BPS</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7FBEDCDA" id="Grupo 22" o:spid="_x0000_s1041" style="position:absolute;left:0;text-align:left;margin-left:27.35pt;margin-top:13pt;width:408.25pt;height:255.05pt;z-index:251664384;mso-width-relative:margin;mso-height-relative:margin" coordsize="48406,29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KS5xXwMAACgLAAAOAAAAZHJzL2Uyb0RvYy54bWzUVu1u2yAU/T9p74D8&#10;v7WNv62mVbdu1aRpq9buAQjGMaoNDEiTvv0u2EmbplM/tE1bpTpg4HLuOfdgjk7WQ49umDZcilkQ&#10;H0YBYoLKhovFLPh+9fGgDJCxRDSkl4LNgltmgpPjt2+OVqpmWHayb5hGEESYeqVmQWetqsPQ0I4N&#10;xBxKxQQMtlIPxEJXL8JGkxVEH/oQR1EerqRulJaUGQNvz8bB4NjHb1tG7de2NcyifhYANuuf2j/n&#10;7hkeH5F6oYnqOJ1gkFegGAgXsOk21BmxBC013ws1cKqlka09pHIIZdtyynwOkE0cPcjmXMul8rks&#10;6tVCbWkCah/w9Oqw9MvNuVaX6kIDEyu1AC58z+WybvXgfgElWnvKbreUsbVFFF5mcZkWRRYgCmMJ&#10;Tqo4yUZSaQfM762j3YdpZVqmUZ6m40pcVUlS+ZXhZuNwB47itIb/iQNo7XHwdK3AKrvULJiCDM+K&#10;MRB9vVQHIJcils95z+2tLz0QxoESNxecXuixA3ReaMSbWYCLAAkyQMl/GsiCCQQvgGK3wk0alxCX&#10;0mdJrw0S8n1HxIKdGgVFC1Zys8Pd6b67s9+85+oj73snk2tPmUGBPyiQR8gZi+9M0uXAhB3dpFkP&#10;SUphOq5MgHTNhjmDbPSnxgMitbGaWdq5DVvY+BuAdUDvDXiUd8BcCgbq67kV9WRdAGna2HMmB+Qa&#10;AA4wgBikJjefzYRmM2XicATgkQEeV+lw3JgNXdDbI+xFjrrsiGIAwYW9VwJw9o0l8H5JGi2vwDQS&#10;xb7Kp5nOeMiu30mwkifYvf8FW1kWlRn4BYyWp9AcbbYxYlKlWVnBEeeMiIsc4103vZA1UgvpCstp&#10;e4fJtex6vvYVHm8Bz2VzC3ms4BidBebHkoDHnB5Cni6tbLnXxK0dJ04hgf+/JUT1qBDekA4WSPak&#10;EEhL58ocPjrw59ObzsWDOCrLIhmViXEW47za1QbnOCncgeC1Sask81tvT7o/oA12CO4o/3e1SaBk&#10;HzGJZ/C52rham8TACY6KKvYuwfB5KYt8V4sYV3lebHyC8yj3l4A/qUXy32gBvO1rgbc+f45P7mkR&#10;ZzgpS+y1SKoqjR9IgbMUjrS/KkX6G6Tw9xK4jvmv3nR1dPe9+31/xN1dcI9/AgAA//8DAFBLAwQK&#10;AAAAAAAAACEAx3fVr5d8AACXfAAAFAAAAGRycy9tZWRpYS9pbWFnZTEucG5niVBORw0KGgoAAAAN&#10;SUhEUgAAAxoAAAHrCAYAAABIEevHAAAAAXNSR0IArs4c6QAAAARnQU1BAACxjwv8YQUAAAAJcEhZ&#10;cwAAFxEAABcRAcom8z8AAHwsSURBVHhe7Z0HnBXV2YexxG400SSaGPWzC1hiQUWNPZqoUROjMYk1&#10;iYlGjd3YEETF3hUVe0UFLChdiorSexEFRKQtvS+w5f3u/+wMDpezS3Fm79nL8/x+L+y9M/eeM+XO&#10;nOe0qWcAAAAAAAApg2gAAAAAAEDqIBoAAAAAAJA6iAYAAAAAAKQOogEAAAAAAKmDaAAAAAAAQOog&#10;GgAAAAAAkDqIBgAAAAAApA6iAQAAAAAAqYNoAAAAAABA6iAaAAAAAACQOogGAAAAAACkDqIBAAAA&#10;AACpg2gAAAAAAEDqIBoAAAAAAJA6iAYAAAAAAKQOogEAAAAAAKmDaAAAAAAAQOogGgAAAAAAkDqI&#10;BgAAAAAApA6iAQAAAAAAqYNoAAAAAABA6iAaAAAAAACQOogGAAAAAACkDqIBAAAAAACpg2gAAAAA&#10;AEDqIBoAAAAAAJA6iAYAAAAAAKQOogEAAAAAAKmDaAAAAAAAQOogGgAAAAAAkDqIBgAAAAAApA6i&#10;AQAAAAAAqYNoAAAAAABA6iAaAAAAAACQOogGAAAAAACkDqIBAAAAAACpg2gAAAAAAEDqIBoAAAAA&#10;AJA6iAYAAAAAAKQOogEAAAAAAKmDaAAAAAAAQOogGgAAAAAAkDqIBgAAAAAApA6iAQAAAAAAqYNo&#10;AAAAAABA6iAaAAAAAACQOogGAAAAAACkDqIBAAAAAACpg2gAAAAAAEDqIBoAAAAAAJA6iAYAAAAA&#10;AKQOogEAAAAAAKmDaAAAAAAAQOogGgAAAAAAkDqIBgAAAAAApA6iAQAAAAAAqYNoAAAAAABA6iAa&#10;AAAAAACQOogGAAAAAACkDqIBAAAAAACpg2gAAAAAAEDqIBoAAAAAAJA6iAYAAAAAAKQOogEAAAAA&#10;AKmDaAAAAAAAQOogGgAAAAAAkDqIBgAAAAAApA6iAQAAAAAAqYNoAAAAAABA6iAaAAAAAACQOogG&#10;AAAAAACkDqIBAAAAAACpg2gAFBmVFYutctmMXMxag5iZ++DS6BsAcpSXW8XcuVYxbw1i7hyrLC2N&#10;vgDSZtHSSpu7uNLmrUFo/crK6AsAAGoZRAOgiKic+5mVfb6PlX2yo5V9usvqx8c7Wnn/I8wWfxV9&#10;E6zLVMycYXOuvdRmnnmizTzn1NWPs0+2WeeeYUv79Ym+CdKi64gyO+vRRXbWY4vsz2sQf3h4kTVr&#10;tyQnKdEXAQDUIogGQBFRMe42K+tYz8q6rGF0roqKyc9H3wTrMks+7m4lR+1vJYfVt5Ij9l2jmHbg&#10;brbg0fuib4I0UIvEbW2X2K9uWmCHN1u4RtHo1oV24t2LbMS3FdG3AQDUHogGQBFRMa5JlTh02yAX&#10;G65+dF3PRcXkZ6NvgnWZJT272vQTDrHpRx9g0487eI2i5PCGOdG4N/omSIOKnGg0bbPEDrttgR17&#10;58I1iiNvX2gn37fIhn6DaABA7YNoABQRrkXje4nGc9E3wbrMkl7dvp9oPEaLRppINJq1XXvROCUn&#10;GsMmIhoAUPsgGgBFBKIBaYBohAWiAQB1FUQDoIhANCANEI2wQDQAoK6CaAAUEYgGpAGiERaIBgDU&#10;VRANgCIC0YA0QDTCAtEAgLoKogFQRCAakAaIRlggGgBQV0E0AIoIRAPSANEIC0QDAOoqiAZAEYFo&#10;QBogGmGBaABAXQXRACgiEA1IA0QjLBANAKirIBoARQSiAWmAaIQFogEAdRVEA6CIqBh76/cTjUmt&#10;om+CdZklPbvkRKPR2ovGo/dE3wRpINFo2mbtRePkexfZ0G8QDQCofRANgCKiYvztVtYxJxqSjTWJ&#10;zlVRMeWl6JtgXWbJpz2t5Kj9raRxAys5cr81iH1t2oG72YLH74++CdKgUi0a7ZbYr25aYEc0W7hG&#10;0ajJQjvx7kU2ahKiAQC1D6IBUEwsGG7lA4+z8t675WLPXOy1GqH1cusP/aPZ0snRF8G6TMW8uTbv&#10;zlts1l9Ps1nnnZGLP6xe/O00m3PZhVY2anj0TZAWfcaW2z9aLba/PrHIznty9eLcXPwlt/6jnZda&#10;6bKcrQAA1DKIBkCxUbnMrHx+LhasQeTWryyPvgAgR2WlVS5etGaxaJFZWe78g0xYWma2aGmlLV7D&#10;AAAoFIgGAAAAAACkDqIBAAAAAACpg2gAAAAAAEDqIBoAAAAAAJA6iAYAAAAAAKQOogEAAAAAAKmD&#10;aAAAAAAAQOogGgAAAAAAkDqIBgAAAAAApA6iAQAAAAAAqYNoAAAAAABA6iAaAAAAAACQOogGAAAA&#10;AACkDqIBAAAAAACpg2gAAAAAAEDqIBoAAAAAAJA6iAYAAAAAAKQOogEAAAAAAKmDaAAAAAAAQOog&#10;GgAAAAAAkDqIRh6VlZX21FNPWYMGDWznnXe2m266yRYtWhQtraJPnz525pln2o477mgHHnigPfbY&#10;Y1ZaWhotNVu2bJk9+eSTdvDBB7t1/vjHP9qnn34aLa3i66+/tn//+9+266672l577WW33nqrzZo1&#10;K1oKAAAAAFC3QTTyePrpp23zzTe3Cy+80K688kr76U9/apdccomTB/HFF1/Yz372M6tfv75dffXV&#10;TiLq1atnN998s1su7r77bvfe6aefbtdee63tu+++9qMf/ciGDh3qli9YsMAOOOAA992XXnqpXXTR&#10;Rbbxxhvb73//e7ccAAAAAKCug2jkseeee9r5558fvTJ74YUXbMMNN7Rvv/3Wvb7llltsp512skmT&#10;JrnXQiKyyy672Ny5c23+/Pm2995728UXXxwtNZs6dar98pe/tBtuuMG9fvvtt23LLbe0Hj16uNci&#10;FpxBgwZF7wAAAAAA1F0QjTwkEWrJiOncubNrnfjmm2/c6yOPPNL++c9/ur9j+vXrZ9tuu63rUjVy&#10;5EjbZpttrFevXtHSKvSdBx10kPv78ssvt8MPP9x104qZOXOm60Z13333Re8AAAAAANRdEI084rEV&#10;7dq1s48//thOOeUU1zpRXl7uxGCHHXawZs2aRWtXMW3aNNt0003tvffes969e9tGG23kxmAkeeSR&#10;R2zrrbd2f6uL1Mknn+z+TqLuWGodAQAAAACo6yAaeajlQl2f1IqhkDR07drVLZNsSBbuvfde9zpG&#10;Yy5+8IMf2FtvvWXdu3e39dZbz0pKSqKlVbRq1cqtI4455hg3fiOfhg0b2nnnnRe9qh51xZLIKK8E&#10;QRAEQRAEsSYxfvx41+U/axCNBNrpmkXqH//4hw0cONCGDx9uLVq0sD322MO1bogf//jH7r0kc+bM&#10;cS0aagXRuAuJxpQpU6KlVWgmqy222ML9fdxxx3kHfu+zzz4u7VUxduxYN7Bc+SMIgiAIgiCINYkh&#10;Q4asVCmeBYhGgjvuuMONtVALRZITTzzRfvvb37q/NRWtprxNMmHCBNtqq62sS5cu1rdvXzeoe/To&#10;0dHSKu655x431a04++yz7aSTTnJ/x5SVlbkpda+77rroHQAAAACAuguikeCaa65xs0Plc84559j+&#10;++/v/j7rrLPs1FNPdX/HfPDBB27KWw0Enzhxov3iF7+wN998M1pahb4jlos777zTSUXy+RxqTdH4&#10;D81yBQAAAABQ10E0EmiGKbVM6DkYs2fPdq0Mkgi917x5c7fO66+/buuvv74TAi1Xy8V+++3nBpAv&#10;WbLEKioq7Pjjj7fdd9/dhg0b5sZ1tG7d2o3P0IP9hJqrNGWuprudN2+eG0wuEdGzNiQqAAAAAAB1&#10;HUQjD00vqwfp/fCHP3SCoa5UGqC9cOFCt1wDZ0477TQnDlpns802s+222846duzolgt1oVILhwaS&#10;6zs22WQTNyYj+eRvPexPD+nTuA2F1nv88cejpQAAAAAAdRtEw4MGgj/66KN2//33W6dOnaJ3v0Nd&#10;ntq2beuk5JlnnrGvvvoqWvIdX375pRsAru/QIPHFixdHS75Ds1k98MADrqWjf//+0bsAAAAAAHUf&#10;RAMAAAAAAFIH0QAAAAAAgNRBNAAAAAAAIHUQDQAAAAAASB1EAwAAAAAAUgfRAAAAAACA1EE0AAAA&#10;AAAgdRANAAAAAABIHUQDAAAAAABSB9EAAAAAAIDUQTQAAAAAABLMmjXLRowYYcOHD7eZM2dG767I&#10;hAkTbOjQofbll1/a0qVLo3erKC8vt3Hjxrnl48ePt8rKymiJn6+//tqtX2wgGgAAAAAAEYMGDbIH&#10;HnjAbr/9dmvatKndc889ThhiFi9ebG3atLG77rrLmjVr5tZ5/vnnbc6cOW75okWLrHXr1u7zWt68&#10;eXP3Wu/7mDp1qt1888329NNPR+8UD4gGAAAAAEAOtSxIED766CObP3++zZ4929544w33Xtyy8f77&#10;79u9995rX331lZWWlrr/77zzTicTon379u71mDFj3PIvvvjCSUnHjh3d8iRq+XjllVfsyiuvdP8X&#10;G4gGAAAAAECOdu3ardSyoG5P6kalFgmJhySjb9++0dIqpk+f7rpQCXWBUitFEsnJY489Fr36js8/&#10;/9weeught0ytIsUGogEAAAAA6zwaZ/Hoo486iVi4cKHrLqXQ3zHDhg1z3arUTWrixIk2cOBA16JR&#10;Exrv8dRTT1mHDh2id6qYMWOGtWjRwn2HRISuUwAAAAAARYhaLO6++2577733XOvCHXfc4cZYSD6+&#10;+eYbt44kROt06tTJ7r///uXjMNQSkj8gfN68ea47lZY/++yzKy1//fXXnYAIX0tKMYBoAAAAAMAK&#10;LFu2zI0t6Nevn40ePdrKysqiJSszbdo0Gzx4sBtvkI+6EfXv39+1BCRbBvLReAjV7Ne0TtYobQ3c&#10;fvDBB11LhsZXqDXiueeecxKg7dO2XHfddU4gJk+e7ORh1KhRbkzGxx9/HH1TFdomCYkkQrKicR/x&#10;PtL3qzVD3yE0uPyZZ55xfxcTiAYAAAAALEfjEF544QVXeFbBW7MqaaDyggULojW+Q4Xxxx9/3G66&#10;6aYVZlVSAVwFbH2HWgb0HVpvypQp0Ror8vbbb9vll1++vOWgEMSi0adPn+idKiZNmmS33Xab6+qk&#10;Gam0Tv6+qG4MRoxkTZ8bO3as22eSmbZt27o0JSRq3XjyySfd36uaCrcugWgAAAAAgEOF3Jdeesme&#10;eOIJV9set2yo+88HH3wQrfUdqqVXDb+6E2na1xjV5KvGXgOk9R3ffvutG/Ss1oH8grSeVXHLLbfY&#10;jTfe6NYrFJKjhx9+2LW+JNF4jCZNmjhJ0kxSWkfblKRbt25u+4S2R+M38tE0uZKYkpISu/rqq913&#10;xiGRufXWW52MSDaKBUQDAAAAABwqIGsq1vwBzuoelV94lhRonILERJ+JRUMFZdXY9+rVy72O0fvq&#10;SpUUDbUMqFuRWkzU6uEroNcm7777rr344osr5FEzQ913331uzIXyK9EYMGBAtLRqiloJlFoohD6v&#10;bUp2N9O0uWrZUTcrCY0ETCFxUWhMyCOPPOL2e03d1OoaiAYAAAAAOD755BPXmiFpUAFYhWzfrEoq&#10;XGtMgbpHjRw50g2KjkVD3YM0BaymfFVXKNXia3pYHyrYt2zZ0nVPkmgUsuuUUGuD5OnVV191296l&#10;SxcnCN27d4/WMCdQaq3p3LmzW0frqrUintJWLUFaHn9Hjx49nKjoeRz5A8Jj1HVM+6HYQDQAAAAA&#10;wKHCs1ojNPOSCsfxOA09hK6ioiJaq0pI1IqhVgoJiSQhFg1JhT734Ycfuu5EWk8i8vLLL68wtkEC&#10;o/clJnpf3acKLRpCwiBJkCyo9eKzzz5bYaC7Wjs0KFxjMrRtGs+Sn2+1zKhlQ8u1P9XFTGMzqkP7&#10;SuM0ig1EAwAAAAAcGltxww03OLHQoHAVsIcMGeJkQ7NCCbVUqAZfM1IJdQeSaMRdfjTG4frrr7fX&#10;XnvN1e7rO1QQ12fiZ0moZl8tJxpELdQtSaIRz8IUAsp3/niSJFqWFBAfWp4UtOrQOquzXl0D0QAA&#10;AAAAh0RArRD5hV6NoVCLhFDNu8YgSDg0/au6B0k01P1Jg6TVoqHB4xKVJOpCpG5J8d9q9Rg/frxb&#10;T2M3NBhakpIcVA51G0QDAAAAABzqEuV7cNxbb73luggJCYJmiNJsSWqF0P8SjWuvvdZ1h9LsTHp6&#10;dv4UsBISzU4lNHha68ffIcnQd2g2Jo2LgOIA0QAAAAAAhyRBrQ7qDhUjYdCMSBpnIDTblGZRUmuE&#10;QgOlJQn6jFojNBZB3aKSA6jVzUizU6k7ldAsVvps/D3qniXZ6N2790otIVB3QTQAAAAAYDkdO3Z0&#10;4yn0f8+ePe2pp55yXaWqe76DBEMP7Et2t9J4Dg2E1qxS+o54cHV109fquzWuo7oH+kHdBNEAAAAA&#10;gOVoALO6OelJ3pp5St2mZs6cGS1dGT0PQuvmz6qkaW9btWrlprpVa8aECROiJSujh+Kp1QTRKC4Q&#10;DQAAAAAASB1EAwAAAAAAUgfRAAAAgJXQ8ww+/vhjNwBYD2TLZ8aMGe5BZlquKUl9TzzWoF51wenW&#10;rZsb7Bs/ZyFGg4z79u3rvmP48OGrfCYBANQtEA0AAABYAT2ITYOB1T9f/2tGIT3ILR7sqyc5630N&#10;9tUMRXpmgp6CvGjRIrdcaB09j0H98/U9+g7NOBT349fTl9WvX1Ol6js0Heqbb75Z49OTAaBugWgA&#10;AADAcvTQtdtvv9169erlHr6mVgg9W+G2225zU5GK559/3j1rIZ6GdPTo0e55CP3793evJRwSh7Zt&#10;29rChQvdexoYLCHp06ePe62Hv2nwrx76JvRdTz75pBMaACgOEA0AAABYzocffugK/PmoBUICITFQ&#10;C8QXX3wRLamiTZs2bgpTMWjQINeSMW/ePPc6RjMXzZ07172vFg51l0qiLliSj/wHvQFA3QTRAAAA&#10;gOW0bNnSPWhN04326NHDPaX5m2++iZZWTWWq7k75051++umnrhVDvPPOO/b66687MdE4DrVSqNUj&#10;Rp/V06DzpzvVg+DUmlJSUhK9AwB1GUQDAAAAHBqD8fDDD7tnHqh7lMZYqPVCYjFgwAC3jrpASQbi&#10;LlExWn7HHXe4v9944w33ZGiNydB3PPjgg9a8eXMnHHpCtJ4erXTat2/v1hcaCK6Hu+nBb2o9KSTK&#10;o7p9aRyKtl+h/OvBczEa/K5B7GqBUWjA+5IlS6KlKxM/l6K6h97pSdmvvPIKrTlQVCAaAAAA4JBo&#10;qFVCg7fjmaY0RkNPiFZXKBWC9b66PSUHfgs9CToWDbVmaMyGBpVrnIfQ+A0tj7tcSUw0ZkPdrdRd&#10;S4XsZ555xn13oUVD3cO0DyRKkgmFJOmrr75yy7VPWrdu7bbngw8+cMuVd22Lb/YtSYRERRIVj2tJ&#10;ovfUknTrrbciGlBUIBoAAADgkGio9l5dp5Ko9UKtGJIEdaNSoVldq5Koxl6fFSpwSxzyefTRR1do&#10;xRgxYoQ9++yz9thjj7nB55KYFi1aLB8gXig0dkStGdVNt6tuYNofyn+MWirUShMPiI9R64jES+vn&#10;7zct03eoRUTLNItXfksRQF0G0QAAAIDlqOCvsRlJNOWsau9HjRpls2bNcq0b+eMrVOPfqlUr97dq&#10;+dV9Kh91p0qKRj4a56HuRfmtJbWNREv50OB0tbZofyRbIrRc+0CikOS9995zs2klUauOWom0bZKN&#10;pGio9SPudqUB9GrhQTSgmEA0AAAAYDm9e/d24yo0O1SMCssqWOshfarl16xU7dq1i5aam0VKhemu&#10;Xbu613qGhtaPp8MV+vvuu+92rQEqYGt6XD2sL0YFbLV4qJtWIVGrjiRJXb+0nWptUUuNWiviQfF6&#10;kKFaPOJuYTF6DohkKkZyohYatfboAYj6zqRoKC2Jm1BrjqYQRjSgmEA0AAAAYDkaqK2B4Cr0q4b+&#10;rbfecoPBNQ4hRjKiWaP0kL7333/fiYkkIu7ypAK0BnZrnIOERH9LPDSuQcvUEtChQwc3HkOFc6Wj&#10;9NSakj8lbm0TPwNEshEP3NY+UXcwtdhIkjSGRN2cOnfu7AaA6z11mdL2PPXUU+4zQvtOsqIxHWoB&#10;0hiM/C5nMRpkj2hAsYFoAAAAwAqoq5RaJzRAWYV/detJdhOSLGgwt4RENfiaoUk19km0jh7Op8K5&#10;Ct+asSnZAqDlmvpWLRtaru5Dhe4yJZQvtUTkj8+YOHGiE4kpU6a412qlkGxIwiRREpMXXnhhuWhI&#10;HNTqEU/VqwchSjR8g8UFogHFCKIBAAAAsAokDGrFST5TRM/90NgLzbillg213MQPLVSXK4mJWmv0&#10;XBENjpdI6P/x48e7dZIgGgWkfL5VfPu0VYy5KhdXRv8XMpSH/1rFuNutcuGoKJN1E0QDAAAAIEKt&#10;KhoInv/Uco0tUQuFuj4pksIh1AKicRwSD6EuY5ryVq1C6j6lZRIJdSdLzlYVg2gUiPKFVj7sz1bW&#10;sV5Y0SH6/9NdzOYPjjJb90A0AAAAACIkDPGDBjXmRK/VmiFZUIuF0Oxb6galwexarnElmmlLDyZM&#10;DqJPIjHRZ6rrHoZoFIbKWd2srMt6ucgV6rttGFZ0zeUrJxvlX1wR5bbugWgAAAAAJJg5c6Ybm6Lx&#10;FxqHoYHuko/4YXoax6HB7JquVss1s5QGs2u2rerQw/6uueYa7wP7hKbSve6663hgXy1TOa11VcuB&#10;r6AfQkg0hv4xym3dA9EAAAAAyENjLtR9SoO+1YKRPzhcSCw04H3IkCGrnC1LyzUzVXWDwSUgWq4Z&#10;qqD2qJz2JqKRIYgGAAAAwLrOstlWObu7Vc7skItOAUTHXHS2ysXVtxKlQWVJTjTUbar7BmFGLm/l&#10;wxENAAAAAKiDaGaj8n6HVRW4OwUUnXPx8c5WOe2tKKfpUznlLVv2/nq2rONGYUYub+WD/hTltu6B&#10;aAAAAACsw5SPOLdqliMNPnZddjYIJyQcn+5qtnRqlNt0WfpJJ5tx3K4287T9gwzlbX6La6Lc1j0Q&#10;DQCAGlB/6vxIPrgsn+qWq9918mFlPrR8VesAAKRN+ef7VrUe5I8PCCEkP13rWeWCYVFu02VJ9642&#10;7YC9rOSoQ4IM5W3eLTdEua17IBoAANUwYcIEN5uMZpZRNGvWzEX8pN98PvroIzfPfnJ6S4lH9+7d&#10;3dz5d9xxh3uY19SpK9bMTZs2zV5//fXls9e0adPGzXoDhUPH7YsvvnBTjsahZx8sXrw4WmNF5s+f&#10;756zoM/lo/NFg4m//PJL79Sms2bNcp9VVHduAWRJ+ecNAxaN9SPRGBLlNl2W9OhiJY32tOnHHRxk&#10;KG/zbrs+ym3dA9EAAKgGicMDDzxg/fr1s0GDBrmn/yp8hU3Nkd+kSRP35GA9zCumffv27unAXbt2&#10;dZ/VE4L14K64QFlaWuqeIKz59zW7Te/evd1Umk8//bR3lhuoHVTov+GGG9xzD/Rsg/jYTp48OVpj&#10;RSSKmrpUz11I0qNHD3c8dQ7oe/QgOD1NOuazzz5zchovl2xKTAFqk/LP96kDojE0ym26IBrZgmgA&#10;AFTDc88950RhVahb1PPPP+8KlM2bN18uGmqpUCuGBCLJK6+84oRDqJZcBc1Jkya510I13ypwjh8/&#10;PnoHahs9I0FPdVZLhaY5lRCqNULPT8hHU5veeOONTkaSLVGaqlQtYfpfz0aQYOhZCwp1r9PxlWDo&#10;HNPUpgqlq+/RMxUAagtEA9HICkQDAMBD3NLw3nvv2Ycffmgvv/yyffzxx67QmU/Pnj1dK4UKlOpa&#10;FYvGmDFjXI14/vz6ah3RU4dFp06d3IPBkuM6NE5DTyFWi0ohUT7UeqN9odDfvq5BWubbL0n0Oa2X&#10;bKVRoV3fmUwjTkdR01iYrGnVqpUr9Iuaxs2om9wjjzziRFPHfsaMGe59ba9EpW3btu51jMRFEqFt&#10;07GXzObTsmVLe+ONN6JXANlTMai+lX9cz8p7BxifVkXlIrpO1UUQDQAAD+oKpdroe++917VAvPji&#10;i3b//fe7/1UYjolbLVSrrVYJ1UbHohHXWOd3t1HXGH1GvP32205i8lEhNW71KAQqCGusyM033+y2&#10;QfG///3P5TdGYwtUIFYrjp6grPWT3caE9lXnzp3dGBUVxJ966inXYiPUfUz7S12G4jS0jvaNWnQK&#10;NU5FrQ+STEnAE0884fKk4+FrYdL+kCiOGzfObUcsGupCpXPn66+/dvtJciHxTMqT9o1P3NRtrl27&#10;dtErgOwpfe1wW/TQVrbosW3Di0d/nIsfWcXMEVFu0wXRyBZEAwDAg1odVFBUX/0YFR4lG3EfetXI&#10;v/TSS/bCCy+4AqQKlWrBiAvbqpVXwVqFVAnJwoUL3TgNfa8K0uK1115zIpOPatTfeiu7ueNXRVxT&#10;rwKvCsmKwYMHOwFLLlc3ILXkaByLxrOo0B0PeFbrhQri2mcaeyIZk6hJLrSv1AoydOjQ5d+v0KBr&#10;iZe231cIrw0kBOoKpZYFbZvyqO3QQP1kFzedG5LRiRMnOmnSGI5YNPSeBKxLly5OVrSeRErnS3Ky&#10;gHw0aFznhyYiAKgtZv71HJt2wH5Wcvih4cVhjazk0IOtbOxXUW7TBdHIFkQDAMCDCsm+wdjvvvuu&#10;K4CKAQMGuEKh+tYLFS4lGskWDxXMNQBYtd0qbKoQ/cEHH7jxHKJ169beFg0VtAtZq63ae8mQuvr4&#10;mDJliusWFG+7UCFc2x/X/Ot/tQZ89dV3BQSNZ1F3NI1N8aHv07ZXN+i6NlDrRP62SSQllHGXJkmk&#10;JEvd6oT2h0Qj/oxEQbKi1gmJi84JnQuSLh1X31gPzUambR8+fHj0DkDtMOuis3KF+obegm7B45gD&#10;bfrRB1jZuKqW0LRBNLIF0fCgWruLL77Yfv3rX9sFF1zgChNJdBO6/vrr7ZhjjrGzzjrL3TTz0eC+&#10;s88+261z3XXXLe8qEKMaTw0A/c1vfmMnn3yyqwUsVO0dAKyM+uX7xh2oYClxEBpnocJl3KqhcRXx&#10;zEKaGjVGhdJ4+lIVOFW7r645QtcKfTaJCqFqCVEf/kLRt29f10LxySefuBYXCVFSGHxILCRTca2/&#10;9pXGLghd39SiUxMSO0lXx44do3fCQq0T8dgadQeTZMYtVZIJnQuSCcmU/pd0qeUmiVpI1M0sf5pb&#10;iZXOn+oEDCBLEA1EIysQjTw0BeXPfvYzO/DAA50A7LbbbrbFFltYt27d3HLdQPfee2/76U9/ar/7&#10;3e/cevXq1XMDQWMkDXpv//33t1NOOcW2335722WXXWzs2LFuuW64J510km2++eZ2/PHHO6HZYIMN&#10;7J///KdbDgCFJ+4KpP76SVTojgf4quCpArimNlUXKNVGSzTUVUqFcn1W3YXyW0a0/P3333d/Kx1d&#10;P5LpqE+/0lalR6HQNt50003ueqbt03gFtXCooJyPZlPStVPboQHzMRKwN998031GYzTUdUhdp1Q4&#10;96FuU1qvpq5FtYG6QanAnxxPISRAsWRqW1WJpBYbHXOFtk/vqXJKx1Mikj/drQRU6yaPtyRF0xvH&#10;9xmA2gbRQDSyAtFIoBqmvfbay04//fTltU264UgEzjvvPPdarRDbbLPN8gKAajz/+Mc/us/pMwoJ&#10;hr5DtZhCzeA/+tGPXH9doZvVxhtv7AooMbpZSTyStaAAUDjU117dm9Q3X91hNHOUCtF6T12kfKjA&#10;rVrtuCVE36HfvX7rkgdFXBMe1/qrdVM13BqPocHPKpiqVl/XmnzJqS0kRhILbXuyVUezYKnrj7Yj&#10;iQrIyq9ERNunGn0hqdC1TRKmwrfGOqgrkboc5c/EJSQ16lZWaDRWRIPgk60RauFKtjJpmcZTxA/z&#10;07mhFgy1Vul8UauUtie/dUaCqa538T7SmB1JSyGlcjkVpWZLcxK4ZGru/wBiyZTcjq8a8wLZgmgg&#10;GlmBaCTQVIbbbrutt8Yu7qesFohYOmJ0g/nJT37ibhiqmdLfqulM8q9//csOP/xw9/e1115rjRo1&#10;WqGWU31zd9555+XdKQCg8KirkwY8xzXW6jajwnJ1qIukulUm+/arZly19BoArUK3CtnJAeaiT58+&#10;bqCx1lGtuNZXYbeQ+MYQSA6UPxWsk+happBoSUTiwrhkRS0AyW5C2jfaVj2oLom6Gmm787saFQK1&#10;Oqs1Rq1KEgd1I5P86dhV19qiVho94C85pkXHXhIpuVDLlbrJqWtZfGzV1Uxiqu5lEg3JmNbTc1fU&#10;Rbc2qZzb28r7H2NlPba2su5b5v7fqvDRfQsr+/jnVjHmv2ZlK4sppAeigWhkBaKRQDe/PfbYw7VA&#10;XHbZZU4GLr300uVPcVUz+k477eQKHEnUt1atEbqJ6Oap1oq4m1SMmsXVEiLOOOMM1+0qib67fv36&#10;Ll0ACAe1KkggVImwqi49asXUuvldpdRqoc+rO1V14xTUmhGvU+iuQ7oeabvzt0N5lyypAK0afl+r&#10;RK9evZYPdFdLhgbP5yN5iwdRx6hVRBUt+WkWCm2/BEHbopYatUrVNN2u7gNqqcpv7ZFUqhVHU/ZK&#10;upKiqhYiiYg+p/+1jkKtKb79lhnlM6xMD2zrUM89GC2o6JKLjvWs4us7o8xCFsz++9nBi0blhGzk&#10;u+zjj4IXjflNb4hyW/dANBKo2Xvrrbd2XaU0SFtdonbffXdr0KDB8m4O6gKlLgJJVIP1gx/8wHV9&#10;6NGjh6233nquy1US9cnWOuLYY491Xavyadiw4UqtJT50I1PtmdIgiLQjnp5TXTtUy6ra9jjibiFC&#10;hepkgVgFLdVKC3W3ibuGaPCzasD1eRWykjW+KoArvbj2XN+nwrZQrXKhz3MVLPMLvspj/nrKp/ZL&#10;vM3aN+oCpffzv0Pbqu1Ofl6/6eR4AP2t95Lr1EYoz8qr8qhCv8ZdJFEtu65/2ia1PKhwHF8bY9RV&#10;KB4wrYHkGreSbB3Rvomnu41RmmpBiAvXOkcKeeyTLTA6pvFxFcqrzlmtpzzGYqFjpvX0v85dvR9v&#10;d3JZEr0nYYvTiEPvxeeMhCfLfTGtZLbN+rqjlbuC/fr+JzMXOMpzslH6eeNcfmeulH/ie0buN6//&#10;p5//R5t+xD7egm7BIxKNkv59rCR37VlpG75HTJs120refdumH7q3P+0Q4pC9bPr//pvLa7r3BPWk&#10;WdUEHWmAaCTQwEcN4lY/3BjdWHfccUe78sor3WuJRlxbF6NavU022cQNntT8+voOHcAkqtHabLPN&#10;3N8SjdNOO839nWSfffaxiy66KHpVPaohU/cuzfNPEGmGum6o37nQOAR161ALXlzTKhmPRUCFsbhG&#10;W/+r8KgHtgnJhQpZKiDp96RxCvq8uo2oP3rcPUYF1riWWAWruHuK0HcqP7581kaoK6QGcmt71cVF&#10;05WqpVItnlqWv64kSq0ZWke/0fzv0DYr1GKhrjPxdyQ/m1xH7+Wnk2XEacU3Hl3LdLwkiZIrSaRm&#10;RdJ1TgVmCYOeD6FKFF3vtI6+Q8c67hYloVL3IwlEfKw17kMtvFoWo89qPR1voetuoY69tkHHT3nK&#10;RwKh34UEXOspdHzz11UruNbR/5KGJDrPJaX6rlUhYde4vSz3Rf/BY+yLvs9ZhVoOum2wUiE/hKjM&#10;SdC8HvvYwEEjcnkevNI2pBv6/hDDl9cUInf+Dsqdq5P/8nubceS+/oJuoePYg5xsDPvgPRuYux55&#10;t2MtY8DoL2z080/bzMYN/GkHEDMPq2/fXHmxDRhVdV9JK9RNU9NyZw2ikUD9ozVOIp+//e1vboC3&#10;0CxUKmwl0c1kyy23dDV56lu76aabukJDEt1Ef/7zn7u/1VLy29/+1v0do0KZWk6uvvrq6J3q0U1e&#10;6+t/gkgz4vNKqAtMfv96FZLi5TFqydDg1iuuuMKNc4pRzaymbVXtdjzlp2q/VThVqKAao4KXZjbS&#10;+a9+/TGFPs+VfrKWWf/H+6CmdbVOnPf4fX0+/o787VqddbIOpRenKVTIVXdQtVromidRlCQka8B0&#10;7DXgWeM2dP1Ua4cERd8TI2nQ8dY6kla1lEikkkhI1V0oHpeQzEtth9KNj18+Wp48tvH6+evG7/l+&#10;L6K69/OJ04vTyiIqFLM/sbLO4YpGWad6Vt6vscurbxtSC+3zkCP3jzffKURdGKOxbOyY1M8BfV9p&#10;9851YoxG6tseXceyBtFIoGkr1VUqv3ZKz8o44ogj3N+nnnqqez5GEnWX0nS3qtlSzaems9UNOsnf&#10;//53O/roo93fqiU+4IDcjyZXoIjRDVuSEz8IDKDQ6MFk6peu81StC74aWNX8qs++WjIkFMlnyugz&#10;ap3Il+54AGzc6qfuOuqjrtYMDYpNtihC4dFxkhhIEn03JZ0XaoVRS07c7S4fyaqOu8I3k5akRp9f&#10;nVp+yIC5veuEaGRO6TirHHOlVQz+TRQnFjhyeRh0glWM+JvZnJ5RJrOhLohG+fhsngy+tGfXOiEa&#10;dRVEI4H6rGkwuAZkx1M6qlZX3aXi2aBUCFKLRTyrlLoCaDyHWiNU06eayMaNG7uIC1KaleqHP/yh&#10;G1Ao1DdZ4zU0IFKoIKeaXLWKxN1SAAqJCnzqW6/zXiExUHcXdRVJogKoWvGEutAkn2StQql+D/lI&#10;TtS9Ju4yJdFQLbjQbEXxbw0AaofKuZ9aefdcYb7XerlYP7z4qF6uwH1YlNuMWDrNyvse7AaeS2yC&#10;CuWp54+scs4nUWbTh1mnEI2sQDTyUEFpu+22sz333NMNztbD+zRLVNzNQ038Bx98sJMNzRK1ww47&#10;2EYbbeRqY2NUEyyR0PdIQCQQBx100PJBk2quUqvIhhtu6MRm1113detrjAhACOhclVyoy4vGCqhL&#10;i2YFkiBojIIPtcYlRcOHuoHED6vL724i1BKIaADULhUzetvS1hvZ0jab5WLz8OKNjWzZR0dFuc2G&#10;ipI2VYX6ruv5W1UKGus72Sj/4vIot+mDaCAaWYFoeNBATc2H/o9//MPV6satGzEaPKOBrxq4rWdi&#10;aGaVfNSKcc0117guUxqfkT84XF0J1LdZTwNXC0qtTmUIsArUuqcxR/GMOjE6TyUUPklYlWjoM3oY&#10;2zvvvLPSbyoG0QCofZYNH2wlv84VMo/PFehOOCi4KDl8b5tz2QVRbrOhYsoLVS0H3oJ+ACHRUBeq&#10;jEA0EI2sQDQAYLXRbGdq1UiOL4qpSTQkGRIMjflQq0Z1IBoAtY8Tjcb75gpzuYLNMY2Ci5JDGtic&#10;Sy+McpsNFdOft4qPc4X5z8IM5a3iy79GuU0fRAPRyApEAwBWQuMnNEVpvlDoPQ3c9o29qE409EwE&#10;PbhN45vyW0jyQTQAah8nGnqGgqYR9RR0Ch0lh9W3Of/JtkVj2dDWNv/WH9mCu34eZChvS97L7oG+&#10;iAaikRWIBgCshJ4VoDFD8XMNhFoiNCuUWiZ8+ERD09aqi6BmpfJ1t8oH0QCofRANs9IP2tuU+nvn&#10;0josyFDe5jVtGuU2fRANRCMrEA0AWAnNGKXxFHqGgp6NoVmh9ORmzZRWXauEprLV0/Fj1BqiSRJu&#10;vPFG69y5sxu3pO9RfPTRR95pTiUxmt0KAGoPRCMnGp3et2kH7+FNP4RQ3ubfteIzvNIE0UA0sgLR&#10;AAAv6h716aefOoHQ5Ad6WFs8Ja2PN998081MFaMuU3oivj6vCRHuu+8+F+p6pQe7aVrbfHr27Om6&#10;WQFA7YFoIBqIBqKRFYgGAADAOgyigWggGohGViAaAAAA6zCIBqKBaCAaWYFoAAAArMMgGogGooFo&#10;ZAWiAQAAsA6DaCAaiAaikRWIBsBqMnnyZDfYWU91T6JpW4cPH26dOnVyMyrpyfH5fPvtt9a1a1cX&#10;kyZNit79Ds3A1KdPH/c0bg2Izn+SPABAViAaiMa6LBpl3TvaggN2sAVHNQgzcnkrvfW/UW7rHogG&#10;wGqwdOlS95yIq666aoXZkvS+pnRt0aKFPfzww242pbvuusuJR8zo0aPd+5q2VbMvadalMWPGREvN&#10;SYVmZtLn9B133323m1Z28ODB0RoAANmBaCAa67JozPy0j31ywh/s8zPODTKUtzF3PxLltu6BaACs&#10;Bmpl0PMgmjZtusIUr3oehAThm2++ca8XLlzopmeVMGh6WD2P4vHHH1/+wDqFpol94okn3DK91kPw&#10;9HyKadOmue+YN2+evf76605O9MA7AIAsQTQQjXVZNLqNqrD9b1tqR7YIM/ZvstRuaVse5bbugWgA&#10;rAJ1mdLzH9q2bWvNmjVbLhqLFy92EqHuUEkkECUlJU4i9NA6fWbIkCHRUrOhQ4c6YZGIaPkLL7yw&#10;QguHmDFjht188802bty46B2oFSrLrOLbJ6y8X2Mr/6yBlX++T+Hjs4ZW3mdfKx9xUe6kGxtlFCA9&#10;EA1EY10Wje4jy+ygJovsmDvDjINuXWRN2iyNclv3QDQAaqC8vNxatWrlukdpnEWTJk2Wi4bGYqib&#10;k1ozJAp6krbGaKhFIkayoRYOtWiom5XEQsLyyiuvuGXV8dVXX1nz5s294z0gOyomt7KyzvXCjA71&#10;rHzAUVa5zP9kdvj+VC4cYRXj77SKL6+ziq9uKHx8eX3V/1NeyZ2cS6Jcpg+igWis66Jx8K0L7Ng7&#10;FwYZB9+ywG5rk93vP2sQDYAa+Pzzz914iVmzZrmxFLfccsty0ZBgqLVCEqKWjccee8x1d1K3KbWC&#10;xGh9jc2QOCj0lG19X3WopePZZ5+19u3b1ygjkD7lg06ysk65Qn23DcOLruu5qJz7eZRbSJW5fa3s&#10;k52srGOV1AUVOdGsGPXvzGQD0UA05lx4ps1svLfNPPaA8OLo/W3mUfvlRGPFlv+0QDSyBdEAqAYJ&#10;grpM9evXz72ORUMzRInx48fb//73PzeeIpaP+fPn29NPP20vv/yy60Kl7lVqzdDrHj16uBaPl156&#10;yd555x0rLS11n0miFpT33nvPSYZaP6B2Ke93eLii0W0DV+CsnN0jym2GVOYEN5ionb7J5SMvqpKM&#10;buvn7fcAokvVOVmZk6EsQDQQjZkXnW1Tj9jXSo4/JLiYdmxu+485iBaNOgqiAVANb775pusapW5R&#10;kgpNP3vrrbfaoEGDnFCoK5XGWsSDuGM0BkMtHWqZ+OSTT1xrhtaPmTt3rnuvV69e0TtVaH1JyRtv&#10;vEFLRoEo739kHRCNnlFuM2DhSCsf9hcr/2wvK++9Ry72DCB2t/K+B1vFxMdy0lEWZTR9ygedEPax&#10;z+WtcmbHKLfpgmggGtc9MsH+eP0X9pdbxgQXf755jJ190xibMDWbwjaikS2IBkA1PPnkk64FQ+My&#10;JBj6X2JxzTXXWP/+/V1rhYQh/7kYI0aMsNtvv921aEhWNKtUPnpPYzdi5syZYy+++KLrMiURgcJQ&#10;MfRwK+9Zz8o/WS/AyOWrV66wOTebFo3KpdNzBfpGy7vqhBgVk5+Ncps+dUM0OkW5TRdEA9H4a6ty&#10;O7B5uR1+d3hxWItyO/SucvuqpDLKbbogGtmCaABUg1ohNL1sHBIICcfYsWNtyZIlrtVBg7rVAqEu&#10;T0Lvvfrqq657lNC0uHp+Rty1SmhGKT1LQ1PjCo3XeOaZZ+zdd991r6FwLG1/oi1uubmVPvejAGNr&#10;W/z05lYx5ZMot+lSOfvjqi46GgviLewWOHIF7fLBp0a5TZ/yITnR0PZ3zxXqg4v1Xd4qZyEaWbGu&#10;i8aFTy+2xk39Bd1Cx9F3LLSjmi+0sSXZtPQjGtmCaACsJuoqde2117rWh5iJEye6Vg21RKjbk2ao&#10;0oDw+Lkaeoq4Wi80AFytG1pH4qH19cwNCYrGb+h7tVxjN7SOnrXRunVrN00u1B6zL/2nTTugoZUc&#10;eUh4cUSjXGFjX1s2eFCU23SpnNWlquVAtee+gn6hQ6Ix4Jgot+lTPuBEK/swJ1mdfxBg5LY/l7fK&#10;GYhGViAaiIYv7RAC0QBYR1ChX8+8SE5fK/R+u3bt3CBwzUCV35VKXaw0CFwSolBLhgREqGVEQqHv&#10;VavGU0895UJPIdcsVvnfBdky54q/W8kh9XMFrtzNPbQ45iAradzQlg0ZGOU2XSpndc0VaAMXjYHH&#10;RblNn3m3XWwzfrOrzTxjv/Di9H1txkm727JBn0a5TZeKYf2t9JBfWumRu1vpr/cILw76uS3915lR&#10;brMB0UA0fGmHEIgGrDNoFqTOnTvb4MGDo3eqUMFbMyqpFl4Pr0t2E4rRgOkuXbq4dTp16rTC9K8a&#10;PK3uRlqWDNXsf/bZZ9FaANnjROPQnGh4bvQFj2NzonF4hqIxp4sbA1L+qWK98KJnPasYnl2Lxtyr&#10;/mPTDtjbSo46JLz4dSObdlBDW9o3m6mNvx073Zr981W785I37K5Lw4vbLnrZXry3S5TbbEA0EA1f&#10;2iEEogHrDHqmxCWXXOIEIEbjC/QMCXUXUo28ugWpm5C6FMWMHj3aPYtCXYy0jpbreRLDhw93y/W9&#10;jz76qFsWh7oW3XDDDa47EUBtsS6LRsWkHrb4iS1s8dM/ssXP/Di8eHwLW9I+uzEac6+91EoO2cu/&#10;7wsdOvaH1bel/bKpeBnyrdk+d5oddI/ZwfeGF/Wb5wrCr0SZzQhEA9HwpR1CIBqwTjB9+nQnCBpL&#10;oGc8xHTo0MGeeOKJ5Q+g0zMmJArqCiTimZk0DiF+/oQGWWsQ9UMPPbS8C1E+GuPw3HPP1fhgO4C0&#10;WZdFY2m/vjbtgH1yaRxiJUccGlxM+1UDm335JVFu02ddFo3hE8vt8Fwh85hcgc5X0Cl0HNpkgf3n&#10;hcVRbrMB0UA0fGmHEIgGFD3x7EqSBU35qvEIMZKHpUuXRq+q6Natm5MSoW5VmsY1f1Dz119/bTff&#10;fLObgSkfPchO6WgKWYDaZJ0WjQF9coXZBi4db/oFjpJD97Y5V/8rym36IBrrtmiUd2hri/b/mS3+&#10;9Z5BhvK2rPm1UW7TB9FANLIC0YBVogfUqauTWjX0rAeNn/Chgc3qJiVJ+PTTmgct6uF3muI1+SC7&#10;GA2WVquIHmAHtUvlgmFW/tUNVj7iAisfeWEAUZWPivEtciXhFR+MmAWIBqLhS7vggWhkLhqD+0yw&#10;Gy56w5pd1jbIUN7avdQvym36IBqIRlYgGlAjapG47777XCuFkAD4REMtG5otSeMq1JVKU7dWh6aH&#10;feSRR9zYjHz0sDqN85DcQO1SOX+olX26s5V1rBdklA881qzsu6mFswDRQDR8aRc8EI3MReP94WZ7&#10;NPOPEQkhlLcmH0SZzQBEA9HICkQDqkVPtlY3KU3JGqO/k12nYtR9asyYMe6hdnpuhMLXWhGPz+jd&#10;u3f0zoqopUNjN9Q6ArVL+Zc3VBXqQ3xgW9dcvvRk6JK2UW6zAdFANHxpFzwQjcxFo+PQMjsoV6Dz&#10;pR9CKG93vZfdfRHRQDSyAtGAahk3bpzdcsst7onVEohhw4bZww8/7Fo1vvjiCyciPtQK0qJFi5W6&#10;T+l9fVbT3FaHnkXx4YcfRq+gNikfeX6VaPgK+iFELm8Vk7+T3ixANBANX9oFD0QD0UA0EI06CqIB&#10;1aLpZ5s0aWJ33HGHNW3adHloELeEQ6Kh52f4WifUKtGxY8foldmECRPcFLaaGjd/8HiMZpjSNLkj&#10;R46M3oHapOLL89yzCsp7Bxq9cqIx7Zkot9mAaCAavrQLHogGooFoIBp1FEQDqqW8vNxNP6spauPQ&#10;E6v1JGvNDCX08L1mzZrZlClT3GsxZMgQJydq9RDjx4934vHJJ5+419Whz0lgfDNRQfYs7XqZLbx3&#10;S1v02E+CDOWtbGS2k+kvuPx8m91oN5tzzP7hxdH72ezD9rCyIQOi3KYLooFoIBqIhi/tQgeigWjA&#10;OoRaJV5//fXoVdVUtHpmhgaMa0Yqjc1QtykJiFo8JCoa3H399dcvnyJX6+kz+l/dqWLUZUrfoyeQ&#10;Q+0z747bbWrDva3k8EODjKkN9rLS99+NcpsNk6++wsYeeZiNO+m48OLEY23s0Ydb6dChUW7TBdFA&#10;NBANRMOXdqED0UA0YB1CU89qwHYSDdxWa8Wrr75qb731lo0aNSpaUjUuQ92l9L6WSzZi4dD/SdEY&#10;OHBgjeM3IFvm39M07AdWHbS7lX74TpTbbLju+dl27E1T7ZRm04KLk5tOsxNumWbDJ/i7Hn5fEA1E&#10;A9FANHxpFzoQDUQDAIoARMPs0pfL7MCmS+zXLZYGF0fetdQa3b7UBn+Tzc0W0UA0EA1Ew5d2oQPR&#10;QDQAoAhANMwuf6nUDskVanwX+0KHCoEqCAz5pjzKbbogGogGooFo+NIudCAaiAYAFAGIBqIxPVeY&#10;nXHsgTbjuIOCi+mH7pW5aEw/ZE9v2gWP3DGZftjeiEaGIBqIhi/tEALRAICiANFYt0WjrH9vW3Dw&#10;zrbg13vbgqPqhxcH7WiL/3t+lNv0Kb3qIltw4C/9aRc6dEwO3snK+9Y8c9/agmggGogGopEViAYA&#10;OBCNdVs0xoyZZZf+p4tddfVHdvXV3YOLSy/tYk88MSjKbfq0bDnYLrmkszftQoeOibZ/9OhZUW7T&#10;BdFANBANRCMrEA0AcCy++xabfcBONveYfYOMOb/a0ZZ+0CbKbTasy6LR92uzhneYNbrH7JAAo0Fz&#10;s0u+m1k7dS5rbVb/dn/ahQ4dk4a57f9sXJTZlEE0EA1EA9HICkQDIJ+K3A2t9NtcfJOLiQFELh9L&#10;JkeZy44pDz5ow4/8tY06+eQgY/gRR9qcTp2i3GbDuiwaA8aX26G3LbBjPGmHEDouV71S9aDQLLj2&#10;tVJrFGhhQ8dEhe2+Y7M59ogGooFoIBpZgWgAJKic19/K+x9nZd23tLKPNs39v1nh46NNrKzHj618&#10;xHlmS0uinKbPfe8tskNvmm2/aT4nyDgkl7cOg7J5hkQMooFo+NIudCAaiAaigWjUVRANgJhlc6ys&#10;36FW1qGelXUNLLrkIpev8i/+G2U2fe5qv8x+dWupHXVXmLF/Lm/tB2dT0IpBNBANX9qFDkQD0UA0&#10;EI26CqIBEFG5cLSVdftBVcG+24bhReecaHy+b5Tb9Ln7/SVB32gPzOXtg8FlUW6zAdFANHxpFzoQ&#10;DUQD0UA06iqIBkBE5cLhkWSsZ2Uf5Qr2oUWXnGh8tleU2/RBNBANRAPR8KVf6EA0EA1EA9EAqPNU&#10;Lhph5T1zhXlFr/XDi+71rKIfopEliAai4Uu70IFoIBqIBqJRV0E0ACLKJ31ls8/bsyrO3zu4mHXO&#10;Ljbvf7+Lcps+iAaigWggGr70Cx2IBqKBaCAaAHWesvHjraRxo6o44tDgYtpB+9nMv5wV5TZ9EA1E&#10;A9FANHzpFzoQDUQD0UA0AOo8ZV+Ps+nHHFgVnidTFzpKDm9osy44M8pt+iAaiAaigWj40i90IBqI&#10;BqKBaADUeRANRAPRQDR8aRc6EA1EA9FANOoqiAZABKKBaCAaiIYv7UIHooFoIBqIRl0F0QCIQDQQ&#10;DUQD0fClXehANBANRAPRqKsgGgAREo2ZR/+qKo49MLiY0bi+zT7/D1Fu0wfRQDQQDUTDl36hA9FA&#10;NBANRAOgzlP29VibdfT+VXHsAcHFzMZ725zzz4hymz6IBqKBaCAavvQLHYgGooFoIBpQRFSWvGXl&#10;A0+w8j775+JXuTigwBHlYfi5VrlgWJTL9Jk0rdTO/99QFxfeGF785ZrBduODX0S5TR9EA9FANBAN&#10;X/qFDkQD0UA0EA0oEipnfGhl3Tayso71rKxzYNEhF5/va5VLJke5TZfxM8wObVHhovHd4cUBzSvt&#10;z60qo9ymD6KBaCAaiIYv/UIHooFoIBqIBhQJ5aP+USUZ3TbIxYZhRdf1nHBUlrSLcpsuX0+vcBc0&#10;he/HXujQTeD8p7K72SIaiAaigWj40i90IBqIBqKBaECRUD70rEg0PAX9ECKXt8qpr0S5TRdEA9FA&#10;NBANX9qFDkQD0UA0EI26CqIBK1Ax5k9W8XE9K/8szFDebAaikQWIBqKBaCAavvQLHYgGooFoIBpF&#10;ycyZM+26666z7t27R+9UMXv2bGvZsqX9+9//tptuuskGDBgQLfmOgQMH2i233OLWefLJJ23WrFnR&#10;kirKysqsdevWdtlll9lVV11lnTt3jpYUlsVvXGrzrvyJzb9ppyBDeVs25J0ot+mCaCAaiAai4Uu7&#10;0IFoIBqIBqJRV0E0akCSUa9ePWvevHn0jjlhOProo23zzTe3Pffc07bffnvbbLPN7LXXXovWMHv3&#10;3Xdtiy22sO2228722msv23LLLe2www6zKVOmuOUVFRV20UUX2SabbGK77rqr7bzzzu7vJk2auOWF&#10;ZO7Nt9iU+ntbSS6/IYbytrhTpyi36YJoIBqIBqLhS7vQgWggGogGolFXQTSqoVevXrbppps60Xjw&#10;wQejd82eeOIJJxYdO3Z0r6dNm2ZHHHGE7b///rZ06VIXkorGjRvb5MlVsyN17drVNt54Y3v44Yfd&#10;648//tg23HBDe+ihh9zr0tJSu+SSS5yQTJw40b1XKObdfqNNO3gP75OpQwjlrbRb1b5PG0QD0UA0&#10;EA1f2oUORAPRQDQQjboKouFh8eLFdsABB9jpp59u2267rbVo0SJaYnbyySfbWWedFb2qQt2efvaz&#10;n9nw4cNt3LhxriXj/fffj5ZW8be//c2OP/549/fNN99sv/rVr5yUxEyYMMF++ctfWqtWraJ3CgOi&#10;gWj40g4hEA1EA9FANLIC0UA0fGmHEIhGEXLbbbfZNttsY2PHjnWF/zvuuMO9X1lZ6bo6aexFErVC&#10;qKvUhx9+aH369HEtIWPGjImWVnHfffc5GRFnnnmmnXTSSe7vGHWnql+/vl155ZXRO4VhadOrbcH+&#10;29vCo/YOMpS3io8+jHKbLhNn2TotGve0Xxq8aHQYms2NJuaKl5cELxrDvs3mWSqDJlQGLxpXv5rd&#10;zfa615cELxr9x2dz7EdOqgxeNC57MTvJFJ2HVwQvGi3e/65yMm0ufLo0eNH4emaU2ZTpOboieNFo&#10;2ja7Y581iEYeQ4cOdV2j1EVK/PjHP14uGuXl5e71Pffc417HzJs3zzbaaCN7++23rWfPnrb++uu7&#10;LlVJnn76abeOOO6441xrST4NGjSw888/P3pVPQsXLrS5c+e6dNOMBfPn2uB7nrQuvz3Xup/5ryBD&#10;eRvfuactzOXVtw1rG/Nz3zd8/LygRePwZovs3CcXRnlOd/u1P5u3XZC72PrTDiEOyuXt7c/mp37s&#10;49A5cOnzuULNbf70Cx0qBOoc6D2q6rfq24a1DX3fxyPm22EqbHrSDiF0XC5/cYE7Tr5t+D6h7b/y&#10;pQU5mfGnXejQMTkst/09hs3P5Nj3GT3PjsidW6GKhrb938/mjn3K1704dE1p12d+0Nc/5a1ZmwWZ&#10;Xf/Ob7nAXV98aRc6YtEYOi79a5/254cD5lujQH/7ika5Y39T6wWpb7vKkUuWZN9SgmgkUFcmScCp&#10;p54avWOuZeP+++93f2umqK222mol0Zg/f74bg9GmTRs3Q5XGdeSLxjPPPOMGfItjjjnGTjvtNPd3&#10;kn322ccuvPDC6FX1jBw50rWc9O/fP9UYMaSPXfrCLNsv51W+J1OHEMpby/bjbGQur75tWNsYOqiv&#10;te8xzN1oQxWNI25fbGc/PNvld+CAfittw/cJ7c/rXphshzQt9aYdQihvj7/zlY0amv65PyAXQwb1&#10;s4uemGGNmy32pl/oUGFT58CbnUfa8MF9vduxtjFicB97vdOoXEFjcbCioePyj5bT3W9Vx8u3HWsT&#10;+q5hue+8+KkSOyzQY6/Q9r/acZS7Tvu2Y21D59LbXUbYkblzK9Rjr/Pygsdn2OCB/VI99nGMyu3T&#10;lu9+aYcGfP1T3q55fkrq976BA6p+A+c8MstdX3xpFzqq7suL7P3uw9xv1bcdaxvan8+2HxP8sb/i&#10;2amp//Y///xzmzRpUlSyzA5EI8Fzzz3nJKFZs2bWqVMn1xVKA7TPO+88V7BX96addtrJda1Kotmk&#10;4q5TvXv3dtKhsRpJNPA77jolyfjd737n/k7SsGFD++9//xu9qp5ly5Y5C40Hn6cVy5YusSZtFrua&#10;42PuXBRkKG8dB5e6vPq2YW1jWS6+nLwk6BYNNWuf13KRN//fN7Q/73o3d+wD7zr1bv/csV+W/rkf&#10;x2UvLg6+61T/sTr//flf29Dx7/PlkuC7Tv335UWpb7tC33n1K4uC7zrV+4sl7lj5tmFtQ9s+aFxp&#10;8F2nLn0+m2ufQvu0/cDS4LtO3fHO4tSPfxwXPLUo+K5Toyfp/Pfnf21D+7PL0NLgu07d+lb6x17l&#10;SPXUyRpEI4HGXkgS1PVJwpGMI4880q1zwgkn2AUXXOD+jpEV/uQnP3GG+OWXX9pPf/pT69atW7S0&#10;Cj0vQ7NRiWuvvdYOOeQQJy4xM2bMcOM/4pmpCsXt74TdT1956zYimx/GNzMZoxG6aHw4JNuLYl0Y&#10;DD504nfXjTQZ+HXFOj0Y/LrXwh+j0W9cNsd+xLcV6/xg8E7DyoO/92U7RiP8weDjZkSZTZkeo8oZ&#10;o5EhiEYC9VlTM9K33367PLbeemv3PI3p06e7dTSoW92phg0b5l6rO9W5555ru+22m82ZM8cZomas&#10;OuOMM5b3fZN86HkbN954o3vdpUsX141KYzpi1D1Lz+YYPHhw9E5haNYu7JmHlLeuw7OZeYhZp5h1&#10;ilmnmHXKl3ahIxYNZp3KDmadYtYpX9ohBLNOFTkbbLCBNW3aNHpVNQ3t//3f/7luUOoCpZYJtXg8&#10;8MAD0Rpmjz/+uHvvwAMPdIO+d9hhB9flKp6JSk1WeuifBp1r9imNC9FzNVZnfEbWIBqIhi/tEALR&#10;QDQQDUQjKxANRMOXdgiBaBQ555xzjr355pvRqyr0vAw9YE9doX7/+99b69atoyVVaBrcN954w045&#10;5RT34L7//Oc/NmLEiGhpFVOnTnVdtdQlS8/XePTRR93zOwoNooFo+NIOIRANRAPRQDSyAtFANHxp&#10;hxCIBhQViAai4Us7hEA0EA1EA9HICkQD0fClHUIgGlBUIBqIhi/tEALRQDQQDUQjKxANRMOXdgiB&#10;aEBRgWggGr60QwhEA9FANBCNrEA0EA1f2iEEogFFBaKBaPjSDiEQDUQD0UA0sgLRQDR8aYcQiAYU&#10;FYgGouFLO4RANBANRAPRyApEA9HwpR1CIBpQVCAaiIYv7RAC0UA0EA1EIysQDUTDl3YIgWhAUYFo&#10;IBq+tEMIRAPRQDQQjaxANBANX9ohBKIBRQWigWj40g4hEA1EA9FANLIC0UA0fGmHEIgGFBWIBqLh&#10;SzuEQDQQDUQD0cgKRAPR8KUdQiAaUFQgGoiGL+0QAtFANBANRCMrEA1Ew5d2CIFoQFGBaCAavrRD&#10;CEQD0UA0EI2sQDQQDV/aIQSiAUUFooFo+NIOIRANRAPRQDSyAtFANHxphxCIBhQViAai4Us7hEA0&#10;EA1EA9HICkQD0fClHUIgGlBUIBqIhi/tEALRQDQQDUQjKxANRMOXdgiBaEBRgWggGr60QwhEA9FA&#10;NBCNrEA0EA1f2iEEogFFBaKBaPjSDiEQDUQD0UA0sgLRQDR8aYcQiAYUFYgGouFLO4RANBANRAPR&#10;yApEA9HwpR1CIBpQVCAaiIYv7RAC0UA0EA1EIysQDUTDl3YIgWhAUYFoIBq+tEMIRAPRQDQQjaxA&#10;NBANX9ohBKIBRQWigWj40g4hEA1EA9FANLIC0UA0fGmHEIgGFBWIBqLhSzuEQDQQDUQD0cgKRAPR&#10;8KUdQiAaUFQgGoiGL+0QAtFANBANRCMrEA1Ew5d2CIFoQFGBaCAavrRDCEQD0UA0EI2sQDQQDV/a&#10;IQSiAUUFooFo+NIOIRANRAPRQDSyAtFANHxphxCIBhQViAai4Us7hEA0EA1EA9HICkQD0fClHUIg&#10;GlBUIBqIhi/tEALRQDQQDUQjKxANRMOXdgiBaEBRgWggGr60QwhEA9FANBCNrEA0EA1f2iEEogFF&#10;BaKBaPjSDiEQDUQD0UA0sgLRQDR8aYcQiAYUFYgGouFLO4RANBANRAPRyApEA9HwpR1CIBpQVCAa&#10;iIYv7RAC0UA0EA1EIysQDUTDl3YIgWhAUYFoIBq+tEMIRAPRQDQQjaxANBANX9ohBKIBRQWigWj4&#10;0g4hEA1EA9FANLIC0UA0fGmHEIgGFBWIBqLhSzuEQDQQDUQD0cgKRAPR8KUdQiAaUFQgGoiGL+0Q&#10;AtFANBANRCMrEA1Ew5d2CIFoQFGBaCAavrRDCEQD0UA0EI2sQDQQDV/aIQSiAUUFooFo+NIOIRAN&#10;RAPRQDSyAtFANHxphxCIBhQViAai4Us7hEA0EA1EA9HICkQD0fClHUIgGlBUIBqIhi/tEALRQDQQ&#10;DUQjKxANRMOXdgiBaEBRgWggGr60QwhEA9FANBCNrEA0EA1f2iEEogFFBaKBaPjSDiEQDUQD0UA0&#10;sgLRQDR8aYcQiAYUFYgGouFLO4RANBANRAPRyApEA9HwpR1CIBpQVCAaiIYv7RAC0UA0EA1EIysQ&#10;DUTDl3YIgWhAUYFoIBq+tEMIRAPRQDQQjaxANBANX9ohBKIBRQWigWj40g4hEA1EA9FANLIC0UA0&#10;fGmHEIgGFBWIBqLhSzuEQDQQDUQD0cgKRAPR8KUdQiAaUFQgGoiGL+0QAtFANBANRCMrEA1Ew5d2&#10;CIFoQFGBaCAavrRDCEQD0UA0EI2sQDQQDV/aIQSiAUUFooFo+NIOIRANRAPRQDSyAtFANHxphxCI&#10;BhQViAai4Us7hEA0EA1EA9HICkQD0fClHUIgGlBUIBqIhi/tEALRQDQQDUQjKxANRMOXdgiBaEBR&#10;gWggGr60QwhEA9FANBCNrEA0EA1f2iEEogFFBaKBaPjSDiEQDUQD0UA0sgLRQDR8aYcQiAYUFYgG&#10;ouFLO4RANBANRAPRyApEA9HwpR1CIBpQVCAaiIYv7RAC0UA0EA1EIysQDUTDl3YIgWhAUYFoIBq+&#10;tEMIRAPRQDQQjaxANBANX9ohBKIBRQWigWj40g4hEA1EA9FANLIC0UA0fGmHEIgGFBWIBqLhSzuE&#10;QDQQDUQD0cgKRAPR8KUdQiAaUFQgGoiGL+0QAtFANBANRCMrEA1Ew5d2CIFoFCFDhw61p556yh55&#10;5BHr2LGjVVSseHIvW7bMOnTo4Ja/+OKLNnHixGjJd+i9l156ya2jdfWZfD799FN7/PHHXVrDhg2L&#10;3i0siAai4Us7hEA0EA1EA9HICkQD0fClHUIgGkWGxGDbbbe1TTfd1DbZZBMXf/7zn23u3Llu+aJF&#10;i+yvf/2re3/zzTd3///yl7+0Ll26uOVCArHzzjvbxhtv7NbRd5155pk2Z86caA2zJk2a2JZbbmmb&#10;bbaZW640JRyFBtFANHxphxCIBqKBaCAaWYFoIBq+tEMIRKOI6NWrl62//vr2r3/9yyZPnmzz5s1z&#10;hX8Jw6233urWeeWVV2yDDTawVq1aWWlpqWuJ2GOPPaxx48ZWXl5uZWVldvzxx9vuu+9ugwYNsiVL&#10;lrhWj3r16tlzzz3nvmPgwIG24YYb2rXXXmuzZs2yb7/91k4//XTbZpttbPr06W6dQoFoIBq+tEMI&#10;RAPRQDQQjaxANBANX9ohBKJRRDz00EN28MEH29KlS6N3qvjDH/5g++23n/v7T3/6k51yyinu75i2&#10;bdvadtttZ2PGjLFvvvnGfv7zn9sbb7wRLa3ijDPOsFNPPdX9fccdd1j9+vVt4cKF7rUYPXq0bb/9&#10;9vbaa69F7xQGRAPR8KUdQiAaiAaigWhkBaKBaPjSDiEQjSJCrRFqlcjnd7/7nZ144onu77322stu&#10;vPFG93fM119/bT/84Q+tU6dO1q9fP9ddauTIkdHSKlq0aGE77LCD+1tdsX7zm9+4v2M0hmPvvfd2&#10;rRyF5PZ3lgZ/se02Ipub7TczbZ0WjXvah33sJRofDsnm2MfUBdEY9m1llNt0Gfh1RfCicfUr2d1s&#10;r3t9SfCi0W9cNgWtkZMq13nR6DSsPPh7X4v3V6wETZO6IBrjZ0SZTZkeo8qDF42mbbM79lmDaKyC&#10;rl272k9+8pPlYzA0luLuu+92f8do/MZGG21kb7/9tvXs2dN1rZo6dWq0tIq4C5Y44YQT7LTTTnN/&#10;J2nQoIFdcMEF0avqUYuLum2pW1aasXRJac6aF+d+cP6TPYRQ3joMWuzy6tuGtY9SGzOpNHjROK/l&#10;ouX5XXkb1j60P+98Z5EdFPCxV97e6ZfFsY+jNFeYWRS8aPT7Kv19oO/7fExp8KLx35d0/mdz7bv6&#10;lUXWKNRjnwsVtj8dXZrJsR84dnHwonHJcwtz+c3mt6998P6A8O99zdstSv34x3HBU4uCF41R32Zz&#10;/nceEv6xv/Wt9K/7Kkeqgj1rEI0a0PiLww47bHl3JrV2qOXinnvuca9j5s+f7yRCovHRRx+58Rgl&#10;JSXR0io0piMWjaOPPtorGvvss89qiYZaS/r06WP9+/dPNUYM6WNXPjfVDm1a6j3ZQwjl7Zn3x9jI&#10;XF5927C2MXRQX2vfY5i70YYqGkfcvtjOfni2y+/AAf1W2obvE9qf1z4/yQ4J+Ngrb4+/85WNGpr+&#10;uT8gF0MG9bOLnphhjZst9qZf6FBhU+fAm51H2vDBfb3bsbYxYnAfe73TKDs8t+2hioaOyz9aTne/&#10;VR0v33asTei7huW+8+KnSuywQI+9Qtv/asdR7jrt2461DZ1Lb3cZYUfmzq1Qj73Oywsen2GDB/ZL&#10;9djHMSq3T1u++2Xw976rn5uS+r1v4ICq38A5j8xy1xdf2oWOqvvyInu/+zD3W/Vtx9qG9uez7ccE&#10;f+yveHZq6r/9zz77zCZNmhSVLLMD0agGDeRWV6YXXnghesfcNLe/+MUvrFmzZtE7VUybNs11l/rg&#10;gw/cjFM/+MEPXHeqJI8++qhrDREa43HyySe7v5M0bNjQLrvssuhV9WjmK8nNggULUo1FC+fnrLnK&#10;nn0newihvLXvX5VX3zasbSxcMN9GTlgQfIvGuU8ujPKc7vZrfzZvuyDoY68WjTafp3/s49A5cOnz&#10;uYv6bf70Cx1xi8bnX6S/D/R9n4xcYIfltj3UwqaOyxUvLnTHybcN3yf0nVe9rFYTf9qFDteikdv+&#10;nsOzOfb9xiwIukVD5+W/n606Tr5t+L6hffBO37Cvf8pbszYLUz/+cZzfsur64ku70BG3aAz7Ov1z&#10;QPuzw8AF1ijQ376iUe7Y39w6/WOvcmT+mOQsQDQ8tG/f3k1Z6xsvccQRR7hZqZJoFilJxOeff+5a&#10;G/T3J598Ei2tQt914IEHur8vv/xy9z1JNPWtZq/Kby2pberCGI2PRmbTT5kxGuGP0egwNJtjH3PF&#10;y0vW2TEagyZUhj9G49V1e4xG//HZHPu6MEbjshezmwhAdB5esY6P0SgNXjSyGqPRc3RFTuTCPfaM&#10;0Sgy1IKxyy67uClpfej5FzvuuKOb/jbmmmuusZ122slNTauZpDTW4uKLL46Wms2cOdNNdyvBEO3a&#10;tXNdsDSeI+bll1+2LbbYwnr37h29UxiYdWrdFQ1mnWLWKWadCvTY50KFbWadyg5mnWLWKV/aIQSz&#10;ThUR6q+m8RWSgubNm7tnZ9x0000uNMZCjBo1yrbeems3nkKzT51zzjnuMzfccINbLpo2bere01S4&#10;+qxaMrbaaisbMGCAW64mK01vqylxr7rqKrvkkkvcg/t++9vfeme9qk0QDUTDl3YIgWggGogGopEV&#10;iAai4Us7hEA0iohnnnnGjctQFyY900IiEIceqBejAd+SAq2z77772r333utG78csXrzYvacxF3qm&#10;hsZjdO/ePVpahYTlb3/7m5vydrfddnOtIoV+WJ9ANBANX9ohBKKBaCAaiEZWIBqIhi/tEALRgKIC&#10;0UA0fGmHEIgGooFoIBpZgWggGr60QwhEA4oKRAPR8KUdQiAaiAaigWhkBaKBaPjSDiEQDSgqEA1E&#10;w5d2CIFoIBqIBqKRFYgGouFLO4RANKCoQDQQDV/aIQSigWggGohGViAaiIYv7RAC0YCiAtFANHxp&#10;hxCIBqKBaCAaWYFoIBq+tEMIRAOKCkQD0fClHUIgGogGooFoZAWigWj40g4hEA0oKhANRMOXdgiB&#10;aCAaiAaikRWIBqLhSzuEQDSgqEA0EA1f2iEEooFoIBqIRlYgGoiGL+0QAtGAogLRQDR8aYcQiAai&#10;gWggGlmBaCAavrRDCEQDigpEA9HwpR1CIBqIBqKBaGQFooFo+NIOIRANKCoQDUTDl3YIgWggGogG&#10;opEViAai4Us7hEA0oKhANBANX9ohBKKBaCAaiEZWIBqIhi/tEALRgKIC0UA0fGmHEIgGooFoIBpZ&#10;gWggGr60QwhEA4oKRAPR8KUdQiAaiAaigWhkBaKBaPjSDiEQDSgqEA1Ew5d2CIFoIBqIBqKRFYgG&#10;ouFLO4RANKCoQDQQDV/aIQSigWggGohGViAaiIYv7RAC0YCiAtFANHxphxCIBqKBaCAaWYFoIBq+&#10;tEMIRAOKCkQD0fClHUIgGogGooFoZAWigWj40g4hEA0oKhANRMOXdgiBaCAaiAaikRWIBqLhSzuE&#10;QDSgqEA0EA1f2iEEooFoIBqIRlYgGoiGL+0QAtGAogLRQDR8aYcQiAaigWggGlmBaCAavrRDCEQD&#10;igpEA9HwpR1CIBqIBqKBaGQFooFo+NIOIRANKCoQDUTDl3YIgWggGogGopEViAai4Us7hEA0oKhA&#10;NBANX9ohBKKBaCAaiEZWIBqIhi/tEALRgKIC0UA0fGmHEIgGooFoIBpZgWggGr60QwhEA4oKRAPR&#10;8KUdQiAaiAaigWhkBaKBaPjSDiEQDSgqEA1Ew5d2CIFoIBqIBqKRFYgGouFLO4RANKCoQDQQDV/a&#10;IQSigWggGohGViAaiIYv7RAC0YCiAtFANHxphxCIBqKBaCAaWYFoIBq+tEMIRAOKCkQD0fClHUIg&#10;GogGooFoZAWigWj40g4hEA0oKhANRMOXdgiBaCAaiAaikRWIBqLhSzuEQDSgqEA0EA1f2iEEooFo&#10;IBqIRlYgGoiGL+0QAtGAogLRQDR8aYcQiAaigWggGlmBaCAavrRDCEQDigpEA9HwpR1CIBqIBqKB&#10;aGQFooFo+NIOIRANKCoQDUTDl3YIgWggGogGopEViAai4Us7hEA0oKhANBANX9ohBKKBaCAaiEZW&#10;IBqIhi/tEALRgKIC0UA0fGmHEIgGooFoIBpZgWggGr60QwhEA4oKRAPR8KUdQiAaiAaigWhkBaKB&#10;aPjSDiEQDSgqEA1Ew5d2CIFoIBqIBqKRFYgGouFLO4RANKCoQDQQDV/aIQSigWggGohGViAaiIYv&#10;7RAC0YCiAtFANHxphxCIBqKBaCAaWYFoIBq+tEMIRAOKCkQD0fClHUIgGogGooFoZAWigWj40g4h&#10;EA0oKhANRMOXdgiBaCAaiAaikRWIBqLhSzuEQDSgqEA0EA1f2iEEooFoIBqIRlYgGoiGL+0QAtGA&#10;ogLRQDR8aYcQiAaigWggGlmBaCAavrRDCEQDigpEA9HwpR1CIBqIBqKBaGQFooFo+NIOIRANKCoQ&#10;DUTDl3YIgWggGogGopEViAai4Us7hEA0oKhANBANX9ohBKKBaCAaiEZWIBqIhi/tEALRgKIC0UA0&#10;fGmHEIgGooFoIBpZgWggGr60QwhEA4oKRAPR8KUdQiAaiAaigWhkBaKBaPjSDiEQDSgqEA1Ew5d2&#10;CIFoIBqIBqKRFYgGouFLO4RANKCoQDQQDV/aIQSigWggGohGViAaiIYv7RAC0YCiAtFANHxphxCI&#10;BqKBaCAaWYFoIBq+tEMIRAOKCkQD0fClHUIgGogGooFoZAWigWj40g4hEA0oKhANRMOXdgiBaCAa&#10;iAaikRWIBqLhSzuEQDSgqEA0EA1f2iEEooFoIBqIRlYgGoiGL+0QAtGAogLRQDR8aYcQiAaigWgg&#10;GlmBaCAavrRDCEQDigpEA9HwpR1CIBqIBqKBaGQFooFo+NIOIRANWGvGjh1rnTt3tm7dutnUqVOj&#10;dwsLooFo+NIOIRANRAPRQDSyAtFANHxphxCIBqwVTz/9tP3iF7+wevXqudhrr73s3XffjZYWDkQD&#10;0fClHUIgGogGooFoZAWigWj40g4hEA1YY7744gvbZJNN7M9//rONHDnS+vXrZ4cccojtsMMONn/+&#10;/GitwoBoIBq+tEMIRAPRQDQQjaxANBANX9ohBKIBa8y9995ru+66q82YMSN6J3eTHzDAfvKTn1i7&#10;du2idwoDooFo+NIOIRANRAPRQDSyAtFANHxphxCIBqwxask4/vjjo1dVlJaWuu5TN954Y/ROYWj+&#10;Xrkd1KTUjm2xJMhQ3rqPijKbMt/ONjv6riUufGkXOhrfvsQueGZZlNv0uffDsI/9gbm8dRwWZTYj&#10;rnilzA5pGuY+OCZ3XuocGD45ymzKDJ5odmizUjvGk3YIoeNy9WvZieZ1b5RZo9sCPfa5ODS3/QMm&#10;RJlNmVFTzA7PnVs6x3zpFzq07Ze9lN21T3QZYcHf++7+IBvRFBe1WuauL760Cx26Jx915xKbMCvK&#10;bMr0GmN2cKC/fcXBuWPf7J3sjn3WIBoF4Nhjj7Xf//730avvaNCggV100UXRq+qRlCxatCiTuLX1&#10;HDvof9PtmGYzggzl7YP+8715/74x+psFdlTTGS58aRc6Drtlhp372Cxv3tOIO9qEfewPzOWtXZ9s&#10;jn0clz472w65Kcx9cHTuvNQ50HdMNvug96j5dujN0+1oT9ohhI7LFc/P9uY9jbjqxdnW6MZAj30u&#10;Ds1t/8cjsjn2/b+cb41z55bOMV/6hQ5t+7+fye7ap3iv7/zg7323vz3Hm/c04vzHZ7nriy/tQofu&#10;yb++bYaNmLDAm/fvGx0HzreDA/3tKw7OHfubX8/m2C9blq3AC0SjADRu3NhOP/306NV3NGzY0M4/&#10;//zoVfWcd955ts8++7hxHWlHg/0a2W4NGtkeDcMM5e1XBzby5v37xkEHH2K759JQ+NIudOye2/a9&#10;9slm2xUN9w//2O9/QHbbr6i/b9V+9qUfQihvBx6UzT44IPe9oW+7jo8v72lE/dy1L/Tt1zHy5f37&#10;hs6p0Ld97wyPvWL/3H0l9OufrtG+vKcRewV87Yvvy7pH+/L+fUNlitCPvcpmvrx/n9hjjz2sZcuW&#10;UckyOxCNAqBuU6ecckr06jskD5deemn0qnp69Ohhbdq0cbNUpR0fvP+udfgg7Hj/PX/ev2+8lwtf&#10;eiHFh+39eU8j2q/Dxz6OD3L715duSPFeVud/7nt96YUUOj6+vKcRdeHYZ3btW8ePvUL71pduSKH7&#10;sy/vaYTuLb40Q4qsrn3r6rF/8803bdSojPqiJ0A0CoC6Rx199NHRqyoWLFjgxmg0b948egcAAAAA&#10;oO6CaBSAl156yc0wNXz48Ogdsw4dOthWW21lXbt2jd4BAAAAAKi7IBoFYObMmbb99ttb/fr17amn&#10;nrIHH3zQfvrTn9rBBx9sS5bU3SnMAAAAAABiEI0C0bNnTzvqqKNso402si222MLOPPNM9yA/AAAA&#10;AIBiANEoIGVlZTZ37lybN29e9A4AAAAAQHGAaAAAAAAAQOogGgAAAAAAkDqIBgAAAAAApA6iAQAA&#10;AAAAqYNowCqZM2eOLV68OHrlZ9q0aW69NaGiosJmzZoVvfoODY6fPHmyTZo0aXloSuBCsWjRIps/&#10;f3706jtKSkpWyufChQujpauHtkv7wceMGTPcd/rSrk2Ux/Ly8ujVisR5XJsJDbRfk59bunTpCvsy&#10;Du1jRXV5yBKd98k8Llu2rMY8aoKH1aW6/VpZWWlTpkxxv6lCo+2ZPXt29GpFdK5r26tbvir02/dN&#10;563fw9SpU4PYfm1baWlp9Oo71jaPOn/0OZ0rOv99xNc//bYKha45yoO2r7rrU0xN1wcf8XVTE6H4&#10;0Hml5dpPa/J7ShPlUed2dXnUsYvzqGO6uqxqv8bnVSG3XQ8PjrfNd1zjPOoatSbbLuL9uqqygtJQ&#10;HnRPqG10TdK2KXy//SQ6V7UvVhf9VrT9+j8fbau2WcvjUB5W9furCyAaUCM68ffee2/3uPrqGDBg&#10;gP34xz+2q666Knpn9bjtttvsyCOPjF5VoULW3/72N6tXr94K8dvf/jZao3bRhaZx48Z2++23R+9U&#10;oYvATjvttFI+9VyU1UWP/999991XuuhOnz7d/v3vf9uPfvQj9516Yvyrr74aLa1d2rVrZ7vuuutK&#10;F0a9vuyyy9xxVx732GMP9yDK1UUXcx37Jk2aRO+Y9e7de4V9GYemgN58881t4sSJ0Zq1g26ixxxz&#10;jP3vf/+L3jHr169ftXncZJNNbPz48dGaNfP+++/bLrvs4m68Sb799ls744wzbL311rONN97YLrro&#10;Iq+M1xY6D0877bTo1XfowaL777+/2/af//zn9vjjj0dLVo+RI0fabrvt5o55klGjRtmpp55qG2yw&#10;gdv+P/7xj/bll19GS2uXMWPGuN+npiJPovdPP/1023DDDV0edbxWZ2pybevxxx/vPqf99qtf/cre&#10;euutaKm5Qp32o/aLlm+zzTbuN6brQW2h66+uYbrmKA86p3X8dbx8vPPOO+76sDpSpON41lln2Wab&#10;bea+W5976KGHVihQv/7668vPK+2n3/zmN9a3b99oafaMHTvWzjnnHHe9UR7+7//+z+6///4VCtS6&#10;bh9wwAFuuc7T4447bqXzOB/t12eeecY9O0uf03nz+9//3oYNGxatUbV/dO5ru/W9J554og0cODBa&#10;Wjs899xz1qBBA5dHXdNOPvlkGzJkSLS0av/ofPjBD37g8njCCSe4a+Kq0HXxL3/5i5vKX9+98847&#10;27333lutSNxxxx3uPFmd706TTp062RFHHOGuvwrd+/WeD5UNdA/T73VV6H753//+1z2oWdu/7bbb&#10;2pVXXrnCtV33+PjaEId+fyFUuHxfEA2olq+//tr90HTCt2/fPnp3RVRg1M1T66yJaDzxxBPuM7pg&#10;J5HBq9D6z3/+0z744IPlUdsXHKGaxb/+9a8un/mi0bZtW1cQeOyxx5bnUfvom2++idaoGRU0dTNT&#10;qAYpRjddFVx+8YtfWMuWLd2N/A9/+IPLgz5Tm3z44YfuxqCbYrJmTwUiFRi22247dxwloX/6059c&#10;HrVfVoW297zzznPrJ0VDtcfah8nQRV43conmqmqX0kQ1VX//+99dHpOiof3gy6MKBfodrKrlT3Tu&#10;3Nl++MMfuptK8kajwoyOtQpgKoBK3PQgTxU2axvVojVv3txt/0knnRS9W4UKRL/85S/dMdf233rr&#10;re481rm6OgwfPnx5gStZiJR0qZCjG/eLL77oznf9FlQgr83CtlDBet9993V5/PTTT6N3qwoM++23&#10;nyuAvvDCCy6P2g9at6aaTe2zn/3sZ3bggQfaK6+8Yq1bt3bni35bXbp0cevoGqLCjX4b2q/NmjVz&#10;6atAUlsob+uvv75deOGF7nhKfHQONmzY0FU6JenYsaNtueWWrtC5qlYtLdcDaXXNePLJJ913x9cA&#10;vRb6PhVuJZdt2rSxZ5991p0LuhZK7rJGFT6636kwqO3WdU37QXl85JFH3DrdunVzx0yiqTyqYL7n&#10;nnu67Ro9erRbx4cESgXzCy64wG27rpv6jCrxdG5r/+i+p+19+eWX3fmh80yiu7r3lO/L22+/7a5J&#10;quhTBZPuPzvssIPLg85ttcbodytJ0O9TwqXzWb+FmipY9Llf//rXrlJK90vt13/84x9uvz7wwAPR&#10;Wt8hudI+1vLalEylq/NZlUtvvPGGK/jrnNU90JcPCajyqO2vCV1LVZ7RuipH6Jpx4403utd6P26x&#10;OP/88115SMvjMoV+E8XwEGdEA7zoIqIae11YdIHUjc+HaqR0YdaP8YorrojerR5dVM8++2x3091x&#10;xx3dDzmJaoZUaBk3blz0TmH47LPP7KCDDnIXfuVHha4k119/vbsRrCm6aEjIVKOhG4v+T4rGRx99&#10;5C72KozG6EJ03XXXuRtBbaBaJm2f8qab6NZbb72CaPTq1cudE7oQJrnhhhvcBbomdMFu1KiRK0zr&#10;nFGrVk1ofZ0jtVmrrRa6Qw891OVRQqCbQk3oBqU81lTQEJJIfVe8X3VTS4qGaoVV0NRNPEY1e8pD&#10;bXYhUMHmlFNOcQW87bff3n73u99FS6rQDVg3yWRrjH4Lf/7zn6NX1aPacv3241rT5A1cBc5NN93U&#10;7f8YFVK07j333BO9kz0q4CqPsQwlRUPLVAjq06dP9E6VlEo0dKyqQ79fHUdVpMTE26aCtVCNrwpk&#10;SfQ5tS7Uhmip1l3XJBWik+haqP0Qt6pKiPVbj69hW2211SpFQwVtfcfnn38evVOFHlSr34LQA2xV&#10;0E+2cKilSPKh2u+s0fVVefz444+jd6rQcdG1QKiFRfeFZOFPtfw6b++8887onZWRUKi1IkncOiqp&#10;kMRdcsklKwiV7oFarntxbaBzWBUmSQYPHuyuSZIf1awrj2p1jNG1QnnU8uqQWGidHj16RO9Uce65&#10;57oyQLJrkK5zEnBVZCjd2hQNCZbKPMkeBrrGSQjVsptELVHKu0RMLdM1ofuCtl/ilkTXNN3r42uC&#10;zrHaOM8LAaIBXnQRUIFYF1HVcPlqK/UDUiH04Ycfdhdf2fmq0IVDtSD6oV5++eWutiSJmpdVuLnp&#10;pptcYU83n9deey1aWnuo5kE3QXWRUoHr5ptvjpZUocLB4Ycf7mqbVciSPK1OM7cuXNpXKqSrRlQ3&#10;0aRoaJ/oe4UKF2pVqu0aDRV+JQM65tr3korkxfeaa66xQw45xN0g4jyubmtDixYtXK29ugjpoi6h&#10;qQ61KKkAn9+alDWqZVO3BnXVkmiqybs6VMg87LDD7JZbboneqR7JmvabCjQqXOh3lRQN7WMVRiXv&#10;MSrQqWvSmvaF/j6oJUsFPhV6dJ6rK0GS9957z+X9q6++it4xVxi++OKLo1fVI4FRgXzQoEHu5pss&#10;eOp6owJGPqpVVqtWbaGCtgR46NChLo8S6xi1bqngkc+//vWvlSQhiVpxfIUmFeziFiPtQ7ViJFEh&#10;X9fYpOxkhURDhcH8GnRJhK5TrVq1cq91nuo8Vq23rg86F1YlGvrO/IKm0P7U+S1UyZRfoaDWU7Wo&#10;NG3aNHonO3RN6t69e/TqO3QuKA/aPzoevm5y2gbds6pD2z5hwoToVRW6vql7kFo3fHzyySduv6sV&#10;pTZQF8H8lgmNRVGFSPKalES/X4m3at6rQ/dQVaDlo+uAegUkx4E8+OCDTvJVYaXzKl9Ms0QVHMlu&#10;YjHqyqfyUIzyqy5j6kKm1lydGzWh674qDvNbu1UG0PUlHu+ic0hCo3uPWjbU2p8cH1iXQTTASzxQ&#10;UTcQ/RjyRUMXXdXQ6AehAqcK22oOXRUqMMWFpksvvXQl0VDzodJT30fVMCgN1XzntyhkTfKioAtJ&#10;UjR0YVBzqWqxdLFR9yoVxtSyk18blo8uUnGhXKKhbgdJ0VAXIfWL1YVdF1ztCwmXbjq1hY5nnMf4&#10;gp8UDW2zCkjqTqBCl/IoIcjvy+4juV8llDWJhmq/VfBMFsZrg6Q0qdaqJtFQ1wmJ6OrUOCf3a1x7&#10;mr9tqjHXb0nnu25i+ru2WrJiVKsY1yrrppcvGpIrVSqoi4Fq4PSbVYXA6nRvia8rWlfbnyxI3HXX&#10;Xa7gkRwPpN+LpCe/i2WWxHlUoUt5TIqGukuo4J9szdFxPfroo22fffaJ3lk9VFGja4auA7qeqmXg&#10;6aefjpZWocKpfn+13W0yibq76Lcat9jlXx9U87wq0fCh657kqqauYarNV5cbFfALga5X6jb2n//8&#10;J3pnZXRv1Hi6VV3781ENt66fI0aMiN6pQtuqlixdV5JdSwuBrm+6/0m6k0iaVQmiGv1Vtfj6UOWZ&#10;WlCSLQWSTFW0SDYkJ/nXh0Ig+dX5J6mOkXBr7IRanHSf1vK1QRVuxx57rLvGxfcDlYdUnlDFpVpK&#10;1LpTDLKBaECNqFCtH0C+aKgvr2oy4kFwahpenRaNJLrIJEVDN1vV7umHpsJMjAq0+jH7ahtqg3zR&#10;UO2k8p0cAKvCmWpr1RqhG/HqoEJlvmho+9VVS4V53WRV66GLjWo7arP7UIyOc75oSP5UE6ftVc28&#10;asCVb4nRqroPJalJNLQ/dU7ltyTVNjWJhoRZhUsVCtYUFdD0u8oXDe1PFT50w1VNotL31QbWFjrW&#10;+aKhQubVV1/tzlPlU+eCxDPZLWhV6DeUX5DQuAh1x9ENWL91ddtQi6GuM2o1qm1Uc608JkVD7+k8&#10;135R/pRPnR+qdFgTGVK3KVUqqLupChq63ulakOw2J+Lrb7KgU5uo0KsCYXVdInV9WFvRiCca0L7w&#10;oS462qfV1fjXBjr/VPGTvP4lkTCrhVqt+muCut7p2uGb5ENdalTI1G9BlW210W3Oh2r4VdEhEc5H&#10;Bew4jxo8vya/faHfjM7/5HkT1+Tr96CeFDrvk10Uaxv99lThqRYtlU2EKh+0zfF9Sa0yayMakned&#10;N/H9UhU2ajnRNSVGcqeKiPvuuy96p+6CaECN+ERDzeDq9qIajRj1Z45rJ3RzUu1kMnwzJ+SLRnWo&#10;MKbChmpXCkG+aFSHxEAFDrU+5G+/b9YWn2iollj7MnkB1jHQBSe/W0Vt4BMN9VPWcUvWPOtmKHFQ&#10;HjUgPLnt+bW0MTWJhmpwVeBWF5tCUpNoqLuACp3JLjGqgU5uu8InyD7RkGTo+/S/REu1qY8++qir&#10;2VzT2tK0yBcNFQLURUoFEMmCXquQoRo4nbvafhVCktsfD3ZO4hMNoQK1uqtpmVoyte9VAAlFNITO&#10;TY1N0DLJlgqjkiN1ndK6yW2/++67VyqkqiuF1r/22mujd6rEQ8IWd0+K0bVW/bjzx0PVBv3793ct&#10;lTXNOJgvGqqdT26/wjfeToKlCSWS174k2veNGze2559/Pnqn9pFMq+tgcnxaEnUd1G8jeX3TNT25&#10;7b6Z+HRNU9fU6ibOUEWVCraSGI1f0din5LiV2kCFXHWP07XIR5xH7QPdr1Q56Dv2vlZOVcxokofk&#10;70LnkSot4klf4vEpyYJ3baJrmu5z2oYYXZMlfhKC+HioK7BaYYW2J3/7fT0R1JKl82Z1Kg5VgVOb&#10;3UazAtGAGvGJhloY9J4KQGr61sVQfUnV9K+bh2p31JScjOQ0fjG+Fg1dYPJruHShV1Nl/k24tsgX&#10;DRUAdYHNb7lQIUn7QDVA+duvGUry8YmGavg0+DAf1e6vTte0tPGJhmbZ0fiVfFT41DFVV5rktuum&#10;6qMm0VDrmMbyrG7rUFbUJBrx+BwVtmMkBMltV/gGSvpEQ61CakrPRwOG17S1MC3yRUO/RUl//jTO&#10;umnqN6qClX7Tye1PVkjEVCcaQpUS6oYXj3lSHnTO1TbViYaQWOv9eOC6CqSapUyFi+S2q/Yz2Tdf&#10;XULUzUqFmOS4G3Ul0WBQiUkS7QNdU3x5yBJJtLot1jTAWeSLhmZLS26/Itkip2unrg8qnFY3XbXO&#10;CZ1D1f3uskYtdrrW6r6m8Wc+VCDW8vwuVaoBT267jnMS9dXXfs2vNNI9T+db/vVO9zzdI6qTnSzQ&#10;8VJForpuJtF9ypdH/eZV2FZrXHLbFUlB1jmusUySdLVYJImnNNZ9TvtVXZP1Wtff6saHZIW2Ufee&#10;/Mkt4oHvus7pmqx86vetMYw6n3Xuq3Isuf35v2e1Vmmd/FZqlbN0bchHrWm6XtR1EA2oEZ9oaGCi&#10;ans0A4UuyAr1W9YPT31KJQz54SNfNHQB0w9Wzw5IokKHLmS1OU4hSb5oqJZFYpXfnUwFKjWHq4/3&#10;6my/TzQ0EFnfkXxPLQeSuvyLVm3gEw3Vsus4JW9+Wq6bggZu5297ddtfnWioG4lq09b0uSxZUJ1o&#10;qMCkbnK+vturs/0+0VBXNI11SKLfhGr4V2egdRb4REO1+PnPzYgHd6v1YnW23yca6oYZT3UaowG6&#10;umGvyTNa0sInGurKkb/tukbq+qTfc03bruuGClSqSIjHgcRoPcl7/gxf6q+u6UTzB2hniSbkUGFY&#10;3TtWRb5oiOq2X8dSBW+d49Vtj/qqq5BbiNZbocKehF/CUN2Urbru65j4JoDI3/bk9qtFXvvV181K&#10;FRQqsKobahIV9tWaXV3LT9rod6Y8aixSPjr3lcf8Fi6NJ1P3IV0bqtt2tRCo0KxrZr5kCP2mNFZH&#10;FSoqT0jc9dtTa2b+fTZLVNZQOUbjR5P5FzrH1QqpCVvico+ERBUv+luVpPnbH3+Hfu+SLFXM+iZ2&#10;iMe7JO+pEl6VBZLTq9dVEA2okVg0VtVHWIZf04A5H/rhxdMGxugirK4Cal5UdyMVXFSoVT/Q2px5&#10;J4lqLZIziqhmRgUCXRiUP+VTNU9q+l2Tpn59Rhfu5E1EF2T1fVXTsrouqACnbhZKq7ratSxRbbyO&#10;f1I0VJsrQVQhVDV7KkCpJUvi4LuJVIe6CfnGN6jfqvZ5df3CaxPtd9+0zWrRUgGgpmkdayKe7jMp&#10;GuqSo3NI+0Q12epyJRlXF6LartGOiccdxUh8VCDQ8VHBWue+ZtRRy47kMLk9NeETDW2/3tP+1nL9&#10;tpR248aNCzIg0icaHTp0cO+pIKI86sGF6jKlVrvkbyQf/XYlraqdVLcUtQBp3ynimn11U9F3q3Cp&#10;91WIV4WGumvk1yJnhbrzqGJBFSsqOOm3GOfTt33x9SEpGj5UY6/9pGubutbqu+Pvja8ZOo9UaNN9&#10;QftH+z9epzaekq7CoLqpSHRUGEzmMZ5hTZVdqtFW65W6BSXzWNNYChXOda1XoTF/v2rfqeJCXQ8l&#10;MKrt1vtqNVRXXLWSxQXWLJHk6N6rWQV1TJJ51O9aBV+Joq6JOu/1vu5hymNNs4Jp29QFSJ+TUCX3&#10;q46zb9t0H9R5FY9hqA3U60LCpHuvxgfp+Mb5VH58SMhWNUZDLd66Zuq8UauHWjj1/fF3q1yje6jG&#10;5Gl2K10fdN/XbHs6Hwpx308bRANqJP7Br+pBbLqBqEl8TdDFWjffJOoHqZucCjJKV/2WVQOYnOWl&#10;tlHXhfzuH7pYqoZGLRLKpy6ivlqgmlDfXn02v7ZKhS8VrrRMoVrQ2priMB81hysP+YUMCYZqulWb&#10;qeUaMFrdE1SrQxdotYzlo5u8vrOQAwFjJEM+gY7nwF/bVrb4WRTJcS5C54TkW8sUkuxCCpcKCPld&#10;31TrJgFSK6byqN+ACmi+7pHVoXX12XgyiRhVNKgFUctUgJHQr05f5ixQIUf5yJ+WVbWvOi+0TIUH&#10;1YCvqkCkAaVa3xdxK4Za8lRbKrHU+yr06bt1rakNVODTANX8/MXh67oaXx9WJZjxrDq+iCubVHvt&#10;W66ojSmuVXPuS1sR36fU6uRbrqhpimtJuO8zivj5CpIZnQs67npfFTf6Tt0TawO14uTnLY64FUat&#10;PKpgiu97+h1o1ql4FjIfegZX/vfFoUlOfONPNN5Dy/OvD1mia1p+/uLI72URox4cauGtCclofEx9&#10;Ef++df7peh+/r3OmNqa1rg0QDagR2bYKfKuqsZKFV9fUXB1av7qZpFS40EVmTQovWaHaZTX75xPX&#10;RCifa7rtQjVgGkic7OMfI/lQYVb7fnVribNANYnV5VEFI7W6KI/5BebVQfvV109btdeSrZpuXrWF&#10;jm+yj32MamiVR9XWrQ3aX9pvvpusHt6l79byQgq2iGv1fOgGqnNf+2hNC0Pab9o+X5cQ3XhV661r&#10;Sm0Pgk2i8095zB8zJvR7Vx51/VqdPKqGWN+l46p9lox8SdFrva/vrq1CppBoaMyJ8qlty8+n71zU&#10;9UHrr2ofqGVc2+7bfp0/Qse7urR919+00dig6vIYjxdSK1Z1eaxuzInQ56v7XHKiFN1TVJut92tL&#10;MGOUbnV51PGL0bGO73ur04Kt86a6/arzzdeiUdP1ISv0u6tu+6vbTnW1i8dpVYeuHxIGfXf+9yqt&#10;5H0u3le69xfLMzQEogEAAAAAAKmDaAAAAAAAQOogGgAAAAAAkDqIBgAAAAAApA6iAQAAAAAAqYNo&#10;AAAAAABA6iAaAAAAAACQOogGAAAAAACkDqIBAAAAAACpg2gAAAAAAEDqIBoAAAAAAJA6iAYAAAAA&#10;AKQOogEAAAAAAKmDaAAAAAAAQOogGgAAAAAAkDqIBgAAAAAApA6iAQAAAAAAqYNoAAAAAABA6iAa&#10;AAAAAACQOogGAAAAAACkDqIBAAAAAACpg2gAAAAAAEDqIBoAAAAAAJA6iAYAAAAAAKQOogEAAAAA&#10;AKmDaAAAAAAAQOogGgAAAAAAkDqIBgAAAAAApA6iAQAAAAAAqYNoAAAAAABA6iAaAAAAAACQOogG&#10;AAAAAACkDqIBAAAAAACpg2gAAAAAAEDqIBoAAAAAAJA6iAYAAAAAAKQOogEAAAAAAKmDaAAAAAAA&#10;QOogGgAAAAAAkDqIBgAAAAAApA6iAQAAAAAAqYNoAAAAAABA6iAaAAAAAACQOogGAAAAAACkDqIB&#10;AAAAAACpg2gAAAAAAEDqIBoAAAAAAJA6iAYAAAAAAKQOogEAAAAAAKmDaAAAAAAAQOogGgAAAAAA&#10;kDqIBgAAAAAApA6iAQAAAAAAqYNoAAAAAABA6iAaAAAAAACQOogGAAAAAACkDqIBAAAAAACpg2gA&#10;AAAAAEDqIBoAAAAAAJA6iAYAAAAAAKQOogEAAAAAAKmDaAAAAAAAQOogGgAAAAAAkDqIBgAAAAAA&#10;pA6iAQAAAAAAqYNoAAAAAABA6iAaAAAAAACQOogGAAAAAACkDqIBAAAAAACpg2gAAAAAAEDKmP0/&#10;BfG4FMtxxWkAAAAASUVORK5CYIJQSwMEFAAGAAgAAAAhAAMyDLLgAAAACQEAAA8AAABkcnMvZG93&#10;bnJldi54bWxMj0FLw0AQhe+C/2EZwZvdJLVpidmUUtRTEWwF8bbNTpPQ7GzIbpP03zue7HH4Hm++&#10;l68n24oBe984UhDPIhBIpTMNVQq+Dm9PKxA+aDK6dYQKruhhXdzf5TozbqRPHPahElxCPtMK6hC6&#10;TEpf1mi1n7kOidnJ9VYHPvtKml6PXG5bmURRKq1uiD/UusNtjeV5f7EK3kc9bubx67A7n7bXn8Pi&#10;43sXo1KPD9PmBUTAKfyH4U+f1aFgp6O7kPGiVbB4XnJSQZLyJOarZZyAODKYpzHIIpe3C4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4pLnFfAwAAKAsAAA4A&#10;AAAAAAAAAAAAAAAAOgIAAGRycy9lMm9Eb2MueG1sUEsBAi0ACgAAAAAAAAAhAMd31a+XfAAAl3wA&#10;ABQAAAAAAAAAAAAAAAAAxQUAAGRycy9tZWRpYS9pbWFnZTEucG5nUEsBAi0AFAAGAAgAAAAhAAMy&#10;DLLgAAAACQEAAA8AAAAAAAAAAAAAAAAAjoIAAGRycy9kb3ducmV2LnhtbFBLAQItABQABgAIAAAA&#10;IQCqJg6+vAAAACEBAAAZAAAAAAAAAAAAAAAAAJuDAABkcnMvX3JlbHMvZTJvRG9jLnhtbC5yZWxz&#10;UEsFBgAAAAAGAAYAfAEAAI6EAAAAAA==&#10;">
                <v:shape id="Imagen 27" o:spid="_x0000_s1042" type="#_x0000_t75" style="position:absolute;width:48406;height:29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aaEwgAAANsAAAAPAAAAZHJzL2Rvd25yZXYueG1sRI9BawIx&#10;FITvgv8hPKE3zVZKtVujlELBY92V7fWRvO4u3byEJNWtv74RBI/DzHzDbHajHcSJQuwdK3hcFCCI&#10;tTM9twqO9cd8DSImZIODY1LwRxF22+lkg6VxZz7QqUqtyBCOJSroUvKllFF3ZDEunCfO3rcLFlOW&#10;oZUm4DnD7SCXRfEsLfacFzr09N6R/ql+rYID6ubT1k+6voSvxlf72r/QRamH2fj2CiLRmO7hW3tv&#10;FCxXcP2Sf4Dc/gMAAP//AwBQSwECLQAUAAYACAAAACEA2+H2y+4AAACFAQAAEwAAAAAAAAAAAAAA&#10;AAAAAAAAW0NvbnRlbnRfVHlwZXNdLnhtbFBLAQItABQABgAIAAAAIQBa9CxbvwAAABUBAAALAAAA&#10;AAAAAAAAAAAAAB8BAABfcmVscy8ucmVsc1BLAQItABQABgAIAAAAIQDMxaaEwgAAANsAAAAPAAAA&#10;AAAAAAAAAAAAAAcCAABkcnMvZG93bnJldi54bWxQSwUGAAAAAAMAAwC3AAAA9gIAAAAA&#10;">
                  <v:imagedata r:id="rId15" o:title=""/>
                </v:shape>
                <v:shape id="CuadroTexto 15" o:spid="_x0000_s1043" type="#_x0000_t202" style="position:absolute;left:5508;top:640;width:39459;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338960C0" w14:textId="2D57E0B2" w:rsidR="001D034F" w:rsidRPr="0068583E" w:rsidRDefault="0068583E" w:rsidP="001D034F">
                        <w:pPr>
                          <w:rPr>
                            <w:b/>
                            <w:bCs/>
                            <w:color w:val="A6A6A6" w:themeColor="background1" w:themeShade="A6"/>
                            <w:kern w:val="24"/>
                            <w:lang w:val="es-ES"/>
                          </w:rPr>
                        </w:pPr>
                        <w:r w:rsidRPr="0068583E">
                          <w:rPr>
                            <w:b/>
                            <w:bCs/>
                            <w:color w:val="A6A6A6" w:themeColor="background1" w:themeShade="A6"/>
                            <w:kern w:val="24"/>
                            <w:lang w:val="es-ES"/>
                          </w:rPr>
                          <w:t>Aumento</w:t>
                        </w:r>
                        <w:r w:rsidR="001D034F" w:rsidRPr="0068583E">
                          <w:rPr>
                            <w:b/>
                            <w:bCs/>
                            <w:color w:val="A6A6A6" w:themeColor="background1" w:themeShade="A6"/>
                            <w:kern w:val="24"/>
                            <w:lang w:val="es-ES"/>
                          </w:rPr>
                          <w:t xml:space="preserve"> de las necesidades de transporte puerta a puerta</w:t>
                        </w:r>
                      </w:p>
                    </w:txbxContent>
                  </v:textbox>
                </v:shape>
                <v:shape id="CuadroTexto 17" o:spid="_x0000_s1044" type="#_x0000_t202" style="position:absolute;left:-10888;top:12512;width:26238;height:24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rfwQAAANsAAAAPAAAAZHJzL2Rvd25yZXYueG1sRI9ba8JA&#10;FITfhf6H5RT6InWjYLGpq3ih4KtR3w/ZkwvNng3Zo0n+fbcg9HGYmW+Y9XZwjXpQF2rPBuazBBRx&#10;7m3NpYHr5ft9BSoIssXGMxkYKcB28zJZY2p9z2d6ZFKqCOGQooFKpE21DnlFDsPMt8TRK3znUKLs&#10;Sm077CPcNXqRJB/aYc1xocKWDhXlP9ndGZCj1N7epknhz/1yP56yoN1ozNvrsPsCJTTIf/jZPlkD&#10;i0/4+xJ/gN78AgAA//8DAFBLAQItABQABgAIAAAAIQDb4fbL7gAAAIUBAAATAAAAAAAAAAAAAAAA&#10;AAAAAABbQ29udGVudF9UeXBlc10ueG1sUEsBAi0AFAAGAAgAAAAhAFr0LFu/AAAAFQEAAAsAAAAA&#10;AAAAAAAAAAAAHwEAAF9yZWxzLy5yZWxzUEsBAi0AFAAGAAgAAAAhAEWeSt/BAAAA2wAAAA8AAAAA&#10;AAAAAAAAAAAABwIAAGRycy9kb3ducmV2LnhtbFBLBQYAAAAAAwADALcAAAD1AgAAAAA=&#10;" filled="f" stroked="f">
                  <v:textbox>
                    <w:txbxContent>
                      <w:p w14:paraId="29173B59" w14:textId="578FE051" w:rsidR="001D034F" w:rsidRDefault="00AB2E70" w:rsidP="001D034F">
                        <w:pPr>
                          <w:rPr>
                            <w:color w:val="000000" w:themeColor="text1"/>
                            <w:kern w:val="24"/>
                            <w:sz w:val="16"/>
                            <w:szCs w:val="16"/>
                            <w:lang w:val="es-ES"/>
                          </w:rPr>
                        </w:pPr>
                        <w:r>
                          <w:rPr>
                            <w:color w:val="000000" w:themeColor="text1"/>
                            <w:kern w:val="24"/>
                            <w:sz w:val="16"/>
                            <w:szCs w:val="16"/>
                            <w:lang w:val="es-ES"/>
                          </w:rPr>
                          <w:t>Número</w:t>
                        </w:r>
                        <w:r w:rsidR="001D034F">
                          <w:rPr>
                            <w:color w:val="000000" w:themeColor="text1"/>
                            <w:kern w:val="24"/>
                            <w:sz w:val="16"/>
                            <w:szCs w:val="16"/>
                            <w:lang w:val="es-ES"/>
                          </w:rPr>
                          <w:t xml:space="preserve"> de estudiantes asignados puerta a puerta</w:t>
                        </w:r>
                      </w:p>
                    </w:txbxContent>
                  </v:textbox>
                </v:shape>
                <v:shape id="CuadroTexto 19" o:spid="_x0000_s1045" type="#_x0000_t202" style="position:absolute;left:23207;top:26448;width:12967;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447D986D" w14:textId="77777777" w:rsidR="001D034F" w:rsidRDefault="001D034F" w:rsidP="001D034F">
                        <w:pPr>
                          <w:rPr>
                            <w:color w:val="000000" w:themeColor="text1"/>
                            <w:kern w:val="24"/>
                            <w:sz w:val="16"/>
                            <w:szCs w:val="16"/>
                          </w:rPr>
                        </w:pPr>
                        <w:r w:rsidRPr="001D034F">
                          <w:rPr>
                            <w:color w:val="000000" w:themeColor="text1"/>
                            <w:kern w:val="24"/>
                            <w:sz w:val="16"/>
                            <w:szCs w:val="16"/>
                            <w:lang w:val="es-VE"/>
                          </w:rPr>
                          <w:t>Año</w:t>
                        </w:r>
                        <w:r>
                          <w:rPr>
                            <w:color w:val="000000" w:themeColor="text1"/>
                            <w:kern w:val="24"/>
                            <w:sz w:val="16"/>
                            <w:szCs w:val="16"/>
                          </w:rPr>
                          <w:t xml:space="preserve"> escolar</w:t>
                        </w:r>
                      </w:p>
                    </w:txbxContent>
                  </v:textbox>
                </v:shape>
                <v:shape id="CuadroTexto 21" o:spid="_x0000_s1046" type="#_x0000_t202" style="position:absolute;left:15238;top:3994;width:2545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302D14E1" w14:textId="35A71549" w:rsidR="001D034F" w:rsidRDefault="001D034F" w:rsidP="0068583E">
                        <w:pPr>
                          <w:tabs>
                            <w:tab w:val="left" w:pos="1474"/>
                            <w:tab w:val="left" w:pos="1560"/>
                          </w:tabs>
                          <w:rPr>
                            <w:color w:val="000000" w:themeColor="text1"/>
                            <w:kern w:val="24"/>
                            <w:sz w:val="16"/>
                            <w:szCs w:val="16"/>
                          </w:rPr>
                        </w:pPr>
                        <w:r w:rsidRPr="001D034F">
                          <w:rPr>
                            <w:color w:val="000000" w:themeColor="text1"/>
                            <w:kern w:val="24"/>
                            <w:sz w:val="16"/>
                            <w:szCs w:val="16"/>
                            <w:lang w:val="es-VE"/>
                          </w:rPr>
                          <w:t>Fuera del distrito</w:t>
                        </w:r>
                        <w:r w:rsidR="0068583E">
                          <w:rPr>
                            <w:color w:val="000000" w:themeColor="text1"/>
                            <w:kern w:val="24"/>
                            <w:sz w:val="16"/>
                            <w:szCs w:val="16"/>
                          </w:rPr>
                          <w:tab/>
                        </w:r>
                        <w:r>
                          <w:rPr>
                            <w:color w:val="000000" w:themeColor="text1"/>
                            <w:kern w:val="24"/>
                            <w:sz w:val="16"/>
                            <w:szCs w:val="16"/>
                          </w:rPr>
                          <w:t>Charter           BPS</w:t>
                        </w:r>
                      </w:p>
                    </w:txbxContent>
                  </v:textbox>
                </v:shape>
              </v:group>
            </w:pict>
          </mc:Fallback>
        </mc:AlternateContent>
      </w:r>
    </w:p>
    <w:p w14:paraId="00C41EAB" w14:textId="460F8759" w:rsidR="008A665E" w:rsidRPr="002F0AFA" w:rsidRDefault="008A665E">
      <w:pPr>
        <w:ind w:left="720"/>
        <w:rPr>
          <w:sz w:val="20"/>
          <w:szCs w:val="20"/>
          <w:lang w:val="es-419"/>
        </w:rPr>
      </w:pPr>
    </w:p>
    <w:p w14:paraId="6D5881B4" w14:textId="77777777" w:rsidR="008A665E" w:rsidRPr="002F0AFA" w:rsidRDefault="008A665E">
      <w:pPr>
        <w:ind w:left="720"/>
        <w:rPr>
          <w:sz w:val="20"/>
          <w:szCs w:val="20"/>
          <w:lang w:val="es-419"/>
        </w:rPr>
      </w:pPr>
    </w:p>
    <w:p w14:paraId="553FFAA9" w14:textId="77777777" w:rsidR="008A665E" w:rsidRPr="002F0AFA" w:rsidRDefault="008A665E">
      <w:pPr>
        <w:ind w:left="720"/>
        <w:rPr>
          <w:sz w:val="20"/>
          <w:szCs w:val="20"/>
          <w:lang w:val="es-419"/>
        </w:rPr>
      </w:pPr>
    </w:p>
    <w:p w14:paraId="5266FE5E" w14:textId="77777777" w:rsidR="008A665E" w:rsidRPr="002F0AFA" w:rsidRDefault="008A665E">
      <w:pPr>
        <w:ind w:left="720"/>
        <w:rPr>
          <w:sz w:val="20"/>
          <w:szCs w:val="20"/>
          <w:lang w:val="es-419"/>
        </w:rPr>
      </w:pPr>
    </w:p>
    <w:p w14:paraId="311B451E" w14:textId="77777777" w:rsidR="008A665E" w:rsidRPr="002F0AFA" w:rsidRDefault="008A665E">
      <w:pPr>
        <w:ind w:left="720"/>
        <w:rPr>
          <w:sz w:val="20"/>
          <w:szCs w:val="20"/>
          <w:lang w:val="es-419"/>
        </w:rPr>
      </w:pPr>
    </w:p>
    <w:p w14:paraId="2F534429" w14:textId="77777777" w:rsidR="008A665E" w:rsidRPr="002F0AFA" w:rsidRDefault="008A665E">
      <w:pPr>
        <w:ind w:left="720"/>
        <w:rPr>
          <w:sz w:val="20"/>
          <w:szCs w:val="20"/>
          <w:lang w:val="es-419"/>
        </w:rPr>
      </w:pPr>
    </w:p>
    <w:p w14:paraId="1E973C25" w14:textId="77777777" w:rsidR="008A665E" w:rsidRPr="002F0AFA" w:rsidRDefault="008A665E">
      <w:pPr>
        <w:ind w:left="720"/>
        <w:rPr>
          <w:sz w:val="20"/>
          <w:szCs w:val="20"/>
          <w:lang w:val="es-419"/>
        </w:rPr>
      </w:pPr>
    </w:p>
    <w:p w14:paraId="1A58B9A5" w14:textId="77777777" w:rsidR="008A665E" w:rsidRPr="002F0AFA" w:rsidRDefault="008A665E">
      <w:pPr>
        <w:ind w:left="720"/>
        <w:rPr>
          <w:sz w:val="20"/>
          <w:szCs w:val="20"/>
          <w:lang w:val="es-419"/>
        </w:rPr>
      </w:pPr>
    </w:p>
    <w:p w14:paraId="3CDCB7A6" w14:textId="77777777" w:rsidR="008A665E" w:rsidRPr="002F0AFA" w:rsidRDefault="008A665E">
      <w:pPr>
        <w:ind w:left="720"/>
        <w:rPr>
          <w:sz w:val="20"/>
          <w:szCs w:val="20"/>
          <w:lang w:val="es-419"/>
        </w:rPr>
      </w:pPr>
    </w:p>
    <w:p w14:paraId="544B7AD3" w14:textId="77777777" w:rsidR="008A665E" w:rsidRPr="002F0AFA" w:rsidRDefault="008A665E">
      <w:pPr>
        <w:ind w:left="720"/>
        <w:rPr>
          <w:sz w:val="20"/>
          <w:szCs w:val="20"/>
          <w:lang w:val="es-419"/>
        </w:rPr>
      </w:pPr>
    </w:p>
    <w:p w14:paraId="017AA050" w14:textId="77777777" w:rsidR="008A665E" w:rsidRPr="002F0AFA" w:rsidRDefault="008A665E">
      <w:pPr>
        <w:ind w:left="720"/>
        <w:rPr>
          <w:sz w:val="20"/>
          <w:szCs w:val="20"/>
          <w:lang w:val="es-419"/>
        </w:rPr>
      </w:pPr>
    </w:p>
    <w:p w14:paraId="2EB80EC6" w14:textId="77777777" w:rsidR="008A665E" w:rsidRPr="002F0AFA" w:rsidRDefault="008A665E">
      <w:pPr>
        <w:ind w:left="720"/>
        <w:rPr>
          <w:sz w:val="20"/>
          <w:szCs w:val="20"/>
          <w:lang w:val="es-419"/>
        </w:rPr>
      </w:pPr>
    </w:p>
    <w:p w14:paraId="48E96C21" w14:textId="77777777" w:rsidR="008A665E" w:rsidRPr="002F0AFA" w:rsidRDefault="008A665E">
      <w:pPr>
        <w:ind w:left="720"/>
        <w:rPr>
          <w:sz w:val="20"/>
          <w:szCs w:val="20"/>
          <w:lang w:val="es-419"/>
        </w:rPr>
      </w:pPr>
    </w:p>
    <w:p w14:paraId="3F70630A" w14:textId="77777777" w:rsidR="008A665E" w:rsidRPr="002F0AFA" w:rsidRDefault="008A665E">
      <w:pPr>
        <w:ind w:left="720"/>
        <w:rPr>
          <w:sz w:val="20"/>
          <w:szCs w:val="20"/>
          <w:lang w:val="es-419"/>
        </w:rPr>
      </w:pPr>
    </w:p>
    <w:p w14:paraId="332B42CC" w14:textId="77777777" w:rsidR="008A665E" w:rsidRPr="002F0AFA" w:rsidRDefault="008A665E">
      <w:pPr>
        <w:ind w:left="720"/>
        <w:rPr>
          <w:sz w:val="20"/>
          <w:szCs w:val="20"/>
          <w:lang w:val="es-419"/>
        </w:rPr>
      </w:pPr>
    </w:p>
    <w:p w14:paraId="000A07DC" w14:textId="65054ED6" w:rsidR="00AD732E" w:rsidRPr="002F0AFA" w:rsidRDefault="00AD732E">
      <w:pPr>
        <w:jc w:val="center"/>
        <w:rPr>
          <w:sz w:val="20"/>
          <w:szCs w:val="20"/>
          <w:lang w:val="es-419"/>
        </w:rPr>
      </w:pPr>
    </w:p>
    <w:p w14:paraId="3B360F5C" w14:textId="77777777" w:rsidR="001D034F" w:rsidRPr="002F0AFA" w:rsidRDefault="001D034F">
      <w:pPr>
        <w:jc w:val="center"/>
        <w:rPr>
          <w:sz w:val="20"/>
          <w:szCs w:val="20"/>
          <w:lang w:val="es-419"/>
        </w:rPr>
      </w:pPr>
    </w:p>
    <w:p w14:paraId="030E1661" w14:textId="77777777" w:rsidR="001D034F" w:rsidRPr="002F0AFA" w:rsidRDefault="001D034F">
      <w:pPr>
        <w:jc w:val="center"/>
        <w:rPr>
          <w:sz w:val="20"/>
          <w:szCs w:val="20"/>
          <w:lang w:val="es-419"/>
        </w:rPr>
      </w:pPr>
    </w:p>
    <w:p w14:paraId="3550AF82" w14:textId="77777777" w:rsidR="001D034F" w:rsidRPr="002F0AFA" w:rsidRDefault="001D034F">
      <w:pPr>
        <w:jc w:val="center"/>
        <w:rPr>
          <w:sz w:val="20"/>
          <w:szCs w:val="20"/>
          <w:lang w:val="es-419"/>
        </w:rPr>
      </w:pPr>
    </w:p>
    <w:p w14:paraId="7020B8E7" w14:textId="77777777" w:rsidR="001D034F" w:rsidRPr="002F0AFA" w:rsidRDefault="001D034F">
      <w:pPr>
        <w:ind w:left="720"/>
        <w:rPr>
          <w:i/>
          <w:iCs/>
          <w:sz w:val="16"/>
          <w:szCs w:val="16"/>
          <w:lang w:val="es-419"/>
        </w:rPr>
      </w:pPr>
    </w:p>
    <w:p w14:paraId="1BDC4589" w14:textId="65AA38FE" w:rsidR="00AD732E" w:rsidRPr="002F0AFA" w:rsidRDefault="000F6447">
      <w:pPr>
        <w:ind w:left="720"/>
        <w:rPr>
          <w:i/>
          <w:sz w:val="16"/>
          <w:szCs w:val="16"/>
          <w:lang w:val="es-419"/>
        </w:rPr>
      </w:pPr>
      <w:r w:rsidRPr="002F0AFA">
        <w:rPr>
          <w:i/>
          <w:iCs/>
          <w:sz w:val="16"/>
          <w:szCs w:val="16"/>
          <w:lang w:val="es-419"/>
        </w:rPr>
        <w:t xml:space="preserve">*Nota: Los datos de 2020-21 están excluidos del gráfico. Los datos disponibles del año escolar 2020-21 </w:t>
      </w:r>
      <w:r w:rsidR="00AB2E70" w:rsidRPr="002F0AFA">
        <w:rPr>
          <w:i/>
          <w:iCs/>
          <w:sz w:val="16"/>
          <w:szCs w:val="16"/>
          <w:lang w:val="es-419"/>
        </w:rPr>
        <w:t>están</w:t>
      </w:r>
      <w:r w:rsidRPr="002F0AFA">
        <w:rPr>
          <w:i/>
          <w:iCs/>
          <w:sz w:val="16"/>
          <w:szCs w:val="16"/>
          <w:lang w:val="es-419"/>
        </w:rPr>
        <w:t xml:space="preserve"> incompletos debido al impacto de los horarios de aprendizaje a distancia e híbridos.</w:t>
      </w:r>
    </w:p>
    <w:p w14:paraId="6C645E9A" w14:textId="77777777" w:rsidR="00AD732E" w:rsidRPr="002F0AFA" w:rsidRDefault="00AD732E">
      <w:pPr>
        <w:ind w:left="720"/>
        <w:rPr>
          <w:i/>
          <w:sz w:val="20"/>
          <w:szCs w:val="20"/>
          <w:lang w:val="es-419"/>
        </w:rPr>
      </w:pPr>
    </w:p>
    <w:p w14:paraId="618E2C82" w14:textId="39424832" w:rsidR="00AD732E" w:rsidRPr="002F0AFA" w:rsidRDefault="000F6447">
      <w:pPr>
        <w:ind w:left="720"/>
        <w:rPr>
          <w:sz w:val="20"/>
          <w:szCs w:val="20"/>
          <w:lang w:val="es-419"/>
        </w:rPr>
      </w:pPr>
      <w:r w:rsidRPr="002F0AFA">
        <w:rPr>
          <w:sz w:val="20"/>
          <w:szCs w:val="20"/>
          <w:lang w:val="es-419"/>
        </w:rPr>
        <w:t xml:space="preserve">Desde el año escolar 2014-15, las escuelas de BPS han </w:t>
      </w:r>
      <w:r w:rsidR="00AB2E70" w:rsidRPr="002F0AFA">
        <w:rPr>
          <w:sz w:val="20"/>
          <w:szCs w:val="20"/>
          <w:lang w:val="es-419"/>
        </w:rPr>
        <w:t>experimentado un</w:t>
      </w:r>
      <w:r w:rsidRPr="002F0AFA">
        <w:rPr>
          <w:sz w:val="20"/>
          <w:szCs w:val="20"/>
          <w:lang w:val="es-419"/>
        </w:rPr>
        <w:t xml:space="preserve"> aumento del 38% en las necesidades de transporte de puerta a puerta. Todas las necesidades de transporte especializado se evalúan anualmente durante el proceso del IEP. BPS está trabajando activamente hacia la implementación clara y consistente de este proceso, para </w:t>
      </w:r>
      <w:r w:rsidR="00AB2E70" w:rsidRPr="002F0AFA">
        <w:rPr>
          <w:sz w:val="20"/>
          <w:szCs w:val="20"/>
          <w:lang w:val="es-419"/>
        </w:rPr>
        <w:t>garantizar</w:t>
      </w:r>
      <w:r w:rsidRPr="002F0AFA">
        <w:rPr>
          <w:sz w:val="20"/>
          <w:szCs w:val="20"/>
          <w:lang w:val="es-419"/>
        </w:rPr>
        <w:t xml:space="preserve"> que todas las adaptaciones de transporte sean revisadas anualmente durante las reuniones del IEP, </w:t>
      </w:r>
      <w:r w:rsidR="00AB2E70" w:rsidRPr="002F0AFA">
        <w:rPr>
          <w:sz w:val="20"/>
          <w:szCs w:val="20"/>
          <w:lang w:val="es-419"/>
        </w:rPr>
        <w:t>de acuerdo</w:t>
      </w:r>
      <w:r w:rsidRPr="002F0AFA">
        <w:rPr>
          <w:sz w:val="20"/>
          <w:szCs w:val="20"/>
          <w:lang w:val="es-419"/>
        </w:rPr>
        <w:t xml:space="preserve"> con las necesidades individuales de los estudiantes, y </w:t>
      </w:r>
      <w:r w:rsidR="00AB2E70" w:rsidRPr="002F0AFA">
        <w:rPr>
          <w:sz w:val="20"/>
          <w:szCs w:val="20"/>
          <w:lang w:val="es-419"/>
        </w:rPr>
        <w:t xml:space="preserve">sin ser </w:t>
      </w:r>
      <w:r w:rsidRPr="002F0AFA">
        <w:rPr>
          <w:sz w:val="20"/>
          <w:szCs w:val="20"/>
          <w:lang w:val="es-419"/>
        </w:rPr>
        <w:t xml:space="preserve">excesivamente restrictivas. Como parte de estos esfuerzos, los miembros del equipo de educación especial también trabajarán con las familias para garantizar que todos los estudiantes </w:t>
      </w:r>
      <w:r w:rsidR="00391900" w:rsidRPr="002F0AFA">
        <w:rPr>
          <w:sz w:val="20"/>
          <w:szCs w:val="20"/>
          <w:lang w:val="es-419"/>
        </w:rPr>
        <w:t>con necesidades de</w:t>
      </w:r>
      <w:r w:rsidRPr="002F0AFA">
        <w:rPr>
          <w:sz w:val="20"/>
          <w:szCs w:val="20"/>
          <w:lang w:val="es-419"/>
        </w:rPr>
        <w:t xml:space="preserve"> transporte especializad</w:t>
      </w:r>
      <w:r w:rsidR="00391900" w:rsidRPr="002F0AFA">
        <w:rPr>
          <w:sz w:val="20"/>
          <w:szCs w:val="20"/>
          <w:lang w:val="es-419"/>
        </w:rPr>
        <w:t>o</w:t>
      </w:r>
      <w:r w:rsidRPr="002F0AFA">
        <w:rPr>
          <w:sz w:val="20"/>
          <w:szCs w:val="20"/>
          <w:lang w:val="es-419"/>
        </w:rPr>
        <w:t xml:space="preserve"> </w:t>
      </w:r>
      <w:r w:rsidR="00391900" w:rsidRPr="002F0AFA">
        <w:rPr>
          <w:sz w:val="20"/>
          <w:szCs w:val="20"/>
          <w:lang w:val="es-419"/>
        </w:rPr>
        <w:t>registrado</w:t>
      </w:r>
      <w:r w:rsidRPr="002F0AFA">
        <w:rPr>
          <w:sz w:val="20"/>
          <w:szCs w:val="20"/>
          <w:lang w:val="es-419"/>
        </w:rPr>
        <w:t xml:space="preserve"> en su IEP también tengan </w:t>
      </w:r>
      <w:r w:rsidR="00391900" w:rsidRPr="002F0AFA">
        <w:rPr>
          <w:sz w:val="20"/>
          <w:szCs w:val="20"/>
          <w:lang w:val="es-419"/>
        </w:rPr>
        <w:t>metas</w:t>
      </w:r>
      <w:r w:rsidRPr="002F0AFA">
        <w:rPr>
          <w:sz w:val="20"/>
          <w:szCs w:val="20"/>
          <w:lang w:val="es-419"/>
        </w:rPr>
        <w:t xml:space="preserve"> de transporte </w:t>
      </w:r>
      <w:r w:rsidR="00391900" w:rsidRPr="002F0AFA">
        <w:rPr>
          <w:sz w:val="20"/>
          <w:szCs w:val="20"/>
          <w:lang w:val="es-419"/>
        </w:rPr>
        <w:t>definidas</w:t>
      </w:r>
      <w:r w:rsidRPr="002F0AFA">
        <w:rPr>
          <w:sz w:val="20"/>
          <w:szCs w:val="20"/>
          <w:lang w:val="es-419"/>
        </w:rPr>
        <w:t xml:space="preserve">, con el </w:t>
      </w:r>
      <w:r w:rsidR="00391900" w:rsidRPr="002F0AFA">
        <w:rPr>
          <w:sz w:val="20"/>
          <w:szCs w:val="20"/>
          <w:lang w:val="es-419"/>
        </w:rPr>
        <w:t>fin</w:t>
      </w:r>
      <w:r w:rsidRPr="002F0AFA">
        <w:rPr>
          <w:sz w:val="20"/>
          <w:szCs w:val="20"/>
          <w:lang w:val="es-419"/>
        </w:rPr>
        <w:t xml:space="preserve"> de </w:t>
      </w:r>
      <w:r w:rsidR="00391900" w:rsidRPr="002F0AFA">
        <w:rPr>
          <w:sz w:val="20"/>
          <w:szCs w:val="20"/>
          <w:lang w:val="es-419"/>
        </w:rPr>
        <w:t>impulsar su autonomía de manera gradual</w:t>
      </w:r>
      <w:r w:rsidRPr="002F0AFA">
        <w:rPr>
          <w:sz w:val="20"/>
          <w:szCs w:val="20"/>
          <w:lang w:val="es-419"/>
        </w:rPr>
        <w:t>.</w:t>
      </w:r>
    </w:p>
    <w:p w14:paraId="264E6D17" w14:textId="77777777" w:rsidR="00AD732E" w:rsidRPr="002F0AFA" w:rsidRDefault="00AD732E">
      <w:pPr>
        <w:ind w:left="720"/>
        <w:rPr>
          <w:sz w:val="20"/>
          <w:szCs w:val="20"/>
          <w:lang w:val="es-419"/>
        </w:rPr>
      </w:pPr>
    </w:p>
    <w:p w14:paraId="29BBDA7B" w14:textId="42F94C69" w:rsidR="00AD732E" w:rsidRPr="002F0AFA" w:rsidRDefault="000F6447">
      <w:pPr>
        <w:ind w:left="720"/>
        <w:rPr>
          <w:sz w:val="20"/>
          <w:szCs w:val="20"/>
          <w:lang w:val="es-419"/>
        </w:rPr>
      </w:pPr>
      <w:r w:rsidRPr="002F0AFA">
        <w:rPr>
          <w:b/>
          <w:bCs/>
          <w:sz w:val="20"/>
          <w:szCs w:val="20"/>
          <w:lang w:val="es-419"/>
        </w:rPr>
        <w:t xml:space="preserve">Desde el año escolar 2014-15, las </w:t>
      </w:r>
      <w:r w:rsidR="001E236F" w:rsidRPr="002F0AFA">
        <w:rPr>
          <w:b/>
          <w:bCs/>
          <w:sz w:val="20"/>
          <w:szCs w:val="20"/>
          <w:lang w:val="es-419"/>
        </w:rPr>
        <w:t>escuelas chárter</w:t>
      </w:r>
      <w:r w:rsidRPr="002F0AFA">
        <w:rPr>
          <w:b/>
          <w:bCs/>
          <w:sz w:val="20"/>
          <w:szCs w:val="20"/>
          <w:lang w:val="es-419"/>
        </w:rPr>
        <w:t xml:space="preserve"> de Boston han experimentado un </w:t>
      </w:r>
      <w:r w:rsidR="00391900" w:rsidRPr="002F0AFA">
        <w:rPr>
          <w:b/>
          <w:bCs/>
          <w:sz w:val="20"/>
          <w:szCs w:val="20"/>
          <w:lang w:val="es-419"/>
        </w:rPr>
        <w:t>incremento</w:t>
      </w:r>
      <w:r w:rsidRPr="002F0AFA">
        <w:rPr>
          <w:b/>
          <w:bCs/>
          <w:sz w:val="20"/>
          <w:szCs w:val="20"/>
          <w:lang w:val="es-419"/>
        </w:rPr>
        <w:t xml:space="preserve"> de </w:t>
      </w:r>
      <w:r w:rsidR="00391900" w:rsidRPr="002F0AFA">
        <w:rPr>
          <w:b/>
          <w:bCs/>
          <w:sz w:val="20"/>
          <w:szCs w:val="20"/>
          <w:lang w:val="es-419"/>
        </w:rPr>
        <w:t xml:space="preserve">aproximadamente </w:t>
      </w:r>
      <w:r w:rsidRPr="002F0AFA">
        <w:rPr>
          <w:b/>
          <w:bCs/>
          <w:sz w:val="20"/>
          <w:szCs w:val="20"/>
          <w:lang w:val="es-419"/>
        </w:rPr>
        <w:t>500% en las necesidades de transporte de puerta a puerta</w:t>
      </w:r>
      <w:r w:rsidRPr="002F0AFA">
        <w:rPr>
          <w:sz w:val="20"/>
          <w:szCs w:val="20"/>
          <w:lang w:val="es-419"/>
        </w:rPr>
        <w:t xml:space="preserve">. BPS trabaja en colaboración con el </w:t>
      </w:r>
      <w:r w:rsidR="00391900" w:rsidRPr="002F0AFA">
        <w:rPr>
          <w:sz w:val="20"/>
          <w:szCs w:val="20"/>
          <w:lang w:val="es-419"/>
        </w:rPr>
        <w:t xml:space="preserve">Boston Compact (Pacto de Boston) </w:t>
      </w:r>
      <w:r w:rsidRPr="002F0AFA">
        <w:rPr>
          <w:sz w:val="20"/>
          <w:szCs w:val="20"/>
          <w:lang w:val="es-419"/>
        </w:rPr>
        <w:t xml:space="preserve">para alentar a todas las </w:t>
      </w:r>
      <w:r w:rsidR="001E236F" w:rsidRPr="002F0AFA">
        <w:rPr>
          <w:sz w:val="20"/>
          <w:szCs w:val="20"/>
          <w:lang w:val="es-419"/>
        </w:rPr>
        <w:t>escuelas chárter</w:t>
      </w:r>
      <w:r w:rsidRPr="002F0AFA">
        <w:rPr>
          <w:sz w:val="20"/>
          <w:szCs w:val="20"/>
          <w:lang w:val="es-419"/>
        </w:rPr>
        <w:t xml:space="preserve"> a </w:t>
      </w:r>
      <w:r w:rsidR="007A69C5" w:rsidRPr="002F0AFA">
        <w:rPr>
          <w:sz w:val="20"/>
          <w:szCs w:val="20"/>
          <w:lang w:val="es-419"/>
        </w:rPr>
        <w:t>evaluar</w:t>
      </w:r>
      <w:r w:rsidRPr="002F0AFA">
        <w:rPr>
          <w:sz w:val="20"/>
          <w:szCs w:val="20"/>
          <w:lang w:val="es-419"/>
        </w:rPr>
        <w:t xml:space="preserve"> a</w:t>
      </w:r>
      <w:r w:rsidR="007A69C5" w:rsidRPr="002F0AFA">
        <w:rPr>
          <w:sz w:val="20"/>
          <w:szCs w:val="20"/>
          <w:lang w:val="es-419"/>
        </w:rPr>
        <w:t xml:space="preserve">decuadamente </w:t>
      </w:r>
      <w:r w:rsidRPr="002F0AFA">
        <w:rPr>
          <w:sz w:val="20"/>
          <w:szCs w:val="20"/>
          <w:lang w:val="es-419"/>
        </w:rPr>
        <w:t xml:space="preserve">las adaptaciones de transporte durante las reuniones anuales del equipo IEP, asegurando que </w:t>
      </w:r>
      <w:r w:rsidR="007A69C5" w:rsidRPr="002F0AFA">
        <w:rPr>
          <w:sz w:val="20"/>
          <w:szCs w:val="20"/>
          <w:lang w:val="es-419"/>
        </w:rPr>
        <w:t xml:space="preserve">éstas </w:t>
      </w:r>
      <w:r w:rsidRPr="002F0AFA">
        <w:rPr>
          <w:sz w:val="20"/>
          <w:szCs w:val="20"/>
          <w:lang w:val="es-419"/>
        </w:rPr>
        <w:t>sean co</w:t>
      </w:r>
      <w:r w:rsidR="007A69C5" w:rsidRPr="002F0AFA">
        <w:rPr>
          <w:sz w:val="20"/>
          <w:szCs w:val="20"/>
          <w:lang w:val="es-419"/>
        </w:rPr>
        <w:t>herente</w:t>
      </w:r>
      <w:r w:rsidRPr="002F0AFA">
        <w:rPr>
          <w:sz w:val="20"/>
          <w:szCs w:val="20"/>
          <w:lang w:val="es-419"/>
        </w:rPr>
        <w:t xml:space="preserve">s con las necesidades individuales de </w:t>
      </w:r>
      <w:r w:rsidR="007A69C5" w:rsidRPr="002F0AFA">
        <w:rPr>
          <w:sz w:val="20"/>
          <w:szCs w:val="20"/>
          <w:lang w:val="es-419"/>
        </w:rPr>
        <w:t>cada</w:t>
      </w:r>
      <w:r w:rsidRPr="002F0AFA">
        <w:rPr>
          <w:sz w:val="20"/>
          <w:szCs w:val="20"/>
          <w:lang w:val="es-419"/>
        </w:rPr>
        <w:t xml:space="preserve"> estudiante.</w:t>
      </w:r>
    </w:p>
    <w:p w14:paraId="26B97355" w14:textId="77777777" w:rsidR="00AD732E" w:rsidRPr="002F0AFA" w:rsidRDefault="00AD732E">
      <w:pPr>
        <w:ind w:left="720"/>
        <w:rPr>
          <w:b/>
          <w:i/>
          <w:color w:val="0000FF"/>
          <w:sz w:val="20"/>
          <w:szCs w:val="20"/>
          <w:lang w:val="es-419"/>
        </w:rPr>
      </w:pPr>
    </w:p>
    <w:p w14:paraId="338A44C5" w14:textId="3ECCCD0A" w:rsidR="00AD732E" w:rsidRPr="002F0AFA" w:rsidRDefault="000F6447">
      <w:pPr>
        <w:ind w:left="720"/>
        <w:rPr>
          <w:sz w:val="20"/>
          <w:szCs w:val="20"/>
          <w:lang w:val="es-419"/>
        </w:rPr>
      </w:pPr>
      <w:r w:rsidRPr="002F0AFA">
        <w:rPr>
          <w:b/>
          <w:bCs/>
          <w:i/>
          <w:iCs/>
          <w:color w:val="0000FF"/>
          <w:sz w:val="20"/>
          <w:szCs w:val="20"/>
          <w:lang w:val="es-419"/>
        </w:rPr>
        <w:t xml:space="preserve">¿Cómo se </w:t>
      </w:r>
      <w:r w:rsidR="00F34F7B" w:rsidRPr="002F0AFA">
        <w:rPr>
          <w:b/>
          <w:bCs/>
          <w:i/>
          <w:iCs/>
          <w:color w:val="0000FF"/>
          <w:sz w:val="20"/>
          <w:szCs w:val="20"/>
          <w:lang w:val="es-419"/>
        </w:rPr>
        <w:t>traduce</w:t>
      </w:r>
      <w:r w:rsidRPr="002F0AFA">
        <w:rPr>
          <w:b/>
          <w:bCs/>
          <w:i/>
          <w:iCs/>
          <w:color w:val="0000FF"/>
          <w:sz w:val="20"/>
          <w:szCs w:val="20"/>
          <w:lang w:val="es-419"/>
        </w:rPr>
        <w:t xml:space="preserve"> esto en la práctica?</w:t>
      </w:r>
      <w:r w:rsidRPr="002F0AFA">
        <w:rPr>
          <w:i/>
          <w:iCs/>
          <w:color w:val="0000FF"/>
          <w:sz w:val="20"/>
          <w:szCs w:val="20"/>
          <w:lang w:val="es-419"/>
        </w:rPr>
        <w:t xml:space="preserve"> En una gran escuela secundaria de BPS, aproximadamente 150 estudiantes tenían adaptaciones de transporte de puerta a puerta al inicio </w:t>
      </w:r>
      <w:r w:rsidRPr="002F0AFA">
        <w:rPr>
          <w:i/>
          <w:iCs/>
          <w:color w:val="0000FF"/>
          <w:sz w:val="20"/>
          <w:szCs w:val="20"/>
          <w:lang w:val="es-419"/>
        </w:rPr>
        <w:lastRenderedPageBreak/>
        <w:t xml:space="preserve">del año escolar 2024-25. </w:t>
      </w:r>
      <w:r w:rsidR="00F34F7B" w:rsidRPr="002F0AFA">
        <w:rPr>
          <w:i/>
          <w:iCs/>
          <w:color w:val="0000FF"/>
          <w:sz w:val="20"/>
          <w:szCs w:val="20"/>
          <w:lang w:val="es-419"/>
        </w:rPr>
        <w:t>Mediante el</w:t>
      </w:r>
      <w:r w:rsidRPr="002F0AFA">
        <w:rPr>
          <w:i/>
          <w:iCs/>
          <w:color w:val="0000FF"/>
          <w:sz w:val="20"/>
          <w:szCs w:val="20"/>
          <w:lang w:val="es-419"/>
        </w:rPr>
        <w:t xml:space="preserve"> uso de los datos de </w:t>
      </w:r>
      <w:proofErr w:type="spellStart"/>
      <w:r w:rsidRPr="002F0AFA">
        <w:rPr>
          <w:i/>
          <w:iCs/>
          <w:color w:val="0000FF"/>
          <w:sz w:val="20"/>
          <w:szCs w:val="20"/>
          <w:lang w:val="es-419"/>
        </w:rPr>
        <w:t>Zūm</w:t>
      </w:r>
      <w:proofErr w:type="spellEnd"/>
      <w:r w:rsidRPr="002F0AFA">
        <w:rPr>
          <w:i/>
          <w:iCs/>
          <w:color w:val="0000FF"/>
          <w:sz w:val="20"/>
          <w:szCs w:val="20"/>
          <w:lang w:val="es-419"/>
        </w:rPr>
        <w:t xml:space="preserve">, </w:t>
      </w:r>
      <w:r w:rsidR="00F34F7B" w:rsidRPr="002F0AFA">
        <w:rPr>
          <w:i/>
          <w:iCs/>
          <w:color w:val="0000FF"/>
          <w:sz w:val="20"/>
          <w:szCs w:val="20"/>
          <w:lang w:val="es-419"/>
        </w:rPr>
        <w:t>El Departamento de Transporte de BPS</w:t>
      </w:r>
      <w:r w:rsidRPr="002F0AFA">
        <w:rPr>
          <w:i/>
          <w:iCs/>
          <w:color w:val="0000FF"/>
          <w:sz w:val="20"/>
          <w:szCs w:val="20"/>
          <w:lang w:val="es-419"/>
        </w:rPr>
        <w:t xml:space="preserve"> identificó que alrededor de un tercio de estos estudiantes no viajaban en autobús</w:t>
      </w:r>
      <w:r w:rsidR="00F34F7B" w:rsidRPr="002F0AFA">
        <w:rPr>
          <w:i/>
          <w:iCs/>
          <w:color w:val="0000FF"/>
          <w:sz w:val="20"/>
          <w:szCs w:val="20"/>
          <w:lang w:val="es-419"/>
        </w:rPr>
        <w:t xml:space="preserve"> de manera constante</w:t>
      </w:r>
      <w:r w:rsidRPr="002F0AFA">
        <w:rPr>
          <w:i/>
          <w:iCs/>
          <w:color w:val="0000FF"/>
          <w:sz w:val="20"/>
          <w:szCs w:val="20"/>
          <w:lang w:val="es-419"/>
        </w:rPr>
        <w:t xml:space="preserve">. </w:t>
      </w:r>
      <w:r w:rsidR="004974D3" w:rsidRPr="002F0AFA">
        <w:rPr>
          <w:i/>
          <w:iCs/>
          <w:color w:val="0000FF"/>
          <w:sz w:val="20"/>
          <w:szCs w:val="20"/>
          <w:lang w:val="es-419"/>
        </w:rPr>
        <w:t>A través del</w:t>
      </w:r>
      <w:r w:rsidRPr="002F0AFA">
        <w:rPr>
          <w:i/>
          <w:iCs/>
          <w:color w:val="0000FF"/>
          <w:sz w:val="20"/>
          <w:szCs w:val="20"/>
          <w:lang w:val="es-419"/>
        </w:rPr>
        <w:t xml:space="preserve"> contacto con las familias de estos estudiantes, BPS pudo </w:t>
      </w:r>
      <w:r w:rsidR="004974D3" w:rsidRPr="002F0AFA">
        <w:rPr>
          <w:i/>
          <w:iCs/>
          <w:color w:val="0000FF"/>
          <w:sz w:val="20"/>
          <w:szCs w:val="20"/>
          <w:lang w:val="es-419"/>
        </w:rPr>
        <w:t xml:space="preserve">dar de baja </w:t>
      </w:r>
      <w:r w:rsidRPr="002F0AFA">
        <w:rPr>
          <w:i/>
          <w:iCs/>
          <w:color w:val="0000FF"/>
          <w:sz w:val="20"/>
          <w:szCs w:val="20"/>
          <w:lang w:val="es-419"/>
        </w:rPr>
        <w:t xml:space="preserve">a muchos de ellos </w:t>
      </w:r>
      <w:r w:rsidR="004974D3" w:rsidRPr="002F0AFA">
        <w:rPr>
          <w:i/>
          <w:iCs/>
          <w:color w:val="0000FF"/>
          <w:sz w:val="20"/>
          <w:szCs w:val="20"/>
          <w:lang w:val="es-419"/>
        </w:rPr>
        <w:t>en el servicio de</w:t>
      </w:r>
      <w:r w:rsidRPr="002F0AFA">
        <w:rPr>
          <w:i/>
          <w:iCs/>
          <w:color w:val="0000FF"/>
          <w:sz w:val="20"/>
          <w:szCs w:val="20"/>
          <w:lang w:val="es-419"/>
        </w:rPr>
        <w:t xml:space="preserve"> autobús, consolidando y acortando muchas </w:t>
      </w:r>
      <w:r w:rsidR="004974D3" w:rsidRPr="002F0AFA">
        <w:rPr>
          <w:i/>
          <w:iCs/>
          <w:color w:val="0000FF"/>
          <w:sz w:val="20"/>
          <w:szCs w:val="20"/>
          <w:lang w:val="es-419"/>
        </w:rPr>
        <w:t xml:space="preserve">de las </w:t>
      </w:r>
      <w:r w:rsidRPr="002F0AFA">
        <w:rPr>
          <w:i/>
          <w:iCs/>
          <w:color w:val="0000FF"/>
          <w:sz w:val="20"/>
          <w:szCs w:val="20"/>
          <w:lang w:val="es-419"/>
        </w:rPr>
        <w:t>rutas. Durante las reuniones anuales del IEP, los equipos del IEP de estos estudiantes revisarán sus adaptaciones especializadas de transporte para garantizar que siguen siendo co</w:t>
      </w:r>
      <w:r w:rsidR="004974D3" w:rsidRPr="002F0AFA">
        <w:rPr>
          <w:i/>
          <w:iCs/>
          <w:color w:val="0000FF"/>
          <w:sz w:val="20"/>
          <w:szCs w:val="20"/>
          <w:lang w:val="es-419"/>
        </w:rPr>
        <w:t>herentes</w:t>
      </w:r>
      <w:r w:rsidRPr="002F0AFA">
        <w:rPr>
          <w:i/>
          <w:iCs/>
          <w:color w:val="0000FF"/>
          <w:sz w:val="20"/>
          <w:szCs w:val="20"/>
          <w:lang w:val="es-419"/>
        </w:rPr>
        <w:t xml:space="preserve"> con las necesidades individuales de los estudiantes y no excesivamente restrictivas, y para ayudar a los estudiantes a trabajar para desplazarse de forma segura e independiente </w:t>
      </w:r>
      <w:r w:rsidR="004974D3" w:rsidRPr="002F0AFA">
        <w:rPr>
          <w:i/>
          <w:iCs/>
          <w:color w:val="0000FF"/>
          <w:sz w:val="20"/>
          <w:szCs w:val="20"/>
          <w:lang w:val="es-419"/>
        </w:rPr>
        <w:t>en</w:t>
      </w:r>
      <w:r w:rsidRPr="002F0AFA">
        <w:rPr>
          <w:i/>
          <w:iCs/>
          <w:color w:val="0000FF"/>
          <w:sz w:val="20"/>
          <w:szCs w:val="20"/>
          <w:lang w:val="es-419"/>
        </w:rPr>
        <w:t xml:space="preserve"> la ciudad.</w:t>
      </w:r>
    </w:p>
    <w:p w14:paraId="5A7CF894" w14:textId="77777777" w:rsidR="00AD732E" w:rsidRPr="002F0AFA" w:rsidRDefault="00AD732E">
      <w:pPr>
        <w:ind w:left="720"/>
        <w:rPr>
          <w:sz w:val="20"/>
          <w:szCs w:val="20"/>
          <w:lang w:val="es-419"/>
        </w:rPr>
      </w:pPr>
    </w:p>
    <w:p w14:paraId="07593CC1" w14:textId="65B99980" w:rsidR="00AD732E" w:rsidRPr="002F0AFA" w:rsidRDefault="000F6447">
      <w:pPr>
        <w:numPr>
          <w:ilvl w:val="0"/>
          <w:numId w:val="14"/>
        </w:numPr>
        <w:rPr>
          <w:sz w:val="20"/>
          <w:szCs w:val="20"/>
          <w:lang w:val="es-419"/>
        </w:rPr>
      </w:pPr>
      <w:r w:rsidRPr="002F0AFA">
        <w:rPr>
          <w:b/>
          <w:bCs/>
          <w:sz w:val="20"/>
          <w:szCs w:val="20"/>
          <w:lang w:val="es-419"/>
        </w:rPr>
        <w:t xml:space="preserve">El número de estudiantes inscritos en </w:t>
      </w:r>
      <w:r w:rsidR="004974D3" w:rsidRPr="002F0AFA">
        <w:rPr>
          <w:b/>
          <w:bCs/>
          <w:sz w:val="20"/>
          <w:szCs w:val="20"/>
          <w:lang w:val="es-419"/>
        </w:rPr>
        <w:t xml:space="preserve">las </w:t>
      </w:r>
      <w:r w:rsidR="001E236F" w:rsidRPr="00702CDB">
        <w:rPr>
          <w:b/>
          <w:bCs/>
          <w:sz w:val="20"/>
          <w:szCs w:val="20"/>
          <w:lang w:val="es-419"/>
        </w:rPr>
        <w:t>escuelas chárter</w:t>
      </w:r>
      <w:r w:rsidR="004974D3" w:rsidRPr="002F0AFA">
        <w:rPr>
          <w:b/>
          <w:bCs/>
          <w:sz w:val="20"/>
          <w:szCs w:val="20"/>
          <w:lang w:val="es-419"/>
        </w:rPr>
        <w:t xml:space="preserve"> de Boston</w:t>
      </w:r>
      <w:r w:rsidRPr="002F0AFA">
        <w:rPr>
          <w:b/>
          <w:bCs/>
          <w:sz w:val="20"/>
          <w:szCs w:val="20"/>
          <w:lang w:val="es-419"/>
        </w:rPr>
        <w:t xml:space="preserve"> ha aumentado</w:t>
      </w:r>
      <w:r w:rsidRPr="002F0AFA">
        <w:rPr>
          <w:sz w:val="20"/>
          <w:szCs w:val="20"/>
          <w:lang w:val="es-419"/>
        </w:rPr>
        <w:t xml:space="preserve"> casi un 50%, pasando de 6,847 estudiantes de </w:t>
      </w:r>
      <w:r w:rsidR="001E236F" w:rsidRPr="002F0AFA">
        <w:rPr>
          <w:sz w:val="20"/>
          <w:szCs w:val="20"/>
          <w:lang w:val="es-419"/>
        </w:rPr>
        <w:t>escuelas chárter</w:t>
      </w:r>
      <w:r w:rsidRPr="002F0AFA">
        <w:rPr>
          <w:sz w:val="20"/>
          <w:szCs w:val="20"/>
          <w:lang w:val="es-419"/>
        </w:rPr>
        <w:t xml:space="preserve"> de Boston en 2014 a 10,125 en 2023 (los últimos datos disponibles). </w:t>
      </w:r>
      <w:r w:rsidRPr="00F7662C">
        <w:rPr>
          <w:sz w:val="20"/>
          <w:szCs w:val="20"/>
          <w:lang w:val="es-419"/>
        </w:rPr>
        <w:t xml:space="preserve">Las </w:t>
      </w:r>
      <w:r w:rsidR="001E236F" w:rsidRPr="00F7662C">
        <w:rPr>
          <w:sz w:val="20"/>
          <w:szCs w:val="20"/>
          <w:lang w:val="es-419"/>
        </w:rPr>
        <w:t>escuelas chárter</w:t>
      </w:r>
      <w:r w:rsidRPr="00F7662C">
        <w:rPr>
          <w:sz w:val="20"/>
          <w:szCs w:val="20"/>
          <w:lang w:val="es-419"/>
        </w:rPr>
        <w:t xml:space="preserve"> tienen</w:t>
      </w:r>
      <w:r w:rsidR="004974D3" w:rsidRPr="00F7662C">
        <w:rPr>
          <w:sz w:val="20"/>
          <w:szCs w:val="20"/>
          <w:lang w:val="es-419"/>
        </w:rPr>
        <w:t xml:space="preserve"> una matrícula de alcance</w:t>
      </w:r>
      <w:r w:rsidRPr="00F7662C">
        <w:rPr>
          <w:sz w:val="20"/>
          <w:szCs w:val="20"/>
          <w:lang w:val="es-419"/>
        </w:rPr>
        <w:t xml:space="preserve"> en toda la ciudad, mientras que </w:t>
      </w:r>
      <w:proofErr w:type="gramStart"/>
      <w:r w:rsidRPr="00F7662C">
        <w:rPr>
          <w:sz w:val="20"/>
          <w:szCs w:val="20"/>
          <w:lang w:val="es-419"/>
        </w:rPr>
        <w:t>la</w:t>
      </w:r>
      <w:r w:rsidRPr="002F0AFA">
        <w:rPr>
          <w:sz w:val="20"/>
          <w:szCs w:val="20"/>
          <w:lang w:val="es-419"/>
        </w:rPr>
        <w:t xml:space="preserve"> asignación de escuelas primarias de BPS incluye</w:t>
      </w:r>
      <w:r w:rsidR="00EB1504">
        <w:rPr>
          <w:sz w:val="20"/>
          <w:szCs w:val="20"/>
          <w:lang w:val="es-419"/>
        </w:rPr>
        <w:t>n</w:t>
      </w:r>
      <w:proofErr w:type="gramEnd"/>
      <w:r w:rsidRPr="002F0AFA">
        <w:rPr>
          <w:sz w:val="20"/>
          <w:szCs w:val="20"/>
          <w:lang w:val="es-419"/>
        </w:rPr>
        <w:t xml:space="preserve"> la </w:t>
      </w:r>
      <w:r w:rsidR="004974D3" w:rsidRPr="002F0AFA">
        <w:rPr>
          <w:sz w:val="20"/>
          <w:szCs w:val="20"/>
          <w:lang w:val="es-419"/>
        </w:rPr>
        <w:t>proximidad a</w:t>
      </w:r>
      <w:r w:rsidRPr="002F0AFA">
        <w:rPr>
          <w:sz w:val="20"/>
          <w:szCs w:val="20"/>
          <w:lang w:val="es-419"/>
        </w:rPr>
        <w:t xml:space="preserve"> la escuela como un factor para determinar la elegibilidad, lo que </w:t>
      </w:r>
      <w:r w:rsidR="004F38D1" w:rsidRPr="002F0AFA">
        <w:rPr>
          <w:sz w:val="20"/>
          <w:szCs w:val="20"/>
          <w:lang w:val="es-419"/>
        </w:rPr>
        <w:t xml:space="preserve">genera </w:t>
      </w:r>
      <w:r w:rsidRPr="002F0AFA">
        <w:rPr>
          <w:sz w:val="20"/>
          <w:szCs w:val="20"/>
          <w:lang w:val="es-419"/>
        </w:rPr>
        <w:t>rutas de autobús más largas</w:t>
      </w:r>
      <w:r w:rsidR="004F38D1" w:rsidRPr="002F0AFA">
        <w:rPr>
          <w:sz w:val="20"/>
          <w:szCs w:val="20"/>
          <w:lang w:val="es-419"/>
        </w:rPr>
        <w:t xml:space="preserve"> para </w:t>
      </w:r>
      <w:r w:rsidRPr="002F0AFA">
        <w:rPr>
          <w:sz w:val="20"/>
          <w:szCs w:val="20"/>
          <w:lang w:val="es-419"/>
        </w:rPr>
        <w:t xml:space="preserve">las </w:t>
      </w:r>
      <w:r w:rsidR="001E236F" w:rsidRPr="002F0AFA">
        <w:rPr>
          <w:sz w:val="20"/>
          <w:szCs w:val="20"/>
          <w:lang w:val="es-419"/>
        </w:rPr>
        <w:t>escuelas chárter</w:t>
      </w:r>
      <w:r w:rsidRPr="002F0AFA">
        <w:rPr>
          <w:sz w:val="20"/>
          <w:szCs w:val="20"/>
          <w:lang w:val="es-419"/>
        </w:rPr>
        <w:t xml:space="preserve">. En promedio, los estudiantes que son transportados a las </w:t>
      </w:r>
      <w:r w:rsidR="001E236F" w:rsidRPr="002F0AFA">
        <w:rPr>
          <w:sz w:val="20"/>
          <w:szCs w:val="20"/>
          <w:lang w:val="es-419"/>
        </w:rPr>
        <w:t>escuelas chárter</w:t>
      </w:r>
      <w:r w:rsidRPr="002F0AFA">
        <w:rPr>
          <w:sz w:val="20"/>
          <w:szCs w:val="20"/>
          <w:lang w:val="es-419"/>
        </w:rPr>
        <w:t xml:space="preserve"> viven </w:t>
      </w:r>
      <w:r w:rsidRPr="002F0AFA">
        <w:rPr>
          <w:b/>
          <w:bCs/>
          <w:sz w:val="20"/>
          <w:szCs w:val="20"/>
          <w:lang w:val="es-419"/>
        </w:rPr>
        <w:t>un 50% más lejos de su escuela</w:t>
      </w:r>
      <w:r w:rsidRPr="002F0AFA">
        <w:rPr>
          <w:sz w:val="20"/>
          <w:szCs w:val="20"/>
          <w:lang w:val="es-419"/>
        </w:rPr>
        <w:t xml:space="preserve"> en comparación con los estudiantes transportados a las escuelas de BPS </w:t>
      </w:r>
      <w:r w:rsidR="00102B7E" w:rsidRPr="002F0AFA">
        <w:rPr>
          <w:sz w:val="20"/>
          <w:szCs w:val="20"/>
          <w:lang w:val="es-419"/>
        </w:rPr>
        <w:t>y sus viajes en autobús son un 22% más largos</w:t>
      </w:r>
      <w:r w:rsidRPr="002F0AFA">
        <w:rPr>
          <w:sz w:val="20"/>
          <w:szCs w:val="20"/>
          <w:lang w:val="es-419"/>
        </w:rPr>
        <w:t>.</w:t>
      </w:r>
    </w:p>
    <w:p w14:paraId="057C7CAD" w14:textId="77777777" w:rsidR="00AD732E" w:rsidRPr="002F0AFA" w:rsidRDefault="00AD732E">
      <w:pPr>
        <w:ind w:left="720"/>
        <w:rPr>
          <w:sz w:val="20"/>
          <w:szCs w:val="20"/>
          <w:lang w:val="es-419"/>
        </w:rPr>
      </w:pPr>
    </w:p>
    <w:p w14:paraId="13C7B40B" w14:textId="14EAA523" w:rsidR="00AD732E" w:rsidRPr="002F0AFA" w:rsidRDefault="00102B7E">
      <w:pPr>
        <w:ind w:left="720"/>
        <w:rPr>
          <w:sz w:val="20"/>
          <w:szCs w:val="20"/>
          <w:lang w:val="es-419"/>
        </w:rPr>
      </w:pPr>
      <w:r w:rsidRPr="002F0AFA">
        <w:rPr>
          <w:sz w:val="20"/>
          <w:szCs w:val="20"/>
          <w:lang w:val="es-419"/>
        </w:rPr>
        <w:t xml:space="preserve">Las </w:t>
      </w:r>
      <w:r w:rsidR="001E236F" w:rsidRPr="002F0AFA">
        <w:rPr>
          <w:sz w:val="20"/>
          <w:szCs w:val="20"/>
          <w:lang w:val="es-419"/>
        </w:rPr>
        <w:t>escuelas chárter</w:t>
      </w:r>
      <w:r w:rsidR="000F6447" w:rsidRPr="002F0AFA">
        <w:rPr>
          <w:sz w:val="20"/>
          <w:szCs w:val="20"/>
          <w:lang w:val="es-419"/>
        </w:rPr>
        <w:t xml:space="preserve"> y privad</w:t>
      </w:r>
      <w:r w:rsidRPr="002F0AFA">
        <w:rPr>
          <w:sz w:val="20"/>
          <w:szCs w:val="20"/>
          <w:lang w:val="es-419"/>
        </w:rPr>
        <w:t>a</w:t>
      </w:r>
      <w:r w:rsidR="000F6447" w:rsidRPr="002F0AFA">
        <w:rPr>
          <w:sz w:val="20"/>
          <w:szCs w:val="20"/>
          <w:lang w:val="es-419"/>
        </w:rPr>
        <w:t xml:space="preserve">s también suelen establecer calendarios y </w:t>
      </w:r>
      <w:r w:rsidR="000D7EBE" w:rsidRPr="002F0AFA">
        <w:rPr>
          <w:sz w:val="20"/>
          <w:szCs w:val="20"/>
          <w:lang w:val="es-419"/>
        </w:rPr>
        <w:t>horarios escolares</w:t>
      </w:r>
      <w:r w:rsidR="000F6447" w:rsidRPr="002F0AFA">
        <w:rPr>
          <w:sz w:val="20"/>
          <w:szCs w:val="20"/>
          <w:lang w:val="es-419"/>
        </w:rPr>
        <w:t xml:space="preserve"> diferentes a los de </w:t>
      </w:r>
      <w:r w:rsidRPr="002F0AFA">
        <w:rPr>
          <w:sz w:val="20"/>
          <w:szCs w:val="20"/>
          <w:lang w:val="es-419"/>
        </w:rPr>
        <w:t>las escuelas</w:t>
      </w:r>
      <w:r w:rsidR="000F6447" w:rsidRPr="002F0AFA">
        <w:rPr>
          <w:sz w:val="20"/>
          <w:szCs w:val="20"/>
          <w:lang w:val="es-419"/>
        </w:rPr>
        <w:t xml:space="preserve"> de BPS, lo que aumenta la complejidad operativa y de </w:t>
      </w:r>
      <w:r w:rsidRPr="002F0AFA">
        <w:rPr>
          <w:sz w:val="20"/>
          <w:szCs w:val="20"/>
          <w:lang w:val="es-419"/>
        </w:rPr>
        <w:t xml:space="preserve">las </w:t>
      </w:r>
      <w:r w:rsidR="000F6447" w:rsidRPr="002F0AFA">
        <w:rPr>
          <w:sz w:val="20"/>
          <w:szCs w:val="20"/>
          <w:lang w:val="es-419"/>
        </w:rPr>
        <w:t xml:space="preserve">rutas. Durante el año escolar 2024-25, nueve </w:t>
      </w:r>
      <w:r w:rsidR="001E236F" w:rsidRPr="002F0AFA">
        <w:rPr>
          <w:sz w:val="20"/>
          <w:szCs w:val="20"/>
          <w:lang w:val="es-419"/>
        </w:rPr>
        <w:t>escuelas chárter</w:t>
      </w:r>
      <w:r w:rsidR="000F6447" w:rsidRPr="002F0AFA">
        <w:rPr>
          <w:sz w:val="20"/>
          <w:szCs w:val="20"/>
          <w:lang w:val="es-419"/>
        </w:rPr>
        <w:t xml:space="preserve"> y nueve escuelas privadas que reciben transporte de BPS tienen </w:t>
      </w:r>
      <w:r w:rsidR="000F6447" w:rsidRPr="00702CDB">
        <w:rPr>
          <w:sz w:val="20"/>
          <w:szCs w:val="20"/>
          <w:lang w:val="es-419"/>
        </w:rPr>
        <w:t xml:space="preserve">horarios </w:t>
      </w:r>
      <w:r w:rsidR="00461623" w:rsidRPr="00702CDB">
        <w:rPr>
          <w:sz w:val="20"/>
          <w:szCs w:val="20"/>
          <w:lang w:val="es-419"/>
        </w:rPr>
        <w:t>escolares</w:t>
      </w:r>
      <w:r w:rsidR="000F6447" w:rsidRPr="00702CDB">
        <w:rPr>
          <w:sz w:val="20"/>
          <w:szCs w:val="20"/>
          <w:lang w:val="es-419"/>
        </w:rPr>
        <w:t xml:space="preserve"> que</w:t>
      </w:r>
      <w:r w:rsidR="000F6447" w:rsidRPr="002F0AFA">
        <w:rPr>
          <w:sz w:val="20"/>
          <w:szCs w:val="20"/>
          <w:lang w:val="es-419"/>
        </w:rPr>
        <w:t xml:space="preserve"> no están alineados con uno de los tres niveles de autobús </w:t>
      </w:r>
      <w:r w:rsidR="001F396A" w:rsidRPr="002F0AFA">
        <w:rPr>
          <w:sz w:val="20"/>
          <w:szCs w:val="20"/>
          <w:lang w:val="es-419"/>
        </w:rPr>
        <w:t>matutinos</w:t>
      </w:r>
      <w:r w:rsidR="000F6447" w:rsidRPr="002F0AFA">
        <w:rPr>
          <w:sz w:val="20"/>
          <w:szCs w:val="20"/>
          <w:lang w:val="es-419"/>
        </w:rPr>
        <w:t xml:space="preserve"> de BPS (7:30</w:t>
      </w:r>
      <w:r w:rsidR="001F396A" w:rsidRPr="002F0AFA">
        <w:rPr>
          <w:sz w:val="20"/>
          <w:szCs w:val="20"/>
          <w:lang w:val="es-419"/>
        </w:rPr>
        <w:t xml:space="preserve"> a.m.</w:t>
      </w:r>
      <w:r w:rsidR="000F6447" w:rsidRPr="002F0AFA">
        <w:rPr>
          <w:sz w:val="20"/>
          <w:szCs w:val="20"/>
          <w:lang w:val="es-419"/>
        </w:rPr>
        <w:t>, 8:30</w:t>
      </w:r>
      <w:r w:rsidR="001F396A" w:rsidRPr="002F0AFA">
        <w:rPr>
          <w:sz w:val="20"/>
          <w:szCs w:val="20"/>
          <w:lang w:val="es-419"/>
        </w:rPr>
        <w:t xml:space="preserve"> a.m.</w:t>
      </w:r>
      <w:r w:rsidR="000F6447" w:rsidRPr="002F0AFA">
        <w:rPr>
          <w:sz w:val="20"/>
          <w:szCs w:val="20"/>
          <w:lang w:val="es-419"/>
        </w:rPr>
        <w:t>, o 9:30</w:t>
      </w:r>
      <w:r w:rsidR="001F396A" w:rsidRPr="002F0AFA">
        <w:rPr>
          <w:sz w:val="20"/>
          <w:szCs w:val="20"/>
          <w:lang w:val="es-419"/>
        </w:rPr>
        <w:t xml:space="preserve"> a.m.</w:t>
      </w:r>
      <w:r w:rsidR="000F6447" w:rsidRPr="002F0AFA">
        <w:rPr>
          <w:sz w:val="20"/>
          <w:szCs w:val="20"/>
          <w:lang w:val="es-419"/>
        </w:rPr>
        <w:t xml:space="preserve">). Esto genera ineficiencias operativas y de </w:t>
      </w:r>
      <w:r w:rsidR="001F396A" w:rsidRPr="002F0AFA">
        <w:rPr>
          <w:sz w:val="20"/>
          <w:szCs w:val="20"/>
          <w:lang w:val="es-419"/>
        </w:rPr>
        <w:t>rutas.</w:t>
      </w:r>
    </w:p>
    <w:p w14:paraId="6F52D080" w14:textId="77777777" w:rsidR="00AD732E" w:rsidRPr="002F0AFA" w:rsidRDefault="00AD732E">
      <w:pPr>
        <w:ind w:left="720"/>
        <w:rPr>
          <w:sz w:val="20"/>
          <w:szCs w:val="20"/>
          <w:lang w:val="es-419"/>
        </w:rPr>
      </w:pPr>
    </w:p>
    <w:p w14:paraId="5715BBC7" w14:textId="2B9E322F" w:rsidR="00AD732E" w:rsidRPr="002F0AFA" w:rsidRDefault="000F6447">
      <w:pPr>
        <w:ind w:left="720"/>
        <w:rPr>
          <w:i/>
          <w:iCs/>
          <w:color w:val="0000FF"/>
          <w:sz w:val="20"/>
          <w:szCs w:val="20"/>
          <w:lang w:val="es-419"/>
        </w:rPr>
      </w:pPr>
      <w:r w:rsidRPr="002F0AFA">
        <w:rPr>
          <w:b/>
          <w:bCs/>
          <w:i/>
          <w:iCs/>
          <w:color w:val="0000FF"/>
          <w:sz w:val="20"/>
          <w:szCs w:val="20"/>
          <w:lang w:val="es-419"/>
        </w:rPr>
        <w:t xml:space="preserve">¿Cómo se </w:t>
      </w:r>
      <w:r w:rsidR="00D75DA8" w:rsidRPr="002F0AFA">
        <w:rPr>
          <w:b/>
          <w:bCs/>
          <w:i/>
          <w:iCs/>
          <w:color w:val="0000FF"/>
          <w:sz w:val="20"/>
          <w:szCs w:val="20"/>
          <w:lang w:val="es-419"/>
        </w:rPr>
        <w:t>traduce</w:t>
      </w:r>
      <w:r w:rsidRPr="002F0AFA">
        <w:rPr>
          <w:b/>
          <w:bCs/>
          <w:i/>
          <w:iCs/>
          <w:color w:val="0000FF"/>
          <w:sz w:val="20"/>
          <w:szCs w:val="20"/>
          <w:lang w:val="es-419"/>
        </w:rPr>
        <w:t xml:space="preserve"> esto en la práctica?</w:t>
      </w:r>
      <w:r w:rsidRPr="002F0AFA">
        <w:rPr>
          <w:i/>
          <w:iCs/>
          <w:color w:val="0000FF"/>
          <w:sz w:val="20"/>
          <w:szCs w:val="20"/>
          <w:lang w:val="es-419"/>
        </w:rPr>
        <w:t xml:space="preserve"> Una </w:t>
      </w:r>
      <w:r w:rsidR="00D75DA8" w:rsidRPr="002F0AFA">
        <w:rPr>
          <w:i/>
          <w:iCs/>
          <w:color w:val="0000FF"/>
          <w:sz w:val="20"/>
          <w:szCs w:val="20"/>
          <w:lang w:val="es-419"/>
        </w:rPr>
        <w:t>escuela</w:t>
      </w:r>
      <w:r w:rsidR="006118B9">
        <w:rPr>
          <w:i/>
          <w:iCs/>
          <w:color w:val="0000FF"/>
          <w:sz w:val="20"/>
          <w:szCs w:val="20"/>
          <w:lang w:val="es-419"/>
        </w:rPr>
        <w:t xml:space="preserve"> </w:t>
      </w:r>
      <w:proofErr w:type="spellStart"/>
      <w:r w:rsidR="00D75DA8" w:rsidRPr="002F0AFA">
        <w:rPr>
          <w:i/>
          <w:iCs/>
          <w:color w:val="0000FF"/>
          <w:sz w:val="20"/>
          <w:szCs w:val="20"/>
          <w:lang w:val="es-419"/>
        </w:rPr>
        <w:t>charter</w:t>
      </w:r>
      <w:proofErr w:type="spellEnd"/>
      <w:r w:rsidR="00D75DA8" w:rsidRPr="002F0AFA">
        <w:rPr>
          <w:i/>
          <w:iCs/>
          <w:color w:val="0000FF"/>
          <w:sz w:val="20"/>
          <w:szCs w:val="20"/>
          <w:lang w:val="es-419"/>
        </w:rPr>
        <w:t xml:space="preserve"> de Boston</w:t>
      </w:r>
      <w:r w:rsidRPr="002F0AFA">
        <w:rPr>
          <w:i/>
          <w:iCs/>
          <w:color w:val="0000FF"/>
          <w:sz w:val="20"/>
          <w:szCs w:val="20"/>
          <w:lang w:val="es-419"/>
        </w:rPr>
        <w:t xml:space="preserve">, </w:t>
      </w:r>
      <w:r w:rsidR="004C3BC8" w:rsidRPr="002F0AFA">
        <w:rPr>
          <w:i/>
          <w:iCs/>
          <w:color w:val="0000FF"/>
          <w:sz w:val="20"/>
          <w:szCs w:val="20"/>
          <w:lang w:val="es-419"/>
        </w:rPr>
        <w:t>con una hora de llegada de</w:t>
      </w:r>
      <w:r w:rsidRPr="002F0AFA">
        <w:rPr>
          <w:i/>
          <w:iCs/>
          <w:color w:val="0000FF"/>
          <w:sz w:val="20"/>
          <w:szCs w:val="20"/>
          <w:lang w:val="es-419"/>
        </w:rPr>
        <w:t xml:space="preserve"> 7:45</w:t>
      </w:r>
      <w:r w:rsidR="004C3BC8" w:rsidRPr="002F0AFA">
        <w:rPr>
          <w:i/>
          <w:iCs/>
          <w:color w:val="0000FF"/>
          <w:sz w:val="20"/>
          <w:szCs w:val="20"/>
          <w:lang w:val="es-419"/>
        </w:rPr>
        <w:t xml:space="preserve"> a.m.</w:t>
      </w:r>
      <w:r w:rsidRPr="002F0AFA">
        <w:rPr>
          <w:i/>
          <w:iCs/>
          <w:color w:val="0000FF"/>
          <w:sz w:val="20"/>
          <w:szCs w:val="20"/>
          <w:lang w:val="es-419"/>
        </w:rPr>
        <w:t>, tiene seis autobuses mat</w:t>
      </w:r>
      <w:r w:rsidR="004C3BC8" w:rsidRPr="002F0AFA">
        <w:rPr>
          <w:i/>
          <w:iCs/>
          <w:color w:val="0000FF"/>
          <w:sz w:val="20"/>
          <w:szCs w:val="20"/>
          <w:lang w:val="es-419"/>
        </w:rPr>
        <w:t>utinos</w:t>
      </w:r>
      <w:r w:rsidRPr="002F0AFA">
        <w:rPr>
          <w:i/>
          <w:iCs/>
          <w:color w:val="0000FF"/>
          <w:sz w:val="20"/>
          <w:szCs w:val="20"/>
          <w:lang w:val="es-419"/>
        </w:rPr>
        <w:t xml:space="preserve">. Mientras que la mayoría de los autobuses de nuestro sistema prestan servicio a tres </w:t>
      </w:r>
      <w:r w:rsidR="004C3BC8" w:rsidRPr="002F0AFA">
        <w:rPr>
          <w:i/>
          <w:iCs/>
          <w:color w:val="0000FF"/>
          <w:sz w:val="20"/>
          <w:szCs w:val="20"/>
          <w:lang w:val="es-419"/>
        </w:rPr>
        <w:t>escuelas seguidas</w:t>
      </w:r>
      <w:r w:rsidRPr="002F0AFA">
        <w:rPr>
          <w:i/>
          <w:iCs/>
          <w:color w:val="0000FF"/>
          <w:sz w:val="20"/>
          <w:szCs w:val="20"/>
          <w:lang w:val="es-419"/>
        </w:rPr>
        <w:t xml:space="preserve"> cada mañana, sólo uno de los seis autobuses matinales que prestan servicio a esta escuela </w:t>
      </w:r>
      <w:proofErr w:type="spellStart"/>
      <w:r w:rsidR="004C3BC8" w:rsidRPr="002F0AFA">
        <w:rPr>
          <w:i/>
          <w:iCs/>
          <w:color w:val="0000FF"/>
          <w:sz w:val="20"/>
          <w:szCs w:val="20"/>
          <w:lang w:val="es-419"/>
        </w:rPr>
        <w:t>charter</w:t>
      </w:r>
      <w:proofErr w:type="spellEnd"/>
      <w:r w:rsidRPr="002F0AFA">
        <w:rPr>
          <w:i/>
          <w:iCs/>
          <w:color w:val="0000FF"/>
          <w:sz w:val="20"/>
          <w:szCs w:val="20"/>
          <w:lang w:val="es-419"/>
        </w:rPr>
        <w:t xml:space="preserve"> puede completar otras dos rutas matinales. Los cinco autobuses restantes sólo pueden completar una ruta adicional cada mañana. Esto disminuye la eficiencia general de la flota de autobuses y reduce nuestra capacidad operativa global.</w:t>
      </w:r>
    </w:p>
    <w:p w14:paraId="02862130" w14:textId="6FC83E22" w:rsidR="001D034F" w:rsidRPr="002F0AFA" w:rsidRDefault="00DC5037">
      <w:pPr>
        <w:ind w:left="720"/>
        <w:rPr>
          <w:i/>
          <w:color w:val="0000FF"/>
          <w:sz w:val="20"/>
          <w:szCs w:val="20"/>
          <w:lang w:val="es-419"/>
        </w:rPr>
      </w:pPr>
      <w:r w:rsidRPr="002F0AFA">
        <w:rPr>
          <w:noProof/>
          <w:lang w:val="es-419"/>
        </w:rPr>
        <mc:AlternateContent>
          <mc:Choice Requires="wpg">
            <w:drawing>
              <wp:anchor distT="0" distB="0" distL="114300" distR="114300" simplePos="0" relativeHeight="251666432" behindDoc="0" locked="0" layoutInCell="1" allowOverlap="1" wp14:anchorId="4BDF3927" wp14:editId="2D4DE48F">
                <wp:simplePos x="0" y="0"/>
                <wp:positionH relativeFrom="column">
                  <wp:posOffset>347133</wp:posOffset>
                </wp:positionH>
                <wp:positionV relativeFrom="paragraph">
                  <wp:posOffset>171662</wp:posOffset>
                </wp:positionV>
                <wp:extent cx="5486400" cy="1895475"/>
                <wp:effectExtent l="0" t="0" r="0" b="9525"/>
                <wp:wrapNone/>
                <wp:docPr id="32" name="Grupo 26"/>
                <wp:cNvGraphicFramePr/>
                <a:graphic xmlns:a="http://schemas.openxmlformats.org/drawingml/2006/main">
                  <a:graphicData uri="http://schemas.microsoft.com/office/word/2010/wordprocessingGroup">
                    <wpg:wgp>
                      <wpg:cNvGrpSpPr/>
                      <wpg:grpSpPr>
                        <a:xfrm>
                          <a:off x="0" y="0"/>
                          <a:ext cx="5486400" cy="1895475"/>
                          <a:chOff x="0" y="0"/>
                          <a:chExt cx="5486876" cy="1896020"/>
                        </a:xfrm>
                      </wpg:grpSpPr>
                      <pic:pic xmlns:pic="http://schemas.openxmlformats.org/drawingml/2006/picture">
                        <pic:nvPicPr>
                          <pic:cNvPr id="33" name="Imagen 33"/>
                          <pic:cNvPicPr>
                            <a:picLocks noChangeAspect="1"/>
                          </pic:cNvPicPr>
                        </pic:nvPicPr>
                        <pic:blipFill>
                          <a:blip r:embed="rId16"/>
                          <a:stretch>
                            <a:fillRect/>
                          </a:stretch>
                        </pic:blipFill>
                        <pic:spPr>
                          <a:xfrm>
                            <a:off x="0" y="0"/>
                            <a:ext cx="5486876" cy="1896020"/>
                          </a:xfrm>
                          <a:prstGeom prst="rect">
                            <a:avLst/>
                          </a:prstGeom>
                        </pic:spPr>
                      </pic:pic>
                      <wps:wsp>
                        <wps:cNvPr id="34" name="CuadroTexto 19"/>
                        <wps:cNvSpPr txBox="1"/>
                        <wps:spPr>
                          <a:xfrm>
                            <a:off x="243105" y="468121"/>
                            <a:ext cx="1533658" cy="1149680"/>
                          </a:xfrm>
                          <a:prstGeom prst="rect">
                            <a:avLst/>
                          </a:prstGeom>
                          <a:noFill/>
                        </wps:spPr>
                        <wps:txbx>
                          <w:txbxContent>
                            <w:p w14:paraId="4194B36C" w14:textId="77777777" w:rsidR="00DC5037" w:rsidRPr="004D1557" w:rsidRDefault="00DC5037" w:rsidP="00DC5037">
                              <w:pPr>
                                <w:jc w:val="center"/>
                                <w:rPr>
                                  <w:i/>
                                  <w:iCs/>
                                  <w:color w:val="000000" w:themeColor="text1"/>
                                  <w:kern w:val="24"/>
                                  <w:sz w:val="14"/>
                                  <w:szCs w:val="14"/>
                                  <w:lang w:val="es-ES"/>
                                </w:rPr>
                              </w:pPr>
                              <w:r w:rsidRPr="004D1557">
                                <w:rPr>
                                  <w:i/>
                                  <w:iCs/>
                                  <w:color w:val="000000" w:themeColor="text1"/>
                                  <w:kern w:val="24"/>
                                  <w:sz w:val="14"/>
                                  <w:szCs w:val="14"/>
                                  <w:lang w:val="es-ES"/>
                                </w:rPr>
                                <w:t>Ruta con tres viajes matutinos, alineada con los niveles de autobuses de BPS</w:t>
                              </w:r>
                            </w:p>
                            <w:p w14:paraId="6CC6F68A" w14:textId="77777777" w:rsidR="00DC5037" w:rsidRDefault="00DC5037" w:rsidP="00DC5037">
                              <w:pPr>
                                <w:jc w:val="center"/>
                                <w:rPr>
                                  <w:color w:val="000000" w:themeColor="text1"/>
                                  <w:kern w:val="24"/>
                                  <w:sz w:val="14"/>
                                  <w:szCs w:val="14"/>
                                  <w:lang w:val="es-ES"/>
                                </w:rPr>
                              </w:pPr>
                            </w:p>
                            <w:p w14:paraId="49A36C26" w14:textId="77777777" w:rsidR="00DC5037" w:rsidRDefault="00DC5037" w:rsidP="00DC5037">
                              <w:pPr>
                                <w:jc w:val="center"/>
                                <w:rPr>
                                  <w:color w:val="000000" w:themeColor="text1"/>
                                  <w:kern w:val="24"/>
                                  <w:sz w:val="14"/>
                                  <w:szCs w:val="14"/>
                                  <w:lang w:val="es-ES"/>
                                </w:rPr>
                              </w:pPr>
                            </w:p>
                            <w:p w14:paraId="3C004897" w14:textId="77777777" w:rsidR="00DC5037" w:rsidRPr="00DC5037" w:rsidRDefault="00DC5037" w:rsidP="00DC5037">
                              <w:pPr>
                                <w:jc w:val="center"/>
                                <w:rPr>
                                  <w:color w:val="000000" w:themeColor="text1"/>
                                  <w:kern w:val="24"/>
                                  <w:sz w:val="14"/>
                                  <w:szCs w:val="14"/>
                                  <w:lang w:val="es-ES"/>
                                </w:rPr>
                              </w:pPr>
                            </w:p>
                            <w:p w14:paraId="00B40F54" w14:textId="77777777" w:rsidR="00DC5037" w:rsidRPr="004D1557" w:rsidRDefault="00DC5037" w:rsidP="00DC5037">
                              <w:pPr>
                                <w:jc w:val="center"/>
                                <w:rPr>
                                  <w:i/>
                                  <w:iCs/>
                                  <w:color w:val="000000" w:themeColor="text1"/>
                                  <w:kern w:val="24"/>
                                  <w:sz w:val="14"/>
                                  <w:szCs w:val="14"/>
                                  <w:lang w:val="es-ES"/>
                                </w:rPr>
                              </w:pPr>
                              <w:r w:rsidRPr="004D1557">
                                <w:rPr>
                                  <w:i/>
                                  <w:iCs/>
                                  <w:color w:val="000000" w:themeColor="text1"/>
                                  <w:kern w:val="24"/>
                                  <w:sz w:val="14"/>
                                  <w:szCs w:val="14"/>
                                  <w:lang w:val="es-ES"/>
                                </w:rPr>
                                <w:t>Ruta con dos viajes matutinos, no alineada con los niveles de autobuses de BPS</w:t>
                              </w:r>
                            </w:p>
                          </w:txbxContent>
                        </wps:txbx>
                        <wps:bodyPr wrap="square">
                          <a:spAutoFit/>
                        </wps:bodyPr>
                      </wps:wsp>
                      <wps:wsp>
                        <wps:cNvPr id="35" name="CuadroTexto 21"/>
                        <wps:cNvSpPr txBox="1"/>
                        <wps:spPr>
                          <a:xfrm>
                            <a:off x="1695541" y="517815"/>
                            <a:ext cx="990600" cy="292735"/>
                          </a:xfrm>
                          <a:prstGeom prst="rect">
                            <a:avLst/>
                          </a:prstGeom>
                          <a:noFill/>
                        </wps:spPr>
                        <wps:txbx>
                          <w:txbxContent>
                            <w:p w14:paraId="61800FE2" w14:textId="16C0129D"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1</w:t>
                              </w:r>
                            </w:p>
                            <w:p w14:paraId="08EE4D73" w14:textId="003826A6" w:rsidR="00DC5037" w:rsidRDefault="004D1557" w:rsidP="004D155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7:15 am</w:t>
                              </w:r>
                            </w:p>
                          </w:txbxContent>
                        </wps:txbx>
                        <wps:bodyPr wrap="square">
                          <a:spAutoFit/>
                        </wps:bodyPr>
                      </wps:wsp>
                      <wps:wsp>
                        <wps:cNvPr id="36" name="CuadroTexto 22"/>
                        <wps:cNvSpPr txBox="1"/>
                        <wps:spPr>
                          <a:xfrm>
                            <a:off x="2881301" y="517815"/>
                            <a:ext cx="990600" cy="292735"/>
                          </a:xfrm>
                          <a:prstGeom prst="rect">
                            <a:avLst/>
                          </a:prstGeom>
                          <a:noFill/>
                        </wps:spPr>
                        <wps:txbx>
                          <w:txbxContent>
                            <w:p w14:paraId="4AFF3BD0" w14:textId="2DDE7A4E"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2</w:t>
                              </w:r>
                            </w:p>
                            <w:p w14:paraId="3CA66ABC" w14:textId="2E954265"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8:15 am</w:t>
                              </w:r>
                            </w:p>
                          </w:txbxContent>
                        </wps:txbx>
                        <wps:bodyPr wrap="square">
                          <a:spAutoFit/>
                        </wps:bodyPr>
                      </wps:wsp>
                      <wps:wsp>
                        <wps:cNvPr id="37" name="CuadroTexto 23"/>
                        <wps:cNvSpPr txBox="1"/>
                        <wps:spPr>
                          <a:xfrm>
                            <a:off x="4049071" y="517815"/>
                            <a:ext cx="990600" cy="292735"/>
                          </a:xfrm>
                          <a:prstGeom prst="rect">
                            <a:avLst/>
                          </a:prstGeom>
                          <a:noFill/>
                        </wps:spPr>
                        <wps:txbx>
                          <w:txbxContent>
                            <w:p w14:paraId="22D3A0DA" w14:textId="54BC44AD"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3</w:t>
                              </w:r>
                            </w:p>
                            <w:p w14:paraId="2BCE8F75" w14:textId="2D837604"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9:15 am</w:t>
                              </w:r>
                            </w:p>
                          </w:txbxContent>
                        </wps:txbx>
                        <wps:bodyPr wrap="square">
                          <a:spAutoFit/>
                        </wps:bodyPr>
                      </wps:wsp>
                      <wps:wsp>
                        <wps:cNvPr id="38" name="CuadroTexto 24"/>
                        <wps:cNvSpPr txBox="1"/>
                        <wps:spPr>
                          <a:xfrm>
                            <a:off x="2212498" y="1220947"/>
                            <a:ext cx="989965" cy="292735"/>
                          </a:xfrm>
                          <a:prstGeom prst="rect">
                            <a:avLst/>
                          </a:prstGeom>
                          <a:noFill/>
                        </wps:spPr>
                        <wps:txbx>
                          <w:txbxContent>
                            <w:p w14:paraId="0A6BA56F" w14:textId="2C6A2DC4"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1</w:t>
                              </w:r>
                            </w:p>
                            <w:p w14:paraId="5EB64261" w14:textId="457FD803"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7:45 am</w:t>
                              </w:r>
                            </w:p>
                          </w:txbxContent>
                        </wps:txbx>
                        <wps:bodyPr wrap="square">
                          <a:spAutoFit/>
                        </wps:bodyPr>
                      </wps:wsp>
                      <wps:wsp>
                        <wps:cNvPr id="39" name="CuadroTexto 25"/>
                        <wps:cNvSpPr txBox="1"/>
                        <wps:spPr>
                          <a:xfrm>
                            <a:off x="4049071" y="1229416"/>
                            <a:ext cx="990600" cy="292735"/>
                          </a:xfrm>
                          <a:prstGeom prst="rect">
                            <a:avLst/>
                          </a:prstGeom>
                          <a:noFill/>
                        </wps:spPr>
                        <wps:txbx>
                          <w:txbxContent>
                            <w:p w14:paraId="2EF01548" w14:textId="5F572667"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2</w:t>
                              </w:r>
                            </w:p>
                            <w:p w14:paraId="4B6D49A4" w14:textId="51080C98"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9:15 am</w:t>
                              </w:r>
                            </w:p>
                          </w:txbxContent>
                        </wps:txbx>
                        <wps:bodyPr wrap="square">
                          <a:spAutoFit/>
                        </wps:bodyPr>
                      </wps:wsp>
                    </wpg:wgp>
                  </a:graphicData>
                </a:graphic>
              </wp:anchor>
            </w:drawing>
          </mc:Choice>
          <mc:Fallback>
            <w:pict>
              <v:group w14:anchorId="4BDF3927" id="Grupo 26" o:spid="_x0000_s1047" style="position:absolute;left:0;text-align:left;margin-left:27.35pt;margin-top:13.5pt;width:6in;height:149.25pt;z-index:251666432" coordsize="54868,18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CjjmcAMAACsOAAAOAAAAZHJzL2Uyb0RvYy54bWzUV1tvmzAUfp+0/2Dx&#10;3nIJEEBNqq5dq0rVFq3dD3CMCaiAPdu5/fsdG0hIk10SaVX2EIJvx9/5vnOO8dX1qirRggpZsHpk&#10;uZeOhWhNWFrUs5H1/eX+IrKQVLhOcclqOrLWVFrX448frpY8oR7LWZlSgcBILZMlH1m5UjyxbUly&#10;WmF5yTitYTBjosIKmmJmpwIvwXpV2p7jhPaSiZQLRqiU0HvXDFpjYz/LKFFfs0xShcqRBdiUeQrz&#10;nOqnPb7CyUxgnhekhYFPQFHhooZNN6busMJoLoo9U1VBBJMsU5eEVTbLsoJQ4wN44zpvvHkQbM6N&#10;L7NkOeMbmoDaNzydbJZ8WTwI/swnAphY8hlwYVral1UmKv0PKNHKULbeUEZXChHoDPwo9B1glsCY&#10;G8WBPwwaUkkOzO+tI/nn3spoGG5Who5n5LC7je0dOLwgCfxaDuBtj4M/xwqsUnNBrdZI9Vc2Kixe&#10;5/wC5OJYFdOiLNTahB4Io0HVi0lBJqJpAJ0TgYp0ZA0GFqpxBSH/WOEZrRF0AMV6hZ7ULMHapSdG&#10;XiWq2W2O6xm9kRyCFrjUs+3d6aa5s9+0LPh9UZZaJv3eegYB/iZADpDTBN8dI/OK1qrJJkFLcJLV&#10;Mi+4tJBIaDWl4I14TA0gnEglqCK53jCDjb8BWA20N2BQboFpFyTE1zER9du4ANKEVA+UVUi/ADjA&#10;AGLgBC+eZIumm9Jy2AAwyACPjnQoN7KjC1p7hB2VUc855hQgaLO9EPC7ELid41SwF0gahtxYK9vO&#10;1ImH1OoTg1QyBOv+X7Dl+QPXCSwEieaHkeu1gnSZ6AaDQRhAuTWZ6PpxGO3m05G84aRmOrS0ultU&#10;+k2tpisT465Jdd01ZekaPFlCIR1Z8sccQ5ZpRSS/mSswY1TZTmxNggLvJQXw1mRjX4qGQg0LRDtG&#10;CjeMg8B3jRaBO4waInDSaRHHTtgVRS/2hgND1Kay/QMlwi6ozl4JqPgHlPA6/Ecq4UWRO3DOSYlh&#10;58nZKzE8qIQ5pk7ICd/xY2d4TkpE/40SULUP5ITf4T82JzzX82OwqT/JPM+JfROTvfIUxXEIFVGf&#10;FO9TnjZn3tknRXxQis1Bd6QU/aQAKWLfNYW6J8V7nxTNR/b2KD7pzDaf5nAjMR9+7e1JX3n6bXPG&#10;b+94458AAAD//wMAUEsDBAoAAAAAAAAAIQD6CEw1jzUAAI81AAAUAAAAZHJzL21lZGlhL2ltYWdl&#10;MS5wbmeJUE5HDQoaCgAAAA1JSERSAAADhAAAATcIBgAAAPKPj8kAAAABc1JHQgCuzhzpAAAABGdB&#10;TUEAALGPC/xhBQAAAAlwSFlzAAAXEQAAFxEByibzPwAANSRJREFUeF7t3Qd4VGXC9nHe69t3XfW1&#10;YUVEWFFAxQa2FXt37bu6uq6FJh0SAoTeCaH33nvvSK+h914TSghVQgKBkBBS7u+cmYNGzGIOZDJh&#10;nv/vuu7LJQmumTwM85+ZTPIJAAAAAGAkghAAAAAADEUQAgAAAIChCEIAAAAAMBRBCAAAAACGIggB&#10;AAAAwFAEIQAAAAAYiiAEAAAAAEMRhAAAAABgKIIQAAAAAAxFEAIAAACAoQhCAAAAADAUQQgAAAAA&#10;hiIIAQAAAMBQBCEAAMlHNa5pZX3//fe/7oeyqvDjjypfrrkW7ItzPvByCVo+qrXKe35PNfX+aZsu&#10;OO+5JHr5KNUub7+/rFoMXqJ45+2/lardU1urQoX6mrnxuPO2S5K1vH8zVbT+W8IGL7b+H38vcesE&#10;VbXe37TPdJ103gYzpf+8Vj0bVvSc4fLBbbUgMqsTk9lJzRvY1Hvmy9fUwIV7le6855IjayaoSUXv&#10;n4tGvWbp5EXnHZldjNX8PrWsM9xRW44nOW90pCZqcb8g/Wid0faTV+mc8+ZfZejYprGqYr2/+Yil&#10;is9w3gxcwZG14xRayXsu63YdrwOJzjv+i5Sjm9Q99Efvn426XbTs4OW/IUXbfuquSvafhe8rqMuk&#10;Nb+7PrdlJEVpYLUKqhY2VPsu/1ck7VG/pjWssx6swYsPOW/8ra0TWlrvr6o+M/Y4b/E/ghAAYLyM&#10;5IMaUOMzvfnOW3rnvXf17vsf6NOP3tCDf8mnfPnKaOz2LIIw/YTGN/pI999RRB9VDFHQd++r0H1F&#10;VL7nAp11btAenN9Rrxe8Q098+KNqV/pSj91TUO/XH63jad73/yJxp+qU/l/r/yuf3mg46bLoS1DP&#10;Dx7wvC9fyW+1+ITz5l9kaHadpz3vv/+dUO113grzpB1coFpvP6BbCr2iKiE19ffSBXRv0c80YWus&#10;8xGXSTuofjXe0j23F9ZnNRuqypevqVCBh1Vz2CalOGf41Iq+erXEnSr+2ndqVP0rlSxyr56rMlhH&#10;U7zvvyRh91R9kN/+83Kbqo/f6bzVkXJKHd+z32ft+RBt/t0fp0RNrlnC8/4H/9NNhy4vUuAy+35q&#10;q1IP3KHCf/tMIfVq6sMnC+nZr5poXVzWh+dc1DyVL1VY+Uu+pZp1QvXlC4X0QOl/a8KmS3fRpWvD&#10;6Hp6/J479PLX1VXz+/dU8O5CqtBlwe/uwDg5p7Hutc/yrU+r94pTzlsdp+frvYLes/7Et330+6vr&#10;3arz1J8973+vwXznjf5HEAIAYEVVelqqLqZeVGpqqtKsG8MnVnZWqdvuVNk+K5ScxW2M46u766/5&#10;/qIvOyz33ouccUYT6r+pGx78ShHHrX/Bhd1q+NJtKvZ1Rx3y3HhO184xdfTIzUXVMeKI/YZfHFvQ&#10;QM+Vfk5ff/dP/bXYl1p4JHMxJqjfF6V1x59u0g2Fn1LzKQectzsurFN164bOTTf/SU9+2UJRzpth&#10;mota3Plr3XLjqxq+yVtcqUfm69tSt+rxquN0NoszfPCnprrfumFaYdhmeU5c+ikNKvei7i5SVuvt&#10;W8EX96rFx3/VPe+2VlSiXYjpOjKvsYoVvF/BMzM/kp2mFd0+1WOvfayvP3xDj77TQjGpzrtsVhB2&#10;+7yAbr/lRv0lf2l1X3bUeYdX6qlVqv7knbrxxhv0xI99dJggxBWkx61XheK3qvgnrbQn2XtdeT5q&#10;pr4udpc+Dpsrz1HNLCNRU6o9pnwF3ta4Pd57MlJjFum7Yn/Si3XGeoIv7cgSfV3kL3q93jjFeX5/&#10;siI6fqV78r+l8bvO2m9wnFe/8i+r1Mvf6JvXCqlM3Ym/3AHocXqR/lGqoP50840q8uSXmrr/t/f+&#10;XVjXXaUL59fNf75HX7Va7LzV/whCAAAul3FQzV67X4U+bKZ9yd43pcTt1/TevTR9bZTsmxQ/bx6v&#10;Rq37akOmu4APTqyvgjeU0cSDF5W8e7CevKGEmk6Pcd5rSV6naq/k10tN5+nXJ9Wd15BvntJjH7XT&#10;rsjJer/QHfpq0JZMT9s7o56fPK+ni7+rf35WVK/WHPObp53GzWulvz37vv793l/11BdNCUJjndWY&#10;kJf0v8/UVdQvz3M7q74/lNaNL7XRz3agJezT7NG9NDxiv5WPGTq0YqRCmw5R1BnvR9v2DCinoje9&#10;qBnWreTU3SP0VoGbVH1SpPNeW5RCXi6hZ34cb/07HBciFVKqgN5uNEe7IlqrxL3F1HrVaeedlpRY&#10;tX/vbj3/zvv64LXH9WaT2b95Kl709FC9V/oNffFBURX7rrsOX/4IOpBJwsZOevDeRxU0OfOdEuc1&#10;ts6LuuWVRtplHa6U2C0a2WugFm0/qoz0RC3o01ydh0dkut6NU68vbtF9X3Wx/pd0dE493XX7q+q3&#10;IdPTnQ9N1z+K3a5vBma6Po4Zr7eK/1WVxm/Xqh7/0h33f6G50ZkeLo+fr4+eK65i7/9Hnz38uGqO&#10;2uG8w5aiuS0+Uem//0vvP/yovmzOI4QAAORZe4Z/p3tuLabwRb8+t+30llF6Ol8+PR00XJlu6v4i&#10;6eByhb71kIq83UL7k9MVPaOW7iz0voZvy/wNV1Fq8mkJ5f+4u05degQlZoreL3af/tHLfrJngrp8&#10;9ZTuK9NGR3+5UXxG3T94SqVfq65+fX7QQ6Uqas3JSzdPzmps0Ft6+8cu6lm+lJ74vLEy33SHSdIU&#10;OamxHrmnqGqP9t4I/Xn9AL1ZKL/eC1/kuRNDe0foldvz6c/fjFLC5Y+iWM7uma+qLz2oRz7qpBPW&#10;ETs6q6VK3va0BjiPOHpZ5/HDJ1TihUa69Fj16aUt9fADj6nV0kTrP2Orvn2ysF6oMvXXG9FWELZ7&#10;6/9U+oem6tnsO5V8vqZ2nHfep0QNqvi2/lG1qzpXeFiFv+lGEOKK7CAsUvAJhfyU+a6xRE2s/4ry&#10;PVRem89ZXbahjW6yrq8/77gg051rlyRr+7QWevLeAirXd5Xsq+J1nd/Tbc9+q/mZGzN+pcqXuVUl&#10;gqdZ/3avDV2/V+EiH2jeWSl173i9fe8tKjci01OkrSB878kSeq1WH/X7vqSerjBQP/9ydb1ewW/9&#10;TRU6D1SFZ5/SP5vOc97hfwQhAACZpW9X8HMF9MjHHZT5u0PSkuK1Z9067TkS53163S+iNbDSv/TC&#10;o/fr/91dUmFLvd+vtX1EOd1R4jON/02hxarXd3/TXa+11gnnTuWtfcvpkUc+1gLnUZozs5qoZKHH&#10;1Xnjpacp2UH4uB4t01Qbd47QO4UfUvP5zqOOsUtU9qVX1GjCWo0LKqXHPmlEEJosJU4zQt/UHXcV&#10;0UuvvKKSBW7VM5821h7nUW4lxyly2zptiY7/7RlOOqg+ld7Xc8XuUr77X1PPNd6zFzk2VMXvfk1j&#10;tmd+yly6JlQurRKlqmib8+uJ1V5U8Tcb6dJj4RvbfqzCT36meZe+ddEThDfq8a86avvaAXq52GMK&#10;X+ncrXJytr546TV1n7dO/csW1YMEIf5AauwyfVnwTj3zbV8d9jxlNENn9sxS2SduUL5HK2ntsXSl&#10;nT+hres26sDPmc+ulY0bR+iHD1/QQ3f+SQ++1Vy7Pc/3TNXSFmV0W5lyWpG5MdN2KfTDh/Vw+VHW&#10;tbAlI1INPnxEL9SY6Xm3fYdc/3LP6MG3W+vYpfv9rCB897G/qkzzWdo5vKoKP/KFFh72vjN2SQeV&#10;eeVzTVq7yvo75lF91pggBAAgT4qb3UQl8t+p4Ok/O2/5I8e1dsY0DesRpq9eLaaCz3+vRdGJ2jW+&#10;ivI/+rnG/+Y5nN4gvNMOQvt2TPp+tfj0r7q9dGWNnz1Hc+bM0bwxDVTs7pv1VPWp3kd1nCB8pFSo&#10;jumQWnzwsEoHTfPc633sp0Z67tX/aHn0ac2o+bhKEITmykjR9omN9GzRh/TGd400aMwIhQf9Q8Ue&#10;fExVui3X+SweEbwkPeWk1s4cr2Hdm+rT54vq/pcradnpVB2c1EjF73lD4y4PwkqlVOKZKtpu//LM&#10;Qn322N0q/s9wzZ1nn+G5mtz5K91wUwGVHbDNuqlu8QThTXr085Y6khGjkFce0Rv1vTeGD42poWff&#10;CFb0qRj1/aGICv2bIMQfSdWW0XVUrMAtKvq3zxVcu6a+/frvev7pwvq/R8tr+RVeleh89EbNnDhM&#10;HRp/p6eLPqD36ozX+ZRUrW7zsm572QrCzE//sIKwnhOE9n0q59f11t9uvUEfNxvkua6eM3euulR4&#10;Sbfd+Ndf78DzBOGDeqbBMil6sv5u/X8ETY223pGunxp+pFf/00OHTker1pNF9SlBCABAXpSksdXe&#10;1F0F/6MN5/77jYr/JvXAJH1Q5E96PXy+Nk1tqPuKfKDh2zO/ukakmnxaXPk/6SH75sO5TcP0ZsEb&#10;VfTpF/XySy/pxedf1EtlXtWLRe/Q7Y/+S/M8d0sneIPwqZqep+htbPelHnryR+1PPqOpdf+u18sP&#10;UYL1nzq5UnGC0GAZcZsV9OyNeqhs/0yPbGdoSdgXuue2VzT+4GU/CuK/SNs9SC888H96v8cuHZ8b&#10;rifuKKVBmzM/bHJG3TxPGW2iY9avjo6to4duv1VPvlhGZV58US88/ze9UqaMnrjvz3ros1baZ8dd&#10;mjcIS3za2PMo4qpmb6nYq7V0OP2ChlV8U+80nG19TLx6f1uIIES2/bx6uGpXLKeyZWtp0OItmtft&#10;G+UvUVErT1zh3o9fZGh173/r1v95XhN3HNem/p/pdvspo5lfFjR+pcrZTxkNmWP9Ik0LWn+k/LcV&#10;1vMvvaEyL7xgXV9bZ/3VF/XATbfp5aA5nqee2q8yagfhk8F27J1Suy9K6qlKk5SSEKXQD59XhUE7&#10;rDSMVOXHCEIAAPKmhDWq9updKlp5kpKueJsiTftnd1f1Vv20+zcPnmxTlTfvVqEaE3Vw/XA9d3Nx&#10;NZ6a6WdRJa1V1Zfzq0zzJZ5fLmj7d91c+AtN23pc8XFxOnXylOJPxevgopYqcnthVR1mJ2CyeniC&#10;sLp2W79K295PL5d8Vm3Hz1TQpy8raJz9MRc1tgJBaLL0Q4v15b036Jtea523eCVFtNJTDz6odmsu&#10;/87XC9o+tYOqtBqtQ5lbMWOt/vXEgyoZskQX947ROwVvUtUJmX+YSaRqlymuZ6raT5uLVcevS+re&#10;V5po69FY6+yeUuzJOJ05dVIr+n6tG28rowGeR04SvEFonU/7sZLUTR30dMl31WvmVFV/9w2FLbRv&#10;hcepxzcEIbLhfJQGtWqikWsz/4CeOPX86n4V+qKDDma+D86WEqMRzUPVeeQG5w1eJxa21RP5CqnD&#10;hqOKXtZC997+ivquz/SHIXqqPn/kDv0wer8yzu9R1cdv0nM1hir65FnFx8Za19dx1vX2MQ0r96QK&#10;PPaJltp/xM4u8AZhrRmef8XOvuX0RKnvNGlmD33y6keaYL/q6MWtqkgQAgCQN13YPFDv3P8/+mHk&#10;du9T3TLJSEtRgnWDN+F8ivW+DEVOrqG/5LtLNYdt894zbD9lb1wDFfvLn/WfUbuVev6gmlrx99BX&#10;HbTP83MrUrVtRLAevvkRdbNvyFzYo9ql/lclq4/8/YvUpB1SvVI3qeinrWTn5KCPvEG4y35feoxa&#10;ff6UCj9TWu+88o1me14E4axGE4RmS9itFm/drFverKv1J7yv4Zl+4ZgGVPib7sj/sWYds95mneGz&#10;p08pPtE+w2la37+cbsh3n5pMj/J+T2H6BW0eXFEFbrtFFcdYByv1gFp9UkT3vd1aexI8D/Xp0Kz6&#10;eqTgA6q/JEWKGqv3C/4/fd5/i/27fyM1Zr4+zP8nvdZsts5bZ7/rO94g3G+/80KUGn30pB4r+YTK&#10;/LO2Vnse0jyqbv8mCJENSdGqX/p/Vfi91jrg+YGZaYqaE6bif75PtUZs8Jzl9NQkxZ+K07lk69o5&#10;9YS6//0W/cnzI328fzbSEqPU7YcSuqHAP7X4aKrSTq3U10Vu0OshYxRrX6Gnn9ei8C90913va1ZM&#10;imKXt9Q9Nz6u8AW/+8mCSljRRPfcWkCVRkRZv2+Z3vME4XTP+zKiJ+rzJwvpmWdf18v/7ul5VF1n&#10;NxGEAADkVYemNVaRfPkVdtnPSbMl7Jio1/Pl0+uNxnme7pmRdED9a76qQnc/rE/LBSno2/dU9L4H&#10;9FLVntrn/CTjvTPb6eVC+VX0za9UvezHeuTOAvqg8QRPAB6aFqRb8t2j0ElZ/aCIVK0Kf0358j2s&#10;8MXb1ee9h3T3gz84L+Ihben+jucHG5f6YZjzIyhOa8i/7tG9rwd5HkWEiTIUvbC3Pnz4Ad392Juq&#10;EhKir15/XHcXLKZaQ9d5f0RE1Hh9XDSf7q880XuGz21Tp3JldM+dxfTPynVV7as39ECBQnoleJiO&#10;Oj8X4tjCbnr94bv00HNfqmalf6jYA3fphZqjrBN3UQubvWWdw9IauyvzIzWO1OPq8/V9ynfnx5q9&#10;I0btX83nOZ97PO+8qBUd3/Sc4TebTpHnd2ccUvhHN+vmj8J1iCDEH9g/L1xPF7xTT7z7HwVX/pdK&#10;3He/3q82QJe+fTBmdQc9mO9m/dB7mefOvbgtI/Xlo4VU8Ok3VM36s/HFK8V1d+EX1XLsRs/3Y0sp&#10;WjWklorfm1/PflJOlb9+Q/feVUiVrN+fln5Gff9+m/6n5A9alfkFdx0Z53eo4v35dMtLodpxNEJv&#10;FbpFhcpNdN4br57v3m6d9f9V2aHO3XWn1+nrAnfojeBLL07jfwQhAACOnzdMVct6XbT26KWXZfxV&#10;8rGN6lKporpMW5/pZ1klaPmIMP1YobzKV6ikdqOWe1+NLpPDq8crtEoFVahQQS2GLNQpz0OPadoz&#10;vb2qNO2rDZlf5jyTMwfmq2nV2hqyZJMWDO2k1m3H69KHXtj3k2qGNNbwFU64ZiRp/aiWatVvhrL7&#10;UjgITOf2LFXnepVUoXx5VajSUGNWXvrhEJaf16t3k4qqP3qjki89BJ5xSjP7NbPOp/XxFSqr/cQ1&#10;v7zE/iXHN0xRy6oVrDNeQQ17zVSsJ9jitaB/qKp2nK5jWX57Yrr2RwxXSOUmmrUj2vOxrfv/ej7j&#10;ds1U3WrNNHOT84hL+mktHtJETYYs1mn3374LAx1cMVx1KtnnsrLaDlngXLd6xR+Yp4YVa2nYkkhP&#10;ENouxqxRzwbOn42arTRtQ+bXkbZd1M65fVXDOuf2n4UuU9Z6f15mSrQGhQSrw/CI3/3Z8LqorWMa&#10;Wtfn/bVx7y4Nad9MYRMu3X0nHZgVrjqNW+nS1bWSYjS6dXP1n+F5zkeeQBACAAAAgKEIQgAAAAAw&#10;FEEIAAAAAIYiCAEAAADAUAQhAAAAABiKIAQAAAAAQxGEAAAAAGAoghAAAAAADEUQAgAAAIChCEIA&#10;AAAAMBRBCAAAAACGIggBAAAAwFAEIQAA12Dv3r1avHixLl686LwFCDwZGRnasWOHdu3a5bwFCEz2&#10;dfmSJUsUGRnpvCXwEYQAAFyDhQsXqkWLFkpMTHTeAgQeOwgHDhyoYcOGOW8BAtO5c+fUrFkzTxSa&#10;giAEAOAaREREqE2bNgQhAt6AAQM0ZMgQ51dAYLKDsGXLllqxYoXzlsBHEAIAcA3sIAwLCyMIEfDs&#10;RwiHDh3q/AoITHYQtmrViiAEAADZs3TpUh4hhBEIQpiAIAQAAK4QhDAFQQgTEIQAAMAVghCmIAhh&#10;AoIQAAC4QhDCFAQhTEAQAgAAVwhCmIIghAkIQgAA4ApBCFMQhDABQQgAAFwhCGEKghAmIAgBAIAr&#10;BCFMQRDCBAQhAABwhSCEKQhCmIAgBAAArhCEMAVBCBMQhAAAwBWCEKYgCGECghAAALhCEMIUBCFM&#10;QBACAABXIiIiFBYWRhAi4BGEMAFBCAAAXCEIYQqCECYgCAEAgCsEIUxBEMIEBCEAAHCFIIQpCEKY&#10;gCAEAACuEIQwBUEIExCEAADAFYIQpiAIYQKCEAAAuEIQwhQEIUxAEAIAAFcIQpiCIIQJCEIAAOAK&#10;P5gepiAIYQKCEAAAuEIQwhQEIUxAEAIAAFcIQpiCIIQJCEIAAOAKQQhTEIQwAUEIAABcIQhhCoIQ&#10;JiAIAQCAKwQhTEEQwgQEIQAAcIUghCkIQpiAIAQAAK7wcwhhCoIQJiAIAQCAKwQhTEEQwgQEIQAA&#10;cIUghCkIQpiAIAQAAK4QhDAFQQgTEIQAAMAVghCmIAhhAoIQAAC4wquMwhQEIUxAEAIAAFcIQpiC&#10;IIQJCEIAAOAKQQhTEIQwAUEIAABcIQhhCoIQJiAIAQCAKwQhTEEQwgQEIQAAcIUghCkIQpiAIAQA&#10;AK4QhDAFQQgTEIQAAMAVghCmIAhhAoIQAAC4wg+mhykIQpiAIAQAAK4QhDAFQQgTEIQAAMAVghCm&#10;IAhhAoIQAAC4QhDCFAQhTEAQAgAAVwhCmIIghAkIQgDIA9LS0jxXyGfPnmXG7ZxSUlKck3B98OWr&#10;jF64cMFzmWR9WbFAXuK5RM91YV6SW0F48eJFnePcGzn773776+9PBCEA+NHhw4c1beo09erZS82a&#10;NVOTxk3UtGlTZsiaNLG/3k3UuVNnjR09VmvXrFNqaqpzOvKunA7CjIwMrV27TiNHjFT7du3V1Lpc&#10;vJdN1pcbC7zZ130tmrdQ3z79NGP6TB2KPuScDv/ydRDu2b1H48aOV5fOXb2XA+feqNlfb/vv/u7d&#10;e2jSxMnavn27czJyF0EIAH5g3wCeO2euGjZqqEYtGqhrv84aPmGwRk4eqhGTmFkbov4jeqt1h5aq&#10;VqOqJw6PHDninJS8KSeDMPZkrHr36q1atWuodfsW6je8l+cyyfqyYoE6+7rPvg7sZl0X2teJISG1&#10;rTCcoeTkZOek+IevgtD+szN2zDiF1q+nZmFN1GtQ918uh8svGxbAs8/9xMHqPaSHmrVpoqrVq2rI&#10;4KFKSEhwTkruIAgBIJfZN3CGDB6imsHVNX3xZO09uV2HzkUpJjHK+mckM25ROnx+nw6c2aMV25eo&#10;YfP6qlGjRp6OwpwKwpiYGNWtU1ctw5tr1a4Iz2VgXxb2ZZL1ZcUCeZ7rQGuR1nXi1AUTVK5CWQ0b&#10;Okzp6enOicl9vgjC2NhYdWjfQfUa1dWSjQu0L26Xc/3PuTdy1tfevt7bF79Lc1f9pOpB1TyPlicl&#10;JTknxvcIQgDIZbN+mqWy5ctq8Yb5Opy037oxsNMThczsRcbu0MGEvYo6tUNtOrZUp06d/f7oyH+T&#10;E0Fo/95mTZurRXhT7Y/f7fnc7csgq8uGmTX7OjHGuoG8ZON8zx1nC+YvcE5N7svpILTjtn+/AaoR&#10;XE2b9q/xhGDUKf4OYNs95yD6bKS2RK9T3YZ1NHrUGGWkZzgnx7cIQgDIRYdjjigkJEST543X4fP7&#10;uQHMfreDZ/ZYNwjWq2GzBpo1a5ZzcvKWnAjC6dOnq26DEK3bu9L6nPdmeVkwc2dfN9p3mE1bOFGN&#10;GzfS0SNHnZOTu3I6CDds2KBawTUVsWWh7EcEs/rcmdmzo3Dp5oWqF1pHmzZtdk6ObxGEAJCL5s9b&#10;oPpN6mn3ia2K4pFB9l9mP3XS/t6Stm3ber7fNK+51iC0P6fw8HCNmjrME8BZXQaM2deR9nWlfZ1p&#10;f8+1P+R0EA4eNFjtuoZp/+ndPDLIslxk7E7P2ejSu70GDx7inBzfIggBIJfYN4Lt74dp3yPc830D&#10;Wf1FwJi9/fG7NH3JZNULrae4U3HOCco7rjUI4+PjVb9Bfc1cOtXzuWZ1GTBmz76ubN89XIMGDvLL&#10;nSM5GYT2U8Dbh7fX0PEDFZO4L8vPlzH70XH7+0oHjumrtmFtc+XHEhGEAJBL7Ct1+1GRfiN6e75v&#10;JKu/CBizZ7+4wOpdEQoKDtL2bf55GfIrudYg3LFjh4JrB3teSMb+XLO6DBizZ19X2q88az9a7o+f&#10;15mTQfjziZ89d4RMmT/B80IiWX2+jNmzv6faftG5enXr6cSJE84J8h2CEAByiX3vcIsWLTRodH/P&#10;9whk9ZcAY/bsSNq4b7Vq1qqpDes3OCco77jWILQ/J/tzsz9HgpBdafZ1pX2daV93+uNFlnIyCO3v&#10;gwypG6LpiybzLBF2xdnnfu7KmQqqFeR5NWZfIwgBIJfYN2ZatmxJELI/nB1JG6JWeaNpw0bnBOUd&#10;1xqE9ufkiV3rcyQI2ZV2KQjt685ACMI6desQhOwPZ5/7OStmKDgoWIcPH3ZOkO8QhACQSwhClt3l&#10;9SCMiIhQWFgYQch8PoKQmTiC0PcIQgB+QRCy7I4gZMw7gpCZOILQ9whCAH5BELLsLq8HIU8ZZbk1&#10;gpCZOILQ9whCAH5BELLsjiBkzDuCkJk4gtD3CEIAfkEQsuyOIGTMO4KQmTiC0PcIQgB+QRCy7I4g&#10;ZMw7gpCZOILQ9whCAH5BELLsjiBkzDuCkJk4gtD3CEIAfkEQsuyOIGTMO4KQmTiC0PcIQgB+QRCy&#10;7I4gZMw7gpCZOILQ9whCAH5BELLsjiBkzDuCkJk4gtD3CEIAfkEQsuyOIGTMO4KQmTiC0PcIQgB+&#10;QRCy7I4gZMw7gpCZOILQ9whCAH5BELLsLq8HYUREhMLCwghC5vMRhMzEEYS+RxAC8AuCkGV3BCFj&#10;3hGEzMQRhL5HEALwC4KQZXcEIWPeEYTMxBGEvkcQAvALgpBldwQhY94RhMzEEYS+RxAC8AuCkGV3&#10;BCFj3hGEzMQRhL5HEALwC4KQZXcEIWPeEYTMxBGEvkcQAvALgpBld3k9CPmxEyy3RhAyE0cQ+h5B&#10;CMAvCEKW3RGEjHlHEDITRxD6HkEIwC8IQpbdEYSMeUcQMhNHEPoeQQjALwhClt0RhIx5RxAyE0cQ&#10;+h5BCMAvCEKW3RGEjHlHEDITRxD6HkEIwC8IQpbdEYSMeUcQMhNHEPoeQQjAL+wbMy1atNCgMQQh&#10;u/LsSNq4b7U3mtZvcE5Q3nGtQWh/Tp7YtT5HgpBdaZ4gtK4z7evOQAjCkDohmr6YIGRXnn3u566c&#10;qaBaQYqJiXFOkO8QhACQS1JSUhQeHq7+I/ooJjEqy78EGLNnR9LqXREKCq6lbdu2OSco77jWn0O4&#10;Y/sOBdcOsj7HZQQhu+Ls68p+I3qrbdu2unDhgnOCck9OBuGJEydUv359TZk/QYf4O4BdYQcT9mrG&#10;4smqW6eu59z4GkEIALkkIyNDw4YOV4fu7bh3mF1x+61Ism8MhNYPVVxcnHOC8o5rDcLT8afVoEF9&#10;zVw61fO5ZnUZMGbv0NlIte8erkEDB3muQ3NbTgahHbTt27XX0PGDrNDdl+Xny1hk7A7PHWUDR/dV&#10;eNtwz53JvkYQAkAuWrRwkULq19aOIxu5Icz+6w6e2aPBYwd4HlHOi641CG3t2oVryLj+ik7Ym+Vl&#10;wJh9o3jHkU2qY11nzp+3wDk5uSsng9A2dMgwtWzfXPvidirKWlafNzN7kad2eNaua1sNGzbMOTm+&#10;RRACQC46fvy4QkJCNMS6sR99LlJRp7hBwH676IRIz4ut1G8cqsWLlzgnJ2/JiSCcN3eegkJqKWLz&#10;Ir6nlv1u9nWj/Sja8ElD1KhRQ508edI5Obkrp4Nw69Ztqlq9qmYuneL5O8B+NCirz5+ZOfs82I+K&#10;z189W6EN6mn3rt3OyfEtghAAcpl9Y/r7st9p1rJpOnQuSvtP7+ZGgQ8XeWq7tuxZpIVrFmjz8W15&#10;9rLeF7fLcxZ2n9iq5m2bqE+vPkpNTXVOTd6SE0GYlJSkVi1bq3HLhp6vif09M/ZlkNVlw3JgsTsV&#10;eWKT1myeqYXbV2rnyV3W5Z7Fx/l59lmw/xzY52H28umqXK2yVq9e45ya3JfTQWg/7XXM6NH6sWpF&#10;z/cJ23eG2M8W4e8A3y0ydqvWb5mrRRuXaod1OUdm8TH+nufcx+/2bOP+1QquG6RpU6c5p8b3CEIA&#10;8IMJ4yeoQsXyGjZxsLbGbNCBM3s894bb31vIcnb2Da7DFw7p57RDOpIYleXH+Hf2f5P3BSbmrZ6l&#10;GsHVFRQUpGPHjjmnJe/JiSC0HT16VHVC6qhR8wZasn6eJ4Z/vUwuv5zYtS763D4du3hYP6ccUIzn&#10;11l/nL9mXwfaIbgtZqP6j+itb/7zjSZOnOScFv/I6SC02d8T1r1bd1WtUUVTF07UzmObPddT9gvo&#10;ZHW5sGtdlI5ejNHPqdGec5/1x/hv9tfd/vrb138TZ49VuYrl1KZ1m1x9ESWCEAD8ZPmy5Z4b/kF1&#10;a6ljz3YaNXW4xs0cpbEzRjJTNtP7z77DeqlRiwYqb90Q6NK5S558IZnMrvXHTmSWeC5R/fv1V8VK&#10;FdWweX31GdpTY6b/etkwM2Zf9422rgM79eqg2vWCVK1adS1csNA5Jf7jiyC0paena8qUKapararq&#10;NgpR9wFdsrxcWIDPup4bPW2Eegzs6jkHFSpW0PDhw5V6MXefHUIQAoAfHTp0SNOnTdfggYPVq1cv&#10;z3r37s0Mmv01799vgMaPm6BVK1flyivKXaucDEJbWlqaVq9erXFjx6lvn37q1Zs/B6bNc93Xq7fn&#10;RVdmTJ+hAwcOOKfDv3wVhJfs3LlTkyZO8twp0qsnfweYtkt/7w8cMEiTJ03R5s2bnZORuwhCAMgj&#10;LiRf8HxfFTNtyZ4gup7kdBBmZl8WydZlkvVlxQJ59nVgXuPrILzEfsSQc2/mkpOT/fIjVTIjCAEA&#10;gCu+DEIgL8mtIAT8iSAEAACuEIQwBUEIExCEAADAFYIQpiAIYQKCEAAAuJJTP3YCyOsIQpiAIAQA&#10;AK4QhDAFQQgTEIQAAMAVghCmIAhhAoIQAAC4QhDCFAQhTEAQAgAAVwhCmIIghAkIQgAA4ApBCFMQ&#10;hDABQQgAAFwhCGEKghAmIAgBAIArBCFMQRDCBAQhAABwhSCEKQhCmIAgBAAArixdulRt2rQhCBHw&#10;CEKYgCAEAACuEIQwBUEIExCEAADAFYIQpiAIYQKCEAAAuEIQwhQEIUxAEAIAAFcIQpiCIIQJCEIA&#10;AOAKQQhTEIQwAUEIAABcIQhhCoIQJiAIAQCAKwQhTEEQwgQEIQAAcIUghCkIQpiAIAQAAK4QhDAF&#10;QQgTEIQAAMAVghCmIAhhAoIQAAC4QhDCFAQhTEAQAgAAVwhCmIIghAkIQgAA4ApBCFMQhDABQQgA&#10;AFwhCGEKghAmIAgBAIArBCFMQRDCBAQhAABwhSCEKQhCmIAgBAAArhCEMAVBCBMQhAAAwBWCEKYg&#10;CGECghAAALhCEMIUBCFMQBACAABXCEKYgiCECQhCAADgCkEIUxCEMAFBCAAAXCEIYQqCECYgCAEA&#10;gCsEIUxBEMIEBCEAAHCFIIQpCEKYgCAEAACuEIQwBUEIExCEAADAFYIQpiAIYQKCEAAAuEIQwhQE&#10;IUxAEAIAAFcIQpiCIIQJCEIAAOAKQQhTEIQwAUEIAABcIQhhCoIQJiAIAQCAKwQhTEEQwgQEIQAA&#10;cIUghCkIQpiAIAQAAK4QhDAFQQgTEIQAAMAVghCmIAhhAoIQAAC4QhDCFAQhTEAQAgAAVwhCmIIg&#10;hAkIQgAA4ApBCFMQhDABQQgAAFwhCGEKghAmIAgBAIArBCFMQRDCBAQhAABwhSCEKQhCmIAgBAAA&#10;rhCEMAVBCBMQhAAAwBWCEKYgCGECghAAALhCEMIUBCFMQBACAABXCEKYgiCECQhCAADgCkEIUxCE&#10;MAFBCAAAXCEIYQqCECYgCAEAgCsEIUxBEMIEBCEAAHCFIIQpCEKYgCAEAACuEIQwBUEIExCEAADA&#10;FYIQpiAIYQKCEAAAuEIQwhQEIUxAEAIAAFcIQpiCIIQJCEIAAOAKQQhTEIQwAUEIAABcIQhhCoIQ&#10;JiAIAQCAKwQhTEEQwgQEIQAAcIUghCkIQpiAIAQAAK5EREQoLCxMSUlJzluAwEQQwgQEIQAgYKWl&#10;pys1LU1pLEe3aPFiz42HhISELN/vz136egM5ITeD8PKzzMyZvxGEAICAcurUKS1dtkzDR45Ux06d&#10;1K5dO7Vr357l0Np36KB6oaGqWLGi51HC9ll8jF9nfb07WP+Ng60b8XMXLFDUvn3OyQDc83UQHj16&#10;VPPnLdDgQUPUvp33/Lbz/JOZMe/11fBhw7V40RLFxMQ4JyN3EYQAgICxbv16NW7USKG1aqlLixYa&#10;agXhyK5dNbJLF5ZTsy7PUd26aUyPHnn2sh3eubN6tmmjlvXqqbZ1FoaNGKHYU6ecUwJkn6+CMDU1&#10;VXPnzlOjRg1Vr1EdtevSVr0H91DvIT29/2RmzPp69xrUXe27hatew7qqWauGpk2dpgsXLjgnJXcQ&#10;hACAgDBx0iTVqFxZM/r3V+yqVUrbtk3p1ux/MvNmf+0TN2zQ9pkz1aBGDTVu0kRx8fHOaQGyxxdB&#10;ePbsWfXv11+1QmrppyVTtfvEVkWf3WstUgcT9jLDZn/tD52L1C7rHEyaO04VK1dQl85ddPHiRefE&#10;+B5BCAC47tkvclLu+++1cfJkaccOXdi82RMDzOwlbdzoOQ8nrRs54Q0aqGv37s6JAbLHF0E4auQo&#10;/VilolbtjNDh8/sUdWqn9p7czgzfvrhdnjsFVu+KUI2g6po+fbpzYnyPIAQAXNfs78GpHxqqCb16&#10;eR4ZStq0Kcs4YObOPhfHIiLUtF49RSxb5pwc4I/ldBDu2LFDtYJqae6qmTqUGJVlGDCzF2Odi3mr&#10;ZqluvTratXOXc3J8iyAEAFzXFi1ZorAGDRS3ejWPDLIsd37jRl3culUTe/ZUWNu2eeJV/XB9yOkg&#10;tF88pE3HltoXv0tRcdfzI4PbtCd2l2KSDys2/ch/3fHkfYqyP/Y3v3eHDiUfst4XpcjfvN3FYnfq&#10;4PlonbT+P+z9fPGgDsbtyPpjr7PZjxhHxu5Qxx7hGjF8hHNyfIsgBABc14aOGKEB1o38VOsGv33D&#10;P6sgYCzNOh9rxo9X/fr1deLECef0AFeWk0GYkpKijh06atCY/opJ3JdlDDBmx6D99NF+I3t7XnnW&#10;fgEiXyMIAQDXreTkZHXr3l3zhgzxfK9YViHAmD37DoM9s2erTnCwtltnBciOnAzCkydPqmHDhp4X&#10;DiEI2ZV28MxeTV04UfVD63vOja8RhACA65b9g9G7dumiZWPHKn379ixDgDF79lNGo+bOVd2gIK23&#10;fg1kR04G4dEjRxVSN0TTF032vKpkViHAmD37xWXmrpyp4KBgHT582DlBvkMQAgCuW5eCMGLMGIKQ&#10;XXGZg3CD/eqjQDbkdBDWqVuHIGR/ODsI56yYQRD6EEEIAAGCIGTZHUGIq0EQMn+MIPQ9ghAAAgRB&#10;yLI7ghBXgyBk/hhB6HsEIQAECIKQZXcEIa4GQcj8MYLQ9whCAAgQBCHL7ghCXA2CkPljBKHvEYQA&#10;ECAIQpbdEYS4GgQh88cIQt8jCAEgQBCELLsjCHE1CELmjxGEvkcQAkCAIAhZdkcQ4moQhMwfIwh9&#10;jyAEgABBELLsjiDE1SAImT9GEPoeQQgAAYIgZNkdQYirQRAyf4wg9D2CEAACBEHIsjuCEFeDIGT+&#10;GEHoewQhAAQIgpBldwQhrgZByPwxgtD3CEIACBAEIcvuCEJcDYKQ+WMEoe8RhAAQIAhClt0RhLga&#10;BCHzxwhC3yMIASBAEIQsuyMIcTUIQuaPEYS+RxACQIAgCFl2RxDiahCEzB8jCH2PIASAAEEQsuyO&#10;IMTVIAiZP0YQ+h5BCAABgiBk2R1BiKtBEDJ/jCD0PYIQAAIEQciyO4IQV4MgZP4YQeh7BCEABAiC&#10;kGV3BCGuBkHI/DGC0PcIQgAIEAQhy+4IQlwNgpD5YwSh7xGEABAgCEKW3RGEuBoEIfPHCELfIwgB&#10;IEAQhCy7IwhxNQhC5o8RhL5HEAJAgCAIWXZHEOJqEITMHyMIfY8gBIAAQRCy7I4gxNUgCJk/RhD6&#10;HkEIAAHiUhAuGzuWIGRXXOYgXG/9GsiOnA7CkLohBCH7w9lBOHflTAXVClJMTIxzgnyHIAQAXLcS&#10;ExPVrVs3LRoxQhkEIbvCUq0g3DtnjupYQbjF+t9AduRkEB4/flyhoaGaumCiFYRRWYYAY/YOJuzV&#10;zKVTVCekjo4dO+acIN8hCAEA162MjAwNHDxYIzt3Vtq2bTqfRQgwZs8+HxunTFG9evV0+MgR5wQB&#10;V5aTQZiUlKS2YW01YtIQxZzfl2UIMBYZu0P74ndpyLgBatO6jZKTk50T5DsEIQDgujZ73jy1qV9f&#10;CevW6cLmzVnGADN79h0F9lNGp/bureYtWujChQvO6QGuLCeD0DZwwCC17dJaB07vVtSpnVkGATN7&#10;kad2KCpupzr2aKdBAwc5J8e3CEIAwHUtOjpaoXXqaNagQUrZskVJmzZlGQXM3F20zsWJ5cvVOCRE&#10;M3/6yTk5wB/L6SBcu3adqlavogVrZ+vg2b2eR4OyigJm7g6e2aOIzQsV2qCuNm/a7Jwc3yIIAQDX&#10;Nftpo5OnTFGlcuV0aNEiz1MD7UcKz2/cmGUcMHNm3zlg30lgn4We1o2d8HbtlJKS4pwc4I/ldBCm&#10;pqaqf7/+qlm7urZEr1N0wl7Po0FZhQEzc7uPb1Gj5g00auQopaenOyfHtwhCAMB1Ly0tTR07dVJQ&#10;lSpaNX68zq1b53kREfuFZtKtQGQ5u7Rt26Wo/dL+SMnz66w/zm+zv+7W7DsG7BeSaVq7toKCg3Pl&#10;xRkQWHI6CG2eG98tWym4bpAWrJ2jyFjvq0rarzxq/zPzsgoGFtirHlRVofVCPecktxCEAICAMX3G&#10;DNWoWlUtQ0I0rnt3LRszRqutQGQ5Nzu410ycqPWTJ//y68s/xt9bOW6cpvfvr54tW6pmpUpq2bp1&#10;rrx0OwKPL4LQZr/AzODBg1WlWmU1D2+qoRMGauaSqdam/GZZBQML7HXr2k1nz551TkruIAgBAAFl&#10;0+bNGmTd0OrUtas6dOigTtY6d+zIcmhdO3dWk0aNVKNaNXVo105dOnXK8uP8Nfvrba+j9d/Zd8AA&#10;zZ4zJ1depQ+ByVdBeMnKlas0oP8AdezQUR06Wue2U0dm2Oyve+dOXTRwwEAtXrzY84yX3EYQAgAC&#10;kv29OmcSEhQXH6/406dZDu30mTP6adYsNWvWTEeOHs3yY/w5++t92von3yuInODrILzEfuXb+Hjr&#10;DNvXV8yo5YXrK4IQAAC4snz5coWFhRFdCHi5FYSAPxGEAADAlaVLl6pNmzZKTEx03gIEJoIQJiAI&#10;AQCAKwQhTEEQwgQEIQAAcIUghCkIQpiAIAQAAK4QhDAFQQgTEIQAAMAVghCmIAhhAoIQAAC4QhDC&#10;FAQhTEAQAgAAVwhCmIIghAkIQgAA4ApBCFMQhDABQQgAAFwhCGEKghAmIAgBAIArBCFMQRDCBAQh&#10;AABwhSCEKQhCmIAgBAAArhCEMAVBCBMQhAAAwBWCEKYgCGECghAAALhCEMIUBCFMQBACAABXCEKY&#10;giCECQhCAADgCkEIUxCEMAFBCAAAXCEIYQqCECYgCAEAgCsEIUxBEMIEBCEAAHCFIIQpCEKYgCAE&#10;AACuEIQwBUEIExCEAADAFYIQpiAIYQKCEAAAuEIQwhQEIUxAEAIAAFcIQpiCIIQJCEIAAOAKQQhT&#10;EIQwAUEIAABcIQhhCoIQJiAIAQCAKwQhTEEQwgQEIQAAcIUghCkIQpiAIAQAAK4QhDAFQQgTEIQA&#10;AMAVghCmIAhhAoIQAAC4QhDCFAQhTEAQAgAAVwhCmIIghAkIQgAA4ApBCFMQhDABQQgAAFwhCGEK&#10;ghAmIAgBAIArBCFMQRDCBAQhAABwhSCEKQhCmIAgBAAArhCEMAVBCBMQhAAAwBWCEKYgCGECghAA&#10;ALhCEMIUBCFMQBACAABXCEKYgiCECQhCAADgCkEIUxCEMAFBCAAAXCEIYQqCECYgCAEAgCsEIUxB&#10;EMIEBCEAAHCFIIQpCEKYgCAEAACuEIQwBUEIExCEAADAFYIQpiAIYQKCEAAAuEIQwhQEIUxAEAIA&#10;AFcIQpiCIIQJCEIAAOAKQQhTEIQwAUEIAABcIQhhCoIQJiAIAQCAK4sXL1bLli0JQgS8fv36afDg&#10;wc6vgMBkB2Hz5s21bNky5y2BjyAEAOAa2Pcid+rUSefPn3feAgSm0aNHa/z48c6vgMBk37nXoUMH&#10;rVmzxnlL4CMIAQC4BqmpqUpKSlJGRobzFiAwpaSkeAYEMvu63L5Ot6/bTUEQAgAAAIChCEIAAAAA&#10;MBRBCAAAAACGIggBAAAAwFAEIQAAAAAYiiAEAAAAAEMRhAAAAABgKIIQAAAAAAxFEAIAAACAoQhC&#10;AAAAADAUQQgAAAAARpL+PwWrShMDJQyzAAAAAElFTkSuQmCCUEsDBBQABgAIAAAAIQDZ4XLZ4AAA&#10;AAkBAAAPAAAAZHJzL2Rvd25yZXYueG1sTI/BTsMwEETvSPyDtUjcqJOU0BLiVFUFnKpKtEiImxtv&#10;k6jxOordJP17lhMcd2Y0+yZfTbYVA/a+caQgnkUgkEpnGqoUfB7eHpYgfNBkdOsIFVzRw6q4vcl1&#10;ZtxIHzjsQyW4hHymFdQhdJmUvqzRaj9zHRJ7J9dbHfjsK2l6PXK5bWUSRU/S6ob4Q6073NRYnvcX&#10;q+B91ON6Hr8O2/Npc/0+pLuvbYxK3d9N6xcQAafwF4ZffEaHgpmO7kLGi1ZB+rjgpIJkwZPYf46X&#10;LBwVzJM0BVnk8v+C4g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0CjjmcAMAACsOAAAOAAAAAAAAAAAAAAAAADoCAABkcnMvZTJvRG9jLnhtbFBLAQItAAoAAAAA&#10;AAAAIQD6CEw1jzUAAI81AAAUAAAAAAAAAAAAAAAAANYFAABkcnMvbWVkaWEvaW1hZ2UxLnBuZ1BL&#10;AQItABQABgAIAAAAIQDZ4XLZ4AAAAAkBAAAPAAAAAAAAAAAAAAAAAJc7AABkcnMvZG93bnJldi54&#10;bWxQSwECLQAUAAYACAAAACEAqiYOvrwAAAAhAQAAGQAAAAAAAAAAAAAAAACkPAAAZHJzL19yZWxz&#10;L2Uyb0RvYy54bWwucmVsc1BLBQYAAAAABgAGAHwBAACXPQAAAAA=&#10;">
                <v:shape id="Imagen 33" o:spid="_x0000_s1048" type="#_x0000_t75" style="position:absolute;width:54868;height:18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qT4wwAAANsAAAAPAAAAZHJzL2Rvd25yZXYueG1sRI/NasMw&#10;EITvhb6D2EAvpZHTuCW4UUIpFHLMTx9gsTaWG2vXWKrt5umjQCDHYWa+YZbr0Teqpy7UwgZm0wwU&#10;cSm25srAz+H7ZQEqRGSLjTAZ+KcA69XjwxILKwPvqN/HSiUIhwINuBjbQutQOvIYptISJ+8onceY&#10;ZFdp2+GQ4L7Rr1n2rj3WnBYctvTlqDzt/7wBnfdv50F8Pht3w7aR/Pws7teYp8n4+QEq0hjv4Vt7&#10;Yw3M53D9kn6AXl0AAAD//wMAUEsBAi0AFAAGAAgAAAAhANvh9svuAAAAhQEAABMAAAAAAAAAAAAA&#10;AAAAAAAAAFtDb250ZW50X1R5cGVzXS54bWxQSwECLQAUAAYACAAAACEAWvQsW78AAAAVAQAACwAA&#10;AAAAAAAAAAAAAAAfAQAAX3JlbHMvLnJlbHNQSwECLQAUAAYACAAAACEA/Oqk+MMAAADbAAAADwAA&#10;AAAAAAAAAAAAAAAHAgAAZHJzL2Rvd25yZXYueG1sUEsFBgAAAAADAAMAtwAAAPcCAAAAAA==&#10;">
                  <v:imagedata r:id="rId17" o:title=""/>
                </v:shape>
                <v:shape id="CuadroTexto 19" o:spid="_x0000_s1049" type="#_x0000_t202" style="position:absolute;left:2431;top:4681;width:15336;height:11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bwgAAANsAAAAPAAAAZHJzL2Rvd25yZXYueG1sRI9Ba8JA&#10;FITvBf/D8oTe6kZtpaSuImrBg5dqvD+yr9nQ7NuQfZr477uFgsdhZr5hluvBN+pGXawDG5hOMlDE&#10;ZbA1VwaK8+fLO6goyBabwGTgThHWq9HTEnMbev6i20kqlSAcczTgRNpc61g68hgnoSVO3nfoPEqS&#10;XaVth32C+0bPsmyhPdacFhy2tHVU/pyu3oCI3Uzvxd7Hw2U47nqXlW9YGPM8HjYfoIQGeYT/2wdr&#10;YP4Kf1/SD9CrXwAAAP//AwBQSwECLQAUAAYACAAAACEA2+H2y+4AAACFAQAAEwAAAAAAAAAAAAAA&#10;AAAAAAAAW0NvbnRlbnRfVHlwZXNdLnhtbFBLAQItABQABgAIAAAAIQBa9CxbvwAAABUBAAALAAAA&#10;AAAAAAAAAAAAAB8BAABfcmVscy8ucmVsc1BLAQItABQABgAIAAAAIQD+DT1bwgAAANsAAAAPAAAA&#10;AAAAAAAAAAAAAAcCAABkcnMvZG93bnJldi54bWxQSwUGAAAAAAMAAwC3AAAA9gIAAAAA&#10;" filled="f" stroked="f">
                  <v:textbox style="mso-fit-shape-to-text:t">
                    <w:txbxContent>
                      <w:p w14:paraId="4194B36C" w14:textId="77777777" w:rsidR="00DC5037" w:rsidRPr="004D1557" w:rsidRDefault="00DC5037" w:rsidP="00DC5037">
                        <w:pPr>
                          <w:jc w:val="center"/>
                          <w:rPr>
                            <w:i/>
                            <w:iCs/>
                            <w:color w:val="000000" w:themeColor="text1"/>
                            <w:kern w:val="24"/>
                            <w:sz w:val="14"/>
                            <w:szCs w:val="14"/>
                            <w:lang w:val="es-ES"/>
                          </w:rPr>
                        </w:pPr>
                        <w:r w:rsidRPr="004D1557">
                          <w:rPr>
                            <w:i/>
                            <w:iCs/>
                            <w:color w:val="000000" w:themeColor="text1"/>
                            <w:kern w:val="24"/>
                            <w:sz w:val="14"/>
                            <w:szCs w:val="14"/>
                            <w:lang w:val="es-ES"/>
                          </w:rPr>
                          <w:t>Ruta con tres viajes matutinos, alineada con los niveles de autobuses de BPS</w:t>
                        </w:r>
                      </w:p>
                      <w:p w14:paraId="6CC6F68A" w14:textId="77777777" w:rsidR="00DC5037" w:rsidRDefault="00DC5037" w:rsidP="00DC5037">
                        <w:pPr>
                          <w:jc w:val="center"/>
                          <w:rPr>
                            <w:color w:val="000000" w:themeColor="text1"/>
                            <w:kern w:val="24"/>
                            <w:sz w:val="14"/>
                            <w:szCs w:val="14"/>
                            <w:lang w:val="es-ES"/>
                          </w:rPr>
                        </w:pPr>
                      </w:p>
                      <w:p w14:paraId="49A36C26" w14:textId="77777777" w:rsidR="00DC5037" w:rsidRDefault="00DC5037" w:rsidP="00DC5037">
                        <w:pPr>
                          <w:jc w:val="center"/>
                          <w:rPr>
                            <w:color w:val="000000" w:themeColor="text1"/>
                            <w:kern w:val="24"/>
                            <w:sz w:val="14"/>
                            <w:szCs w:val="14"/>
                            <w:lang w:val="es-ES"/>
                          </w:rPr>
                        </w:pPr>
                      </w:p>
                      <w:p w14:paraId="3C004897" w14:textId="77777777" w:rsidR="00DC5037" w:rsidRPr="00DC5037" w:rsidRDefault="00DC5037" w:rsidP="00DC5037">
                        <w:pPr>
                          <w:jc w:val="center"/>
                          <w:rPr>
                            <w:color w:val="000000" w:themeColor="text1"/>
                            <w:kern w:val="24"/>
                            <w:sz w:val="14"/>
                            <w:szCs w:val="14"/>
                            <w:lang w:val="es-ES"/>
                          </w:rPr>
                        </w:pPr>
                      </w:p>
                      <w:p w14:paraId="00B40F54" w14:textId="77777777" w:rsidR="00DC5037" w:rsidRPr="004D1557" w:rsidRDefault="00DC5037" w:rsidP="00DC5037">
                        <w:pPr>
                          <w:jc w:val="center"/>
                          <w:rPr>
                            <w:i/>
                            <w:iCs/>
                            <w:color w:val="000000" w:themeColor="text1"/>
                            <w:kern w:val="24"/>
                            <w:sz w:val="14"/>
                            <w:szCs w:val="14"/>
                            <w:lang w:val="es-ES"/>
                          </w:rPr>
                        </w:pPr>
                        <w:r w:rsidRPr="004D1557">
                          <w:rPr>
                            <w:i/>
                            <w:iCs/>
                            <w:color w:val="000000" w:themeColor="text1"/>
                            <w:kern w:val="24"/>
                            <w:sz w:val="14"/>
                            <w:szCs w:val="14"/>
                            <w:lang w:val="es-ES"/>
                          </w:rPr>
                          <w:t>Ruta con dos viajes matutinos, no alineada con los niveles de autobuses de BPS</w:t>
                        </w:r>
                      </w:p>
                    </w:txbxContent>
                  </v:textbox>
                </v:shape>
                <v:shape id="CuadroTexto 21" o:spid="_x0000_s1050" type="#_x0000_t202" style="position:absolute;left:16955;top:5178;width:9906;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61800FE2" w14:textId="16C0129D"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1</w:t>
                        </w:r>
                      </w:p>
                      <w:p w14:paraId="08EE4D73" w14:textId="003826A6" w:rsidR="00DC5037" w:rsidRDefault="004D1557" w:rsidP="004D155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7:15 am</w:t>
                        </w:r>
                      </w:p>
                    </w:txbxContent>
                  </v:textbox>
                </v:shape>
                <v:shape id="CuadroTexto 22" o:spid="_x0000_s1051" type="#_x0000_t202" style="position:absolute;left:28813;top:5178;width:9906;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4AFF3BD0" w14:textId="2DDE7A4E"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2</w:t>
                        </w:r>
                      </w:p>
                      <w:p w14:paraId="3CA66ABC" w14:textId="2E954265"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8:15 am</w:t>
                        </w:r>
                      </w:p>
                    </w:txbxContent>
                  </v:textbox>
                </v:shape>
                <v:shape id="CuadroTexto 23" o:spid="_x0000_s1052" type="#_x0000_t202" style="position:absolute;left:40490;top:5178;width:9906;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22D3A0DA" w14:textId="54BC44AD"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3</w:t>
                        </w:r>
                      </w:p>
                      <w:p w14:paraId="2BCE8F75" w14:textId="2D837604"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9:15 am</w:t>
                        </w:r>
                      </w:p>
                    </w:txbxContent>
                  </v:textbox>
                </v:shape>
                <v:shape id="CuadroTexto 24" o:spid="_x0000_s1053" type="#_x0000_t202" style="position:absolute;left:22124;top:12209;width:9900;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0A6BA56F" w14:textId="2C6A2DC4"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1</w:t>
                        </w:r>
                      </w:p>
                      <w:p w14:paraId="5EB64261" w14:textId="457FD803"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7:45 am</w:t>
                        </w:r>
                      </w:p>
                    </w:txbxContent>
                  </v:textbox>
                </v:shape>
                <v:shape id="CuadroTexto 25" o:spid="_x0000_s1054" type="#_x0000_t202" style="position:absolute;left:40490;top:12294;width:9906;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2EF01548" w14:textId="5F572667" w:rsidR="00DC5037" w:rsidRDefault="004D1557" w:rsidP="00DC5037">
                        <w:pPr>
                          <w:jc w:val="center"/>
                          <w:rPr>
                            <w:color w:val="000000" w:themeColor="text1"/>
                            <w:kern w:val="24"/>
                            <w:sz w:val="12"/>
                            <w:szCs w:val="12"/>
                            <w:lang w:val="es-ES"/>
                          </w:rPr>
                        </w:pPr>
                        <w:r>
                          <w:rPr>
                            <w:color w:val="000000" w:themeColor="text1"/>
                            <w:kern w:val="24"/>
                            <w:sz w:val="12"/>
                            <w:szCs w:val="12"/>
                            <w:lang w:val="es-ES"/>
                          </w:rPr>
                          <w:t>Ruta</w:t>
                        </w:r>
                        <w:r w:rsidR="00DC5037">
                          <w:rPr>
                            <w:color w:val="000000" w:themeColor="text1"/>
                            <w:kern w:val="24"/>
                            <w:sz w:val="12"/>
                            <w:szCs w:val="12"/>
                            <w:lang w:val="es-ES"/>
                          </w:rPr>
                          <w:t xml:space="preserve"> 2</w:t>
                        </w:r>
                      </w:p>
                      <w:p w14:paraId="4B6D49A4" w14:textId="51080C98" w:rsidR="00DC5037" w:rsidRDefault="004D1557" w:rsidP="00DC5037">
                        <w:pPr>
                          <w:jc w:val="center"/>
                          <w:rPr>
                            <w:color w:val="000000" w:themeColor="text1"/>
                            <w:kern w:val="24"/>
                            <w:sz w:val="12"/>
                            <w:szCs w:val="12"/>
                            <w:lang w:val="es-ES"/>
                          </w:rPr>
                        </w:pPr>
                        <w:r>
                          <w:rPr>
                            <w:color w:val="000000" w:themeColor="text1"/>
                            <w:kern w:val="24"/>
                            <w:sz w:val="12"/>
                            <w:szCs w:val="12"/>
                            <w:lang w:val="es-ES"/>
                          </w:rPr>
                          <w:t>Llegada</w:t>
                        </w:r>
                        <w:r w:rsidR="00DC5037">
                          <w:rPr>
                            <w:color w:val="000000" w:themeColor="text1"/>
                            <w:kern w:val="24"/>
                            <w:sz w:val="12"/>
                            <w:szCs w:val="12"/>
                            <w:lang w:val="es-ES"/>
                          </w:rPr>
                          <w:t xml:space="preserve"> a las 9:15 am</w:t>
                        </w:r>
                      </w:p>
                    </w:txbxContent>
                  </v:textbox>
                </v:shape>
              </v:group>
            </w:pict>
          </mc:Fallback>
        </mc:AlternateContent>
      </w:r>
    </w:p>
    <w:p w14:paraId="05D4C0DA" w14:textId="14327BE8" w:rsidR="001D034F" w:rsidRPr="002F0AFA" w:rsidRDefault="001D034F">
      <w:pPr>
        <w:ind w:left="720"/>
        <w:rPr>
          <w:i/>
          <w:color w:val="0000FF"/>
          <w:sz w:val="20"/>
          <w:szCs w:val="20"/>
          <w:lang w:val="es-419"/>
        </w:rPr>
      </w:pPr>
    </w:p>
    <w:p w14:paraId="493AC861" w14:textId="77777777" w:rsidR="00DC5037" w:rsidRPr="002F0AFA" w:rsidRDefault="00DC5037">
      <w:pPr>
        <w:ind w:left="720"/>
        <w:rPr>
          <w:i/>
          <w:color w:val="0000FF"/>
          <w:sz w:val="20"/>
          <w:szCs w:val="20"/>
          <w:lang w:val="es-419"/>
        </w:rPr>
      </w:pPr>
    </w:p>
    <w:p w14:paraId="5F7C4E03" w14:textId="77777777" w:rsidR="00DC5037" w:rsidRPr="002F0AFA" w:rsidRDefault="00DC5037">
      <w:pPr>
        <w:ind w:left="720"/>
        <w:rPr>
          <w:i/>
          <w:color w:val="0000FF"/>
          <w:sz w:val="20"/>
          <w:szCs w:val="20"/>
          <w:lang w:val="es-419"/>
        </w:rPr>
      </w:pPr>
    </w:p>
    <w:p w14:paraId="5B00392A" w14:textId="77777777" w:rsidR="00DC5037" w:rsidRPr="002F0AFA" w:rsidRDefault="00DC5037">
      <w:pPr>
        <w:ind w:left="720"/>
        <w:rPr>
          <w:i/>
          <w:color w:val="0000FF"/>
          <w:sz w:val="20"/>
          <w:szCs w:val="20"/>
          <w:lang w:val="es-419"/>
        </w:rPr>
      </w:pPr>
    </w:p>
    <w:p w14:paraId="6C5787AA" w14:textId="77777777" w:rsidR="00DC5037" w:rsidRPr="002F0AFA" w:rsidRDefault="00DC5037">
      <w:pPr>
        <w:ind w:left="720"/>
        <w:rPr>
          <w:i/>
          <w:color w:val="0000FF"/>
          <w:sz w:val="20"/>
          <w:szCs w:val="20"/>
          <w:lang w:val="es-419"/>
        </w:rPr>
      </w:pPr>
    </w:p>
    <w:p w14:paraId="16ED1E76" w14:textId="77777777" w:rsidR="00DC5037" w:rsidRPr="002F0AFA" w:rsidRDefault="00DC5037">
      <w:pPr>
        <w:ind w:left="720"/>
        <w:rPr>
          <w:i/>
          <w:color w:val="0000FF"/>
          <w:sz w:val="20"/>
          <w:szCs w:val="20"/>
          <w:lang w:val="es-419"/>
        </w:rPr>
      </w:pPr>
    </w:p>
    <w:p w14:paraId="19D11BA5" w14:textId="77777777" w:rsidR="001D034F" w:rsidRPr="002F0AFA" w:rsidRDefault="001D034F">
      <w:pPr>
        <w:ind w:left="720"/>
        <w:rPr>
          <w:i/>
          <w:color w:val="0000FF"/>
          <w:sz w:val="20"/>
          <w:szCs w:val="20"/>
          <w:lang w:val="es-419"/>
        </w:rPr>
      </w:pPr>
    </w:p>
    <w:p w14:paraId="53C3C6BA" w14:textId="77777777" w:rsidR="001D034F" w:rsidRPr="002F0AFA" w:rsidRDefault="001D034F">
      <w:pPr>
        <w:ind w:left="720"/>
        <w:rPr>
          <w:i/>
          <w:color w:val="0000FF"/>
          <w:sz w:val="20"/>
          <w:szCs w:val="20"/>
          <w:lang w:val="es-419"/>
        </w:rPr>
      </w:pPr>
    </w:p>
    <w:p w14:paraId="0F7E1393" w14:textId="77777777" w:rsidR="001D034F" w:rsidRPr="002F0AFA" w:rsidRDefault="001D034F">
      <w:pPr>
        <w:ind w:left="720"/>
        <w:rPr>
          <w:i/>
          <w:color w:val="0000FF"/>
          <w:sz w:val="20"/>
          <w:szCs w:val="20"/>
          <w:lang w:val="es-419"/>
        </w:rPr>
      </w:pPr>
    </w:p>
    <w:p w14:paraId="09B6C30D" w14:textId="77777777" w:rsidR="001D034F" w:rsidRPr="002F0AFA" w:rsidRDefault="001D034F">
      <w:pPr>
        <w:ind w:left="720"/>
        <w:rPr>
          <w:i/>
          <w:color w:val="0000FF"/>
          <w:sz w:val="20"/>
          <w:szCs w:val="20"/>
          <w:lang w:val="es-419"/>
        </w:rPr>
      </w:pPr>
    </w:p>
    <w:p w14:paraId="28A05245" w14:textId="77777777" w:rsidR="001D034F" w:rsidRPr="002F0AFA" w:rsidRDefault="001D034F">
      <w:pPr>
        <w:ind w:left="720"/>
        <w:rPr>
          <w:i/>
          <w:color w:val="0000FF"/>
          <w:sz w:val="20"/>
          <w:szCs w:val="20"/>
          <w:lang w:val="es-419"/>
        </w:rPr>
      </w:pPr>
    </w:p>
    <w:p w14:paraId="4FD0D9DF" w14:textId="77777777" w:rsidR="001D034F" w:rsidRPr="002F0AFA" w:rsidRDefault="001D034F">
      <w:pPr>
        <w:ind w:left="720"/>
        <w:rPr>
          <w:i/>
          <w:color w:val="0000FF"/>
          <w:sz w:val="20"/>
          <w:szCs w:val="20"/>
          <w:lang w:val="es-419"/>
        </w:rPr>
      </w:pPr>
    </w:p>
    <w:p w14:paraId="1DDE73DE" w14:textId="77777777" w:rsidR="001D034F" w:rsidRPr="002F0AFA" w:rsidRDefault="001D034F">
      <w:pPr>
        <w:ind w:left="720"/>
        <w:rPr>
          <w:i/>
          <w:color w:val="0000FF"/>
          <w:sz w:val="20"/>
          <w:szCs w:val="20"/>
          <w:lang w:val="es-419"/>
        </w:rPr>
      </w:pPr>
    </w:p>
    <w:p w14:paraId="4985BBE6" w14:textId="77777777" w:rsidR="001D034F" w:rsidRPr="002F0AFA" w:rsidRDefault="001D034F">
      <w:pPr>
        <w:ind w:left="720"/>
        <w:rPr>
          <w:i/>
          <w:color w:val="0000FF"/>
          <w:sz w:val="20"/>
          <w:szCs w:val="20"/>
          <w:lang w:val="es-419"/>
        </w:rPr>
      </w:pPr>
    </w:p>
    <w:p w14:paraId="77D1B61A" w14:textId="77777777" w:rsidR="00AD732E" w:rsidRPr="002F0AFA" w:rsidRDefault="00AD732E">
      <w:pPr>
        <w:ind w:left="720"/>
        <w:rPr>
          <w:i/>
          <w:color w:val="0000FF"/>
          <w:sz w:val="20"/>
          <w:szCs w:val="20"/>
          <w:lang w:val="es-419"/>
        </w:rPr>
      </w:pPr>
    </w:p>
    <w:p w14:paraId="06D45C01" w14:textId="2E164C05" w:rsidR="00AD732E" w:rsidRPr="002F0AFA" w:rsidRDefault="000F6447">
      <w:pPr>
        <w:numPr>
          <w:ilvl w:val="0"/>
          <w:numId w:val="14"/>
        </w:numPr>
        <w:rPr>
          <w:b/>
          <w:sz w:val="20"/>
          <w:szCs w:val="20"/>
          <w:lang w:val="es-419"/>
        </w:rPr>
      </w:pPr>
      <w:r w:rsidRPr="002F0AFA">
        <w:rPr>
          <w:b/>
          <w:bCs/>
          <w:sz w:val="20"/>
          <w:szCs w:val="20"/>
          <w:lang w:val="es-419"/>
        </w:rPr>
        <w:lastRenderedPageBreak/>
        <w:t xml:space="preserve">Muchos estudiantes </w:t>
      </w:r>
      <w:r w:rsidR="004D1557" w:rsidRPr="002F0AFA">
        <w:rPr>
          <w:b/>
          <w:bCs/>
          <w:sz w:val="20"/>
          <w:szCs w:val="20"/>
          <w:lang w:val="es-419"/>
        </w:rPr>
        <w:t>asisten</w:t>
      </w:r>
      <w:r w:rsidRPr="002F0AFA">
        <w:rPr>
          <w:b/>
          <w:bCs/>
          <w:sz w:val="20"/>
          <w:szCs w:val="20"/>
          <w:lang w:val="es-419"/>
        </w:rPr>
        <w:t xml:space="preserve"> a escuela</w:t>
      </w:r>
      <w:r w:rsidR="004D1557" w:rsidRPr="002F0AFA">
        <w:rPr>
          <w:b/>
          <w:bCs/>
          <w:sz w:val="20"/>
          <w:szCs w:val="20"/>
          <w:lang w:val="es-419"/>
        </w:rPr>
        <w:t xml:space="preserve">s </w:t>
      </w:r>
      <w:r w:rsidRPr="002F0AFA">
        <w:rPr>
          <w:b/>
          <w:bCs/>
          <w:sz w:val="20"/>
          <w:szCs w:val="20"/>
          <w:lang w:val="es-419"/>
        </w:rPr>
        <w:t xml:space="preserve">lejos de </w:t>
      </w:r>
      <w:r w:rsidR="004D1557" w:rsidRPr="002F0AFA">
        <w:rPr>
          <w:b/>
          <w:bCs/>
          <w:sz w:val="20"/>
          <w:szCs w:val="20"/>
          <w:lang w:val="es-419"/>
        </w:rPr>
        <w:t>sus hogares</w:t>
      </w:r>
      <w:r w:rsidRPr="002F0AFA">
        <w:rPr>
          <w:sz w:val="20"/>
          <w:szCs w:val="20"/>
          <w:lang w:val="es-419"/>
        </w:rPr>
        <w:t>, lo que exige largos viajes en autobús por la ciudad cada mañana y cada tarde.</w:t>
      </w:r>
      <w:r w:rsidR="00537A86" w:rsidRPr="002F0AFA">
        <w:rPr>
          <w:sz w:val="20"/>
          <w:szCs w:val="20"/>
          <w:lang w:val="es-419"/>
        </w:rPr>
        <w:t xml:space="preserve"> Actualmente, más</w:t>
      </w:r>
      <w:r w:rsidRPr="002F0AFA">
        <w:rPr>
          <w:sz w:val="20"/>
          <w:szCs w:val="20"/>
          <w:lang w:val="es-419"/>
        </w:rPr>
        <w:t xml:space="preserve"> del 14% de los usuarios de</w:t>
      </w:r>
      <w:r w:rsidR="00537A86" w:rsidRPr="002F0AFA">
        <w:rPr>
          <w:sz w:val="20"/>
          <w:szCs w:val="20"/>
          <w:lang w:val="es-419"/>
        </w:rPr>
        <w:t>l</w:t>
      </w:r>
      <w:r w:rsidRPr="002F0AFA">
        <w:rPr>
          <w:sz w:val="20"/>
          <w:szCs w:val="20"/>
          <w:lang w:val="es-419"/>
        </w:rPr>
        <w:t xml:space="preserve"> autobús viajan más de 45 minutos en </w:t>
      </w:r>
      <w:r w:rsidR="00537A86" w:rsidRPr="002F0AFA">
        <w:rPr>
          <w:sz w:val="20"/>
          <w:szCs w:val="20"/>
          <w:lang w:val="es-419"/>
        </w:rPr>
        <w:t xml:space="preserve">el </w:t>
      </w:r>
      <w:r w:rsidRPr="002F0AFA">
        <w:rPr>
          <w:sz w:val="20"/>
          <w:szCs w:val="20"/>
          <w:lang w:val="es-419"/>
        </w:rPr>
        <w:t xml:space="preserve">autobús cada mañana. Estos largos trayectos en autobús </w:t>
      </w:r>
      <w:r w:rsidR="00537A86" w:rsidRPr="002F0AFA">
        <w:rPr>
          <w:sz w:val="20"/>
          <w:szCs w:val="20"/>
          <w:lang w:val="es-419"/>
        </w:rPr>
        <w:t>implican</w:t>
      </w:r>
      <w:r w:rsidRPr="002F0AFA">
        <w:rPr>
          <w:sz w:val="20"/>
          <w:szCs w:val="20"/>
          <w:lang w:val="es-419"/>
        </w:rPr>
        <w:t xml:space="preserve"> que los estudiantes dispongan de menos tiempo en </w:t>
      </w:r>
      <w:r w:rsidR="00537A86" w:rsidRPr="002F0AFA">
        <w:rPr>
          <w:sz w:val="20"/>
          <w:szCs w:val="20"/>
          <w:lang w:val="es-419"/>
        </w:rPr>
        <w:t>sus hogares</w:t>
      </w:r>
      <w:r w:rsidRPr="002F0AFA">
        <w:rPr>
          <w:sz w:val="20"/>
          <w:szCs w:val="20"/>
          <w:lang w:val="es-419"/>
        </w:rPr>
        <w:t xml:space="preserve"> o para participar en actividades antes y después de la escuela, </w:t>
      </w:r>
      <w:r w:rsidR="00537A86" w:rsidRPr="002F0AFA">
        <w:rPr>
          <w:sz w:val="20"/>
          <w:szCs w:val="20"/>
          <w:lang w:val="es-419"/>
        </w:rPr>
        <w:t>lo que a su vez</w:t>
      </w:r>
      <w:r w:rsidRPr="002F0AFA">
        <w:rPr>
          <w:sz w:val="20"/>
          <w:szCs w:val="20"/>
          <w:lang w:val="es-419"/>
        </w:rPr>
        <w:t xml:space="preserve"> </w:t>
      </w:r>
      <w:r w:rsidR="00537A86" w:rsidRPr="002F0AFA">
        <w:rPr>
          <w:sz w:val="20"/>
          <w:szCs w:val="20"/>
          <w:lang w:val="es-419"/>
        </w:rPr>
        <w:t>reduce</w:t>
      </w:r>
      <w:r w:rsidRPr="002F0AFA">
        <w:rPr>
          <w:sz w:val="20"/>
          <w:szCs w:val="20"/>
          <w:lang w:val="es-419"/>
        </w:rPr>
        <w:t xml:space="preserve"> aún más la eficiencia y la capacidad operativa general del sistema de transporte.</w:t>
      </w:r>
      <w:r w:rsidRPr="002F0AFA">
        <w:rPr>
          <w:sz w:val="20"/>
          <w:szCs w:val="20"/>
          <w:lang w:val="es-419"/>
        </w:rPr>
        <w:br/>
      </w:r>
      <w:r w:rsidRPr="002F0AFA">
        <w:rPr>
          <w:sz w:val="20"/>
          <w:szCs w:val="20"/>
          <w:lang w:val="es-419"/>
        </w:rPr>
        <w:br/>
        <w:t>Actualmente, más de 225 rutas de autobús cada mañana duran más de 40 minutos y tienen 5 o menos estudiantes a bordo. Estas rutas comprenden el 15% de todas las rutas de autobús</w:t>
      </w:r>
      <w:r w:rsidR="00537A86" w:rsidRPr="002F0AFA">
        <w:rPr>
          <w:sz w:val="20"/>
          <w:szCs w:val="20"/>
          <w:lang w:val="es-419"/>
        </w:rPr>
        <w:t xml:space="preserve"> matutinas</w:t>
      </w:r>
      <w:r w:rsidRPr="002F0AFA">
        <w:rPr>
          <w:sz w:val="20"/>
          <w:szCs w:val="20"/>
          <w:lang w:val="es-419"/>
        </w:rPr>
        <w:t xml:space="preserve">, mientras que sólo </w:t>
      </w:r>
      <w:r w:rsidR="00537A86" w:rsidRPr="002F0AFA">
        <w:rPr>
          <w:sz w:val="20"/>
          <w:szCs w:val="20"/>
          <w:lang w:val="es-419"/>
        </w:rPr>
        <w:t>transportan</w:t>
      </w:r>
      <w:r w:rsidRPr="002F0AFA">
        <w:rPr>
          <w:sz w:val="20"/>
          <w:szCs w:val="20"/>
          <w:lang w:val="es-419"/>
        </w:rPr>
        <w:t xml:space="preserve"> al 4% de los estudiantes.</w:t>
      </w:r>
      <w:r w:rsidRPr="002F0AFA">
        <w:rPr>
          <w:sz w:val="20"/>
          <w:szCs w:val="20"/>
          <w:lang w:val="es-419"/>
        </w:rPr>
        <w:br/>
      </w:r>
      <w:r w:rsidRPr="002F0AFA">
        <w:rPr>
          <w:sz w:val="20"/>
          <w:szCs w:val="20"/>
          <w:lang w:val="es-419"/>
        </w:rPr>
        <w:br/>
      </w:r>
      <w:r w:rsidRPr="002F0AFA">
        <w:rPr>
          <w:b/>
          <w:bCs/>
          <w:i/>
          <w:iCs/>
          <w:color w:val="0000FF"/>
          <w:sz w:val="20"/>
          <w:szCs w:val="20"/>
          <w:lang w:val="es-419"/>
        </w:rPr>
        <w:t xml:space="preserve">¿Cómo se </w:t>
      </w:r>
      <w:r w:rsidR="00352914" w:rsidRPr="002F0AFA">
        <w:rPr>
          <w:b/>
          <w:bCs/>
          <w:i/>
          <w:iCs/>
          <w:color w:val="0000FF"/>
          <w:sz w:val="20"/>
          <w:szCs w:val="20"/>
          <w:lang w:val="es-419"/>
        </w:rPr>
        <w:t>traduce</w:t>
      </w:r>
      <w:r w:rsidRPr="002F0AFA">
        <w:rPr>
          <w:b/>
          <w:bCs/>
          <w:i/>
          <w:iCs/>
          <w:color w:val="0000FF"/>
          <w:sz w:val="20"/>
          <w:szCs w:val="20"/>
          <w:lang w:val="es-419"/>
        </w:rPr>
        <w:t xml:space="preserve"> esto en la práctica?</w:t>
      </w:r>
      <w:r w:rsidRPr="002F0AFA">
        <w:rPr>
          <w:i/>
          <w:iCs/>
          <w:color w:val="0000FF"/>
          <w:sz w:val="20"/>
          <w:szCs w:val="20"/>
          <w:lang w:val="es-419"/>
        </w:rPr>
        <w:t xml:space="preserve"> La siguiente imagen muestra el recorrido de tres de estas rutas que transportan a los estudiantes</w:t>
      </w:r>
      <w:r w:rsidR="00352914" w:rsidRPr="002F0AFA">
        <w:rPr>
          <w:i/>
          <w:iCs/>
          <w:color w:val="0000FF"/>
          <w:sz w:val="20"/>
          <w:szCs w:val="20"/>
          <w:lang w:val="es-419"/>
        </w:rPr>
        <w:t xml:space="preserve"> a través de</w:t>
      </w:r>
      <w:r w:rsidRPr="002F0AFA">
        <w:rPr>
          <w:i/>
          <w:iCs/>
          <w:color w:val="0000FF"/>
          <w:sz w:val="20"/>
          <w:szCs w:val="20"/>
          <w:lang w:val="es-419"/>
        </w:rPr>
        <w:t xml:space="preserve"> largas distancias por la ciudad. Cada una de estas rutas está programada para una duración de 45</w:t>
      </w:r>
      <w:r w:rsidR="00352914" w:rsidRPr="002F0AFA">
        <w:rPr>
          <w:i/>
          <w:iCs/>
          <w:color w:val="0000FF"/>
          <w:sz w:val="20"/>
          <w:szCs w:val="20"/>
          <w:lang w:val="es-419"/>
        </w:rPr>
        <w:t xml:space="preserve"> a </w:t>
      </w:r>
      <w:r w:rsidRPr="002F0AFA">
        <w:rPr>
          <w:i/>
          <w:iCs/>
          <w:color w:val="0000FF"/>
          <w:sz w:val="20"/>
          <w:szCs w:val="20"/>
          <w:lang w:val="es-419"/>
        </w:rPr>
        <w:t>60 minutos con cuatro o menos estudiantes a bordo. En la práctica, dependiendo de las condiciones del tráfico diario, estas rutas pueden durar más de una hora.</w:t>
      </w:r>
    </w:p>
    <w:p w14:paraId="44117DA3" w14:textId="32EAE79A" w:rsidR="00DC5037" w:rsidRPr="002F0AFA" w:rsidRDefault="00EF0E95">
      <w:pPr>
        <w:rPr>
          <w:sz w:val="20"/>
          <w:szCs w:val="20"/>
          <w:lang w:val="es-419"/>
        </w:rPr>
      </w:pPr>
      <w:bookmarkStart w:id="3" w:name="_by8eto74zcrp" w:colFirst="0" w:colLast="0"/>
      <w:bookmarkEnd w:id="3"/>
      <w:r w:rsidRPr="002F0AFA">
        <w:rPr>
          <w:noProof/>
          <w:lang w:val="es-419"/>
        </w:rPr>
        <w:drawing>
          <wp:anchor distT="114300" distB="114300" distL="114300" distR="114300" simplePos="0" relativeHeight="251658240" behindDoc="0" locked="0" layoutInCell="1" hidden="0" allowOverlap="1" wp14:anchorId="3A99AD81" wp14:editId="78C3BAE3">
            <wp:simplePos x="0" y="0"/>
            <wp:positionH relativeFrom="margin">
              <wp:align>center</wp:align>
            </wp:positionH>
            <wp:positionV relativeFrom="paragraph">
              <wp:posOffset>276860</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3721078" cy="2903869"/>
                    </a:xfrm>
                    <a:prstGeom prst="rect">
                      <a:avLst/>
                    </a:prstGeom>
                    <a:ln/>
                  </pic:spPr>
                </pic:pic>
              </a:graphicData>
            </a:graphic>
          </wp:anchor>
        </w:drawing>
      </w:r>
    </w:p>
    <w:p w14:paraId="4B1FDA16" w14:textId="77777777" w:rsidR="00352914" w:rsidRPr="002F0AFA" w:rsidRDefault="00352914" w:rsidP="00352914">
      <w:pPr>
        <w:rPr>
          <w:lang w:val="es-419"/>
        </w:rPr>
      </w:pPr>
    </w:p>
    <w:p w14:paraId="7AEC9E84" w14:textId="77777777" w:rsidR="00352914" w:rsidRPr="002F0AFA" w:rsidRDefault="00352914" w:rsidP="00352914">
      <w:pPr>
        <w:rPr>
          <w:lang w:val="es-419"/>
        </w:rPr>
      </w:pPr>
    </w:p>
    <w:p w14:paraId="666AB0B2" w14:textId="77777777" w:rsidR="00352914" w:rsidRPr="002F0AFA" w:rsidRDefault="00352914" w:rsidP="00352914">
      <w:pPr>
        <w:rPr>
          <w:lang w:val="es-419"/>
        </w:rPr>
      </w:pPr>
    </w:p>
    <w:p w14:paraId="566709C3" w14:textId="77777777" w:rsidR="00352914" w:rsidRPr="002F0AFA" w:rsidRDefault="00352914" w:rsidP="00352914">
      <w:pPr>
        <w:rPr>
          <w:lang w:val="es-419"/>
        </w:rPr>
      </w:pPr>
    </w:p>
    <w:p w14:paraId="5BF92E17" w14:textId="77777777" w:rsidR="00352914" w:rsidRPr="002F0AFA" w:rsidRDefault="00352914" w:rsidP="00352914">
      <w:pPr>
        <w:rPr>
          <w:lang w:val="es-419"/>
        </w:rPr>
      </w:pPr>
    </w:p>
    <w:p w14:paraId="5E838010" w14:textId="77777777" w:rsidR="00352914" w:rsidRPr="002F0AFA" w:rsidRDefault="00352914" w:rsidP="001E2615">
      <w:pPr>
        <w:spacing w:line="240" w:lineRule="auto"/>
        <w:rPr>
          <w:lang w:val="es-419"/>
        </w:rPr>
      </w:pPr>
    </w:p>
    <w:p w14:paraId="0C9CCD84" w14:textId="77777777" w:rsidR="001E2615" w:rsidRPr="002F0AFA" w:rsidRDefault="001E2615" w:rsidP="001E2615">
      <w:pPr>
        <w:spacing w:line="240" w:lineRule="auto"/>
        <w:rPr>
          <w:lang w:val="es-419"/>
        </w:rPr>
      </w:pPr>
    </w:p>
    <w:p w14:paraId="6811B591" w14:textId="77777777" w:rsidR="001E2615" w:rsidRPr="002F0AFA" w:rsidRDefault="001E2615" w:rsidP="001E2615">
      <w:pPr>
        <w:spacing w:line="240" w:lineRule="auto"/>
        <w:rPr>
          <w:lang w:val="es-419"/>
        </w:rPr>
      </w:pPr>
    </w:p>
    <w:p w14:paraId="0EA43CEA" w14:textId="1FFE5416" w:rsidR="00EF0E95" w:rsidRPr="002F0AFA" w:rsidRDefault="00EF0E95" w:rsidP="00EF0E95">
      <w:pPr>
        <w:pStyle w:val="Heading1"/>
        <w:rPr>
          <w:lang w:val="es-419"/>
        </w:rPr>
      </w:pPr>
      <w:r w:rsidRPr="002F0AFA">
        <w:rPr>
          <w:lang w:val="es-419"/>
        </w:rPr>
        <w:lastRenderedPageBreak/>
        <w:t>Medidas de éxito</w:t>
      </w:r>
    </w:p>
    <w:p w14:paraId="21D84235" w14:textId="3234D7A7" w:rsidR="00AD732E" w:rsidRPr="002F0AFA" w:rsidRDefault="000F6447">
      <w:pPr>
        <w:rPr>
          <w:sz w:val="20"/>
          <w:szCs w:val="20"/>
          <w:lang w:val="es-419"/>
        </w:rPr>
      </w:pPr>
      <w:r w:rsidRPr="002F0AFA">
        <w:rPr>
          <w:sz w:val="20"/>
          <w:szCs w:val="20"/>
          <w:lang w:val="es-419"/>
        </w:rPr>
        <w:t xml:space="preserve">La principal medida de </w:t>
      </w:r>
      <w:r w:rsidR="001E236F" w:rsidRPr="002F0AFA">
        <w:rPr>
          <w:sz w:val="20"/>
          <w:szCs w:val="20"/>
          <w:lang w:val="es-419"/>
        </w:rPr>
        <w:t>desempeño</w:t>
      </w:r>
      <w:r w:rsidRPr="002F0AFA">
        <w:rPr>
          <w:sz w:val="20"/>
          <w:szCs w:val="20"/>
          <w:lang w:val="es-419"/>
        </w:rPr>
        <w:t xml:space="preserve"> de</w:t>
      </w:r>
      <w:r w:rsidR="001E2615" w:rsidRPr="002F0AFA">
        <w:rPr>
          <w:sz w:val="20"/>
          <w:szCs w:val="20"/>
          <w:lang w:val="es-419"/>
        </w:rPr>
        <w:t xml:space="preserve">l Departamento de Transporte de BPS </w:t>
      </w:r>
      <w:r w:rsidRPr="002F0AFA">
        <w:rPr>
          <w:sz w:val="20"/>
          <w:szCs w:val="20"/>
          <w:lang w:val="es-419"/>
        </w:rPr>
        <w:t xml:space="preserve">es el rendimiento </w:t>
      </w:r>
      <w:r w:rsidR="001E2615" w:rsidRPr="002F0AFA">
        <w:rPr>
          <w:sz w:val="20"/>
          <w:szCs w:val="20"/>
          <w:lang w:val="es-419"/>
        </w:rPr>
        <w:t xml:space="preserve">de </w:t>
      </w:r>
      <w:r w:rsidRPr="002F0AFA">
        <w:rPr>
          <w:sz w:val="20"/>
          <w:szCs w:val="20"/>
          <w:lang w:val="es-419"/>
        </w:rPr>
        <w:t>puntual</w:t>
      </w:r>
      <w:r w:rsidR="001E2615" w:rsidRPr="002F0AFA">
        <w:rPr>
          <w:sz w:val="20"/>
          <w:szCs w:val="20"/>
          <w:lang w:val="es-419"/>
        </w:rPr>
        <w:t>idad</w:t>
      </w:r>
      <w:r w:rsidRPr="002F0AFA">
        <w:rPr>
          <w:sz w:val="20"/>
          <w:szCs w:val="20"/>
          <w:lang w:val="es-419"/>
        </w:rPr>
        <w:t xml:space="preserve"> ("OTP"). </w:t>
      </w:r>
      <w:r w:rsidR="001E2615" w:rsidRPr="002F0AFA">
        <w:rPr>
          <w:sz w:val="20"/>
          <w:szCs w:val="20"/>
          <w:lang w:val="es-419"/>
        </w:rPr>
        <w:t xml:space="preserve">El </w:t>
      </w:r>
      <w:r w:rsidRPr="002F0AFA">
        <w:rPr>
          <w:sz w:val="20"/>
          <w:szCs w:val="20"/>
          <w:lang w:val="es-419"/>
        </w:rPr>
        <w:t xml:space="preserve">OTP </w:t>
      </w:r>
      <w:r w:rsidR="001E236F" w:rsidRPr="002F0AFA">
        <w:rPr>
          <w:sz w:val="20"/>
          <w:szCs w:val="20"/>
          <w:lang w:val="es-419"/>
        </w:rPr>
        <w:t>calcula</w:t>
      </w:r>
      <w:r w:rsidRPr="002F0AFA">
        <w:rPr>
          <w:sz w:val="20"/>
          <w:szCs w:val="20"/>
          <w:lang w:val="es-419"/>
        </w:rPr>
        <w:t xml:space="preserve"> el porcentaje de autobuses que llegan a la escuela antes del </w:t>
      </w:r>
      <w:r w:rsidR="00AF1189">
        <w:rPr>
          <w:sz w:val="20"/>
          <w:szCs w:val="20"/>
          <w:lang w:val="es-419"/>
        </w:rPr>
        <w:t xml:space="preserve">inicio </w:t>
      </w:r>
      <w:r w:rsidR="00226D6A" w:rsidRPr="00702CDB">
        <w:rPr>
          <w:sz w:val="20"/>
          <w:szCs w:val="20"/>
          <w:lang w:val="es-419"/>
        </w:rPr>
        <w:t xml:space="preserve">horario escolar </w:t>
      </w:r>
      <w:r w:rsidR="00190502" w:rsidRPr="00702CDB">
        <w:rPr>
          <w:sz w:val="20"/>
          <w:szCs w:val="20"/>
          <w:lang w:val="es-419"/>
        </w:rPr>
        <w:t>matutino</w:t>
      </w:r>
      <w:r w:rsidRPr="00702CDB">
        <w:rPr>
          <w:sz w:val="20"/>
          <w:szCs w:val="20"/>
          <w:lang w:val="es-419"/>
        </w:rPr>
        <w:t>, y</w:t>
      </w:r>
      <w:r w:rsidRPr="002F0AFA">
        <w:rPr>
          <w:sz w:val="20"/>
          <w:szCs w:val="20"/>
          <w:lang w:val="es-419"/>
        </w:rPr>
        <w:t xml:space="preserve"> el porcentaje de autobuses que llegan a la escuela antes de la hora de salida pr</w:t>
      </w:r>
      <w:r w:rsidR="001E236F" w:rsidRPr="002F0AFA">
        <w:rPr>
          <w:sz w:val="20"/>
          <w:szCs w:val="20"/>
          <w:lang w:val="es-419"/>
        </w:rPr>
        <w:t>ogramada</w:t>
      </w:r>
      <w:r w:rsidRPr="002F0AFA">
        <w:rPr>
          <w:sz w:val="20"/>
          <w:szCs w:val="20"/>
          <w:lang w:val="es-419"/>
        </w:rPr>
        <w:t xml:space="preserve"> por la tarde.</w:t>
      </w:r>
    </w:p>
    <w:p w14:paraId="0070B4EA" w14:textId="77777777" w:rsidR="00AD732E" w:rsidRPr="002F0AFA" w:rsidRDefault="00AD732E">
      <w:pPr>
        <w:rPr>
          <w:sz w:val="20"/>
          <w:szCs w:val="20"/>
          <w:lang w:val="es-419"/>
        </w:rPr>
      </w:pPr>
    </w:p>
    <w:p w14:paraId="7ED91752" w14:textId="21C7A623" w:rsidR="00AD732E" w:rsidRPr="002F0AFA" w:rsidRDefault="000F6447">
      <w:pPr>
        <w:rPr>
          <w:sz w:val="20"/>
          <w:szCs w:val="20"/>
          <w:lang w:val="es-419"/>
        </w:rPr>
      </w:pPr>
      <w:r w:rsidRPr="002F0AFA">
        <w:rPr>
          <w:sz w:val="20"/>
          <w:szCs w:val="20"/>
          <w:lang w:val="es-419"/>
        </w:rPr>
        <w:t xml:space="preserve">Los datos del año </w:t>
      </w:r>
      <w:r w:rsidRPr="00702CDB">
        <w:rPr>
          <w:sz w:val="20"/>
          <w:szCs w:val="20"/>
          <w:lang w:val="es-419"/>
        </w:rPr>
        <w:t>escolar 2024-25 muestran que la mayor variación en el OTP se observa en los niveles de horario</w:t>
      </w:r>
      <w:r w:rsidR="00190502" w:rsidRPr="00702CDB">
        <w:rPr>
          <w:sz w:val="20"/>
          <w:szCs w:val="20"/>
          <w:lang w:val="es-419"/>
        </w:rPr>
        <w:t>s</w:t>
      </w:r>
      <w:r w:rsidRPr="00702CDB">
        <w:rPr>
          <w:sz w:val="20"/>
          <w:szCs w:val="20"/>
          <w:lang w:val="es-419"/>
        </w:rPr>
        <w:t xml:space="preserve"> </w:t>
      </w:r>
      <w:r w:rsidR="007C2F2B" w:rsidRPr="00702CDB">
        <w:rPr>
          <w:sz w:val="20"/>
          <w:szCs w:val="20"/>
          <w:lang w:val="es-419"/>
        </w:rPr>
        <w:t>escolar</w:t>
      </w:r>
      <w:r w:rsidR="00190502" w:rsidRPr="00702CDB">
        <w:rPr>
          <w:sz w:val="20"/>
          <w:szCs w:val="20"/>
          <w:lang w:val="es-419"/>
        </w:rPr>
        <w:t>es</w:t>
      </w:r>
      <w:r w:rsidR="007C2F2B" w:rsidRPr="00702CDB">
        <w:rPr>
          <w:sz w:val="20"/>
          <w:szCs w:val="20"/>
          <w:lang w:val="es-419"/>
        </w:rPr>
        <w:t xml:space="preserve"> </w:t>
      </w:r>
      <w:r w:rsidR="00190502" w:rsidRPr="00702CDB">
        <w:rPr>
          <w:sz w:val="20"/>
          <w:szCs w:val="20"/>
          <w:lang w:val="es-419"/>
        </w:rPr>
        <w:t>matutinos</w:t>
      </w:r>
      <w:r w:rsidRPr="00702CDB">
        <w:rPr>
          <w:sz w:val="20"/>
          <w:szCs w:val="20"/>
          <w:lang w:val="es-419"/>
        </w:rPr>
        <w:t xml:space="preserve">, </w:t>
      </w:r>
      <w:r w:rsidR="00190502" w:rsidRPr="00702CDB">
        <w:rPr>
          <w:sz w:val="20"/>
          <w:szCs w:val="20"/>
          <w:lang w:val="es-419"/>
        </w:rPr>
        <w:t>y no</w:t>
      </w:r>
      <w:r w:rsidRPr="00702CDB">
        <w:rPr>
          <w:sz w:val="20"/>
          <w:szCs w:val="20"/>
          <w:lang w:val="es-419"/>
        </w:rPr>
        <w:t xml:space="preserve"> en el tipo de escuela o </w:t>
      </w:r>
      <w:r w:rsidR="00190502" w:rsidRPr="00702CDB">
        <w:rPr>
          <w:sz w:val="20"/>
          <w:szCs w:val="20"/>
          <w:lang w:val="es-419"/>
        </w:rPr>
        <w:t xml:space="preserve">el tipo </w:t>
      </w:r>
      <w:r w:rsidRPr="00702CDB">
        <w:rPr>
          <w:sz w:val="20"/>
          <w:szCs w:val="20"/>
          <w:lang w:val="es-419"/>
        </w:rPr>
        <w:t xml:space="preserve">de autobús. El </w:t>
      </w:r>
      <w:r w:rsidR="00CA3784" w:rsidRPr="00702CDB">
        <w:rPr>
          <w:sz w:val="20"/>
          <w:szCs w:val="20"/>
          <w:lang w:val="es-419"/>
        </w:rPr>
        <w:t>Departamento de Tr</w:t>
      </w:r>
      <w:r w:rsidRPr="00702CDB">
        <w:rPr>
          <w:sz w:val="20"/>
          <w:szCs w:val="20"/>
          <w:lang w:val="es-419"/>
        </w:rPr>
        <w:t>ansporte de BPS opera</w:t>
      </w:r>
      <w:r w:rsidR="00CA3784" w:rsidRPr="00702CDB">
        <w:rPr>
          <w:sz w:val="20"/>
          <w:szCs w:val="20"/>
          <w:lang w:val="es-419"/>
        </w:rPr>
        <w:t xml:space="preserve"> con</w:t>
      </w:r>
      <w:r w:rsidRPr="00702CDB">
        <w:rPr>
          <w:sz w:val="20"/>
          <w:szCs w:val="20"/>
          <w:lang w:val="es-419"/>
        </w:rPr>
        <w:t xml:space="preserve"> </w:t>
      </w:r>
      <w:r w:rsidRPr="00AF1189">
        <w:rPr>
          <w:sz w:val="20"/>
          <w:szCs w:val="20"/>
          <w:lang w:val="es-419"/>
        </w:rPr>
        <w:t xml:space="preserve">tres niveles de </w:t>
      </w:r>
      <w:r w:rsidR="00190502" w:rsidRPr="00AF1189">
        <w:rPr>
          <w:sz w:val="20"/>
          <w:szCs w:val="20"/>
          <w:lang w:val="es-419"/>
        </w:rPr>
        <w:t>autob</w:t>
      </w:r>
      <w:r w:rsidR="00CA3784" w:rsidRPr="00AF1189">
        <w:rPr>
          <w:sz w:val="20"/>
          <w:szCs w:val="20"/>
          <w:lang w:val="es-419"/>
        </w:rPr>
        <w:t>uses</w:t>
      </w:r>
      <w:r w:rsidR="00190502" w:rsidRPr="00AF1189">
        <w:rPr>
          <w:sz w:val="20"/>
          <w:szCs w:val="20"/>
          <w:lang w:val="es-419"/>
        </w:rPr>
        <w:t xml:space="preserve"> </w:t>
      </w:r>
      <w:r w:rsidRPr="00AF1189">
        <w:rPr>
          <w:sz w:val="20"/>
          <w:szCs w:val="20"/>
          <w:lang w:val="es-419"/>
        </w:rPr>
        <w:t>matutino</w:t>
      </w:r>
      <w:r w:rsidR="00CA3784" w:rsidRPr="00AF1189">
        <w:rPr>
          <w:sz w:val="20"/>
          <w:szCs w:val="20"/>
          <w:lang w:val="es-419"/>
        </w:rPr>
        <w:t>s</w:t>
      </w:r>
      <w:r w:rsidRPr="00702CDB">
        <w:rPr>
          <w:sz w:val="20"/>
          <w:szCs w:val="20"/>
          <w:lang w:val="es-419"/>
        </w:rPr>
        <w:t xml:space="preserve">, con </w:t>
      </w:r>
      <w:r w:rsidR="000D7EBE" w:rsidRPr="00702CDB">
        <w:rPr>
          <w:sz w:val="20"/>
          <w:szCs w:val="20"/>
          <w:lang w:val="es-419"/>
        </w:rPr>
        <w:t>horarios escolares</w:t>
      </w:r>
      <w:r w:rsidRPr="00702CDB">
        <w:rPr>
          <w:sz w:val="20"/>
          <w:szCs w:val="20"/>
          <w:lang w:val="es-419"/>
        </w:rPr>
        <w:t xml:space="preserve"> </w:t>
      </w:r>
      <w:r w:rsidR="00CA3784" w:rsidRPr="00702CDB">
        <w:rPr>
          <w:sz w:val="20"/>
          <w:szCs w:val="20"/>
          <w:lang w:val="es-419"/>
        </w:rPr>
        <w:t>de la mañana</w:t>
      </w:r>
      <w:r w:rsidRPr="00702CDB">
        <w:rPr>
          <w:sz w:val="20"/>
          <w:szCs w:val="20"/>
          <w:lang w:val="es-419"/>
        </w:rPr>
        <w:t xml:space="preserve"> alineados </w:t>
      </w:r>
      <w:r w:rsidR="00CA3784" w:rsidRPr="00702CDB">
        <w:rPr>
          <w:sz w:val="20"/>
          <w:szCs w:val="20"/>
          <w:lang w:val="es-419"/>
        </w:rPr>
        <w:t>principalmente</w:t>
      </w:r>
      <w:r w:rsidRPr="00702CDB">
        <w:rPr>
          <w:sz w:val="20"/>
          <w:szCs w:val="20"/>
          <w:lang w:val="es-419"/>
        </w:rPr>
        <w:t xml:space="preserve"> a las 7:30</w:t>
      </w:r>
      <w:r w:rsidR="00190502" w:rsidRPr="00702CDB">
        <w:rPr>
          <w:sz w:val="20"/>
          <w:szCs w:val="20"/>
          <w:lang w:val="es-419"/>
        </w:rPr>
        <w:t xml:space="preserve"> a.m.</w:t>
      </w:r>
      <w:r w:rsidRPr="00702CDB">
        <w:rPr>
          <w:sz w:val="20"/>
          <w:szCs w:val="20"/>
          <w:lang w:val="es-419"/>
        </w:rPr>
        <w:t>, 8:30</w:t>
      </w:r>
      <w:r w:rsidR="00190502" w:rsidRPr="00702CDB">
        <w:rPr>
          <w:sz w:val="20"/>
          <w:szCs w:val="20"/>
          <w:lang w:val="es-419"/>
        </w:rPr>
        <w:t xml:space="preserve"> a.m.</w:t>
      </w:r>
      <w:r w:rsidRPr="00702CDB">
        <w:rPr>
          <w:sz w:val="20"/>
          <w:szCs w:val="20"/>
          <w:lang w:val="es-419"/>
        </w:rPr>
        <w:t xml:space="preserve"> o 9:30</w:t>
      </w:r>
      <w:r w:rsidR="00190502" w:rsidRPr="00702CDB">
        <w:rPr>
          <w:sz w:val="20"/>
          <w:szCs w:val="20"/>
          <w:lang w:val="es-419"/>
        </w:rPr>
        <w:t xml:space="preserve"> a.m</w:t>
      </w:r>
      <w:r w:rsidRPr="00702CDB">
        <w:rPr>
          <w:sz w:val="20"/>
          <w:szCs w:val="20"/>
          <w:lang w:val="es-419"/>
        </w:rPr>
        <w:t xml:space="preserve">. Los autobuses están programados para llegar 15 minutos antes del </w:t>
      </w:r>
      <w:r w:rsidR="002A045B" w:rsidRPr="00702CDB">
        <w:rPr>
          <w:sz w:val="20"/>
          <w:szCs w:val="20"/>
          <w:lang w:val="es-419"/>
        </w:rPr>
        <w:t>horario escolar matutino</w:t>
      </w:r>
      <w:r w:rsidRPr="00702CDB">
        <w:rPr>
          <w:sz w:val="20"/>
          <w:szCs w:val="20"/>
          <w:lang w:val="es-419"/>
        </w:rPr>
        <w:t xml:space="preserve"> (por ejemplo, 7:15</w:t>
      </w:r>
      <w:r w:rsidR="00190502" w:rsidRPr="00702CDB">
        <w:rPr>
          <w:sz w:val="20"/>
          <w:szCs w:val="20"/>
          <w:lang w:val="es-419"/>
        </w:rPr>
        <w:t xml:space="preserve"> a.m.</w:t>
      </w:r>
      <w:r w:rsidRPr="00702CDB">
        <w:rPr>
          <w:sz w:val="20"/>
          <w:szCs w:val="20"/>
          <w:lang w:val="es-419"/>
        </w:rPr>
        <w:t xml:space="preserve"> para un timbre a las 7:30</w:t>
      </w:r>
      <w:r w:rsidR="00190502" w:rsidRPr="00702CDB">
        <w:rPr>
          <w:sz w:val="20"/>
          <w:szCs w:val="20"/>
          <w:lang w:val="es-419"/>
        </w:rPr>
        <w:t xml:space="preserve"> a.m.</w:t>
      </w:r>
      <w:r w:rsidRPr="00702CDB">
        <w:rPr>
          <w:sz w:val="20"/>
          <w:szCs w:val="20"/>
          <w:lang w:val="es-419"/>
        </w:rPr>
        <w:t xml:space="preserve">). El OTP más bajo se </w:t>
      </w:r>
      <w:r w:rsidR="00BE4B26" w:rsidRPr="00702CDB">
        <w:rPr>
          <w:sz w:val="20"/>
          <w:szCs w:val="20"/>
          <w:lang w:val="es-419"/>
        </w:rPr>
        <w:t>registra sistemáticamente</w:t>
      </w:r>
      <w:r w:rsidRPr="00702CDB">
        <w:rPr>
          <w:sz w:val="20"/>
          <w:szCs w:val="20"/>
          <w:lang w:val="es-419"/>
        </w:rPr>
        <w:t xml:space="preserve"> </w:t>
      </w:r>
      <w:r w:rsidR="00BE4B26" w:rsidRPr="00702CDB">
        <w:rPr>
          <w:sz w:val="20"/>
          <w:szCs w:val="20"/>
          <w:lang w:val="es-419"/>
        </w:rPr>
        <w:t>en</w:t>
      </w:r>
      <w:r w:rsidRPr="00702CDB">
        <w:rPr>
          <w:sz w:val="20"/>
          <w:szCs w:val="20"/>
          <w:lang w:val="es-419"/>
        </w:rPr>
        <w:t xml:space="preserve"> el </w:t>
      </w:r>
      <w:r w:rsidR="00CA3784" w:rsidRPr="00702CDB">
        <w:rPr>
          <w:sz w:val="20"/>
          <w:szCs w:val="20"/>
          <w:lang w:val="es-419"/>
        </w:rPr>
        <w:t xml:space="preserve">nivel </w:t>
      </w:r>
      <w:r w:rsidR="002A045B" w:rsidRPr="00702CDB">
        <w:rPr>
          <w:sz w:val="20"/>
          <w:szCs w:val="20"/>
          <w:lang w:val="es-419"/>
        </w:rPr>
        <w:t>de horario escolar</w:t>
      </w:r>
      <w:r w:rsidRPr="00702CDB">
        <w:rPr>
          <w:sz w:val="20"/>
          <w:szCs w:val="20"/>
          <w:lang w:val="es-419"/>
        </w:rPr>
        <w:t xml:space="preserve"> de las 8:30 </w:t>
      </w:r>
      <w:r w:rsidR="00CA3784" w:rsidRPr="00702CDB">
        <w:rPr>
          <w:sz w:val="20"/>
          <w:szCs w:val="20"/>
          <w:lang w:val="es-419"/>
        </w:rPr>
        <w:t>a.m.</w:t>
      </w:r>
      <w:r w:rsidRPr="00702CDB">
        <w:rPr>
          <w:sz w:val="20"/>
          <w:szCs w:val="20"/>
          <w:lang w:val="es-419"/>
        </w:rPr>
        <w:t xml:space="preserve">, cuando el tráfico es </w:t>
      </w:r>
      <w:r w:rsidR="00BE4B26" w:rsidRPr="00702CDB">
        <w:rPr>
          <w:sz w:val="20"/>
          <w:szCs w:val="20"/>
          <w:lang w:val="es-419"/>
        </w:rPr>
        <w:t>más intenso</w:t>
      </w:r>
      <w:r w:rsidRPr="00702CDB">
        <w:rPr>
          <w:sz w:val="20"/>
          <w:szCs w:val="20"/>
          <w:lang w:val="es-419"/>
        </w:rPr>
        <w:t xml:space="preserve"> y </w:t>
      </w:r>
      <w:r w:rsidR="00BE4B26" w:rsidRPr="00702CDB">
        <w:rPr>
          <w:sz w:val="20"/>
          <w:szCs w:val="20"/>
          <w:lang w:val="es-419"/>
        </w:rPr>
        <w:t>la</w:t>
      </w:r>
      <w:r w:rsidR="00BE4B26" w:rsidRPr="002F0AFA">
        <w:rPr>
          <w:sz w:val="20"/>
          <w:szCs w:val="20"/>
          <w:lang w:val="es-419"/>
        </w:rPr>
        <w:t xml:space="preserve"> demanda de transporte alcanza su máximo volumen</w:t>
      </w:r>
      <w:r w:rsidRPr="002F0AFA">
        <w:rPr>
          <w:sz w:val="20"/>
          <w:szCs w:val="20"/>
          <w:lang w:val="es-419"/>
        </w:rPr>
        <w:t>.</w:t>
      </w:r>
    </w:p>
    <w:p w14:paraId="6960AC55" w14:textId="77777777" w:rsidR="00AD732E" w:rsidRPr="002F0AFA" w:rsidRDefault="00AD732E">
      <w:pPr>
        <w:rPr>
          <w:sz w:val="20"/>
          <w:szCs w:val="20"/>
          <w:lang w:val="es-419"/>
        </w:rPr>
      </w:pPr>
    </w:p>
    <w:p w14:paraId="3CC034E3" w14:textId="58F82696" w:rsidR="00AD732E" w:rsidRPr="002F0AFA" w:rsidRDefault="000F6447">
      <w:pPr>
        <w:rPr>
          <w:sz w:val="20"/>
          <w:szCs w:val="20"/>
          <w:lang w:val="es-419"/>
        </w:rPr>
      </w:pPr>
      <w:r w:rsidRPr="002F0AFA">
        <w:rPr>
          <w:sz w:val="20"/>
          <w:szCs w:val="20"/>
          <w:lang w:val="es-419"/>
        </w:rPr>
        <w:t xml:space="preserve">El tráfico tiene un impacto significativo en </w:t>
      </w:r>
      <w:r w:rsidR="00D52339" w:rsidRPr="002F0AFA">
        <w:rPr>
          <w:sz w:val="20"/>
          <w:szCs w:val="20"/>
          <w:lang w:val="es-419"/>
        </w:rPr>
        <w:t>el</w:t>
      </w:r>
      <w:r w:rsidRPr="002F0AFA">
        <w:rPr>
          <w:sz w:val="20"/>
          <w:szCs w:val="20"/>
          <w:lang w:val="es-419"/>
        </w:rPr>
        <w:t xml:space="preserve"> OTP. Según el Global </w:t>
      </w:r>
      <w:proofErr w:type="spellStart"/>
      <w:r w:rsidRPr="002F0AFA">
        <w:rPr>
          <w:sz w:val="20"/>
          <w:szCs w:val="20"/>
          <w:lang w:val="es-419"/>
        </w:rPr>
        <w:t>Traffic</w:t>
      </w:r>
      <w:proofErr w:type="spellEnd"/>
      <w:r w:rsidRPr="002F0AFA">
        <w:rPr>
          <w:sz w:val="20"/>
          <w:szCs w:val="20"/>
          <w:lang w:val="es-419"/>
        </w:rPr>
        <w:t xml:space="preserve"> </w:t>
      </w:r>
      <w:proofErr w:type="spellStart"/>
      <w:r w:rsidRPr="002F0AFA">
        <w:rPr>
          <w:sz w:val="20"/>
          <w:szCs w:val="20"/>
          <w:lang w:val="es-419"/>
        </w:rPr>
        <w:t>Scorecard</w:t>
      </w:r>
      <w:proofErr w:type="spellEnd"/>
      <w:r w:rsidRPr="002F0AFA">
        <w:rPr>
          <w:sz w:val="20"/>
          <w:szCs w:val="20"/>
          <w:lang w:val="es-419"/>
        </w:rPr>
        <w:t xml:space="preserve"> 2024 de INRIX, Boston </w:t>
      </w:r>
      <w:r w:rsidR="00DA7C0E" w:rsidRPr="002F0AFA">
        <w:rPr>
          <w:sz w:val="20"/>
          <w:szCs w:val="20"/>
          <w:lang w:val="es-419"/>
        </w:rPr>
        <w:t>ocupa el cuarto lugar con la peor congestión vehicular en</w:t>
      </w:r>
      <w:r w:rsidRPr="002F0AFA">
        <w:rPr>
          <w:sz w:val="20"/>
          <w:szCs w:val="20"/>
          <w:lang w:val="es-419"/>
        </w:rPr>
        <w:t xml:space="preserve"> Estados Unidos. Las variaciones del tráfico, en particular, pueden afectar </w:t>
      </w:r>
      <w:r w:rsidR="005B1AAE">
        <w:rPr>
          <w:sz w:val="20"/>
          <w:szCs w:val="20"/>
          <w:lang w:val="es-419"/>
        </w:rPr>
        <w:t>el</w:t>
      </w:r>
      <w:r w:rsidRPr="002F0AFA">
        <w:rPr>
          <w:sz w:val="20"/>
          <w:szCs w:val="20"/>
          <w:lang w:val="es-419"/>
        </w:rPr>
        <w:t xml:space="preserve"> OTP de los autobuses. Por ejemplo, hay menos congestión </w:t>
      </w:r>
      <w:r w:rsidR="00313062" w:rsidRPr="002F0AFA">
        <w:rPr>
          <w:sz w:val="20"/>
          <w:szCs w:val="20"/>
          <w:lang w:val="es-419"/>
        </w:rPr>
        <w:t>vehicular</w:t>
      </w:r>
      <w:r w:rsidRPr="002F0AFA">
        <w:rPr>
          <w:sz w:val="20"/>
          <w:szCs w:val="20"/>
          <w:lang w:val="es-419"/>
        </w:rPr>
        <w:t xml:space="preserve"> los viernes, cuando más </w:t>
      </w:r>
      <w:r w:rsidR="00313062" w:rsidRPr="002F0AFA">
        <w:rPr>
          <w:sz w:val="20"/>
          <w:szCs w:val="20"/>
          <w:lang w:val="es-419"/>
        </w:rPr>
        <w:t>personas</w:t>
      </w:r>
      <w:r w:rsidRPr="002F0AFA">
        <w:rPr>
          <w:sz w:val="20"/>
          <w:szCs w:val="20"/>
          <w:lang w:val="es-419"/>
        </w:rPr>
        <w:t xml:space="preserve"> trabaja</w:t>
      </w:r>
      <w:r w:rsidR="00313062" w:rsidRPr="002F0AFA">
        <w:rPr>
          <w:sz w:val="20"/>
          <w:szCs w:val="20"/>
          <w:lang w:val="es-419"/>
        </w:rPr>
        <w:t>n</w:t>
      </w:r>
      <w:r w:rsidRPr="002F0AFA">
        <w:rPr>
          <w:sz w:val="20"/>
          <w:szCs w:val="20"/>
          <w:lang w:val="es-419"/>
        </w:rPr>
        <w:t xml:space="preserve"> a distancia y menos autos circulan. </w:t>
      </w:r>
      <w:r w:rsidR="00BE4B26" w:rsidRPr="002F0AFA">
        <w:rPr>
          <w:sz w:val="20"/>
          <w:szCs w:val="20"/>
          <w:lang w:val="es-419"/>
        </w:rPr>
        <w:t>Esto se ve</w:t>
      </w:r>
      <w:r w:rsidRPr="002F0AFA">
        <w:rPr>
          <w:sz w:val="20"/>
          <w:szCs w:val="20"/>
          <w:lang w:val="es-419"/>
        </w:rPr>
        <w:t xml:space="preserve"> reflejado en nuestro OTP, </w:t>
      </w:r>
      <w:r w:rsidR="00BE4B26" w:rsidRPr="002F0AFA">
        <w:rPr>
          <w:sz w:val="20"/>
          <w:szCs w:val="20"/>
          <w:lang w:val="es-419"/>
        </w:rPr>
        <w:t>que registra un promedio de aproximadamente tres puntos porcentuales más alto los viernes que el resto de la semana</w:t>
      </w:r>
      <w:r w:rsidRPr="002F0AFA">
        <w:rPr>
          <w:sz w:val="20"/>
          <w:szCs w:val="20"/>
          <w:lang w:val="es-419"/>
        </w:rPr>
        <w:t>.</w:t>
      </w:r>
    </w:p>
    <w:p w14:paraId="5329B57C" w14:textId="0129D067" w:rsidR="00AD732E" w:rsidRPr="002F0AFA" w:rsidRDefault="000B0834">
      <w:pPr>
        <w:jc w:val="center"/>
        <w:rPr>
          <w:sz w:val="20"/>
          <w:szCs w:val="20"/>
          <w:lang w:val="es-419"/>
        </w:rPr>
      </w:pPr>
      <w:r w:rsidRPr="002F0AFA">
        <w:rPr>
          <w:noProof/>
          <w:lang w:val="es-419"/>
        </w:rPr>
        <mc:AlternateContent>
          <mc:Choice Requires="wpg">
            <w:drawing>
              <wp:anchor distT="0" distB="0" distL="114300" distR="114300" simplePos="0" relativeHeight="251668480" behindDoc="0" locked="0" layoutInCell="1" allowOverlap="1" wp14:anchorId="6CF58F92" wp14:editId="01FB3173">
                <wp:simplePos x="0" y="0"/>
                <wp:positionH relativeFrom="column">
                  <wp:posOffset>792480</wp:posOffset>
                </wp:positionH>
                <wp:positionV relativeFrom="paragraph">
                  <wp:posOffset>46990</wp:posOffset>
                </wp:positionV>
                <wp:extent cx="3913971" cy="2408129"/>
                <wp:effectExtent l="0" t="0" r="0" b="0"/>
                <wp:wrapNone/>
                <wp:docPr id="2" name="Grupo 10"/>
                <wp:cNvGraphicFramePr/>
                <a:graphic xmlns:a="http://schemas.openxmlformats.org/drawingml/2006/main">
                  <a:graphicData uri="http://schemas.microsoft.com/office/word/2010/wordprocessingGroup">
                    <wpg:wgp>
                      <wpg:cNvGrpSpPr/>
                      <wpg:grpSpPr>
                        <a:xfrm>
                          <a:off x="0" y="0"/>
                          <a:ext cx="3913971" cy="2408129"/>
                          <a:chOff x="0" y="0"/>
                          <a:chExt cx="3913971" cy="2408129"/>
                        </a:xfrm>
                      </wpg:grpSpPr>
                      <pic:pic xmlns:pic="http://schemas.openxmlformats.org/drawingml/2006/picture">
                        <pic:nvPicPr>
                          <pic:cNvPr id="4" name="Imagen 4"/>
                          <pic:cNvPicPr>
                            <a:picLocks noChangeAspect="1"/>
                          </pic:cNvPicPr>
                        </pic:nvPicPr>
                        <pic:blipFill>
                          <a:blip r:embed="rId19"/>
                          <a:stretch>
                            <a:fillRect/>
                          </a:stretch>
                        </pic:blipFill>
                        <pic:spPr>
                          <a:xfrm>
                            <a:off x="0" y="0"/>
                            <a:ext cx="3913971" cy="2408129"/>
                          </a:xfrm>
                          <a:prstGeom prst="rect">
                            <a:avLst/>
                          </a:prstGeom>
                        </pic:spPr>
                      </pic:pic>
                      <wps:wsp>
                        <wps:cNvPr id="7" name="CuadroTexto 8"/>
                        <wps:cNvSpPr txBox="1"/>
                        <wps:spPr>
                          <a:xfrm>
                            <a:off x="528173" y="2177108"/>
                            <a:ext cx="3242945" cy="226060"/>
                          </a:xfrm>
                          <a:prstGeom prst="rect">
                            <a:avLst/>
                          </a:prstGeom>
                          <a:noFill/>
                        </wps:spPr>
                        <wps:txbx>
                          <w:txbxContent>
                            <w:p w14:paraId="55F523FE" w14:textId="77777777" w:rsidR="000B0834" w:rsidRDefault="000B0834" w:rsidP="000B0834">
                              <w:pPr>
                                <w:rPr>
                                  <w:color w:val="000000" w:themeColor="text1"/>
                                  <w:kern w:val="24"/>
                                  <w:sz w:val="16"/>
                                  <w:szCs w:val="16"/>
                                </w:rPr>
                              </w:pPr>
                              <w:r>
                                <w:rPr>
                                  <w:color w:val="000000" w:themeColor="text1"/>
                                  <w:kern w:val="24"/>
                                  <w:sz w:val="16"/>
                                  <w:szCs w:val="16"/>
                                </w:rPr>
                                <w:t xml:space="preserve">Lunes             Martes          </w:t>
                              </w:r>
                              <w:proofErr w:type="spellStart"/>
                              <w:r>
                                <w:rPr>
                                  <w:color w:val="000000" w:themeColor="text1"/>
                                  <w:kern w:val="24"/>
                                  <w:sz w:val="16"/>
                                  <w:szCs w:val="16"/>
                                </w:rPr>
                                <w:t>Miércoles</w:t>
                              </w:r>
                              <w:proofErr w:type="spellEnd"/>
                              <w:r>
                                <w:rPr>
                                  <w:color w:val="000000" w:themeColor="text1"/>
                                  <w:kern w:val="24"/>
                                  <w:sz w:val="16"/>
                                  <w:szCs w:val="16"/>
                                </w:rPr>
                                <w:t xml:space="preserve">        Jueves             Viernes</w:t>
                              </w:r>
                            </w:p>
                          </w:txbxContent>
                        </wps:txbx>
                        <wps:bodyPr wrap="square">
                          <a:spAutoFit/>
                        </wps:bodyPr>
                      </wps:wsp>
                      <wps:wsp>
                        <wps:cNvPr id="8" name="CuadroTexto 9"/>
                        <wps:cNvSpPr txBox="1"/>
                        <wps:spPr>
                          <a:xfrm>
                            <a:off x="342732" y="94131"/>
                            <a:ext cx="3329305" cy="226060"/>
                          </a:xfrm>
                          <a:prstGeom prst="rect">
                            <a:avLst/>
                          </a:prstGeom>
                          <a:noFill/>
                        </wps:spPr>
                        <wps:txbx>
                          <w:txbxContent>
                            <w:p w14:paraId="238145D8" w14:textId="75640BF8" w:rsidR="000B0834" w:rsidRPr="00BE4B26" w:rsidRDefault="000B0834" w:rsidP="00E02CEA">
                              <w:pPr>
                                <w:jc w:val="center"/>
                                <w:rPr>
                                  <w:color w:val="000000" w:themeColor="text1"/>
                                  <w:kern w:val="24"/>
                                  <w:sz w:val="16"/>
                                  <w:szCs w:val="16"/>
                                  <w:lang w:val="es-VE"/>
                                </w:rPr>
                              </w:pPr>
                              <w:r w:rsidRPr="00BE4B26">
                                <w:rPr>
                                  <w:color w:val="000000" w:themeColor="text1"/>
                                  <w:kern w:val="24"/>
                                  <w:sz w:val="16"/>
                                  <w:szCs w:val="16"/>
                                  <w:lang w:val="es-VE"/>
                                </w:rPr>
                                <w:t xml:space="preserve">2024-25 </w:t>
                              </w:r>
                              <w:r w:rsidR="00BE4B26" w:rsidRPr="00BE4B26">
                                <w:rPr>
                                  <w:color w:val="000000" w:themeColor="text1"/>
                                  <w:kern w:val="24"/>
                                  <w:sz w:val="16"/>
                                  <w:szCs w:val="16"/>
                                  <w:lang w:val="es-VE"/>
                                </w:rPr>
                                <w:t>OTP matutin</w:t>
                              </w:r>
                              <w:r w:rsidR="00E02CEA">
                                <w:rPr>
                                  <w:color w:val="000000" w:themeColor="text1"/>
                                  <w:kern w:val="24"/>
                                  <w:sz w:val="16"/>
                                  <w:szCs w:val="16"/>
                                  <w:lang w:val="es-VE"/>
                                </w:rPr>
                                <w:t>o</w:t>
                              </w:r>
                              <w:r w:rsidR="00BE4B26" w:rsidRPr="00BE4B26">
                                <w:rPr>
                                  <w:color w:val="000000" w:themeColor="text1"/>
                                  <w:kern w:val="24"/>
                                  <w:sz w:val="16"/>
                                  <w:szCs w:val="16"/>
                                  <w:lang w:val="es-VE"/>
                                </w:rPr>
                                <w:t xml:space="preserve"> 2024-25 (acumulado a la fecha)</w:t>
                              </w:r>
                            </w:p>
                          </w:txbxContent>
                        </wps:txbx>
                        <wps:bodyPr wrap="square">
                          <a:spAutoFit/>
                        </wps:bodyPr>
                      </wps:wsp>
                    </wpg:wgp>
                  </a:graphicData>
                </a:graphic>
              </wp:anchor>
            </w:drawing>
          </mc:Choice>
          <mc:Fallback>
            <w:pict>
              <v:group w14:anchorId="6CF58F92" id="Grupo 10" o:spid="_x0000_s1055" style="position:absolute;left:0;text-align:left;margin-left:62.4pt;margin-top:3.7pt;width:308.2pt;height:189.6pt;z-index:251668480" coordsize="39139,24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K+2wIAAPoHAAAOAAAAZHJzL2Uyb0RvYy54bWy8VV1P2zAUfZ+0/2D5&#10;HfJVaBvRIgYDIU1bNdgPcB0nsYg/ZjtN++937aQt0E0MkHioa8f29bnnnGufna9Fg1bMWK7kDCfH&#10;MUZMUlVwWc3wr/vrowlG1hFZkEZJNsMbZvH5/POns07nLFW1agpmEASRNu/0DNfO6TyKLK2ZIPZY&#10;aSZhslRGEAdDU0WFIR1EF02UxvFp1ClTaKMosxa+XvWTeB7ilyWj7kdZWuZQM8OAzYXWhHbp22h+&#10;RvLKEF1zOsAgb0AhCJdw6C7UFXEEtYYfhBKcGmVV6Y6pEpEqS05ZyAGySeJn2dwY1eqQS5V3ld7R&#10;BNQ+4+nNYen31Y3Rd3phgIlOV8BFGPlc1qUR/h9QonWgbLOjjK0dovAxmybZdJxgRGEuHcWTJJ32&#10;pNIamD/YR+uvL+yMtgdHT+BoTnP4DRxA74CDl70Cu1xrGB6CiP+KIYh5aPURyKWJ40vecLcJ1gNh&#10;PCi5WnC6MP0A6FwYxIsZHmEkiQDH3wpSMYlGnhW/3i/pNxCf0DdFHyyS6rImsmIXVoNloZD86ujp&#10;8jB8ctqy4fqaN40XyfeHvMDez+zxF2p6610p2gomXV9LhjWQopK25tpiZHImlgxyMbdFAERy6wxz&#10;tPYHlnDwTwDrgT6aCCj3wHwKFtz1Xj/tXAGkGetumBLIdwAcYAApSE5W3+yAZrtk4LAHEJABHu9z&#10;uGzsli4YHRD2qnq6q4lmAMGH3RtgvDXAZUsKo+6hYhSaeF2Hdb7okFt/UVBGgV7//R9cnaSTZJxh&#10;5IssGY+TOAQi+a4M01E6HZ0MZZiexqfhansraySXyhvLa7tH5XtuvVwHf6c7yEtVbCCTDi7RGba/&#10;WwIV5vWw+qJ1ECZo4vf2C4eQwP8HCQEvUF+Jj4UIl5QHBYK9RohslI6zNAgxHSXZUBY7GbJ0msUf&#10;KkO6ddQ7ZAg3LTwwoZKHx9C/YI/HQbb9kz3/AwAA//8DAFBLAwQKAAAAAAAAACEAgAYTWeM+AADj&#10;PgAAFAAAAGRycy9tZWRpYS9pbWFnZTEucG5niVBORw0KGgoAAAANSUhEUgAAAoIAAAGLCAYAAABT&#10;F/NAAAAAAXNSR0IArs4c6QAAAARnQU1BAACxjwv8YQUAAAAJcEhZcwAAFxEAABcRAcom8z8AAD54&#10;SURBVHhe7Z15dBR1ur9//95z7jlzz/WPuVfvveo44+go47gr7o6KKIuiIouDCiKyKAyyKKgsigqy&#10;CG6IICgiyibKJlsgYSdhCVtCICRAEgIJgYQsEJb3V+833ZiK0ZGkgH5Tz3PO56S7qrq6UtXV9fR3&#10;q/8nAAAAABBKEEEAAACAkIIIAgAAAIQURBAAAAAgpCCCAAAAACEFEQQAAAAIKYggAAAAQEhBBAEA&#10;AABCCiIIAAAAEFIQQQAAAICQgggCAAAAhBREEAAAACCkIIIAAAAAIQURBAAAAAgpiCAAAABASEEE&#10;AQAAAEIKIggAAAAQUhBBAAAAgJCCCAIAAACEFEQQAAAAIKQgggAAAAAhBREEAAAACCmIIAAAAEBI&#10;QQQBAAAAQgoiCAAAABBSEEEAAACAkIIIAgAAAIQURBAAAAAgpCCCAAAAACEFEQQAAAAIKYggAAAA&#10;QEhBBAEAAABCCiIIAAAAEFIQQQAAAICQgggCAAAAhBREEAAAACCkIIIAAAAAIQURBAAAAAgpiCAA&#10;AABASEEEAQAAAEIKIggAAAAQUhBBAAAAgJCCCAIAAACEFEQQAAAAIKQgggAAAAAhBREEAAAACCmI&#10;IAAAAEBIQQQBAAAAQgoiCAAAABBSEEEAAACAkIIIAgAAAIQURBAAAAAgpCCCAAAAACEFEQQAAAAI&#10;KYggAAAAQEhBBAEAAABCylkTwcLCQtm8ebOcOHEiMqWCtLQ0mTZtmmzZsiUypYKysjKZN2+eLFiw&#10;QI4fPx6ZKrJ9+3Y3vby8PDJFpKSkRGbPni3Hjh2LTAEAAACAMyVwEVTxU0m76aab5IorrpDDhw9H&#10;5oiMHz9errrqKmndurVceuml8uGHH7rpWVlZctddd0nTpk3lnnvukQYNGjgxTE5OliZNmkjbtm2l&#10;a9eucurUKbd87969pUePHnLy5En3HAAAAADOnMBFMCMjQ9q1ayf9+/eXv/71r5Kfn++mZ2dny5/+&#10;9CeZOXOme/7tt9/Kf//3f0tRUZG8/PLL8sgjjzix0+cqkJ9//rmMGDFCBgwY4ATw7rvvdqWMixYt&#10;kvvvv98nmAAAAABw5gQugtEq3MTERLn66qslLy/PPddSwssvv9w9VrTE7+KLL5aEhARXeqjVxVG6&#10;dOki7du3l5EjRzpJ3Ldvnzz88MOybds2ue+++2TTpk2RJQEAAACgppy1NoJLly51IhgtEdRq4Wuu&#10;ucY9Vo4ePSo33HCDTJgwwS23cOHCyBxxpYnNmjWT9PR0admypTz66KPy5ZdfSqdOnZwcpqSkyMqV&#10;KyNL/zIFBQVORHUbCCGEEEIsR52mcj+KIDinIqhVxVG0o4eK4FdfffUzEezXr580atTIPdaqYq1W&#10;njRpkjz77LPy3XffyeOPPy6NGzeWTz/91C3zS+zYscN1StGSREIIIYQQy1GnKS0tjVhOMJw1EVyx&#10;YoXUq1fPiZyiVcPaQSTai/jIkSOuanjjxo1y/fXXO9GLotXCTz/9dORZRbvDO+64Q/bu3etk8Mcf&#10;f5SkpCQni3QYAQAAAKgZgYugit7+/ftlypQpTvy052+0VE/Fb/To0XLw4EEZOHCgKxHUNoXdunVz&#10;oqev0yFn9HVa8qdoFbJ2JNGSQ+WJJ56QqVOnSlxcnCsZRAQBAAAAakbgIpibm+uGgbnxxhvlkksu&#10;kfr1658eJkZ7CuvwMdrh4+abb5a1a9e66fqaBx98UO6880659tprXRvBKPraF154IfJMZO7cudKw&#10;YUM3rIyWMgIAAABAzTgrJYLaLlA7ahQXF7vSP60GjqLTtbOHlvRVRQeb1pLDyuiyup7K5OTkuLEH&#10;AQAAAKDmnLU2ggAAAAAQ2yCCAAAAACEFEQQAAAAIKYggAAAAQEhBBAEAAABCCiIIAAAAEFIQQQAA&#10;AICQgggCAAAAhBREEAAAACCkIIIAAAAAIQURBAAAAAgpiCAAAABASEEEAQAAAEIKIggAAAAQUhBB&#10;AAAAgJCCCAIAAACEFEQQAAAAIKQgggAAAAAhBREEAAAACCmIIAAAAEBIQQQBAAAAQgoiCAAAABBS&#10;EEEAAACAkIIIAgAAAIQURBAAAAAgpCCCAAAAACEFEQQAAAAIKYggAAAAQEhBBAEAAABCCiIIAAAA&#10;EFIQQQAAAICQgggCAAAAhBREEAAAACCkIIIAAAAAIQURBAAAAAgpiCAAAABASEEEAQAAAEIKIggA&#10;AAAQUhBBAAAAgJCCCAIAAACEFEQQAAAAIKQgggAAAAAhBREEAAAACCmIIAAAAEBIQQQBAAAAQgoi&#10;CAAAABBSEEEAAACAkIIIAgAAAIQUsyJYXl4uJ0+ejDwDAAAAgDPlnIpgenq6dO3aVdq0aSODBg2S&#10;srIyNz0lJUVeeukleeGFF+T555+Xt99+W06dOiXHjx+XYcOGuekrV650yyqrV6+WV155RY4dOxaZ&#10;AgAAAABnyjkTwYMHD8pNN90kzz33nPzwww9y7bXXSvfu3d28CRMmyEUXXSRDhw51Evjll1+66fq3&#10;RYsWMm3aNLnvvvuc+JWWlsr9998v06dPd8sAAAAAQM04ZyI4Z84cufjiiyPPRBYvXixXXHGFK/Wb&#10;OHGitG7dOjLnJ3r16uVKBJUGDRpIXl6e9O3bV3r37u2mAQAAAEDNOWciOG/ePPmv//ovOXr0qHuu&#10;1cQXXnihFBQUyJQpU+Syyy6TESNGyBdffOGmKSqITZo0kdGjR0vbtm1lxowZ0rRpUzcPAAAAAGrH&#10;ORNBlbs77rhD6tevLz179pTGjRvL7373O9m3b59kZmbKG2+8IX369JGbb77ZJTc313UIUQnUEsDl&#10;y5fLQw89JAsWLHDVx1qtvHfv3sjaAQAAAOBMOaedRfLz8+Xzzz+XcePGydixY+Xqq692IlgZbQd4&#10;6aWXyocffhiZUkGHDh3ca9555x0nhv3793ftDX8NLXXUjiipqamEEEIIIaajThPtaBsU51QEK6Nt&#10;/7RU8MSJE5EpP3HllVe6ksAoKoDNmzd3j5944glZu3atZGRk/OLro6h4askiIYQQQkhdiNaWBsk5&#10;E0GVMpU/bQP46quvOtnTYWCUIUOGuKphLSnUNoE33nijW15JSkpy1cm7du1yz7t16+aGoHn99dfd&#10;XwAAAACoGedMBIuLi+Xdd991VbwqcOvXr4/MEZk/f7506tTJjSH42muv+aqLx4wZI999913kmciB&#10;AwecBOpyasYAAAAAUDPOW9Xwb0UHlgYAAACA4Il5EQQAAACAswMiCAAAABBSEEEAAACAkIIIAgAA&#10;AIQURBAAAAAgpCCCAAAAACEFEQQAAAAIKYggAAAAQEhBBAEAAABCCiIIAAAAEFIQQQAAAICQgggC&#10;AAAAhBREEAAAACCkIIIAAAAAIQURBAAAAAgpiCAAAABASEEEAQAAAEIKIggAAAAQUhBBAAAAgJCC&#10;CAIAAACEFEQQAAAAIKQgggAAAAAhBREEAAAACCmIIAAAAEBIQQQBAAAAQgoiCAAAABBSEEEAAACA&#10;kIIIAgAAAIQURBAAAAAgpCCCAAAAACEFEQQAAAAIKYggAAAAQEhBBAEAAABCCiIIAAAAEFIQQQAA&#10;AICQgggCAAAAhBREEAAAACCkIIIAAABwmoNFxyQrr1Sy88pCGf3f8w4fi+yNug8iCAAAAHLqlMi0&#10;+Gxp8uoqua/7cnng5RWhjP7vD/deKePn7Xb7pK6DCAIAAIBk5ZXJgz1XSP1O8XJvt2VyT0ij//vt&#10;XRLkrpcSJGV3UWTv1F0QQQAAAPCk54jc8WKC/P2fy12pWNhzc8clsnJLfmTv1F0QQQAAAJDUPUdc&#10;KRgiWJFbOy2VVVsPRvZO3QURBAAAAESwShBBAAAACA2IoD+IIAAAAISGIEXwnq4VHS7u/JX16Xvd&#10;+89l1c6rGm27eLe3zvsjz7VTR7RDR+Xl9HnVaTUNIggAAAChISgRvL1LvDTstULaD1kvrd5MdBKn&#10;PXErL6OC2Oz11W6Yln/1fiqALQcmyqOvrXbieJf3vGGvldJlZLI077/WrT+6nK7zqbcSf7Ng/loQ&#10;QQAAAAgNQYjgHV0S5DlPALUHsg5MnbGvRD6fm+kkLSpnN72w1AningOl8qInc7d1jv/ZeqLReU+/&#10;s06Ky07IhzN2ybXPxUnTPqtlQeIBmbxoryzZkCc9Pt4st3WKd9u9eVehjJ2d6YbAqW59ZxJEEAAA&#10;AEJDbUVQq2sfeHm5bMkoksXrDkjjV1c64VMpHPx1mpOzu7smyMueuO3ZX+res+OwDb8oglqKqNuz&#10;fHPFEC4jp+2UK/6xUD78Ll027jgsVz+zWIZP2SlbvfdTQdT3yPLkstErq5x4VrfOMwkiaIBTYRjy&#10;GwAA4BxQWxG888UE+cegJDlcXC5P9l8rt3RcKte1j5Mhk9MkMfWQ3Oo9f6LfGtmRdUQ++X6X7Dt4&#10;9FdLBG9+YamMmp7uSvlS9xTJpz9kyOWtF8q3cVmyYvNB+VOrBdL3s22yO7fUtR3U0seh3+yQGzss&#10;qVWpZjSI4FkgNzdXBgwYIB07dpRPP/1UTp48GZkjsmTJEnnppZdcVq9e7abp/LFjx0qPHj1k8+bN&#10;bpqyZcsWt55jx8JzL0AAAICzSa1F0HttiwFrpaCoXNoP3SB/a7tY/tYuTsbP3S2ZuSVuvt65RNv6&#10;6ePcgqPSdVT1IqgdQVoOXOvu+dtl5EZZtilfxs3JdKWAr47ZKqm7j0irgYkyc1mOTFywR0ZNqygZ&#10;VBnVdodaIqhtCaOdS2oSRDBgioqK5N5775XHHntMxo8fL1deeaX079/fzVu8eLFcfPHFMnjwYOnV&#10;q5dcdNFFsmvXLvnhhx+kWbNmMmbMGGnYsKGUl5fLiRMnpFGjRm4dAAAAEAy1FUHXkcN7/dxV+1zp&#10;3LBvd8iEebslO79MdmYXOzG7t1tFZxIVwv2HqhdBfX8VOm3/p/c+vqT5fFei+MnMXfLXZxe7Kui3&#10;vkyVGQnZ8rE3TYVRq5p12phZGfL98hyZEpflhLM2VcSIYMD8+OOP8r//+79O5JRZs2bJVVddJaWl&#10;pfLoo4/Ka6+95qYrDzzwgJPEIUOGyLBhw05Py8/Pl3fffVc6derkpgEAAEAw1FYEtfTtrpeWOfma&#10;OH+PpO094qpxx/yQIZvSC0+vW0Xu10Twlk7x0n98ipw4eUpGTk+X7h9ucmKp7Q61ylkl8TZPJrVU&#10;UcXwq4V7XYmhViOv2nLQlSbOWZXrhPDWWnQaQQQDZvbs2a6kL8qePXtcKeDOnTudEM6ZMycyR1yp&#10;YJs2bWTSpEnSvHlz+fbbb6V169ZOJrVk8Pjx45ElAQAAIAjSskpqXSL4UO+V0mHYBtcxRKuFtXPH&#10;rBX7ZNbKfU74fkkEVSJV7FQitW3hoInbnZimZxc7CSw7dlIOHSmX977Z4doO6vvpsDFaPazVx8++&#10;u07mrc6V6fHZ8ocW850U6utrK4JrUg5F9k7d5ZyJ4IEDB+Taa6+VBg0ayKBBg5zgXXDBBbJp0yb5&#10;y1/+IosWLYosKTJw4EBp3LixKy187733XJvC+Ph4N02F8eOPP3ZtBA8e/HVTLysrk5KSEkIIIYT8&#10;SspKS2RjWl6tRFAlTkUw0xO32Z74tRu8XkZOS5fsvDJp/94Gud0TN10uKoIqdt0+qBBBnaYdTbTE&#10;T3sLa1QMdXu0R7B2GNE2gtd5j3Uduo1axbww6YAkJOe7ksEJP+6WlVsOyg3PL5HvPfmc64lhbUSw&#10;vrddS9fnuH1T3T47X6ncvyIIzmlnkczMTFe1q1W+w4cPl3r16rmSwT//+c+utC9Knz59pGnTppFn&#10;FWiHEX3NiBEjpEuXLtK9e3d58cUXI3OrJzU1VTZu3OhkkxBCCCHVJ3XbJpm9eL0ncxWSVZ0Y/ZZo&#10;KV2n4RslOb3QldRt3Hm4Ypy/StW/URFM2V3kllWhu+WFpTJ/7X75bHam3NxhqfzdW063Q6MlgNpe&#10;UEv5bnphyen3efqdJNdppP17610pYtM+q1yJ4HcJOTJzeY4077fWtUuMvu+Z5vYXl8vkOeslLaX6&#10;fXY+ok6jMhgk51QEKxPtAKJme+utt8rQoUMjc0SaNGniRC/KlClT3DRtX6gliWvWrHGdSbTTSLTN&#10;YXXougkhhBDyr7Mt86d2fNWJ0W+NSpqKXKNXVrrnKnpVl9Ho3UHuf7nisS6vz1UQ9XHVZXV6gx4r&#10;Tj/XbdS7l+hrVCx1PVoiqSWJercRXUb/l9r2Gl65Jb/afXU+EzTnTAQLCgrk888/d20FtQOIlgJG&#10;q4NHjx7t2g9OnDjRVRv/8Y9/lK1bt7p5KSkpUr9+fTdkjKLVxH379nVVxh06dHDTAAAAoHZs31sc&#10;iAhqVMj0fsP6t7r5GhW4yu/lqoR/4dZwumzVefpanV55mi7j3vcX1nMmURFcva0gsnfqLudMBAsL&#10;C6V3797SsmVLeeqppyQuLi4yp4JRo0a50r4WLVrI8uXLI1NFPvzwQ5kwYULkmcju3btdlbBWD2dk&#10;ZESmAgAAQG2oba/huhZ6DccIR48ejTwCAACAswUi6A8iCAAAAKEBEfQHEQQAAIDQgAj6gwgCAABA&#10;aEAE/UEEAQAAIDQggv4gggAAABAaEEF/EEEAAAAIDYigP4ggAAAAhAZE0B9EEM4aevPshYkHZFGS&#10;l3Xhi94kXO8bebDoWGSPAADA+QYR9AcRhLPCt3FZcueLCXJjhyVy0wtL3c20w5abvP9d//9n310n&#10;2XllkT0DAADnE0TQH0QQAudo+UlpMSBR6neq/gbcYcq93hfNde3jnBgDAMD5BxH0BxGEwCkuOyGP&#10;vrbanWjVfejCluvbL5Hx8zIjewcAAM4niKA/iCAETokngo+9vgYRjOSG55fIFz/ujuwdAAA4nyCC&#10;/iCCEDiIoD+IIARB6dETruNRQVF5KKP/e1HJ8cjeAKg5iKA/iCAETpAi+Hcv93ZbJvd4qXrS6nOd&#10;rvN1ucrzqkbb6kWXrTy98jqqTq86raZBBKG2aO/zVm8mysO9V0qjV1dJ4xBG/3dtcvLFj3vk5KlT&#10;kT0DcOYggv4gghA4QYmgnqS3d0mQB15eIQ16rHCP7/3nMrn/ZU/eui5zz3X6A97z27vEu3lV13G/&#10;lzu97dBtebDnCjftNm9ZXbfmjhcTpGmfVfJQr5Vyh7c+na9SqXL4kHfh0ddXXl9NgghCbdDSsMfe&#10;WON639/tfe7DnNs6x7tzfcOOw5G9A3DmIIL+IIIQOEGJoEraO5PSJGNfiRt+ZfT3u9zF4C4vKoCT&#10;F++VnPwySc8ullHT0+Xul5a5kr/K69AhbLQkJT45T/YfOio7soplyOQ0t226/uFTdsq81bkyd1Wu&#10;9Ph4s5t2S6d4GTMrUxYk7nfvV9svC0QQasOe/aWudDqoEmrr0SGZ5nvnJkBNQQT9QQQhcIIQQf3V&#10;3/n9jZJ3+Ji89WWq9Bq9RXIPlsmACSly7XNxMnnRXvf8lU+3yD8/3CQpmUUywpO6+p1/GrJGpVC3&#10;YcWWg7JpV6F0eT9ZPvpul5QdO+nG9vvHoCTJzC1x29rbW48KpZYA6vP8wmPSd+xWVwJRebtqEkQQ&#10;asPeA6Xuc4QIVkRLRhcmIYJQcxBBfxBBCJwgRFAHZB4+ZYcrDaz37GK5rOUCWb45X2YkZMtNHZZK&#10;jieB/canyN/axcm1Xl4ds1W2ZBTJAz1WuGpdXYeWBqrs7c4tlbaD1zuB1EGetb3VZ7MzpcfHW7x5&#10;Ja6E4fE31sihI+XS+JVVMm1ptjsptAq5agljTYIIQm1ABP1BBKG2IIL+IIIQOEGIoJO4t5Jkfdoh&#10;eeer7a7kT9sFdfsg2a13f8FR6fnJFid313l5aVSyK8Vr2ne1q87VdWhpXtcPNske70Kq7f20XaEK&#10;5oR5uyUhOU9av5noqt1UAvt4Irk5vVBeGL7BrfuZd9a58f90Hbq+2rQVjGURPHDoqKtW7/PZVuk7&#10;dpu8FsLo/z5gQqqs3lYQ2SuxBSLoDyIItQUR9AcRhMAJQgS1VE/bAS7dkOdK6lTy9N7F2rFDZe6H&#10;FTmSllUsnYZvlO4fbXKSWFx63M2PiqDe2aSXJ4vajlCf64VUSwTHzMqQ5J2FTvSGTt4hc1fnyqyV&#10;++T5oRtk/lrv8Yp98uLIZFcyOG5OpuupGF1nTRKrIlh+/KSrcv9bu8Wnb4t3c8cQxvu/9RhpaXLK&#10;7qLI3okdghRB7VAV7TxV9SL4a/MqR7dDf6idTqXzPDqv6vmiP8Jqcw5VDiIItQUR9AcRhMCprQjq&#10;yakXkx/X7pcf1+Se7u07cf4eV2qjFxW9aKvAHfQEMXnnYfl8bqZk5pb6RbBzvCeJmyXLu5DqOlQu&#10;9SKicrc2pcAJgHYOafLqKncxe2HYBtcpRaucN6UXSgdPDL9asEcWrzvg/S/aEaVmF7JYFUHdd9pb&#10;ujbCXpeix0mbHsQaQYlgVMZaDkiU5v3WunMs2gtfp+v50XJgojzRb01k3s/Xoeemnku63FNvJUpr&#10;L628x3o+6jq0x327Ievd+a/nlntfb7069MuT/dcGcuFFBKG2IIL+IIIQOLUVwegFT6sttSPI39rG&#10;uXZ8zb0LSWHxcXcR0iFjtNpWL0o6TzuUaNVu9KKm69ALUbvB6yVzX4m7CN3asaLkZ+ayHJm1Mtf7&#10;8Me7C5cur+tK2n7ISaL2VN6yq1CuenqRdBy+0ZVGqjBF2x6eaWJVBKP/l/7/1W132KKfo+nxdVME&#10;o6/V/y+/sNw1f/hsdobraa+CqKXvP6zcJweLymXfwaOuU5X+OKp6odRS9qHf7Dg9uLVGt6+J9wPs&#10;755UzvDWr+eX/njq8clmua1LghuWKSE5X6bEZfk6c9U0iCDUFkTQH0QQAqfWIhipotKLR9z6A/Jo&#10;39XuQqUXktTdRW5cwRWbD8qUJVnuRNbhYXbsLZYPZqS7D7QuGy0BvM+bvzWjyBO/HE8SV7ieyIeK&#10;y+X1cdtO9whWIdTnuQVlTjC1Z/LOrGLX9rDvZ1udSOpr66IIakkNIlgRFcG6WiJ4S0cVuDRX4t1m&#10;UNLpHvk9PVn767OL5UNP/HbvL3XtZrt5P750XtdRyT5x03NNz5llm/Ll60V7vfO7oqRPz3Vd7s0v&#10;UiXNu8BqZ65BE1Nlu3euaqm7vkfe4aPSYkCirxq5pkEEobYggv4gghA4gXQW8V7bYsBaSUw95EoG&#10;tQQjdfcR6Thsg7tgd/cuVnrh0guWXih1OBmtylLp+ti7qGmJxK3exU8vUDo0jLYTVPHR5X9Ysc93&#10;xxIVx22ZRa6ERF+vFzetdv5mcZZbj3YkiA42XZMggjZSl0XwBu9/+9b7IaVNIi5vvcD1xN+ZXSwj&#10;p6XL5U8tdKWBSzfmyR9bLXC98PXcGvz1didy0XXo+zfosdydh6N/yHDjceoPKP38XNtusYydnSkb&#10;dxyWK9ssdEM15R486s4zbWYxwfv8a/tcfV55u2oSRBBqCyLoDyIIgROECGovXa3a1ape7cShVbQq&#10;LTq+oM5XMXuk72rpPGKjGyJG2zSp1Gm0Glh7/UZL8HQ9zV5b45bV6Xrhis7TL4KGvVbKc0PWS4Oe&#10;K9xzna9yqD2Odd3Rtk41TRhEUPenlqxqovu26jytVvwtMuNKniJ3f4lO023UdVSerp8N/cEQLdmt&#10;beqyCOr58bT32V+XdsgNzK5itmZbgWsPeEvHpdL+vfWuw5WWDH61cI+s3HIw0knqp8++3slH282W&#10;Hz8l270LaZL3I21XTonErc9z56M241C5bO6tU3vmz/bkUkvXdfgmPZ/v6VYxrqcey9r0wkcEobYg&#10;gv4gghA4QYhgNCoRegFSAawqLFo1pRKgolZZDnQ5vfBVvtjotkSXrdrpQ1+rF7LKF9qK941366m8&#10;bE1S10VQj4NWxesQPxoVap0WFTUVbR3nUXsoRzsVVLcejZbqqnyomOiQP3psdF16r9k3xm1zvbl1&#10;fsX0ilJjFfYgvtDrtAh6+/Afbye5jlU6cLoOpK6ypz+m6nsXAR1nU5tQqMjt3l8i8RvzXCeqysdK&#10;JVxlT6uGtTnGde2XuGV25RS7O/To5/ztr7a7Enft2NVy4FrvglskI6ftlPcm73DTv1641/tRVrte&#10;+LEugirJ67YfckNfhTH6v2sNy8kYvh00IugPIgiBE6QI1oXUZRFUYdZ1qDho9bu2QdMqRp2m0q0C&#10;p3d2ydZ5XhYmHXCiWLXUUKOio/vqrS9Spaj0uDzRb637EaDr0lKnL+btkflr98vHM3c5Sdf1aynW&#10;zGXZgZQK1lUR1H2tJdw6NM5H3r7T6l5tMqFtbPW4qZyn7T0iw77d4ebpvv1++T438HrVH1kq9jqI&#10;e7Stn8rgvDW57naMeuz0tbq8ju/5/tQdrgPXu5O2uypj/bEwIyHHNbuoWuJ7JolVETxx4pR88v0u&#10;972npd/6mQxj9H/Xz83gr9PcEFWxCCLoDyIIgYMI+lOXRfAW76KsAqFD9KhsPNBjuRuke8SUHXJl&#10;m0WetKW7u8PoF66+l8qgioG+rvJ6VHL09drOrLDkuJQeO+GqJq/39l3/8SmuCvL69nHSOdL2TEsJ&#10;dQDs3IKjbrkgPmt1VQT13tyPvbFGDheXux73On6mypyW7uV44v7UW0lSUFTu9uON3v7+a9uKTlLa&#10;ezjacUs/IyrlOhyTCqSWlOsFXz/beh9vbU+rgqbvp8vrDwD9UfCyt7y2313oieJlLee7DiVaVVxZ&#10;MM80sSqC2qlM/yf3v3nbqY9DGe9/j9bWJKcfjuyd2AIR9AcRhMBBBP2pyyKoF+UPZqS70iYtBbqm&#10;7WLZklEon/6QIVf8Y6EbjmfjzsOuc4L2wt6+94irKqzcCUGjFw2t9tWqpTe/THWC94QnL9c9t8R1&#10;StBe3H/11q1tObXzkIqGVj9pCYyut7oSxjNN3S0RrLhA6xicWsqn7WSfeXedK6XT0jm9aOvQSVqq&#10;9/TbSdJ28DrZ6h1DHWRdSw71XNboMdJ7dBeXHXelsnpHHpV6rUrW6SpA+n7allN7FW9yg7bHuWO0&#10;bvthJ5/adnDVlorbN9b0IhyrIpiy+0itBLeuRduertySH9k7sQUi6A8iCIGDCPpTl0VQX6ttALW9&#10;mQ7po+3HVDgavbJKbvfEQYVtbcohSfCm6zLLvb8NtWq4ynvqF3LDXtq2MMENdqzj06kIqlQ8NSjR&#10;SV+fz7a5kqdv4rJctZPKoVZrthyw1r1fVERqmrreWeRJbz8t945R/uFjrhe+VrPrLRm1d72WCupx&#10;08+ElrjOWbXPHTuV7O+8faL7XIeFURl8dcwWdyHVZfW4aLtQna7vEz1+2tZQh41RadMxBnVsQR3D&#10;UN9T2yNGq5ZrklgVQeTCn1iWC46VP4ggBA4i6E9dFkEVjG4fbHINxLVESdsAaqmelu5p9a8OKrw+&#10;7bATgEXrDriepnpbwOpEQL+UtQRKx7mLiqB+hlTwtLeq7kOthtbOBtrhYfiUHTJ+3m4nGQu89Xca&#10;4a23FjJYl0VQO07pvtGSU60mbhY5PzXa9k/3sa5fS/l0/+rx0ZJCPSZ6t56KAaMr1qXtAFX+tcex&#10;/tXSvej76DI6SLlWM0e3Vz9fWl3Y5u0k93mrrbAjgjaCCNoJIgiBgwj6U1dFUC/0KhHpOSXy3jdp&#10;rupWq4a1tE47HzTqvcq1m9K7vkTnjZy+0/Wq1LtQVHfLPpWEqiIYna5VTVc/s9hVO6/zhFJ7qOr9&#10;p3V8ulHT012P2Np8uddlEYxG97nuI203WHX/6/qj8yrvQ5XHqlXv+lyXra5KXl/r5K/SOqLrrm75&#10;Mw0iaCOIoJ0gghA4iKA/dVUE9aKupT95h465EkAVPY0+1nZ8OrSL/tWhYK5pG+fuYNHzky1uUG/t&#10;Qaqlf1q6pDIZXecviaBGS6n0c6XtB3XA4jGeEGp15uVPLXDr1TvD6Bd7dYL5WxIGEawLCYMI6jmp&#10;P3zc2Jve51nPEf2r06pGq+X/1biMuh7dtui5po/1lpvaASi6jK6jYqiun5arTRBBO0EEIXAQQX/q&#10;qgjql6iK2zeLslxV7ZCv0+Stianu8bT4bLnF+3KZ7olV2t5i16lAS/B0/LrJi/e6C5gOFK7SWPlz&#10;ouvTDgvaa1gHJo7O0/fSC552YNCODdoJ4bVx21znE/0fdNy6pRvyXPVnTb/cEUEbqcsiGK3Cb9pn&#10;tfQbn+LaWWq1uk7TNpsDv0g9He2BrefAS6OSf/mz4W2Lnt9dR21y7UD1sf6g0nacuo4Xhm043UxD&#10;/2pHIb39YBAlt4ignSCCEDiIoD91urOId8HQ0gPtHbwj64iXYhk/N9N14lCp0zEDv/hxj+s8oNXF&#10;Y2ZluNfpPhnrvWbq0iwnhdH16WdGSxJXbTvo7jEdvbOFbqO2XVu26aB08eRRv7ju7bZc3p+608mh&#10;3j5N7yij1ZrRdZ1pEEEbqcsiqK9v7n2Ok3cWuuOuQ/B8vzxHbvfOJR36JyOnxA3HpD+o9EdQsfdd&#10;q73y9UdS1fdVqdTOVnq+KKO/z5Br2sW582v11gJ3K069n7v+QNNzsGHPlW7op4+86VqCWHldNQki&#10;aCeIIAQOIuhPXRZBvdho6YFeiLTUQqOPdZoK4r+aV91765ezlk5UvS+tvkaXV9nTx3oXEq3G0vEH&#10;3XTvNf+qiuzXggjaSF0WQW3vqj9qtL2rNp3Qzjt6nupdeVTq9LzQ6GPtqLNic74rEdQfXVXXpefE&#10;Ay+vcOtSdNimPz+10I3VqZ22/tx6oQzyJFB73+swTdr2Vn+s6fbruVl1fWcaRNBOEEEIHETQn7os&#10;gpWjX6q/9MVa3bx/tfxvnf5r6zmTIII2UpdFsOIzmOPu+KLjcN7m/dDJyiuT18duc236op91HYdT&#10;m19MW5r1szE5o9Hpet/o1dsOOhnU0vjLPfnTAb71ov/HVgvkjc+3SXp2iTR+ZZW7M5AO0q7NLhDB&#10;cAURhMBBBP0JiwhaDyJoI3VZBLXUXDtJbUovdG1e9RaKP67d7zqKRI+/3he93eD1kpFb4u7nXF1p&#10;oJYmahtc7XT1j0FJboxPbb6hHba0Xa7eV7r7h5vckE8fzEh3309rthW47wId5kdLG3Vbqq73TIII&#10;2gkiCIGDCPqDCNoIImgjdVUEXacQ7/XaiWPDzsMye1WuG3tT2/PpnVvcur1ltP2elhrqPZ4rt6+N&#10;RtvO6l/tVKXtAi9sNk8SUw+5tn/1nlnkmlbo2J9fet9JevvG1m8mutLAfp9vc4N+T12SLT+u2e8E&#10;sjbf4YignSCCEDiIoD+IoI0ggjZSV0VQB/DWwb73Hzrq7gOtY2/+rd1i+XL+bjdIu5b86TJ6zur4&#10;nDpkkra5rboerRLW2zIqekcYFcB9B8vcoO8vDN/ghmzSqERqCeEcTzg1WnWsVdJ6O8ipS7NlsSeh&#10;2hax6vp/axBBO0EEIXAQQX8QQRtBBG2kroqgVsW2fitJDh8pdz2H9d7dVz+7yEndntxSV5J3mydm&#10;WqW7K6dYHum7+vR3rHaeUilUWdS/fT7b6qqW16YUuBSVHHc9kPtPSHECqK+5rXOCtH9vgxz0vgee&#10;6LfWlQJqieClLea7AdpTdx9BBEMSRBACBxH0BxG0EUTQRuqqCOrx1SxM3C+bdxXJu5PS3G0UtTTv&#10;o5np7lZ+er/nCd53iQ4Zo0MrRT8TWlLY/aNNrl2gns9axawlgxrtdLIlo1A+m50h9TyxdD3uu1X0&#10;Ktbew7NX7pN6zyyWj75Ld1XI2tN4QeIB13u5NsPIIIJ2gghC4CCC/iCCNoII2khd7ixyt1b9vrLS&#10;9ezVgdm1U4fKoJ6j2mFEew6rsOkA6pWrhW/pGO/uua3z9B7fldcZbVOog7rrIO86TUXxmXfWuU4k&#10;rd5MdJKpwzBp9fDM5Tky3vu+auRtR216DyOCdoIIQuAggv4ggjaCCNpIXRZBHQdTz8doNW+0qjd6&#10;28To/KrfrTpdSwV1XtWxNCvmJcg9VebpY62Odq+JjOupPZK1RPD09ErLn2kQQTtBBCFwEEF/EEEb&#10;QQRtpC6LYOXoeqpbl/Ycrna6Ll9l2r+ad6brOZMggnaCCELgIIL+III2ggjaSFhE0HoQQTtBBCFw&#10;EEF/EEEbQQRtBBG0EUTQThBBCBxE0B9E0EYQQRtBBG0EEbQTRNAAp06dijyyASLoDyJoI4igjSCC&#10;NoII2gkieBY4cuSIfPrpp9KjRw/5+OOPpbCw0E3Pzs6W0aNHy7Bhw2To0KHy1VdfnZa86dOny6BB&#10;gyQjI8M9V3bt2uWWPXr0aGSKDRBBfxBBG0EEbQQRtBFE0E4QwYApLy+Xli1byn333eek75ZbbpHW&#10;rVu7eZMnT5b//M//lA4dOsizzz7rxE9FcPbs2dKkSRMZMmSIPPLII3L8+HG3/BNPPCEffPCBe2wJ&#10;RNAfRNBGEEEbQQRtBBG0E0QwYLTU76KLLpJ169a55/Pnz5c//elP7vHEiROdJFald+/e8t5777nH&#10;KpAFBQXy0UcfSZs2bdw0ayCC/iCCNoII2ggiaCOIoJ0gggGjJYKtWrVypXlJSUmuNFBL/pTx48fL&#10;NddcI3PmzJHExEQ3TdFSP11u4cKF7nXx8fFOCLWK2SLHjgsiWCkqghMX7I3sndjhcMlJRLBSVARn&#10;Lt8X2Tuxw76CY277EMGKqAjGbciP7J3YYUd2KXJRKSoXa1MPR/ZObMGx8ieWj1WQnNM2gvn5+XLx&#10;xRfLv/3bv0m9evWcHCoqfyqJWtL35z//WZo3b+5k79ChQ/Lqq6+66SqDzZo1kxkzZriqZJXE4uJi&#10;9/pfYs+ePbJz505JT08/78nISJetKTvlkT4IRjQ3d0yQ979Jluw9u6rdZ+cjmd5xWr95hzzUa4Xc&#10;06367Q5bbumUIJ99tzmmjtPuzHRZuS7Nbd+9XLRcbvWO06S5WyQrho7Tnt3pErcq1X3nIRcVua3L&#10;Mvlu8TbZuzt2jpOGY/XzxOKxUqcJun/EORNBFbunn35aevXqJWvWrJEnn3xSmjZt+jOZ2717t/z+&#10;97+XL774IjKlgv79+8vAgQPlk08+kXbt2snzzz/vqo5/jZycHLc+FcLznay9e2T7zt3yaN9ViGAk&#10;N3eMl1FTNktuzt5q99n5SFbWHtmUkoEIVooep3Hfb42p45TtHae1ybvc9iGCFVFh/2Z+Skwdp5zs&#10;PRKfuBO5qJTbuiTIrPjtsi87do6ThmP188TisVKnOXbsWMRyguGcieC8efPkwgsvjDyrqCr+93//&#10;d1m5cmVkyk9cd911Mnz48MizivaEDzzwgJSVlUmLFi1k1apVzoobNWokJ06ciCwV+1A17A9VwzYS&#10;u1XD5W77qBquCFXDNkLVsJ1QNRww2i7wggsucCV6GzZscMPE/OEPf3CG++2337osW7bMDS2j03WI&#10;GEXt94477nCliErbtm1l8ODBMmbMGHnmmWdMjSVIZxF/6CxiI3QWsRE6i9hILHdA4Fj5E8vHKkjO&#10;aRvBqVOnulI8rRZ+7LHHnPgp48aNk4YNG7qq4scff/x0z2Jl5MiRLlFSUlKcAOowM1u3bo1MtQEi&#10;6A8iaCOIoI0ggjaCCNoJIngWiXYSqUp0nMDKFBUVRR7ZBxH0BxG0EUTQRhBBG0EE7QQRhMBBBP1B&#10;BG0EEbQRRNBGEEE7QQQhcBBBfxBBG0EEbQQRtBFE0E4QQQgcRNAfRNBGEEEbQQRtBBG0E0QQAgcR&#10;9AcRtBFE0EYQQRtBBO0EEYTAQQT9QQRtBBG0EUTQRhBBO0EEIXAQQX8QQRtBBG0EEbQRRNBOEEEI&#10;HETQH0TQRhBBG0EEbQQRtBNEEAIHEfQHEbQRRNBGEEEbQQTtBBGEwEEE/UEEbQQRtBFE0EYQQTtB&#10;BCFwEEF/EEEbQQRtBBG0EUTQThBBCBxE0B9E0EYQQRtBBG0EEbQTRBACBxH0BxG0EUTQRhBBG0EE&#10;7QQRhMBBBP1BBG0EEbQRRNBGEEE7QQQhcBBBfxBBG0EEbQQRtBFE0E4QQQgcRNAfRNBGEEEbQQRt&#10;BBG0E0QQAgcR9AcRtBFE0EYQQRtBBO0EEYTAQQT9QQRtBBG0EUTQRhBBO0EEIXAQQX8QQRtBBG0E&#10;EbQRRNBOEEEIHETQH0TQRhBBG0EEbQQRtBNEEAIHEfQHEbQRRNBGEEEbQQTtBBGEwEEE/UEEbQQR&#10;tBFE0EYQQTtBBCFwEEF/EEEbQQRtBBG0EUTQThBBCBxE0B9E0EYQQRtBBG0EEbQTRBACBxH0BxG0&#10;EUTQRhBBG0EE7QQRhMBBBP1BBG0EEbQRRNBGEEE7QQQhcBBBfxBBG0EEbQQRtBFE0E4QQQgcRNAf&#10;RNBGEEEbQQRtBBG0E0QQAgcR9AcRtBFE0EYQQRtBBO0EEYTAQQT9QQRtBBG0EUTQRhBBO0EEIXAQ&#10;QX8QQRtBBG0EEbQRRNBOEEEIHETQH0TQRhBBG0EEbQQRtBNEEAIHEfQHEbQRRNBGEEEbQQTtBBGE&#10;wEEE/UEEbQQRtBFE0EYQQTtBBCFwEEF/EEEbQQRtBBG0EUTQThBBCBxE0B9E0EYQQRtBBG0EEbQT&#10;RBACBxH0BxG0EUTQRhBBG0EE7QQRhMBBBP1BBG0EEbQRRNBGEEE7QQQhcBBBfxBBG0EEbQQRtBFE&#10;0E4QQQgcRNAfRNBGEEEbQQRtBBG0E0QQAgcR9AcRtBFE0EYQQRtBBO0EEYTAQQT9QQRtBBG0EUTQ&#10;RhBBO0EEIXAQQX8QQRtBBG0EEbQRRNBOEEEIHETQH0TQRhBBG0EEbQQRtBNEEAIHEfQHEbQRRNBG&#10;EEEbQQTtBBGEwEEE/UEEbQQRtBFE0EYQQTtBBCFwEEF/EEEbQQRtBBG0EUTQThBBCBxE0B9E0EYQ&#10;QRtBBG0EEbQTRBACBxH0BxG0EUTQRhBBG0EE7QQRPEucOHFCMjMz5fjx45EpP5Gfny8FBQWRZxXo&#10;8nl5eZFnP5GRkVHtOmIZRNAfRNBGEEEbQQRtBBG0E0TwLDBv3jz5+9//Lo0bN5Y77rhD5s6d66aX&#10;l5dLz5495b777pPbb79d+vfv76YfOHBA2rdvL82aNZOxY8e6acrEiROlY8eOiKDxIII2ggjaCCJo&#10;I4ignSCCAaMlfVdddZWMGDHClfD169dPrrnmGjl58qR88MEHUq9ePdm0aZPEx8fL73//e1m0aJGM&#10;GTNGunTpImlpaU4cS0pKXGnibbfdJsnJyZE12wER9AcRtBFE0EYQQRtBBO0EEQwYlb/LLrtMpk2b&#10;5p5rCZ/KnYrgrbfe6ivxa9Omjbz44osyZMgQefvtt920Bx98ULKzs6VVq1by5ZdfumnWQAT9QQRt&#10;BBG0EUTQRhBBO0EEzwLTp0+XK664wsnc3XffLSkpKU4EL774Ypk/f35kKZHXX39dnnzySUlISJCG&#10;DRtKp06d5I033pDhw4dL586dXZVwcXFxZGk7lB49iQhWiorgl/P3RPZO7HCwqBwRrBQVwe+W5UT2&#10;TuyQlVfmtg8RrIiK4KJ1ByJ7J3bYvrcYuagUlYvV2/xt4WMFjpU/sXysguSciuCaNWvkpptukrvu&#10;ukuuvPJKWb16tesMcumll7qq4CgDBw6Uhx9+2D3W10ydOlWWLl3qpi1evFieffZZefTRR2XZsmVu&#10;mV9CJVPXHws56aWopBwRrBQVwQnzMr3jVP0+Ox/RbTlwqAwRrBQVwenxWTF3nHbnFrvtQwQroiI4&#10;f+2+mDtO2zILkYtKUblYsTkvpo6ThmP188TqsTp16lTEcoLhnIlgamqqKw2Mi4tzzydNmiQXXXSR&#10;6/2rbQdnzpzppiv//Oc/pXnz5pFnFTz00EOu/WD37t1l9OjR8s0338jjjz/+qztE33Pjxo2uPeH5&#10;zpbNybImKVmavrrCE4zqP3Rhyy2dlsmQLxNlR+qmavfZ+cjWLcmybPVGadhzudzTrfrtDltu7bxM&#10;PvwmKaaOU8rWZFm0bKPbvnu5aLnU947T598lSVoMHafUbckye/F6952HXFTk9heXy+Q562V7Suwc&#10;Jw3H6ueJxWOlTqP9JYLknIng999/LxdccEHkmbiq3d/97nfuH2vZsqU899xzbrqW4l1//fXy/vvv&#10;u+eK9ih+5ZVX3GPtQawlgSp5TZo0ccv/EmVlZVJaWhozyS84Is1eW02JYCQ3dlgqY2eny9Gy6vfX&#10;+UiZl6z9hZQIVoqWNH27ODO2jpO3LTv2FLjto0SwIjd3jJc5K/fG3HFK3pFPKVOl1O8cL/Eb9rl9&#10;U90+O1/hWP08sXqsfs17asI5E0EdCkbbBWoHEZU67fmrbQW1mDMxMVEuueQS9/yee+5xVcBFRUXu&#10;ddqu8IEHHjhtwNpOUKuFddmhQ4e6aVYoO3aKquFKidU2ggVHjiOClRKrbQSz84+67UMEKxKrbQTT&#10;skqQi0qJ5XZnHCt/aCN4FigsLHS9hrVqd9asWW78wCg6RMy4ceNk8uTJvmJPXW7r1q2RZxUlhlqN&#10;PGPGDCeRlqDXsD/0GrYReg3bCL2GbUTlgl7DNhLLxypIzqkIhh1E0B9E0EYQQRtBBG0EEbQTRBAC&#10;BxH0BxG0EUTQRhBBG0EE7QQRhMBBBP1BBG0EEbQRRNBGEEE7QQQhcBBBfxBBG0EEbQQRtBFE0E4Q&#10;QQgcRNAfRNBGEEEbQQRtBBG0E0QQAgcR9AcRtBFE0EYQQRtBBO0EEYTAQQT9QQRtBBG0EUTQRhBB&#10;O0EEIXAQQX8QQRtBBG0EEbQRRNBOEEEIHETQH0TQRhBBG0EEbQQRtBNEEAIHEfQHEbQRRNBGEEEb&#10;QQTtBBGEwEEE/UEEbQQRtBFE0EYQQTtBBCFwEEF/EEEbQQRtBBG0EUTQThBBCBxE0B9E0EYQQRtB&#10;BG0EEbQTRBACBxH0BxG0EUTQRhBBG0EE7QQRhMBBBP1BBG0EEbQRRNBGEEE7QQQhcBBBfxBBG0EE&#10;bQQRtBFE0E4QQQgcRNAfRNBGEEEbQQRtBBG0E0QQAgcR9AcRtBFE0EYQQRtBBO0EEYTAQQT9QQRt&#10;BBG0EUTQRhBBO0EEIXAQQX8QQRtBBG0EEbQRRNBOEEEIHETQH0TQRhBBG0EEbQQRtBNEEAIHEfQH&#10;EbQRRNBGEEEbQQTtBBGEwEEE/UEEbQQRtBFE0EYQQTtBBCFwEEF/EEEbQQRtBBG0EUTQThBBCBxE&#10;0B9E0EYQQRtBBG0EEbQTRBACBxH0BxG0EUTQRhBBG0EE7QQRhMBBBP1BBG0EEbQRRNBGEEE7QQQh&#10;cBBBfxBBG0EEbQQRtBFE0E4QQQgcRNAfRNBGEEEbQQRtBBG0E0QQAgcR9AcRtBFE0EYQQRtBBO0E&#10;EYTAQQT9QQRtBBG0EUTQRhBBO0EEIXAQQX8QQRtBBG0EEbQRRNBOEEEIHETQH0TQRhBBG0EEbQQR&#10;tBNEEAIHEfQHEbQRRNBGEEEbQQTtBBGEwEEE/UEEbQQRtBFE0EYQQTtBBCFwEEF/EEEbQQRtBBG0&#10;EUTQThBBCBxE0B9E0EYQQRtBBG0EEbQTRBACBxH0BxG0EUTQRhBBG0EE7QQRhMBBBP1BBG0EEbQR&#10;RNBGEEE7QQQhcBBBfxBBG0EEbQQRtBFE0E4QQQgcRNAfRNBGEEEbQQRtBBG0E0QQAgcR9AcRtBFE&#10;0EYQQRtBBO0EEYTAQQT9QQRtBBG0EUTQRhBBO0EEIXAQQX8QQRtBBG0EEbQRRNBOEEEIHETQH0TQ&#10;RhBBG0EEbQQRtBNEEAIHEfQHEbQRRNBGEEEbQQTtBBGEwEEE/UEEbQQRtBFE0EYQQTtBBCFwEEF/&#10;EEEbQQRtBBG0EUTQThBBCBxE0B9E0EYQQRtBBG0EEbQTRDCGKCsrizz6iQMHDsjx48cjz2yACPqD&#10;CNoIImgjiKCNIIJ2gggGzK5du6RZs2by0EMPSaNGjaRp06by8MMPy+HDhyU5OVkaNmwojRs3dvO7&#10;desmp06dksLCQunevbu0aNFCpkyZElmTyMyZM6VLly5SXl4emWIDRNAfRNBGEEEbQQRtBBG0E0Qw&#10;YFTqZs2aJdOnT5fvv/9eevbsKf/xH//hSvsmTZokf/nLX9z8GTNmSEJCgnvNBx98IO3bt5ekpCS5&#10;8847pbS0VPbv3y+33367rFixwi1jCUTQH0TQRhBBG0EEbQQRtBNE8CzTtm1b6dy5s3s8btw4admy&#10;pXtcmVdeeUUGDx7sHj/44IOyb98+ee6552TUqFFumjUQQX8QQRtBBG0EEbQRRNBOEMGzSGpqqlx0&#10;0UWydetW91xLBP/v//5PunbtKr1795Zt27a56VpC2KBBAyeEPXr0kE8//VSeeeYZN0+rjq1xtFyk&#10;Ye81ckOHeLm187LQ54o2cfL53L2RvRM7HCo+Kfd0Wyk3vpBQ7XaHLVc+HSfT4vdF9k7skJ1/zG3f&#10;zR05Tpq/PLNEFiTlRfZO7LA9q9R9593SqfrtDlvqtV0iq7Ydjuyd2IJj5U8sH6sgOS8iqCWB2h4w&#10;SnZ2tkycOFHGjh0rjz/+uFx66aWSlpbm5s2bN09Gjx4ty5cvd+0I4+LiXPvAVq1ayYYNG9wyv4R2&#10;KMnJyXElibGQ3Xuypd+nq+TlEQnSa9Sy0KfLe0tlxqKt1e6r85mdGVnS56MV0uP96rc7bHnRO05z&#10;E1Kq3VfnM9vS9rjt6zmy+u0OW14aGi9xq9Oq3VfnMxu3ZbrvPI5TRboOi5cV63dWu6/OdzhW/sTi&#10;sVKnCbp/xDkXwdzcXPmf//kfmT9/fmTKz7nqqqtk6NChkWcVaEeTOXPmuNLBYcOGyWeffeY6kfxa&#10;yaB2UNHSx+3bt8dE0tK2S87edMnN2kW87M/eJZkZO6rdV+czO7wfIfuq2d6wRo9Txq4YPE470qrd&#10;3rBGj9Ou9Ng7Tjs5Tv54xyl9Z+wdJw3Hqkpi8Fip01Q3kkptOOci+Pbbb8v1119/WuD0b2W71U4l&#10;l1xyiasujjJw4MDT7QlVCFetWiU7d+50pYonTpxw0wEAAADgzDinIpiXlycXXniha+sXRUWwb9++&#10;rqq3T58+csMNN8gjjzzieggrWjV89913S0FBgXv+5ptvuo4l2pt4wIABbhoAAAAAnDnnVAQPHjwo&#10;U6dOlZKSksiUCrZs2SIjR450pYVff/21r4RQxw9cs2ZN5FnF4NLjx493PY2DLh4FAAAACBPnpbMI&#10;AAAAAJx/EEEAAACAkIIIAgAAAIQURBAAAAAgpCCCAAAAACEFEQQAAAAIKYggAAAAQEhBBAEAAABC&#10;CiIIAAAAEFIQQQAAAICQgggCAAAAhBREEAAAACCkIIIAAAAAIQURBAAAAAgpiCAAAABASEEEAQAA&#10;AEIKIggAAAAQUhBBAAAAgJCCCAIAAACEFEQQAAAAIKQgggAAAAAhBREEAAAACCmIIAAAAEBIQQQB&#10;AAAAQgoiCAAAABBSEEEAAACAkIIIAgAAAIQURBAAAAAgpCCCAAAAACEFEQQAAAAIKYggAAAAQEhB&#10;BAEAAABCCiIIAAAAEFIQQQAAAICQgggCAAAAhBKR/w/F+3gaiWVuewAAAABJRU5ErkJgglBLAwQU&#10;AAYACAAAACEALQVPreAAAAAJAQAADwAAAGRycy9kb3ducmV2LnhtbEyPQWuDQBSE74X+h+UFemtW&#10;jTXBuIYQ2p5CoUmh9PaiLypxd8XdqPn3fT01x2GGmW+yzaRbMVDvGmsUhPMABJnClo2pFHwd355X&#10;IJxHU2JrDSm4kYNN/viQYVra0XzScPCV4BLjUlRQe9+lUrqiJo1ubjsy7J1tr9Gz7CtZ9jhyuW5l&#10;FASJ1NgYXqixo11NxeVw1QreRxy3i/B12F/Ou9vP8eXjex+SUk+zabsG4Wny/2H4w2d0yJnpZK+m&#10;dKJlHcWM7hUsYxDsL+MwAnFSsFglCcg8k/cP8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iAPyvtsCAAD6BwAADgAAAAAAAAAAAAAAAAA6AgAAZHJzL2Uyb0Rv&#10;Yy54bWxQSwECLQAKAAAAAAAAACEAgAYTWeM+AADjPgAAFAAAAAAAAAAAAAAAAABBBQAAZHJzL21l&#10;ZGlhL2ltYWdlMS5wbmdQSwECLQAUAAYACAAAACEALQVPreAAAAAJAQAADwAAAAAAAAAAAAAAAABW&#10;RAAAZHJzL2Rvd25yZXYueG1sUEsBAi0AFAAGAAgAAAAhAKomDr68AAAAIQEAABkAAAAAAAAAAAAA&#10;AAAAY0UAAGRycy9fcmVscy9lMm9Eb2MueG1sLnJlbHNQSwUGAAAAAAYABgB8AQAAVkYAAAAA&#10;">
                <v:shape id="Imagen 4" o:spid="_x0000_s1056" type="#_x0000_t75" style="position:absolute;width:39139;height:24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cwwAAAANoAAAAPAAAAZHJzL2Rvd25yZXYueG1sRI9PawIx&#10;FMTvhX6H8Aq91WzLKmU1ihSEXor4h54fyXOzmLwsSVy3374RBI/DzPyGWaxG78RAMXWBFbxPKhDE&#10;OpiOWwXHw+btE0TKyAZdYFLwRwlWy+enBTYmXHlHwz63okA4NajA5tw3UiZtyWOahJ64eKcQPeYi&#10;YytNxGuBeyc/qmomPXZcFiz29GVJn/cXr0A7u6t/4pareuzcr+7ldDsMSr2+jOs5iExjfoTv7W+j&#10;oIbblXID5PIfAAD//wMAUEsBAi0AFAAGAAgAAAAhANvh9svuAAAAhQEAABMAAAAAAAAAAAAAAAAA&#10;AAAAAFtDb250ZW50X1R5cGVzXS54bWxQSwECLQAUAAYACAAAACEAWvQsW78AAAAVAQAACwAAAAAA&#10;AAAAAAAAAAAfAQAAX3JlbHMvLnJlbHNQSwECLQAUAAYACAAAACEAHRJXMMAAAADaAAAADwAAAAAA&#10;AAAAAAAAAAAHAgAAZHJzL2Rvd25yZXYueG1sUEsFBgAAAAADAAMAtwAAAPQCAAAAAA==&#10;">
                  <v:imagedata r:id="rId20" o:title=""/>
                </v:shape>
                <v:shape id="CuadroTexto 8" o:spid="_x0000_s1057" type="#_x0000_t202" style="position:absolute;left:5281;top:21771;width:32430;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5F523FE" w14:textId="77777777" w:rsidR="000B0834" w:rsidRDefault="000B0834" w:rsidP="000B0834">
                        <w:pPr>
                          <w:rPr>
                            <w:color w:val="000000" w:themeColor="text1"/>
                            <w:kern w:val="24"/>
                            <w:sz w:val="16"/>
                            <w:szCs w:val="16"/>
                          </w:rPr>
                        </w:pPr>
                        <w:r>
                          <w:rPr>
                            <w:color w:val="000000" w:themeColor="text1"/>
                            <w:kern w:val="24"/>
                            <w:sz w:val="16"/>
                            <w:szCs w:val="16"/>
                          </w:rPr>
                          <w:t xml:space="preserve">Lunes             Martes          </w:t>
                        </w:r>
                        <w:proofErr w:type="spellStart"/>
                        <w:r>
                          <w:rPr>
                            <w:color w:val="000000" w:themeColor="text1"/>
                            <w:kern w:val="24"/>
                            <w:sz w:val="16"/>
                            <w:szCs w:val="16"/>
                          </w:rPr>
                          <w:t>Miércoles</w:t>
                        </w:r>
                        <w:proofErr w:type="spellEnd"/>
                        <w:r>
                          <w:rPr>
                            <w:color w:val="000000" w:themeColor="text1"/>
                            <w:kern w:val="24"/>
                            <w:sz w:val="16"/>
                            <w:szCs w:val="16"/>
                          </w:rPr>
                          <w:t xml:space="preserve">        Jueves             Viernes</w:t>
                        </w:r>
                      </w:p>
                    </w:txbxContent>
                  </v:textbox>
                </v:shape>
                <v:shape id="CuadroTexto 9" o:spid="_x0000_s1058" type="#_x0000_t202" style="position:absolute;left:3427;top:941;width:3329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238145D8" w14:textId="75640BF8" w:rsidR="000B0834" w:rsidRPr="00BE4B26" w:rsidRDefault="000B0834" w:rsidP="00E02CEA">
                        <w:pPr>
                          <w:jc w:val="center"/>
                          <w:rPr>
                            <w:color w:val="000000" w:themeColor="text1"/>
                            <w:kern w:val="24"/>
                            <w:sz w:val="16"/>
                            <w:szCs w:val="16"/>
                            <w:lang w:val="es-VE"/>
                          </w:rPr>
                        </w:pPr>
                        <w:r w:rsidRPr="00BE4B26">
                          <w:rPr>
                            <w:color w:val="000000" w:themeColor="text1"/>
                            <w:kern w:val="24"/>
                            <w:sz w:val="16"/>
                            <w:szCs w:val="16"/>
                            <w:lang w:val="es-VE"/>
                          </w:rPr>
                          <w:t xml:space="preserve">2024-25 </w:t>
                        </w:r>
                        <w:r w:rsidR="00BE4B26" w:rsidRPr="00BE4B26">
                          <w:rPr>
                            <w:color w:val="000000" w:themeColor="text1"/>
                            <w:kern w:val="24"/>
                            <w:sz w:val="16"/>
                            <w:szCs w:val="16"/>
                            <w:lang w:val="es-VE"/>
                          </w:rPr>
                          <w:t>OTP matutin</w:t>
                        </w:r>
                        <w:r w:rsidR="00E02CEA">
                          <w:rPr>
                            <w:color w:val="000000" w:themeColor="text1"/>
                            <w:kern w:val="24"/>
                            <w:sz w:val="16"/>
                            <w:szCs w:val="16"/>
                            <w:lang w:val="es-VE"/>
                          </w:rPr>
                          <w:t>o</w:t>
                        </w:r>
                        <w:r w:rsidR="00BE4B26" w:rsidRPr="00BE4B26">
                          <w:rPr>
                            <w:color w:val="000000" w:themeColor="text1"/>
                            <w:kern w:val="24"/>
                            <w:sz w:val="16"/>
                            <w:szCs w:val="16"/>
                            <w:lang w:val="es-VE"/>
                          </w:rPr>
                          <w:t xml:space="preserve"> 2024-25 (acumulado a la fecha)</w:t>
                        </w:r>
                      </w:p>
                    </w:txbxContent>
                  </v:textbox>
                </v:shape>
              </v:group>
            </w:pict>
          </mc:Fallback>
        </mc:AlternateContent>
      </w:r>
    </w:p>
    <w:p w14:paraId="284CEEB6" w14:textId="77777777" w:rsidR="000B0834" w:rsidRPr="002F0AFA" w:rsidRDefault="000B0834">
      <w:pPr>
        <w:jc w:val="center"/>
        <w:rPr>
          <w:sz w:val="20"/>
          <w:szCs w:val="20"/>
          <w:lang w:val="es-419"/>
        </w:rPr>
      </w:pPr>
    </w:p>
    <w:p w14:paraId="246C9176" w14:textId="77777777" w:rsidR="000B0834" w:rsidRPr="002F0AFA" w:rsidRDefault="000B0834">
      <w:pPr>
        <w:jc w:val="center"/>
        <w:rPr>
          <w:sz w:val="20"/>
          <w:szCs w:val="20"/>
          <w:lang w:val="es-419"/>
        </w:rPr>
      </w:pPr>
    </w:p>
    <w:p w14:paraId="6BABFE94" w14:textId="77777777" w:rsidR="000B0834" w:rsidRPr="002F0AFA" w:rsidRDefault="000B0834">
      <w:pPr>
        <w:jc w:val="center"/>
        <w:rPr>
          <w:sz w:val="20"/>
          <w:szCs w:val="20"/>
          <w:lang w:val="es-419"/>
        </w:rPr>
      </w:pPr>
    </w:p>
    <w:p w14:paraId="36B63D27" w14:textId="77777777" w:rsidR="000B0834" w:rsidRPr="002F0AFA" w:rsidRDefault="000B0834">
      <w:pPr>
        <w:jc w:val="center"/>
        <w:rPr>
          <w:sz w:val="20"/>
          <w:szCs w:val="20"/>
          <w:lang w:val="es-419"/>
        </w:rPr>
      </w:pPr>
    </w:p>
    <w:p w14:paraId="372F7242" w14:textId="77777777" w:rsidR="000B0834" w:rsidRPr="002F0AFA" w:rsidRDefault="000B0834">
      <w:pPr>
        <w:jc w:val="center"/>
        <w:rPr>
          <w:sz w:val="20"/>
          <w:szCs w:val="20"/>
          <w:lang w:val="es-419"/>
        </w:rPr>
      </w:pPr>
    </w:p>
    <w:p w14:paraId="399FC8DA" w14:textId="77777777" w:rsidR="000B0834" w:rsidRPr="002F0AFA" w:rsidRDefault="000B0834">
      <w:pPr>
        <w:jc w:val="center"/>
        <w:rPr>
          <w:sz w:val="20"/>
          <w:szCs w:val="20"/>
          <w:lang w:val="es-419"/>
        </w:rPr>
      </w:pPr>
    </w:p>
    <w:p w14:paraId="2843B186" w14:textId="77777777" w:rsidR="000B0834" w:rsidRPr="002F0AFA" w:rsidRDefault="000B0834">
      <w:pPr>
        <w:jc w:val="center"/>
        <w:rPr>
          <w:sz w:val="20"/>
          <w:szCs w:val="20"/>
          <w:lang w:val="es-419"/>
        </w:rPr>
      </w:pPr>
    </w:p>
    <w:p w14:paraId="7B083F7B" w14:textId="77777777" w:rsidR="000B0834" w:rsidRPr="002F0AFA" w:rsidRDefault="000B0834">
      <w:pPr>
        <w:jc w:val="center"/>
        <w:rPr>
          <w:sz w:val="20"/>
          <w:szCs w:val="20"/>
          <w:lang w:val="es-419"/>
        </w:rPr>
      </w:pPr>
    </w:p>
    <w:p w14:paraId="0BF20A2F" w14:textId="77777777" w:rsidR="000B0834" w:rsidRPr="002F0AFA" w:rsidRDefault="000B0834">
      <w:pPr>
        <w:jc w:val="center"/>
        <w:rPr>
          <w:i/>
          <w:iCs/>
          <w:sz w:val="16"/>
          <w:szCs w:val="16"/>
          <w:lang w:val="es-419"/>
        </w:rPr>
      </w:pPr>
    </w:p>
    <w:p w14:paraId="684CAEA0" w14:textId="77777777" w:rsidR="000B0834" w:rsidRPr="002F0AFA" w:rsidRDefault="000B0834">
      <w:pPr>
        <w:jc w:val="center"/>
        <w:rPr>
          <w:i/>
          <w:iCs/>
          <w:sz w:val="16"/>
          <w:szCs w:val="16"/>
          <w:lang w:val="es-419"/>
        </w:rPr>
      </w:pPr>
    </w:p>
    <w:p w14:paraId="441B9D0C" w14:textId="77777777" w:rsidR="000B0834" w:rsidRPr="002F0AFA" w:rsidRDefault="000B0834">
      <w:pPr>
        <w:jc w:val="center"/>
        <w:rPr>
          <w:i/>
          <w:iCs/>
          <w:sz w:val="16"/>
          <w:szCs w:val="16"/>
          <w:lang w:val="es-419"/>
        </w:rPr>
      </w:pPr>
    </w:p>
    <w:p w14:paraId="195A8374" w14:textId="77777777" w:rsidR="000B0834" w:rsidRPr="002F0AFA" w:rsidRDefault="000B0834">
      <w:pPr>
        <w:jc w:val="center"/>
        <w:rPr>
          <w:i/>
          <w:iCs/>
          <w:sz w:val="16"/>
          <w:szCs w:val="16"/>
          <w:lang w:val="es-419"/>
        </w:rPr>
      </w:pPr>
    </w:p>
    <w:p w14:paraId="688CC64E" w14:textId="77777777" w:rsidR="000B0834" w:rsidRPr="002F0AFA" w:rsidRDefault="000B0834">
      <w:pPr>
        <w:jc w:val="center"/>
        <w:rPr>
          <w:i/>
          <w:iCs/>
          <w:sz w:val="16"/>
          <w:szCs w:val="16"/>
          <w:lang w:val="es-419"/>
        </w:rPr>
      </w:pPr>
    </w:p>
    <w:p w14:paraId="571ADD6A" w14:textId="77777777" w:rsidR="000B0834" w:rsidRPr="002F0AFA" w:rsidRDefault="000B0834">
      <w:pPr>
        <w:jc w:val="center"/>
        <w:rPr>
          <w:i/>
          <w:iCs/>
          <w:sz w:val="16"/>
          <w:szCs w:val="16"/>
          <w:lang w:val="es-419"/>
        </w:rPr>
      </w:pPr>
    </w:p>
    <w:p w14:paraId="1F0BCC03" w14:textId="77777777" w:rsidR="000B0834" w:rsidRPr="002F0AFA" w:rsidRDefault="000B0834">
      <w:pPr>
        <w:jc w:val="center"/>
        <w:rPr>
          <w:i/>
          <w:iCs/>
          <w:sz w:val="16"/>
          <w:szCs w:val="16"/>
          <w:lang w:val="es-419"/>
        </w:rPr>
      </w:pPr>
    </w:p>
    <w:p w14:paraId="3096F65E" w14:textId="77777777" w:rsidR="000B0834" w:rsidRPr="002F0AFA" w:rsidRDefault="000B0834">
      <w:pPr>
        <w:jc w:val="center"/>
        <w:rPr>
          <w:i/>
          <w:iCs/>
          <w:sz w:val="16"/>
          <w:szCs w:val="16"/>
          <w:lang w:val="es-419"/>
        </w:rPr>
      </w:pPr>
    </w:p>
    <w:p w14:paraId="022435A9" w14:textId="5E091BF9" w:rsidR="00AD732E" w:rsidRPr="002F0AFA" w:rsidRDefault="000F6447">
      <w:pPr>
        <w:jc w:val="center"/>
        <w:rPr>
          <w:i/>
          <w:sz w:val="16"/>
          <w:szCs w:val="16"/>
          <w:lang w:val="es-419"/>
        </w:rPr>
      </w:pPr>
      <w:r w:rsidRPr="002F0AFA">
        <w:rPr>
          <w:i/>
          <w:iCs/>
          <w:sz w:val="16"/>
          <w:szCs w:val="16"/>
          <w:lang w:val="es-419"/>
        </w:rPr>
        <w:t>*Todos los datos de 2024-25 YTD a lo largo de este informe son hasta el 31 de marzo de 2025.</w:t>
      </w:r>
    </w:p>
    <w:p w14:paraId="422B3F2E" w14:textId="77777777" w:rsidR="00AD732E" w:rsidRPr="002F0AFA" w:rsidRDefault="00AD732E">
      <w:pPr>
        <w:rPr>
          <w:sz w:val="20"/>
          <w:szCs w:val="20"/>
          <w:lang w:val="es-419"/>
        </w:rPr>
      </w:pPr>
    </w:p>
    <w:p w14:paraId="102396B1" w14:textId="1A5FE4A6" w:rsidR="00AD732E" w:rsidRPr="002F0AFA" w:rsidRDefault="000F6447">
      <w:pPr>
        <w:rPr>
          <w:sz w:val="20"/>
          <w:szCs w:val="20"/>
          <w:lang w:val="es-419"/>
        </w:rPr>
      </w:pPr>
      <w:r w:rsidRPr="002F0AFA">
        <w:rPr>
          <w:sz w:val="20"/>
          <w:szCs w:val="20"/>
          <w:lang w:val="es-419"/>
        </w:rPr>
        <w:t>Más del 40% de todos los viajes</w:t>
      </w:r>
      <w:r w:rsidR="00E02CEA" w:rsidRPr="002F0AFA">
        <w:rPr>
          <w:sz w:val="20"/>
          <w:szCs w:val="20"/>
          <w:lang w:val="es-419"/>
        </w:rPr>
        <w:t xml:space="preserve"> matutinos</w:t>
      </w:r>
      <w:r w:rsidRPr="002F0AFA">
        <w:rPr>
          <w:sz w:val="20"/>
          <w:szCs w:val="20"/>
          <w:lang w:val="es-419"/>
        </w:rPr>
        <w:t xml:space="preserve"> programados se </w:t>
      </w:r>
      <w:r w:rsidR="00E02CEA" w:rsidRPr="002F0AFA">
        <w:rPr>
          <w:sz w:val="20"/>
          <w:szCs w:val="20"/>
          <w:lang w:val="es-419"/>
        </w:rPr>
        <w:t>realizan</w:t>
      </w:r>
      <w:r w:rsidRPr="002F0AFA">
        <w:rPr>
          <w:sz w:val="20"/>
          <w:szCs w:val="20"/>
          <w:lang w:val="es-419"/>
        </w:rPr>
        <w:t xml:space="preserve"> </w:t>
      </w:r>
      <w:r w:rsidR="00E02CEA" w:rsidRPr="00AF1189">
        <w:rPr>
          <w:sz w:val="20"/>
          <w:szCs w:val="20"/>
          <w:lang w:val="es-419"/>
        </w:rPr>
        <w:t>durante</w:t>
      </w:r>
      <w:r w:rsidRPr="00AF1189">
        <w:rPr>
          <w:sz w:val="20"/>
          <w:szCs w:val="20"/>
          <w:lang w:val="es-419"/>
        </w:rPr>
        <w:t xml:space="preserve"> el </w:t>
      </w:r>
      <w:r w:rsidR="00F51CAE" w:rsidRPr="00AF1189">
        <w:rPr>
          <w:sz w:val="20"/>
          <w:szCs w:val="20"/>
          <w:lang w:val="es-419"/>
        </w:rPr>
        <w:t>nivel</w:t>
      </w:r>
      <w:r w:rsidR="00BE42D4" w:rsidRPr="00AF1189">
        <w:rPr>
          <w:sz w:val="20"/>
          <w:szCs w:val="20"/>
          <w:lang w:val="es-419"/>
        </w:rPr>
        <w:t xml:space="preserve"> </w:t>
      </w:r>
      <w:r w:rsidRPr="00AF1189">
        <w:rPr>
          <w:sz w:val="20"/>
          <w:szCs w:val="20"/>
          <w:lang w:val="es-419"/>
        </w:rPr>
        <w:t>de las 8:30</w:t>
      </w:r>
      <w:r w:rsidR="00BE42D4" w:rsidRPr="00AF1189">
        <w:rPr>
          <w:sz w:val="20"/>
          <w:szCs w:val="20"/>
          <w:lang w:val="es-419"/>
        </w:rPr>
        <w:t xml:space="preserve"> a.m</w:t>
      </w:r>
      <w:r w:rsidRPr="00AF1189">
        <w:rPr>
          <w:sz w:val="20"/>
          <w:szCs w:val="20"/>
          <w:lang w:val="es-419"/>
        </w:rPr>
        <w:t>.</w:t>
      </w:r>
      <w:r w:rsidRPr="00B5642E">
        <w:rPr>
          <w:sz w:val="20"/>
          <w:szCs w:val="20"/>
          <w:lang w:val="es-419"/>
        </w:rPr>
        <w:t xml:space="preserve"> En</w:t>
      </w:r>
      <w:r w:rsidRPr="002F0AFA">
        <w:rPr>
          <w:sz w:val="20"/>
          <w:szCs w:val="20"/>
          <w:lang w:val="es-419"/>
        </w:rPr>
        <w:t xml:space="preserve"> un sistema óptimo, cada nivel tendría un tercio de los viajes programados. Sin embargo, como resultado del número desproporcionado de viajes programados durante </w:t>
      </w:r>
      <w:r w:rsidR="00F51CAE" w:rsidRPr="002F0AFA">
        <w:rPr>
          <w:sz w:val="20"/>
          <w:szCs w:val="20"/>
          <w:lang w:val="es-419"/>
        </w:rPr>
        <w:t>el nivel de</w:t>
      </w:r>
      <w:r w:rsidRPr="002F0AFA">
        <w:rPr>
          <w:sz w:val="20"/>
          <w:szCs w:val="20"/>
          <w:lang w:val="es-419"/>
        </w:rPr>
        <w:t xml:space="preserve"> las 8:30 </w:t>
      </w:r>
      <w:r w:rsidR="00F51CAE" w:rsidRPr="002F0AFA">
        <w:rPr>
          <w:sz w:val="20"/>
          <w:szCs w:val="20"/>
          <w:lang w:val="es-419"/>
        </w:rPr>
        <w:t>a.m.</w:t>
      </w:r>
      <w:r w:rsidRPr="002F0AFA">
        <w:rPr>
          <w:sz w:val="20"/>
          <w:szCs w:val="20"/>
          <w:lang w:val="es-419"/>
        </w:rPr>
        <w:t xml:space="preserve">, </w:t>
      </w:r>
      <w:r w:rsidR="00F51CAE" w:rsidRPr="002F0AFA">
        <w:rPr>
          <w:sz w:val="20"/>
          <w:szCs w:val="20"/>
          <w:lang w:val="es-419"/>
        </w:rPr>
        <w:t>éste</w:t>
      </w:r>
      <w:r w:rsidRPr="002F0AFA">
        <w:rPr>
          <w:sz w:val="20"/>
          <w:szCs w:val="20"/>
          <w:lang w:val="es-419"/>
        </w:rPr>
        <w:t xml:space="preserve"> </w:t>
      </w:r>
      <w:r w:rsidR="00F51CAE" w:rsidRPr="002F0AFA">
        <w:rPr>
          <w:sz w:val="20"/>
          <w:szCs w:val="20"/>
          <w:lang w:val="es-419"/>
        </w:rPr>
        <w:t>cuenta con</w:t>
      </w:r>
      <w:r w:rsidRPr="002F0AFA">
        <w:rPr>
          <w:sz w:val="20"/>
          <w:szCs w:val="20"/>
          <w:lang w:val="es-419"/>
        </w:rPr>
        <w:t xml:space="preserve"> una flexibilidad de ruta limitada para realizar ajustes </w:t>
      </w:r>
      <w:r w:rsidR="00F51CAE" w:rsidRPr="002F0AFA">
        <w:rPr>
          <w:sz w:val="20"/>
          <w:szCs w:val="20"/>
          <w:lang w:val="es-419"/>
        </w:rPr>
        <w:t xml:space="preserve">en caso de </w:t>
      </w:r>
      <w:r w:rsidRPr="002F0AFA">
        <w:rPr>
          <w:sz w:val="20"/>
          <w:szCs w:val="20"/>
          <w:lang w:val="es-419"/>
        </w:rPr>
        <w:t xml:space="preserve">problemas </w:t>
      </w:r>
      <w:r w:rsidR="00F51CAE" w:rsidRPr="002F0AFA">
        <w:rPr>
          <w:sz w:val="20"/>
          <w:szCs w:val="20"/>
          <w:lang w:val="es-419"/>
        </w:rPr>
        <w:t>con la</w:t>
      </w:r>
      <w:r w:rsidRPr="002F0AFA">
        <w:rPr>
          <w:sz w:val="20"/>
          <w:szCs w:val="20"/>
          <w:lang w:val="es-419"/>
        </w:rPr>
        <w:t xml:space="preserve"> programación y retrasos de los autobuses.</w:t>
      </w:r>
    </w:p>
    <w:p w14:paraId="4058B9A6" w14:textId="77777777" w:rsidR="00AD732E" w:rsidRPr="002F0AFA" w:rsidRDefault="00AD732E">
      <w:pPr>
        <w:rPr>
          <w:sz w:val="20"/>
          <w:szCs w:val="20"/>
          <w:lang w:val="es-419"/>
        </w:rPr>
      </w:pPr>
    </w:p>
    <w:p w14:paraId="26D6FBBC" w14:textId="71534AA5" w:rsidR="00AD732E" w:rsidRPr="002F0AFA" w:rsidRDefault="000F6447">
      <w:pPr>
        <w:rPr>
          <w:i/>
          <w:color w:val="0000FF"/>
          <w:sz w:val="20"/>
          <w:szCs w:val="20"/>
          <w:lang w:val="es-419"/>
        </w:rPr>
      </w:pPr>
      <w:r w:rsidRPr="002F0AFA">
        <w:rPr>
          <w:b/>
          <w:bCs/>
          <w:i/>
          <w:iCs/>
          <w:color w:val="0000FF"/>
          <w:sz w:val="20"/>
          <w:szCs w:val="20"/>
          <w:lang w:val="es-419"/>
        </w:rPr>
        <w:t>¿Cómo s</w:t>
      </w:r>
      <w:r w:rsidR="00F51CAE" w:rsidRPr="002F0AFA">
        <w:rPr>
          <w:b/>
          <w:bCs/>
          <w:i/>
          <w:iCs/>
          <w:color w:val="0000FF"/>
          <w:sz w:val="20"/>
          <w:szCs w:val="20"/>
          <w:lang w:val="es-419"/>
        </w:rPr>
        <w:t>e traduce</w:t>
      </w:r>
      <w:r w:rsidRPr="002F0AFA">
        <w:rPr>
          <w:b/>
          <w:bCs/>
          <w:i/>
          <w:iCs/>
          <w:color w:val="0000FF"/>
          <w:sz w:val="20"/>
          <w:szCs w:val="20"/>
          <w:lang w:val="es-419"/>
        </w:rPr>
        <w:t xml:space="preserve"> esto en la práctica?</w:t>
      </w:r>
      <w:r w:rsidRPr="002F0AFA">
        <w:rPr>
          <w:i/>
          <w:iCs/>
          <w:color w:val="0000FF"/>
          <w:sz w:val="20"/>
          <w:szCs w:val="20"/>
          <w:lang w:val="es-419"/>
        </w:rPr>
        <w:t xml:space="preserve"> Lee K-8 </w:t>
      </w:r>
      <w:proofErr w:type="spellStart"/>
      <w:r w:rsidR="00F51CAE" w:rsidRPr="002F0AFA">
        <w:rPr>
          <w:i/>
          <w:iCs/>
          <w:color w:val="0000FF"/>
          <w:sz w:val="20"/>
          <w:szCs w:val="20"/>
          <w:lang w:val="es-419"/>
        </w:rPr>
        <w:t>School</w:t>
      </w:r>
      <w:proofErr w:type="spellEnd"/>
      <w:r w:rsidR="00F51CAE" w:rsidRPr="002F0AFA">
        <w:rPr>
          <w:i/>
          <w:iCs/>
          <w:color w:val="0000FF"/>
          <w:sz w:val="20"/>
          <w:szCs w:val="20"/>
          <w:lang w:val="es-419"/>
        </w:rPr>
        <w:t xml:space="preserve"> </w:t>
      </w:r>
      <w:r w:rsidRPr="002F0AFA">
        <w:rPr>
          <w:i/>
          <w:iCs/>
          <w:color w:val="0000FF"/>
          <w:sz w:val="20"/>
          <w:szCs w:val="20"/>
          <w:lang w:val="es-419"/>
        </w:rPr>
        <w:t xml:space="preserve">y Murphy K-8 </w:t>
      </w:r>
      <w:proofErr w:type="spellStart"/>
      <w:r w:rsidR="00F51CAE" w:rsidRPr="002F0AFA">
        <w:rPr>
          <w:i/>
          <w:iCs/>
          <w:color w:val="0000FF"/>
          <w:sz w:val="20"/>
          <w:szCs w:val="20"/>
          <w:lang w:val="es-419"/>
        </w:rPr>
        <w:t>School</w:t>
      </w:r>
      <w:proofErr w:type="spellEnd"/>
      <w:r w:rsidR="00F51CAE" w:rsidRPr="002F0AFA">
        <w:rPr>
          <w:i/>
          <w:iCs/>
          <w:color w:val="0000FF"/>
          <w:sz w:val="20"/>
          <w:szCs w:val="20"/>
          <w:lang w:val="es-419"/>
        </w:rPr>
        <w:t xml:space="preserve"> </w:t>
      </w:r>
      <w:r w:rsidRPr="002F0AFA">
        <w:rPr>
          <w:i/>
          <w:iCs/>
          <w:color w:val="0000FF"/>
          <w:sz w:val="20"/>
          <w:szCs w:val="20"/>
          <w:lang w:val="es-419"/>
        </w:rPr>
        <w:t xml:space="preserve">son escuelas de tamaño y ubicación similares en Dorchester, cada una con más de 20 autobuses matutinos y un número significativo de usuarios de autobús. Lee K-8 </w:t>
      </w:r>
      <w:proofErr w:type="spellStart"/>
      <w:r w:rsidR="00F51CAE" w:rsidRPr="002F0AFA">
        <w:rPr>
          <w:i/>
          <w:iCs/>
          <w:color w:val="0000FF"/>
          <w:sz w:val="20"/>
          <w:szCs w:val="20"/>
          <w:lang w:val="es-419"/>
        </w:rPr>
        <w:t>School</w:t>
      </w:r>
      <w:proofErr w:type="spellEnd"/>
      <w:r w:rsidR="00F51CAE" w:rsidRPr="002F0AFA">
        <w:rPr>
          <w:i/>
          <w:iCs/>
          <w:color w:val="0000FF"/>
          <w:sz w:val="20"/>
          <w:szCs w:val="20"/>
          <w:lang w:val="es-419"/>
        </w:rPr>
        <w:t xml:space="preserve"> inicia su horario escolar</w:t>
      </w:r>
      <w:r w:rsidR="00BE74FE" w:rsidRPr="002F0AFA">
        <w:rPr>
          <w:i/>
          <w:iCs/>
          <w:color w:val="0000FF"/>
          <w:sz w:val="20"/>
          <w:szCs w:val="20"/>
          <w:lang w:val="es-419"/>
        </w:rPr>
        <w:t xml:space="preserve"> matutino</w:t>
      </w:r>
      <w:r w:rsidRPr="002F0AFA">
        <w:rPr>
          <w:i/>
          <w:iCs/>
          <w:color w:val="0000FF"/>
          <w:sz w:val="20"/>
          <w:szCs w:val="20"/>
          <w:lang w:val="es-419"/>
        </w:rPr>
        <w:t xml:space="preserve"> a las 7:30 a.m. y tiene un 96% de OTP </w:t>
      </w:r>
      <w:r w:rsidR="00B57CEF" w:rsidRPr="002F0AFA">
        <w:rPr>
          <w:i/>
          <w:iCs/>
          <w:color w:val="0000FF"/>
          <w:sz w:val="20"/>
          <w:szCs w:val="20"/>
          <w:lang w:val="es-419"/>
        </w:rPr>
        <w:t>del</w:t>
      </w:r>
      <w:r w:rsidRPr="002F0AFA">
        <w:rPr>
          <w:i/>
          <w:iCs/>
          <w:color w:val="0000FF"/>
          <w:sz w:val="20"/>
          <w:szCs w:val="20"/>
          <w:lang w:val="es-419"/>
        </w:rPr>
        <w:t xml:space="preserve"> autobús </w:t>
      </w:r>
      <w:r w:rsidR="00B57CEF" w:rsidRPr="002F0AFA">
        <w:rPr>
          <w:i/>
          <w:iCs/>
          <w:color w:val="0000FF"/>
          <w:sz w:val="20"/>
          <w:szCs w:val="20"/>
          <w:lang w:val="es-419"/>
        </w:rPr>
        <w:t>de la mañana</w:t>
      </w:r>
      <w:r w:rsidRPr="002F0AFA">
        <w:rPr>
          <w:i/>
          <w:iCs/>
          <w:color w:val="0000FF"/>
          <w:sz w:val="20"/>
          <w:szCs w:val="20"/>
          <w:lang w:val="es-419"/>
        </w:rPr>
        <w:t xml:space="preserve"> hasta ahora </w:t>
      </w:r>
      <w:r w:rsidR="00B57CEF" w:rsidRPr="002F0AFA">
        <w:rPr>
          <w:i/>
          <w:iCs/>
          <w:color w:val="0000FF"/>
          <w:sz w:val="20"/>
          <w:szCs w:val="20"/>
          <w:lang w:val="es-419"/>
        </w:rPr>
        <w:t>durante</w:t>
      </w:r>
      <w:r w:rsidRPr="002F0AFA">
        <w:rPr>
          <w:i/>
          <w:iCs/>
          <w:color w:val="0000FF"/>
          <w:sz w:val="20"/>
          <w:szCs w:val="20"/>
          <w:lang w:val="es-419"/>
        </w:rPr>
        <w:t xml:space="preserve"> el año escolar 2024-25. Por otro </w:t>
      </w:r>
      <w:r w:rsidRPr="002F0AFA">
        <w:rPr>
          <w:i/>
          <w:iCs/>
          <w:color w:val="0000FF"/>
          <w:sz w:val="20"/>
          <w:szCs w:val="20"/>
          <w:lang w:val="es-419"/>
        </w:rPr>
        <w:lastRenderedPageBreak/>
        <w:t xml:space="preserve">lado, Murphy K-8 </w:t>
      </w:r>
      <w:proofErr w:type="spellStart"/>
      <w:r w:rsidR="00F51CAE" w:rsidRPr="002F0AFA">
        <w:rPr>
          <w:i/>
          <w:iCs/>
          <w:color w:val="0000FF"/>
          <w:sz w:val="20"/>
          <w:szCs w:val="20"/>
          <w:lang w:val="es-419"/>
        </w:rPr>
        <w:t>school</w:t>
      </w:r>
      <w:proofErr w:type="spellEnd"/>
      <w:r w:rsidR="00F51CAE" w:rsidRPr="002F0AFA">
        <w:rPr>
          <w:i/>
          <w:iCs/>
          <w:color w:val="0000FF"/>
          <w:sz w:val="20"/>
          <w:szCs w:val="20"/>
          <w:lang w:val="es-419"/>
        </w:rPr>
        <w:t xml:space="preserve"> inicia su horario escolar matutino a las</w:t>
      </w:r>
      <w:r w:rsidRPr="002F0AFA">
        <w:rPr>
          <w:i/>
          <w:iCs/>
          <w:color w:val="0000FF"/>
          <w:sz w:val="20"/>
          <w:szCs w:val="20"/>
          <w:lang w:val="es-419"/>
        </w:rPr>
        <w:t xml:space="preserve"> 8:30 </w:t>
      </w:r>
      <w:r w:rsidR="00F51CAE" w:rsidRPr="002F0AFA">
        <w:rPr>
          <w:i/>
          <w:iCs/>
          <w:color w:val="0000FF"/>
          <w:sz w:val="20"/>
          <w:szCs w:val="20"/>
          <w:lang w:val="es-419"/>
        </w:rPr>
        <w:t xml:space="preserve">a.m. </w:t>
      </w:r>
      <w:r w:rsidRPr="002F0AFA">
        <w:rPr>
          <w:i/>
          <w:iCs/>
          <w:color w:val="0000FF"/>
          <w:sz w:val="20"/>
          <w:szCs w:val="20"/>
          <w:lang w:val="es-419"/>
        </w:rPr>
        <w:t xml:space="preserve">y tiene sólo el 83% de OTP del autobús de la mañana hasta ahora </w:t>
      </w:r>
      <w:r w:rsidR="00B57CEF" w:rsidRPr="002F0AFA">
        <w:rPr>
          <w:i/>
          <w:iCs/>
          <w:color w:val="0000FF"/>
          <w:sz w:val="20"/>
          <w:szCs w:val="20"/>
          <w:lang w:val="es-419"/>
        </w:rPr>
        <w:t>durante</w:t>
      </w:r>
      <w:r w:rsidRPr="002F0AFA">
        <w:rPr>
          <w:i/>
          <w:iCs/>
          <w:color w:val="0000FF"/>
          <w:sz w:val="20"/>
          <w:szCs w:val="20"/>
          <w:lang w:val="es-419"/>
        </w:rPr>
        <w:t xml:space="preserve"> el año escolar 2024-25. Los estudiantes en Murphy K-8 se ven afectados </w:t>
      </w:r>
      <w:r w:rsidR="00B57CEF" w:rsidRPr="002F0AFA">
        <w:rPr>
          <w:i/>
          <w:iCs/>
          <w:color w:val="0000FF"/>
          <w:sz w:val="20"/>
          <w:szCs w:val="20"/>
          <w:lang w:val="es-419"/>
        </w:rPr>
        <w:t>constante y</w:t>
      </w:r>
      <w:r w:rsidRPr="002F0AFA">
        <w:rPr>
          <w:i/>
          <w:iCs/>
          <w:color w:val="0000FF"/>
          <w:sz w:val="20"/>
          <w:szCs w:val="20"/>
          <w:lang w:val="es-419"/>
        </w:rPr>
        <w:t xml:space="preserve"> desproporcionada</w:t>
      </w:r>
      <w:r w:rsidR="00B57CEF" w:rsidRPr="002F0AFA">
        <w:rPr>
          <w:i/>
          <w:iCs/>
          <w:color w:val="0000FF"/>
          <w:sz w:val="20"/>
          <w:szCs w:val="20"/>
          <w:lang w:val="es-419"/>
        </w:rPr>
        <w:t>mente</w:t>
      </w:r>
      <w:r w:rsidRPr="002F0AFA">
        <w:rPr>
          <w:i/>
          <w:iCs/>
          <w:color w:val="0000FF"/>
          <w:sz w:val="20"/>
          <w:szCs w:val="20"/>
          <w:lang w:val="es-419"/>
        </w:rPr>
        <w:t xml:space="preserve"> por los retrasos de los autobuses en comparación con sus compañeros de Lee K-8.</w:t>
      </w:r>
    </w:p>
    <w:p w14:paraId="20841A64" w14:textId="77777777" w:rsidR="00AD732E" w:rsidRPr="002F0AFA" w:rsidRDefault="00AD732E">
      <w:pPr>
        <w:rPr>
          <w:sz w:val="20"/>
          <w:szCs w:val="20"/>
          <w:lang w:val="es-419"/>
        </w:rPr>
      </w:pPr>
    </w:p>
    <w:p w14:paraId="06F51F8F" w14:textId="085472E4" w:rsidR="00AD732E" w:rsidRPr="002F0AFA" w:rsidRDefault="000F6447">
      <w:pPr>
        <w:rPr>
          <w:sz w:val="20"/>
          <w:szCs w:val="20"/>
          <w:lang w:val="es-419"/>
        </w:rPr>
      </w:pPr>
      <w:r w:rsidRPr="002F0AFA">
        <w:rPr>
          <w:sz w:val="20"/>
          <w:szCs w:val="20"/>
          <w:lang w:val="es-419"/>
        </w:rPr>
        <w:t xml:space="preserve">El siguiente gráfico muestra cómo varía el OTP para el año escolar 2024-25 según </w:t>
      </w:r>
      <w:r w:rsidR="00B57CEF" w:rsidRPr="002F0AFA">
        <w:rPr>
          <w:sz w:val="20"/>
          <w:szCs w:val="20"/>
          <w:lang w:val="es-419"/>
        </w:rPr>
        <w:t>los niveles de</w:t>
      </w:r>
      <w:r w:rsidR="009B63E0" w:rsidRPr="002F0AFA">
        <w:rPr>
          <w:sz w:val="20"/>
          <w:szCs w:val="20"/>
          <w:lang w:val="es-419"/>
        </w:rPr>
        <w:t xml:space="preserve"> horarios escolares</w:t>
      </w:r>
      <w:r w:rsidRPr="002F0AFA">
        <w:rPr>
          <w:sz w:val="20"/>
          <w:szCs w:val="20"/>
          <w:lang w:val="es-419"/>
        </w:rPr>
        <w:t xml:space="preserve">, el tipo de escuela y el tipo de autobús. Aunque, </w:t>
      </w:r>
      <w:r w:rsidR="00B57CEF" w:rsidRPr="002F0AFA">
        <w:rPr>
          <w:sz w:val="20"/>
          <w:szCs w:val="20"/>
          <w:lang w:val="es-419"/>
        </w:rPr>
        <w:t>en</w:t>
      </w:r>
      <w:r w:rsidRPr="002F0AFA">
        <w:rPr>
          <w:sz w:val="20"/>
          <w:szCs w:val="20"/>
          <w:lang w:val="es-419"/>
        </w:rPr>
        <w:t xml:space="preserve"> promedio, las escuelas </w:t>
      </w:r>
      <w:r w:rsidR="00B57CEF" w:rsidRPr="002F0AFA">
        <w:rPr>
          <w:sz w:val="20"/>
          <w:szCs w:val="20"/>
          <w:lang w:val="es-419"/>
        </w:rPr>
        <w:t>chárter</w:t>
      </w:r>
      <w:r w:rsidRPr="002F0AFA">
        <w:rPr>
          <w:sz w:val="20"/>
          <w:szCs w:val="20"/>
          <w:lang w:val="es-419"/>
        </w:rPr>
        <w:t xml:space="preserve"> tienen rutas más largas y complejas, tienen un OTP </w:t>
      </w:r>
      <w:r w:rsidR="003B0EA5" w:rsidRPr="002F0AFA">
        <w:rPr>
          <w:sz w:val="20"/>
          <w:szCs w:val="20"/>
          <w:lang w:val="es-419"/>
        </w:rPr>
        <w:t>a nivel general</w:t>
      </w:r>
      <w:r w:rsidRPr="002F0AFA">
        <w:rPr>
          <w:sz w:val="20"/>
          <w:szCs w:val="20"/>
          <w:lang w:val="es-419"/>
        </w:rPr>
        <w:t xml:space="preserve"> ligeramente superior </w:t>
      </w:r>
      <w:r w:rsidR="00B57CEF" w:rsidRPr="002F0AFA">
        <w:rPr>
          <w:sz w:val="20"/>
          <w:szCs w:val="20"/>
          <w:lang w:val="es-419"/>
        </w:rPr>
        <w:t xml:space="preserve">ya </w:t>
      </w:r>
      <w:r w:rsidRPr="002F0AFA">
        <w:rPr>
          <w:sz w:val="20"/>
          <w:szCs w:val="20"/>
          <w:lang w:val="es-419"/>
        </w:rPr>
        <w:t xml:space="preserve">que es más probable que estén en el </w:t>
      </w:r>
      <w:r w:rsidR="00B57CEF" w:rsidRPr="002F0AFA">
        <w:rPr>
          <w:sz w:val="20"/>
          <w:szCs w:val="20"/>
          <w:lang w:val="es-419"/>
        </w:rPr>
        <w:t>nivel</w:t>
      </w:r>
      <w:r w:rsidRPr="002F0AFA">
        <w:rPr>
          <w:sz w:val="20"/>
          <w:szCs w:val="20"/>
          <w:lang w:val="es-419"/>
        </w:rPr>
        <w:t xml:space="preserve"> </w:t>
      </w:r>
      <w:r w:rsidR="003B0EA5" w:rsidRPr="002F0AFA">
        <w:rPr>
          <w:sz w:val="20"/>
          <w:szCs w:val="20"/>
          <w:lang w:val="es-419"/>
        </w:rPr>
        <w:t xml:space="preserve">de </w:t>
      </w:r>
      <w:r w:rsidRPr="002F0AFA">
        <w:rPr>
          <w:sz w:val="20"/>
          <w:szCs w:val="20"/>
          <w:lang w:val="es-419"/>
        </w:rPr>
        <w:t>horario de las 7:30 a.m. que las BPS.</w:t>
      </w:r>
    </w:p>
    <w:p w14:paraId="1CDCCB9C" w14:textId="4D335328" w:rsidR="000B0834" w:rsidRPr="002F0AFA" w:rsidRDefault="00E55B03">
      <w:pPr>
        <w:jc w:val="center"/>
        <w:rPr>
          <w:noProof/>
          <w:sz w:val="20"/>
          <w:szCs w:val="20"/>
          <w:lang w:val="es-419"/>
        </w:rPr>
      </w:pPr>
      <w:r w:rsidRPr="002F0AFA">
        <w:rPr>
          <w:noProof/>
          <w:lang w:val="es-419"/>
        </w:rPr>
        <mc:AlternateContent>
          <mc:Choice Requires="wpg">
            <w:drawing>
              <wp:anchor distT="0" distB="0" distL="114300" distR="114300" simplePos="0" relativeHeight="251670528" behindDoc="0" locked="0" layoutInCell="1" allowOverlap="1" wp14:anchorId="450A15B3" wp14:editId="2FBCDDD7">
                <wp:simplePos x="0" y="0"/>
                <wp:positionH relativeFrom="column">
                  <wp:posOffset>415636</wp:posOffset>
                </wp:positionH>
                <wp:positionV relativeFrom="paragraph">
                  <wp:posOffset>2804</wp:posOffset>
                </wp:positionV>
                <wp:extent cx="4523624" cy="2798307"/>
                <wp:effectExtent l="0" t="0" r="0" b="2540"/>
                <wp:wrapNone/>
                <wp:docPr id="40" name="Grupo 27"/>
                <wp:cNvGraphicFramePr/>
                <a:graphic xmlns:a="http://schemas.openxmlformats.org/drawingml/2006/main">
                  <a:graphicData uri="http://schemas.microsoft.com/office/word/2010/wordprocessingGroup">
                    <wpg:wgp>
                      <wpg:cNvGrpSpPr/>
                      <wpg:grpSpPr>
                        <a:xfrm>
                          <a:off x="0" y="0"/>
                          <a:ext cx="4523624" cy="2798307"/>
                          <a:chOff x="0" y="0"/>
                          <a:chExt cx="4523624" cy="2798307"/>
                        </a:xfrm>
                      </wpg:grpSpPr>
                      <pic:pic xmlns:pic="http://schemas.openxmlformats.org/drawingml/2006/picture">
                        <pic:nvPicPr>
                          <pic:cNvPr id="41" name="Imagen 41"/>
                          <pic:cNvPicPr>
                            <a:picLocks noChangeAspect="1"/>
                          </pic:cNvPicPr>
                        </pic:nvPicPr>
                        <pic:blipFill>
                          <a:blip r:embed="rId21"/>
                          <a:stretch>
                            <a:fillRect/>
                          </a:stretch>
                        </pic:blipFill>
                        <pic:spPr>
                          <a:xfrm>
                            <a:off x="0" y="0"/>
                            <a:ext cx="4523624" cy="2798307"/>
                          </a:xfrm>
                          <a:prstGeom prst="rect">
                            <a:avLst/>
                          </a:prstGeom>
                        </pic:spPr>
                      </pic:pic>
                      <wps:wsp>
                        <wps:cNvPr id="42" name="CuadroTexto 12"/>
                        <wps:cNvSpPr txBox="1"/>
                        <wps:spPr>
                          <a:xfrm rot="19932998">
                            <a:off x="1074216" y="1973409"/>
                            <a:ext cx="420370" cy="175260"/>
                          </a:xfrm>
                          <a:prstGeom prst="rect">
                            <a:avLst/>
                          </a:prstGeom>
                          <a:noFill/>
                        </wps:spPr>
                        <wps:txbx>
                          <w:txbxContent>
                            <w:p w14:paraId="561BD513"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9:30 AM</w:t>
                              </w:r>
                            </w:p>
                          </w:txbxContent>
                        </wps:txbx>
                        <wps:bodyPr wrap="square">
                          <a:spAutoFit/>
                        </wps:bodyPr>
                      </wps:wsp>
                      <wps:wsp>
                        <wps:cNvPr id="43" name="CuadroTexto 13"/>
                        <wps:cNvSpPr txBox="1"/>
                        <wps:spPr>
                          <a:xfrm rot="19253966">
                            <a:off x="3347686" y="2172307"/>
                            <a:ext cx="1071245" cy="175260"/>
                          </a:xfrm>
                          <a:prstGeom prst="rect">
                            <a:avLst/>
                          </a:prstGeom>
                          <a:noFill/>
                        </wps:spPr>
                        <wps:txbx>
                          <w:txbxContent>
                            <w:p w14:paraId="56C05911"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Silla de ruedas (WB)</w:t>
                              </w:r>
                            </w:p>
                          </w:txbxContent>
                        </wps:txbx>
                        <wps:bodyPr wrap="square">
                          <a:spAutoFit/>
                        </wps:bodyPr>
                      </wps:wsp>
                      <wps:wsp>
                        <wps:cNvPr id="44" name="CuadroTexto 14"/>
                        <wps:cNvSpPr txBox="1"/>
                        <wps:spPr>
                          <a:xfrm rot="19217593">
                            <a:off x="3162319" y="2048978"/>
                            <a:ext cx="1071245" cy="175260"/>
                          </a:xfrm>
                          <a:prstGeom prst="rect">
                            <a:avLst/>
                          </a:prstGeom>
                          <a:noFill/>
                        </wps:spPr>
                        <wps:txbx>
                          <w:txbxContent>
                            <w:p w14:paraId="3F2832C1"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Seguridad mínima (MS)</w:t>
                              </w:r>
                            </w:p>
                          </w:txbxContent>
                        </wps:txbx>
                        <wps:bodyPr wrap="square">
                          <a:spAutoFit/>
                        </wps:bodyPr>
                      </wps:wsp>
                      <wps:wsp>
                        <wps:cNvPr id="45" name="CuadroTexto 15"/>
                        <wps:cNvSpPr txBox="1"/>
                        <wps:spPr>
                          <a:xfrm rot="19334732">
                            <a:off x="2835803" y="2005686"/>
                            <a:ext cx="1071245" cy="175260"/>
                          </a:xfrm>
                          <a:prstGeom prst="rect">
                            <a:avLst/>
                          </a:prstGeom>
                          <a:noFill/>
                        </wps:spPr>
                        <wps:txbx>
                          <w:txbxContent>
                            <w:p w14:paraId="3D4EDE3D"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Seguridad media (HS)</w:t>
                              </w:r>
                            </w:p>
                          </w:txbxContent>
                        </wps:txbx>
                        <wps:bodyPr wrap="square">
                          <a:spAutoFit/>
                        </wps:bodyPr>
                      </wps:wsp>
                      <wps:wsp>
                        <wps:cNvPr id="46" name="CuadroTexto 16"/>
                        <wps:cNvSpPr txBox="1"/>
                        <wps:spPr>
                          <a:xfrm rot="19473332">
                            <a:off x="2258095" y="2148197"/>
                            <a:ext cx="1071880" cy="175260"/>
                          </a:xfrm>
                          <a:prstGeom prst="rect">
                            <a:avLst/>
                          </a:prstGeom>
                          <a:noFill/>
                        </wps:spPr>
                        <wps:txbx>
                          <w:txbxContent>
                            <w:p w14:paraId="311DED60"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Completa</w:t>
                              </w:r>
                            </w:p>
                          </w:txbxContent>
                        </wps:txbx>
                        <wps:bodyPr wrap="square">
                          <a:spAutoFit/>
                        </wps:bodyPr>
                      </wps:wsp>
                      <wps:wsp>
                        <wps:cNvPr id="47" name="CuadroTexto 17"/>
                        <wps:cNvSpPr txBox="1"/>
                        <wps:spPr>
                          <a:xfrm rot="19653737">
                            <a:off x="1813307" y="2119202"/>
                            <a:ext cx="1071245" cy="175260"/>
                          </a:xfrm>
                          <a:prstGeom prst="rect">
                            <a:avLst/>
                          </a:prstGeom>
                          <a:noFill/>
                        </wps:spPr>
                        <wps:txbx>
                          <w:txbxContent>
                            <w:p w14:paraId="7A3C4159"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Fuera del Distrito</w:t>
                              </w:r>
                            </w:p>
                          </w:txbxContent>
                        </wps:txbx>
                        <wps:bodyPr wrap="square">
                          <a:spAutoFit/>
                        </wps:bodyPr>
                      </wps:wsp>
                      <wps:wsp>
                        <wps:cNvPr id="48" name="CuadroTexto 18"/>
                        <wps:cNvSpPr txBox="1"/>
                        <wps:spPr>
                          <a:xfrm rot="19674960">
                            <a:off x="1759828" y="1949854"/>
                            <a:ext cx="1071880" cy="175260"/>
                          </a:xfrm>
                          <a:prstGeom prst="rect">
                            <a:avLst/>
                          </a:prstGeom>
                          <a:noFill/>
                        </wps:spPr>
                        <wps:txbx>
                          <w:txbxContent>
                            <w:p w14:paraId="4FB18CBA"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Privada/Parroquial</w:t>
                              </w:r>
                            </w:p>
                          </w:txbxContent>
                        </wps:txbx>
                        <wps:bodyPr wrap="square">
                          <a:spAutoFit/>
                        </wps:bodyPr>
                      </wps:wsp>
                      <wps:wsp>
                        <wps:cNvPr id="49" name="CuadroTexto 19"/>
                        <wps:cNvSpPr txBox="1"/>
                        <wps:spPr>
                          <a:xfrm rot="19623006">
                            <a:off x="1119372" y="2130864"/>
                            <a:ext cx="1071245" cy="175260"/>
                          </a:xfrm>
                          <a:prstGeom prst="rect">
                            <a:avLst/>
                          </a:prstGeom>
                          <a:noFill/>
                        </wps:spPr>
                        <wps:txbx>
                          <w:txbxContent>
                            <w:p w14:paraId="204021E3" w14:textId="05FFC9A8" w:rsidR="00E55B03" w:rsidRDefault="00734C29" w:rsidP="00734C29">
                              <w:pPr>
                                <w:jc w:val="right"/>
                                <w:rPr>
                                  <w:color w:val="000000" w:themeColor="text1"/>
                                  <w:kern w:val="24"/>
                                  <w:sz w:val="10"/>
                                  <w:szCs w:val="10"/>
                                  <w:lang w:val="es-ES"/>
                                </w:rPr>
                              </w:pPr>
                              <w:r>
                                <w:rPr>
                                  <w:color w:val="000000" w:themeColor="text1"/>
                                  <w:kern w:val="24"/>
                                  <w:sz w:val="10"/>
                                  <w:szCs w:val="10"/>
                                  <w:lang w:val="es-ES"/>
                                </w:rPr>
                                <w:t>Escuela c</w:t>
                              </w:r>
                              <w:r w:rsidR="00E55B03">
                                <w:rPr>
                                  <w:color w:val="000000" w:themeColor="text1"/>
                                  <w:kern w:val="24"/>
                                  <w:sz w:val="10"/>
                                  <w:szCs w:val="10"/>
                                  <w:lang w:val="es-ES"/>
                                </w:rPr>
                                <w:t>h</w:t>
                              </w:r>
                              <w:r>
                                <w:rPr>
                                  <w:color w:val="000000" w:themeColor="text1"/>
                                  <w:kern w:val="24"/>
                                  <w:sz w:val="10"/>
                                  <w:szCs w:val="10"/>
                                  <w:lang w:val="es-ES"/>
                                </w:rPr>
                                <w:t>á</w:t>
                              </w:r>
                              <w:r w:rsidR="00E55B03">
                                <w:rPr>
                                  <w:color w:val="000000" w:themeColor="text1"/>
                                  <w:kern w:val="24"/>
                                  <w:sz w:val="10"/>
                                  <w:szCs w:val="10"/>
                                  <w:lang w:val="es-ES"/>
                                </w:rPr>
                                <w:t>rter</w:t>
                              </w:r>
                            </w:p>
                          </w:txbxContent>
                        </wps:txbx>
                        <wps:bodyPr wrap="square">
                          <a:spAutoFit/>
                        </wps:bodyPr>
                      </wps:wsp>
                      <wps:wsp>
                        <wps:cNvPr id="50" name="CuadroTexto 20"/>
                        <wps:cNvSpPr txBox="1"/>
                        <wps:spPr>
                          <a:xfrm>
                            <a:off x="599346" y="182141"/>
                            <a:ext cx="3615055" cy="208915"/>
                          </a:xfrm>
                          <a:prstGeom prst="rect">
                            <a:avLst/>
                          </a:prstGeom>
                          <a:noFill/>
                        </wps:spPr>
                        <wps:txbx>
                          <w:txbxContent>
                            <w:p w14:paraId="357482EE" w14:textId="7EACFCF5" w:rsidR="00E55B03" w:rsidRPr="00F04A2C" w:rsidRDefault="00E55B03" w:rsidP="00E55B03">
                              <w:pPr>
                                <w:rPr>
                                  <w:b/>
                                  <w:bCs/>
                                  <w:color w:val="000000" w:themeColor="text1"/>
                                  <w:kern w:val="24"/>
                                  <w:sz w:val="14"/>
                                  <w:szCs w:val="14"/>
                                  <w:lang w:val="es-ES"/>
                                </w:rPr>
                              </w:pPr>
                              <w:r w:rsidRPr="00F04A2C">
                                <w:rPr>
                                  <w:b/>
                                  <w:bCs/>
                                  <w:color w:val="000000" w:themeColor="text1"/>
                                  <w:kern w:val="24"/>
                                  <w:sz w:val="14"/>
                                  <w:szCs w:val="14"/>
                                  <w:lang w:val="es-ES"/>
                                </w:rPr>
                                <w:t xml:space="preserve">2024-25 </w:t>
                              </w:r>
                              <w:r w:rsidR="0004349F" w:rsidRPr="0004349F">
                                <w:rPr>
                                  <w:b/>
                                  <w:bCs/>
                                  <w:color w:val="000000" w:themeColor="text1"/>
                                  <w:kern w:val="24"/>
                                  <w:sz w:val="14"/>
                                  <w:szCs w:val="14"/>
                                  <w:lang w:val="es-ES"/>
                                </w:rPr>
                                <w:t xml:space="preserve">Puntualidad </w:t>
                              </w:r>
                              <w:r w:rsidR="0004349F">
                                <w:rPr>
                                  <w:b/>
                                  <w:bCs/>
                                  <w:color w:val="000000" w:themeColor="text1"/>
                                  <w:kern w:val="24"/>
                                  <w:sz w:val="14"/>
                                  <w:szCs w:val="14"/>
                                  <w:lang w:val="es-ES"/>
                                </w:rPr>
                                <w:t>de rendimiento</w:t>
                              </w:r>
                              <w:r w:rsidR="0004349F" w:rsidRPr="0004349F">
                                <w:rPr>
                                  <w:b/>
                                  <w:bCs/>
                                  <w:color w:val="000000" w:themeColor="text1"/>
                                  <w:kern w:val="24"/>
                                  <w:sz w:val="14"/>
                                  <w:szCs w:val="14"/>
                                  <w:lang w:val="es-ES"/>
                                </w:rPr>
                                <w:t xml:space="preserve"> matutin</w:t>
                              </w:r>
                              <w:r w:rsidR="0004349F">
                                <w:rPr>
                                  <w:b/>
                                  <w:bCs/>
                                  <w:color w:val="000000" w:themeColor="text1"/>
                                  <w:kern w:val="24"/>
                                  <w:sz w:val="14"/>
                                  <w:szCs w:val="14"/>
                                  <w:lang w:val="es-ES"/>
                                </w:rPr>
                                <w:t>o</w:t>
                              </w:r>
                              <w:r w:rsidR="0004349F" w:rsidRPr="0004349F">
                                <w:rPr>
                                  <w:b/>
                                  <w:bCs/>
                                  <w:color w:val="000000" w:themeColor="text1"/>
                                  <w:kern w:val="24"/>
                                  <w:sz w:val="14"/>
                                  <w:szCs w:val="14"/>
                                  <w:lang w:val="es-ES"/>
                                </w:rPr>
                                <w:t xml:space="preserve"> 2024-25 (acumulado a la fecha)</w:t>
                              </w:r>
                            </w:p>
                          </w:txbxContent>
                        </wps:txbx>
                        <wps:bodyPr wrap="square">
                          <a:spAutoFit/>
                        </wps:bodyPr>
                      </wps:wsp>
                      <wps:wsp>
                        <wps:cNvPr id="51" name="CuadroTexto 21"/>
                        <wps:cNvSpPr txBox="1"/>
                        <wps:spPr>
                          <a:xfrm rot="19932998">
                            <a:off x="734364" y="1966623"/>
                            <a:ext cx="421005" cy="175260"/>
                          </a:xfrm>
                          <a:prstGeom prst="rect">
                            <a:avLst/>
                          </a:prstGeom>
                          <a:noFill/>
                        </wps:spPr>
                        <wps:txbx>
                          <w:txbxContent>
                            <w:p w14:paraId="269F85DC"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8:30 AM</w:t>
                              </w:r>
                            </w:p>
                          </w:txbxContent>
                        </wps:txbx>
                        <wps:bodyPr wrap="square">
                          <a:spAutoFit/>
                        </wps:bodyPr>
                      </wps:wsp>
                      <wps:wsp>
                        <wps:cNvPr id="52" name="CuadroTexto 22"/>
                        <wps:cNvSpPr txBox="1"/>
                        <wps:spPr>
                          <a:xfrm rot="19932998">
                            <a:off x="370678" y="1966765"/>
                            <a:ext cx="420370" cy="175260"/>
                          </a:xfrm>
                          <a:prstGeom prst="rect">
                            <a:avLst/>
                          </a:prstGeom>
                          <a:noFill/>
                        </wps:spPr>
                        <wps:txbx>
                          <w:txbxContent>
                            <w:p w14:paraId="15E76255"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7:30 AM</w:t>
                              </w:r>
                            </w:p>
                          </w:txbxContent>
                        </wps:txbx>
                        <wps:bodyPr wrap="square">
                          <a:spAutoFit/>
                        </wps:bodyPr>
                      </wps:wsp>
                      <wps:wsp>
                        <wps:cNvPr id="53" name="CuadroTexto 24"/>
                        <wps:cNvSpPr txBox="1"/>
                        <wps:spPr>
                          <a:xfrm rot="19778703">
                            <a:off x="744853" y="2137572"/>
                            <a:ext cx="1071245" cy="175260"/>
                          </a:xfrm>
                          <a:prstGeom prst="rect">
                            <a:avLst/>
                          </a:prstGeom>
                          <a:noFill/>
                        </wps:spPr>
                        <wps:txbx>
                          <w:txbxContent>
                            <w:p w14:paraId="5FEC807C"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BPS</w:t>
                              </w:r>
                            </w:p>
                          </w:txbxContent>
                        </wps:txbx>
                        <wps:bodyPr wrap="square">
                          <a:spAutoFit/>
                        </wps:bodyPr>
                      </wps:wsp>
                      <wps:wsp>
                        <wps:cNvPr id="54" name="CuadroTexto 26"/>
                        <wps:cNvSpPr txBox="1"/>
                        <wps:spPr>
                          <a:xfrm>
                            <a:off x="1025048" y="2490565"/>
                            <a:ext cx="2616835" cy="192405"/>
                          </a:xfrm>
                          <a:prstGeom prst="rect">
                            <a:avLst/>
                          </a:prstGeom>
                          <a:noFill/>
                        </wps:spPr>
                        <wps:txbx>
                          <w:txbxContent>
                            <w:p w14:paraId="0E0F6A42" w14:textId="77777777" w:rsidR="00E55B03" w:rsidRDefault="00E55B03" w:rsidP="00E55B03">
                              <w:pPr>
                                <w:rPr>
                                  <w:color w:val="000000" w:themeColor="text1"/>
                                  <w:kern w:val="24"/>
                                  <w:sz w:val="12"/>
                                  <w:szCs w:val="12"/>
                                  <w:lang w:val="es-ES"/>
                                </w:rPr>
                              </w:pPr>
                              <w:r>
                                <w:rPr>
                                  <w:color w:val="000000" w:themeColor="text1"/>
                                  <w:kern w:val="24"/>
                                  <w:sz w:val="12"/>
                                  <w:szCs w:val="12"/>
                                  <w:lang w:val="es-ES"/>
                                </w:rPr>
                                <w:t>Horario                           Tipo de escuela                      Tipo de autobús</w:t>
                              </w:r>
                            </w:p>
                          </w:txbxContent>
                        </wps:txbx>
                        <wps:bodyPr wrap="square">
                          <a:spAutoFit/>
                        </wps:bodyPr>
                      </wps:wsp>
                    </wpg:wgp>
                  </a:graphicData>
                </a:graphic>
              </wp:anchor>
            </w:drawing>
          </mc:Choice>
          <mc:Fallback>
            <w:pict>
              <v:group w14:anchorId="450A15B3" id="Grupo 27" o:spid="_x0000_s1059" style="position:absolute;left:0;text-align:left;margin-left:32.75pt;margin-top:.2pt;width:356.2pt;height:220.35pt;z-index:251670528" coordsize="45236,27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WAusgQAAKUZAAAOAAAAZHJzL2Uyb0RvYy54bWzUWdtu2zgUfF9g/0HQ&#10;e2OR1B1xim6zDQoU3WDb/QBapm2hlqgl5dj5+x1SsizbWjROUCd+iKMrNefMmXORrt9viqXzIJTO&#10;ZTl2yZXnOqLM5DQv52P3n++f3sWuo2teTvlSlmLsPgrtvr/5/bfrdZUKKhdyORXKwSKlTtfV2F3U&#10;dZWORjpbiILrK1mJEidnUhW8xq6aj6aKr7F6sRxRzwtHa6mmlZKZ0BpHb5uT7o1dfzYTWf3XbKZF&#10;7SzHLrDV9lfZ34n5Hd1c83SueLXIsxYGfwaKguclHtotdctr7qxUfrRUkWdKajmrrzJZjORslmfC&#10;2gBriHdgzZ2Sq8raMk/X86pzE1x74KdnL5t9fbhT1bfqXsET62oOX9g9Y8tmpgrzHyidjXXZY+cy&#10;samdDAf9gLKQ+q6T4RyNkph5UePUbAHPH92XLf78yZ2j7YNHe3CqPEvx1/oAW0c++Hms4K56pYTb&#10;LlI8aY2Cqx+r6h3oqnidT/JlXj/a0AMxBlT5cJ9n96rZgTvvlZNP4RjiOiUvEPKfCz4XpYMDcLG5&#10;w1zU3MKNSV9k9kM7pfy44OVcfNAVghZSMleP9i+3u3vPmyzz6lO+XBqazHZrGQL8IEAGnNME363M&#10;VoUo60ZNSixhpCz1Iq+066hUFBMBa9TnqQXEU10rUWcL88AZHvw3wBqgvRMW5Q6YMUEjvl4aUV1c&#10;wGlK13dCFo7ZADhgABk85Q9fdItme0nrwwaARQY8JtKRbvTWXdg7cthJivq24JUABLNsLwToNgQ+&#10;rvhUye8QjXQINcy2VxrhOfXmDwkpWQeb431vOUqaYEgSRpMktla2ciRe5FMSug6ER5KI+V7SCK+T&#10;JvVYhJxnlEmigIY22z3XjTwtpYk0Q/YOpNmqN5ONDXnKtpZN5PQRhq2RV8eu/nfFITpDkK4+rGos&#10;Y0ky9zYXtkuCkHMxwwaZ6fCDwyczQwOWhGGfGcb8KIwbZiiJaJcSt8yAOkL94JzU+BdDDWpJkzf3&#10;RNPhP4kahH3C9qghIWUksaKhnh8nUbwvmlegJrgYahCxA9R0+E+hxmiE0T41NGZB7EGYppHwvMAo&#10;CMmGp6+oGotgl6fecEJDthmgpsN/CjUghh1QQ8FMAvYNNcSPUW6OqYnjs9Yai+AiqIkGqenwn0JN&#10;GLCIRX3VkJgwU18aakhCPdtevKpqbEq9CGownA6opsN/EjWRn6DDMglr26Ch+MQUj7ANmp/EgS1i&#10;+9ScWTW2RbwIalCjB6jp8J9EDTowb69DI4QkLEJ7bhMa8+JwgJrzdmjMdueXQE2APH9MDe3wP4Wa&#10;nkwCzDZ+O8bEqC7tnLmt+iwkgRe0vTL14oTYfuMXjjGsG8Te+hgTdO8Y+r0y7fA/hYn/HzAxUjLo&#10;oklfYYjGeb/oY/pEm3bGIQZNSTs5v3liBid/2uF/GTGY6kPMLVtiotAqYldX/HMP/qwbnN88MYOD&#10;P95fPuOVTBTFEeaVXiqLfD8O2gmGsChAhXnlCYZ1lr15ZgbnfnrSBNOjgng0wHzfVHg/wTh5IBIa&#10;khATZ5u+EuojlYGsX1lX7ANeWOHtS3F8C7BI2+8W5mNDf9++Ttt9Xbn5DwAA//8DAFBLAwQKAAAA&#10;AAAAACEAieb09x9aAAAfWgAAFAAAAGRycy9tZWRpYS9pbWFnZTEucG5niVBORw0KGgoAAAANSUhE&#10;UgAAAuYAAAHLCAYAAACEQ10mAAAAAXNSR0IArs4c6QAAAARnQU1BAACxjwv8YQUAAAAJcEhZcwAA&#10;FxEAABcRAcom8z8AAFm0SURBVHhe7d0JfFTlvfj/Lve+Wm9tf321vW3vX9vee2tbba1tXUGrVnGr&#10;oiJurStaBRVxXxBQEBBBFEVARUHZF9lkX2TfCSQQQhYgYUvCkj2TfZvv/3yfcwYOYQIZLsOcM/m8&#10;X6+nmZkzM81hAn7myXPOfEMAAAAAxBxhDgAAAHgAYQ4AAAB4AGEOAAAAeABhDgAAAHgAYQ4AAAB4&#10;AGEOAAAAeABhDgAAAHgAYQ4AAAB4AGEOAAAAeABhDgAAAHgAYQ4AAAB4AGEOAAAAeABhDgAAAHgA&#10;YQ4AAAB4AGEOAAAAeABhDgAAAHgAYQ4AAAB4AGEOAAAAeABhDgAAAHgAYQ4AAAB4AGEOAAAAeABh&#10;DgAAAHgAYQ4AAAB4AGEOAAAAeABhDgAAAHgAYQ4AAAB4AGEOAAAAeABhDgAAAHgAYQ4AAAB4AGEO&#10;AAAAeABhDgAAAHgAYQ4AAAB4AGEOAAAAeABhDgAAAHgAYQ4AAAB4AGEOAAAAeABhDgAAAHgAYQ4A&#10;AAB4AGEOAAAAeABhDgAAAHgAYQ4AAAB4AGEOAAAAeABhDgAAAHgAYQ4AAAB4AGEOAAAAeABhDgAA&#10;AHgAYQ4AAAB4AGEOAAAAeABhDgAAAHgAYQ4AAAB4AGEOAAAAeABhDgAAAHgAYQ4AAAB4AGEOAAAA&#10;eABhDgAAAHgAYQ4AAAB4AGEOAAAAeABhDgAAAHgAYQ4AAAB4AGEOAAAAeABhDgAAAHgAYQ4AAAB4&#10;AGEOAAAAeABhDgAAAHjAaQvz6upqCQQCzrWj7du3T9LT051rRysvL5eUlBQpKipybjlix44dUlZW&#10;5lw7YvPmzXLo0CHnGgAAAOB9pyXMv/zySzn//PPlhRdecG6xaXQ//vjjctFFF8nFF18sV199taSl&#10;pTlbRSZNmiR/+tOfpHXr1nLuuefKkCFDzO01NTXy6quvyi233CI33nijbN261dyuFi1aZJ4nOzvb&#10;uQUAAADwvqiGeTAYlBdffPFwWLdr187ZYnv55ZflV7/6laxatcrMcmugX3vtteZx27Ztkx//+MfS&#10;v39/MzPer18/OeOMMyQpKUnWrl0rF1xwgeTn58tTTz0lnTp1Ms9XUFAgl1xyiYwdO9ZcBwAAAPwi&#10;qmFeW1srEyZMMMH8xBNPyG233eZsESksLJRf/vKXMnLkSOcWkeXLl8u3vvUtOXjwoHTt2tUEvdvv&#10;f/976d69u8yYMUP+/ve/m9vGjBkjd911l7ms/x86Aw8AAAD4zWlbY96hQ4ejwjwjI0O+/e1vmxnw&#10;kN27d8sPfvADWb16tdx8881y//33O1tsOuP+wAMPyJo1a0yk66z6ww8/bGbVZ8+eLa1atTJr2QEA&#10;AAC/iVmYr1u3Tr7zne9Iamqqc4t9EOgvfvELmTJlilnSElqiEqIRrsGuM/Fvv/22tGnTRrp06WJC&#10;/dJLL5Vly5aZqP/ss8/MMpcTqaysNP+fuh6dwWAwGAwGg8E40airq3NK8tSLWZgnJCTIv//7v5tZ&#10;7xDd2bPOOsvMfmt0P/bYY84W24MPPmjCPCQU3//4xz+kb9++MnnyZPO4f/7zn+b/K9wZW9z0LDF6&#10;4Ki+OWAwGAwGg8FgMJoa2qz6NZqrM2IW5pmZmfJv//Zv5sDPED3IUw/w1K933HGHtG/f3tli0+jW&#10;OHcbOnSoXHfddVJfXy9t27aVcePGmdv1QFKdQQcAAAD84LSFuc5+a2yH6KkSf/e738lzzz3n3CJm&#10;eYqepUWXqgwYMEDOPvvsw+cv1yUn//mf/ykjRoww15WeyUVPw5icnGyuX3PNNTJz5kxz+corr5QF&#10;CxaYywAAAIDXRT3MNbB1lvunP/2pObBTL+uSE6WRfeaZZ5po1/GjH/3o8FlacnNz5bzzzjOnP9Rz&#10;luvlm266yawLV3qmF43vDz74wFxXempGPbe5Hgyq2/Ly8pwtAAAAgLdFPcw1vnv06CG9e/eWPn36&#10;mMtz5851topMnz7dnIu8c+fOMmfOHOdWmy530SjXg0A1touLi50tYpbA6KkT3Qvwdftbb71lPsho&#10;y5Ytzq0AAACA9522pSynWjSPiAUAAABON9+GOQAAABBPCHMAAADAAwhzAAAAwAMIcwAAAMADCHMA&#10;AADAAwhzAAAAwAMIcwAAAMADCHMAAADAAwhzAAAAwAMIcwAAAMADCHMAAADAAwhzAAAAwAMIcwAA&#10;AMADCHMAAADAAwhzAAAAwAMIcwAAAMADCHMAAADAAwhzAAAAwAMIcwAAAMADCHMAAADAAwhzAAAA&#10;wAMIcwAAAMADCHMAAADAAwhzAAAAwAMIcwAAAMADCHMAAADAAwhzAAAAwAMIcwAAAMADCHMAAADA&#10;AwhzAAAAwAMI85OUk1cl8zYclK83HZLC0hrn1iN2ZJfJnHUHZElSnpSU1zq32urqg7JiS77MXntA&#10;9hdUObfaigI1sjDhkFRU1zu3AAAAoCUgzE/Cciuq73pjg7TrsV7+8WaCdHp3s2zeWWK2Ba0xY2Wu&#10;3NZtndz5unWf7uvl0f6JJtRVfUNQBk/NlL5jMmTK8lx5dkiyZOyzt6l+4zLM/SsJcwAAgBaFMI/Q&#10;oaIquadXgrw7aYdUVNWb0B6zcK88PjDJzHJn51VK+x4bZPLSHKmvD0p+SY28MHSrvDBsq3n8zpwy&#10;ucMK+lxnpvyNkWnSZ3SGuayBfkvXtbIhvchcBwAAQMtBmEdo+eZ8adt1nZRW1Dm3iNTUNchj7yTJ&#10;0qR8qaqpN8tc3HRJS/vX15vLm7YXy82vrD08Iz7oy53yzIfJ5nL3EWny2vBUcxkAAAAtC2EeoSWJ&#10;eXLba+uk1opxt4f7JcrYhfuca7ayyjoz+/2sFd4TFmeb23btrzAz6pk59vKVlz9OkeGzdpvZcg3+&#10;zJxyczsAAABaFsI8QnsPalivl/Ff26Gty1WmLs+Vy55YLuO+PjrM35m4Q67sstKE+K79R4J7vHW/&#10;HiPT5OOZu+TNURlmucuLw1Jk4MSdZnnMV6v3y8w1+6UwcOxBpQAAAIhPhPlJmL5yv9z62jq5r89G&#10;6fB2ovQZk2EOBtXgdsvJqzQz4UOmZ8lD/RJlz4EKZ4u9njwhvUhqahtkXWqhOUg0ZVep9Pw8TUbM&#10;2S3jFu2Tlz/eJoeKq51HAAAAIJ7FPMyrqqpk5cqVsnbtWqmrO7JuOxgMyv79+yUjI0PS09PNyMnJ&#10;cbaK1NTUyIoVK2Tv3r3OLUcsXLjwqPtGQ+rugIy14nne+oPmdIkd390sM1fvNweDamw39lC/TTJy&#10;7h7n2hF6Fhddnz56wV5Zkphv7hfySP9EmbgkuvsBAAAAb4hpmCcmJspFF10kV199tVx66aXm6759&#10;9qxzbm6u/PrXv5bf/va38sc//lHOPfdc6dSpk9lWVlYmjzzyiLRv314uv/xyWbVqlbldTZgwQa68&#10;8ko5ePCgc8uplVdcLatTCpxrtrQ9ATNjnptfKdv3lcmDb22S7EYHgHZ4O3yYz1pjHxiq69EnLsk2&#10;M/AhehrGYTN2OdcAAAAQz2IW5uXl5XLJJZdIu3btJC8vz8x8//73vzfBrXbu3Ck/+9nPZObMmZKS&#10;kiKbN28+PDs+a9YsufDCC6W+vl5ee+01efjhh83tuv2CCy6QBQsWmOvRoKc7vP7F1TJ0RpY55aGe&#10;ZeWJ9zZL//HbzXZdI/6vd5LkhWEpsvtAhVnOMnhqlgl3PfDTrbS8Vu7vs1G+mG/v17KkfPln743m&#10;tIt6ppcH+m6SBRui8wYDAAAA3hKzMM/KypJvfvObkpCQ4Nwi8umnn5pZ8oqKCtm9e7ecc845UlBw&#10;9Oy0GjlypNx0003m8ujRo+Wee+4xl++9914T6tH29aY8ubvnBhPo+iFDAyftkEDlkWU4WfvL5fkh&#10;yXLTy2vM0GUuGzOKna1H6DpyDXOdLVe6BGbojF3ythX5+py6Nr2q5thlMQBwugVrj3O8S5B/pwDg&#10;VIhZmO/Zs0e+/e1vHzW7vXz5cjnzzDPl0KFDkp2dLd///velW7duJsR1HXrIunXrzBIXXUuuy1mG&#10;Dh0qo0aNkuuuu865R/QVldVJZm6F7C8M/x+runqR3QcqzSx5U3Gdk19lzsjSmB4YqgMAToW6rAQp&#10;HfmYFL9zgwTGPSv1++0PNQuptbYHRj1ptpcMvUeq1k0UqXcmG+pqpHLxMCmf0l3Kp78hdTkp9u2q&#10;vtY8X9WaMc4NAID/i5iFeXV1tdxyyy3y3//93zJ48GB5//33pU2bNvLd737XrC+vrKyURx99VO67&#10;7z4zO67B3rFjR6mtrTUHho4YMULatm0rffv2NUGvS1s2bdokkydPlp49e5qlMCeiz6MHnEY6dAmN&#10;SCi2g9LQUH/MfY6eQWqw/ht39Hb9/w5xb3M/LhjmeRkMBqM5I/RvTN2eRCns3VoC45+XqrXjpXxm&#10;Xyl+/zapP2Avv6vbvUkK32wlgTFPW9vHSflXvaWwx5+kcslHZnvVqlFSOvxBCZYXSfWGL024B8sL&#10;zbbqTdOlqM/l0pC/y/p3sCHs98FgMBjxNtwNd6rF9ODPAwcOyLPPPit33HGHie7HH39czj77bHM2&#10;Fjf9A5g0aZJZ+jJ79mznVus/KM4fjob78OHDzdDLzzzzjDmQtLDQ/o9HU4qLi81SGj0INdKRlJQk&#10;ycnJ5uvxtuva+HDb9SwzmZmZ5qv7dn3Mjh07zO1NPTeDwWA0NXSCQv/dKa+wj2nR4A58YR84H1I+&#10;tYeUTbGX/QVGP2ltf9xcDqlcMVKK3rrSzJqXjnhUKuYNNLdrkBf2ulTqcraZ2fKSQW2lygp4nU7Q&#10;M2ht3Lgx7PfEYDAY8TD031f9qmcUjJaYhnljH3zwgTnLSrgd1sg+66yzzMy62xtvvCF33nmnuaxR&#10;Pm3aNHO5VatWZqnL8ejse0lJiZSWlp7U0Mce7/HH26636xuDxtvdtzf1WAaDwWhq6L8bgUDAzGCr&#10;4ndvMqHtVpO2xLr972bdeF32VmkoPnoypGbHKil6s5UErfjWJTAVcweY2xtKD0nhm5dJfd4uM3uu&#10;S1+ClcUmzANlZfybxWAw4nqE/o0L/fsaDTELc53pdu+Yzh7/8pe/PBzeOpvuDvSxY8fKGWecIWvW&#10;rHFuEVm6dKk5C4uuV1fXXHONTJkyxVzWwF+yZIm5DAAtVelnHaRs6uvONVvFwg+kqHdrCVaFP5Yl&#10;MP5ZKfvSnlGv2jBFSj76p9QfypTKZcMlMKazNBRmm+CvWj/Z3CdYWWK+AgD+b2IW5hrdTz75pDmj&#10;SocOHcxacz3toc5iq3fffVf+8Ic/mNtuvfVW+clPfiI9evQw25QeHKrnQB83bpxzi0jv3r3NEhZd&#10;HvP3v//dvLMBgJasJmWRFPa6xMS4zpRXLBosxQNvkqJ+V4UN86pVoyUwtosEy5wzYgWDUpUwRcqn&#10;95SK+e9JsKLErD8vGXq3Fej7zJp0szRmRi+pt4IdAHDyYrqURT8YqH///uYATj1fuXsxvX5AkM6S&#10;a2wPGDDAHODppmdm0bOxuOmngerpEzXqw30iKAC0RNWJM6R40C1S1OcKE9JVa8ZacX6jBGuO/myF&#10;qpWfS2DUE8edAW8oOWhF/d+kOnmeVMzqK2XT3pBgXbVUzH3HnNlFl78AAE6Op9aYAwCiJNggwdpK&#10;c7Fy6cdS+unDVmXrGaYsVkxrWJcMbid1ztlamqJhr2dp0dMoFvW/1szIq7qsDVL45qVmRh0AcHII&#10;cwCIY3p6xIoFRw6aD1YUmdnzqtVj7etWYJdP6WbOzhKsLDW3NaX+wA5zesTazLXmetHb10r1ljnm&#10;cm3GSinqe4UEqwLmOgAgcoQ5AMQxDefCnhdL4POO5kOC9BzmgXHPHF5fXvn1UMnv8jMrzJ9y1ot3&#10;l/Ivu1qX+0iwutzcx9APE/r8cSm1nif0eQu65lxPx1h/cKeUTXpZyme9dXgbACByhDkAxLnaHaul&#10;bMILZg141eox1g1HPrFYl7XowZ4a5hreZox41D4A1DX7rWvLy6e9bk6veFh9jfnUT52V1w8iCtZG&#10;79y+ANASEOYAAACABxDmAAAAgAcQ5gAAAIAHEOYAAACABxDmAAAAgAcQ5gAAAIAHEOZR1BAUqa8P&#10;Sr11wT0AAACAxgjzKNAYn7w0R/71TpLc12ejPNB30+FxvzVeHZ4qGfvsD/cAAAAAFGEeBQs2HJIr&#10;Oq+Qy61xZZeVx4yLOy6VRwckSVGg1nkEAAAAWjrCPAreGrtdLuu0XK57YXXYce3zq+SqZ1ZK6u4j&#10;n6oHAABwOjQ0NDiX4DWEeRT0HpUhlz3RdJi3eX61/LXzStmaVeo8AgAA4Pg0qNPT02XOnDkye/Zs&#10;2bp1q9TX1ztbRYLBoOzYsUPmz58vM2fOlLVr10ogcGQSsLS0VNavXy/r1q2T5ORkqaurc7aIFBQU&#10;yKJFi8x9EDuEeRT0GX3iML/y6ZWSsosffgAA0DybN2+WiRMnysaNG2Xbtm2ycOFCWb16tQlytX37&#10;dhk3bpwJb92uca4Br/GuUb948WLZsmWLVFVVyZIlSyQpKck8Tuk2vc0d+jj9CPMoIMwBAMCpVFZW&#10;Jl9++aWJ75CKigoT37m5ueb6ggULZNOmTeayKikpkalTp8r+/fulsrJSJk2aZG5TaWlp8tVXX5nL&#10;+njdVlhYaK4jdgjzKCDMAf9oKN4v5TP7SunH90n51B5SfyjL2WJrKD0oFfPekdJPHpDAuGekNmOF&#10;s8VWs3mOlE/vKRWz35a6/RnOrbaKRYOlcuknzjUAOHl5eXkyfvx4E9huy5cvNzPftbW1Mn36dDl4&#10;8KCzxbZ06VIz015dXW1m24uLi83tqampMmvWLHNZg16XuCD2CPMoIMwBf2goOSjF798mJR+2l4o5&#10;/aVs0stSMrid1OWkmu3BmgoT7MUDrjPhHRj9lBT2+JPUbJ1vttemLbXu317qc9OkeuM0KRl2r3lO&#10;Vbd3sxT2vFhq05eZ6wDwf6Ez3Tqr7Q5vXSOuM+YJCQkm2CdPnnx4Rjxk5cqVZihdqpKYmCjl5eXy&#10;9ddfS0ZGhuzdu1emTJliHq9LYljKEluEeRQQ5oA/VMx7V4oH3SLB8iO/vq34qreUjX/WXK5JXSzF&#10;b18rdYcyzXVVNuFFCYx60lwun9JNAuOeM5elvlaK3rpSarZ9ba6WjnpCAuOfN5cB4P9Ko1kDW5ef&#10;7N69W/bt2ydr1qyRsWPHmuUruqxlwoQJZsmL26pVq2TZMnuCQLfp+nSdHdco17DXA0n1QFCdkdf1&#10;6nrAqC5z4cwtsUGYRwFh7j+lFXVSVnnk6PTGdFtpefjtJWW1kltQ5Vw7mp6rvq6eT3v1qtJPH5by&#10;Gb2ca7a6fclS/M4NEqytlor570pgdGdni612+yopHniTBOuqpWzyq1bEO/FdX2fCXLfrcxT1vlzq&#10;96fb2wDgFNCDNjWcdWZ82rRpZr25LlXRMG+8hjzEPWPemD5eQz8/P98EenZ2tnkevbxz507nXjid&#10;CPMoIMz942BRtbw5Kl1u6bpW7uixXj6YkiklrgAvKK2RfuO2y+3d1pn7vPRRiuzIPjIbsTQpT3qM&#10;SJWBk3bI4KlZJvBDZq7abz5IqqScD5LyqsC4ZyUw9hnnmq16yxwpfOMvEqwstcN7cldni63+4A4p&#10;6nWZWbJSs3WBWQbTUHJAarYtlpIhd0l9YbaUjviXlH/V23kEAJxaup48tORET42os99624wZM+TA&#10;gQPm9pDQ8pXGampqzJp0DXA9OFSXs4RmyTXkde06Tj/CPAoIc3+orm2Q54dulQf7bZLlW/IlIb1I&#10;Xv4kRXp9kW7942TPcvcfv13adV8nCxMOydpthfLYO0nyaP8k8yvFvOJqeaDvJlmfViQN1vVnP0yW&#10;z2bvNo/T2fV7eiXI2EXZ5jq8qSZjhRXZl0rlsk/N7Hb1pukmtAtft8K8qtSEe9mUbs69bfX5e6xw&#10;v8g5SDQoVWvGSvmXr5kDR3Vtes22RVL09jVme+XKz83t5XMHSEOxfdYEL2ooPWTW0JeOeERKP+tg&#10;f9XxaQcJjHpCqhO/0t+jO/cGEAu6DEVPaahLTkJ0OYuedSW0fEW364x6iJ5lRYNbZ8Ib0+UrOluu&#10;MZ6Tk2PO+BKKfY3ypmbZEV2EeRQQ5v6waXux3PzKWtnumgHXGfQH39pkPvwpUFFnwntJ4pF/BHft&#10;r5B7em6Q9L0BSdsTkJtfXSvlVfY/ZIOnZEqXwcnm8hfz95jHllVyEI3XVW2YLEX921ixfaEEPn/M&#10;Cu0xJqyDVWVSNvElKfvyVeeeNjNj3ru1Fd67nFusZq2rsf6nwSrcOhP2lUs+kuq146R05ONmNl3P&#10;zhL4vKMEa44+m4IX6AGuelBr/vO/koJXfiMFL1tDv4Yuv/RrKej6e6nePNt5BIBY0PXgK1asMAGt&#10;8a1rx3U5i64HD8nKyjLnMddZcl1HrtGu5zp3f5CQ0jOz6LKXzEz7+BldvjJv3jyztEU/aCi0rAWn&#10;H2EeBYS5PyzelCe3dVsnjY9veeK9LTJj1X7ZfaBC7npjg+wvqHa2WN3VEJRO722WaStyZe+hSmnb&#10;dZ1Z7qLeHr9den6RZtaj67KYeeuPPmUVvEuXrTQU5VgvcL0540rx+7ebyxVzB0hgbBfnXrbanWul&#10;eOCNh8++4la1boIUD2gjDZUlUjLsH2bGXNXnZUlhz0vMbLvXmO/t9QulsPsfzW8Kwg2N88B45yBX&#10;ADGjga2f9qmf0Kmz2o3jWX+bu2fPHnOwp95HT5Oo69Ib04NHNdzdwV5UVGQODN2wYQNRHkOEeRQQ&#10;5v6QnFVihfVaSc48cqDM9n1l5vWZsjzXzIrr2vLQjHjIU4O2yEdfZUm9FendR6TKsBlZsi61UJ60&#10;btfX9OOZu8xllZNfJdl53pslha1q1Sgzu+1WOvIxKZvxprlcnbLQHAhaX3TkP1LlX70ppZ89YhXt&#10;0ccOaNzrfSut51R6GsaqlV+Yy7qsxbNhvj9DCrudb04DGS7KdRS8fI5Z0gIAiC7CPAoIc3+orW+Q&#10;3tZrpbPin87ZY4L65Y+3ybXPr5LpK3Nl2+5SE+6V1UeHeef3t8iH0+xf/xWX1crEJdlmbflW6/XU&#10;s7Pc3m29rNpaIFOtuNcDS3UmfeTcPVJbxxpdr6lJXmAF6Z+lbNIrUrl0uFluoktR6gvsgNblLCVW&#10;YBe/f6sV8B9L2ZevSWH3C6R60zSz/YigVMwbKMXv3WwCXYWWrzQE8q3LQ6TUo0tZ6g9sN/t0wjAf&#10;/ZTzCACIPp3N16U2+huCxge0Kv1NgC692bZt2zEfqqR01l+36YGtbrqOXg+WbXz2Gq8gzKOAMPeP&#10;2roGGTFnt3R4O9GccWXLzhIzIz5z9X7J2Fcm7bqvN/Ht9pQV5qGDPBvrMyZDun+WKpsyiuWBvhvN&#10;Mhedcdf15os2HnLuBS+pTV1iTptY8kE7KZ/ey5xVxa3+4E5zdhYNdL1fdeJMq8OPXv9kzuAy4Xmp&#10;2TLHucW6rbbKfOpn+bTXzYcXmaUyHkSYA/AajXJdqqMHruoHKOlXjfAQXXajn1qqa+j1q95HD2YN&#10;SU9PNx+gpEt29Kv7sRrl+gmohHkLQpj7g85ga5i7aUj/s/dGE+j7C6rMZffBoVU1DfKvAUkye+2x&#10;795TdwfMKRWzcsvNjPvD/TY5W8QsbRky7eiPeveFYFCC1db+NzRxEGtDnbW9/JhQDdF12HpwYWN6&#10;DnDzuJagiT8bryDMAXiNnsJRD3INBALmuoa1Rnhovbyeu33BggXmoFWlB6zqqSJ1dlzX2evlXbvs&#10;A/T1ufS6Cp1SMiUlxVz3IsI8Cghzf0jdEzDhvSGtyFzXSB8yPUs6vrvZXNZw16B+a9z2wx8SpAd9&#10;6lIVPfDTTc8k13X4Nuk+wj46Xmfc7++z0VxWGvOjF+xzrvlDXW6alA5/SIp6XSIlQ++S2swNzhab&#10;fsKlLvsoerOVlH58v9TuWO1ssf48qgJSPrOPlE/tbj7mvnbnGmeLtc0K8pKP7jPruxF7hDkAr9Hl&#10;KzoLHlJaWmrONlNeXm6WougZZfQUj2560KqerUZP/6gz4qHlL7qkRe+vdGmLniJSA92rCPMoIMz9&#10;Qc9jrucp11Mm6plWdDnLw/0SZZvrdVmYcFBufGm1PPTWJnl84Ga54cXVMnzWsctYFifmyfXWtswc&#10;exb4UHG1PDskWSYtzZGvVu2XZwYnS05e+E8H9aKG8kLzYTn6qZY16cvNh+Xop13W59v7XrtznTmY&#10;sXxmX7O9csVIs702y473ykUfmoMo9dMwa5LnmjXaDaX2aSerVo6Sov7XSkPgyGkoETuEecuhUaOB&#10;EzpXdWN6LmydoQz3Uez6WP10yMan3VO6JCDc7cDJ0hlw/eAkPf2j/nzp2WL0VJH6s6kfjKSh3Xjt&#10;uIa5nhpSzZ0710S42rJlizm/e0VFhTm9ZOgUkV5FmEcBYe4femYVXfs9bMYumbQkx5zHvDE9e8uI&#10;OXtk+Mzdsial0Ln1aMs258uCDUcffHKgsEomLM6W8V9nS26+f6Jc1e1JMuf1bijLd24R83Hz5oNm&#10;LBppgbFPm8shFfPfk8AY+9SCpR8/IBUL3jeXG8oKzAfy6Ay8zpYXD7hOqtaON9sQe4R5/NOYSUpK&#10;Mh/jPmHCBHMavdASAaXBoh8mo7OMGjwaMbqGN2Tv3r2HP/Zd40jjPkTDSWPH/Xyxot+XrjPWUwTq&#10;B+s0pm88dCZW/yz0TYabxp6uPdbtjbfpvunteh+cPno6x1GjRpmZ8vHjx5sPU1L686w/j/pzrD+7&#10;unQlNCseCnM9GDT0M6tr1TXu9XXXc7Xr67hjxw7zmh465L1jvwjzKCDM4Xf1hzKtEL9Kaq1AV7pW&#10;vPjta6R2u/1JcOYsJUs/NpdDanesMacL1DXVgc8fN58kqfRgyqLerayv+6Ry2XBzkKXUHfsGCLFB&#10;mMc/nSHUg+c0bPSDZfRgOP0AGqWRo1Gu625zc3PNdo0ZnXHUgNFf+euSAj2ITq1Zs8bEudJZct2m&#10;IRxrGuJ6EKAO/XAc/ah594yqhtns2bPN96v7pm8mQksh9DcIq1evNjOueg5wnal1P1bDTm/jtwKn&#10;h4Z2YmKiCW8NbH3tdJ24vq6h5Sn6c6rX9c2mvpZ63nZ9Q6mPCdH16PopqfpzrL/x0b8D+vrqz7cu&#10;edE3nPq6eu2c7YR5FBDmiAdVa8eZ0NbzVxe/e7NUzHvX2SJmtrzxB+/oh/EU9rrMHNhZk7LQfMBO&#10;bVaCVMx5x3ysfX3BbhP3NVsXWP8lrDXLYvTMJYgtwjz+6SdEarSEaIDr7LgGkM4i60yj3hait+uB&#10;dRpDOiOps5WhGfHU1NTDB9LpmS80gKurY/9GW/dRZ0v1e1caXhpdIevWrTPXQ8t4NMI10JUum9AD&#10;DTXelL750NBTGob65+PFmdV4pUGtwe3+mVT65klnwUP0TaMe4Km/tdGfwYSEBPMmKpzQYzXy9SDS&#10;0G999OdA36h6CWEeBYQ5/K6h9KA5RWDgs0ekbMILUjriURPj9QV7zfba3ZukqM8V5sDOqtWjpXxG&#10;Tyn54HYp6nulBKvsn+ua1CVWrL9jf8iOFeLls/tZz/OIffrBiS+Zdetlk16Sutx0c3/EBmEe/zSm&#10;Q7/CV/or/FC06pIVDe9QlIboLLouJdDHaCSFlnfocgCdldQo0ijXOPcCjXKN8RBdlqIzqSH6GwKN&#10;95DQbxGUzsLqG5XQAYEaeKElERpt7sch+vRMK/pmqPG5yfUNUyii9fULnZFF6Rsy/W2ILlFpTH92&#10;Qz/DGua6nCt0dhf9bY/OvHsJYR4FhDn8zkS5ftKj6zSJZdPfsA/odG7Ts7Toeb2L3/27+TCd6sQZ&#10;5qPq9YwsjWmMa7TXbl9lPsynYu5Ac3vl4qHmzC96kChigzCPfxotOpOos8J6RgqdMdRZYqUz4no9&#10;Lc0+o5TSZQJ6X51lVPqrfw11Xc6iwarBpKeb06UhOgOty0h0RjncQaOniy5R0O9NlyXo96Ih7j4l&#10;ni7j0d8C6Fdd3qCzp6HzXutvA/RNRigENf70sRrsGnT6WwWcPvrzqm+ydFmSLjfRn1X9+dTXQq8r&#10;fS11u75G+rrp8ip9s9n4tzf6XPqzEJpJ1593/Y1PaBmT/hzoGzEvIcyjgDCH3+kZVqpWj3Gu2Wq2&#10;rzSnRtTzkgfrjj0IykT2Zx2OivmQsokvWqH/pNlm1q6n2b+OrM1aL4W9Lj38aZk4/Qjz+KdLUjRa&#10;NbD1DBUaI7q0IzSDrmev0BlKjW8NIt2uYa4zlEqDW6Nc76eRpDOVOtusywh0xlyjSM+aoSEfmok8&#10;3fT/V8Ns9OjRMmbMGBPa7oNUdV91pj+0XWfT9Q1IiM7Aarzp0gYdoefTtc66v/pbBh0644ro08DW&#10;n1H9OdTf6OgbSveHBOmbKV2epbPfGuy69Mj9eofosQL6WofeiCr9Wdb76+usP+/umXcvIMyjgDCH&#10;3+nyFQ3pYIXzHyErqMundJPSj+/TKQgp/6qPFdsvS7De/tVvQ8E+O+bXTTTX3er2JEph79ZSl73V&#10;XC9+5zqpSZplLuu50HXdebgPIcLpQZjHNw2Y0IGfIbpkQ2cbQ6eTUxorGjoap/orf410DaNwdImL&#10;Rq7OPOvsY2j9uYashv/pphGns9z6fWmc6fejs+G6fEdnSPWgTZ011f3RsNYZcJ0R1+3umNPlPKFY&#10;1zcdGnS6j/rnom9ANN71McT56aPRrK9X6E2km86G62umr3FT9GcjXHjrY3QZlz6H18RlmOsL2PjX&#10;GacTYQ6/0wMzS4bcKcXv3WxmwUuG3i1FA2+Uul32hybpQZ1F/a4y68pLP3vEiu3rpXxqj2MO5gzW&#10;VJrH6ox5SOXyTyXwRUdzLvTAmKelYslH1q3e+8expSDM45uGpc4qNv5vos6K69ppnQ1vHDYaKxru&#10;4dbraszoDKUuF9HlAKF12kpjPnTQ5Omkbzp0ZrVxvOmaY11rrrOl+huBxrP5urY43BlldHmOztDq&#10;YzXQ9XlC9DHuj34HTrWYhrn+g/DZZ5/JfffdJw888ID5i+Oma4lefPFFufPOO+XJJ588ar2YHk39&#10;8MMPy5tvvnn43brSfyg6dOhgfnUXK4Q54oGew7xy5edSNqOXVC4eZsW6vbYvRIOuYv4gKZ/VV2qS&#10;54Vt64bSQ1Lx9ZDDH0wUUrNljlQs/MB8JcpjizCPbzpbGDqlYeh0f7omV4Naz2ahMavLPvS/rxrk&#10;eh8NT31MuGUp7jO86DIBfZ5QEOvtsVivq+vKw4V5KK51DXy4MNc3H3owa2OhM89ooOtld5jrjLku&#10;2wGiJWZhrlHevXt3+dGPfiTvvvuuvP766/K9733PrP9S+hfp4osvlquuuko+/PBDueKKK+TXv/61&#10;eeer64z+9Kc/mb9o11xzjbz9tn2+ZKWRrxEfy/ONEuYA/IIwj386o6zxrUszNDj1YE9dXxs6WFPj&#10;Vf97Gtquwdr4UxWVTnzpel+dhVf631ldV64xrs+hy1tiscxDfxugBwPqchaNdH3joevjdZ914k4D&#10;W783XWevfxa6XZe16P66P0hJ6W8P9PbQ2Wb0lH36PLpkQv9/NPb1QFMgWmIW5vqX/gc/+IH5VKeQ&#10;zp07y2WXXWYuDxkyRP73f//38F9yXff1s5/9zNyu/2hcf/315vaRI0fKHXfccfiyBrx7Bj0WCHMA&#10;fkGYtwy6TleXpujZLUIf0uKm68pD66ibWrOry1dCZ8UI0TjXmXedMGt8ysXTSdeK6/p4XWajbzJC&#10;a+BDdP/1IFXdrqdGDJ1dprHQ2vPQ5J7+FkFnzfU3BRr7uj30hgaIhpiFuf7l/8Y3vnHUWi39i/LT&#10;n/7U/KPQvn17ufvuu50tNo3xxx57zPylCQV837595emnnzbvYC+44AJP/IqJMAfgF4Q54onOauto&#10;6qA+3aZLWo63Pdxv3LVLYvnGAy1HzMJcl6RohD///PNmVlx/nfTee+/JGWecYWbT//a3v5kId9N1&#10;6Lfffrt5Z3/rrbeacL/uuuvMQSx6WZfE6NHmjd/Rn259x2xvVpin7eUvOYAYy8tsVpiXjensPACA&#10;l+lvAnSJkZ6JpvHQJTzu00TCe2J68KcuY9E4b926tbRp08asG//JT35ifs129dVXS6dOnZx72vSg&#10;zptuuslc1jXo+ispnSkfOHCgWc6i5xvVA0U16nXdeVPviEP0oBh9vK45O1XjQG62vPZxkrR+amXY&#10;KNehYX5Vl1WyZP1O6/7hn4fBYHhnZB/Ik+y84qNHvvN1/8Gwj/HD2JtzQHK2rJQijfLjhHnRq7+V&#10;vOGPmvvv25d9zPMwGIzYD11fr8uVtI2++OKLsOPzzz83B7Pq6TH1/uGeh9H00Ilf/Rr6lNhoiGmY&#10;K91BPb2SruHSNeLnnXee+VWSzoTrgZxuOlt+1113Odds+oEJuoRFA/uRRx6RN954w5yb9dxzzz3h&#10;KY10LbquF9M1d6dqZO1Ml5eHJEjrzscP86ufWS1zlm2VzB3hn4fBYHhjpO/MkpQ1X0vyrJHWGOF8&#10;tcZM6/KcUbJt42pJ25EZ9rFeH9u2Z8qOtQuaFeYHPnrY3D8tLf2Y52EwGLEfegCuHgCrk556kG5T&#10;Q0+yoTPqev9wz8Noemir6tfGZwA6lWIe5m4a3ffff7+5rLPlelaWEJ39/t3vfmfO3hKiYf3Xv/71&#10;8AGk1157rVmnHrrsPsXR6dTcpSype/iYX8Dr6jOWS+k7baT4tfOkuOu59tfQ5W5/kLKhd0nwQIZz&#10;b/8JHtrJUhYgTugHPOmseLggDw2dOY/1kl80LWZhru829ET9Oluua570fOVnnXXW4XOK6ru5//iP&#10;/5BevXqZI6G7dOkiZ599tjloVGmo622hkFe6nKVbt27mB1OXxei7mljg4E8gPugnkpYMbi8FL/2v&#10;Fah/dkJVvzqXe/xZ8l/41VEfoOQ3HPwJxA89X31zwlyXssCbYhbmetTzCy+8YM6uoqc41BlujXE3&#10;/eHRZSqtWrWSyy+/3BzkGaKxrstd9LyqIXpe1ptvvtmsQx82bJhz6+lHmAPxQT9kqejN1lLY7Y9h&#10;g1VHwau/k5IhRy+x8xPCHIgfhLn/xXwpix7E6T7XaGO6wF7PndqYHiAa7lysOhMf6yOOCfP4sjOn&#10;XL6Yt1eGzdglH39lj4+cMWvNAamqqXfuiXhjwrx3M8J8KGEOIPYIc//z1BrzeEGYx4+0PQFp//oG&#10;uaTTcrm44zK5xDX0+mVPLJN+47ZLdS0fOBGP7DC/vBlhfvRnLvgJYQ7ED8Lc/wjzKCDM48fgqZkm&#10;wvU1C/daXv3MSrnW2rYjmwN54xFh7uwjYQ74AmHuf4R5FBDm8aO39VpeeoLX8orOKyU5k9cyHhHm&#10;zj4S5oAvEOb+R5hHAWEeP/qOOXGY/9V6Lbdm8VrGI8Lc2UfCHPAFwtz/CPMoIMzjB2HeshHmzj4S&#10;5oAvEOb+R5hHAWEePwjzlo0wd/aRMAd8oSWFeUNDg+Tm5kpWVtYxIzs725yW248I8yggzOMHYd6y&#10;EebOPhLmgC+0lDCvr683n30zevRos7+Nh34i/PLly6P60fnRQphHAWEePwjzZgg2HDskaG/zOcLc&#10;2UfCHPCFlhLmOiOuUT5mzJiw+zh27Fiznzp77jeEeRQQ5vGDMG9a/aFMKRv/vJS8f6szbrPHoLZW&#10;qN4llStGWHfy32yFG2Hu7CNhDvhCSwnz7du3n3A/dXtKSorzCP8gzKOAMI8fhHl4waqAlHzygOQ/&#10;/ysp6HquNc47erzyWxNz1esnOY/wJ8Lc2UfCPO4VFBRIQkKCrFq1yiwRCA29npSUJOXl5c494WUt&#10;Jcx37NjRrDDftm2b8wj/IMyjgDCPH4R5ePUHd9ohp0EXJuR0FLz0awmMe9Z5hD8R5s4+EuZxraio&#10;SKZNm2ZCJtwYOXKkzJ8/X6qqqpxH+FNFRYVZ2qCzrY2HHkQYDPp/CR5hfmTodsIcBmEePwjz8Opz&#10;061YPT/uY44wd/aRMI9rW7duPW7kjBs3zhxMp+t6/aqkpERmz55tolT3tfHQtcqJiYnmTB9+Rpgf&#10;GbqdMIdBmMcPwjy8+v0ZVsxZsXqimBvztPMIfyLMnX0kzOOaBmm8x5zuo87865uMcPunYT5hwgQp&#10;Li52HuFPhPmRQZjjMMI8fhDm4RHmrv0kzOFzuoa8OTG3Z88e5xH+o2vlT7SP+luBQ4cOOY/wJ8L8&#10;yCDMcRhhHj8I8/AIc9d+EubwuZYQ5nog64n2UU+/R5j7A2GOiBDm8YMwD48wd+0nYQ6fI8ztQZj7&#10;B2GOiBDm8YMwD48wd+0nYQ6fI8ztQZj7B2GOiMRTmJdV1kl5Vb1z7Qg9q1Sgou7wKLVGRaP7FQVq&#10;Ja+42rl2hJ6QqrisVhp8cGYqwjw8wty1n4Q5fI4wtwdh7h+EOSISD2GuMf7+l5nStutaub37evls&#10;zh6pqTtyGqlN24vl76+slRtfXmu+XvXMKnlx2FZnq8jM1ful5+dp0n/8dvl8nvXY2iOPHTl3jzw7&#10;ZOtRz+dVhHl4hLlrPwlz+Bxhbg/C3D8Ic0QkHsL845m75J+9N8qKLfny9aY8ueuNDTJp6ZFz2H4y&#10;c7c8NjBJNmUUS9KOEklIL5L0vQGzbfu+MvPYnTllUlVTL4/2T5SZaw6Ybbn5VXLra+tk4UZ//ONH&#10;mIdHmLv2kzCHzxHm9iDM/YMwR0TiIcw1rMct2udcE/lwWqZ0enezc03kmcHJMmbhke1uc9YdkHt6&#10;JjjXRF4dvk36jdtuLg+YsEM6f5AstT6YLVeEeXiEuWs/CXP4HGFuD8LcPwhzRCQewvzlj7fJwEk7&#10;nWtilqX0GpVuLpeU18mj/ZPkFes+jw9Mkjvf2CAfTMmUUut2pTPsd/fccHgN+fNDt8ons3bL/oJq&#10;szRmY4Z/PsCBMA+PMHftJ2EOnyPM7UGY+wdhjojEQ5hn51XKowMS5YlBm6XjwM3yxHtbJL+kxmzb&#10;mFEklz+1wgT3vHUHZdaaA/LYO0ny2qepUlcfNAd2PvNhskxcki0rkvPlqUFbZNf+cult/bl0/yzN&#10;PMe+Q5VysOjYA0O9hjAPjzB37SdhDp8jzO1BmPsHYY6I+D3M6xuCMnFxtnT+YIv0scL0zVHpJq7n&#10;rj9otqfuDsjwWbvN2VhC9h2qkHbd18vabYXm+v6CKhm1YK+MmLNHduVWWPsakNteWyfJVsDqwaBv&#10;jdtuhXq6fLk8x5ylxasI8/AIc9d+EubwOcLcHoS5fxDmiIjfw3xNSqG077FeduaUO7fYZ2Fp//p6&#10;2ba76e/53l4JMmVZjnPtaDq7PujLnbI0Kc/MxOsZWXLyKuUe6zFbMkuce3kPYR4eYe7aT8IcPkeY&#10;24Mw9w/CHBHxe5iPXrhPHuq3ybl2hIb515sOmbOufD736H+g9XSI976ZIPM32LPqbiuTC8yZWAoD&#10;tfLhtCx58aMUZ4sd89NW5jrXvIcwD48wd+0nYQ6fI8ztQZj7B2GOiMTHjPkGSdpx5CDNZZvzpa0V&#10;13oKRA3zvz27yhzkGTJ95X558K1NcqCwyrnFpjPjHQcmyeCpWea6noaxy+Bkc1mXzNzTa4OnT51I&#10;mIdHmLv2kzCHzxHm9iDM/YMwR0R8v8a8PihDp2fJbd3WScd3N8uTg7aY9eMj5+41n/ipRs7bI7d3&#10;W2+2dXpvs/yjd4IsSTwS6iF6AGjbruskr9g+cFSXx+iBpAs2HJKxi/bJSx+lmINFvYowD48wd+0n&#10;YQ6fI8ztQZj7B2GOiPg9zEN05nzYjF3y0Ve7JCH92FMcrkstNAH/6ezdZhY9nNlrD8jyLfnONVtm&#10;brmMmr9XJlnRXuCc6cWrCPPwCHPXfhLm8DnC3B6EuX8Q5ohIvIQ5CPOmEOau/STM4XOEuT0Ic/8g&#10;zBERwjx+EObhEeau/STM4XOEuT0Ic/8gzBERwjx+EObhEeau/STM4XOEuT0Ic/8gzBERwjx+EObh&#10;Eeau/STM4XOEuT0Ic/8gzBERwjx+EObhEeau/STM4XOEuT0Ic/8gzBERwjx+EObhEeau/STM4XOE&#10;uT0Ic/8gzBERwjx+EObhEeau/STM4XOEuT0Ic/8gzBERwjx+EObhEeau/STM4XOEuT0Ic/8gzBER&#10;wjx+EObhEeau/STM4XOEuT0Ic/8gzKOooqJCli5dKnPnzpW8vCMf6R4MBmXfvn3mDzUlJcWMvXv3&#10;OltFqqqqZPHixbJr1y7nliP0ubKzs51rpx9hHj8I8/AIc9d+EubwOcLcHoS5fxDmUaL/GFx00UVy&#10;9dVXS5s2beS///u/ZebMmWZbbm6uuf7b3/5W/vjHP8q5554rnTp1MttKS0vloYcekrvvvltat24t&#10;K1asMLersWPHypVXXhnTv1yEefwgzMMjzF37SZjD5whzexDm/kGYR4HOiN92221y7bXXSlFRkQQC&#10;Abn//vvlwgsvlPr6esnKypKf//znZvY7IyPDzJjn5OSYx2q8a9Drc3Tv3l0efPBBc7vOnmvE60x6&#10;LBHm8YMwD48wd+0nYQ6fI8ztQZj7B2EeBRrfOlP+wAMPOLeIvPrqq2YGvKGhwYT5OeecIwUFBc7W&#10;I0aOHCk33nijuTxq1Ci59957zeU777xTevToYS7HEmEePwjz8Ahz134S5vA5wtwehLl/EOZRMmPG&#10;DDnrrLOkf//+5gdFZ8F1hlzpH/r3v/99eeWVV+STTz6RJUuWmBlytWHDBrPEZc6cOdKuXTv56KOP&#10;ZMSIEXLDDTeY7bHW3DDftjvgPAJe1dwwT9nVsl7LBhNz8R/mwfKCuA/zhoM7CPMWrrkx5z7Oy2/W&#10;rFnTrDB3H+vmR1u2bGnWa+nnN1lq586dzQrz1NRU5xH+EfODP1977TX5xje+YcYjjzzi3CpmeYuu&#10;Kde15LfccouceeaZZntNTY0JdP0LdPvtt5uoX7ZsmVkCk5iYaF6Mbt26meUvJ6LPU1tbK3V1dad0&#10;9B6V3qww37KzKOzjGd4ZfUanNyvMN+9oOa9lrTWq921rVpiXju5s7h/uefwwaooPNCvMi4fcFfbx&#10;Xh/mtcxObVaYl4560tevJaPpsWnTpmbFnP4mO9zj/TBWrlzZrDDfv39/2Mf7ZWgHNee1zMzMDPt4&#10;v4z09PRmhfnWrVvDPv7/OkITxdEQ0zD/9NNPTVBPmzZNpkyZYg7w7Ny5s4nvxqZOnSrf/OY3Dx8c&#10;qvQPRpe9XH/99WZ5i86c33zzzfLiiy/KX//617DLYNyKi4slISHB/CCfqpGWkiQvfLBOLn96VdiQ&#10;06Exd/Uzq2Xago2SujX88zBiP/S1fHGw9Vp2Ps5raY2rrNdy6vyW81puTE6VlKVfSZGJuT+HDTkd&#10;xV1/JzlDHrTunxb2ebw+Nm3eKlvWLJWCXq3sfQ2zjzqKX/u9HBjYVhKTNtsjzHN5dZjXctlMKdIo&#10;P06Y26/lA+b+iYlJxzwPw79DZ1jnz58vY8aMCRs3oaHbdRJM7x/uebw89HueNWvWCfdRTx6hS170&#10;NwjhnsfroyW8ljr0+9ZjCZuznwsXLjyl+6lvYvWrnhkwWmIW5gcPHpQf/vCHMnHiROcWMX/QOnOu&#10;fykaKywsNMte3n//fecWm86O33PPPebyTTfdJNOnTzeXW7VqJQsWLDCXm6LvevQML3rg6aka5WUB&#10;6Tlym7R6ckXYkNOhYX5Vl1WyYdsBc/9wz8OI/dDXptfn2+SyE7yWV1qv5fqUlvNalpaVS+nOxBPO&#10;mBe+8hsp+vwJc/9wz+P9USalB3ZL4ZutjztjXtj1XCn68M4wj/f+MK9lZtIJZ8zNazmyo49fS0ZT&#10;o6ysTNavX29mUcPFTWjo8Vw6S6n3D/c8Xh76PWuInmgfNeR07XW45/DD0P3Upb7NeS3T0tJ8+Vrq&#10;0O9bZ8JPtJ+6XSM6Gvupk8LRErMw1x9+jfDJkyc7t4gsX77c3JacnGzWeZWXlztbxPwBn3HGGbJu&#10;3TrnFpGvv/5a/vSnPx0+Z/k111wjX375pbmsB5HquvRY6Dtme7OWsqTuKXMeAa96a+z2Zi1l2ba7&#10;Zb2WQbMu+cRLWcrGdnEe4VOVRc1aylI6zJ4c8KPgoZ3NWspSNqaz8wjEm+auMdfPFvGr5q4xz8/P&#10;dx7hTzo73JzX0s/HCyhditOcpSz6BsRvYhbmelaW5557zsya65lZ/vWvf8nZZ58tTz/9tHknMnjw&#10;YLO05b777jMz4T/5yU+kd+/ezqPF/FDpMphJkyY5t4j069fPnMP8qaeekrZt25rZ8FhoKWdlKS6r&#10;lfVpRbJqa4GsTim0h3V5jfV194EK517+xllZwuOsLK795KwsnlKft0tqts6X2qwN1rVj14HW5aZb&#10;2xdITfoy6/UtdG616etds2WO1G5faT203rnVVpeb6jxn/OGsLPbgrCz+wVlZokTXiOt6qPfee08G&#10;DBgg8+bNO7ygXmfMNbrffvttGTRokHm366a/ehs+fLhzzaYHck6YMMFEvX5AUay0hDDPzC2Xf72T&#10;JJd3XmH2tdWT9rjM+XpL17Uyf4O//4FThHl4hLlrPwlzz6hJXSxF/dtIUR/rNevdSspn9rF2sNbe&#10;aP23pWL+e9breYW9/c3LpHjQLVZsJ5jNDUW5Eviio1QuHiLl016X8ll9Dz82WF4kxQOuk8qFH5jr&#10;8YYwtwdh7h+EOSLSEsK8//gdcnHHZXKttS/h9lHj/N43E6SozPmPok8R5uER5q79JMw9IVhZKsXv&#10;3iQVVjwH66qlbt8WKXrrKqnePNtsr944zdrHP0t14lcSrKmU+vzdEvj8MSkZ3E6krsYK8o+k9DP7&#10;zGDBskIpevtvUrtzrbleuXiYFL93swSrjyyvjCeEuT0Ic/8gzBGRlhDmzwxOltZPNX1Q5DXP2Wcy&#10;ycmrdB7hT4R5eIS5az8Jc09oKM414a37E1Iy5C4zS64qvx4iFQsGmcsh9Yd2SoG13w2BPCmb0k0C&#10;4593toiJ+pqUhVbwB6So39Um7OMVYW4Pwtw/CHNEpEWE+YcnDvPrXyTM4xVh7tpPwtwTgrVVEvi8&#10;o1QsGiLB6jKp27tFSj5sL7XpK5x7HKsmbZkV3X+TYFWZVC75SEqHP2Rubyg9JEX9r5W6nG3W831o&#10;vb7+Pbi3OQhzexDm/kGYIyItIcyfJczNIMwJc8LcO3TpSeEbF1vjIut1OVfKp7/hbDmWLn0p/eQB&#10;qVz+mbneULzf/LzqOvKyKd3N8pX6Q5lm5rw2Y6U5qLR6w5eHl7fEE8LcHoS5fxDmiAhhTpjHO8Lc&#10;tZ+EuSfoWVNMaC8eaoX0CqneNENKP31IqlaPsSr86LOz6BrzssmvStWKkc4tNo11PYA0dEBo2dRu&#10;1n4/KXW7N0rpZx2keu0EKRv3rFQuHW7dOXrnMT7dCHN7EOb+QZgjIoQ5YR7vCHPXfhLmnlA26WUT&#10;0W7mLC1vXSUNgSOxFSwrkMAXnaR8xpvOLeHVZW81Z2+p25csZeOfl4o5A+zbd28yz1lfst9cjweE&#10;uT0Ic/8gzBERwpwwj3eEuWs/CXNPCIx8zJzm0E3XiBe9caHUF9ofQqdLU0o/vl/Kp/eyXtzjz3jr&#10;/mqQq+L3bpHKlV+Yyw2F+8yfiR44Gi8Ic3sQ5v5BmCMihDlhHu8Ic9d+EuaeoGdN0QM2qzfPsV63&#10;AjvCRzwigc8fl2BdjTlrS8mgtlI+pbt5XYMVJeZ+OqTh6A8T0g8YMrPlufanBgZGd7Zj3lKbvkyK&#10;37nenMklXhDm9iDM/YMwR0QIc8I83hHmrv0kzL0hGDRnVtGzrBT2vNh63VpLqRXl9fm7zOaKee9K&#10;/jP/n7m9sNel5j6Fb1xoRv2hLHMfFaypkNKP/iFlU3s4t+j69TQJjHpCKhcNlsDYLlKdOMPZEh8I&#10;c3sQ5v5BmCMihDlhHu8Ic9d+EuaeUl+wT2p3bZS67BTrypEPONOzquj68LrdiWa7e+jBoCHmw4n2&#10;bpZg1dF/p/VnoTZ9eVwtYQkhzO1BmPsHYY6IEOaEebwjzF37SZjD5whzexDm/kGYIyKEOWEe7whz&#10;134S5vA5wtwehLl/EOaICGFOmMc7wty1n4Q5fI4wtwdh7h+EOSJCmBPm8Y4wd+0nYQ6fI8ztQZj7&#10;B2GOiBDmhHm8I8xd+0mYw+cIc3sQ5v5BmCMihDlhHu8Ic9d+EubwOcLcHoS5fxDmiAhhTpjHO8Lc&#10;tZ+EOXyOMLcHYe4fhDkiQpgT5vGOMHftJ2EOnyPM7UGY+wdhjogQ5oR5vCPMXftJmMPnCHN7EOb+&#10;QZgjIoQ5YR7vCHPXfhLm8DnC3B6EuX8Q5ogIYU6YxzvC3LWfhDl8jjC3B2HuH4Q5IkKYE+bxjjB3&#10;7SdhDp8jzO1BmPsHYY6IEOaEebwjzF37SZjD5whzexDm/kGYIyKEOWEe7whz134S5vA5wtwehLl/&#10;EOaICGFOmMc7wty1n4Q5fI4wtwdh7h+EOSJCmBPm8Y4wd+0nYQ6fI8ztQZj7B2GOiBDmhHm8I8xd&#10;+0mYw+cIc3sQ5v5BmCMihDlhHu8Ic9d+EubwOcLcHoS5fxDmiAhhTpjHO8LctZ+EuX80NEj1pulS&#10;/tWbUj6jlzX0qzWm95SKWX2lNm2pc8eWhTC3B2HuH4Q5IkKYE+bxjjB37Sdh7g/BBqlY9KHZl4IX&#10;/kcKXjx2FHY73wr3Gc4DWg7C3B6EuX8Q5ogIYU6YxzvC3LWfhLkvBCtLpXjAddbrdW7YfdRR8PJv&#10;pPTTh51HtByEuT0Ic/8gzBERwpwwj3eEuWs/CXNfsF/L1id4Lc+Vkg/bO49oOQhzexDm/kGYIyKE&#10;OWEe7whz134S5r7QUFYgRX2uOHGYD7nLeUTLQZjbgzD3D8IcESHMCfN4R5i79pMw9wXCvGmEuT0I&#10;c/8gzBERwpwwj3eEuWs/CXNfIMybRpjbgzD3D8IcESHMCfN4R5i79pMw9wXCvGmEuT0Ic/8gzBER&#10;wpwwj3eEuWs/CXNfIMybRpjbgzD3D8IcESHMCfN4R5i79pMw9wXCvGmEuT0Ic/8gzKMoJydHxowZ&#10;I8OHDw/7B6h/mT755BNZvHix1NfXO7eK5OXlmb9E69evd26x6X1GjhwZ0x86wpwwj3eEuWs/CXNf&#10;IMybRpjbgzD3D8I8SjS2/+d//kfatm0r7du3lx//+McyYsQIsy0YDMpzzz0nv/jFL6Rdu3by85//&#10;XO677z5paGiQgoIC85jHH39cLrroIpk5c6Z5jHr//felTZs2UlRU5Nxy+hHmhHm8I8xd+0mY+wJh&#10;3jTC3B6EuX8Q5lGggX399dfLHXfcYS6rp59+Ws4//3xzeeHChfLDH/5QVqxYYSJ92bJl8t3vfldm&#10;z54tX3/9tbRq1crcr3///vKPf/zDXN6yZYv84Q9/kMTERHM9VghzwjzeEeau/STMfYEwbxphbg/C&#10;3D8I8yjQGL/xxhvl9ttvd24RefLJJ81st3r44YflpptuMpdDLrvsMnnmmWdkxowZJuqVLlvRmfTa&#10;2lpz24cffmhujyXCnDCPd4S5az8Jc18gzJtGmNuDMPcPwjxKVq1aJeecc44J8p49e0rr1q0lISHB&#10;bLviiitMnLvdc889ZqSlpckFF1xg1p7fcMMNZo3622+/Lffee69zz9gizAnzeEeYu/aTMPcFwrxp&#10;hLk9CHP/IMyj6NVXX5VvfOMbZujMd8ill14qTzzxhHPN9sgjj5hZdqXLWfS6/kWaN2+eXHzxxZKa&#10;mioDBw40t69Zs8bcLxb6jtnerDBP21vuPMJ/nhuytVlhfrCo1nmEP701dnuzwjx1j39fy5NyaGez&#10;wrxsbBfnAT5VVdysMC8ddo/zAB/Ky2xWmJeN6ew8wKeqSpoV5qU+fpN1snQZaHNiLjs723mE/2gT&#10;NCfM9Rg2P0tOTm7Wa7lv3z7nEf6UmZnZrDDXiVy/iWmY9+nTxwT12rVrzV+aCy+8UO666y5zZpUr&#10;r7xSOnTo4NzTpmvJb7vtNuearaKiQi6//HJzAGi/fv3k7rvvlkGDBpnnys3Nde4Vnj5W3zXu3bv3&#10;lI39OXvltY+TrGhdGTbkdGjMXdVllSxet0NyrfuHex4vj5x9e+WJgQlyxdOrwu6fjmutfbze+pqw&#10;JVNyssM/j9eHvpbdPkmSVsd7La1xpfVafr3Wn6/lyYzd2bmSnbRcikzM/Tls4OgoevW3kjf8X9b9&#10;94d9Hq+PPftyZF/6Fil8s7W9r2H2UUdR1/Mk//121mP2OSP883lxmNdy8wop0ig/Tpjbr+Wj5v7h&#10;nsfrw7yWGclS0LsZr+Wg253H+eu1PNmhgbZ8+XIZNWpU2LgJDY3WTZs2mfuHex4vD/2e9bi1E+2j&#10;/vZ969atvtxHHfp963F5zXktN27c6Ov91DPynWg/dbv+puRU7qf+1ki/6vLpaIlZmOtpEr/zne/I&#10;/PnznVvEHLSpM+f6TuiBBx44Zo25HvDZeBa9Y8eOh2/TNeZz5swxlzXs586day43JRAImFn29PT0&#10;UzZ2ZWbIK0M3SuvOxw/zq59ZLXOWbZWsneGfx6sjIyNddm5Pl44D1jcrzFes3yaZO8I/l9eHvpav&#10;DrNeyxOE+VXWazl7qf9ey5MdqTuyZOfaBc0K8wMfdbDuvyvs83h9pG3fKduT1klBr1bHj7nXzpND&#10;790m6Rnb7RHmubw6zGu5bmGzwvzARw+b+6enZxzzPF4f5rXcvF4KTvQm67Xfy6F3b7VeR2sfffZa&#10;nuzYvn27OUOaxlq4uAkN3a4TaHr/cM/j5aHfs/5m/UT7OHbsWBOsftxHHS3htdSh3/fKlSubtZ96&#10;4pBTuZ86A69fa2pqnJI89WIW5vorsW9+85sybNgwM0OuZ16ZOnWqfOtb3zLvRiZPnizf+973ZMOG&#10;DVJXV2cC/gc/+IF51xsyceJEueSSS6S4uNhc1wNH9R2vPpfermvYY6G5S1lS95Q5j/Cf5i5lOVAY&#10;vR/e06G5S1m27fbva3kyggd3tIylLJVFcb+UJWiWJembrBO8ln5fylJZzFKWJjR3XbLOPPpVc5ey&#10;5OfnO4/wp+YuS9LO8jOWskSJHrD5ox/9SG6++WZzrvKzzjpL+vbta7ZVV1ebgzn1/OV6gKd+7d69&#10;u9mm9B3Qn//8Z1m0aJFzi8jHH39sZtV1yYvOuOtSlVjg4E8O/ox3HPzp2k8O/vQFDv5sGgd/2kPD&#10;nIM//YGDP6MoJSVFvvzyS5kwYYJZ2+WmM+VLliwxf8Chs7WE6A+f+4OFQnR91bRp06SsLHYzmIQ5&#10;YR7vCHPXfhLmvkCYN40wtwdh7h+EOSJCmBPm8Y4wd+0nYe4LhHnTCHN7EOb+QZgjIoQ5YR7vCHPX&#10;fhLmvkCYN40wtwdh7h+EOSJCmBPm8Y4wd+0nYe4LhHnTCHN7EOb+QZgjIoQ5YR7vCHPXfhLmvkCY&#10;N40wtwdh7h+EOSJCmBPm8Y4wd+0nYe4LhHnTCHN7EOb+QZgjIoQ5YR7vCHPXfhLmvkCYN40wtwdh&#10;7h+EOSJCmBPm8Y4wd+0nYe4LhHnTCHN7EOb+QZgjIoQ5YR7vCHPXfhLmvkCYN40wtwdh7h+EOSJC&#10;mBPm8Y4wd+0nYe4LhHnTCHN7EOb+QZgjIoQ5YR7vCHPXfhLmvkCYN40wtwdh7h+EOSJCmBPm8Y4w&#10;d+0nYe4LhHnTCHN7EOb+QZgjIoQ5YR7vCHPXfhLmvkCYN40wtwdh7h+EOSJCmBPm8Y4wd+0nYe4L&#10;hHnTCHN7EOb+QZgjIoQ5YR7vCHPXfhLmvkCYN40wtwdh7h+EOSJCmBPm8Y4wd+0nYe4LhHnTCHN7&#10;EOb+QZgjIoQ5YR7vCHPXfhLmvkCYN40wtwdh7h+EOSJCmBPm8Y4wd+0nYe4LhHnTCHN7EOb+QZgj&#10;IoQ5YR7vCHPXfhLmvkCYN40wtwdh7h+EOSJCmBPm8Y4wd+0nYe4LhHnTCHN7EOb+QZgjIoQ5YR7v&#10;CHPXfhLmvkCYN40wtwdh7h+EOSJCmBPm8Y4wd+0nYe4LhHnTCHN7EOb+QZgjIoQ5YR7vCHPXfhLm&#10;vkCYN40wtwdh7h+EOSJCmBPm8Y4wd+0nYe4LhHnTCHN7EOb+QZgjIoQ5YR7vCHPXfhLmvkCYN40w&#10;twdh7h+EOSJCmBPm8Y4wd+0nYe4LhHnTCHN7EOb+QZgjIoQ5YR7vCHPXfhLmvkCYN40wtwdh7h+E&#10;OSJCmBPm8Y4wd+0nYe4LhHnTCHN7EOb+QZgjIoQ5YR7vCHPXfhLmvkCYN40wtwdh7h+EOSJCmBPm&#10;8Y4wd+0nYe4LhHnTCHN7EOb+QZgjIoQ5YR7vCHPXfhLmvkCYN40wtwdh7h+EOSJCmBPm8Y4wd+0n&#10;Ye4LhHnTCHN7EOb+QZgjIoQ5YR7vCHPXfhLmvkCYN40wtwdh7h+EOSJCmBPm8Y4wd+0nYe4LhHnT&#10;CHN7EOb+QZgjIoQ5YR7vCHPXfhLmvkCYN40wtwdh7h+EOSJCmBPm8Y4wd+0nYe4LhHnTCHN7EOb+&#10;QZgjIoQ5YR7vCHPXfhLmvkCYN40wtwdh7h+EOSJCmBPm8Y4wd+0nYe4LhHnTCHN7EOb+QZgjIoQ5&#10;YR7vCHPXfhLmvkCYN40wtwdh7h+EuUdVVoaPvry8PAkEAs61048wJ8zjHWHu2k/C3BcI86YR5vYg&#10;zP2DMI+C0tJSefzxx+Xmm2+Wtm3bmnHHHXfIXXfdJfn5+VJRUSEPP/ywuf3WW28193vjjTecR4t8&#10;+umn0q5dO/Mc+/fvd24V8yLo/bOyspxbTj/CnDCPd4S5az8Jc18gzJtGmNuDMPcPwjwKqqqq5JNP&#10;PpHevXvLW2+9JQMGDJCbbrpJvvWtb0lBQYFkZ2fLd7/7XXn22WfNtj59+sjUqVPNY9evXy/nn3++&#10;+aox/+qrr5rba2tr5cYbbzTPGQwGzW2xQJgT5vGOMHftJ2HuC4R50whzexDm/kGYnyY6O/7QQw+Z&#10;y/qHfs4555hIb2zkyJEm4pX+RWrfvr25rIF/yy23SH19vbkeK4Q5YR7vCHPXfhLmvkCYN40wtwdh&#10;7h+E+WmwZs0a+X//7//JypUrzfWMjAz52c9+JnPnzjX/GNTV1Znb1axZs+SCCy6Q8vJyeemll8yM&#10;uf7Dorft27fPuVfs9B2zvVlhnra33HmE/zw3ZGuzwvxAYY3zCH96a+z2ZoV56h7/vpYn5dDOZoV5&#10;2dguzgN8qrKoWWFeOuwe5wE+lJfZrDAvG9PZeYBPVRY3K8xLffwm62Rt2bKlWTHnhf++nixtjOaE&#10;uS6l9bPk5ORmvZZ79+51HuFPmZmZzQrztLQ05xH+4Zkw15nyyy+/3LkmkpOTI3/4wx+kVatWcvHF&#10;F8t5550nkydPNtt0fXqHDh3k+uuvN0tZ9J3wddddJ+PGjZMDBw6Yv4ANDQ3mvsejS1+KioqkuLj4&#10;lI1AabF0G54sFz62TK56ZmXYcWWXlVa4r5A1yTlSWhL+ebw8SqzvudPATXJxx+Vh90/HFU+vkKut&#10;r6mZB325jzr0tez+abL85QSv5aXWa7l6iz9fy5MZRSWlUpyRIIVWkBZ0PU8KXvt9+PHCL6Xw039Z&#10;9w+EfR7Pj5ISKcqxovX1i6TwFWtfw+2jjhf/RwoH3Wo9psQZYZ7Lo8O8lts3Wq/ludZraY1w+6fD&#10;vJaP2PcP8zyeH+a1zJLCNy4+wWv5v1L4Xlvncf56LU92lFh/NvrfzBEjRsiYMWOaHPqbap191PuH&#10;ex4vD/2eFy9efMJ91GDV4PPjPurQ73vt2rVx/Vrq0O9bfzNwov3U7QkJCVHZz2iuzPBEmO/atUvO&#10;PPNMmTRpknOLmLDWmXI9iFNfgE6dOskZZ5xhZsaVRvWGDRukrKzMzJp37NhRli9fbtaYt2nTRp5+&#10;+mlzn+PRF2vjxo3mOU/VSN+2WXp+ulFu7bZB7umZEHbcbY07eiTIrMWJkpYS/nm8OjZvTpKU5CR5&#10;/sONcnv38Pun4y5r3GuNxauSZNvW8M/l9WFey8+s1/K147yWvezXcubX/nstT3Zs2pom21bMkZL+&#10;10rxgOuscX3YUfrWX2X/yKet+6eHfR6vj8QtKZK8boUUvXuLs69N7Ge/q+XQRw9K0uYt9gjzXF4d&#10;5rVcOVdKBrSx9kVHE/toXsvO5v5JSZuPeR6vD/Narl9pRfeJXsur5NCwB6zX0dpHn72WJzt0hnXJ&#10;kiUyZcoUmT59epNDt+tvtPX+4Z7Hy0O/5wULFpxwH/U4tnXr1pnfIIR7Hq+PlvBa6tDve8WKFc3a&#10;z6VLl57S/UxMTDRf9TjJaPFEmL/wwgvym9/8xsyEN0XXff30pz+VDz74wLnFNmfOHDOjru9g7rnn&#10;HrNd16WHDg49Hj1AVN8AnOpRU9sgVTX11tCvTY+6+vCP98OoNvt44lHv433U0RJey5Ma9fUSrKm0&#10;R20Tw2yrDv94vwzdz9qqZuxnVfjH+2HwWh4Zfn8tT3Lo7J8uFz3R0PuFe7wfRkvYRx3s59EjWvsZ&#10;TTEPcw3u//qv/zJnXTkefcfzgx/8wLwDCsnNzZW//OUvMm/ePHP9mmuukfnz5x++PHv2bHMZAAAA&#10;8LqYh7kG+Xe+852jzkWudG1Qly5dzAL+oUOHmhnwq6++2hzwqfTXCDpD/vzzz5vrStepP/bYY+bg&#10;0AsvvND3Rx0DAACg5Yh5mHft2lUGDRrkXDtC1w/paRB1zfgNN9xg1pEXFhY6W8Wsj7rvvvuOWv6i&#10;B23oQaF33323fPXVV86tAAAAgPd5Yo358ej6oHA0yKO5+B4AAAA4nTwf5gAAAEBLQJgDAAAAHkCY&#10;AwAAAB5AmAMAAAAeQJgDAAAAHkCYAwAAAB5AmAMAAAAeQJgDAAAAHkCYAwAAAB5AmAMAAAAeQJgD&#10;AAAAHkCYAwAAAB5AmAMAAAAeQJgDAAAAHkCYAwAAAB5AmAMAAAAeQJgDAAAAHkCYAwAAAB5AmAMA&#10;AAAeQJgDAAAAHkCYAwAAAB5AmAMAAAAeQJgDAAAAHkCYAwAAAB5AmAMAAAAeQJgDAAAAHkCYAwAA&#10;AB5AmAMAAAAeQJgDAAAAHkCYAwAAAB5AmAMAAAAeQJgDAAAAHkCYAwAAAB5AmAMAAAAeQJgDAAAA&#10;HkCYAwAAAB5AmAMAAAAeQJgDAAAAHkCYAwAAAB5AmAMAAAAeQJgDAAAAHkCYAwAAAB5AmAMAAAAe&#10;QJgDAAAAHkCYAwAAAB5AmAMAAAAeQJgDAAAAHkCYAwAAAB5AmAMAAAAeQJgDAAAAHkCYAwAAAB5A&#10;mAMAAAAeQJgDAAAAHkCYAwAAAB5AmAMAAAAeQJgDAAAAHkCYAwAAAB5AmAMAAAAeQJgDAAAAHkCY&#10;AwAAAB5AmAMAAAAeQJgDAAAAHkCYAwAAAB5AmAMAAAAeQJgDAAAAHkCYAwAAAB5AmAMAAAAeQJgD&#10;AAAAHkCYAwAAAB5AmAMAAAAeQJgDAAAAHkCYAwAAAB5AmAMAAAAeQJgDAAAAHkCYAwAAAB5AmAMA&#10;AAAeQJgDAAAAHkCYAwAAAB5AmAMAAAAeQJgDAAAAHkCYAwAAAB5AmAMAAAAeQJgDAAAAHkCYAwAA&#10;AB5AmAMAAAAeQJgDAAAAHkCYAwAAAB5AmAMAAAAeQJgDAAAAHkCYAwAAAB5AmAMAAAAeQJgDAAAA&#10;HkCYI+bKq+pl1dYCmbf+kCxMOPFYYI156w9K2p6A8wyIdw2Fe6UmaZZUJ31ljZknHolfSc2W2dJQ&#10;st95BuDUy8/Pl8zMTMnKymrW0PtmZ2dLXV2d8wwAcDTCHDE3blG2XPT4Umn15HJp/dSKZo2LOy6T&#10;m19ZK3sPVTrPgngVrKuV0o/vl/znfiEFL/+m2SP/2bMlMPop51mAU6ukpEQmTpwon3/+uYwaNapZ&#10;44svvpCRI0dKamqq8ywAcDTCHDHXf8IOuajjUrnuhdXNHm2eXy2XP7lCkjNLnGdBvArWVEhxv6ul&#10;4LU/SOHrf2n2KHj1d1Iy6BbnWYBT68CBAya0x48fH9HQMF+/fr3zLABwNMIcMffu5J1ySadlYQO8&#10;qaFhfuXTKyVlV6nzLIhXJswHXHcSYX6ulAxu5zwLcGodPHhQRo8eHTa+jzd0hj0hIcF5FgA4GmGO&#10;mCPMcTyEObyIMAcQDYQ5Yo4wx/EQ5vAiwhxANBDmiDnCHMdDmMOLCHMA0UCYI+YIcxwPYQ4vIswB&#10;RANhjpgjzHE8hDm8iDAHEA2EOWKOMMfxEObwIsIcQDQQ5og5whzHQ5jDiwhzANFAmCPmCHMcD2EO&#10;LyLMAUQDYY6YI8xxPIQ5vIgwBxANhDliboB+JP/jS01sN3dcaw3zkfxZfCR/vDNh3u9vUtD191LY&#10;48/NHgWv6Efyt3WeBTi1+Eh+ANFAmCPmRszdI395bKm0enK5tH5qRbPGpZ2Wy3UvrJGs3HLnWRC3&#10;6qql5MM7Jf/5X0rBy79p9sh/7hdSOuIR50mAU6uwsFDGjRtnZsBHjRrVrKEhP2LECElOTnaeBQCO&#10;Rpgj5goDNTJtRa6MXbRPxi/ObtYYs3CvrNpaIMGg8ySIa3XZW6Vy2adSuXyEVK4YeeKh97NG/YHt&#10;zjMAp1bQ+sdn7969snXrVtm2bVuzRkpKimRkZEhVVZXzLABwNMIcAAAA8ADCHAAAAPAAwhwAAADw&#10;AMIcAAAA8ADCHAAAAPAAwhwAAADwAMIcAAAA8ADCHAAAAPAAwhwAAADwAMIcAAAA8ADCHAAAAPAA&#10;whwAAADwAMIcAAAA8ADCHAAAAPAAwhwAAADwAMIcAAAA8ADCHAAAAPAAwhwAAADwAMIcAAAA8ADC&#10;HAAAAPAAwhwAAADwAMIcAAAA8ADCHAAAAPAAwhwAAADwAMIcAAAA8ADCHAAAAPAAwhwAAADwAMIc&#10;AAAAiDmR/x+BCU3ide5YewAAAABJRU5ErkJgglBLAwQUAAYACAAAACEAUlHCZ94AAAAHAQAADwAA&#10;AGRycy9kb3ducmV2LnhtbEyOwUrDQBRF94L/MDzBnZ2MNk2NmZRS1FURbIXibpq8JqGZNyEzTdK/&#10;97nS5eVezj3ZarKtGLD3jSMNahaBQCpc2VCl4Wv/9rAE4YOh0rSOUMMVPazy25vMpKUb6ROHXagE&#10;Q8inRkMdQpdK6YsarfEz1yFxd3K9NYFjX8myNyPDbSsfo2ghrWmIH2rT4abG4ry7WA3voxnXT+p1&#10;2J5Pm+v3Pv44bBVqfX83rV9ABJzC3xh+9VkdcnY6uguVXrQaFnHMSw1zENwmSfIM4shxrhTIPJP/&#10;/fM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xxYC6yBAAA&#10;pRkAAA4AAAAAAAAAAAAAAAAAOgIAAGRycy9lMm9Eb2MueG1sUEsBAi0ACgAAAAAAAAAhAInm9Pcf&#10;WgAAH1oAABQAAAAAAAAAAAAAAAAAGAcAAGRycy9tZWRpYS9pbWFnZTEucG5nUEsBAi0AFAAGAAgA&#10;AAAhAFJRwmfeAAAABwEAAA8AAAAAAAAAAAAAAAAAaWEAAGRycy9kb3ducmV2LnhtbFBLAQItABQA&#10;BgAIAAAAIQCqJg6+vAAAACEBAAAZAAAAAAAAAAAAAAAAAHRiAABkcnMvX3JlbHMvZTJvRG9jLnht&#10;bC5yZWxzUEsFBgAAAAAGAAYAfAEAAGdjAAAAAA==&#10;">
                <v:shape id="Imagen 41" o:spid="_x0000_s1060" type="#_x0000_t75" style="position:absolute;width:45236;height:2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kTwwAAANsAAAAPAAAAZHJzL2Rvd25yZXYueG1sRI9Ba8JA&#10;FITvgv9heYXedJNSi6TZiAhCKT1o9ODxkX1NQrNvk+wmxn/vCkKPw8x8w6SbyTRipN7VlhXEywgE&#10;cWF1zaWC82m/WINwHlljY5kU3MjBJpvPUky0vfKRxtyXIkDYJaig8r5NpHRFRQbd0rbEwfu1vUEf&#10;ZF9K3eM1wE0j36LoQxqsOSxU2NKuouIvH4wCvhya7+35Z+TbKtfcdUO0c4NSry/T9hOEp8n/h5/t&#10;L63gPYbHl/ADZHYHAAD//wMAUEsBAi0AFAAGAAgAAAAhANvh9svuAAAAhQEAABMAAAAAAAAAAAAA&#10;AAAAAAAAAFtDb250ZW50X1R5cGVzXS54bWxQSwECLQAUAAYACAAAACEAWvQsW78AAAAVAQAACwAA&#10;AAAAAAAAAAAAAAAfAQAAX3JlbHMvLnJlbHNQSwECLQAUAAYACAAAACEAEgB5E8MAAADbAAAADwAA&#10;AAAAAAAAAAAAAAAHAgAAZHJzL2Rvd25yZXYueG1sUEsFBgAAAAADAAMAtwAAAPcCAAAAAA==&#10;">
                  <v:imagedata r:id="rId22" o:title=""/>
                </v:shape>
                <v:shape id="CuadroTexto 12" o:spid="_x0000_s1061" type="#_x0000_t202" style="position:absolute;left:10742;top:19734;width:4203;height:1752;rotation:-18208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JwwAAANsAAAAPAAAAZHJzL2Rvd25yZXYueG1sRI9Ba8JA&#10;FITvBf/D8oTe6sZorURXUaEgPTVa9PrIvmZTs29DdjXx33cLBY/DzHzDLNe9rcWNWl85VjAeJSCI&#10;C6crLhV8Hd9f5iB8QNZYOyYFd/KwXg2elphp13FOt0MoRYSwz1CBCaHJpPSFIYt+5Bri6H271mKI&#10;si2lbrGLcFvLNElm0mLFccFgQztDxeVwtQp+kNNT93E/f+rXavt2nuT59WSUeh72mwWIQH14hP/b&#10;e61gmsLfl/gD5OoXAAD//wMAUEsBAi0AFAAGAAgAAAAhANvh9svuAAAAhQEAABMAAAAAAAAAAAAA&#10;AAAAAAAAAFtDb250ZW50X1R5cGVzXS54bWxQSwECLQAUAAYACAAAACEAWvQsW78AAAAVAQAACwAA&#10;AAAAAAAAAAAAAAAfAQAAX3JlbHMvLnJlbHNQSwECLQAUAAYACAAAACEAXl/oCcMAAADbAAAADwAA&#10;AAAAAAAAAAAAAAAHAgAAZHJzL2Rvd25yZXYueG1sUEsFBgAAAAADAAMAtwAAAPcCAAAAAA==&#10;" filled="f" stroked="f">
                  <v:textbox style="mso-fit-shape-to-text:t">
                    <w:txbxContent>
                      <w:p w14:paraId="561BD513"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9:30 AM</w:t>
                        </w:r>
                      </w:p>
                    </w:txbxContent>
                  </v:textbox>
                </v:shape>
                <v:shape id="CuadroTexto 13" o:spid="_x0000_s1062" type="#_x0000_t202" style="position:absolute;left:33476;top:21723;width:10713;height:1752;rotation:-25624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iewwAAANsAAAAPAAAAZHJzL2Rvd25yZXYueG1sRI9LiwIx&#10;EITvgv8htLA3TVyfjEZZZAVP4hM8NpN2ZnDSGSZRx/31G2Fhj0VVfUXNl40txYNqXzjW0O8pEMSp&#10;MwVnGk7HdXcKwgdkg6Vj0vAiD8tFuzXHxLgn7+lxCJmIEPYJashDqBIpfZqTRd9zFXH0rq62GKKs&#10;M2lqfEa4LeWnUmNpseC4kGNFq5zS2+FuNQz698vPfjy6lme1W02O6fZbnUjrj07zNQMRqAn/4b/2&#10;xmgYDuD9Jf4AufgFAAD//wMAUEsBAi0AFAAGAAgAAAAhANvh9svuAAAAhQEAABMAAAAAAAAAAAAA&#10;AAAAAAAAAFtDb250ZW50X1R5cGVzXS54bWxQSwECLQAUAAYACAAAACEAWvQsW78AAAAVAQAACwAA&#10;AAAAAAAAAAAAAAAfAQAAX3JlbHMvLnJlbHNQSwECLQAUAAYACAAAACEA78bInsMAAADbAAAADwAA&#10;AAAAAAAAAAAAAAAHAgAAZHJzL2Rvd25yZXYueG1sUEsFBgAAAAADAAMAtwAAAPcCAAAAAA==&#10;" filled="f" stroked="f">
                  <v:textbox style="mso-fit-shape-to-text:t">
                    <w:txbxContent>
                      <w:p w14:paraId="56C05911"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Silla de ruedas (WB)</w:t>
                        </w:r>
                      </w:p>
                    </w:txbxContent>
                  </v:textbox>
                </v:shape>
                <v:shape id="CuadroTexto 14" o:spid="_x0000_s1063" type="#_x0000_t202" style="position:absolute;left:31623;top:20489;width:10712;height:1753;rotation:-26022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W7wwAAANsAAAAPAAAAZHJzL2Rvd25yZXYueG1sRI9Ba8JA&#10;FITvBf/D8gRvdaOIlNRVVBAKvdg0WHp7ZF+zwezbkF2T6K/vCoLHYWa+YVabwdaio9ZXjhXMpgkI&#10;4sLpiksF+ffh9Q2ED8gaa8ek4EoeNuvRywpT7Xr+oi4LpYgQ9ikqMCE0qZS+MGTRT11DHL0/11oM&#10;Ubal1C32EW5rOU+SpbRYcVww2NDeUHHOLlbB6fN6M78yz4/00xX2tttmc+qVmoyH7TuIQEN4hh/t&#10;D61gsYD7l/gD5PofAAD//wMAUEsBAi0AFAAGAAgAAAAhANvh9svuAAAAhQEAABMAAAAAAAAAAAAA&#10;AAAAAAAAAFtDb250ZW50X1R5cGVzXS54bWxQSwECLQAUAAYACAAAACEAWvQsW78AAAAVAQAACwAA&#10;AAAAAAAAAAAAAAAfAQAAX3JlbHMvLnJlbHNQSwECLQAUAAYACAAAACEA2SA1u8MAAADbAAAADwAA&#10;AAAAAAAAAAAAAAAHAgAAZHJzL2Rvd25yZXYueG1sUEsFBgAAAAADAAMAtwAAAPcCAAAAAA==&#10;" filled="f" stroked="f">
                  <v:textbox style="mso-fit-shape-to-text:t">
                    <w:txbxContent>
                      <w:p w14:paraId="3F2832C1"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Seguridad mínima (MS)</w:t>
                        </w:r>
                      </w:p>
                    </w:txbxContent>
                  </v:textbox>
                </v:shape>
                <v:shape id="CuadroTexto 15" o:spid="_x0000_s1064" type="#_x0000_t202" style="position:absolute;left:28358;top:20056;width:10712;height:1753;rotation:-24742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RsPxAAAANsAAAAPAAAAZHJzL2Rvd25yZXYueG1sRI9Ba8JA&#10;FITvBf/D8gRvdWPRKtFVVKrtRdGo90f2mQSzb0N2NWl/fbdQ8DjMzDfMbNGaUjyodoVlBYN+BII4&#10;tbrgTMH5tHmdgHAeWWNpmRR8k4PFvPMyw1jbho/0SHwmAoRdjApy76tYSpfmZND1bUUcvKutDfog&#10;60zqGpsAN6V8i6J3abDgsJBjReuc0ltyNwr28jNJ5eFnd1pPLuf9x/i4vTUrpXrddjkF4an1z/B/&#10;+0srGI7g70v4AXL+CwAA//8DAFBLAQItABQABgAIAAAAIQDb4fbL7gAAAIUBAAATAAAAAAAAAAAA&#10;AAAAAAAAAABbQ29udGVudF9UeXBlc10ueG1sUEsBAi0AFAAGAAgAAAAhAFr0LFu/AAAAFQEAAAsA&#10;AAAAAAAAAAAAAAAAHwEAAF9yZWxzLy5yZWxzUEsBAi0AFAAGAAgAAAAhAPW9Gw/EAAAA2wAAAA8A&#10;AAAAAAAAAAAAAAAABwIAAGRycy9kb3ducmV2LnhtbFBLBQYAAAAAAwADALcAAAD4AgAAAAA=&#10;" filled="f" stroked="f">
                  <v:textbox style="mso-fit-shape-to-text:t">
                    <w:txbxContent>
                      <w:p w14:paraId="3D4EDE3D"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Seguridad media (HS)</w:t>
                        </w:r>
                      </w:p>
                    </w:txbxContent>
                  </v:textbox>
                </v:shape>
                <v:shape id="CuadroTexto 16" o:spid="_x0000_s1065" type="#_x0000_t202" style="position:absolute;left:22580;top:21481;width:10719;height:1753;rotation:-23228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2CRwwAAANsAAAAPAAAAZHJzL2Rvd25yZXYueG1sRI9BawIx&#10;FITvgv8hPKE3zWqL6NYoKliKJ6tCr4/N62br5mVJ4rrtr28EocdhZr5hFqvO1qIlHyrHCsajDARx&#10;4XTFpYLzaTecgQgRWWPtmBT8UIDVst9bYK7djT+oPcZSJAiHHBWYGJtcylAYshhGriFO3pfzFmOS&#10;vpTa4y3BbS0nWTaVFitOCwYb2hoqLserVfC7Ps2/uZ1t3vbe0vOBNp+tNEo9Dbr1K4hIXfwPP9rv&#10;WsHLFO5f0g+Qyz8AAAD//wMAUEsBAi0AFAAGAAgAAAAhANvh9svuAAAAhQEAABMAAAAAAAAAAAAA&#10;AAAAAAAAAFtDb250ZW50X1R5cGVzXS54bWxQSwECLQAUAAYACAAAACEAWvQsW78AAAAVAQAACwAA&#10;AAAAAAAAAAAAAAAfAQAAX3JlbHMvLnJlbHNQSwECLQAUAAYACAAAACEAt8tgkcMAAADbAAAADwAA&#10;AAAAAAAAAAAAAAAHAgAAZHJzL2Rvd25yZXYueG1sUEsFBgAAAAADAAMAtwAAAPcCAAAAAA==&#10;" filled="f" stroked="f">
                  <v:textbox style="mso-fit-shape-to-text:t">
                    <w:txbxContent>
                      <w:p w14:paraId="311DED60"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Completa</w:t>
                        </w:r>
                      </w:p>
                    </w:txbxContent>
                  </v:textbox>
                </v:shape>
                <v:shape id="CuadroTexto 17" o:spid="_x0000_s1066" type="#_x0000_t202" style="position:absolute;left:18133;top:21192;width:10712;height:1752;rotation:-21258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NpXwgAAANsAAAAPAAAAZHJzL2Rvd25yZXYueG1sRI9Bi8Iw&#10;FITvC/6H8ARva6rIrlSjFEFQb3YLXp/Nsy0mL6WJWv31ZmFhj8PMfMMs17014k6dbxwrmIwTEMSl&#10;0w1XCoqf7ecchA/IGo1jUvAkD+vV4GOJqXYPPtI9D5WIEPYpKqhDaFMpfVmTRT92LXH0Lq6zGKLs&#10;Kqk7fES4NXKaJF/SYsNxocaWNjWV1/xmFWSHfD99nTNZzIrrbXN6bk/mZZQaDftsASJQH/7Df+2d&#10;VjD7ht8v8QfI1RsAAP//AwBQSwECLQAUAAYACAAAACEA2+H2y+4AAACFAQAAEwAAAAAAAAAAAAAA&#10;AAAAAAAAW0NvbnRlbnRfVHlwZXNdLnhtbFBLAQItABQABgAIAAAAIQBa9CxbvwAAABUBAAALAAAA&#10;AAAAAAAAAAAAAB8BAABfcmVscy8ucmVsc1BLAQItABQABgAIAAAAIQDIRNpXwgAAANsAAAAPAAAA&#10;AAAAAAAAAAAAAAcCAABkcnMvZG93bnJldi54bWxQSwUGAAAAAAMAAwC3AAAA9gIAAAAA&#10;" filled="f" stroked="f">
                  <v:textbox style="mso-fit-shape-to-text:t">
                    <w:txbxContent>
                      <w:p w14:paraId="7A3C4159"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Fuera del Distrito</w:t>
                        </w:r>
                      </w:p>
                    </w:txbxContent>
                  </v:textbox>
                </v:shape>
                <v:shape id="CuadroTexto 18" o:spid="_x0000_s1067" type="#_x0000_t202" style="position:absolute;left:17598;top:19498;width:10719;height:1753;rotation:-2102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1wwAAANsAAAAPAAAAZHJzL2Rvd25yZXYueG1sRE/JasMw&#10;EL0H+g9iAr01ctpmc6OE0uLSkEPInuNgTW0Ta2Qs1Xb+vjoUcny8fb7sTCkaql1hWcFwEIEgTq0u&#10;OFNw2CdPUxDOI2ssLZOCGzlYLh56c4y1bXlLzc5nIoSwi1FB7n0VS+nSnAy6ga2IA/dja4M+wDqT&#10;usY2hJtSPkfRWBosODTkWNFHTul192sUnI/ll5tdJsnnyzU5rfbrkdzcRko99rv3NxCeOn8X/7u/&#10;tYLXMDZ8CT9ALv4AAAD//wMAUEsBAi0AFAAGAAgAAAAhANvh9svuAAAAhQEAABMAAAAAAAAAAAAA&#10;AAAAAAAAAFtDb250ZW50X1R5cGVzXS54bWxQSwECLQAUAAYACAAAACEAWvQsW78AAAAVAQAACwAA&#10;AAAAAAAAAAAAAAAfAQAAX3JlbHMvLnJlbHNQSwECLQAUAAYACAAAACEASovoNcMAAADbAAAADwAA&#10;AAAAAAAAAAAAAAAHAgAAZHJzL2Rvd25yZXYueG1sUEsFBgAAAAADAAMAtwAAAPcCAAAAAA==&#10;" filled="f" stroked="f">
                  <v:textbox style="mso-fit-shape-to-text:t">
                    <w:txbxContent>
                      <w:p w14:paraId="4FB18CBA" w14:textId="77777777" w:rsidR="00E55B03" w:rsidRDefault="00E55B03" w:rsidP="00E55B03">
                        <w:pPr>
                          <w:rPr>
                            <w:color w:val="000000" w:themeColor="text1"/>
                            <w:kern w:val="24"/>
                            <w:sz w:val="10"/>
                            <w:szCs w:val="10"/>
                            <w:lang w:val="es-ES"/>
                          </w:rPr>
                        </w:pPr>
                        <w:r>
                          <w:rPr>
                            <w:color w:val="000000" w:themeColor="text1"/>
                            <w:kern w:val="24"/>
                            <w:sz w:val="10"/>
                            <w:szCs w:val="10"/>
                            <w:lang w:val="es-ES"/>
                          </w:rPr>
                          <w:t>Privada/Parroquial</w:t>
                        </w:r>
                      </w:p>
                    </w:txbxContent>
                  </v:textbox>
                </v:shape>
                <v:shape id="CuadroTexto 19" o:spid="_x0000_s1068" type="#_x0000_t202" style="position:absolute;left:11193;top:21308;width:10713;height:1753;rotation:-21594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91uxQAAANsAAAAPAAAAZHJzL2Rvd25yZXYueG1sRI/NagJB&#10;EITvAd9haCG3OBuRoKujBCEQzCVR8efW7LQ7qzs9y05HN2+fCQQ8FlX1FTVbdL5WV2pjFdjA8yAD&#10;RVwEW3FpYLt5exqDioJssQ5MBn4owmLee5hhbsONv+i6llIlCMccDTiRJtc6Fo48xkFoiJN3Cq1H&#10;SbIttW3xluC+1sMse9EeK04LDhtaOiou629v4CDH3dgtP86b6jw8scTVaP+5Muax371OQQl1cg//&#10;t9+tgdEE/r6kH6DnvwAAAP//AwBQSwECLQAUAAYACAAAACEA2+H2y+4AAACFAQAAEwAAAAAAAAAA&#10;AAAAAAAAAAAAW0NvbnRlbnRfVHlwZXNdLnhtbFBLAQItABQABgAIAAAAIQBa9CxbvwAAABUBAAAL&#10;AAAAAAAAAAAAAAAAAB8BAABfcmVscy8ucmVsc1BLAQItABQABgAIAAAAIQCth91uxQAAANsAAAAP&#10;AAAAAAAAAAAAAAAAAAcCAABkcnMvZG93bnJldi54bWxQSwUGAAAAAAMAAwC3AAAA+QIAAAAA&#10;" filled="f" stroked="f">
                  <v:textbox style="mso-fit-shape-to-text:t">
                    <w:txbxContent>
                      <w:p w14:paraId="204021E3" w14:textId="05FFC9A8" w:rsidR="00E55B03" w:rsidRDefault="00734C29" w:rsidP="00734C29">
                        <w:pPr>
                          <w:jc w:val="right"/>
                          <w:rPr>
                            <w:color w:val="000000" w:themeColor="text1"/>
                            <w:kern w:val="24"/>
                            <w:sz w:val="10"/>
                            <w:szCs w:val="10"/>
                            <w:lang w:val="es-ES"/>
                          </w:rPr>
                        </w:pPr>
                        <w:r>
                          <w:rPr>
                            <w:color w:val="000000" w:themeColor="text1"/>
                            <w:kern w:val="24"/>
                            <w:sz w:val="10"/>
                            <w:szCs w:val="10"/>
                            <w:lang w:val="es-ES"/>
                          </w:rPr>
                          <w:t>Escuela c</w:t>
                        </w:r>
                        <w:r w:rsidR="00E55B03">
                          <w:rPr>
                            <w:color w:val="000000" w:themeColor="text1"/>
                            <w:kern w:val="24"/>
                            <w:sz w:val="10"/>
                            <w:szCs w:val="10"/>
                            <w:lang w:val="es-ES"/>
                          </w:rPr>
                          <w:t>h</w:t>
                        </w:r>
                        <w:r>
                          <w:rPr>
                            <w:color w:val="000000" w:themeColor="text1"/>
                            <w:kern w:val="24"/>
                            <w:sz w:val="10"/>
                            <w:szCs w:val="10"/>
                            <w:lang w:val="es-ES"/>
                          </w:rPr>
                          <w:t>á</w:t>
                        </w:r>
                        <w:r w:rsidR="00E55B03">
                          <w:rPr>
                            <w:color w:val="000000" w:themeColor="text1"/>
                            <w:kern w:val="24"/>
                            <w:sz w:val="10"/>
                            <w:szCs w:val="10"/>
                            <w:lang w:val="es-ES"/>
                          </w:rPr>
                          <w:t>rter</w:t>
                        </w:r>
                      </w:p>
                    </w:txbxContent>
                  </v:textbox>
                </v:shape>
                <v:shape id="CuadroTexto 20" o:spid="_x0000_s1069" type="#_x0000_t202" style="position:absolute;left:5993;top:1821;width:3615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74vgAAANsAAAAPAAAAZHJzL2Rvd25yZXYueG1sRE9Li8Iw&#10;EL4v+B/CCN7WVMFlqUYRH+DBy7r1PjRjU2wmpRlt/ffmsLDHj++92gy+UU/qYh3YwGyagSIug625&#10;MlD8Hj+/QUVBttgEJgMvirBZjz5WmNvQ8w89L1KpFMIxRwNOpM21jqUjj3EaWuLE3ULnURLsKm07&#10;7FO4b/Q8y760x5pTg8OWdo7K++XhDYjY7exVHHw8XYfzvndZucDCmMl42C5BCQ3yL/5zn6yBRVqf&#10;vqQfoNdvAAAA//8DAFBLAQItABQABgAIAAAAIQDb4fbL7gAAAIUBAAATAAAAAAAAAAAAAAAAAAAA&#10;AABbQ29udGVudF9UeXBlc10ueG1sUEsBAi0AFAAGAAgAAAAhAFr0LFu/AAAAFQEAAAsAAAAAAAAA&#10;AAAAAAAAHwEAAF9yZWxzLy5yZWxzUEsBAi0AFAAGAAgAAAAhAFzp3vi+AAAA2wAAAA8AAAAAAAAA&#10;AAAAAAAABwIAAGRycy9kb3ducmV2LnhtbFBLBQYAAAAAAwADALcAAADyAgAAAAA=&#10;" filled="f" stroked="f">
                  <v:textbox style="mso-fit-shape-to-text:t">
                    <w:txbxContent>
                      <w:p w14:paraId="357482EE" w14:textId="7EACFCF5" w:rsidR="00E55B03" w:rsidRPr="00F04A2C" w:rsidRDefault="00E55B03" w:rsidP="00E55B03">
                        <w:pPr>
                          <w:rPr>
                            <w:b/>
                            <w:bCs/>
                            <w:color w:val="000000" w:themeColor="text1"/>
                            <w:kern w:val="24"/>
                            <w:sz w:val="14"/>
                            <w:szCs w:val="14"/>
                            <w:lang w:val="es-ES"/>
                          </w:rPr>
                        </w:pPr>
                        <w:r w:rsidRPr="00F04A2C">
                          <w:rPr>
                            <w:b/>
                            <w:bCs/>
                            <w:color w:val="000000" w:themeColor="text1"/>
                            <w:kern w:val="24"/>
                            <w:sz w:val="14"/>
                            <w:szCs w:val="14"/>
                            <w:lang w:val="es-ES"/>
                          </w:rPr>
                          <w:t xml:space="preserve">2024-25 </w:t>
                        </w:r>
                        <w:r w:rsidR="0004349F" w:rsidRPr="0004349F">
                          <w:rPr>
                            <w:b/>
                            <w:bCs/>
                            <w:color w:val="000000" w:themeColor="text1"/>
                            <w:kern w:val="24"/>
                            <w:sz w:val="14"/>
                            <w:szCs w:val="14"/>
                            <w:lang w:val="es-ES"/>
                          </w:rPr>
                          <w:t xml:space="preserve">Puntualidad </w:t>
                        </w:r>
                        <w:r w:rsidR="0004349F">
                          <w:rPr>
                            <w:b/>
                            <w:bCs/>
                            <w:color w:val="000000" w:themeColor="text1"/>
                            <w:kern w:val="24"/>
                            <w:sz w:val="14"/>
                            <w:szCs w:val="14"/>
                            <w:lang w:val="es-ES"/>
                          </w:rPr>
                          <w:t>de rendimiento</w:t>
                        </w:r>
                        <w:r w:rsidR="0004349F" w:rsidRPr="0004349F">
                          <w:rPr>
                            <w:b/>
                            <w:bCs/>
                            <w:color w:val="000000" w:themeColor="text1"/>
                            <w:kern w:val="24"/>
                            <w:sz w:val="14"/>
                            <w:szCs w:val="14"/>
                            <w:lang w:val="es-ES"/>
                          </w:rPr>
                          <w:t xml:space="preserve"> matutin</w:t>
                        </w:r>
                        <w:r w:rsidR="0004349F">
                          <w:rPr>
                            <w:b/>
                            <w:bCs/>
                            <w:color w:val="000000" w:themeColor="text1"/>
                            <w:kern w:val="24"/>
                            <w:sz w:val="14"/>
                            <w:szCs w:val="14"/>
                            <w:lang w:val="es-ES"/>
                          </w:rPr>
                          <w:t>o</w:t>
                        </w:r>
                        <w:r w:rsidR="0004349F" w:rsidRPr="0004349F">
                          <w:rPr>
                            <w:b/>
                            <w:bCs/>
                            <w:color w:val="000000" w:themeColor="text1"/>
                            <w:kern w:val="24"/>
                            <w:sz w:val="14"/>
                            <w:szCs w:val="14"/>
                            <w:lang w:val="es-ES"/>
                          </w:rPr>
                          <w:t xml:space="preserve"> 2024-25 (acumulado a la fecha)</w:t>
                        </w:r>
                      </w:p>
                    </w:txbxContent>
                  </v:textbox>
                </v:shape>
                <v:shape id="CuadroTexto 21" o:spid="_x0000_s1070" type="#_x0000_t202" style="position:absolute;left:7343;top:19666;width:4210;height:1752;rotation:-18208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CjwwAAANsAAAAPAAAAZHJzL2Rvd25yZXYueG1sRI9Ba8JA&#10;FITvQv/D8oTedKNiK9FVqiAUT8YWvT6yz2w0+zZkVxP/vSsUehxm5htmsepsJe7U+NKxgtEwAUGc&#10;O11yoeD3ZzuYgfABWWPlmBQ8yMNq+dZbYKpdyxndD6EQEcI+RQUmhDqV0ueGLPqhq4mjd3aNxRBl&#10;U0jdYBvhtpLjJPmQFkuOCwZr2hjKr4ebVXBBHh/b3eO019Ny/XmaZNntaJR673dfcxCBuvAf/mt/&#10;awXTEby+xB8gl08AAAD//wMAUEsBAi0AFAAGAAgAAAAhANvh9svuAAAAhQEAABMAAAAAAAAAAAAA&#10;AAAAAAAAAFtDb250ZW50X1R5cGVzXS54bWxQSwECLQAUAAYACAAAACEAWvQsW78AAAAVAQAACwAA&#10;AAAAAAAAAAAAAAAfAQAAX3JlbHMvLnJlbHNQSwECLQAUAAYACAAAACEAK1Tgo8MAAADbAAAADwAA&#10;AAAAAAAAAAAAAAAHAgAAZHJzL2Rvd25yZXYueG1sUEsFBgAAAAADAAMAtwAAAPcCAAAAAA==&#10;" filled="f" stroked="f">
                  <v:textbox style="mso-fit-shape-to-text:t">
                    <w:txbxContent>
                      <w:p w14:paraId="269F85DC"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8:30 AM</w:t>
                        </w:r>
                      </w:p>
                    </w:txbxContent>
                  </v:textbox>
                </v:shape>
                <v:shape id="CuadroTexto 22" o:spid="_x0000_s1071" type="#_x0000_t202" style="position:absolute;left:3706;top:19667;width:4204;height:1753;rotation:-18208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7UwwAAANsAAAAPAAAAZHJzL2Rvd25yZXYueG1sRI9Ba8JA&#10;FITvBf/D8oTe6sYUq0RXsYVC6cmo6PWRfWaj2bchu5r477tCweMwM98wi1Vva3Gj1leOFYxHCQji&#10;wumKSwX73ffbDIQPyBprx6TgTh5Wy8HLAjPtOs7ptg2liBD2GSowITSZlL4wZNGPXEMcvZNrLYYo&#10;21LqFrsIt7VMk+RDWqw4Lhhs6MtQcdlerYIzcnrofu/HjZ5Un9Pje55fD0ap12G/noMI1Idn+L/9&#10;oxVMUnh8iT9ALv8AAAD//wMAUEsBAi0AFAAGAAgAAAAhANvh9svuAAAAhQEAABMAAAAAAAAAAAAA&#10;AAAAAAAAAFtDb250ZW50X1R5cGVzXS54bWxQSwECLQAUAAYACAAAACEAWvQsW78AAAAVAQAACwAA&#10;AAAAAAAAAAAAAAAfAQAAX3JlbHMvLnJlbHNQSwECLQAUAAYACAAAACEA24Z+1MMAAADbAAAADwAA&#10;AAAAAAAAAAAAAAAHAgAAZHJzL2Rvd25yZXYueG1sUEsFBgAAAAADAAMAtwAAAPcCAAAAAA==&#10;" filled="f" stroked="f">
                  <v:textbox style="mso-fit-shape-to-text:t">
                    <w:txbxContent>
                      <w:p w14:paraId="15E76255"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7:30 AM</w:t>
                        </w:r>
                      </w:p>
                    </w:txbxContent>
                  </v:textbox>
                </v:shape>
                <v:shape id="CuadroTexto 24" o:spid="_x0000_s1072" type="#_x0000_t202" style="position:absolute;left:7448;top:21375;width:10712;height:1753;rotation:-19893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kUxQAAANsAAAAPAAAAZHJzL2Rvd25yZXYueG1sRI/dasJA&#10;FITvC32H5RR612yiVjS6SqkUarGIv9eH7DGJZs+G7Brj23cLhV4OM/MNM513phItNa60rCCJYhDE&#10;mdUl5wr2u4+XEQjnkTVWlknBnRzMZ48PU0y1vfGG2q3PRYCwS1FB4X2dSumyggy6yNbEwTvZxqAP&#10;ssmlbvAW4KaSvTgeSoMlh4UCa3ovKLtsr0ZBe74uB8lhuEjW9/Hqa6xPve+jVOr5qXubgPDU+f/w&#10;X/tTK3jtw++X8APk7AcAAP//AwBQSwECLQAUAAYACAAAACEA2+H2y+4AAACFAQAAEwAAAAAAAAAA&#10;AAAAAAAAAAAAW0NvbnRlbnRfVHlwZXNdLnhtbFBLAQItABQABgAIAAAAIQBa9CxbvwAAABUBAAAL&#10;AAAAAAAAAAAAAAAAAB8BAABfcmVscy8ucmVsc1BLAQItABQABgAIAAAAIQBmhykUxQAAANsAAAAP&#10;AAAAAAAAAAAAAAAAAAcCAABkcnMvZG93bnJldi54bWxQSwUGAAAAAAMAAwC3AAAA+QIAAAAA&#10;" filled="f" stroked="f">
                  <v:textbox style="mso-fit-shape-to-text:t">
                    <w:txbxContent>
                      <w:p w14:paraId="5FEC807C" w14:textId="77777777" w:rsidR="00E55B03" w:rsidRDefault="00E55B03" w:rsidP="00E55B03">
                        <w:pPr>
                          <w:jc w:val="right"/>
                          <w:rPr>
                            <w:color w:val="000000" w:themeColor="text1"/>
                            <w:kern w:val="24"/>
                            <w:sz w:val="10"/>
                            <w:szCs w:val="10"/>
                            <w:lang w:val="es-ES"/>
                          </w:rPr>
                        </w:pPr>
                        <w:r>
                          <w:rPr>
                            <w:color w:val="000000" w:themeColor="text1"/>
                            <w:kern w:val="24"/>
                            <w:sz w:val="10"/>
                            <w:szCs w:val="10"/>
                            <w:lang w:val="es-ES"/>
                          </w:rPr>
                          <w:t>BPS</w:t>
                        </w:r>
                      </w:p>
                    </w:txbxContent>
                  </v:textbox>
                </v:shape>
                <v:shape id="CuadroTexto 26" o:spid="_x0000_s1073" type="#_x0000_t202" style="position:absolute;left:10250;top:24905;width:261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14:paraId="0E0F6A42" w14:textId="77777777" w:rsidR="00E55B03" w:rsidRDefault="00E55B03" w:rsidP="00E55B03">
                        <w:pPr>
                          <w:rPr>
                            <w:color w:val="000000" w:themeColor="text1"/>
                            <w:kern w:val="24"/>
                            <w:sz w:val="12"/>
                            <w:szCs w:val="12"/>
                            <w:lang w:val="es-ES"/>
                          </w:rPr>
                        </w:pPr>
                        <w:r>
                          <w:rPr>
                            <w:color w:val="000000" w:themeColor="text1"/>
                            <w:kern w:val="24"/>
                            <w:sz w:val="12"/>
                            <w:szCs w:val="12"/>
                            <w:lang w:val="es-ES"/>
                          </w:rPr>
                          <w:t>Horario                           Tipo de escuela                      Tipo de autobús</w:t>
                        </w:r>
                      </w:p>
                    </w:txbxContent>
                  </v:textbox>
                </v:shape>
              </v:group>
            </w:pict>
          </mc:Fallback>
        </mc:AlternateContent>
      </w:r>
    </w:p>
    <w:p w14:paraId="1F669562" w14:textId="77777777" w:rsidR="00E55B03" w:rsidRPr="002F0AFA" w:rsidRDefault="00E55B03">
      <w:pPr>
        <w:jc w:val="center"/>
        <w:rPr>
          <w:noProof/>
          <w:sz w:val="20"/>
          <w:szCs w:val="20"/>
          <w:lang w:val="es-419"/>
        </w:rPr>
      </w:pPr>
    </w:p>
    <w:p w14:paraId="14157B5F" w14:textId="77777777" w:rsidR="00E55B03" w:rsidRPr="002F0AFA" w:rsidRDefault="00E55B03">
      <w:pPr>
        <w:jc w:val="center"/>
        <w:rPr>
          <w:noProof/>
          <w:sz w:val="20"/>
          <w:szCs w:val="20"/>
          <w:lang w:val="es-419"/>
        </w:rPr>
      </w:pPr>
    </w:p>
    <w:p w14:paraId="595B9EFF" w14:textId="77777777" w:rsidR="00E55B03" w:rsidRPr="002F0AFA" w:rsidRDefault="00E55B03">
      <w:pPr>
        <w:jc w:val="center"/>
        <w:rPr>
          <w:noProof/>
          <w:sz w:val="20"/>
          <w:szCs w:val="20"/>
          <w:lang w:val="es-419"/>
        </w:rPr>
      </w:pPr>
    </w:p>
    <w:p w14:paraId="3EB54299" w14:textId="77777777" w:rsidR="00E55B03" w:rsidRPr="002F0AFA" w:rsidRDefault="00E55B03">
      <w:pPr>
        <w:jc w:val="center"/>
        <w:rPr>
          <w:noProof/>
          <w:sz w:val="20"/>
          <w:szCs w:val="20"/>
          <w:lang w:val="es-419"/>
        </w:rPr>
      </w:pPr>
    </w:p>
    <w:p w14:paraId="76373E3E" w14:textId="77777777" w:rsidR="000B0834" w:rsidRPr="002F0AFA" w:rsidRDefault="000B0834">
      <w:pPr>
        <w:jc w:val="center"/>
        <w:rPr>
          <w:noProof/>
          <w:sz w:val="20"/>
          <w:szCs w:val="20"/>
          <w:lang w:val="es-419"/>
        </w:rPr>
      </w:pPr>
    </w:p>
    <w:p w14:paraId="1ED330C4" w14:textId="77777777" w:rsidR="000B0834" w:rsidRPr="002F0AFA" w:rsidRDefault="000B0834">
      <w:pPr>
        <w:jc w:val="center"/>
        <w:rPr>
          <w:noProof/>
          <w:sz w:val="20"/>
          <w:szCs w:val="20"/>
          <w:lang w:val="es-419"/>
        </w:rPr>
      </w:pPr>
    </w:p>
    <w:p w14:paraId="28C62314" w14:textId="77777777" w:rsidR="000B0834" w:rsidRPr="002F0AFA" w:rsidRDefault="000B0834">
      <w:pPr>
        <w:jc w:val="center"/>
        <w:rPr>
          <w:noProof/>
          <w:sz w:val="20"/>
          <w:szCs w:val="20"/>
          <w:lang w:val="es-419"/>
        </w:rPr>
      </w:pPr>
    </w:p>
    <w:p w14:paraId="31D31498" w14:textId="77777777" w:rsidR="000B0834" w:rsidRPr="002F0AFA" w:rsidRDefault="000B0834">
      <w:pPr>
        <w:jc w:val="center"/>
        <w:rPr>
          <w:noProof/>
          <w:sz w:val="20"/>
          <w:szCs w:val="20"/>
          <w:lang w:val="es-419"/>
        </w:rPr>
      </w:pPr>
    </w:p>
    <w:p w14:paraId="20CCE8FA" w14:textId="77777777" w:rsidR="000B0834" w:rsidRPr="002F0AFA" w:rsidRDefault="000B0834">
      <w:pPr>
        <w:jc w:val="center"/>
        <w:rPr>
          <w:noProof/>
          <w:sz w:val="20"/>
          <w:szCs w:val="20"/>
          <w:lang w:val="es-419"/>
        </w:rPr>
      </w:pPr>
    </w:p>
    <w:p w14:paraId="12A2D226" w14:textId="77777777" w:rsidR="000B0834" w:rsidRPr="002F0AFA" w:rsidRDefault="000B0834">
      <w:pPr>
        <w:jc w:val="center"/>
        <w:rPr>
          <w:noProof/>
          <w:sz w:val="20"/>
          <w:szCs w:val="20"/>
          <w:lang w:val="es-419"/>
        </w:rPr>
      </w:pPr>
    </w:p>
    <w:p w14:paraId="33850DB9" w14:textId="77777777" w:rsidR="000B0834" w:rsidRPr="002F0AFA" w:rsidRDefault="000B0834">
      <w:pPr>
        <w:jc w:val="center"/>
        <w:rPr>
          <w:noProof/>
          <w:sz w:val="20"/>
          <w:szCs w:val="20"/>
          <w:lang w:val="es-419"/>
        </w:rPr>
      </w:pPr>
    </w:p>
    <w:p w14:paraId="5CBD1BEA" w14:textId="77777777" w:rsidR="000B0834" w:rsidRPr="002F0AFA" w:rsidRDefault="000B0834">
      <w:pPr>
        <w:jc w:val="center"/>
        <w:rPr>
          <w:noProof/>
          <w:sz w:val="20"/>
          <w:szCs w:val="20"/>
          <w:lang w:val="es-419"/>
        </w:rPr>
      </w:pPr>
    </w:p>
    <w:p w14:paraId="2B7E02B6" w14:textId="77777777" w:rsidR="000B0834" w:rsidRPr="002F0AFA" w:rsidRDefault="000B0834">
      <w:pPr>
        <w:jc w:val="center"/>
        <w:rPr>
          <w:noProof/>
          <w:sz w:val="20"/>
          <w:szCs w:val="20"/>
          <w:lang w:val="es-419"/>
        </w:rPr>
      </w:pPr>
    </w:p>
    <w:p w14:paraId="16F6B2A1" w14:textId="77777777" w:rsidR="000B0834" w:rsidRPr="002F0AFA" w:rsidRDefault="000B0834" w:rsidP="009A6824">
      <w:pPr>
        <w:rPr>
          <w:lang w:val="es-419"/>
        </w:rPr>
      </w:pPr>
    </w:p>
    <w:p w14:paraId="079F9648" w14:textId="77777777" w:rsidR="009A6824" w:rsidRPr="002F0AFA" w:rsidRDefault="009A6824" w:rsidP="009A6824">
      <w:pPr>
        <w:rPr>
          <w:lang w:val="es-419"/>
        </w:rPr>
      </w:pPr>
      <w:bookmarkStart w:id="4" w:name="_mu63q3j9ib22" w:colFirst="0" w:colLast="0"/>
      <w:bookmarkEnd w:id="4"/>
    </w:p>
    <w:p w14:paraId="28E9F4A5" w14:textId="77777777" w:rsidR="009A6824" w:rsidRPr="002F0AFA" w:rsidRDefault="009A6824" w:rsidP="009A6824">
      <w:pPr>
        <w:rPr>
          <w:lang w:val="es-419"/>
        </w:rPr>
      </w:pPr>
    </w:p>
    <w:p w14:paraId="6C78735E" w14:textId="77777777" w:rsidR="009A6824" w:rsidRPr="002F0AFA" w:rsidRDefault="009A6824" w:rsidP="009A6824">
      <w:pPr>
        <w:rPr>
          <w:lang w:val="es-419"/>
        </w:rPr>
      </w:pPr>
    </w:p>
    <w:p w14:paraId="59420A65" w14:textId="77777777" w:rsidR="009A6824" w:rsidRPr="002F0AFA" w:rsidRDefault="009A6824" w:rsidP="009A6824">
      <w:pPr>
        <w:rPr>
          <w:lang w:val="es-419"/>
        </w:rPr>
      </w:pPr>
    </w:p>
    <w:p w14:paraId="6AC6D85B" w14:textId="77777777" w:rsidR="009A6824" w:rsidRPr="002F0AFA" w:rsidRDefault="009A6824" w:rsidP="009A6824">
      <w:pPr>
        <w:rPr>
          <w:lang w:val="es-419"/>
        </w:rPr>
      </w:pPr>
    </w:p>
    <w:p w14:paraId="3276D7B5" w14:textId="77777777" w:rsidR="009A6824" w:rsidRPr="002F0AFA" w:rsidRDefault="009A6824" w:rsidP="009A6824">
      <w:pPr>
        <w:rPr>
          <w:lang w:val="es-419"/>
        </w:rPr>
      </w:pPr>
    </w:p>
    <w:p w14:paraId="2B588C06" w14:textId="77777777" w:rsidR="009A6824" w:rsidRPr="002F0AFA" w:rsidRDefault="009A6824" w:rsidP="009A6824">
      <w:pPr>
        <w:rPr>
          <w:lang w:val="es-419"/>
        </w:rPr>
      </w:pPr>
    </w:p>
    <w:p w14:paraId="52E1BAD8" w14:textId="77777777" w:rsidR="009A6824" w:rsidRPr="002F0AFA" w:rsidRDefault="009A6824" w:rsidP="009A6824">
      <w:pPr>
        <w:rPr>
          <w:lang w:val="es-419"/>
        </w:rPr>
      </w:pPr>
    </w:p>
    <w:p w14:paraId="328AF18B" w14:textId="77777777" w:rsidR="009A6824" w:rsidRPr="002F0AFA" w:rsidRDefault="009A6824" w:rsidP="009A6824">
      <w:pPr>
        <w:rPr>
          <w:lang w:val="es-419"/>
        </w:rPr>
      </w:pPr>
    </w:p>
    <w:p w14:paraId="04850E14" w14:textId="77777777" w:rsidR="009A6824" w:rsidRPr="002F0AFA" w:rsidRDefault="009A6824" w:rsidP="009A6824">
      <w:pPr>
        <w:rPr>
          <w:lang w:val="es-419"/>
        </w:rPr>
      </w:pPr>
    </w:p>
    <w:p w14:paraId="7E22722D" w14:textId="77777777" w:rsidR="009A6824" w:rsidRPr="002F0AFA" w:rsidRDefault="009A6824" w:rsidP="009A6824">
      <w:pPr>
        <w:rPr>
          <w:lang w:val="es-419"/>
        </w:rPr>
      </w:pPr>
    </w:p>
    <w:p w14:paraId="623397F0" w14:textId="77777777" w:rsidR="009A6824" w:rsidRPr="002F0AFA" w:rsidRDefault="009A6824" w:rsidP="009A6824">
      <w:pPr>
        <w:rPr>
          <w:lang w:val="es-419"/>
        </w:rPr>
      </w:pPr>
    </w:p>
    <w:p w14:paraId="16226AD4" w14:textId="77777777" w:rsidR="009A6824" w:rsidRPr="002F0AFA" w:rsidRDefault="009A6824" w:rsidP="009A6824">
      <w:pPr>
        <w:rPr>
          <w:lang w:val="es-419"/>
        </w:rPr>
      </w:pPr>
    </w:p>
    <w:p w14:paraId="748F37BC" w14:textId="77777777" w:rsidR="009A6824" w:rsidRPr="002F0AFA" w:rsidRDefault="009A6824" w:rsidP="009A6824">
      <w:pPr>
        <w:rPr>
          <w:lang w:val="es-419"/>
        </w:rPr>
      </w:pPr>
    </w:p>
    <w:p w14:paraId="5C5FC5A1" w14:textId="77777777" w:rsidR="009A6824" w:rsidRPr="002F0AFA" w:rsidRDefault="009A6824" w:rsidP="009A6824">
      <w:pPr>
        <w:rPr>
          <w:lang w:val="es-419"/>
        </w:rPr>
      </w:pPr>
    </w:p>
    <w:p w14:paraId="2BC281A1" w14:textId="77777777" w:rsidR="009A6824" w:rsidRPr="002F0AFA" w:rsidRDefault="009A6824" w:rsidP="009A6824">
      <w:pPr>
        <w:rPr>
          <w:lang w:val="es-419"/>
        </w:rPr>
      </w:pPr>
    </w:p>
    <w:p w14:paraId="24F80CF6" w14:textId="77777777" w:rsidR="009A6824" w:rsidRPr="002F0AFA" w:rsidRDefault="009A6824" w:rsidP="009A6824">
      <w:pPr>
        <w:rPr>
          <w:lang w:val="es-419"/>
        </w:rPr>
      </w:pPr>
    </w:p>
    <w:p w14:paraId="771CDEBF" w14:textId="77777777" w:rsidR="009A6824" w:rsidRPr="002F0AFA" w:rsidRDefault="009A6824" w:rsidP="009A6824">
      <w:pPr>
        <w:rPr>
          <w:lang w:val="es-419"/>
        </w:rPr>
      </w:pPr>
    </w:p>
    <w:p w14:paraId="1D386E8B" w14:textId="50198096" w:rsidR="00AD732E" w:rsidRPr="002F0AFA" w:rsidRDefault="000F6447">
      <w:pPr>
        <w:pStyle w:val="Heading1"/>
        <w:rPr>
          <w:lang w:val="es-419"/>
        </w:rPr>
      </w:pPr>
      <w:r w:rsidRPr="002F0AFA">
        <w:rPr>
          <w:lang w:val="es-419"/>
        </w:rPr>
        <w:lastRenderedPageBreak/>
        <w:t>Progreso realizado de 2022</w:t>
      </w:r>
      <w:r w:rsidR="009A6824" w:rsidRPr="002F0AFA">
        <w:rPr>
          <w:lang w:val="es-419"/>
        </w:rPr>
        <w:t xml:space="preserve"> a </w:t>
      </w:r>
      <w:r w:rsidRPr="002F0AFA">
        <w:rPr>
          <w:lang w:val="es-419"/>
        </w:rPr>
        <w:t>2025</w:t>
      </w:r>
    </w:p>
    <w:p w14:paraId="18F58CCF" w14:textId="71E327BA" w:rsidR="00AD732E" w:rsidRPr="002F0AFA" w:rsidRDefault="000F6447">
      <w:pPr>
        <w:rPr>
          <w:sz w:val="20"/>
          <w:szCs w:val="20"/>
          <w:lang w:val="es-419"/>
        </w:rPr>
      </w:pPr>
      <w:r w:rsidRPr="002F0AFA">
        <w:rPr>
          <w:sz w:val="20"/>
          <w:szCs w:val="20"/>
          <w:lang w:val="es-419"/>
        </w:rPr>
        <w:t xml:space="preserve">En los últimos años, </w:t>
      </w:r>
      <w:r w:rsidR="009A6824" w:rsidRPr="002F0AFA">
        <w:rPr>
          <w:sz w:val="20"/>
          <w:szCs w:val="20"/>
          <w:lang w:val="es-419"/>
        </w:rPr>
        <w:t>el Departamento de Transporte de BPS</w:t>
      </w:r>
      <w:r w:rsidRPr="002F0AFA">
        <w:rPr>
          <w:sz w:val="20"/>
          <w:szCs w:val="20"/>
          <w:lang w:val="es-419"/>
        </w:rPr>
        <w:t xml:space="preserve"> ha trabajado para resolver una serie de problemas estructurales subyacentes que han contribuido a un </w:t>
      </w:r>
      <w:r w:rsidR="001C06CE" w:rsidRPr="002F0AFA">
        <w:rPr>
          <w:sz w:val="20"/>
          <w:szCs w:val="20"/>
          <w:lang w:val="es-419"/>
        </w:rPr>
        <w:t>bajo rendimiento histórico</w:t>
      </w:r>
      <w:r w:rsidRPr="002F0AFA">
        <w:rPr>
          <w:sz w:val="20"/>
          <w:szCs w:val="20"/>
          <w:lang w:val="es-419"/>
        </w:rPr>
        <w:t xml:space="preserve">, lo que ha </w:t>
      </w:r>
      <w:r w:rsidR="001C06CE" w:rsidRPr="002F0AFA">
        <w:rPr>
          <w:sz w:val="20"/>
          <w:szCs w:val="20"/>
          <w:lang w:val="es-419"/>
        </w:rPr>
        <w:t>dado a lugar</w:t>
      </w:r>
      <w:r w:rsidRPr="002F0AFA">
        <w:rPr>
          <w:sz w:val="20"/>
          <w:szCs w:val="20"/>
          <w:lang w:val="es-419"/>
        </w:rPr>
        <w:t xml:space="preserve"> a mejoras en el OTP de año escolar </w:t>
      </w:r>
      <w:r w:rsidR="001C06CE" w:rsidRPr="002F0AFA">
        <w:rPr>
          <w:sz w:val="20"/>
          <w:szCs w:val="20"/>
          <w:lang w:val="es-419"/>
        </w:rPr>
        <w:t>20</w:t>
      </w:r>
      <w:r w:rsidRPr="002F0AFA">
        <w:rPr>
          <w:sz w:val="20"/>
          <w:szCs w:val="20"/>
          <w:lang w:val="es-419"/>
        </w:rPr>
        <w:t xml:space="preserve">24-25, así como a un </w:t>
      </w:r>
      <w:r w:rsidR="001C06CE" w:rsidRPr="002F0AFA">
        <w:rPr>
          <w:sz w:val="20"/>
          <w:szCs w:val="20"/>
          <w:lang w:val="es-419"/>
        </w:rPr>
        <w:t xml:space="preserve">mejor </w:t>
      </w:r>
      <w:r w:rsidRPr="002F0AFA">
        <w:rPr>
          <w:sz w:val="20"/>
          <w:szCs w:val="20"/>
          <w:lang w:val="es-419"/>
        </w:rPr>
        <w:t>servicio de atención al cliente y a una mayor transparencia con las familias.</w:t>
      </w:r>
    </w:p>
    <w:p w14:paraId="1F27B186" w14:textId="77777777" w:rsidR="00AD732E" w:rsidRPr="002F0AFA" w:rsidRDefault="00AD732E">
      <w:pPr>
        <w:rPr>
          <w:sz w:val="20"/>
          <w:szCs w:val="20"/>
          <w:lang w:val="es-419"/>
        </w:rPr>
      </w:pPr>
    </w:p>
    <w:p w14:paraId="50D230BA" w14:textId="68DC9738" w:rsidR="00AD732E" w:rsidRPr="002F0AFA" w:rsidRDefault="00E55B03" w:rsidP="001C06CE">
      <w:pPr>
        <w:numPr>
          <w:ilvl w:val="0"/>
          <w:numId w:val="3"/>
        </w:numPr>
        <w:rPr>
          <w:sz w:val="20"/>
          <w:szCs w:val="20"/>
          <w:lang w:val="es-419"/>
        </w:rPr>
      </w:pPr>
      <w:r w:rsidRPr="002F0AFA">
        <w:rPr>
          <w:noProof/>
          <w:lang w:val="es-419"/>
        </w:rPr>
        <mc:AlternateContent>
          <mc:Choice Requires="wpg">
            <w:drawing>
              <wp:anchor distT="0" distB="0" distL="114300" distR="114300" simplePos="0" relativeHeight="251672576" behindDoc="0" locked="0" layoutInCell="1" allowOverlap="1" wp14:anchorId="383998BD" wp14:editId="77CD42DA">
                <wp:simplePos x="0" y="0"/>
                <wp:positionH relativeFrom="column">
                  <wp:posOffset>1278467</wp:posOffset>
                </wp:positionH>
                <wp:positionV relativeFrom="paragraph">
                  <wp:posOffset>1762548</wp:posOffset>
                </wp:positionV>
                <wp:extent cx="4063346" cy="2419320"/>
                <wp:effectExtent l="0" t="0" r="0" b="635"/>
                <wp:wrapNone/>
                <wp:docPr id="55" name="Grupo 13"/>
                <wp:cNvGraphicFramePr/>
                <a:graphic xmlns:a="http://schemas.openxmlformats.org/drawingml/2006/main">
                  <a:graphicData uri="http://schemas.microsoft.com/office/word/2010/wordprocessingGroup">
                    <wpg:wgp>
                      <wpg:cNvGrpSpPr/>
                      <wpg:grpSpPr>
                        <a:xfrm>
                          <a:off x="0" y="0"/>
                          <a:ext cx="4063346" cy="2419320"/>
                          <a:chOff x="0" y="-97149"/>
                          <a:chExt cx="4063973" cy="2419926"/>
                        </a:xfrm>
                      </wpg:grpSpPr>
                      <pic:pic xmlns:pic="http://schemas.openxmlformats.org/drawingml/2006/picture">
                        <pic:nvPicPr>
                          <pic:cNvPr id="56" name="Imagen 56"/>
                          <pic:cNvPicPr>
                            <a:picLocks noChangeAspect="1"/>
                          </pic:cNvPicPr>
                        </pic:nvPicPr>
                        <pic:blipFill>
                          <a:blip r:embed="rId23"/>
                          <a:stretch>
                            <a:fillRect/>
                          </a:stretch>
                        </pic:blipFill>
                        <pic:spPr>
                          <a:xfrm>
                            <a:off x="0" y="0"/>
                            <a:ext cx="3743268" cy="2322777"/>
                          </a:xfrm>
                          <a:prstGeom prst="rect">
                            <a:avLst/>
                          </a:prstGeom>
                        </pic:spPr>
                      </pic:pic>
                      <wps:wsp>
                        <wps:cNvPr id="57" name="CuadroTexto 9"/>
                        <wps:cNvSpPr txBox="1"/>
                        <wps:spPr>
                          <a:xfrm rot="16200000">
                            <a:off x="-1003352" y="988983"/>
                            <a:ext cx="2381211" cy="208947"/>
                          </a:xfrm>
                          <a:prstGeom prst="rect">
                            <a:avLst/>
                          </a:prstGeom>
                          <a:noFill/>
                        </wps:spPr>
                        <wps:txbx>
                          <w:txbxContent>
                            <w:p w14:paraId="0FA4490F" w14:textId="35E6C740" w:rsidR="00E55B03" w:rsidRPr="00BE1969" w:rsidRDefault="00E55B03" w:rsidP="00E55B03">
                              <w:pPr>
                                <w:rPr>
                                  <w:rFonts w:ascii="Arial Narrow" w:hAnsi="Arial Narrow"/>
                                  <w:color w:val="000000" w:themeColor="text1"/>
                                  <w:kern w:val="24"/>
                                  <w:sz w:val="14"/>
                                  <w:szCs w:val="14"/>
                                  <w:lang w:val="es-ES"/>
                                </w:rPr>
                              </w:pPr>
                              <w:r w:rsidRPr="00BE1969">
                                <w:rPr>
                                  <w:rFonts w:ascii="Arial Narrow" w:hAnsi="Arial Narrow"/>
                                  <w:color w:val="000000" w:themeColor="text1"/>
                                  <w:kern w:val="24"/>
                                  <w:sz w:val="14"/>
                                  <w:szCs w:val="14"/>
                                  <w:lang w:val="es-ES"/>
                                </w:rPr>
                                <w:t xml:space="preserve">Viajes </w:t>
                              </w:r>
                              <w:r w:rsidR="00BE1969" w:rsidRPr="00BE1969">
                                <w:rPr>
                                  <w:rFonts w:ascii="Arial Narrow" w:hAnsi="Arial Narrow"/>
                                  <w:color w:val="000000" w:themeColor="text1"/>
                                  <w:kern w:val="24"/>
                                  <w:sz w:val="14"/>
                                  <w:szCs w:val="14"/>
                                  <w:lang w:val="es-ES"/>
                                </w:rPr>
                                <w:t>matutinos que no se</w:t>
                              </w:r>
                              <w:r w:rsidRPr="00BE1969">
                                <w:rPr>
                                  <w:rFonts w:ascii="Arial Narrow" w:hAnsi="Arial Narrow"/>
                                  <w:color w:val="000000" w:themeColor="text1"/>
                                  <w:kern w:val="24"/>
                                  <w:sz w:val="14"/>
                                  <w:szCs w:val="14"/>
                                  <w:lang w:val="es-ES"/>
                                </w:rPr>
                                <w:t xml:space="preserve"> cub</w:t>
                              </w:r>
                              <w:r w:rsidR="00BE1969" w:rsidRPr="00BE1969">
                                <w:rPr>
                                  <w:rFonts w:ascii="Arial Narrow" w:hAnsi="Arial Narrow"/>
                                  <w:color w:val="000000" w:themeColor="text1"/>
                                  <w:kern w:val="24"/>
                                  <w:sz w:val="14"/>
                                  <w:szCs w:val="14"/>
                                  <w:lang w:val="es-ES"/>
                                </w:rPr>
                                <w:t>rieron</w:t>
                              </w:r>
                              <w:r w:rsidRPr="00BE1969">
                                <w:rPr>
                                  <w:rFonts w:ascii="Arial Narrow" w:hAnsi="Arial Narrow"/>
                                  <w:color w:val="000000" w:themeColor="text1"/>
                                  <w:kern w:val="24"/>
                                  <w:sz w:val="14"/>
                                  <w:szCs w:val="14"/>
                                  <w:lang w:val="es-ES"/>
                                </w:rPr>
                                <w:t xml:space="preserve"> (% de viajes programados)</w:t>
                              </w:r>
                            </w:p>
                          </w:txbxContent>
                        </wps:txbx>
                        <wps:bodyPr wrap="square">
                          <a:spAutoFit/>
                        </wps:bodyPr>
                      </wps:wsp>
                      <wps:wsp>
                        <wps:cNvPr id="58" name="CuadroTexto 11"/>
                        <wps:cNvSpPr txBox="1"/>
                        <wps:spPr>
                          <a:xfrm>
                            <a:off x="624936" y="-76219"/>
                            <a:ext cx="2857941" cy="208967"/>
                          </a:xfrm>
                          <a:prstGeom prst="rect">
                            <a:avLst/>
                          </a:prstGeom>
                          <a:noFill/>
                        </wps:spPr>
                        <wps:txbx>
                          <w:txbxContent>
                            <w:p w14:paraId="312D281B" w14:textId="3702AC89" w:rsidR="00E55B03" w:rsidRPr="001C06CE" w:rsidRDefault="00E55B03" w:rsidP="00E55B03">
                              <w:pPr>
                                <w:rPr>
                                  <w:b/>
                                  <w:bCs/>
                                  <w:color w:val="000000" w:themeColor="text1"/>
                                  <w:kern w:val="24"/>
                                  <w:sz w:val="14"/>
                                  <w:szCs w:val="14"/>
                                  <w:lang w:val="es-ES"/>
                                </w:rPr>
                              </w:pPr>
                              <w:r w:rsidRPr="001C06CE">
                                <w:rPr>
                                  <w:b/>
                                  <w:bCs/>
                                  <w:color w:val="000000" w:themeColor="text1"/>
                                  <w:kern w:val="24"/>
                                  <w:sz w:val="14"/>
                                  <w:szCs w:val="14"/>
                                  <w:lang w:val="es-ES"/>
                                </w:rPr>
                                <w:t xml:space="preserve">Viajes </w:t>
                              </w:r>
                              <w:r w:rsidR="001C06CE" w:rsidRPr="001C06CE">
                                <w:rPr>
                                  <w:b/>
                                  <w:bCs/>
                                  <w:color w:val="000000" w:themeColor="text1"/>
                                  <w:kern w:val="24"/>
                                  <w:sz w:val="14"/>
                                  <w:szCs w:val="14"/>
                                  <w:lang w:val="es-ES"/>
                                </w:rPr>
                                <w:t xml:space="preserve">que no se </w:t>
                              </w:r>
                              <w:r w:rsidR="00BE1969">
                                <w:rPr>
                                  <w:b/>
                                  <w:bCs/>
                                  <w:color w:val="000000" w:themeColor="text1"/>
                                  <w:kern w:val="24"/>
                                  <w:sz w:val="14"/>
                                  <w:szCs w:val="14"/>
                                  <w:lang w:val="es-ES"/>
                                </w:rPr>
                                <w:t>cubrieron</w:t>
                              </w:r>
                              <w:r w:rsidR="001C06CE" w:rsidRPr="001C06CE">
                                <w:rPr>
                                  <w:b/>
                                  <w:bCs/>
                                  <w:color w:val="000000" w:themeColor="text1"/>
                                  <w:kern w:val="24"/>
                                  <w:sz w:val="14"/>
                                  <w:szCs w:val="14"/>
                                  <w:lang w:val="es-ES"/>
                                </w:rPr>
                                <w:t xml:space="preserve"> durante el año escolar</w:t>
                              </w:r>
                            </w:p>
                          </w:txbxContent>
                        </wps:txbx>
                        <wps:bodyPr wrap="square">
                          <a:spAutoFit/>
                        </wps:bodyPr>
                      </wps:wsp>
                      <wps:wsp>
                        <wps:cNvPr id="59" name="CuadroTexto 12"/>
                        <wps:cNvSpPr txBox="1"/>
                        <wps:spPr>
                          <a:xfrm>
                            <a:off x="3116407" y="2066204"/>
                            <a:ext cx="947566" cy="191818"/>
                          </a:xfrm>
                          <a:prstGeom prst="rect">
                            <a:avLst/>
                          </a:prstGeom>
                          <a:noFill/>
                        </wps:spPr>
                        <wps:txbx>
                          <w:txbxContent>
                            <w:p w14:paraId="3C0FB8D1" w14:textId="6CE08FA9" w:rsidR="00E55B03" w:rsidRPr="00BE1969" w:rsidRDefault="00E55B03" w:rsidP="00E55B03">
                              <w:pPr>
                                <w:rPr>
                                  <w:rFonts w:ascii="Arial Narrow" w:hAnsi="Arial Narrow"/>
                                  <w:b/>
                                  <w:bCs/>
                                  <w:color w:val="000000" w:themeColor="text1"/>
                                  <w:kern w:val="24"/>
                                  <w:sz w:val="12"/>
                                  <w:szCs w:val="12"/>
                                  <w:lang w:val="es-ES"/>
                                </w:rPr>
                              </w:pPr>
                              <w:r w:rsidRPr="00BE1969">
                                <w:rPr>
                                  <w:rFonts w:ascii="Arial Narrow" w:hAnsi="Arial Narrow"/>
                                  <w:b/>
                                  <w:bCs/>
                                  <w:color w:val="000000" w:themeColor="text1"/>
                                  <w:kern w:val="24"/>
                                  <w:sz w:val="12"/>
                                  <w:szCs w:val="12"/>
                                  <w:lang w:val="es-ES"/>
                                </w:rPr>
                                <w:t>(</w:t>
                              </w:r>
                              <w:r w:rsidR="00BE1969" w:rsidRPr="00BE1969">
                                <w:rPr>
                                  <w:rFonts w:ascii="Arial Narrow" w:hAnsi="Arial Narrow"/>
                                  <w:b/>
                                  <w:bCs/>
                                  <w:color w:val="000000" w:themeColor="text1"/>
                                  <w:kern w:val="24"/>
                                  <w:sz w:val="12"/>
                                  <w:szCs w:val="12"/>
                                  <w:lang w:val="es-ES"/>
                                </w:rPr>
                                <w:t>acumulado a la fecha</w:t>
                              </w:r>
                              <w:r w:rsidRPr="00BE1969">
                                <w:rPr>
                                  <w:rFonts w:ascii="Arial Narrow" w:hAnsi="Arial Narrow"/>
                                  <w:b/>
                                  <w:bCs/>
                                  <w:color w:val="000000" w:themeColor="text1"/>
                                  <w:kern w:val="24"/>
                                  <w:sz w:val="12"/>
                                  <w:szCs w:val="12"/>
                                  <w:lang w:val="es-ES"/>
                                </w:rPr>
                                <w:t>)</w:t>
                              </w:r>
                            </w:p>
                          </w:txbxContent>
                        </wps:txbx>
                        <wps:bodyPr wrap="square">
                          <a:spAutoFit/>
                        </wps:bodyPr>
                      </wps:wsp>
                    </wpg:wgp>
                  </a:graphicData>
                </a:graphic>
                <wp14:sizeRelH relativeFrom="margin">
                  <wp14:pctWidth>0</wp14:pctWidth>
                </wp14:sizeRelH>
                <wp14:sizeRelV relativeFrom="margin">
                  <wp14:pctHeight>0</wp14:pctHeight>
                </wp14:sizeRelV>
              </wp:anchor>
            </w:drawing>
          </mc:Choice>
          <mc:Fallback>
            <w:pict>
              <v:group w14:anchorId="383998BD" id="Grupo 13" o:spid="_x0000_s1074" style="position:absolute;left:0;text-align:left;margin-left:100.65pt;margin-top:138.8pt;width:319.95pt;height:190.5pt;z-index:251672576;mso-width-relative:margin;mso-height-relative:margin" coordorigin=",-971" coordsize="40639,24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kkLhQAMAAKAJAAAOAAAAZHJzL2Uyb0RvYy54bWzMVtlu2zAQfC/QfyD0&#10;7ui0LsQO0qQJAhSt0aQfQFPUgUgkS1K28/ddUvKVBMiFFg0QmedydmaW0unZpmvRikrVcDZz/BPP&#10;QZQRXjSsmjm/7q4mqYOUxqzALWd05jxQ5ZzNP386XYucBrzmbUElgiBM5Wsxc2qtRe66itS0w+qE&#10;C8pgsuSywxq6snILidcQvWvdwPNid81lISQnVCkYvRwmnbmNX5aU6B9lqahG7cwBbNo+pX0uzdOd&#10;n+K8kljUDRlh4Heg6HDD4NBdqEusMepl8yRU1xDJFS/1CeGdy8uyIdTmANn43qNsriXvhc2lyteV&#10;2NEE1D7i6d1hyffVtRS3YiGBibWogAvbM7lsStmZX0CJNpayhx1ldKMRgcHIi8Mwih1EYC6I/CwM&#10;RlJJDczv902yxI+ygW9Sfz3YniXhfnsWxGaNuz3dPcIkGpLD/0gEtJ4Q8bJhYJfuJXXGIN2rYnRY&#10;3vdiApoJrJtl0zb6wfoP1DGg2GrRkIUcOsDpQqKmmDlTIIbhDnx/0+GKMgQDkJ3ZYRYNW7BJ6Rsn&#10;9woxflFjVtFzJcC5UE+Wi+PlrukenbdsG3HVtK3RyrTHzMDlj1zyDDmDAy856TvK9FBSkraQJGeq&#10;boRykMxpt6SQjbwpLCCcKy2pJrU5sISDfwLYQbTdhEW5B2YwKzDZa20VJlEYxHB3WFuFQZAkyZEv&#10;gDSp9DXlHTINAAcYQAyc49U3NaLZLgE/7QHYJnSN3eHOUVu6oPeEsDeV1W2NBQUIJuyBBZKtBS56&#10;XEh+B5XDkS2EcaEpPqQ3XziUk+XXjB+ShSQ3XojhvoM/m+RYkhPf88JwGjgIqi9L0ywNDUs435Zn&#10;EKZ+4Psjj16aRR+iEeeMG6cZsfcoTUtvlhtr+dA63AwtefEAma3hcp056nePoegMNiXOew1hrEj7&#10;hWNIEORfKQP2GorzUBkgC7IzsEDDF6Ux+YxaxEGUQfJGiUkSB/541+2USKdJFh0oEf91JewBe4L/&#10;YyWyZ5UI3qlE6Ptx5EHdmVeSF0PdRMdVAVUwjcd3lp/5qZ+a+d075413y2uKwh7wQSnsqxA+AyzS&#10;8ZPFfGcc9m0R7T+s5n8AAAD//wMAUEsDBAoAAAAAAAAAIQAuwYgIGjwAABo8AAAUAAAAZHJzL21l&#10;ZGlhL2ltYWdlMS5wbmeJUE5HDQoaCgAAAA1JSERSAAACZgAAAX0IBgAAAK7VpE8AAAABc1JHQgCu&#10;zhzpAAAABGdBTUEAALGPC/xhBQAAAAlwSFlzAAAXEQAAFxEByibzPwAAO69JREFUeF7t3Qfc1XP/&#10;x/HskO5EZmWF7ptKUhlJyR6VuHHLuENDQ5KRfduJ/vbeaZARoVRoak/SMiqhNDRoaPj8vb/X71en&#10;q3P1CT861zmv5+PxeVzX+Z3R1e+M3/t816+IAQAAICMQzAAAADIEwQwAACBDEMwAAAAyBMEMAAAg&#10;QxDMAAAAMgTBDAAAIEMQzAAAADIEwQwAACBDEMwAAAAyBMEMAAAgQxDMAAAAMgTBDAAAIEMQzAAA&#10;ADIEwQwAACBDEMwAAAAyBMEMAAAgQxDMAAAAMgTBDAAAIEMQzAAAADIEwQwAACBDEMwAAAAyBMEM&#10;AAAgQxDMAAAAMgTBDAAAIEMQzAAAADIEwQwAACBDEMwAAAAyBMEMAAAgQxDMAAAAMgTBDAAAIEMQ&#10;zAAAADIEwQwAACBDEMwAAAAyBMEMAAAgQxDMAAAAMgTBDAAAIEMQzAAAADIEwQwAACBDEMwAAAAy&#10;BMEMAAAgQxDMAAAAMgTBDAAAIEMQzJBVli5dGv22oTVr1kS/AQCQmQhm2KwUlv7973/be++9F21J&#10;b/Xq1fbkk09ahQoVbJ999rFWrVrZ3Llzo2vNZs+ebU2bNrWLL744/Pz666+ja8wWLVpktWvXtqef&#10;fjraAgBAZiKYYbNZuXKlNW/e3IoUKWKvvfZatDW9u+++27bYYgtr1qyZtW/f3k499VSrWbNmCF1y&#10;4YUX2rnnnmsLFy60Fi1a2AknnGArVqwI1917771WokQJmzFjRrgMAECmIphhs/j8889DeCpdurRt&#10;u+229tZbb0XXbOi7776zUqVK2e233x5tMfv555+tUqVK9uijj4bLO++889pwN2TIENtqq61s3rx5&#10;Iajtvvvu1qFDh3AdAACZjGCGzeL++++3+vXr2+TJk6148eLWrVu36JoNjR8/PrSqTZo0KdqSp02b&#10;NqHlTPQY3bt3D78PGjTItt56a1uyZIndcsstdsABB4TfAQDIdAQzbBapg/R32GGHjQazadOmWdGi&#10;RTcYh3bKKafYEUccEX4///zzQ1fm/Pnz7YorrrBzzjkn3G+XXXaxl156KdxG49QAAMhkBDNsVgpo&#10;XjDTWDRNENh7773tnXfesWHDhtnVV19tO+20kx111FHhNpoIoAkBGvzfsmVL+/HHH8P4tWrVqtnM&#10;mTPDtksuucSuvfbaEN4AAMhEBDNsVpsSzGTWrFnWoEED22abbWzHHXcMwUwh7Oijj45ukSce8K9u&#10;z2LFioWxa5deeqk1atTI5syZE1rVLrjgApbOAABkJIIZNqtNDWax6dOnr51dqVY0hax0zj77bKtT&#10;p05oHdP4sw8//DBsV1BTsGPMGQAgExHM/iK//vpr6ILDxm1KMFNLl7ohx4wZE22xsE5ZyZIl087m&#10;1OB/jUlTl6ceXxMBBgwYEK7r0aOHbb/99rZ48eJwGQCATJJzwUwtLlo64b///a+1bdt2vYN9OuoS&#10;a9euXQgG9913X1iCIfb++++HdbW0cGlqCNNtNAA9/yxCbEjBSTMuX3nllWhL3iB97dN4//300092&#10;7LHH2p577hmeA61LdtBBB4UB/nHXZWz58uVWvXp1q1u3bri8atWqsCyHxp/pcfQ8qkuUiQAAgEyU&#10;U8Fs2bJlYSHSKlWqhMHg++23X5i1N3r06OgW6/vss8/CKvNnnHGG3XbbbbbHHnvYaaedFg7qI0aM&#10;sMMOO8yef/55O/zww8PPWOPGja1hw4YbhAZsSEFK65Glzrj85ZdfbN9997UuXbpEW/IG92u/6jnQ&#10;8hc33XRT2u7IwYMHh+dl5MiR0RazL7/8MgRxjUnThACtiwYAQCbKqWCmA/6ECRNCK4pMmTLFttxy&#10;S7v11lvD5fw0YPyYY46JLpl98sknYfD5wIED7YknnggtNqIWHAUx0VpalStXth9++CFcxt9Lz626&#10;kdOh+xIAkOlyeoyZDtQaGK7WsPzUKqblGf7v//4v2pKnTJky9uCDD9pTTz1lZ555ZtimYNe6desw&#10;FkqtNX369AnbAQAAfo+cDmZvvvlmGBj+8ccfR1vWWbBgQZi916lTp2hLHo1f0lpYOqWQukSvuuoq&#10;q1Gjhn300Uehu+zGG28Mt1O3KQAAwO+Rs8FM45PKly9f4HILGoekBUy7du0abcmjE2c3adIk/D52&#10;7Fi76667wk+1oGmQubpHNSHgpJNOspdffjncDgAAYFPkZDDT4qKatVexYsXQMpbOokWLwgKlL774&#10;YrQlj7oqr7nmmuhSHp3655BDDgnj1zSpQMGsV69edvDBB9vEiROjW6WnVenV+qZzRlIURVEUVXhK&#10;x/jU1RqSkHPBTKGsadOmduihh9r3338fbd2QBpBr9t8NN9wQbcnrntx1111D61hMswpPPPHEcFJu&#10;qVWr1toxZmpBi0+sXZDZs2fbV199FZbxoCiKoiiq8JSO3wsXLoyO6MnIqWCmWZlau0wLjPbs2TOc&#10;5mfq1Knhp2jw/nXXXWeffvppuKyxZKVKlQrLZmi5huuvvz5MCNATEdPEgXgJDaldu7Y9+eSTIcRp&#10;GQ0tdgoAALApciqYKYBpfSyNHfvXv/4V1jHTLMuTTz45BCsFMi122rlz53B7LXmh68qWLWtVq1YN&#10;99XK8bH+/fuHrk2NK4vpvrqt1j7TWDS1qAEAAGyKnApmWuPq22+/DafzUZhSqcVMl9V1qet1+eef&#10;f47uYWFFfy0mq1mX6nZMpbMG6Lr81MKmtc44JRMAAPg9cnLwPwAAQCYimAEAAGQIghkAAECGIJgB&#10;AABkCIIZAABAhiCYAQAAZAiCGQAAQIYgmAEAAGQIghkAAECGIJjB9cuqNdb1w1nW6uEJ1vSBcXbF&#10;/42nfqtmHceH/XHrC5Ps8xlLor0FAMAfRzCDq3O/b6x6s/52dPOBdnSLgXYMFUr7QlW1SX/7zx2j&#10;bPb8FdEeAwDgjyGYwaXWIQWQE64eQqWpOm2G2JFXDLQPR8+N9hgAAH8MwQyuS+8bE1qI0oUSKq+q&#10;NhlgvYf/EO0xAAD+GIIZXJd3GEswc6pa0wH2wQiCGQDgzyGYwUUw84tgBgBIAsEMLoKZXwQzAEAS&#10;CGZwEcz8IpgBAJJAMIOLYOYXwQwAkASCGVwEM78IZgCAJBDM4CKY+UUwAwAkgWAGF8HML4IZACAJ&#10;BDO4CGZ+EcwAAEkgmMFFMPOLYAYASALBDC6CmV8EMwBAEghmcBHM/CKYAQCSQDCDi2DmF8EMAJAE&#10;ghlcBDO/CGYAgCQQzOAimPlFMAMAJIFgBhfBzC+CGQAgCQQzuAhmfhHMAABJIJjBRTDzi2AGAEgC&#10;wQwugplfBDMAQBIIZnARzPwimAEAkkAwg4tg5hfBDACQBIIZXAQzvwhmAIAkEMzgIpj5RTADACSB&#10;YAYXwcwvghkAIAkEM7gIZn4RzAAASSCYwUUw84tgBgBIAsEMLoKZXwQzAEASCGZwEcz8IpgBAJJA&#10;MIOLYOYXwQwAkASCGVwEM78IZgCAJBDM4CKY+UUwAwAkgWAGF8HML4IZACAJBDO4CGZ+EcwAAEkg&#10;mMFFMPOLYAYASALBDC6CmV8EMwBAEghmcBHM/CKYAQCSQDCDi2DmF8EMAJAEghlcBDO/CGYAgCQQ&#10;zOAimPlFMAMAJIFgBhfBzC+CGQAgCQQzuAhmfhHMAABJIJjBRTDzi2AGAEgCwQwugplfBDMAQBII&#10;ZnARzPwimAEAkkAwg4tg5hfBDACQBILZX2jlypXRb4UbwcwvghkAIAk5G8x69OhhHTt2tCVLlkRb&#10;NjRz5kzr0KGD3XLLLWvr3Xffja41++CDD6x58+b23HPP2apVq6KtZgsWLLCWLVvapEmToi2FG8HM&#10;L4IZACAJORfMZsyYYZdddpmVLFnSSpQoEcJXQbp162ZFihSxM8880+rXr29nnHGGPfPMM+G6YcOG&#10;WeXKle2pp54KP1988cWwXZo1a2bnn3++LV++PNpSuBHM/CKYAQCSkHPBTC1grVq1sgcffND233//&#10;jQazTp062WGHHRZdWt8999xj55xzztrfGzZsGH5/4403wn3mzJkTLmcDgplfBDMAQBJyLpgtXrw4&#10;/HzrrbesdOnSoQWtIApmFStWtNWrV0db1mnfvn1oSZPbbrsthL25c+eG1rNevXqF7dmCYOYXwQwA&#10;kIScHWOmbsoyZcpsNJh1797dihUrZvXq1bOzzz7bbr311jB+TEaPHh1axtq2bWs1atSwfv362aWX&#10;Xmrt2rUL169YsSL8zAaN7x9HMHNKwazvqHnRHgMA4I8hmG0kmH377bf2/PPPh8H9N910k+2+++52&#10;6qmn2tKlS8P1I0eOtNtvv91GjRplzz77rB1//PE2ZcqUMCHglFNOsc6dO4fbbYwmH8yfPz8Evkyt&#10;RveOshotB6UNJFReVW820N78+GtbtDD9PqQoiqKyr3T8XrZsWXRETwbBbCPBLD+NH9tmm23s448/&#10;jrbk+eqrr+zQQw+1sWPH2pVXXmmNGze2nj172sEHH+zOzPziiy9CsNN9M63Gjcurhrd/YjWvTB9I&#10;qLw6usVge/r1kTbl83Fp9yVFURSVfaUGmtmzZ0dH9GTkbDBTyCpbtuzv2qGaiVm8ePGwTEZMXZYn&#10;nXSS3XfffeFyrVq1rE+fPuH3E044IXSHbsyvv/5qa9asyehijJlf6srsPXyO/Zpm/1EURVHZWzqO&#10;JynngtlPP/1k3333nT3++OOha3L48OE2b17e2KAffvjBbr75Zvv888/DZbWMqUVL3Y3ffPON1a1b&#10;N7SCqfkydscdd9jJJ5+8djFZBbOnn346BLYqVarYwIEDw/bCjGDml4JZn5Fzoz0GAMAfk3PBTIHs&#10;kEMOCa1lRYsWtQMPPDAM7tcCsRMmTAjrlnXt2jXctmnTpqG7s2bNmlauXDk74ogjQpCLDRgwwCpV&#10;qrRed6VmclatWjWEuMsvvzzxvufNgWDmF7MyAQBJyLlgpvXFPvvsM5s8ebJ9+eWXoXVs6tSpoTlS&#10;rV4KWWpVE4Uq9SFrtf+hQ4eu3R7T2DBtz08B76OPPsqamZkEM78IZgCAJOTsGDNsOoKZXwQzAEAS&#10;CGZwEcz8IpgBAJJAMIOLYOYXwQwAkASCGVwEM78IZgCAJBDM4CKY+UUwAwAkgWAGF8HML4IZACAJ&#10;BDO4CGZ+EcwAAEkgmMFFMPOLYAYASALBDC6CmV8EMwBAEghmcBHM/CKYAQCSQDCDi2DmF8EMAJAE&#10;ghlcBDO/CGYAgCQQzOAimPlFMAMAJIFgBhfBzC+CGQAgCQQzuAhmfhHMAABJIJjBRTDzi2AGAEgC&#10;wQwugplfBDMAQBIIZnARzPwimAEAkkAwg4tg5hfBDACQBIIZXAQzvwhmAIAkEMzgIpj5RTADACSB&#10;YAYXwcwvghkAIAkEM7gIZn4RzAAASSCYwUUw84tgBgBIAsEMLoKZXwQzAEASCGZwEcz8IpgBAJJA&#10;MIOLYOYXwQwAkASCGVwEM78IZgCAJBDM4CKY+UUwAwAkgWAGF8HML4IZACAJBDO4CGZ+EcwAAEkg&#10;mMFFMPOLYAYASALBDC6CmV8EMwBAEghmcBHM/CKYAQCSQDCDi2DmF8EMAJAEghlcBDO/CGYAgCQQ&#10;zOAimPlFMAMAJIFgBhfBzC+CGQAgCQQzuAhmfhHMAABJIJjBRTDzi2AGAEgCwQwugplfBDMAQBII&#10;ZnARzPwimAEAkkAwg4tg5hfBDACQBIIZXAQzvwhmAIAkEMzgIpj5RTADACSBYAYXwcwvghkAIAkE&#10;M7gIZn4RzAAASSCYwUUw84tgBgBIAsEMLoKZXwQzAEASCGZwEcz8IpgBAJJAMIOLYOYXwQwAkASC&#10;GVwEM78IZgCAJBDM4CKY+UUwAwAkgWAGF8HML4IZACAJBDO4CGZ+EcwAAEkgmMFFMPOLYAYASALB&#10;DC6CmV8EMwBAEghmcBHM/CKYAQCSQDD7C61atSr6rXAjmPlFMAMAJCFng1nPnj3toYcesiVLlkRb&#10;0vviiy/stttus8aNG9vDDz9sCxcujK4x69evn7Vq1cpefPFFW716dbTV7Mcff7TWrVvb5MmToy2F&#10;G8HML4IZACAJORfMZs2aZU2aNLGdd97ZSpQoYTNnzoyu2ZCCVbly5ezEE0+06667znbddVerX7++&#10;rVmzxkaPHm2VK1e2xx9/3A477DB7+eWXo3uZtWjRws4991xbtmxZtKVwI5j5RTADACQh54JZhw4d&#10;rFmzZvbAAw/Y/vvvv9Fgdvnll1v16tXXtoYNGDDAttlmGxsyZIg9+eSTdvbZZ4ftd999tzVs2DD8&#10;3qNHD6tUqZJ9//334XI2IJj5RTADACQh54LZokWLws+33nrLSpcubTNmzAiX81OrmK7v2LFjtCWP&#10;tqkLVMGsXr16Ydvtt99uLVu2tHnz5oVWtPfeey9szxYEM78IZgCAJOTsGLNu3bpZmTJlCgxmGie2&#10;4447WqdOnaItedSCpm7NTz/9NISwdu3aWY0aNaxv375hHNo111wTbrdy5crwMxsQzPwimAEAkkAw&#10;KyCYfffdd7bTTjtZ165doy15atasGcaoyYgRI+yWW26x4cOH2/PPP2+1a9e2qVOnhgkBp5566gb3&#10;Lawa3z+OYOaUglnfUfOiPQYAwB9DMCsgmKnLs1ixYmHGZSq1krVt2za6lGf69Ol26KGHhgkBV111&#10;lV122WVhrFn58uXdmZmajKDbKNBlWk2bllcX3TnMjm01OG0gofLqqOaD7KWeE2zG19PS7kuKoigq&#10;+2rSpEk2f/786IiejJwNZm+88YaVLVvWZs+eHW1Zn8aY7bfffnbzzTdHW8xWrFhhpUqVsieeeCLa&#10;YvbLL7+E1rF77rknXK5Vq5b16dMn/F6nTh3r3r17+L0gmiSgJTm++uqrjKuvv86ri+8aTjBzSsHs&#10;lfcm2rfffJ12X1IURVHZVzp+a+hTknIumP38888hjGnw/u67724jR460BQsWhOvmzp0b1ixTApY2&#10;bdrYnnvuadOmTQvrl+m6PfbYI1yOaUamltOIx5QpmD377LPhcpUqVcJMzsKOrky/1JXZb1Sy35oA&#10;ALkn54KZ1h2rUKFCaC3bbrvt7KCDDgprk2mV/gkTJliRIkXslVdeCbdVa5aC1r777mtHHnlk6Pp8&#10;7bXXwnUyaNAgq1ixon322WfRFrMXXnjBqlWrZmeddZY1atTIli5dGl1TeDH43y8G/wMAkpBzwUxh&#10;a/z48SFMqX9YsyvVQqauS7VyaXvq2QCWL18eAlivXr3CeLBUGvw/ePDg6NI6Y8eODbM0dd9sQDDz&#10;i2AGAEhCzo4xw6YjmPlFMAMAJIFgBhfBzC+CGQAgCQQzuAhmfhHMAABJIJjBRTDzi2AGAEgCwQwu&#10;gplfBDMAQBIIZnARzPwimAEAkkAwg4tg5hfBDACQBIIZXAQzvwhmAIAkEMzgIpj5RTADACSBYAYX&#10;wcwvghkAIAkEM7gIZn4RzAAASSCYwUUw84tgBgBIAsEMLoKZXwQzAEASCGZwEcz8IpgBAJJAMIOL&#10;YOYXwQwAkASCGVwEM78IZgCAJBDM4CKY+UUwAwAkgWAGF8HML4IZACAJBDO4CGZ+EcwAAEkgmMFF&#10;MPOLYAYASALBDC6CmV8EMwBAEghmcBHM/CKYAQCSQDCDi2DmF8EMAJAEghlcBDO/CGYAgCQQzOAi&#10;mPlFMAMAJIFgBhfBzC+CGQAgCQQzuAhmfhHMAABJIJjBRTDzi2AGAEgCwQwugplfBDMAQBIIZnAR&#10;zPwimAEAkkAwg4tg5hfBDACQBIIZXAQzvwhmAIAkEMzgIpj5RTADACSBYAYXwcwvghkAIAkEM7gI&#10;Zn4RzAAASSCYwUUw84tgBgBIAsEMLoKZXwQzAEASCGZwEcz8IpgBAJJAMIOLYOYXwQwAkASCGVwE&#10;M78IZgCAJBDM4CKY+UUwAwAkgWAGF8HML4IZACAJBDO4CGZ+EcwAAEkgmMFFMPOLYAYASALBDC6C&#10;mV8EMwBAEghmcBHM/CKYAQCSQDCDi2DmF8EMAJAEghlcBDO/CGYAgCQQzOAimPlFMAMAJIFgBhfB&#10;zC+CGQAgCQQzuAhmfhHMAABJIJjBRTDzi2AGAEgCwQwugplfBDMAQBIIZnARzPwimAEAkkAwg4tg&#10;5hfBDACQBIIZXAQzvwhmAIAkEMzgIpj5RTADACSBYAYXwcwvghkAIAkEs7/QqlWrot8KN4KZXwQz&#10;AEAScjKY9e/f36699lq76qqrrFevXtHWDX377bf26KOP2j333LO2Pvjgg+javMdp06aNde7c2das&#10;WRNtNVu0aJFdffXVNmnSpGhL4UYw84tgBgBIQs4Fs5dfftl23nlnu/TSS61Ro0a23Xbb2VNPPRVd&#10;u75XX33VihQpYieffLKddtppdtJJJ9kTTzwRrhs5cqQdfvjh9sgjj1ilSpXslVdeCdulVatWds45&#10;59iyZcuiLYUbwcwvghkAIAk5FczmzZtnBx98sN14443RFrO2bdvaXnvtFVq58uvUqVMIXence++9&#10;1qBBg/D7XXfdZRdeeGH4vWfPnlaxYsXQ2pYtCGZ+EcwAAEnIqWA2aNAgK1q0qE2bNi3aYjZs2LDQ&#10;KjZ27NhoyzpeMKtXr174/Y477rAWLVrYggULrEqVKvb222+H7dmCYOYXwQwAkIScCmavv/66bbvt&#10;tiFAxSZOnGglSpSw999/P9qyjroyd9xxx9At2bBhQ2vfvr0tXrw4XDdixIjQMnbTTTfZMcccY336&#10;9LFmzZqFMWeyevXq8DMbNL5/HMHMKQWzvqPmRXsMAIA/JqeCmcaXFS9e3H788cdoi9nkyZOtVKlS&#10;1qNHj2jLOjNnzrTHH388TADQYP5ddtkltJLFY8cGDx5sN9xwgw0ZMsReeuklO+6442zq1KkhnJ1x&#10;xhnWvXv3cLuN+emnn8Lfs3DhwoytRveOshotB6UNJFReVW820N7qP92WLE6/DymKoqjsKx2/ly9f&#10;Hh3Rk5FTwezNN9+0bbbZJow1i6nFTGFNMyw9r732Wrj/gAEDoi15FOAqVKgQJgQowGligVrnypcv&#10;b1OmTIlulZ66VXW/MWPGZFyNHZtXDW//xGpemT6QUHl1dIvB9vTrI23yxLFp9yVFURSVfaXes9mz&#10;Z0dH9GTkVDD75JNPQlfm6NGjoy0WuiA1M3PGjBnRloLpCVCI6927d7TFbOXKlXb66afbnXfeGS7X&#10;qlUrPKbUqVPHbTXTMhvq9szkuuy+MXRlOqWuzF7DZtuaNPuPoiiKyt769ddfoyN6MnIqmGls2T//&#10;+U8777zzQhPk3LlzQ/ejgpV2rq7XDEt1b4q6KNUapq5LJWKNNStXrtx6LW4ad6YAtmLFinBZwez5&#10;558Pi8seccQRm9QSl+kY/O+XglmfkXOjPQYAwB+TU8FM1NpVunTpEJoU0vQz7m4cNWpUmKHZpUuX&#10;cPnyyy+3MmXKWO3ate3AAw8Mg/01szOmMWbqwpwwYUK0xey5556zqlWr2llnnWUXX3yxLV26NLqm&#10;8CKY+cWsTABAEnIumMmsWbPCemN9+/ZdO8tS1OqlZTPibUuWLLGhQ4eG8WIfffTRepMGZPjw4Wlb&#10;xNTlqVme2RDKhGDmF8EMAJCEnAxm+H0IZn4RzAAASSCYwUUw84tgBgBIAsEMLoKZXwQzAEASCGZw&#10;Ecz8IpgBAJJAMIOLYOYXwQwAkASCGVwEM78IZgCAJBDM4CKY+UUwAwAkgWAGF8HMr1wOZloT8Nxz&#10;z7UTTzzR7rnnnnAGjY3RmTN0CrMTTjjB6tata506dVrvlCZaxLlZs2bWvHlz+/jjj6OtebRAtBZu&#10;1hqDAJCNCGZwEcz8ytVgptOP6WwZNWrUsAYNGtguu+xiNWvWXHuKsvwUynS2jb333tvq169vxx9/&#10;vG255ZbWqlWrcP3UqVPtkEMOCWHt3XfftfLly4czbIge86CDDrILLrggnEINALIRwQwugplfuRjM&#10;fv755xCyLrzwwrUtXh9++KFtv/32653oP9XVV19txYoVs4kTJ0ZbzB555BHbaqut7KuvvrLHHnss&#10;hK+YTm/WokWL8Pvjjz9uJUuWtK+//jpcBoBsRDCDi2DmVy4Gs88//9z23HNPGzBgQLQlj1rBWrZs&#10;GV1aX9euXe21116LLuXRqc4UzHSKsw4dOtjBBx8cXWN29NFHh27NlStXWtmyZe2mm26KrgGA7EQw&#10;g4tg5lcuBjN1Me64444btGBpvNlJJ50UXfJ16dLFdtttN/v++++tX79+oZtTjzl//nw74IADrEeP&#10;HqFVba+99sqa888CQEEIZnARzPzKxWCmE/tvvfXWNnv27GhLHnVtaszZppg2bZodfvjh9swzz4TL&#10;a9assXvvvdfOOussO//88619+/Y2a9Ys23333e3JJ5+0sWPHhvFo11xzTfgdALINwQwugplfuRjM&#10;+vfvb9tuu20ITqkaNmwYZlx6ZsyYYbVr17aXXnop2rKOHnPmzJnhd4WwQw891IYOHWqVK1e2bt26&#10;hUkHFStWDN2pAJBNCGZwEcz8ysVgNnr06DALc/z48dGWPJptqXC2MePGjQth67rrrou2pKcJAZos&#10;0KtXr7DEhiYbxMqVKxe2AUA2IZjBRTDzKxeD2dy5c8NA/YcffjjaYrZw4cIQmB588MFoy4YUsnQ/&#10;dVl61C0ah7GmTZvakUceGX4XPYYX7ACgsCGYwUUw8ysXg5k0adIkdGeqa1Fdm/Xq1bOddtrJpk+f&#10;Hq5Xl+TIkSPD7zJq1KgwYeC8884L29U9qUkEKs3OTKVZmlp64+233w6Xn332Wdt///1t8eLF9t13&#10;34VJAm+99Va4DgCyBcEMLoKZX7kazBS8zjnnHNthhx3CkheVKlVaG6REZwIoXbp0dMmsTZs24XYK&#10;Z1pYdosttlhbH3zwQXSrvEkAGvx/8sknR1vMli1bFsabKdRp5qe6MVetWhVdCwDZgWAGF8HMr1wN&#10;ZjEtdaGQpkVnU8WtWzF1f3777bfhtt988816tXz58uhWFhas1bZ0y2NMmTLFvvzyy+gSAGQXghlc&#10;BDO/cj2YAQCSQTCDi2DmF8EMAJAEghlcBDO/CGbIBup21sK9kydPXnv+002hk8praRONDUylbmst&#10;RKxu6fz0b8STRJAsncJMa/zpudTwgd9Dr4F58+ZFl/LoedVkHE3Wyf+6+Omnn8LSOb/88ku0BX8W&#10;wQwugplfBDMUdjpJfJkyZaxIkSJhMkeDBg3SBqp07r///nD6rNTJGDqHaq1ataxt27bhFF3vvfde&#10;dI3ZpEmT7B//+Ic999xz0RYkRQFZ+3u77bYLz+WBBx5oL7/8cnTtxinE6XnUayG2YsUKa968eZh0&#10;06hRI2vcuHEYOxrT5QoVKmwwvhR/HMEMLoKZXwQzFGZaJFin19LJ59WS9frrr4dlUHT6q41RS4rW&#10;sVMA2GeffaKtFgJa9erV1550/qGHHrKDDjootK6I1qfTqbiYVZssPR9a3FkLP7/77rs2ceLEcLlo&#10;0aJu6+QXX3xhxxxzTHguX3zxxWir2auvvmply5YNaxSqJU7BLV67UK8bLWnzxhtvhMtIBsEMLoKZ&#10;XwQzFGY333yzValSZb2uyPvuu88OOeSQcEBOR7c9++yzbb/99rM6derYvvvuG11jtmTJkhAG4qVT&#10;1AWmA74e69NPPw0H8969e4frkBx1HWutv9RgtWjRotBqpnBcEC1Vo2VtTjvtNCtRokRYMzCmRZzL&#10;ly8fXbKwyPNll10Wftc5bY899lgCdsIIZnARzPwimKEwO/300+2iiy6KLuUZNmxY6G787LPPoi3r&#10;05girSunE9FrgeFdd9117fgjrTm3xx57hO2igFayZMkQ2HQwP/HEE8N2JGvEiBG28847h5ayVGee&#10;eWZYF7Ag77zzTuiO1vO32267rdeV2b59+9BKFtNahVpDUP+GwvfAgQOja5AUghlcBDO/CGYozNTt&#10;eMUVV0SX8ihwaRFgHew9jz322HrBTO6++26rWbNm6FI79dRTQwvcxx9/HM59qjNAzJkzJ4S/BQsW&#10;RPfAn6WJFhpbpnUFU2lBZo332xQK0KnBTGPWqlWrFp4/bT/qqKPCOoKnnHJKaDGVMWPGFBjg8fsR&#10;zOAimPlFMENhVrly5TDAO5UOyJsazB599NENgpl069bNbrzxRuvSpUu4rG6vSy65JJyC64QTTghj&#10;2NRap4CGP69v375hrKBCbyq1lm1KMNPzlz+Yicaf3X777fa///0vjFVT16dOvTZkyJAwueM///lP&#10;mBzQrl07ZmcmgGAGF8HML4IZCrPjjjtu7bihmMaC6dRZ48aNi7YUrKBglqp79+5h/JKCngaZd+jQ&#10;IWy//vrrQ4uMBpbjzxk0aFB4zhSqU6llq27dutGlghUUzPLTxA2FagVuTerQWTt++OGHcP5aPc/4&#10;cwhmcBHM/CKYoTDTkgdquUqlcWGajTdz5sxoS8G8YKalFLSkwpVXXhmWWtD5UjUhQHr27BlmgKYu&#10;wYA/RjNqFY7UZZxKXcpXX311dKlgmxLMXnrppTD2cP78+WEWr0J2TCFNQRt/DsEMLoKZXwQzFGY9&#10;evQILS0aoyQapF+7du0w23JTWrK8YPbMM8+Eg/ns2bPDkhkaZ9arV69wnWYQasB5uvOi4vfRmmNH&#10;H310aB2Lzz2r51aD9NX96PGCmQJ2uXLlrE2bNuGyfmo2b0wzdDUWDX8OwQwugplfBDMUZppFqVaV&#10;4sWLhwO7Wj60pEW8KKzCmWZSxmEqP3VLbrHFFmmDmRapVSjTWDPRMhutW7e2M844wz788EM7/vjj&#10;7Y477gjX4c/r3LlzGBuoJS40UF9jwerXr782YKvFSzNj09Hzp2VNHnjggWjLOrpO69LpNRJPLtCK&#10;/xUrVgwL2GptM00iyd+Nit+PYAYXwcwvghkKO3VNdezYMSyboW6v1EH/WqdK3Z0atJ+OxjYpeKUL&#10;Zjp4X3vttesNSNcA8SeeeCIMHO/UqVO0FUlRy2eLFi3sv//9rz399NPrtUaqi1rBOB09fzfccEPa&#10;51mBWq1hmtCRSs+v1jq75ZZbbOrUqdFW/BkEM7gIZn4RzAAASSCYwUUw84tgBgBIAsEMLoKZXwQz&#10;AEASCGZwEcz8IpgBAJJAMIOLYOZXYQlmq9f8aiMm/Wi9hs2xXsPnWG8q1Pu/7Y++o36wWXPzlhgA&#10;gM2FYAYXwcyvwhDMVq7+1Tp2/8KObTXIqjbtH6oaFUr7ovoVA+zft42wsdMWRXsMAP5+BDO4CGZ+&#10;FYZgNmbqQqt55aBQ6f4PuV51fiuFtOuf/jzaYwDw9yOYwUUw86swBDN11VX97e9M9/dTeVWj5UBr&#10;dO+YaI8BwN+PYAYXwcyvwhDM+o3+wao1I5htrBTMLm1PMAOw+RDM4CKY+UUwy44imAHY3AhmcBHM&#10;/CKYZUcRzABsbgQzuAhmfhHMsqMIZgA2N4IZXAQzvwhm2VEEMwCbG8EMLoKZXwSz7CiCGYDNjWAG&#10;F8HML4JZdhTBDMDmRjCDi2DmF8EsO4pgBmBzI5jBRTDzi2CWHUUwA7C5EczgIpj5RTDLjiKYAdjc&#10;CGZwEcz8IphlRxWmYDZx+hJ7pe839kKvGfZi75mUqtfMsD/eGzbHli5fHe2pzPbzb3+n/t7wPP72&#10;96f9f+VgaX/o9a3Xea4hmMFFMPOLYJYdVViC2eBP59up131iVZv2tyOaUPmr+hUD7ObnJ9myFZkd&#10;zvT36e/U35vu/5Hrpde3Xud6vecSghlcBDO/CGbZUYUlmLV9/DOr3qx/2v8DNcRqtR5sNVoMsuGf&#10;/xjtscw0dOKP4e/U35vu/0ENCa9zvd5zCcEMLoKZXwSz7KjCEswa/fY36m9N93+g8qrqb+/JvqMy&#10;+z2pzwz9nen+fiqv9DrX6z2XEMzgIpj5RTDLjiosweyy+8YSzJzSa12v+UzWZyTvSa/0OtfrPZcQ&#10;zOAimPlFMMuOIphlTxHMsqMIZkAaBDO/CGbZUQSz7CmCWXYUwQyJWr26cEzX9hDM/CKYZUcRzLKn&#10;CGbZUQSzHDFo0CBr166dtW3b1vr06RNtTW/mzJnWvn17a9mypT3zzDO2ZMm6NVX0ONdcc41169bN&#10;1qxZE201W7x4sV177bU2efLkaEvhRjDzi2CWHUUwy54imGVHEcxyQJcuXaxkyZJ28cUX20UXXWRF&#10;ixa1Z599Nrp2fdOmTbN//vOfdtxxx1nr1q3D/c4991z79ddfbdy4cValShXr2LGjVapUKTxu7Kqr&#10;rrIGDRrY0qVLoy2FG8HML4JZdhTBLHuKYJYdRTDLcvPnz7fy5cuH1rJYmzZtbO+997ZFixZFW9Zp&#10;1qxZCF+//PJLuNyvXz/beuutbejQofbkk0/aWWedFbbfddddduGFF4bf33vvPatQoYLNmjUrXM4G&#10;BDO/CGbZUQSz7CmCWXYUwSzLqetRLWRTp06NtpgNGzbMihQpElrAUqlrsmzZsnb//fdHW/IoxD38&#10;8MP2xBNPrA1md955pzVv3tx+/PFHO+KII+zNN98M27NF4/vHEcycUjDrO2petMcy00dj53EQcIpg&#10;lj2l17pe85ms32jek14RzLLc66+/bttuu60tWLAg2mI2ceJEK1GihL3//vvRljwLFy60HXfc0Tp1&#10;6hRtyVOtWjW77rrrbPz48aEL89Zbb7VjjjnGPvjggxDO1OUp6u7cFLqdQmAmFy1mfimY9R4+J+3+&#10;y5TqO2oOBwGn4mCWbv9lUhHM/NJrXa/5dPsvU+qDEbwnvYqDWbr9lym1qcf7TZVTwezll1+24sWL&#10;h5atmAbolypVynr06BFtyfPdd9/ZTjvtZF27do225NF4syZNmoTfBw8eHAb5Dxw4MAS4Y489NoxL&#10;06SCunXrblLLmW6rVrZatWplYB0Xfh7ZqLtVu2Jo+ACh0lfVFiOsRr02VqtGtXz7MEPqt7/r2Hqt&#10;w9+Z7u+norriE6ve6PVov+W9/jOr4vfk67wnndJrXa/5TH5P1qh3Fe9Jr357nev1nrffMu89Wbly&#10;5ZAtkpRTweyNN96wbbbZxubNW9e8rRYzhbWPP/442pJHLWbFihWzl156KdqS5/DDD7err746upTn&#10;22+/tYoVK4ZuUQW1Sy65JMzU1MSB1G7TdBTqNHFArXkZV927h+r9ydfWd/T8MB6CSl99x/xob/ce&#10;ZN1f65p+X27m0t/1dq9B4e9M9/dTeaXXee9PpuftN73+8+3HzV7hb9J7cjrvSafCe/K31zzvycJd&#10;696TecejdPtyc1bnzp3t888/j47oycipYDZkyJAQzMaMWTeGpG/fvrbddtvZ9OnToy151Dy5zz77&#10;hK7KmCYB7LbbbvbYY49FW8xWrVplZ555pv3vf/8Ll5Wg1a0pxx9/fHjiAAAANkVOBbN4VuYFF1wQ&#10;1iPTWLPatWvbKaecEhaDVRen1iyLW7m0dlnp0qVtxowZ9vPPP9s999wTglnq+mSaHKDHWLFiRbis&#10;rs4XXnghBDt1UeZviQMAAChITgUz0XIWe+21l1WtWtUOOeSQ0DU5adKkcN2oUaPCDM14wL+WvDj6&#10;6KNtv/32CwP8db9XXnklXCdqgTv00EPXm9GpRWj12GeffXZYQkOBDgAAYFPkXDATtYBpsH/v3r3D&#10;WLLY8uXLbeTIkeutafbTTz+F7s633nrLvvzyy2hrHq1n9tFHH0WX1tH2nj17EsoAAMDvkpPBDAAA&#10;IBMRzAAAADIEwQwAACBDEMwAAAAyBMEMf4mlS5danz59wnIiOntC6tkWROu/vfvuu2F5Eq31ptvH&#10;tPSIFt7t2LFjWFF5zpw50TXr0+OnrklXkG+++SbMpn3ggQdswIAB0dY8K1euDLNrH3zwwbDMSTad&#10;fD4pX3zxhT3//PNhHw0fPjzauo4mxeik/g899FBYsDmV9r1mOWvf6zlNpX2vs2focV988cVwto2N&#10;8V4X+re0/b777gsTdrRkDdbRZCS9Zzp06BAWwE6d+CSp70ktxp3/Pan3Trzvf/hh/ZODp+77fv36&#10;uft+5syZBb4uUun1ob9JE7MKO+0Tzfx/5JFH7Omnn7avvvoqumYdLVKufaz3W/7X94QJE8I5mh9/&#10;/PECFzSNn0N9pm3sOdDnsSbA6bWgn8uWLYuusTD5TRPjXnvtNevevXv4qb8bfx+CGRKnD9FLL700&#10;nAT+xBNPDOccPeqoo8IZEuLrL7roonD9+eefH5YhOe2009YeCK655pqw7aSTTrKSJUuGMyjoVFex&#10;zz77zM4999ywtIn+nY3RUib/+te/rHr16qF0n7vvvju61sICwnvuuWf4t3bffXc74IADEl/FuTDT&#10;OnxaLqZGjRrh1CM616wOKjEFoDJlytjJJ58c9qHOOxuf3izdvtdagLFbbrll7b7X+oDlypVbu3RN&#10;flpncGOvCz1nWvqmTp064bW0xRZb2A033EA4i+jA26hRo/Xek1oKKA7Dek82bNgwLKqt96SelzPO&#10;OGPte1Knjkvd93peFdhFYVz7/oQTTli772+88cYC972+TOm5K+h1EdMM+a222sp22GEH+/TTT6Ot&#10;hZe+uGi/av/redD+VBCLKaTqfXDOOeeE/XnwwQevXQlAXyx1ey1aftBBB9nOO+9svXr1CtelUnDT&#10;/tQ5nVODdSqd+UZrd+px9Hh6vv7973/b4sWLw/U6b7QeQ+93rcV52GGH2Z133hmuw9+DYIbE6Zu5&#10;lhfRt2i1iugbnN7ojz76aLheHzL6YInXf9MHsD58n3rqqXD57bffDgdcffv75JNPwn3btWsXrtPC&#10;wDpg6LRYOhBorbiN0UFDH2D6m/RBpdNlKVxosWHR36YFg/V36oCx9dZbh5PRI4++KX/44YfhwK59&#10;rwC2xx57hIOutukAogO+niuVArc+8HWgV8hK3fe6TmfZiPe9lpSJ9/3o0aNtyy23DIs6p6OzbqS+&#10;LtQioNeFAoDoAKYWHd1Of9v1118fnsvU06/lsvzvSe177T+1vohOPbfLLruEVhkZMWJEeE9qXUbR&#10;vlcQ075XK5bue/PNN4frtD1131933XXhDCvx85yfvlile12kPlf6G3VGFX0hUIjblJbxTKaTXOuM&#10;MPrM0/9Nr2Pt7wYNGoTrtU8UeJ977rlwWftC4VdhWfr37x9CnPaxvuAqtOnLbiqdvUZhqmbNmmGh&#10;c71f01FLnM7jrOdHj6cz2ej51JcsUSuZHl/Xa7koBTbdDn8fghn+cnpjb7/99mtbqk4//fSwAG8q&#10;fZjEH1Kp9IG29957W9OmTcNldanE3yL1zVLf7n8PdVfqQ6igLssDDzwwnBkC6enUY2pt0QF47Nix&#10;4ffx48dH1+Z1PWn/5u/SFB10dF1BXZZqMfOCdkyvC7UgXHHFFdGW9al7VMGioHCQ69RdVbRoUbv3&#10;3nvDZbWgnHfeeeH3mEKRWlLy03OvcF5QiNa+1+tCZ1bZFOleF88++2z497UguN6ThT2YpaNFy3XW&#10;GFFrmVqmUwOQ3mv67EsXitRjoLPYpNIXJL0fHn744dBiVlAwy09fjrT/45ZuBbNKlSqF37F5EMzw&#10;l9O4FnVJaNyC6GwJLVq0CL/H9K1ZH1I64KbSwV8tXBpzkV/9+vXtP//5T3Rp0+gbqL6Bx6fQSjVl&#10;ypQQIDUGBOmp60PfxkWtLvlbpdSl+I9//GPtc51KIVqtAOkONDo4aN/Hraqe+HWhoB1TS4IWfNZr&#10;Ra8xdR0hPT0/ek/qvSl6T7Ru3Tr8HtN7Rc93fmrdVIuYxpTF4n2vkKV9/3veQ/lfF3Pnzg1/j/5G&#10;hX51r2ZbMJs9e7btuuuudtNNN4XL+jzUfkulcKquz/xfZNTKqC8xqcM4NORg//33D4+rfa+zz2xq&#10;MFOrqd578RAOtaYpWLdq1Sq0iiqoqaUUfx+CGf5SGhuksSwa+6MPXgUvfehqzEoqtYip1Uy3T3XW&#10;WWdZxYoV046XyB/M1EWgDzG1hulAkf8+6grQAUVdqelcfPHF4dt5/kHRyKPuLAWxuMujc+fOttNO&#10;O63XMqJwq3Ey+nBPpS5p3Vf3SUctZeoCjc+6ocHJ6nbTc6kDdf7ArteFvtWnPscaTF6lSpXQJaTx&#10;gunOyoG8AeLqBtNYJ71ntG+17+PhArEmTZqEEK4WslT16tULXWap+15doan7Pj5HsP6tjb0n070u&#10;NEwhbj3XZBMFs7iLNVvo80/7KQ5dl112WWjlSqXXs1rM8k8S0ISqYsWKrQ1Seg71PGkgv6j1TY8V&#10;T5jQRA3tf1XqWW1EX6o0RrRZs2Zrn2d1TWs8p/5G9WwopF1++eWEs78RwQx/qSuvvDJ0OaWezkrn&#10;KNW3sVQa+6UxY6kH4Lvuuiu0vhQ0Iyh/MFOrS3wO1AoVKoQgEdNBft999y1wsoBaV/QBpK44bEjj&#10;xTQmRgPqY5q5p1ar1BYz3U7jB+OWGNG+18FVB5901PWlA43GjcU0MUATMRQYFJg1HikWvy7yt6Lo&#10;wKEDv8batGnTJjwmz+eG9N7Lf8DXmCLts1RqxdZg/1R33HFHmOChFstU+fe9ArueH53+TgPI4/ek&#10;Wllj6V4XGtumzwu1lmkIhLrXSpcuHb4MZEswUAhVN3Lq55OCkb6AplLLr54ntYLF9L7SfdWaFtMY&#10;Mb1P9HzqC41a4fSlRftXPQMKuXp+dZu461q0PzVeVyF7Y93OagVVeB40aFC0BX81ghn+MpppVapU&#10;qQ2WWNC3O40PS1WrVq31xnZp5p8O8Om6xGJqNUm9jwaja2yTZnBpMG28RId+KrDVrVt3g2//og9K&#10;Heg1OBob0sFVLYn61pxKH9T6wNa+jilcKazFsyX1ga8Ds0J0un2v1kvt+3h8S0zf7tVKotIBJ77v&#10;prwuRM+5Wm80CQDrKNTqPakJN6k0niv/eE21YKeO+dPknPyhOx3te91OAUGt5Onek3pdqIUt/+tC&#10;LW9qSTryyCPDGCyNo9LrSa3sqaGusNKkB+2b1GAlGk+mmZpq/YopBKt7Mt4/avFXa3T+GawK2mr1&#10;Us+ESkFWXZN6/rTv9V7U/td76fvvvw/30RdgvZ/1vtbSJRuj501hXF/E8PcgmCFx+iDRtzh9AMVT&#10;uvUBHXdTqsld18XT7fWBo4Oz1svRB4bWWNIHQTyGRR9Wqd+WdRv9G+pS0cEk9YM9Pw3+VpfNscce&#10;G37XfeMuVXnnnXfCvxXPCM3/b+U6fWjHB1C1Wmlfx91fmt2lg4laRUXPrwaQ66Cq2+jgqy5sBfF0&#10;+14tBnodxMtvePt+Y68LzXaLw6DoedUyAAV1neYaPW8ae6T9HYfa1Pek1i5Ti2jcsj106NDwntT4&#10;Ij1fWotQ+z4eBrCxfa/nVYPJu3TpEm1Zn1pY070u9DcquKmlTV2c+lzQ+CcFNbUeFfaJHPoio1Ac&#10;T4LS/ov3oWZdqiVM+1vUfa9QetVVV4XL2sd6r+my9pOeN91X+05dxGpp1D7Tl2BNAFALmR4z7s5M&#10;pfuqm1IBLu4ijve/Sp/L8bpmuu21114b/u6vv/46bMNfj2CGxKk7Q91I+nDWNzitg6OuDLVu6cNE&#10;H776NqcPBrV66YM3bo3R+C59+9N9dYDXfTUoVlPn1bWhDyJ1e+px9a1Q3Y/6Zp26tlYqHYz0WJrx&#10;pDWT1MSvx9MBW4+lb+K6XtfF/5a6b1K7D3KZui61f3SQUKujultUCj6iwffFixcP+0zPiQ4ecfeh&#10;ZofpvvrWr/2r+2n/6iCvfa+DR/59r+U40u37eCyMbp//daGDigKDXk+6v2b96nWhrrh0B6ZcpFZH&#10;7ROF1dT3pAb46+CrEK1WMz1/8XtSY8xE71ftW+17jU3Lv+8VlPPve3U/F7TvNWwg3etCrWX5KZwp&#10;FBT2tQX1uacvh/p/632k7kP9n7XP4zCsCQAKw/oSpG5Hfa7Fi8xqrJfuq/tpiRp1C+sLU7phHgrZ&#10;uj4O3fkpdOux1N2s14I+E/VaUAATfRbrc1EzP/X8qGs5daIH/noEMyROLSsaE6KDt1rB4lIXSPwN&#10;UYNQNbhVq1xrLTF9UxN90GvgsLot9O0xvq+mzes6HdC1AOKrr74aur9U+j11yYZU+tDTY6mbUreL&#10;H0/j0USrjuf/t/R3p45pymU6IOr50WD+1P2XOj5J39J1sNXq/6ljCeN9n/++miAgBe37/APERWNl&#10;Nva60EFIj6eWWr2m1CoUv6ZgYT2qdO9JbYsP4ApgOgDnf08mve/VIpPudZFucWEFRj1evPhpYaX9&#10;oUCk/Zq6D7UP4slGuo2u1+B9fTbG3b6iAKbrdJaU+L6q/GcHELVe6vkqKJjpS44+Q9WymfpY8RhP&#10;jU3TF1edxUE9CYU9FBdGBDMAAIAMQTADAADIEAQzAACADEEwAwAAyBAEMwAAgAxBMAMAAMgQBDMA&#10;AIAMQTADAADIEAQzAACADEEwAwAAyBAEMwAAgAxBMAMAAMgQBDMAAIAMQTADAADIEAQzAACADEEw&#10;AwAAyBAEMwAAgAxBMAMAAMgQBDMAAIAMQTADAADIEAQzAACADEEwAwAAyAhm/w+7w80Oz4M7lQAA&#10;AABJRU5ErkJgglBLAwQUAAYACAAAACEAsjp6X+IAAAALAQAADwAAAGRycy9kb3ducmV2LnhtbEyP&#10;wWrDMAyG74O9g1Fht9VxuqYhjVNK2XYqg7WDsZsaq0lobIfYTdK3n3dabxL6+PX9+WbSLRuod401&#10;EsQ8AkamtKoxlYSv49tzCsx5NApba0jCjRxsiseHHDNlR/NJw8FXLIQYl6GE2vsu49yVNWl0c9uR&#10;Cbez7TX6sPYVVz2OIVy3PI6ihGtsTPhQY0e7msrL4aolvI84bhfiddhfzrvbz3H58b0XJOXTbNqu&#10;gXma/D8Mf/pBHYrgdLJXoxxrJcSRWAQ0DKtVAiwQ6YuIgZ0kJMs0AV7k/L5D8Q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AkkLhQAMAAKAJAAAOAAAAAAAAAAAA&#10;AAAAADoCAABkcnMvZTJvRG9jLnhtbFBLAQItAAoAAAAAAAAAIQAuwYgIGjwAABo8AAAUAAAAAAAA&#10;AAAAAAAAAKYFAABkcnMvbWVkaWEvaW1hZ2UxLnBuZ1BLAQItABQABgAIAAAAIQCyOnpf4gAAAAsB&#10;AAAPAAAAAAAAAAAAAAAAAPJBAABkcnMvZG93bnJldi54bWxQSwECLQAUAAYACAAAACEAqiYOvrwA&#10;AAAhAQAAGQAAAAAAAAAAAAAAAAABQwAAZHJzL19yZWxzL2Uyb0RvYy54bWwucmVsc1BLBQYAAAAA&#10;BgAGAHwBAAD0QwAAAAA=&#10;">
                <v:shape id="Imagen 56" o:spid="_x0000_s1075" type="#_x0000_t75" style="position:absolute;width:37432;height:23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bA5xQAAANsAAAAPAAAAZHJzL2Rvd25yZXYueG1sRI9Ba8JA&#10;FITvBf/D8oTe6saCoY2uoZYKtQqi9eDxkX1m02TfhuxW47/vCgWPw8x8w8zy3jbiTJ2vHCsYjxIQ&#10;xIXTFZcKDt/LpxcQPiBrbByTgit5yOeDhxlm2l14R+d9KEWEsM9QgQmhzaT0hSGLfuRa4uidXGcx&#10;RNmVUnd4iXDbyOckSaXFiuOCwZbeDRX1/tcq+Fp8FOnkdXXcuN2PNFtXr8tlotTjsH+bggjUh3v4&#10;v/2pFUxSuH2JP0DO/wAAAP//AwBQSwECLQAUAAYACAAAACEA2+H2y+4AAACFAQAAEwAAAAAAAAAA&#10;AAAAAAAAAAAAW0NvbnRlbnRfVHlwZXNdLnhtbFBLAQItABQABgAIAAAAIQBa9CxbvwAAABUBAAAL&#10;AAAAAAAAAAAAAAAAAB8BAABfcmVscy8ucmVsc1BLAQItABQABgAIAAAAIQBc3bA5xQAAANsAAAAP&#10;AAAAAAAAAAAAAAAAAAcCAABkcnMvZG93bnJldi54bWxQSwUGAAAAAAMAAwC3AAAA+QIAAAAA&#10;">
                  <v:imagedata r:id="rId24" o:title=""/>
                </v:shape>
                <v:shape id="CuadroTexto 9" o:spid="_x0000_s1076" type="#_x0000_t202" style="position:absolute;left:-10034;top:9890;width:23811;height:20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I2wgAAANsAAAAPAAAAZHJzL2Rvd25yZXYueG1sRI9Pi8Iw&#10;FMTvC36H8AQvi6ar+IdqFBEE8SKr9f5snm2xeSlNtlY/vREWPA4z8xtmsWpNKRqqXWFZwc8gAkGc&#10;Wl1wpiA5bfszEM4jaywtk4IHOVgtO18LjLW98y81R5+JAGEXo4Lc+yqW0qU5GXQDWxEH72prgz7I&#10;OpO6xnuAm1IOo2giDRYcFnKsaJNTejv+GQXf103yOO/t4TkxlIwvjS5GiVeq123XcxCeWv8J/7d3&#10;WsF4Cu8v4QfI5QsAAP//AwBQSwECLQAUAAYACAAAACEA2+H2y+4AAACFAQAAEwAAAAAAAAAAAAAA&#10;AAAAAAAAW0NvbnRlbnRfVHlwZXNdLnhtbFBLAQItABQABgAIAAAAIQBa9CxbvwAAABUBAAALAAAA&#10;AAAAAAAAAAAAAB8BAABfcmVscy8ucmVsc1BLAQItABQABgAIAAAAIQBPErI2wgAAANsAAAAPAAAA&#10;AAAAAAAAAAAAAAcCAABkcnMvZG93bnJldi54bWxQSwUGAAAAAAMAAwC3AAAA9gIAAAAA&#10;" filled="f" stroked="f">
                  <v:textbox style="mso-fit-shape-to-text:t">
                    <w:txbxContent>
                      <w:p w14:paraId="0FA4490F" w14:textId="35E6C740" w:rsidR="00E55B03" w:rsidRPr="00BE1969" w:rsidRDefault="00E55B03" w:rsidP="00E55B03">
                        <w:pPr>
                          <w:rPr>
                            <w:rFonts w:ascii="Arial Narrow" w:hAnsi="Arial Narrow"/>
                            <w:color w:val="000000" w:themeColor="text1"/>
                            <w:kern w:val="24"/>
                            <w:sz w:val="14"/>
                            <w:szCs w:val="14"/>
                            <w:lang w:val="es-ES"/>
                          </w:rPr>
                        </w:pPr>
                        <w:r w:rsidRPr="00BE1969">
                          <w:rPr>
                            <w:rFonts w:ascii="Arial Narrow" w:hAnsi="Arial Narrow"/>
                            <w:color w:val="000000" w:themeColor="text1"/>
                            <w:kern w:val="24"/>
                            <w:sz w:val="14"/>
                            <w:szCs w:val="14"/>
                            <w:lang w:val="es-ES"/>
                          </w:rPr>
                          <w:t xml:space="preserve">Viajes </w:t>
                        </w:r>
                        <w:r w:rsidR="00BE1969" w:rsidRPr="00BE1969">
                          <w:rPr>
                            <w:rFonts w:ascii="Arial Narrow" w:hAnsi="Arial Narrow"/>
                            <w:color w:val="000000" w:themeColor="text1"/>
                            <w:kern w:val="24"/>
                            <w:sz w:val="14"/>
                            <w:szCs w:val="14"/>
                            <w:lang w:val="es-ES"/>
                          </w:rPr>
                          <w:t>matutinos que no se</w:t>
                        </w:r>
                        <w:r w:rsidRPr="00BE1969">
                          <w:rPr>
                            <w:rFonts w:ascii="Arial Narrow" w:hAnsi="Arial Narrow"/>
                            <w:color w:val="000000" w:themeColor="text1"/>
                            <w:kern w:val="24"/>
                            <w:sz w:val="14"/>
                            <w:szCs w:val="14"/>
                            <w:lang w:val="es-ES"/>
                          </w:rPr>
                          <w:t xml:space="preserve"> cub</w:t>
                        </w:r>
                        <w:r w:rsidR="00BE1969" w:rsidRPr="00BE1969">
                          <w:rPr>
                            <w:rFonts w:ascii="Arial Narrow" w:hAnsi="Arial Narrow"/>
                            <w:color w:val="000000" w:themeColor="text1"/>
                            <w:kern w:val="24"/>
                            <w:sz w:val="14"/>
                            <w:szCs w:val="14"/>
                            <w:lang w:val="es-ES"/>
                          </w:rPr>
                          <w:t>rieron</w:t>
                        </w:r>
                        <w:r w:rsidRPr="00BE1969">
                          <w:rPr>
                            <w:rFonts w:ascii="Arial Narrow" w:hAnsi="Arial Narrow"/>
                            <w:color w:val="000000" w:themeColor="text1"/>
                            <w:kern w:val="24"/>
                            <w:sz w:val="14"/>
                            <w:szCs w:val="14"/>
                            <w:lang w:val="es-ES"/>
                          </w:rPr>
                          <w:t xml:space="preserve"> (% de viajes programados)</w:t>
                        </w:r>
                      </w:p>
                    </w:txbxContent>
                  </v:textbox>
                </v:shape>
                <v:shape id="CuadroTexto 11" o:spid="_x0000_s1077" type="#_x0000_t202" style="position:absolute;left:6249;top:-762;width:28579;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9L+vgAAANsAAAAPAAAAZHJzL2Rvd25yZXYueG1sRE9Li8Iw&#10;EL4v+B/CCN7WVMFlqUYRH+DBy7r1PjRjU2wmpRlt/ffmsLDHj++92gy+UU/qYh3YwGyagSIug625&#10;MlD8Hj+/QUVBttgEJgMvirBZjz5WmNvQ8w89L1KpFMIxRwNOpM21jqUjj3EaWuLE3ULnURLsKm07&#10;7FO4b/Q8y760x5pTg8OWdo7K++XhDYjY7exVHHw8XYfzvndZucDCmMl42C5BCQ3yL/5zn6yBRRqb&#10;vqQfoNdvAAAA//8DAFBLAQItABQABgAIAAAAIQDb4fbL7gAAAIUBAAATAAAAAAAAAAAAAAAAAAAA&#10;AABbQ29udGVudF9UeXBlc10ueG1sUEsBAi0AFAAGAAgAAAAhAFr0LFu/AAAAFQEAAAsAAAAAAAAA&#10;AAAAAAAAHwEAAF9yZWxzLy5yZWxzUEsBAi0AFAAGAAgAAAAhAKKf0v6+AAAA2wAAAA8AAAAAAAAA&#10;AAAAAAAABwIAAGRycy9kb3ducmV2LnhtbFBLBQYAAAAAAwADALcAAADyAgAAAAA=&#10;" filled="f" stroked="f">
                  <v:textbox style="mso-fit-shape-to-text:t">
                    <w:txbxContent>
                      <w:p w14:paraId="312D281B" w14:textId="3702AC89" w:rsidR="00E55B03" w:rsidRPr="001C06CE" w:rsidRDefault="00E55B03" w:rsidP="00E55B03">
                        <w:pPr>
                          <w:rPr>
                            <w:b/>
                            <w:bCs/>
                            <w:color w:val="000000" w:themeColor="text1"/>
                            <w:kern w:val="24"/>
                            <w:sz w:val="14"/>
                            <w:szCs w:val="14"/>
                            <w:lang w:val="es-ES"/>
                          </w:rPr>
                        </w:pPr>
                        <w:r w:rsidRPr="001C06CE">
                          <w:rPr>
                            <w:b/>
                            <w:bCs/>
                            <w:color w:val="000000" w:themeColor="text1"/>
                            <w:kern w:val="24"/>
                            <w:sz w:val="14"/>
                            <w:szCs w:val="14"/>
                            <w:lang w:val="es-ES"/>
                          </w:rPr>
                          <w:t xml:space="preserve">Viajes </w:t>
                        </w:r>
                        <w:r w:rsidR="001C06CE" w:rsidRPr="001C06CE">
                          <w:rPr>
                            <w:b/>
                            <w:bCs/>
                            <w:color w:val="000000" w:themeColor="text1"/>
                            <w:kern w:val="24"/>
                            <w:sz w:val="14"/>
                            <w:szCs w:val="14"/>
                            <w:lang w:val="es-ES"/>
                          </w:rPr>
                          <w:t xml:space="preserve">que no se </w:t>
                        </w:r>
                        <w:r w:rsidR="00BE1969">
                          <w:rPr>
                            <w:b/>
                            <w:bCs/>
                            <w:color w:val="000000" w:themeColor="text1"/>
                            <w:kern w:val="24"/>
                            <w:sz w:val="14"/>
                            <w:szCs w:val="14"/>
                            <w:lang w:val="es-ES"/>
                          </w:rPr>
                          <w:t>cubrieron</w:t>
                        </w:r>
                        <w:r w:rsidR="001C06CE" w:rsidRPr="001C06CE">
                          <w:rPr>
                            <w:b/>
                            <w:bCs/>
                            <w:color w:val="000000" w:themeColor="text1"/>
                            <w:kern w:val="24"/>
                            <w:sz w:val="14"/>
                            <w:szCs w:val="14"/>
                            <w:lang w:val="es-ES"/>
                          </w:rPr>
                          <w:t xml:space="preserve"> durante el año escolar</w:t>
                        </w:r>
                      </w:p>
                    </w:txbxContent>
                  </v:textbox>
                </v:shape>
                <v:shape id="CuadroTexto 12" o:spid="_x0000_s1078" type="#_x0000_t202" style="position:absolute;left:31164;top:20662;width:9475;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3C0FB8D1" w14:textId="6CE08FA9" w:rsidR="00E55B03" w:rsidRPr="00BE1969" w:rsidRDefault="00E55B03" w:rsidP="00E55B03">
                        <w:pPr>
                          <w:rPr>
                            <w:rFonts w:ascii="Arial Narrow" w:hAnsi="Arial Narrow"/>
                            <w:b/>
                            <w:bCs/>
                            <w:color w:val="000000" w:themeColor="text1"/>
                            <w:kern w:val="24"/>
                            <w:sz w:val="12"/>
                            <w:szCs w:val="12"/>
                            <w:lang w:val="es-ES"/>
                          </w:rPr>
                        </w:pPr>
                        <w:r w:rsidRPr="00BE1969">
                          <w:rPr>
                            <w:rFonts w:ascii="Arial Narrow" w:hAnsi="Arial Narrow"/>
                            <w:b/>
                            <w:bCs/>
                            <w:color w:val="000000" w:themeColor="text1"/>
                            <w:kern w:val="24"/>
                            <w:sz w:val="12"/>
                            <w:szCs w:val="12"/>
                            <w:lang w:val="es-ES"/>
                          </w:rPr>
                          <w:t>(</w:t>
                        </w:r>
                        <w:r w:rsidR="00BE1969" w:rsidRPr="00BE1969">
                          <w:rPr>
                            <w:rFonts w:ascii="Arial Narrow" w:hAnsi="Arial Narrow"/>
                            <w:b/>
                            <w:bCs/>
                            <w:color w:val="000000" w:themeColor="text1"/>
                            <w:kern w:val="24"/>
                            <w:sz w:val="12"/>
                            <w:szCs w:val="12"/>
                            <w:lang w:val="es-ES"/>
                          </w:rPr>
                          <w:t>acumulado a la fecha</w:t>
                        </w:r>
                        <w:r w:rsidRPr="00BE1969">
                          <w:rPr>
                            <w:rFonts w:ascii="Arial Narrow" w:hAnsi="Arial Narrow"/>
                            <w:b/>
                            <w:bCs/>
                            <w:color w:val="000000" w:themeColor="text1"/>
                            <w:kern w:val="24"/>
                            <w:sz w:val="12"/>
                            <w:szCs w:val="12"/>
                            <w:lang w:val="es-ES"/>
                          </w:rPr>
                          <w:t>)</w:t>
                        </w:r>
                      </w:p>
                    </w:txbxContent>
                  </v:textbox>
                </v:shape>
              </v:group>
            </w:pict>
          </mc:Fallback>
        </mc:AlternateContent>
      </w:r>
      <w:r w:rsidR="000F6447" w:rsidRPr="002F0AFA">
        <w:rPr>
          <w:b/>
          <w:bCs/>
          <w:sz w:val="20"/>
          <w:szCs w:val="20"/>
          <w:lang w:val="es-419"/>
        </w:rPr>
        <w:t>Abordar la escasez nacional de conductores y monitores de autobús:</w:t>
      </w:r>
      <w:r w:rsidR="000F6447" w:rsidRPr="002F0AFA">
        <w:rPr>
          <w:sz w:val="20"/>
          <w:szCs w:val="20"/>
          <w:lang w:val="es-419"/>
        </w:rPr>
        <w:t xml:space="preserve"> </w:t>
      </w:r>
      <w:r w:rsidR="001C06CE" w:rsidRPr="002F0AFA">
        <w:rPr>
          <w:sz w:val="20"/>
          <w:szCs w:val="20"/>
          <w:lang w:val="es-419"/>
        </w:rPr>
        <w:t>Tras</w:t>
      </w:r>
      <w:r w:rsidR="000F6447" w:rsidRPr="002F0AFA">
        <w:rPr>
          <w:sz w:val="20"/>
          <w:szCs w:val="20"/>
          <w:lang w:val="es-419"/>
        </w:rPr>
        <w:t xml:space="preserve"> la pandemia, </w:t>
      </w:r>
      <w:hyperlink r:id="rId25">
        <w:r w:rsidR="000F6447" w:rsidRPr="002F0AFA">
          <w:rPr>
            <w:color w:val="1155CC"/>
            <w:sz w:val="20"/>
            <w:szCs w:val="20"/>
            <w:u w:val="single"/>
            <w:lang w:val="es-419"/>
          </w:rPr>
          <w:t>los distritos escolares de todo el país</w:t>
        </w:r>
      </w:hyperlink>
      <w:r w:rsidR="000F6447" w:rsidRPr="002F0AFA">
        <w:rPr>
          <w:sz w:val="20"/>
          <w:szCs w:val="20"/>
          <w:lang w:val="es-419"/>
        </w:rPr>
        <w:t xml:space="preserve"> se han visto </w:t>
      </w:r>
      <w:r w:rsidR="001C06CE" w:rsidRPr="002F0AFA">
        <w:rPr>
          <w:sz w:val="20"/>
          <w:szCs w:val="20"/>
          <w:lang w:val="es-419"/>
        </w:rPr>
        <w:t xml:space="preserve">significativamente </w:t>
      </w:r>
      <w:r w:rsidR="000F6447" w:rsidRPr="002F0AFA">
        <w:rPr>
          <w:sz w:val="20"/>
          <w:szCs w:val="20"/>
          <w:lang w:val="es-419"/>
        </w:rPr>
        <w:t xml:space="preserve">afectados por la </w:t>
      </w:r>
      <w:r w:rsidR="001C06CE" w:rsidRPr="002F0AFA">
        <w:rPr>
          <w:sz w:val="20"/>
          <w:szCs w:val="20"/>
          <w:lang w:val="es-419"/>
        </w:rPr>
        <w:t>falta</w:t>
      </w:r>
      <w:r w:rsidR="000F6447" w:rsidRPr="002F0AFA">
        <w:rPr>
          <w:sz w:val="20"/>
          <w:szCs w:val="20"/>
          <w:lang w:val="es-419"/>
        </w:rPr>
        <w:t xml:space="preserve"> de personal </w:t>
      </w:r>
      <w:r w:rsidR="001C06CE" w:rsidRPr="002F0AFA">
        <w:rPr>
          <w:sz w:val="20"/>
          <w:szCs w:val="20"/>
          <w:lang w:val="es-419"/>
        </w:rPr>
        <w:t>en el</w:t>
      </w:r>
      <w:r w:rsidR="000F6447" w:rsidRPr="002F0AFA">
        <w:rPr>
          <w:sz w:val="20"/>
          <w:szCs w:val="20"/>
          <w:lang w:val="es-419"/>
        </w:rPr>
        <w:t xml:space="preserve"> transporte. BPS, por el contrario, comenzó los </w:t>
      </w:r>
      <w:r w:rsidR="001C06CE" w:rsidRPr="002F0AFA">
        <w:rPr>
          <w:sz w:val="20"/>
          <w:szCs w:val="20"/>
          <w:lang w:val="es-419"/>
        </w:rPr>
        <w:t xml:space="preserve">años escolares </w:t>
      </w:r>
      <w:r w:rsidR="000F6447" w:rsidRPr="002F0AFA">
        <w:rPr>
          <w:sz w:val="20"/>
          <w:szCs w:val="20"/>
          <w:lang w:val="es-419"/>
        </w:rPr>
        <w:t xml:space="preserve">2023-24 y 2024-25 con </w:t>
      </w:r>
      <w:r w:rsidR="001C06CE" w:rsidRPr="002F0AFA">
        <w:rPr>
          <w:sz w:val="20"/>
          <w:szCs w:val="20"/>
          <w:lang w:val="es-419"/>
        </w:rPr>
        <w:t>la plantilla completa</w:t>
      </w:r>
      <w:r w:rsidR="000F6447" w:rsidRPr="002F0AFA">
        <w:rPr>
          <w:sz w:val="20"/>
          <w:szCs w:val="20"/>
          <w:lang w:val="es-419"/>
        </w:rPr>
        <w:t xml:space="preserve">. A través de la ampliación de los esfuerzos de reclutamiento y contratación, la introducción de la </w:t>
      </w:r>
      <w:r w:rsidR="001C06CE" w:rsidRPr="002F0AFA">
        <w:rPr>
          <w:sz w:val="20"/>
          <w:szCs w:val="20"/>
          <w:lang w:val="es-419"/>
        </w:rPr>
        <w:t>capacitación</w:t>
      </w:r>
      <w:r w:rsidR="000F6447" w:rsidRPr="002F0AFA">
        <w:rPr>
          <w:sz w:val="20"/>
          <w:szCs w:val="20"/>
          <w:lang w:val="es-419"/>
        </w:rPr>
        <w:t xml:space="preserve"> remunerada </w:t>
      </w:r>
      <w:r w:rsidR="001C06CE" w:rsidRPr="002F0AFA">
        <w:rPr>
          <w:sz w:val="20"/>
          <w:szCs w:val="20"/>
          <w:lang w:val="es-419"/>
        </w:rPr>
        <w:t xml:space="preserve">para </w:t>
      </w:r>
      <w:r w:rsidR="001C06CE" w:rsidRPr="005D50A4">
        <w:rPr>
          <w:sz w:val="20"/>
          <w:szCs w:val="20"/>
          <w:lang w:val="es-419"/>
        </w:rPr>
        <w:t>la licencia</w:t>
      </w:r>
      <w:r w:rsidR="000F6447" w:rsidRPr="005D50A4">
        <w:rPr>
          <w:sz w:val="20"/>
          <w:szCs w:val="20"/>
          <w:lang w:val="es-419"/>
        </w:rPr>
        <w:t xml:space="preserve"> de conducir comercial para </w:t>
      </w:r>
      <w:r w:rsidR="001C06CE" w:rsidRPr="005D50A4">
        <w:rPr>
          <w:sz w:val="20"/>
          <w:szCs w:val="20"/>
          <w:lang w:val="es-419"/>
        </w:rPr>
        <w:t xml:space="preserve">los </w:t>
      </w:r>
      <w:r w:rsidR="000F6447" w:rsidRPr="005D50A4">
        <w:rPr>
          <w:sz w:val="20"/>
          <w:szCs w:val="20"/>
          <w:lang w:val="es-419"/>
        </w:rPr>
        <w:t>nuevos conductores y los cambios en nuestros patios de autobuses para</w:t>
      </w:r>
      <w:r w:rsidR="000F6447" w:rsidRPr="002F0AFA">
        <w:rPr>
          <w:sz w:val="20"/>
          <w:szCs w:val="20"/>
          <w:lang w:val="es-419"/>
        </w:rPr>
        <w:t xml:space="preserve"> apoyar mejor a los empleados, BPS y </w:t>
      </w:r>
      <w:proofErr w:type="spellStart"/>
      <w:r w:rsidR="000F6447" w:rsidRPr="002F0AFA">
        <w:rPr>
          <w:sz w:val="20"/>
          <w:szCs w:val="20"/>
          <w:lang w:val="es-419"/>
        </w:rPr>
        <w:t>Transdev</w:t>
      </w:r>
      <w:proofErr w:type="spellEnd"/>
      <w:r w:rsidR="000F6447" w:rsidRPr="002F0AFA">
        <w:rPr>
          <w:sz w:val="20"/>
          <w:szCs w:val="20"/>
          <w:lang w:val="es-419"/>
        </w:rPr>
        <w:t xml:space="preserve"> han contratado y </w:t>
      </w:r>
      <w:r w:rsidR="001C06CE" w:rsidRPr="002F0AFA">
        <w:rPr>
          <w:sz w:val="20"/>
          <w:szCs w:val="20"/>
          <w:lang w:val="es-419"/>
        </w:rPr>
        <w:t>capacitado</w:t>
      </w:r>
      <w:r w:rsidR="000F6447" w:rsidRPr="002F0AFA">
        <w:rPr>
          <w:sz w:val="20"/>
          <w:szCs w:val="20"/>
          <w:lang w:val="es-419"/>
        </w:rPr>
        <w:t xml:space="preserve"> a cientos de nuevos monitores y conductores en los últimos años. </w:t>
      </w:r>
      <w:r w:rsidR="001C06CE" w:rsidRPr="002F0AFA">
        <w:rPr>
          <w:sz w:val="20"/>
          <w:szCs w:val="20"/>
          <w:lang w:val="es-419"/>
        </w:rPr>
        <w:t xml:space="preserve">Mientras que el 2% de los viajes no se </w:t>
      </w:r>
      <w:r w:rsidR="004A63AC" w:rsidRPr="002F0AFA">
        <w:rPr>
          <w:sz w:val="20"/>
          <w:szCs w:val="20"/>
          <w:lang w:val="es-419"/>
        </w:rPr>
        <w:t>pudieron cubrir</w:t>
      </w:r>
      <w:r w:rsidR="001C06CE" w:rsidRPr="002F0AFA">
        <w:rPr>
          <w:sz w:val="20"/>
          <w:szCs w:val="20"/>
          <w:lang w:val="es-419"/>
        </w:rPr>
        <w:t xml:space="preserve"> en el año escolar 2021-22, menos del 0.2% de los viajes no </w:t>
      </w:r>
      <w:r w:rsidR="004A63AC" w:rsidRPr="002F0AFA">
        <w:rPr>
          <w:sz w:val="20"/>
          <w:szCs w:val="20"/>
          <w:lang w:val="es-419"/>
        </w:rPr>
        <w:t>fueron</w:t>
      </w:r>
      <w:r w:rsidR="001C06CE" w:rsidRPr="002F0AFA">
        <w:rPr>
          <w:sz w:val="20"/>
          <w:szCs w:val="20"/>
          <w:lang w:val="es-419"/>
        </w:rPr>
        <w:t xml:space="preserve"> cubierto en los últimos tres años. </w:t>
      </w:r>
      <w:r w:rsidR="000F6447" w:rsidRPr="002F0AFA">
        <w:rPr>
          <w:sz w:val="20"/>
          <w:szCs w:val="20"/>
          <w:lang w:val="es-419"/>
        </w:rPr>
        <w:br/>
      </w:r>
      <w:r w:rsidR="000F6447" w:rsidRPr="002F0AFA">
        <w:rPr>
          <w:sz w:val="20"/>
          <w:szCs w:val="20"/>
          <w:lang w:val="es-419"/>
        </w:rPr>
        <w:br/>
      </w:r>
      <w:r w:rsidR="000F6447" w:rsidRPr="002F0AFA">
        <w:rPr>
          <w:sz w:val="20"/>
          <w:szCs w:val="20"/>
          <w:lang w:val="es-419"/>
        </w:rPr>
        <w:tab/>
      </w:r>
      <w:r w:rsidR="000F6447" w:rsidRPr="002F0AFA">
        <w:rPr>
          <w:sz w:val="20"/>
          <w:szCs w:val="20"/>
          <w:lang w:val="es-419"/>
        </w:rPr>
        <w:tab/>
      </w:r>
    </w:p>
    <w:p w14:paraId="568D05CD" w14:textId="3584E2F5" w:rsidR="00E55B03" w:rsidRPr="002F0AFA" w:rsidRDefault="00E55B03" w:rsidP="00E55B03">
      <w:pPr>
        <w:rPr>
          <w:sz w:val="20"/>
          <w:szCs w:val="20"/>
          <w:lang w:val="es-419"/>
        </w:rPr>
      </w:pPr>
    </w:p>
    <w:p w14:paraId="750DEE1D" w14:textId="77777777" w:rsidR="00E55B03" w:rsidRPr="002F0AFA" w:rsidRDefault="00E55B03" w:rsidP="00E55B03">
      <w:pPr>
        <w:rPr>
          <w:sz w:val="20"/>
          <w:szCs w:val="20"/>
          <w:lang w:val="es-419"/>
        </w:rPr>
      </w:pPr>
    </w:p>
    <w:p w14:paraId="4551843C" w14:textId="77777777" w:rsidR="00E55B03" w:rsidRPr="002F0AFA" w:rsidRDefault="00E55B03" w:rsidP="00E55B03">
      <w:pPr>
        <w:rPr>
          <w:sz w:val="20"/>
          <w:szCs w:val="20"/>
          <w:lang w:val="es-419"/>
        </w:rPr>
      </w:pPr>
    </w:p>
    <w:p w14:paraId="495E87C6" w14:textId="77777777" w:rsidR="00E55B03" w:rsidRPr="002F0AFA" w:rsidRDefault="00E55B03" w:rsidP="00E55B03">
      <w:pPr>
        <w:rPr>
          <w:sz w:val="20"/>
          <w:szCs w:val="20"/>
          <w:lang w:val="es-419"/>
        </w:rPr>
      </w:pPr>
    </w:p>
    <w:p w14:paraId="650D2074" w14:textId="77777777" w:rsidR="00E55B03" w:rsidRPr="002F0AFA" w:rsidRDefault="00E55B03" w:rsidP="00E55B03">
      <w:pPr>
        <w:rPr>
          <w:sz w:val="20"/>
          <w:szCs w:val="20"/>
          <w:lang w:val="es-419"/>
        </w:rPr>
      </w:pPr>
    </w:p>
    <w:p w14:paraId="5F3EDFE8" w14:textId="77777777" w:rsidR="00E55B03" w:rsidRPr="002F0AFA" w:rsidRDefault="00E55B03" w:rsidP="00E55B03">
      <w:pPr>
        <w:rPr>
          <w:sz w:val="20"/>
          <w:szCs w:val="20"/>
          <w:lang w:val="es-419"/>
        </w:rPr>
      </w:pPr>
    </w:p>
    <w:p w14:paraId="23E2B0A1" w14:textId="77777777" w:rsidR="00E55B03" w:rsidRPr="002F0AFA" w:rsidRDefault="00E55B03" w:rsidP="00E55B03">
      <w:pPr>
        <w:rPr>
          <w:sz w:val="20"/>
          <w:szCs w:val="20"/>
          <w:lang w:val="es-419"/>
        </w:rPr>
      </w:pPr>
    </w:p>
    <w:p w14:paraId="4B9F208F" w14:textId="77777777" w:rsidR="00E55B03" w:rsidRPr="002F0AFA" w:rsidRDefault="00E55B03" w:rsidP="00E55B03">
      <w:pPr>
        <w:rPr>
          <w:sz w:val="20"/>
          <w:szCs w:val="20"/>
          <w:lang w:val="es-419"/>
        </w:rPr>
      </w:pPr>
    </w:p>
    <w:p w14:paraId="4B033C29" w14:textId="77777777" w:rsidR="00E55B03" w:rsidRPr="002F0AFA" w:rsidRDefault="00E55B03" w:rsidP="00E55B03">
      <w:pPr>
        <w:rPr>
          <w:sz w:val="20"/>
          <w:szCs w:val="20"/>
          <w:lang w:val="es-419"/>
        </w:rPr>
      </w:pPr>
    </w:p>
    <w:p w14:paraId="528D5DF5" w14:textId="77777777" w:rsidR="00E55B03" w:rsidRPr="002F0AFA" w:rsidRDefault="00E55B03" w:rsidP="00E55B03">
      <w:pPr>
        <w:rPr>
          <w:sz w:val="20"/>
          <w:szCs w:val="20"/>
          <w:lang w:val="es-419"/>
        </w:rPr>
      </w:pPr>
    </w:p>
    <w:p w14:paraId="67B17699" w14:textId="77777777" w:rsidR="00E55B03" w:rsidRPr="002F0AFA" w:rsidRDefault="00E55B03" w:rsidP="00E55B03">
      <w:pPr>
        <w:rPr>
          <w:sz w:val="20"/>
          <w:szCs w:val="20"/>
          <w:lang w:val="es-419"/>
        </w:rPr>
      </w:pPr>
    </w:p>
    <w:p w14:paraId="41EB7172" w14:textId="77777777" w:rsidR="00E55B03" w:rsidRPr="002F0AFA" w:rsidRDefault="00E55B03" w:rsidP="00E55B03">
      <w:pPr>
        <w:rPr>
          <w:sz w:val="20"/>
          <w:szCs w:val="20"/>
          <w:lang w:val="es-419"/>
        </w:rPr>
      </w:pPr>
    </w:p>
    <w:p w14:paraId="49DE799B" w14:textId="77777777" w:rsidR="00E55B03" w:rsidRPr="002F0AFA" w:rsidRDefault="00E55B03" w:rsidP="00E55B03">
      <w:pPr>
        <w:rPr>
          <w:sz w:val="20"/>
          <w:szCs w:val="20"/>
          <w:lang w:val="es-419"/>
        </w:rPr>
      </w:pPr>
    </w:p>
    <w:p w14:paraId="2AA4419D" w14:textId="77777777" w:rsidR="00AD732E" w:rsidRPr="002F0AFA" w:rsidRDefault="00AD732E">
      <w:pPr>
        <w:ind w:left="720"/>
        <w:rPr>
          <w:sz w:val="20"/>
          <w:szCs w:val="20"/>
          <w:lang w:val="es-419"/>
        </w:rPr>
      </w:pPr>
    </w:p>
    <w:p w14:paraId="7A75E90A" w14:textId="017368D5" w:rsidR="00AD732E" w:rsidRPr="002F0AFA" w:rsidRDefault="000F6447">
      <w:pPr>
        <w:numPr>
          <w:ilvl w:val="0"/>
          <w:numId w:val="3"/>
        </w:numPr>
        <w:rPr>
          <w:sz w:val="20"/>
          <w:szCs w:val="20"/>
          <w:lang w:val="es-419"/>
        </w:rPr>
      </w:pPr>
      <w:r w:rsidRPr="002F0AFA">
        <w:rPr>
          <w:b/>
          <w:bCs/>
          <w:sz w:val="20"/>
          <w:szCs w:val="20"/>
          <w:lang w:val="es-419"/>
        </w:rPr>
        <w:t xml:space="preserve">Reforma de los principales contratos de transporte. </w:t>
      </w:r>
      <w:r w:rsidRPr="002F0AFA">
        <w:rPr>
          <w:sz w:val="20"/>
          <w:szCs w:val="20"/>
          <w:lang w:val="es-419"/>
        </w:rPr>
        <w:t>Un nuevo convenio colectivo de conductores de autobús (ratificado en mayo de 2022) fue el primero en muchos años en garantizar importantes reformas operativas para apoyar las mejoras del servicio. Estas reformas inclu</w:t>
      </w:r>
      <w:r w:rsidR="00523EC6" w:rsidRPr="002F0AFA">
        <w:rPr>
          <w:sz w:val="20"/>
          <w:szCs w:val="20"/>
          <w:lang w:val="es-419"/>
        </w:rPr>
        <w:t>yeron</w:t>
      </w:r>
      <w:r w:rsidRPr="002F0AFA">
        <w:rPr>
          <w:sz w:val="20"/>
          <w:szCs w:val="20"/>
          <w:lang w:val="es-419"/>
        </w:rPr>
        <w:t xml:space="preserve"> la </w:t>
      </w:r>
      <w:r w:rsidR="00523EC6" w:rsidRPr="002F0AFA">
        <w:rPr>
          <w:sz w:val="20"/>
          <w:szCs w:val="20"/>
          <w:lang w:val="es-419"/>
        </w:rPr>
        <w:t>exigencia de simulacros presenciales</w:t>
      </w:r>
      <w:r w:rsidRPr="002F0AFA">
        <w:rPr>
          <w:sz w:val="20"/>
          <w:szCs w:val="20"/>
          <w:lang w:val="es-419"/>
        </w:rPr>
        <w:t>, el aumento de las sanciones por llega</w:t>
      </w:r>
      <w:r w:rsidR="00523EC6" w:rsidRPr="002F0AFA">
        <w:rPr>
          <w:sz w:val="20"/>
          <w:szCs w:val="20"/>
          <w:lang w:val="es-419"/>
        </w:rPr>
        <w:t>das</w:t>
      </w:r>
      <w:r w:rsidRPr="002F0AFA">
        <w:rPr>
          <w:sz w:val="20"/>
          <w:szCs w:val="20"/>
          <w:lang w:val="es-419"/>
        </w:rPr>
        <w:t xml:space="preserve"> tard</w:t>
      </w:r>
      <w:r w:rsidR="00523EC6" w:rsidRPr="002F0AFA">
        <w:rPr>
          <w:sz w:val="20"/>
          <w:szCs w:val="20"/>
          <w:lang w:val="es-419"/>
        </w:rPr>
        <w:t>ías</w:t>
      </w:r>
      <w:r w:rsidRPr="002F0AFA">
        <w:rPr>
          <w:sz w:val="20"/>
          <w:szCs w:val="20"/>
          <w:lang w:val="es-419"/>
        </w:rPr>
        <w:t xml:space="preserve"> al trabajo, la eliminación del uso retroactivo de</w:t>
      </w:r>
      <w:r w:rsidR="002577E6" w:rsidRPr="002F0AFA">
        <w:rPr>
          <w:sz w:val="20"/>
          <w:szCs w:val="20"/>
          <w:lang w:val="es-419"/>
        </w:rPr>
        <w:t xml:space="preserve"> </w:t>
      </w:r>
      <w:r w:rsidR="00523EC6" w:rsidRPr="002F0AFA">
        <w:rPr>
          <w:sz w:val="20"/>
          <w:szCs w:val="20"/>
          <w:lang w:val="es-419"/>
        </w:rPr>
        <w:t>los días de permiso pagado (PTO) para ausencias injustificadas sin aviso</w:t>
      </w:r>
      <w:r w:rsidRPr="002F0AFA">
        <w:rPr>
          <w:sz w:val="20"/>
          <w:szCs w:val="20"/>
          <w:lang w:val="es-419"/>
        </w:rPr>
        <w:t xml:space="preserve">, la limitación de </w:t>
      </w:r>
      <w:r w:rsidR="00523EC6" w:rsidRPr="002F0AFA">
        <w:rPr>
          <w:sz w:val="20"/>
          <w:szCs w:val="20"/>
          <w:lang w:val="es-419"/>
        </w:rPr>
        <w:t>las licencias por</w:t>
      </w:r>
      <w:r w:rsidRPr="002F0AFA">
        <w:rPr>
          <w:sz w:val="20"/>
          <w:szCs w:val="20"/>
          <w:lang w:val="es-419"/>
        </w:rPr>
        <w:t xml:space="preserve"> emergencia a </w:t>
      </w:r>
      <w:r w:rsidR="00523EC6" w:rsidRPr="002F0AFA">
        <w:rPr>
          <w:sz w:val="20"/>
          <w:szCs w:val="20"/>
          <w:lang w:val="es-419"/>
        </w:rPr>
        <w:t>los casos</w:t>
      </w:r>
      <w:r w:rsidRPr="002F0AFA">
        <w:rPr>
          <w:sz w:val="20"/>
          <w:szCs w:val="20"/>
          <w:lang w:val="es-419"/>
        </w:rPr>
        <w:t xml:space="preserve"> </w:t>
      </w:r>
      <w:r w:rsidR="00523EC6" w:rsidRPr="002F0AFA">
        <w:rPr>
          <w:sz w:val="20"/>
          <w:szCs w:val="20"/>
          <w:lang w:val="es-419"/>
        </w:rPr>
        <w:t>documentados</w:t>
      </w:r>
      <w:r w:rsidRPr="002F0AFA">
        <w:rPr>
          <w:sz w:val="20"/>
          <w:szCs w:val="20"/>
          <w:lang w:val="es-419"/>
        </w:rPr>
        <w:t xml:space="preserve"> y la congelación de la antigüedad </w:t>
      </w:r>
      <w:r w:rsidR="00523EC6" w:rsidRPr="002F0AFA">
        <w:rPr>
          <w:sz w:val="20"/>
          <w:szCs w:val="20"/>
          <w:lang w:val="es-419"/>
        </w:rPr>
        <w:t xml:space="preserve">laboral </w:t>
      </w:r>
      <w:r w:rsidRPr="002F0AFA">
        <w:rPr>
          <w:sz w:val="20"/>
          <w:szCs w:val="20"/>
          <w:lang w:val="es-419"/>
        </w:rPr>
        <w:t xml:space="preserve">tras un año de </w:t>
      </w:r>
      <w:r w:rsidR="00523EC6" w:rsidRPr="002F0AFA">
        <w:rPr>
          <w:sz w:val="20"/>
          <w:szCs w:val="20"/>
          <w:lang w:val="es-419"/>
        </w:rPr>
        <w:t>ausencia</w:t>
      </w:r>
      <w:r w:rsidRPr="002F0AFA">
        <w:rPr>
          <w:sz w:val="20"/>
          <w:szCs w:val="20"/>
          <w:lang w:val="es-419"/>
        </w:rPr>
        <w:t>. En conjunto, estas reformas respaldan nuestros esfuerzos para garantizar que cada día tengamos suficientes conductores trabajando, listos para completar su</w:t>
      </w:r>
      <w:r w:rsidR="005D6DF9" w:rsidRPr="002F0AFA">
        <w:rPr>
          <w:sz w:val="20"/>
          <w:szCs w:val="20"/>
          <w:lang w:val="es-419"/>
        </w:rPr>
        <w:t>s</w:t>
      </w:r>
      <w:r w:rsidRPr="002F0AFA">
        <w:rPr>
          <w:sz w:val="20"/>
          <w:szCs w:val="20"/>
          <w:lang w:val="es-419"/>
        </w:rPr>
        <w:t xml:space="preserve"> </w:t>
      </w:r>
      <w:r w:rsidR="005D6DF9" w:rsidRPr="002F0AFA">
        <w:rPr>
          <w:sz w:val="20"/>
          <w:szCs w:val="20"/>
          <w:lang w:val="es-419"/>
        </w:rPr>
        <w:t>recorridos</w:t>
      </w:r>
      <w:r w:rsidRPr="002F0AFA">
        <w:rPr>
          <w:sz w:val="20"/>
          <w:szCs w:val="20"/>
          <w:lang w:val="es-419"/>
        </w:rPr>
        <w:t>. Además, el nuevo contrato con el proveedor de autobuses (</w:t>
      </w:r>
      <w:r w:rsidR="00520A01" w:rsidRPr="002F0AFA">
        <w:rPr>
          <w:sz w:val="20"/>
          <w:szCs w:val="20"/>
          <w:lang w:val="es-419"/>
        </w:rPr>
        <w:t>vigente</w:t>
      </w:r>
      <w:r w:rsidRPr="002F0AFA">
        <w:rPr>
          <w:sz w:val="20"/>
          <w:szCs w:val="20"/>
          <w:lang w:val="es-419"/>
        </w:rPr>
        <w:t xml:space="preserve"> desde julio de 2023) introdujo incentivos financieros significativos e indemnizaciones por daños y perjuicios que no existían anteriormente</w:t>
      </w:r>
      <w:r w:rsidR="00520A01" w:rsidRPr="002F0AFA">
        <w:rPr>
          <w:sz w:val="20"/>
          <w:szCs w:val="20"/>
          <w:lang w:val="es-419"/>
        </w:rPr>
        <w:t>,</w:t>
      </w:r>
      <w:r w:rsidRPr="002F0AFA">
        <w:rPr>
          <w:sz w:val="20"/>
          <w:szCs w:val="20"/>
          <w:lang w:val="es-419"/>
        </w:rPr>
        <w:t xml:space="preserve"> para alinear los in</w:t>
      </w:r>
      <w:r w:rsidR="00520A01" w:rsidRPr="002F0AFA">
        <w:rPr>
          <w:sz w:val="20"/>
          <w:szCs w:val="20"/>
          <w:lang w:val="es-419"/>
        </w:rPr>
        <w:t>tereses económicos</w:t>
      </w:r>
      <w:r w:rsidRPr="002F0AFA">
        <w:rPr>
          <w:sz w:val="20"/>
          <w:szCs w:val="20"/>
          <w:lang w:val="es-419"/>
        </w:rPr>
        <w:t xml:space="preserve"> del proveedor </w:t>
      </w:r>
      <w:r w:rsidR="00520A01" w:rsidRPr="002F0AFA">
        <w:rPr>
          <w:sz w:val="20"/>
          <w:szCs w:val="20"/>
          <w:lang w:val="es-419"/>
        </w:rPr>
        <w:t>con</w:t>
      </w:r>
      <w:r w:rsidRPr="002F0AFA">
        <w:rPr>
          <w:sz w:val="20"/>
          <w:szCs w:val="20"/>
          <w:lang w:val="es-419"/>
        </w:rPr>
        <w:t xml:space="preserve"> mejoras operativas. El nuevo contrato también transf</w:t>
      </w:r>
      <w:r w:rsidR="00520A01" w:rsidRPr="002F0AFA">
        <w:rPr>
          <w:sz w:val="20"/>
          <w:szCs w:val="20"/>
          <w:lang w:val="es-419"/>
        </w:rPr>
        <w:t>irió</w:t>
      </w:r>
      <w:r w:rsidRPr="002F0AFA">
        <w:rPr>
          <w:sz w:val="20"/>
          <w:szCs w:val="20"/>
          <w:lang w:val="es-419"/>
        </w:rPr>
        <w:t xml:space="preserve"> una parte significativa de las responsabilidades financieras al proveedor de autobuses para </w:t>
      </w:r>
      <w:r w:rsidR="000A4085" w:rsidRPr="002F0AFA">
        <w:rPr>
          <w:sz w:val="20"/>
          <w:szCs w:val="20"/>
          <w:lang w:val="es-419"/>
        </w:rPr>
        <w:t>mejor control de</w:t>
      </w:r>
      <w:r w:rsidRPr="002F0AFA">
        <w:rPr>
          <w:sz w:val="20"/>
          <w:szCs w:val="20"/>
          <w:lang w:val="es-419"/>
        </w:rPr>
        <w:t xml:space="preserve"> cost</w:t>
      </w:r>
      <w:r w:rsidR="00520A01" w:rsidRPr="002F0AFA">
        <w:rPr>
          <w:sz w:val="20"/>
          <w:szCs w:val="20"/>
          <w:lang w:val="es-419"/>
        </w:rPr>
        <w:t>o</w:t>
      </w:r>
      <w:r w:rsidRPr="002F0AFA">
        <w:rPr>
          <w:sz w:val="20"/>
          <w:szCs w:val="20"/>
          <w:lang w:val="es-419"/>
        </w:rPr>
        <w:t xml:space="preserve">s. Estas reformas nos ayudan a impulsar mejoras operativas </w:t>
      </w:r>
      <w:r w:rsidR="000A4085" w:rsidRPr="002F0AFA">
        <w:rPr>
          <w:sz w:val="20"/>
          <w:szCs w:val="20"/>
          <w:lang w:val="es-419"/>
        </w:rPr>
        <w:t>que aumentan</w:t>
      </w:r>
      <w:r w:rsidRPr="002F0AFA">
        <w:rPr>
          <w:sz w:val="20"/>
          <w:szCs w:val="20"/>
          <w:lang w:val="es-419"/>
        </w:rPr>
        <w:t xml:space="preserve"> la puntualidad y </w:t>
      </w:r>
      <w:r w:rsidR="000A4085" w:rsidRPr="002F0AFA">
        <w:rPr>
          <w:sz w:val="20"/>
          <w:szCs w:val="20"/>
          <w:lang w:val="es-419"/>
        </w:rPr>
        <w:t>refuerzan el control de</w:t>
      </w:r>
      <w:r w:rsidRPr="002F0AFA">
        <w:rPr>
          <w:sz w:val="20"/>
          <w:szCs w:val="20"/>
          <w:lang w:val="es-419"/>
        </w:rPr>
        <w:t xml:space="preserve"> </w:t>
      </w:r>
      <w:r w:rsidR="000A4085" w:rsidRPr="002F0AFA">
        <w:rPr>
          <w:sz w:val="20"/>
          <w:szCs w:val="20"/>
          <w:lang w:val="es-419"/>
        </w:rPr>
        <w:t xml:space="preserve">gastos, frenando </w:t>
      </w:r>
      <w:r w:rsidRPr="002F0AFA">
        <w:rPr>
          <w:sz w:val="20"/>
          <w:szCs w:val="20"/>
          <w:lang w:val="es-419"/>
        </w:rPr>
        <w:t xml:space="preserve">el </w:t>
      </w:r>
      <w:r w:rsidR="00520A01" w:rsidRPr="002F0AFA">
        <w:rPr>
          <w:sz w:val="20"/>
          <w:szCs w:val="20"/>
          <w:lang w:val="es-419"/>
        </w:rPr>
        <w:t>aumento</w:t>
      </w:r>
      <w:r w:rsidRPr="002F0AFA">
        <w:rPr>
          <w:sz w:val="20"/>
          <w:szCs w:val="20"/>
          <w:lang w:val="es-419"/>
        </w:rPr>
        <w:t xml:space="preserve"> de </w:t>
      </w:r>
      <w:r w:rsidRPr="002F0AFA">
        <w:rPr>
          <w:sz w:val="20"/>
          <w:szCs w:val="20"/>
          <w:lang w:val="es-419"/>
        </w:rPr>
        <w:lastRenderedPageBreak/>
        <w:t>los cost</w:t>
      </w:r>
      <w:r w:rsidR="00520A01" w:rsidRPr="002F0AFA">
        <w:rPr>
          <w:sz w:val="20"/>
          <w:szCs w:val="20"/>
          <w:lang w:val="es-419"/>
        </w:rPr>
        <w:t>o</w:t>
      </w:r>
      <w:r w:rsidRPr="002F0AFA">
        <w:rPr>
          <w:sz w:val="20"/>
          <w:szCs w:val="20"/>
          <w:lang w:val="es-419"/>
        </w:rPr>
        <w:t xml:space="preserve">s de transporte, en colaboración con nuestro proveedor de autobuses, </w:t>
      </w:r>
      <w:proofErr w:type="spellStart"/>
      <w:r w:rsidRPr="002F0AFA">
        <w:rPr>
          <w:sz w:val="20"/>
          <w:szCs w:val="20"/>
          <w:lang w:val="es-419"/>
        </w:rPr>
        <w:t>Transdev</w:t>
      </w:r>
      <w:proofErr w:type="spellEnd"/>
      <w:r w:rsidRPr="002F0AFA">
        <w:rPr>
          <w:sz w:val="20"/>
          <w:szCs w:val="20"/>
          <w:lang w:val="es-419"/>
        </w:rPr>
        <w:t>.</w:t>
      </w:r>
      <w:r w:rsidRPr="002F0AFA">
        <w:rPr>
          <w:sz w:val="20"/>
          <w:szCs w:val="20"/>
          <w:lang w:val="es-419"/>
        </w:rPr>
        <w:br/>
      </w:r>
    </w:p>
    <w:p w14:paraId="187A3001" w14:textId="6E536950" w:rsidR="00AD732E" w:rsidRPr="002F0AFA" w:rsidRDefault="000A4085">
      <w:pPr>
        <w:numPr>
          <w:ilvl w:val="0"/>
          <w:numId w:val="3"/>
        </w:numPr>
        <w:rPr>
          <w:sz w:val="20"/>
          <w:szCs w:val="20"/>
          <w:lang w:val="es-419"/>
        </w:rPr>
      </w:pPr>
      <w:r w:rsidRPr="002F0AFA">
        <w:rPr>
          <w:b/>
          <w:bCs/>
          <w:sz w:val="20"/>
          <w:szCs w:val="20"/>
          <w:lang w:val="es-419"/>
        </w:rPr>
        <w:t>Modernización del enrutamiento y las operaciones</w:t>
      </w:r>
      <w:r w:rsidR="000F6447" w:rsidRPr="002F0AFA">
        <w:rPr>
          <w:b/>
          <w:bCs/>
          <w:sz w:val="20"/>
          <w:szCs w:val="20"/>
          <w:lang w:val="es-419"/>
        </w:rPr>
        <w:t xml:space="preserve">. </w:t>
      </w:r>
      <w:r w:rsidR="000F6447" w:rsidRPr="002F0AFA">
        <w:rPr>
          <w:sz w:val="20"/>
          <w:szCs w:val="20"/>
          <w:lang w:val="es-419"/>
        </w:rPr>
        <w:t xml:space="preserve">Al inicio del año escolar 2024-25, BPS </w:t>
      </w:r>
      <w:r w:rsidR="00D03542" w:rsidRPr="002F0AFA">
        <w:rPr>
          <w:sz w:val="20"/>
          <w:szCs w:val="20"/>
          <w:lang w:val="es-419"/>
        </w:rPr>
        <w:t>implementó el</w:t>
      </w:r>
      <w:r w:rsidR="000F6447" w:rsidRPr="002F0AFA">
        <w:rPr>
          <w:sz w:val="20"/>
          <w:szCs w:val="20"/>
          <w:lang w:val="es-419"/>
        </w:rPr>
        <w:t xml:space="preserve"> </w:t>
      </w:r>
      <w:hyperlink r:id="rId26">
        <w:r w:rsidR="000F6447" w:rsidRPr="002F0AFA">
          <w:rPr>
            <w:color w:val="1155CC"/>
            <w:sz w:val="20"/>
            <w:szCs w:val="20"/>
            <w:u w:val="single"/>
            <w:lang w:val="es-419"/>
          </w:rPr>
          <w:t xml:space="preserve">Software de transporte </w:t>
        </w:r>
        <w:proofErr w:type="spellStart"/>
        <w:r w:rsidR="000F6447" w:rsidRPr="002F0AFA">
          <w:rPr>
            <w:color w:val="1155CC"/>
            <w:sz w:val="20"/>
            <w:szCs w:val="20"/>
            <w:u w:val="single"/>
            <w:lang w:val="es-419"/>
          </w:rPr>
          <w:t>Zūm</w:t>
        </w:r>
        <w:proofErr w:type="spellEnd"/>
      </w:hyperlink>
      <w:r w:rsidR="000F6447" w:rsidRPr="002F0AFA">
        <w:rPr>
          <w:sz w:val="20"/>
          <w:szCs w:val="20"/>
          <w:lang w:val="es-419"/>
        </w:rPr>
        <w:t xml:space="preserve"> en todas </w:t>
      </w:r>
      <w:r w:rsidR="00D03542" w:rsidRPr="002F0AFA">
        <w:rPr>
          <w:sz w:val="20"/>
          <w:szCs w:val="20"/>
          <w:lang w:val="es-419"/>
        </w:rPr>
        <w:t>las</w:t>
      </w:r>
      <w:r w:rsidR="000F6447" w:rsidRPr="002F0AFA">
        <w:rPr>
          <w:sz w:val="20"/>
          <w:szCs w:val="20"/>
          <w:lang w:val="es-419"/>
        </w:rPr>
        <w:t xml:space="preserve"> operaciones, </w:t>
      </w:r>
      <w:r w:rsidR="00D03542" w:rsidRPr="002F0AFA">
        <w:rPr>
          <w:sz w:val="20"/>
          <w:szCs w:val="20"/>
          <w:lang w:val="es-419"/>
        </w:rPr>
        <w:t>reemplazando</w:t>
      </w:r>
      <w:r w:rsidR="000F6447" w:rsidRPr="002F0AFA">
        <w:rPr>
          <w:sz w:val="20"/>
          <w:szCs w:val="20"/>
          <w:lang w:val="es-419"/>
        </w:rPr>
        <w:t xml:space="preserve"> las rutas en papel y los sistemas </w:t>
      </w:r>
      <w:r w:rsidR="00D03542" w:rsidRPr="002F0AFA">
        <w:rPr>
          <w:sz w:val="20"/>
          <w:szCs w:val="20"/>
          <w:lang w:val="es-419"/>
        </w:rPr>
        <w:t>obsoletos y desconectados</w:t>
      </w:r>
      <w:r w:rsidR="000F6447" w:rsidRPr="002F0AFA">
        <w:rPr>
          <w:sz w:val="20"/>
          <w:szCs w:val="20"/>
          <w:lang w:val="es-419"/>
        </w:rPr>
        <w:t>. Ante</w:t>
      </w:r>
      <w:r w:rsidR="00276D3D" w:rsidRPr="002F0AFA">
        <w:rPr>
          <w:sz w:val="20"/>
          <w:szCs w:val="20"/>
          <w:lang w:val="es-419"/>
        </w:rPr>
        <w:t>riormente</w:t>
      </w:r>
      <w:r w:rsidR="000F6447" w:rsidRPr="002F0AFA">
        <w:rPr>
          <w:sz w:val="20"/>
          <w:szCs w:val="20"/>
          <w:lang w:val="es-419"/>
        </w:rPr>
        <w:t xml:space="preserve">, los conductores de autobús utilizaban listas e indicaciones en papel, </w:t>
      </w:r>
      <w:r w:rsidR="00276D3D" w:rsidRPr="002F0AFA">
        <w:rPr>
          <w:sz w:val="20"/>
          <w:szCs w:val="20"/>
          <w:lang w:val="es-419"/>
        </w:rPr>
        <w:t>y el uso del autobús por parte de los estudiantes era registrado por el personal escolar con lápices y carpetas, si es que se hacía un seguimiento</w:t>
      </w:r>
      <w:r w:rsidR="000F6447" w:rsidRPr="002F0AFA">
        <w:rPr>
          <w:sz w:val="20"/>
          <w:szCs w:val="20"/>
          <w:lang w:val="es-419"/>
        </w:rPr>
        <w:t xml:space="preserve">. </w:t>
      </w:r>
      <w:r w:rsidR="00276D3D" w:rsidRPr="002F0AFA">
        <w:rPr>
          <w:sz w:val="20"/>
          <w:szCs w:val="20"/>
          <w:lang w:val="es-419"/>
        </w:rPr>
        <w:t>Esto dificultaba el seguimiento confiable del uso del autobús por parte de los estudiantes y generaba problemas de seguridad y transparencia</w:t>
      </w:r>
      <w:r w:rsidR="000F6447" w:rsidRPr="002F0AFA">
        <w:rPr>
          <w:sz w:val="20"/>
          <w:szCs w:val="20"/>
          <w:lang w:val="es-419"/>
        </w:rPr>
        <w:t xml:space="preserve">. La plataforma tecnológica </w:t>
      </w:r>
      <w:proofErr w:type="spellStart"/>
      <w:r w:rsidR="000F6447" w:rsidRPr="002F0AFA">
        <w:rPr>
          <w:sz w:val="20"/>
          <w:szCs w:val="20"/>
          <w:lang w:val="es-419"/>
        </w:rPr>
        <w:t>Zūm</w:t>
      </w:r>
      <w:proofErr w:type="spellEnd"/>
      <w:r w:rsidR="000F6447" w:rsidRPr="002F0AFA">
        <w:rPr>
          <w:sz w:val="20"/>
          <w:szCs w:val="20"/>
          <w:lang w:val="es-419"/>
        </w:rPr>
        <w:t xml:space="preserve"> centraliza el enrutamiento, </w:t>
      </w:r>
      <w:r w:rsidR="00276D3D" w:rsidRPr="002F0AFA">
        <w:rPr>
          <w:sz w:val="20"/>
          <w:szCs w:val="20"/>
          <w:lang w:val="es-419"/>
        </w:rPr>
        <w:t>el despacho</w:t>
      </w:r>
      <w:r w:rsidR="000F6447" w:rsidRPr="002F0AFA">
        <w:rPr>
          <w:sz w:val="20"/>
          <w:szCs w:val="20"/>
          <w:lang w:val="es-419"/>
        </w:rPr>
        <w:t xml:space="preserve"> y las operaciones, la navegación GPS de los conductores y una aplicación móvil para padres/encargados legales.</w:t>
      </w:r>
      <w:r w:rsidR="000F6447" w:rsidRPr="002F0AFA">
        <w:rPr>
          <w:sz w:val="20"/>
          <w:szCs w:val="20"/>
          <w:lang w:val="es-419"/>
        </w:rPr>
        <w:br/>
      </w:r>
      <w:r w:rsidR="000F6447" w:rsidRPr="002F0AFA">
        <w:rPr>
          <w:sz w:val="20"/>
          <w:szCs w:val="20"/>
          <w:lang w:val="es-419"/>
        </w:rPr>
        <w:br/>
      </w:r>
      <w:proofErr w:type="spellStart"/>
      <w:r w:rsidR="000F6447" w:rsidRPr="002F0AFA">
        <w:rPr>
          <w:sz w:val="20"/>
          <w:szCs w:val="20"/>
          <w:lang w:val="es-419"/>
        </w:rPr>
        <w:t>Zūm</w:t>
      </w:r>
      <w:proofErr w:type="spellEnd"/>
      <w:r w:rsidR="000F6447" w:rsidRPr="002F0AFA">
        <w:rPr>
          <w:sz w:val="20"/>
          <w:szCs w:val="20"/>
          <w:lang w:val="es-419"/>
        </w:rPr>
        <w:t xml:space="preserve"> ha </w:t>
      </w:r>
      <w:r w:rsidR="00276D3D" w:rsidRPr="002F0AFA">
        <w:rPr>
          <w:sz w:val="20"/>
          <w:szCs w:val="20"/>
          <w:lang w:val="es-419"/>
        </w:rPr>
        <w:t>respaldado</w:t>
      </w:r>
      <w:r w:rsidR="000F6447" w:rsidRPr="002F0AFA">
        <w:rPr>
          <w:sz w:val="20"/>
          <w:szCs w:val="20"/>
          <w:lang w:val="es-419"/>
        </w:rPr>
        <w:t xml:space="preserve"> una operación más proactiva de </w:t>
      </w:r>
      <w:r w:rsidR="00276D3D" w:rsidRPr="002F0AFA">
        <w:rPr>
          <w:sz w:val="20"/>
          <w:szCs w:val="20"/>
          <w:lang w:val="es-419"/>
        </w:rPr>
        <w:t>múltiples formas</w:t>
      </w:r>
      <w:r w:rsidR="000F6447" w:rsidRPr="002F0AFA">
        <w:rPr>
          <w:sz w:val="20"/>
          <w:szCs w:val="20"/>
          <w:lang w:val="es-419"/>
        </w:rPr>
        <w:t xml:space="preserve">, entre ellas: 1) proporcionar </w:t>
      </w:r>
      <w:r w:rsidR="00276D3D" w:rsidRPr="002F0AFA">
        <w:rPr>
          <w:sz w:val="20"/>
          <w:szCs w:val="20"/>
          <w:lang w:val="es-419"/>
        </w:rPr>
        <w:t>horas estimadas de llegada (ETA)</w:t>
      </w:r>
      <w:r w:rsidR="000F6447" w:rsidRPr="002F0AFA">
        <w:rPr>
          <w:sz w:val="20"/>
          <w:szCs w:val="20"/>
          <w:lang w:val="es-419"/>
        </w:rPr>
        <w:t>, notificaciones autom</w:t>
      </w:r>
      <w:r w:rsidR="00276D3D" w:rsidRPr="002F0AFA">
        <w:rPr>
          <w:sz w:val="20"/>
          <w:szCs w:val="20"/>
          <w:lang w:val="es-419"/>
        </w:rPr>
        <w:t>áticas</w:t>
      </w:r>
      <w:r w:rsidR="000F6447" w:rsidRPr="002F0AFA">
        <w:rPr>
          <w:sz w:val="20"/>
          <w:szCs w:val="20"/>
          <w:lang w:val="es-419"/>
        </w:rPr>
        <w:t xml:space="preserve"> de retrasos y una transparencia significativamente mayor</w:t>
      </w:r>
      <w:r w:rsidR="00276D3D" w:rsidRPr="002F0AFA">
        <w:rPr>
          <w:sz w:val="20"/>
          <w:szCs w:val="20"/>
          <w:lang w:val="es-419"/>
        </w:rPr>
        <w:t xml:space="preserve"> para </w:t>
      </w:r>
      <w:r w:rsidR="000F6447" w:rsidRPr="002F0AFA">
        <w:rPr>
          <w:sz w:val="20"/>
          <w:szCs w:val="20"/>
          <w:lang w:val="es-419"/>
        </w:rPr>
        <w:t xml:space="preserve">padres/encargados legales sobre el autobús de sus </w:t>
      </w:r>
      <w:r w:rsidR="00276D3D" w:rsidRPr="002F0AFA">
        <w:rPr>
          <w:sz w:val="20"/>
          <w:szCs w:val="20"/>
          <w:lang w:val="es-419"/>
        </w:rPr>
        <w:t>hijos,</w:t>
      </w:r>
      <w:r w:rsidR="000F6447" w:rsidRPr="002F0AFA">
        <w:rPr>
          <w:sz w:val="20"/>
          <w:szCs w:val="20"/>
          <w:lang w:val="es-419"/>
        </w:rPr>
        <w:t xml:space="preserve"> a través de la aplicación móvil </w:t>
      </w:r>
      <w:proofErr w:type="spellStart"/>
      <w:r w:rsidR="000F6447" w:rsidRPr="002F0AFA">
        <w:rPr>
          <w:sz w:val="20"/>
          <w:szCs w:val="20"/>
          <w:lang w:val="es-419"/>
        </w:rPr>
        <w:t>Zūm</w:t>
      </w:r>
      <w:proofErr w:type="spellEnd"/>
      <w:r w:rsidR="000F6447" w:rsidRPr="002F0AFA">
        <w:rPr>
          <w:sz w:val="20"/>
          <w:szCs w:val="20"/>
          <w:lang w:val="es-419"/>
        </w:rPr>
        <w:t xml:space="preserve">, 2) </w:t>
      </w:r>
      <w:r w:rsidR="00276D3D" w:rsidRPr="002F0AFA">
        <w:rPr>
          <w:sz w:val="20"/>
          <w:szCs w:val="20"/>
          <w:lang w:val="es-419"/>
        </w:rPr>
        <w:t>brinda</w:t>
      </w:r>
      <w:r w:rsidR="000F6447" w:rsidRPr="002F0AFA">
        <w:rPr>
          <w:sz w:val="20"/>
          <w:szCs w:val="20"/>
          <w:lang w:val="es-419"/>
        </w:rPr>
        <w:t xml:space="preserve">r información sobre los estudiantes a los conductores y monitores de los autobuses para permitir un viaje seguro y </w:t>
      </w:r>
      <w:r w:rsidR="00276D3D" w:rsidRPr="002F0AFA">
        <w:rPr>
          <w:sz w:val="20"/>
          <w:szCs w:val="20"/>
          <w:lang w:val="es-419"/>
        </w:rPr>
        <w:t>sin problemas</w:t>
      </w:r>
      <w:r w:rsidR="000F6447" w:rsidRPr="002F0AFA">
        <w:rPr>
          <w:sz w:val="20"/>
          <w:szCs w:val="20"/>
          <w:lang w:val="es-419"/>
        </w:rPr>
        <w:t xml:space="preserve">, y 3) crear un </w:t>
      </w:r>
      <w:r w:rsidR="00276D3D" w:rsidRPr="002F0AFA">
        <w:rPr>
          <w:sz w:val="20"/>
          <w:szCs w:val="20"/>
          <w:lang w:val="es-419"/>
        </w:rPr>
        <w:t>ciclo</w:t>
      </w:r>
      <w:r w:rsidR="000F6447" w:rsidRPr="002F0AFA">
        <w:rPr>
          <w:sz w:val="20"/>
          <w:szCs w:val="20"/>
          <w:lang w:val="es-419"/>
        </w:rPr>
        <w:t xml:space="preserve"> de retroalimentación para actualizar </w:t>
      </w:r>
      <w:r w:rsidR="00276D3D" w:rsidRPr="002F0AFA">
        <w:rPr>
          <w:sz w:val="20"/>
          <w:szCs w:val="20"/>
          <w:lang w:val="es-419"/>
        </w:rPr>
        <w:t>regularmente</w:t>
      </w:r>
      <w:r w:rsidR="000F6447" w:rsidRPr="002F0AFA">
        <w:rPr>
          <w:sz w:val="20"/>
          <w:szCs w:val="20"/>
          <w:lang w:val="es-419"/>
        </w:rPr>
        <w:t xml:space="preserve"> los horarios de los autobuses en función del rendimiento real y los datos de tráfico. Las rutas de los autobuses se actualizan todos los miércoles en función de los cambios que se produzcan </w:t>
      </w:r>
      <w:r w:rsidR="00276D3D" w:rsidRPr="002F0AFA">
        <w:rPr>
          <w:sz w:val="20"/>
          <w:szCs w:val="20"/>
          <w:lang w:val="es-419"/>
        </w:rPr>
        <w:t>a nivel de</w:t>
      </w:r>
      <w:r w:rsidR="000F6447" w:rsidRPr="002F0AFA">
        <w:rPr>
          <w:sz w:val="20"/>
          <w:szCs w:val="20"/>
          <w:lang w:val="es-419"/>
        </w:rPr>
        <w:t xml:space="preserve"> estudiantes, así como para mejorar la eficacia. El </w:t>
      </w:r>
      <w:r w:rsidR="00613833" w:rsidRPr="002F0AFA">
        <w:rPr>
          <w:sz w:val="20"/>
          <w:szCs w:val="20"/>
          <w:lang w:val="es-419"/>
        </w:rPr>
        <w:t>ciclo</w:t>
      </w:r>
      <w:r w:rsidR="000F6447" w:rsidRPr="002F0AFA">
        <w:rPr>
          <w:sz w:val="20"/>
          <w:szCs w:val="20"/>
          <w:lang w:val="es-419"/>
        </w:rPr>
        <w:t xml:space="preserve"> de retroalimentación facilitado por </w:t>
      </w:r>
      <w:proofErr w:type="spellStart"/>
      <w:r w:rsidR="000F6447" w:rsidRPr="002F0AFA">
        <w:rPr>
          <w:sz w:val="20"/>
          <w:szCs w:val="20"/>
          <w:lang w:val="es-419"/>
        </w:rPr>
        <w:t>Zūm</w:t>
      </w:r>
      <w:proofErr w:type="spellEnd"/>
      <w:r w:rsidR="000F6447" w:rsidRPr="002F0AFA">
        <w:rPr>
          <w:sz w:val="20"/>
          <w:szCs w:val="20"/>
          <w:lang w:val="es-419"/>
        </w:rPr>
        <w:t xml:space="preserve"> garantiza que, cuando se actualizan las rutas, también se reflejan las condiciones </w:t>
      </w:r>
      <w:r w:rsidR="00613833" w:rsidRPr="002F0AFA">
        <w:rPr>
          <w:sz w:val="20"/>
          <w:szCs w:val="20"/>
          <w:lang w:val="es-419"/>
        </w:rPr>
        <w:t>de tráfico reales</w:t>
      </w:r>
      <w:r w:rsidR="000F6447" w:rsidRPr="002F0AFA">
        <w:rPr>
          <w:sz w:val="20"/>
          <w:szCs w:val="20"/>
          <w:lang w:val="es-419"/>
        </w:rPr>
        <w:t xml:space="preserve"> para garantizar los horarios de autob</w:t>
      </w:r>
      <w:r w:rsidR="00613833" w:rsidRPr="002F0AFA">
        <w:rPr>
          <w:sz w:val="20"/>
          <w:szCs w:val="20"/>
          <w:lang w:val="es-419"/>
        </w:rPr>
        <w:t>u</w:t>
      </w:r>
      <w:r w:rsidR="000F6447" w:rsidRPr="002F0AFA">
        <w:rPr>
          <w:sz w:val="20"/>
          <w:szCs w:val="20"/>
          <w:lang w:val="es-419"/>
        </w:rPr>
        <w:t>s</w:t>
      </w:r>
      <w:r w:rsidR="00613833" w:rsidRPr="002F0AFA">
        <w:rPr>
          <w:sz w:val="20"/>
          <w:szCs w:val="20"/>
          <w:lang w:val="es-419"/>
        </w:rPr>
        <w:t>es</w:t>
      </w:r>
      <w:r w:rsidR="000F6447" w:rsidRPr="002F0AFA">
        <w:rPr>
          <w:sz w:val="20"/>
          <w:szCs w:val="20"/>
          <w:lang w:val="es-419"/>
        </w:rPr>
        <w:t xml:space="preserve"> más precisos y eficientes de forma continua.</w:t>
      </w:r>
      <w:r w:rsidR="000F6447" w:rsidRPr="002F0AFA">
        <w:rPr>
          <w:sz w:val="20"/>
          <w:szCs w:val="20"/>
          <w:lang w:val="es-419"/>
        </w:rPr>
        <w:br/>
      </w:r>
    </w:p>
    <w:p w14:paraId="22904426" w14:textId="74A14CBF" w:rsidR="00AD732E" w:rsidRPr="002F0AFA" w:rsidRDefault="00613833">
      <w:pPr>
        <w:numPr>
          <w:ilvl w:val="0"/>
          <w:numId w:val="3"/>
        </w:numPr>
        <w:rPr>
          <w:sz w:val="20"/>
          <w:szCs w:val="20"/>
          <w:lang w:val="es-419"/>
        </w:rPr>
      </w:pPr>
      <w:r w:rsidRPr="002F0AFA">
        <w:rPr>
          <w:b/>
          <w:bCs/>
          <w:sz w:val="20"/>
          <w:szCs w:val="20"/>
          <w:lang w:val="es-419"/>
        </w:rPr>
        <w:t>Alineación de horarios escolares</w:t>
      </w:r>
      <w:r w:rsidR="000F6447" w:rsidRPr="002F0AFA">
        <w:rPr>
          <w:sz w:val="20"/>
          <w:szCs w:val="20"/>
          <w:lang w:val="es-419"/>
        </w:rPr>
        <w:t xml:space="preserve">. Antes del año escolar 2024-25, 23 escuelas de BPS tenían horarios de llegada de autobuses matutinos que no estaban alineados con </w:t>
      </w:r>
      <w:r w:rsidRPr="002F0AFA">
        <w:rPr>
          <w:sz w:val="20"/>
          <w:szCs w:val="20"/>
          <w:lang w:val="es-419"/>
        </w:rPr>
        <w:t>ninguno</w:t>
      </w:r>
      <w:r w:rsidR="000F6447" w:rsidRPr="002F0AFA">
        <w:rPr>
          <w:sz w:val="20"/>
          <w:szCs w:val="20"/>
          <w:lang w:val="es-419"/>
        </w:rPr>
        <w:t xml:space="preserve"> de los tres niveles de autobuses matutinos </w:t>
      </w:r>
      <w:r w:rsidRPr="002F0AFA">
        <w:rPr>
          <w:sz w:val="20"/>
          <w:szCs w:val="20"/>
          <w:lang w:val="es-419"/>
        </w:rPr>
        <w:t xml:space="preserve">establecidos por </w:t>
      </w:r>
      <w:r w:rsidR="000F6447" w:rsidRPr="002F0AFA">
        <w:rPr>
          <w:sz w:val="20"/>
          <w:szCs w:val="20"/>
          <w:lang w:val="es-419"/>
        </w:rPr>
        <w:t xml:space="preserve">BPS. Cuando las escuelas </w:t>
      </w:r>
      <w:r w:rsidRPr="002F0AFA">
        <w:rPr>
          <w:sz w:val="20"/>
          <w:szCs w:val="20"/>
          <w:lang w:val="es-419"/>
        </w:rPr>
        <w:t>no están alineadas</w:t>
      </w:r>
      <w:r w:rsidR="000F6447" w:rsidRPr="002F0AFA">
        <w:rPr>
          <w:sz w:val="20"/>
          <w:szCs w:val="20"/>
          <w:lang w:val="es-419"/>
        </w:rPr>
        <w:t xml:space="preserve"> </w:t>
      </w:r>
      <w:r w:rsidRPr="002F0AFA">
        <w:rPr>
          <w:sz w:val="20"/>
          <w:szCs w:val="20"/>
          <w:lang w:val="es-419"/>
        </w:rPr>
        <w:t>con</w:t>
      </w:r>
      <w:r w:rsidR="000F6447" w:rsidRPr="002F0AFA">
        <w:rPr>
          <w:sz w:val="20"/>
          <w:szCs w:val="20"/>
          <w:lang w:val="es-419"/>
        </w:rPr>
        <w:t xml:space="preserve"> los tres niveles, los autobuses tienen menos tiempo entre viajes (lo que provoca retrasos) o los autobuses son capaces de completar menos viajes </w:t>
      </w:r>
      <w:r w:rsidRPr="002F0AFA">
        <w:rPr>
          <w:sz w:val="20"/>
          <w:szCs w:val="20"/>
          <w:lang w:val="es-419"/>
        </w:rPr>
        <w:t>consecutivos</w:t>
      </w:r>
      <w:r w:rsidR="000F6447" w:rsidRPr="002F0AFA">
        <w:rPr>
          <w:sz w:val="20"/>
          <w:szCs w:val="20"/>
          <w:lang w:val="es-419"/>
        </w:rPr>
        <w:t xml:space="preserve"> (lo que </w:t>
      </w:r>
      <w:r w:rsidRPr="002F0AFA">
        <w:rPr>
          <w:sz w:val="20"/>
          <w:szCs w:val="20"/>
          <w:lang w:val="es-419"/>
        </w:rPr>
        <w:t>reduce la eficiencia de las rutas</w:t>
      </w:r>
      <w:r w:rsidR="000F6447" w:rsidRPr="002F0AFA">
        <w:rPr>
          <w:sz w:val="20"/>
          <w:szCs w:val="20"/>
          <w:lang w:val="es-419"/>
        </w:rPr>
        <w:t xml:space="preserve">). En los últimos dos años, BPS ha ajustado los horarios de llegada y ha reducido el número de escuelas </w:t>
      </w:r>
      <w:r w:rsidR="0069746A" w:rsidRPr="002F0AFA">
        <w:rPr>
          <w:sz w:val="20"/>
          <w:szCs w:val="20"/>
          <w:lang w:val="es-419"/>
        </w:rPr>
        <w:t>que no están alineadas</w:t>
      </w:r>
      <w:r w:rsidR="000F6447" w:rsidRPr="002F0AFA">
        <w:rPr>
          <w:sz w:val="20"/>
          <w:szCs w:val="20"/>
          <w:lang w:val="es-419"/>
        </w:rPr>
        <w:t xml:space="preserve"> a sólo ocho escuelas de BPS, a partir del año escolar 2024-25. Todas estas escuelas </w:t>
      </w:r>
      <w:r w:rsidR="000F6447" w:rsidRPr="005D50A4">
        <w:rPr>
          <w:sz w:val="20"/>
          <w:szCs w:val="20"/>
          <w:lang w:val="es-419"/>
        </w:rPr>
        <w:t xml:space="preserve">son escuelas de educación secundaria, </w:t>
      </w:r>
      <w:r w:rsidRPr="005D50A4">
        <w:rPr>
          <w:sz w:val="20"/>
          <w:szCs w:val="20"/>
          <w:lang w:val="es-419"/>
        </w:rPr>
        <w:t xml:space="preserve">siendo </w:t>
      </w:r>
      <w:r w:rsidR="000F6447" w:rsidRPr="005D50A4">
        <w:rPr>
          <w:sz w:val="20"/>
          <w:szCs w:val="20"/>
          <w:lang w:val="es-419"/>
        </w:rPr>
        <w:t xml:space="preserve">la mayoría pequeñas escuelas </w:t>
      </w:r>
      <w:r w:rsidRPr="005D50A4">
        <w:rPr>
          <w:sz w:val="20"/>
          <w:szCs w:val="20"/>
          <w:lang w:val="es-419"/>
        </w:rPr>
        <w:t xml:space="preserve">secundarias </w:t>
      </w:r>
      <w:r w:rsidR="000F6447" w:rsidRPr="005D50A4">
        <w:rPr>
          <w:sz w:val="20"/>
          <w:szCs w:val="20"/>
          <w:lang w:val="es-419"/>
        </w:rPr>
        <w:t xml:space="preserve">de educación alternativa, </w:t>
      </w:r>
      <w:r w:rsidRPr="005D50A4">
        <w:rPr>
          <w:sz w:val="20"/>
          <w:szCs w:val="20"/>
          <w:lang w:val="es-419"/>
        </w:rPr>
        <w:t>que abarcan</w:t>
      </w:r>
      <w:r w:rsidR="000F6447" w:rsidRPr="005D50A4">
        <w:rPr>
          <w:sz w:val="20"/>
          <w:szCs w:val="20"/>
          <w:lang w:val="es-419"/>
        </w:rPr>
        <w:t xml:space="preserve"> sólo 27 viajes en autobús </w:t>
      </w:r>
      <w:r w:rsidRPr="005D50A4">
        <w:rPr>
          <w:sz w:val="20"/>
          <w:szCs w:val="20"/>
          <w:lang w:val="es-419"/>
        </w:rPr>
        <w:t>matutino</w:t>
      </w:r>
      <w:r w:rsidR="000F6447" w:rsidRPr="005D50A4">
        <w:rPr>
          <w:sz w:val="20"/>
          <w:szCs w:val="20"/>
          <w:lang w:val="es-419"/>
        </w:rPr>
        <w:t xml:space="preserve"> entre las ocho escuelas en</w:t>
      </w:r>
      <w:r w:rsidRPr="005D50A4">
        <w:rPr>
          <w:sz w:val="20"/>
          <w:szCs w:val="20"/>
          <w:lang w:val="es-419"/>
        </w:rPr>
        <w:t xml:space="preserve"> año escolar</w:t>
      </w:r>
      <w:r w:rsidR="000F6447" w:rsidRPr="005D50A4">
        <w:rPr>
          <w:sz w:val="20"/>
          <w:szCs w:val="20"/>
          <w:lang w:val="es-419"/>
        </w:rPr>
        <w:t xml:space="preserve"> 2024-</w:t>
      </w:r>
      <w:r w:rsidR="000F6447" w:rsidRPr="002F0AFA">
        <w:rPr>
          <w:sz w:val="20"/>
          <w:szCs w:val="20"/>
          <w:lang w:val="es-419"/>
        </w:rPr>
        <w:t xml:space="preserve">25. </w:t>
      </w:r>
      <w:r w:rsidRPr="002F0AFA">
        <w:rPr>
          <w:sz w:val="20"/>
          <w:szCs w:val="20"/>
          <w:lang w:val="es-419"/>
        </w:rPr>
        <w:t>En el futuro</w:t>
      </w:r>
      <w:r w:rsidR="000F6447" w:rsidRPr="002F0AFA">
        <w:rPr>
          <w:sz w:val="20"/>
          <w:szCs w:val="20"/>
          <w:lang w:val="es-419"/>
        </w:rPr>
        <w:t xml:space="preserve">, BPS continuará buscando oportunidades para alinear aún más los horarios </w:t>
      </w:r>
      <w:r w:rsidRPr="002F0AFA">
        <w:rPr>
          <w:sz w:val="20"/>
          <w:szCs w:val="20"/>
          <w:lang w:val="es-419"/>
        </w:rPr>
        <w:t>escolares</w:t>
      </w:r>
      <w:r w:rsidR="000F6447" w:rsidRPr="002F0AFA">
        <w:rPr>
          <w:sz w:val="20"/>
          <w:szCs w:val="20"/>
          <w:lang w:val="es-419"/>
        </w:rPr>
        <w:t xml:space="preserve"> dentro del contexto de las fusiones, cierres y otros cambios escolares más amplios a través de la implementación del Plan de Instalaciones a </w:t>
      </w:r>
      <w:r w:rsidR="00E55B03" w:rsidRPr="002F0AFA">
        <w:rPr>
          <w:sz w:val="20"/>
          <w:szCs w:val="20"/>
          <w:lang w:val="es-419"/>
        </w:rPr>
        <w:t>largo plazo</w:t>
      </w:r>
      <w:r w:rsidR="000F6447" w:rsidRPr="002F0AFA">
        <w:rPr>
          <w:sz w:val="20"/>
          <w:szCs w:val="20"/>
          <w:lang w:val="es-419"/>
        </w:rPr>
        <w:t>.</w:t>
      </w:r>
    </w:p>
    <w:p w14:paraId="1393189C" w14:textId="77777777" w:rsidR="00AD732E" w:rsidRPr="002F0AFA" w:rsidRDefault="00AD732E">
      <w:pPr>
        <w:ind w:left="720"/>
        <w:rPr>
          <w:sz w:val="20"/>
          <w:szCs w:val="20"/>
          <w:lang w:val="es-419"/>
        </w:rPr>
      </w:pPr>
    </w:p>
    <w:p w14:paraId="0D23D1FF" w14:textId="14405D87" w:rsidR="00AD732E" w:rsidRPr="002F0AFA" w:rsidRDefault="000F6447">
      <w:pPr>
        <w:ind w:left="720"/>
        <w:rPr>
          <w:sz w:val="20"/>
          <w:szCs w:val="20"/>
          <w:lang w:val="es-419"/>
        </w:rPr>
      </w:pPr>
      <w:r w:rsidRPr="002F0AFA">
        <w:rPr>
          <w:sz w:val="20"/>
          <w:szCs w:val="20"/>
          <w:lang w:val="es-419"/>
        </w:rPr>
        <w:t xml:space="preserve">Además de las escuelas de BPS, 18 </w:t>
      </w:r>
      <w:r w:rsidR="00F639AE" w:rsidRPr="002F0AFA">
        <w:rPr>
          <w:sz w:val="20"/>
          <w:szCs w:val="20"/>
          <w:lang w:val="es-419"/>
        </w:rPr>
        <w:t>escuelas no pertenecientes a BPS</w:t>
      </w:r>
      <w:r w:rsidRPr="002F0AFA">
        <w:rPr>
          <w:sz w:val="20"/>
          <w:szCs w:val="20"/>
          <w:lang w:val="es-419"/>
        </w:rPr>
        <w:t xml:space="preserve"> (nueve </w:t>
      </w:r>
      <w:r w:rsidR="00F639AE" w:rsidRPr="002F0AFA">
        <w:rPr>
          <w:sz w:val="20"/>
          <w:szCs w:val="20"/>
          <w:lang w:val="es-419"/>
        </w:rPr>
        <w:t xml:space="preserve">escuelas </w:t>
      </w:r>
      <w:r w:rsidRPr="002F0AFA">
        <w:rPr>
          <w:sz w:val="20"/>
          <w:szCs w:val="20"/>
          <w:lang w:val="es-419"/>
        </w:rPr>
        <w:t xml:space="preserve">chárter y nueve privadas/parroquiales) que reciben transporte de BPS no están actualmente alineadas con </w:t>
      </w:r>
      <w:r w:rsidR="00F639AE" w:rsidRPr="002F0AFA">
        <w:rPr>
          <w:sz w:val="20"/>
          <w:szCs w:val="20"/>
          <w:lang w:val="es-419"/>
        </w:rPr>
        <w:t>ninguno</w:t>
      </w:r>
      <w:r w:rsidRPr="002F0AFA">
        <w:rPr>
          <w:sz w:val="20"/>
          <w:szCs w:val="20"/>
          <w:lang w:val="es-419"/>
        </w:rPr>
        <w:t xml:space="preserve"> de los tres niveles de autob</w:t>
      </w:r>
      <w:r w:rsidR="00F639AE" w:rsidRPr="002F0AFA">
        <w:rPr>
          <w:sz w:val="20"/>
          <w:szCs w:val="20"/>
          <w:lang w:val="es-419"/>
        </w:rPr>
        <w:t>uses</w:t>
      </w:r>
      <w:r w:rsidRPr="002F0AFA">
        <w:rPr>
          <w:sz w:val="20"/>
          <w:szCs w:val="20"/>
          <w:lang w:val="es-419"/>
        </w:rPr>
        <w:t xml:space="preserve"> matutino</w:t>
      </w:r>
      <w:r w:rsidR="00F639AE" w:rsidRPr="002F0AFA">
        <w:rPr>
          <w:sz w:val="20"/>
          <w:szCs w:val="20"/>
          <w:lang w:val="es-419"/>
        </w:rPr>
        <w:t>s</w:t>
      </w:r>
      <w:r w:rsidRPr="002F0AFA">
        <w:rPr>
          <w:sz w:val="20"/>
          <w:szCs w:val="20"/>
          <w:lang w:val="es-419"/>
        </w:rPr>
        <w:t xml:space="preserve"> de BPS. Estas 18 escuelas re</w:t>
      </w:r>
      <w:r w:rsidR="00F639AE" w:rsidRPr="002F0AFA">
        <w:rPr>
          <w:sz w:val="20"/>
          <w:szCs w:val="20"/>
          <w:lang w:val="es-419"/>
        </w:rPr>
        <w:t>presentan</w:t>
      </w:r>
      <w:r w:rsidRPr="002F0AFA">
        <w:rPr>
          <w:sz w:val="20"/>
          <w:szCs w:val="20"/>
          <w:lang w:val="es-419"/>
        </w:rPr>
        <w:t xml:space="preserve"> en conjunto 46 viajes </w:t>
      </w:r>
      <w:r w:rsidR="00F639AE" w:rsidRPr="002F0AFA">
        <w:rPr>
          <w:sz w:val="20"/>
          <w:szCs w:val="20"/>
          <w:lang w:val="es-419"/>
        </w:rPr>
        <w:t xml:space="preserve">de autobús </w:t>
      </w:r>
      <w:r w:rsidRPr="002F0AFA">
        <w:rPr>
          <w:sz w:val="20"/>
          <w:szCs w:val="20"/>
          <w:lang w:val="es-419"/>
        </w:rPr>
        <w:t>mat</w:t>
      </w:r>
      <w:r w:rsidR="00F639AE" w:rsidRPr="002F0AFA">
        <w:rPr>
          <w:sz w:val="20"/>
          <w:szCs w:val="20"/>
          <w:lang w:val="es-419"/>
        </w:rPr>
        <w:t>utinos</w:t>
      </w:r>
      <w:r w:rsidRPr="002F0AFA">
        <w:rPr>
          <w:sz w:val="20"/>
          <w:szCs w:val="20"/>
          <w:lang w:val="es-419"/>
        </w:rPr>
        <w:t xml:space="preserve">. </w:t>
      </w:r>
      <w:r w:rsidRPr="002F0AFA">
        <w:rPr>
          <w:b/>
          <w:bCs/>
          <w:sz w:val="20"/>
          <w:szCs w:val="20"/>
          <w:lang w:val="es-419"/>
        </w:rPr>
        <w:t xml:space="preserve">Aunque BPS no tiene jurisdicción sobre los </w:t>
      </w:r>
      <w:r w:rsidR="000D7EBE" w:rsidRPr="002F0AFA">
        <w:rPr>
          <w:b/>
          <w:bCs/>
          <w:sz w:val="20"/>
          <w:szCs w:val="20"/>
          <w:lang w:val="es-419"/>
        </w:rPr>
        <w:t>horarios escolares</w:t>
      </w:r>
      <w:r w:rsidRPr="002F0AFA">
        <w:rPr>
          <w:b/>
          <w:bCs/>
          <w:sz w:val="20"/>
          <w:szCs w:val="20"/>
          <w:lang w:val="es-419"/>
        </w:rPr>
        <w:t xml:space="preserve"> de las </w:t>
      </w:r>
      <w:r w:rsidR="00F639AE" w:rsidRPr="002F0AFA">
        <w:rPr>
          <w:b/>
          <w:bCs/>
          <w:sz w:val="20"/>
          <w:szCs w:val="20"/>
          <w:lang w:val="es-419"/>
        </w:rPr>
        <w:t>escuelas no pertenecientes a BPS</w:t>
      </w:r>
      <w:r w:rsidRPr="002F0AFA">
        <w:rPr>
          <w:b/>
          <w:bCs/>
          <w:sz w:val="20"/>
          <w:szCs w:val="20"/>
          <w:lang w:val="es-419"/>
        </w:rPr>
        <w:t xml:space="preserve">, estamos trabajando </w:t>
      </w:r>
      <w:r w:rsidR="00F639AE" w:rsidRPr="002F0AFA">
        <w:rPr>
          <w:b/>
          <w:bCs/>
          <w:sz w:val="20"/>
          <w:szCs w:val="20"/>
          <w:lang w:val="es-419"/>
        </w:rPr>
        <w:t>en estrecha colaboración</w:t>
      </w:r>
      <w:r w:rsidRPr="002F0AFA">
        <w:rPr>
          <w:b/>
          <w:bCs/>
          <w:sz w:val="20"/>
          <w:szCs w:val="20"/>
          <w:lang w:val="es-419"/>
        </w:rPr>
        <w:t xml:space="preserve"> con el </w:t>
      </w:r>
      <w:r w:rsidR="00F639AE" w:rsidRPr="002F0AFA">
        <w:rPr>
          <w:b/>
          <w:bCs/>
          <w:sz w:val="20"/>
          <w:szCs w:val="20"/>
          <w:lang w:val="es-419"/>
        </w:rPr>
        <w:t>Boston Compact (</w:t>
      </w:r>
      <w:r w:rsidRPr="002F0AFA">
        <w:rPr>
          <w:b/>
          <w:bCs/>
          <w:sz w:val="20"/>
          <w:szCs w:val="20"/>
          <w:lang w:val="es-419"/>
        </w:rPr>
        <w:t>Pacto de Boston</w:t>
      </w:r>
      <w:r w:rsidR="00F639AE" w:rsidRPr="002F0AFA">
        <w:rPr>
          <w:b/>
          <w:bCs/>
          <w:sz w:val="20"/>
          <w:szCs w:val="20"/>
          <w:lang w:val="es-419"/>
        </w:rPr>
        <w:t>)</w:t>
      </w:r>
      <w:r w:rsidRPr="002F0AFA">
        <w:rPr>
          <w:b/>
          <w:bCs/>
          <w:sz w:val="20"/>
          <w:szCs w:val="20"/>
          <w:lang w:val="es-419"/>
        </w:rPr>
        <w:t xml:space="preserve"> para alentar a las </w:t>
      </w:r>
      <w:r w:rsidR="00F639AE" w:rsidRPr="002F0AFA">
        <w:rPr>
          <w:b/>
          <w:bCs/>
          <w:sz w:val="20"/>
          <w:szCs w:val="20"/>
          <w:lang w:val="es-419"/>
        </w:rPr>
        <w:t>escuelas no pertenecientes a BPS</w:t>
      </w:r>
      <w:r w:rsidRPr="002F0AFA">
        <w:rPr>
          <w:b/>
          <w:bCs/>
          <w:sz w:val="20"/>
          <w:szCs w:val="20"/>
          <w:lang w:val="es-419"/>
        </w:rPr>
        <w:t xml:space="preserve"> a </w:t>
      </w:r>
      <w:r w:rsidR="00F639AE" w:rsidRPr="002F0AFA">
        <w:rPr>
          <w:b/>
          <w:bCs/>
          <w:sz w:val="20"/>
          <w:szCs w:val="20"/>
          <w:lang w:val="es-419"/>
        </w:rPr>
        <w:t xml:space="preserve">realizar </w:t>
      </w:r>
      <w:r w:rsidRPr="002F0AFA">
        <w:rPr>
          <w:b/>
          <w:bCs/>
          <w:sz w:val="20"/>
          <w:szCs w:val="20"/>
          <w:lang w:val="es-419"/>
        </w:rPr>
        <w:t xml:space="preserve">ajustes </w:t>
      </w:r>
      <w:r w:rsidR="00F639AE" w:rsidRPr="002F0AFA">
        <w:rPr>
          <w:b/>
          <w:bCs/>
          <w:sz w:val="20"/>
          <w:szCs w:val="20"/>
          <w:lang w:val="es-419"/>
        </w:rPr>
        <w:t>en sus</w:t>
      </w:r>
      <w:r w:rsidRPr="002F0AFA">
        <w:rPr>
          <w:b/>
          <w:bCs/>
          <w:sz w:val="20"/>
          <w:szCs w:val="20"/>
          <w:lang w:val="es-419"/>
        </w:rPr>
        <w:t xml:space="preserve"> horario</w:t>
      </w:r>
      <w:r w:rsidR="00F639AE" w:rsidRPr="002F0AFA">
        <w:rPr>
          <w:b/>
          <w:bCs/>
          <w:sz w:val="20"/>
          <w:szCs w:val="20"/>
          <w:lang w:val="es-419"/>
        </w:rPr>
        <w:t>s</w:t>
      </w:r>
      <w:r w:rsidRPr="002F0AFA">
        <w:rPr>
          <w:b/>
          <w:bCs/>
          <w:sz w:val="20"/>
          <w:szCs w:val="20"/>
          <w:lang w:val="es-419"/>
        </w:rPr>
        <w:t xml:space="preserve"> para alinearse con los niveles de autobús </w:t>
      </w:r>
      <w:r w:rsidR="00F639AE" w:rsidRPr="002F0AFA">
        <w:rPr>
          <w:b/>
          <w:bCs/>
          <w:sz w:val="20"/>
          <w:szCs w:val="20"/>
          <w:lang w:val="es-419"/>
        </w:rPr>
        <w:t>matutinos</w:t>
      </w:r>
      <w:r w:rsidRPr="002F0AFA">
        <w:rPr>
          <w:b/>
          <w:bCs/>
          <w:sz w:val="20"/>
          <w:szCs w:val="20"/>
          <w:lang w:val="es-419"/>
        </w:rPr>
        <w:t xml:space="preserve"> y apoyar las mejoras generales del servicio para los estudiantes de Boston</w:t>
      </w:r>
      <w:r w:rsidRPr="002F0AFA">
        <w:rPr>
          <w:sz w:val="20"/>
          <w:szCs w:val="20"/>
          <w:lang w:val="es-419"/>
        </w:rPr>
        <w:t>. A partir de ahora, se prevé que al menos tres de estas escuelas se a</w:t>
      </w:r>
      <w:r w:rsidR="00F639AE" w:rsidRPr="002F0AFA">
        <w:rPr>
          <w:sz w:val="20"/>
          <w:szCs w:val="20"/>
          <w:lang w:val="es-419"/>
        </w:rPr>
        <w:t>lineen</w:t>
      </w:r>
      <w:r w:rsidRPr="002F0AFA">
        <w:rPr>
          <w:sz w:val="20"/>
          <w:szCs w:val="20"/>
          <w:lang w:val="es-419"/>
        </w:rPr>
        <w:t xml:space="preserve"> a uno de los niveles de autobús ma</w:t>
      </w:r>
      <w:r w:rsidR="00F639AE" w:rsidRPr="002F0AFA">
        <w:rPr>
          <w:sz w:val="20"/>
          <w:szCs w:val="20"/>
          <w:lang w:val="es-419"/>
        </w:rPr>
        <w:t>tutino</w:t>
      </w:r>
      <w:r w:rsidRPr="002F0AFA">
        <w:rPr>
          <w:sz w:val="20"/>
          <w:szCs w:val="20"/>
          <w:lang w:val="es-419"/>
        </w:rPr>
        <w:t xml:space="preserve"> de BPS </w:t>
      </w:r>
      <w:r w:rsidR="00F639AE" w:rsidRPr="002F0AFA">
        <w:rPr>
          <w:sz w:val="20"/>
          <w:szCs w:val="20"/>
          <w:lang w:val="es-419"/>
        </w:rPr>
        <w:t>durante</w:t>
      </w:r>
      <w:r w:rsidRPr="002F0AFA">
        <w:rPr>
          <w:sz w:val="20"/>
          <w:szCs w:val="20"/>
          <w:lang w:val="es-419"/>
        </w:rPr>
        <w:t xml:space="preserve"> el año escolar 2025-26.</w:t>
      </w:r>
      <w:r w:rsidRPr="002F0AFA">
        <w:rPr>
          <w:sz w:val="20"/>
          <w:szCs w:val="20"/>
          <w:lang w:val="es-419"/>
        </w:rPr>
        <w:br/>
      </w:r>
    </w:p>
    <w:p w14:paraId="323BD564" w14:textId="46F935D3" w:rsidR="00AD732E" w:rsidRPr="002F0AFA" w:rsidRDefault="000F6447">
      <w:pPr>
        <w:numPr>
          <w:ilvl w:val="0"/>
          <w:numId w:val="3"/>
        </w:numPr>
        <w:rPr>
          <w:sz w:val="20"/>
          <w:szCs w:val="20"/>
          <w:lang w:val="es-419"/>
        </w:rPr>
      </w:pPr>
      <w:r w:rsidRPr="002F0AFA">
        <w:rPr>
          <w:b/>
          <w:bCs/>
          <w:sz w:val="20"/>
          <w:szCs w:val="20"/>
          <w:lang w:val="es-419"/>
        </w:rPr>
        <w:lastRenderedPageBreak/>
        <w:t xml:space="preserve">Mejora </w:t>
      </w:r>
      <w:r w:rsidR="00991192" w:rsidRPr="002F0AFA">
        <w:rPr>
          <w:b/>
          <w:bCs/>
          <w:sz w:val="20"/>
          <w:szCs w:val="20"/>
          <w:lang w:val="es-419"/>
        </w:rPr>
        <w:t>en el transporte para actividades deportivas</w:t>
      </w:r>
      <w:r w:rsidRPr="002F0AFA">
        <w:rPr>
          <w:i/>
          <w:iCs/>
          <w:sz w:val="20"/>
          <w:szCs w:val="20"/>
          <w:lang w:val="es-419"/>
        </w:rPr>
        <w:t xml:space="preserve">. </w:t>
      </w:r>
      <w:r w:rsidR="00991192" w:rsidRPr="002F0AFA">
        <w:rPr>
          <w:sz w:val="20"/>
          <w:szCs w:val="20"/>
          <w:lang w:val="es-419"/>
        </w:rPr>
        <w:t>El transporte para actividades deportivas históricamente ha enfrentado desafíos similares al transporte escolar, en el que aproximadamente el 5% de los viajes de autobús programados no han sido cubiertos durante los últimos años</w:t>
      </w:r>
      <w:r w:rsidRPr="002F0AFA">
        <w:rPr>
          <w:sz w:val="20"/>
          <w:szCs w:val="20"/>
          <w:lang w:val="es-419"/>
        </w:rPr>
        <w:t xml:space="preserve">. En </w:t>
      </w:r>
      <w:r w:rsidR="00991192" w:rsidRPr="002F0AFA">
        <w:rPr>
          <w:sz w:val="20"/>
          <w:szCs w:val="20"/>
          <w:lang w:val="es-419"/>
        </w:rPr>
        <w:t xml:space="preserve">el </w:t>
      </w:r>
      <w:r w:rsidRPr="002F0AFA">
        <w:rPr>
          <w:sz w:val="20"/>
          <w:szCs w:val="20"/>
          <w:lang w:val="es-419"/>
        </w:rPr>
        <w:t xml:space="preserve">otoño e invierno del año escolar 2024-25, BPS ha emprendido una serie de estrategias para mejorar el transporte </w:t>
      </w:r>
      <w:r w:rsidR="00991192" w:rsidRPr="002F0AFA">
        <w:rPr>
          <w:sz w:val="20"/>
          <w:szCs w:val="20"/>
          <w:lang w:val="es-419"/>
        </w:rPr>
        <w:t>para prácticas deportivas</w:t>
      </w:r>
      <w:r w:rsidRPr="002F0AFA">
        <w:rPr>
          <w:sz w:val="20"/>
          <w:szCs w:val="20"/>
          <w:lang w:val="es-419"/>
        </w:rPr>
        <w:t>:</w:t>
      </w:r>
    </w:p>
    <w:p w14:paraId="3C76282F" w14:textId="514357AE" w:rsidR="00AD732E" w:rsidRPr="002F0AFA" w:rsidRDefault="000F6447" w:rsidP="00E55B03">
      <w:pPr>
        <w:numPr>
          <w:ilvl w:val="0"/>
          <w:numId w:val="5"/>
        </w:numPr>
        <w:rPr>
          <w:sz w:val="20"/>
          <w:szCs w:val="20"/>
          <w:lang w:val="es-419"/>
        </w:rPr>
      </w:pPr>
      <w:r w:rsidRPr="002F0AFA">
        <w:rPr>
          <w:sz w:val="20"/>
          <w:szCs w:val="20"/>
          <w:lang w:val="es-419"/>
        </w:rPr>
        <w:t xml:space="preserve">Transición </w:t>
      </w:r>
      <w:r w:rsidR="00991192" w:rsidRPr="002F0AFA">
        <w:rPr>
          <w:sz w:val="20"/>
          <w:szCs w:val="20"/>
          <w:lang w:val="es-419"/>
        </w:rPr>
        <w:t xml:space="preserve">total </w:t>
      </w:r>
      <w:r w:rsidRPr="002F0AFA">
        <w:rPr>
          <w:sz w:val="20"/>
          <w:szCs w:val="20"/>
          <w:lang w:val="es-419"/>
        </w:rPr>
        <w:t xml:space="preserve">del transporte </w:t>
      </w:r>
      <w:r w:rsidR="00991192" w:rsidRPr="002F0AFA">
        <w:rPr>
          <w:sz w:val="20"/>
          <w:szCs w:val="20"/>
          <w:lang w:val="es-419"/>
        </w:rPr>
        <w:t>para prácticas deportivas</w:t>
      </w:r>
      <w:r w:rsidRPr="002F0AFA">
        <w:rPr>
          <w:sz w:val="20"/>
          <w:szCs w:val="20"/>
          <w:lang w:val="es-419"/>
        </w:rPr>
        <w:t xml:space="preserve"> a </w:t>
      </w:r>
      <w:proofErr w:type="spellStart"/>
      <w:r w:rsidRPr="002F0AFA">
        <w:rPr>
          <w:sz w:val="20"/>
          <w:szCs w:val="20"/>
          <w:lang w:val="es-419"/>
        </w:rPr>
        <w:t>Zūm</w:t>
      </w:r>
      <w:proofErr w:type="spellEnd"/>
      <w:r w:rsidRPr="002F0AFA">
        <w:rPr>
          <w:sz w:val="20"/>
          <w:szCs w:val="20"/>
          <w:lang w:val="es-419"/>
        </w:rPr>
        <w:t xml:space="preserve"> a partir de enero de 2025, </w:t>
      </w:r>
      <w:r w:rsidR="00D37FEB" w:rsidRPr="002F0AFA">
        <w:rPr>
          <w:sz w:val="20"/>
          <w:szCs w:val="20"/>
          <w:lang w:val="es-419"/>
        </w:rPr>
        <w:t>lo que permite mejorar</w:t>
      </w:r>
      <w:r w:rsidRPr="002F0AFA">
        <w:rPr>
          <w:sz w:val="20"/>
          <w:szCs w:val="20"/>
          <w:lang w:val="es-419"/>
        </w:rPr>
        <w:t xml:space="preserve"> la programación, las operaciones y las comunicaciones</w:t>
      </w:r>
    </w:p>
    <w:p w14:paraId="1BF05829" w14:textId="6F6A0349" w:rsidR="00AD732E" w:rsidRPr="002F0AFA" w:rsidRDefault="000F6447" w:rsidP="00E55B03">
      <w:pPr>
        <w:numPr>
          <w:ilvl w:val="0"/>
          <w:numId w:val="5"/>
        </w:numPr>
        <w:rPr>
          <w:sz w:val="20"/>
          <w:szCs w:val="20"/>
          <w:lang w:val="es-419"/>
        </w:rPr>
      </w:pPr>
      <w:r w:rsidRPr="002F0AFA">
        <w:rPr>
          <w:sz w:val="20"/>
          <w:szCs w:val="20"/>
          <w:lang w:val="es-419"/>
        </w:rPr>
        <w:t>Optimización de la programación deportiva para no sobrepasar la capacidad de los autobuses amarillos</w:t>
      </w:r>
      <w:r w:rsidR="00D37FEB" w:rsidRPr="002F0AFA">
        <w:rPr>
          <w:sz w:val="20"/>
          <w:szCs w:val="20"/>
          <w:lang w:val="es-419"/>
        </w:rPr>
        <w:t>.</w:t>
      </w:r>
    </w:p>
    <w:p w14:paraId="6E72E280" w14:textId="2CDB2D6A" w:rsidR="00AD732E" w:rsidRPr="002F0AFA" w:rsidRDefault="000F6447" w:rsidP="00E55B03">
      <w:pPr>
        <w:numPr>
          <w:ilvl w:val="0"/>
          <w:numId w:val="5"/>
        </w:numPr>
        <w:rPr>
          <w:sz w:val="20"/>
          <w:szCs w:val="20"/>
          <w:lang w:val="es-419"/>
        </w:rPr>
      </w:pPr>
      <w:r w:rsidRPr="002F0AFA">
        <w:rPr>
          <w:sz w:val="20"/>
          <w:szCs w:val="20"/>
          <w:lang w:val="es-419"/>
        </w:rPr>
        <w:t xml:space="preserve">Trabajar para </w:t>
      </w:r>
      <w:r w:rsidR="00D37FEB" w:rsidRPr="002F0AFA">
        <w:rPr>
          <w:sz w:val="20"/>
          <w:szCs w:val="20"/>
          <w:lang w:val="es-419"/>
        </w:rPr>
        <w:t>implementar</w:t>
      </w:r>
      <w:r w:rsidRPr="002F0AFA">
        <w:rPr>
          <w:sz w:val="20"/>
          <w:szCs w:val="20"/>
          <w:lang w:val="es-419"/>
        </w:rPr>
        <w:t xml:space="preserve"> opciones de transporte </w:t>
      </w:r>
      <w:r w:rsidR="00D37FEB" w:rsidRPr="002F0AFA">
        <w:rPr>
          <w:sz w:val="20"/>
          <w:szCs w:val="20"/>
          <w:lang w:val="es-419"/>
        </w:rPr>
        <w:t>con proveedores de respaldo.</w:t>
      </w:r>
    </w:p>
    <w:p w14:paraId="62416401" w14:textId="593F0D5E" w:rsidR="00AD732E" w:rsidRPr="002F0AFA" w:rsidRDefault="000F6447" w:rsidP="00D37FEB">
      <w:pPr>
        <w:numPr>
          <w:ilvl w:val="0"/>
          <w:numId w:val="5"/>
        </w:numPr>
        <w:rPr>
          <w:sz w:val="20"/>
          <w:szCs w:val="20"/>
          <w:lang w:val="es-419"/>
        </w:rPr>
      </w:pPr>
      <w:r w:rsidRPr="002F0AFA">
        <w:rPr>
          <w:sz w:val="20"/>
          <w:szCs w:val="20"/>
          <w:lang w:val="es-419"/>
        </w:rPr>
        <w:t xml:space="preserve">Trabajar para ultimar la redacción del convenio colectivo de los conductores </w:t>
      </w:r>
      <w:r w:rsidR="00D37FEB" w:rsidRPr="002F0AFA">
        <w:rPr>
          <w:sz w:val="20"/>
          <w:szCs w:val="20"/>
          <w:lang w:val="es-419"/>
        </w:rPr>
        <w:t>e</w:t>
      </w:r>
      <w:r w:rsidRPr="002F0AFA">
        <w:rPr>
          <w:sz w:val="20"/>
          <w:szCs w:val="20"/>
          <w:lang w:val="es-419"/>
        </w:rPr>
        <w:t xml:space="preserve"> implementa</w:t>
      </w:r>
      <w:r w:rsidR="00D37FEB" w:rsidRPr="002F0AFA">
        <w:rPr>
          <w:sz w:val="20"/>
          <w:szCs w:val="20"/>
          <w:lang w:val="es-419"/>
        </w:rPr>
        <w:t>r la cláusula de</w:t>
      </w:r>
      <w:r w:rsidRPr="002F0AFA">
        <w:rPr>
          <w:sz w:val="20"/>
          <w:szCs w:val="20"/>
          <w:lang w:val="es-419"/>
        </w:rPr>
        <w:t xml:space="preserve"> "trabajo </w:t>
      </w:r>
      <w:r w:rsidR="00D37FEB" w:rsidRPr="002F0AFA">
        <w:rPr>
          <w:sz w:val="20"/>
          <w:szCs w:val="20"/>
          <w:lang w:val="es-419"/>
        </w:rPr>
        <w:t>según las directivas</w:t>
      </w:r>
      <w:r w:rsidRPr="002F0AFA">
        <w:rPr>
          <w:sz w:val="20"/>
          <w:szCs w:val="20"/>
          <w:lang w:val="es-419"/>
        </w:rPr>
        <w:t xml:space="preserve">" a </w:t>
      </w:r>
      <w:r w:rsidR="00D37FEB" w:rsidRPr="002F0AFA">
        <w:rPr>
          <w:sz w:val="20"/>
          <w:szCs w:val="20"/>
          <w:lang w:val="es-419"/>
        </w:rPr>
        <w:t>más tardar en</w:t>
      </w:r>
      <w:r w:rsidRPr="002F0AFA">
        <w:rPr>
          <w:sz w:val="20"/>
          <w:szCs w:val="20"/>
          <w:lang w:val="es-419"/>
        </w:rPr>
        <w:t xml:space="preserve"> julio de 2025, con el </w:t>
      </w:r>
      <w:r w:rsidR="00D37FEB" w:rsidRPr="002F0AFA">
        <w:rPr>
          <w:sz w:val="20"/>
          <w:szCs w:val="20"/>
          <w:lang w:val="es-419"/>
        </w:rPr>
        <w:t>objetivo</w:t>
      </w:r>
      <w:r w:rsidRPr="002F0AFA">
        <w:rPr>
          <w:sz w:val="20"/>
          <w:szCs w:val="20"/>
          <w:lang w:val="es-419"/>
        </w:rPr>
        <w:t xml:space="preserve"> de mejorar aún más la capacidad de cubrir los viajes que no </w:t>
      </w:r>
      <w:r w:rsidR="00D37FEB" w:rsidRPr="002F0AFA">
        <w:rPr>
          <w:sz w:val="20"/>
          <w:szCs w:val="20"/>
          <w:lang w:val="es-419"/>
        </w:rPr>
        <w:t xml:space="preserve">reciben </w:t>
      </w:r>
      <w:r w:rsidRPr="002F0AFA">
        <w:rPr>
          <w:sz w:val="20"/>
          <w:szCs w:val="20"/>
          <w:lang w:val="es-419"/>
        </w:rPr>
        <w:t xml:space="preserve">cobertura de conductores </w:t>
      </w:r>
      <w:r w:rsidR="00D37FEB" w:rsidRPr="002F0AFA">
        <w:rPr>
          <w:sz w:val="20"/>
          <w:szCs w:val="20"/>
          <w:lang w:val="es-419"/>
        </w:rPr>
        <w:t>mediante</w:t>
      </w:r>
      <w:r w:rsidRPr="002F0AFA">
        <w:rPr>
          <w:sz w:val="20"/>
          <w:szCs w:val="20"/>
          <w:lang w:val="es-419"/>
        </w:rPr>
        <w:t xml:space="preserve"> los procesos </w:t>
      </w:r>
      <w:r w:rsidR="00D37FEB" w:rsidRPr="002F0AFA">
        <w:rPr>
          <w:sz w:val="20"/>
          <w:szCs w:val="20"/>
          <w:lang w:val="es-419"/>
        </w:rPr>
        <w:t>actuales</w:t>
      </w:r>
      <w:r w:rsidRPr="002F0AFA">
        <w:rPr>
          <w:sz w:val="20"/>
          <w:szCs w:val="20"/>
          <w:lang w:val="es-419"/>
        </w:rPr>
        <w:t xml:space="preserve"> de asignación de conductores</w:t>
      </w:r>
      <w:r w:rsidR="00D37FEB" w:rsidRPr="002F0AFA">
        <w:rPr>
          <w:sz w:val="20"/>
          <w:szCs w:val="20"/>
          <w:lang w:val="es-419"/>
        </w:rPr>
        <w:t>.</w:t>
      </w:r>
    </w:p>
    <w:p w14:paraId="4855C3A3" w14:textId="77777777" w:rsidR="00D37FEB" w:rsidRPr="002F0AFA" w:rsidRDefault="00D37FEB" w:rsidP="00D37FEB">
      <w:pPr>
        <w:ind w:left="1440"/>
        <w:rPr>
          <w:sz w:val="20"/>
          <w:szCs w:val="20"/>
          <w:lang w:val="es-419"/>
        </w:rPr>
      </w:pPr>
    </w:p>
    <w:p w14:paraId="01A65687" w14:textId="52349BBC" w:rsidR="00AD732E" w:rsidRPr="002F0AFA" w:rsidRDefault="000F6447" w:rsidP="00E55B03">
      <w:pPr>
        <w:ind w:left="720"/>
        <w:rPr>
          <w:sz w:val="20"/>
          <w:szCs w:val="20"/>
          <w:lang w:val="es-419"/>
        </w:rPr>
      </w:pPr>
      <w:r w:rsidRPr="002F0AFA">
        <w:rPr>
          <w:sz w:val="20"/>
          <w:szCs w:val="20"/>
          <w:lang w:val="es-419"/>
        </w:rPr>
        <w:t xml:space="preserve">Estas estrategias ya han dado sus frutos, con </w:t>
      </w:r>
      <w:r w:rsidRPr="002F0AFA">
        <w:rPr>
          <w:b/>
          <w:bCs/>
          <w:sz w:val="20"/>
          <w:szCs w:val="20"/>
          <w:lang w:val="es-419"/>
        </w:rPr>
        <w:t xml:space="preserve">una cobertura del 100% de los viajes </w:t>
      </w:r>
      <w:r w:rsidR="00D37FEB" w:rsidRPr="002F0AFA">
        <w:rPr>
          <w:b/>
          <w:bCs/>
          <w:sz w:val="20"/>
          <w:szCs w:val="20"/>
          <w:lang w:val="es-419"/>
        </w:rPr>
        <w:t>para actividade</w:t>
      </w:r>
      <w:r w:rsidRPr="002F0AFA">
        <w:rPr>
          <w:b/>
          <w:bCs/>
          <w:sz w:val="20"/>
          <w:szCs w:val="20"/>
          <w:lang w:val="es-419"/>
        </w:rPr>
        <w:t>s</w:t>
      </w:r>
      <w:r w:rsidR="00D37FEB" w:rsidRPr="002F0AFA">
        <w:rPr>
          <w:b/>
          <w:bCs/>
          <w:sz w:val="20"/>
          <w:szCs w:val="20"/>
          <w:lang w:val="es-419"/>
        </w:rPr>
        <w:t xml:space="preserve"> deportivas</w:t>
      </w:r>
      <w:r w:rsidRPr="002F0AFA">
        <w:rPr>
          <w:b/>
          <w:bCs/>
          <w:sz w:val="20"/>
          <w:szCs w:val="20"/>
          <w:lang w:val="es-419"/>
        </w:rPr>
        <w:t xml:space="preserve"> y </w:t>
      </w:r>
      <w:r w:rsidR="00D37FEB" w:rsidRPr="002F0AFA">
        <w:rPr>
          <w:b/>
          <w:bCs/>
          <w:sz w:val="20"/>
          <w:szCs w:val="20"/>
          <w:lang w:val="es-419"/>
        </w:rPr>
        <w:t xml:space="preserve">de </w:t>
      </w:r>
      <w:r w:rsidRPr="002F0AFA">
        <w:rPr>
          <w:b/>
          <w:bCs/>
          <w:sz w:val="20"/>
          <w:szCs w:val="20"/>
          <w:lang w:val="es-419"/>
        </w:rPr>
        <w:t>excursiones programad</w:t>
      </w:r>
      <w:r w:rsidR="00D37FEB" w:rsidRPr="002F0AFA">
        <w:rPr>
          <w:b/>
          <w:bCs/>
          <w:sz w:val="20"/>
          <w:szCs w:val="20"/>
          <w:lang w:val="es-419"/>
        </w:rPr>
        <w:t>a</w:t>
      </w:r>
      <w:r w:rsidRPr="002F0AFA">
        <w:rPr>
          <w:b/>
          <w:bCs/>
          <w:sz w:val="20"/>
          <w:szCs w:val="20"/>
          <w:lang w:val="es-419"/>
        </w:rPr>
        <w:t>s desde principios de febrero de 2025</w:t>
      </w:r>
      <w:r w:rsidRPr="002F0AFA">
        <w:rPr>
          <w:sz w:val="20"/>
          <w:szCs w:val="20"/>
          <w:lang w:val="es-419"/>
        </w:rPr>
        <w:t>.</w:t>
      </w:r>
    </w:p>
    <w:p w14:paraId="24A727F0" w14:textId="77777777" w:rsidR="00E075A9" w:rsidRPr="002F0AFA" w:rsidRDefault="00E075A9" w:rsidP="00E55B03">
      <w:pPr>
        <w:ind w:left="720"/>
        <w:rPr>
          <w:sz w:val="20"/>
          <w:szCs w:val="20"/>
          <w:lang w:val="es-419"/>
        </w:rPr>
      </w:pPr>
    </w:p>
    <w:p w14:paraId="7D40EA9E" w14:textId="77777777" w:rsidR="00E075A9" w:rsidRPr="002F0AFA" w:rsidRDefault="00E075A9" w:rsidP="00E55B03">
      <w:pPr>
        <w:ind w:left="720"/>
        <w:rPr>
          <w:sz w:val="20"/>
          <w:szCs w:val="20"/>
          <w:lang w:val="es-419"/>
        </w:rPr>
      </w:pPr>
    </w:p>
    <w:p w14:paraId="40E79AD6" w14:textId="77777777" w:rsidR="00E075A9" w:rsidRPr="002F0AFA" w:rsidRDefault="00E075A9" w:rsidP="00E55B03">
      <w:pPr>
        <w:ind w:left="720"/>
        <w:rPr>
          <w:sz w:val="20"/>
          <w:szCs w:val="20"/>
          <w:lang w:val="es-419"/>
        </w:rPr>
      </w:pPr>
    </w:p>
    <w:p w14:paraId="7B2BADF7" w14:textId="77777777" w:rsidR="00E075A9" w:rsidRPr="002F0AFA" w:rsidRDefault="00E075A9" w:rsidP="00E55B03">
      <w:pPr>
        <w:ind w:left="720"/>
        <w:rPr>
          <w:sz w:val="20"/>
          <w:szCs w:val="20"/>
          <w:lang w:val="es-419"/>
        </w:rPr>
      </w:pPr>
    </w:p>
    <w:p w14:paraId="6F1C76A4" w14:textId="77777777" w:rsidR="00E075A9" w:rsidRPr="002F0AFA" w:rsidRDefault="00E075A9" w:rsidP="00E55B03">
      <w:pPr>
        <w:ind w:left="720"/>
        <w:rPr>
          <w:sz w:val="20"/>
          <w:szCs w:val="20"/>
          <w:lang w:val="es-419"/>
        </w:rPr>
      </w:pPr>
    </w:p>
    <w:p w14:paraId="54B287A5" w14:textId="77777777" w:rsidR="00E075A9" w:rsidRPr="002F0AFA" w:rsidRDefault="00E075A9" w:rsidP="00E55B03">
      <w:pPr>
        <w:ind w:left="720"/>
        <w:rPr>
          <w:sz w:val="20"/>
          <w:szCs w:val="20"/>
          <w:lang w:val="es-419"/>
        </w:rPr>
      </w:pPr>
    </w:p>
    <w:p w14:paraId="11355EF2" w14:textId="77777777" w:rsidR="00E075A9" w:rsidRPr="002F0AFA" w:rsidRDefault="00E075A9" w:rsidP="00E55B03">
      <w:pPr>
        <w:ind w:left="720"/>
        <w:rPr>
          <w:sz w:val="20"/>
          <w:szCs w:val="20"/>
          <w:lang w:val="es-419"/>
        </w:rPr>
      </w:pPr>
    </w:p>
    <w:p w14:paraId="4C972E98" w14:textId="77777777" w:rsidR="00E075A9" w:rsidRPr="002F0AFA" w:rsidRDefault="00E075A9" w:rsidP="00E55B03">
      <w:pPr>
        <w:ind w:left="720"/>
        <w:rPr>
          <w:sz w:val="20"/>
          <w:szCs w:val="20"/>
          <w:lang w:val="es-419"/>
        </w:rPr>
      </w:pPr>
    </w:p>
    <w:p w14:paraId="52984BBB" w14:textId="77777777" w:rsidR="00E075A9" w:rsidRPr="002F0AFA" w:rsidRDefault="00E075A9" w:rsidP="00E55B03">
      <w:pPr>
        <w:ind w:left="720"/>
        <w:rPr>
          <w:sz w:val="20"/>
          <w:szCs w:val="20"/>
          <w:lang w:val="es-419"/>
        </w:rPr>
      </w:pPr>
    </w:p>
    <w:p w14:paraId="4BE39780" w14:textId="77777777" w:rsidR="00E075A9" w:rsidRPr="002F0AFA" w:rsidRDefault="00E075A9" w:rsidP="00E55B03">
      <w:pPr>
        <w:ind w:left="720"/>
        <w:rPr>
          <w:sz w:val="20"/>
          <w:szCs w:val="20"/>
          <w:lang w:val="es-419"/>
        </w:rPr>
      </w:pPr>
    </w:p>
    <w:p w14:paraId="7E275A9B" w14:textId="77777777" w:rsidR="00E075A9" w:rsidRPr="002F0AFA" w:rsidRDefault="00E075A9" w:rsidP="00E55B03">
      <w:pPr>
        <w:ind w:left="720"/>
        <w:rPr>
          <w:sz w:val="20"/>
          <w:szCs w:val="20"/>
          <w:lang w:val="es-419"/>
        </w:rPr>
      </w:pPr>
    </w:p>
    <w:p w14:paraId="1A25D95B" w14:textId="77777777" w:rsidR="00E075A9" w:rsidRPr="002F0AFA" w:rsidRDefault="00E075A9" w:rsidP="00E55B03">
      <w:pPr>
        <w:ind w:left="720"/>
        <w:rPr>
          <w:sz w:val="20"/>
          <w:szCs w:val="20"/>
          <w:lang w:val="es-419"/>
        </w:rPr>
      </w:pPr>
    </w:p>
    <w:p w14:paraId="3BDBDE85" w14:textId="77777777" w:rsidR="00E075A9" w:rsidRPr="002F0AFA" w:rsidRDefault="00E075A9" w:rsidP="00E55B03">
      <w:pPr>
        <w:ind w:left="720"/>
        <w:rPr>
          <w:sz w:val="20"/>
          <w:szCs w:val="20"/>
          <w:lang w:val="es-419"/>
        </w:rPr>
      </w:pPr>
    </w:p>
    <w:p w14:paraId="486963BF" w14:textId="77777777" w:rsidR="00E075A9" w:rsidRPr="002F0AFA" w:rsidRDefault="00E075A9" w:rsidP="00E55B03">
      <w:pPr>
        <w:ind w:left="720"/>
        <w:rPr>
          <w:sz w:val="20"/>
          <w:szCs w:val="20"/>
          <w:lang w:val="es-419"/>
        </w:rPr>
      </w:pPr>
    </w:p>
    <w:p w14:paraId="26A7761B" w14:textId="77777777" w:rsidR="00E075A9" w:rsidRPr="002F0AFA" w:rsidRDefault="00E075A9" w:rsidP="00E55B03">
      <w:pPr>
        <w:ind w:left="720"/>
        <w:rPr>
          <w:sz w:val="20"/>
          <w:szCs w:val="20"/>
          <w:lang w:val="es-419"/>
        </w:rPr>
      </w:pPr>
    </w:p>
    <w:p w14:paraId="769E9775" w14:textId="77777777" w:rsidR="00E075A9" w:rsidRPr="002F0AFA" w:rsidRDefault="00E075A9" w:rsidP="00E55B03">
      <w:pPr>
        <w:ind w:left="720"/>
        <w:rPr>
          <w:sz w:val="20"/>
          <w:szCs w:val="20"/>
          <w:lang w:val="es-419"/>
        </w:rPr>
      </w:pPr>
    </w:p>
    <w:p w14:paraId="5E8BB2BF" w14:textId="77777777" w:rsidR="00E075A9" w:rsidRPr="002F0AFA" w:rsidRDefault="00E075A9" w:rsidP="00E55B03">
      <w:pPr>
        <w:ind w:left="720"/>
        <w:rPr>
          <w:sz w:val="20"/>
          <w:szCs w:val="20"/>
          <w:lang w:val="es-419"/>
        </w:rPr>
      </w:pPr>
    </w:p>
    <w:p w14:paraId="4D99D537" w14:textId="77777777" w:rsidR="00E075A9" w:rsidRPr="002F0AFA" w:rsidRDefault="00E075A9" w:rsidP="00E55B03">
      <w:pPr>
        <w:ind w:left="720"/>
        <w:rPr>
          <w:sz w:val="20"/>
          <w:szCs w:val="20"/>
          <w:lang w:val="es-419"/>
        </w:rPr>
      </w:pPr>
    </w:p>
    <w:p w14:paraId="7F9932D4" w14:textId="77777777" w:rsidR="00E075A9" w:rsidRPr="002F0AFA" w:rsidRDefault="00E075A9" w:rsidP="00E55B03">
      <w:pPr>
        <w:ind w:left="720"/>
        <w:rPr>
          <w:sz w:val="20"/>
          <w:szCs w:val="20"/>
          <w:lang w:val="es-419"/>
        </w:rPr>
      </w:pPr>
    </w:p>
    <w:p w14:paraId="33734F94" w14:textId="77777777" w:rsidR="00E075A9" w:rsidRPr="002F0AFA" w:rsidRDefault="00E075A9" w:rsidP="00E55B03">
      <w:pPr>
        <w:ind w:left="720"/>
        <w:rPr>
          <w:sz w:val="20"/>
          <w:szCs w:val="20"/>
          <w:lang w:val="es-419"/>
        </w:rPr>
      </w:pPr>
    </w:p>
    <w:p w14:paraId="1D7C6F42" w14:textId="77777777" w:rsidR="00E075A9" w:rsidRPr="002F0AFA" w:rsidRDefault="00E075A9" w:rsidP="00E55B03">
      <w:pPr>
        <w:ind w:left="720"/>
        <w:rPr>
          <w:sz w:val="20"/>
          <w:szCs w:val="20"/>
          <w:lang w:val="es-419"/>
        </w:rPr>
      </w:pPr>
    </w:p>
    <w:p w14:paraId="21E79B60" w14:textId="77777777" w:rsidR="00E075A9" w:rsidRPr="002F0AFA" w:rsidRDefault="00E075A9" w:rsidP="00E55B03">
      <w:pPr>
        <w:ind w:left="720"/>
        <w:rPr>
          <w:sz w:val="20"/>
          <w:szCs w:val="20"/>
          <w:lang w:val="es-419"/>
        </w:rPr>
      </w:pPr>
    </w:p>
    <w:p w14:paraId="3DFAF726" w14:textId="77777777" w:rsidR="00E075A9" w:rsidRPr="002F0AFA" w:rsidRDefault="00E075A9" w:rsidP="00E55B03">
      <w:pPr>
        <w:ind w:left="720"/>
        <w:rPr>
          <w:sz w:val="20"/>
          <w:szCs w:val="20"/>
          <w:lang w:val="es-419"/>
        </w:rPr>
      </w:pPr>
    </w:p>
    <w:p w14:paraId="6A80F56B" w14:textId="77777777" w:rsidR="00E075A9" w:rsidRPr="002F0AFA" w:rsidRDefault="00E075A9" w:rsidP="00E55B03">
      <w:pPr>
        <w:ind w:left="720"/>
        <w:rPr>
          <w:sz w:val="20"/>
          <w:szCs w:val="20"/>
          <w:lang w:val="es-419"/>
        </w:rPr>
      </w:pPr>
    </w:p>
    <w:p w14:paraId="5DCF293A" w14:textId="77777777" w:rsidR="00E075A9" w:rsidRPr="002F0AFA" w:rsidRDefault="00E075A9" w:rsidP="00E55B03">
      <w:pPr>
        <w:ind w:left="720"/>
        <w:rPr>
          <w:sz w:val="20"/>
          <w:szCs w:val="20"/>
          <w:lang w:val="es-419"/>
        </w:rPr>
      </w:pPr>
    </w:p>
    <w:p w14:paraId="568D36BE" w14:textId="77777777" w:rsidR="00E075A9" w:rsidRPr="002F0AFA" w:rsidRDefault="00E075A9" w:rsidP="00E55B03">
      <w:pPr>
        <w:ind w:left="720"/>
        <w:rPr>
          <w:sz w:val="20"/>
          <w:szCs w:val="20"/>
          <w:lang w:val="es-419"/>
        </w:rPr>
      </w:pPr>
    </w:p>
    <w:p w14:paraId="1E6CF9AE" w14:textId="77777777" w:rsidR="00E075A9" w:rsidRPr="002F0AFA" w:rsidRDefault="00E075A9" w:rsidP="00E55B03">
      <w:pPr>
        <w:ind w:left="720"/>
        <w:rPr>
          <w:sz w:val="20"/>
          <w:szCs w:val="20"/>
          <w:lang w:val="es-419"/>
        </w:rPr>
      </w:pPr>
    </w:p>
    <w:p w14:paraId="591F6AF0" w14:textId="77777777" w:rsidR="00E075A9" w:rsidRPr="002F0AFA" w:rsidRDefault="00E075A9" w:rsidP="00E55B03">
      <w:pPr>
        <w:ind w:left="720"/>
        <w:rPr>
          <w:sz w:val="20"/>
          <w:szCs w:val="20"/>
          <w:lang w:val="es-419"/>
        </w:rPr>
      </w:pPr>
    </w:p>
    <w:p w14:paraId="7D069657" w14:textId="77777777" w:rsidR="00E075A9" w:rsidRPr="002F0AFA" w:rsidRDefault="00E075A9" w:rsidP="00E55B03">
      <w:pPr>
        <w:ind w:left="720"/>
        <w:rPr>
          <w:sz w:val="20"/>
          <w:szCs w:val="20"/>
          <w:lang w:val="es-419"/>
        </w:rPr>
      </w:pPr>
    </w:p>
    <w:p w14:paraId="3FC75A0E" w14:textId="77777777" w:rsidR="00E075A9" w:rsidRPr="002F0AFA" w:rsidRDefault="00E075A9" w:rsidP="00E55B03">
      <w:pPr>
        <w:ind w:left="720"/>
        <w:rPr>
          <w:sz w:val="20"/>
          <w:szCs w:val="20"/>
          <w:lang w:val="es-419"/>
        </w:rPr>
      </w:pPr>
    </w:p>
    <w:p w14:paraId="0EF21031" w14:textId="77777777" w:rsidR="00E075A9" w:rsidRPr="002F0AFA" w:rsidRDefault="00E075A9" w:rsidP="00E55B03">
      <w:pPr>
        <w:ind w:left="720"/>
        <w:rPr>
          <w:sz w:val="20"/>
          <w:szCs w:val="20"/>
          <w:lang w:val="es-419"/>
        </w:rPr>
      </w:pPr>
    </w:p>
    <w:p w14:paraId="65523C8D" w14:textId="6ABB8124" w:rsidR="00AD732E" w:rsidRPr="002F0AFA" w:rsidRDefault="00E075A9">
      <w:pPr>
        <w:pStyle w:val="Heading1"/>
        <w:rPr>
          <w:lang w:val="es-419"/>
        </w:rPr>
      </w:pPr>
      <w:bookmarkStart w:id="5" w:name="_5e9kp7ixqt5c" w:colFirst="0" w:colLast="0"/>
      <w:bookmarkEnd w:id="5"/>
      <w:r w:rsidRPr="002F0AFA">
        <w:rPr>
          <w:lang w:val="es-419"/>
        </w:rPr>
        <w:lastRenderedPageBreak/>
        <w:t>Evidencia de m</w:t>
      </w:r>
      <w:r w:rsidR="000F6447" w:rsidRPr="002F0AFA">
        <w:rPr>
          <w:lang w:val="es-419"/>
        </w:rPr>
        <w:t>ejoras recientes</w:t>
      </w:r>
    </w:p>
    <w:p w14:paraId="1EE9E051" w14:textId="63C64DB7" w:rsidR="00AD732E" w:rsidRPr="002F0AFA" w:rsidRDefault="000F6447">
      <w:pPr>
        <w:rPr>
          <w:sz w:val="20"/>
          <w:szCs w:val="20"/>
          <w:lang w:val="es-419"/>
        </w:rPr>
      </w:pPr>
      <w:r w:rsidRPr="002F0AFA">
        <w:rPr>
          <w:sz w:val="20"/>
          <w:szCs w:val="20"/>
          <w:lang w:val="es-419"/>
        </w:rPr>
        <w:t xml:space="preserve">El trabajo de los últimos años se ha centrado en abordar las dificultades estructurales y de sistemas que históricamente han </w:t>
      </w:r>
      <w:r w:rsidR="003E39F7" w:rsidRPr="002F0AFA">
        <w:rPr>
          <w:sz w:val="20"/>
          <w:szCs w:val="20"/>
          <w:lang w:val="es-419"/>
        </w:rPr>
        <w:t>obstaculizado</w:t>
      </w:r>
      <w:r w:rsidRPr="002F0AFA">
        <w:rPr>
          <w:sz w:val="20"/>
          <w:szCs w:val="20"/>
          <w:lang w:val="es-419"/>
        </w:rPr>
        <w:t xml:space="preserve"> el </w:t>
      </w:r>
      <w:r w:rsidR="003E39F7" w:rsidRPr="002F0AFA">
        <w:rPr>
          <w:sz w:val="20"/>
          <w:szCs w:val="20"/>
          <w:lang w:val="es-419"/>
        </w:rPr>
        <w:t>desempeño del Departamento de Transporte de BPS</w:t>
      </w:r>
      <w:r w:rsidRPr="002F0AFA">
        <w:rPr>
          <w:sz w:val="20"/>
          <w:szCs w:val="20"/>
          <w:lang w:val="es-419"/>
        </w:rPr>
        <w:t xml:space="preserve">. Este </w:t>
      </w:r>
      <w:r w:rsidR="003E39F7" w:rsidRPr="002F0AFA">
        <w:rPr>
          <w:sz w:val="20"/>
          <w:szCs w:val="20"/>
          <w:lang w:val="es-419"/>
        </w:rPr>
        <w:t>esfuerzo</w:t>
      </w:r>
      <w:r w:rsidRPr="002F0AFA">
        <w:rPr>
          <w:sz w:val="20"/>
          <w:szCs w:val="20"/>
          <w:lang w:val="es-419"/>
        </w:rPr>
        <w:t xml:space="preserve"> ha dado resultados claros, con mejoras constantes de</w:t>
      </w:r>
      <w:r w:rsidR="003E39F7" w:rsidRPr="002F0AFA">
        <w:rPr>
          <w:sz w:val="20"/>
          <w:szCs w:val="20"/>
          <w:lang w:val="es-419"/>
        </w:rPr>
        <w:t>l</w:t>
      </w:r>
      <w:r w:rsidRPr="002F0AFA">
        <w:rPr>
          <w:sz w:val="20"/>
          <w:szCs w:val="20"/>
          <w:lang w:val="es-419"/>
        </w:rPr>
        <w:t xml:space="preserve"> OTP en los últimos años.</w:t>
      </w:r>
    </w:p>
    <w:p w14:paraId="0D4F425E" w14:textId="77777777" w:rsidR="00AD732E" w:rsidRPr="002F0AFA" w:rsidRDefault="00AD732E">
      <w:pPr>
        <w:rPr>
          <w:sz w:val="20"/>
          <w:szCs w:val="20"/>
          <w:lang w:val="es-419"/>
        </w:rPr>
      </w:pPr>
    </w:p>
    <w:p w14:paraId="34B1D9CE" w14:textId="6D3D638A" w:rsidR="00AD732E" w:rsidRPr="002F0AFA" w:rsidRDefault="000F6447">
      <w:pPr>
        <w:rPr>
          <w:b/>
          <w:bCs/>
          <w:sz w:val="20"/>
          <w:szCs w:val="20"/>
          <w:lang w:val="es-419"/>
        </w:rPr>
      </w:pPr>
      <w:r w:rsidRPr="002F0AFA">
        <w:rPr>
          <w:sz w:val="20"/>
          <w:szCs w:val="20"/>
          <w:lang w:val="es-419"/>
        </w:rPr>
        <w:t xml:space="preserve">El primer día del año escolar </w:t>
      </w:r>
      <w:r w:rsidR="003E39F7" w:rsidRPr="002F0AFA">
        <w:rPr>
          <w:sz w:val="20"/>
          <w:szCs w:val="20"/>
          <w:lang w:val="es-419"/>
        </w:rPr>
        <w:t>siempre se registra el</w:t>
      </w:r>
      <w:r w:rsidRPr="002F0AFA">
        <w:rPr>
          <w:sz w:val="20"/>
          <w:szCs w:val="20"/>
          <w:lang w:val="es-419"/>
        </w:rPr>
        <w:t xml:space="preserve"> OTP</w:t>
      </w:r>
      <w:r w:rsidR="003E39F7" w:rsidRPr="002F0AFA">
        <w:rPr>
          <w:sz w:val="20"/>
          <w:szCs w:val="20"/>
          <w:lang w:val="es-419"/>
        </w:rPr>
        <w:t xml:space="preserve"> más bajo</w:t>
      </w:r>
      <w:r w:rsidRPr="002F0AFA">
        <w:rPr>
          <w:sz w:val="20"/>
          <w:szCs w:val="20"/>
          <w:lang w:val="es-419"/>
        </w:rPr>
        <w:t>,</w:t>
      </w:r>
      <w:r w:rsidR="003E39F7" w:rsidRPr="002F0AFA">
        <w:rPr>
          <w:sz w:val="20"/>
          <w:szCs w:val="20"/>
          <w:lang w:val="es-419"/>
        </w:rPr>
        <w:t xml:space="preserve"> ya que los estudiantes y padres se familiarizan con los conductores de autobuses, estos completan nuevas rutas en condiciones reales por primera vez y el personal escolar trabajar para </w:t>
      </w:r>
      <w:r w:rsidRPr="002F0AFA">
        <w:rPr>
          <w:sz w:val="20"/>
          <w:szCs w:val="20"/>
          <w:lang w:val="es-419"/>
        </w:rPr>
        <w:t>des</w:t>
      </w:r>
      <w:r w:rsidR="003E39F7" w:rsidRPr="002F0AFA">
        <w:rPr>
          <w:sz w:val="20"/>
          <w:szCs w:val="20"/>
          <w:lang w:val="es-419"/>
        </w:rPr>
        <w:t xml:space="preserve">embarcar </w:t>
      </w:r>
      <w:r w:rsidRPr="002F0AFA">
        <w:rPr>
          <w:sz w:val="20"/>
          <w:szCs w:val="20"/>
          <w:lang w:val="es-419"/>
        </w:rPr>
        <w:t>de</w:t>
      </w:r>
      <w:r w:rsidR="000D6139" w:rsidRPr="002F0AFA">
        <w:rPr>
          <w:sz w:val="20"/>
          <w:szCs w:val="20"/>
          <w:lang w:val="es-419"/>
        </w:rPr>
        <w:t xml:space="preserve"> manera</w:t>
      </w:r>
      <w:r w:rsidRPr="002F0AFA">
        <w:rPr>
          <w:sz w:val="20"/>
          <w:szCs w:val="20"/>
          <w:lang w:val="es-419"/>
        </w:rPr>
        <w:t xml:space="preserve"> segura a los estudiantes que </w:t>
      </w:r>
      <w:r w:rsidR="000D6139" w:rsidRPr="002F0AFA">
        <w:rPr>
          <w:sz w:val="20"/>
          <w:szCs w:val="20"/>
          <w:lang w:val="es-419"/>
        </w:rPr>
        <w:t>conocen</w:t>
      </w:r>
      <w:r w:rsidRPr="002F0AFA">
        <w:rPr>
          <w:sz w:val="20"/>
          <w:szCs w:val="20"/>
          <w:lang w:val="es-419"/>
        </w:rPr>
        <w:t xml:space="preserve"> por primera vez. </w:t>
      </w:r>
      <w:r w:rsidR="000D6139" w:rsidRPr="002F0AFA">
        <w:rPr>
          <w:sz w:val="20"/>
          <w:szCs w:val="20"/>
          <w:lang w:val="es-419"/>
        </w:rPr>
        <w:t>El</w:t>
      </w:r>
      <w:r w:rsidRPr="002F0AFA">
        <w:rPr>
          <w:sz w:val="20"/>
          <w:szCs w:val="20"/>
          <w:lang w:val="es-419"/>
        </w:rPr>
        <w:t xml:space="preserve"> OTP de</w:t>
      </w:r>
      <w:r w:rsidR="000D6139" w:rsidRPr="002F0AFA">
        <w:rPr>
          <w:sz w:val="20"/>
          <w:szCs w:val="20"/>
          <w:lang w:val="es-419"/>
        </w:rPr>
        <w:t>l</w:t>
      </w:r>
      <w:r w:rsidRPr="002F0AFA">
        <w:rPr>
          <w:sz w:val="20"/>
          <w:szCs w:val="20"/>
          <w:lang w:val="es-419"/>
        </w:rPr>
        <w:t xml:space="preserve"> día 1 es una medida </w:t>
      </w:r>
      <w:r w:rsidR="000D6139" w:rsidRPr="002F0AFA">
        <w:rPr>
          <w:sz w:val="20"/>
          <w:szCs w:val="20"/>
          <w:lang w:val="es-419"/>
        </w:rPr>
        <w:t>destacada e importante</w:t>
      </w:r>
      <w:r w:rsidRPr="002F0AFA">
        <w:rPr>
          <w:sz w:val="20"/>
          <w:szCs w:val="20"/>
          <w:lang w:val="es-419"/>
        </w:rPr>
        <w:t xml:space="preserve"> del rendimiento de transporte. </w:t>
      </w:r>
      <w:r w:rsidRPr="002F0AFA">
        <w:rPr>
          <w:b/>
          <w:bCs/>
          <w:sz w:val="20"/>
          <w:szCs w:val="20"/>
          <w:lang w:val="es-419"/>
        </w:rPr>
        <w:t xml:space="preserve">El inicio del año escolar 2023-24 registró </w:t>
      </w:r>
      <w:r w:rsidR="000D6139" w:rsidRPr="002F0AFA">
        <w:rPr>
          <w:b/>
          <w:bCs/>
          <w:sz w:val="20"/>
          <w:szCs w:val="20"/>
          <w:lang w:val="es-419"/>
        </w:rPr>
        <w:t>el OTP matutino del primer día más alto en los últimos diez años</w:t>
      </w:r>
      <w:r w:rsidRPr="002F0AFA">
        <w:rPr>
          <w:b/>
          <w:bCs/>
          <w:sz w:val="20"/>
          <w:szCs w:val="20"/>
          <w:lang w:val="es-419"/>
        </w:rPr>
        <w:t xml:space="preserve">. </w:t>
      </w:r>
    </w:p>
    <w:p w14:paraId="25FD7C85" w14:textId="77777777" w:rsidR="00AD732E" w:rsidRPr="002F0AFA" w:rsidRDefault="00AD732E">
      <w:pPr>
        <w:rPr>
          <w:sz w:val="20"/>
          <w:szCs w:val="20"/>
          <w:lang w:val="es-419"/>
        </w:rPr>
      </w:pPr>
    </w:p>
    <w:tbl>
      <w:tblPr>
        <w:tblStyle w:val="a"/>
        <w:tblW w:w="9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AD732E" w:rsidRPr="002F0AFA" w14:paraId="4D26D5DA" w14:textId="77777777">
        <w:tc>
          <w:tcPr>
            <w:tcW w:w="1155" w:type="dxa"/>
            <w:shd w:val="clear" w:color="auto" w:fill="auto"/>
            <w:tcMar>
              <w:top w:w="100" w:type="dxa"/>
              <w:left w:w="100" w:type="dxa"/>
              <w:bottom w:w="100" w:type="dxa"/>
              <w:right w:w="100" w:type="dxa"/>
            </w:tcMar>
          </w:tcPr>
          <w:p w14:paraId="089EB524" w14:textId="77777777" w:rsidR="00AD732E" w:rsidRPr="002F0AFA" w:rsidRDefault="000F6447">
            <w:pPr>
              <w:widowControl w:val="0"/>
              <w:spacing w:line="240" w:lineRule="auto"/>
              <w:rPr>
                <w:b/>
                <w:sz w:val="18"/>
                <w:szCs w:val="18"/>
                <w:lang w:val="es-419"/>
              </w:rPr>
            </w:pPr>
            <w:r w:rsidRPr="002F0AFA">
              <w:rPr>
                <w:b/>
                <w:bCs/>
                <w:sz w:val="18"/>
                <w:szCs w:val="18"/>
                <w:lang w:val="es-419"/>
              </w:rPr>
              <w:t>Año escolar</w:t>
            </w:r>
          </w:p>
        </w:tc>
        <w:tc>
          <w:tcPr>
            <w:tcW w:w="750" w:type="dxa"/>
            <w:shd w:val="clear" w:color="auto" w:fill="auto"/>
            <w:tcMar>
              <w:top w:w="100" w:type="dxa"/>
              <w:left w:w="100" w:type="dxa"/>
              <w:bottom w:w="100" w:type="dxa"/>
              <w:right w:w="100" w:type="dxa"/>
            </w:tcMar>
          </w:tcPr>
          <w:p w14:paraId="4B97C9BE" w14:textId="00BD59F4" w:rsidR="00AD732E" w:rsidRPr="002F0AFA" w:rsidRDefault="000F6447">
            <w:pPr>
              <w:widowControl w:val="0"/>
              <w:spacing w:line="240" w:lineRule="auto"/>
              <w:rPr>
                <w:b/>
                <w:sz w:val="18"/>
                <w:szCs w:val="18"/>
                <w:lang w:val="es-419"/>
              </w:rPr>
            </w:pPr>
            <w:r w:rsidRPr="002F0AFA">
              <w:rPr>
                <w:b/>
                <w:bCs/>
                <w:sz w:val="18"/>
                <w:szCs w:val="18"/>
                <w:lang w:val="es-419"/>
              </w:rPr>
              <w:t>14-15</w:t>
            </w:r>
          </w:p>
        </w:tc>
        <w:tc>
          <w:tcPr>
            <w:tcW w:w="750" w:type="dxa"/>
            <w:shd w:val="clear" w:color="auto" w:fill="auto"/>
            <w:tcMar>
              <w:top w:w="100" w:type="dxa"/>
              <w:left w:w="100" w:type="dxa"/>
              <w:bottom w:w="100" w:type="dxa"/>
              <w:right w:w="100" w:type="dxa"/>
            </w:tcMar>
          </w:tcPr>
          <w:p w14:paraId="1923698C" w14:textId="12356829" w:rsidR="00AD732E" w:rsidRPr="002F0AFA" w:rsidRDefault="000F6447">
            <w:pPr>
              <w:widowControl w:val="0"/>
              <w:spacing w:line="240" w:lineRule="auto"/>
              <w:rPr>
                <w:b/>
                <w:sz w:val="18"/>
                <w:szCs w:val="18"/>
                <w:lang w:val="es-419"/>
              </w:rPr>
            </w:pPr>
            <w:r w:rsidRPr="002F0AFA">
              <w:rPr>
                <w:b/>
                <w:bCs/>
                <w:sz w:val="18"/>
                <w:szCs w:val="18"/>
                <w:lang w:val="es-419"/>
              </w:rPr>
              <w:t>15-16</w:t>
            </w:r>
          </w:p>
        </w:tc>
        <w:tc>
          <w:tcPr>
            <w:tcW w:w="750" w:type="dxa"/>
            <w:shd w:val="clear" w:color="auto" w:fill="auto"/>
            <w:tcMar>
              <w:top w:w="100" w:type="dxa"/>
              <w:left w:w="100" w:type="dxa"/>
              <w:bottom w:w="100" w:type="dxa"/>
              <w:right w:w="100" w:type="dxa"/>
            </w:tcMar>
          </w:tcPr>
          <w:p w14:paraId="7E94EC6F" w14:textId="113E1138" w:rsidR="00AD732E" w:rsidRPr="002F0AFA" w:rsidRDefault="000F6447">
            <w:pPr>
              <w:widowControl w:val="0"/>
              <w:spacing w:line="240" w:lineRule="auto"/>
              <w:rPr>
                <w:b/>
                <w:sz w:val="18"/>
                <w:szCs w:val="18"/>
                <w:lang w:val="es-419"/>
              </w:rPr>
            </w:pPr>
            <w:r w:rsidRPr="002F0AFA">
              <w:rPr>
                <w:b/>
                <w:bCs/>
                <w:sz w:val="18"/>
                <w:szCs w:val="18"/>
                <w:lang w:val="es-419"/>
              </w:rPr>
              <w:t>16-17</w:t>
            </w:r>
          </w:p>
        </w:tc>
        <w:tc>
          <w:tcPr>
            <w:tcW w:w="750" w:type="dxa"/>
            <w:shd w:val="clear" w:color="auto" w:fill="auto"/>
            <w:tcMar>
              <w:top w:w="100" w:type="dxa"/>
              <w:left w:w="100" w:type="dxa"/>
              <w:bottom w:w="100" w:type="dxa"/>
              <w:right w:w="100" w:type="dxa"/>
            </w:tcMar>
          </w:tcPr>
          <w:p w14:paraId="323F5097" w14:textId="1E1AC2E1" w:rsidR="00AD732E" w:rsidRPr="002F0AFA" w:rsidRDefault="000F6447">
            <w:pPr>
              <w:widowControl w:val="0"/>
              <w:spacing w:line="240" w:lineRule="auto"/>
              <w:rPr>
                <w:b/>
                <w:sz w:val="18"/>
                <w:szCs w:val="18"/>
                <w:lang w:val="es-419"/>
              </w:rPr>
            </w:pPr>
            <w:r w:rsidRPr="002F0AFA">
              <w:rPr>
                <w:b/>
                <w:bCs/>
                <w:sz w:val="18"/>
                <w:szCs w:val="18"/>
                <w:lang w:val="es-419"/>
              </w:rPr>
              <w:t>17-18</w:t>
            </w:r>
          </w:p>
        </w:tc>
        <w:tc>
          <w:tcPr>
            <w:tcW w:w="750" w:type="dxa"/>
            <w:shd w:val="clear" w:color="auto" w:fill="auto"/>
            <w:tcMar>
              <w:top w:w="100" w:type="dxa"/>
              <w:left w:w="100" w:type="dxa"/>
              <w:bottom w:w="100" w:type="dxa"/>
              <w:right w:w="100" w:type="dxa"/>
            </w:tcMar>
          </w:tcPr>
          <w:p w14:paraId="42038AD8" w14:textId="0177BC00" w:rsidR="00AD732E" w:rsidRPr="002F0AFA" w:rsidRDefault="000F6447">
            <w:pPr>
              <w:widowControl w:val="0"/>
              <w:spacing w:line="240" w:lineRule="auto"/>
              <w:rPr>
                <w:b/>
                <w:sz w:val="18"/>
                <w:szCs w:val="18"/>
                <w:lang w:val="es-419"/>
              </w:rPr>
            </w:pPr>
            <w:r w:rsidRPr="002F0AFA">
              <w:rPr>
                <w:b/>
                <w:bCs/>
                <w:sz w:val="18"/>
                <w:szCs w:val="18"/>
                <w:lang w:val="es-419"/>
              </w:rPr>
              <w:t>18-19</w:t>
            </w:r>
          </w:p>
        </w:tc>
        <w:tc>
          <w:tcPr>
            <w:tcW w:w="750" w:type="dxa"/>
            <w:shd w:val="clear" w:color="auto" w:fill="auto"/>
            <w:tcMar>
              <w:top w:w="100" w:type="dxa"/>
              <w:left w:w="100" w:type="dxa"/>
              <w:bottom w:w="100" w:type="dxa"/>
              <w:right w:w="100" w:type="dxa"/>
            </w:tcMar>
          </w:tcPr>
          <w:p w14:paraId="1CF26014" w14:textId="22CEF4FA" w:rsidR="00AD732E" w:rsidRPr="002F0AFA" w:rsidRDefault="000F6447">
            <w:pPr>
              <w:widowControl w:val="0"/>
              <w:spacing w:line="240" w:lineRule="auto"/>
              <w:rPr>
                <w:b/>
                <w:sz w:val="18"/>
                <w:szCs w:val="18"/>
                <w:lang w:val="es-419"/>
              </w:rPr>
            </w:pPr>
            <w:r w:rsidRPr="002F0AFA">
              <w:rPr>
                <w:b/>
                <w:bCs/>
                <w:sz w:val="18"/>
                <w:szCs w:val="18"/>
                <w:lang w:val="es-419"/>
              </w:rPr>
              <w:t>19-20</w:t>
            </w:r>
          </w:p>
        </w:tc>
        <w:tc>
          <w:tcPr>
            <w:tcW w:w="750" w:type="dxa"/>
            <w:shd w:val="clear" w:color="auto" w:fill="auto"/>
            <w:tcMar>
              <w:top w:w="100" w:type="dxa"/>
              <w:left w:w="100" w:type="dxa"/>
              <w:bottom w:w="100" w:type="dxa"/>
              <w:right w:w="100" w:type="dxa"/>
            </w:tcMar>
          </w:tcPr>
          <w:p w14:paraId="195CB06A" w14:textId="1CC9C1C5" w:rsidR="00AD732E" w:rsidRPr="002F0AFA" w:rsidRDefault="000F6447">
            <w:pPr>
              <w:widowControl w:val="0"/>
              <w:spacing w:line="240" w:lineRule="auto"/>
              <w:rPr>
                <w:b/>
                <w:sz w:val="18"/>
                <w:szCs w:val="18"/>
                <w:lang w:val="es-419"/>
              </w:rPr>
            </w:pPr>
            <w:r w:rsidRPr="002F0AFA">
              <w:rPr>
                <w:b/>
                <w:bCs/>
                <w:sz w:val="18"/>
                <w:szCs w:val="18"/>
                <w:lang w:val="es-419"/>
              </w:rPr>
              <w:t>20-21*</w:t>
            </w:r>
          </w:p>
        </w:tc>
        <w:tc>
          <w:tcPr>
            <w:tcW w:w="750" w:type="dxa"/>
            <w:shd w:val="clear" w:color="auto" w:fill="auto"/>
            <w:tcMar>
              <w:top w:w="100" w:type="dxa"/>
              <w:left w:w="100" w:type="dxa"/>
              <w:bottom w:w="100" w:type="dxa"/>
              <w:right w:w="100" w:type="dxa"/>
            </w:tcMar>
          </w:tcPr>
          <w:p w14:paraId="13E8A17C" w14:textId="4DAC140B" w:rsidR="00AD732E" w:rsidRPr="002F0AFA" w:rsidRDefault="000F6447">
            <w:pPr>
              <w:widowControl w:val="0"/>
              <w:spacing w:line="240" w:lineRule="auto"/>
              <w:rPr>
                <w:b/>
                <w:sz w:val="18"/>
                <w:szCs w:val="18"/>
                <w:lang w:val="es-419"/>
              </w:rPr>
            </w:pPr>
            <w:r w:rsidRPr="002F0AFA">
              <w:rPr>
                <w:b/>
                <w:bCs/>
                <w:sz w:val="18"/>
                <w:szCs w:val="18"/>
                <w:lang w:val="es-419"/>
              </w:rPr>
              <w:t>21-22*</w:t>
            </w:r>
          </w:p>
        </w:tc>
        <w:tc>
          <w:tcPr>
            <w:tcW w:w="705" w:type="dxa"/>
            <w:shd w:val="clear" w:color="auto" w:fill="auto"/>
            <w:tcMar>
              <w:top w:w="100" w:type="dxa"/>
              <w:left w:w="100" w:type="dxa"/>
              <w:bottom w:w="100" w:type="dxa"/>
              <w:right w:w="100" w:type="dxa"/>
            </w:tcMar>
          </w:tcPr>
          <w:p w14:paraId="5E87D6C1" w14:textId="09810D8A" w:rsidR="00AD732E" w:rsidRPr="002F0AFA" w:rsidRDefault="000F6447">
            <w:pPr>
              <w:widowControl w:val="0"/>
              <w:spacing w:line="240" w:lineRule="auto"/>
              <w:rPr>
                <w:b/>
                <w:sz w:val="18"/>
                <w:szCs w:val="18"/>
                <w:lang w:val="es-419"/>
              </w:rPr>
            </w:pPr>
            <w:r w:rsidRPr="002F0AFA">
              <w:rPr>
                <w:b/>
                <w:bCs/>
                <w:sz w:val="18"/>
                <w:szCs w:val="18"/>
                <w:lang w:val="es-419"/>
              </w:rPr>
              <w:t>22-23</w:t>
            </w:r>
          </w:p>
        </w:tc>
        <w:tc>
          <w:tcPr>
            <w:tcW w:w="705" w:type="dxa"/>
            <w:shd w:val="clear" w:color="auto" w:fill="auto"/>
            <w:tcMar>
              <w:top w:w="100" w:type="dxa"/>
              <w:left w:w="100" w:type="dxa"/>
              <w:bottom w:w="100" w:type="dxa"/>
              <w:right w:w="100" w:type="dxa"/>
            </w:tcMar>
          </w:tcPr>
          <w:p w14:paraId="1C46999C" w14:textId="5DA1A14B" w:rsidR="00AD732E" w:rsidRPr="002F0AFA" w:rsidRDefault="000F6447">
            <w:pPr>
              <w:widowControl w:val="0"/>
              <w:spacing w:line="240" w:lineRule="auto"/>
              <w:rPr>
                <w:b/>
                <w:sz w:val="18"/>
                <w:szCs w:val="18"/>
                <w:lang w:val="es-419"/>
              </w:rPr>
            </w:pPr>
            <w:r w:rsidRPr="002F0AFA">
              <w:rPr>
                <w:b/>
                <w:bCs/>
                <w:sz w:val="18"/>
                <w:szCs w:val="18"/>
                <w:lang w:val="es-419"/>
              </w:rPr>
              <w:t>23-24</w:t>
            </w:r>
          </w:p>
        </w:tc>
        <w:tc>
          <w:tcPr>
            <w:tcW w:w="840" w:type="dxa"/>
            <w:shd w:val="clear" w:color="auto" w:fill="auto"/>
            <w:tcMar>
              <w:top w:w="100" w:type="dxa"/>
              <w:left w:w="100" w:type="dxa"/>
              <w:bottom w:w="100" w:type="dxa"/>
              <w:right w:w="100" w:type="dxa"/>
            </w:tcMar>
          </w:tcPr>
          <w:p w14:paraId="5B7FB3F0" w14:textId="0209879A" w:rsidR="00AD732E" w:rsidRPr="002F0AFA" w:rsidRDefault="000F6447">
            <w:pPr>
              <w:widowControl w:val="0"/>
              <w:spacing w:line="240" w:lineRule="auto"/>
              <w:rPr>
                <w:b/>
                <w:sz w:val="18"/>
                <w:szCs w:val="18"/>
                <w:lang w:val="es-419"/>
              </w:rPr>
            </w:pPr>
            <w:r w:rsidRPr="002F0AFA">
              <w:rPr>
                <w:b/>
                <w:bCs/>
                <w:sz w:val="18"/>
                <w:szCs w:val="18"/>
                <w:lang w:val="es-419"/>
              </w:rPr>
              <w:t>24-25</w:t>
            </w:r>
          </w:p>
        </w:tc>
      </w:tr>
      <w:tr w:rsidR="00AD732E" w:rsidRPr="002F0AFA" w14:paraId="2F318E45" w14:textId="77777777">
        <w:tc>
          <w:tcPr>
            <w:tcW w:w="1155" w:type="dxa"/>
            <w:shd w:val="clear" w:color="auto" w:fill="auto"/>
            <w:tcMar>
              <w:top w:w="100" w:type="dxa"/>
              <w:left w:w="100" w:type="dxa"/>
              <w:bottom w:w="100" w:type="dxa"/>
              <w:right w:w="100" w:type="dxa"/>
            </w:tcMar>
          </w:tcPr>
          <w:p w14:paraId="65E6F9F7" w14:textId="3E0DD9E0" w:rsidR="00AD732E" w:rsidRPr="002F0AFA" w:rsidRDefault="000D6139">
            <w:pPr>
              <w:widowControl w:val="0"/>
              <w:spacing w:line="240" w:lineRule="auto"/>
              <w:rPr>
                <w:sz w:val="18"/>
                <w:szCs w:val="18"/>
                <w:lang w:val="es-419"/>
              </w:rPr>
            </w:pPr>
            <w:r w:rsidRPr="002F0AFA">
              <w:rPr>
                <w:sz w:val="18"/>
                <w:szCs w:val="18"/>
                <w:lang w:val="es-419"/>
              </w:rPr>
              <w:t>OTP del d</w:t>
            </w:r>
            <w:r w:rsidR="000F6447" w:rsidRPr="002F0AFA">
              <w:rPr>
                <w:sz w:val="18"/>
                <w:szCs w:val="18"/>
                <w:lang w:val="es-419"/>
              </w:rPr>
              <w:t>ía 1</w:t>
            </w:r>
          </w:p>
        </w:tc>
        <w:tc>
          <w:tcPr>
            <w:tcW w:w="750" w:type="dxa"/>
            <w:shd w:val="clear" w:color="auto" w:fill="auto"/>
            <w:tcMar>
              <w:top w:w="100" w:type="dxa"/>
              <w:left w:w="100" w:type="dxa"/>
              <w:bottom w:w="100" w:type="dxa"/>
              <w:right w:w="100" w:type="dxa"/>
            </w:tcMar>
          </w:tcPr>
          <w:p w14:paraId="6910568A" w14:textId="77777777" w:rsidR="00AD732E" w:rsidRPr="002F0AFA" w:rsidRDefault="000F6447">
            <w:pPr>
              <w:widowControl w:val="0"/>
              <w:spacing w:line="240" w:lineRule="auto"/>
              <w:jc w:val="center"/>
              <w:rPr>
                <w:sz w:val="18"/>
                <w:szCs w:val="18"/>
                <w:lang w:val="es-419"/>
              </w:rPr>
            </w:pPr>
            <w:r w:rsidRPr="002F0AFA">
              <w:rPr>
                <w:sz w:val="18"/>
                <w:szCs w:val="18"/>
                <w:lang w:val="es-419"/>
              </w:rPr>
              <w:t>59%</w:t>
            </w:r>
          </w:p>
        </w:tc>
        <w:tc>
          <w:tcPr>
            <w:tcW w:w="750" w:type="dxa"/>
            <w:shd w:val="clear" w:color="auto" w:fill="auto"/>
            <w:tcMar>
              <w:top w:w="100" w:type="dxa"/>
              <w:left w:w="100" w:type="dxa"/>
              <w:bottom w:w="100" w:type="dxa"/>
              <w:right w:w="100" w:type="dxa"/>
            </w:tcMar>
          </w:tcPr>
          <w:p w14:paraId="32D4D5DC" w14:textId="77777777" w:rsidR="00AD732E" w:rsidRPr="002F0AFA" w:rsidRDefault="000F6447">
            <w:pPr>
              <w:widowControl w:val="0"/>
              <w:spacing w:line="240" w:lineRule="auto"/>
              <w:jc w:val="center"/>
              <w:rPr>
                <w:sz w:val="18"/>
                <w:szCs w:val="18"/>
                <w:lang w:val="es-419"/>
              </w:rPr>
            </w:pPr>
            <w:r w:rsidRPr="002F0AFA">
              <w:rPr>
                <w:sz w:val="18"/>
                <w:szCs w:val="18"/>
                <w:lang w:val="es-419"/>
              </w:rPr>
              <w:t>49%</w:t>
            </w:r>
          </w:p>
        </w:tc>
        <w:tc>
          <w:tcPr>
            <w:tcW w:w="750" w:type="dxa"/>
            <w:shd w:val="clear" w:color="auto" w:fill="auto"/>
            <w:tcMar>
              <w:top w:w="100" w:type="dxa"/>
              <w:left w:w="100" w:type="dxa"/>
              <w:bottom w:w="100" w:type="dxa"/>
              <w:right w:w="100" w:type="dxa"/>
            </w:tcMar>
          </w:tcPr>
          <w:p w14:paraId="2A1D17B7" w14:textId="77777777" w:rsidR="00AD732E" w:rsidRPr="002F0AFA" w:rsidRDefault="000F6447">
            <w:pPr>
              <w:widowControl w:val="0"/>
              <w:spacing w:line="240" w:lineRule="auto"/>
              <w:jc w:val="center"/>
              <w:rPr>
                <w:sz w:val="18"/>
                <w:szCs w:val="18"/>
                <w:lang w:val="es-419"/>
              </w:rPr>
            </w:pPr>
            <w:r w:rsidRPr="002F0AFA">
              <w:rPr>
                <w:sz w:val="18"/>
                <w:szCs w:val="18"/>
                <w:lang w:val="es-419"/>
              </w:rPr>
              <w:t>51%</w:t>
            </w:r>
          </w:p>
        </w:tc>
        <w:tc>
          <w:tcPr>
            <w:tcW w:w="750" w:type="dxa"/>
            <w:shd w:val="clear" w:color="auto" w:fill="auto"/>
            <w:tcMar>
              <w:top w:w="100" w:type="dxa"/>
              <w:left w:w="100" w:type="dxa"/>
              <w:bottom w:w="100" w:type="dxa"/>
              <w:right w:w="100" w:type="dxa"/>
            </w:tcMar>
          </w:tcPr>
          <w:p w14:paraId="39238333" w14:textId="77777777" w:rsidR="00AD732E" w:rsidRPr="002F0AFA" w:rsidRDefault="000F6447">
            <w:pPr>
              <w:widowControl w:val="0"/>
              <w:spacing w:line="240" w:lineRule="auto"/>
              <w:jc w:val="center"/>
              <w:rPr>
                <w:sz w:val="18"/>
                <w:szCs w:val="18"/>
                <w:lang w:val="es-419"/>
              </w:rPr>
            </w:pPr>
            <w:r w:rsidRPr="002F0AFA">
              <w:rPr>
                <w:sz w:val="18"/>
                <w:szCs w:val="18"/>
                <w:lang w:val="es-419"/>
              </w:rPr>
              <w:t>41%</w:t>
            </w:r>
          </w:p>
        </w:tc>
        <w:tc>
          <w:tcPr>
            <w:tcW w:w="750" w:type="dxa"/>
            <w:shd w:val="clear" w:color="auto" w:fill="auto"/>
            <w:tcMar>
              <w:top w:w="100" w:type="dxa"/>
              <w:left w:w="100" w:type="dxa"/>
              <w:bottom w:w="100" w:type="dxa"/>
              <w:right w:w="100" w:type="dxa"/>
            </w:tcMar>
          </w:tcPr>
          <w:p w14:paraId="226D0C74" w14:textId="77777777" w:rsidR="00AD732E" w:rsidRPr="002F0AFA" w:rsidRDefault="000F6447">
            <w:pPr>
              <w:widowControl w:val="0"/>
              <w:spacing w:line="240" w:lineRule="auto"/>
              <w:jc w:val="center"/>
              <w:rPr>
                <w:sz w:val="18"/>
                <w:szCs w:val="18"/>
                <w:lang w:val="es-419"/>
              </w:rPr>
            </w:pPr>
            <w:r w:rsidRPr="002F0AFA">
              <w:rPr>
                <w:sz w:val="18"/>
                <w:szCs w:val="18"/>
                <w:lang w:val="es-419"/>
              </w:rPr>
              <w:t>51%</w:t>
            </w:r>
          </w:p>
        </w:tc>
        <w:tc>
          <w:tcPr>
            <w:tcW w:w="750" w:type="dxa"/>
            <w:shd w:val="clear" w:color="auto" w:fill="auto"/>
            <w:tcMar>
              <w:top w:w="100" w:type="dxa"/>
              <w:left w:w="100" w:type="dxa"/>
              <w:bottom w:w="100" w:type="dxa"/>
              <w:right w:w="100" w:type="dxa"/>
            </w:tcMar>
          </w:tcPr>
          <w:p w14:paraId="4C837836" w14:textId="77777777" w:rsidR="00AD732E" w:rsidRPr="002F0AFA" w:rsidRDefault="000F6447">
            <w:pPr>
              <w:widowControl w:val="0"/>
              <w:spacing w:line="240" w:lineRule="auto"/>
              <w:jc w:val="center"/>
              <w:rPr>
                <w:sz w:val="18"/>
                <w:szCs w:val="18"/>
                <w:lang w:val="es-419"/>
              </w:rPr>
            </w:pPr>
            <w:r w:rsidRPr="002F0AFA">
              <w:rPr>
                <w:sz w:val="18"/>
                <w:szCs w:val="18"/>
                <w:lang w:val="es-419"/>
              </w:rPr>
              <w:t>43%</w:t>
            </w:r>
          </w:p>
        </w:tc>
        <w:tc>
          <w:tcPr>
            <w:tcW w:w="750" w:type="dxa"/>
            <w:shd w:val="clear" w:color="auto" w:fill="auto"/>
            <w:tcMar>
              <w:top w:w="100" w:type="dxa"/>
              <w:left w:w="100" w:type="dxa"/>
              <w:bottom w:w="100" w:type="dxa"/>
              <w:right w:w="100" w:type="dxa"/>
            </w:tcMar>
          </w:tcPr>
          <w:p w14:paraId="6AA780B0" w14:textId="77777777" w:rsidR="00AD732E" w:rsidRPr="002F0AFA" w:rsidRDefault="000F6447">
            <w:pPr>
              <w:widowControl w:val="0"/>
              <w:spacing w:line="240" w:lineRule="auto"/>
              <w:jc w:val="center"/>
              <w:rPr>
                <w:sz w:val="18"/>
                <w:szCs w:val="18"/>
                <w:lang w:val="es-419"/>
              </w:rPr>
            </w:pPr>
            <w:r w:rsidRPr="002F0AFA">
              <w:rPr>
                <w:sz w:val="18"/>
                <w:szCs w:val="18"/>
                <w:lang w:val="es-419"/>
              </w:rPr>
              <w:t>56%</w:t>
            </w:r>
          </w:p>
        </w:tc>
        <w:tc>
          <w:tcPr>
            <w:tcW w:w="750" w:type="dxa"/>
            <w:shd w:val="clear" w:color="auto" w:fill="auto"/>
            <w:tcMar>
              <w:top w:w="100" w:type="dxa"/>
              <w:left w:w="100" w:type="dxa"/>
              <w:bottom w:w="100" w:type="dxa"/>
              <w:right w:w="100" w:type="dxa"/>
            </w:tcMar>
          </w:tcPr>
          <w:p w14:paraId="3700CE4F" w14:textId="77777777" w:rsidR="00AD732E" w:rsidRPr="002F0AFA" w:rsidRDefault="000F6447">
            <w:pPr>
              <w:widowControl w:val="0"/>
              <w:spacing w:line="240" w:lineRule="auto"/>
              <w:jc w:val="center"/>
              <w:rPr>
                <w:sz w:val="18"/>
                <w:szCs w:val="18"/>
                <w:lang w:val="es-419"/>
              </w:rPr>
            </w:pPr>
            <w:r w:rsidRPr="002F0AFA">
              <w:rPr>
                <w:sz w:val="18"/>
                <w:szCs w:val="18"/>
                <w:lang w:val="es-419"/>
              </w:rPr>
              <w:t>57%</w:t>
            </w:r>
          </w:p>
        </w:tc>
        <w:tc>
          <w:tcPr>
            <w:tcW w:w="705" w:type="dxa"/>
            <w:shd w:val="clear" w:color="auto" w:fill="auto"/>
            <w:tcMar>
              <w:top w:w="100" w:type="dxa"/>
              <w:left w:w="100" w:type="dxa"/>
              <w:bottom w:w="100" w:type="dxa"/>
              <w:right w:w="100" w:type="dxa"/>
            </w:tcMar>
          </w:tcPr>
          <w:p w14:paraId="34F77588" w14:textId="77777777" w:rsidR="00AD732E" w:rsidRPr="002F0AFA" w:rsidRDefault="000F6447">
            <w:pPr>
              <w:widowControl w:val="0"/>
              <w:spacing w:line="240" w:lineRule="auto"/>
              <w:jc w:val="center"/>
              <w:rPr>
                <w:sz w:val="18"/>
                <w:szCs w:val="18"/>
                <w:lang w:val="es-419"/>
              </w:rPr>
            </w:pPr>
            <w:r w:rsidRPr="002F0AFA">
              <w:rPr>
                <w:sz w:val="18"/>
                <w:szCs w:val="18"/>
                <w:lang w:val="es-419"/>
              </w:rPr>
              <w:t>50%</w:t>
            </w:r>
          </w:p>
        </w:tc>
        <w:tc>
          <w:tcPr>
            <w:tcW w:w="705" w:type="dxa"/>
            <w:shd w:val="clear" w:color="auto" w:fill="auto"/>
            <w:tcMar>
              <w:top w:w="100" w:type="dxa"/>
              <w:left w:w="100" w:type="dxa"/>
              <w:bottom w:w="100" w:type="dxa"/>
              <w:right w:w="100" w:type="dxa"/>
            </w:tcMar>
          </w:tcPr>
          <w:p w14:paraId="1464AB2A" w14:textId="77777777" w:rsidR="00AD732E" w:rsidRPr="002F0AFA" w:rsidRDefault="000F6447">
            <w:pPr>
              <w:widowControl w:val="0"/>
              <w:spacing w:line="240" w:lineRule="auto"/>
              <w:jc w:val="center"/>
              <w:rPr>
                <w:sz w:val="18"/>
                <w:szCs w:val="18"/>
                <w:lang w:val="es-419"/>
              </w:rPr>
            </w:pPr>
            <w:r w:rsidRPr="002F0AFA">
              <w:rPr>
                <w:sz w:val="18"/>
                <w:szCs w:val="18"/>
                <w:lang w:val="es-419"/>
              </w:rPr>
              <w:t>61%</w:t>
            </w:r>
          </w:p>
        </w:tc>
        <w:tc>
          <w:tcPr>
            <w:tcW w:w="840" w:type="dxa"/>
            <w:shd w:val="clear" w:color="auto" w:fill="auto"/>
            <w:tcMar>
              <w:top w:w="100" w:type="dxa"/>
              <w:left w:w="100" w:type="dxa"/>
              <w:bottom w:w="100" w:type="dxa"/>
              <w:right w:w="100" w:type="dxa"/>
            </w:tcMar>
          </w:tcPr>
          <w:p w14:paraId="75072C0B" w14:textId="77777777" w:rsidR="00AD732E" w:rsidRPr="002F0AFA" w:rsidRDefault="000F6447">
            <w:pPr>
              <w:widowControl w:val="0"/>
              <w:spacing w:line="240" w:lineRule="auto"/>
              <w:jc w:val="center"/>
              <w:rPr>
                <w:sz w:val="18"/>
                <w:szCs w:val="18"/>
                <w:lang w:val="es-419"/>
              </w:rPr>
            </w:pPr>
            <w:r w:rsidRPr="002F0AFA">
              <w:rPr>
                <w:sz w:val="18"/>
                <w:szCs w:val="18"/>
                <w:lang w:val="es-419"/>
              </w:rPr>
              <w:t>34%</w:t>
            </w:r>
          </w:p>
        </w:tc>
      </w:tr>
    </w:tbl>
    <w:p w14:paraId="1B2BB2AD" w14:textId="46FAE097" w:rsidR="00AD732E" w:rsidRPr="002F0AFA" w:rsidRDefault="000F6447">
      <w:pPr>
        <w:rPr>
          <w:i/>
          <w:sz w:val="16"/>
          <w:szCs w:val="16"/>
          <w:lang w:val="es-419"/>
        </w:rPr>
      </w:pPr>
      <w:r w:rsidRPr="002F0AFA">
        <w:rPr>
          <w:i/>
          <w:iCs/>
          <w:sz w:val="16"/>
          <w:szCs w:val="16"/>
          <w:lang w:val="es-419"/>
        </w:rPr>
        <w:t xml:space="preserve">*Durante los </w:t>
      </w:r>
      <w:r w:rsidR="000D6139" w:rsidRPr="002F0AFA">
        <w:rPr>
          <w:i/>
          <w:iCs/>
          <w:sz w:val="16"/>
          <w:szCs w:val="16"/>
          <w:lang w:val="es-419"/>
        </w:rPr>
        <w:t>años</w:t>
      </w:r>
      <w:r w:rsidRPr="002F0AFA">
        <w:rPr>
          <w:i/>
          <w:iCs/>
          <w:sz w:val="16"/>
          <w:szCs w:val="16"/>
          <w:lang w:val="es-419"/>
        </w:rPr>
        <w:t xml:space="preserve"> escolares 21-22 y 22-23, Boston experimentó un tráfico significativamente menor debido a Covid-19, lo que se tradujo en un mayor OTP. </w:t>
      </w:r>
    </w:p>
    <w:p w14:paraId="767266DE" w14:textId="77777777" w:rsidR="00AD732E" w:rsidRPr="002F0AFA" w:rsidRDefault="00AD732E">
      <w:pPr>
        <w:rPr>
          <w:sz w:val="20"/>
          <w:szCs w:val="20"/>
          <w:lang w:val="es-419"/>
        </w:rPr>
      </w:pPr>
    </w:p>
    <w:p w14:paraId="1DE1528E" w14:textId="6BAE2AD1" w:rsidR="00AD732E" w:rsidRPr="002F0AFA" w:rsidRDefault="000F6447" w:rsidP="00055CC5">
      <w:pPr>
        <w:rPr>
          <w:sz w:val="20"/>
          <w:szCs w:val="20"/>
          <w:lang w:val="es-419"/>
        </w:rPr>
      </w:pPr>
      <w:r w:rsidRPr="002F0AFA">
        <w:rPr>
          <w:sz w:val="20"/>
          <w:szCs w:val="20"/>
          <w:lang w:val="es-419"/>
        </w:rPr>
        <w:t xml:space="preserve">Al inicio del año escolar 2024-25, </w:t>
      </w:r>
      <w:r w:rsidR="000D6139" w:rsidRPr="002F0AFA">
        <w:rPr>
          <w:sz w:val="20"/>
          <w:szCs w:val="20"/>
          <w:lang w:val="es-419"/>
        </w:rPr>
        <w:t>el Departamento de Transporte de BPS</w:t>
      </w:r>
      <w:r w:rsidRPr="002F0AFA">
        <w:rPr>
          <w:sz w:val="20"/>
          <w:szCs w:val="20"/>
          <w:lang w:val="es-419"/>
        </w:rPr>
        <w:t xml:space="preserve"> </w:t>
      </w:r>
      <w:r w:rsidR="003A7B64" w:rsidRPr="002F0AFA">
        <w:rPr>
          <w:sz w:val="20"/>
          <w:szCs w:val="20"/>
          <w:lang w:val="es-419"/>
        </w:rPr>
        <w:t>implementó la</w:t>
      </w:r>
      <w:r w:rsidRPr="002F0AFA">
        <w:rPr>
          <w:sz w:val="20"/>
          <w:szCs w:val="20"/>
          <w:lang w:val="es-419"/>
        </w:rPr>
        <w:t xml:space="preserve"> tecnología </w:t>
      </w:r>
      <w:proofErr w:type="spellStart"/>
      <w:r w:rsidRPr="002F0AFA">
        <w:rPr>
          <w:sz w:val="20"/>
          <w:szCs w:val="20"/>
          <w:lang w:val="es-419"/>
        </w:rPr>
        <w:t>Zūm</w:t>
      </w:r>
      <w:proofErr w:type="spellEnd"/>
      <w:r w:rsidRPr="002F0AFA">
        <w:rPr>
          <w:sz w:val="20"/>
          <w:szCs w:val="20"/>
          <w:lang w:val="es-419"/>
        </w:rPr>
        <w:t xml:space="preserve">, lo que contribuyó a un fuerte descenso en el OTP del </w:t>
      </w:r>
      <w:r w:rsidR="003A7B64" w:rsidRPr="002F0AFA">
        <w:rPr>
          <w:sz w:val="20"/>
          <w:szCs w:val="20"/>
          <w:lang w:val="es-419"/>
        </w:rPr>
        <w:t>día 1</w:t>
      </w:r>
      <w:r w:rsidRPr="002F0AFA">
        <w:rPr>
          <w:sz w:val="20"/>
          <w:szCs w:val="20"/>
          <w:lang w:val="es-419"/>
        </w:rPr>
        <w:t xml:space="preserve">, ya que los conductores de autobús utilizaron por primera vez la app en condiciones reales de conducción. Durante las dos primeras semanas, a medida que los conductores, el personal escolar y las familias se fueron </w:t>
      </w:r>
      <w:r w:rsidR="003A7B64" w:rsidRPr="002F0AFA">
        <w:rPr>
          <w:sz w:val="20"/>
          <w:szCs w:val="20"/>
          <w:lang w:val="es-419"/>
        </w:rPr>
        <w:t xml:space="preserve">adaptando </w:t>
      </w:r>
      <w:r w:rsidRPr="002F0AFA">
        <w:rPr>
          <w:sz w:val="20"/>
          <w:szCs w:val="20"/>
          <w:lang w:val="es-419"/>
        </w:rPr>
        <w:t xml:space="preserve">a la nueva tecnología, </w:t>
      </w:r>
      <w:r w:rsidR="005B1AAE">
        <w:rPr>
          <w:sz w:val="20"/>
          <w:szCs w:val="20"/>
          <w:lang w:val="es-419"/>
        </w:rPr>
        <w:t>el</w:t>
      </w:r>
      <w:r w:rsidRPr="002F0AFA">
        <w:rPr>
          <w:sz w:val="20"/>
          <w:szCs w:val="20"/>
          <w:lang w:val="es-419"/>
        </w:rPr>
        <w:t xml:space="preserve"> OTP mejoró rápidamente, estabilizándose en un índice superior al del año pasado. De octubre a marzo del año escolar 2024-25, </w:t>
      </w:r>
      <w:r w:rsidR="003A7B64" w:rsidRPr="002F0AFA">
        <w:rPr>
          <w:sz w:val="20"/>
          <w:szCs w:val="20"/>
          <w:lang w:val="es-419"/>
        </w:rPr>
        <w:t>el</w:t>
      </w:r>
      <w:r w:rsidRPr="002F0AFA">
        <w:rPr>
          <w:sz w:val="20"/>
          <w:szCs w:val="20"/>
          <w:lang w:val="es-419"/>
        </w:rPr>
        <w:t xml:space="preserve"> OTP </w:t>
      </w:r>
      <w:r w:rsidR="003A7B64" w:rsidRPr="002F0AFA">
        <w:rPr>
          <w:sz w:val="20"/>
          <w:szCs w:val="20"/>
          <w:lang w:val="es-419"/>
        </w:rPr>
        <w:t>matutino</w:t>
      </w:r>
      <w:r w:rsidRPr="002F0AFA">
        <w:rPr>
          <w:sz w:val="20"/>
          <w:szCs w:val="20"/>
          <w:lang w:val="es-419"/>
        </w:rPr>
        <w:t xml:space="preserve"> alcanzó un promedio del 91.7%, </w:t>
      </w:r>
      <w:r w:rsidR="003A7B64" w:rsidRPr="002F0AFA">
        <w:rPr>
          <w:sz w:val="20"/>
          <w:szCs w:val="20"/>
          <w:lang w:val="es-419"/>
        </w:rPr>
        <w:t>en comparación con el</w:t>
      </w:r>
      <w:r w:rsidRPr="002F0AFA">
        <w:rPr>
          <w:sz w:val="20"/>
          <w:szCs w:val="20"/>
          <w:lang w:val="es-419"/>
        </w:rPr>
        <w:t xml:space="preserve"> 90.6% </w:t>
      </w:r>
      <w:r w:rsidR="003A7B64" w:rsidRPr="002F0AFA">
        <w:rPr>
          <w:sz w:val="20"/>
          <w:szCs w:val="20"/>
          <w:lang w:val="es-419"/>
        </w:rPr>
        <w:t>registrado de</w:t>
      </w:r>
      <w:r w:rsidRPr="002F0AFA">
        <w:rPr>
          <w:sz w:val="20"/>
          <w:szCs w:val="20"/>
          <w:lang w:val="es-419"/>
        </w:rPr>
        <w:t xml:space="preserve"> octubre a marzo de 2023-24. El siguiente gráfico muestra </w:t>
      </w:r>
      <w:r w:rsidR="003A7B64" w:rsidRPr="002F0AFA">
        <w:rPr>
          <w:sz w:val="20"/>
          <w:szCs w:val="20"/>
          <w:lang w:val="es-419"/>
        </w:rPr>
        <w:t xml:space="preserve">el </w:t>
      </w:r>
      <w:r w:rsidRPr="002F0AFA">
        <w:rPr>
          <w:sz w:val="20"/>
          <w:szCs w:val="20"/>
          <w:lang w:val="es-419"/>
        </w:rPr>
        <w:t xml:space="preserve">OTP </w:t>
      </w:r>
      <w:r w:rsidR="003A7B64" w:rsidRPr="002F0AFA">
        <w:rPr>
          <w:sz w:val="20"/>
          <w:szCs w:val="20"/>
          <w:lang w:val="es-419"/>
        </w:rPr>
        <w:t>matutino</w:t>
      </w:r>
      <w:r w:rsidRPr="002F0AFA">
        <w:rPr>
          <w:sz w:val="20"/>
          <w:szCs w:val="20"/>
          <w:lang w:val="es-419"/>
        </w:rPr>
        <w:t xml:space="preserve"> por mes para cada uno de los últimos cuatro </w:t>
      </w:r>
      <w:r w:rsidR="003A7B64" w:rsidRPr="002F0AFA">
        <w:rPr>
          <w:sz w:val="20"/>
          <w:szCs w:val="20"/>
          <w:lang w:val="es-419"/>
        </w:rPr>
        <w:t>año</w:t>
      </w:r>
      <w:r w:rsidR="00840BC7" w:rsidRPr="002F0AFA">
        <w:rPr>
          <w:sz w:val="20"/>
          <w:szCs w:val="20"/>
          <w:lang w:val="es-419"/>
        </w:rPr>
        <w:t>s</w:t>
      </w:r>
      <w:r w:rsidRPr="002F0AFA">
        <w:rPr>
          <w:sz w:val="20"/>
          <w:szCs w:val="20"/>
          <w:lang w:val="es-419"/>
        </w:rPr>
        <w:t xml:space="preserve"> escolares.</w:t>
      </w:r>
    </w:p>
    <w:p w14:paraId="617EF85D" w14:textId="710F56C9" w:rsidR="003A7B64" w:rsidRPr="002F0AFA" w:rsidRDefault="003A7B64" w:rsidP="00055CC5">
      <w:pPr>
        <w:rPr>
          <w:sz w:val="20"/>
          <w:szCs w:val="20"/>
          <w:lang w:val="es-419"/>
        </w:rPr>
      </w:pPr>
      <w:r w:rsidRPr="002F0AFA">
        <w:rPr>
          <w:noProof/>
          <w:lang w:val="es-419"/>
        </w:rPr>
        <mc:AlternateContent>
          <mc:Choice Requires="wpg">
            <w:drawing>
              <wp:anchor distT="0" distB="0" distL="114300" distR="114300" simplePos="0" relativeHeight="251674624" behindDoc="0" locked="0" layoutInCell="1" allowOverlap="1" wp14:anchorId="437C042B" wp14:editId="76A4020E">
                <wp:simplePos x="0" y="0"/>
                <wp:positionH relativeFrom="column">
                  <wp:posOffset>967740</wp:posOffset>
                </wp:positionH>
                <wp:positionV relativeFrom="paragraph">
                  <wp:posOffset>171450</wp:posOffset>
                </wp:positionV>
                <wp:extent cx="4315460" cy="2687955"/>
                <wp:effectExtent l="0" t="0" r="8890" b="0"/>
                <wp:wrapNone/>
                <wp:docPr id="60" name="Grupo 24"/>
                <wp:cNvGraphicFramePr/>
                <a:graphic xmlns:a="http://schemas.openxmlformats.org/drawingml/2006/main">
                  <a:graphicData uri="http://schemas.microsoft.com/office/word/2010/wordprocessingGroup">
                    <wpg:wgp>
                      <wpg:cNvGrpSpPr/>
                      <wpg:grpSpPr>
                        <a:xfrm>
                          <a:off x="0" y="0"/>
                          <a:ext cx="4315460" cy="2687955"/>
                          <a:chOff x="0" y="0"/>
                          <a:chExt cx="4315911" cy="2688431"/>
                        </a:xfrm>
                      </wpg:grpSpPr>
                      <pic:pic xmlns:pic="http://schemas.openxmlformats.org/drawingml/2006/picture">
                        <pic:nvPicPr>
                          <pic:cNvPr id="61" name="Imagen 61"/>
                          <pic:cNvPicPr>
                            <a:picLocks noChangeAspect="1"/>
                          </pic:cNvPicPr>
                        </pic:nvPicPr>
                        <pic:blipFill>
                          <a:blip r:embed="rId27"/>
                          <a:stretch>
                            <a:fillRect/>
                          </a:stretch>
                        </pic:blipFill>
                        <pic:spPr>
                          <a:xfrm>
                            <a:off x="36148" y="0"/>
                            <a:ext cx="4279763" cy="2651990"/>
                          </a:xfrm>
                          <a:prstGeom prst="rect">
                            <a:avLst/>
                          </a:prstGeom>
                        </pic:spPr>
                      </pic:pic>
                      <wps:wsp>
                        <wps:cNvPr id="62" name="CuadroTexto 11"/>
                        <wps:cNvSpPr txBox="1"/>
                        <wps:spPr>
                          <a:xfrm rot="19213826">
                            <a:off x="0" y="2237229"/>
                            <a:ext cx="908050" cy="226060"/>
                          </a:xfrm>
                          <a:prstGeom prst="rect">
                            <a:avLst/>
                          </a:prstGeom>
                          <a:noFill/>
                        </wps:spPr>
                        <wps:txbx>
                          <w:txbxContent>
                            <w:p w14:paraId="4E80B531" w14:textId="77777777" w:rsidR="00055CC5" w:rsidRDefault="00055CC5" w:rsidP="00055CC5">
                              <w:pPr>
                                <w:rPr>
                                  <w:color w:val="000000" w:themeColor="text1"/>
                                  <w:kern w:val="24"/>
                                  <w:sz w:val="16"/>
                                  <w:szCs w:val="16"/>
                                </w:rPr>
                              </w:pPr>
                              <w:proofErr w:type="spellStart"/>
                              <w:r>
                                <w:rPr>
                                  <w:color w:val="000000" w:themeColor="text1"/>
                                  <w:kern w:val="24"/>
                                  <w:sz w:val="16"/>
                                  <w:szCs w:val="16"/>
                                </w:rPr>
                                <w:t>Septiembre</w:t>
                              </w:r>
                              <w:proofErr w:type="spellEnd"/>
                            </w:p>
                          </w:txbxContent>
                        </wps:txbx>
                        <wps:bodyPr wrap="square">
                          <a:spAutoFit/>
                        </wps:bodyPr>
                      </wps:wsp>
                      <wps:wsp>
                        <wps:cNvPr id="63" name="CuadroTexto 12"/>
                        <wps:cNvSpPr txBox="1"/>
                        <wps:spPr>
                          <a:xfrm rot="19213826">
                            <a:off x="198149" y="2414563"/>
                            <a:ext cx="908050" cy="226060"/>
                          </a:xfrm>
                          <a:prstGeom prst="rect">
                            <a:avLst/>
                          </a:prstGeom>
                          <a:noFill/>
                        </wps:spPr>
                        <wps:txbx>
                          <w:txbxContent>
                            <w:p w14:paraId="258442D6"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Octubre</w:t>
                              </w:r>
                              <w:proofErr w:type="spellEnd"/>
                            </w:p>
                          </w:txbxContent>
                        </wps:txbx>
                        <wps:bodyPr wrap="square">
                          <a:spAutoFit/>
                        </wps:bodyPr>
                      </wps:wsp>
                      <wps:wsp>
                        <wps:cNvPr id="64" name="CuadroTexto 13"/>
                        <wps:cNvSpPr txBox="1"/>
                        <wps:spPr>
                          <a:xfrm rot="19213826">
                            <a:off x="522379" y="2406591"/>
                            <a:ext cx="908050" cy="226060"/>
                          </a:xfrm>
                          <a:prstGeom prst="rect">
                            <a:avLst/>
                          </a:prstGeom>
                          <a:noFill/>
                        </wps:spPr>
                        <wps:txbx>
                          <w:txbxContent>
                            <w:p w14:paraId="7B0B2C44"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Noviembre</w:t>
                              </w:r>
                              <w:proofErr w:type="spellEnd"/>
                            </w:p>
                          </w:txbxContent>
                        </wps:txbx>
                        <wps:bodyPr wrap="square">
                          <a:spAutoFit/>
                        </wps:bodyPr>
                      </wps:wsp>
                      <wps:wsp>
                        <wps:cNvPr id="65" name="CuadroTexto 14"/>
                        <wps:cNvSpPr txBox="1"/>
                        <wps:spPr>
                          <a:xfrm rot="19213826">
                            <a:off x="937776" y="2386673"/>
                            <a:ext cx="908050" cy="226060"/>
                          </a:xfrm>
                          <a:prstGeom prst="rect">
                            <a:avLst/>
                          </a:prstGeom>
                          <a:noFill/>
                        </wps:spPr>
                        <wps:txbx>
                          <w:txbxContent>
                            <w:p w14:paraId="11F51DEE"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Diciembre</w:t>
                              </w:r>
                              <w:proofErr w:type="spellEnd"/>
                            </w:p>
                          </w:txbxContent>
                        </wps:txbx>
                        <wps:bodyPr wrap="square">
                          <a:spAutoFit/>
                        </wps:bodyPr>
                      </wps:wsp>
                      <wps:wsp>
                        <wps:cNvPr id="66" name="CuadroTexto 15"/>
                        <wps:cNvSpPr txBox="1"/>
                        <wps:spPr>
                          <a:xfrm rot="19213826">
                            <a:off x="1278577" y="2462371"/>
                            <a:ext cx="907415" cy="226060"/>
                          </a:xfrm>
                          <a:prstGeom prst="rect">
                            <a:avLst/>
                          </a:prstGeom>
                          <a:noFill/>
                        </wps:spPr>
                        <wps:txbx>
                          <w:txbxContent>
                            <w:p w14:paraId="5CBDD33D"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Enero</w:t>
                              </w:r>
                              <w:proofErr w:type="spellEnd"/>
                            </w:p>
                          </w:txbxContent>
                        </wps:txbx>
                        <wps:bodyPr wrap="square">
                          <a:spAutoFit/>
                        </wps:bodyPr>
                      </wps:wsp>
                      <wps:wsp>
                        <wps:cNvPr id="67" name="CuadroTexto 16"/>
                        <wps:cNvSpPr txBox="1"/>
                        <wps:spPr>
                          <a:xfrm rot="19213826">
                            <a:off x="1776882" y="2386473"/>
                            <a:ext cx="908050" cy="226060"/>
                          </a:xfrm>
                          <a:prstGeom prst="rect">
                            <a:avLst/>
                          </a:prstGeom>
                          <a:noFill/>
                        </wps:spPr>
                        <wps:txbx>
                          <w:txbxContent>
                            <w:p w14:paraId="187303F8"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Febrero</w:t>
                              </w:r>
                              <w:proofErr w:type="spellEnd"/>
                            </w:p>
                          </w:txbxContent>
                        </wps:txbx>
                        <wps:bodyPr wrap="square">
                          <a:spAutoFit/>
                        </wps:bodyPr>
                      </wps:wsp>
                      <wps:wsp>
                        <wps:cNvPr id="68" name="CuadroTexto 17"/>
                        <wps:cNvSpPr txBox="1"/>
                        <wps:spPr>
                          <a:xfrm rot="19213826">
                            <a:off x="2205158" y="2386472"/>
                            <a:ext cx="908050" cy="226060"/>
                          </a:xfrm>
                          <a:prstGeom prst="rect">
                            <a:avLst/>
                          </a:prstGeom>
                          <a:noFill/>
                        </wps:spPr>
                        <wps:txbx>
                          <w:txbxContent>
                            <w:p w14:paraId="3BEE5293" w14:textId="77777777" w:rsidR="00055CC5" w:rsidRDefault="00055CC5" w:rsidP="00055CC5">
                              <w:pPr>
                                <w:jc w:val="right"/>
                                <w:rPr>
                                  <w:color w:val="000000" w:themeColor="text1"/>
                                  <w:kern w:val="24"/>
                                  <w:sz w:val="16"/>
                                  <w:szCs w:val="16"/>
                                </w:rPr>
                              </w:pPr>
                              <w:r>
                                <w:rPr>
                                  <w:color w:val="000000" w:themeColor="text1"/>
                                  <w:kern w:val="24"/>
                                  <w:sz w:val="16"/>
                                  <w:szCs w:val="16"/>
                                </w:rPr>
                                <w:t>Marzo</w:t>
                              </w:r>
                            </w:p>
                          </w:txbxContent>
                        </wps:txbx>
                        <wps:bodyPr wrap="square">
                          <a:spAutoFit/>
                        </wps:bodyPr>
                      </wps:wsp>
                      <wps:wsp>
                        <wps:cNvPr id="69" name="CuadroTexto 18"/>
                        <wps:cNvSpPr txBox="1"/>
                        <wps:spPr>
                          <a:xfrm rot="19213826">
                            <a:off x="2601452" y="2373527"/>
                            <a:ext cx="908050" cy="226060"/>
                          </a:xfrm>
                          <a:prstGeom prst="rect">
                            <a:avLst/>
                          </a:prstGeom>
                          <a:noFill/>
                        </wps:spPr>
                        <wps:txbx>
                          <w:txbxContent>
                            <w:p w14:paraId="503B18F1" w14:textId="77777777" w:rsidR="00055CC5" w:rsidRDefault="00055CC5" w:rsidP="00055CC5">
                              <w:pPr>
                                <w:jc w:val="right"/>
                                <w:rPr>
                                  <w:color w:val="000000" w:themeColor="text1"/>
                                  <w:kern w:val="24"/>
                                  <w:sz w:val="16"/>
                                  <w:szCs w:val="16"/>
                                </w:rPr>
                              </w:pPr>
                              <w:r>
                                <w:rPr>
                                  <w:color w:val="000000" w:themeColor="text1"/>
                                  <w:kern w:val="24"/>
                                  <w:sz w:val="16"/>
                                  <w:szCs w:val="16"/>
                                </w:rPr>
                                <w:t>Abril</w:t>
                              </w:r>
                            </w:p>
                          </w:txbxContent>
                        </wps:txbx>
                        <wps:bodyPr wrap="square">
                          <a:spAutoFit/>
                        </wps:bodyPr>
                      </wps:wsp>
                      <wps:wsp>
                        <wps:cNvPr id="70" name="CuadroTexto 19"/>
                        <wps:cNvSpPr txBox="1"/>
                        <wps:spPr>
                          <a:xfrm rot="19213826">
                            <a:off x="2980673" y="2354710"/>
                            <a:ext cx="908050" cy="226060"/>
                          </a:xfrm>
                          <a:prstGeom prst="rect">
                            <a:avLst/>
                          </a:prstGeom>
                          <a:noFill/>
                        </wps:spPr>
                        <wps:txbx>
                          <w:txbxContent>
                            <w:p w14:paraId="45ECF52D" w14:textId="77777777" w:rsidR="00055CC5" w:rsidRDefault="00055CC5" w:rsidP="00055CC5">
                              <w:pPr>
                                <w:jc w:val="right"/>
                                <w:rPr>
                                  <w:color w:val="000000" w:themeColor="text1"/>
                                  <w:kern w:val="24"/>
                                  <w:sz w:val="16"/>
                                  <w:szCs w:val="16"/>
                                </w:rPr>
                              </w:pPr>
                              <w:r>
                                <w:rPr>
                                  <w:color w:val="000000" w:themeColor="text1"/>
                                  <w:kern w:val="24"/>
                                  <w:sz w:val="16"/>
                                  <w:szCs w:val="16"/>
                                </w:rPr>
                                <w:t>Mayo</w:t>
                              </w:r>
                            </w:p>
                          </w:txbxContent>
                        </wps:txbx>
                        <wps:bodyPr wrap="square">
                          <a:spAutoFit/>
                        </wps:bodyPr>
                      </wps:wsp>
                      <wps:wsp>
                        <wps:cNvPr id="71" name="CuadroTexto 20"/>
                        <wps:cNvSpPr txBox="1"/>
                        <wps:spPr>
                          <a:xfrm rot="19213826">
                            <a:off x="3366291" y="2360582"/>
                            <a:ext cx="908050" cy="226060"/>
                          </a:xfrm>
                          <a:prstGeom prst="rect">
                            <a:avLst/>
                          </a:prstGeom>
                          <a:noFill/>
                        </wps:spPr>
                        <wps:txbx>
                          <w:txbxContent>
                            <w:p w14:paraId="7B39E8EB" w14:textId="77777777" w:rsidR="00055CC5" w:rsidRDefault="00055CC5" w:rsidP="00055CC5">
                              <w:pPr>
                                <w:jc w:val="right"/>
                                <w:rPr>
                                  <w:color w:val="000000" w:themeColor="text1"/>
                                  <w:kern w:val="24"/>
                                  <w:sz w:val="16"/>
                                  <w:szCs w:val="16"/>
                                </w:rPr>
                              </w:pPr>
                              <w:r>
                                <w:rPr>
                                  <w:color w:val="000000" w:themeColor="text1"/>
                                  <w:kern w:val="24"/>
                                  <w:sz w:val="16"/>
                                  <w:szCs w:val="16"/>
                                </w:rPr>
                                <w:t>Junio</w:t>
                              </w:r>
                            </w:p>
                          </w:txbxContent>
                        </wps:txbx>
                        <wps:bodyPr wrap="square">
                          <a:spAutoFit/>
                        </wps:bodyPr>
                      </wps:wsp>
                      <wps:wsp>
                        <wps:cNvPr id="72" name="CuadroTexto 22"/>
                        <wps:cNvSpPr txBox="1"/>
                        <wps:spPr>
                          <a:xfrm>
                            <a:off x="1447579" y="0"/>
                            <a:ext cx="1813782" cy="276225"/>
                          </a:xfrm>
                          <a:prstGeom prst="rect">
                            <a:avLst/>
                          </a:prstGeom>
                          <a:noFill/>
                        </wps:spPr>
                        <wps:txbx>
                          <w:txbxContent>
                            <w:p w14:paraId="3C4AFF41" w14:textId="0B80D14C" w:rsidR="00055CC5" w:rsidRPr="003A7B64" w:rsidRDefault="003A7B64" w:rsidP="00055CC5">
                              <w:pPr>
                                <w:rPr>
                                  <w:color w:val="808080" w:themeColor="background1" w:themeShade="80"/>
                                  <w:kern w:val="24"/>
                                  <w:lang w:val="es-ES"/>
                                </w:rPr>
                              </w:pPr>
                              <w:r w:rsidRPr="003A7B64">
                                <w:rPr>
                                  <w:color w:val="808080" w:themeColor="background1" w:themeShade="80"/>
                                  <w:kern w:val="24"/>
                                  <w:lang w:val="es-ES"/>
                                </w:rPr>
                                <w:t>OTP matutino</w:t>
                              </w:r>
                              <w:r w:rsidR="00055CC5" w:rsidRPr="003A7B64">
                                <w:rPr>
                                  <w:color w:val="808080" w:themeColor="background1" w:themeShade="80"/>
                                  <w:kern w:val="24"/>
                                  <w:lang w:val="es-ES"/>
                                </w:rPr>
                                <w:t xml:space="preserve"> por mes</w:t>
                              </w:r>
                            </w:p>
                          </w:txbxContent>
                        </wps:txbx>
                        <wps:bodyPr wrap="square">
                          <a:spAutoFit/>
                        </wps:bodyPr>
                      </wps:wsp>
                      <wps:wsp>
                        <wps:cNvPr id="73" name="CuadroTexto 23"/>
                        <wps:cNvSpPr txBox="1"/>
                        <wps:spPr>
                          <a:xfrm>
                            <a:off x="3172117" y="299736"/>
                            <a:ext cx="1069452" cy="208952"/>
                          </a:xfrm>
                          <a:prstGeom prst="rect">
                            <a:avLst/>
                          </a:prstGeom>
                          <a:noFill/>
                        </wps:spPr>
                        <wps:txbx>
                          <w:txbxContent>
                            <w:p w14:paraId="4172565E" w14:textId="0CEFD8FC" w:rsidR="00055CC5" w:rsidRPr="00840BC7" w:rsidRDefault="00055CC5" w:rsidP="00055CC5">
                              <w:pPr>
                                <w:rPr>
                                  <w:rFonts w:ascii="Arial Narrow" w:hAnsi="Arial Narrow"/>
                                  <w:b/>
                                  <w:bCs/>
                                  <w:color w:val="000000" w:themeColor="text1"/>
                                  <w:kern w:val="24"/>
                                  <w:sz w:val="14"/>
                                  <w:szCs w:val="14"/>
                                  <w:lang w:val="es-ES"/>
                                </w:rPr>
                              </w:pPr>
                              <w:r w:rsidRPr="00840BC7">
                                <w:rPr>
                                  <w:rFonts w:ascii="Arial Narrow" w:hAnsi="Arial Narrow"/>
                                  <w:b/>
                                  <w:bCs/>
                                  <w:color w:val="000000" w:themeColor="text1"/>
                                  <w:kern w:val="24"/>
                                  <w:sz w:val="14"/>
                                  <w:szCs w:val="14"/>
                                  <w:lang w:val="es-ES"/>
                                </w:rPr>
                                <w:t>(</w:t>
                              </w:r>
                              <w:r w:rsidR="003A7B64" w:rsidRPr="00840BC7">
                                <w:rPr>
                                  <w:rFonts w:ascii="Arial Narrow" w:hAnsi="Arial Narrow"/>
                                  <w:b/>
                                  <w:bCs/>
                                  <w:color w:val="000000" w:themeColor="text1"/>
                                  <w:kern w:val="24"/>
                                  <w:sz w:val="14"/>
                                  <w:szCs w:val="14"/>
                                  <w:lang w:val="es-ES"/>
                                </w:rPr>
                                <w:t xml:space="preserve">acumulado </w:t>
                              </w:r>
                              <w:r w:rsidR="00840BC7">
                                <w:rPr>
                                  <w:rFonts w:ascii="Arial Narrow" w:hAnsi="Arial Narrow"/>
                                  <w:b/>
                                  <w:bCs/>
                                  <w:color w:val="000000" w:themeColor="text1"/>
                                  <w:kern w:val="24"/>
                                  <w:sz w:val="14"/>
                                  <w:szCs w:val="14"/>
                                  <w:lang w:val="es-ES"/>
                                </w:rPr>
                                <w:t>a la fecha)</w:t>
                              </w:r>
                            </w:p>
                          </w:txbxContent>
                        </wps:txbx>
                        <wps:bodyPr wrap="square">
                          <a:spAutoFit/>
                        </wps:bodyPr>
                      </wps:wsp>
                    </wpg:wgp>
                  </a:graphicData>
                </a:graphic>
              </wp:anchor>
            </w:drawing>
          </mc:Choice>
          <mc:Fallback>
            <w:pict>
              <v:group w14:anchorId="437C042B" id="Grupo 24" o:spid="_x0000_s1079" style="position:absolute;margin-left:76.2pt;margin-top:13.5pt;width:339.8pt;height:211.65pt;z-index:251674624" coordsize="43159,26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3uRkZAQAAPwXAAAOAAAAZHJzL2Uyb0RvYy54bWzUWFGPmzgQfj/p/gPi&#10;vQs2YAPabNXrXleVqrvVtf0BDjEBFTBnk03239/YgJNskC67iZr0YbMY8DAz3/eNx759v6kr54lL&#10;VYpm5qIb33V4k4lF2Sxn7vdvn97FrqM61ixYJRo+c5+5ct/f/f7b7bpNORaFqBZcOmCkUem6nblF&#10;17Wp56ms4DVTN6LlDTzMhaxZB0O59BaSrcF6XXnY94m3FnLRSpFxpeDuff/QvTP285xn3d95rnjn&#10;VDMXfOvMrzS/c/3r3d2ydClZW5TZ4AZ7gxc1Kxv4qDV1zzrmrGR5YKouMymUyLubTNSeyPMy4yYG&#10;iAb5L6J5kGLVmliW6XrZ2jRBal/k6c1ms7+eHmT7tX2UkIl1u4RcmJGOZZPLWv8HL52NSdmzTRnf&#10;dE4GN8MARSGBzGbwDJOYJlHUJzUrIPMH87Liz52ZCUJ2Zgym9Exv/LC3505bZin8DTmAq4Mc/D9X&#10;YFa3ktwdjNRH2aiZ/LFq3wFcLevKeVmV3bOhHgCjnWqeHsvsUfYDSOejdMrFzCUQWcNqoPznmi15&#10;48ANiE7P0C/1U5gO6YvIfiinER8L1iz5B9UCaUFKJhf7r3t6uPe9eVW2n8qq0jDp6yEyIPgLgkwk&#10;pyffvchWNW+6Xk2SVxCkaFRRtsp1ZMrrOYdo5OeFcYilqpO8ywr9wRw+/A8424NmHxgvt45pnxXw&#10;a4JRAUEh1IcJVmGaUBKM3IhQkhipWm5A4qTqHrioHX0BDoIfAAhL2dMXNXg0vgKc2jphLmGo2Q4l&#10;R40pg9FB0l6lqq8Fazm4oM3u0ACPNPi4YgspvoFwhAO0N3Izb2rxOd3mDwFysvd3M+ZIoQmRYBTE&#10;mJgo9ySJcUAxTrRJlo7CTPzYj0ZdYuKDRnucRlWP2TkqgSxthOaZNqED7N3TV91mvjGED4wD+tZc&#10;LJ4hpDVU1Zmr/l0xkJx2TbUfVh2YMfBsXxxMAhQ/CxMgVi/NPUzweTBBSYzCxLAahyiMgMaXBSY0&#10;yG/zfcXAhJPAmARq/0FWJ4gl0joZgfFJlAwV7WKKCa3ar14x0SQw4XkUkwSUUtIrJogJoRdXjC0F&#10;Vw8MpG2ilJkW7HTFIEzjiNKhlhGQz4FkaIiAG6b5+xmLTGhrwdUjA2mbQIacRzIIBBPH0Fvorhs0&#10;E15eM7YYXD0y0HJOIEPPgwzGfoSivqvtkTHF5IKNWWirwdUjA6vzBDLxmZAhPrRjo2ZoEGED+SWR&#10;sdXg2pGhsJOYQMa2/Kd1ZjiJfb3q99UsCikaDmYu15rZanD1yNhzht3NDLY9/2nIBAEhGBrlHhni&#10;R7DmXHg3Y6vB1SMzufXHtrc8Bhm9bR72+igMaTTsX17IA8UooLobMH0YJRibkv/W05IjNvuwwQUa&#10;/Ap7Sl1WDisXtn3kK1EIEMUIDS1xktDAlPDtGoJ8kphFxkDhxwksOPrQZDzUfOXB1RFQwCHP6VCY&#10;s1Y4YjaeDsfh+gx7d2zOabaH9nf/AQAA//8DAFBLAwQKAAAAAAAAACEA1CGtqJFwAACRcAAAFAAA&#10;AGRycy9tZWRpYS9pbWFnZTEucG5niVBORw0KGgoAAAANSUhEUgAAAr4AAAGzCAYAAADJ8RQ2AAAA&#10;AXNSR0IArs4c6QAAAARnQU1BAACxjwv8YQUAAAAJcEhZcwAAFxEAABcRAcom8z8AAHAmSURBVHhe&#10;7d0FeBVX3gbwttt2u1v7qtTdXdkqVKluhW51q1S2vttSN+oCxQsUK1qguLu7uyaBCBB39/c775mZ&#10;cBNyQ6C5kGTe3/Oclpx7b+TKzDv/OefMfhARERER8QEFXxERERHxBQVfEREREfEFBV8RERER8QUF&#10;XxERERHxBQVfEREREfEFBV8RERER8QUFXxERERHxBQVfEREREfEFBV8RERER8QUFXxERERHxBQVf&#10;EREREfEFBV8RERER8QUFXxERERHxBQVfEREREfEFBV8RERER8QUFXxERERHxBQVfEREREfEFBV8R&#10;ERER8QUFXxERERHxBQVfEREREfEFBV8RERER8QUFXxERERHxBQVfEREREfEFBV8RERER8QUFXxER&#10;ERHxBQVfEREREfEFBV8RERER8QUFXxERERHxBQVfEREREfEFBV8RERER8QUFXxERERHxBQVfERER&#10;EfEFBV8RERER8QUFXxERERHxBQVfEREREfEFBV8RERER8QUFXxERERHxBQVfEREREfEFBV8RERER&#10;8QUFXxERERHxBQVfEREREfEFBV8RERER8QUFXxERERHxBQVfEREREfEFBV8RERER8QUFXxERERHx&#10;BQVfEREREfEFBV8RERER8QUFXxERERHxBQVfEREREfEFBV8RERER8QUFXxERERHxBQVfEREREfEF&#10;BV8RERER8QUFXxERERHxBQVfEREREfEFBV8RERER8QUFXxERERHxBQVfEREREfEFBV8RERER8QUF&#10;XxFXcXExRo0ahXfeeQcvv/wyBgwYgNLSUvdWYNu2bfj666/xyiuv4IcffkBCQoLt533Gjh2Ld999&#10;1z6uT58+9nsFCgsLs49dunSp21O5mTNn4sMPP8RLL72EX375BTk5Oe4twKxZs/DRRx/hxRdfRPv2&#10;7ZGVleXe4h+pqan49ddf8dprr+Gtt97CvHnz3FscCxcutK/Df/7zn3KvQ3p6Orp3747XX38db775&#10;pn0uPZmZmejZs6e97Y033sD06dPdW3aWl5dn3xf82fwZo0ePdm/Zcdt///tfe9uwYcPcW+qeuXPn&#10;4uOPP7bvtbZt29rnyMP3JN+br776qn2vrl+/3vbzc8Dn/9NPP7WPa9WqFdLS0uxttGDBAnsbPyP8&#10;/CQlJbm37Gzt2rX288LPwZdffmk/exXFx8fjk08+sZ/ZuiY6Oho///yz3Za8//77WLdunXuLY8KE&#10;CfY9xvfkmDFj3F5g+/bt9vXg+6t58+ZYvXq1e8sOBQUFaNmyJbp164aioiK3tzy+Ll27di37HPH1&#10;9vB343PO14rPL/+/ceNG91aRuk/BV8S1bNkyPPTQQ3aH+9577+H444+3YYkYnO655x4888wz6N27&#10;N2699VY88cQTdifDnULTpk3tzoLBlI/r0KGDfVxJSQl69eqFO+64A8ccc4zdGQWzdetWPPXUUzZM&#10;8Hc4+eST7b8pLi4O//73v/HBBx/g22+/xSmnnGJ3fH7DMMvnuk2bNvb/Z555JpYvX25vW7x4MS6/&#10;/HJ89dVX6NSpE84//3y0a9fO3vbHH3/Y17Z169Z4/PHHcdppp9mQRkOGDLG3MYg8+eST9rkNDAKB&#10;pk6digcffBA//vijDX4NGjQoC16zZ8+2j+/SpYsNDHz96mL4ZaB89tlnbSD77rvv7HP19ttv29v4&#10;fmZQuv322+37+rnnnsN1111nH5OdnY1mzZrZA0cGW742DHaUkZFhQ9wXX3xhD1wuu+wyG44DDyw9&#10;PIDg92C442ty6aWX4p///Cdyc3Pdezj42TjwwAPt96lL+Dfz/cPPM0Ns48aNcfXVV5eF++HDh9u/&#10;me/Vn376CWeffXbZe4z353aH/+drwOdxy5Yt9jYPX5dDDz0Ut9xyi31NKtO/f388/PDD9mf861//&#10;whlnnIElS5bY20aOHGlf888++8yGXv5/06ZN9jaR+kDBV8TFnXNghZUh9P7777f/5s6kUaNGNugS&#10;dzZnnXUW5s+fb3fIgTsYVrRuu+02+2/exp3XokWLbFDjTj8Y3pcB28PQcdFFF9mqDcNAYPWM1bQL&#10;LrgAhYWFbo8/JCcnl4UlvlYMBR07drRfMwCx2urp27evDcJ8XlkpZmgjvoYXXnihDR+UkpJSVhnm&#10;fS655BJ74FEZvgb5+fnuV7CvsxfuWIEPDHJ33323DXt1TcX3Gs8u8Hnm37ZixQr7nHoVQL43//GP&#10;f9jXgM8dn2cPDxpPP/10+7ni/QI/IwMHDrTf0/s8BeJ9+Tp7Jk+ejGOPPRbh4eFuDzBjxgx7AMLX&#10;m1XLuoTPY2C1OyIiAscdd5w9qKK77rrLPucehs8mTZrYfwc+LzxQ5oHXiBEj3B6nWsttFqv13N4E&#10;VuoDBX6O+Hqfe+659mCSGLwfe+wx+2+R+kjBV/6U/JgYZM6ciax583arZc6ahVz3FGl15K5ZYx9T&#10;2feqqvF3K9y+3f0uu4cVGVa+iNU9L+B4rr/+evz222/uVzvw9Owjjzxi/x0YhLhDqir4VsTK7g03&#10;3FDue3gYpllp88JcTWAw4SlmnrrencbTtBzKUd3fJTEx0Z6i9R7Lxp3v7mI4Y4D9/fff7desmgVW&#10;WPl9eXBQsVrFv5OVMlZmK+LvceWVV5ZV7HeFlXyvKh9o8+bN9rXzfrcaEzUSmPkmMO8tYK7bcuLc&#10;GwMUmpC58ANgjrmd951lHrNx5/dqdbC6yOeWWHHn3xXo+eeft0NEKvIqu4EHCsSDNVaQ+dmqzntm&#10;/PjxtnrM0/zEsMzQO27cOBsQWWWuScyK770HvGWett1pfBsEHDdX24YNG2yFlWecePDEELpq1Sr3&#10;VthqL9+TPIAIxINvVmqnTZvm9sA+rzwonjRpkj1DFSz4BuL35QG2ty3jZ4hVaP5ePNMkUt8o+Mqf&#10;krVwIWJNCIs3O6DdaXEtWyItYHzkrqQOHYo4s0Gv7HtV1fi75binwncHwxJ3QNzpEqu/HDsa6L77&#10;7rOhIFBkZKQ9xV7xFDd31rsTfLnDuuqqq8pO1QdipfPaa6+1p4FrEqtQ/L05bnV3GitO3NFWHNcc&#10;DHeoHF7Ax3KnzlZxp14dPXr0sKeEY2NjbWDlv/l7eFgh5HPIansghlHu6PlaVTR48GAbllmF25U5&#10;c+bYqiWHWHg4DOaBBx7AOeecYw+WatxcEzB/Mpvt9qa1c1vKzuM8kZtkkqe5rY1735amjb/bvbH6&#10;+LzyAItDF4hVQZ5iD8TPRcXwyfc7z5BwaINnjTl45VAhBucrrrjCHhxUx6OPPmq/vxeSOTaVQ0ro&#10;+++/tweaNcm8nbCfebr2pAUUZKuNw6P4nPK55vuO2x0eSHqmTJliP++s8AbikJ6bbrqprDrPoTY8&#10;EOO2g3MOeMahOvMAeDaLZzliYmLs1xw3f/PNN9uqL7//008/XXbQIVIfmI+qyJ7LXrrUBsxEszPa&#10;nZbQoQPSJ0xwv8uuMSQndOxY6feqqvF3yw2onlQHK1SslgRWsSoLvvfee2+5yiBP0bISFbiT9lQW&#10;fBn+eF/uuFlJC8TTt/z+lVVCWdXhqc/AYRk1gac/OZGGE2t2p7Hyxglh1Q2+3Kkz7PKxPLBgq05l&#10;KhCruaz28pQ5MTgz+E6cONF+TQy+rFR6YxeJfdzJV1apZxDj92CwIv49DHx8fRhiAyfScXgEAxzD&#10;RyCGOx4IcHIRQwO/V2UV+z228H0nyHY1jcGWLbX8xCgrzySwXkcCnd37djBtyqPujdXHceQMZd7r&#10;wzGhlQXfiuGTp+cZngKHPvDAiu8VHhxwXCnHB/OzxjHafDyHCPFMRuB7ns8fq8ZeSObBCt/73qQu&#10;nhXh42pSfDxw2GE7h9pdtaOO4vvC/SbVxAO18847r2xMOQ8KKwZfDoFo2LBhufDJSbB8nFft5VkM&#10;Pqc8cCOO0+U2jNshbicYrnnGikNDAieq8efxILBfv35uj7Md42vF7QHPAPF9zPHWNfo+FtmHzMdV&#10;ZM9lm1AR37YtErt02a2W0K4d0t1qanWkmaCUwIBdyfeqqvF3y1250v0uu8YdBceKcqhC4JhEbvgr&#10;VrW4M+KkKQ/HczLcVla95Old3uaFKuIsdwZh9gWuMsCxvTfeeGOlM9k5LpVDLDiWr6ZxR8cqrBdG&#10;q9tYXeIOuLrBl9V07pj5WAYhtt0Jvvzb+fyw2ufh68bqbuDrwXDEnbr3PDI4sArZokUL+3UgntLl&#10;hEVOSvPw72GI5evD6rIXGFhF48QgBq6q/mZW5Bmyq1q9YLctaA60NZvtLqYx1LKlrnVvDMDg2/NQ&#10;4Bf3vqwMT27q3lg9/P35Hg+cPMUDBo7pDQxBrAhyIpyHEwt5wFHVSgCsbPI0Pd8HUVFR9jnmxE8e&#10;EHnj1nkbnz9WMj38+Rxbzwl2//vf/+zryYMVBuaKQyr2FIPvIYfsHGx31Q4/fPeCLw/IGOo50czD&#10;sxc8ixC4+gvPwrDi642H5jAIVsy5EomHB2V8Xrjt4oEIJwMyGHOSLg8WuNoIn18edHgBmhVkhloe&#10;PFSFrw0/b36bTyD1l/m4iuy5nGXLkGB2dEkmGOxOS+zcGRmTJ7vfZdfSTThikK3se1XV+LtxfHB1&#10;cMfJHThn+Fc8RcidDIOVV8Hizvjiiy+2FUSGLs585tCHwElBFfEUOANUVbhMFHfmlZ2G55hU7qiq&#10;cxp+TzD4MoyyCrU7jZVbVqCqG3z5nDEs87Gs0LJVN/hyp81KeGXh9YUXXrDjTT08gODpXr4+XHqO&#10;1fjKxuPyNk4EYkjYFf6ePADiz+H3DcQgERi+eJqfwXFPhnEEtfhjkyzNZruHSWbd/2qa+X9qJWPl&#10;GXz7NgC6Hezct/P+wLR/uzfuGt+nrGhXHB/NYR0cyuMN7+ABA8efckIUsXLIoRGsFAbi58Zb/o84&#10;SY4T3/h+qwwntDHseRO+PAzhrGryDAl/Flfo4OoF/D7Vff/tCn/NY48FDjZPHQNwdRrve+KJ1Q++&#10;PDPA57fimQe+f1hRDzyTwDDrVbVZCeb2oeL4dB5c8UCBEzr5vPCggNsrPk+BB/AeBmweiH/++edu&#10;j4MHNBXfrxyewvHYqvhKfaHgK39KSV4eijkr3gS+3WqcZV/JBjmYYhNE+ZhKv1dVzfxupdWsBA0d&#10;OhT777+/HSfHEMUxbjwFy507dx6sotx55512qSVWtLwxtgxuf/nLX+wOmKGIO2M+3hszx4oKdx6c&#10;wMKdHdeRrWx8I0/5HnHEEXaHxZ/LZYs4lpGnIxkWjzzySFvp8W5jCzyN/2cxODDw70mrbOcaDCtX&#10;DJCBj68YIoPhMI8DDjjAPi98TlmZ91Zg4OQgVtAYSlmhZyDj7H/iqd799tvPvjbe47ydPkM0b+Pr&#10;7d3Gyq9XYQvEaibvy4MYnqrn+FP+TrwvwyJPw/Pgib8DA+KgQYPcR9aQXJPKUlYBaSbscogDQ29x&#10;Je/vUhMC0zc697H3NY/J3vkMQmU46ZBL7/G5ZODic83njcu/8XViRZHvfx4osErOU+g8Pc739Akn&#10;nGCHoLCPj+PzwzHWfP/y1Du/Hx/H9zHvU9lzzBDHKu5JJ51k789hRnxNKo6bJ7523gTUmmL+FLBY&#10;vc48deapqFZjzucxQnWyN58rhk4uOcbtBCfR8sDLC7M868Jx5hzuxPcjq61e9ZzP59/+9jf73mOl&#10;nY8LXAHCwzMVnKAW7GCAryG3dYGfI4Zthls+p3y9OVyFZzZ4IMMDFZH6QsFXxMVKKsMvT5fz9COr&#10;JwwuXhWX4zpZ+eWsaVakPKzOVnwcx5561WFWN1l54X3Yz8lVXNmgIlbEuMMK/D5sDN78HSq7zQvX&#10;fsEQxYofn0c+Dzx1Gziul6GNQYAtcHF/HiBUfJxXbeROveJtfM0YUCri2GKOzeb7gvfl68pqJwMc&#10;wz9P1XMcLH8+g3hdxMo/q4d8Tvg3soLIv9M7C8FT3gyhHMfM96NX5eZ7lKEt8HF8Lr2DPAZnHjjw&#10;88PvH+zUOZef41mEwO/DCViBKx142MclBesSHjzwgIx/H7cF/Bv59wWuHc33Od9HnTt3tkNBPBwS&#10;xcdx6IL3uMBhUh4OB2K1vLL3MLFiz+9T2eeI20EexPH15fausiFXInWZgq+IiIiI+IKCr4iIiIj4&#10;goKviIiIiPiCgq+IiIiI+IKCr4iIiIj4goKviIiIiPiCgq+IiIiI+IKCr4iIiIj4goKviIiIiPiC&#10;gq+IiIiI+IKCr4iIiIj4goKviIiIiPiCgq+IiIiI+IKCr4iIiIj4goKviIiIiPiCgq+IiIiI+IKC&#10;r4iIiIj4goKviIiIiPhCyINveno6EhMT3a/KKygoKGulpaVuL5CXl2cfV9G2bduQnJzsfiUiIiIi&#10;Un0hC75FRUX44osvcMstt9j20ksvISMjw94WFhaGm2++2bZGjRrZNm7cOHvbkiVL0LRpU9x3330Y&#10;OnSo7SM+5q677sKGDRvcHhERERGR6gtZ8P3xxx9x8sknY/r06Vi4cCHOPfdc/O9//7O3zZgxA8cc&#10;cwx+//13G24HDx6M6Ohoe9vDDz+MX375BZMnT8b111+P7Oxs2//QQw/h+++/t/8WEREREdldIQu+&#10;l156KVq0aOF+BfTq1Qvnn38+iouLMXv2bFx77bXuLTuUlJSgcePGWLx4MfLz820lOCUlBZ06dcID&#10;DzxgbxcRERER2RMhC76XXXYZPvjgA/crZwjD0UcfbcfuLliwwFZ8O3bsaKu9mzdvdu8FPP744/j4&#10;44/RvXt3+2/et2HDhnZ8r4iIiIjIngpZ8G3ZsqUNul9//TXatWtnx+wedthhdqJbXFwcnnnmGTz7&#10;7LN2nC+HRAwbNsw+Ljw83I4HbtasmR0iwcf17dsXU6dOxSeffII1a9bY+1WF44sLCwvV1NTU1NTU&#10;1NTqYAvVWf6QBV+u0tC1a1c899xzeOedd+z43jPPPBMJCQnuPRwc+sCge8EFFyArK8vtdXCoxNtv&#10;v43x48fjzjvvtJPlGJTj4+Pde1SO4ZkV5uXLl6upqampqampqdWhxiGvqampbqqrWSELvhVxwhpX&#10;d+DSZRUNHDjQVn0Dlz1jhfcf//iHDcMMzpwsRwzA3goQwXB8cE5OjpqampqampqaWh1rXNiAhdFQ&#10;CFnwTUpKsmmdQZfjdE899VT07t3b3rZixQpERUXZ9XpZvb3xxhvtqg0cokCsCnNFBy/gvvnmm3a8&#10;MKvInPA2Z84c2y8iIiIiUl0hC76dO3e2Kzfcc889dimzr776yr0F+Pbbb21fkyZN7BCH2267DRER&#10;EfY2jul47bXX8O6779qvicGZQxyeeOIJvPLKKzYwi4iIiIjsjpAFX5apFy1ahClTpiAyMtLtdbAK&#10;vG7dOkyaNAnLli0rq/QSBzRzDV9v/V4PvweXQatsqISIiIiIyK7stTG+IiIiIiL7koKviIiIiPiC&#10;gq+IiMgucLXNCituikgdpOArIiJSiagoYPRo4I03gAsuAH76yb1BROosBV8REREjJwfgxUHbtgUe&#10;egg4+WSzkzR7Sa/ddBNXHnLvLCJ1koKviIj4Fi8ONWoU8OGHQMOGwEEHlQ+7BxwAXHMN8L//AWPH&#10;ug8SkTpLwVdERHxl1Srgt9+Axx8HTjutfNBlO/FE4L77gFateMElb2xvAaKj12L9+vWIiYmxF2nK&#10;zMzUEpsidYyCr4iI1FNcIz4fcXFFmD0b+OQT4OabgcMPLx9099+/BCefnIkHH9yOgQMLsHmz8+hA&#10;+fl5do35YcOGYeTIkRgzZoz9etasWVi4cCFWrlyJsLAwG4ZFpPZS8BURkTqN1/ZPSYlHWloUEhLC&#10;TADdiGnTItCyZTz+9a8MnH56frmgy3bEEUCTJs6EtREjkjB06FgTYieY71Z5cC0uLsamTZvslURn&#10;zJiBiRMn2svqjx49GsOHD7eBmP/ftm2b+4idZWVlISMjo9xFm0Rk71LwFRGRWomXsOeQgq1bt+50&#10;Nc9AUVGrTegcj1at5uO559bhkkticfDBOSbgFgeE3VKcfz7M7UCvXrwaKMOs+w2QZcLyOtO3eZdD&#10;F/g78Qqj/H0SExPNz46yVyLlVUjnzp1rg20wS5cuxahRo+z9RWTfUPAVkT+FQSA8PNye5q0qnIh/&#10;eWExNzfXVj3T0tIQHx+P6Ohoezl63lYZhtDp06djyJAhNpRWxPA6ciTwxBPpOO20NBNuSwKCLnDk&#10;kcD115fi/ffzMGlSPhIS3AeGCCu5paWl7lflsZ/V4qFDh2LDhg1u787i4uIwf/58rF271j43DNcc&#10;PpGXl2efRxH5cxR8RaRK3JkzqAQ7Pcuwy1O+PNXLICP+wCDH0/9swbD6yUoox8DOmTPHhthJkyZh&#10;7Nixdowsx8ryvRO8SlqCFSsWmcA4AcnJkSY4OxPTWrZ0lhtr0GBHyPUalyB78kmge3fnvrUJQz8D&#10;f1UHiAy8gwYNss8Nq8N8niZMmGCHVzA4L1++HJsrG4QsItWi4CsiO2GoSUlJsWMaZ8+ebcNJQpBy&#10;GcdX8hQuJ/lwxx4MK1dsGt9YP/AgZ+bMmVi9erXbs7Pk5GSMGDHCNi/EMfSOHz8eU6ZMsY9ndbOq&#10;9822bfkYMqQA771XgquuAg4+uHzQ/ctfgOuuA5o3h/n+MO9b94F1FIMxn9PFixfbzx4n0PE541hi&#10;huHBgwfbg4hgWCVn1ZgHq6oQi+xMwVdEyqSnp9thC/PmzbNVJgYWr/K0qyoTd7jBTvOyKshqH3fg&#10;DDusAm7ZsgWpqanIz8937yW1AcOSV5msaoUCnq4fOHCgrUQGw9eWIY735Wn77du32zDM78sDJuc9&#10;w4rxjvcNs9rKlUDPnsAjjwBnnFE+6LKdcgpw//1A+/ZOVZcXnqhv+Fni8+NM3Eux45w3btxoA3FV&#10;n0WGXn5ep06dWmVlWQegsivBtud1nYKviNjqHU+jMuwy6DLwMqSyisuJOJxgxJ3wnuLOm1UqVo69&#10;CqB3mps/g0E4IiLCjgGVvYchl2NHGUYZprgkFw96WI3lCgVVTcLiQQvXtGWY/bPMjzcHRMAHHzjL&#10;jf397+WDLi8qcdFFwJtvcgUG51LCUjkGZH6OWS0O9pnlAcmSJUvsZ36VOXLgZ4+BmQe+fD8oFNdt&#10;3lj6qrbZ3KbzQIqNn3MeoK5YscJui/ne4JmY+joJU8FXRGzg4SlUhl1W8NasWWN3hDW1A2TlgN/L&#10;C1jcwLLyy1PerE5xfDBP5bLKKHsHXwfu3BhyeQDC14FhlwckfB+wj+NNQ4VFyx49gGbNgLPPLh90&#10;2Tgx7d57gR9/BObO5RkF94FSJR7MsNLLcdPBKna8jZ89bwk2vvZ8zdnHSjEPfjiWuKoVKhiueEBb&#10;1Rhv/nz+Pmz8d2XNT7gN5HNW1VkuPq88G8bGCcMcbsYDTG6TeZDCYMrtZ7AJoXyuuW1lcYEXWgmG&#10;34+TRr1ChLckn/ee4P6ARYn6SMFXxCeq2snw6J8bVFbvCoJsUCsqTktDIat9e7jzYjWCVUNWm7wK&#10;A6tNleHvzlDM3zPYBl/K4/Nb1YELd55cYYAHHF6FkK8DK0CxsbE2PNVk5Y9n3bkf5cS0W24Bjjpq&#10;57DLqu6zzwL9+/MshDPsQWoegxeDFcMPX3Muw8bA6x0AeWGIB6rBcMgFwzK/TzA8k8Tvy4NpnvHh&#10;z6nYWGlkWKsMf08elHPbVNWwG66dzHDI9y7DIn8nHth5jdsYDhcJhmGT2z7OYwj2u7Cf2yD+LG81&#10;En7fwGDKgwWOrQ6GB5Ic584AGwx/BsOnF0YDm9fH7xFsGAt/zx0roUS6vTvjMnz8zC9ctAhLli7F&#10;UvO7rzC/10rzd6xjFdi06CqCc12m4CtSzzEsLjIbt6qWUKqo1ITLYrOjKa2izJZldmTx7dohw+zY&#10;SmpgiEJVgZaB2BuGUROn1uszVuC4E2bg4M4tGE405I6YzydPcf+ZoSzB8MebfTVeegm4/PKdg+7/&#10;/R9www3Al1/ChCNnyIPsffzsMUjxQJTvB4ZHBtKq3hMMrawKMmwGw9t4Hy9IV2w88OL7NFjVmKfr&#10;eWDG+/H9GgwPmhn0uH2orPE2HugFw8oo78OLkgSrxrKfFXEGz8p+Bhu/R1VVVv4Of/zxhz3YCIYB&#10;nRVbVlv5HPNv4/abE4j5eIZmBu2qqsb8PCeZD1NV92G5olzJggUMHuiy+MBKv/ke9ZWCr0g9x4oE&#10;N7acHR64ISw1G7mSnBwUxscjPyICOWajyjCbYTb+qWbjntitG3JNgAomZ/lyxLVpg/i2bZFivn9B&#10;FVes+rN4ypVVDIZf7pyD8SZM1WecDJabm4OSkmDVWK4XO9+85oPMTnKl27d3cJ/JfMGq7sMPA8cd&#10;t3PY5XJj//43YN5eJqC7D5Q6hwGN1c+qKrEMYKw68gDMq7wGNh6Mszob7GwUt1c8OGPVt6qVPxiw&#10;vYDIccsMjByu4TVWnBnmg+EZDoZaVkCrWlOat3urkbCCze/NpfpY/WZVmhXfqrZPrAbzOauqKsyK&#10;Lc+0BKs814Ri8zvmmg9qjnm+sszfwm1+2qhRSBk0CMl9+iChUyck9+9v9w/1kYKvSD3H0MgdAnc0&#10;ZaeuzY4m3YTIxB49bMDlho4BNq5VK8S3bm0rufE//2yDcDCs8mYvWWIfH28CMP/PMGwrBzWMO0bu&#10;kLgjDXb6nVUjb8wqd0Dcodbk0AgeM/AMpcn4aNHCqWK+8w7w4YfAxx8D330H/PADYJ4+/Pqr0/r2&#10;BQYMAMz+xC61xWaOP8wO1Dntv3SpExRXr4Z5fZzG4wcWt8yvjuzsUrMjzTE75kTTvxnr168wO9pZ&#10;5iBgvNl5xrm/2c7S02OxfXuY+duD72BrCodljxgBvP8+cMUVwF//Wj7ocrkxVnW53Ni4cXV/uTGp&#10;fbh98BoDI7cFFVtVQZK3MdjualvB29m4DfK+J1uw4B5Kpfz5HI5kPlAcclZgDjDyzIEECxiZZrud&#10;V0UlnrfFme07t/f8P7ff3P7Ht2+PhI4dkdChgw3APOtXHyn4itRRxWbjm5KcjDVr12KV2dgVxsYi&#10;b9MmG0Y5/IBH8EVMT0GkjRxpN3qJXbvajRyrtumjRyNzxgzkmETG78XKwK4UxMQgZeBAu+HkRjN9&#10;4kQUV1GdCRWeqvVWI+BpR55KZRWH1RmeJmQQZjWmOkGYIze43zB/ig2zTZs640+POKJ8qNvTxjC4&#10;//7A3/4GHHaY831ZHWVjRZRLeJ15Juwlds8+uwCnnZZh+pJMX7L5PZJw+eXxaNQoF48+Cjz+OPDM&#10;M8BrrwGvvuoE0C++AL7+2gnh5iXGL78Av/3mtMGDnaBqXmrz3DgB3Bwv2BDOxiosJ3Pz7+cQQTaO&#10;LvHCOM+A8j68QASruqefvvPfd+qpznJj5u1gDxZqYCTMvldajNKcVJQW1cyBlMhOGGbNh6U4I8MO&#10;Nwsme+FCpPTvb6uySb162W14gvmQ2/BqQmzcTz8hjUfZQXBfwW12mtlWsgCSaTYC2YsXI9fsS/I3&#10;b0YhJzabQM1wXR+ZTZSI1BWsLrDqyeEL88xRvV0ezLSxZiO3pVs3JLFSy2YST1zLlrYCEAyrBHlh&#10;YXYjWGy+Z1Ub2l0pKQAyZi9DQufuZuPbxm6Q86uY9BIKrMBwMg5PrbLiy9ObgcuzjR490nw91jx/&#10;5ccKspJrtvOYPh1o1coJkbwgAsefVgx0bAypl1wCPPAAcMcdzvJbN94IXHYZcOmlwHnnOeGV7fjj&#10;gWOOAY4+2gm4hx/uNF6EgUt0Vfb9d7RS08pfgndvNC+Mc1WFE090mhfCL7jAGavL+wQ+hn/PxRcD&#10;//sfzIEHx0y6T25tVmLe74UmxRcHTKjkv2MmAGs7A6kBSzmlbQLG3YXSAZchZ8RnSJ8yB5lz5yJn&#10;xXLkb1qHgm0JKEo1n6H8yidninhKzTbcbnvNkWXOypU2xGaajQ8DKIsRHG6QZI5QOfwsmPRJkxD7&#10;/fe2MpvQpQsSzVEoH5Pcr58tYPD7sHgRFKvU9XxIWFXMJktE9jV7io6nrRIS7BE3T1dxDBY3TryN&#10;YZdDFTh+jRMwbJgzCWPsqFGYbkLdUrOx3NqzJ1L79kWq+Tpj8mRkmR0zv1+N2jIUmPEmsPE3t8MV&#10;NQxY3xm5c4YgsWdvxP3cCtmLg0/g2BuKi4uQnZ2CpKTN2LKFQwSmm3A72YSyHFvl7NTJWReWwZXB&#10;NDDIee2AA5zA969/OVVUVkvNMQcCjxHMPsQ29nmNY13ZWCFlqGbFlMcgq1blY+jQcHTrthpTpmSa&#10;5lSVx451hkNwGEWvXsC33yaZnxdr/p+H778vxtdfl9rhFGwMl1519+mnnfGyrPzed59TZb31VuCm&#10;m5wwzpDKQM6/4bTTnMYgzlDLcFvZ31zdxu/xz386FXHztrQHEPscL4ZRxHGJAaeeExYBq9uZ9+ho&#10;t4PMCzb/XaC/SfIrzB/gyTMHRQPOMEdA5g9c+ZPbaSSaz2Kn/VDaej+ktXkWsa06IvbnDkjp8C4K&#10;upyF3K6NkdTxa2TOmuc+YGes5BUlJNrPOcOP1H12u20+6HaFG/NBzzcH3bnr1tm5EZxDUZkS80Hh&#10;GTZboGjf3qnQekMO3OEG/HduFSs/8Cwbz+yxsJEfFWXnaZQVL/Te2iXz6RaRPcEDZp4SnjbNOVVs&#10;8qoJWu6Nu8BTWbmcsDF7NtLHjbNH6dwYJpkjd56y4oYw0SSzUrMxyzcbM07sYtWSgZdL2XDG76rF&#10;i7HNHNVnrV+PYrPxK0lNtZMRgm1wq1RkfvHSgA3mVpPGxj8EzDHpipUxz0STrL4ym41RJll5CrNM&#10;WDgTaGn6l3+KgvgUZM2bj9I805+wEMgIL/899iLOIVm2DPj9d+Ctt/LRsGGOrcRyqMHOYa4UJ56Y&#10;jSuuSMB//pOFgQOd13f3x6QydFU+5q+0lKF7AsaNG4yEhKoq4qzG7F6S9IYZ8n3J0M3hBebtYxv/&#10;Bo7FZdu61VkqjCsucL4PG/exC81LxcYxyBMmOOOROT6ZjevtcrhEhw4M5bDPDR8fUnw/8r2VY44c&#10;Aquy2TyKMAde6zqbPzRgGYiwfkDfc4FxTcyTEDAjffYrwPfmBR52tfme3qlb82SNMUcI35r+yeao&#10;xsPQzMf/dgqw1vzBnoI0lMz7GIVj/4PsOZOQMWU6UsfOQE4vc9TR3gTiX/ZDYuuPkTnbHAFQzDhg&#10;0ZfANrNxcH9m3ob1SOjSA0l9zWd90BBbleOQpCyz8WDlLy88HAU8QtoH40XFweDIbSjDbDAcPpbB&#10;6qw3GcwbbsC5Ep072yDLSmwRV0aojAmmqcOGIal3b6SYI2l+Hw4P4xCz7EWLkLN6tR1mVhLs8fKn&#10;mU+9iOwKq1kMCxwTaQ7G8dRTwLUNgaPcSuEBJkideBJwxZXAXXcBLzUrwXdfFdgqHgufHCfJ4bJl&#10;Q6ayIpHfvRWyf/0Z6Z3bIL1TO6R26YiU7l2R0qcXUkxS446xhKnF4KxhrsrA2c1c57GqZWoqxZ0p&#10;d+o528qHCAbTkbeZdoMJFCYReVa2dEJBd/OH5QckvzXtgEGXAku+cDsMBpMx5nt0PwYI7+92Gqlr&#10;TIA4FOjdwAQAk6Y8HBdRsOuxw7uLzy+rqkOHOhPO7rnHqXRWHnKdoQisir71FtDPZKbJkzPM6zUT&#10;EyeOQmFh8KWTOKTCw39zDVBOouOsdc7s5kRC9lWGFSIuE8X7VbWuaL1lg6x5D5ogWYbvxwjzQVn6&#10;tXk/LnY7DR4wjbzeHLWcDWyf7nYakaOANuYFNGETSQGnc9eYVP6d6etxSIX3civz3jQv9uRHzHsv&#10;4HOzebATTrcGvDeJv1+WSfW2crwD4+hOkTTefH5mvYbSGa+gwBxRFKW7YWXyw8DX5ncZfo15kPN+&#10;yVmxGqnt30Bq5/eQ2P4HxLVu404qaof4Dp0R16a9PVUd7MCV/TYcm5/DsfclWVko5XZAFb4dzOeL&#10;4bWqinqhef6yWTDgEIPZs81BzBRbfOD2NtVsPFiAYAgNpsDsCGx1ls2dCMzAy+DLAJzcty9Shgyx&#10;VeBgWJ3lxDFWf3Wgs/eZT6aIBOI2k5mEM+9Z4eIp5UaNgp8O/8v+HIfJ8ZiV387GcZ0cA8lQ/PIr&#10;wOcf5KLDS/Mw6otZWNprNlYNGY+EJctQmmB2ukXcYJbf+eXlZZtWzaVluMNOMwmQgdSTGw+MbmyC&#10;qAmhMRPdTiN2llOpZZBgCPbEzQPGNzUB9zOzp6jGzF5W59LDzF4hoEoRPcYJJ11MSw5YQzNqBDDw&#10;EhMYXipfsdsNrGpyCDHHk3IS1xNPOONuDzyw8uef43I5bpevJSdcTZ3qVD/LK0JGRgK2bo1GUZAJ&#10;TBxjzYMPTpbjWrkcesIJdVzI37sCHSfXMQj7ApdU42vO91fgGYNYc4S46BNgU2+3w8UzCD1OABa+&#10;73YYrM7+fhrwg3mhAg+oMiKArqbvZ9PC+rqdRtIyoL85yhxsPlApAaeDU9ea8PwdsLGnE7A93u+3&#10;q7MOJoBwSb7AP2OPLTV/R68zgAXN3Q7z4zNSUdrvTFshLhzzGrKWrkUGx3aOHY3U/r8gsWtnpHHG&#10;YZAgVJScjMQuXewEUm9CaiorhmPGOJVjjjk2B1QMxPUVAy2DJ0/x55oDSI5jZcU8k0tyuQGWzwmH&#10;HATD8bR29RoOK+BcCA4z4NduiGWgTePszyCvA0Mrf15Zpd4bbhAXZ8OurRbXtTDLN330OPN+fdf5&#10;fz1ntigi/sZKIYcqmP0I3nsP9qpSJ5h9M6u4lYWoc84D7r4+Ba/fsQK/vjAFMz4aiNH/G4r2T03B&#10;e3cvwBMN1+K2i2Jw8RmZOCZIWC5rB5hQfBRw7EnFaHgT8NyLQAsT5Hr2MrlzvLPU1c4BzVVqNu4J&#10;JlymLXI7yGxwx91h0p1J2su+cvsMBsyefwN+ND90dVu308iJBea+YXbUX5avktUEBnBWxFgFLnYq&#10;bTyoKJ5o/kiOoRxgwktRwNiQ9V3N0Yb5XRJGuR07MOTy+TD7JTz/vDNulWNMK3tODz0UuOYa4Mkn&#10;ge+/ByZNcpYIq+LsZbVx5YjAS71y6Englc9YyeWaosGuqlRn5ZqDqIiB5jX6FcgPqNYzkHY3B1PD&#10;rzYBM6DCNec1p+I56BzzRUAIGH+3cyZhwj/dDoM73cnmIKvfRc739/D9s9YcefL9mh7udhqlJmzn&#10;m/dzoQm0NZJSzbdKSEC6eV05zKiqsZW7hWc1AgN47nZgiAnrJvgiIuCAIG0jSns3QEnvs1ESbY62&#10;gygyGwKeVren1M3vydPpdoyoF+BatrRf26spBpG7fr0Ni/lhYXacaFFionOhGo4N3QtKzYeQAZE/&#10;m3MZOMHLBtglS2xwZ4BnMA12QRw7PtY8B/Zv9ibxeuNjGVw5XtY8D3ZZxSD48zhEwQ4xMJ9bBmau&#10;apBlDmL5OI7P5e9X58JrdXE7z7kaDLje38izEmNvcz6zEwM+m/WU+StF/IMh12z37Onwjz4CmjQB&#10;zj03yAx7E0pPPc2ZKMRJUFyTlRfciUswO6GwdSjo/hPy+ndB3qiBKJpuAuiKWWaDsgxICkNJUgJS&#10;tudic4TJlKbL5CO7qD8nJfFnMriddDJwcIU1Tys2TkDi0lbXXgs89EAhmr9basdaTphsflzfloj5&#10;6hRkjzChATtOv2P6jUAH8+CFJmCWKQA2mGC51rTM4LOFQy17+Sokt38HOZ3uRMmEt0yPt3MxYWbG&#10;lSj9fj/E9HsG883zzHVwmzUDGjY0ByInVv78HGry/YUmL3GS1Vcm548z23Kzb0eoil5cCo3LorHi&#10;610Nj4vfc63kenHhDFb3N3Q3R4LNgZSAq0tsmwK0NU84Qxsrrp4NPZ3xs93NB4jh2LOuE9DbvDBT&#10;n3B2qh6OHV9l3sDxFSaB8cAsP2nXVdkaxvGcWfPm2VnxXpjK5KD9UIQeVsczzRFc7HTz9wZMOo0c&#10;5jyvv5qWEnBmhKtLjDEHsZx8ZwI0l5biMoFFGfkoTMlFfuQ2G9JZeWR449JUDHOsSFaG4Tb599/t&#10;Ulf8W3l6PqlHj7KVADgplkGwqtVYvIlcrD5zQpUNsOHhdhkshkbOWcjjBzAIVmLLlt5yJ3YFNoZY&#10;rinO718Z/g2scNvxsSa8cmgChyjYAGteN76WHCfL3y0YDhnxxRCRYrM9ytwMJC41/w446l/xvVN4&#10;6HeS6Q84wGDxo/eF5c5S1Ffmrxepn1h04xkvhk7OyOfMfC43dVBlp8P/AvzfkcW45pIcNLsvBj89&#10;OQvj2q2ys/ErlZtlqyfcwFY9Q7sYuXmJJt6VHy7AgQxR5nsvWAgMGVKKjiYLNH8zDY/ctBBXnbkW&#10;xx9XhEMqLBm1c8vDKYeH4dpz1uKhB4vw+huA2adhSIfZWDqoP+I2rLcBsFZt32PDUTJmAHJ7/4qE&#10;X3ti24T5WLqoEN27F+Ct+4bgzvPH4JTjUiv5W81BwoFFdn3Ye+8FPvsoBwO7rMOyBenIya7nO7Aa&#10;YZ6jild6YzV14r+BzX+4HQbDazfzYWCYXd/F7TQywoA+x5mdpXkBEgPH4ZqQtNYcoWwZXn7nyn9X&#10;GCNbq5gPBcOarR6ycmhayoABNrTtrepnmawYcwDRwxyRty7/nHFYCCtwXGUicAhRzCjz2pjXLnPn&#10;pQptXA+S2Rn2GA75d9qJtLx4jTm69NZ/ZeiM/fHHKpfBYshmxdmGVxNQy1WezXMYZx7PIBrswIHj&#10;a+3SW2zeeFgGWIbu8eNtgGd4DXrhBPN9OZTDjm/mgWZ9rcruLn62eTDlnlmz4hcAvx0DdN3fmW/h&#10;4Xj6Xw4xO4pLzOc94ACMQ46K6u8wmUDmUyVSP3CWOZeF+vln53Q4l3L6+993DlBsf+fp8IbA000z&#10;8fXL4Rj2zWKs6zIKcd16Ir1nJ+R3+wmFw7hkV8CGpJo4gYnryfKU98w5CzFq7AQsX7navdUoMhv1&#10;8O7AsnfMhidgXG3mPKDHASjosJ/ZTk3BmnWwM+s7frsJ79/dGv++dQYa3ZSHs8521k2t7O/y2gHm&#10;7z7SbPM4rphB8fXXgR9NKGbVmvM2OJM/yNnEkOFQAz4NfX9Jxbv3r0STSyJx0hFpQcflcrJgk9tz&#10;8faDo9HtuVexZNIqZHjb5fSpwDBzZDD+InOEE1BhCqwu+lXFwMlxtiPvARZ94Ha4OEb2C/NET3vK&#10;7TA48XC8ue8f15kwO8ztNNjPU6RFXP2jDj/HJvByjCjDGcfKMvAl9expT3PXusuzMqCMfQxY/Knb&#10;QSboDTEbNh6YzHzB7TP4msTNNp8LE4aDXsraMNsme8Uv82EsSk21E+W4ljfHqnqV46qGSrCi61WL&#10;GZr53JWF12HD7PPKCyEEC6QMqxxWwp9tV6AxBxl2Ml99r76GEof8cDJlz6PLH8Qy7PIsQkfTogOW&#10;8uNk5aQVztmdGhoqVNeYZ0Sk7uEQLE4+69rVuXQsx3Q2aLBzeGLjYvus9D70EPDll8C4CcD62dsR&#10;02cY8ob2QfGAjsju1hppndsgpXMHpPbrY69gxg14dRf5ZhRISc9GRNh6e/328RMmYeSI4Vgx8A1s&#10;++16xEz6DIVeXshNBHr9nzPWkaeXPDnmjxpmgtzgC4HESW4nmQ1VofljC8KRn1cELs3LtWS5Fi2v&#10;xPX5584qE40bOxcYCDYJz2u8YhjvwyEeXMP2ueecYQJc2YChmFfl4s/4M8UUZoi1a53gzuWvHnzQ&#10;ubBD5WvHluK4w7Jx7bmJeOHZYph9ql0XluNyi231zezM8zj2MaDqte4X53RdT3MEw3HKHi5xNeQq&#10;YLn5oftoCbW9ghVAnsZkIPVwndo/zBudy3QFji2d9SLwjXmuBpkXvNypzS+A4beZFypg2S4GK47V&#10;La5nY5RdrCSy0sgxoQxvXEaK41xrtcD3MV+/qSYMdzdHhWvbu50GJ+/1PgrocqQJzAHhh48NHILy&#10;J/FqXhwK4V3Zi8sycl1iBmlbKVeADS0OQxreyBn+4uHBKM8K8GBo/n/dTqOQpzyHA/HznWqulDHP&#10;lEjtxgnynOTFkMfKJa+WVdllUtn+eghw2lnA3Q8An5r9Oi8IwDN3Oy2JmBSN1A4/I7FDO1u1YLWC&#10;p9i4UQ82Ri6YhKR0RE39Hsm9r0VEnybOVcLGT8LsufOQOeg6Z0LZOBMwPDzKnmJ2XgNMyN3Yy+00&#10;WLXhMkrVWUUhCK5GwbVnp0931l/l5C4eGNxmfjyDLi9eEGx5L69xBQQuA8YgzcvhfvCBM952yhSn&#10;UsxQHFgtZiWXIZVDIznUwi71dm3wyWe8Ihor0f9+BmjzYz6GfTEXCz/vbYMIlkw137EaFcVs8wNZ&#10;EeParYE4eepL80O4DFZJwPdZ1QZYbN4QScEnvdQ6fJ/wIIlXEAtc/YIrZAy9Auh/cvnxtnwv8b3G&#10;VTTSzGM8kSOByeb9tsYEpcDhCD6t9vBznmw+HJxcVWfxoCdwmUFepIMHgazuBS4dyLHUv5sP/oT7&#10;zR8e7XZKrcfx9Ys+Nzuvr8xnNuCs41SzQebwl6GXlz8g4gWFlpttXHId2r7tQ+YZrFu4nJDUXwxR&#10;rDiy+vjJJ85lYTm5q7IAxdbgBOBOk3Xe/RDo1gNYMK8YqREJyFttNgCbOFGk8vcLZw1zEgSvssM1&#10;Matd3uRpRAaR8N/NkbaT/rYl52Bd74fssmAFXQ/F2lVLEBefgCJ+S4aNkfea/wespEC2UleNgFeD&#10;WLzmWsRz5jgXdPjxR2cNWz7HV13lhGJWgyt7nr3GYQmnnALccIMTcF95xZn8F+zyvrw/q9AM0Kwq&#10;c1Ihw/OOpXDNk1SUhILpY5HUsS2yF8x3+/cQT/VNNb8UV4jwsPrZy6RwrvG66CO30+AOhdWxxCXl&#10;A+G+wGEEWyeZHV7AkBiG3hHmwOmXA8r/PVzCi+G2nWmB1b30Tc7VyLjWMq9AJpWyp9c5uak+4XuZ&#10;axpvGWwCccCqG1yP+yfzPuHkQ44l9tjPyYvOgaNPD4BqBW6buLwkx9Ozau9ZZ77m68ahCpwQ6dk8&#10;xBzcP+pMHq3PZ7RCzDyrobNixQoTXj7Bu+++i0lcUyhAVFQUvvnmG7z55pvo27cvitxFu7OysvDz&#10;zz/jiy++wNatO5ZX4oL9n3/+uV07U+oHBjFWJ0eNciqTTZs6Vclgl1I97jgnZHGmf4eOJuRyhYXY&#10;UuTGJQPxJk2tnon8sX8gvXd3JLZtjaSuv1a5iHh1MLtm5xYiJSXZmTPCcXTdzS/IykosT7+bv8Pc&#10;ELvUJMlJ/3JPQQVskOx4yNq/Y+EkuNhY5wpeXMKyrcnpDMUcHsL1b1lh39W4Yja+fhxT3Ly5cwle&#10;TvDmccWucIIgF+cPyfXjuUNhpeR3k8AjzR/nYXWks/mlf/1r+SoZK+68eEIocG1aLgsWM35H4OD/&#10;efqaqybMeNbpI57W/uMiZwe46GO30+DOcq35APDqZTW9BF09UevG6+4rPJBa3MJsl8xRrt0WuSaY&#10;Dykrh6PMBrUs+JoNGScp8v3JM09Sg8xzyyFZvBBLYOU92Wxwu5kD29bmtYgKWMaRZ3IGmc8+X6fM&#10;wNfC7oXkTzLPdmjwEqsnnniiDbYfffQRjj76aAzguVcjOjoaF198MR588EF89tlnOOqoo2xApg8/&#10;/BDPPfccPvjgAxOEmpYF4u+++87ev96tj+kTrORylRyegm/VyqkAsspoXvpKAxTHoF56mbMWK0MY&#10;T6ObXGTeD+43RCZKl89B3vjhSO/bEwkd3PUs27Sxs425RE/a2LF/IviaDUxWDPJX/YolYztgwuTp&#10;yMk3P5xrcfbmTNkjUW5R/XqMrx2PQbk0Ji9n2727sxTcI484w04YkPv3N9lskTn+CL6K0L7HKmjg&#10;GNfosc6EkN/MgUzgrGeuO/zbCc56loHLTgUGh11hIF3XzRxJ/Fx+fN1SE0I4HIFj8gKrzLyYB4Mv&#10;ry4WiMuIRZrfMzP4gvyyA8eb8mpcHMoQbEksMVa1NMHKbGB5VTsPD/j6NnAuaLPSBGUP36epJkDz&#10;Pb07nwG/4oFEjtlPBFZwWZ0dc4tzoaAln7udBqvzA88226FTnWquh2cWuVa1hIR5FULjtttuwzPP&#10;PON+5QTa61g6Mj799FPcwHOlrj/++MMG423btuGuu+7C/PnzbcDlfTg7novCX2VSEqvEUvsxnHJc&#10;LidfMbRyjCkrtcFC7iGHOBOfGIbN8Q2GjQA2ba762LY4JcXOyvbWfUz67Td71SNOSCuIjKyBio/5&#10;6VxU3xyJb+t+KcZPnIr4BPdqXNtNCg9c41RCruol4/YQd+JpG2GvXhc4jo4TRBhOefGFwBUSeNp4&#10;rAmmm/q4HQbHWbLKP+tl52p5HlaWWcXhlet4RTEPV1j45e/mTX6lCcQBA8/5WIZcjl2W3caVCgKX&#10;J+N2gSs1yC7wYiAeBjWOHe38NyBqpNtpJK8Euh3sjCnnGQsP36+j7gVmNjOfk4CC1DazfZz3TvnP&#10;CXEZvC3m+wZ+Hsiu4cwJlRWGG9lKdAg+9zWt4pADVtd/M0GW8zgCjb3d2SbwINfDv5HPR+CyYhJy&#10;5lUIjfNMkmnJFftdvLTnSSedhMzMTBOCbkKLFi3cW1glirdV37lz5+KBBx7A0KFD7VJQDM8Mw7ff&#10;frvtk9qJw2NZ7evZ0znFzUlRxx8ffLzoOSZPcFwpJ039PgDYuMns78sNuSswG9sYFIatd458K8El&#10;cHjZSLb8iAi7sPvuziguLCxAXHwitkasQXH4H06Vg4t+e1id++UAFE98BJmpCSjZMTBV9iKOybRX&#10;V5o9OzRDISriGO6VrZ3KbxnzJufyX5w4F7j8F8dNdjJ935oWeAaAp5j7nWYC7rXO9/OwwpMW5laB&#10;qzq0k+riRRRSA5cn69ED2WZ/Y7cJUn0MYRxGk2a2u4EHZVuGOBfY4LAg3ubhFfW4Wkj3A839A86s&#10;zf6P8zkZdL7b4ZpoNvqsJvOiJmXMZ2D0LeYzdIw7TMzF6jOD46g7nANTDy/DzmE/y74rP8wnezuw&#10;ebBzgRR37oXFvyPdHNwGVl9rCtfJndDUtPuc8O5Z8J57VufM8v0J5v4xk0yfTy5nXouZVyc0nnzy&#10;SVx55ZU2wPJKRz/88AMOP/xwO8zh8ssvR5s2bdx7moyTnIwzzzzTXu+eM+IZdO+//3707t3bDpN4&#10;++23bWBesmQJihU+ah0uK1bZuNwDDgDOPhvm9QTeeQcYONC5atrOZyBNmMlIQuHGtcicMhkp5o6J&#10;vKpQp04oqeGlhjJzixAdn4Hlq9Zi5swZGDVhJhYMYcA1vzBb4lz3nkaB2UClrjT/0HtuXyoy24+k&#10;Dh2Q0L69XSd0n53CXtceGHsnED3c7TBK84DJZoc+0hztxU5xO8ns0PPNzpa3S0hwGBMvyMD1ZBN5&#10;AYquXZFtvi6tzqByqb4ic5AWPxOI6AeUBBxMcFvJMelLOUwxoECxzgTigeaAb+7Lbodr5jMmPP8d&#10;mPe620HmcYNMQPzBbHuXBQwByIsFupk+jm+PCKgcJy1yhgSxBW6rI0045zCCXub7cziaZ8OvwK/H&#10;ms/treaLgO34qh9NML0GWPKZ2+HicohzzM4qeozbQWb/xP7pz5n9QcDk02hOhjA/kwe+iQFXIuQ+&#10;Y9VP5jljYK+8cCP7lnnFQiMyMhJNmjSxQxT4/0aNGuHkk0+2FdzLLrsMbXkO3JWSkmIC0tkYPNgc&#10;sRnr16+3gZnXxL/jjjtstfjxxx+3wyDeeOONXV4alJPi+PiwsDC1ELaIiE2IigrDU09lu0G3CBde&#10;mIaHH96ODz+MQI8em0y4DDMHO2GIjd3RYraGY0v4RiQsXoz06dPtZSd5JSDvEpZxrVtje8eOiDF9&#10;EXPnYlNERKU/Pyw8vPJ+r/H28Ahs2rQJa9ets5eZXTq+k9l+/xPz//gCQ0eOw8gxEzF9TH9kdjse&#10;2d1PRNS87tgUvsV5fEQkwiJjzf/dr9X2SduwciU2mW1DHK8QZbYbvOpUgjkI3hwVhbDNmyt9TEja&#10;lm2mbbXvqR39mxC2YY35PaLLv094n83mvhHmdwzbxftUbbcatwdRy5fb4U18P8SZ0BvZsyfWTZ1q&#10;nu8IhJsDpV1uG9Sq3+x2MM7ZFga+923/dudzUe49bj4TG9eZz8XqgD7Tlk9D2Nx+CFs2eUffpg0I&#10;m94RYaNbIGzRKNu3ybx24WsXYdvw5xA76EFsWTzE9G222+XIZaOR1vtCZPY6G5HLx5m+SGw0n7Ft&#10;c9ojv8NfkdPzRGxeM6+sP3HCayg24Tnnt5MRvnGt/R68LWNwIzu5L6v/5fZrfn/+3rl9z7EhPHVk&#10;U/P4rfb+EWsXoLDrIbZanTTtQ2zYvM30RyBi9WwkDroD0UObOX+b9xx4+w0+N3of7nHj5eBZ8AyF&#10;kAVfD0Noenq6Hcd79dVX29DK/3/JKwm4EhIScMwxx9ihDh4+5h//+Iet8n7//fd466237IoPDRs2&#10;tBcIqAqHTrDKzDHBaqFrW7dGYfHiaBx1VKENvu+8k4Pt27chKXkrMnO2IT0nFvEJMYiJiTLh12n2&#10;sdHR2Go2CHHduiGuZUvnSkCckNa3r11QPtO85snmTR9r7hcTE2PvX/FnBzaeRWAr1781DtGxKdi8&#10;JRqTJk/B8OGjMGL4MCR2P99WBlL7X4v1myLtAdrWrduRHDEXcTEmpMds2+XPU9u7LdpsQ7bGxiLV&#10;BGC+R2zYMSE4YsgQbDEHNdHmYLqyx9V44/simu9H08r6TZ99z7BP75u90szrsNUE3KSBA5HSqxfS&#10;zQF0rNlORMfFOa9RZY9Rq4FW8bnl58Ftgf38LPAzwRbYb7bJUdtTzP/jA+5rHhubhqiELERtS3D7&#10;ne15zPYk87lPNNvkrWU/h/3bt8Vg+1b+2328+XnbosKQvHkBkiIWIDrK7PtNX2S02RdtmmEnKGet&#10;HeT283ttQ/aqnsDcd5GzrIO533bbz9vzZ7wBDPsHMha2xJYY83ua/q3hK1A04iZgzF1IX9UXW7by&#10;9+TPj8HW7bGIiUs1f2vsjr/Je17Kvlbbk8YMF6rFDEIefD0cr/sOz3cbzZo1wy233GL/TVztgdXg&#10;JM6IcnFlB06Co5dffhmtuBSAcc8999ghEVI79OjhDGs47HBg3Ua3k/LzUGp2RFWtj5s5bZq9cATH&#10;43GcHmdk15jcGGCVec8sfBMrli3GpCnTsHR1GNJnfAD0OxdYErA8lNQZvFoUJzEmmOCb1LEjMkeN&#10;QmnAdkP8gxNc+X4QqTlmf2UntFaYL2LXRtaQt/oiZMH3999/t0uZcWzvrbfeihtvvNFWdmn58uVo&#10;0KABnnjiCbz//vs44YQTyg19+OWXX2xQ5tq91L17d9x8883o1KkTGjdujO1VXEtc9h6u3sArgjH4&#10;3nN3MUrT4pG7cjnSJ0ywy4klmNcxPzL4Mkx2Efk/cV3cUvPYmK1bsXD5BiQkcdxnwPcKH+DMoO2w&#10;H3LCRyE7xx1ryeua1+AlPGXv42S37IULkdili730LKvAJZrIVD/9ie2DiEhlQhZ8Fy9ejObNm9vw&#10;y9UdOIEtEIcwsALMiWve2F7iUIivvvrKhmMP1/Lt2rWrXduXj5PagS8Fr8zF4Pvr63OR16+jnYDE&#10;MMIlhXgJ2tyVnBwWGsUlJZg1YyoW9nkV6YNuB6ICLk7A5WG4ZNT4R4DUVW6n1Ce8vDTH+/KMgQJS&#10;/cLlyXLMPiCTC39rQrOI1KCQBd89xSqe1A0cucLQe9qxmVj/Y09kdO+AlAED7NJTDLxFiYm2Ovdn&#10;FJrHexcxKROw5urmiAhk/ObOCub16AMXWA9cYkfqJa7XzKXtpP4oiI5G2vDhdrIrJ7rmbdrk3iIi&#10;8ufVuuArdQOHVZ5p8iaD70s3LUPh0B7I37K5Ri4VmmO+R2xcHFasWodp02faCQ0WF0Cf+Agw+eGy&#10;8FtsjpNKVv4MjLgR2NTLBN86sOC5iOyE43Uzpk5FQpcuzhUYO3dGxqRJGscrIjVKwVf2yKBBTujd&#10;f78CTP52CpC+5+OuWeXnih1cYYFX6Zs6bQZGjZuC8aMHY+SwwVi2wh0uwQsEtDI/tINp8QFrOOoy&#10;mlIJHoQVZwQsxC+1Esf6Zy9ZUrY8WXyHDnbSK4eyiIjUNAVf2SP33+8E35sb5iEviVeh2jOcqDhv&#10;wWJMmDwDo0ePwrARIzFu9FCEDXgcmd1OxfZZrZCc7q72kJcITDQ/eOF7QJYuXy3B8Qpv6ePH2zHA&#10;BVF6r9RWBdu22eFRdg1vE3o5UZHDpP7sECkRkWAUfGW3rVu340ptv3RyO/fQ+rAojBk5GNPG9MPU&#10;6TOxZNlKxESGA4PPcy77OCPw8paGhjJINXB8OS9dy1PmvLJX9qJFGgtcCzH4cg1vrtCROWuWKvQi&#10;EnIKvrLbvvnGCb3HHceKrdtZiZKSErsAdVVXX8nbMBBpv56LnMHXIzsjYOWPDT2Ama8CcbPdDpHd&#10;UxgXZ68KyBVGWFFMGzMGRbqcba2TZ46kOaFNRGRvUPCVXeJpx2I3vObmAZdc4gTfZs1sV1C88gov&#10;NjJ//vwdq01lhAEFAUMjIvo711j/1bSUZW6nSM0oyc1F5syZtqrIU+lJffsiLzzcvVVERPxGwVeq&#10;xLGSGbwgRX8TUHOSMG6iE3r/8hdg8mT3TkFEb0/EsGHDMGPmHORlxANTHga6Hg2E9XPvYXC93bmv&#10;mT7z/YtCc3lCkbyNG5HUq5dzeezOnZE5Z07NXilQgsqLiEB+mDngFRGpBRR8JaiSvDykjxtnTxUn&#10;tm+L0rAVeOYFJ/hedRXgXlivchlhyItbgW3b45CZlY2Swhxg8IXOertzXnXvJLL3FCUnI23kSGep&#10;rE6d7FAICR27PNmUKfYKjkndutnnX0RkX1PwlUqVZGY6IYEVsk6/oGj1IkRuKcLRxzjB98cfnful&#10;pKSiqOI1R9Z3A7ofBQy/2nwRkI4jRwArfwLSVf2RfYNnMDiJKmfpUrdHahoPmLMXLy5bniyBy5MN&#10;HargKyK1goKv7KQ4PR2pQ4aUnRbOXbnC9rfv6ITeww/n+F0gPiEaYyZMQ9jKWSgpCgi4m/oArc0d&#10;e/7dhFxddUnEF0pL7VXWUgYNciYUmmaXJ1u1SitqiEitoeAr5XAZqJSBA23o5TJQuVy7jP1mv3Xd&#10;dU7wffxxIC4+BpMnjMKG359EdpdjURo+yN7P4rjdNSYlJy4xKTrP7RSR+orDRtLHjLHDGuy2o2tX&#10;ZM2ZUzYpVkSktlDwlTKFsbFI7t3b2XF161buGvkzZwIHHWTeMPsDbdpsw5z5kzB+1BBk9TwF+Nm8&#10;jcbeDpSoqiN1G8925K5da6uXUn05y5cjrmVLJHTsiLSxYzV+WkRqLQVfKVOwdatdSD6xRw8UREa6&#10;vY433nCqvaeclIVhw6dh3LgRWLB0LXI3/gFMfxpIWm7upbAgdRdPx7NqyQO/jEmTVK3cDSX5+ciY&#10;PNmuySsiUpsp+Eo5+SbwVlxMPikJOPEkJ/h+fM9PWD/6bcxbtAJ5eRrGIPVHCS9zbAJvfIcONvwm&#10;Dxzo+wsrcA1vroXMSnhhYiKKs7LcW0RE6iYFX9mlHj2c0HvogWlY+e4JKB59BXJyctxbReqRkhLk&#10;rFyJxO7dy8aqZnMFiOJi9w51mPnbqhrCwaFNWfPmIXPGDKRPmIC0UaPsagwc85/cpw8SO3dG1oIF&#10;7r1FROomBV8JrmA7igqL0OQuJ/hef9485Ix9EEh2VnkQqa843j1l8GAbfrkcV/rYsShKS3NvrX1K&#10;TTDncmGF27cjf/Nm5K1fb8fdZpugyuXbOHQjbfRou7ZuMAy5cT/+iLjWrRHXqpX9P/9+VsDtle/a&#10;tbNXwRMRqcsUfP2otNSewgyKlxRe/Akw/DSsGD0eB//NCb4tf9yO4lINbxB/KMnJQeb06c5KBSb0&#10;JfXpg4KoKPfWECkpcYYWZGSgKCnJHHuaIBsZidwNG5BXxdXPOBQhqWdPuxILQyrDOi/UEffzz7bF&#10;M8y2bIn8Kn5/VnsZflntzTB/d9bcuchetsxO9suPiLBzALi+t4hIXabg6zcm9HKZIZ7GLA52ydb8&#10;ZGDAqUDn/fDhfR1t6D3VfJmQ4N4u4iMMfpzwyRULKk76rJIJsXaMrAnQDKYMtMEwWDJ02qEFAwbY&#10;9W/Lgqz5uQytvCBEsCEXHHvL+yd17WpXZkn+/XdbsU4dMQJp48bZAG+XF0tNdR+xM07uY+VYRKQ+&#10;U/D1Ee7UeNqTO9L4n3+2p0LL5Gwz/wkY/xf9uwnHL+H8MxJt8H39dbdfxIc49CFvwwb3q50VbNli&#10;P08cA8vhAFzhIG3MGKQOG2aDrB0rvHChe++d5axYgdjvv7eV2fj27W2VmaGXY40ZeJN69bJDFUqD&#10;XCecn23+jkXx8ShOS7NhWyFWRGRnCr4+wUu18rr5dsa62bFmTJ3qVKDyU4CF7wN9TwW2TnTv7Rg+&#10;0rxB9gf2N23OHLdTRHaSNmJE2bjYcuNj27Vzhh2Yrzl8IBgGVg4t4KWUedEYb2gBhztwWTV+fnX1&#10;MxGRP0/B1wdYJUofP97ZCXfshMx5i3ZM7s6NA/qdBPxo3grTnsCWyGhEuUs4PfIv8wYx3ddfD1Q1&#10;JFjE7zg+lpXdtJEj7WfNjpGdPx85HCO7fr2dcFbVMAMREdk7FHzrOY7j5XheOzu9c1dkL14O5MW6&#10;t7rC+gGzXkbs+hkYNWYcpk0bjVmz4nD00U7wNXlZRKrAsbysyoqISO2m4FuPcXmj1CFDnND7azfk&#10;LJwBLH4P6H8WsG2qe68dsvNKMHfubKxbNw9ffJFtQ+8xxwA+X8NfRERE6gkF33osP2Iz4jt1R0KX&#10;LshdHw4UJpnQ28AZ1jD9Gfde5RUV5iEjIx9XX+1Ue59+2r1BREREpI5T8K3ncuePs4vZl9nQE5jx&#10;MpC+ye3Y2dSpTujlpLaxY91OERERkTpOwbe+yksC5r4BDDgLSJzndlbPCy84wffSS4FgS/2KiIiI&#10;1DUKvvVV9lag15HOsIZZzdzOHfLyKr8CW0wMcPzxTvD96iu3U0RERKQeUPCtJ0q5Vn22Sa2B1nc1&#10;ofd1IHOz2+HYvHkzpk+fjsTERLdnh86dndD7978DVazXLyIiIlLnKPjWA/lrFqBwyEPAgNOAhAVu&#10;b+W2bNmCcePGYdiwYVixYoXb6ygpAW680Qm+D5lvx69FRERE6gsF3zoue9kqJHf6GkVtzEvZyrS5&#10;wa8tzNA7duxYjBw5EgsXLkQur9wWYP584OCDneA7YIDbKSIiIlJPKPjWUaXpUchasAAJv3RCfIeu&#10;yPn9P8CCt4GsKPce5XmVXobeBeZxBZUstv/uu07oPeMMICPD7RQRERGpJxR865qCFGDuKyjtfSpS&#10;fnkfce06I33CRJTkVD5ZjSIjI8tVeisLvbya6qmnOsH3/ffdThEREZF6JOTBd8mSJZg4cSLi4+Pd&#10;HqC4uBgxMTFYv369bRs2bEB6erp7K7Bu3TosXrzY/WqHWbNmISqq8oqmX5QmrUVp578AHfdDTocb&#10;kDF1DkoLCt1byystLUVERERZpZehNz8/3721vL59ndB7yCHAokVup4iIiEg9ErLgm5KSgqZNm+LG&#10;G2/E/fffj7PPPhtDhgyxt61cuRInnHACLr/8clx55ZW44oorbDCjwYMHo0mTJrjnnnvw/fff2z7i&#10;KgT8XtF+vH6uu1pDSWYW0sZPQ2anR5DT8UZkzxqJ0iomoLGyO2PGDDuRrarQy0ls5iWywfeWWxiY&#10;3RtERERE6pGQBd/WrVvjrLPOspXewsJC/Pe//7VBl2bPnm2DMCu7XForPDwc2dnZtkJ555132hDM&#10;SmXDhg1tJZi33XDDDRg6dKh9vG/kxgEzngd+PxPIWIe88EjEt2mLhI6/IHPB0moF1OTkZLt6Q7DQ&#10;S2vXOpVeBt/u3d1OERERkXomZMH3p59+suGWYZY+/vhj3HrrrfbfM2fOxNVXX23/HaikpASNGze2&#10;k69ycnLQqFEjWzl+55138NZbb7n38pFUk0i7HehchGLRhzboZs6di+xFOw8D+TM+/9wJvQ0aANu3&#10;u50iIiIi9UzIgm9CQgLuuusuO2SBoZeBdvny5fY2VnyPOOIIvPLKK3jvvfcwfPhw20+sDD/11FNo&#10;3rw53n77bVvlve2226qsWNYrvOJaoHUdgIXvAHmxbkfNMscXuPhiJ/ial0NERESk3gpZ8KVevXrZ&#10;gHvkkUfi9ttvR2Zmpu3nFcPatGmDli1b4uWXX8ZRRx2F7777zt6WlZVlh0mwYsxT9DfffDMmT56M&#10;9u3b45FHHrHjVXeF3yM1NRVpaWl1o6VnIjsxDJj2b2Dg2cjZugipGVnmtnR7W1pWPtIycux9OfQj&#10;jS3g8ezjc5uRkVGuv6qWnp5mnqc0/PFHrg29++1XihEjMsz3qfz+ampqampqamp7ozHDVbYCVU0I&#10;WfDt06cPLr30UixatAhbt27FQw89hOuvv96Gs4q++eYbnHrqqfYPDfT000+jQ4cO6NevHx544AE7&#10;9peT4TgmuCocH7xs2TI7ia7WtlVrsHLNBvPvVVi+eiM2LRiMks7m5Wi9HxInvIrl6zeb+6wybbXT&#10;KvseAY0rXvC5Xr161/dlW7VqJTZuXIE770y2wfeSS/KwdOlqrF27otL7q6mpqampqantjbZ06dKd&#10;MmFNCVnwveiii9CiRQv3K9hJbvuZhMVwVlH37t1xxhln2PG8ni5duthhEvT666+jbdu29t/33Xcf&#10;Ro0aZf8dDMcV1+rG35EtK8b5v+mzizOs/AlY9iHyV81F1rKVKC2p5LGVNAb90aNH2/DrTRKsTouI&#10;KMVRRznDHFq2dH6ryu6npqampqamprY3W6iELPg++OCDuPbaa+06vqzQfvnllzjxxBOxfft2u64s&#10;x/VyVYdJkybh9NNPt5PXvD+U1VpWdtdyuQGDY4Sff/55u4bvddddZ4dA1GlZkcDUJ+2wBmRscjsd&#10;eVu2IrFHbySYoJ9nnp/q4JrIY8aMwfz583drLPTPPzuhl+HXZGcRERGRei1kwZfDGx599FHcdNNN&#10;dokyjtWdOnWqvY0VXgZbrtpw2WWX4d1337XjcqmoqAgvvvgiOnfubL8mXnmM34vDHVq1amVXf6jT&#10;EhcDXVhmNW3Z124nkLt2HRJ/7YZ4E3pTBgxAYVyce8uucdx0bm6u+9WucehMw4ZO8H38cbdTRERE&#10;pB4LWfD1cJBybOzOKxIw4LL6y2XLArGfa/tWxLDLNWnrptKdV2tY8R2w8ANnrV4jZ9kyJJqwH9+u&#10;HVKGDkVxJWOha9LMmcD++zvBdxcjR0RERETqhZAHX99LDwMmNQUGnmf+XfmkvKyFC5Hwyy829KaZ&#10;FFrsVr9DiUuXMfReeCEQ4owtIiIiUiso+IZawiKgk3maW5m2sqXb6SgtKETW7NmI79DBht70ceNQ&#10;kpfn3ho6LMCffLITfD/7zO0UERERqecUfGtcKZBbYWjH0i+Bhe8DOeX7c9euteN549u3R8aUKSYI&#10;V71mHScJcpkPXgL6z+jZ0wm9vEzxmjVup4iIiEg9p+Bbk9LWAxMeAP44H8iMcjuDK8nJsVXezGnT&#10;UFpc7PZWjuOex44day/gUdkY6Oriwhm8cjSD7333cey0e4OIiIhIPafgW5Pi5gK/mKf0Z9NWO+sO&#10;70ppUZGTRqvghV5ewIPrIFecELg7Fi92Kr0Mvr17u50iIiIiPqDgW9MWfwIs+WKnYQ17qmLo/bPD&#10;HD780Am9p5wCBFwvRERERKTeU/CtxSqG3j973Wqu3nDmmU7w/e9/3U4RERERn1Dw3QsKY2ORH175&#10;UmaV4ZrFvAxxTYZeGjTICb0HHQTMmeN2ioiIiPiEgm+IFWzbhqRevew6vfnVvC5wSkqKDb0jRoyo&#10;keENxGHEDz/sBN8bb+SFQtwbRERERHxCwTeECqKikPTbb3bJMv4/PzLSvaVqxcXFWL9+fY1VemnD&#10;BuDQQ53g26mT2ykiIiLiIwq+IZIXFoak7t1t6E3u1w+Fcc6liXcHA3BN+fprJ/QedxwQE+N2ioiI&#10;iPiIgm8I8MIUib/+ivg2bZAycCCKkpLcW/YNrn522WVO8H3+ebdTRERExGcUfGtSSQlyli9HQufO&#10;ttKbMmQIitPT3Rv3nQkTgAMOcILvpElup4iIiIjPKPjWoLz16+3lh+PbtUPayJEozspyb6lcaWmp&#10;ncjG/4fSc885offyy4H8fLdTRERExGcUfGtQcWoqUv74A2mjR6MkL8/trRyXLNu0aZNdvWHDhg01&#10;Op43EMfzHnOME3x/+MHtFBEREfEhBd8aVpKdjdJqlFUZfJcuXYqhQ4di8eLFIQu+7ds7offII4GN&#10;G91OERERER9S8N2H8k1ADgsLQ94uqsN7isv/cs1eBl+u4SsiIiLiZwq+9di8eTsmtQ0b5naKiIiI&#10;+JSCbz32xhtO6D3nHCA11e0UERER8SkF33oqIQE4/XQn+L7/vtspIiIi4mMKvntBREQEtm/f7n61&#10;d/Tp44Tegw4Cli93O0VERER8TME3xMLDwzF69GiMGzfOrtm7tzRp4gTfO+/kpY/dThEREREfU/AN&#10;IVZ6uU7vqFGjsGjRopCt3lARK7x/+5sTfLt3dztFREREfE7BN0RY6WXoHTlypF2nt5Bri+0ln37q&#10;hN6TTnLG+oqIiIiIgm9IeJXefRF6eZXk885zgu/rr7udIiIiIqLgW5NKS0t3qvQWFRW5t+4dw4c7&#10;ofcvfwFmznQ7RURERETBtyZFR0fbiWz7otLreewxJ/j+4x+8MpzbKSIiIiIKvjUpIyMDM2bMwMKF&#10;C/dJ6A0PB4480gm+bdu6nSIiIiJiKfjWsNzcXBQUFLhf7V0//eSE3qOPBiIj3U4RERERsRR86wmT&#10;t3HVVU7wffppt1NEREREyij41hNTpjgT2hh8R492O0VERESkjIJvPfHSS07ovfBCICfH7RQRERGR&#10;Mnsl+FZ1xbLdGQ+bnZ2NLC5UK+XExgLHH+8E3y+/dDtFREREpJyQBt++ffvi4Ycfxr333otXXnkF&#10;UVFR7i3A5MmT0bRpU9xzzz144403kOBeYowXf3jppZfwxBNPYM6cObaP4uPjbd/atWvdHvF07uyE&#10;3kMPBVavdjtFREREpJyQBV+uZ3vssceiW7dumDJlCq6++mo8+OCD9rYVK1agQYMGaNGiBYYNG4bz&#10;zz8fjz32GEpKSvDcc8/Z/t69e+OWW24pqxa/+OKLePvtt+19ZAdeH8M8TTb43nef2ykiIiIiOwlZ&#10;8P3oo49w7bXXul8Bv/76Ky655BL77//85z946KGH7L9p7ty5OOywwxAWFoa7774bixYtQn5+Pm6+&#10;+WYkJydj6NChaNy4MXI0eHUn5qnCAQc4wXfgQLdTRERERHYSsuDLMHvCCSfYii+HJzRq1Ajt2rWz&#10;t1122WX47rvv7L8pMTERxx9/PGbOnGmHM7Rp0wbjxo3D/fffj3Xr1qFhw4ZYtWqVe28J9M47Tug9&#10;80wgKcntFBEREZGdhCz4Ur9+/Uwo2w8HHHAAHnnkEbcXOO+889A24NJiKSkpOPvss+2lfjkMguOC&#10;Of6XQySeeuope18GYIboWM7kEispqRRnneUE3//9z+0UERERkUqFLPhu3LgRd911lx2v27VrVzvM&#10;4euvv0ZpaSkuvPBCW9X1MPieeeaZdrwv8epnRUVF6Ny5sw2+vAwwvxfH+d53331IS0uz9wtm8+bN&#10;WL58ua0S19cWHr4crVpttaF3//1L0L//JvOcr6j0vmpqampqampqdaUtW7Zsl1lvT4Us+HK1hmef&#10;fdb9Cpg2bRoOOuggu7IDhz1wDLBn27Zt+L//+z8sXbrU7eHqBKtx1VVX2Qov7/ulu04Xx/pyRYiq&#10;ZGZm2jCdmppab1tGRgruuCPPBt/GjUuQnJyG9PT6/Terqampqamp1f/G+V27s9zt7ghZ8GWFl0uY&#10;eThh7cADD0RkZKSt/F5wwQVla/J+9dVXuOiii8q+5iS2O+64A7169bJfv/rqq2XB9/bbb8fUqVPt&#10;v/1s/XrgsMOcYQ5duridIiIiIhJUyILv8OHDceqpp9oJas2aNbNjeJs3b25vi4uLwzXXXGMruhy6&#10;wPtxMhtxKMQHH3yAZ555xn5N48ePx3XXXYfXX3/djhXOyMhwb/Evc6xgQ2+DBs4FLERERESkaiEL&#10;vrRp0yYMGDAAPXr0wLx589xeB0vZf/zxB/r06WPv52Fpm5PieMGKQPPnz0f//v2RpKUL7CWJL7rI&#10;Cb4vvuh2ioiIiEiVQhp8JTRGj3ZCL9fvnTLF7RQRERGRKin41kFPPukE36uucqq/IiIiIrJrCr51&#10;TGQkcPTRTvD98Ue3U0RERER2ScG3juF1Pxh6jzgCCA93O0VERERklxR865D8fKBhQyf4Pvqo2yki&#10;IiIi1aLgW4fMmAEceKATfN2L3ImIiIhINSn41iGvveaE3nPPBdxrfYiIiIhINSn41hGJicBJJznB&#10;97PP3E4RERERqTYF3zqie3cn9B5yCLB8udspIiIiItWm4FsHlJQATZo4wZf/Ly11bxARERGRalPw&#10;rQNWrAAOOsgJvn37up0iIiIislsUfOuA9993Qu/ppwMJCW6niIiIiOwWBd9aLiXFWcWBwfeNN9xO&#10;EREREdltCr613JAhTug94ABg7ly3U0RERER2m4JvLffQQ07wveEGoKjI7RQRERGR3abgW4tt2AAc&#10;frgTfNu3dztFREREZI8o+NZi333nhN5jjgGio91OEREREdkjCr61VF4ecPnlTvB95hm3U0RERET2&#10;mIJvLTVxohN6998fmDDB7RQRERGRPabgW0s9/7wTfC+7DMjKcjtFREREZI8p+NZCMTHA8cc7wfeb&#10;b9xOEREREflTFHxroU6dnNB72GHAxo1up4iIiIj8KQq+tQzX6r3xRif4Nm3qdoqIiIjIn6bgW8vw&#10;6mwHHugE30GD3E4RERER+dMUfGuZ//7XCb1nnQVkZLidIiIiIvKnKfjWIikpwCmnOMH3gw/cThER&#10;ERGpEQq+tUjv3k7o/etfgUWL3E4RERERqREKvrVESQlw771O8L3lFqC42L1BRERERGqEgm8tsXo1&#10;cMghTvDt0cPtFBEREZEao+BbS3zyiRN6TzoJiItzO0VERESkxij41gJpacAFFzjB9+WX3U4RERER&#10;qVEKvrXAyJFO6N1/f2DGDLdTRERERGqUgm8t8NhjTvC99lqgoMDtFBEREZEaVWuDbwmXOaggIyMD&#10;mZmZ7lf1w+bNwP/9nxN8W7d2O0VERESkxoUs+LZv3x7//Oc/8eCDD9r2r3/9C48//jjS09MRFxeH&#10;xx57DA888EDZ7VOmTLGP27RpE5577jk8+uijmD59uu2j2NhY+z3Wrl3r9tQPrVo5oZfhlyFYRERE&#10;REIjZMGXQbZly5Zo06YNOnTogKZNm+Lggw9GVlYWFixYgEMPPdTezoDctm1bbNiwwT7uqaeewjff&#10;fIMBAwagUaNGyM3Ntf0Mw82bN0dpaan9uj7gsIZrrnGC7xNPuJ0iIiIiEhIhC74VsVr70ksv2X+z&#10;knstB7RWwOENjRs3xqJFi5Cfn4+bb74ZKSkpGDhwIG677Tbk5eW596wfWNBm6GUbM8btFBEREZGQ&#10;2CvBd+nSpTj66KOxZMkS+/W0adNwwgknYMiQIZgzZw7SuJ6Xi8MffvrpJ4wcOdL+e/Xq1WjYsCHW&#10;rVvn3qP+4HEAQ+9llwE5OW6niIiIiITEXgm+L7zwAu644w73K2cc71133WWD7dVXX40LLrgAM9x1&#10;vBiOWR1mY2WY44I7duyIlStX2v9v3brV3q8qCQkJiIqKQkxMTK1s8fHRWLYs3oT/Uht833gjBYmJ&#10;tff3VVNTU1NTU1PbW40ZLidEFcGQB9/o6Ghb7R0+fLjb4ygqKkJxcTFSU1PxyCOP4Iorrij7IwsK&#10;CuxYXo4NfvbZZ20AbtKkCV599VXcfffd9jFV4ZO2fv16bNy4sVa2mJj1aNFimw29f/0rMGECX+QN&#10;ld5XTU1NTU1NTc1PjWf5uZJXKIQ8+H722We2osswG8ygQYNw0kkn2UqtZ/ny5bYazL4PPvgAX3/9&#10;te2/9dZbMWnSJPvvusz8GTb43n+/2yEiIiIiIRXS4Mu0fsopp9iVHQJt2bKlbD1eTmK736Q/DoXw&#10;wjFXfuBktv79+9uvX3vtNXzxxRf23+wPXOasLlq40Kn0Mvj27et2ioiIiEhIhTT4ckxugwYNkJiY&#10;6PY4WrRogYsvvtiO473yyitx+eWX2wovcWUHLlvGccEeVnivu+46vPLKK3bMb12/iMV77zmh97TT&#10;gF2M2hARERGRGhLS4Mu1eSu74ARXcZg6dSr69OmDMWPGlFvVgVVfDn1ISkpyexxcGYKrQOxqfG9t&#10;l54OnH66E3zfecftFBEREZGQC2nwlZ39/rsTejnUYf58t1NEREREQk7Bdy8qKQEefNAJvjffDBQX&#10;uzeIiIiISMgp+O5FvCrzoYc6wbdzZ7dTRERERPYKBd+96KuvnNB7/PHAtm1up4iIiIjsFQq+e0lW&#10;FnDppU7wbdbM7RQRERGRvUbBdy8ZN84JvWyTJ7udIiIiIrLXKPjuJU8/7YTeK67gRTvcThERERHZ&#10;axR894LoaODoo53g+8MPbqeIiIiI7FUKvntB27ZO6D3iCGDjRrdTRERERPYqBd8QKywErr/eCb5N&#10;m7qdIiIiIrLXKfiG2Jw5wP77O8F32DC3U0RERET2OgXfEHv1VSf0XnABkJ7udoqIiIjIXqfgG0Jx&#10;ccDJJzvB98MP3U4RERER2ScUfEOoTx8n9B58MLBypdspIiIiIvuEgm8I3XmnE3zvvhsoLnY7RURE&#10;RGSfUPANkWXLgL/9zQm+v/3mdoqIiIjIPqPgGyKffuqE3pNOApKS3E4RERER2WcUfEMgKws45xwn&#10;+L75ptspIiIiIvuUgm8IDBnihN6DDgJmz3Y7RURERGSfUvCtYaWlwL/+5QTff/zDuXKbiIiIiOx7&#10;Cr41bNMm4PDDneDbtq3bKSIiIiL7nIJvDfvhByf0HnUUEBnpdoqIiIjIPqfgW4Py8oArr3SC79NP&#10;u50iIiIiUiso+NagSZOAAw5wgu+YMW6niIiIiNQKCr41hJPamjZ1Qu8llwC5ue4NIiIiIlIrKPjW&#10;kKIi4K23gCOOAL76yu0UERERkVpDwbeGbdwIJCe7X4iIiIhIraHgKyIiIiK+oOArIiIiIr6g4Csi&#10;IiIivqDgKyIiIiK+oOArIiIiIr6g4CsiIiIivhCy4Dt37lz06tULvXv3tq1///4YMWIEsrOz7e1p&#10;aWno2bMnvv32W0ydOtX2UVFREfr164dOnTohPT3d7eUFIkrRoUMHrFu3zu0REREREam+kAXfVq1a&#10;oXHjxrj99ttx55134vLLL8d+++2H2NhYG2hvuukmNGrUCC+//DKOPPJItG7d2j7u+++/xyOPPIIX&#10;X3wRzz//PEpKSmx/ly5dcMcdd9jALCIiIiKyu0I61IFVWs9///tf3HLLLfbfP/74Iy677DLkutf1&#10;Zaht0KABEhIScNddd2H27Nk2HF933XVISUlBeHg4rrzySqxZs8beX0RERERkd+2VMb5JSUk4/fTT&#10;7XAHYqD99NNP7b+JVWBWfefPn4/77rsPEyZMwPbt221Qjo+PxwMPPIBff/3VvbeIiIiIyO7bK8GX&#10;wxjOOeccFBQU2K/PO++8sqENlJycjDPOOAPjx4/Hb7/9Zoc0NG3aFO3atbPV4WeffdY+Nioqyn1E&#10;1XhfVpPz8vLU1NTU1NTU1NTqUGOGKy4udlNdzQp58OUfwKDLsbvE4Q/nn3++DbUeDmc4++yzMXjw&#10;YPv1rFmzbOOQh5tvvhkLFizAK6+8YscLt2jRYpdPRlhYGJYsWYLly5erqampqampqanVobZ48WKk&#10;pqa6qa5mhTz4DhgwAMceeyy2bt3q9gAXX3wxvvnmG/crZyjEcccdhxkzZrg9sOGWk+OmTJmCNm3a&#10;2MluMTExuOqqq2yorUphYaGt+qqpqampqampqdWtlp+fX7a4QU0LefDl6g3NmjVzv3I8/vjjdiyv&#10;h0Mcjj/+eMTFxbk9zmS4119/3f6b1V6GX+LjRo8ebf8tIiIiIlJdIQ2+Y8eOxf7772/L1oE4jIGT&#10;2d599120bdvWTnz77LPP3FuB33//Hddff33Z0mW8T5MmTTBs2DDccMMNiIyMtP0iIiIiItUV0uD7&#10;xx9/4IcffnC/Km/cuHG28svGYOstfcYSd/PmzTF9+nT7NeXk5ODrr7/GSy+9hIkTJ7q9IiIiIiLV&#10;F/KhDruLYzo4tkNEREREpCbVuuArIiIiIhIKCr4iIiIi4gsKviIiIiLiCwq+IiIiIuILCr4iIiIi&#10;4gsKviIiIiLiCwq+IiIiIuILCr4iIiIi4gsKviIiIiLiCwq+IiIiIuILCr4iIiIi4gsKviIiIiLi&#10;Cwq+IiIiIuILCr4iIiIi4gsKviIiIiLiCwq+IiIiIuILCr4iIiIi4gsKviIiIiLiCwq+IiIiIuIL&#10;Cr4iIiIi4gsKviIiIiLiCwq+IiIiIuILCr4iIiIi4gsKviIiIiLiCwq+IiIiIuILCr4iIiIi4gsK&#10;viIiIiLiCwq+IiIiIuILCr4iIiIi4gsKviIiIiLiCwq+IiIiIuILCr4iIiIi4gt7JfiGhYVhw4YN&#10;KCgocHuArKwsJCYmlrX8/Hz3FiA+Ph6RkZHuVzusXbsWsbGx7lciIiIiItUX0uDLwHv33XejcePG&#10;uOWWW/DJJ5/YfobgCy64AFdffTWuueYa+/9Ro0bZ26ZMmYJ77rkHd911F7p27Wr7aNmyZfb7hIeH&#10;uz0iIiIiItUXsuCblpaGa6+9Fi+//DK2bNmCqKgoW7Gl6dOn4+STT7b/nz9/PubOnYukpCSUlpbi&#10;3nvvRb9+/WzQbdiwITIzM1FUVIQ77rijXBAWEREREdkdIQu+AwcOtFXdykybNs2G4opKSkpsVXfR&#10;okV26EOjRo2QkpKCb775Bs8884x7LxERERGR3Rey4PvWW2/hzjvvtAH4008/RYcOHZCcnGxvmzlz&#10;Jo488kh89tlnaNu2LRYsWGD7qVmzZnj11Vfxww8/4IUXXrBDH2644Qakp6e79xARERER2X0hC77P&#10;PfccGjRoYMPrF198gXPOOQe33367reRy8tr777+P5s2b48EHH8QxxxxTNoyBt3344Yd477337HCH&#10;2267DSNHjrQB+qWXXsKsWbPs/UREREREdkfIgu9jjz1WbngCx/cedNBBNsxWxJB75plnIiMjw+1x&#10;sGrcokULDBs2zE6S69Klix33Gx0d7d6jcnFxcdi8ebNdGUJNTU1NTU1NTa3utIiICGRnZ7uprmaF&#10;LPi+8847dnUGD5csO+ywwzBv3jy3Z4e+ffvi1FNPtRPcPIMHD7bjfQsLC20Abt26te3n9xw9erT9&#10;dzDbt2+3K0rwiVNTU1NTU1NTU6s7bdOmTXbZ21AIWfCdOnUq/v73v2Py5Mm2Avv222/jvPPOQ2pq&#10;KubMmWMnsHFYw+rVq3HJJZfg2WeftZPbiH80lzjjig/07rvv4o033rAVYY735WNFRERERHZHyIJv&#10;cXExPv/8c5x77rm2csshCgsXLrS3cULb+eefb/v5/yeffBIJCQn2Nj6OY3m//fZb+zWtWbPGruv7&#10;0EMP4aOPPrJVYBERERGR3RGy4OvhldbWrVtX7qptxKEPK1euxNatW90eB0Pt0qVL7dq9gbiqA0vf&#10;IiIiIiJ7IuTBV0RERESkNlDwFRERERFfUPAVEREREV9Q8BURERERX1DwFRERERFfUPAVEREREV9Q&#10;8BURERERX1DwFRERERFfUPAVEREREV9Q8BURERERX1DwFRERERFfUPAVEREREV9Q8BURERERX1Dw&#10;FRERERFfUPAVEREREV9Q8BURERERX1DwFRERERFfUPAVEREREV9Q8BURERERX1DwFRERERFfUPAV&#10;EREREV9Q8BURERERX1DwFRERERFfUPAVEREREV9Q8BURERERX1DwFRERERFfUPAVEREREV9Q8BUR&#10;ERERX1DwFRERERFfUPAVEREREV9Q8BURERERX1DwFRERERFfUPAVEREREV9Q8BURERERX1DwFRER&#10;ERFfUPAVEREREV9Q8BURERERX1DwFRERERFfUPAVEREREV9Q8BURERERX1DwFRERERFfUPAVERER&#10;EV9Q8BURERERX1DwFRERERFfUPAVEREREV9Q8BURERERX1DwFRERERFfUPAVEREREV9Q8BURERER&#10;X1DwFRERERFfUPAVEREREV9Q8BURERERX1DwFRERERFfUPAVEREREV9Q8BURERERX1DwFRERERFf&#10;UPAVEREREV9Q8BURERERX1DwFRERERFfUPAVEREREV9Q8BURERERX1DwFRERERFfUPAVEREREV9Q&#10;8BURERERX1DwFRERERFfUPAVEREREV9Q8BURERERX1DwFRERERFfUPAVEREREV9Q8BURERERX1Dw&#10;FRERERFfUPAVEREREV9Q8BURERERX1DwFREREREfAP4fC2V38Z/jJQ0AAAAASUVORK5CYIJQSwME&#10;FAAGAAgAAAAhACVaeFjfAAAACgEAAA8AAABkcnMvZG93bnJldi54bWxMj01Lw0AQhu+C/2EZwZvd&#10;fDRaYjalFPVUBFtBvG2z0yQ0Oxuy2yT9944nvc3LPLwfxXq2nRhx8K0jBfEiAoFUOdNSreDz8Pqw&#10;AuGDJqM7R6jgih7W5e1NoXPjJvrAcR9qwSbkc62gCaHPpfRVg1b7heuR+Hdyg9WB5VBLM+iJzW0n&#10;kyh6lFa3xAmN7nHbYHXeX6yCt0lPmzR+GXfn0/b6fcjev3YxKnV/N2+eQQScwx8Mv/W5OpTc6egu&#10;ZLzoWGfJklEFyRNvYmCVJnwcFSyzKAVZFvL/hPI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t7kZGQEAAD8FwAADgAAAAAAAAAAAAAAAAA6AgAAZHJzL2Uyb0Rv&#10;Yy54bWxQSwECLQAKAAAAAAAAACEA1CGtqJFwAACRcAAAFAAAAAAAAAAAAAAAAADKBgAAZHJzL21l&#10;ZGlhL2ltYWdlMS5wbmdQSwECLQAUAAYACAAAACEAJVp4WN8AAAAKAQAADwAAAAAAAAAAAAAAAACN&#10;dwAAZHJzL2Rvd25yZXYueG1sUEsBAi0AFAAGAAgAAAAhAKomDr68AAAAIQEAABkAAAAAAAAAAAAA&#10;AAAAmXgAAGRycy9fcmVscy9lMm9Eb2MueG1sLnJlbHNQSwUGAAAAAAYABgB8AQAAjHkAAAAA&#10;">
                <v:shape id="Imagen 61" o:spid="_x0000_s1080" type="#_x0000_t75" style="position:absolute;left:361;width:42798;height:26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IlAwgAAANsAAAAPAAAAZHJzL2Rvd25yZXYueG1sRI9Bi8Iw&#10;FITvgv8hPMGbJl2hLNUoIi548KCu6PXRPNtq81KaqPXfG2Fhj8PMfMPMFp2txYNaXznWkIwVCOLc&#10;mYoLDcffn9E3CB+QDdaOScOLPCzm/d4MM+OevKfHIRQiQthnqKEMocmk9HlJFv3YNcTRu7jWYoiy&#10;LaRp8RnhtpZfSqXSYsVxocSGViXlt8Pdati+dil1KtxP14lKtvvNWZ7WE62Hg245BRGoC//hv/bG&#10;aEgT+HyJP0DO3wAAAP//AwBQSwECLQAUAAYACAAAACEA2+H2y+4AAACFAQAAEwAAAAAAAAAAAAAA&#10;AAAAAAAAW0NvbnRlbnRfVHlwZXNdLnhtbFBLAQItABQABgAIAAAAIQBa9CxbvwAAABUBAAALAAAA&#10;AAAAAAAAAAAAAB8BAABfcmVscy8ucmVsc1BLAQItABQABgAIAAAAIQAaBIlAwgAAANsAAAAPAAAA&#10;AAAAAAAAAAAAAAcCAABkcnMvZG93bnJldi54bWxQSwUGAAAAAAMAAwC3AAAA9gIAAAAA&#10;">
                  <v:imagedata r:id="rId28" o:title=""/>
                </v:shape>
                <v:shape id="CuadroTexto 11" o:spid="_x0000_s1081" type="#_x0000_t202" style="position:absolute;top:22372;width:9080;height:2260;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KtNwgAAANsAAAAPAAAAZHJzL2Rvd25yZXYueG1sRI/BasMw&#10;EETvhfyD2EJujVwfTHGihNIQmksPdfMBG2tjiUgrY6m206+PCoUeh5l5w2x2s3dipCHawAqeVwUI&#10;4jZoy52C09fh6QVETMgaXWBScKMIu+3iYYO1DhN/0tikTmQIxxoVmJT6WsrYGvIYV6Enzt4lDB5T&#10;lkMn9YBThnsny6KopEfLecFgT2+G2mvz7RXY854b996enZXFKVr6+TB6r9TycX5dg0g0p//wX/uo&#10;FVQl/H7JP0Bu7wAAAP//AwBQSwECLQAUAAYACAAAACEA2+H2y+4AAACFAQAAEwAAAAAAAAAAAAAA&#10;AAAAAAAAW0NvbnRlbnRfVHlwZXNdLnhtbFBLAQItABQABgAIAAAAIQBa9CxbvwAAABUBAAALAAAA&#10;AAAAAAAAAAAAAB8BAABfcmVscy8ucmVsc1BLAQItABQABgAIAAAAIQBgoKtNwgAAANsAAAAPAAAA&#10;AAAAAAAAAAAAAAcCAABkcnMvZG93bnJldi54bWxQSwUGAAAAAAMAAwC3AAAA9gIAAAAA&#10;" filled="f" stroked="f">
                  <v:textbox style="mso-fit-shape-to-text:t">
                    <w:txbxContent>
                      <w:p w14:paraId="4E80B531" w14:textId="77777777" w:rsidR="00055CC5" w:rsidRDefault="00055CC5" w:rsidP="00055CC5">
                        <w:pPr>
                          <w:rPr>
                            <w:color w:val="000000" w:themeColor="text1"/>
                            <w:kern w:val="24"/>
                            <w:sz w:val="16"/>
                            <w:szCs w:val="16"/>
                          </w:rPr>
                        </w:pPr>
                        <w:proofErr w:type="spellStart"/>
                        <w:r>
                          <w:rPr>
                            <w:color w:val="000000" w:themeColor="text1"/>
                            <w:kern w:val="24"/>
                            <w:sz w:val="16"/>
                            <w:szCs w:val="16"/>
                          </w:rPr>
                          <w:t>Septiembre</w:t>
                        </w:r>
                        <w:proofErr w:type="spellEnd"/>
                      </w:p>
                    </w:txbxContent>
                  </v:textbox>
                </v:shape>
                <v:shape id="CuadroTexto 12" o:spid="_x0000_s1082" type="#_x0000_t202" style="position:absolute;left:1981;top:24145;width:9080;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A7WwgAAANsAAAAPAAAAZHJzL2Rvd25yZXYueG1sRI9BawIx&#10;FITvBf9DeAVvNdsKUlbjUroUvXjo1h/w3Dw3weRl2URd/fWmUOhxmJlvmFU1eicuNEQbWMHrrABB&#10;3AZtuVOw//l6eQcRE7JGF5gU3ChCtZ48rbDU4crfdGlSJzKEY4kKTEp9KWVsDXmMs9ATZ+8YBo8p&#10;y6GTesBrhnsn34piIT1azgsGe/o01J6as1dgDzU3btMenJXFPlq674yulZo+jx9LEInG9B/+a2+1&#10;gsUcfr/kHyDXDwAAAP//AwBQSwECLQAUAAYACAAAACEA2+H2y+4AAACFAQAAEwAAAAAAAAAAAAAA&#10;AAAAAAAAW0NvbnRlbnRfVHlwZXNdLnhtbFBLAQItABQABgAIAAAAIQBa9CxbvwAAABUBAAALAAAA&#10;AAAAAAAAAAAAAB8BAABfcmVscy8ucmVsc1BLAQItABQABgAIAAAAIQAP7A7WwgAAANsAAAAPAAAA&#10;AAAAAAAAAAAAAAcCAABkcnMvZG93bnJldi54bWxQSwUGAAAAAAMAAwC3AAAA9gIAAAAA&#10;" filled="f" stroked="f">
                  <v:textbox style="mso-fit-shape-to-text:t">
                    <w:txbxContent>
                      <w:p w14:paraId="258442D6"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Octubre</w:t>
                        </w:r>
                        <w:proofErr w:type="spellEnd"/>
                      </w:p>
                    </w:txbxContent>
                  </v:textbox>
                </v:shape>
                <v:shape id="CuadroTexto 13" o:spid="_x0000_s1083" type="#_x0000_t202" style="position:absolute;left:5223;top:24065;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aiwgAAANsAAAAPAAAAZHJzL2Rvd25yZXYueG1sRI9BawIx&#10;FITvBf9DeAVvNdsiUlbjUroUvXjo1h/w3Dw3weRl2URd/fWmUOhxmJlvmFU1eicuNEQbWMHrrABB&#10;3AZtuVOw//l6eQcRE7JGF5gU3ChCtZ48rbDU4crfdGlSJzKEY4kKTEp9KWVsDXmMs9ATZ+8YBo8p&#10;y6GTesBrhnsn34piIT1azgsGe/o01J6as1dgDzU3btMenJXFPlq674yulZo+jx9LEInG9B/+a2+1&#10;gsUcfr/kHyDXDwAAAP//AwBQSwECLQAUAAYACAAAACEA2+H2y+4AAACFAQAAEwAAAAAAAAAAAAAA&#10;AAAAAAAAW0NvbnRlbnRfVHlwZXNdLnhtbFBLAQItABQABgAIAAAAIQBa9CxbvwAAABUBAAALAAAA&#10;AAAAAAAAAAAAAB8BAABfcmVscy8ucmVsc1BLAQItABQABgAIAAAAIQCABZaiwgAAANsAAAAPAAAA&#10;AAAAAAAAAAAAAAcCAABkcnMvZG93bnJldi54bWxQSwUGAAAAAAMAAwC3AAAA9gIAAAAA&#10;" filled="f" stroked="f">
                  <v:textbox style="mso-fit-shape-to-text:t">
                    <w:txbxContent>
                      <w:p w14:paraId="7B0B2C44"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Noviembre</w:t>
                        </w:r>
                        <w:proofErr w:type="spellEnd"/>
                      </w:p>
                    </w:txbxContent>
                  </v:textbox>
                </v:shape>
                <v:shape id="CuadroTexto 14" o:spid="_x0000_s1084" type="#_x0000_t202" style="position:absolute;left:9377;top:23866;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TM5wgAAANsAAAAPAAAAZHJzL2Rvd25yZXYueG1sRI9BawIx&#10;FITvBf9DeAVvNduCUlbjUroUvXjo1h/w3Dw3weRl2URd/fWmUOhxmJlvmFU1eicuNEQbWMHrrABB&#10;3AZtuVOw//l6eQcRE7JGF5gU3ChCtZ48rbDU4crfdGlSJzKEY4kKTEp9KWVsDXmMs9ATZ+8YBo8p&#10;y6GTesBrhnsn34piIT1azgsGe/o01J6as1dgDzU3btMenJXFPlq674yulZo+jx9LEInG9B/+a2+1&#10;gsUcfr/kHyDXDwAAAP//AwBQSwECLQAUAAYACAAAACEA2+H2y+4AAACFAQAAEwAAAAAAAAAAAAAA&#10;AAAAAAAAW0NvbnRlbnRfVHlwZXNdLnhtbFBLAQItABQABgAIAAAAIQBa9CxbvwAAABUBAAALAAAA&#10;AAAAAAAAAAAAAB8BAABfcmVscy8ucmVsc1BLAQItABQABgAIAAAAIQDvSTM5wgAAANsAAAAPAAAA&#10;AAAAAAAAAAAAAAcCAABkcnMvZG93bnJldi54bWxQSwUGAAAAAAMAAwC3AAAA9gIAAAAA&#10;" filled="f" stroked="f">
                  <v:textbox style="mso-fit-shape-to-text:t">
                    <w:txbxContent>
                      <w:p w14:paraId="11F51DEE"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Diciembre</w:t>
                        </w:r>
                        <w:proofErr w:type="spellEnd"/>
                      </w:p>
                    </w:txbxContent>
                  </v:textbox>
                </v:shape>
                <v:shape id="CuadroTexto 15" o:spid="_x0000_s1085" type="#_x0000_t202" style="position:absolute;left:12785;top:24623;width:9074;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61OwQAAANsAAAAPAAAAZHJzL2Rvd25yZXYueG1sRI9BawIx&#10;FITvgv8hPMGbZuthKatRpFLspQdXf8Bz89wEk5dlk+q2v94IBY/DzHzDrDaDd+JGfbSBFbzNCxDE&#10;TdCWWwWn4+fsHURMyBpdYFLwSxE26/FohZUOdz7QrU6tyBCOFSowKXWVlLEx5DHOQ0ecvUvoPaYs&#10;+1bqHu8Z7p1cFEUpPVrOCwY7+jDUXOsfr8Ced1y7fXN2VhanaOnv2+idUtPJsF2CSDSkV/i//aUV&#10;lCU8v+QfINcPAAAA//8DAFBLAQItABQABgAIAAAAIQDb4fbL7gAAAIUBAAATAAAAAAAAAAAAAAAA&#10;AAAAAABbQ29udGVudF9UeXBlc10ueG1sUEsBAi0AFAAGAAgAAAAhAFr0LFu/AAAAFQEAAAsAAAAA&#10;AAAAAAAAAAAAHwEAAF9yZWxzLy5yZWxzUEsBAi0AFAAGAAgAAAAhAB+brU7BAAAA2wAAAA8AAAAA&#10;AAAAAAAAAAAABwIAAGRycy9kb3ducmV2LnhtbFBLBQYAAAAAAwADALcAAAD1AgAAAAA=&#10;" filled="f" stroked="f">
                  <v:textbox style="mso-fit-shape-to-text:t">
                    <w:txbxContent>
                      <w:p w14:paraId="5CBDD33D"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Enero</w:t>
                        </w:r>
                        <w:proofErr w:type="spellEnd"/>
                      </w:p>
                    </w:txbxContent>
                  </v:textbox>
                </v:shape>
                <v:shape id="CuadroTexto 16" o:spid="_x0000_s1086" type="#_x0000_t202" style="position:absolute;left:17768;top:23864;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wjVwQAAANsAAAAPAAAAZHJzL2Rvd25yZXYueG1sRI9BawIx&#10;FITvhf6H8ARvNasHldUooki9eHDdH/DcvG5Ck5dlk+q2v74RCj0OM/MNs94O3ok79dEGVjCdFCCI&#10;m6Attwrq6/FtCSImZI0uMCn4pgjbzevLGksdHnyhe5VakSEcS1RgUupKKWNjyGOchI44ex+h95iy&#10;7Fupe3xkuHdyVhRz6dFyXjDY0d5Q81l9eQX2duDKvTc3Z2VRR0s/Z6MPSo1Hw24FItGQ/sN/7ZNW&#10;MF/A80v+AXLzCwAA//8DAFBLAQItABQABgAIAAAAIQDb4fbL7gAAAIUBAAATAAAAAAAAAAAAAAAA&#10;AAAAAABbQ29udGVudF9UeXBlc10ueG1sUEsBAi0AFAAGAAgAAAAhAFr0LFu/AAAAFQEAAAsAAAAA&#10;AAAAAAAAAAAAHwEAAF9yZWxzLy5yZWxzUEsBAi0AFAAGAAgAAAAhAHDXCNXBAAAA2wAAAA8AAAAA&#10;AAAAAAAAAAAABwIAAGRycy9kb3ducmV2LnhtbFBLBQYAAAAAAwADALcAAAD1AgAAAAA=&#10;" filled="f" stroked="f">
                  <v:textbox style="mso-fit-shape-to-text:t">
                    <w:txbxContent>
                      <w:p w14:paraId="187303F8" w14:textId="77777777" w:rsidR="00055CC5" w:rsidRDefault="00055CC5" w:rsidP="00055CC5">
                        <w:pPr>
                          <w:jc w:val="right"/>
                          <w:rPr>
                            <w:color w:val="000000" w:themeColor="text1"/>
                            <w:kern w:val="24"/>
                            <w:sz w:val="16"/>
                            <w:szCs w:val="16"/>
                          </w:rPr>
                        </w:pPr>
                        <w:proofErr w:type="spellStart"/>
                        <w:r>
                          <w:rPr>
                            <w:color w:val="000000" w:themeColor="text1"/>
                            <w:kern w:val="24"/>
                            <w:sz w:val="16"/>
                            <w:szCs w:val="16"/>
                          </w:rPr>
                          <w:t>Febrero</w:t>
                        </w:r>
                        <w:proofErr w:type="spellEnd"/>
                      </w:p>
                    </w:txbxContent>
                  </v:textbox>
                </v:shape>
                <v:shape id="CuadroTexto 17" o:spid="_x0000_s1087" type="#_x0000_t202" style="position:absolute;left:22051;top:23864;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JynvwAAANsAAAAPAAAAZHJzL2Rvd25yZXYueG1sRE+9bsIw&#10;EN4r9R2sQ+rWODBEVYhBCFSVpQMpD3DER2xhn6PYJWmfHg+VOn76/pvt7J240xhtYAXLogRB3AVt&#10;uVdw/np/fQMRE7JGF5gU/FCE7eb5qcFah4lPdG9TL3IIxxoVmJSGWsrYGfIYizAQZ+4aRo8pw7GX&#10;esQph3snV2VZSY+Wc4PBgfaGulv77RXYy4Fb99FdnJXlOVr6/TT6oNTLYt6tQSSa07/4z33UCqo8&#10;Nn/JP0BuHgAAAP//AwBQSwECLQAUAAYACAAAACEA2+H2y+4AAACFAQAAEwAAAAAAAAAAAAAAAAAA&#10;AAAAW0NvbnRlbnRfVHlwZXNdLnhtbFBLAQItABQABgAIAAAAIQBa9CxbvwAAABUBAAALAAAAAAAA&#10;AAAAAAAAAB8BAABfcmVscy8ucmVsc1BLAQItABQABgAIAAAAIQABSJynvwAAANsAAAAPAAAAAAAA&#10;AAAAAAAAAAcCAABkcnMvZG93bnJldi54bWxQSwUGAAAAAAMAAwC3AAAA8wIAAAAA&#10;" filled="f" stroked="f">
                  <v:textbox style="mso-fit-shape-to-text:t">
                    <w:txbxContent>
                      <w:p w14:paraId="3BEE5293" w14:textId="77777777" w:rsidR="00055CC5" w:rsidRDefault="00055CC5" w:rsidP="00055CC5">
                        <w:pPr>
                          <w:jc w:val="right"/>
                          <w:rPr>
                            <w:color w:val="000000" w:themeColor="text1"/>
                            <w:kern w:val="24"/>
                            <w:sz w:val="16"/>
                            <w:szCs w:val="16"/>
                          </w:rPr>
                        </w:pPr>
                        <w:r>
                          <w:rPr>
                            <w:color w:val="000000" w:themeColor="text1"/>
                            <w:kern w:val="24"/>
                            <w:sz w:val="16"/>
                            <w:szCs w:val="16"/>
                          </w:rPr>
                          <w:t>Marzo</w:t>
                        </w:r>
                      </w:p>
                    </w:txbxContent>
                  </v:textbox>
                </v:shape>
                <v:shape id="CuadroTexto 18" o:spid="_x0000_s1088" type="#_x0000_t202" style="position:absolute;left:26014;top:23735;width:9081;height:2260;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k8wQAAANsAAAAPAAAAZHJzL2Rvd25yZXYueG1sRI9BawIx&#10;FITvhf6H8ARvNasH0dUooki9eHDdH/DcvG5Ck5dlk+q2v74RCj0OM/MNs94O3ok79dEGVjCdFCCI&#10;m6Attwrq6/FtASImZI0uMCn4pgjbzevLGksdHnyhe5VakSEcS1RgUupKKWNjyGOchI44ex+h95iy&#10;7Fupe3xkuHdyVhRz6dFyXjDY0d5Q81l9eQX2duDKvTc3Z2VRR0s/Z6MPSo1Hw24FItGQ/sN/7ZNW&#10;MF/C80v+AXLzCwAA//8DAFBLAQItABQABgAIAAAAIQDb4fbL7gAAAIUBAAATAAAAAAAAAAAAAAAA&#10;AAAAAABbQ29udGVudF9UeXBlc10ueG1sUEsBAi0AFAAGAAgAAAAhAFr0LFu/AAAAFQEAAAsAAAAA&#10;AAAAAAAAAAAAHwEAAF9yZWxzLy5yZWxzUEsBAi0AFAAGAAgAAAAhAG4EOTzBAAAA2wAAAA8AAAAA&#10;AAAAAAAAAAAABwIAAGRycy9kb3ducmV2LnhtbFBLBQYAAAAAAwADALcAAAD1AgAAAAA=&#10;" filled="f" stroked="f">
                  <v:textbox style="mso-fit-shape-to-text:t">
                    <w:txbxContent>
                      <w:p w14:paraId="503B18F1" w14:textId="77777777" w:rsidR="00055CC5" w:rsidRDefault="00055CC5" w:rsidP="00055CC5">
                        <w:pPr>
                          <w:jc w:val="right"/>
                          <w:rPr>
                            <w:color w:val="000000" w:themeColor="text1"/>
                            <w:kern w:val="24"/>
                            <w:sz w:val="16"/>
                            <w:szCs w:val="16"/>
                          </w:rPr>
                        </w:pPr>
                        <w:r>
                          <w:rPr>
                            <w:color w:val="000000" w:themeColor="text1"/>
                            <w:kern w:val="24"/>
                            <w:sz w:val="16"/>
                            <w:szCs w:val="16"/>
                          </w:rPr>
                          <w:t>Abril</w:t>
                        </w:r>
                      </w:p>
                    </w:txbxContent>
                  </v:textbox>
                </v:shape>
                <v:shape id="CuadroTexto 19" o:spid="_x0000_s1089" type="#_x0000_t202" style="position:absolute;left:29806;top:23547;width:9081;height:2260;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wZ8vgAAANsAAAAPAAAAZHJzL2Rvd25yZXYueG1sRE+9bsIw&#10;EN4r8Q7WIbEVhw4UBQxCoAqWDg08wBEfsYV9jmIDgaevByTGT9//YtV7J27URRtYwWRcgCCug7bc&#10;KDgefj5nIGJC1ugCk4IHRVgtBx8LLHW48x/dqtSIHMKxRAUmpbaUMtaGPMZxaIkzdw6dx5Rh10jd&#10;4T2Heye/imIqPVrODQZb2hiqL9XVK7CnLVduV5+clcUxWnr+Gr1VajTs13MQifr0Fr/ce63gO6/P&#10;X/IPkMt/AAAA//8DAFBLAQItABQABgAIAAAAIQDb4fbL7gAAAIUBAAATAAAAAAAAAAAAAAAAAAAA&#10;AABbQ29udGVudF9UeXBlc10ueG1sUEsBAi0AFAAGAAgAAAAhAFr0LFu/AAAAFQEAAAsAAAAAAAAA&#10;AAAAAAAAHwEAAF9yZWxzLy5yZWxzUEsBAi0AFAAGAAgAAAAhAHrnBny+AAAA2wAAAA8AAAAAAAAA&#10;AAAAAAAABwIAAGRycy9kb3ducmV2LnhtbFBLBQYAAAAAAwADALcAAADyAgAAAAA=&#10;" filled="f" stroked="f">
                  <v:textbox style="mso-fit-shape-to-text:t">
                    <w:txbxContent>
                      <w:p w14:paraId="45ECF52D" w14:textId="77777777" w:rsidR="00055CC5" w:rsidRDefault="00055CC5" w:rsidP="00055CC5">
                        <w:pPr>
                          <w:jc w:val="right"/>
                          <w:rPr>
                            <w:color w:val="000000" w:themeColor="text1"/>
                            <w:kern w:val="24"/>
                            <w:sz w:val="16"/>
                            <w:szCs w:val="16"/>
                          </w:rPr>
                        </w:pPr>
                        <w:r>
                          <w:rPr>
                            <w:color w:val="000000" w:themeColor="text1"/>
                            <w:kern w:val="24"/>
                            <w:sz w:val="16"/>
                            <w:szCs w:val="16"/>
                          </w:rPr>
                          <w:t>Mayo</w:t>
                        </w:r>
                      </w:p>
                    </w:txbxContent>
                  </v:textbox>
                </v:shape>
                <v:shape id="CuadroTexto 20" o:spid="_x0000_s1090" type="#_x0000_t202" style="position:absolute;left:33662;top:23605;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6PnwQAAANsAAAAPAAAAZHJzL2Rvd25yZXYueG1sRI9BawIx&#10;FITvhf6H8AreatYeVFajiFLaiwfX/QHPzXMTTF6WTapbf70RCj0OM/MNs1wP3okr9dEGVjAZFyCI&#10;m6Attwrq4+f7HERMyBpdYFLwSxHWq9eXJZY63PhA1yq1IkM4lqjApNSVUsbGkMc4Dh1x9s6h95iy&#10;7Fupe7xluHfyoyim0qPlvGCwo62h5lL9eAX2tOPKfTUnZ2VRR0v3vdE7pUZvw2YBItGQ/sN/7W+t&#10;YDaB55f8A+TqAQAA//8DAFBLAQItABQABgAIAAAAIQDb4fbL7gAAAIUBAAATAAAAAAAAAAAAAAAA&#10;AAAAAABbQ29udGVudF9UeXBlc10ueG1sUEsBAi0AFAAGAAgAAAAhAFr0LFu/AAAAFQEAAAsAAAAA&#10;AAAAAAAAAAAAHwEAAF9yZWxzLy5yZWxzUEsBAi0AFAAGAAgAAAAhABWro+fBAAAA2wAAAA8AAAAA&#10;AAAAAAAAAAAABwIAAGRycy9kb3ducmV2LnhtbFBLBQYAAAAAAwADALcAAAD1AgAAAAA=&#10;" filled="f" stroked="f">
                  <v:textbox style="mso-fit-shape-to-text:t">
                    <w:txbxContent>
                      <w:p w14:paraId="7B39E8EB" w14:textId="77777777" w:rsidR="00055CC5" w:rsidRDefault="00055CC5" w:rsidP="00055CC5">
                        <w:pPr>
                          <w:jc w:val="right"/>
                          <w:rPr>
                            <w:color w:val="000000" w:themeColor="text1"/>
                            <w:kern w:val="24"/>
                            <w:sz w:val="16"/>
                            <w:szCs w:val="16"/>
                          </w:rPr>
                        </w:pPr>
                        <w:r>
                          <w:rPr>
                            <w:color w:val="000000" w:themeColor="text1"/>
                            <w:kern w:val="24"/>
                            <w:sz w:val="16"/>
                            <w:szCs w:val="16"/>
                          </w:rPr>
                          <w:t>Junio</w:t>
                        </w:r>
                      </w:p>
                    </w:txbxContent>
                  </v:textbox>
                </v:shape>
                <v:shape id="CuadroTexto 22" o:spid="_x0000_s1091" type="#_x0000_t202" style="position:absolute;left:14475;width:1813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l0wgAAANsAAAAPAAAAZHJzL2Rvd25yZXYueG1sRI9Pa8JA&#10;FMTvBb/D8gq91Y1Cq6SuIv4BD72o8f7IvmZDs29D9mnit3eFQo/DzPyGWawG36gbdbEObGAyzkAR&#10;l8HWXBkozvv3OagoyBabwGTgThFWy9HLAnMbej7S7SSVShCOORpwIm2udSwdeYzj0BIn7yd0HiXJ&#10;rtK2wz7BfaOnWfapPdacFhy2tHFU/p6u3oCIXU/uxc7Hw2X43vYuKz+wMObtdVh/gRIa5D/81z5Y&#10;A7MpPL+kH6CXDwAAAP//AwBQSwECLQAUAAYACAAAACEA2+H2y+4AAACFAQAAEwAAAAAAAAAAAAAA&#10;AAAAAAAAW0NvbnRlbnRfVHlwZXNdLnhtbFBLAQItABQABgAIAAAAIQBa9CxbvwAAABUBAAALAAAA&#10;AAAAAAAAAAAAAB8BAABfcmVscy8ucmVsc1BLAQItABQABgAIAAAAIQCIwrl0wgAAANsAAAAPAAAA&#10;AAAAAAAAAAAAAAcCAABkcnMvZG93bnJldi54bWxQSwUGAAAAAAMAAwC3AAAA9gIAAAAA&#10;" filled="f" stroked="f">
                  <v:textbox style="mso-fit-shape-to-text:t">
                    <w:txbxContent>
                      <w:p w14:paraId="3C4AFF41" w14:textId="0B80D14C" w:rsidR="00055CC5" w:rsidRPr="003A7B64" w:rsidRDefault="003A7B64" w:rsidP="00055CC5">
                        <w:pPr>
                          <w:rPr>
                            <w:color w:val="808080" w:themeColor="background1" w:themeShade="80"/>
                            <w:kern w:val="24"/>
                            <w:lang w:val="es-ES"/>
                          </w:rPr>
                        </w:pPr>
                        <w:r w:rsidRPr="003A7B64">
                          <w:rPr>
                            <w:color w:val="808080" w:themeColor="background1" w:themeShade="80"/>
                            <w:kern w:val="24"/>
                            <w:lang w:val="es-ES"/>
                          </w:rPr>
                          <w:t>OTP matutino</w:t>
                        </w:r>
                        <w:r w:rsidR="00055CC5" w:rsidRPr="003A7B64">
                          <w:rPr>
                            <w:color w:val="808080" w:themeColor="background1" w:themeShade="80"/>
                            <w:kern w:val="24"/>
                            <w:lang w:val="es-ES"/>
                          </w:rPr>
                          <w:t xml:space="preserve"> por mes</w:t>
                        </w:r>
                      </w:p>
                    </w:txbxContent>
                  </v:textbox>
                </v:shape>
                <v:shape id="CuadroTexto 23" o:spid="_x0000_s1092" type="#_x0000_t202" style="position:absolute;left:31721;top:2997;width:10694;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4172565E" w14:textId="0CEFD8FC" w:rsidR="00055CC5" w:rsidRPr="00840BC7" w:rsidRDefault="00055CC5" w:rsidP="00055CC5">
                        <w:pPr>
                          <w:rPr>
                            <w:rFonts w:ascii="Arial Narrow" w:hAnsi="Arial Narrow"/>
                            <w:b/>
                            <w:bCs/>
                            <w:color w:val="000000" w:themeColor="text1"/>
                            <w:kern w:val="24"/>
                            <w:sz w:val="14"/>
                            <w:szCs w:val="14"/>
                            <w:lang w:val="es-ES"/>
                          </w:rPr>
                        </w:pPr>
                        <w:r w:rsidRPr="00840BC7">
                          <w:rPr>
                            <w:rFonts w:ascii="Arial Narrow" w:hAnsi="Arial Narrow"/>
                            <w:b/>
                            <w:bCs/>
                            <w:color w:val="000000" w:themeColor="text1"/>
                            <w:kern w:val="24"/>
                            <w:sz w:val="14"/>
                            <w:szCs w:val="14"/>
                            <w:lang w:val="es-ES"/>
                          </w:rPr>
                          <w:t>(</w:t>
                        </w:r>
                        <w:r w:rsidR="003A7B64" w:rsidRPr="00840BC7">
                          <w:rPr>
                            <w:rFonts w:ascii="Arial Narrow" w:hAnsi="Arial Narrow"/>
                            <w:b/>
                            <w:bCs/>
                            <w:color w:val="000000" w:themeColor="text1"/>
                            <w:kern w:val="24"/>
                            <w:sz w:val="14"/>
                            <w:szCs w:val="14"/>
                            <w:lang w:val="es-ES"/>
                          </w:rPr>
                          <w:t xml:space="preserve">acumulado </w:t>
                        </w:r>
                        <w:r w:rsidR="00840BC7">
                          <w:rPr>
                            <w:rFonts w:ascii="Arial Narrow" w:hAnsi="Arial Narrow"/>
                            <w:b/>
                            <w:bCs/>
                            <w:color w:val="000000" w:themeColor="text1"/>
                            <w:kern w:val="24"/>
                            <w:sz w:val="14"/>
                            <w:szCs w:val="14"/>
                            <w:lang w:val="es-ES"/>
                          </w:rPr>
                          <w:t>a la fecha)</w:t>
                        </w:r>
                      </w:p>
                    </w:txbxContent>
                  </v:textbox>
                </v:shape>
              </v:group>
            </w:pict>
          </mc:Fallback>
        </mc:AlternateContent>
      </w:r>
    </w:p>
    <w:p w14:paraId="19EE0B06" w14:textId="33E4F171" w:rsidR="00055CC5" w:rsidRPr="002F0AFA" w:rsidRDefault="00055CC5" w:rsidP="00055CC5">
      <w:pPr>
        <w:rPr>
          <w:sz w:val="20"/>
          <w:szCs w:val="20"/>
          <w:lang w:val="es-419"/>
        </w:rPr>
      </w:pPr>
    </w:p>
    <w:p w14:paraId="1FF035E3" w14:textId="77777777" w:rsidR="00055CC5" w:rsidRPr="002F0AFA" w:rsidRDefault="00055CC5" w:rsidP="00055CC5">
      <w:pPr>
        <w:rPr>
          <w:sz w:val="20"/>
          <w:szCs w:val="20"/>
          <w:lang w:val="es-419"/>
        </w:rPr>
      </w:pPr>
    </w:p>
    <w:p w14:paraId="002D8E7D" w14:textId="77777777" w:rsidR="00055CC5" w:rsidRPr="002F0AFA" w:rsidRDefault="00055CC5" w:rsidP="00055CC5">
      <w:pPr>
        <w:rPr>
          <w:sz w:val="20"/>
          <w:szCs w:val="20"/>
          <w:lang w:val="es-419"/>
        </w:rPr>
      </w:pPr>
    </w:p>
    <w:p w14:paraId="546C0DF6" w14:textId="77777777" w:rsidR="00055CC5" w:rsidRPr="002F0AFA" w:rsidRDefault="00055CC5" w:rsidP="00055CC5">
      <w:pPr>
        <w:rPr>
          <w:sz w:val="20"/>
          <w:szCs w:val="20"/>
          <w:lang w:val="es-419"/>
        </w:rPr>
      </w:pPr>
    </w:p>
    <w:p w14:paraId="43C0CBF8" w14:textId="77777777" w:rsidR="00055CC5" w:rsidRPr="002F0AFA" w:rsidRDefault="00055CC5" w:rsidP="00055CC5">
      <w:pPr>
        <w:rPr>
          <w:sz w:val="20"/>
          <w:szCs w:val="20"/>
          <w:lang w:val="es-419"/>
        </w:rPr>
      </w:pPr>
    </w:p>
    <w:p w14:paraId="667677B5" w14:textId="77777777" w:rsidR="00055CC5" w:rsidRPr="002F0AFA" w:rsidRDefault="00055CC5" w:rsidP="00055CC5">
      <w:pPr>
        <w:rPr>
          <w:sz w:val="20"/>
          <w:szCs w:val="20"/>
          <w:lang w:val="es-419"/>
        </w:rPr>
      </w:pPr>
    </w:p>
    <w:p w14:paraId="1F5159C6" w14:textId="77777777" w:rsidR="00055CC5" w:rsidRPr="002F0AFA" w:rsidRDefault="00055CC5" w:rsidP="00055CC5">
      <w:pPr>
        <w:rPr>
          <w:sz w:val="20"/>
          <w:szCs w:val="20"/>
          <w:lang w:val="es-419"/>
        </w:rPr>
      </w:pPr>
    </w:p>
    <w:p w14:paraId="518A9BCE" w14:textId="77777777" w:rsidR="00055CC5" w:rsidRPr="002F0AFA" w:rsidRDefault="00055CC5" w:rsidP="00055CC5">
      <w:pPr>
        <w:rPr>
          <w:sz w:val="20"/>
          <w:szCs w:val="20"/>
          <w:lang w:val="es-419"/>
        </w:rPr>
      </w:pPr>
    </w:p>
    <w:p w14:paraId="768CEA2A" w14:textId="77777777" w:rsidR="00055CC5" w:rsidRPr="002F0AFA" w:rsidRDefault="00055CC5" w:rsidP="00055CC5">
      <w:pPr>
        <w:rPr>
          <w:sz w:val="20"/>
          <w:szCs w:val="20"/>
          <w:lang w:val="es-419"/>
        </w:rPr>
      </w:pPr>
    </w:p>
    <w:p w14:paraId="7EEDF8F6" w14:textId="77777777" w:rsidR="00055CC5" w:rsidRPr="002F0AFA" w:rsidRDefault="00055CC5" w:rsidP="00055CC5">
      <w:pPr>
        <w:rPr>
          <w:sz w:val="20"/>
          <w:szCs w:val="20"/>
          <w:lang w:val="es-419"/>
        </w:rPr>
      </w:pPr>
    </w:p>
    <w:p w14:paraId="4484CDC8" w14:textId="77777777" w:rsidR="00055CC5" w:rsidRPr="002F0AFA" w:rsidRDefault="00055CC5" w:rsidP="00055CC5">
      <w:pPr>
        <w:rPr>
          <w:sz w:val="20"/>
          <w:szCs w:val="20"/>
          <w:lang w:val="es-419"/>
        </w:rPr>
      </w:pPr>
    </w:p>
    <w:p w14:paraId="2135A4C4" w14:textId="77777777" w:rsidR="00055CC5" w:rsidRPr="002F0AFA" w:rsidRDefault="00055CC5" w:rsidP="00055CC5">
      <w:pPr>
        <w:rPr>
          <w:sz w:val="20"/>
          <w:szCs w:val="20"/>
          <w:lang w:val="es-419"/>
        </w:rPr>
      </w:pPr>
    </w:p>
    <w:p w14:paraId="433E7C82" w14:textId="77777777" w:rsidR="00055CC5" w:rsidRPr="002F0AFA" w:rsidRDefault="00055CC5" w:rsidP="00055CC5">
      <w:pPr>
        <w:rPr>
          <w:sz w:val="20"/>
          <w:szCs w:val="20"/>
          <w:lang w:val="es-419"/>
        </w:rPr>
      </w:pPr>
    </w:p>
    <w:p w14:paraId="6828C775" w14:textId="77777777" w:rsidR="00AD732E" w:rsidRPr="002F0AFA" w:rsidRDefault="00AD732E">
      <w:pPr>
        <w:rPr>
          <w:sz w:val="20"/>
          <w:szCs w:val="20"/>
          <w:lang w:val="es-419"/>
        </w:rPr>
      </w:pPr>
    </w:p>
    <w:p w14:paraId="7F78C458" w14:textId="528A89F5" w:rsidR="00AD732E" w:rsidRPr="002F0AFA" w:rsidRDefault="00AD732E">
      <w:pPr>
        <w:jc w:val="center"/>
        <w:rPr>
          <w:sz w:val="20"/>
          <w:szCs w:val="20"/>
          <w:lang w:val="es-419"/>
        </w:rPr>
      </w:pPr>
    </w:p>
    <w:p w14:paraId="571152F0" w14:textId="77777777" w:rsidR="00AD732E" w:rsidRPr="002F0AFA" w:rsidRDefault="00AD732E">
      <w:pPr>
        <w:rPr>
          <w:sz w:val="20"/>
          <w:szCs w:val="20"/>
          <w:lang w:val="es-419"/>
        </w:rPr>
      </w:pPr>
    </w:p>
    <w:p w14:paraId="603F6389" w14:textId="77777777" w:rsidR="00840BC7" w:rsidRPr="002F0AFA" w:rsidRDefault="00840BC7">
      <w:pPr>
        <w:rPr>
          <w:b/>
          <w:bCs/>
          <w:sz w:val="20"/>
          <w:szCs w:val="20"/>
          <w:lang w:val="es-419"/>
        </w:rPr>
      </w:pPr>
    </w:p>
    <w:p w14:paraId="4EA79B7A" w14:textId="394FCDD5" w:rsidR="00AD732E" w:rsidRPr="002F0AFA" w:rsidRDefault="000F6447">
      <w:pPr>
        <w:rPr>
          <w:sz w:val="20"/>
          <w:szCs w:val="20"/>
          <w:lang w:val="es-419"/>
        </w:rPr>
      </w:pPr>
      <w:r w:rsidRPr="002F0AFA">
        <w:rPr>
          <w:b/>
          <w:bCs/>
          <w:sz w:val="20"/>
          <w:szCs w:val="20"/>
          <w:lang w:val="es-419"/>
        </w:rPr>
        <w:t xml:space="preserve">En marzo de 2025, el </w:t>
      </w:r>
      <w:r w:rsidR="00840BC7" w:rsidRPr="002F0AFA">
        <w:rPr>
          <w:b/>
          <w:bCs/>
          <w:sz w:val="20"/>
          <w:szCs w:val="20"/>
          <w:lang w:val="es-419"/>
        </w:rPr>
        <w:t>Departamento de Transporte</w:t>
      </w:r>
      <w:r w:rsidRPr="002F0AFA">
        <w:rPr>
          <w:b/>
          <w:bCs/>
          <w:sz w:val="20"/>
          <w:szCs w:val="20"/>
          <w:lang w:val="es-419"/>
        </w:rPr>
        <w:t xml:space="preserve"> de BPS promedió un 94% de puntualidad en los autobuses </w:t>
      </w:r>
      <w:r w:rsidR="00840BC7" w:rsidRPr="002F0AFA">
        <w:rPr>
          <w:b/>
          <w:bCs/>
          <w:sz w:val="20"/>
          <w:szCs w:val="20"/>
          <w:lang w:val="es-419"/>
        </w:rPr>
        <w:t>matutinos</w:t>
      </w:r>
      <w:r w:rsidRPr="002F0AFA">
        <w:rPr>
          <w:sz w:val="20"/>
          <w:szCs w:val="20"/>
          <w:lang w:val="es-419"/>
        </w:rPr>
        <w:t xml:space="preserve">, lo que significa que el 94% de los autobuses escolares llegaron a la escuela </w:t>
      </w:r>
      <w:r w:rsidRPr="002F0AFA">
        <w:rPr>
          <w:sz w:val="20"/>
          <w:szCs w:val="20"/>
          <w:lang w:val="es-419"/>
        </w:rPr>
        <w:lastRenderedPageBreak/>
        <w:t xml:space="preserve">antes </w:t>
      </w:r>
      <w:r w:rsidR="00840BC7" w:rsidRPr="002F0AFA">
        <w:rPr>
          <w:sz w:val="20"/>
          <w:szCs w:val="20"/>
          <w:lang w:val="es-419"/>
        </w:rPr>
        <w:t xml:space="preserve">del </w:t>
      </w:r>
      <w:r w:rsidR="00FD4A09">
        <w:rPr>
          <w:sz w:val="20"/>
          <w:szCs w:val="20"/>
          <w:lang w:val="es-419"/>
        </w:rPr>
        <w:t xml:space="preserve">inicio del </w:t>
      </w:r>
      <w:r w:rsidR="00840BC7" w:rsidRPr="002F0AFA">
        <w:rPr>
          <w:sz w:val="20"/>
          <w:szCs w:val="20"/>
          <w:lang w:val="es-419"/>
        </w:rPr>
        <w:t>horario escolar de la mañana</w:t>
      </w:r>
      <w:r w:rsidRPr="002F0AFA">
        <w:rPr>
          <w:sz w:val="20"/>
          <w:szCs w:val="20"/>
          <w:lang w:val="es-419"/>
        </w:rPr>
        <w:t xml:space="preserve">. </w:t>
      </w:r>
      <w:r w:rsidR="00840BC7" w:rsidRPr="002F0AFA">
        <w:rPr>
          <w:sz w:val="20"/>
          <w:szCs w:val="20"/>
          <w:lang w:val="es-419"/>
        </w:rPr>
        <w:t>Esto representa</w:t>
      </w:r>
      <w:r w:rsidRPr="002F0AFA">
        <w:rPr>
          <w:sz w:val="20"/>
          <w:szCs w:val="20"/>
          <w:lang w:val="es-419"/>
        </w:rPr>
        <w:t xml:space="preserve"> el mejor resultado mensual registrado desde el inicio de la pandemia de Covid-19.</w:t>
      </w:r>
    </w:p>
    <w:p w14:paraId="0F046C71" w14:textId="77777777" w:rsidR="00AD732E" w:rsidRPr="002F0AFA" w:rsidRDefault="00AD732E">
      <w:pPr>
        <w:rPr>
          <w:sz w:val="20"/>
          <w:szCs w:val="20"/>
          <w:lang w:val="es-419"/>
        </w:rPr>
      </w:pPr>
    </w:p>
    <w:p w14:paraId="37C0EBB7" w14:textId="59B992A8" w:rsidR="00AD732E" w:rsidRPr="002F0AFA" w:rsidRDefault="000F6447">
      <w:pPr>
        <w:rPr>
          <w:sz w:val="20"/>
          <w:szCs w:val="20"/>
          <w:lang w:val="es-419"/>
        </w:rPr>
      </w:pPr>
      <w:r w:rsidRPr="002F0AFA">
        <w:rPr>
          <w:sz w:val="20"/>
          <w:szCs w:val="20"/>
          <w:lang w:val="es-419"/>
        </w:rPr>
        <w:t xml:space="preserve">Históricamente, el OTP </w:t>
      </w:r>
      <w:r w:rsidR="00840BC7" w:rsidRPr="002F0AFA">
        <w:rPr>
          <w:sz w:val="20"/>
          <w:szCs w:val="20"/>
          <w:lang w:val="es-419"/>
        </w:rPr>
        <w:t>vespertino</w:t>
      </w:r>
      <w:r w:rsidRPr="002F0AFA">
        <w:rPr>
          <w:sz w:val="20"/>
          <w:szCs w:val="20"/>
          <w:lang w:val="es-419"/>
        </w:rPr>
        <w:t xml:space="preserve"> ha sido </w:t>
      </w:r>
      <w:r w:rsidR="00840BC7" w:rsidRPr="002F0AFA">
        <w:rPr>
          <w:sz w:val="20"/>
          <w:szCs w:val="20"/>
          <w:lang w:val="es-419"/>
        </w:rPr>
        <w:t>ligeramente</w:t>
      </w:r>
      <w:r w:rsidRPr="002F0AFA">
        <w:rPr>
          <w:sz w:val="20"/>
          <w:szCs w:val="20"/>
          <w:lang w:val="es-419"/>
        </w:rPr>
        <w:t xml:space="preserve"> más bajo que el </w:t>
      </w:r>
      <w:r w:rsidR="00840BC7" w:rsidRPr="002F0AFA">
        <w:rPr>
          <w:sz w:val="20"/>
          <w:szCs w:val="20"/>
          <w:lang w:val="es-419"/>
        </w:rPr>
        <w:t>OTP matutino</w:t>
      </w:r>
      <w:r w:rsidRPr="002F0AFA">
        <w:rPr>
          <w:sz w:val="20"/>
          <w:szCs w:val="20"/>
          <w:lang w:val="es-419"/>
        </w:rPr>
        <w:t xml:space="preserve">, </w:t>
      </w:r>
      <w:r w:rsidR="00840BC7" w:rsidRPr="002F0AFA">
        <w:rPr>
          <w:sz w:val="20"/>
          <w:szCs w:val="20"/>
          <w:lang w:val="es-419"/>
        </w:rPr>
        <w:t>alcanzando</w:t>
      </w:r>
      <w:r w:rsidRPr="002F0AFA">
        <w:rPr>
          <w:sz w:val="20"/>
          <w:szCs w:val="20"/>
          <w:lang w:val="es-419"/>
        </w:rPr>
        <w:t xml:space="preserve"> su</w:t>
      </w:r>
      <w:r w:rsidR="00840BC7" w:rsidRPr="002F0AFA">
        <w:rPr>
          <w:sz w:val="20"/>
          <w:szCs w:val="20"/>
          <w:lang w:val="es-419"/>
        </w:rPr>
        <w:t>s puntos</w:t>
      </w:r>
      <w:r w:rsidRPr="002F0AFA">
        <w:rPr>
          <w:sz w:val="20"/>
          <w:szCs w:val="20"/>
          <w:lang w:val="es-419"/>
        </w:rPr>
        <w:t xml:space="preserve"> máximo</w:t>
      </w:r>
      <w:r w:rsidR="00840BC7" w:rsidRPr="002F0AFA">
        <w:rPr>
          <w:sz w:val="20"/>
          <w:szCs w:val="20"/>
          <w:lang w:val="es-419"/>
        </w:rPr>
        <w:t>s</w:t>
      </w:r>
      <w:r w:rsidRPr="002F0AFA">
        <w:rPr>
          <w:sz w:val="20"/>
          <w:szCs w:val="20"/>
          <w:lang w:val="es-419"/>
        </w:rPr>
        <w:t xml:space="preserve"> en</w:t>
      </w:r>
      <w:r w:rsidR="00840BC7" w:rsidRPr="002F0AFA">
        <w:rPr>
          <w:sz w:val="20"/>
          <w:szCs w:val="20"/>
          <w:lang w:val="es-419"/>
        </w:rPr>
        <w:t>tre el</w:t>
      </w:r>
      <w:r w:rsidRPr="002F0AFA">
        <w:rPr>
          <w:sz w:val="20"/>
          <w:szCs w:val="20"/>
          <w:lang w:val="es-419"/>
        </w:rPr>
        <w:t xml:space="preserve"> </w:t>
      </w:r>
      <w:r w:rsidR="00840BC7" w:rsidRPr="002F0AFA">
        <w:rPr>
          <w:sz w:val="20"/>
          <w:szCs w:val="20"/>
          <w:lang w:val="es-419"/>
        </w:rPr>
        <w:t>85% y el 89%</w:t>
      </w:r>
      <w:r w:rsidRPr="002F0AFA">
        <w:rPr>
          <w:sz w:val="20"/>
          <w:szCs w:val="20"/>
          <w:lang w:val="es-419"/>
        </w:rPr>
        <w:t xml:space="preserve"> cada año. Est</w:t>
      </w:r>
      <w:r w:rsidR="00840BC7" w:rsidRPr="002F0AFA">
        <w:rPr>
          <w:sz w:val="20"/>
          <w:szCs w:val="20"/>
          <w:lang w:val="es-419"/>
        </w:rPr>
        <w:t>e fenómeno</w:t>
      </w:r>
      <w:r w:rsidRPr="002F0AFA">
        <w:rPr>
          <w:sz w:val="20"/>
          <w:szCs w:val="20"/>
          <w:lang w:val="es-419"/>
        </w:rPr>
        <w:t xml:space="preserve"> se debe a </w:t>
      </w:r>
      <w:r w:rsidR="00840BC7" w:rsidRPr="002F0AFA">
        <w:rPr>
          <w:sz w:val="20"/>
          <w:szCs w:val="20"/>
          <w:lang w:val="es-419"/>
        </w:rPr>
        <w:t xml:space="preserve">múltiples </w:t>
      </w:r>
      <w:r w:rsidRPr="002F0AFA">
        <w:rPr>
          <w:sz w:val="20"/>
          <w:szCs w:val="20"/>
          <w:lang w:val="es-419"/>
        </w:rPr>
        <w:t xml:space="preserve">factores. Entre ellos se incluyen la congestión </w:t>
      </w:r>
      <w:r w:rsidR="002E53E4" w:rsidRPr="002F0AFA">
        <w:rPr>
          <w:sz w:val="20"/>
          <w:szCs w:val="20"/>
          <w:lang w:val="es-419"/>
        </w:rPr>
        <w:t>vehicular vespertina</w:t>
      </w:r>
      <w:r w:rsidRPr="002F0AFA">
        <w:rPr>
          <w:sz w:val="20"/>
          <w:szCs w:val="20"/>
          <w:lang w:val="es-419"/>
        </w:rPr>
        <w:t xml:space="preserve">, </w:t>
      </w:r>
      <w:r w:rsidR="002E53E4" w:rsidRPr="002F0AFA">
        <w:rPr>
          <w:sz w:val="20"/>
          <w:szCs w:val="20"/>
          <w:lang w:val="es-419"/>
        </w:rPr>
        <w:t>una</w:t>
      </w:r>
      <w:r w:rsidRPr="002F0AFA">
        <w:rPr>
          <w:sz w:val="20"/>
          <w:szCs w:val="20"/>
          <w:lang w:val="es-419"/>
        </w:rPr>
        <w:t xml:space="preserve"> variación significativa en la duración de la jornada escolar y los días de salida</w:t>
      </w:r>
      <w:r w:rsidR="002E53E4" w:rsidRPr="002F0AFA">
        <w:rPr>
          <w:sz w:val="20"/>
          <w:szCs w:val="20"/>
          <w:lang w:val="es-419"/>
        </w:rPr>
        <w:t xml:space="preserve"> anticipada</w:t>
      </w:r>
      <w:r w:rsidRPr="002F0AFA">
        <w:rPr>
          <w:sz w:val="20"/>
          <w:szCs w:val="20"/>
          <w:lang w:val="es-419"/>
        </w:rPr>
        <w:t xml:space="preserve"> -todo lo cual hace que </w:t>
      </w:r>
      <w:r w:rsidR="002E53E4" w:rsidRPr="002F0AFA">
        <w:rPr>
          <w:sz w:val="20"/>
          <w:szCs w:val="20"/>
          <w:lang w:val="es-419"/>
        </w:rPr>
        <w:t>el enrutamiento</w:t>
      </w:r>
      <w:r w:rsidRPr="002F0AFA">
        <w:rPr>
          <w:sz w:val="20"/>
          <w:szCs w:val="20"/>
          <w:lang w:val="es-419"/>
        </w:rPr>
        <w:t xml:space="preserve"> </w:t>
      </w:r>
      <w:r w:rsidR="002E53E4" w:rsidRPr="002F0AFA">
        <w:rPr>
          <w:sz w:val="20"/>
          <w:szCs w:val="20"/>
          <w:lang w:val="es-419"/>
        </w:rPr>
        <w:t>vespertino</w:t>
      </w:r>
      <w:r w:rsidRPr="002F0AFA">
        <w:rPr>
          <w:sz w:val="20"/>
          <w:szCs w:val="20"/>
          <w:lang w:val="es-419"/>
        </w:rPr>
        <w:t xml:space="preserve"> sea más comp</w:t>
      </w:r>
      <w:r w:rsidR="002E53E4" w:rsidRPr="002F0AFA">
        <w:rPr>
          <w:sz w:val="20"/>
          <w:szCs w:val="20"/>
          <w:lang w:val="es-419"/>
        </w:rPr>
        <w:t>lejo</w:t>
      </w:r>
      <w:r w:rsidRPr="002F0AFA">
        <w:rPr>
          <w:sz w:val="20"/>
          <w:szCs w:val="20"/>
          <w:lang w:val="es-419"/>
        </w:rPr>
        <w:t xml:space="preserve"> que la </w:t>
      </w:r>
      <w:r w:rsidR="002E53E4" w:rsidRPr="002F0AFA">
        <w:rPr>
          <w:sz w:val="20"/>
          <w:szCs w:val="20"/>
          <w:lang w:val="es-419"/>
        </w:rPr>
        <w:t>matutina</w:t>
      </w:r>
      <w:r w:rsidRPr="002F0AFA">
        <w:rPr>
          <w:sz w:val="20"/>
          <w:szCs w:val="20"/>
          <w:lang w:val="es-419"/>
        </w:rPr>
        <w:t xml:space="preserve">-, </w:t>
      </w:r>
      <w:r w:rsidR="002E53E4" w:rsidRPr="002F0AFA">
        <w:rPr>
          <w:sz w:val="20"/>
          <w:szCs w:val="20"/>
          <w:lang w:val="es-419"/>
        </w:rPr>
        <w:t>y</w:t>
      </w:r>
      <w:r w:rsidRPr="002F0AFA">
        <w:rPr>
          <w:sz w:val="20"/>
          <w:szCs w:val="20"/>
          <w:lang w:val="es-419"/>
        </w:rPr>
        <w:t xml:space="preserve"> el impacto de </w:t>
      </w:r>
      <w:r w:rsidR="002E53E4" w:rsidRPr="002F0AFA">
        <w:rPr>
          <w:sz w:val="20"/>
          <w:szCs w:val="20"/>
          <w:lang w:val="es-419"/>
        </w:rPr>
        <w:t xml:space="preserve">que </w:t>
      </w:r>
      <w:r w:rsidRPr="002F0AFA">
        <w:rPr>
          <w:sz w:val="20"/>
          <w:szCs w:val="20"/>
          <w:lang w:val="es-419"/>
        </w:rPr>
        <w:t xml:space="preserve">los autobuses esperan a que los padres/encargados legales recojan a </w:t>
      </w:r>
      <w:r w:rsidR="002E53E4" w:rsidRPr="002F0AFA">
        <w:rPr>
          <w:sz w:val="20"/>
          <w:szCs w:val="20"/>
          <w:lang w:val="es-419"/>
        </w:rPr>
        <w:t>los estudiantes</w:t>
      </w:r>
      <w:r w:rsidRPr="002F0AFA">
        <w:rPr>
          <w:sz w:val="20"/>
          <w:szCs w:val="20"/>
          <w:lang w:val="es-419"/>
        </w:rPr>
        <w:t xml:space="preserve"> de </w:t>
      </w:r>
      <w:r w:rsidR="002E53E4" w:rsidRPr="002F0AFA">
        <w:rPr>
          <w:sz w:val="20"/>
          <w:szCs w:val="20"/>
          <w:lang w:val="es-419"/>
        </w:rPr>
        <w:t>la</w:t>
      </w:r>
      <w:r w:rsidRPr="002F0AFA">
        <w:rPr>
          <w:sz w:val="20"/>
          <w:szCs w:val="20"/>
          <w:lang w:val="es-419"/>
        </w:rPr>
        <w:t xml:space="preserve"> parada de autobús. La complejidad adicional asociada </w:t>
      </w:r>
      <w:r w:rsidR="002E53E4" w:rsidRPr="002F0AFA">
        <w:rPr>
          <w:sz w:val="20"/>
          <w:szCs w:val="20"/>
          <w:lang w:val="es-419"/>
        </w:rPr>
        <w:t>al enrutamiento</w:t>
      </w:r>
      <w:r w:rsidRPr="002F0AFA">
        <w:rPr>
          <w:sz w:val="20"/>
          <w:szCs w:val="20"/>
          <w:lang w:val="es-419"/>
        </w:rPr>
        <w:t xml:space="preserve"> vespertin</w:t>
      </w:r>
      <w:r w:rsidR="002E53E4" w:rsidRPr="002F0AFA">
        <w:rPr>
          <w:sz w:val="20"/>
          <w:szCs w:val="20"/>
          <w:lang w:val="es-419"/>
        </w:rPr>
        <w:t>o</w:t>
      </w:r>
      <w:r w:rsidRPr="002F0AFA">
        <w:rPr>
          <w:sz w:val="20"/>
          <w:szCs w:val="20"/>
          <w:lang w:val="es-419"/>
        </w:rPr>
        <w:t xml:space="preserve">, en particular, hace más difícil ajustar y racionalizar los horarios de los autobuses vespertinos a mitad de año. En consecuencia, </w:t>
      </w:r>
      <w:r w:rsidR="002E53E4" w:rsidRPr="002F0AFA">
        <w:rPr>
          <w:sz w:val="20"/>
          <w:szCs w:val="20"/>
          <w:lang w:val="es-419"/>
        </w:rPr>
        <w:t>el</w:t>
      </w:r>
      <w:r w:rsidRPr="002F0AFA">
        <w:rPr>
          <w:sz w:val="20"/>
          <w:szCs w:val="20"/>
          <w:lang w:val="es-419"/>
        </w:rPr>
        <w:t xml:space="preserve"> OTP </w:t>
      </w:r>
      <w:r w:rsidR="002E53E4" w:rsidRPr="002F0AFA">
        <w:rPr>
          <w:sz w:val="20"/>
          <w:szCs w:val="20"/>
          <w:lang w:val="es-419"/>
        </w:rPr>
        <w:t>vespertino</w:t>
      </w:r>
      <w:r w:rsidRPr="002F0AFA">
        <w:rPr>
          <w:sz w:val="20"/>
          <w:szCs w:val="20"/>
          <w:lang w:val="es-419"/>
        </w:rPr>
        <w:t xml:space="preserve"> tampoco ha mejorado tan rápidamente este año escolar.</w:t>
      </w:r>
    </w:p>
    <w:p w14:paraId="7F1F9BF3" w14:textId="77777777" w:rsidR="00AD732E" w:rsidRPr="002F0AFA" w:rsidRDefault="00AD732E">
      <w:pPr>
        <w:rPr>
          <w:sz w:val="20"/>
          <w:szCs w:val="20"/>
          <w:lang w:val="es-419"/>
        </w:rPr>
      </w:pPr>
    </w:p>
    <w:p w14:paraId="7AAEBCA0" w14:textId="3159E0B3" w:rsidR="00AD732E" w:rsidRPr="002F0AFA" w:rsidRDefault="000F6447">
      <w:pPr>
        <w:rPr>
          <w:sz w:val="20"/>
          <w:szCs w:val="20"/>
          <w:lang w:val="es-419"/>
        </w:rPr>
      </w:pPr>
      <w:r w:rsidRPr="002F0AFA">
        <w:rPr>
          <w:sz w:val="20"/>
          <w:szCs w:val="20"/>
          <w:lang w:val="es-419"/>
        </w:rPr>
        <w:t xml:space="preserve">Sin embargo, </w:t>
      </w:r>
      <w:r w:rsidR="00D56C93" w:rsidRPr="002F0AFA">
        <w:rPr>
          <w:b/>
          <w:bCs/>
          <w:sz w:val="20"/>
          <w:szCs w:val="20"/>
          <w:lang w:val="es-419"/>
        </w:rPr>
        <w:t>el</w:t>
      </w:r>
      <w:r w:rsidRPr="002F0AFA">
        <w:rPr>
          <w:b/>
          <w:bCs/>
          <w:sz w:val="20"/>
          <w:szCs w:val="20"/>
          <w:lang w:val="es-419"/>
        </w:rPr>
        <w:t xml:space="preserve"> OTP vespertin</w:t>
      </w:r>
      <w:r w:rsidR="00FC6DFE" w:rsidRPr="002F0AFA">
        <w:rPr>
          <w:b/>
          <w:bCs/>
          <w:sz w:val="20"/>
          <w:szCs w:val="20"/>
          <w:lang w:val="es-419"/>
        </w:rPr>
        <w:t>o</w:t>
      </w:r>
      <w:r w:rsidRPr="002F0AFA">
        <w:rPr>
          <w:b/>
          <w:bCs/>
          <w:sz w:val="20"/>
          <w:szCs w:val="20"/>
          <w:lang w:val="es-419"/>
        </w:rPr>
        <w:t xml:space="preserve"> ha seguido una tendencia al alza a lo largo del año</w:t>
      </w:r>
      <w:r w:rsidRPr="002F0AFA">
        <w:rPr>
          <w:sz w:val="20"/>
          <w:szCs w:val="20"/>
          <w:lang w:val="es-419"/>
        </w:rPr>
        <w:t xml:space="preserve">. En marzo de 2025, el </w:t>
      </w:r>
      <w:r w:rsidR="00D56C93" w:rsidRPr="002F0AFA">
        <w:rPr>
          <w:sz w:val="20"/>
          <w:szCs w:val="20"/>
          <w:lang w:val="es-419"/>
        </w:rPr>
        <w:t>Departamento de T</w:t>
      </w:r>
      <w:r w:rsidRPr="002F0AFA">
        <w:rPr>
          <w:sz w:val="20"/>
          <w:szCs w:val="20"/>
          <w:lang w:val="es-419"/>
        </w:rPr>
        <w:t xml:space="preserve">ransporte de BPS promedió un 86% </w:t>
      </w:r>
      <w:r w:rsidR="00D56C93" w:rsidRPr="002F0AFA">
        <w:rPr>
          <w:sz w:val="20"/>
          <w:szCs w:val="20"/>
          <w:lang w:val="es-419"/>
        </w:rPr>
        <w:t xml:space="preserve">de rendimiento </w:t>
      </w:r>
      <w:r w:rsidRPr="002F0AFA">
        <w:rPr>
          <w:sz w:val="20"/>
          <w:szCs w:val="20"/>
          <w:lang w:val="es-419"/>
        </w:rPr>
        <w:t xml:space="preserve">de puntualidad en los autobuses </w:t>
      </w:r>
      <w:r w:rsidR="00D56C93" w:rsidRPr="002F0AFA">
        <w:rPr>
          <w:sz w:val="20"/>
          <w:szCs w:val="20"/>
          <w:lang w:val="es-419"/>
        </w:rPr>
        <w:t>de la tarde</w:t>
      </w:r>
      <w:r w:rsidRPr="002F0AFA">
        <w:rPr>
          <w:sz w:val="20"/>
          <w:szCs w:val="20"/>
          <w:lang w:val="es-419"/>
        </w:rPr>
        <w:t>, el OTP vespertino mensual más alto del año escolar. Con un año escolar completo de datos</w:t>
      </w:r>
      <w:r w:rsidR="00D56C93" w:rsidRPr="002F0AFA">
        <w:rPr>
          <w:sz w:val="20"/>
          <w:szCs w:val="20"/>
          <w:lang w:val="es-419"/>
        </w:rPr>
        <w:t xml:space="preserve"> de</w:t>
      </w:r>
      <w:r w:rsidRPr="002F0AFA">
        <w:rPr>
          <w:sz w:val="20"/>
          <w:szCs w:val="20"/>
          <w:lang w:val="es-419"/>
        </w:rPr>
        <w:t xml:space="preserve"> </w:t>
      </w:r>
      <w:proofErr w:type="spellStart"/>
      <w:r w:rsidRPr="002F0AFA">
        <w:rPr>
          <w:sz w:val="20"/>
          <w:szCs w:val="20"/>
          <w:lang w:val="es-419"/>
        </w:rPr>
        <w:t>Zūm</w:t>
      </w:r>
      <w:proofErr w:type="spellEnd"/>
      <w:r w:rsidRPr="002F0AFA">
        <w:rPr>
          <w:sz w:val="20"/>
          <w:szCs w:val="20"/>
          <w:lang w:val="es-419"/>
        </w:rPr>
        <w:t xml:space="preserve">, </w:t>
      </w:r>
      <w:r w:rsidR="00D56C93" w:rsidRPr="002F0AFA">
        <w:rPr>
          <w:sz w:val="20"/>
          <w:szCs w:val="20"/>
          <w:lang w:val="es-419"/>
        </w:rPr>
        <w:t>el Departamento de Transporte de BPS</w:t>
      </w:r>
      <w:r w:rsidRPr="002F0AFA">
        <w:rPr>
          <w:sz w:val="20"/>
          <w:szCs w:val="20"/>
          <w:lang w:val="es-419"/>
        </w:rPr>
        <w:t xml:space="preserve"> espera construir rutas más eficientes </w:t>
      </w:r>
      <w:r w:rsidR="00D56C93" w:rsidRPr="002F0AFA">
        <w:rPr>
          <w:sz w:val="20"/>
          <w:szCs w:val="20"/>
          <w:lang w:val="es-419"/>
        </w:rPr>
        <w:t>antes del</w:t>
      </w:r>
      <w:r w:rsidRPr="002F0AFA">
        <w:rPr>
          <w:sz w:val="20"/>
          <w:szCs w:val="20"/>
          <w:lang w:val="es-419"/>
        </w:rPr>
        <w:t xml:space="preserve"> año escolar 2025-26 y ver un progreso significativo </w:t>
      </w:r>
      <w:r w:rsidR="00D56C93" w:rsidRPr="002F0AFA">
        <w:rPr>
          <w:sz w:val="20"/>
          <w:szCs w:val="20"/>
          <w:lang w:val="es-419"/>
        </w:rPr>
        <w:t>en el</w:t>
      </w:r>
      <w:r w:rsidRPr="002F0AFA">
        <w:rPr>
          <w:sz w:val="20"/>
          <w:szCs w:val="20"/>
          <w:lang w:val="es-419"/>
        </w:rPr>
        <w:t xml:space="preserve"> OTP </w:t>
      </w:r>
      <w:r w:rsidR="00D56C93" w:rsidRPr="002F0AFA">
        <w:rPr>
          <w:sz w:val="20"/>
          <w:szCs w:val="20"/>
          <w:lang w:val="es-419"/>
        </w:rPr>
        <w:t xml:space="preserve">vespertino </w:t>
      </w:r>
      <w:r w:rsidRPr="002F0AFA">
        <w:rPr>
          <w:sz w:val="20"/>
          <w:szCs w:val="20"/>
          <w:lang w:val="es-419"/>
        </w:rPr>
        <w:t>el próximo año.</w:t>
      </w:r>
    </w:p>
    <w:p w14:paraId="1C873000" w14:textId="77777777" w:rsidR="00AD732E" w:rsidRPr="002F0AFA" w:rsidRDefault="00AD732E">
      <w:pPr>
        <w:rPr>
          <w:sz w:val="20"/>
          <w:szCs w:val="20"/>
          <w:lang w:val="es-419"/>
        </w:rPr>
      </w:pPr>
    </w:p>
    <w:p w14:paraId="09493CCE" w14:textId="02F9BA00" w:rsidR="00AD732E" w:rsidRPr="002F0AFA" w:rsidRDefault="000F6447">
      <w:pPr>
        <w:rPr>
          <w:sz w:val="20"/>
          <w:szCs w:val="20"/>
          <w:lang w:val="es-419"/>
        </w:rPr>
      </w:pPr>
      <w:r w:rsidRPr="002F0AFA">
        <w:rPr>
          <w:sz w:val="20"/>
          <w:szCs w:val="20"/>
          <w:lang w:val="es-419"/>
        </w:rPr>
        <w:t xml:space="preserve">El siguiente gráfico muestra </w:t>
      </w:r>
      <w:r w:rsidR="005B1AAE">
        <w:rPr>
          <w:sz w:val="20"/>
          <w:szCs w:val="20"/>
          <w:lang w:val="es-419"/>
        </w:rPr>
        <w:t>el</w:t>
      </w:r>
      <w:r w:rsidRPr="002F0AFA">
        <w:rPr>
          <w:sz w:val="20"/>
          <w:szCs w:val="20"/>
          <w:lang w:val="es-419"/>
        </w:rPr>
        <w:t xml:space="preserve"> OTP </w:t>
      </w:r>
      <w:r w:rsidR="00D56C93" w:rsidRPr="002F0AFA">
        <w:rPr>
          <w:sz w:val="20"/>
          <w:szCs w:val="20"/>
          <w:lang w:val="es-419"/>
        </w:rPr>
        <w:t xml:space="preserve">vespertino </w:t>
      </w:r>
      <w:r w:rsidRPr="002F0AFA">
        <w:rPr>
          <w:sz w:val="20"/>
          <w:szCs w:val="20"/>
          <w:lang w:val="es-419"/>
        </w:rPr>
        <w:t xml:space="preserve">por mes para cada uno de los últimos cuatro </w:t>
      </w:r>
      <w:r w:rsidR="00D56C93" w:rsidRPr="002F0AFA">
        <w:rPr>
          <w:sz w:val="20"/>
          <w:szCs w:val="20"/>
          <w:lang w:val="es-419"/>
        </w:rPr>
        <w:t>años</w:t>
      </w:r>
      <w:r w:rsidRPr="002F0AFA">
        <w:rPr>
          <w:sz w:val="20"/>
          <w:szCs w:val="20"/>
          <w:lang w:val="es-419"/>
        </w:rPr>
        <w:t xml:space="preserve"> escolares.</w:t>
      </w:r>
    </w:p>
    <w:p w14:paraId="59B3D086" w14:textId="762E65B1" w:rsidR="00DE0734" w:rsidRPr="00591F65" w:rsidRDefault="00DE0734">
      <w:pPr>
        <w:rPr>
          <w:sz w:val="2"/>
          <w:szCs w:val="2"/>
          <w:lang w:val="es-419"/>
        </w:rPr>
      </w:pPr>
    </w:p>
    <w:p w14:paraId="3CA19284" w14:textId="6D002C09" w:rsidR="00DE0734" w:rsidRPr="002F0AFA" w:rsidRDefault="00F7375D">
      <w:pPr>
        <w:rPr>
          <w:sz w:val="20"/>
          <w:szCs w:val="20"/>
          <w:lang w:val="es-419"/>
        </w:rPr>
      </w:pPr>
      <w:r w:rsidRPr="002F0AFA">
        <w:rPr>
          <w:noProof/>
          <w:lang w:val="es-419"/>
        </w:rPr>
        <mc:AlternateContent>
          <mc:Choice Requires="wpg">
            <w:drawing>
              <wp:anchor distT="0" distB="0" distL="114300" distR="114300" simplePos="0" relativeHeight="251676672" behindDoc="0" locked="0" layoutInCell="1" allowOverlap="1" wp14:anchorId="7F1D9406" wp14:editId="4B900E05">
                <wp:simplePos x="0" y="0"/>
                <wp:positionH relativeFrom="column">
                  <wp:posOffset>480060</wp:posOffset>
                </wp:positionH>
                <wp:positionV relativeFrom="paragraph">
                  <wp:posOffset>69215</wp:posOffset>
                </wp:positionV>
                <wp:extent cx="4566300" cy="2718927"/>
                <wp:effectExtent l="0" t="0" r="5715" b="24765"/>
                <wp:wrapNone/>
                <wp:docPr id="74" name="Grupo 23"/>
                <wp:cNvGraphicFramePr/>
                <a:graphic xmlns:a="http://schemas.openxmlformats.org/drawingml/2006/main">
                  <a:graphicData uri="http://schemas.microsoft.com/office/word/2010/wordprocessingGroup">
                    <wpg:wgp>
                      <wpg:cNvGrpSpPr/>
                      <wpg:grpSpPr>
                        <a:xfrm>
                          <a:off x="0" y="0"/>
                          <a:ext cx="4566300" cy="2718927"/>
                          <a:chOff x="0" y="0"/>
                          <a:chExt cx="4566300" cy="2718927"/>
                        </a:xfrm>
                      </wpg:grpSpPr>
                      <pic:pic xmlns:pic="http://schemas.openxmlformats.org/drawingml/2006/picture">
                        <pic:nvPicPr>
                          <pic:cNvPr id="75" name="Imagen 75"/>
                          <pic:cNvPicPr>
                            <a:picLocks noChangeAspect="1"/>
                          </pic:cNvPicPr>
                        </pic:nvPicPr>
                        <pic:blipFill>
                          <a:blip r:embed="rId29"/>
                          <a:stretch>
                            <a:fillRect/>
                          </a:stretch>
                        </pic:blipFill>
                        <pic:spPr>
                          <a:xfrm>
                            <a:off x="0" y="0"/>
                            <a:ext cx="4566300" cy="2712955"/>
                          </a:xfrm>
                          <a:prstGeom prst="rect">
                            <a:avLst/>
                          </a:prstGeom>
                        </pic:spPr>
                      </pic:pic>
                      <wps:wsp>
                        <wps:cNvPr id="76" name="CuadroTexto 11"/>
                        <wps:cNvSpPr txBox="1"/>
                        <wps:spPr>
                          <a:xfrm rot="19213826">
                            <a:off x="107120" y="2267724"/>
                            <a:ext cx="908050" cy="226060"/>
                          </a:xfrm>
                          <a:prstGeom prst="rect">
                            <a:avLst/>
                          </a:prstGeom>
                          <a:noFill/>
                        </wps:spPr>
                        <wps:txbx>
                          <w:txbxContent>
                            <w:p w14:paraId="70FB217E" w14:textId="77777777" w:rsidR="00DE0734" w:rsidRDefault="00DE0734" w:rsidP="00DE0734">
                              <w:pPr>
                                <w:rPr>
                                  <w:color w:val="000000" w:themeColor="text1"/>
                                  <w:kern w:val="24"/>
                                  <w:sz w:val="16"/>
                                  <w:szCs w:val="16"/>
                                </w:rPr>
                              </w:pPr>
                              <w:proofErr w:type="spellStart"/>
                              <w:r>
                                <w:rPr>
                                  <w:color w:val="000000" w:themeColor="text1"/>
                                  <w:kern w:val="24"/>
                                  <w:sz w:val="16"/>
                                  <w:szCs w:val="16"/>
                                </w:rPr>
                                <w:t>Septiembre</w:t>
                              </w:r>
                              <w:proofErr w:type="spellEnd"/>
                            </w:p>
                          </w:txbxContent>
                        </wps:txbx>
                        <wps:bodyPr wrap="square">
                          <a:spAutoFit/>
                        </wps:bodyPr>
                      </wps:wsp>
                      <wps:wsp>
                        <wps:cNvPr id="77" name="CuadroTexto 12"/>
                        <wps:cNvSpPr txBox="1"/>
                        <wps:spPr>
                          <a:xfrm rot="19213826">
                            <a:off x="305289" y="2445059"/>
                            <a:ext cx="908050" cy="226060"/>
                          </a:xfrm>
                          <a:prstGeom prst="rect">
                            <a:avLst/>
                          </a:prstGeom>
                          <a:noFill/>
                        </wps:spPr>
                        <wps:txbx>
                          <w:txbxContent>
                            <w:p w14:paraId="6ACE5B7A"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Octubre</w:t>
                              </w:r>
                              <w:proofErr w:type="spellEnd"/>
                            </w:p>
                          </w:txbxContent>
                        </wps:txbx>
                        <wps:bodyPr wrap="square">
                          <a:spAutoFit/>
                        </wps:bodyPr>
                      </wps:wsp>
                      <wps:wsp>
                        <wps:cNvPr id="78" name="CuadroTexto 13"/>
                        <wps:cNvSpPr txBox="1"/>
                        <wps:spPr>
                          <a:xfrm rot="19213826">
                            <a:off x="629552" y="2437087"/>
                            <a:ext cx="908685" cy="226060"/>
                          </a:xfrm>
                          <a:prstGeom prst="rect">
                            <a:avLst/>
                          </a:prstGeom>
                          <a:noFill/>
                        </wps:spPr>
                        <wps:txbx>
                          <w:txbxContent>
                            <w:p w14:paraId="34798065"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Noviembre</w:t>
                              </w:r>
                              <w:proofErr w:type="spellEnd"/>
                            </w:p>
                          </w:txbxContent>
                        </wps:txbx>
                        <wps:bodyPr wrap="square">
                          <a:spAutoFit/>
                        </wps:bodyPr>
                      </wps:wsp>
                      <wps:wsp>
                        <wps:cNvPr id="79" name="CuadroTexto 14"/>
                        <wps:cNvSpPr txBox="1"/>
                        <wps:spPr>
                          <a:xfrm rot="19213826">
                            <a:off x="1044991" y="2417169"/>
                            <a:ext cx="908050" cy="226060"/>
                          </a:xfrm>
                          <a:prstGeom prst="rect">
                            <a:avLst/>
                          </a:prstGeom>
                          <a:noFill/>
                        </wps:spPr>
                        <wps:txbx>
                          <w:txbxContent>
                            <w:p w14:paraId="7EA28CBA"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Diciembre</w:t>
                              </w:r>
                              <w:proofErr w:type="spellEnd"/>
                            </w:p>
                          </w:txbxContent>
                        </wps:txbx>
                        <wps:bodyPr wrap="square">
                          <a:spAutoFit/>
                        </wps:bodyPr>
                      </wps:wsp>
                      <wps:wsp>
                        <wps:cNvPr id="80" name="CuadroTexto 15"/>
                        <wps:cNvSpPr txBox="1"/>
                        <wps:spPr>
                          <a:xfrm rot="19213826">
                            <a:off x="1385826" y="2492867"/>
                            <a:ext cx="908685" cy="226060"/>
                          </a:xfrm>
                          <a:prstGeom prst="rect">
                            <a:avLst/>
                          </a:prstGeom>
                          <a:noFill/>
                        </wps:spPr>
                        <wps:txbx>
                          <w:txbxContent>
                            <w:p w14:paraId="6C9252AD"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Enero</w:t>
                              </w:r>
                              <w:proofErr w:type="spellEnd"/>
                            </w:p>
                          </w:txbxContent>
                        </wps:txbx>
                        <wps:bodyPr wrap="square">
                          <a:spAutoFit/>
                        </wps:bodyPr>
                      </wps:wsp>
                      <wps:wsp>
                        <wps:cNvPr id="81" name="CuadroTexto 16"/>
                        <wps:cNvSpPr txBox="1"/>
                        <wps:spPr>
                          <a:xfrm rot="19213826">
                            <a:off x="1884182" y="2416942"/>
                            <a:ext cx="908050" cy="226060"/>
                          </a:xfrm>
                          <a:prstGeom prst="rect">
                            <a:avLst/>
                          </a:prstGeom>
                          <a:noFill/>
                        </wps:spPr>
                        <wps:txbx>
                          <w:txbxContent>
                            <w:p w14:paraId="3303DD17"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Febrero</w:t>
                              </w:r>
                              <w:proofErr w:type="spellEnd"/>
                            </w:p>
                          </w:txbxContent>
                        </wps:txbx>
                        <wps:bodyPr wrap="square">
                          <a:spAutoFit/>
                        </wps:bodyPr>
                      </wps:wsp>
                      <wps:wsp>
                        <wps:cNvPr id="82" name="CuadroTexto 17"/>
                        <wps:cNvSpPr txBox="1"/>
                        <wps:spPr>
                          <a:xfrm rot="19213826">
                            <a:off x="2312500" y="2416941"/>
                            <a:ext cx="908050" cy="226060"/>
                          </a:xfrm>
                          <a:prstGeom prst="rect">
                            <a:avLst/>
                          </a:prstGeom>
                          <a:noFill/>
                        </wps:spPr>
                        <wps:txbx>
                          <w:txbxContent>
                            <w:p w14:paraId="2282BE7D" w14:textId="77777777" w:rsidR="00DE0734" w:rsidRDefault="00DE0734" w:rsidP="00DE0734">
                              <w:pPr>
                                <w:jc w:val="right"/>
                                <w:rPr>
                                  <w:color w:val="000000" w:themeColor="text1"/>
                                  <w:kern w:val="24"/>
                                  <w:sz w:val="16"/>
                                  <w:szCs w:val="16"/>
                                </w:rPr>
                              </w:pPr>
                              <w:r>
                                <w:rPr>
                                  <w:color w:val="000000" w:themeColor="text1"/>
                                  <w:kern w:val="24"/>
                                  <w:sz w:val="16"/>
                                  <w:szCs w:val="16"/>
                                </w:rPr>
                                <w:t>Marzo</w:t>
                              </w:r>
                            </w:p>
                          </w:txbxContent>
                        </wps:txbx>
                        <wps:bodyPr wrap="square">
                          <a:spAutoFit/>
                        </wps:bodyPr>
                      </wps:wsp>
                      <wps:wsp>
                        <wps:cNvPr id="83" name="CuadroTexto 18"/>
                        <wps:cNvSpPr txBox="1"/>
                        <wps:spPr>
                          <a:xfrm rot="19213826">
                            <a:off x="2708835" y="2403995"/>
                            <a:ext cx="908050" cy="226060"/>
                          </a:xfrm>
                          <a:prstGeom prst="rect">
                            <a:avLst/>
                          </a:prstGeom>
                          <a:noFill/>
                        </wps:spPr>
                        <wps:txbx>
                          <w:txbxContent>
                            <w:p w14:paraId="06139E01" w14:textId="77777777" w:rsidR="00DE0734" w:rsidRDefault="00DE0734" w:rsidP="00DE0734">
                              <w:pPr>
                                <w:jc w:val="right"/>
                                <w:rPr>
                                  <w:color w:val="000000" w:themeColor="text1"/>
                                  <w:kern w:val="24"/>
                                  <w:sz w:val="16"/>
                                  <w:szCs w:val="16"/>
                                </w:rPr>
                              </w:pPr>
                              <w:r>
                                <w:rPr>
                                  <w:color w:val="000000" w:themeColor="text1"/>
                                  <w:kern w:val="24"/>
                                  <w:sz w:val="16"/>
                                  <w:szCs w:val="16"/>
                                </w:rPr>
                                <w:t>Abril</w:t>
                              </w:r>
                            </w:p>
                          </w:txbxContent>
                        </wps:txbx>
                        <wps:bodyPr wrap="square">
                          <a:spAutoFit/>
                        </wps:bodyPr>
                      </wps:wsp>
                      <wps:wsp>
                        <wps:cNvPr id="84" name="CuadroTexto 19"/>
                        <wps:cNvSpPr txBox="1"/>
                        <wps:spPr>
                          <a:xfrm rot="19213826">
                            <a:off x="3088095" y="2385178"/>
                            <a:ext cx="908050" cy="226060"/>
                          </a:xfrm>
                          <a:prstGeom prst="rect">
                            <a:avLst/>
                          </a:prstGeom>
                          <a:noFill/>
                        </wps:spPr>
                        <wps:txbx>
                          <w:txbxContent>
                            <w:p w14:paraId="7A518A51" w14:textId="77777777" w:rsidR="00DE0734" w:rsidRDefault="00DE0734" w:rsidP="00DE0734">
                              <w:pPr>
                                <w:jc w:val="right"/>
                                <w:rPr>
                                  <w:color w:val="000000" w:themeColor="text1"/>
                                  <w:kern w:val="24"/>
                                  <w:sz w:val="16"/>
                                  <w:szCs w:val="16"/>
                                </w:rPr>
                              </w:pPr>
                              <w:r>
                                <w:rPr>
                                  <w:color w:val="000000" w:themeColor="text1"/>
                                  <w:kern w:val="24"/>
                                  <w:sz w:val="16"/>
                                  <w:szCs w:val="16"/>
                                </w:rPr>
                                <w:t>Mayo</w:t>
                              </w:r>
                            </w:p>
                          </w:txbxContent>
                        </wps:txbx>
                        <wps:bodyPr wrap="square">
                          <a:spAutoFit/>
                        </wps:bodyPr>
                      </wps:wsp>
                      <wps:wsp>
                        <wps:cNvPr id="85" name="CuadroTexto 20"/>
                        <wps:cNvSpPr txBox="1"/>
                        <wps:spPr>
                          <a:xfrm rot="19213826">
                            <a:off x="3473752" y="2391050"/>
                            <a:ext cx="908685" cy="226060"/>
                          </a:xfrm>
                          <a:prstGeom prst="rect">
                            <a:avLst/>
                          </a:prstGeom>
                          <a:noFill/>
                        </wps:spPr>
                        <wps:txbx>
                          <w:txbxContent>
                            <w:p w14:paraId="611266A6" w14:textId="77777777" w:rsidR="00DE0734" w:rsidRDefault="00DE0734" w:rsidP="00DE0734">
                              <w:pPr>
                                <w:jc w:val="right"/>
                                <w:rPr>
                                  <w:color w:val="000000" w:themeColor="text1"/>
                                  <w:kern w:val="24"/>
                                  <w:sz w:val="16"/>
                                  <w:szCs w:val="16"/>
                                </w:rPr>
                              </w:pPr>
                              <w:r>
                                <w:rPr>
                                  <w:color w:val="000000" w:themeColor="text1"/>
                                  <w:kern w:val="24"/>
                                  <w:sz w:val="16"/>
                                  <w:szCs w:val="16"/>
                                </w:rPr>
                                <w:t>Junio</w:t>
                              </w:r>
                            </w:p>
                          </w:txbxContent>
                        </wps:txbx>
                        <wps:bodyPr wrap="square">
                          <a:spAutoFit/>
                        </wps:bodyPr>
                      </wps:wsp>
                      <wps:wsp>
                        <wps:cNvPr id="86" name="CuadroTexto 21"/>
                        <wps:cNvSpPr txBox="1"/>
                        <wps:spPr>
                          <a:xfrm>
                            <a:off x="1505405" y="6"/>
                            <a:ext cx="1920248" cy="276225"/>
                          </a:xfrm>
                          <a:prstGeom prst="rect">
                            <a:avLst/>
                          </a:prstGeom>
                          <a:noFill/>
                        </wps:spPr>
                        <wps:txbx>
                          <w:txbxContent>
                            <w:p w14:paraId="7D3EEA44" w14:textId="2451E517" w:rsidR="00DE0734" w:rsidRPr="00DE0734" w:rsidRDefault="00DE0734" w:rsidP="00DE0734">
                              <w:pPr>
                                <w:rPr>
                                  <w:b/>
                                  <w:bCs/>
                                  <w:color w:val="808080" w:themeColor="background1" w:themeShade="80"/>
                                  <w:kern w:val="24"/>
                                  <w:lang w:val="es-ES"/>
                                </w:rPr>
                              </w:pPr>
                              <w:r w:rsidRPr="00DE0734">
                                <w:rPr>
                                  <w:b/>
                                  <w:bCs/>
                                  <w:color w:val="808080" w:themeColor="background1" w:themeShade="80"/>
                                  <w:kern w:val="24"/>
                                  <w:lang w:val="es-ES"/>
                                </w:rPr>
                                <w:t xml:space="preserve">OTP </w:t>
                              </w:r>
                              <w:r w:rsidR="00D56C93">
                                <w:rPr>
                                  <w:b/>
                                  <w:bCs/>
                                  <w:color w:val="808080" w:themeColor="background1" w:themeShade="80"/>
                                  <w:kern w:val="24"/>
                                  <w:lang w:val="es-ES"/>
                                </w:rPr>
                                <w:t xml:space="preserve">vespertino </w:t>
                              </w:r>
                              <w:r w:rsidRPr="00DE0734">
                                <w:rPr>
                                  <w:b/>
                                  <w:bCs/>
                                  <w:color w:val="808080" w:themeColor="background1" w:themeShade="80"/>
                                  <w:kern w:val="24"/>
                                  <w:lang w:val="es-ES"/>
                                </w:rPr>
                                <w:t>por mes</w:t>
                              </w:r>
                            </w:p>
                          </w:txbxContent>
                        </wps:txbx>
                        <wps:bodyPr wrap="square">
                          <a:spAutoFit/>
                        </wps:bodyPr>
                      </wps:wsp>
                      <wps:wsp>
                        <wps:cNvPr id="87" name="CuadroTexto 22"/>
                        <wps:cNvSpPr txBox="1"/>
                        <wps:spPr>
                          <a:xfrm>
                            <a:off x="3208010" y="307137"/>
                            <a:ext cx="1303020" cy="208915"/>
                          </a:xfrm>
                          <a:prstGeom prst="rect">
                            <a:avLst/>
                          </a:prstGeom>
                          <a:noFill/>
                        </wps:spPr>
                        <wps:txbx>
                          <w:txbxContent>
                            <w:p w14:paraId="43879895" w14:textId="535D7C36" w:rsidR="00DE0734" w:rsidRDefault="00FC6DFE" w:rsidP="00DE0734">
                              <w:pPr>
                                <w:rPr>
                                  <w:b/>
                                  <w:bCs/>
                                  <w:color w:val="000000" w:themeColor="text1"/>
                                  <w:kern w:val="24"/>
                                  <w:sz w:val="14"/>
                                  <w:szCs w:val="14"/>
                                  <w:lang w:val="es-ES"/>
                                </w:rPr>
                              </w:pPr>
                              <w:r w:rsidRPr="00FC6DFE">
                                <w:rPr>
                                  <w:b/>
                                  <w:bCs/>
                                  <w:color w:val="000000" w:themeColor="text1"/>
                                  <w:kern w:val="24"/>
                                  <w:sz w:val="14"/>
                                  <w:szCs w:val="14"/>
                                  <w:lang w:val="es-ES"/>
                                </w:rPr>
                                <w:t>(acumulado a la fecha)</w:t>
                              </w:r>
                            </w:p>
                          </w:txbxContent>
                        </wps:txbx>
                        <wps:bodyPr wrap="square">
                          <a:spAutoFit/>
                        </wps:bodyPr>
                      </wps:wsp>
                    </wpg:wgp>
                  </a:graphicData>
                </a:graphic>
              </wp:anchor>
            </w:drawing>
          </mc:Choice>
          <mc:Fallback>
            <w:pict>
              <v:group w14:anchorId="7F1D9406" id="Grupo 23" o:spid="_x0000_s1093" style="position:absolute;margin-left:37.8pt;margin-top:5.45pt;width:359.55pt;height:214.1pt;z-index:251676672" coordsize="45663,27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0XJiQwQAAP4XAAAOAAAAZHJzL2Uyb0RvYy54bWzMWNtu2zgQfV9g/0HQ&#10;eyOSugtxim6zDQoU3WDb/QBapiyhksgl6dj5+x1SMmMnAtLG2VgPcXQhqZlz5syQc/l+17XeHZOq&#10;4f3CxxfI91hf8lXTrxf+P98/vct8T2nar2jLe7bw75ny31/9/tvlVhSM8Jq3KyY9WKRXxVYs/Fpr&#10;UQSBKmvWUXXBBevhZcVlRzXcynWwknQLq3dtQBBKgi2XKyF5yZSCp9fDS//Krl9VrNR/VZVi2msX&#10;Ptim7a+0v0vzG1xd0mItqaibcjSDvsCKjjY9fNQtdU019TayebJU15SSK17pi5J3Aa+qpmTWB/AG&#10;o0fe3Ei+EdaXdbFdCwcTQPsIpxcvW369u5Him7iVgMRWrAELe2d82VWyM//BSm9nIbt3kLGd9kp4&#10;GMVJEiJAtoR3JMVZTtIB1LIG5J/MK+s/n5kZ7D8cHJkjmrKAvxEDuHqCwfOxArP0RjJ/XKT7qTU6&#10;Kn9sxDugS1DdLJu20fc29IAYY1R/d9uUt3K4AThvpdesFn4a+15POwj5zx1ds96DBwCxmWEGDVOo&#10;cekLL38or+cfa9qv2QclIGhBSmZ0cDzc3h59b9k24lPTtoYmcz16BgH+KEAmwBmC75qXm471elCT&#10;ZC04yXtVN0L5nixYt2Tgjfy8sgbRQmnJdFmbD1bw4b/BWGPowQtr5YNhxgUF8fXSiCJ5bJFzcQGg&#10;SaVvGO88cwHGgQ1ABi3o3Rc1WrMfMmI4GGAtA3tMpEO6UXu44O4JYL+kqG81FQxMMMsehECyD4GP&#10;G7qS/DuIhnvYAjmONMLz9O4PDlJyzw/R8iQ3wZATHGYksV6OcsQoxQSEZ3RHkjQl0aC7vTJzlKF4&#10;L0ySoMQmu5eiSIuem0AzXBvbBxvNld4tdzbiY+fAkq/uwa8tpNWFr/7dUNCc4UeJDxsNy1iOzNxh&#10;4Lgk8PFWxKSTxBAD4OnEhCgmWT4QE0UxivNzE+Mcmz0xsFsYkuaRYsLXISYxqYSMxIQpysZKdaCY&#10;JIO0bUvZmyjGOTZ7YiCeJ4ixKed0xWAURXmOR2ZwipOzS8Z5NndmMkjxE8zYkvkKzIRZbOqOrTJR&#10;TrLk7Jpxns2eGQjoCWaS10lmOMsinO2zGSgmslmeFgfZ7I3rv/Ns9swAbBPM2NA+XTMkxCQ2RyKz&#10;M4sMM+PW+XzMOM9mz0w4yUz2OpohUPOzECq8ZQaFeW6TyTk14zybPTPRJDO2UJ+umRCIQcCGZQZq&#10;Dk4tMOdkxnk2e2Zcp+Fw0wxHw9c5zURpmO53zWGOTU2BhY+Yedtd83CQNTE3e2YmGwDEnZOhVfBs&#10;A8BAvT/xw1kyQoNIbK19IAEaBIhEcHoa2nAJISf1TH7itJ84L2bPwuRpn7hD8S+yEBJorOChvIfQ&#10;gwkf7YhxiEJkGjOWCpTl+H+nwrlyAhW22wpNZtvLGxvipot9eG8bNQ9t+6v/AAAA//8DAFBLAwQK&#10;AAAAAAAAACEAAPhzaKxmAACsZgAAFAAAAGRycy9tZWRpYS9pbWFnZTEucG5niVBORw0KGgoAAAAN&#10;SUhEUgAAAu0AAAG9CAYAAACh2EgNAAAAAXNSR0IArs4c6QAAAARnQU1BAACxjwv8YQUAAAAJcEhZ&#10;cwAAFxEAABcRAcom8z8AAGZBSURBVHhe7d0HeBzV2fZxQgoBQuhJKG+AUELgpfceQu+h14SSBEgC&#10;hNAD4f3o3bhhiinGdIPBHdvgCtgY994rbnKTLEtWscrzzX3mWVuWV/IapPFK+v+u61y2Znb3rHZX&#10;u/ecfc6ZTQwAAABAxjbZGLxvAAAAABnwGJ0s7xsAAABABjxGJ8v7BgAAAJABj9HJ8r4BAAAAZMBj&#10;dLK8bwAAAAAZ8BidLO8bAAAAQAY8RifL+wYAAACQAY/RyfK+AQAAAGTAY3SyvG8AAAAAGfAYnSzv&#10;GwAAAEAGPEYny/sGAAAAkAGP0cnyvgEAAABkwGN0srxvAAAAABnwGJ0s7xsAAABABjxGJ8v7BgAA&#10;AJABj9HJ8r4BAAAAZMBjdLK8bwAAAAAZ8BidLO8bAAAAQAY8RifL+wYAAACQAY/RyfK+AQAAAGTA&#10;Y3SyvG8AAAAAGfAYnSzvGwAAAEAGPEYny/sGAAAAkAGP0cnyvgEAAABkwGN0srxvAAAAABnwGJ0s&#10;7xsAAABABjxGJ8v7BgAAAJABj9HJ8r4BAAAAZMBjdLK8bwAAAAAZ8BidLO8bAAAAQAY8RifL+wYA&#10;AACQAY/RyfK+AQAAAGTAY3SyvG8AAAAAGfAYnSzvGwAAAEAGPEYny/sGAAAAkAGP0cnyvgEAAABk&#10;wGN0srxvAAAAABnwGJ0s7xsAAABABjxGJ8v7BgAAAJABj9HJ8r4BAAAAZMBjdLK8bwAAAAAZ8Bid&#10;LO8bAAAAQAY8RifL+wYAAACQAY/RyfK+AQAAAGTAY3SyvG8AAAAAGfAYnSzvGwAAAEAGPEYny/sG&#10;AAAAkAGP0cnyvgEAAABkwGN0srxvAAAAABnwGJ0s7xsAAABABjxGJ8v7BgAAAJABj9HJ8r4BAAAA&#10;ZMBjdLK8bwAAAAAZ8BidLO8bAAAAQAY8RifL+wYAAACQAY/RyfK+AQAAAGTAY3SyvG8AAAAAGfAY&#10;nSzvGwAAAEAGPEYny/sGAAAAkAGP0cnyvgEAAABkwGN0srxvAAAAABnwGJ0s7xtADYqKimzQoEH2&#10;6aef2oIFC3zrGnPnzrVu3brZ119/bZWVlb41NnXqVOvatauNGjXKt6ytoKDAxo8fb6Wlpb4lvdru&#10;Q1lZWbh93Qf119TV9pjrcR44cKD16NHDli5d6ltjeXl51qdPn9Dy8/N9a2x9r4HqarsP3377rXXv&#10;3t2++OKL9T7v2W59rz09pr169bK+ffuGx7Cq+fPnh8fzq6++slWrVvnWmJ6b3r17h7Z8+XLfml6m&#10;r/+JEyfa7Nmz/aeGp7bXp+j369y5s40bN863xOry8cnNzU17H/S+N2PGDBsxYkRow4YNa9CPNZAJ&#10;j9HJ8r4BpDFnzhy74IIL7JRTTrETTjjB9t9//xBAUjp16mRHH320XX755eHfv/71r1ZcXBz2PfHE&#10;E3bUUUfZOeecY3vssYf95z//sZKSkrBP+vXrZ3/4wx/skEMOCUGuJrXdhxUrVtjNN98ctp9++umh&#10;n1dffTXsa2rKy8vTPuap50Nh+6KLLrIzzzwzPJ5HHnmkDR06NOwbMmSI/f73v7ezzjorPB96PFMB&#10;Z32vgapqug+pcP7ee+/ZiSeeaFdeeaUdfPDBdumll9qSJUvCvoZGoa22197IkSPt5JNPtgsvvNBO&#10;PfXU8NguXLgw7Hv//ffDY3Tuuefab3/7W7viiitWH0QNHjw4XP6yyy4Lt602efLksK+69d2HlJ49&#10;e9p2221n11xzTXiOGhoNCNT0+pTnnnsuPJ56XR100EH2+OOPh+0aFKirx0f34aSTTlp9H/Q6Tt0H&#10;PXdHHHGEHXvssXbGGWeE/p5++umwD2isPEYny/sGkIY+lBTMFawWL14cgpiCtmik8LDDDrO2bduG&#10;kUKNVO23337Wrl27sF/XmzRpUgjW+qDcdttt7Ztvvgn7FPoUIO+7774QHmfOnBm2p1PTfdDolj4s&#10;P/roI5s3b14YibvzzjvtN7/5zTqjyE2BDojSPeYa9RM9NgqJepxWrlwZDrAUQCoqKkJ4/+yzz8Ko&#10;rgLi7373O7vtttvC9Wp7/Ktb333QKP+YMWPC60UjkjvttJO9/fbbYV9Do8cj3WtPj6FGd88//3z7&#10;97//HUbYdVkFeP0sGkFXCFSo1MHr9ttvb6+//nrYp7Cv0Xc9lvobO/TQQ8Ntp1PTfaj6+tf90YGD&#10;DroUaquP6jcEOqis6fWpgxy97+i1pcdd3yLpMdBrWo9vXT0+1e/Dvvvuu/o+6NtGvY/pMvob0cGZ&#10;Xv9AY+YxOlneN1AnKqIPibLcXCuPPiA2pOk6um6mKktLv1M/amVRq4w+3L6LJ598MoyQyocffhhG&#10;l6qOnt94441htKo6jdb+8pe/DF8ri0Z99VWzAopuQ18tZyp1HxQ2q1MpgoKgwk5d0kixAkBhYeEG&#10;NwXkdAE3Hf1OVa+rPr9rCUnqMVeYUf8aHezSpYvvjUOIRh4VaKrTCLgCTDq1Pf7VVX/eq9Lvt/fe&#10;e9s777zjW+pIWbFZ3qSoTY5b7kSzlTm+s5rSvHh/1ctq23eQeu0p1E2bNi0ES/2b8tJLL9nhhx++&#10;TijU43jAAQfYs88+61vWdtppp9UY2qtL9/rXqPO//vWvcAB18cUX13loj95OogN2i4Js5i06pose&#10;G30z4zeygfT6vOqqq8L/9U2OvpWo6vjjj0/7eNb2+GjwYUMen0suuWT1fVBo1+j6okWLws9AU+Ax&#10;OlneN1AnlnftaoujD+clr7++QU3X0XUzVRx96i1q0ybtbdXaXnvNFmtkfPFiv6UNo9FDjdBKs2bN&#10;wlfEVT388MOhlKJ6SFVZxD777GOzZs3yLbEvv/xyg0N71ftQnT7AdZ/qulZa3yKoDlsjbRvSFBI0&#10;kpppEFDg03U0Eqvrq0/1/V2kHnON+i1btsx23313Gz58uO9VeJps//u//7u6RCZFB1MK5S1btvQt&#10;a6vt8a+u+vOugKpvWz7++GO74YYb7C9/+Uv4nevU4uj3abu52WtRez1qbaL21S2+s5pJr8X7dbnU&#10;ZbXtO0i99mTAgAHhgKRq3bO+gdA3U9WDnQ5c9dx8/vnnvsXCPA8dYOk29XhX/7upSfXXv147xx13&#10;XDgwe/PNN8OIcl2H9ugtxTaPHrYNbTvvHAf+DVX99Xn11Vfb3//+9/D/FIX4e+65x39aI93jo4Cv&#10;x+eNN97I+PHRfVAZTuo+aBBCo/0atPi///s/a9++fThYr06j/UBj4TE6Wd43UCfyojCyKHojVwjf&#10;kKbr6LqZKp4wwXKaN097W7W2F1+0RS+8YKu+w4iQgtZee+21eqLXY489FupEq1Id53nnnRe+pk7R&#10;B5y+On7kkUd8yxrVQ7vC/vTp023s2LGh6ev/qqrfh6p0+T333DNcpq6pP4UuTRzckKbQrTCWaVDS&#10;h7quo6/4dX31me53XZ/qj7lGfPW4VZ0Yqm0qvdBzUJUOvFQfrKBfXfXHX2UGKnfRY6/nsOroe7rn&#10;XfX1ClOq2VaZwt1335023Hwvi742eyF6a38xai9FrXnUBtZwkDHhxXi/Lpe6rLZtoOqvPU16VO1/&#10;1RIJPa96rWtUtirNB1FNe9W/mRYtWoTaaB3waF8q6Ctcph7v6rdT/T6oNvumm26y559/PvycGkmu&#10;a9FbSvThveFtq630GvEb2QCp16deX6LHL1V2lHLttdeusy3d4/O3v/3Nmkfvo/Lyyy+vfny0TyVe&#10;uo4OoKqXuug+aA5P6m9E3zYq9Ot5++9//xu+ObnuuuvW+hZS9N4GNBYeo5PlfQN1Ii8KWYtat7bF&#10;r7yyQU3X0XUzVTxxouXo4CDNbdXaog+mRdGn7IaGdo0G6ut+jdalaPKXvhKu6qGHHgq16qmRdn34&#10;aSRM26qvniHVQ7uCy6233hrqSxXsOnToELZLuvuQkpOTE0YUVSNfH1Ijn5qwtiFN4VulIRsS2lOB&#10;XddXn+p7Q6R7zBXwNJpbdVR9ypQpYaR99OjRviUueVJQVE11deke/44dO4YJgnq+br/99tUBfH3P&#10;u14f+r008nzXXXet883M97JoSBzYX47aK1FrGbUvbvKd1Ux8Od6vy6Uuq20bIN1rT8+5Dm6qjrR/&#10;8skn4bWeCpuiA5p0QT5F5UUa/dVouwKgQqEmQ2pOQdXyj3T3Qa+hAw88MJRH6VsVhUn9TSmI1uVo&#10;e/SWsk4gz6Rtt92Gh/Z0r0+V42myaVUqn3nggQf8p8wen/vvvz88PgrrKp/RaL1KkzSHQ/MPUlL3&#10;Qasp1UTva/p70wpJVelvDmgsPEYny/sG6kTuRx9ZTrNmYTR7Q5quo+tmqjgKPAujD+10t1Vra9XK&#10;cqIP/lXRh1im9EGjD7w2bdr4lphKH/QVsWqTUzTC9Y9//CP8X8FNo10ql1FtdjoqldBobNUaU11W&#10;JRNqqZGqmu6DaLRL4VChsb4o6GiETiOoG9IUulXukmlIUqDTdbRcoq6vPtV3pnTQk+4x1/8VUBQ4&#10;UlS2oxCeCpEqyVGIrlqmkVLT46/nJ/Vcpfqr6T6koxClA7+qo8zfW04UplpEb+2toqYR92ej1v9a&#10;31nN+Fbxfl0udVlty1BNrz19E6HQXvWASyPemoyaosdSj+n6SsO00oxuSyss6QAo9XinDoZqug+a&#10;gKmDKe1T/bX+zjSH4frrrw+TJetK9JayTiDPpP34x7rvfiMZqOn1qW9u9FqrSqPgqVViMn18NHqf&#10;enwU8nXApcdZ/6b+fvW3XNPfSFWaWK9vWqpfrq7n2gAbk8foZHnfQJ0oHDLElvfoYfnRB8yGNF1H&#10;183UqrlzbXn37mlvq9YWfegs79nTyqMPo0zow0eT5zThSqNREyZMCE1BXesQ62vgp556KtR0aoRY&#10;dZ0aZVII08iVwoZWitEKJAoyqQ8tXV9fFSv468NNI5P66j/diGtN90GhRbejD1yFH5UNaL/6qevV&#10;YzTiqVFqjTZvSFMNue6XDmAyod9H19HKKrq++lTfmVCwqOkx1+OqyXYapVVIVDv77LNXr36hkUuN&#10;DKoeV/sUNhXUVe6i5znd458ukNd0H/T6UMB/6623wkoyKvfQvxrpV3Cv05H25VPMep4bJawoyPX+&#10;o1n3080mvOQ7q5nbK96vy6Uuq20ZUMlEuteeQqK+cdDKPAqAGkXXc6mw98orr4Tr6nHYeeedw7cW&#10;erx1vVTdukbk9dhpLoIeP93OH//4x3VKLaSm+6DXv/4GFTp1f3Rgpr9Tldyo5KwuH+/oLcVUJRfd&#10;xYzbeedphFwHk34j66ER63SvT/2Oeu2q1EqlZHqdqc5ck671uq36+Ojgt7bHR0uVph6fdHQfdttt&#10;t3Xugx5LPb9639Nzpn0qS1KtvG67qkzfB4CGwGN0srxvAGkoQGhCnb6O16iURkVVDqGVR0Sjwlqb&#10;WGt/699UKNGHoL5a1oenPgh1HY30pdZP1get9mu76qp1u7fcckvaCaQ13Qd9CCv4a1KaPpRVX69Q&#10;qlE2jU42NQobtT3mGj1UfbQm4mmfam5TI66ai6CgretpNFjPpUYvNcqoMoJ0j3/VkoGUmu6DVpxR&#10;uNE8CD1Xmveg7SprqOsDrKSorKi2157mD+ixUMmFApzKNfT61uOgCbhaMlB/N3qMdL1UiYcOZPUY&#10;a3lOXU8jwTXVQq/vPlSlAwX12xDV9PpMrXuvoK6R8tTjqVF50YFMpo+PDqBqe3xqug8qaVN/es5U&#10;SqN9en2rb6Ax8xidLO8bQBoajdLor0akFMRTrWq5h4KdRl6rhi8FE42Ea6RLl9cHm/7VbYnCiy6v&#10;7Rqx1YiU+kg3AljbfdBIsEY1dR+q9pM6oVBTsr7HPEUTUDUaWJWeDz0Pqeuo6fHW45vJayAlk/ug&#10;512jnemWmmxINGq6vteeRsdVI139d9VlUo936np6zFK0Tyub1Hb+AsnkPqTovqT7dqQhqOn1WXXk&#10;Wt/eVP8GqC4fn9r+RiT1Pqi/rXTvY0Bj4zE6Wd43AAAAgAx4jE6W9w0AAAAgAx6jk+V9AwAAAMiA&#10;x+hked8AAAAAMuAxOlneNwAAAIAMeIxOlvcNAAAAIAMeo5PlfQMAAADIgMfoZHnfAAAAADLgMTpZ&#10;3jcAAACADHiMTpb3DQAAACADHqOT5X0DAAAAyIDH6GR53wAAAAAy4DE6Wd43AAAAgAx4jE6W9w0A&#10;AAAgAx6jk+V9AwAAAMiAx+hked8AAAAAMuAxOlneNwAAAIAMeIxOlvcNAAAAIAMeo5Plfder5cuX&#10;W3l5uf+0ttLSUluxYoX/tEZFRUXYV51ua/Hixf4TAAAAkCyP0cnyvuvFrFmz7M9//rOddtppdsop&#10;p9hbb73le2LNmjUL20866ST7+9//bnl5eWH7yJEj7dJLL7Xzzz/fPv3007BNcnNz7cILL7QBAwb4&#10;FgAAACBZHqOT5X3XOY2en3jiiXbyySfbV199Zc8//7z97Gc/Wx2427RpYzvssIO988471rlzZ9tl&#10;l13s5ptvtsrKyhDWW7RoYR06dLCjjz7aCgoKwnVuvfVWu+6662octQcAAADqm8foZHnfde7rr7+2&#10;zTbbzGbOnOlbzM4++2y78cYbQzA/6KCD7Mknn/Q9Zu+9955tu+22Nnfu3BD2x40bZ0VFRXbcccfZ&#10;woULw4j7kUceaUuWLPFrAAAAAMnzGJ0s77vODRw40H784x+vVX/+wAMP2AknnGD5+fm25ZZbhsuk&#10;jBkzxrbZZhsbPXq0nXXWWfbyyy9bjx497IwzzrCpU6faUUcdtdblAQAAgI3BY3SyvO86l5OTY7vv&#10;vrtddNFF9vnnn4dSFwVv1a/Pnj07lMp88803fmmzSZMm2c4772yDBw+2QYMG2TnnnBPKZHr37m03&#10;3HCDPfTQQzZnzhx744031hq9BwAAAJLkMTpZ3ne9+PLLL+3UU0+1008/3a655ho75phjQhBXCcwW&#10;W2yxVmifOHGi/epXv7Ivvvgi/Kya+JKSEmvfvr2dd9554bIadVdNu4L/+oL70qVLw4RWjeDTaDQa&#10;jUaj0dbfxo4dG5rKlMePHx/ahAkTQk5T08+py6S7vpry14gRI2zUqFG1Xq4+m/qeNm2ap8K65zE6&#10;Wd53vUpNHL3yyivtjjvuCLXqGmlX+UvKsGHDbKuttgorzqSoLEa173rQn376abvpppvCdoX4V155&#10;Jfy/JsXFxbZo0aJQnkOj0Wg0Go1GW3/ToKf+1XzCb7/91iZPnhwCuAZVP/vsszDHsF+/fqGiovp1&#10;1ZS9VDGhKguFfM1FTHe5+m66H6lVCeuDx+hked91TpNNq9IKMjvuuOPq0XWtCqPlIFNuv/12O+yw&#10;w2zVqlXhZ63Rrtr25s2bh5/vuusu+/e//x3+f8UVV9iLL74Y/g8AAIC6ocCr+YVDhgwJ4VxBvWfP&#10;ntatWzfr0qVLaArkGhytSVlZWaNf6c9jdLK87zq3bNmyUIuu1WIUznfddVd76qmnfK+FUfbtttvO&#10;Lr744lD3vtNOO1mvXr3CPp1Y6f7777c//vGP4WfRC+aQQw6xRx55JKwooyM/AAAArJ+yVWFhYRhJ&#10;V/lxTTQ63rFjx7ActwK6Rtb79u0bBl+HDx8e5iDOmzdv9SBrU+UxOlned53TEZaOyh5++GF74okn&#10;0p4QSaPujz/+eNiv2qOUlStX2rPPPrtO3bpeOAr++poGAAAAmVFpslbhUxDXwh41UTmLwvmUKVNC&#10;OFfIV9hX6McaHqOT5X1nleqlNQAAAFhDIVonn1Q5i0K4JosqaNeUoTSY2r9/f/vkk0/CnEF8Px6j&#10;k+V9AwAAIEvpHDcK5ypf0eIdmhjap0+fUIWg0XOVtKjMuLayFY2ir688BpnxGJ0s7xsAAAAbgUbH&#10;FbZrqzTQMoYff/xxqDXv1KlTaCpDVlBXeNcy27qMFvJA/fMYnSzvGwAAAAnTKiyaq6fSFY2C10Tz&#10;/LSSi05CqXmAKoXReW+08IdGziktTpbH6GR53wBQd6IPj/L8fCtfsUKFl75xXRVFRfHlamkVhYXh&#10;9tKKtmt/uuutbsuXh35qUlleHu5n2utWaZW1jF5Vrlq1zuUrVq70vWiqKkuKrSy/MGp6fei1nuZ1&#10;VlBQ+99I9Dpa5zrVWlb8jUS3YRmsJlIW/a5abKK2pgmTtU161EiyJkbWVuKh6+t20t1+1VZbKYlq&#10;wHWZTO5P9dtNXS9Vc66ylJrochot/+ijj2z69Om+dV1aRlGX1b8NgV43jZnH6GR53wDwvegNumzp&#10;Uls5YoTlde1qS95803I7dLDyWk5usWLAAFvyxhu29O230zbtW/7ppzUG5oroQzv01a5d2uurLXn9&#10;dSv46iu/xrp0n5d98EG4v+mur6bbLxo/3q+xrpJZs2zpW2/FTZeP7veKfv18L5qEvElmY1qajW0e&#10;/THEAa9w+BjLbfekrXz7r5b3drPotdF+7dfVm+0tNwpqCr1pRYFbr6P1/Y3k9+xplTUEuYriYsvr&#10;3Hn9fyODB/s11hX+Rt5/35a1X/v+p9qy6HWfE7XZQ4fa9JkzQ6CuTqG+ZNw4mzl6tPXp29f69e+f&#10;tqnMQyucqH67Jqrp1jLQKgWpiUKzlijU7Wmt8XRNa43XFpI16q2lDrX63fruj0bAa+pD5SyqP68p&#10;bOvgQCeR1FLWy3Xw08Bo0EIHl6tycqw4+h0KhwwJ79vLe/eu9WCwofMYnSzvGwC+k7LFi23lqFGW&#10;16WLLX71Vctp2dJynn/ecpo3tyXRz2XLlvkl17W8Rw/LadbMFrVunbZp37Io+NcY2qNAsuzdd0Nf&#10;6a6vlvPcc7Y8+kCtSZnOnPzKK5bTokXa66vp9guHD/drrKtkyhRb1KpV3HT56H7ndevme9GoLJ9i&#10;Ni4K52OaRS+eKuF01JNmz0Yfqa/91KwgXk4v/6uRVvDcsWatN7GyF7axJa0fs5zWL8Wvqxej19yL&#10;r0XB/b2aD2yj0K7X0fr+RnI//DAEp3QUphSs1/c3kh+F25qUR38j+lte+MIL0f1f9/pLotf97Jdf&#10;tp6dOtknUUCdPXu2X3ONoiiwL47uw5jovnSJAl23GlpnXxc8NzfXr7kulYZoVDp1ssZ0NMKtIK3A&#10;rLrvdE014QrcNdEZNbt27RrOK7O++6MVWarfvq6rf7t37x4OIGo7GVFDo4BeGD3+et3kfvxxOCjU&#10;++givUai53nh00+H/+tyjZXH6GR53wCwQVYtXGi50QfV4tdeC4E3hIIosC99801b3rOnrRwzxkqm&#10;T6+1rGTVvHlWPGGCFU+alL5F+0qiAFBZw1fTGt0vmTnTiqMP3rTXV4tuY9WCBX6NdVVGH6TFU6fW&#10;fhvRPo021kQjpWtdPuqzdO5c34sGqTB6/ia8ajbyMbPixb4xMqltHM5fjNqysb4xMquzWbsdzTod&#10;EY+6R1YtWmzlva43e2Uzq/zoGCueEr3OJk2J/p1pJX2esJJP/mUlw7pHfyM1l2jodbS+v5FSheTa&#10;/kZmzFjv30hFFFDD5aMDBYVLjfjqNPUzouuOHjbMBkQBdGgUglfqdiZPXuv6JRpdjf4dNGCAfR6F&#10;OJ36vjqF9qVRsJsTvT+Mj/6d8MYbNkH/tm9vE996yybq3+gAfNb48TY/+nutbTJlXhTI58yfb0tr&#10;+RZPo9oLotvRfVHdd7qmfbWNbOtx0OW0Vnlt90c15VrVJd3t6z6oD5W1NJSa81DuF91nfZNZk5Uj&#10;R4Zgnhqg0WfA4hdfDO//OohcHh2o6BvOGr9FagQ8RifL+waADaIgHN6so6Cu0pLlvXqFD/DaymGA&#10;rLNyvtm4Vmbf3Ge2YpZvjEzvYNY8+ohsHbX5/X1jZMEXUTjf3uyDfc0WV/n2ZVWB2fLJ8b9ricJ0&#10;zuAo2VUp5ahcafbJgWbNotsecJVv3LjmRQfhI6MgplPXqxxE5ScaKdZSghr9/rhzZ/usb1+rrZpa&#10;JSk11plHBw+q3y+L3jfKdJA8fLgVfv655X/0keVG7x/LXn7Zlr3+ugq8/QrrUumdyoWKowOAiii0&#10;V65YYZXqr5Z6c9QslLUUFoYBGB3UFX79teX37h2PnEcHVSvHVjkorUYDLkvfeSeUwRRE19P1dYBZ&#10;nptb47c+jY3H6GR53wCwFo3QhQluNdAIumoX9cYeJpwC2axokdmEl6Jwfu/qkfBgwYA4mD8XtZkd&#10;fWMkd7zZ278063CA2cIoqKeUF5sVfhv/67XrG6xosVnPc8xe2tRs4su+MVIWBf4hd5uNftosf4Zv&#10;/P40YqzyjtomMKrEo0OHDqFkRGFdJR2aHKn6cq0JPn78eJs1a1aov65TUeBW3bMGATQ3pMZvDKLt&#10;y6KQuODJJy2nVStb/NJLtuS112zZe++FMjuN6haNGRPCJGqnxzs/OgDTfIpQ1hIdMIWylueft4XP&#10;PReXt0T/as5RjSora5xH0VR4jE6W9w0A4QMz1KiPHBne0POiD/AwkgU0FKXLzSa9avbV7WZLqoyE&#10;544zeyH6yHsyapNf940RjbR/sI/ZuweZzenuGyOVUSApmG1Wkhv9vx5WwSiP/q6Wjojub5XyAY3i&#10;t/QDiGnv+Eb57mUVmhSqpQRVJ17bCiYq59BSguPGjQvhXCue6LoqC8mGsg4FRAXz3I4dwzwW1dhr&#10;Dkn4tk9NgfOZZ2x5t1rmkvgBQmOVKmvRiHdpmhKlFM0FWty2bRzQVdYSHQAtbR9Pig4j54MGWdGE&#10;CbWWBILQDmAjCKu+RB/mK4cNs9zOncObeZhMGr2ha5JZbfXgwEZTFoWviS+ZDfhLPFqeolHwl6OP&#10;tieiNvoZ3xhRmP/of83e2sNsxke+MaLRcpXFlGXBEp2LvjH75Biz96L7uHyab4wsG2XW/UyzMc9G&#10;gSs3CtKrQp30vPkLbcKkKTYrzcTPFJWsaEKmylxUd12ThrTGd0VBQZjgqDkzGmBQyYzm12gVHJV4&#10;1KR82bJ4MKJr1zCKvHL06DBnZnX9dg2j/NkmlLXoMYjem4smTgwhO79Xr1DWovCt92+VrtRUpqJv&#10;LQqHDg0HQSppDGUteXlNfuR8Q3mMTpb3DaCJ0QQhrYii5eBWB/Xnnw9fk2oykWobNdrSmEem0ABU&#10;RMFj8htROP+X2bc9fWOkNM/szW3MHo0+xobc6RsjCvPdTjZ790CzKe19Y0ThvHhp9MKP9mdzQNUI&#10;v0b/K+IAtXzFSisecEsYfS97+cc2fEBH+7z/V6HmvGePbta5cycb8OWQWpcT1GTIhQsXNu5T1/so&#10;ukaRa1IybVoYWdYI88JmzcJ73qIXXwyrXi197z3L0+TJL78MgxjZTGWJes8OZS2tW68pa0mtgBW9&#10;h2uJTsoW65fH6GR53wCaGI2uhKCu5eRatQprjGtdXa0MwZs9EqcSlGnvmfX7m9mMD3xjRCH8nV3j&#10;cD7gBt8YUZj//PJo3yFmY1v4RokCeXEUukq1RF/2jx7rpD21jXKPHD3Bvnn3Nlv22t42681TrFOX&#10;7tapc1fr+mkfm/bhddH239q0Hg9EgbzxLCdYX8pyc23l8OFhmUKV/qkeXnXxqpEPJTYK8lEALo7C&#10;fU303qgSwro8eVpFaWkY6V49cv7117UulVsQhXaFdIV2vW+rZEgrdoUJoZMmhYmlup81rbqFuuEx&#10;OlneN4AmRl+d6mtiTeIqnjIlPqMhkISZH5r1/XO8fGJVWi7x8ehjqde50Q+pIBv9OzAK6+/vYza+&#10;mW8TD+caOW+AtI64Vmv5OgpatS07ODX62+zWs48N6N/PRg3pbxMmTrY5386zRTnzreLdPeIa/d7R&#10;41W17r5kqZKg/4CahJVTVGYzY0Y418SKvn1DTXxtyxSqrGbRSy+FkWwtaxjKbKLrahJtKDEpKQkl&#10;hzXR++6q+fPDt5ihrCUK2wrd+nZzUZs28TcB0cFDUS0rt6jWXNfXpFu9b1PWsnF4jE6W9w2gsais&#10;DCMt+gp1Rf/+tb6h11TziO9JK49Mf99s7mdrhykt+ze1vdm8z5vG9tldosB9mxUPfdIWLsyxBQsX&#10;RS3HijudYvb0JlbR8VBbuGB+2JazeIlVDLk3CucHmQ3/f9HtVBkljIL5ssXzbN68ubUGXJ2SXmUg&#10;qXKQdG1+FJhU510Traety2iN8tpOXa+1uWvrR/tqOyHPihUrQp25ThKkdcBropVfdNmy6K6sfW+i&#10;UD6+lVmXs+LXWopq87scb/bx782+/dQ3ImPrKZ3SSeQUrFPfUoaylKplNm+9FVZmqel9V+/NKm3R&#10;OS2ql7VonXOt5qJ1zkumTvVrIFt5jE6W9w2gISsvj89Qp8mkWmNXNepe9lLKEmj1J3+a2bQP46UC&#10;q4bML2+OT8Dz4X7Rc1Oljnjw7SGs2of7N4LtVcoxvrnT7Jk0l+9zZZgQuvzlHe3Tbp2sa4/eUfvc&#10;Jn5wg+W9uofNePtc69Gti3Xp1sN6f/aZlRYujVJN+nX+Bw8ZZh9+9HGtp67Py8tbfTZKLVmYrmlJ&#10;Q62OUhOdEOfj6G9Iyx3WdkIdrbSis22m60NN+3SZmqgGffTo0eH3qe1AZP2i153q4FO0pnyr6LnQ&#10;6298G98Y0fOldeS/6zKVCMqi11gYmR85MoRzzQmqWmajFWx0Fueawr9G93VeCzWNsGsCaShrmTIl&#10;vIeHsha97rJ53gUCj9HJ8r4BNDAaydEp+HUq6dwoiOgU0mEEKDWZtH17y4+CEMt21QEt/TflrXhC&#10;pGqpU7Sm9lPR2+g7O0ef5lXWtNc62y1/Ytb1hLVD7ND/mrXespFsL7WKikpbkptvS3v93eyFLda9&#10;/ISXzd7f25Z1udQ+79U9CuZ97bPP+ljfz7pHrYf16vNF9PPnISBrWcLSspqDytChQ8P64RMmTPAt&#10;68rPz7fevXuHphVT0jWdkr62VVQ06q3Q369fv1pDu+6PllFM14eaJooOGjSo1rXR60VhdJA+5rno&#10;gOlSs5VVVn7Stz5v7BA9R783y635McSGC2U20Xuxzs6smnnVlddI34RGlw2lNHW95j0S5TE6Wd43&#10;gAZGk5bCqi++RnEI6vpqtk+fMJm0thMjoQYK55Nei8Jmm7XD55hn4pHL1zaP66hTJr4Shdhoe8eD&#10;zEqqTBxTWMr5Ol5KsOqImU7ws3RstH1mw98eKS4usb79B1j3jm/Y9KGdosev2u+rUpmKEiuJwu+K&#10;goJQx622orAoasXR/wtXb9Oa4LVNyFTZispEalsBRSulpG6vtqYymppon/rJ5P6ku+2qLatOXT/s&#10;gfhbkrabRs9TlTW89ZpfNCT6T5bcT6CB8BidLO8bQAOjpc20Fu/Sdu0s//PPrXjq1LB2LzKgUK2y&#10;Fo1IrqpycKORdIXzNlHzYBpoXe9Xfmah3GVFlTNVKqjnjokSXE4cUJsYBdJRo0Zar959bPL0mk/m&#10;giygA8hR0et99FO+wX19R/R639Ls80uiNxUmrwKZ8hidLO8bQBbRBFHVohdPmFDrsl0qj2HVl1po&#10;ZFhlLSMejYN1yvQPzJ6P3v40Sr5oqG+MzOtj9vrPzd79tdniKmfT1FkxdfbKEM6bRk2wyjqWLl1q&#10;kydPDiPGNdGkztr2I4vp26Qux8Yj8L3OX/u1vaB/9DcQ/W2U8Y0dkI7H6GR53wA2MoVzLQWmM9Vp&#10;glJYjaBNG85ImgmVrEx5Mw7nVUfItZqJRs1bRK3qKeoV1NttG595csFA3xhZVWCWNzH6d0X0hDS9&#10;kXOtlqJT3Suof/nll6FmW5Mya5u4iQZMpTt5k81GPWm28AvfGNHZY9/bPTqo3TTeB2AdHqOT5X0D&#10;2AjCmr0LF8aTSaOgHiaTqkY9aloCTCsMaHITnMLEjA/Nhj9ktmysb4wsHmb2UvR2phVMFN5Tlk8x&#10;e38vs7ejNruzb4yoDCB/ulnRwuj/TXvZS9Vwa/nCSZMmrQ7qWmEltTKKJmQS2psY/W29uX38bZSW&#10;8kxRKZnmcagGXktLAk2Yx+hked8AEqaz84Wg/tJL8aovWqKxTRtb+vbb4SQfJdOnN90adYUDrT39&#10;9T1mOYN8YyRvktmrP4nD+ZhnfWNEZTAfHWDWbqe4HCZFgVzBXfuZaLcOBfZvogNGrZaikK6wrtVV&#10;tJLL2LFjw1rljfrU90ivoiwO7lPfNivW346b3dWsZfS31/ZH8dKSQBPmMTpZ3jeAhGk9Xp1IQ4E9&#10;BPV+/eLJpE2pPrgiCoTTO5gN+W9cypJStNjsrV+GNb7t67t8Y0Q1uJ8cYfbmbvGIX4pqcQvmRCk0&#10;v0mWtXxXmkiqM3IqsKeCuk4KVNvqKmjCJr1q9tJm0d/mjmaF831jZNHXZiMeif/l7w9NhMfoZHnf&#10;AOqYTmddvp410otn5ljR9LlNYHnGSrM5Xc0G/8ds1ie+LaITvrwbBfCHo7eiATf4RvfpWWZv7GM2&#10;qtpqF4Vzo1C/oMmXtWRC64yr9KW2EK7JpgrqjKhjvXTQnDvObH4/3+D6XxsfYH/4u+hFFx04A02A&#10;x+hked9Anaks9YAwrqVZ98vNRlcpY4hUDn/GrPflVtbnHsvv0zdq/aI2wFb1ud+sz+W2qvedVjD4&#10;a6vUebtl7Nq3EwZVhwyPLndfuHza24luv3L4E9Flq5REpG5nfDOrKCq2FQO/tPzP+63uN+3t9Iou&#10;X7UMQ3Q70fbygQ/Yiv4Do9vQddbc/9TtLPvoY1vS7m0rG/B/8e1UexzC49PrarMJLXyDq/b7rpbF&#10;27U+9upTvqe2T349/jkS9ql8RR/sfS7yra7vFVE439lsxP/zDa4gCufFi/0HbCit6qKT++iERDrL&#10;J1A/ovfYQbeavbSNWb/o/ayqcdF7W/fL4nkoKVqNZsg90UF59B7B9qazvRHyGJ0s7xv43lQGWThs&#10;uOV2/NjKC4vNepxi9n/RS+yTI/0SsYr3jjB7fBMreXZ7W/hss6g1twXPtrLiZ38V1sgufnIrW/L6&#10;G1ZR4l+z6gx+D665HX37uuTN96zoyR3D5dPeTnT7Fe8dGF22SmhP3U73Y608L99yXnjRFjzdfHW/&#10;aW/nsejynda+/+F2ou2lL+xiOS1b24Jnmq11/1O3k9O8leW0ec1KX9o7vp1qj0O4nTSPT/Xfd7Uk&#10;tuv+VP99Pz215vv5yCaW335fG/jFIJs5OwrZ0i11O0fHR1iRpXkrbV6HP1rhy7+y+Z3+bDNmTLcF&#10;CxaG07evWrHQrJz15eualmwcOHBgWP1l/PjxvhWoB/o719yRqis36YBbk1n1LdpXt/jGiM5t0J7t&#10;TW57I+QxOlneN/C9VM761Eo/vMIWtX4uCrDNreDrYWZjnjL7+DSzYf/nl4pVDn7QrMtpVtbjJlve&#10;49Oo9bS8Hr1tVY9/RkH/NFvV9S+2YsDANSPtIx4z67jmdvT5sOKLwVba9e/h8mlvJ7r9ysH/WXuk&#10;PXU7ox62ipVFtvyzPpbXrefqftPeTufo8sPXvv/hdqLtZZ/dYst7fWZ53T9d6/7rdvK69bD8fgOs&#10;ZPZ8qxz6UNrHofrvtdrG2q7nq/NZZiMfDiPnGqlVacXSz++wig+jA7B0txM9DrM++rN9+NHHNmzE&#10;qHj7yMfj3/erW6MwHh28Rb79dq51+/gt693lLevWVRMe45VJdLr3/gO/sq+/GW6jx4wLZ6JEZlKl&#10;L6u/4UhDE0kpfcFGUTjP7LOL4/fQqis6lUUH6F/cZPaJtldZmYbtsca6vRHyGJ0s7xv4TirLK6z0&#10;mw+s8qWfhFUFClqdYXk9+1nZkiqnekfWUjhXoMvNzbW5C5ba5JnzbeSYSTZ48GDr27dvWFWk52f9&#10;bXlRzcFw9rxFq1caqYlOCT995hwbM2GKfT1kaJj02Lt377BSiSZBfvLJJ6Gpvromuo0wMt+EJ0nq&#10;d9c66hMmTAij6FqecfFiSogAIGkeo5PlfQMbbFXOIsvt3M0Wt3rGSlvuapVtt7aK4c2jJO8XQNab&#10;N29eCM8Kf926d48CdJcQnhWkFdhTo+FLly7za3x/WrFEpRv5+fm2cOFCmzFjRgj9I0aMqPXMmmPG&#10;jAlLEupyTYkeq0WLFoWg/sUXX6w+0FFTvfq0adP8kgCApHiMTpb3DWSueJmVDm5rS1573XKat7Cc&#10;F9paQc83rWJhldO+Y6NSyYTKIhT0ahuJ1ei4QrqCYJ8+fcLJdYYNG2YTJ060OXPmhPILlcloRL6+&#10;KczXRPt0vzp27GijRnkZThrFxcU2bty4EGR1QKCReR0I1Hbb2UphPTWiruen6gmPtE116npuVSYD&#10;AEiWx+hked9AZpaNM/voIKtssYnltfyzLXmrgxVNGB+FIt+PRCjQ1VanrNA+YMAA++CDD8Iodk10&#10;G1pZRCUXBQUFiYTz70r3T0FcI/Q10UGIgq0Crkahe/bsGR4HrUU+evToEObnz5/fIGq89RzrbKQ6&#10;UFFoTwV1jbqzjjoAbFweo5PlfQOZyZ8Rzwxvvomt6nKtleXm+Q7UB40Qa6RboVrhesqUKTZy5MhQ&#10;JqEwWtsoq8pJVJeu8pOmQt8MDB06NATcXr16hVFphXeF+KplPwruNaltYmddW2upzDRmzZoVnkcd&#10;jCjEAwCyg8foZHnfQM2Kq00qnflxlAhbmpWt9A2oaxpNVTmIylVUtqIR4y5duqwukdC/Cp+aQFoT&#10;jcaqNcTSkO9Dv68OZjRxVeUjM2fODCUzOl2/DnR0IKOymZpMnz49XE4HSPX12GmkX/dJBxc60AAA&#10;NCweo5PlfQPrKss3G3K3WYf9zXIn+EZ8HwqBqrvWKikaQa+JgqbW19bocKrM4/PPPw8j7JqIOXny&#10;ZJs7d26DKPPIJgrzWlayttHtIUOG2LvvvhtCfk006q3Rb4V/PQcbWlakOnt9E9ChQ4dwcAAAaFg8&#10;RifL+wbWUrogxwp7tDF7MXqJPBO1L2/2Pfg+FBq/+uqrMFpe26ofeXl5oQxm0qRJoSxGIV9BL8nS&#10;jaZKK+posmttZxFVWFeduVbd0TchqplXGYueU11f34Do4Kw2Cuu6DiPtANDweIxOlvcNBOXFFVY4&#10;dLgtbvuq5bR60YraXWD22YVmy2qezNiUqfxEZRgKXhr51mofajVNFNRIu9ZAV3mLLoeGSQdRWipT&#10;JUo6AEuVLKXKlvTNiL4V0eTZmjS1siUAaEw8RifL+0aTV26V0ztZaYcLbXHrZyynRWtb+va7Vjx5&#10;YrSP0d0UlVbMnj07LIk4fPjwMGqukVaNuqZqzhXaajuzp0bRVWtd25rkyG4qh9FzrOcx9XrQHATV&#10;wmtd+9QSjdoHAGh8PEYny/tGE1ZRWm7FX71tlSqFabGJFbxwmi3/bKCV1zJZr7Fa32oeKn9QnbkC&#10;mf5VUFdIV0hTeB80aFAoa6mtXh2Nl147+uZFE4kV2Gub8IrGR1+sRMfx1qaN2Q03mA0d6jsANDoe&#10;o5PlfaOJWjV/geV+0sUWtW5mJS13t8rXdrCKkS/43qZDYV1hW8G7tuUAtU64JoQqnKcmhKqGWaPn&#10;GjlnWT6g6Zg1y6xvX7PnnjO74AKz3/zGbLPN9GEet/vu8wsCaHQ8RifL+0ZTU7rEyke+Zotff81y&#10;nm9uOW3aWsFn71vl0sZTZ62aYdWWa9RbI58K3DXVESu0aynA999/P5Q61EShXLfHhFCgaSksNNMp&#10;Dz76yOzf/zY77TSzXXddE9Crtm23NTv0ULOXX/YrA2h0PEYny/tGU5IbhdKOB5i12cRWtP2LLXnn&#10;Iytu4MvOKXRr0l/VGmPVnGsyoCYMatlEjaLXtKKHwryWWdTkUE0yBNC0acqJVv1s29bsllvMjjjC&#10;bIst1g3oar/6ldnZZ8cj6x06xOGeL92Axs1jdLK873qjJdH+85//2EMPPRTOVJiiM/298cYb1rp1&#10;69DatGmzetKWRjJfeOEFe/rpp0MIq6p58+YhiOF7WBF9orwVfcq02MQqBv7Lygsafv21ToijcK7X&#10;W2olj9SqHgrs2q7XTW0TRAE0XVrhc8CA6G2xhdkll5jts0/6kP7jH5vtv7/ZhReaPflkfJ25czWf&#10;wW8IQJPgMTpZ3ned08jlY489Zrvssovdd999dv3119v2228fTigizz77rP3kJz+xs88+284444zw&#10;r0ZG5c4777SrrrrKbrrpJrvsssvCKKq89957dvTRR4cyB2ygomqP2befmk1qG/0nuz9pVI4yZ86c&#10;cPbI2s7+qVFyBXQttacRda3qorW2p06dagsWLAjXVc05y+wB0Ch69LZiXbqY3Xuv2Zlnmu2++7oB&#10;XW3rrc0OPNCizyOz1183GzxYK0D5DQFosjxGJ8v7rnNaNWGvvfYKI+Mpp59+ul133XXh/0888YSd&#10;e+654f9V6eyCRx11VJgUqMl9Rx55ZAhdmux30EEHhdN+YwMUzLPK/jdGRzx7mS0Z6Ruzhw7IajsJ&#10;jV4Pmvj5wQcf1HrmSH07o5PhKJzrOoRzbExaPOjVV83efttMXwyqXIKT1248paUWHcSbvfFGXI9+&#10;3HFmW221bkBX22GHuF79zjvj509vO5S6AKjOY3SyvO86p+B00kkn2SX6njGiOuF99903+iCLPski&#10;GoXXCHtqFD1FZ4xUUNfqHArrxx9/fJhEeOWVV9qjjz7ql0ImSr7NsfwOz1lli+hpfj5qX228s5qm&#10;Th+/ZMmSUAal2nGVS/Xv3z+cTbK2kK0Rcx2s6eRFQLZTOP/Tn9aEQJVT7Lij2d57W/R+Fu978EGz&#10;du0sOiA1GxkdS6s0Q0EfdUMLQH35pdmLL5pddZXZ735n9vOfr3lOUu2HP4z3aeWX6CMprASj56La&#10;xxIArMNjdLK873qh5fA0On7EEUfYgQceGH1QRZ9UrlWrVvarX/3KzjnnHDvllFNCuUxqubxHHnkk&#10;jMpfdNFF9tRTT0VvvC/aeeedF1YCycnJCZdZHx0M6MBBYbHJtOjxKY4+bMoKi6zw629s8SttbVHL&#10;F62gzZlW3OkcK1k0Ov316rEpoA8ZMiTUk+ukM927dw815qmmkhaVTCnQp7u+miaYajRer490+2m0&#10;jd1KSkqjA8+SKHiX2vXXrwmFP/lJefRv5eqf07Wf/jQuzTjySIve5+IyDNVKv/++RQe0cb300qUV&#10;0W2XhT7MdFIuJXz9q2+pSqL3u9Lo76M0eo+MW7r72Biafjf9rvHvHf/+hYVl0WNUaT17mv33vxZ9&#10;ppjttVf6x3rzzcuifaVRkC+NPoNKo4OmUps3T7e3dquoSN8/jUZrOE0ZsKazk9cFj9HJ8r7rhQKb&#10;RtOPO+44+/Wvfx3q2nW6d9Fa2Ko/1gTBZ555xrbeeuu1Qn3qhDWqc1cdu2qU77333hDw77777nAC&#10;k9poRPebb74Ja2k3hTZyzJjQZn3+rK1sd7Itbv20LWrVxha0e9Mm9v7MRowcaSPGTEx73fpqGiHX&#10;MoodO3YMJyFSYNfzrQmjqjvXKLtG0PXc6nlOdxtquh01lUyl20+jbew2fvzw8Bq98MKlqwPiGWcs&#10;i4L3BHvhhan2wAOz7S9/WWAXXLAkej/Ltz33LLKttipbfdna2hZbVNpuu5XaUUcV2PnnL7Mbb8yJ&#10;bu9ba9Fihr377uQoeI6N7sNIGzt2hE2YMMKmTBlh06fHbfLkeNuYMdF7xMg1Ld3vkG1N93PUqPj+&#10;T5sWN/1/6NCR9uGHk+yxx2bbtdcusiOOKIg+PyrSPnZ6jA87bIVdccUie+ihWdH1xtuQISNs3LgR&#10;NmNG/BiNHx/305AeGxqNtv6mb/M1eFxfPEYny/uucwrNGmFX0Naa1ipt0Ki7Jpamo8mnv/3tb8OR&#10;UVUacdfa2W+//XaogZ8xY0Yon9HqILVJraetyYeNvkWPWWHucsv97BWrbBM9pa02scI2v7f8/oOs&#10;NG+5rVxVFl2mNP1166DpOUu3XU0HZwrbqQmh+fn5q5+X1DchtV2fRsv2VlpaZCtWFNk11xSvDouX&#10;X655PXov0+BCqhVEbaUVFpbYokWrbObMiuhvw6L3MrPnnze77ba4TOPoo+OT9KQr51i7Vdpmm5XZ&#10;DjuUhIOAk08usuuvL7KHHy6yt94qig6Oi6IPriKbM6co+pvTqPS6rbKyyMrLi2zVKv09pv/9kmrF&#10;xTo5WXyfqt7H2bOLooP/ImvVqih6XIvC77rFFukPePbcM55UqhF3rXmgxzg/f83zUFm5cvXvqv7S&#10;3Q8ajdY4mrJG9UxZlzxGJ8v7rnMDBgzQLxRCWsorr7xi22yzTdqvK2655RY7/PDDV5fIyAMPPGBX&#10;XHFF+P9dd90VfhaN2D+vTzkEFVEwz/voE1vSupUVt9zHKl/f0SrHv+576x+TPtHU/eMfa4LjxRfH&#10;p7P/rrR0YHR8a6NHWxS8LQrgZprO89e/mp16alwbr8mSP/nJmj5rarqclic85ZS4tlsrpeiEPyol&#10;0TnEtKJuNtXS63dftMisf/+4xvyii+L7v+mm6/5uW24ZL8uo36t1a7N+/eLHDQCSEKfohHnfdU7r&#10;sKtmXavFqARC5S4HH3ywXXPNNWHk/fHHH7fXXnst1Dnr/1tG78CpSaqiyx966KFh1RhRDfwf/vCH&#10;8JXHMcccE67X5BXONZvxrpUXFtiy9963nNYvWWHfj61i6SS/QP3Swde0adNs8ODB4YgWaGo0YbFq&#10;YFfIrDJOUS9KS+OJlqp3//BDs2bN4pVONL5xwgnxKH0mgV6TMDVBVmfuPP98s3/+U6t6mbVvH0/I&#10;nBS9jXyfg49M6Hhf/bz7bnxiIq3aogONdPdXq71oIq9OdKQTHo0axYo8ADYej9HJ8r7rhUbbzzzz&#10;zNBOPfVUu+2221af3Earx5wQfcIoiJ944on25ptvhu2irzUU9j/++GPfog/C/HD9iy++ONTAV191&#10;pslZNs7sg71DKYxNb2+lC3OteEr91W6lo2U9VaOumnWtBgM0JXoLUoBMhUqVtmzsc3dFb52mufrR&#10;sXRYalJvqw89ZHbttfFo+0EHme28c7yiTep+p2sa2dap+PfYw+yoo+IDgqqj9MOGaWBmw39fTWnS&#10;WUZ1v/72N7ODDzbbbrv090GTc/XNgvrt1k2lLvHvBwDZwGN0srzveqUQXrXspap0E0o1gqtlHtNR&#10;DTQiBXPM3v11OKupDb3fNyZLZTEK61qyUQEeaEr+9a81AVOnnGgIfwIaOZ8+PR6l14mFtCSiQrGm&#10;Gimc/8//xCcT+sEP1vxu6ZpC/667mh12WHz6/r/8Rat+xaU8OpWGAvbSpXGpi37WajiXXmp2wAHx&#10;CH/129t887geXZfRqT30RSorvALIZh6jk+V9I8vpa+SKRRP9Jzevr9nUt+OdG4lKnahpR1Oil7tO&#10;0JMKnFpisJaT9TYYqidXqNfJhLR+vNaRVy393/8eL0V5yCFxOU3q966tbbZZXKajUf10+7fYIj5I&#10;uPnm+MBBI/dU2AFoSDxGJ8v7RharLJxvFT2vtspXd7SKbzkjLLCxKLCrfjwVPrVSSWMI7Ouj31vf&#10;JOjEQ2PHmnXvHk/+1GOhOn6dYVSTQmsqddGo/Eknmd1+u5mqHlW+U9/18gBQnzxGJ8v7RpYqmf2t&#10;5b/3jFW0jJ6q5zaJwvtVVplgPX9ulEi0zmmTn0MARO65Z00QVb21n3YCEa1EM358PIlVE0s1qfWZ&#10;Z+IaeJXLAEBj4jE6Wd43skx5YZGt+HKQLXr5FVvY4kVb0eaPVtnzUqtcUq1Epp6o7GX69OlhlZ5P&#10;Pvkk/B9oyrS6SdXAXsO0GwBAE+AxOlneN7JF5SqrnNDOVr3ze1vc8lHLadnGlr7/gZVMi0JzQqXj&#10;mlSqs8l27drVOnfuHIL7t/peHGii7r9/TWA/+WQCOwA0dR6jk+V9IwtUFK2yor7trPKF6GlpsYmt&#10;bHOi5Q8cYhVpVtipD6nR9d69e4ewrrXyhw8fbgUUn6IJ09k1U4FdddkqAwEANG0eo5PlfSMLlC3N&#10;syVtX7Gi5/e1yva7W8XEt31P/dLqL6pdHzJkyOrR9b59+9qcOXP8EkDT9P/+35rArhP76KRGAAB4&#10;jE6W942NZcVMs0lto+Qcr2NfNHaiFfTpbJX5yQXmvLy8MLreqVMn6969ezjrLKPraOoefnhNYNfq&#10;KAR2AECKx+hked/YGJaOjk+QpJVhxrf2jcnTia9Uw67adY2us+46mjqtT54K7EcfTWAHAKzNY3Sy&#10;vG9sDCsXmn2wt1mr6GkY9n/xYsgbycqVK23Fxj4HO5AFtFRhKrAfeaTZ7Nm+AwAA5zE6Wd43khCF&#10;8lUT+1l+78+sotBP/5fzldmMD+P/A9ionnpq7cDOtA4AQDoeo5PlfaOeVS6fY5WfXmLlL2xuy567&#10;yVYMGuZ7krFq1SpbzLIXQI10IqBUYD/sMAI7AKBmHqOT5X2jHhXPnGPL32tmFS2ih7vlJlb69unR&#10;trm+t/4VFhbaoEGDrEePHrZgwQLfCiClWbM1gf2gg8w4lxgAoDYeo5PlfaMelC9fbisGfGmLXnwp&#10;PqvpS5db5WfXmiW4MoyoXl1LOGp1mEmTJvlWANK8+dqBfdo03wEAQA08RifL+0ZdKi2wyrGv2Ko3&#10;j7QlrR6OAnsby/3wIyuZndzoenWLFi0KK8PoBEoAYi1bmm26aRzYDziAwA4AyIzH6GR536hDFXO/&#10;sgqtCNNiEyt6+QRbMWioVRQV+V4A2aB16zWBfb/9zCZP9h0AAKyHx+hked+oQ5XlpVbe/WKreP03&#10;Vjm5g2+tfyUlJf4/ALV58UWzH/wgDuy/+53ZxIm+AwCADHiMTpb3jTpWuWKhVSxPphymvLw81KoP&#10;HDiQtdaB9XjlFbMf/SgO7PvuS2AHAGw4j9HJ8r7RQC1btiysDNO1a1f7+OOPbdy4cb4HQHVt264J&#10;7HvvbTZ+vO8AAGADeIxOlveNBqasrMymTJlivXr1ss6dO1v37t1t1KhRVlBQ4JcAUNXrr5v98Idx&#10;YN9zT7MxY3wHAAAbyGN0srxvNCBLly5dPbquwN6/f3+bN2+e7wVQ3Ztvmm22WRzY99qLwA4A+H48&#10;RifL+0YDoImmql2vPrquddgBpNe+/ZrAvsceZqNH+w4AAL4jj9HJ8r7RAGiSac+ePcNJkhhdB9bv&#10;7bfNfvKTOLD/+tdmw4b5DgAAvgeP0cnyvtFATJs2zUaMGGFFrPsO1Oq998w23zwO7LvtZjZ8uO8A&#10;AOB78hidLO8bABqNDz4w23LLOLDvuqvZ0KG+AwCAOuAxOlneNwA0Ch9+aLbFFnFg33lns8GDfQcA&#10;AHXEY3SyvG9kgYqKCsvJybGxY8faqlWrfCuATH3yidnPfkZgBwDUL4/RyfK+kQXy8vLCRNOOHTuG&#10;VWIAZK5zZ7Ott44D+047mX31le8AAKCOeYxOlveNLFBeXh4mmfbp08cWLFjgWwGsjwL7z38eB/Yd&#10;dzQbONB3AABQDzxGJ8v7RpYoLS1lZRhgA/TosWaE/Re/MOvf33cAAFBPPEYny/sGgAanZ0+z7bZb&#10;E9j79vUdAADUI4/RyfK+kZDi4mKbP3++VVZW+hYA30WvXmsC+7bbmn3+ue8AAKCeeYxOlveNBCxa&#10;tMi++OIL69Kli82ZM8e3AthQffqsHdh79/YdAAAkwGN0srxv1KOSkhKbMGFCWBmmc+fO1r17d5sy&#10;ZYrvBbAhVALzy1/GgV3BXSUyAAAkyWN0srxv1JPFixevHl1XGzBggC1cuJDyGOA70CRT1a7rnUuT&#10;TzUJFQCApHmMTpb3jTqWGl3/9NNPw+h6jyhdjBs3LtS0A9hw0bHv6hF2Le/YrZvvAAAgYR6jk+V9&#10;ow4VFhbawIEDV4+u6/+qZ0fjFT3lNnlyXGvdvr3ZY4+ZtWxpNn68XwDfi06UtMsua0bYtS47AAAb&#10;i8foZHnfqEMaTVdQ79atWxTaxodRdzRsBQVms2aZDR1q9umnZm3bmt13n9kVV5gddZTZ7rvHEyJ/&#10;8IM4WKbaNtuYnXCC2bPPmg0ZonX4/QaRsUGDzHbdNX48f/Yzs06dfAcAABuJx+hked+oY7m5uaF2&#10;HQ2DqpaWLDGbOTMuw9Bo+cMPm11/vdkZZ5gdemgcHH/847VDefWm0K6g/utfx/9W3ffDH5odc4zZ&#10;3XfHfeTleeeo0ddfm+28c/z4bbml2ccf+w4AADYij9HJ8r6BRq+iwmzevHjEW+GvRQuze+81u+oq&#10;sxNPNNtjD7PNNls7aNfUdtjB7OCDzc491+zvfzd79FGzdu3itcK1MJDKZSZNiktkLrwwHoWvfhv7&#10;72/2r3/FpR7Ll/udxGr6VmO33eLHSoG9QwffAQDARuYxOlneN9DglZeb6cuNcePiVUbef9/sySfN&#10;brzR7PTTzfbdN57I+NOfrh2e0zWF7H32MTv+eLOLLza74w6zVq3iyY9jx5rNnRsHbR0IZGL2bLM3&#10;3zS79NI1QbRq0wHDDTeYdewYX7apGz48LjnSY7P55mYffOA7AADIAh6jk+V9A1lPoVxBWaPlo0bF&#10;tc3Nm8ej1RrNPu44s733jicqVg3E6ZqC4K9+ZbbffmZnnRWPlj/zTBwO+/WLJ5DW19zhb7+NR/p1&#10;MPGb36x73/7nf8wuucTstdfiOvqmtjroiBFrDmz0zcd77/kOAACyhMfoZHnf9aaoqMi+/vprGzly&#10;pG9Z28SJE23YsGFWVlbmW2IzZswISyZWN2bMGJusZTrQaCmYKzTrLJevv272yCNxwFW4PvDA9KUm&#10;6ZqCuUL8ySebXXNNXAqj0XKF/eglZzk58YHAxpSfb9a1q9ntt8e/W/XfQQcgF1wQl/LoG4TGLvrz&#10;tj33jH93fSPy1lu+AwCALOIxOlned73QiYQOP/xwO+200+yYY44J/36rYcZIXl6eXXHFFWH/0Ucf&#10;bUceeWQI8PLRRx/Z6aefHi7frFmzsE0U1nU7w/XdORosTcCcNs1s8OC4nrt167j8RGUohx0WT+LM&#10;dLRcl41eQiHQ/+1vZo8/Ho/M6rY1qVSTSxvK4j16XLS04X/+Y3bssWY/+cnav68eE61E8/TT8e/X&#10;2BYlUmDXQZZ+VwV2TQYGACAbeYxOlvdd51auXGlHHXWUXXfddSGgz5492/bdd1+78847w/67777b&#10;fvvb39qkSZPCvhOiNHLGGWfYqlWr7Pe//7117do1jKofeuihtmzZsnAG0XPPPdeeVJEysp5KS6ZO&#10;jU85rzKPBx80+9OfLDoQi0eUVZpSfXnE6k2rrWhUXbXNKn3RaPl//xvfnpZd1LHbnDn6Nsc7bUT0&#10;DYAmzOqYNfpzWGclmk03tehg1+yuu8wGDtRqRX7FBkrfIuy1V/y7/ehHZm+84TsAAMhCHqOT5X3X&#10;uRUrVoRQ/riGPt2JJ55oDzzwQAjge+yxh7XTchvus88+s6222sqmTZsWLqf1zVVac/zxx4cTE7Vo&#10;0SKE9uplNMg+qgvXCLhCd9Wgma4pfO60k9mRR8Z16bfeGk8effvteDLp9OmNM5RvKH0JpdIefRuR&#10;rjxItfmq7f/kk4a3lKRW2YneKsLvoW8XtAY+AADZzGN0srzvevHyyy9H4e3X9sILL9h///vfUPKi&#10;tcsXL15sm222mQ3SWVOcTvG//fbbh9r3P/3pT3bHHXfY008/bVdddVW43GGHHWZztWQHspqqn6qu&#10;jqLRdK3YcsABZqecEi+veP/9Zq++umZ5RNWWr1zpN4D10p/Bu++aXXnlmvrvqk2P/7XXmn34YTyR&#10;NZspsP/ud/H91qRTvS4AAMh2HqOT5X3XmwsvvFC/WGgK76KSmC233NKGaiFmp20777yzffHFFzZ/&#10;/nz75z//GdqoUaNC2cxbb70VhbzP7R//+If16tXLr1Wz8vLycGZSnY2UVv+ttLTYVq0qsRtuqAwB&#10;7Ic/rLRnny2JnrNiGzOmxBYsKImeExVhp2+VlSVWVqbbSX/7tLjpMar6uE2fXmLvv19i111XbLvu&#10;Who99vHjn2paiUaj8wrDM2ZURrehU7LqCKlooz7e6n/8+LLwDUF8XyuteXO9Dop5DdBoNBrtezdl&#10;wNJ6PA15CNFJ877rnB6o22+/3c4888wwcbR9+/a2yy67WNu2bS0nJ8d++tOf2mDNpnNaKWbHHXcM&#10;K81Udf/999utt95qffv2DWUzLVu2tEMOOSSsOFObJUuW2DfffGMjRoyg1XMbOXKETZs2LApdM6Kw&#10;XhFC2BVXLLbZs4dHQXGETZ48IgpoI2z06PiyqZbutmiZtdRjOHHiiPAY698vvhhlrVpNsz/9aZH9&#10;9rdFHobXtJ/9rMJOOmm53XHHPPvgg4nh+lOn6rkbYWPHJvecTJ063Lp2nWB77lkc7tcPflBh99zz&#10;bdiu10i669BoNBqNtiFNA8P1udqgx+hked91TqFaJTDTVZTsHn30Udttt93CxNIddtjBOlQ5xaFW&#10;mvn5z3++1qn/P/30UzviiCNCffyDDz4YJq+KSmYU3mujkXbVxOtIi1a/raSkOHreimyffcpDCNNJ&#10;iebPL7WyMh7/pJq+6SgvL45e+RpFX2lLl5ZFB8BxKZIm8VZfiWbzzcvssMOK7aGHiqMD4mJbvlzX&#10;jVs82p2+n+/bdNuTJhXbfvuVhfuhOQ0tWlSG+75qVfrr0Gg0Go32XRoj7RlSaNfNaxUYTR5VgL7x&#10;xhvtgAMOCA+iyma0YoxWllE7++yzw0RTTVKVBQsWhMDeo0eP8LMmsF5//fXh/7qcRu6RPXQ8lQqE&#10;OnEQsofO2vrNN2bPPx+vRFN9IqtWa9ESk3oOv/wyXju+vqjG/pBD1vStk2MBANDQxCk6Yd53ndPS&#10;jSpt2Wmnney8886zk08+2f73f/83jKiLymEOPPDAMMFUTeu0T9GsxIiue8MNN6xeHlJGjx4dVpK5&#10;5pprQuDXijLIDlpyUGum69WkZRmR3fRtoaaXXHqp2fbbrwnQqaY681tuMevY0WzZMr9SHVBgP/jg&#10;Nf0895zvAACggfEYnSzvu94oiGu0XDXpKoupavny5WF7//79rbCw0LfGZ1Ht1q3bWttkzpw5YWlI&#10;jcwjO2g5Rq0XrlfSLruYzZ7tO9AgaLUfLa95xRVmv/nNmkCdalqJ5s9/NlMlm05W9V2pH50EK3W7&#10;OkEUAAANlcfoZHnfwHeiZfhTQUwnPULDNW+eWadOZjffvOZER1XbrruaXXRRvI66pqqo7CYTOgHW&#10;EUesuZ2nnvIdAAA0UB6jk+V9Axts9Gizn/88DmLnnBOfxRONQ0GBmaaT6IyrVWvQU+1nP9PckviM&#10;raNG+ZXS0JryOnFW6nqPPeY7AABowDxGJ8v7BjaITkx7xhlxENPERp2GHo2TJqZqJZoHHohXovnp&#10;T9eEcLWttoonsj7xhJnOl1asRWgiWghK21OXe/jheDsAAA2dx+hked/ABnn55TVh7JlnfCMaPZXE&#10;6BQJWnFVZ7jdbrs1rwM1nQFXI+u3305gBwA0Xh6jk+V9AxnThMRf/jIOY8cfb7ZSS4OjSdKCT23a&#10;1LwSjdqDD/qFAQBoJDxGJ8v7BjJ2+eVxGNMyj9VOYIsmTCvEvPOO2dVXm+2xR/waue8+3wkAQCPi&#10;MTpZ3jeQES39p1cNgQy1UYD/4gszP1caAACNisfoZHnfwHrpfFaptbwPOsgsN9d3AAAANCEeo5Pl&#10;fQPr9fe/x4H9xz82+/RT3wgAANDEeIxOlvcN1Kp3b7Mf/SgO7Tfd5BsBAACaII/RyfK+gRppnW6V&#10;w+jVovIYrb8NAADQVHmMTpb3DdRIJ9XRK0VrcL/3nm8EAABoojxGJ8v7BtIaMsRsiy3i0H7ZZawG&#10;AgAA4DE6Wd43sI6iIrMTT4wDu06mNG2a7wAAAGjCPEYny/sG1vHcc3FgV3vpJd8IAADQxHmMTpb3&#10;DaxlwgSz7baLA/vpp5uVl/sOAACAJs5jdLK8b2C1VavMzj8/Duxbb202apTvAAAAAKEd2eGNN+LA&#10;rvbYY74RAAAAgcfoZHnfQDBrltn//E8c2I88Mp6MCgAAgDU8RifL+waCP/0pDuybbWY2cKBvBAAA&#10;wGoeo5PlfQPWqVN8AiW9Ku64wzcCAABgLR6jk+V9o4lbtMjsd7+LA/u++5otW+Y7AAAAsBaP0cny&#10;vtHE/etfcWDfdFOzLl18IwAAANbhMTpZ3jeasH794hp2vRquu843AgAAIC2P0cnyvtFEFRSYHX54&#10;HNi1aszcub4DAAAAaXmMTpb3jSbqkUfiwK7Wrp1vBAAAQI08RifL+0YTNGKE2c9/Hgf2Cy7wjQAA&#10;AKiVx+hked9oYsrKzE45JQ7sO+xgNnGi7wAAAECtPEYny/tGE9O6dRzY1Z5/3jcCAABgvTxGJ8v7&#10;RhMydarZjjvGgf2kk8xKS30HAAAA1stjdLK8bzQhF18cB/af/cxsyBDfCAAAgIx4jE6W940m4t13&#10;48Cu9uCDvhEAAAAZ8xidLO8bTcD8+Wa77x4H9sMOM1u+3HcAAAAgYx6jk+V9own461/jwP7jH5v1&#10;6eMbAQAAsEE8RifL+0Yj16OH2Q9/GIf2W27xjQAAANhgHqOT5X2jEcvNNTvggDiw77OP2cKFvgMA&#10;AAAbzGN0srxvNGL33hsHdrWPPvKNAAAA+E48RifL+0Yj9dVXZltsEQf2q6/2jQAAAPjOPEYny/tG&#10;I1RcbHbssXFg33lns9mzfQcAAAC+M4/RyfK+0Qg99VQc2NXatvWNAAAA+F48RifL+0YjM2aM2Xbb&#10;xYH9rLPMysp8BwAAAL4Xj9HJ8r7RiKxaZXb22XFg33prs3HjfAcAAAC+N4/RyfK+G4yysjIrKCjw&#10;n5DOK6/EgV3t6ad9IwAAAOqEx+hked91Licnx/7xj3/Yn/70J/vzn/9s1157rf3tb3+zJ598Muwf&#10;MmRI+Fnbtf+6666z0aNHh30zZ860m2++OewbOnRo2CbFxcXhOv369fMtqC566GynneLArkmoRUW+&#10;AwAAAHXCY3SyvO86t3TpUnvkkUfsrrvusnvvvdcefPBB23XXXe2www4L+5944gnbdttt7YEHHrD7&#10;7rvP7r//fps2bVrYd9lll4XLt2rVyk466aQQ1uWhhx6yCy64IAqiJNF0KivNrroqDuybbWY2aJDv&#10;AAAAQJ3xGJ0s77velZeX25577mnt2rULPz/++ON28cUXh/9XpUB+9NFH29ixY62wsNCOPfZYW7Bg&#10;QRiZP+igg2zWrFl+SVSnEydtumkc2u+5xzcCAACgTnmMTpb3Xe+ef/75ENrz8/PDz48++mgI5xMn&#10;TrSFVc6rr5p1BfUPP/zQvvnmGzv55JNtzpw5YcS9Y8eOfilUt2iR2d57x4E9OraxFSt8BwAAAOqU&#10;x+hked/1SqPn+++/fyiFSXnrrbdsv/32C6F8n332sUsvvXR1eO/QoYP94Q9/sDPPPDOE9zvvvNNu&#10;vfVWy8vLs969e1tubm64XG1UUrNkyRJbtmxZo265uUujA6FldtNN5SGw/+AHFfbOO7lWULA07eVp&#10;NBqNRqPRGntTBkwNFNcHj9HJ8r7rlUbIt9lmG5s7d65viYO8fp43b54NGjTIdt99d7v66qutUoXZ&#10;kdmzZ9v8+fOte/fuIcAPGzYslNOcf/75oVUdnU9HNfXDhw8Pk1sbc5s+faS9+OLUKKzHof2SS5bb&#10;lCmjbdy49Jen0Wg0Go1Ga+xtxIgRNnXqVE+Fdc9jdLK873qlchetEFMbTVrda6+9rKSkxLeYLV68&#10;OExcVWBv2bJluA2F+tNOO83efPNNv1TTtnx5pR16aFwWEx33RAc6OuipDJNSAQAAUPc8RifL+643&#10;AwcOtC222CKMpqdoUqpq16vSqjCnnnqqVVRU+BazK664YnVJjUpk7vHZlddcc01YWQZmDz4YB3a1&#10;d97xjQAAAKg3HqOT5X3XC4VzBfFjjjnGt8RWrlwZ1mW/4YYbwioy5557rv3iF7+wPn36hP0aTW/W&#10;rJmdcsopq0feVed++OGH26uvvmpHHXWUjRw5MmxvyrSEfXQ8FAL7JZdYdMDjOwAAAFBvPEYny/uu&#10;F6WlpfbMM8+sdYKkFNWq33bbbfbXv/7V7r777lB/lKJQ/5///MdGjRrlW+Ig/8Ybb9i///1v69mz&#10;p29tunQsc9JJcWDfcUczX+IeAAAA9cxjdLK876yiEpnUhFSk17x5HNjVWrf2jQAAAKh3HqOT5X2j&#10;AZk82Wz77ePAfuqp+kbDdwAAAKDeeYxOlveNBkJ16xdcEAf2rbc2Gz7cdwAAACARHqOT5X2jgWjf&#10;Pg7sao884hsBAACQGI/RyfK+0QB8+63Z//xPHNiPOEITdn0HAAAAEuMxOlneNxqA66+PA/tPf2rW&#10;t69vBAAAQKI8RifL+0aW69o1Duxqt9/uGwEAAJA4j9HJ8r6RxZYuNdtvvziw77uv2eLFvgMAAACJ&#10;8xidLO8bWeyOO+LAvummZp06+UYAAABsFB6jk+V9I0sNHGi22WZxaP/zn30jAAAANhqP0cnyvpGF&#10;CgrMjj46DuxaNWbOHN8BAACAjcZjdLK8b2ShRx+NA7tau3a+EQAAABuVx+hked/IMiNHxmc81TN0&#10;3nnxmVABAACw8XmMTpb3jSyyapXZaafFgX277cwmTvQdAAAA2Og8RifL+0YWadMmDuxqzz3nGwEA&#10;AJAVPEYny/tGlpg61WynneLAfuKJZiUlvgMAAABZwWN0srxvZInLLosD+xZbmA0Z4hsBAACQNTxG&#10;J8v7RhZ4912zH/wgDu0PPOAbAQAAkFU8RifL+8ZGtmCB2e67x4H9oIPM8vN9BwAAALKKx+hked/Y&#10;yG68MQ7sP/qRWe/evhEAAABZx2N0srxvbEQ9e8ZhXc/GzTf7RgAAAGQlj9HJ8r6xkagM5sAD48C+&#10;555xmQwAAACyl8foZHnf2EjuvTcO7GodOvhGAAAAZC2P0cnyvrERDB5stvnmcWC//HLfCAAAgKzm&#10;MTpZ3jcSVlxsdtxxcWDXyZSmT/cdAAAAyGoeo5PlfSNhzzwTB3a1l17yjQAAAMh6HqOT5X0jQePH&#10;m227bRzYzzrLrLTUdwAAACDreYxOlveNhJSXm519dhzYt97abOxY3wEAAIAGwWN0srxvJOS11+LA&#10;rvbEE74RAAAADYbH6GR530jAnDnxpFM96sccY1ZQ4DsAAADQYHiMTpb3jQRcc00c2LXM4xdf+EYA&#10;AAA0KB6jk+V9o559/LHZppvGof3uu30jAAAAGhyP0cnyvlGPliwx22efOLDvv79ZXp7vAAAAQIPj&#10;MTpZ3jfq0W23xYH9Rz8y69rVNwIAAKBB8hidLO8b9aRPH7Of/CQO7X/5i28EAABAg+UxOlneN+pB&#10;fr7Z4YfHgf3XvzabN893AAAAoMHyGJ0s7xv14P/9vziwq739tm8EAABAg+YxOlneN+rYsGFmW24Z&#10;B/aLLvKNAAAAaPA8RifL+0YdWrnS7JRT4sC+ww5mkyf7DgAAADR4HqOT5X2jDjVrFgd2tZYtfSMA&#10;AAAaBY/RyfK+UYf69zc78ECzk082KyvzjQAAAGgUPEYny/tGHVu2zGzuXP8BAAAAjYbH6GR53wAA&#10;AAAy4DE6Wd53nSssLLSePXta586drUuXLqHp5xEjRvglzJYuXWrvvPOOvfTSSzZlyhTfalZRUWGf&#10;fPJJ2FdUVORbY++//759/fXX/hMAAACQLI/RyfK+69y3335rp512mh1++OF21FFH2bHHHms77LCD&#10;HXLIIWH/5MmT7cADD7RTTjnFzjvvvLCve/fuYd8TTzwRtl166aV20003WWVlZdjeu3fvcHszZswI&#10;PwMAAABJ8xidLO+7ziloa5S8oKAgjLqrHXzwwXbPPfeE/VdccYWdfvrptmrVqnDZv/3tb3bAAQeE&#10;yx1//PE2ZMgQW7RoUQjpOTk5lpeXZ0cccUQYgQcAAAA2Fo/RyfK+613fvn1txx13tFmzZllpaWn4&#10;f6dOnXyv2eDBg23LLbe0iRMn2oknnhjKaBTUjzvuOFu8eLH985//tNtuu80vDQAAAGwcHqOT5X3X&#10;u3POOccuueSS8P/Zs2fbZptttlZt+oQJE+wXv/iFDR8+3O6//3678MIL7frrr7d777031LGffPLJ&#10;VlxcHAI/AAAAsLF4jE6W912vRo8ebVtttZUNHDgw/KzRdI2qDx06NPwskyZNsp133tkGDBhgZWVl&#10;1rZtW3v11Vdt3Lhxdswxx1ifPn2sWbNmduaZZ9qzzz4bympqo4CvEfolS5bQaDQajUaj0ZpQUwZU&#10;xUZ98RidLO+7Xv3lL3+xo48+2n+KJ6lqpP3LL7/0LWbjx4+37bbbbq3VZeSyyy6z1q1bW8eOHe3U&#10;U0+1QYMGhcmsvXr18kukp5VpRo4caWPGjKHRaDQajUajNaGmDDht2jRPhXXPY3SyvO96o4C+zTbb&#10;2JtvvulbLExO1ai6lnpM0QRTrSBT9ajo+eeft7POOiv8XxNYH3jggfB/lc1oHwAAAJA0j9HJ8r7r&#10;zV133WW77LKLrVixwrfEbrnlFtttt93CaLvavvvua7feeqvvtVDvftBBB4VSGnnqqafCMpDz5s0L&#10;E1W17jsAAACQNI/RyfK+60VJSYmdffbZ1qJFC9+yhkbUr7nmGjv00END++tf/2r5+flhn+rRr776&#10;anvllVfCz7Jw4UK78sor7YILLggHAroMAAAAkDSP0cnyvuuF1l9f32ovmiyg+vOqdJ2qZ0hN0e1p&#10;zXYAAABgY/EYnSzvGwAAAEAGPEYny/sGAAAAkAGP0cnyvgEAAABkwGN0srxvAAAAABnwGJ0s7xsA&#10;AABABjxGJ8v7BgAAAJABj9HJ8r4BAAAAZMBjdLK8bwAAAAAZ8BidLO8bAAAAQAY8RifL+wYAAACQ&#10;AY/RyfK+AQAAAGTAY3SyvG8AAAAAGfAYnSzvGwAAAEAGPEYny/sGAAAAkAGP0cnyvgEAAABkwGN0&#10;srxvAAAAABnwGJ0s7xsAAABABjxGJ8v7BgAAAJABj9HJ8r4BAAAAZMBjdLK8bwAAAAAZ8BidLO8b&#10;AAAAQAY8RifL+wYAAACQAY/RyfK+AQAAAGTAY3SyvG8AAAAAGfAYnSzvGwAAAEAGPEYny/sGAAAA&#10;kAGP0cnyvgEAAABkwGN0srxvAAAAABnwGJ0s7xsAAABABjxGJ8v7BgAAAJABj9HJ8r4BAAAAZMBj&#10;dLK8bwAAAAAZ8BidLO8bAAAAQAY8RifL+wYAAACQAY/RyfK+AQAAAGTAY3SyvG8AAAAAGfAYnSzv&#10;GwAAAEAGPEYny/sGAAAAkAGP0cnyvgEAAABkwGN0srxvAAAAABnwGJ0s7xsAAABABjxGJ8v7BgAA&#10;AJABj9HJ8r7rVUVFhc2YMcOWLl3qW2IlJSVWUFAQWmFhYbhcSl5eni1atMh/WuPbb7+1OXPm+E8A&#10;AABAsjxGJ8v7rjcff/yxHXfccfb73//eTjzxxPCzdOrUyQ455BA75phj7Kijjgr/Dho0KOzr16+f&#10;nX322XbaaafZW2+9FbbJ/Pnz7ZRTTll9OQAAACBpHqOT5X3Xiz59+thOO+1kLVq0sGnTptlXX31l&#10;EydODPsee+wx++1vf2vdu3e3Ll26WLdu3WzJkiVhtF3BXGFd4f2II46w5cuXh+tcc801duedd4b/&#10;AwAAABuDx+hked91TuH7nHPOsX/84x++ZW2PP/64XXLJJf7TGitXrrSjjz7axo8fb0VFRXb88cdb&#10;Tk6OvfPOO3bSSSeFMhoAAABgY/EYnSzvu84paB9wwAHWpk2bMJr+6quv2siRI32v2aOPPmr77LOP&#10;vfvuu9azZ88wyi6VlZV2xhln2JNPPmnt27e3888/38aMGWOHHXaYjRs3LlwGAAAA2Fg8RifL+65z&#10;06dPD6Ux++23n1155ZV24YUX2tZbbx3Cu/Tq1cv++Mc/2mWXXWb777+//e53v7MhQ4aEfQr3V1xx&#10;hV111VU2ePDgMCLfsmVLGz16dAj7I0aMCJcDAAAAkuYxOlned52bPHmy/epXv7L333/ft5j961//&#10;st/85jdWXl7uW2L5+flhsuof/vCH1ftSK8k0b97crr766lAPr8msd999tx155JE2YcKEsL8mKq3R&#10;aP/ixYtpNBqNRqPRaE2oaQXC3NxcT4V1z2N0srzvOjdv3jzbe++9rWvXrr7FwuTSX/7yl6FuvTqV&#10;w+jyWgYy5ZtvvrGDDz7YFi5cGEbYb7vttrBdI+8qu6mNlpfUiP3YsWNpNBqNRqPRaE2ojRo1KlR9&#10;1BeP0cnyvutcWVlZGBm//PLLw8+qVVc5zMknnxx+njlzZriM6EjooIMOCiPqupxo9P2EE05YveTj&#10;Pffcs3pS60UXXbS6zAYAAABIksfoZHnf9aJv3762884721lnnRWWcVTduurS5eKLLw7rsyvUa+lH&#10;/X/q1Klhn0pkbr31VrvuuuvCz/Lll1/a4YcfHkbbTz31VJs9e7bvAQAAAJLjMTpZ3ne9URDXKjBa&#10;JUY15imzZs2yDz/80F5++eVQQqOzoqaoHr1du3ahJqkqTUDVbem6AAAAwMbgMTpZ3jcAAACALEVo&#10;BwAAALIcoR0AAADIcoR2AAAAIMsR2gEAAIAsR2gHAAAAshyhHQAAAMhyhHYAAAAgyxHaAQAAgCxH&#10;aAcAAACyHKEdAAAAyHKEdgAAACDLEdoBAACALEdoBwAAALIcoR0AAADIcoR2AAAAIMsR2gEAAIAs&#10;R2gHAAAAshyhHQAAAMhyhHYAAAAgyxHaAQAAgCxHaAcAAACyHKEdAAAAyHKEdgAAACDLEdoBAACA&#10;LEdoBwAAALIcoR0AAADIcoR2AAAAIMsR2gEAAIAsR2gHAAAAshyhHQAAAMhyhHYAAAAgyxHaAQAA&#10;gCxHaAcAAACyHKEdAAAAyHKEdgAAACDLEdoBAACALEdoBwAAALIcoR0AAADIcoR2AAAAIMsR2gEA&#10;AIAsR2gHAAAAshyhHQAAAMhyhHYAAAAgyxHaAQAAgCxHaAcAAACyHKEdAAAAyHKEdgAAACDLEdoB&#10;AACALEdoBwAAALIcoR0AAADIcoR2AAAAIMsR2gEAAIAsR2gHAAAAshyhHQAAAMhyhHYAAAAgyxHa&#10;AQAAgCxHaAcAAACyHKEdAAAAyHKEdgAAACDLEdoBAACALEdoBwAAALIcoR0AAADIcoR2AAAAIMsR&#10;2gEAAIAsR2gHAAAAshyhHQAAAMhyhHYAAAAgyxHaAQAAgCxHaAcAAACyHKEdAAAAyHKEdgAAACDL&#10;EdoBAACALEdoBwAAALIcoR0AAADIcoR2AAAAIKuZ/X/XkyggThrGMwAAAABJRU5ErkJgglBLAwQU&#10;AAYACAAAACEAsR+8HuEAAAAJAQAADwAAAGRycy9kb3ducmV2LnhtbEyPzU7DMBCE70i8g7VI3KgT&#10;+hMS4lRVBZwqJFokxG0bb5Oo8TqK3SR9e8wJjrMzmvk2X0+mFQP1rrGsIJ5FIIhLqxuuFHweXh+e&#10;QDiPrLG1TAqu5GBd3N7kmGk78gcNe1+JUMIuQwW1910mpStrMuhmtiMO3sn2Bn2QfSV1j2MoN618&#10;jKKVNNhwWKixo21N5Xl/MQreRhw38/hl2J1P2+v3Yfn+tYtJqfu7afMMwtPk/8Lwix/QoQhMR3th&#10;7USrIFmuQjLcoxRE8JN0kYA4KljM0xhkkcv/HxQ/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XRcmJDBAAA/hcAAA4AAAAAAAAAAAAAAAAAOgIAAGRycy9lMm9E&#10;b2MueG1sUEsBAi0ACgAAAAAAAAAhAAD4c2isZgAArGYAABQAAAAAAAAAAAAAAAAAqQYAAGRycy9t&#10;ZWRpYS9pbWFnZTEucG5nUEsBAi0AFAAGAAgAAAAhALEfvB7hAAAACQEAAA8AAAAAAAAAAAAAAAAA&#10;h20AAGRycy9kb3ducmV2LnhtbFBLAQItABQABgAIAAAAIQCqJg6+vAAAACEBAAAZAAAAAAAAAAAA&#10;AAAAAJVuAABkcnMvX3JlbHMvZTJvRG9jLnhtbC5yZWxzUEsFBgAAAAAGAAYAfAEAAIhvAAAAAA==&#10;">
                <v:shape id="Imagen 75" o:spid="_x0000_s1094" type="#_x0000_t75" style="position:absolute;width:45663;height:27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mY1xAAAANsAAAAPAAAAZHJzL2Rvd25yZXYueG1sRI9Ba8JA&#10;FITvhf6H5RW81U212pK6igpCkVyiXnp7ZF+zwezbkF2T+O9dQfA4zMw3zGI12Fp01PrKsYKPcQKC&#10;uHC64lLB6bh7/wbhA7LG2jEpuJKH1fL1ZYGpdj3n1B1CKSKEfYoKTAhNKqUvDFn0Y9cQR+/ftRZD&#10;lG0pdYt9hNtaTpJkLi1WHBcMNrQ1VJwPF6vgnOlpl9TNLjv2+8/Z9C/PNt4oNXob1j8gAg3hGX60&#10;f7WCrxncv8QfIJc3AAAA//8DAFBLAQItABQABgAIAAAAIQDb4fbL7gAAAIUBAAATAAAAAAAAAAAA&#10;AAAAAAAAAABbQ29udGVudF9UeXBlc10ueG1sUEsBAi0AFAAGAAgAAAAhAFr0LFu/AAAAFQEAAAsA&#10;AAAAAAAAAAAAAAAAHwEAAF9yZWxzLy5yZWxzUEsBAi0AFAAGAAgAAAAhAK5OZjXEAAAA2wAAAA8A&#10;AAAAAAAAAAAAAAAABwIAAGRycy9kb3ducmV2LnhtbFBLBQYAAAAAAwADALcAAAD4AgAAAAA=&#10;">
                  <v:imagedata r:id="rId30" o:title=""/>
                </v:shape>
                <v:shape id="CuadroTexto 11" o:spid="_x0000_s1095" type="#_x0000_t202" style="position:absolute;left:1071;top:22677;width:9080;height:2260;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uTwQAAANsAAAAPAAAAZHJzL2Rvd25yZXYueG1sRI9BawIx&#10;FITvhf6H8ARvNasHldUooki9eHDdH/DcvG5Ck5dlk+q2v74RCj0OM/MNs94O3ok79dEGVjCdFCCI&#10;m6Attwrq6/FtCSImZI0uMCn4pgjbzevLGksdHnyhe5VakSEcS1RgUupKKWNjyGOchI44ex+h95iy&#10;7Fupe3xkuHdyVhRz6dFyXjDY0d5Q81l9eQX2duDKvTc3Z2VRR0s/Z6MPSo1Hw24FItGQ/sN/7ZNW&#10;sJjD80v+AXLzCwAA//8DAFBLAQItABQABgAIAAAAIQDb4fbL7gAAAIUBAAATAAAAAAAAAAAAAAAA&#10;AAAAAABbQ29udGVudF9UeXBlc10ueG1sUEsBAi0AFAAGAAgAAAAhAFr0LFu/AAAAFQEAAAsAAAAA&#10;AAAAAAAAAAAAHwEAAF9yZWxzLy5yZWxzUEsBAi0AFAAGAAgAAAAhAJpCO5PBAAAA2wAAAA8AAAAA&#10;AAAAAAAAAAAABwIAAGRycy9kb3ducmV2LnhtbFBLBQYAAAAAAwADALcAAAD1AgAAAAA=&#10;" filled="f" stroked="f">
                  <v:textbox style="mso-fit-shape-to-text:t">
                    <w:txbxContent>
                      <w:p w14:paraId="70FB217E" w14:textId="77777777" w:rsidR="00DE0734" w:rsidRDefault="00DE0734" w:rsidP="00DE0734">
                        <w:pPr>
                          <w:rPr>
                            <w:color w:val="000000" w:themeColor="text1"/>
                            <w:kern w:val="24"/>
                            <w:sz w:val="16"/>
                            <w:szCs w:val="16"/>
                          </w:rPr>
                        </w:pPr>
                        <w:proofErr w:type="spellStart"/>
                        <w:r>
                          <w:rPr>
                            <w:color w:val="000000" w:themeColor="text1"/>
                            <w:kern w:val="24"/>
                            <w:sz w:val="16"/>
                            <w:szCs w:val="16"/>
                          </w:rPr>
                          <w:t>Septiembre</w:t>
                        </w:r>
                        <w:proofErr w:type="spellEnd"/>
                      </w:p>
                    </w:txbxContent>
                  </v:textbox>
                </v:shape>
                <v:shape id="CuadroTexto 12" o:spid="_x0000_s1096" type="#_x0000_t202" style="position:absolute;left:3052;top:24450;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4IwgAAANsAAAAPAAAAZHJzL2Rvd25yZXYueG1sRI/BbsIw&#10;EETvlfgHaytxK057gCpgoqpRBRcOTfmAJV5iC3sdxQYCX48rVepxNDNvNKtq9E5caIg2sILXWQGC&#10;uA3acqdg//P18g4iJmSNLjApuFGEaj15WmGpw5W/6dKkTmQIxxIVmJT6UsrYGvIYZ6Enzt4xDB5T&#10;lkMn9YDXDPdOvhXFXHq0nBcM9vRpqD01Z6/AHmpu3KY9OCuLfbR03xldKzV9Hj+WIBKN6T/8195q&#10;BYsF/H7JP0CuHwAAAP//AwBQSwECLQAUAAYACAAAACEA2+H2y+4AAACFAQAAEwAAAAAAAAAAAAAA&#10;AAAAAAAAW0NvbnRlbnRfVHlwZXNdLnhtbFBLAQItABQABgAIAAAAIQBa9CxbvwAAABUBAAALAAAA&#10;AAAAAAAAAAAAAB8BAABfcmVscy8ucmVsc1BLAQItABQABgAIAAAAIQD1Dp4IwgAAANsAAAAPAAAA&#10;AAAAAAAAAAAAAAcCAABkcnMvZG93bnJldi54bWxQSwUGAAAAAAMAAwC3AAAA9gIAAAAA&#10;" filled="f" stroked="f">
                  <v:textbox style="mso-fit-shape-to-text:t">
                    <w:txbxContent>
                      <w:p w14:paraId="6ACE5B7A"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Octubre</w:t>
                        </w:r>
                        <w:proofErr w:type="spellEnd"/>
                      </w:p>
                    </w:txbxContent>
                  </v:textbox>
                </v:shape>
                <v:shape id="CuadroTexto 13" o:spid="_x0000_s1097" type="#_x0000_t202" style="position:absolute;left:6295;top:24370;width:9087;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Qp6vgAAANsAAAAPAAAAZHJzL2Rvd25yZXYueG1sRE+9bsIw&#10;EN4r8Q7WIbEVhw4UBQxCoAqWDg08wBEfsYV9jmIDgaevByTGT9//YtV7J27URRtYwWRcgCCug7bc&#10;KDgefj5nIGJC1ugCk4IHRVgtBx8LLHW48x/dqtSIHMKxRAUmpbaUMtaGPMZxaIkzdw6dx5Rh10jd&#10;4T2Heye/imIqPVrODQZb2hiqL9XVK7CnLVduV5+clcUxWnr+Gr1VajTs13MQifr0Fr/ce63gO4/N&#10;X/IPkMt/AAAA//8DAFBLAQItABQABgAIAAAAIQDb4fbL7gAAAIUBAAATAAAAAAAAAAAAAAAAAAAA&#10;AABbQ29udGVudF9UeXBlc10ueG1sUEsBAi0AFAAGAAgAAAAhAFr0LFu/AAAAFQEAAAsAAAAAAAAA&#10;AAAAAAAAHwEAAF9yZWxzLy5yZWxzUEsBAi0AFAAGAAgAAAAhAISRCnq+AAAA2wAAAA8AAAAAAAAA&#10;AAAAAAAABwIAAGRycy9kb3ducmV2LnhtbFBLBQYAAAAAAwADALcAAADyAgAAAAA=&#10;" filled="f" stroked="f">
                  <v:textbox style="mso-fit-shape-to-text:t">
                    <w:txbxContent>
                      <w:p w14:paraId="34798065"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Noviembre</w:t>
                        </w:r>
                        <w:proofErr w:type="spellEnd"/>
                      </w:p>
                    </w:txbxContent>
                  </v:textbox>
                </v:shape>
                <v:shape id="CuadroTexto 14" o:spid="_x0000_s1098" type="#_x0000_t202" style="position:absolute;left:10449;top:24171;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hwgAAANsAAAAPAAAAZHJzL2Rvd25yZXYueG1sRI/BbsIw&#10;EETvlfgHa5F6K0450BJwogqE4NJDAx+wxNvYqr2OYgMpX19XqtTjaGbeaNb16J240hBtYAXPswIE&#10;cRu05U7B6bh7egURE7JGF5gUfFOEupo8rLHU4cYfdG1SJzKEY4kKTEp9KWVsDXmMs9ATZ+8zDB5T&#10;lkMn9YC3DPdOzotiIT1azgsGe9oYar+ai1dgz1tu3L49OyuLU7R0fzd6q9TjdHxbgUg0pv/wX/ug&#10;Fbws4fdL/gGy+gEAAP//AwBQSwECLQAUAAYACAAAACEA2+H2y+4AAACFAQAAEwAAAAAAAAAAAAAA&#10;AAAAAAAAW0NvbnRlbnRfVHlwZXNdLnhtbFBLAQItABQABgAIAAAAIQBa9CxbvwAAABUBAAALAAAA&#10;AAAAAAAAAAAAAB8BAABfcmVscy8ucmVsc1BLAQItABQABgAIAAAAIQDr3a/hwgAAANsAAAAPAAAA&#10;AAAAAAAAAAAAAAcCAABkcnMvZG93bnJldi54bWxQSwUGAAAAAAMAAwC3AAAA9gIAAAAA&#10;" filled="f" stroked="f">
                  <v:textbox style="mso-fit-shape-to-text:t">
                    <w:txbxContent>
                      <w:p w14:paraId="7EA28CBA"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Diciembre</w:t>
                        </w:r>
                        <w:proofErr w:type="spellEnd"/>
                      </w:p>
                    </w:txbxContent>
                  </v:textbox>
                </v:shape>
                <v:shape id="CuadroTexto 15" o:spid="_x0000_s1099" type="#_x0000_t202" style="position:absolute;left:13858;top:24928;width:9087;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nZbvgAAANsAAAAPAAAAZHJzL2Rvd25yZXYueG1sRE/NisIw&#10;EL4LvkOYBW+a7h4WqUYRRdzLHqw+wLSZbcImk9JErT69OQgeP77/5XrwTlypjzawgs9ZAYK4Cdpy&#10;q+B82k/nIGJC1ugCk4I7RVivxqMlljrc+EjXKrUih3AsUYFJqSuljI0hj3EWOuLM/YXeY8qwb6Xu&#10;8ZbDvZNfRfEtPVrODQY72hpq/quLV2DrHVfu0NTOyuIcLT1+jd4pNfkYNgsQiYb0Fr/cP1rBPK/P&#10;X/IPkKsnAAAA//8DAFBLAQItABQABgAIAAAAIQDb4fbL7gAAAIUBAAATAAAAAAAAAAAAAAAAAAAA&#10;AABbQ29udGVudF9UeXBlc10ueG1sUEsBAi0AFAAGAAgAAAAhAFr0LFu/AAAAFQEAAAsAAAAAAAAA&#10;AAAAAAAAHwEAAF9yZWxzLy5yZWxzUEsBAi0AFAAGAAgAAAAhAE8ydlu+AAAA2wAAAA8AAAAAAAAA&#10;AAAAAAAABwIAAGRycy9kb3ducmV2LnhtbFBLBQYAAAAAAwADALcAAADyAgAAAAA=&#10;" filled="f" stroked="f">
                  <v:textbox style="mso-fit-shape-to-text:t">
                    <w:txbxContent>
                      <w:p w14:paraId="6C9252AD"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Enero</w:t>
                        </w:r>
                        <w:proofErr w:type="spellEnd"/>
                      </w:p>
                    </w:txbxContent>
                  </v:textbox>
                </v:shape>
                <v:shape id="CuadroTexto 16" o:spid="_x0000_s1100" type="#_x0000_t202" style="position:absolute;left:18841;top:24169;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PAwgAAANsAAAAPAAAAZHJzL2Rvd25yZXYueG1sRI/BasMw&#10;EETvhf6D2EJvjZweinGihFITmksOdfMBG2tjiUgrYym2k6+vCoUeh5l5w6y3s3dipCHawAqWiwIE&#10;cRu05U7B8Xv3UoKICVmjC0wKbhRhu3l8WGOlw8RfNDapExnCsUIFJqW+kjK2hjzGReiJs3cOg8eU&#10;5dBJPeCU4d7J16J4kx4t5wWDPX0Yai/N1Suwp5ob99menJXFMVq6H4yulXp+mt9XIBLN6T/8195r&#10;BeUSfr/kHyA3PwAAAP//AwBQSwECLQAUAAYACAAAACEA2+H2y+4AAACFAQAAEwAAAAAAAAAAAAAA&#10;AAAAAAAAW0NvbnRlbnRfVHlwZXNdLnhtbFBLAQItABQABgAIAAAAIQBa9CxbvwAAABUBAAALAAAA&#10;AAAAAAAAAAAAAB8BAABfcmVscy8ucmVsc1BLAQItABQABgAIAAAAIQAgftPAwgAAANsAAAAPAAAA&#10;AAAAAAAAAAAAAAcCAABkcnMvZG93bnJldi54bWxQSwUGAAAAAAMAAwC3AAAA9gIAAAAA&#10;" filled="f" stroked="f">
                  <v:textbox style="mso-fit-shape-to-text:t">
                    <w:txbxContent>
                      <w:p w14:paraId="3303DD17" w14:textId="77777777" w:rsidR="00DE0734" w:rsidRDefault="00DE0734" w:rsidP="00DE0734">
                        <w:pPr>
                          <w:jc w:val="right"/>
                          <w:rPr>
                            <w:color w:val="000000" w:themeColor="text1"/>
                            <w:kern w:val="24"/>
                            <w:sz w:val="16"/>
                            <w:szCs w:val="16"/>
                          </w:rPr>
                        </w:pPr>
                        <w:proofErr w:type="spellStart"/>
                        <w:r>
                          <w:rPr>
                            <w:color w:val="000000" w:themeColor="text1"/>
                            <w:kern w:val="24"/>
                            <w:sz w:val="16"/>
                            <w:szCs w:val="16"/>
                          </w:rPr>
                          <w:t>Febrero</w:t>
                        </w:r>
                        <w:proofErr w:type="spellEnd"/>
                      </w:p>
                    </w:txbxContent>
                  </v:textbox>
                </v:shape>
                <v:shape id="CuadroTexto 17" o:spid="_x0000_s1101" type="#_x0000_t202" style="position:absolute;left:23125;top:24169;width:9080;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E23wgAAANsAAAAPAAAAZHJzL2Rvd25yZXYueG1sRI/BasMw&#10;EETvhfyD2EJujVwfgnGihNIQmksPdfMBG2tjiUgrY6m206+vCoUeh5l5w2z3s3dipCHawAqeVwUI&#10;4jZoy52C8+fxqQIRE7JGF5gU3CnCfrd42GKtw8QfNDapExnCsUYFJqW+ljK2hjzGVeiJs3cNg8eU&#10;5dBJPeCU4d7JsijW0qPlvGCwp1dD7a358grs5cCNe2svzsriHC19vxt9UGr5OL9sQCSa03/4r33S&#10;CqoSfr/kHyB3PwAAAP//AwBQSwECLQAUAAYACAAAACEA2+H2y+4AAACFAQAAEwAAAAAAAAAAAAAA&#10;AAAAAAAAW0NvbnRlbnRfVHlwZXNdLnhtbFBLAQItABQABgAIAAAAIQBa9CxbvwAAABUBAAALAAAA&#10;AAAAAAAAAAAAAB8BAABfcmVscy8ucmVsc1BLAQItABQABgAIAAAAIQDQrE23wgAAANsAAAAPAAAA&#10;AAAAAAAAAAAAAAcCAABkcnMvZG93bnJldi54bWxQSwUGAAAAAAMAAwC3AAAA9gIAAAAA&#10;" filled="f" stroked="f">
                  <v:textbox style="mso-fit-shape-to-text:t">
                    <w:txbxContent>
                      <w:p w14:paraId="2282BE7D" w14:textId="77777777" w:rsidR="00DE0734" w:rsidRDefault="00DE0734" w:rsidP="00DE0734">
                        <w:pPr>
                          <w:jc w:val="right"/>
                          <w:rPr>
                            <w:color w:val="000000" w:themeColor="text1"/>
                            <w:kern w:val="24"/>
                            <w:sz w:val="16"/>
                            <w:szCs w:val="16"/>
                          </w:rPr>
                        </w:pPr>
                        <w:r>
                          <w:rPr>
                            <w:color w:val="000000" w:themeColor="text1"/>
                            <w:kern w:val="24"/>
                            <w:sz w:val="16"/>
                            <w:szCs w:val="16"/>
                          </w:rPr>
                          <w:t>Marzo</w:t>
                        </w:r>
                      </w:p>
                    </w:txbxContent>
                  </v:textbox>
                </v:shape>
                <v:shape id="CuadroTexto 18" o:spid="_x0000_s1102" type="#_x0000_t202" style="position:absolute;left:27088;top:24039;width:9080;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gswgAAANsAAAAPAAAAZHJzL2Rvd25yZXYueG1sRI9BawIx&#10;FITvQv9DeAVvmm0LIqtxKV1Ke/Hg6g94bl43ocnLskl16683guBxmJlvmHU1eidONEQbWMHLvABB&#10;3AZtuVNw2H/OliBiQtboApOCf4pQbZ4mayx1OPOOTk3qRIZwLFGBSakvpYytIY9xHnri7P2EwWPK&#10;cuikHvCc4d7J16JYSI+W84LBnj4Mtb/Nn1dgjzU37qs9OiuLQ7R02RpdKzV9Ht9XIBKN6RG+t7+1&#10;guUb3L7kHyA3VwAAAP//AwBQSwECLQAUAAYACAAAACEA2+H2y+4AAACFAQAAEwAAAAAAAAAAAAAA&#10;AAAAAAAAW0NvbnRlbnRfVHlwZXNdLnhtbFBLAQItABQABgAIAAAAIQBa9CxbvwAAABUBAAALAAAA&#10;AAAAAAAAAAAAAB8BAABfcmVscy8ucmVsc1BLAQItABQABgAIAAAAIQC/4OgswgAAANsAAAAPAAAA&#10;AAAAAAAAAAAAAAcCAABkcnMvZG93bnJldi54bWxQSwUGAAAAAAMAAwC3AAAA9gIAAAAA&#10;" filled="f" stroked="f">
                  <v:textbox style="mso-fit-shape-to-text:t">
                    <w:txbxContent>
                      <w:p w14:paraId="06139E01" w14:textId="77777777" w:rsidR="00DE0734" w:rsidRDefault="00DE0734" w:rsidP="00DE0734">
                        <w:pPr>
                          <w:jc w:val="right"/>
                          <w:rPr>
                            <w:color w:val="000000" w:themeColor="text1"/>
                            <w:kern w:val="24"/>
                            <w:sz w:val="16"/>
                            <w:szCs w:val="16"/>
                          </w:rPr>
                        </w:pPr>
                        <w:r>
                          <w:rPr>
                            <w:color w:val="000000" w:themeColor="text1"/>
                            <w:kern w:val="24"/>
                            <w:sz w:val="16"/>
                            <w:szCs w:val="16"/>
                          </w:rPr>
                          <w:t>Abril</w:t>
                        </w:r>
                      </w:p>
                    </w:txbxContent>
                  </v:textbox>
                </v:shape>
                <v:shape id="CuadroTexto 19" o:spid="_x0000_s1103" type="#_x0000_t202" style="position:absolute;left:30880;top:23851;width:9081;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BYwgAAANsAAAAPAAAAZHJzL2Rvd25yZXYueG1sRI9BawIx&#10;FITvQv9DeAVvmm0pIqtxKV1Ke/Hg6g94bl43ocnLskl16683guBxmJlvmHU1eidONEQbWMHLvABB&#10;3AZtuVNw2H/OliBiQtboApOCf4pQbZ4mayx1OPOOTk3qRIZwLFGBSakvpYytIY9xHnri7P2EwWPK&#10;cuikHvCc4d7J16JYSI+W84LBnj4Mtb/Nn1dgjzU37qs9OiuLQ7R02RpdKzV9Ht9XIBKN6RG+t7+1&#10;guUb3L7kHyA3VwAAAP//AwBQSwECLQAUAAYACAAAACEA2+H2y+4AAACFAQAAEwAAAAAAAAAAAAAA&#10;AAAAAAAAW0NvbnRlbnRfVHlwZXNdLnhtbFBLAQItABQABgAIAAAAIQBa9CxbvwAAABUBAAALAAAA&#10;AAAAAAAAAAAAAB8BAABfcmVscy8ucmVsc1BLAQItABQABgAIAAAAIQAwCXBYwgAAANsAAAAPAAAA&#10;AAAAAAAAAAAAAAcCAABkcnMvZG93bnJldi54bWxQSwUGAAAAAAMAAwC3AAAA9gIAAAAA&#10;" filled="f" stroked="f">
                  <v:textbox style="mso-fit-shape-to-text:t">
                    <w:txbxContent>
                      <w:p w14:paraId="7A518A51" w14:textId="77777777" w:rsidR="00DE0734" w:rsidRDefault="00DE0734" w:rsidP="00DE0734">
                        <w:pPr>
                          <w:jc w:val="right"/>
                          <w:rPr>
                            <w:color w:val="000000" w:themeColor="text1"/>
                            <w:kern w:val="24"/>
                            <w:sz w:val="16"/>
                            <w:szCs w:val="16"/>
                          </w:rPr>
                        </w:pPr>
                        <w:r>
                          <w:rPr>
                            <w:color w:val="000000" w:themeColor="text1"/>
                            <w:kern w:val="24"/>
                            <w:sz w:val="16"/>
                            <w:szCs w:val="16"/>
                          </w:rPr>
                          <w:t>Mayo</w:t>
                        </w:r>
                      </w:p>
                    </w:txbxContent>
                  </v:textbox>
                </v:shape>
                <v:shape id="CuadroTexto 20" o:spid="_x0000_s1104" type="#_x0000_t202" style="position:absolute;left:34737;top:23910;width:9087;height:2261;rotation:-26063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XDwgAAANsAAAAPAAAAZHJzL2Rvd25yZXYueG1sRI9BawIx&#10;FITvQv9DeAVvmm2hIqtxKV1Ke/Hg6g94bl43ocnLskl16683guBxmJlvmHU1eidONEQbWMHLvABB&#10;3AZtuVNw2H/OliBiQtboApOCf4pQbZ4mayx1OPOOTk3qRIZwLFGBSakvpYytIY9xHnri7P2EwWPK&#10;cuikHvCc4d7J16JYSI+W84LBnj4Mtb/Nn1dgjzU37qs9OiuLQ7R02RpdKzV9Ht9XIBKN6RG+t7+1&#10;guUb3L7kHyA3VwAAAP//AwBQSwECLQAUAAYACAAAACEA2+H2y+4AAACFAQAAEwAAAAAAAAAAAAAA&#10;AAAAAAAAW0NvbnRlbnRfVHlwZXNdLnhtbFBLAQItABQABgAIAAAAIQBa9CxbvwAAABUBAAALAAAA&#10;AAAAAAAAAAAAAB8BAABfcmVscy8ucmVsc1BLAQItABQABgAIAAAAIQBfRdXDwgAAANsAAAAPAAAA&#10;AAAAAAAAAAAAAAcCAABkcnMvZG93bnJldi54bWxQSwUGAAAAAAMAAwC3AAAA9gIAAAAA&#10;" filled="f" stroked="f">
                  <v:textbox style="mso-fit-shape-to-text:t">
                    <w:txbxContent>
                      <w:p w14:paraId="611266A6" w14:textId="77777777" w:rsidR="00DE0734" w:rsidRDefault="00DE0734" w:rsidP="00DE0734">
                        <w:pPr>
                          <w:jc w:val="right"/>
                          <w:rPr>
                            <w:color w:val="000000" w:themeColor="text1"/>
                            <w:kern w:val="24"/>
                            <w:sz w:val="16"/>
                            <w:szCs w:val="16"/>
                          </w:rPr>
                        </w:pPr>
                        <w:r>
                          <w:rPr>
                            <w:color w:val="000000" w:themeColor="text1"/>
                            <w:kern w:val="24"/>
                            <w:sz w:val="16"/>
                            <w:szCs w:val="16"/>
                          </w:rPr>
                          <w:t>Junio</w:t>
                        </w:r>
                      </w:p>
                    </w:txbxContent>
                  </v:textbox>
                </v:shape>
                <v:shape id="CuadroTexto 21" o:spid="_x0000_s1105" type="#_x0000_t202" style="position:absolute;left:15054;width:1920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9QwQAAANsAAAAPAAAAZHJzL2Rvd25yZXYueG1sRI9Ba8JA&#10;FITvgv9heUJvulFQJLqKVAUPvdTG+yP7zIZm34bs08R/3y0Uehxm5htmux98o57UxTqwgfksA0Vc&#10;BltzZaD4Ok/XoKIgW2wCk4EXRdjvxqMt5jb0/EnPq1QqQTjmaMCJtLnWsXTkMc5CS5y8e+g8SpJd&#10;pW2HfYL7Ri+ybKU91pwWHLb07qj8vj68ARF7mL+Kk4+X2/Bx7F1WLrEw5m0yHDaghAb5D/+1L9bA&#10;egW/X9IP0LsfAAAA//8DAFBLAQItABQABgAIAAAAIQDb4fbL7gAAAIUBAAATAAAAAAAAAAAAAAAA&#10;AAAAAABbQ29udGVudF9UeXBlc10ueG1sUEsBAi0AFAAGAAgAAAAhAFr0LFu/AAAAFQEAAAsAAAAA&#10;AAAAAAAAAAAAHwEAAF9yZWxzLy5yZWxzUEsBAi0AFAAGAAgAAAAhAMIsz1DBAAAA2wAAAA8AAAAA&#10;AAAAAAAAAAAABwIAAGRycy9kb3ducmV2LnhtbFBLBQYAAAAAAwADALcAAAD1AgAAAAA=&#10;" filled="f" stroked="f">
                  <v:textbox style="mso-fit-shape-to-text:t">
                    <w:txbxContent>
                      <w:p w14:paraId="7D3EEA44" w14:textId="2451E517" w:rsidR="00DE0734" w:rsidRPr="00DE0734" w:rsidRDefault="00DE0734" w:rsidP="00DE0734">
                        <w:pPr>
                          <w:rPr>
                            <w:b/>
                            <w:bCs/>
                            <w:color w:val="808080" w:themeColor="background1" w:themeShade="80"/>
                            <w:kern w:val="24"/>
                            <w:lang w:val="es-ES"/>
                          </w:rPr>
                        </w:pPr>
                        <w:r w:rsidRPr="00DE0734">
                          <w:rPr>
                            <w:b/>
                            <w:bCs/>
                            <w:color w:val="808080" w:themeColor="background1" w:themeShade="80"/>
                            <w:kern w:val="24"/>
                            <w:lang w:val="es-ES"/>
                          </w:rPr>
                          <w:t xml:space="preserve">OTP </w:t>
                        </w:r>
                        <w:r w:rsidR="00D56C93">
                          <w:rPr>
                            <w:b/>
                            <w:bCs/>
                            <w:color w:val="808080" w:themeColor="background1" w:themeShade="80"/>
                            <w:kern w:val="24"/>
                            <w:lang w:val="es-ES"/>
                          </w:rPr>
                          <w:t xml:space="preserve">vespertino </w:t>
                        </w:r>
                        <w:r w:rsidRPr="00DE0734">
                          <w:rPr>
                            <w:b/>
                            <w:bCs/>
                            <w:color w:val="808080" w:themeColor="background1" w:themeShade="80"/>
                            <w:kern w:val="24"/>
                            <w:lang w:val="es-ES"/>
                          </w:rPr>
                          <w:t>por mes</w:t>
                        </w:r>
                      </w:p>
                    </w:txbxContent>
                  </v:textbox>
                </v:shape>
                <v:shape id="CuadroTexto 22" o:spid="_x0000_s1106" type="#_x0000_t202" style="position:absolute;left:32080;top:3071;width:13030;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rLwgAAANsAAAAPAAAAZHJzL2Rvd25yZXYueG1sRI9Pa8JA&#10;FMTvhX6H5RV6qxuFVomuIv4BD72o8f7IvmZDs29D9mnit3eFQo/DzPyGWawG36gbdbEObGA8ykAR&#10;l8HWXBkozvuPGagoyBabwGTgThFWy9eXBeY29Hyk20kqlSAcczTgRNpc61g68hhHoSVO3k/oPEqS&#10;XaVth32C+0ZPsuxLe6w5LThsaeOo/D1dvQERux7fi52Ph8vwve1dVn5iYcz727CegxIa5D/81z5Y&#10;A7MpPL+kH6CXDwAAAP//AwBQSwECLQAUAAYACAAAACEA2+H2y+4AAACFAQAAEwAAAAAAAAAAAAAA&#10;AAAAAAAAW0NvbnRlbnRfVHlwZXNdLnhtbFBLAQItABQABgAIAAAAIQBa9CxbvwAAABUBAAALAAAA&#10;AAAAAAAAAAAAAB8BAABfcmVscy8ucmVsc1BLAQItABQABgAIAAAAIQCtYGrLwgAAANsAAAAPAAAA&#10;AAAAAAAAAAAAAAcCAABkcnMvZG93bnJldi54bWxQSwUGAAAAAAMAAwC3AAAA9gIAAAAA&#10;" filled="f" stroked="f">
                  <v:textbox style="mso-fit-shape-to-text:t">
                    <w:txbxContent>
                      <w:p w14:paraId="43879895" w14:textId="535D7C36" w:rsidR="00DE0734" w:rsidRDefault="00FC6DFE" w:rsidP="00DE0734">
                        <w:pPr>
                          <w:rPr>
                            <w:b/>
                            <w:bCs/>
                            <w:color w:val="000000" w:themeColor="text1"/>
                            <w:kern w:val="24"/>
                            <w:sz w:val="14"/>
                            <w:szCs w:val="14"/>
                            <w:lang w:val="es-ES"/>
                          </w:rPr>
                        </w:pPr>
                        <w:r w:rsidRPr="00FC6DFE">
                          <w:rPr>
                            <w:b/>
                            <w:bCs/>
                            <w:color w:val="000000" w:themeColor="text1"/>
                            <w:kern w:val="24"/>
                            <w:sz w:val="14"/>
                            <w:szCs w:val="14"/>
                            <w:lang w:val="es-ES"/>
                          </w:rPr>
                          <w:t>(acumulado a la fecha)</w:t>
                        </w:r>
                      </w:p>
                    </w:txbxContent>
                  </v:textbox>
                </v:shape>
              </v:group>
            </w:pict>
          </mc:Fallback>
        </mc:AlternateContent>
      </w:r>
    </w:p>
    <w:p w14:paraId="20EA4CE7" w14:textId="77777777" w:rsidR="00DE0734" w:rsidRPr="002F0AFA" w:rsidRDefault="00DE0734">
      <w:pPr>
        <w:rPr>
          <w:sz w:val="20"/>
          <w:szCs w:val="20"/>
          <w:lang w:val="es-419"/>
        </w:rPr>
      </w:pPr>
    </w:p>
    <w:p w14:paraId="07F3C6E7" w14:textId="77777777" w:rsidR="00DE0734" w:rsidRPr="002F0AFA" w:rsidRDefault="00DE0734">
      <w:pPr>
        <w:rPr>
          <w:sz w:val="20"/>
          <w:szCs w:val="20"/>
          <w:lang w:val="es-419"/>
        </w:rPr>
      </w:pPr>
    </w:p>
    <w:p w14:paraId="70B370B5" w14:textId="77777777" w:rsidR="00DE0734" w:rsidRPr="002F0AFA" w:rsidRDefault="00DE0734">
      <w:pPr>
        <w:rPr>
          <w:sz w:val="20"/>
          <w:szCs w:val="20"/>
          <w:lang w:val="es-419"/>
        </w:rPr>
      </w:pPr>
    </w:p>
    <w:p w14:paraId="7430F8E7" w14:textId="77777777" w:rsidR="00DE0734" w:rsidRPr="002F0AFA" w:rsidRDefault="00DE0734">
      <w:pPr>
        <w:rPr>
          <w:sz w:val="20"/>
          <w:szCs w:val="20"/>
          <w:lang w:val="es-419"/>
        </w:rPr>
      </w:pPr>
    </w:p>
    <w:p w14:paraId="754001BC" w14:textId="77777777" w:rsidR="00DE0734" w:rsidRPr="002F0AFA" w:rsidRDefault="00DE0734">
      <w:pPr>
        <w:rPr>
          <w:sz w:val="20"/>
          <w:szCs w:val="20"/>
          <w:lang w:val="es-419"/>
        </w:rPr>
      </w:pPr>
    </w:p>
    <w:p w14:paraId="226FFE49" w14:textId="77777777" w:rsidR="00DE0734" w:rsidRPr="002F0AFA" w:rsidRDefault="00DE0734">
      <w:pPr>
        <w:rPr>
          <w:sz w:val="20"/>
          <w:szCs w:val="20"/>
          <w:lang w:val="es-419"/>
        </w:rPr>
      </w:pPr>
    </w:p>
    <w:p w14:paraId="2FEB47C0" w14:textId="77777777" w:rsidR="00DE0734" w:rsidRPr="002F0AFA" w:rsidRDefault="00DE0734">
      <w:pPr>
        <w:rPr>
          <w:sz w:val="20"/>
          <w:szCs w:val="20"/>
          <w:lang w:val="es-419"/>
        </w:rPr>
      </w:pPr>
    </w:p>
    <w:p w14:paraId="6F617E4C" w14:textId="77777777" w:rsidR="00DE0734" w:rsidRPr="002F0AFA" w:rsidRDefault="00DE0734">
      <w:pPr>
        <w:rPr>
          <w:sz w:val="20"/>
          <w:szCs w:val="20"/>
          <w:lang w:val="es-419"/>
        </w:rPr>
      </w:pPr>
    </w:p>
    <w:p w14:paraId="7F7FF6FF" w14:textId="77777777" w:rsidR="00DE0734" w:rsidRPr="002F0AFA" w:rsidRDefault="00DE0734">
      <w:pPr>
        <w:rPr>
          <w:sz w:val="20"/>
          <w:szCs w:val="20"/>
          <w:lang w:val="es-419"/>
        </w:rPr>
      </w:pPr>
    </w:p>
    <w:p w14:paraId="36EFD643" w14:textId="77777777" w:rsidR="00DE0734" w:rsidRPr="002F0AFA" w:rsidRDefault="00DE0734">
      <w:pPr>
        <w:rPr>
          <w:sz w:val="20"/>
          <w:szCs w:val="20"/>
          <w:lang w:val="es-419"/>
        </w:rPr>
      </w:pPr>
    </w:p>
    <w:p w14:paraId="33C9248F" w14:textId="77777777" w:rsidR="00DE0734" w:rsidRPr="002F0AFA" w:rsidRDefault="00DE0734">
      <w:pPr>
        <w:rPr>
          <w:sz w:val="20"/>
          <w:szCs w:val="20"/>
          <w:lang w:val="es-419"/>
        </w:rPr>
      </w:pPr>
    </w:p>
    <w:p w14:paraId="103476DF" w14:textId="77777777" w:rsidR="00DE0734" w:rsidRPr="002F0AFA" w:rsidRDefault="00DE0734">
      <w:pPr>
        <w:rPr>
          <w:sz w:val="20"/>
          <w:szCs w:val="20"/>
          <w:lang w:val="es-419"/>
        </w:rPr>
      </w:pPr>
    </w:p>
    <w:p w14:paraId="515E1C2F" w14:textId="77777777" w:rsidR="00DE0734" w:rsidRPr="002F0AFA" w:rsidRDefault="00DE0734">
      <w:pPr>
        <w:rPr>
          <w:sz w:val="20"/>
          <w:szCs w:val="20"/>
          <w:lang w:val="es-419"/>
        </w:rPr>
      </w:pPr>
    </w:p>
    <w:p w14:paraId="2A134D2D" w14:textId="77777777" w:rsidR="00DE0734" w:rsidRPr="002F0AFA" w:rsidRDefault="00DE0734">
      <w:pPr>
        <w:rPr>
          <w:sz w:val="20"/>
          <w:szCs w:val="20"/>
          <w:lang w:val="es-419"/>
        </w:rPr>
      </w:pPr>
    </w:p>
    <w:p w14:paraId="14D13AFA" w14:textId="77777777" w:rsidR="00DE0734" w:rsidRPr="002F0AFA" w:rsidRDefault="00DE0734">
      <w:pPr>
        <w:rPr>
          <w:sz w:val="20"/>
          <w:szCs w:val="20"/>
          <w:lang w:val="es-419"/>
        </w:rPr>
      </w:pPr>
    </w:p>
    <w:p w14:paraId="04B74082" w14:textId="77777777" w:rsidR="00DE0734" w:rsidRPr="002F0AFA" w:rsidRDefault="00DE0734">
      <w:pPr>
        <w:rPr>
          <w:sz w:val="20"/>
          <w:szCs w:val="20"/>
          <w:lang w:val="es-419"/>
        </w:rPr>
      </w:pPr>
    </w:p>
    <w:p w14:paraId="127048B6" w14:textId="2FF55622" w:rsidR="00AD732E" w:rsidRPr="002F0AFA" w:rsidRDefault="000F6447">
      <w:pPr>
        <w:ind w:left="720" w:firstLine="720"/>
        <w:rPr>
          <w:sz w:val="20"/>
          <w:szCs w:val="20"/>
          <w:lang w:val="es-419"/>
        </w:rPr>
      </w:pPr>
      <w:r w:rsidRPr="002F0AFA">
        <w:rPr>
          <w:i/>
          <w:iCs/>
          <w:sz w:val="16"/>
          <w:szCs w:val="16"/>
          <w:lang w:val="es-419"/>
        </w:rPr>
        <w:t>*Nota: A BPS le faltan datos de</w:t>
      </w:r>
      <w:r w:rsidR="001B2376" w:rsidRPr="002F0AFA">
        <w:rPr>
          <w:i/>
          <w:iCs/>
          <w:sz w:val="16"/>
          <w:szCs w:val="16"/>
          <w:lang w:val="es-419"/>
        </w:rPr>
        <w:t>l</w:t>
      </w:r>
      <w:r w:rsidRPr="002F0AFA">
        <w:rPr>
          <w:i/>
          <w:iCs/>
          <w:sz w:val="16"/>
          <w:szCs w:val="16"/>
          <w:lang w:val="es-419"/>
        </w:rPr>
        <w:t xml:space="preserve"> OTP </w:t>
      </w:r>
      <w:r w:rsidR="001B2376" w:rsidRPr="002F0AFA">
        <w:rPr>
          <w:i/>
          <w:iCs/>
          <w:sz w:val="16"/>
          <w:szCs w:val="16"/>
          <w:lang w:val="es-419"/>
        </w:rPr>
        <w:t>vespertino</w:t>
      </w:r>
      <w:r w:rsidRPr="002F0AFA">
        <w:rPr>
          <w:i/>
          <w:iCs/>
          <w:sz w:val="16"/>
          <w:szCs w:val="16"/>
          <w:lang w:val="es-419"/>
        </w:rPr>
        <w:t xml:space="preserve"> de febrero de 2022.</w:t>
      </w:r>
    </w:p>
    <w:p w14:paraId="78A22184" w14:textId="77777777" w:rsidR="00AD732E" w:rsidRPr="002F0AFA" w:rsidRDefault="00AD732E">
      <w:pPr>
        <w:rPr>
          <w:sz w:val="20"/>
          <w:szCs w:val="20"/>
          <w:lang w:val="es-419"/>
        </w:rPr>
      </w:pPr>
    </w:p>
    <w:p w14:paraId="7EECB604" w14:textId="59A58B0A" w:rsidR="00AD732E" w:rsidRPr="002F0AFA" w:rsidRDefault="001B2376" w:rsidP="00DE0734">
      <w:pPr>
        <w:rPr>
          <w:sz w:val="20"/>
          <w:szCs w:val="20"/>
          <w:lang w:val="es-419"/>
        </w:rPr>
      </w:pPr>
      <w:r w:rsidRPr="002F0AFA">
        <w:rPr>
          <w:sz w:val="20"/>
          <w:szCs w:val="20"/>
          <w:lang w:val="es-419"/>
        </w:rPr>
        <w:t>Aunque</w:t>
      </w:r>
      <w:r w:rsidR="000F6447" w:rsidRPr="002F0AFA">
        <w:rPr>
          <w:sz w:val="20"/>
          <w:szCs w:val="20"/>
          <w:lang w:val="es-419"/>
        </w:rPr>
        <w:t xml:space="preserve"> </w:t>
      </w:r>
      <w:r w:rsidR="005B1AAE">
        <w:rPr>
          <w:sz w:val="20"/>
          <w:szCs w:val="20"/>
          <w:lang w:val="es-419"/>
        </w:rPr>
        <w:t>el</w:t>
      </w:r>
      <w:r w:rsidR="000F6447" w:rsidRPr="002F0AFA">
        <w:rPr>
          <w:sz w:val="20"/>
          <w:szCs w:val="20"/>
          <w:lang w:val="es-419"/>
        </w:rPr>
        <w:t xml:space="preserve"> OTP para el periodo 2024-25 </w:t>
      </w:r>
      <w:r w:rsidRPr="002F0AFA">
        <w:rPr>
          <w:sz w:val="20"/>
          <w:szCs w:val="20"/>
          <w:lang w:val="es-419"/>
        </w:rPr>
        <w:t>sigue</w:t>
      </w:r>
      <w:r w:rsidR="000F6447" w:rsidRPr="002F0AFA">
        <w:rPr>
          <w:sz w:val="20"/>
          <w:szCs w:val="20"/>
          <w:lang w:val="es-419"/>
        </w:rPr>
        <w:t xml:space="preserve"> una tendencia al alza</w:t>
      </w:r>
      <w:r w:rsidR="00A834D0" w:rsidRPr="002F0AFA">
        <w:rPr>
          <w:sz w:val="20"/>
          <w:szCs w:val="20"/>
          <w:lang w:val="es-419"/>
        </w:rPr>
        <w:t xml:space="preserve"> </w:t>
      </w:r>
      <w:r w:rsidRPr="002F0AFA">
        <w:rPr>
          <w:sz w:val="20"/>
          <w:szCs w:val="20"/>
          <w:lang w:val="es-419"/>
        </w:rPr>
        <w:t>a</w:t>
      </w:r>
      <w:r w:rsidR="000F6447" w:rsidRPr="002F0AFA">
        <w:rPr>
          <w:sz w:val="20"/>
          <w:szCs w:val="20"/>
          <w:lang w:val="es-419"/>
        </w:rPr>
        <w:t xml:space="preserve"> un ritmo lento, </w:t>
      </w:r>
      <w:r w:rsidR="000F6447" w:rsidRPr="002F0AFA">
        <w:rPr>
          <w:b/>
          <w:bCs/>
          <w:sz w:val="20"/>
          <w:szCs w:val="20"/>
          <w:lang w:val="es-419"/>
        </w:rPr>
        <w:t>es probable que se estabilice en</w:t>
      </w:r>
      <w:r w:rsidR="00A834D0" w:rsidRPr="002F0AFA">
        <w:rPr>
          <w:b/>
          <w:bCs/>
          <w:sz w:val="20"/>
          <w:szCs w:val="20"/>
          <w:lang w:val="es-419"/>
        </w:rPr>
        <w:t>tre el 90% y el 94% sin cambios estructurales adicionales</w:t>
      </w:r>
      <w:r w:rsidR="000F6447" w:rsidRPr="002F0AFA">
        <w:rPr>
          <w:b/>
          <w:bCs/>
          <w:sz w:val="20"/>
          <w:szCs w:val="20"/>
          <w:lang w:val="es-419"/>
        </w:rPr>
        <w:t>.</w:t>
      </w:r>
      <w:r w:rsidR="000F6447" w:rsidRPr="002F0AFA">
        <w:rPr>
          <w:sz w:val="20"/>
          <w:szCs w:val="20"/>
          <w:lang w:val="es-419"/>
        </w:rPr>
        <w:t xml:space="preserve"> Del 8% de los viajes que </w:t>
      </w:r>
      <w:r w:rsidR="00A834D0" w:rsidRPr="002F0AFA">
        <w:rPr>
          <w:sz w:val="20"/>
          <w:szCs w:val="20"/>
          <w:lang w:val="es-419"/>
        </w:rPr>
        <w:t>llegaron con tardanzas</w:t>
      </w:r>
      <w:r w:rsidR="000F6447" w:rsidRPr="002F0AFA">
        <w:rPr>
          <w:sz w:val="20"/>
          <w:szCs w:val="20"/>
          <w:lang w:val="es-419"/>
        </w:rPr>
        <w:t xml:space="preserve"> en febrero de 2025, aproximadamente la mitad </w:t>
      </w:r>
      <w:r w:rsidR="00A834D0" w:rsidRPr="002F0AFA">
        <w:rPr>
          <w:sz w:val="20"/>
          <w:szCs w:val="20"/>
          <w:lang w:val="es-419"/>
        </w:rPr>
        <w:t>correspondieron</w:t>
      </w:r>
      <w:r w:rsidR="000F6447" w:rsidRPr="002F0AFA">
        <w:rPr>
          <w:sz w:val="20"/>
          <w:szCs w:val="20"/>
          <w:lang w:val="es-419"/>
        </w:rPr>
        <w:t xml:space="preserve"> </w:t>
      </w:r>
      <w:r w:rsidR="00A834D0" w:rsidRPr="002F0AFA">
        <w:rPr>
          <w:sz w:val="20"/>
          <w:szCs w:val="20"/>
          <w:lang w:val="es-419"/>
        </w:rPr>
        <w:t>a</w:t>
      </w:r>
      <w:r w:rsidR="000F6447" w:rsidRPr="002F0AFA">
        <w:rPr>
          <w:sz w:val="20"/>
          <w:szCs w:val="20"/>
          <w:lang w:val="es-419"/>
        </w:rPr>
        <w:t xml:space="preserve"> rutas que fueron puntuales más de dos tercios de los </w:t>
      </w:r>
      <w:r w:rsidR="00A834D0" w:rsidRPr="002F0AFA">
        <w:rPr>
          <w:sz w:val="20"/>
          <w:szCs w:val="20"/>
          <w:lang w:val="es-419"/>
        </w:rPr>
        <w:t>días de ese mes</w:t>
      </w:r>
      <w:r w:rsidR="000F6447" w:rsidRPr="002F0AFA">
        <w:rPr>
          <w:sz w:val="20"/>
          <w:szCs w:val="20"/>
          <w:lang w:val="es-419"/>
        </w:rPr>
        <w:t xml:space="preserve">. Estos retrasos se deben sobre todo a circunstancias imprevistas: tráfico </w:t>
      </w:r>
      <w:r w:rsidR="000F6447" w:rsidRPr="005D50A4">
        <w:rPr>
          <w:sz w:val="20"/>
          <w:szCs w:val="20"/>
          <w:lang w:val="es-419"/>
        </w:rPr>
        <w:t>inusual, incidentes a bordo de</w:t>
      </w:r>
      <w:r w:rsidRPr="005D50A4">
        <w:rPr>
          <w:sz w:val="20"/>
          <w:szCs w:val="20"/>
          <w:lang w:val="es-419"/>
        </w:rPr>
        <w:t xml:space="preserve">l </w:t>
      </w:r>
      <w:r w:rsidR="000F6447" w:rsidRPr="005D50A4">
        <w:rPr>
          <w:sz w:val="20"/>
          <w:szCs w:val="20"/>
          <w:lang w:val="es-419"/>
        </w:rPr>
        <w:t>autob</w:t>
      </w:r>
      <w:r w:rsidRPr="005D50A4">
        <w:rPr>
          <w:sz w:val="20"/>
          <w:szCs w:val="20"/>
          <w:lang w:val="es-419"/>
        </w:rPr>
        <w:t>ús</w:t>
      </w:r>
      <w:r w:rsidR="000F6447" w:rsidRPr="005D50A4">
        <w:rPr>
          <w:sz w:val="20"/>
          <w:szCs w:val="20"/>
          <w:lang w:val="es-419"/>
        </w:rPr>
        <w:t xml:space="preserve"> (por ejemplo, incidentes médicos o </w:t>
      </w:r>
      <w:r w:rsidR="005D50A4" w:rsidRPr="005D50A4">
        <w:rPr>
          <w:sz w:val="20"/>
          <w:szCs w:val="20"/>
          <w:lang w:val="es-419"/>
        </w:rPr>
        <w:t>conductuales</w:t>
      </w:r>
      <w:r w:rsidR="000F6447" w:rsidRPr="005D50A4">
        <w:rPr>
          <w:sz w:val="20"/>
          <w:szCs w:val="20"/>
          <w:lang w:val="es-419"/>
        </w:rPr>
        <w:t xml:space="preserve">), averías o </w:t>
      </w:r>
      <w:r w:rsidRPr="005D50A4">
        <w:rPr>
          <w:sz w:val="20"/>
          <w:szCs w:val="20"/>
          <w:lang w:val="es-419"/>
        </w:rPr>
        <w:t>accidentes</w:t>
      </w:r>
      <w:r w:rsidR="000F6447" w:rsidRPr="005D50A4">
        <w:rPr>
          <w:sz w:val="20"/>
          <w:szCs w:val="20"/>
          <w:lang w:val="es-419"/>
        </w:rPr>
        <w:t xml:space="preserve"> de </w:t>
      </w:r>
      <w:r w:rsidR="005D50A4" w:rsidRPr="005D50A4">
        <w:rPr>
          <w:sz w:val="20"/>
          <w:szCs w:val="20"/>
          <w:lang w:val="es-419"/>
        </w:rPr>
        <w:t xml:space="preserve">los </w:t>
      </w:r>
      <w:r w:rsidR="000F6447" w:rsidRPr="005D50A4">
        <w:rPr>
          <w:sz w:val="20"/>
          <w:szCs w:val="20"/>
          <w:lang w:val="es-419"/>
        </w:rPr>
        <w:t>autobuses</w:t>
      </w:r>
      <w:r w:rsidRPr="005D50A4">
        <w:rPr>
          <w:sz w:val="20"/>
          <w:szCs w:val="20"/>
          <w:lang w:val="es-419"/>
        </w:rPr>
        <w:t>,</w:t>
      </w:r>
      <w:r w:rsidR="000F6447" w:rsidRPr="005D50A4">
        <w:rPr>
          <w:sz w:val="20"/>
          <w:szCs w:val="20"/>
          <w:lang w:val="es-419"/>
        </w:rPr>
        <w:t xml:space="preserve"> u otros</w:t>
      </w:r>
      <w:r w:rsidR="000F6447" w:rsidRPr="002F0AFA">
        <w:rPr>
          <w:sz w:val="20"/>
          <w:szCs w:val="20"/>
          <w:lang w:val="es-419"/>
        </w:rPr>
        <w:t xml:space="preserve"> incidentes operativos que son en gran medida inevitables en un sistema de transporte de </w:t>
      </w:r>
      <w:r w:rsidRPr="002F0AFA">
        <w:rPr>
          <w:sz w:val="20"/>
          <w:szCs w:val="20"/>
          <w:lang w:val="es-419"/>
        </w:rPr>
        <w:t>esta magnitud</w:t>
      </w:r>
      <w:r w:rsidR="000F6447" w:rsidRPr="002F0AFA">
        <w:rPr>
          <w:sz w:val="20"/>
          <w:szCs w:val="20"/>
          <w:lang w:val="es-419"/>
        </w:rPr>
        <w:t xml:space="preserve"> y complejidad. Por lo tanto, podemos esperar que, incluso en condiciones de máximo rendimiento, aproximadamente el 4% de los viajes en autobús se retrasen en un día determinado, pero</w:t>
      </w:r>
      <w:r w:rsidR="00A834D0" w:rsidRPr="002F0AFA">
        <w:rPr>
          <w:sz w:val="20"/>
          <w:szCs w:val="20"/>
          <w:lang w:val="es-419"/>
        </w:rPr>
        <w:t xml:space="preserve"> también se espera</w:t>
      </w:r>
      <w:r w:rsidR="000F6447" w:rsidRPr="002F0AFA">
        <w:rPr>
          <w:sz w:val="20"/>
          <w:szCs w:val="20"/>
          <w:lang w:val="es-419"/>
        </w:rPr>
        <w:t xml:space="preserve"> que </w:t>
      </w:r>
      <w:r w:rsidR="005A5A59" w:rsidRPr="002F0AFA">
        <w:rPr>
          <w:sz w:val="20"/>
          <w:szCs w:val="20"/>
          <w:lang w:val="es-419"/>
        </w:rPr>
        <w:t>estas tardanzas</w:t>
      </w:r>
      <w:r w:rsidR="000F6447" w:rsidRPr="002F0AFA">
        <w:rPr>
          <w:sz w:val="20"/>
          <w:szCs w:val="20"/>
          <w:lang w:val="es-419"/>
        </w:rPr>
        <w:t xml:space="preserve"> </w:t>
      </w:r>
      <w:r w:rsidR="00A834D0" w:rsidRPr="002F0AFA">
        <w:rPr>
          <w:sz w:val="20"/>
          <w:szCs w:val="20"/>
          <w:lang w:val="es-419"/>
        </w:rPr>
        <w:t xml:space="preserve">estén </w:t>
      </w:r>
      <w:r w:rsidR="00A834D0" w:rsidRPr="002F0AFA">
        <w:rPr>
          <w:sz w:val="20"/>
          <w:szCs w:val="20"/>
          <w:lang w:val="es-419"/>
        </w:rPr>
        <w:lastRenderedPageBreak/>
        <w:t>distribuid</w:t>
      </w:r>
      <w:r w:rsidR="00C66628" w:rsidRPr="002F0AFA">
        <w:rPr>
          <w:sz w:val="20"/>
          <w:szCs w:val="20"/>
          <w:lang w:val="es-419"/>
        </w:rPr>
        <w:t>a</w:t>
      </w:r>
      <w:r w:rsidR="00A834D0" w:rsidRPr="002F0AFA">
        <w:rPr>
          <w:sz w:val="20"/>
          <w:szCs w:val="20"/>
          <w:lang w:val="es-419"/>
        </w:rPr>
        <w:t>s</w:t>
      </w:r>
      <w:r w:rsidR="000F6447" w:rsidRPr="002F0AFA">
        <w:rPr>
          <w:sz w:val="20"/>
          <w:szCs w:val="20"/>
          <w:lang w:val="es-419"/>
        </w:rPr>
        <w:t xml:space="preserve"> de forma relativamente uniforme entre las rutas, es decir, que una ruta en particular no experimente retrasos desproporcionados. Incluso cuando los autobuses llegan tarde a la escuela, los estudiantes</w:t>
      </w:r>
      <w:r w:rsidR="00023004" w:rsidRPr="002F0AFA">
        <w:rPr>
          <w:sz w:val="20"/>
          <w:szCs w:val="20"/>
          <w:lang w:val="es-419"/>
        </w:rPr>
        <w:t xml:space="preserve"> teniendo</w:t>
      </w:r>
      <w:r w:rsidR="000F6447" w:rsidRPr="002F0AFA">
        <w:rPr>
          <w:sz w:val="20"/>
          <w:szCs w:val="20"/>
          <w:lang w:val="es-419"/>
        </w:rPr>
        <w:t xml:space="preserve"> acceso a un desayuno nutritivo a través de BPS </w:t>
      </w:r>
      <w:proofErr w:type="spellStart"/>
      <w:r w:rsidR="000F6447" w:rsidRPr="002F0AFA">
        <w:rPr>
          <w:sz w:val="20"/>
          <w:szCs w:val="20"/>
          <w:lang w:val="es-419"/>
        </w:rPr>
        <w:t>Eats</w:t>
      </w:r>
      <w:proofErr w:type="spellEnd"/>
      <w:r w:rsidR="00023004" w:rsidRPr="002F0AFA">
        <w:rPr>
          <w:sz w:val="20"/>
          <w:szCs w:val="20"/>
          <w:lang w:val="es-419"/>
        </w:rPr>
        <w:t xml:space="preserve"> (servicio de alimentación de BPS); sin embargo,</w:t>
      </w:r>
      <w:r w:rsidR="000F6447" w:rsidRPr="002F0AFA">
        <w:rPr>
          <w:sz w:val="20"/>
          <w:szCs w:val="20"/>
          <w:lang w:val="es-419"/>
        </w:rPr>
        <w:t xml:space="preserve"> esto puede </w:t>
      </w:r>
      <w:r w:rsidR="00023004" w:rsidRPr="002F0AFA">
        <w:rPr>
          <w:sz w:val="20"/>
          <w:szCs w:val="20"/>
          <w:lang w:val="es-419"/>
        </w:rPr>
        <w:t>generar una carga</w:t>
      </w:r>
      <w:r w:rsidR="000F6447" w:rsidRPr="002F0AFA">
        <w:rPr>
          <w:sz w:val="20"/>
          <w:szCs w:val="20"/>
          <w:lang w:val="es-419"/>
        </w:rPr>
        <w:t xml:space="preserve"> operativa </w:t>
      </w:r>
      <w:r w:rsidR="00023004" w:rsidRPr="002F0AFA">
        <w:rPr>
          <w:sz w:val="20"/>
          <w:szCs w:val="20"/>
          <w:lang w:val="es-419"/>
        </w:rPr>
        <w:t>adicional para</w:t>
      </w:r>
      <w:r w:rsidR="000F6447" w:rsidRPr="002F0AFA">
        <w:rPr>
          <w:sz w:val="20"/>
          <w:szCs w:val="20"/>
          <w:lang w:val="es-419"/>
        </w:rPr>
        <w:t xml:space="preserve"> el personal de la escuela y no es ideal para que los estudiantes se</w:t>
      </w:r>
      <w:r w:rsidR="00023004" w:rsidRPr="002F0AFA">
        <w:rPr>
          <w:sz w:val="20"/>
          <w:szCs w:val="20"/>
          <w:lang w:val="es-419"/>
        </w:rPr>
        <w:t xml:space="preserve"> sientan tranquilos y preparados para </w:t>
      </w:r>
      <w:r w:rsidR="000F6447" w:rsidRPr="002F0AFA">
        <w:rPr>
          <w:sz w:val="20"/>
          <w:szCs w:val="20"/>
          <w:lang w:val="es-419"/>
        </w:rPr>
        <w:t xml:space="preserve">el día. </w:t>
      </w:r>
    </w:p>
    <w:p w14:paraId="5A0FBB67" w14:textId="77777777" w:rsidR="00AD732E" w:rsidRPr="002F0AFA" w:rsidRDefault="00AD732E" w:rsidP="00DE0734">
      <w:pPr>
        <w:rPr>
          <w:sz w:val="20"/>
          <w:szCs w:val="20"/>
          <w:lang w:val="es-419"/>
        </w:rPr>
      </w:pPr>
    </w:p>
    <w:p w14:paraId="28953350" w14:textId="75555687" w:rsidR="00AD732E" w:rsidRPr="002F0AFA" w:rsidRDefault="000F6447" w:rsidP="00DE0734">
      <w:pPr>
        <w:rPr>
          <w:b/>
          <w:sz w:val="20"/>
          <w:szCs w:val="20"/>
          <w:lang w:val="es-419"/>
        </w:rPr>
      </w:pPr>
      <w:r w:rsidRPr="002F0AFA">
        <w:rPr>
          <w:sz w:val="20"/>
          <w:szCs w:val="20"/>
          <w:lang w:val="es-419"/>
        </w:rPr>
        <w:t xml:space="preserve">La otra mitad de los viajes con </w:t>
      </w:r>
      <w:r w:rsidR="005A5A59" w:rsidRPr="002F0AFA">
        <w:rPr>
          <w:sz w:val="20"/>
          <w:szCs w:val="20"/>
          <w:lang w:val="es-419"/>
        </w:rPr>
        <w:t>tardanzas</w:t>
      </w:r>
      <w:r w:rsidRPr="002F0AFA">
        <w:rPr>
          <w:sz w:val="20"/>
          <w:szCs w:val="20"/>
          <w:lang w:val="es-419"/>
        </w:rPr>
        <w:t xml:space="preserve"> en febrero se produjeron en rutas que llegaron tarde más de un tercio de los días del mes. 94 rutas entra</w:t>
      </w:r>
      <w:r w:rsidR="00C66628" w:rsidRPr="002F0AFA">
        <w:rPr>
          <w:sz w:val="20"/>
          <w:szCs w:val="20"/>
          <w:lang w:val="es-419"/>
        </w:rPr>
        <w:t>ban</w:t>
      </w:r>
      <w:r w:rsidRPr="002F0AFA">
        <w:rPr>
          <w:sz w:val="20"/>
          <w:szCs w:val="20"/>
          <w:lang w:val="es-419"/>
        </w:rPr>
        <w:t xml:space="preserve"> en esta categoría. Estos</w:t>
      </w:r>
      <w:r w:rsidR="00C66628" w:rsidRPr="002F0AFA">
        <w:rPr>
          <w:sz w:val="20"/>
          <w:szCs w:val="20"/>
          <w:lang w:val="es-419"/>
        </w:rPr>
        <w:t xml:space="preserve"> viajes</w:t>
      </w:r>
      <w:r w:rsidRPr="002F0AFA">
        <w:rPr>
          <w:sz w:val="20"/>
          <w:szCs w:val="20"/>
          <w:lang w:val="es-419"/>
        </w:rPr>
        <w:t xml:space="preserve"> tardíos son </w:t>
      </w:r>
      <w:r w:rsidR="00C66628" w:rsidRPr="002F0AFA">
        <w:rPr>
          <w:sz w:val="20"/>
          <w:szCs w:val="20"/>
          <w:lang w:val="es-419"/>
        </w:rPr>
        <w:t>principalmente</w:t>
      </w:r>
      <w:r w:rsidRPr="002F0AFA">
        <w:rPr>
          <w:sz w:val="20"/>
          <w:szCs w:val="20"/>
          <w:lang w:val="es-419"/>
        </w:rPr>
        <w:t xml:space="preserve"> de carácter estructural, resultado de que el sistema de transporte actual </w:t>
      </w:r>
      <w:r w:rsidR="00C66628" w:rsidRPr="002F0AFA">
        <w:rPr>
          <w:sz w:val="20"/>
          <w:szCs w:val="20"/>
          <w:lang w:val="es-419"/>
        </w:rPr>
        <w:t>opera por encima</w:t>
      </w:r>
      <w:r w:rsidRPr="002F0AFA">
        <w:rPr>
          <w:sz w:val="20"/>
          <w:szCs w:val="20"/>
          <w:lang w:val="es-419"/>
        </w:rPr>
        <w:t xml:space="preserve"> de su capacidad, lo que significa que el número de </w:t>
      </w:r>
      <w:r w:rsidR="00C66628" w:rsidRPr="002F0AFA">
        <w:rPr>
          <w:sz w:val="20"/>
          <w:szCs w:val="20"/>
          <w:lang w:val="es-419"/>
        </w:rPr>
        <w:t>recorridos</w:t>
      </w:r>
      <w:r w:rsidRPr="002F0AFA">
        <w:rPr>
          <w:sz w:val="20"/>
          <w:szCs w:val="20"/>
          <w:lang w:val="es-419"/>
        </w:rPr>
        <w:t xml:space="preserve"> programados </w:t>
      </w:r>
      <w:r w:rsidR="00C66628" w:rsidRPr="002F0AFA">
        <w:rPr>
          <w:sz w:val="20"/>
          <w:szCs w:val="20"/>
          <w:lang w:val="es-419"/>
        </w:rPr>
        <w:t>supera</w:t>
      </w:r>
      <w:r w:rsidRPr="002F0AFA">
        <w:rPr>
          <w:sz w:val="20"/>
          <w:szCs w:val="20"/>
          <w:lang w:val="es-419"/>
        </w:rPr>
        <w:t xml:space="preserve"> el tamaño de la flota de autobuses. Los estudiantes que realizan estos viajes </w:t>
      </w:r>
      <w:r w:rsidR="00C66628" w:rsidRPr="002F0AFA">
        <w:rPr>
          <w:sz w:val="20"/>
          <w:szCs w:val="20"/>
          <w:lang w:val="es-419"/>
        </w:rPr>
        <w:t>experimentan tardanzas</w:t>
      </w:r>
      <w:r w:rsidRPr="002F0AFA">
        <w:rPr>
          <w:sz w:val="20"/>
          <w:szCs w:val="20"/>
          <w:lang w:val="es-419"/>
        </w:rPr>
        <w:t xml:space="preserve"> </w:t>
      </w:r>
      <w:r w:rsidR="00C66628" w:rsidRPr="002F0AFA">
        <w:rPr>
          <w:sz w:val="20"/>
          <w:szCs w:val="20"/>
          <w:lang w:val="es-419"/>
        </w:rPr>
        <w:t xml:space="preserve">de autobús </w:t>
      </w:r>
      <w:r w:rsidRPr="002F0AFA">
        <w:rPr>
          <w:sz w:val="20"/>
          <w:szCs w:val="20"/>
          <w:lang w:val="es-419"/>
        </w:rPr>
        <w:t>desproporcionad</w:t>
      </w:r>
      <w:r w:rsidR="00C66628" w:rsidRPr="002F0AFA">
        <w:rPr>
          <w:sz w:val="20"/>
          <w:szCs w:val="20"/>
          <w:lang w:val="es-419"/>
        </w:rPr>
        <w:t>a</w:t>
      </w:r>
      <w:r w:rsidRPr="002F0AFA">
        <w:rPr>
          <w:sz w:val="20"/>
          <w:szCs w:val="20"/>
          <w:lang w:val="es-419"/>
        </w:rPr>
        <w:t>s y frecuentes como consecuencia de est</w:t>
      </w:r>
      <w:r w:rsidR="00C66628" w:rsidRPr="002F0AFA">
        <w:rPr>
          <w:sz w:val="20"/>
          <w:szCs w:val="20"/>
          <w:lang w:val="es-419"/>
        </w:rPr>
        <w:t>as dificultades</w:t>
      </w:r>
      <w:r w:rsidRPr="002F0AFA">
        <w:rPr>
          <w:sz w:val="20"/>
          <w:szCs w:val="20"/>
          <w:lang w:val="es-419"/>
        </w:rPr>
        <w:t xml:space="preserve"> estructurales. </w:t>
      </w:r>
      <w:r w:rsidRPr="002F0AFA">
        <w:rPr>
          <w:b/>
          <w:bCs/>
          <w:sz w:val="20"/>
          <w:szCs w:val="20"/>
          <w:lang w:val="es-419"/>
        </w:rPr>
        <w:t>Estos son l</w:t>
      </w:r>
      <w:r w:rsidR="00C66628" w:rsidRPr="002F0AFA">
        <w:rPr>
          <w:b/>
          <w:bCs/>
          <w:sz w:val="20"/>
          <w:szCs w:val="20"/>
          <w:lang w:val="es-419"/>
        </w:rPr>
        <w:t xml:space="preserve">as tardanzas </w:t>
      </w:r>
      <w:r w:rsidRPr="002F0AFA">
        <w:rPr>
          <w:b/>
          <w:bCs/>
          <w:sz w:val="20"/>
          <w:szCs w:val="20"/>
          <w:lang w:val="es-419"/>
        </w:rPr>
        <w:t xml:space="preserve">que </w:t>
      </w:r>
      <w:r w:rsidR="00C66628" w:rsidRPr="002F0AFA">
        <w:rPr>
          <w:b/>
          <w:bCs/>
          <w:sz w:val="20"/>
          <w:szCs w:val="20"/>
          <w:lang w:val="es-419"/>
        </w:rPr>
        <w:t>el Departamento de BPS</w:t>
      </w:r>
      <w:r w:rsidRPr="002F0AFA">
        <w:rPr>
          <w:b/>
          <w:bCs/>
          <w:sz w:val="20"/>
          <w:szCs w:val="20"/>
          <w:lang w:val="es-419"/>
        </w:rPr>
        <w:t xml:space="preserve"> está trabajando </w:t>
      </w:r>
      <w:r w:rsidR="00C66628" w:rsidRPr="002F0AFA">
        <w:rPr>
          <w:b/>
          <w:bCs/>
          <w:sz w:val="20"/>
          <w:szCs w:val="20"/>
          <w:lang w:val="es-419"/>
        </w:rPr>
        <w:t>con urgencia</w:t>
      </w:r>
      <w:r w:rsidRPr="002F0AFA">
        <w:rPr>
          <w:b/>
          <w:bCs/>
          <w:sz w:val="20"/>
          <w:szCs w:val="20"/>
          <w:lang w:val="es-419"/>
        </w:rPr>
        <w:t xml:space="preserve"> para solucionar.</w:t>
      </w:r>
    </w:p>
    <w:p w14:paraId="7EDE562E" w14:textId="77777777" w:rsidR="00AD732E" w:rsidRPr="002F0AFA" w:rsidRDefault="00AD732E" w:rsidP="00DE0734">
      <w:pPr>
        <w:rPr>
          <w:sz w:val="20"/>
          <w:szCs w:val="20"/>
          <w:lang w:val="es-419"/>
        </w:rPr>
      </w:pPr>
    </w:p>
    <w:p w14:paraId="329D25E9" w14:textId="7B090EED" w:rsidR="00AD732E" w:rsidRPr="002F0AFA" w:rsidRDefault="000F6447" w:rsidP="00DE0734">
      <w:pPr>
        <w:rPr>
          <w:i/>
          <w:color w:val="0000FF"/>
          <w:sz w:val="20"/>
          <w:szCs w:val="20"/>
          <w:lang w:val="es-419"/>
        </w:rPr>
      </w:pPr>
      <w:r w:rsidRPr="002F0AFA">
        <w:rPr>
          <w:b/>
          <w:bCs/>
          <w:i/>
          <w:iCs/>
          <w:color w:val="0000FF"/>
          <w:sz w:val="20"/>
          <w:szCs w:val="20"/>
          <w:lang w:val="es-419"/>
        </w:rPr>
        <w:t xml:space="preserve">¿Cómo se </w:t>
      </w:r>
      <w:r w:rsidR="00C66628" w:rsidRPr="002F0AFA">
        <w:rPr>
          <w:b/>
          <w:bCs/>
          <w:i/>
          <w:iCs/>
          <w:color w:val="0000FF"/>
          <w:sz w:val="20"/>
          <w:szCs w:val="20"/>
          <w:lang w:val="es-419"/>
        </w:rPr>
        <w:t>traduce</w:t>
      </w:r>
      <w:r w:rsidRPr="002F0AFA">
        <w:rPr>
          <w:b/>
          <w:bCs/>
          <w:i/>
          <w:iCs/>
          <w:color w:val="0000FF"/>
          <w:sz w:val="20"/>
          <w:szCs w:val="20"/>
          <w:lang w:val="es-419"/>
        </w:rPr>
        <w:t xml:space="preserve"> esto en la práctica? </w:t>
      </w:r>
      <w:r w:rsidRPr="002F0AFA">
        <w:rPr>
          <w:i/>
          <w:iCs/>
          <w:color w:val="0000FF"/>
          <w:sz w:val="20"/>
          <w:szCs w:val="20"/>
          <w:lang w:val="es-419"/>
        </w:rPr>
        <w:t xml:space="preserve">En febrero de 2025, hubo cinco rutas que llegaron tarde el 100% de los días lectivos del mes. Los 42 estudiantes de estas rutas llegaron tarde a clase todos los días del mes. A pesar de los esfuerzos urgentes para mejorar el rendimiento de estas rutas, el sistema actual simplemente no tiene capacidad </w:t>
      </w:r>
      <w:r w:rsidR="00E95B48" w:rsidRPr="002F0AFA">
        <w:rPr>
          <w:i/>
          <w:iCs/>
          <w:color w:val="0000FF"/>
          <w:sz w:val="20"/>
          <w:szCs w:val="20"/>
          <w:lang w:val="es-419"/>
        </w:rPr>
        <w:t>suficiente</w:t>
      </w:r>
      <w:r w:rsidRPr="002F0AFA">
        <w:rPr>
          <w:i/>
          <w:iCs/>
          <w:color w:val="0000FF"/>
          <w:sz w:val="20"/>
          <w:szCs w:val="20"/>
          <w:lang w:val="es-419"/>
        </w:rPr>
        <w:t xml:space="preserve"> para abordar con éxito </w:t>
      </w:r>
      <w:r w:rsidR="00E95B48" w:rsidRPr="002F0AFA">
        <w:rPr>
          <w:i/>
          <w:iCs/>
          <w:color w:val="0000FF"/>
          <w:sz w:val="20"/>
          <w:szCs w:val="20"/>
          <w:lang w:val="es-419"/>
        </w:rPr>
        <w:t xml:space="preserve">todas </w:t>
      </w:r>
      <w:proofErr w:type="gramStart"/>
      <w:r w:rsidR="00E95B48" w:rsidRPr="002F0AFA">
        <w:rPr>
          <w:i/>
          <w:iCs/>
          <w:color w:val="0000FF"/>
          <w:sz w:val="20"/>
          <w:szCs w:val="20"/>
          <w:lang w:val="es-419"/>
        </w:rPr>
        <w:t>éstas</w:t>
      </w:r>
      <w:proofErr w:type="gramEnd"/>
      <w:r w:rsidR="00E95B48" w:rsidRPr="002F0AFA">
        <w:rPr>
          <w:i/>
          <w:iCs/>
          <w:color w:val="0000FF"/>
          <w:sz w:val="20"/>
          <w:szCs w:val="20"/>
          <w:lang w:val="es-419"/>
        </w:rPr>
        <w:t xml:space="preserve"> demoras</w:t>
      </w:r>
      <w:r w:rsidRPr="002F0AFA">
        <w:rPr>
          <w:i/>
          <w:iCs/>
          <w:color w:val="0000FF"/>
          <w:sz w:val="20"/>
          <w:szCs w:val="20"/>
          <w:lang w:val="es-419"/>
        </w:rPr>
        <w:t xml:space="preserve"> persistentes.</w:t>
      </w:r>
    </w:p>
    <w:p w14:paraId="51C43795" w14:textId="77777777" w:rsidR="00AD732E" w:rsidRPr="002F0AFA" w:rsidRDefault="00AD732E" w:rsidP="00DE0734">
      <w:pPr>
        <w:rPr>
          <w:sz w:val="20"/>
          <w:szCs w:val="20"/>
          <w:lang w:val="es-419"/>
        </w:rPr>
      </w:pPr>
    </w:p>
    <w:p w14:paraId="6F952418" w14:textId="3EB3BFEE" w:rsidR="00AD732E" w:rsidRPr="002F0AFA" w:rsidRDefault="000F6447">
      <w:pPr>
        <w:rPr>
          <w:b/>
          <w:sz w:val="20"/>
          <w:szCs w:val="20"/>
          <w:lang w:val="es-419"/>
        </w:rPr>
      </w:pPr>
      <w:r w:rsidRPr="002F0AFA">
        <w:rPr>
          <w:b/>
          <w:bCs/>
          <w:sz w:val="20"/>
          <w:szCs w:val="20"/>
          <w:lang w:val="es-419"/>
        </w:rPr>
        <w:t xml:space="preserve">Las cinco rutas </w:t>
      </w:r>
      <w:r w:rsidR="00C66628" w:rsidRPr="002F0AFA">
        <w:rPr>
          <w:b/>
          <w:bCs/>
          <w:sz w:val="20"/>
          <w:szCs w:val="20"/>
          <w:lang w:val="es-419"/>
        </w:rPr>
        <w:t>matutinas</w:t>
      </w:r>
      <w:r w:rsidRPr="002F0AFA">
        <w:rPr>
          <w:b/>
          <w:bCs/>
          <w:sz w:val="20"/>
          <w:szCs w:val="20"/>
          <w:lang w:val="es-419"/>
        </w:rPr>
        <w:t xml:space="preserve"> con </w:t>
      </w:r>
      <w:r w:rsidR="00BB515E" w:rsidRPr="002F0AFA">
        <w:rPr>
          <w:b/>
          <w:bCs/>
          <w:sz w:val="20"/>
          <w:szCs w:val="20"/>
          <w:lang w:val="es-419"/>
        </w:rPr>
        <w:t>el rendimiento más bajo en fe</w:t>
      </w:r>
      <w:r w:rsidRPr="002F0AFA">
        <w:rPr>
          <w:b/>
          <w:bCs/>
          <w:sz w:val="20"/>
          <w:szCs w:val="20"/>
          <w:lang w:val="es-419"/>
        </w:rPr>
        <w:t>brero de 2025</w:t>
      </w:r>
    </w:p>
    <w:tbl>
      <w:tblPr>
        <w:tblStyle w:val="a0"/>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1559"/>
        <w:gridCol w:w="1418"/>
        <w:gridCol w:w="1275"/>
        <w:gridCol w:w="3985"/>
      </w:tblGrid>
      <w:tr w:rsidR="00AD732E" w:rsidRPr="002F0AFA" w14:paraId="71E195CA" w14:textId="77777777" w:rsidTr="00591F65">
        <w:tc>
          <w:tcPr>
            <w:tcW w:w="1408" w:type="dxa"/>
            <w:shd w:val="clear" w:color="auto" w:fill="D9D9D9"/>
            <w:tcMar>
              <w:top w:w="100" w:type="dxa"/>
              <w:left w:w="100" w:type="dxa"/>
              <w:bottom w:w="100" w:type="dxa"/>
              <w:right w:w="100" w:type="dxa"/>
            </w:tcMar>
          </w:tcPr>
          <w:p w14:paraId="4796AC2C" w14:textId="77777777" w:rsidR="00AD732E" w:rsidRPr="002F0AFA" w:rsidRDefault="000F6447">
            <w:pPr>
              <w:widowControl w:val="0"/>
              <w:pBdr>
                <w:top w:val="nil"/>
                <w:left w:val="nil"/>
                <w:bottom w:val="nil"/>
                <w:right w:val="nil"/>
                <w:between w:val="nil"/>
              </w:pBdr>
              <w:spacing w:line="240" w:lineRule="auto"/>
              <w:jc w:val="center"/>
              <w:rPr>
                <w:b/>
                <w:sz w:val="20"/>
                <w:szCs w:val="20"/>
                <w:lang w:val="es-419"/>
              </w:rPr>
            </w:pPr>
            <w:r w:rsidRPr="002F0AFA">
              <w:rPr>
                <w:b/>
                <w:bCs/>
                <w:sz w:val="20"/>
                <w:szCs w:val="20"/>
                <w:lang w:val="es-419"/>
              </w:rPr>
              <w:t>Inicio</w:t>
            </w:r>
          </w:p>
        </w:tc>
        <w:tc>
          <w:tcPr>
            <w:tcW w:w="1559" w:type="dxa"/>
            <w:shd w:val="clear" w:color="auto" w:fill="D9D9D9"/>
            <w:tcMar>
              <w:top w:w="100" w:type="dxa"/>
              <w:left w:w="100" w:type="dxa"/>
              <w:bottom w:w="100" w:type="dxa"/>
              <w:right w:w="100" w:type="dxa"/>
            </w:tcMar>
          </w:tcPr>
          <w:p w14:paraId="7A57ECC5" w14:textId="6DD75682" w:rsidR="00AD732E" w:rsidRPr="002F0AFA" w:rsidRDefault="00241B22">
            <w:pPr>
              <w:widowControl w:val="0"/>
              <w:pBdr>
                <w:top w:val="nil"/>
                <w:left w:val="nil"/>
                <w:bottom w:val="nil"/>
                <w:right w:val="nil"/>
                <w:between w:val="nil"/>
              </w:pBdr>
              <w:spacing w:line="240" w:lineRule="auto"/>
              <w:jc w:val="center"/>
              <w:rPr>
                <w:b/>
                <w:sz w:val="20"/>
                <w:szCs w:val="20"/>
                <w:lang w:val="es-419"/>
              </w:rPr>
            </w:pPr>
            <w:r w:rsidRPr="002F0AFA">
              <w:rPr>
                <w:b/>
                <w:bCs/>
                <w:sz w:val="20"/>
                <w:szCs w:val="20"/>
                <w:lang w:val="es-419"/>
              </w:rPr>
              <w:t>Finalización</w:t>
            </w:r>
          </w:p>
        </w:tc>
        <w:tc>
          <w:tcPr>
            <w:tcW w:w="1418" w:type="dxa"/>
            <w:shd w:val="clear" w:color="auto" w:fill="D9D9D9"/>
            <w:tcMar>
              <w:top w:w="100" w:type="dxa"/>
              <w:left w:w="100" w:type="dxa"/>
              <w:bottom w:w="100" w:type="dxa"/>
              <w:right w:w="100" w:type="dxa"/>
            </w:tcMar>
          </w:tcPr>
          <w:p w14:paraId="1A234B23" w14:textId="11146B64" w:rsidR="00AD732E" w:rsidRPr="002F0AFA" w:rsidRDefault="00241B22">
            <w:pPr>
              <w:widowControl w:val="0"/>
              <w:pBdr>
                <w:top w:val="nil"/>
                <w:left w:val="nil"/>
                <w:bottom w:val="nil"/>
                <w:right w:val="nil"/>
                <w:between w:val="nil"/>
              </w:pBdr>
              <w:spacing w:line="240" w:lineRule="auto"/>
              <w:jc w:val="center"/>
              <w:rPr>
                <w:b/>
                <w:sz w:val="20"/>
                <w:szCs w:val="20"/>
                <w:lang w:val="es-419"/>
              </w:rPr>
            </w:pPr>
            <w:r w:rsidRPr="002F0AFA">
              <w:rPr>
                <w:b/>
                <w:bCs/>
                <w:sz w:val="20"/>
                <w:szCs w:val="20"/>
                <w:lang w:val="es-419"/>
              </w:rPr>
              <w:t>Inicio del horario escolar</w:t>
            </w:r>
          </w:p>
        </w:tc>
        <w:tc>
          <w:tcPr>
            <w:tcW w:w="1275" w:type="dxa"/>
            <w:shd w:val="clear" w:color="auto" w:fill="D9D9D9"/>
            <w:tcMar>
              <w:top w:w="100" w:type="dxa"/>
              <w:left w:w="100" w:type="dxa"/>
              <w:bottom w:w="100" w:type="dxa"/>
              <w:right w:w="100" w:type="dxa"/>
            </w:tcMar>
          </w:tcPr>
          <w:p w14:paraId="57064412" w14:textId="14B0E612" w:rsidR="00AD732E" w:rsidRPr="002F0AFA" w:rsidRDefault="00241B22">
            <w:pPr>
              <w:widowControl w:val="0"/>
              <w:pBdr>
                <w:top w:val="nil"/>
                <w:left w:val="nil"/>
                <w:bottom w:val="nil"/>
                <w:right w:val="nil"/>
                <w:between w:val="nil"/>
              </w:pBdr>
              <w:spacing w:line="240" w:lineRule="auto"/>
              <w:jc w:val="center"/>
              <w:rPr>
                <w:b/>
                <w:sz w:val="20"/>
                <w:szCs w:val="20"/>
                <w:lang w:val="es-419"/>
              </w:rPr>
            </w:pPr>
            <w:r w:rsidRPr="002F0AFA">
              <w:rPr>
                <w:b/>
                <w:bCs/>
                <w:sz w:val="20"/>
                <w:szCs w:val="20"/>
                <w:lang w:val="es-419"/>
              </w:rPr>
              <w:t>Hora de l</w:t>
            </w:r>
            <w:r w:rsidR="000F6447" w:rsidRPr="002F0AFA">
              <w:rPr>
                <w:b/>
                <w:bCs/>
                <w:sz w:val="20"/>
                <w:szCs w:val="20"/>
                <w:lang w:val="es-419"/>
              </w:rPr>
              <w:t>legada promedio</w:t>
            </w:r>
          </w:p>
        </w:tc>
        <w:tc>
          <w:tcPr>
            <w:tcW w:w="3985" w:type="dxa"/>
            <w:shd w:val="clear" w:color="auto" w:fill="D9D9D9"/>
            <w:tcMar>
              <w:top w:w="100" w:type="dxa"/>
              <w:left w:w="100" w:type="dxa"/>
              <w:bottom w:w="100" w:type="dxa"/>
              <w:right w:w="100" w:type="dxa"/>
            </w:tcMar>
          </w:tcPr>
          <w:p w14:paraId="266E55E2" w14:textId="668237A2" w:rsidR="00AD732E" w:rsidRPr="003D338B" w:rsidRDefault="000F6447">
            <w:pPr>
              <w:widowControl w:val="0"/>
              <w:pBdr>
                <w:top w:val="nil"/>
                <w:left w:val="nil"/>
                <w:bottom w:val="nil"/>
                <w:right w:val="nil"/>
                <w:between w:val="nil"/>
              </w:pBdr>
              <w:spacing w:line="240" w:lineRule="auto"/>
              <w:jc w:val="center"/>
              <w:rPr>
                <w:b/>
                <w:sz w:val="20"/>
                <w:szCs w:val="20"/>
                <w:lang w:val="es-419"/>
              </w:rPr>
            </w:pPr>
            <w:r w:rsidRPr="003D338B">
              <w:rPr>
                <w:b/>
                <w:bCs/>
                <w:sz w:val="20"/>
                <w:szCs w:val="20"/>
                <w:lang w:val="es-419"/>
              </w:rPr>
              <w:t>N</w:t>
            </w:r>
            <w:r w:rsidR="00241B22" w:rsidRPr="003D338B">
              <w:rPr>
                <w:b/>
                <w:bCs/>
                <w:sz w:val="20"/>
                <w:szCs w:val="20"/>
                <w:lang w:val="es-419"/>
              </w:rPr>
              <w:t>otas</w:t>
            </w:r>
          </w:p>
        </w:tc>
      </w:tr>
      <w:tr w:rsidR="00AD732E" w:rsidRPr="00E841C6" w14:paraId="6A389192" w14:textId="77777777" w:rsidTr="00591F65">
        <w:tc>
          <w:tcPr>
            <w:tcW w:w="1408" w:type="dxa"/>
            <w:shd w:val="clear" w:color="auto" w:fill="auto"/>
            <w:tcMar>
              <w:top w:w="100" w:type="dxa"/>
              <w:left w:w="100" w:type="dxa"/>
              <w:bottom w:w="100" w:type="dxa"/>
              <w:right w:w="100" w:type="dxa"/>
            </w:tcMar>
          </w:tcPr>
          <w:p w14:paraId="763C6CA7" w14:textId="77777777"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 xml:space="preserve">Patio de autobuses de </w:t>
            </w:r>
            <w:proofErr w:type="spellStart"/>
            <w:r w:rsidRPr="002F0AFA">
              <w:rPr>
                <w:sz w:val="20"/>
                <w:szCs w:val="20"/>
                <w:lang w:val="es-419"/>
              </w:rPr>
              <w:t>Readville</w:t>
            </w:r>
            <w:proofErr w:type="spellEnd"/>
          </w:p>
        </w:tc>
        <w:tc>
          <w:tcPr>
            <w:tcW w:w="1559" w:type="dxa"/>
            <w:shd w:val="clear" w:color="auto" w:fill="auto"/>
            <w:tcMar>
              <w:top w:w="100" w:type="dxa"/>
              <w:left w:w="100" w:type="dxa"/>
              <w:bottom w:w="100" w:type="dxa"/>
              <w:right w:w="100" w:type="dxa"/>
            </w:tcMar>
          </w:tcPr>
          <w:p w14:paraId="07212FB1"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Community Academy of Science and Health (Dorchester)</w:t>
            </w:r>
          </w:p>
        </w:tc>
        <w:tc>
          <w:tcPr>
            <w:tcW w:w="1418" w:type="dxa"/>
            <w:shd w:val="clear" w:color="auto" w:fill="auto"/>
            <w:tcMar>
              <w:top w:w="100" w:type="dxa"/>
              <w:left w:w="100" w:type="dxa"/>
              <w:bottom w:w="100" w:type="dxa"/>
              <w:right w:w="100" w:type="dxa"/>
            </w:tcMar>
          </w:tcPr>
          <w:p w14:paraId="1F2F57DE" w14:textId="4F3C957D"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7:30</w:t>
            </w:r>
            <w:r w:rsidR="00C66628" w:rsidRPr="002F0AFA">
              <w:rPr>
                <w:sz w:val="20"/>
                <w:szCs w:val="20"/>
                <w:lang w:val="es-419"/>
              </w:rPr>
              <w:t xml:space="preserve"> a.m.</w:t>
            </w:r>
          </w:p>
        </w:tc>
        <w:tc>
          <w:tcPr>
            <w:tcW w:w="1275" w:type="dxa"/>
            <w:shd w:val="clear" w:color="auto" w:fill="auto"/>
            <w:tcMar>
              <w:top w:w="100" w:type="dxa"/>
              <w:left w:w="100" w:type="dxa"/>
              <w:bottom w:w="100" w:type="dxa"/>
              <w:right w:w="100" w:type="dxa"/>
            </w:tcMar>
          </w:tcPr>
          <w:p w14:paraId="764AACD2" w14:textId="0DECFF29"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7:36</w:t>
            </w:r>
            <w:r w:rsidR="00C66628" w:rsidRPr="002F0AFA">
              <w:rPr>
                <w:sz w:val="20"/>
                <w:szCs w:val="20"/>
                <w:lang w:val="es-419"/>
              </w:rPr>
              <w:t xml:space="preserve"> a.m.</w:t>
            </w:r>
          </w:p>
        </w:tc>
        <w:tc>
          <w:tcPr>
            <w:tcW w:w="3985" w:type="dxa"/>
            <w:shd w:val="clear" w:color="auto" w:fill="auto"/>
            <w:tcMar>
              <w:top w:w="100" w:type="dxa"/>
              <w:left w:w="100" w:type="dxa"/>
              <w:bottom w:w="100" w:type="dxa"/>
              <w:right w:w="100" w:type="dxa"/>
            </w:tcMar>
          </w:tcPr>
          <w:p w14:paraId="29D4F7F1" w14:textId="2874F13A" w:rsidR="00AD732E" w:rsidRPr="003D338B" w:rsidRDefault="00307240">
            <w:pPr>
              <w:widowControl w:val="0"/>
              <w:pBdr>
                <w:top w:val="nil"/>
                <w:left w:val="nil"/>
                <w:bottom w:val="nil"/>
                <w:right w:val="nil"/>
                <w:between w:val="nil"/>
              </w:pBdr>
              <w:spacing w:line="240" w:lineRule="auto"/>
              <w:rPr>
                <w:sz w:val="20"/>
                <w:szCs w:val="20"/>
                <w:lang w:val="es-419"/>
              </w:rPr>
            </w:pPr>
            <w:r w:rsidRPr="003D338B">
              <w:rPr>
                <w:sz w:val="20"/>
                <w:szCs w:val="20"/>
                <w:lang w:val="es-419"/>
              </w:rPr>
              <w:t>Esta es</w:t>
            </w:r>
            <w:r w:rsidR="000F6447" w:rsidRPr="003D338B">
              <w:rPr>
                <w:sz w:val="20"/>
                <w:szCs w:val="20"/>
                <w:lang w:val="es-419"/>
              </w:rPr>
              <w:t xml:space="preserve"> una ruta de 60 minutos y 7.0 millas (11.30 km) en el primer nivel de </w:t>
            </w:r>
            <w:r w:rsidRPr="003D338B">
              <w:rPr>
                <w:sz w:val="20"/>
                <w:szCs w:val="20"/>
                <w:lang w:val="es-419"/>
              </w:rPr>
              <w:t>horario escolar</w:t>
            </w:r>
            <w:r w:rsidR="000F6447" w:rsidRPr="003D338B">
              <w:rPr>
                <w:sz w:val="20"/>
                <w:szCs w:val="20"/>
                <w:lang w:val="es-419"/>
              </w:rPr>
              <w:t>. El bajo rendimiento se debe a problemas operativos, ya que el conductor de</w:t>
            </w:r>
            <w:r w:rsidRPr="003D338B">
              <w:rPr>
                <w:sz w:val="20"/>
                <w:szCs w:val="20"/>
                <w:lang w:val="es-419"/>
              </w:rPr>
              <w:t>l</w:t>
            </w:r>
            <w:r w:rsidR="000F6447" w:rsidRPr="003D338B">
              <w:rPr>
                <w:sz w:val="20"/>
                <w:szCs w:val="20"/>
                <w:lang w:val="es-419"/>
              </w:rPr>
              <w:t xml:space="preserve"> autobús sale tarde del patio de autobuses todos los días. </w:t>
            </w:r>
            <w:r w:rsidRPr="003D338B">
              <w:rPr>
                <w:sz w:val="20"/>
                <w:szCs w:val="20"/>
                <w:lang w:val="es-419"/>
              </w:rPr>
              <w:t>El Departamento de Transporte de BPS</w:t>
            </w:r>
            <w:r w:rsidR="000F6447" w:rsidRPr="003D338B">
              <w:rPr>
                <w:sz w:val="20"/>
                <w:szCs w:val="20"/>
                <w:lang w:val="es-419"/>
              </w:rPr>
              <w:t xml:space="preserve"> está trabajando para hacer frente a esto con nuestro proveedor de autobuses.</w:t>
            </w:r>
          </w:p>
        </w:tc>
      </w:tr>
      <w:tr w:rsidR="00AD732E" w:rsidRPr="00E841C6" w14:paraId="414DC424" w14:textId="77777777" w:rsidTr="00591F65">
        <w:tc>
          <w:tcPr>
            <w:tcW w:w="1408" w:type="dxa"/>
            <w:shd w:val="clear" w:color="auto" w:fill="auto"/>
            <w:tcMar>
              <w:top w:w="100" w:type="dxa"/>
              <w:left w:w="100" w:type="dxa"/>
              <w:bottom w:w="100" w:type="dxa"/>
              <w:right w:w="100" w:type="dxa"/>
            </w:tcMar>
          </w:tcPr>
          <w:p w14:paraId="173570A6"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Roxbury Prep High School (Roxbury)</w:t>
            </w:r>
          </w:p>
        </w:tc>
        <w:tc>
          <w:tcPr>
            <w:tcW w:w="1559" w:type="dxa"/>
            <w:shd w:val="clear" w:color="auto" w:fill="auto"/>
            <w:tcMar>
              <w:top w:w="100" w:type="dxa"/>
              <w:left w:w="100" w:type="dxa"/>
              <w:bottom w:w="100" w:type="dxa"/>
              <w:right w:w="100" w:type="dxa"/>
            </w:tcMar>
          </w:tcPr>
          <w:p w14:paraId="782F4547"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Neighborhood House ES Charter School (Dorchester)</w:t>
            </w:r>
          </w:p>
        </w:tc>
        <w:tc>
          <w:tcPr>
            <w:tcW w:w="1418" w:type="dxa"/>
            <w:shd w:val="clear" w:color="auto" w:fill="auto"/>
            <w:tcMar>
              <w:top w:w="100" w:type="dxa"/>
              <w:left w:w="100" w:type="dxa"/>
              <w:bottom w:w="100" w:type="dxa"/>
              <w:right w:w="100" w:type="dxa"/>
            </w:tcMar>
          </w:tcPr>
          <w:p w14:paraId="48819EBE" w14:textId="71DC1F1D"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w:t>
            </w:r>
            <w:r w:rsidR="00F74A89" w:rsidRPr="002F0AFA">
              <w:rPr>
                <w:sz w:val="20"/>
                <w:szCs w:val="20"/>
                <w:lang w:val="es-419"/>
              </w:rPr>
              <w:t>:</w:t>
            </w:r>
            <w:r w:rsidRPr="002F0AFA">
              <w:rPr>
                <w:sz w:val="20"/>
                <w:szCs w:val="20"/>
                <w:lang w:val="es-419"/>
              </w:rPr>
              <w:t>30</w:t>
            </w:r>
            <w:r w:rsidR="00307240" w:rsidRPr="002F0AFA">
              <w:rPr>
                <w:sz w:val="20"/>
                <w:szCs w:val="20"/>
                <w:lang w:val="es-419"/>
              </w:rPr>
              <w:t xml:space="preserve"> a.m.</w:t>
            </w:r>
          </w:p>
        </w:tc>
        <w:tc>
          <w:tcPr>
            <w:tcW w:w="1275" w:type="dxa"/>
            <w:shd w:val="clear" w:color="auto" w:fill="auto"/>
            <w:tcMar>
              <w:top w:w="100" w:type="dxa"/>
              <w:left w:w="100" w:type="dxa"/>
              <w:bottom w:w="100" w:type="dxa"/>
              <w:right w:w="100" w:type="dxa"/>
            </w:tcMar>
          </w:tcPr>
          <w:p w14:paraId="2FB3B2DF" w14:textId="688769BF"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8:40</w:t>
            </w:r>
            <w:r w:rsidR="00307240" w:rsidRPr="002F0AFA">
              <w:rPr>
                <w:sz w:val="20"/>
                <w:szCs w:val="20"/>
                <w:lang w:val="es-419"/>
              </w:rPr>
              <w:t xml:space="preserve"> a.m.</w:t>
            </w:r>
          </w:p>
        </w:tc>
        <w:tc>
          <w:tcPr>
            <w:tcW w:w="3985" w:type="dxa"/>
            <w:shd w:val="clear" w:color="auto" w:fill="auto"/>
            <w:tcMar>
              <w:top w:w="100" w:type="dxa"/>
              <w:left w:w="100" w:type="dxa"/>
              <w:bottom w:w="100" w:type="dxa"/>
              <w:right w:w="100" w:type="dxa"/>
            </w:tcMar>
          </w:tcPr>
          <w:p w14:paraId="1BE1D24E" w14:textId="72D5CC99" w:rsidR="00AD732E" w:rsidRPr="003D338B" w:rsidRDefault="000F6447">
            <w:pPr>
              <w:widowControl w:val="0"/>
              <w:pBdr>
                <w:top w:val="nil"/>
                <w:left w:val="nil"/>
                <w:bottom w:val="nil"/>
                <w:right w:val="nil"/>
                <w:between w:val="nil"/>
              </w:pBdr>
              <w:spacing w:line="240" w:lineRule="auto"/>
              <w:rPr>
                <w:sz w:val="20"/>
                <w:szCs w:val="20"/>
                <w:lang w:val="es-419"/>
              </w:rPr>
            </w:pPr>
            <w:r w:rsidRPr="003D338B">
              <w:rPr>
                <w:sz w:val="20"/>
                <w:szCs w:val="20"/>
                <w:lang w:val="es-419"/>
              </w:rPr>
              <w:t xml:space="preserve">Esta ruta </w:t>
            </w:r>
            <w:r w:rsidR="005D50A4" w:rsidRPr="003D338B">
              <w:rPr>
                <w:sz w:val="20"/>
                <w:szCs w:val="20"/>
                <w:lang w:val="es-419"/>
              </w:rPr>
              <w:t>pertenece a</w:t>
            </w:r>
            <w:r w:rsidRPr="003D338B">
              <w:rPr>
                <w:sz w:val="20"/>
                <w:szCs w:val="20"/>
                <w:lang w:val="es-419"/>
              </w:rPr>
              <w:t xml:space="preserve">l 2º nivel de </w:t>
            </w:r>
            <w:r w:rsidR="00307240" w:rsidRPr="003D338B">
              <w:rPr>
                <w:sz w:val="20"/>
                <w:szCs w:val="20"/>
                <w:lang w:val="es-419"/>
              </w:rPr>
              <w:t>horario escolar</w:t>
            </w:r>
            <w:r w:rsidRPr="003D338B">
              <w:rPr>
                <w:sz w:val="20"/>
                <w:szCs w:val="20"/>
                <w:lang w:val="es-419"/>
              </w:rPr>
              <w:t xml:space="preserve">. </w:t>
            </w:r>
            <w:r w:rsidR="00E365C3" w:rsidRPr="003D338B">
              <w:rPr>
                <w:sz w:val="20"/>
                <w:szCs w:val="20"/>
                <w:lang w:val="es-419"/>
              </w:rPr>
              <w:t>Existe</w:t>
            </w:r>
            <w:r w:rsidRPr="003D338B">
              <w:rPr>
                <w:sz w:val="20"/>
                <w:szCs w:val="20"/>
                <w:lang w:val="es-419"/>
              </w:rPr>
              <w:t xml:space="preserve"> un conflicto de 21 minutos con </w:t>
            </w:r>
            <w:r w:rsidR="005D50A4" w:rsidRPr="003D338B">
              <w:rPr>
                <w:sz w:val="20"/>
                <w:szCs w:val="20"/>
                <w:lang w:val="es-419"/>
              </w:rPr>
              <w:t>la ruta</w:t>
            </w:r>
            <w:r w:rsidR="00EC0B7F" w:rsidRPr="003D338B">
              <w:rPr>
                <w:sz w:val="20"/>
                <w:szCs w:val="20"/>
                <w:lang w:val="es-419"/>
              </w:rPr>
              <w:t xml:space="preserve"> </w:t>
            </w:r>
            <w:r w:rsidRPr="003D338B">
              <w:rPr>
                <w:sz w:val="20"/>
                <w:szCs w:val="20"/>
                <w:lang w:val="es-419"/>
              </w:rPr>
              <w:t xml:space="preserve">anterior, lo que significa que, según lo programado, </w:t>
            </w:r>
            <w:r w:rsidR="00E365C3" w:rsidRPr="003D338B">
              <w:rPr>
                <w:sz w:val="20"/>
                <w:szCs w:val="20"/>
                <w:lang w:val="es-419"/>
              </w:rPr>
              <w:t>se prev</w:t>
            </w:r>
            <w:r w:rsidR="00F127A8" w:rsidRPr="003D338B">
              <w:rPr>
                <w:sz w:val="20"/>
                <w:szCs w:val="20"/>
                <w:lang w:val="es-419"/>
              </w:rPr>
              <w:t xml:space="preserve">é que </w:t>
            </w:r>
            <w:r w:rsidRPr="003D338B">
              <w:rPr>
                <w:sz w:val="20"/>
                <w:szCs w:val="20"/>
                <w:lang w:val="es-419"/>
              </w:rPr>
              <w:t xml:space="preserve">la ruta </w:t>
            </w:r>
            <w:r w:rsidR="00F127A8" w:rsidRPr="003D338B">
              <w:rPr>
                <w:sz w:val="20"/>
                <w:szCs w:val="20"/>
                <w:lang w:val="es-419"/>
              </w:rPr>
              <w:t>llegue</w:t>
            </w:r>
            <w:r w:rsidRPr="003D338B">
              <w:rPr>
                <w:sz w:val="20"/>
                <w:szCs w:val="20"/>
                <w:lang w:val="es-419"/>
              </w:rPr>
              <w:t xml:space="preserve"> 21 minutos</w:t>
            </w:r>
            <w:r w:rsidR="00282BE7" w:rsidRPr="003D338B">
              <w:rPr>
                <w:sz w:val="20"/>
                <w:szCs w:val="20"/>
                <w:lang w:val="es-419"/>
              </w:rPr>
              <w:t xml:space="preserve"> tarde</w:t>
            </w:r>
            <w:r w:rsidRPr="003D338B">
              <w:rPr>
                <w:sz w:val="20"/>
                <w:szCs w:val="20"/>
                <w:lang w:val="es-419"/>
              </w:rPr>
              <w:t xml:space="preserve">. </w:t>
            </w:r>
            <w:r w:rsidR="00282BE7" w:rsidRPr="003D338B">
              <w:rPr>
                <w:sz w:val="20"/>
                <w:szCs w:val="20"/>
                <w:lang w:val="es-419"/>
              </w:rPr>
              <w:t>El conflicto no puede resolverse mediante ajuste</w:t>
            </w:r>
            <w:r w:rsidR="005D50A4" w:rsidRPr="003D338B">
              <w:rPr>
                <w:sz w:val="20"/>
                <w:szCs w:val="20"/>
                <w:lang w:val="es-419"/>
              </w:rPr>
              <w:t>s</w:t>
            </w:r>
            <w:r w:rsidR="00282BE7" w:rsidRPr="003D338B">
              <w:rPr>
                <w:sz w:val="20"/>
                <w:szCs w:val="20"/>
                <w:lang w:val="es-419"/>
              </w:rPr>
              <w:t xml:space="preserve"> </w:t>
            </w:r>
            <w:r w:rsidR="003D338B" w:rsidRPr="003D338B">
              <w:rPr>
                <w:sz w:val="20"/>
                <w:szCs w:val="20"/>
                <w:lang w:val="es-419"/>
              </w:rPr>
              <w:t>en</w:t>
            </w:r>
            <w:r w:rsidR="00282BE7" w:rsidRPr="003D338B">
              <w:rPr>
                <w:sz w:val="20"/>
                <w:szCs w:val="20"/>
                <w:lang w:val="es-419"/>
              </w:rPr>
              <w:t xml:space="preserve"> las rutas de</w:t>
            </w:r>
            <w:r w:rsidR="003D338B" w:rsidRPr="003D338B">
              <w:rPr>
                <w:sz w:val="20"/>
                <w:szCs w:val="20"/>
                <w:lang w:val="es-419"/>
              </w:rPr>
              <w:t>ntro de</w:t>
            </w:r>
            <w:r w:rsidR="00282BE7" w:rsidRPr="003D338B">
              <w:rPr>
                <w:sz w:val="20"/>
                <w:szCs w:val="20"/>
                <w:lang w:val="es-419"/>
              </w:rPr>
              <w:t xml:space="preserve"> la capacidad actual de la flota de autobuses.</w:t>
            </w:r>
          </w:p>
        </w:tc>
      </w:tr>
      <w:tr w:rsidR="00AD732E" w:rsidRPr="00E841C6" w14:paraId="7CD9AF95" w14:textId="77777777" w:rsidTr="00591F65">
        <w:tc>
          <w:tcPr>
            <w:tcW w:w="1408" w:type="dxa"/>
            <w:shd w:val="clear" w:color="auto" w:fill="auto"/>
            <w:tcMar>
              <w:top w:w="100" w:type="dxa"/>
              <w:left w:w="100" w:type="dxa"/>
              <w:bottom w:w="100" w:type="dxa"/>
              <w:right w:w="100" w:type="dxa"/>
            </w:tcMar>
          </w:tcPr>
          <w:p w14:paraId="5F6A6FB2"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MLK Jr. Elementary School (Dorchester)</w:t>
            </w:r>
          </w:p>
        </w:tc>
        <w:tc>
          <w:tcPr>
            <w:tcW w:w="1559" w:type="dxa"/>
            <w:shd w:val="clear" w:color="auto" w:fill="auto"/>
            <w:tcMar>
              <w:top w:w="100" w:type="dxa"/>
              <w:left w:w="100" w:type="dxa"/>
              <w:bottom w:w="100" w:type="dxa"/>
              <w:right w:w="100" w:type="dxa"/>
            </w:tcMar>
          </w:tcPr>
          <w:p w14:paraId="114BD89B"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Tobin K-8 School (Mission Hill)</w:t>
            </w:r>
          </w:p>
        </w:tc>
        <w:tc>
          <w:tcPr>
            <w:tcW w:w="1418" w:type="dxa"/>
            <w:shd w:val="clear" w:color="auto" w:fill="auto"/>
            <w:tcMar>
              <w:top w:w="100" w:type="dxa"/>
              <w:left w:w="100" w:type="dxa"/>
              <w:bottom w:w="100" w:type="dxa"/>
              <w:right w:w="100" w:type="dxa"/>
            </w:tcMar>
          </w:tcPr>
          <w:p w14:paraId="25C17D17" w14:textId="290F310B"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9:30</w:t>
            </w:r>
            <w:r w:rsidR="00307240" w:rsidRPr="002F0AFA">
              <w:rPr>
                <w:sz w:val="20"/>
                <w:szCs w:val="20"/>
                <w:lang w:val="es-419"/>
              </w:rPr>
              <w:t xml:space="preserve"> a.m.</w:t>
            </w:r>
          </w:p>
        </w:tc>
        <w:tc>
          <w:tcPr>
            <w:tcW w:w="1275" w:type="dxa"/>
            <w:shd w:val="clear" w:color="auto" w:fill="auto"/>
            <w:tcMar>
              <w:top w:w="100" w:type="dxa"/>
              <w:left w:w="100" w:type="dxa"/>
              <w:bottom w:w="100" w:type="dxa"/>
              <w:right w:w="100" w:type="dxa"/>
            </w:tcMar>
          </w:tcPr>
          <w:p w14:paraId="0AE89979" w14:textId="1FFFFE74"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9:38</w:t>
            </w:r>
            <w:r w:rsidR="00307240" w:rsidRPr="002F0AFA">
              <w:rPr>
                <w:sz w:val="20"/>
                <w:szCs w:val="20"/>
                <w:lang w:val="es-419"/>
              </w:rPr>
              <w:t xml:space="preserve"> a.m.</w:t>
            </w:r>
          </w:p>
        </w:tc>
        <w:tc>
          <w:tcPr>
            <w:tcW w:w="3985" w:type="dxa"/>
            <w:shd w:val="clear" w:color="auto" w:fill="auto"/>
            <w:tcMar>
              <w:top w:w="100" w:type="dxa"/>
              <w:left w:w="100" w:type="dxa"/>
              <w:bottom w:w="100" w:type="dxa"/>
              <w:right w:w="100" w:type="dxa"/>
            </w:tcMar>
          </w:tcPr>
          <w:p w14:paraId="185480B0" w14:textId="501A608A" w:rsidR="00AD732E" w:rsidRPr="003D338B" w:rsidRDefault="003D338B">
            <w:pPr>
              <w:widowControl w:val="0"/>
              <w:spacing w:line="240" w:lineRule="auto"/>
              <w:rPr>
                <w:sz w:val="20"/>
                <w:szCs w:val="20"/>
                <w:lang w:val="es-419"/>
              </w:rPr>
            </w:pPr>
            <w:r w:rsidRPr="003D338B">
              <w:rPr>
                <w:sz w:val="20"/>
                <w:szCs w:val="20"/>
                <w:lang w:val="es-419"/>
              </w:rPr>
              <w:t xml:space="preserve">Esta ruta pertenece al </w:t>
            </w:r>
            <w:r w:rsidR="000F6447" w:rsidRPr="003D338B">
              <w:rPr>
                <w:sz w:val="20"/>
                <w:szCs w:val="20"/>
                <w:lang w:val="es-419"/>
              </w:rPr>
              <w:t xml:space="preserve">3° nivel de </w:t>
            </w:r>
            <w:r w:rsidR="00F127A8" w:rsidRPr="003D338B">
              <w:rPr>
                <w:sz w:val="20"/>
                <w:szCs w:val="20"/>
                <w:lang w:val="es-419"/>
              </w:rPr>
              <w:t>horario escolar</w:t>
            </w:r>
            <w:r w:rsidR="000F6447" w:rsidRPr="003D338B">
              <w:rPr>
                <w:sz w:val="20"/>
                <w:szCs w:val="20"/>
                <w:lang w:val="es-419"/>
              </w:rPr>
              <w:t xml:space="preserve">. Hay un conflicto de 12 </w:t>
            </w:r>
            <w:r w:rsidRPr="003D338B">
              <w:rPr>
                <w:sz w:val="20"/>
                <w:szCs w:val="20"/>
                <w:lang w:val="es-419"/>
              </w:rPr>
              <w:t>minutos con la ruta anterior</w:t>
            </w:r>
            <w:r w:rsidR="000F6447" w:rsidRPr="003D338B">
              <w:rPr>
                <w:sz w:val="20"/>
                <w:szCs w:val="20"/>
                <w:lang w:val="es-419"/>
              </w:rPr>
              <w:t>, lo que significa que, según lo programado,</w:t>
            </w:r>
            <w:r w:rsidR="00EC0B7F" w:rsidRPr="003D338B">
              <w:rPr>
                <w:sz w:val="20"/>
                <w:szCs w:val="20"/>
                <w:lang w:val="es-419"/>
              </w:rPr>
              <w:t xml:space="preserve"> se prevé que la ruta llegue </w:t>
            </w:r>
            <w:r w:rsidR="000F6447" w:rsidRPr="003D338B">
              <w:rPr>
                <w:sz w:val="20"/>
                <w:szCs w:val="20"/>
                <w:lang w:val="es-419"/>
              </w:rPr>
              <w:t>12 minutos</w:t>
            </w:r>
            <w:r w:rsidR="00282BE7" w:rsidRPr="003D338B">
              <w:rPr>
                <w:sz w:val="20"/>
                <w:szCs w:val="20"/>
                <w:lang w:val="es-419"/>
              </w:rPr>
              <w:t xml:space="preserve"> tarde</w:t>
            </w:r>
            <w:r w:rsidR="000F6447" w:rsidRPr="003D338B">
              <w:rPr>
                <w:sz w:val="20"/>
                <w:szCs w:val="20"/>
                <w:lang w:val="es-419"/>
              </w:rPr>
              <w:t xml:space="preserve">. </w:t>
            </w:r>
            <w:r w:rsidRPr="003D338B">
              <w:rPr>
                <w:sz w:val="20"/>
                <w:szCs w:val="20"/>
                <w:lang w:val="es-419"/>
              </w:rPr>
              <w:t>El conflicto no puede resolverse mediante ajustes en las rutas dentro de la capacidad actual de la flota de autobuses.</w:t>
            </w:r>
          </w:p>
        </w:tc>
      </w:tr>
      <w:tr w:rsidR="00AD732E" w:rsidRPr="00E841C6" w14:paraId="06A6766A" w14:textId="77777777" w:rsidTr="00591F65">
        <w:trPr>
          <w:trHeight w:val="1581"/>
        </w:trPr>
        <w:tc>
          <w:tcPr>
            <w:tcW w:w="1408" w:type="dxa"/>
            <w:shd w:val="clear" w:color="auto" w:fill="auto"/>
            <w:tcMar>
              <w:top w:w="100" w:type="dxa"/>
              <w:left w:w="100" w:type="dxa"/>
              <w:bottom w:w="100" w:type="dxa"/>
              <w:right w:w="100" w:type="dxa"/>
            </w:tcMar>
          </w:tcPr>
          <w:p w14:paraId="4631EA8E" w14:textId="77777777" w:rsidR="00AD732E" w:rsidRPr="00591F65" w:rsidRDefault="000F6447">
            <w:pPr>
              <w:widowControl w:val="0"/>
              <w:pBdr>
                <w:top w:val="nil"/>
                <w:left w:val="nil"/>
                <w:bottom w:val="nil"/>
                <w:right w:val="nil"/>
                <w:between w:val="nil"/>
              </w:pBdr>
              <w:spacing w:line="240" w:lineRule="auto"/>
              <w:rPr>
                <w:sz w:val="20"/>
                <w:szCs w:val="20"/>
                <w:lang w:val="en-US"/>
              </w:rPr>
            </w:pPr>
            <w:r w:rsidRPr="00591F65">
              <w:rPr>
                <w:sz w:val="20"/>
                <w:szCs w:val="20"/>
                <w:lang w:val="en-US"/>
              </w:rPr>
              <w:lastRenderedPageBreak/>
              <w:t>Joseph Lee K-8 School (Dorchester)</w:t>
            </w:r>
          </w:p>
        </w:tc>
        <w:tc>
          <w:tcPr>
            <w:tcW w:w="1559" w:type="dxa"/>
            <w:shd w:val="clear" w:color="auto" w:fill="auto"/>
            <w:tcMar>
              <w:top w:w="100" w:type="dxa"/>
              <w:left w:w="100" w:type="dxa"/>
              <w:bottom w:w="100" w:type="dxa"/>
              <w:right w:w="100" w:type="dxa"/>
            </w:tcMar>
          </w:tcPr>
          <w:p w14:paraId="04001425"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Grew Elementary School (Hyde Park)</w:t>
            </w:r>
          </w:p>
        </w:tc>
        <w:tc>
          <w:tcPr>
            <w:tcW w:w="1418" w:type="dxa"/>
            <w:shd w:val="clear" w:color="auto" w:fill="auto"/>
            <w:tcMar>
              <w:top w:w="100" w:type="dxa"/>
              <w:left w:w="100" w:type="dxa"/>
              <w:bottom w:w="100" w:type="dxa"/>
              <w:right w:w="100" w:type="dxa"/>
            </w:tcMar>
          </w:tcPr>
          <w:p w14:paraId="121178A8" w14:textId="45044562"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w:t>
            </w:r>
            <w:r w:rsidR="00F74A89" w:rsidRPr="002F0AFA">
              <w:rPr>
                <w:sz w:val="20"/>
                <w:szCs w:val="20"/>
                <w:lang w:val="es-419"/>
              </w:rPr>
              <w:t>:</w:t>
            </w:r>
            <w:r w:rsidRPr="002F0AFA">
              <w:rPr>
                <w:sz w:val="20"/>
                <w:szCs w:val="20"/>
                <w:lang w:val="es-419"/>
              </w:rPr>
              <w:t>30</w:t>
            </w:r>
            <w:r w:rsidR="00307240" w:rsidRPr="002F0AFA">
              <w:rPr>
                <w:sz w:val="20"/>
                <w:szCs w:val="20"/>
                <w:lang w:val="es-419"/>
              </w:rPr>
              <w:t xml:space="preserve"> a.m.</w:t>
            </w:r>
          </w:p>
        </w:tc>
        <w:tc>
          <w:tcPr>
            <w:tcW w:w="1275" w:type="dxa"/>
            <w:shd w:val="clear" w:color="auto" w:fill="auto"/>
            <w:tcMar>
              <w:top w:w="100" w:type="dxa"/>
              <w:left w:w="100" w:type="dxa"/>
              <w:bottom w:w="100" w:type="dxa"/>
              <w:right w:w="100" w:type="dxa"/>
            </w:tcMar>
          </w:tcPr>
          <w:p w14:paraId="434E74C3" w14:textId="0BCD400F"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8:38</w:t>
            </w:r>
            <w:r w:rsidR="00307240" w:rsidRPr="002F0AFA">
              <w:rPr>
                <w:sz w:val="20"/>
                <w:szCs w:val="20"/>
                <w:lang w:val="es-419"/>
              </w:rPr>
              <w:t xml:space="preserve"> a.m.</w:t>
            </w:r>
          </w:p>
        </w:tc>
        <w:tc>
          <w:tcPr>
            <w:tcW w:w="3985" w:type="dxa"/>
            <w:shd w:val="clear" w:color="auto" w:fill="auto"/>
            <w:tcMar>
              <w:top w:w="100" w:type="dxa"/>
              <w:left w:w="100" w:type="dxa"/>
              <w:bottom w:w="100" w:type="dxa"/>
              <w:right w:w="100" w:type="dxa"/>
            </w:tcMar>
          </w:tcPr>
          <w:p w14:paraId="33E22B5E" w14:textId="673630B6" w:rsidR="00F74A89" w:rsidRPr="003D338B" w:rsidRDefault="003D338B">
            <w:pPr>
              <w:widowControl w:val="0"/>
              <w:pBdr>
                <w:top w:val="nil"/>
                <w:left w:val="nil"/>
                <w:bottom w:val="nil"/>
                <w:right w:val="nil"/>
                <w:between w:val="nil"/>
              </w:pBdr>
              <w:spacing w:line="240" w:lineRule="auto"/>
              <w:rPr>
                <w:sz w:val="20"/>
                <w:szCs w:val="20"/>
                <w:lang w:val="es-419"/>
              </w:rPr>
            </w:pPr>
            <w:r w:rsidRPr="003D338B">
              <w:rPr>
                <w:sz w:val="20"/>
                <w:szCs w:val="20"/>
                <w:lang w:val="es-419"/>
              </w:rPr>
              <w:t xml:space="preserve">Esta ruta pertenece al </w:t>
            </w:r>
            <w:r w:rsidR="000F6447" w:rsidRPr="003D338B">
              <w:rPr>
                <w:sz w:val="20"/>
                <w:szCs w:val="20"/>
                <w:lang w:val="es-419"/>
              </w:rPr>
              <w:t xml:space="preserve">2º nivel </w:t>
            </w:r>
            <w:r w:rsidR="00EC0B7F" w:rsidRPr="003D338B">
              <w:rPr>
                <w:sz w:val="20"/>
                <w:szCs w:val="20"/>
                <w:lang w:val="es-419"/>
              </w:rPr>
              <w:t>de horario escolar</w:t>
            </w:r>
            <w:r w:rsidR="000F6447" w:rsidRPr="003D338B">
              <w:rPr>
                <w:sz w:val="20"/>
                <w:szCs w:val="20"/>
                <w:lang w:val="es-419"/>
              </w:rPr>
              <w:t xml:space="preserve">. Hay un conflicto de 2 </w:t>
            </w:r>
            <w:r w:rsidRPr="003D338B">
              <w:rPr>
                <w:sz w:val="20"/>
                <w:szCs w:val="20"/>
                <w:lang w:val="es-419"/>
              </w:rPr>
              <w:t>minutos con la ruta anterior</w:t>
            </w:r>
            <w:r w:rsidR="000F6447" w:rsidRPr="003D338B">
              <w:rPr>
                <w:sz w:val="20"/>
                <w:szCs w:val="20"/>
                <w:lang w:val="es-419"/>
              </w:rPr>
              <w:t>, lo que significa que, según lo pr</w:t>
            </w:r>
            <w:r w:rsidR="00EC0B7F" w:rsidRPr="003D338B">
              <w:rPr>
                <w:sz w:val="20"/>
                <w:szCs w:val="20"/>
                <w:lang w:val="es-419"/>
              </w:rPr>
              <w:t>ogramado</w:t>
            </w:r>
            <w:r w:rsidR="000F6447" w:rsidRPr="003D338B">
              <w:rPr>
                <w:sz w:val="20"/>
                <w:szCs w:val="20"/>
                <w:lang w:val="es-419"/>
              </w:rPr>
              <w:t>,</w:t>
            </w:r>
            <w:r w:rsidR="00EC0B7F" w:rsidRPr="003D338B">
              <w:rPr>
                <w:sz w:val="20"/>
                <w:szCs w:val="20"/>
                <w:lang w:val="es-419"/>
              </w:rPr>
              <w:t xml:space="preserve"> se prevé que</w:t>
            </w:r>
            <w:r w:rsidR="000F6447" w:rsidRPr="003D338B">
              <w:rPr>
                <w:sz w:val="20"/>
                <w:szCs w:val="20"/>
                <w:lang w:val="es-419"/>
              </w:rPr>
              <w:t xml:space="preserve"> la ruta </w:t>
            </w:r>
            <w:r w:rsidR="00282BE7" w:rsidRPr="003D338B">
              <w:rPr>
                <w:sz w:val="20"/>
                <w:szCs w:val="20"/>
                <w:lang w:val="es-419"/>
              </w:rPr>
              <w:t>llegue</w:t>
            </w:r>
            <w:r w:rsidR="000F6447" w:rsidRPr="003D338B">
              <w:rPr>
                <w:sz w:val="20"/>
                <w:szCs w:val="20"/>
                <w:lang w:val="es-419"/>
              </w:rPr>
              <w:t xml:space="preserve"> 2 minutos</w:t>
            </w:r>
            <w:r w:rsidR="00282BE7" w:rsidRPr="003D338B">
              <w:rPr>
                <w:sz w:val="20"/>
                <w:szCs w:val="20"/>
                <w:lang w:val="es-419"/>
              </w:rPr>
              <w:t xml:space="preserve"> tarde</w:t>
            </w:r>
            <w:r w:rsidR="000F6447" w:rsidRPr="003D338B">
              <w:rPr>
                <w:sz w:val="20"/>
                <w:szCs w:val="20"/>
                <w:lang w:val="es-419"/>
              </w:rPr>
              <w:t xml:space="preserve">. </w:t>
            </w:r>
            <w:r w:rsidRPr="003D338B">
              <w:rPr>
                <w:sz w:val="20"/>
                <w:szCs w:val="20"/>
                <w:lang w:val="es-419"/>
              </w:rPr>
              <w:t>El conflicto no puede resolverse mediante ajustes en las rutas dentro de la capacidad actual de la flota de autobuses.</w:t>
            </w:r>
          </w:p>
        </w:tc>
      </w:tr>
      <w:tr w:rsidR="00AD732E" w:rsidRPr="00E841C6" w14:paraId="591F5C4A" w14:textId="77777777" w:rsidTr="00591F65">
        <w:tc>
          <w:tcPr>
            <w:tcW w:w="1408" w:type="dxa"/>
            <w:shd w:val="clear" w:color="auto" w:fill="auto"/>
            <w:tcMar>
              <w:top w:w="100" w:type="dxa"/>
              <w:left w:w="100" w:type="dxa"/>
              <w:bottom w:w="100" w:type="dxa"/>
              <w:right w:w="100" w:type="dxa"/>
            </w:tcMar>
          </w:tcPr>
          <w:p w14:paraId="3B197C00" w14:textId="6C9C1872" w:rsidR="00AD732E" w:rsidRPr="00591F65" w:rsidRDefault="00307240">
            <w:pPr>
              <w:widowControl w:val="0"/>
              <w:pBdr>
                <w:top w:val="nil"/>
                <w:left w:val="nil"/>
                <w:bottom w:val="nil"/>
                <w:right w:val="nil"/>
                <w:between w:val="nil"/>
              </w:pBdr>
              <w:spacing w:line="240" w:lineRule="auto"/>
              <w:rPr>
                <w:sz w:val="20"/>
                <w:szCs w:val="20"/>
                <w:lang w:val="en-US"/>
              </w:rPr>
            </w:pPr>
            <w:r w:rsidRPr="00591F65">
              <w:rPr>
                <w:sz w:val="20"/>
                <w:szCs w:val="20"/>
                <w:lang w:val="en-US"/>
              </w:rPr>
              <w:t xml:space="preserve">Community Academy of Science and Health </w:t>
            </w:r>
            <w:r w:rsidR="000F6447" w:rsidRPr="00591F65">
              <w:rPr>
                <w:sz w:val="20"/>
                <w:szCs w:val="20"/>
                <w:lang w:val="en-US"/>
              </w:rPr>
              <w:t>(Dorchester)</w:t>
            </w:r>
          </w:p>
        </w:tc>
        <w:tc>
          <w:tcPr>
            <w:tcW w:w="1559" w:type="dxa"/>
            <w:shd w:val="clear" w:color="auto" w:fill="auto"/>
            <w:tcMar>
              <w:top w:w="100" w:type="dxa"/>
              <w:left w:w="100" w:type="dxa"/>
              <w:bottom w:w="100" w:type="dxa"/>
              <w:right w:w="100" w:type="dxa"/>
            </w:tcMar>
          </w:tcPr>
          <w:p w14:paraId="5BB6EE61" w14:textId="77777777" w:rsidR="00AD732E" w:rsidRPr="005B1AAE" w:rsidRDefault="000F6447">
            <w:pPr>
              <w:widowControl w:val="0"/>
              <w:pBdr>
                <w:top w:val="nil"/>
                <w:left w:val="nil"/>
                <w:bottom w:val="nil"/>
                <w:right w:val="nil"/>
                <w:between w:val="nil"/>
              </w:pBdr>
              <w:spacing w:line="240" w:lineRule="auto"/>
              <w:rPr>
                <w:sz w:val="20"/>
                <w:szCs w:val="20"/>
                <w:lang w:val="en-US"/>
              </w:rPr>
            </w:pPr>
            <w:r w:rsidRPr="005B1AAE">
              <w:rPr>
                <w:sz w:val="20"/>
                <w:szCs w:val="20"/>
                <w:lang w:val="en-US"/>
              </w:rPr>
              <w:t>Fenway High School (Mission Hill)</w:t>
            </w:r>
          </w:p>
        </w:tc>
        <w:tc>
          <w:tcPr>
            <w:tcW w:w="1418" w:type="dxa"/>
            <w:shd w:val="clear" w:color="auto" w:fill="auto"/>
            <w:tcMar>
              <w:top w:w="100" w:type="dxa"/>
              <w:left w:w="100" w:type="dxa"/>
              <w:bottom w:w="100" w:type="dxa"/>
              <w:right w:w="100" w:type="dxa"/>
            </w:tcMar>
          </w:tcPr>
          <w:p w14:paraId="13E3EC0A" w14:textId="48F36058"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8:30</w:t>
            </w:r>
            <w:r w:rsidR="00307240" w:rsidRPr="002F0AFA">
              <w:rPr>
                <w:sz w:val="20"/>
                <w:szCs w:val="20"/>
                <w:lang w:val="es-419"/>
              </w:rPr>
              <w:t xml:space="preserve"> a.m.</w:t>
            </w:r>
          </w:p>
        </w:tc>
        <w:tc>
          <w:tcPr>
            <w:tcW w:w="1275" w:type="dxa"/>
            <w:shd w:val="clear" w:color="auto" w:fill="auto"/>
            <w:tcMar>
              <w:top w:w="100" w:type="dxa"/>
              <w:left w:w="100" w:type="dxa"/>
              <w:bottom w:w="100" w:type="dxa"/>
              <w:right w:w="100" w:type="dxa"/>
            </w:tcMar>
          </w:tcPr>
          <w:p w14:paraId="29E2E538" w14:textId="7632AE2C" w:rsidR="00AD732E" w:rsidRPr="002F0AFA" w:rsidRDefault="000F6447">
            <w:pPr>
              <w:widowControl w:val="0"/>
              <w:pBdr>
                <w:top w:val="nil"/>
                <w:left w:val="nil"/>
                <w:bottom w:val="nil"/>
                <w:right w:val="nil"/>
                <w:between w:val="nil"/>
              </w:pBdr>
              <w:spacing w:line="240" w:lineRule="auto"/>
              <w:rPr>
                <w:sz w:val="20"/>
                <w:szCs w:val="20"/>
                <w:lang w:val="es-419"/>
              </w:rPr>
            </w:pPr>
            <w:r w:rsidRPr="002F0AFA">
              <w:rPr>
                <w:sz w:val="20"/>
                <w:szCs w:val="20"/>
                <w:lang w:val="es-419"/>
              </w:rPr>
              <w:t>8:51</w:t>
            </w:r>
            <w:r w:rsidR="00307240" w:rsidRPr="002F0AFA">
              <w:rPr>
                <w:sz w:val="20"/>
                <w:szCs w:val="20"/>
                <w:lang w:val="es-419"/>
              </w:rPr>
              <w:t xml:space="preserve"> a.m.</w:t>
            </w:r>
          </w:p>
        </w:tc>
        <w:tc>
          <w:tcPr>
            <w:tcW w:w="3985" w:type="dxa"/>
            <w:shd w:val="clear" w:color="auto" w:fill="auto"/>
            <w:tcMar>
              <w:top w:w="100" w:type="dxa"/>
              <w:left w:w="100" w:type="dxa"/>
              <w:bottom w:w="100" w:type="dxa"/>
              <w:right w:w="100" w:type="dxa"/>
            </w:tcMar>
          </w:tcPr>
          <w:p w14:paraId="008067EB" w14:textId="5CA44E60" w:rsidR="00AD732E" w:rsidRPr="003D338B" w:rsidRDefault="003D338B">
            <w:pPr>
              <w:widowControl w:val="0"/>
              <w:spacing w:line="240" w:lineRule="auto"/>
              <w:rPr>
                <w:sz w:val="20"/>
                <w:szCs w:val="20"/>
                <w:lang w:val="es-419"/>
              </w:rPr>
            </w:pPr>
            <w:r w:rsidRPr="003D338B">
              <w:rPr>
                <w:sz w:val="20"/>
                <w:szCs w:val="20"/>
                <w:lang w:val="es-419"/>
              </w:rPr>
              <w:t xml:space="preserve">Esta ruta pertenece al </w:t>
            </w:r>
            <w:r w:rsidR="000F6447" w:rsidRPr="003D338B">
              <w:rPr>
                <w:sz w:val="20"/>
                <w:szCs w:val="20"/>
                <w:lang w:val="es-419"/>
              </w:rPr>
              <w:t xml:space="preserve">2º nivel de </w:t>
            </w:r>
            <w:r w:rsidR="00EC0B7F" w:rsidRPr="003D338B">
              <w:rPr>
                <w:sz w:val="20"/>
                <w:szCs w:val="20"/>
                <w:lang w:val="es-419"/>
              </w:rPr>
              <w:t>horario escolar</w:t>
            </w:r>
            <w:r w:rsidR="000F6447" w:rsidRPr="003D338B">
              <w:rPr>
                <w:sz w:val="20"/>
                <w:szCs w:val="20"/>
                <w:lang w:val="es-419"/>
              </w:rPr>
              <w:t xml:space="preserve">. Hay un conflicto de 24 </w:t>
            </w:r>
            <w:r w:rsidRPr="003D338B">
              <w:rPr>
                <w:sz w:val="20"/>
                <w:szCs w:val="20"/>
                <w:lang w:val="es-419"/>
              </w:rPr>
              <w:t>minutos con la ruta anterior</w:t>
            </w:r>
            <w:r w:rsidR="000F6447" w:rsidRPr="003D338B">
              <w:rPr>
                <w:sz w:val="20"/>
                <w:szCs w:val="20"/>
                <w:lang w:val="es-419"/>
              </w:rPr>
              <w:t xml:space="preserve">, lo que significa que, según lo programado, </w:t>
            </w:r>
            <w:r w:rsidR="006E1986" w:rsidRPr="003D338B">
              <w:rPr>
                <w:sz w:val="20"/>
                <w:szCs w:val="20"/>
                <w:lang w:val="es-419"/>
              </w:rPr>
              <w:t xml:space="preserve">se prevé que </w:t>
            </w:r>
            <w:r w:rsidR="000F6447" w:rsidRPr="003D338B">
              <w:rPr>
                <w:sz w:val="20"/>
                <w:szCs w:val="20"/>
                <w:lang w:val="es-419"/>
              </w:rPr>
              <w:t xml:space="preserve">la ruta </w:t>
            </w:r>
            <w:r w:rsidR="006E1986" w:rsidRPr="003D338B">
              <w:rPr>
                <w:sz w:val="20"/>
                <w:szCs w:val="20"/>
                <w:lang w:val="es-419"/>
              </w:rPr>
              <w:t xml:space="preserve">llegue </w:t>
            </w:r>
            <w:r w:rsidR="000F6447" w:rsidRPr="003D338B">
              <w:rPr>
                <w:sz w:val="20"/>
                <w:szCs w:val="20"/>
                <w:lang w:val="es-419"/>
              </w:rPr>
              <w:t>24 minutos</w:t>
            </w:r>
            <w:r w:rsidR="00282BE7" w:rsidRPr="003D338B">
              <w:rPr>
                <w:sz w:val="20"/>
                <w:szCs w:val="20"/>
                <w:lang w:val="es-419"/>
              </w:rPr>
              <w:t xml:space="preserve"> tarde</w:t>
            </w:r>
            <w:r w:rsidR="000F6447" w:rsidRPr="003D338B">
              <w:rPr>
                <w:sz w:val="20"/>
                <w:szCs w:val="20"/>
                <w:lang w:val="es-419"/>
              </w:rPr>
              <w:t xml:space="preserve">. </w:t>
            </w:r>
            <w:r w:rsidRPr="003D338B">
              <w:rPr>
                <w:sz w:val="20"/>
                <w:szCs w:val="20"/>
                <w:lang w:val="es-419"/>
              </w:rPr>
              <w:t>El conflicto no puede resolverse mediante ajustes en las rutas dentro de la capacidad actual de la flota de autobuses.</w:t>
            </w:r>
          </w:p>
        </w:tc>
      </w:tr>
    </w:tbl>
    <w:p w14:paraId="23246C63" w14:textId="77777777" w:rsidR="00AD732E" w:rsidRPr="002F0AFA" w:rsidRDefault="00AD732E">
      <w:pPr>
        <w:rPr>
          <w:sz w:val="20"/>
          <w:szCs w:val="20"/>
          <w:lang w:val="es-419"/>
        </w:rPr>
      </w:pPr>
    </w:p>
    <w:p w14:paraId="475EC750" w14:textId="7D2F25A6" w:rsidR="00AD732E" w:rsidRPr="002F0AFA" w:rsidRDefault="000F6447" w:rsidP="00F74A89">
      <w:pPr>
        <w:rPr>
          <w:sz w:val="20"/>
          <w:szCs w:val="20"/>
          <w:lang w:val="es-419"/>
        </w:rPr>
      </w:pPr>
      <w:r w:rsidRPr="002F0AFA">
        <w:rPr>
          <w:sz w:val="20"/>
          <w:szCs w:val="20"/>
          <w:lang w:val="es-419"/>
        </w:rPr>
        <w:t xml:space="preserve">Cuatro de estas cinco rutas </w:t>
      </w:r>
      <w:r w:rsidR="00282BE7" w:rsidRPr="002F0AFA">
        <w:rPr>
          <w:sz w:val="20"/>
          <w:szCs w:val="20"/>
          <w:lang w:val="es-419"/>
        </w:rPr>
        <w:t>presentan tardanzas</w:t>
      </w:r>
      <w:r w:rsidRPr="002F0AFA">
        <w:rPr>
          <w:sz w:val="20"/>
          <w:szCs w:val="20"/>
          <w:lang w:val="es-419"/>
        </w:rPr>
        <w:t xml:space="preserve"> </w:t>
      </w:r>
      <w:r w:rsidR="00282BE7" w:rsidRPr="002F0AFA">
        <w:rPr>
          <w:sz w:val="20"/>
          <w:szCs w:val="20"/>
          <w:lang w:val="es-419"/>
        </w:rPr>
        <w:t>constantemente</w:t>
      </w:r>
      <w:r w:rsidRPr="002F0AFA">
        <w:rPr>
          <w:sz w:val="20"/>
          <w:szCs w:val="20"/>
          <w:lang w:val="es-419"/>
        </w:rPr>
        <w:t xml:space="preserve"> por problemas estructurales: simplemente no hay capacidad suficiente en el sistema para ajustar las rutas y eliminar todos los conflictos de programación. </w:t>
      </w:r>
      <w:r w:rsidR="00F7375D" w:rsidRPr="002F0AFA">
        <w:rPr>
          <w:sz w:val="20"/>
          <w:szCs w:val="20"/>
          <w:lang w:val="es-419"/>
        </w:rPr>
        <w:t>Las tardanzas</w:t>
      </w:r>
      <w:r w:rsidRPr="002F0AFA">
        <w:rPr>
          <w:sz w:val="20"/>
          <w:szCs w:val="20"/>
          <w:lang w:val="es-419"/>
        </w:rPr>
        <w:t xml:space="preserve"> estructurales en el transporte pueden </w:t>
      </w:r>
      <w:r w:rsidR="00F7375D" w:rsidRPr="002F0AFA">
        <w:rPr>
          <w:sz w:val="20"/>
          <w:szCs w:val="20"/>
          <w:lang w:val="es-419"/>
        </w:rPr>
        <w:t>aborda</w:t>
      </w:r>
      <w:r w:rsidRPr="002F0AFA">
        <w:rPr>
          <w:sz w:val="20"/>
          <w:szCs w:val="20"/>
          <w:lang w:val="es-419"/>
        </w:rPr>
        <w:t>rse aumentando la capacidad del sistema de transporte de BPS en un</w:t>
      </w:r>
      <w:r w:rsidR="00F7375D" w:rsidRPr="002F0AFA">
        <w:rPr>
          <w:sz w:val="20"/>
          <w:szCs w:val="20"/>
          <w:lang w:val="es-419"/>
        </w:rPr>
        <w:t xml:space="preserve"> estimado de</w:t>
      </w:r>
      <w:r w:rsidRPr="002F0AFA">
        <w:rPr>
          <w:sz w:val="20"/>
          <w:szCs w:val="20"/>
          <w:lang w:val="es-419"/>
        </w:rPr>
        <w:t xml:space="preserve"> 5</w:t>
      </w:r>
      <w:r w:rsidR="00F7375D" w:rsidRPr="002F0AFA">
        <w:rPr>
          <w:sz w:val="20"/>
          <w:szCs w:val="20"/>
          <w:lang w:val="es-419"/>
        </w:rPr>
        <w:t xml:space="preserve"> a </w:t>
      </w:r>
      <w:r w:rsidRPr="002F0AFA">
        <w:rPr>
          <w:sz w:val="20"/>
          <w:szCs w:val="20"/>
          <w:lang w:val="es-419"/>
        </w:rPr>
        <w:t xml:space="preserve">7% (es decir, </w:t>
      </w:r>
      <w:r w:rsidR="00F7375D" w:rsidRPr="002F0AFA">
        <w:rPr>
          <w:sz w:val="20"/>
          <w:szCs w:val="20"/>
          <w:lang w:val="es-419"/>
        </w:rPr>
        <w:t xml:space="preserve">agregando aproximadamente de </w:t>
      </w:r>
      <w:r w:rsidRPr="002F0AFA">
        <w:rPr>
          <w:sz w:val="20"/>
          <w:szCs w:val="20"/>
          <w:lang w:val="es-419"/>
        </w:rPr>
        <w:t>30</w:t>
      </w:r>
      <w:r w:rsidR="00F7375D" w:rsidRPr="002F0AFA">
        <w:rPr>
          <w:sz w:val="20"/>
          <w:szCs w:val="20"/>
          <w:lang w:val="es-419"/>
        </w:rPr>
        <w:t xml:space="preserve"> a </w:t>
      </w:r>
      <w:r w:rsidRPr="002F0AFA">
        <w:rPr>
          <w:sz w:val="20"/>
          <w:szCs w:val="20"/>
          <w:lang w:val="es-419"/>
        </w:rPr>
        <w:t xml:space="preserve">45 autobuses </w:t>
      </w:r>
      <w:r w:rsidR="00F7375D" w:rsidRPr="002F0AFA">
        <w:rPr>
          <w:sz w:val="20"/>
          <w:szCs w:val="20"/>
          <w:lang w:val="es-419"/>
        </w:rPr>
        <w:t>más en circulación todos los</w:t>
      </w:r>
      <w:r w:rsidRPr="002F0AFA">
        <w:rPr>
          <w:sz w:val="20"/>
          <w:szCs w:val="20"/>
          <w:lang w:val="es-419"/>
        </w:rPr>
        <w:t xml:space="preserve"> día</w:t>
      </w:r>
      <w:r w:rsidR="00F7375D" w:rsidRPr="002F0AFA">
        <w:rPr>
          <w:sz w:val="20"/>
          <w:szCs w:val="20"/>
          <w:lang w:val="es-419"/>
        </w:rPr>
        <w:t>s</w:t>
      </w:r>
      <w:r w:rsidRPr="002F0AFA">
        <w:rPr>
          <w:sz w:val="20"/>
          <w:szCs w:val="20"/>
          <w:lang w:val="es-419"/>
        </w:rPr>
        <w:t xml:space="preserve">, lo que requeriría aproximadamente </w:t>
      </w:r>
      <w:r w:rsidR="00F7375D" w:rsidRPr="002F0AFA">
        <w:rPr>
          <w:sz w:val="20"/>
          <w:szCs w:val="20"/>
          <w:lang w:val="es-419"/>
        </w:rPr>
        <w:t>$</w:t>
      </w:r>
      <w:r w:rsidRPr="002F0AFA">
        <w:rPr>
          <w:sz w:val="20"/>
          <w:szCs w:val="20"/>
          <w:lang w:val="es-419"/>
        </w:rPr>
        <w:t>17 millones en cost</w:t>
      </w:r>
      <w:r w:rsidR="00F7375D" w:rsidRPr="002F0AFA">
        <w:rPr>
          <w:sz w:val="20"/>
          <w:szCs w:val="20"/>
          <w:lang w:val="es-419"/>
        </w:rPr>
        <w:t>o</w:t>
      </w:r>
      <w:r w:rsidRPr="002F0AFA">
        <w:rPr>
          <w:sz w:val="20"/>
          <w:szCs w:val="20"/>
          <w:lang w:val="es-419"/>
        </w:rPr>
        <w:t xml:space="preserve">s </w:t>
      </w:r>
      <w:r w:rsidR="00F7375D" w:rsidRPr="002F0AFA">
        <w:rPr>
          <w:sz w:val="20"/>
          <w:szCs w:val="20"/>
          <w:lang w:val="es-419"/>
        </w:rPr>
        <w:t>operativos</w:t>
      </w:r>
      <w:r w:rsidRPr="002F0AFA">
        <w:rPr>
          <w:sz w:val="20"/>
          <w:szCs w:val="20"/>
          <w:lang w:val="es-419"/>
        </w:rPr>
        <w:t xml:space="preserve"> y más de </w:t>
      </w:r>
      <w:r w:rsidR="00F7375D" w:rsidRPr="002F0AFA">
        <w:rPr>
          <w:sz w:val="20"/>
          <w:szCs w:val="20"/>
          <w:lang w:val="es-419"/>
        </w:rPr>
        <w:t>$</w:t>
      </w:r>
      <w:r w:rsidRPr="002F0AFA">
        <w:rPr>
          <w:sz w:val="20"/>
          <w:szCs w:val="20"/>
          <w:lang w:val="es-419"/>
        </w:rPr>
        <w:t>3 millones en cost</w:t>
      </w:r>
      <w:r w:rsidR="00F7375D" w:rsidRPr="002F0AFA">
        <w:rPr>
          <w:sz w:val="20"/>
          <w:szCs w:val="20"/>
          <w:lang w:val="es-419"/>
        </w:rPr>
        <w:t>o</w:t>
      </w:r>
      <w:r w:rsidRPr="002F0AFA">
        <w:rPr>
          <w:sz w:val="20"/>
          <w:szCs w:val="20"/>
          <w:lang w:val="es-419"/>
        </w:rPr>
        <w:t xml:space="preserve">s operativos anuales adicionales) o disminuyendo la demanda del sistema en un </w:t>
      </w:r>
      <w:r w:rsidR="00F7375D" w:rsidRPr="002F0AFA">
        <w:rPr>
          <w:sz w:val="20"/>
          <w:szCs w:val="20"/>
          <w:lang w:val="es-419"/>
        </w:rPr>
        <w:t xml:space="preserve">estimado de </w:t>
      </w:r>
      <w:r w:rsidRPr="002F0AFA">
        <w:rPr>
          <w:sz w:val="20"/>
          <w:szCs w:val="20"/>
          <w:lang w:val="es-419"/>
        </w:rPr>
        <w:t>5</w:t>
      </w:r>
      <w:r w:rsidR="00F7375D" w:rsidRPr="002F0AFA">
        <w:rPr>
          <w:sz w:val="20"/>
          <w:szCs w:val="20"/>
          <w:lang w:val="es-419"/>
        </w:rPr>
        <w:t xml:space="preserve"> a </w:t>
      </w:r>
      <w:r w:rsidRPr="002F0AFA">
        <w:rPr>
          <w:sz w:val="20"/>
          <w:szCs w:val="20"/>
          <w:lang w:val="es-419"/>
        </w:rPr>
        <w:t xml:space="preserve">7% (es decir, reduciendo el número de </w:t>
      </w:r>
      <w:r w:rsidR="00F7375D" w:rsidRPr="002F0AFA">
        <w:rPr>
          <w:sz w:val="20"/>
          <w:szCs w:val="20"/>
          <w:lang w:val="es-419"/>
        </w:rPr>
        <w:t>usuarios</w:t>
      </w:r>
      <w:r w:rsidRPr="002F0AFA">
        <w:rPr>
          <w:sz w:val="20"/>
          <w:szCs w:val="20"/>
          <w:lang w:val="es-419"/>
        </w:rPr>
        <w:t xml:space="preserve"> </w:t>
      </w:r>
      <w:r w:rsidR="00F7375D" w:rsidRPr="002F0AFA">
        <w:rPr>
          <w:sz w:val="20"/>
          <w:szCs w:val="20"/>
          <w:lang w:val="es-419"/>
        </w:rPr>
        <w:t>en</w:t>
      </w:r>
      <w:r w:rsidRPr="002F0AFA">
        <w:rPr>
          <w:sz w:val="20"/>
          <w:szCs w:val="20"/>
          <w:lang w:val="es-419"/>
        </w:rPr>
        <w:t xml:space="preserve"> </w:t>
      </w:r>
      <w:r w:rsidR="00F7375D" w:rsidRPr="002F0AFA">
        <w:rPr>
          <w:sz w:val="20"/>
          <w:szCs w:val="20"/>
          <w:lang w:val="es-419"/>
        </w:rPr>
        <w:t xml:space="preserve">aproximadamente en </w:t>
      </w:r>
      <w:r w:rsidRPr="002F0AFA">
        <w:rPr>
          <w:sz w:val="20"/>
          <w:szCs w:val="20"/>
          <w:lang w:val="es-419"/>
        </w:rPr>
        <w:t>1,000</w:t>
      </w:r>
      <w:r w:rsidR="00F7375D" w:rsidRPr="002F0AFA">
        <w:rPr>
          <w:sz w:val="20"/>
          <w:szCs w:val="20"/>
          <w:lang w:val="es-419"/>
        </w:rPr>
        <w:t xml:space="preserve"> a </w:t>
      </w:r>
      <w:r w:rsidRPr="002F0AFA">
        <w:rPr>
          <w:sz w:val="20"/>
          <w:szCs w:val="20"/>
          <w:lang w:val="es-419"/>
        </w:rPr>
        <w:t xml:space="preserve">1,500 estudiantes más). En el futuro, </w:t>
      </w:r>
      <w:r w:rsidR="00F7375D" w:rsidRPr="002F0AFA">
        <w:rPr>
          <w:sz w:val="20"/>
          <w:szCs w:val="20"/>
          <w:lang w:val="es-419"/>
        </w:rPr>
        <w:t xml:space="preserve">el Departamento de Transporte de BPS </w:t>
      </w:r>
      <w:r w:rsidRPr="002F0AFA">
        <w:rPr>
          <w:sz w:val="20"/>
          <w:szCs w:val="20"/>
          <w:lang w:val="es-419"/>
        </w:rPr>
        <w:t xml:space="preserve">está tomando medidas </w:t>
      </w:r>
      <w:r w:rsidR="00F7375D" w:rsidRPr="002F0AFA">
        <w:rPr>
          <w:sz w:val="20"/>
          <w:szCs w:val="20"/>
          <w:lang w:val="es-419"/>
        </w:rPr>
        <w:t>específicas</w:t>
      </w:r>
      <w:r w:rsidRPr="002F0AFA">
        <w:rPr>
          <w:sz w:val="20"/>
          <w:szCs w:val="20"/>
          <w:lang w:val="es-419"/>
        </w:rPr>
        <w:t xml:space="preserve"> para disminuir la demanda en el sistema </w:t>
      </w:r>
      <w:r w:rsidR="00F7375D" w:rsidRPr="002F0AFA">
        <w:rPr>
          <w:sz w:val="20"/>
          <w:szCs w:val="20"/>
          <w:lang w:val="es-419"/>
        </w:rPr>
        <w:t>y así</w:t>
      </w:r>
      <w:r w:rsidRPr="002F0AFA">
        <w:rPr>
          <w:sz w:val="20"/>
          <w:szCs w:val="20"/>
          <w:lang w:val="es-419"/>
        </w:rPr>
        <w:t xml:space="preserve"> mejorar el servicio para nuestros estudiantes y familias.</w:t>
      </w:r>
    </w:p>
    <w:p w14:paraId="25017EB0" w14:textId="77777777" w:rsidR="00F7375D" w:rsidRPr="002F0AFA" w:rsidRDefault="00F7375D" w:rsidP="00F74A89">
      <w:pPr>
        <w:rPr>
          <w:sz w:val="20"/>
          <w:szCs w:val="20"/>
          <w:lang w:val="es-419"/>
        </w:rPr>
      </w:pPr>
    </w:p>
    <w:p w14:paraId="72CDA116" w14:textId="77777777" w:rsidR="00F7375D" w:rsidRPr="002F0AFA" w:rsidRDefault="00F7375D" w:rsidP="00F74A89">
      <w:pPr>
        <w:rPr>
          <w:sz w:val="20"/>
          <w:szCs w:val="20"/>
          <w:lang w:val="es-419"/>
        </w:rPr>
      </w:pPr>
    </w:p>
    <w:p w14:paraId="6BCC699A" w14:textId="77777777" w:rsidR="00F7375D" w:rsidRDefault="00F7375D" w:rsidP="00F74A89">
      <w:pPr>
        <w:rPr>
          <w:sz w:val="20"/>
          <w:szCs w:val="20"/>
          <w:lang w:val="es-419"/>
        </w:rPr>
      </w:pPr>
    </w:p>
    <w:p w14:paraId="4AB060C7" w14:textId="77777777" w:rsidR="00591F65" w:rsidRDefault="00591F65" w:rsidP="00F74A89">
      <w:pPr>
        <w:rPr>
          <w:sz w:val="20"/>
          <w:szCs w:val="20"/>
          <w:lang w:val="es-419"/>
        </w:rPr>
      </w:pPr>
    </w:p>
    <w:p w14:paraId="486A9D8F" w14:textId="77777777" w:rsidR="00591F65" w:rsidRDefault="00591F65" w:rsidP="00F74A89">
      <w:pPr>
        <w:rPr>
          <w:sz w:val="20"/>
          <w:szCs w:val="20"/>
          <w:lang w:val="es-419"/>
        </w:rPr>
      </w:pPr>
    </w:p>
    <w:p w14:paraId="44E0835C" w14:textId="77777777" w:rsidR="00591F65" w:rsidRDefault="00591F65" w:rsidP="00F74A89">
      <w:pPr>
        <w:rPr>
          <w:sz w:val="20"/>
          <w:szCs w:val="20"/>
          <w:lang w:val="es-419"/>
        </w:rPr>
      </w:pPr>
    </w:p>
    <w:p w14:paraId="7BE81781" w14:textId="77777777" w:rsidR="00591F65" w:rsidRDefault="00591F65" w:rsidP="00F74A89">
      <w:pPr>
        <w:rPr>
          <w:sz w:val="20"/>
          <w:szCs w:val="20"/>
          <w:lang w:val="es-419"/>
        </w:rPr>
      </w:pPr>
    </w:p>
    <w:p w14:paraId="0F563A45" w14:textId="77777777" w:rsidR="00591F65" w:rsidRDefault="00591F65" w:rsidP="00F74A89">
      <w:pPr>
        <w:rPr>
          <w:sz w:val="20"/>
          <w:szCs w:val="20"/>
          <w:lang w:val="es-419"/>
        </w:rPr>
      </w:pPr>
    </w:p>
    <w:p w14:paraId="5698FCA4" w14:textId="77777777" w:rsidR="00591F65" w:rsidRDefault="00591F65" w:rsidP="00F74A89">
      <w:pPr>
        <w:rPr>
          <w:sz w:val="20"/>
          <w:szCs w:val="20"/>
          <w:lang w:val="es-419"/>
        </w:rPr>
      </w:pPr>
    </w:p>
    <w:p w14:paraId="7E06E1C2" w14:textId="77777777" w:rsidR="00591F65" w:rsidRDefault="00591F65" w:rsidP="00F74A89">
      <w:pPr>
        <w:rPr>
          <w:sz w:val="20"/>
          <w:szCs w:val="20"/>
          <w:lang w:val="es-419"/>
        </w:rPr>
      </w:pPr>
    </w:p>
    <w:p w14:paraId="1E659A8C" w14:textId="77777777" w:rsidR="00591F65" w:rsidRDefault="00591F65" w:rsidP="00F74A89">
      <w:pPr>
        <w:rPr>
          <w:sz w:val="20"/>
          <w:szCs w:val="20"/>
          <w:lang w:val="es-419"/>
        </w:rPr>
      </w:pPr>
    </w:p>
    <w:p w14:paraId="3E765FD6" w14:textId="77777777" w:rsidR="00591F65" w:rsidRDefault="00591F65" w:rsidP="00F74A89">
      <w:pPr>
        <w:rPr>
          <w:sz w:val="20"/>
          <w:szCs w:val="20"/>
          <w:lang w:val="es-419"/>
        </w:rPr>
      </w:pPr>
    </w:p>
    <w:p w14:paraId="726A9E54" w14:textId="77777777" w:rsidR="00591F65" w:rsidRDefault="00591F65" w:rsidP="00F74A89">
      <w:pPr>
        <w:rPr>
          <w:sz w:val="20"/>
          <w:szCs w:val="20"/>
          <w:lang w:val="es-419"/>
        </w:rPr>
      </w:pPr>
    </w:p>
    <w:p w14:paraId="2C2E2686" w14:textId="77777777" w:rsidR="00591F65" w:rsidRDefault="00591F65" w:rsidP="00F74A89">
      <w:pPr>
        <w:rPr>
          <w:sz w:val="20"/>
          <w:szCs w:val="20"/>
          <w:lang w:val="es-419"/>
        </w:rPr>
      </w:pPr>
    </w:p>
    <w:p w14:paraId="72E0AC93" w14:textId="77777777" w:rsidR="00591F65" w:rsidRDefault="00591F65" w:rsidP="00F74A89">
      <w:pPr>
        <w:rPr>
          <w:sz w:val="20"/>
          <w:szCs w:val="20"/>
          <w:lang w:val="es-419"/>
        </w:rPr>
      </w:pPr>
    </w:p>
    <w:p w14:paraId="0FA0EAB8" w14:textId="77777777" w:rsidR="00591F65" w:rsidRDefault="00591F65" w:rsidP="00F74A89">
      <w:pPr>
        <w:rPr>
          <w:sz w:val="20"/>
          <w:szCs w:val="20"/>
          <w:lang w:val="es-419"/>
        </w:rPr>
      </w:pPr>
    </w:p>
    <w:p w14:paraId="1AC268C4" w14:textId="77777777" w:rsidR="00591F65" w:rsidRDefault="00591F65" w:rsidP="00F74A89">
      <w:pPr>
        <w:rPr>
          <w:sz w:val="20"/>
          <w:szCs w:val="20"/>
          <w:lang w:val="es-419"/>
        </w:rPr>
      </w:pPr>
    </w:p>
    <w:p w14:paraId="5BC8DCE3" w14:textId="77777777" w:rsidR="00591F65" w:rsidRDefault="00591F65" w:rsidP="00F74A89">
      <w:pPr>
        <w:rPr>
          <w:sz w:val="20"/>
          <w:szCs w:val="20"/>
          <w:lang w:val="es-419"/>
        </w:rPr>
      </w:pPr>
    </w:p>
    <w:p w14:paraId="717B69C0" w14:textId="77777777" w:rsidR="00591F65" w:rsidRDefault="00591F65" w:rsidP="00F74A89">
      <w:pPr>
        <w:rPr>
          <w:sz w:val="20"/>
          <w:szCs w:val="20"/>
          <w:lang w:val="es-419"/>
        </w:rPr>
      </w:pPr>
    </w:p>
    <w:p w14:paraId="3B11B849" w14:textId="77777777" w:rsidR="00591F65" w:rsidRDefault="00591F65" w:rsidP="00F74A89">
      <w:pPr>
        <w:rPr>
          <w:sz w:val="20"/>
          <w:szCs w:val="20"/>
          <w:lang w:val="es-419"/>
        </w:rPr>
      </w:pPr>
    </w:p>
    <w:p w14:paraId="38799539" w14:textId="77777777" w:rsidR="00591F65" w:rsidRDefault="00591F65" w:rsidP="00F74A89">
      <w:pPr>
        <w:rPr>
          <w:sz w:val="20"/>
          <w:szCs w:val="20"/>
          <w:lang w:val="es-419"/>
        </w:rPr>
      </w:pPr>
    </w:p>
    <w:p w14:paraId="64C2F731" w14:textId="77777777" w:rsidR="00591F65" w:rsidRDefault="00591F65" w:rsidP="00F74A89">
      <w:pPr>
        <w:rPr>
          <w:sz w:val="20"/>
          <w:szCs w:val="20"/>
          <w:lang w:val="es-419"/>
        </w:rPr>
      </w:pPr>
    </w:p>
    <w:p w14:paraId="1A112E7E" w14:textId="2003129B" w:rsidR="00AD732E" w:rsidRPr="002F0AFA" w:rsidRDefault="000F6447">
      <w:pPr>
        <w:pStyle w:val="Heading1"/>
        <w:rPr>
          <w:lang w:val="es-419"/>
        </w:rPr>
      </w:pPr>
      <w:bookmarkStart w:id="6" w:name="_1s48s1l9rejt" w:colFirst="0" w:colLast="0"/>
      <w:bookmarkEnd w:id="6"/>
      <w:r w:rsidRPr="002F0AFA">
        <w:rPr>
          <w:lang w:val="es-419"/>
        </w:rPr>
        <w:lastRenderedPageBreak/>
        <w:t>Cómo redimensiona</w:t>
      </w:r>
      <w:r w:rsidR="00F7375D" w:rsidRPr="002F0AFA">
        <w:rPr>
          <w:lang w:val="es-419"/>
        </w:rPr>
        <w:t>mos</w:t>
      </w:r>
      <w:r w:rsidRPr="002F0AFA">
        <w:rPr>
          <w:lang w:val="es-419"/>
        </w:rPr>
        <w:t xml:space="preserve"> el sistema de transporte</w:t>
      </w:r>
    </w:p>
    <w:p w14:paraId="203156DE" w14:textId="5539F86B" w:rsidR="00AD732E" w:rsidRPr="002F0AFA" w:rsidRDefault="00F7375D" w:rsidP="00F74A89">
      <w:pPr>
        <w:rPr>
          <w:sz w:val="20"/>
          <w:szCs w:val="20"/>
          <w:lang w:val="es-419"/>
        </w:rPr>
      </w:pPr>
      <w:r w:rsidRPr="002F0AFA">
        <w:rPr>
          <w:sz w:val="20"/>
          <w:szCs w:val="20"/>
          <w:lang w:val="es-419"/>
        </w:rPr>
        <w:t>El Departamento de Transporte de BPS</w:t>
      </w:r>
      <w:r w:rsidR="000F6447" w:rsidRPr="002F0AFA">
        <w:rPr>
          <w:sz w:val="20"/>
          <w:szCs w:val="20"/>
          <w:lang w:val="es-419"/>
        </w:rPr>
        <w:t xml:space="preserve"> </w:t>
      </w:r>
      <w:r w:rsidRPr="002F0AFA">
        <w:rPr>
          <w:sz w:val="20"/>
          <w:szCs w:val="20"/>
          <w:lang w:val="es-419"/>
        </w:rPr>
        <w:t>está comprometido</w:t>
      </w:r>
      <w:r w:rsidR="000F6447" w:rsidRPr="002F0AFA">
        <w:rPr>
          <w:sz w:val="20"/>
          <w:szCs w:val="20"/>
          <w:lang w:val="es-419"/>
        </w:rPr>
        <w:t xml:space="preserve"> </w:t>
      </w:r>
      <w:r w:rsidRPr="002F0AFA">
        <w:rPr>
          <w:sz w:val="20"/>
          <w:szCs w:val="20"/>
          <w:lang w:val="es-419"/>
        </w:rPr>
        <w:t>con la búsqueda continua de</w:t>
      </w:r>
      <w:r w:rsidR="000F6447" w:rsidRPr="002F0AFA">
        <w:rPr>
          <w:sz w:val="20"/>
          <w:szCs w:val="20"/>
          <w:lang w:val="es-419"/>
        </w:rPr>
        <w:t>l 100% de</w:t>
      </w:r>
      <w:r w:rsidRPr="002F0AFA">
        <w:rPr>
          <w:sz w:val="20"/>
          <w:szCs w:val="20"/>
          <w:lang w:val="es-419"/>
        </w:rPr>
        <w:t>l</w:t>
      </w:r>
      <w:r w:rsidR="000F6447" w:rsidRPr="002F0AFA">
        <w:rPr>
          <w:sz w:val="20"/>
          <w:szCs w:val="20"/>
          <w:lang w:val="es-419"/>
        </w:rPr>
        <w:t xml:space="preserve"> OTP. Para seguir avanzando hacia ese objetiv</w:t>
      </w:r>
      <w:r w:rsidRPr="002F0AFA">
        <w:rPr>
          <w:sz w:val="20"/>
          <w:szCs w:val="20"/>
          <w:lang w:val="es-419"/>
        </w:rPr>
        <w:t>o</w:t>
      </w:r>
      <w:r w:rsidR="000F6447" w:rsidRPr="002F0AFA">
        <w:rPr>
          <w:sz w:val="20"/>
          <w:szCs w:val="20"/>
          <w:lang w:val="es-419"/>
        </w:rPr>
        <w:t>, al mismo tiempo</w:t>
      </w:r>
      <w:r w:rsidRPr="002F0AFA">
        <w:rPr>
          <w:sz w:val="20"/>
          <w:szCs w:val="20"/>
          <w:lang w:val="es-419"/>
        </w:rPr>
        <w:t xml:space="preserve"> que se prioriza</w:t>
      </w:r>
      <w:r w:rsidR="000F6447" w:rsidRPr="002F0AFA">
        <w:rPr>
          <w:sz w:val="20"/>
          <w:szCs w:val="20"/>
          <w:lang w:val="es-419"/>
        </w:rPr>
        <w:t xml:space="preserve"> la responsabilidad fiscal, debemos tomar medidas para a</w:t>
      </w:r>
      <w:r w:rsidR="005B68EC" w:rsidRPr="002F0AFA">
        <w:rPr>
          <w:sz w:val="20"/>
          <w:szCs w:val="20"/>
          <w:lang w:val="es-419"/>
        </w:rPr>
        <w:t>linea</w:t>
      </w:r>
      <w:r w:rsidR="000F6447" w:rsidRPr="002F0AFA">
        <w:rPr>
          <w:sz w:val="20"/>
          <w:szCs w:val="20"/>
          <w:lang w:val="es-419"/>
        </w:rPr>
        <w:t xml:space="preserve">r la demanda de servicio de autobuses </w:t>
      </w:r>
      <w:r w:rsidR="005B68EC" w:rsidRPr="002F0AFA">
        <w:rPr>
          <w:sz w:val="20"/>
          <w:szCs w:val="20"/>
          <w:lang w:val="es-419"/>
        </w:rPr>
        <w:t>más estrechamente con</w:t>
      </w:r>
      <w:r w:rsidR="000F6447" w:rsidRPr="002F0AFA">
        <w:rPr>
          <w:sz w:val="20"/>
          <w:szCs w:val="20"/>
          <w:lang w:val="es-419"/>
        </w:rPr>
        <w:t xml:space="preserve"> la capacidad de nuestra flota.</w:t>
      </w:r>
    </w:p>
    <w:p w14:paraId="1FDE33E1" w14:textId="77777777" w:rsidR="00AD732E" w:rsidRPr="002F0AFA" w:rsidRDefault="00AD732E" w:rsidP="00F74A89">
      <w:pPr>
        <w:rPr>
          <w:sz w:val="20"/>
          <w:szCs w:val="20"/>
          <w:lang w:val="es-419"/>
        </w:rPr>
      </w:pPr>
    </w:p>
    <w:p w14:paraId="2A78FF2E" w14:textId="4369D0A2" w:rsidR="00AD732E" w:rsidRPr="002F0AFA" w:rsidRDefault="000F6447" w:rsidP="00F74A89">
      <w:pPr>
        <w:rPr>
          <w:sz w:val="20"/>
          <w:szCs w:val="20"/>
          <w:lang w:val="es-419"/>
        </w:rPr>
      </w:pPr>
      <w:r w:rsidRPr="002F0AFA">
        <w:rPr>
          <w:sz w:val="20"/>
          <w:szCs w:val="20"/>
          <w:lang w:val="es-419"/>
        </w:rPr>
        <w:t xml:space="preserve">Esta labor requiere un </w:t>
      </w:r>
      <w:r w:rsidR="005B68EC" w:rsidRPr="002F0AFA">
        <w:rPr>
          <w:sz w:val="20"/>
          <w:szCs w:val="20"/>
          <w:lang w:val="es-419"/>
        </w:rPr>
        <w:t>enfoque a nivel de</w:t>
      </w:r>
      <w:r w:rsidRPr="002F0AFA">
        <w:rPr>
          <w:sz w:val="20"/>
          <w:szCs w:val="20"/>
          <w:lang w:val="es-419"/>
        </w:rPr>
        <w:t xml:space="preserve"> distrito y </w:t>
      </w:r>
      <w:r w:rsidR="005B68EC" w:rsidRPr="002F0AFA">
        <w:rPr>
          <w:sz w:val="20"/>
          <w:szCs w:val="20"/>
          <w:lang w:val="es-419"/>
        </w:rPr>
        <w:t xml:space="preserve">de </w:t>
      </w:r>
      <w:r w:rsidRPr="002F0AFA">
        <w:rPr>
          <w:sz w:val="20"/>
          <w:szCs w:val="20"/>
          <w:lang w:val="es-419"/>
        </w:rPr>
        <w:t xml:space="preserve">toda la ciudad. Para impulsar mejoras continuas, BPS se centra en realizar cambios sistémicos para reducir el volumen de transporte necesario, mejorando la calidad del servicio para los estudiantes y las familias </w:t>
      </w:r>
      <w:r w:rsidR="005B68EC" w:rsidRPr="002F0AFA">
        <w:rPr>
          <w:sz w:val="20"/>
          <w:szCs w:val="20"/>
          <w:lang w:val="es-419"/>
        </w:rPr>
        <w:t xml:space="preserve">al mismo tiempo que se </w:t>
      </w:r>
      <w:r w:rsidRPr="002F0AFA">
        <w:rPr>
          <w:sz w:val="20"/>
          <w:szCs w:val="20"/>
          <w:lang w:val="es-419"/>
        </w:rPr>
        <w:t xml:space="preserve">reduce el </w:t>
      </w:r>
      <w:r w:rsidR="005B68EC" w:rsidRPr="00A00B7E">
        <w:rPr>
          <w:sz w:val="20"/>
          <w:szCs w:val="20"/>
          <w:lang w:val="es-419"/>
        </w:rPr>
        <w:t>incremento</w:t>
      </w:r>
      <w:r w:rsidRPr="00A00B7E">
        <w:rPr>
          <w:sz w:val="20"/>
          <w:szCs w:val="20"/>
          <w:lang w:val="es-419"/>
        </w:rPr>
        <w:t xml:space="preserve"> del presupuesto. Este enfoque se alinea con la planificación más amplia </w:t>
      </w:r>
      <w:r w:rsidR="005B68EC" w:rsidRPr="00A00B7E">
        <w:rPr>
          <w:sz w:val="20"/>
          <w:szCs w:val="20"/>
          <w:lang w:val="es-419"/>
        </w:rPr>
        <w:t>a nivel de</w:t>
      </w:r>
      <w:r w:rsidRPr="00A00B7E">
        <w:rPr>
          <w:sz w:val="20"/>
          <w:szCs w:val="20"/>
          <w:lang w:val="es-419"/>
        </w:rPr>
        <w:t xml:space="preserve"> distrito para </w:t>
      </w:r>
      <w:r w:rsidR="005B68EC" w:rsidRPr="00A00B7E">
        <w:rPr>
          <w:sz w:val="20"/>
          <w:szCs w:val="20"/>
          <w:lang w:val="es-419"/>
        </w:rPr>
        <w:t>ajustar el tamaño físico</w:t>
      </w:r>
      <w:r w:rsidRPr="00A00B7E">
        <w:rPr>
          <w:sz w:val="20"/>
          <w:szCs w:val="20"/>
          <w:lang w:val="es-419"/>
        </w:rPr>
        <w:t xml:space="preserve"> de BPS, así como con nuestro objetivo de ralentizar el </w:t>
      </w:r>
      <w:r w:rsidR="00DE4E14" w:rsidRPr="00A00B7E">
        <w:rPr>
          <w:sz w:val="20"/>
          <w:szCs w:val="20"/>
          <w:lang w:val="es-419"/>
        </w:rPr>
        <w:t>incremento</w:t>
      </w:r>
      <w:r w:rsidRPr="00A00B7E">
        <w:rPr>
          <w:sz w:val="20"/>
          <w:szCs w:val="20"/>
          <w:lang w:val="es-419"/>
        </w:rPr>
        <w:t xml:space="preserve"> del presupuesto </w:t>
      </w:r>
      <w:r w:rsidR="00DE4E14" w:rsidRPr="00A00B7E">
        <w:rPr>
          <w:sz w:val="20"/>
          <w:szCs w:val="20"/>
          <w:lang w:val="es-419"/>
        </w:rPr>
        <w:t>del Departamento de Transporte</w:t>
      </w:r>
      <w:r w:rsidR="00DE4E14" w:rsidRPr="002F0AFA">
        <w:rPr>
          <w:sz w:val="20"/>
          <w:szCs w:val="20"/>
          <w:lang w:val="es-419"/>
        </w:rPr>
        <w:t xml:space="preserve"> de BPS</w:t>
      </w:r>
      <w:r w:rsidRPr="002F0AFA">
        <w:rPr>
          <w:sz w:val="20"/>
          <w:szCs w:val="20"/>
          <w:lang w:val="es-419"/>
        </w:rPr>
        <w:t xml:space="preserve"> </w:t>
      </w:r>
      <w:r w:rsidR="00A00B7E">
        <w:rPr>
          <w:sz w:val="20"/>
          <w:szCs w:val="20"/>
          <w:lang w:val="es-419"/>
        </w:rPr>
        <w:t>con el fin de mantener los recursos</w:t>
      </w:r>
      <w:r w:rsidRPr="002F0AFA">
        <w:rPr>
          <w:sz w:val="20"/>
          <w:szCs w:val="20"/>
          <w:lang w:val="es-419"/>
        </w:rPr>
        <w:t xml:space="preserve"> en las aulas, en lugar de seguir </w:t>
      </w:r>
      <w:r w:rsidR="00DE4E14" w:rsidRPr="002F0AFA">
        <w:rPr>
          <w:sz w:val="20"/>
          <w:szCs w:val="20"/>
          <w:lang w:val="es-419"/>
        </w:rPr>
        <w:t>expandiendo aún más</w:t>
      </w:r>
      <w:r w:rsidRPr="002F0AFA">
        <w:rPr>
          <w:sz w:val="20"/>
          <w:szCs w:val="20"/>
          <w:lang w:val="es-419"/>
        </w:rPr>
        <w:t xml:space="preserve"> el sistema y aumentar </w:t>
      </w:r>
      <w:r w:rsidR="00DE4E14" w:rsidRPr="002F0AFA">
        <w:rPr>
          <w:sz w:val="20"/>
          <w:szCs w:val="20"/>
          <w:lang w:val="es-419"/>
        </w:rPr>
        <w:t>los costos</w:t>
      </w:r>
      <w:r w:rsidRPr="002F0AFA">
        <w:rPr>
          <w:sz w:val="20"/>
          <w:szCs w:val="20"/>
          <w:lang w:val="es-419"/>
        </w:rPr>
        <w:t xml:space="preserve"> para </w:t>
      </w:r>
      <w:r w:rsidR="0077380B" w:rsidRPr="002F0AFA">
        <w:rPr>
          <w:sz w:val="20"/>
          <w:szCs w:val="20"/>
          <w:lang w:val="es-419"/>
        </w:rPr>
        <w:t>cubrir</w:t>
      </w:r>
      <w:r w:rsidRPr="002F0AFA">
        <w:rPr>
          <w:sz w:val="20"/>
          <w:szCs w:val="20"/>
          <w:lang w:val="es-419"/>
        </w:rPr>
        <w:t xml:space="preserve"> las necesidades </w:t>
      </w:r>
      <w:r w:rsidR="00A00B7E" w:rsidRPr="002F0AFA">
        <w:rPr>
          <w:sz w:val="20"/>
          <w:szCs w:val="20"/>
          <w:lang w:val="es-419"/>
        </w:rPr>
        <w:t xml:space="preserve">actuales </w:t>
      </w:r>
      <w:r w:rsidRPr="002F0AFA">
        <w:rPr>
          <w:sz w:val="20"/>
          <w:szCs w:val="20"/>
          <w:lang w:val="es-419"/>
        </w:rPr>
        <w:t>de capacidad.</w:t>
      </w:r>
    </w:p>
    <w:p w14:paraId="7EE24347" w14:textId="77777777" w:rsidR="00AD732E" w:rsidRPr="002F0AFA" w:rsidRDefault="00AD732E" w:rsidP="00F74A89">
      <w:pPr>
        <w:rPr>
          <w:sz w:val="20"/>
          <w:szCs w:val="20"/>
          <w:lang w:val="es-419"/>
        </w:rPr>
      </w:pPr>
    </w:p>
    <w:p w14:paraId="493BE424" w14:textId="522278B4" w:rsidR="00AD732E" w:rsidRPr="002F0AFA" w:rsidRDefault="000F6447">
      <w:pPr>
        <w:pStyle w:val="Heading2"/>
        <w:rPr>
          <w:lang w:val="es-419"/>
        </w:rPr>
      </w:pPr>
      <w:bookmarkStart w:id="7" w:name="_nmt0m6lygvr0" w:colFirst="0" w:colLast="0"/>
      <w:bookmarkEnd w:id="7"/>
      <w:r w:rsidRPr="002F0AFA">
        <w:rPr>
          <w:lang w:val="es-419"/>
        </w:rPr>
        <w:t>Enfoque inmediato: Creación de rutas basadas en el número real de estudiantes, en lugar de en la elegibilidad (2025-26)</w:t>
      </w:r>
    </w:p>
    <w:p w14:paraId="19AC21E8" w14:textId="72165320" w:rsidR="00AD732E" w:rsidRPr="002F0AFA" w:rsidRDefault="000F6447">
      <w:pPr>
        <w:rPr>
          <w:sz w:val="20"/>
          <w:szCs w:val="20"/>
          <w:lang w:val="es-419"/>
        </w:rPr>
      </w:pPr>
      <w:r w:rsidRPr="002F0AFA">
        <w:rPr>
          <w:sz w:val="20"/>
          <w:szCs w:val="20"/>
          <w:lang w:val="es-419"/>
        </w:rPr>
        <w:t xml:space="preserve">Hasta este año, BPS no disponía de ningún método para controlar de manera </w:t>
      </w:r>
      <w:r w:rsidR="0077380B" w:rsidRPr="002F0AFA">
        <w:rPr>
          <w:sz w:val="20"/>
          <w:szCs w:val="20"/>
          <w:lang w:val="es-419"/>
        </w:rPr>
        <w:t>sistemática</w:t>
      </w:r>
      <w:r w:rsidRPr="002F0AFA">
        <w:rPr>
          <w:sz w:val="20"/>
          <w:szCs w:val="20"/>
          <w:lang w:val="es-419"/>
        </w:rPr>
        <w:t xml:space="preserve"> el número de estudiantes que utilizan el </w:t>
      </w:r>
      <w:r w:rsidR="0077380B" w:rsidRPr="002F0AFA">
        <w:rPr>
          <w:sz w:val="20"/>
          <w:szCs w:val="20"/>
          <w:lang w:val="es-419"/>
        </w:rPr>
        <w:t xml:space="preserve">servicio de </w:t>
      </w:r>
      <w:r w:rsidRPr="002F0AFA">
        <w:rPr>
          <w:sz w:val="20"/>
          <w:szCs w:val="20"/>
          <w:lang w:val="es-419"/>
        </w:rPr>
        <w:t xml:space="preserve">transporte. Eso significaba que BPS estaba </w:t>
      </w:r>
      <w:r w:rsidR="0077380B" w:rsidRPr="002F0AFA">
        <w:rPr>
          <w:sz w:val="20"/>
          <w:szCs w:val="20"/>
          <w:lang w:val="es-419"/>
        </w:rPr>
        <w:t>enviando</w:t>
      </w:r>
      <w:r w:rsidRPr="002F0AFA">
        <w:rPr>
          <w:sz w:val="20"/>
          <w:szCs w:val="20"/>
          <w:lang w:val="es-419"/>
        </w:rPr>
        <w:t xml:space="preserve"> autobuses para estudiantes que no los necesitaban y no los estaban utilizando, sin un proceso establecido para identificar a </w:t>
      </w:r>
      <w:r w:rsidR="0077380B" w:rsidRPr="002F0AFA">
        <w:rPr>
          <w:sz w:val="20"/>
          <w:szCs w:val="20"/>
          <w:lang w:val="es-419"/>
        </w:rPr>
        <w:t>quienes no lo usaban</w:t>
      </w:r>
      <w:r w:rsidRPr="002F0AFA">
        <w:rPr>
          <w:sz w:val="20"/>
          <w:szCs w:val="20"/>
          <w:lang w:val="es-419"/>
        </w:rPr>
        <w:t xml:space="preserve"> y </w:t>
      </w:r>
      <w:r w:rsidR="0077380B" w:rsidRPr="002F0AFA">
        <w:rPr>
          <w:sz w:val="20"/>
          <w:szCs w:val="20"/>
          <w:lang w:val="es-419"/>
        </w:rPr>
        <w:t xml:space="preserve">retirar </w:t>
      </w:r>
      <w:r w:rsidRPr="002F0AFA">
        <w:rPr>
          <w:sz w:val="20"/>
          <w:szCs w:val="20"/>
          <w:lang w:val="es-419"/>
        </w:rPr>
        <w:t xml:space="preserve">sus asignaciones de </w:t>
      </w:r>
      <w:r w:rsidR="0077380B" w:rsidRPr="002F0AFA">
        <w:rPr>
          <w:sz w:val="20"/>
          <w:szCs w:val="20"/>
          <w:lang w:val="es-419"/>
        </w:rPr>
        <w:t>transporte</w:t>
      </w:r>
      <w:r w:rsidRPr="002F0AFA">
        <w:rPr>
          <w:sz w:val="20"/>
          <w:szCs w:val="20"/>
          <w:lang w:val="es-419"/>
        </w:rPr>
        <w:t>.</w:t>
      </w:r>
    </w:p>
    <w:p w14:paraId="7B9D792D" w14:textId="77777777" w:rsidR="00AD732E" w:rsidRPr="002F0AFA" w:rsidRDefault="00AD732E">
      <w:pPr>
        <w:rPr>
          <w:sz w:val="20"/>
          <w:szCs w:val="20"/>
          <w:lang w:val="es-419"/>
        </w:rPr>
      </w:pPr>
    </w:p>
    <w:p w14:paraId="633EA084" w14:textId="4DF1232E" w:rsidR="00AD732E" w:rsidRPr="002F0AFA" w:rsidRDefault="000F6447">
      <w:pPr>
        <w:rPr>
          <w:sz w:val="20"/>
          <w:szCs w:val="20"/>
          <w:lang w:val="es-419"/>
        </w:rPr>
      </w:pPr>
      <w:r w:rsidRPr="002F0AFA">
        <w:rPr>
          <w:sz w:val="20"/>
          <w:szCs w:val="20"/>
          <w:lang w:val="es-419"/>
        </w:rPr>
        <w:t xml:space="preserve">Con la introducción de </w:t>
      </w:r>
      <w:proofErr w:type="spellStart"/>
      <w:r w:rsidRPr="002F0AFA">
        <w:rPr>
          <w:sz w:val="20"/>
          <w:szCs w:val="20"/>
          <w:lang w:val="es-419"/>
        </w:rPr>
        <w:t>Zūm</w:t>
      </w:r>
      <w:proofErr w:type="spellEnd"/>
      <w:r w:rsidRPr="002F0AFA">
        <w:rPr>
          <w:sz w:val="20"/>
          <w:szCs w:val="20"/>
          <w:lang w:val="es-419"/>
        </w:rPr>
        <w:t>,</w:t>
      </w:r>
      <w:r w:rsidR="00D471F3" w:rsidRPr="002F0AFA">
        <w:rPr>
          <w:lang w:val="es-419"/>
        </w:rPr>
        <w:t xml:space="preserve"> </w:t>
      </w:r>
      <w:r w:rsidR="00D471F3" w:rsidRPr="002F0AFA">
        <w:rPr>
          <w:sz w:val="20"/>
          <w:szCs w:val="20"/>
          <w:lang w:val="es-419"/>
        </w:rPr>
        <w:t xml:space="preserve">el número de estudiantes que utilizan el transporte ahora se rastrea directamente en la plataforma </w:t>
      </w:r>
      <w:proofErr w:type="spellStart"/>
      <w:r w:rsidR="00D471F3" w:rsidRPr="002F0AFA">
        <w:rPr>
          <w:sz w:val="20"/>
          <w:szCs w:val="20"/>
          <w:lang w:val="es-419"/>
        </w:rPr>
        <w:t>Zūm</w:t>
      </w:r>
      <w:proofErr w:type="spellEnd"/>
      <w:r w:rsidRPr="002F0AFA">
        <w:rPr>
          <w:sz w:val="20"/>
          <w:szCs w:val="20"/>
          <w:lang w:val="es-419"/>
        </w:rPr>
        <w:t xml:space="preserve">. Hasta la fecha, </w:t>
      </w:r>
      <w:r w:rsidR="00D471F3" w:rsidRPr="002F0AFA">
        <w:rPr>
          <w:sz w:val="20"/>
          <w:szCs w:val="20"/>
          <w:lang w:val="es-419"/>
        </w:rPr>
        <w:t>el Departamento de Transporte de BPS</w:t>
      </w:r>
      <w:r w:rsidRPr="002F0AFA">
        <w:rPr>
          <w:sz w:val="20"/>
          <w:szCs w:val="20"/>
          <w:lang w:val="es-419"/>
        </w:rPr>
        <w:t xml:space="preserve"> ha identificado más de 2</w:t>
      </w:r>
      <w:r w:rsidR="00D471F3" w:rsidRPr="002F0AFA">
        <w:rPr>
          <w:sz w:val="20"/>
          <w:szCs w:val="20"/>
          <w:lang w:val="es-419"/>
        </w:rPr>
        <w:t>,</w:t>
      </w:r>
      <w:r w:rsidRPr="002F0AFA">
        <w:rPr>
          <w:sz w:val="20"/>
          <w:szCs w:val="20"/>
          <w:lang w:val="es-419"/>
        </w:rPr>
        <w:t>000 estudiantes (</w:t>
      </w:r>
      <w:r w:rsidR="00D471F3" w:rsidRPr="002F0AFA">
        <w:rPr>
          <w:sz w:val="20"/>
          <w:szCs w:val="20"/>
          <w:lang w:val="es-419"/>
        </w:rPr>
        <w:t>aproximadamente el</w:t>
      </w:r>
      <w:r w:rsidRPr="002F0AFA">
        <w:rPr>
          <w:sz w:val="20"/>
          <w:szCs w:val="20"/>
          <w:lang w:val="es-419"/>
        </w:rPr>
        <w:t xml:space="preserve"> 10% de los </w:t>
      </w:r>
      <w:r w:rsidR="00E53981" w:rsidRPr="002F0AFA">
        <w:rPr>
          <w:sz w:val="20"/>
          <w:szCs w:val="20"/>
          <w:lang w:val="es-419"/>
        </w:rPr>
        <w:t>pasajeros</w:t>
      </w:r>
      <w:r w:rsidRPr="002F0AFA">
        <w:rPr>
          <w:sz w:val="20"/>
          <w:szCs w:val="20"/>
          <w:lang w:val="es-419"/>
        </w:rPr>
        <w:t xml:space="preserve"> programados) </w:t>
      </w:r>
      <w:r w:rsidR="00E53981" w:rsidRPr="002F0AFA">
        <w:rPr>
          <w:sz w:val="20"/>
          <w:szCs w:val="20"/>
          <w:lang w:val="es-419"/>
        </w:rPr>
        <w:t xml:space="preserve">que no han utilizado de manera </w:t>
      </w:r>
      <w:r w:rsidRPr="002F0AFA">
        <w:rPr>
          <w:sz w:val="20"/>
          <w:szCs w:val="20"/>
          <w:lang w:val="es-419"/>
        </w:rPr>
        <w:t>cons</w:t>
      </w:r>
      <w:r w:rsidR="00E53981" w:rsidRPr="002F0AFA">
        <w:rPr>
          <w:sz w:val="20"/>
          <w:szCs w:val="20"/>
          <w:lang w:val="es-419"/>
        </w:rPr>
        <w:t>tan</w:t>
      </w:r>
      <w:r w:rsidRPr="002F0AFA">
        <w:rPr>
          <w:sz w:val="20"/>
          <w:szCs w:val="20"/>
          <w:lang w:val="es-419"/>
        </w:rPr>
        <w:t xml:space="preserve">te </w:t>
      </w:r>
      <w:r w:rsidR="00E53981" w:rsidRPr="002F0AFA">
        <w:rPr>
          <w:sz w:val="20"/>
          <w:szCs w:val="20"/>
          <w:lang w:val="es-419"/>
        </w:rPr>
        <w:t>el</w:t>
      </w:r>
      <w:r w:rsidRPr="002F0AFA">
        <w:rPr>
          <w:sz w:val="20"/>
          <w:szCs w:val="20"/>
          <w:lang w:val="es-419"/>
        </w:rPr>
        <w:t xml:space="preserve"> autobús asignado </w:t>
      </w:r>
      <w:r w:rsidR="00E53981" w:rsidRPr="002F0AFA">
        <w:rPr>
          <w:sz w:val="20"/>
          <w:szCs w:val="20"/>
          <w:lang w:val="es-419"/>
        </w:rPr>
        <w:t xml:space="preserve">durante </w:t>
      </w:r>
      <w:r w:rsidRPr="002F0AFA">
        <w:rPr>
          <w:sz w:val="20"/>
          <w:szCs w:val="20"/>
          <w:lang w:val="es-419"/>
        </w:rPr>
        <w:t xml:space="preserve">este año escolar. </w:t>
      </w:r>
      <w:r w:rsidR="00E42752" w:rsidRPr="002F0AFA">
        <w:rPr>
          <w:sz w:val="20"/>
          <w:szCs w:val="20"/>
          <w:lang w:val="es-419"/>
        </w:rPr>
        <w:t>Al comunicarse</w:t>
      </w:r>
      <w:r w:rsidRPr="002F0AFA">
        <w:rPr>
          <w:sz w:val="20"/>
          <w:szCs w:val="20"/>
          <w:lang w:val="es-419"/>
        </w:rPr>
        <w:t xml:space="preserve"> directamente con las familias, BPS ha </w:t>
      </w:r>
      <w:r w:rsidR="00E42752" w:rsidRPr="002F0AFA">
        <w:rPr>
          <w:sz w:val="20"/>
          <w:szCs w:val="20"/>
          <w:lang w:val="es-419"/>
        </w:rPr>
        <w:t>dado de baja</w:t>
      </w:r>
      <w:r w:rsidRPr="002F0AFA">
        <w:rPr>
          <w:sz w:val="20"/>
          <w:szCs w:val="20"/>
          <w:lang w:val="es-419"/>
        </w:rPr>
        <w:t xml:space="preserve"> del transporte a más de 1</w:t>
      </w:r>
      <w:r w:rsidR="00E42752" w:rsidRPr="002F0AFA">
        <w:rPr>
          <w:sz w:val="20"/>
          <w:szCs w:val="20"/>
          <w:lang w:val="es-419"/>
        </w:rPr>
        <w:t>,</w:t>
      </w:r>
      <w:r w:rsidRPr="002F0AFA">
        <w:rPr>
          <w:sz w:val="20"/>
          <w:szCs w:val="20"/>
          <w:lang w:val="es-419"/>
        </w:rPr>
        <w:t>000 de estos estudiantes.</w:t>
      </w:r>
    </w:p>
    <w:p w14:paraId="74A0DAD1" w14:textId="77777777" w:rsidR="00AD732E" w:rsidRPr="002F0AFA" w:rsidRDefault="00AD732E">
      <w:pPr>
        <w:rPr>
          <w:sz w:val="20"/>
          <w:szCs w:val="20"/>
          <w:lang w:val="es-419"/>
        </w:rPr>
      </w:pPr>
    </w:p>
    <w:p w14:paraId="59F76F39" w14:textId="537D6C95" w:rsidR="00AD732E" w:rsidRPr="002F0AFA" w:rsidRDefault="000F6447">
      <w:pPr>
        <w:rPr>
          <w:sz w:val="20"/>
          <w:szCs w:val="20"/>
          <w:lang w:val="es-419"/>
        </w:rPr>
      </w:pPr>
      <w:r w:rsidRPr="002F0AFA">
        <w:rPr>
          <w:b/>
          <w:bCs/>
          <w:sz w:val="20"/>
          <w:szCs w:val="20"/>
          <w:lang w:val="es-419"/>
        </w:rPr>
        <w:t>Gracias a estos esfuerzos, el número total de paradas de autobús mat</w:t>
      </w:r>
      <w:r w:rsidR="00E42752" w:rsidRPr="002F0AFA">
        <w:rPr>
          <w:b/>
          <w:bCs/>
          <w:sz w:val="20"/>
          <w:szCs w:val="20"/>
          <w:lang w:val="es-419"/>
        </w:rPr>
        <w:t>utinas</w:t>
      </w:r>
      <w:r w:rsidRPr="002F0AFA">
        <w:rPr>
          <w:b/>
          <w:bCs/>
          <w:sz w:val="20"/>
          <w:szCs w:val="20"/>
          <w:lang w:val="es-419"/>
        </w:rPr>
        <w:t xml:space="preserve"> ha disminuido de </w:t>
      </w:r>
      <w:r w:rsidR="002F0AFA" w:rsidRPr="002F0AFA">
        <w:rPr>
          <w:b/>
          <w:bCs/>
          <w:sz w:val="20"/>
          <w:szCs w:val="20"/>
          <w:lang w:val="es-419"/>
        </w:rPr>
        <w:t>aproximadamente</w:t>
      </w:r>
      <w:r w:rsidR="001D307B">
        <w:rPr>
          <w:b/>
          <w:bCs/>
          <w:sz w:val="20"/>
          <w:szCs w:val="20"/>
          <w:lang w:val="es-419"/>
        </w:rPr>
        <w:t xml:space="preserve"> </w:t>
      </w:r>
      <w:r w:rsidRPr="002F0AFA">
        <w:rPr>
          <w:b/>
          <w:bCs/>
          <w:sz w:val="20"/>
          <w:szCs w:val="20"/>
          <w:lang w:val="es-419"/>
        </w:rPr>
        <w:t>10</w:t>
      </w:r>
      <w:r w:rsidR="00E42752" w:rsidRPr="002F0AFA">
        <w:rPr>
          <w:b/>
          <w:bCs/>
          <w:sz w:val="20"/>
          <w:szCs w:val="20"/>
          <w:lang w:val="es-419"/>
        </w:rPr>
        <w:t>,</w:t>
      </w:r>
      <w:r w:rsidRPr="002F0AFA">
        <w:rPr>
          <w:b/>
          <w:bCs/>
          <w:sz w:val="20"/>
          <w:szCs w:val="20"/>
          <w:lang w:val="es-419"/>
        </w:rPr>
        <w:t xml:space="preserve">800 al inicio del año escolar a </w:t>
      </w:r>
      <w:r w:rsidR="002F0AFA" w:rsidRPr="002F0AFA">
        <w:rPr>
          <w:b/>
          <w:bCs/>
          <w:sz w:val="20"/>
          <w:szCs w:val="20"/>
          <w:lang w:val="es-419"/>
        </w:rPr>
        <w:t>aproximadamente</w:t>
      </w:r>
      <w:r w:rsidR="001D307B">
        <w:rPr>
          <w:b/>
          <w:bCs/>
          <w:sz w:val="20"/>
          <w:szCs w:val="20"/>
          <w:lang w:val="es-419"/>
        </w:rPr>
        <w:t xml:space="preserve"> </w:t>
      </w:r>
      <w:r w:rsidRPr="002F0AFA">
        <w:rPr>
          <w:b/>
          <w:bCs/>
          <w:sz w:val="20"/>
          <w:szCs w:val="20"/>
          <w:lang w:val="es-419"/>
        </w:rPr>
        <w:t>10</w:t>
      </w:r>
      <w:r w:rsidR="00E42752" w:rsidRPr="002F0AFA">
        <w:rPr>
          <w:b/>
          <w:bCs/>
          <w:sz w:val="20"/>
          <w:szCs w:val="20"/>
          <w:lang w:val="es-419"/>
        </w:rPr>
        <w:t>,</w:t>
      </w:r>
      <w:r w:rsidRPr="002F0AFA">
        <w:rPr>
          <w:b/>
          <w:bCs/>
          <w:sz w:val="20"/>
          <w:szCs w:val="20"/>
          <w:lang w:val="es-419"/>
        </w:rPr>
        <w:t>400 en la actualidad</w:t>
      </w:r>
      <w:r w:rsidRPr="002F0AFA">
        <w:rPr>
          <w:sz w:val="20"/>
          <w:szCs w:val="20"/>
          <w:lang w:val="es-419"/>
        </w:rPr>
        <w:t xml:space="preserve">. Estos esfuerzos han acortado muchas rutas y, en algunos casos, incluso han permitido </w:t>
      </w:r>
      <w:r w:rsidR="00E42752" w:rsidRPr="002F0AFA">
        <w:rPr>
          <w:sz w:val="20"/>
          <w:szCs w:val="20"/>
          <w:lang w:val="es-419"/>
        </w:rPr>
        <w:t>la consolidación de otras rutas</w:t>
      </w:r>
      <w:r w:rsidRPr="002F0AFA">
        <w:rPr>
          <w:sz w:val="20"/>
          <w:szCs w:val="20"/>
          <w:lang w:val="es-419"/>
        </w:rPr>
        <w:t xml:space="preserve">. Esto añade holgura al sistema, mejorando la eficiencia de las rutas e introduciendo un </w:t>
      </w:r>
      <w:r w:rsidR="00E42752" w:rsidRPr="002F0AFA">
        <w:rPr>
          <w:sz w:val="20"/>
          <w:szCs w:val="20"/>
          <w:lang w:val="es-419"/>
        </w:rPr>
        <w:t>margen de tiempo</w:t>
      </w:r>
      <w:r w:rsidRPr="002F0AFA">
        <w:rPr>
          <w:sz w:val="20"/>
          <w:szCs w:val="20"/>
          <w:lang w:val="es-419"/>
        </w:rPr>
        <w:t xml:space="preserve"> adicional entre viajes consecutivos, respaldando las mejoras en el OTP logradas hasta el momento este año.</w:t>
      </w:r>
    </w:p>
    <w:p w14:paraId="0472BBBF" w14:textId="77777777" w:rsidR="00AD732E" w:rsidRPr="002F0AFA" w:rsidRDefault="00AD732E">
      <w:pPr>
        <w:rPr>
          <w:sz w:val="20"/>
          <w:szCs w:val="20"/>
          <w:lang w:val="es-419"/>
        </w:rPr>
      </w:pPr>
    </w:p>
    <w:p w14:paraId="4099404A" w14:textId="55DDF9F2" w:rsidR="00AD732E" w:rsidRPr="002F0AFA" w:rsidRDefault="000F6447">
      <w:pPr>
        <w:rPr>
          <w:sz w:val="20"/>
          <w:szCs w:val="20"/>
          <w:lang w:val="es-419"/>
        </w:rPr>
      </w:pPr>
      <w:r w:rsidRPr="002F0AFA">
        <w:rPr>
          <w:sz w:val="20"/>
          <w:szCs w:val="20"/>
          <w:lang w:val="es-419"/>
        </w:rPr>
        <w:t xml:space="preserve">El </w:t>
      </w:r>
      <w:r w:rsidR="00E42752" w:rsidRPr="002F0AFA">
        <w:rPr>
          <w:sz w:val="20"/>
          <w:szCs w:val="20"/>
          <w:lang w:val="es-419"/>
        </w:rPr>
        <w:t>C</w:t>
      </w:r>
      <w:r w:rsidR="00F74A89" w:rsidRPr="002F0AFA">
        <w:rPr>
          <w:sz w:val="20"/>
          <w:szCs w:val="20"/>
          <w:lang w:val="es-419"/>
        </w:rPr>
        <w:t xml:space="preserve">onsejo </w:t>
      </w:r>
      <w:r w:rsidR="00E42752" w:rsidRPr="002F0AFA">
        <w:rPr>
          <w:sz w:val="20"/>
          <w:szCs w:val="20"/>
          <w:lang w:val="es-419"/>
        </w:rPr>
        <w:t>A</w:t>
      </w:r>
      <w:r w:rsidR="00F74A89" w:rsidRPr="002F0AFA">
        <w:rPr>
          <w:sz w:val="20"/>
          <w:szCs w:val="20"/>
          <w:lang w:val="es-419"/>
        </w:rPr>
        <w:t xml:space="preserve">sesor de </w:t>
      </w:r>
      <w:r w:rsidR="00E42752" w:rsidRPr="002F0AFA">
        <w:rPr>
          <w:sz w:val="20"/>
          <w:szCs w:val="20"/>
          <w:lang w:val="es-419"/>
        </w:rPr>
        <w:t>T</w:t>
      </w:r>
      <w:r w:rsidR="00F74A89" w:rsidRPr="002F0AFA">
        <w:rPr>
          <w:sz w:val="20"/>
          <w:szCs w:val="20"/>
          <w:lang w:val="es-419"/>
        </w:rPr>
        <w:t xml:space="preserve">ransporte </w:t>
      </w:r>
      <w:r w:rsidRPr="002F0AFA">
        <w:rPr>
          <w:sz w:val="20"/>
          <w:szCs w:val="20"/>
          <w:lang w:val="es-419"/>
        </w:rPr>
        <w:t xml:space="preserve">es un grupo de partes interesadas </w:t>
      </w:r>
      <w:r w:rsidR="00E42752" w:rsidRPr="002F0AFA">
        <w:rPr>
          <w:sz w:val="20"/>
          <w:szCs w:val="20"/>
          <w:lang w:val="es-419"/>
        </w:rPr>
        <w:t>del Departamento de Transporte de</w:t>
      </w:r>
      <w:r w:rsidRPr="002F0AFA">
        <w:rPr>
          <w:sz w:val="20"/>
          <w:szCs w:val="20"/>
          <w:lang w:val="es-419"/>
        </w:rPr>
        <w:t xml:space="preserve"> BPS -in</w:t>
      </w:r>
      <w:r w:rsidR="00E42752" w:rsidRPr="002F0AFA">
        <w:rPr>
          <w:sz w:val="20"/>
          <w:szCs w:val="20"/>
          <w:lang w:val="es-419"/>
        </w:rPr>
        <w:t>tegrado por</w:t>
      </w:r>
      <w:r w:rsidRPr="002F0AFA">
        <w:rPr>
          <w:sz w:val="20"/>
          <w:szCs w:val="20"/>
          <w:lang w:val="es-419"/>
        </w:rPr>
        <w:t xml:space="preserve"> líderes escolares de BPS y </w:t>
      </w:r>
      <w:r w:rsidR="00E42752" w:rsidRPr="002F0AFA">
        <w:rPr>
          <w:sz w:val="20"/>
          <w:szCs w:val="20"/>
          <w:lang w:val="es-419"/>
        </w:rPr>
        <w:t>de escuelas no pertenecientes a BPS</w:t>
      </w:r>
      <w:r w:rsidRPr="002F0AFA">
        <w:rPr>
          <w:sz w:val="20"/>
          <w:szCs w:val="20"/>
          <w:lang w:val="es-419"/>
        </w:rPr>
        <w:t xml:space="preserve">, grupos de defensa, padres, estudiantes y personal de BPS- que trabajan colectivamente para </w:t>
      </w:r>
      <w:r w:rsidR="00A75BCF" w:rsidRPr="002F0AFA">
        <w:rPr>
          <w:sz w:val="20"/>
          <w:szCs w:val="20"/>
          <w:lang w:val="es-419"/>
        </w:rPr>
        <w:t>analizar y promover</w:t>
      </w:r>
      <w:r w:rsidRPr="002F0AFA">
        <w:rPr>
          <w:sz w:val="20"/>
          <w:szCs w:val="20"/>
          <w:lang w:val="es-419"/>
        </w:rPr>
        <w:t xml:space="preserve"> mejoras en el transporte. </w:t>
      </w:r>
      <w:r w:rsidRPr="002F0AFA">
        <w:rPr>
          <w:b/>
          <w:bCs/>
          <w:sz w:val="20"/>
          <w:szCs w:val="20"/>
          <w:lang w:val="es-419"/>
        </w:rPr>
        <w:t xml:space="preserve">En la primavera de 2024, el </w:t>
      </w:r>
      <w:r w:rsidR="00A75BCF" w:rsidRPr="002F0AFA">
        <w:rPr>
          <w:b/>
          <w:bCs/>
          <w:sz w:val="20"/>
          <w:szCs w:val="20"/>
          <w:lang w:val="es-419"/>
        </w:rPr>
        <w:t>C</w:t>
      </w:r>
      <w:r w:rsidR="00F74A89" w:rsidRPr="002F0AFA">
        <w:rPr>
          <w:b/>
          <w:bCs/>
          <w:sz w:val="20"/>
          <w:szCs w:val="20"/>
          <w:lang w:val="es-419"/>
        </w:rPr>
        <w:t xml:space="preserve">onsejo </w:t>
      </w:r>
      <w:r w:rsidR="00A75BCF" w:rsidRPr="002F0AFA">
        <w:rPr>
          <w:b/>
          <w:bCs/>
          <w:sz w:val="20"/>
          <w:szCs w:val="20"/>
          <w:lang w:val="es-419"/>
        </w:rPr>
        <w:t>Asesor de Transporte</w:t>
      </w:r>
      <w:r w:rsidR="00F74A89" w:rsidRPr="002F0AFA">
        <w:rPr>
          <w:b/>
          <w:bCs/>
          <w:sz w:val="20"/>
          <w:szCs w:val="20"/>
          <w:lang w:val="es-419"/>
        </w:rPr>
        <w:t xml:space="preserve"> </w:t>
      </w:r>
      <w:r w:rsidR="00A75BCF" w:rsidRPr="002F0AFA">
        <w:rPr>
          <w:b/>
          <w:bCs/>
          <w:sz w:val="20"/>
          <w:szCs w:val="20"/>
          <w:lang w:val="es-419"/>
        </w:rPr>
        <w:t>desarroll</w:t>
      </w:r>
      <w:r w:rsidR="00F74A89" w:rsidRPr="002F0AFA">
        <w:rPr>
          <w:b/>
          <w:bCs/>
          <w:sz w:val="20"/>
          <w:szCs w:val="20"/>
          <w:lang w:val="es-419"/>
        </w:rPr>
        <w:t xml:space="preserve">ó un </w:t>
      </w:r>
      <w:r w:rsidR="00A70327" w:rsidRPr="002F0AFA">
        <w:rPr>
          <w:b/>
          <w:bCs/>
          <w:sz w:val="20"/>
          <w:szCs w:val="20"/>
          <w:lang w:val="es-419"/>
        </w:rPr>
        <w:t>Procedimiento de Uso del Servicio (</w:t>
      </w:r>
      <w:proofErr w:type="spellStart"/>
      <w:r w:rsidR="00A70327" w:rsidRPr="002F0AFA">
        <w:rPr>
          <w:b/>
          <w:bCs/>
          <w:sz w:val="20"/>
          <w:szCs w:val="20"/>
          <w:lang w:val="es-419"/>
        </w:rPr>
        <w:t>Ridership</w:t>
      </w:r>
      <w:proofErr w:type="spellEnd"/>
      <w:r w:rsidR="00A70327" w:rsidRPr="002F0AFA">
        <w:rPr>
          <w:b/>
          <w:bCs/>
          <w:sz w:val="20"/>
          <w:szCs w:val="20"/>
          <w:lang w:val="es-419"/>
        </w:rPr>
        <w:t xml:space="preserve"> </w:t>
      </w:r>
      <w:proofErr w:type="spellStart"/>
      <w:r w:rsidR="00A70327" w:rsidRPr="002F0AFA">
        <w:rPr>
          <w:b/>
          <w:bCs/>
          <w:sz w:val="20"/>
          <w:szCs w:val="20"/>
          <w:lang w:val="es-419"/>
        </w:rPr>
        <w:t>Procedure</w:t>
      </w:r>
      <w:proofErr w:type="spellEnd"/>
      <w:r w:rsidR="00A70327" w:rsidRPr="002F0AFA">
        <w:rPr>
          <w:b/>
          <w:bCs/>
          <w:sz w:val="20"/>
          <w:szCs w:val="20"/>
          <w:lang w:val="es-419"/>
        </w:rPr>
        <w:t>)</w:t>
      </w:r>
      <w:r w:rsidRPr="002F0AFA">
        <w:rPr>
          <w:b/>
          <w:bCs/>
          <w:sz w:val="20"/>
          <w:szCs w:val="20"/>
          <w:lang w:val="es-419"/>
        </w:rPr>
        <w:t xml:space="preserve">--consistente con la </w:t>
      </w:r>
      <w:hyperlink r:id="rId31">
        <w:r w:rsidR="00F74A89" w:rsidRPr="002F0AFA">
          <w:rPr>
            <w:b/>
            <w:bCs/>
            <w:color w:val="1155CC"/>
            <w:sz w:val="20"/>
            <w:szCs w:val="20"/>
            <w:u w:val="single"/>
            <w:lang w:val="es-419"/>
          </w:rPr>
          <w:t xml:space="preserve">recomendación del </w:t>
        </w:r>
        <w:r w:rsidR="0027362F" w:rsidRPr="002F0AFA">
          <w:rPr>
            <w:b/>
            <w:bCs/>
            <w:color w:val="1155CC"/>
            <w:sz w:val="20"/>
            <w:szCs w:val="20"/>
            <w:u w:val="single"/>
            <w:lang w:val="es-419"/>
          </w:rPr>
          <w:t>Consejo de Escuelas de Grandes Ciudades (CGCS)</w:t>
        </w:r>
      </w:hyperlink>
      <w:r w:rsidRPr="002F0AFA">
        <w:rPr>
          <w:b/>
          <w:bCs/>
          <w:sz w:val="20"/>
          <w:szCs w:val="20"/>
          <w:lang w:val="es-419"/>
        </w:rPr>
        <w:t xml:space="preserve">--para </w:t>
      </w:r>
      <w:r w:rsidR="00A75BCF" w:rsidRPr="002F0AFA">
        <w:rPr>
          <w:b/>
          <w:bCs/>
          <w:sz w:val="20"/>
          <w:szCs w:val="20"/>
          <w:lang w:val="es-419"/>
        </w:rPr>
        <w:t>suspender</w:t>
      </w:r>
      <w:r w:rsidRPr="002F0AFA">
        <w:rPr>
          <w:b/>
          <w:bCs/>
          <w:sz w:val="20"/>
          <w:szCs w:val="20"/>
          <w:lang w:val="es-419"/>
        </w:rPr>
        <w:t xml:space="preserve"> las asignaciones de autobuses </w:t>
      </w:r>
      <w:r w:rsidR="00A75BCF" w:rsidRPr="002F0AFA">
        <w:rPr>
          <w:b/>
          <w:bCs/>
          <w:sz w:val="20"/>
          <w:szCs w:val="20"/>
          <w:lang w:val="es-419"/>
        </w:rPr>
        <w:t xml:space="preserve">para estudiantes </w:t>
      </w:r>
      <w:r w:rsidRPr="002F0AFA">
        <w:rPr>
          <w:b/>
          <w:bCs/>
          <w:sz w:val="20"/>
          <w:szCs w:val="20"/>
          <w:lang w:val="es-419"/>
        </w:rPr>
        <w:t xml:space="preserve">basadas en la falta </w:t>
      </w:r>
      <w:r w:rsidR="00A75BCF" w:rsidRPr="002F0AFA">
        <w:rPr>
          <w:b/>
          <w:bCs/>
          <w:sz w:val="20"/>
          <w:szCs w:val="20"/>
          <w:lang w:val="es-419"/>
        </w:rPr>
        <w:t>de uso</w:t>
      </w:r>
      <w:r w:rsidRPr="002F0AFA">
        <w:rPr>
          <w:sz w:val="20"/>
          <w:szCs w:val="20"/>
          <w:lang w:val="es-419"/>
        </w:rPr>
        <w:t xml:space="preserve">. El </w:t>
      </w:r>
      <w:r w:rsidR="00A70327" w:rsidRPr="002F0AFA">
        <w:rPr>
          <w:sz w:val="20"/>
          <w:szCs w:val="20"/>
          <w:lang w:val="es-419"/>
        </w:rPr>
        <w:t>Procedimiento de Uso del Servicio (</w:t>
      </w:r>
      <w:proofErr w:type="spellStart"/>
      <w:r w:rsidR="00A70327" w:rsidRPr="002F0AFA">
        <w:rPr>
          <w:sz w:val="20"/>
          <w:szCs w:val="20"/>
          <w:lang w:val="es-419"/>
        </w:rPr>
        <w:t>Ridership</w:t>
      </w:r>
      <w:proofErr w:type="spellEnd"/>
      <w:r w:rsidR="00A70327" w:rsidRPr="002F0AFA">
        <w:rPr>
          <w:sz w:val="20"/>
          <w:szCs w:val="20"/>
          <w:lang w:val="es-419"/>
        </w:rPr>
        <w:t xml:space="preserve"> </w:t>
      </w:r>
      <w:proofErr w:type="spellStart"/>
      <w:r w:rsidR="00A70327" w:rsidRPr="002F0AFA">
        <w:rPr>
          <w:sz w:val="20"/>
          <w:szCs w:val="20"/>
          <w:lang w:val="es-419"/>
        </w:rPr>
        <w:t>Procedure</w:t>
      </w:r>
      <w:proofErr w:type="spellEnd"/>
      <w:r w:rsidR="00A70327" w:rsidRPr="002F0AFA">
        <w:rPr>
          <w:sz w:val="20"/>
          <w:szCs w:val="20"/>
          <w:lang w:val="es-419"/>
        </w:rPr>
        <w:t>)</w:t>
      </w:r>
      <w:r w:rsidR="00F74A89" w:rsidRPr="002F0AFA">
        <w:rPr>
          <w:sz w:val="20"/>
          <w:szCs w:val="20"/>
          <w:lang w:val="es-419"/>
        </w:rPr>
        <w:t xml:space="preserve"> </w:t>
      </w:r>
      <w:r w:rsidRPr="002F0AFA">
        <w:rPr>
          <w:sz w:val="20"/>
          <w:szCs w:val="20"/>
          <w:lang w:val="es-419"/>
        </w:rPr>
        <w:t xml:space="preserve">también garantiza que las familias puedan restablecer el </w:t>
      </w:r>
      <w:r w:rsidR="00A75BCF" w:rsidRPr="002F0AFA">
        <w:rPr>
          <w:sz w:val="20"/>
          <w:szCs w:val="20"/>
          <w:lang w:val="es-419"/>
        </w:rPr>
        <w:t xml:space="preserve">servicio de </w:t>
      </w:r>
      <w:r w:rsidRPr="002F0AFA">
        <w:rPr>
          <w:sz w:val="20"/>
          <w:szCs w:val="20"/>
          <w:lang w:val="es-419"/>
        </w:rPr>
        <w:t>transporte en autobús siempre que lo necesiten.</w:t>
      </w:r>
    </w:p>
    <w:p w14:paraId="1CE5BCB1" w14:textId="69638E95" w:rsidR="00AD732E" w:rsidRPr="002F0AFA" w:rsidRDefault="00A75BCF">
      <w:pPr>
        <w:rPr>
          <w:sz w:val="20"/>
          <w:szCs w:val="20"/>
          <w:lang w:val="es-419"/>
        </w:rPr>
      </w:pPr>
      <w:r w:rsidRPr="002F0AFA">
        <w:rPr>
          <w:sz w:val="20"/>
          <w:szCs w:val="20"/>
          <w:lang w:val="es-419"/>
        </w:rPr>
        <w:lastRenderedPageBreak/>
        <w:t>El Departamento de Transporte de BPS</w:t>
      </w:r>
      <w:r w:rsidR="000F6447" w:rsidRPr="002F0AFA">
        <w:rPr>
          <w:sz w:val="20"/>
          <w:szCs w:val="20"/>
          <w:lang w:val="es-419"/>
        </w:rPr>
        <w:t xml:space="preserve"> </w:t>
      </w:r>
      <w:r w:rsidRPr="002F0AFA">
        <w:rPr>
          <w:sz w:val="20"/>
          <w:szCs w:val="20"/>
          <w:lang w:val="es-419"/>
        </w:rPr>
        <w:t xml:space="preserve">implementará </w:t>
      </w:r>
      <w:r w:rsidR="000F6447" w:rsidRPr="002F0AFA">
        <w:rPr>
          <w:sz w:val="20"/>
          <w:szCs w:val="20"/>
          <w:lang w:val="es-419"/>
        </w:rPr>
        <w:t xml:space="preserve">el </w:t>
      </w:r>
      <w:r w:rsidRPr="002F0AFA">
        <w:rPr>
          <w:sz w:val="20"/>
          <w:szCs w:val="20"/>
          <w:lang w:val="es-419"/>
        </w:rPr>
        <w:t>Procedimiento de Uso del Servicio (</w:t>
      </w:r>
      <w:proofErr w:type="spellStart"/>
      <w:r w:rsidRPr="002F0AFA">
        <w:rPr>
          <w:sz w:val="20"/>
          <w:szCs w:val="20"/>
          <w:lang w:val="es-419"/>
        </w:rPr>
        <w:t>Ridership</w:t>
      </w:r>
      <w:proofErr w:type="spellEnd"/>
      <w:r w:rsidRPr="002F0AFA">
        <w:rPr>
          <w:sz w:val="20"/>
          <w:szCs w:val="20"/>
          <w:lang w:val="es-419"/>
        </w:rPr>
        <w:t xml:space="preserve"> </w:t>
      </w:r>
      <w:proofErr w:type="spellStart"/>
      <w:r w:rsidRPr="002F0AFA">
        <w:rPr>
          <w:sz w:val="20"/>
          <w:szCs w:val="20"/>
          <w:lang w:val="es-419"/>
        </w:rPr>
        <w:t>Procedure</w:t>
      </w:r>
      <w:proofErr w:type="spellEnd"/>
      <w:r w:rsidRPr="002F0AFA">
        <w:rPr>
          <w:sz w:val="20"/>
          <w:szCs w:val="20"/>
          <w:lang w:val="es-419"/>
        </w:rPr>
        <w:t xml:space="preserve">) </w:t>
      </w:r>
      <w:r w:rsidR="000F6447" w:rsidRPr="002F0AFA">
        <w:rPr>
          <w:sz w:val="20"/>
          <w:szCs w:val="20"/>
          <w:lang w:val="es-419"/>
        </w:rPr>
        <w:t>a partir de mayo de 2025:</w:t>
      </w:r>
    </w:p>
    <w:p w14:paraId="348498A9" w14:textId="403D5511" w:rsidR="00AD732E" w:rsidRPr="002F0AFA" w:rsidRDefault="000F6447" w:rsidP="00F74A89">
      <w:pPr>
        <w:numPr>
          <w:ilvl w:val="0"/>
          <w:numId w:val="6"/>
        </w:numPr>
        <w:rPr>
          <w:sz w:val="20"/>
          <w:szCs w:val="20"/>
          <w:lang w:val="es-419"/>
        </w:rPr>
      </w:pPr>
      <w:r w:rsidRPr="002F0AFA">
        <w:rPr>
          <w:sz w:val="20"/>
          <w:szCs w:val="20"/>
          <w:lang w:val="es-419"/>
        </w:rPr>
        <w:t xml:space="preserve">Después de </w:t>
      </w:r>
      <w:r w:rsidR="00A75BCF" w:rsidRPr="002F0AFA">
        <w:rPr>
          <w:sz w:val="20"/>
          <w:szCs w:val="20"/>
          <w:lang w:val="es-419"/>
        </w:rPr>
        <w:t>10 o más</w:t>
      </w:r>
      <w:r w:rsidRPr="002F0AFA">
        <w:rPr>
          <w:sz w:val="20"/>
          <w:szCs w:val="20"/>
          <w:lang w:val="es-419"/>
        </w:rPr>
        <w:t xml:space="preserve"> días escolares consecutivos </w:t>
      </w:r>
      <w:r w:rsidR="00A75BCF" w:rsidRPr="002F0AFA">
        <w:rPr>
          <w:sz w:val="20"/>
          <w:szCs w:val="20"/>
          <w:lang w:val="es-419"/>
        </w:rPr>
        <w:t>en los que</w:t>
      </w:r>
      <w:r w:rsidRPr="002F0AFA">
        <w:rPr>
          <w:sz w:val="20"/>
          <w:szCs w:val="20"/>
          <w:lang w:val="es-419"/>
        </w:rPr>
        <w:t xml:space="preserve"> un estudiante no </w:t>
      </w:r>
      <w:r w:rsidR="00A75BCF" w:rsidRPr="002F0AFA">
        <w:rPr>
          <w:sz w:val="20"/>
          <w:szCs w:val="20"/>
          <w:lang w:val="es-419"/>
        </w:rPr>
        <w:t>haga uso d</w:t>
      </w:r>
      <w:r w:rsidRPr="002F0AFA">
        <w:rPr>
          <w:sz w:val="20"/>
          <w:szCs w:val="20"/>
          <w:lang w:val="es-419"/>
        </w:rPr>
        <w:t xml:space="preserve">el </w:t>
      </w:r>
      <w:r w:rsidR="00A75BCF" w:rsidRPr="002F0AFA">
        <w:rPr>
          <w:sz w:val="20"/>
          <w:szCs w:val="20"/>
          <w:lang w:val="es-419"/>
        </w:rPr>
        <w:t xml:space="preserve">servicio de transporte </w:t>
      </w:r>
      <w:r w:rsidRPr="002F0AFA">
        <w:rPr>
          <w:sz w:val="20"/>
          <w:szCs w:val="20"/>
          <w:lang w:val="es-419"/>
        </w:rPr>
        <w:t xml:space="preserve">sin </w:t>
      </w:r>
      <w:r w:rsidR="00A75BCF" w:rsidRPr="002F0AFA">
        <w:rPr>
          <w:sz w:val="20"/>
          <w:szCs w:val="20"/>
          <w:lang w:val="es-419"/>
        </w:rPr>
        <w:t>haber notificado previamente</w:t>
      </w:r>
      <w:r w:rsidRPr="002F0AFA">
        <w:rPr>
          <w:sz w:val="20"/>
          <w:szCs w:val="20"/>
          <w:lang w:val="es-419"/>
        </w:rPr>
        <w:t xml:space="preserve"> </w:t>
      </w:r>
      <w:r w:rsidR="00A75BCF" w:rsidRPr="002F0AFA">
        <w:rPr>
          <w:sz w:val="20"/>
          <w:szCs w:val="20"/>
          <w:lang w:val="es-419"/>
        </w:rPr>
        <w:t>a través de</w:t>
      </w:r>
      <w:r w:rsidRPr="002F0AFA">
        <w:rPr>
          <w:sz w:val="20"/>
          <w:szCs w:val="20"/>
          <w:lang w:val="es-419"/>
        </w:rPr>
        <w:t xml:space="preserve"> la aplicación </w:t>
      </w:r>
      <w:proofErr w:type="spellStart"/>
      <w:r w:rsidRPr="002F0AFA">
        <w:rPr>
          <w:sz w:val="20"/>
          <w:szCs w:val="20"/>
          <w:lang w:val="es-419"/>
        </w:rPr>
        <w:t>Zūm</w:t>
      </w:r>
      <w:proofErr w:type="spellEnd"/>
      <w:r w:rsidRPr="002F0AFA">
        <w:rPr>
          <w:sz w:val="20"/>
          <w:szCs w:val="20"/>
          <w:lang w:val="es-419"/>
        </w:rPr>
        <w:t xml:space="preserve"> </w:t>
      </w:r>
      <w:r w:rsidR="007B1BE0" w:rsidRPr="002F0AFA">
        <w:rPr>
          <w:sz w:val="20"/>
          <w:szCs w:val="20"/>
          <w:lang w:val="es-419"/>
        </w:rPr>
        <w:t>para</w:t>
      </w:r>
      <w:r w:rsidR="00A75BCF" w:rsidRPr="002F0AFA">
        <w:rPr>
          <w:sz w:val="20"/>
          <w:szCs w:val="20"/>
          <w:lang w:val="es-419"/>
        </w:rPr>
        <w:t xml:space="preserve"> cancela</w:t>
      </w:r>
      <w:r w:rsidR="007B1BE0" w:rsidRPr="002F0AFA">
        <w:rPr>
          <w:sz w:val="20"/>
          <w:szCs w:val="20"/>
          <w:lang w:val="es-419"/>
        </w:rPr>
        <w:t>r</w:t>
      </w:r>
      <w:r w:rsidR="00A75BCF" w:rsidRPr="002F0AFA">
        <w:rPr>
          <w:sz w:val="20"/>
          <w:szCs w:val="20"/>
          <w:lang w:val="es-419"/>
        </w:rPr>
        <w:t xml:space="preserve"> </w:t>
      </w:r>
      <w:r w:rsidR="007B1BE0" w:rsidRPr="002F0AFA">
        <w:rPr>
          <w:sz w:val="20"/>
          <w:szCs w:val="20"/>
          <w:lang w:val="es-419"/>
        </w:rPr>
        <w:t>sus</w:t>
      </w:r>
      <w:r w:rsidRPr="002F0AFA">
        <w:rPr>
          <w:sz w:val="20"/>
          <w:szCs w:val="20"/>
          <w:lang w:val="es-419"/>
        </w:rPr>
        <w:t xml:space="preserve"> viaje</w:t>
      </w:r>
      <w:r w:rsidR="007B1BE0" w:rsidRPr="002F0AFA">
        <w:rPr>
          <w:sz w:val="20"/>
          <w:szCs w:val="20"/>
          <w:lang w:val="es-419"/>
        </w:rPr>
        <w:t>s</w:t>
      </w:r>
      <w:r w:rsidRPr="002F0AFA">
        <w:rPr>
          <w:sz w:val="20"/>
          <w:szCs w:val="20"/>
          <w:lang w:val="es-419"/>
        </w:rPr>
        <w:t xml:space="preserve"> programado en autobús, </w:t>
      </w:r>
      <w:r w:rsidR="00A75BCF" w:rsidRPr="002F0AFA">
        <w:rPr>
          <w:sz w:val="20"/>
          <w:szCs w:val="20"/>
          <w:lang w:val="es-419"/>
        </w:rPr>
        <w:t>el Departamento de Transporte de BPS</w:t>
      </w:r>
      <w:r w:rsidRPr="002F0AFA">
        <w:rPr>
          <w:sz w:val="20"/>
          <w:szCs w:val="20"/>
          <w:lang w:val="es-419"/>
        </w:rPr>
        <w:t xml:space="preserve"> </w:t>
      </w:r>
      <w:r w:rsidR="007B1BE0" w:rsidRPr="002F0AFA">
        <w:rPr>
          <w:sz w:val="20"/>
          <w:szCs w:val="20"/>
          <w:lang w:val="es-419"/>
        </w:rPr>
        <w:t>se comunicará con</w:t>
      </w:r>
      <w:r w:rsidRPr="002F0AFA">
        <w:rPr>
          <w:sz w:val="20"/>
          <w:szCs w:val="20"/>
          <w:lang w:val="es-419"/>
        </w:rPr>
        <w:t xml:space="preserve"> las familias a través de </w:t>
      </w:r>
      <w:proofErr w:type="spellStart"/>
      <w:r w:rsidRPr="002F0AFA">
        <w:rPr>
          <w:sz w:val="20"/>
          <w:szCs w:val="20"/>
          <w:lang w:val="es-419"/>
        </w:rPr>
        <w:t>ParentSquare</w:t>
      </w:r>
      <w:proofErr w:type="spellEnd"/>
      <w:r w:rsidRPr="002F0AFA">
        <w:rPr>
          <w:sz w:val="20"/>
          <w:szCs w:val="20"/>
          <w:lang w:val="es-419"/>
        </w:rPr>
        <w:t xml:space="preserve"> </w:t>
      </w:r>
      <w:r w:rsidR="007B1BE0" w:rsidRPr="002F0AFA">
        <w:rPr>
          <w:sz w:val="20"/>
          <w:szCs w:val="20"/>
          <w:lang w:val="es-419"/>
        </w:rPr>
        <w:t xml:space="preserve">para informar </w:t>
      </w:r>
      <w:r w:rsidRPr="002F0AFA">
        <w:rPr>
          <w:sz w:val="20"/>
          <w:szCs w:val="20"/>
          <w:lang w:val="es-419"/>
        </w:rPr>
        <w:t xml:space="preserve">que su </w:t>
      </w:r>
      <w:r w:rsidR="007B1BE0" w:rsidRPr="002F0AFA">
        <w:rPr>
          <w:sz w:val="20"/>
          <w:szCs w:val="20"/>
          <w:lang w:val="es-419"/>
        </w:rPr>
        <w:t>hijo/a</w:t>
      </w:r>
      <w:r w:rsidRPr="002F0AFA">
        <w:rPr>
          <w:sz w:val="20"/>
          <w:szCs w:val="20"/>
          <w:lang w:val="es-419"/>
        </w:rPr>
        <w:t xml:space="preserve"> </w:t>
      </w:r>
      <w:r w:rsidR="007B1BE0" w:rsidRPr="002F0AFA">
        <w:rPr>
          <w:sz w:val="20"/>
          <w:szCs w:val="20"/>
          <w:lang w:val="es-419"/>
        </w:rPr>
        <w:t>será dado de baja del servicio de transporte</w:t>
      </w:r>
      <w:r w:rsidRPr="002F0AFA">
        <w:rPr>
          <w:sz w:val="20"/>
          <w:szCs w:val="20"/>
          <w:lang w:val="es-419"/>
        </w:rPr>
        <w:t>.</w:t>
      </w:r>
    </w:p>
    <w:p w14:paraId="5DE15460" w14:textId="4D4924E1" w:rsidR="00AD732E" w:rsidRPr="002F0AFA" w:rsidRDefault="000F6447" w:rsidP="00F74A89">
      <w:pPr>
        <w:numPr>
          <w:ilvl w:val="0"/>
          <w:numId w:val="6"/>
        </w:numPr>
        <w:rPr>
          <w:sz w:val="20"/>
          <w:szCs w:val="20"/>
          <w:lang w:val="es-419"/>
        </w:rPr>
      </w:pPr>
      <w:r w:rsidRPr="002F0AFA">
        <w:rPr>
          <w:sz w:val="20"/>
          <w:szCs w:val="20"/>
          <w:lang w:val="es-419"/>
        </w:rPr>
        <w:t>La comunicación incluirá instrucciones sobre cómo las familias pueden notificar a</w:t>
      </w:r>
      <w:r w:rsidR="007B1BE0" w:rsidRPr="002F0AFA">
        <w:rPr>
          <w:sz w:val="20"/>
          <w:szCs w:val="20"/>
          <w:lang w:val="es-419"/>
        </w:rPr>
        <w:t>l Departamento de</w:t>
      </w:r>
      <w:r w:rsidRPr="002F0AFA">
        <w:rPr>
          <w:sz w:val="20"/>
          <w:szCs w:val="20"/>
          <w:lang w:val="es-419"/>
        </w:rPr>
        <w:t xml:space="preserve"> Transporte de BPS (dentro de 3 días hábiles) que su </w:t>
      </w:r>
      <w:r w:rsidR="007B1BE0" w:rsidRPr="002F0AFA">
        <w:rPr>
          <w:sz w:val="20"/>
          <w:szCs w:val="20"/>
          <w:lang w:val="es-419"/>
        </w:rPr>
        <w:t>hijo/a</w:t>
      </w:r>
      <w:r w:rsidRPr="002F0AFA">
        <w:rPr>
          <w:sz w:val="20"/>
          <w:szCs w:val="20"/>
          <w:lang w:val="es-419"/>
        </w:rPr>
        <w:t xml:space="preserve"> planea regresar al </w:t>
      </w:r>
      <w:r w:rsidR="007B1BE0" w:rsidRPr="002F0AFA">
        <w:rPr>
          <w:sz w:val="20"/>
          <w:szCs w:val="20"/>
          <w:lang w:val="es-419"/>
        </w:rPr>
        <w:t>servicio de transporte</w:t>
      </w:r>
      <w:r w:rsidRPr="002F0AFA">
        <w:rPr>
          <w:sz w:val="20"/>
          <w:szCs w:val="20"/>
          <w:lang w:val="es-419"/>
        </w:rPr>
        <w:t>.</w:t>
      </w:r>
    </w:p>
    <w:p w14:paraId="286EBD92" w14:textId="2C4ED895" w:rsidR="00AD732E" w:rsidRPr="002F0AFA" w:rsidRDefault="000F6447" w:rsidP="00F74A89">
      <w:pPr>
        <w:numPr>
          <w:ilvl w:val="0"/>
          <w:numId w:val="6"/>
        </w:numPr>
        <w:rPr>
          <w:sz w:val="20"/>
          <w:szCs w:val="20"/>
          <w:lang w:val="es-419"/>
        </w:rPr>
      </w:pPr>
      <w:r w:rsidRPr="002F0AFA">
        <w:rPr>
          <w:sz w:val="20"/>
          <w:szCs w:val="20"/>
          <w:lang w:val="es-419"/>
        </w:rPr>
        <w:t xml:space="preserve">Los estudiantes pueden conservar su asignación de autobús si vuelven a utilizarlo. De lo contrario, se les </w:t>
      </w:r>
      <w:r w:rsidR="007B1BE0" w:rsidRPr="002F0AFA">
        <w:rPr>
          <w:sz w:val="20"/>
          <w:szCs w:val="20"/>
          <w:lang w:val="es-419"/>
        </w:rPr>
        <w:t>dará de baja</w:t>
      </w:r>
      <w:r w:rsidRPr="002F0AFA">
        <w:rPr>
          <w:sz w:val="20"/>
          <w:szCs w:val="20"/>
          <w:lang w:val="es-419"/>
        </w:rPr>
        <w:t xml:space="preserve"> del transporte y </w:t>
      </w:r>
      <w:r w:rsidR="007B1BE0" w:rsidRPr="002F0AFA">
        <w:rPr>
          <w:sz w:val="20"/>
          <w:szCs w:val="20"/>
          <w:lang w:val="es-419"/>
        </w:rPr>
        <w:t>su asignación</w:t>
      </w:r>
      <w:r w:rsidRPr="002F0AFA">
        <w:rPr>
          <w:sz w:val="20"/>
          <w:szCs w:val="20"/>
          <w:lang w:val="es-419"/>
        </w:rPr>
        <w:t xml:space="preserve"> de autobús</w:t>
      </w:r>
      <w:r w:rsidR="007B1BE0" w:rsidRPr="002F0AFA">
        <w:rPr>
          <w:sz w:val="20"/>
          <w:szCs w:val="20"/>
          <w:lang w:val="es-419"/>
        </w:rPr>
        <w:t xml:space="preserve"> se suspenderá</w:t>
      </w:r>
      <w:r w:rsidRPr="002F0AFA">
        <w:rPr>
          <w:sz w:val="20"/>
          <w:szCs w:val="20"/>
          <w:lang w:val="es-419"/>
        </w:rPr>
        <w:t>.</w:t>
      </w:r>
    </w:p>
    <w:p w14:paraId="3B6B4396" w14:textId="01671161" w:rsidR="00AD732E" w:rsidRPr="002F0AFA" w:rsidRDefault="000F6447" w:rsidP="00F74A89">
      <w:pPr>
        <w:numPr>
          <w:ilvl w:val="0"/>
          <w:numId w:val="6"/>
        </w:numPr>
        <w:rPr>
          <w:sz w:val="20"/>
          <w:szCs w:val="20"/>
          <w:lang w:val="es-419"/>
        </w:rPr>
      </w:pPr>
      <w:r w:rsidRPr="002F0AFA">
        <w:rPr>
          <w:sz w:val="20"/>
          <w:szCs w:val="20"/>
          <w:lang w:val="es-419"/>
        </w:rPr>
        <w:t>Los estudiantes también pueden re</w:t>
      </w:r>
      <w:r w:rsidR="00176E23" w:rsidRPr="002F0AFA">
        <w:rPr>
          <w:sz w:val="20"/>
          <w:szCs w:val="20"/>
          <w:lang w:val="es-419"/>
        </w:rPr>
        <w:t>stablecer</w:t>
      </w:r>
      <w:r w:rsidRPr="002F0AFA">
        <w:rPr>
          <w:sz w:val="20"/>
          <w:szCs w:val="20"/>
          <w:lang w:val="es-419"/>
        </w:rPr>
        <w:t xml:space="preserve"> los servicios de transporte en cualquier momento posterior, siempre que sigan </w:t>
      </w:r>
      <w:r w:rsidR="00176E23" w:rsidRPr="002F0AFA">
        <w:rPr>
          <w:sz w:val="20"/>
          <w:szCs w:val="20"/>
          <w:lang w:val="es-419"/>
        </w:rPr>
        <w:t>siendo elegibles para</w:t>
      </w:r>
      <w:r w:rsidRPr="002F0AFA">
        <w:rPr>
          <w:sz w:val="20"/>
          <w:szCs w:val="20"/>
          <w:lang w:val="es-419"/>
        </w:rPr>
        <w:t xml:space="preserve"> un autobús amarillo.</w:t>
      </w:r>
    </w:p>
    <w:p w14:paraId="1D0C9827" w14:textId="20BC499A" w:rsidR="00AD732E" w:rsidRPr="002F0AFA" w:rsidRDefault="000F6447" w:rsidP="00F74A89">
      <w:pPr>
        <w:numPr>
          <w:ilvl w:val="0"/>
          <w:numId w:val="6"/>
        </w:numPr>
        <w:rPr>
          <w:sz w:val="20"/>
          <w:szCs w:val="20"/>
          <w:lang w:val="es-419"/>
        </w:rPr>
      </w:pPr>
      <w:r w:rsidRPr="002F0AFA">
        <w:rPr>
          <w:sz w:val="20"/>
          <w:szCs w:val="20"/>
          <w:lang w:val="es-419"/>
        </w:rPr>
        <w:t>L</w:t>
      </w:r>
      <w:r w:rsidR="00176E23" w:rsidRPr="002F0AFA">
        <w:rPr>
          <w:sz w:val="20"/>
          <w:szCs w:val="20"/>
          <w:lang w:val="es-419"/>
        </w:rPr>
        <w:t>as bajas del servicio se mantienen año tras año, y l</w:t>
      </w:r>
      <w:r w:rsidRPr="002F0AFA">
        <w:rPr>
          <w:sz w:val="20"/>
          <w:szCs w:val="20"/>
          <w:lang w:val="es-419"/>
        </w:rPr>
        <w:t xml:space="preserve">os estudiantes que hayan sido </w:t>
      </w:r>
      <w:r w:rsidR="00176E23" w:rsidRPr="002F0AFA">
        <w:rPr>
          <w:sz w:val="20"/>
          <w:szCs w:val="20"/>
          <w:lang w:val="es-419"/>
        </w:rPr>
        <w:t>dados de baja</w:t>
      </w:r>
      <w:r w:rsidRPr="002F0AFA">
        <w:rPr>
          <w:sz w:val="20"/>
          <w:szCs w:val="20"/>
          <w:lang w:val="es-419"/>
        </w:rPr>
        <w:t xml:space="preserve"> del servicio de transporte </w:t>
      </w:r>
      <w:r w:rsidR="00176E23" w:rsidRPr="002F0AFA">
        <w:rPr>
          <w:sz w:val="20"/>
          <w:szCs w:val="20"/>
          <w:lang w:val="es-419"/>
        </w:rPr>
        <w:t xml:space="preserve">permanecerán </w:t>
      </w:r>
      <w:r w:rsidR="00522B3F" w:rsidRPr="002F0AFA">
        <w:rPr>
          <w:sz w:val="20"/>
          <w:szCs w:val="20"/>
          <w:lang w:val="es-419"/>
        </w:rPr>
        <w:t>en ese estado</w:t>
      </w:r>
      <w:r w:rsidRPr="002F0AFA">
        <w:rPr>
          <w:sz w:val="20"/>
          <w:szCs w:val="20"/>
          <w:lang w:val="es-419"/>
        </w:rPr>
        <w:t xml:space="preserve"> hasta que </w:t>
      </w:r>
      <w:r w:rsidR="00522B3F" w:rsidRPr="002F0AFA">
        <w:rPr>
          <w:sz w:val="20"/>
          <w:szCs w:val="20"/>
          <w:lang w:val="es-419"/>
        </w:rPr>
        <w:t>soliciten al Departamento de Transporte</w:t>
      </w:r>
      <w:r w:rsidRPr="002F0AFA">
        <w:rPr>
          <w:sz w:val="20"/>
          <w:szCs w:val="20"/>
          <w:lang w:val="es-419"/>
        </w:rPr>
        <w:t xml:space="preserve"> </w:t>
      </w:r>
      <w:r w:rsidR="00522B3F" w:rsidRPr="001D307B">
        <w:rPr>
          <w:sz w:val="20"/>
          <w:szCs w:val="20"/>
          <w:lang w:val="es-419"/>
        </w:rPr>
        <w:t xml:space="preserve">reactivar su servicio de </w:t>
      </w:r>
      <w:r w:rsidR="001D307B" w:rsidRPr="001D307B">
        <w:rPr>
          <w:sz w:val="20"/>
          <w:szCs w:val="20"/>
          <w:lang w:val="es-419"/>
        </w:rPr>
        <w:t>transporte</w:t>
      </w:r>
      <w:r w:rsidRPr="001D307B">
        <w:rPr>
          <w:sz w:val="20"/>
          <w:szCs w:val="20"/>
          <w:lang w:val="es-419"/>
        </w:rPr>
        <w:t>, incluso</w:t>
      </w:r>
      <w:r w:rsidRPr="002F0AFA">
        <w:rPr>
          <w:sz w:val="20"/>
          <w:szCs w:val="20"/>
          <w:lang w:val="es-419"/>
        </w:rPr>
        <w:t xml:space="preserve"> a</w:t>
      </w:r>
      <w:r w:rsidR="00522B3F" w:rsidRPr="002F0AFA">
        <w:rPr>
          <w:sz w:val="20"/>
          <w:szCs w:val="20"/>
          <w:lang w:val="es-419"/>
        </w:rPr>
        <w:t>l</w:t>
      </w:r>
      <w:r w:rsidRPr="002F0AFA">
        <w:rPr>
          <w:sz w:val="20"/>
          <w:szCs w:val="20"/>
          <w:lang w:val="es-419"/>
        </w:rPr>
        <w:t xml:space="preserve"> inicio de un nuevo año escolar.</w:t>
      </w:r>
    </w:p>
    <w:p w14:paraId="0735CEA9" w14:textId="77777777" w:rsidR="00AD732E" w:rsidRPr="002F0AFA" w:rsidRDefault="00AD732E">
      <w:pPr>
        <w:rPr>
          <w:sz w:val="20"/>
          <w:szCs w:val="20"/>
          <w:lang w:val="es-419"/>
        </w:rPr>
      </w:pPr>
    </w:p>
    <w:p w14:paraId="3645EF9A" w14:textId="4A23F2C8" w:rsidR="00AD732E" w:rsidRPr="002F0AFA" w:rsidRDefault="000F6447" w:rsidP="00F74A89">
      <w:pPr>
        <w:rPr>
          <w:sz w:val="20"/>
          <w:szCs w:val="20"/>
          <w:lang w:val="es-419"/>
        </w:rPr>
      </w:pPr>
      <w:r w:rsidRPr="002F0AFA">
        <w:rPr>
          <w:sz w:val="20"/>
          <w:szCs w:val="20"/>
          <w:lang w:val="es-419"/>
        </w:rPr>
        <w:t xml:space="preserve">Tras la </w:t>
      </w:r>
      <w:r w:rsidR="00F74A89" w:rsidRPr="002F0AFA">
        <w:rPr>
          <w:sz w:val="20"/>
          <w:szCs w:val="20"/>
          <w:lang w:val="es-419"/>
        </w:rPr>
        <w:t xml:space="preserve">implementación del </w:t>
      </w:r>
      <w:bookmarkStart w:id="8" w:name="_Hlk195475883"/>
      <w:r w:rsidR="00A70327" w:rsidRPr="002F0AFA">
        <w:rPr>
          <w:sz w:val="20"/>
          <w:szCs w:val="20"/>
          <w:lang w:val="es-419"/>
        </w:rPr>
        <w:t>Procedimiento de Uso del Servicio (</w:t>
      </w:r>
      <w:proofErr w:type="spellStart"/>
      <w:r w:rsidR="00A70327" w:rsidRPr="002F0AFA">
        <w:rPr>
          <w:sz w:val="20"/>
          <w:szCs w:val="20"/>
          <w:lang w:val="es-419"/>
        </w:rPr>
        <w:t>Ridership</w:t>
      </w:r>
      <w:proofErr w:type="spellEnd"/>
      <w:r w:rsidR="00A70327" w:rsidRPr="002F0AFA">
        <w:rPr>
          <w:sz w:val="20"/>
          <w:szCs w:val="20"/>
          <w:lang w:val="es-419"/>
        </w:rPr>
        <w:t xml:space="preserve"> </w:t>
      </w:r>
      <w:proofErr w:type="spellStart"/>
      <w:r w:rsidR="00A70327" w:rsidRPr="002F0AFA">
        <w:rPr>
          <w:sz w:val="20"/>
          <w:szCs w:val="20"/>
          <w:lang w:val="es-419"/>
        </w:rPr>
        <w:t>Procedure</w:t>
      </w:r>
      <w:proofErr w:type="spellEnd"/>
      <w:r w:rsidR="00A70327" w:rsidRPr="002F0AFA">
        <w:rPr>
          <w:sz w:val="20"/>
          <w:szCs w:val="20"/>
          <w:lang w:val="es-419"/>
        </w:rPr>
        <w:t>)</w:t>
      </w:r>
      <w:r w:rsidRPr="002F0AFA">
        <w:rPr>
          <w:sz w:val="20"/>
          <w:szCs w:val="20"/>
          <w:lang w:val="es-419"/>
        </w:rPr>
        <w:t xml:space="preserve">, </w:t>
      </w:r>
      <w:bookmarkEnd w:id="8"/>
      <w:r w:rsidRPr="002F0AFA">
        <w:rPr>
          <w:sz w:val="20"/>
          <w:szCs w:val="20"/>
          <w:lang w:val="es-419"/>
        </w:rPr>
        <w:t xml:space="preserve">prevemos que cerca de 1,000 estudiantes adicionales que no </w:t>
      </w:r>
      <w:r w:rsidR="00522B3F" w:rsidRPr="002F0AFA">
        <w:rPr>
          <w:sz w:val="20"/>
          <w:szCs w:val="20"/>
          <w:lang w:val="es-419"/>
        </w:rPr>
        <w:t xml:space="preserve">han hecho uso del servicio de transporte de manera </w:t>
      </w:r>
      <w:r w:rsidR="00522B3F" w:rsidRPr="001D307B">
        <w:rPr>
          <w:sz w:val="20"/>
          <w:szCs w:val="20"/>
          <w:lang w:val="es-419"/>
        </w:rPr>
        <w:t xml:space="preserve">constante </w:t>
      </w:r>
      <w:r w:rsidRPr="001D307B">
        <w:rPr>
          <w:sz w:val="20"/>
          <w:szCs w:val="20"/>
          <w:lang w:val="es-419"/>
        </w:rPr>
        <w:t xml:space="preserve">durante el año escolar 2024-25 </w:t>
      </w:r>
      <w:r w:rsidR="00522B3F" w:rsidRPr="001D307B">
        <w:rPr>
          <w:sz w:val="20"/>
          <w:szCs w:val="20"/>
          <w:lang w:val="es-419"/>
        </w:rPr>
        <w:t>serán dados de baja</w:t>
      </w:r>
      <w:r w:rsidRPr="001D307B">
        <w:rPr>
          <w:sz w:val="20"/>
          <w:szCs w:val="20"/>
          <w:lang w:val="es-419"/>
        </w:rPr>
        <w:t>. Antes de esta implementación inicial, el personal de</w:t>
      </w:r>
      <w:r w:rsidR="00522B3F" w:rsidRPr="001D307B">
        <w:rPr>
          <w:sz w:val="20"/>
          <w:szCs w:val="20"/>
          <w:lang w:val="es-419"/>
        </w:rPr>
        <w:t>l Departamento</w:t>
      </w:r>
      <w:r w:rsidRPr="001D307B">
        <w:rPr>
          <w:sz w:val="20"/>
          <w:szCs w:val="20"/>
          <w:lang w:val="es-419"/>
        </w:rPr>
        <w:t xml:space="preserve"> Transporte de</w:t>
      </w:r>
      <w:r w:rsidRPr="002F0AFA">
        <w:rPr>
          <w:sz w:val="20"/>
          <w:szCs w:val="20"/>
          <w:lang w:val="es-419"/>
        </w:rPr>
        <w:t xml:space="preserve"> BPS </w:t>
      </w:r>
      <w:r w:rsidR="00522B3F" w:rsidRPr="002F0AFA">
        <w:rPr>
          <w:sz w:val="20"/>
          <w:szCs w:val="20"/>
          <w:lang w:val="es-419"/>
        </w:rPr>
        <w:t>se comunicará con</w:t>
      </w:r>
      <w:r w:rsidRPr="002F0AFA">
        <w:rPr>
          <w:sz w:val="20"/>
          <w:szCs w:val="20"/>
          <w:lang w:val="es-419"/>
        </w:rPr>
        <w:t xml:space="preserve"> las familias de </w:t>
      </w:r>
      <w:r w:rsidR="00522B3F" w:rsidRPr="002F0AFA">
        <w:rPr>
          <w:sz w:val="20"/>
          <w:szCs w:val="20"/>
          <w:lang w:val="es-419"/>
        </w:rPr>
        <w:t>cada</w:t>
      </w:r>
      <w:r w:rsidRPr="002F0AFA">
        <w:rPr>
          <w:sz w:val="20"/>
          <w:szCs w:val="20"/>
          <w:lang w:val="es-419"/>
        </w:rPr>
        <w:t xml:space="preserve"> estudiante afectado</w:t>
      </w:r>
      <w:r w:rsidR="00522B3F" w:rsidRPr="002F0AFA">
        <w:rPr>
          <w:sz w:val="20"/>
          <w:szCs w:val="20"/>
          <w:lang w:val="es-419"/>
        </w:rPr>
        <w:t>/a</w:t>
      </w:r>
      <w:r w:rsidRPr="002F0AFA">
        <w:rPr>
          <w:sz w:val="20"/>
          <w:szCs w:val="20"/>
          <w:lang w:val="es-419"/>
        </w:rPr>
        <w:t xml:space="preserve">, además de seguir los pasos detallados anteriormente. </w:t>
      </w:r>
    </w:p>
    <w:p w14:paraId="3405C85A" w14:textId="77777777" w:rsidR="00AD732E" w:rsidRPr="002F0AFA" w:rsidRDefault="00AD732E" w:rsidP="00F74A89">
      <w:pPr>
        <w:rPr>
          <w:sz w:val="20"/>
          <w:szCs w:val="20"/>
          <w:lang w:val="es-419"/>
        </w:rPr>
      </w:pPr>
    </w:p>
    <w:p w14:paraId="5CE403A1" w14:textId="0C04D5FF" w:rsidR="00AD732E" w:rsidRPr="002F0AFA" w:rsidRDefault="000F6447" w:rsidP="00F74A89">
      <w:pPr>
        <w:rPr>
          <w:b/>
          <w:sz w:val="20"/>
          <w:szCs w:val="20"/>
          <w:lang w:val="es-419"/>
        </w:rPr>
      </w:pPr>
      <w:r w:rsidRPr="002F0AFA">
        <w:rPr>
          <w:sz w:val="20"/>
          <w:szCs w:val="20"/>
          <w:lang w:val="es-419"/>
        </w:rPr>
        <w:t xml:space="preserve">La implementación del </w:t>
      </w:r>
      <w:bookmarkStart w:id="9" w:name="_Hlk195475994"/>
      <w:r w:rsidR="00522B3F" w:rsidRPr="002F0AFA">
        <w:rPr>
          <w:sz w:val="20"/>
          <w:szCs w:val="20"/>
          <w:lang w:val="es-419"/>
        </w:rPr>
        <w:t>Procedimiento de Uso del Servicio (</w:t>
      </w:r>
      <w:proofErr w:type="spellStart"/>
      <w:r w:rsidR="00522B3F" w:rsidRPr="002F0AFA">
        <w:rPr>
          <w:sz w:val="20"/>
          <w:szCs w:val="20"/>
          <w:lang w:val="es-419"/>
        </w:rPr>
        <w:t>Ridership</w:t>
      </w:r>
      <w:proofErr w:type="spellEnd"/>
      <w:r w:rsidR="00522B3F" w:rsidRPr="002F0AFA">
        <w:rPr>
          <w:sz w:val="20"/>
          <w:szCs w:val="20"/>
          <w:lang w:val="es-419"/>
        </w:rPr>
        <w:t xml:space="preserve"> </w:t>
      </w:r>
      <w:proofErr w:type="spellStart"/>
      <w:r w:rsidR="00522B3F" w:rsidRPr="002F0AFA">
        <w:rPr>
          <w:sz w:val="20"/>
          <w:szCs w:val="20"/>
          <w:lang w:val="es-419"/>
        </w:rPr>
        <w:t>Procedure</w:t>
      </w:r>
      <w:proofErr w:type="spellEnd"/>
      <w:r w:rsidR="00522B3F" w:rsidRPr="002F0AFA">
        <w:rPr>
          <w:sz w:val="20"/>
          <w:szCs w:val="20"/>
          <w:lang w:val="es-419"/>
        </w:rPr>
        <w:t>)</w:t>
      </w:r>
      <w:bookmarkEnd w:id="9"/>
      <w:r w:rsidR="00522B3F" w:rsidRPr="002F0AFA">
        <w:rPr>
          <w:sz w:val="20"/>
          <w:szCs w:val="20"/>
          <w:lang w:val="es-419"/>
        </w:rPr>
        <w:t xml:space="preserve"> </w:t>
      </w:r>
      <w:r w:rsidRPr="002F0AFA">
        <w:rPr>
          <w:sz w:val="20"/>
          <w:szCs w:val="20"/>
          <w:lang w:val="es-419"/>
        </w:rPr>
        <w:t xml:space="preserve">en la primavera de 2025 es especialmente importante para garantizar que la </w:t>
      </w:r>
      <w:r w:rsidR="005B685C">
        <w:rPr>
          <w:sz w:val="20"/>
          <w:szCs w:val="20"/>
          <w:lang w:val="es-419"/>
        </w:rPr>
        <w:t>planificación y asignación de rutas</w:t>
      </w:r>
      <w:r w:rsidRPr="002F0AFA">
        <w:rPr>
          <w:sz w:val="20"/>
          <w:szCs w:val="20"/>
          <w:lang w:val="es-419"/>
        </w:rPr>
        <w:t xml:space="preserve"> para el inicio del año escolar 2025-26 se realicen en base a un</w:t>
      </w:r>
      <w:r w:rsidR="00522B3F" w:rsidRPr="002F0AFA">
        <w:rPr>
          <w:sz w:val="20"/>
          <w:szCs w:val="20"/>
          <w:lang w:val="es-419"/>
        </w:rPr>
        <w:t xml:space="preserve">a visión precisa </w:t>
      </w:r>
      <w:r w:rsidRPr="002F0AFA">
        <w:rPr>
          <w:sz w:val="20"/>
          <w:szCs w:val="20"/>
          <w:lang w:val="es-419"/>
        </w:rPr>
        <w:t xml:space="preserve">de las necesidades de los estudiantes. </w:t>
      </w:r>
      <w:r w:rsidRPr="002F0AFA">
        <w:rPr>
          <w:b/>
          <w:bCs/>
          <w:sz w:val="20"/>
          <w:szCs w:val="20"/>
          <w:lang w:val="es-419"/>
        </w:rPr>
        <w:t>E</w:t>
      </w:r>
      <w:r w:rsidR="00522B3F" w:rsidRPr="002F0AFA">
        <w:rPr>
          <w:b/>
          <w:bCs/>
          <w:sz w:val="20"/>
          <w:szCs w:val="20"/>
          <w:lang w:val="es-419"/>
        </w:rPr>
        <w:t>sto conducirá a</w:t>
      </w:r>
      <w:r w:rsidRPr="002F0AFA">
        <w:rPr>
          <w:b/>
          <w:bCs/>
          <w:sz w:val="20"/>
          <w:szCs w:val="20"/>
          <w:lang w:val="es-419"/>
        </w:rPr>
        <w:t xml:space="preserve"> </w:t>
      </w:r>
      <w:r w:rsidR="00522B3F" w:rsidRPr="002F0AFA">
        <w:rPr>
          <w:b/>
          <w:bCs/>
          <w:sz w:val="20"/>
          <w:szCs w:val="20"/>
          <w:lang w:val="es-419"/>
        </w:rPr>
        <w:t>eficiencias</w:t>
      </w:r>
      <w:r w:rsidRPr="002F0AFA">
        <w:rPr>
          <w:b/>
          <w:bCs/>
          <w:sz w:val="20"/>
          <w:szCs w:val="20"/>
          <w:lang w:val="es-419"/>
        </w:rPr>
        <w:t xml:space="preserve"> operativa</w:t>
      </w:r>
      <w:r w:rsidR="00522B3F" w:rsidRPr="002F0AFA">
        <w:rPr>
          <w:b/>
          <w:bCs/>
          <w:sz w:val="20"/>
          <w:szCs w:val="20"/>
          <w:lang w:val="es-419"/>
        </w:rPr>
        <w:t>s</w:t>
      </w:r>
      <w:r w:rsidRPr="002F0AFA">
        <w:rPr>
          <w:b/>
          <w:bCs/>
          <w:sz w:val="20"/>
          <w:szCs w:val="20"/>
          <w:lang w:val="es-419"/>
        </w:rPr>
        <w:t xml:space="preserve"> y de cost</w:t>
      </w:r>
      <w:r w:rsidR="00522B3F" w:rsidRPr="002F0AFA">
        <w:rPr>
          <w:b/>
          <w:bCs/>
          <w:sz w:val="20"/>
          <w:szCs w:val="20"/>
          <w:lang w:val="es-419"/>
        </w:rPr>
        <w:t>o</w:t>
      </w:r>
      <w:r w:rsidRPr="002F0AFA">
        <w:rPr>
          <w:b/>
          <w:bCs/>
          <w:sz w:val="20"/>
          <w:szCs w:val="20"/>
          <w:lang w:val="es-419"/>
        </w:rPr>
        <w:t>s para el año escolar 2025-26.</w:t>
      </w:r>
    </w:p>
    <w:p w14:paraId="326C16A6" w14:textId="77777777" w:rsidR="00AD732E" w:rsidRPr="002F0AFA" w:rsidRDefault="00AD732E" w:rsidP="00F74A89">
      <w:pPr>
        <w:rPr>
          <w:sz w:val="20"/>
          <w:szCs w:val="20"/>
          <w:lang w:val="es-419"/>
        </w:rPr>
      </w:pPr>
    </w:p>
    <w:p w14:paraId="77ADAC01" w14:textId="3AC4E47C" w:rsidR="00AD732E" w:rsidRPr="002F0AFA" w:rsidRDefault="000F6447" w:rsidP="00F74A89">
      <w:pPr>
        <w:rPr>
          <w:sz w:val="20"/>
          <w:szCs w:val="20"/>
          <w:lang w:val="es-419"/>
        </w:rPr>
      </w:pPr>
      <w:r w:rsidRPr="002F0AFA">
        <w:rPr>
          <w:sz w:val="20"/>
          <w:szCs w:val="20"/>
          <w:lang w:val="es-419"/>
        </w:rPr>
        <w:t xml:space="preserve">El </w:t>
      </w:r>
      <w:r w:rsidR="00522B3F" w:rsidRPr="002F0AFA">
        <w:rPr>
          <w:sz w:val="20"/>
          <w:szCs w:val="20"/>
          <w:lang w:val="es-419"/>
        </w:rPr>
        <w:t>Procedimiento de Uso del Servicio (</w:t>
      </w:r>
      <w:proofErr w:type="spellStart"/>
      <w:r w:rsidR="00522B3F" w:rsidRPr="002F0AFA">
        <w:rPr>
          <w:sz w:val="20"/>
          <w:szCs w:val="20"/>
          <w:lang w:val="es-419"/>
        </w:rPr>
        <w:t>Ridership</w:t>
      </w:r>
      <w:proofErr w:type="spellEnd"/>
      <w:r w:rsidR="00522B3F" w:rsidRPr="002F0AFA">
        <w:rPr>
          <w:sz w:val="20"/>
          <w:szCs w:val="20"/>
          <w:lang w:val="es-419"/>
        </w:rPr>
        <w:t xml:space="preserve"> </w:t>
      </w:r>
      <w:proofErr w:type="spellStart"/>
      <w:r w:rsidR="00522B3F" w:rsidRPr="002F0AFA">
        <w:rPr>
          <w:sz w:val="20"/>
          <w:szCs w:val="20"/>
          <w:lang w:val="es-419"/>
        </w:rPr>
        <w:t>Procedure</w:t>
      </w:r>
      <w:proofErr w:type="spellEnd"/>
      <w:r w:rsidR="00522B3F" w:rsidRPr="002F0AFA">
        <w:rPr>
          <w:sz w:val="20"/>
          <w:szCs w:val="20"/>
          <w:lang w:val="es-419"/>
        </w:rPr>
        <w:t xml:space="preserve">) </w:t>
      </w:r>
      <w:r w:rsidRPr="002F0AFA">
        <w:rPr>
          <w:sz w:val="20"/>
          <w:szCs w:val="20"/>
          <w:lang w:val="es-419"/>
        </w:rPr>
        <w:t xml:space="preserve">garantizará que sólo </w:t>
      </w:r>
      <w:r w:rsidR="00522B3F" w:rsidRPr="002F0AFA">
        <w:rPr>
          <w:sz w:val="20"/>
          <w:szCs w:val="20"/>
          <w:lang w:val="es-419"/>
        </w:rPr>
        <w:t xml:space="preserve">los estudiantes que usan el servicio de </w:t>
      </w:r>
      <w:r w:rsidRPr="002F0AFA">
        <w:rPr>
          <w:sz w:val="20"/>
          <w:szCs w:val="20"/>
          <w:lang w:val="es-419"/>
        </w:rPr>
        <w:t xml:space="preserve">transporte </w:t>
      </w:r>
      <w:r w:rsidR="00522B3F" w:rsidRPr="002F0AFA">
        <w:rPr>
          <w:sz w:val="20"/>
          <w:szCs w:val="20"/>
          <w:lang w:val="es-419"/>
        </w:rPr>
        <w:t>sean incluidos en las rutas de transporte</w:t>
      </w:r>
      <w:r w:rsidRPr="002F0AFA">
        <w:rPr>
          <w:sz w:val="20"/>
          <w:szCs w:val="20"/>
          <w:lang w:val="es-419"/>
        </w:rPr>
        <w:t xml:space="preserve">, alineando el servicio de transporte con el número </w:t>
      </w:r>
      <w:r w:rsidRPr="005B685C">
        <w:rPr>
          <w:sz w:val="20"/>
          <w:szCs w:val="20"/>
          <w:lang w:val="es-419"/>
        </w:rPr>
        <w:t xml:space="preserve">real de </w:t>
      </w:r>
      <w:r w:rsidR="00522B3F" w:rsidRPr="005B685C">
        <w:rPr>
          <w:sz w:val="20"/>
          <w:szCs w:val="20"/>
          <w:lang w:val="es-419"/>
        </w:rPr>
        <w:t>pasajeros</w:t>
      </w:r>
      <w:r w:rsidRPr="005B685C">
        <w:rPr>
          <w:sz w:val="20"/>
          <w:szCs w:val="20"/>
          <w:lang w:val="es-419"/>
        </w:rPr>
        <w:t>.</w:t>
      </w:r>
      <w:r w:rsidRPr="002F0AFA">
        <w:rPr>
          <w:sz w:val="20"/>
          <w:szCs w:val="20"/>
          <w:lang w:val="es-419"/>
        </w:rPr>
        <w:t xml:space="preserve"> Esto mejorará la fiabilidad y </w:t>
      </w:r>
      <w:r w:rsidR="00522B3F" w:rsidRPr="002F0AFA">
        <w:rPr>
          <w:sz w:val="20"/>
          <w:szCs w:val="20"/>
          <w:lang w:val="es-419"/>
        </w:rPr>
        <w:t>el rendimiento de</w:t>
      </w:r>
      <w:r w:rsidRPr="002F0AFA">
        <w:rPr>
          <w:sz w:val="20"/>
          <w:szCs w:val="20"/>
          <w:lang w:val="es-419"/>
        </w:rPr>
        <w:t xml:space="preserve"> puntualidad. También garantizará que los recursos se asignen de forma eficaz y equitativa, con un potencial de </w:t>
      </w:r>
      <w:r w:rsidR="00522B3F" w:rsidRPr="002F0AFA">
        <w:rPr>
          <w:sz w:val="20"/>
          <w:szCs w:val="20"/>
          <w:lang w:val="es-419"/>
        </w:rPr>
        <w:t xml:space="preserve">millones en </w:t>
      </w:r>
      <w:r w:rsidRPr="002F0AFA">
        <w:rPr>
          <w:sz w:val="20"/>
          <w:szCs w:val="20"/>
          <w:lang w:val="es-419"/>
        </w:rPr>
        <w:t xml:space="preserve">ahorro </w:t>
      </w:r>
      <w:r w:rsidR="00522B3F" w:rsidRPr="002F0AFA">
        <w:rPr>
          <w:sz w:val="20"/>
          <w:szCs w:val="20"/>
          <w:lang w:val="es-419"/>
        </w:rPr>
        <w:t>de</w:t>
      </w:r>
      <w:r w:rsidRPr="002F0AFA">
        <w:rPr>
          <w:sz w:val="20"/>
          <w:szCs w:val="20"/>
          <w:lang w:val="es-419"/>
        </w:rPr>
        <w:t xml:space="preserve"> transporte (estimaciones iniciales de hasta </w:t>
      </w:r>
      <w:r w:rsidR="002F0AFA" w:rsidRPr="002F0AFA">
        <w:rPr>
          <w:sz w:val="20"/>
          <w:szCs w:val="20"/>
          <w:lang w:val="es-419"/>
        </w:rPr>
        <w:t>aproximadamente</w:t>
      </w:r>
      <w:r w:rsidR="001D307B">
        <w:rPr>
          <w:sz w:val="20"/>
          <w:szCs w:val="20"/>
          <w:lang w:val="es-419"/>
        </w:rPr>
        <w:t xml:space="preserve"> </w:t>
      </w:r>
      <w:r w:rsidRPr="002F0AFA">
        <w:rPr>
          <w:sz w:val="20"/>
          <w:szCs w:val="20"/>
          <w:lang w:val="es-419"/>
        </w:rPr>
        <w:t>$3</w:t>
      </w:r>
      <w:r w:rsidR="00522B3F" w:rsidRPr="002F0AFA">
        <w:rPr>
          <w:sz w:val="20"/>
          <w:szCs w:val="20"/>
          <w:lang w:val="es-419"/>
        </w:rPr>
        <w:t xml:space="preserve"> a </w:t>
      </w:r>
      <w:r w:rsidRPr="002F0AFA">
        <w:rPr>
          <w:sz w:val="20"/>
          <w:szCs w:val="20"/>
          <w:lang w:val="es-419"/>
        </w:rPr>
        <w:t xml:space="preserve">5 millones </w:t>
      </w:r>
      <w:r w:rsidR="00522B3F" w:rsidRPr="002F0AFA">
        <w:rPr>
          <w:sz w:val="20"/>
          <w:szCs w:val="20"/>
          <w:lang w:val="es-419"/>
        </w:rPr>
        <w:t>por</w:t>
      </w:r>
      <w:r w:rsidRPr="002F0AFA">
        <w:rPr>
          <w:sz w:val="20"/>
          <w:szCs w:val="20"/>
          <w:lang w:val="es-419"/>
        </w:rPr>
        <w:t xml:space="preserve"> año).</w:t>
      </w:r>
    </w:p>
    <w:p w14:paraId="5CAC8A10" w14:textId="2B29FCA7" w:rsidR="00AD732E" w:rsidRPr="002F0AFA" w:rsidRDefault="000F6447">
      <w:pPr>
        <w:pStyle w:val="Heading2"/>
        <w:rPr>
          <w:lang w:val="es-419"/>
        </w:rPr>
      </w:pPr>
      <w:bookmarkStart w:id="10" w:name="_vaf8w5mfeq5y" w:colFirst="0" w:colLast="0"/>
      <w:bookmarkEnd w:id="10"/>
      <w:r w:rsidRPr="002F0AFA">
        <w:rPr>
          <w:lang w:val="es-419"/>
        </w:rPr>
        <w:t xml:space="preserve">Enfoque a largo plazo: Desarrollar un ecosistema de escuelas que facilite un sistema </w:t>
      </w:r>
      <w:r w:rsidR="00E27D60" w:rsidRPr="002F0AFA">
        <w:rPr>
          <w:lang w:val="es-419"/>
        </w:rPr>
        <w:t>optimizado</w:t>
      </w:r>
      <w:r w:rsidRPr="002F0AFA">
        <w:rPr>
          <w:lang w:val="es-419"/>
        </w:rPr>
        <w:t xml:space="preserve"> (2025-30)</w:t>
      </w:r>
    </w:p>
    <w:p w14:paraId="623970A3" w14:textId="42B48DA1" w:rsidR="00AD732E" w:rsidRPr="002F0AFA" w:rsidRDefault="000F6447">
      <w:pPr>
        <w:rPr>
          <w:sz w:val="20"/>
          <w:szCs w:val="20"/>
          <w:lang w:val="es-419"/>
        </w:rPr>
      </w:pPr>
      <w:r w:rsidRPr="002F0AFA">
        <w:rPr>
          <w:sz w:val="20"/>
          <w:szCs w:val="20"/>
          <w:lang w:val="es-419"/>
        </w:rPr>
        <w:t xml:space="preserve">Muchos estudiantes de Boston </w:t>
      </w:r>
      <w:r w:rsidR="00E27D60" w:rsidRPr="002F0AFA">
        <w:rPr>
          <w:sz w:val="20"/>
          <w:szCs w:val="20"/>
          <w:lang w:val="es-419"/>
        </w:rPr>
        <w:t>asisten</w:t>
      </w:r>
      <w:r w:rsidRPr="002F0AFA">
        <w:rPr>
          <w:sz w:val="20"/>
          <w:szCs w:val="20"/>
          <w:lang w:val="es-419"/>
        </w:rPr>
        <w:t xml:space="preserve"> a escuela</w:t>
      </w:r>
      <w:r w:rsidR="00E27D60" w:rsidRPr="002F0AFA">
        <w:rPr>
          <w:sz w:val="20"/>
          <w:szCs w:val="20"/>
          <w:lang w:val="es-419"/>
        </w:rPr>
        <w:t>s que están</w:t>
      </w:r>
      <w:r w:rsidRPr="002F0AFA">
        <w:rPr>
          <w:sz w:val="20"/>
          <w:szCs w:val="20"/>
          <w:lang w:val="es-419"/>
        </w:rPr>
        <w:t xml:space="preserve"> </w:t>
      </w:r>
      <w:r w:rsidR="00E27D60" w:rsidRPr="002F0AFA">
        <w:rPr>
          <w:sz w:val="20"/>
          <w:szCs w:val="20"/>
          <w:lang w:val="es-419"/>
        </w:rPr>
        <w:t>a</w:t>
      </w:r>
      <w:r w:rsidRPr="002F0AFA">
        <w:rPr>
          <w:sz w:val="20"/>
          <w:szCs w:val="20"/>
          <w:lang w:val="es-419"/>
        </w:rPr>
        <w:t>lej</w:t>
      </w:r>
      <w:r w:rsidR="00E27D60" w:rsidRPr="002F0AFA">
        <w:rPr>
          <w:sz w:val="20"/>
          <w:szCs w:val="20"/>
          <w:lang w:val="es-419"/>
        </w:rPr>
        <w:t>ada</w:t>
      </w:r>
      <w:r w:rsidRPr="002F0AFA">
        <w:rPr>
          <w:sz w:val="20"/>
          <w:szCs w:val="20"/>
          <w:lang w:val="es-419"/>
        </w:rPr>
        <w:t xml:space="preserve">s de </w:t>
      </w:r>
      <w:r w:rsidR="00E27D60" w:rsidRPr="002F0AFA">
        <w:rPr>
          <w:sz w:val="20"/>
          <w:szCs w:val="20"/>
          <w:lang w:val="es-419"/>
        </w:rPr>
        <w:t>sus hogares</w:t>
      </w:r>
      <w:r w:rsidRPr="002F0AFA">
        <w:rPr>
          <w:sz w:val="20"/>
          <w:szCs w:val="20"/>
          <w:lang w:val="es-419"/>
        </w:rPr>
        <w:t xml:space="preserve">, lo que </w:t>
      </w:r>
      <w:r w:rsidR="000B3908" w:rsidRPr="002F0AFA">
        <w:rPr>
          <w:sz w:val="20"/>
          <w:szCs w:val="20"/>
          <w:lang w:val="es-419"/>
        </w:rPr>
        <w:t>requiere</w:t>
      </w:r>
      <w:r w:rsidRPr="002F0AFA">
        <w:rPr>
          <w:sz w:val="20"/>
          <w:szCs w:val="20"/>
          <w:lang w:val="es-419"/>
        </w:rPr>
        <w:t xml:space="preserve"> hacer largos viajes en autobús por</w:t>
      </w:r>
      <w:r w:rsidR="000B3908" w:rsidRPr="002F0AFA">
        <w:rPr>
          <w:sz w:val="20"/>
          <w:szCs w:val="20"/>
          <w:lang w:val="es-419"/>
        </w:rPr>
        <w:t xml:space="preserve"> toda la</w:t>
      </w:r>
      <w:r w:rsidRPr="002F0AFA">
        <w:rPr>
          <w:sz w:val="20"/>
          <w:szCs w:val="20"/>
          <w:lang w:val="es-419"/>
        </w:rPr>
        <w:t xml:space="preserve"> ciudad cada mañana y tarde. Cada mañana, más de 225 rutas de autobús </w:t>
      </w:r>
      <w:r w:rsidR="00D96878" w:rsidRPr="002F0AFA">
        <w:rPr>
          <w:sz w:val="20"/>
          <w:szCs w:val="20"/>
          <w:lang w:val="es-419"/>
        </w:rPr>
        <w:t>duran más de</w:t>
      </w:r>
      <w:r w:rsidRPr="002F0AFA">
        <w:rPr>
          <w:sz w:val="20"/>
          <w:szCs w:val="20"/>
          <w:lang w:val="es-419"/>
        </w:rPr>
        <w:t xml:space="preserve"> 40 minutos y t</w:t>
      </w:r>
      <w:r w:rsidR="000B3908" w:rsidRPr="002F0AFA">
        <w:rPr>
          <w:sz w:val="20"/>
          <w:szCs w:val="20"/>
          <w:lang w:val="es-419"/>
        </w:rPr>
        <w:t>ransportan a</w:t>
      </w:r>
      <w:r w:rsidRPr="002F0AFA">
        <w:rPr>
          <w:sz w:val="20"/>
          <w:szCs w:val="20"/>
          <w:lang w:val="es-419"/>
        </w:rPr>
        <w:t xml:space="preserve"> cinco o menos estudiantes. Estas rutas comprenden el 15% de todas las rutas de autobús </w:t>
      </w:r>
      <w:r w:rsidR="00D96878" w:rsidRPr="002F0AFA">
        <w:rPr>
          <w:sz w:val="20"/>
          <w:szCs w:val="20"/>
          <w:lang w:val="es-419"/>
        </w:rPr>
        <w:t>matutinas</w:t>
      </w:r>
      <w:r w:rsidRPr="002F0AFA">
        <w:rPr>
          <w:sz w:val="20"/>
          <w:szCs w:val="20"/>
          <w:lang w:val="es-419"/>
        </w:rPr>
        <w:t>, mientras que sólo</w:t>
      </w:r>
      <w:r w:rsidR="00D96878" w:rsidRPr="002F0AFA">
        <w:rPr>
          <w:sz w:val="20"/>
          <w:szCs w:val="20"/>
          <w:lang w:val="es-419"/>
        </w:rPr>
        <w:t xml:space="preserve"> brindan servicios</w:t>
      </w:r>
      <w:r w:rsidRPr="002F0AFA">
        <w:rPr>
          <w:sz w:val="20"/>
          <w:szCs w:val="20"/>
          <w:lang w:val="es-419"/>
        </w:rPr>
        <w:t xml:space="preserve"> al 4% de los estudiantes. A través de una planificación más amplia en todo el distrito -incluyendo la implementación del </w:t>
      </w:r>
      <w:r w:rsidR="00F74A89" w:rsidRPr="002F0AFA">
        <w:rPr>
          <w:sz w:val="20"/>
          <w:szCs w:val="20"/>
          <w:lang w:val="es-419"/>
        </w:rPr>
        <w:t xml:space="preserve">plan </w:t>
      </w:r>
      <w:r w:rsidRPr="002F0AFA">
        <w:rPr>
          <w:sz w:val="20"/>
          <w:szCs w:val="20"/>
          <w:lang w:val="es-419"/>
        </w:rPr>
        <w:t xml:space="preserve">de Instalaciones a </w:t>
      </w:r>
      <w:r w:rsidR="00F74A89" w:rsidRPr="002F0AFA">
        <w:rPr>
          <w:sz w:val="20"/>
          <w:szCs w:val="20"/>
          <w:lang w:val="es-419"/>
        </w:rPr>
        <w:t>largo plazo</w:t>
      </w:r>
      <w:r w:rsidRPr="002F0AFA">
        <w:rPr>
          <w:sz w:val="20"/>
          <w:szCs w:val="20"/>
          <w:lang w:val="es-419"/>
        </w:rPr>
        <w:t xml:space="preserve">, la ampliación del acceso a la educación inclusiva y la creación o ampliación de programas especializados que atienden a estudiantes con discapacidades que actualmente son atendidos fuera del distrito- BPS está trabajando para asegurar que todos los estudiantes tengan acceso a un </w:t>
      </w:r>
      <w:r w:rsidRPr="005B685C">
        <w:rPr>
          <w:sz w:val="20"/>
          <w:szCs w:val="20"/>
          <w:lang w:val="es-419"/>
        </w:rPr>
        <w:t>cupo de alta calidad que</w:t>
      </w:r>
      <w:r w:rsidRPr="002F0AFA">
        <w:rPr>
          <w:sz w:val="20"/>
          <w:szCs w:val="20"/>
          <w:lang w:val="es-419"/>
        </w:rPr>
        <w:t xml:space="preserve"> satisfaga sus necesidades y aspiraciones </w:t>
      </w:r>
      <w:r w:rsidRPr="002F0AFA">
        <w:rPr>
          <w:sz w:val="20"/>
          <w:szCs w:val="20"/>
          <w:lang w:val="es-419"/>
        </w:rPr>
        <w:lastRenderedPageBreak/>
        <w:t xml:space="preserve">individualizadas en una escuela cerca de casa. Estos esfuerzos contribuyen a redimensionar el sistema de transporte, apoyando mejoras continuas del rendimiento y una mayor eficiencia. </w:t>
      </w:r>
    </w:p>
    <w:p w14:paraId="50A2FB79" w14:textId="77777777" w:rsidR="00AD732E" w:rsidRPr="002F0AFA" w:rsidRDefault="00AD732E">
      <w:pPr>
        <w:rPr>
          <w:sz w:val="20"/>
          <w:szCs w:val="20"/>
          <w:lang w:val="es-419"/>
        </w:rPr>
      </w:pPr>
    </w:p>
    <w:p w14:paraId="17963E21" w14:textId="4433B765" w:rsidR="00AD732E" w:rsidRPr="002F0AFA" w:rsidRDefault="000F6447">
      <w:pPr>
        <w:rPr>
          <w:sz w:val="20"/>
          <w:szCs w:val="20"/>
          <w:lang w:val="es-419"/>
        </w:rPr>
      </w:pPr>
      <w:r w:rsidRPr="002F0AFA">
        <w:rPr>
          <w:i/>
          <w:iCs/>
          <w:sz w:val="20"/>
          <w:szCs w:val="20"/>
          <w:lang w:val="es-419"/>
        </w:rPr>
        <w:t xml:space="preserve">Plan de instalaciones a largo plazo: </w:t>
      </w:r>
      <w:r w:rsidRPr="002F0AFA">
        <w:rPr>
          <w:sz w:val="20"/>
          <w:szCs w:val="20"/>
          <w:lang w:val="es-419"/>
        </w:rPr>
        <w:t xml:space="preserve">Se prevé que el redimensionamiento </w:t>
      </w:r>
      <w:r w:rsidR="00D96878" w:rsidRPr="002F0AFA">
        <w:rPr>
          <w:sz w:val="20"/>
          <w:szCs w:val="20"/>
          <w:lang w:val="es-419"/>
        </w:rPr>
        <w:t>el tamaño</w:t>
      </w:r>
      <w:r w:rsidRPr="002F0AFA">
        <w:rPr>
          <w:sz w:val="20"/>
          <w:szCs w:val="20"/>
          <w:lang w:val="es-419"/>
        </w:rPr>
        <w:t xml:space="preserve"> físic</w:t>
      </w:r>
      <w:r w:rsidR="00D96878" w:rsidRPr="002F0AFA">
        <w:rPr>
          <w:sz w:val="20"/>
          <w:szCs w:val="20"/>
          <w:lang w:val="es-419"/>
        </w:rPr>
        <w:t>o</w:t>
      </w:r>
      <w:r w:rsidRPr="002F0AFA">
        <w:rPr>
          <w:sz w:val="20"/>
          <w:szCs w:val="20"/>
          <w:lang w:val="es-419"/>
        </w:rPr>
        <w:t xml:space="preserve"> de BPS reduzca el volumen total de transporte necesario en todo el distrito. Las fusiones, cierres y reconfiguraciones </w:t>
      </w:r>
      <w:r w:rsidR="00D96878" w:rsidRPr="002F0AFA">
        <w:rPr>
          <w:sz w:val="20"/>
          <w:szCs w:val="20"/>
          <w:lang w:val="es-419"/>
        </w:rPr>
        <w:t>conducen</w:t>
      </w:r>
      <w:r w:rsidRPr="002F0AFA">
        <w:rPr>
          <w:sz w:val="20"/>
          <w:szCs w:val="20"/>
          <w:lang w:val="es-419"/>
        </w:rPr>
        <w:t xml:space="preserve"> a un menor número de escuelas que, en promedio, tienen un </w:t>
      </w:r>
      <w:r w:rsidR="00D96878" w:rsidRPr="002F0AFA">
        <w:rPr>
          <w:sz w:val="20"/>
          <w:szCs w:val="20"/>
          <w:lang w:val="es-419"/>
        </w:rPr>
        <w:t xml:space="preserve">cuerpo estudiantil </w:t>
      </w:r>
      <w:r w:rsidRPr="002F0AFA">
        <w:rPr>
          <w:sz w:val="20"/>
          <w:szCs w:val="20"/>
          <w:lang w:val="es-419"/>
        </w:rPr>
        <w:t xml:space="preserve">más numeroso. Eso también significa menos autobuses y más llenos. A través de la implementación continua del </w:t>
      </w:r>
      <w:r w:rsidR="00F74A89" w:rsidRPr="002F0AFA">
        <w:rPr>
          <w:sz w:val="20"/>
          <w:szCs w:val="20"/>
          <w:lang w:val="es-419"/>
        </w:rPr>
        <w:t xml:space="preserve">plan de </w:t>
      </w:r>
      <w:r w:rsidR="00F74A89" w:rsidRPr="005B685C">
        <w:rPr>
          <w:sz w:val="20"/>
          <w:szCs w:val="20"/>
          <w:lang w:val="es-419"/>
        </w:rPr>
        <w:t xml:space="preserve">instalaciones </w:t>
      </w:r>
      <w:r w:rsidRPr="005B685C">
        <w:rPr>
          <w:sz w:val="20"/>
          <w:szCs w:val="20"/>
          <w:lang w:val="es-419"/>
        </w:rPr>
        <w:t xml:space="preserve">a </w:t>
      </w:r>
      <w:r w:rsidR="00F74A89" w:rsidRPr="005B685C">
        <w:rPr>
          <w:sz w:val="20"/>
          <w:szCs w:val="20"/>
          <w:lang w:val="es-419"/>
        </w:rPr>
        <w:t>largo plazo</w:t>
      </w:r>
      <w:r w:rsidRPr="005B685C">
        <w:rPr>
          <w:sz w:val="20"/>
          <w:szCs w:val="20"/>
          <w:lang w:val="es-419"/>
        </w:rPr>
        <w:t xml:space="preserve">, BPS está trabajando para </w:t>
      </w:r>
      <w:r w:rsidR="00D96878" w:rsidRPr="005B685C">
        <w:rPr>
          <w:sz w:val="20"/>
          <w:szCs w:val="20"/>
          <w:lang w:val="es-419"/>
        </w:rPr>
        <w:t>garantizar</w:t>
      </w:r>
      <w:r w:rsidRPr="005B685C">
        <w:rPr>
          <w:sz w:val="20"/>
          <w:szCs w:val="20"/>
          <w:lang w:val="es-419"/>
        </w:rPr>
        <w:t xml:space="preserve"> que todos los estudiantes tengan acceso a un cupo de alta calidad en</w:t>
      </w:r>
      <w:r w:rsidRPr="002F0AFA">
        <w:rPr>
          <w:sz w:val="20"/>
          <w:szCs w:val="20"/>
          <w:lang w:val="es-419"/>
        </w:rPr>
        <w:t xml:space="preserve"> una escuela que esté cerca de </w:t>
      </w:r>
      <w:r w:rsidR="00D96878" w:rsidRPr="002F0AFA">
        <w:rPr>
          <w:sz w:val="20"/>
          <w:szCs w:val="20"/>
          <w:lang w:val="es-419"/>
        </w:rPr>
        <w:t>sus hogares</w:t>
      </w:r>
      <w:r w:rsidRPr="002F0AFA">
        <w:rPr>
          <w:sz w:val="20"/>
          <w:szCs w:val="20"/>
          <w:lang w:val="es-419"/>
        </w:rPr>
        <w:t>, reduciendo la necesidad de que los estudiantes viajen largas distancias hacia y desde la escuela en autobuses.</w:t>
      </w:r>
    </w:p>
    <w:p w14:paraId="79DA4469" w14:textId="77777777" w:rsidR="00AD732E" w:rsidRPr="002F0AFA" w:rsidRDefault="00AD732E">
      <w:pPr>
        <w:rPr>
          <w:sz w:val="20"/>
          <w:szCs w:val="20"/>
          <w:lang w:val="es-419"/>
        </w:rPr>
      </w:pPr>
    </w:p>
    <w:p w14:paraId="457F7AD6" w14:textId="4F6049BC" w:rsidR="00AD732E" w:rsidRPr="002F0AFA" w:rsidRDefault="000F6447">
      <w:pPr>
        <w:rPr>
          <w:b/>
          <w:i/>
          <w:color w:val="0000FF"/>
          <w:sz w:val="20"/>
          <w:szCs w:val="20"/>
          <w:lang w:val="es-419"/>
        </w:rPr>
      </w:pPr>
      <w:r w:rsidRPr="002F0AFA">
        <w:rPr>
          <w:b/>
          <w:bCs/>
          <w:i/>
          <w:iCs/>
          <w:color w:val="0000FF"/>
          <w:sz w:val="20"/>
          <w:szCs w:val="20"/>
          <w:lang w:val="es-419"/>
        </w:rPr>
        <w:t>¿Cómo se</w:t>
      </w:r>
      <w:r w:rsidR="00D96878" w:rsidRPr="002F0AFA">
        <w:rPr>
          <w:b/>
          <w:bCs/>
          <w:i/>
          <w:iCs/>
          <w:color w:val="0000FF"/>
          <w:sz w:val="20"/>
          <w:szCs w:val="20"/>
          <w:lang w:val="es-419"/>
        </w:rPr>
        <w:t xml:space="preserve"> traduce</w:t>
      </w:r>
      <w:r w:rsidRPr="002F0AFA">
        <w:rPr>
          <w:b/>
          <w:bCs/>
          <w:i/>
          <w:iCs/>
          <w:color w:val="0000FF"/>
          <w:sz w:val="20"/>
          <w:szCs w:val="20"/>
          <w:lang w:val="es-419"/>
        </w:rPr>
        <w:t xml:space="preserve"> esto en la práctica?</w:t>
      </w:r>
    </w:p>
    <w:p w14:paraId="469845F9" w14:textId="20DB6027" w:rsidR="00AD732E" w:rsidRPr="002F0AFA" w:rsidRDefault="000F6447">
      <w:pPr>
        <w:numPr>
          <w:ilvl w:val="0"/>
          <w:numId w:val="7"/>
        </w:numPr>
        <w:rPr>
          <w:i/>
          <w:color w:val="0000FF"/>
          <w:sz w:val="20"/>
          <w:szCs w:val="20"/>
          <w:lang w:val="es-419"/>
        </w:rPr>
      </w:pPr>
      <w:r w:rsidRPr="002F0AFA">
        <w:rPr>
          <w:i/>
          <w:iCs/>
          <w:color w:val="0000FF"/>
          <w:sz w:val="20"/>
          <w:szCs w:val="20"/>
          <w:lang w:val="es-419"/>
        </w:rPr>
        <w:t xml:space="preserve">En 2024, UP </w:t>
      </w:r>
      <w:proofErr w:type="spellStart"/>
      <w:r w:rsidRPr="002F0AFA">
        <w:rPr>
          <w:i/>
          <w:iCs/>
          <w:color w:val="0000FF"/>
          <w:sz w:val="20"/>
          <w:szCs w:val="20"/>
          <w:lang w:val="es-419"/>
        </w:rPr>
        <w:t>Academy</w:t>
      </w:r>
      <w:proofErr w:type="spellEnd"/>
      <w:r w:rsidRPr="002F0AFA">
        <w:rPr>
          <w:i/>
          <w:iCs/>
          <w:color w:val="0000FF"/>
          <w:sz w:val="20"/>
          <w:szCs w:val="20"/>
          <w:lang w:val="es-419"/>
        </w:rPr>
        <w:t xml:space="preserve"> Boston, que atendía a estudiantes de 6º a 8º grado, cerró, y la mayoría de los estudiantes pasaron a UP </w:t>
      </w:r>
      <w:proofErr w:type="spellStart"/>
      <w:r w:rsidRPr="002F0AFA">
        <w:rPr>
          <w:i/>
          <w:iCs/>
          <w:color w:val="0000FF"/>
          <w:sz w:val="20"/>
          <w:szCs w:val="20"/>
          <w:lang w:val="es-419"/>
        </w:rPr>
        <w:t>Academy</w:t>
      </w:r>
      <w:proofErr w:type="spellEnd"/>
      <w:r w:rsidRPr="002F0AFA">
        <w:rPr>
          <w:i/>
          <w:iCs/>
          <w:color w:val="0000FF"/>
          <w:sz w:val="20"/>
          <w:szCs w:val="20"/>
          <w:lang w:val="es-419"/>
        </w:rPr>
        <w:t xml:space="preserve"> Dorchester (K-8) o UP </w:t>
      </w:r>
      <w:proofErr w:type="spellStart"/>
      <w:r w:rsidRPr="002F0AFA">
        <w:rPr>
          <w:i/>
          <w:iCs/>
          <w:color w:val="0000FF"/>
          <w:sz w:val="20"/>
          <w:szCs w:val="20"/>
          <w:lang w:val="es-419"/>
        </w:rPr>
        <w:t>Academy</w:t>
      </w:r>
      <w:proofErr w:type="spellEnd"/>
      <w:r w:rsidRPr="002F0AFA">
        <w:rPr>
          <w:i/>
          <w:iCs/>
          <w:color w:val="0000FF"/>
          <w:sz w:val="20"/>
          <w:szCs w:val="20"/>
          <w:lang w:val="es-419"/>
        </w:rPr>
        <w:t xml:space="preserve"> </w:t>
      </w:r>
      <w:proofErr w:type="spellStart"/>
      <w:r w:rsidRPr="002F0AFA">
        <w:rPr>
          <w:i/>
          <w:iCs/>
          <w:color w:val="0000FF"/>
          <w:sz w:val="20"/>
          <w:szCs w:val="20"/>
          <w:lang w:val="es-419"/>
        </w:rPr>
        <w:t>Holland</w:t>
      </w:r>
      <w:proofErr w:type="spellEnd"/>
      <w:r w:rsidRPr="002F0AFA">
        <w:rPr>
          <w:i/>
          <w:iCs/>
          <w:color w:val="0000FF"/>
          <w:sz w:val="20"/>
          <w:szCs w:val="20"/>
          <w:lang w:val="es-419"/>
        </w:rPr>
        <w:t xml:space="preserve"> (K-6). Esta consolidación dio lugar a una reducción neta de seis rutas de autobús del horario de autobuses de la mañana, lo que supone un ahorro anual estimado de más de $100.000.</w:t>
      </w:r>
    </w:p>
    <w:p w14:paraId="5AC14051" w14:textId="31F03392" w:rsidR="00AD732E" w:rsidRPr="002F0AFA" w:rsidRDefault="000F6447">
      <w:pPr>
        <w:numPr>
          <w:ilvl w:val="0"/>
          <w:numId w:val="7"/>
        </w:numPr>
        <w:rPr>
          <w:i/>
          <w:color w:val="0000FF"/>
          <w:sz w:val="20"/>
          <w:szCs w:val="20"/>
          <w:lang w:val="es-419"/>
        </w:rPr>
      </w:pPr>
      <w:r w:rsidRPr="002F0AFA">
        <w:rPr>
          <w:i/>
          <w:iCs/>
          <w:color w:val="0000FF"/>
          <w:sz w:val="20"/>
          <w:szCs w:val="20"/>
          <w:lang w:val="es-419"/>
        </w:rPr>
        <w:t xml:space="preserve">Se espera que la fusión de </w:t>
      </w:r>
      <w:proofErr w:type="spellStart"/>
      <w:r w:rsidRPr="002F0AFA">
        <w:rPr>
          <w:i/>
          <w:iCs/>
          <w:color w:val="0000FF"/>
          <w:sz w:val="20"/>
          <w:szCs w:val="20"/>
          <w:lang w:val="es-419"/>
        </w:rPr>
        <w:t>Winthrop</w:t>
      </w:r>
      <w:proofErr w:type="spellEnd"/>
      <w:r w:rsidRPr="002F0AFA">
        <w:rPr>
          <w:i/>
          <w:iCs/>
          <w:color w:val="0000FF"/>
          <w:sz w:val="20"/>
          <w:szCs w:val="20"/>
          <w:lang w:val="es-419"/>
        </w:rPr>
        <w:t xml:space="preserve"> y </w:t>
      </w:r>
      <w:proofErr w:type="spellStart"/>
      <w:r w:rsidRPr="002F0AFA">
        <w:rPr>
          <w:i/>
          <w:iCs/>
          <w:color w:val="0000FF"/>
          <w:sz w:val="20"/>
          <w:szCs w:val="20"/>
          <w:lang w:val="es-419"/>
        </w:rPr>
        <w:t>Clap</w:t>
      </w:r>
      <w:proofErr w:type="spellEnd"/>
      <w:r w:rsidRPr="002F0AFA">
        <w:rPr>
          <w:i/>
          <w:iCs/>
          <w:color w:val="0000FF"/>
          <w:sz w:val="20"/>
          <w:szCs w:val="20"/>
          <w:lang w:val="es-419"/>
        </w:rPr>
        <w:t xml:space="preserve"> Elementary </w:t>
      </w:r>
      <w:proofErr w:type="spellStart"/>
      <w:r w:rsidRPr="002F0AFA">
        <w:rPr>
          <w:i/>
          <w:iCs/>
          <w:color w:val="0000FF"/>
          <w:sz w:val="20"/>
          <w:szCs w:val="20"/>
          <w:lang w:val="es-419"/>
        </w:rPr>
        <w:t>School</w:t>
      </w:r>
      <w:proofErr w:type="spellEnd"/>
      <w:r w:rsidRPr="002F0AFA">
        <w:rPr>
          <w:i/>
          <w:iCs/>
          <w:color w:val="0000FF"/>
          <w:sz w:val="20"/>
          <w:szCs w:val="20"/>
          <w:lang w:val="es-419"/>
        </w:rPr>
        <w:t xml:space="preserve"> al final del año escolar 2025-26 resulte en una reducción neta de tres rutas de autobús del horario </w:t>
      </w:r>
      <w:r w:rsidR="00424D90" w:rsidRPr="002F0AFA">
        <w:rPr>
          <w:i/>
          <w:iCs/>
          <w:color w:val="0000FF"/>
          <w:sz w:val="20"/>
          <w:szCs w:val="20"/>
          <w:lang w:val="es-419"/>
        </w:rPr>
        <w:t>matutino</w:t>
      </w:r>
      <w:r w:rsidRPr="002F0AFA">
        <w:rPr>
          <w:i/>
          <w:iCs/>
          <w:color w:val="0000FF"/>
          <w:sz w:val="20"/>
          <w:szCs w:val="20"/>
          <w:lang w:val="es-419"/>
        </w:rPr>
        <w:t>. En la actualidad, las dos escuelas necesitan un total de 15 autobuses para transportar a los estudiantes a la escuela cada mañana. Con la fusión y el traslado al edificio</w:t>
      </w:r>
      <w:r w:rsidR="00424D90" w:rsidRPr="002F0AFA">
        <w:rPr>
          <w:i/>
          <w:iCs/>
          <w:color w:val="0000FF"/>
          <w:sz w:val="20"/>
          <w:szCs w:val="20"/>
          <w:lang w:val="es-419"/>
        </w:rPr>
        <w:t xml:space="preserve"> de (la escuela)</w:t>
      </w:r>
      <w:r w:rsidRPr="002F0AFA">
        <w:rPr>
          <w:i/>
          <w:iCs/>
          <w:color w:val="0000FF"/>
          <w:sz w:val="20"/>
          <w:szCs w:val="20"/>
          <w:lang w:val="es-419"/>
        </w:rPr>
        <w:t xml:space="preserve"> Frederick, se prevé que sólo se necesitarán 12 autobuses para transportar a los estudiantes a la escuela, dada la población estudiantil actual.</w:t>
      </w:r>
    </w:p>
    <w:p w14:paraId="42CD3B9E" w14:textId="77777777" w:rsidR="00AD732E" w:rsidRPr="002F0AFA" w:rsidRDefault="00AD732E">
      <w:pPr>
        <w:rPr>
          <w:sz w:val="20"/>
          <w:szCs w:val="20"/>
          <w:lang w:val="es-419"/>
        </w:rPr>
      </w:pPr>
    </w:p>
    <w:p w14:paraId="5674EE38" w14:textId="0757F20C" w:rsidR="00AD732E" w:rsidRPr="002F0AFA" w:rsidRDefault="000F6447">
      <w:pPr>
        <w:rPr>
          <w:sz w:val="20"/>
          <w:szCs w:val="20"/>
          <w:lang w:val="es-419"/>
        </w:rPr>
      </w:pPr>
      <w:r w:rsidRPr="002F0AFA">
        <w:rPr>
          <w:i/>
          <w:iCs/>
          <w:sz w:val="20"/>
          <w:szCs w:val="20"/>
          <w:lang w:val="es-419"/>
        </w:rPr>
        <w:t xml:space="preserve">Plan de </w:t>
      </w:r>
      <w:r w:rsidR="00F74A89" w:rsidRPr="002F0AFA">
        <w:rPr>
          <w:i/>
          <w:iCs/>
          <w:sz w:val="20"/>
          <w:szCs w:val="20"/>
          <w:lang w:val="es-419"/>
        </w:rPr>
        <w:t>educación inclusiva</w:t>
      </w:r>
      <w:r w:rsidRPr="002F0AFA">
        <w:rPr>
          <w:sz w:val="20"/>
          <w:szCs w:val="20"/>
          <w:lang w:val="es-419"/>
        </w:rPr>
        <w:t>: Todas las escuelas de BPS están trabajando para poder</w:t>
      </w:r>
      <w:r w:rsidR="00424D90" w:rsidRPr="002F0AFA">
        <w:rPr>
          <w:sz w:val="20"/>
          <w:szCs w:val="20"/>
          <w:lang w:val="es-419"/>
        </w:rPr>
        <w:t xml:space="preserve"> brindar</w:t>
      </w:r>
      <w:r w:rsidRPr="002F0AFA">
        <w:rPr>
          <w:sz w:val="20"/>
          <w:szCs w:val="20"/>
          <w:lang w:val="es-419"/>
        </w:rPr>
        <w:t xml:space="preserve"> a cada estudiante el apoyo adecuado e individualizado que necesita</w:t>
      </w:r>
      <w:r w:rsidR="00424D90" w:rsidRPr="002F0AFA">
        <w:rPr>
          <w:sz w:val="20"/>
          <w:szCs w:val="20"/>
          <w:lang w:val="es-419"/>
        </w:rPr>
        <w:t>n</w:t>
      </w:r>
      <w:r w:rsidRPr="002F0AFA">
        <w:rPr>
          <w:sz w:val="20"/>
          <w:szCs w:val="20"/>
          <w:lang w:val="es-419"/>
        </w:rPr>
        <w:t xml:space="preserve"> para tener éxito. </w:t>
      </w:r>
      <w:r w:rsidR="00424D90" w:rsidRPr="002F0AFA">
        <w:rPr>
          <w:sz w:val="20"/>
          <w:szCs w:val="20"/>
          <w:lang w:val="es-419"/>
        </w:rPr>
        <w:t>Esto</w:t>
      </w:r>
      <w:r w:rsidRPr="002F0AFA">
        <w:rPr>
          <w:sz w:val="20"/>
          <w:szCs w:val="20"/>
          <w:lang w:val="es-419"/>
        </w:rPr>
        <w:t xml:space="preserve"> reducirá la necesidad de que los estudiantes con discapacidad</w:t>
      </w:r>
      <w:r w:rsidR="00424D90" w:rsidRPr="002F0AFA">
        <w:rPr>
          <w:sz w:val="20"/>
          <w:szCs w:val="20"/>
          <w:lang w:val="es-419"/>
        </w:rPr>
        <w:t>es</w:t>
      </w:r>
      <w:r w:rsidRPr="002F0AFA">
        <w:rPr>
          <w:sz w:val="20"/>
          <w:szCs w:val="20"/>
          <w:lang w:val="es-419"/>
        </w:rPr>
        <w:t xml:space="preserve"> </w:t>
      </w:r>
      <w:r w:rsidR="00424D90" w:rsidRPr="002F0AFA">
        <w:rPr>
          <w:sz w:val="20"/>
          <w:szCs w:val="20"/>
          <w:lang w:val="es-419"/>
        </w:rPr>
        <w:t>sean ubicados en escuelas</w:t>
      </w:r>
      <w:r w:rsidRPr="002F0AFA">
        <w:rPr>
          <w:sz w:val="20"/>
          <w:szCs w:val="20"/>
          <w:lang w:val="es-419"/>
        </w:rPr>
        <w:t xml:space="preserve"> lejos de </w:t>
      </w:r>
      <w:r w:rsidR="00424D90" w:rsidRPr="002F0AFA">
        <w:rPr>
          <w:sz w:val="20"/>
          <w:szCs w:val="20"/>
          <w:lang w:val="es-419"/>
        </w:rPr>
        <w:t>sus hogares</w:t>
      </w:r>
      <w:r w:rsidRPr="002F0AFA">
        <w:rPr>
          <w:sz w:val="20"/>
          <w:szCs w:val="20"/>
          <w:lang w:val="es-419"/>
        </w:rPr>
        <w:t xml:space="preserve"> en función de sus necesidades individuales. </w:t>
      </w:r>
    </w:p>
    <w:p w14:paraId="5EE3C1AB" w14:textId="77777777" w:rsidR="00AD732E" w:rsidRPr="002F0AFA" w:rsidRDefault="00AD732E">
      <w:pPr>
        <w:rPr>
          <w:sz w:val="20"/>
          <w:szCs w:val="20"/>
          <w:lang w:val="es-419"/>
        </w:rPr>
      </w:pPr>
    </w:p>
    <w:p w14:paraId="6289A977" w14:textId="2006419B" w:rsidR="00AD732E" w:rsidRPr="002F0AFA" w:rsidRDefault="000F6447">
      <w:pPr>
        <w:rPr>
          <w:sz w:val="20"/>
          <w:szCs w:val="20"/>
          <w:lang w:val="es-419"/>
        </w:rPr>
      </w:pPr>
      <w:r w:rsidRPr="002F0AFA">
        <w:rPr>
          <w:sz w:val="20"/>
          <w:szCs w:val="20"/>
          <w:lang w:val="es-419"/>
        </w:rPr>
        <w:t>Estos esfuerzos también ayudarán a garantizar que, cuando los estudiantes se</w:t>
      </w:r>
      <w:r w:rsidR="00E2068E" w:rsidRPr="002F0AFA">
        <w:rPr>
          <w:sz w:val="20"/>
          <w:szCs w:val="20"/>
          <w:lang w:val="es-419"/>
        </w:rPr>
        <w:t xml:space="preserve"> muden</w:t>
      </w:r>
      <w:r w:rsidRPr="002F0AFA">
        <w:rPr>
          <w:sz w:val="20"/>
          <w:szCs w:val="20"/>
          <w:lang w:val="es-419"/>
        </w:rPr>
        <w:t xml:space="preserve">, BPS pueda ofrecerles </w:t>
      </w:r>
      <w:r w:rsidR="00E2068E" w:rsidRPr="002F0AFA">
        <w:rPr>
          <w:sz w:val="20"/>
          <w:szCs w:val="20"/>
          <w:lang w:val="es-419"/>
        </w:rPr>
        <w:t>un cupo</w:t>
      </w:r>
      <w:r w:rsidRPr="002F0AFA">
        <w:rPr>
          <w:sz w:val="20"/>
          <w:szCs w:val="20"/>
          <w:lang w:val="es-419"/>
        </w:rPr>
        <w:t xml:space="preserve"> de alta calidad que satisfaga sus necesidades cerca de su nueva </w:t>
      </w:r>
      <w:r w:rsidR="00E2068E" w:rsidRPr="002F0AFA">
        <w:rPr>
          <w:sz w:val="20"/>
          <w:szCs w:val="20"/>
          <w:lang w:val="es-419"/>
        </w:rPr>
        <w:t>dirección</w:t>
      </w:r>
      <w:r w:rsidRPr="002F0AFA">
        <w:rPr>
          <w:sz w:val="20"/>
          <w:szCs w:val="20"/>
          <w:lang w:val="es-419"/>
        </w:rPr>
        <w:t xml:space="preserve">. Actualmente, los estudiantes con transporte puerta a puerta que se </w:t>
      </w:r>
      <w:r w:rsidR="00E2068E" w:rsidRPr="002F0AFA">
        <w:rPr>
          <w:sz w:val="20"/>
          <w:szCs w:val="20"/>
          <w:lang w:val="es-419"/>
        </w:rPr>
        <w:t>mudan</w:t>
      </w:r>
      <w:r w:rsidRPr="002F0AFA">
        <w:rPr>
          <w:sz w:val="20"/>
          <w:szCs w:val="20"/>
          <w:lang w:val="es-419"/>
        </w:rPr>
        <w:t xml:space="preserve"> dentro de Boston </w:t>
      </w:r>
      <w:r w:rsidR="00E2068E" w:rsidRPr="002F0AFA">
        <w:rPr>
          <w:sz w:val="20"/>
          <w:szCs w:val="20"/>
          <w:lang w:val="es-419"/>
        </w:rPr>
        <w:t>son elegibles para</w:t>
      </w:r>
      <w:r w:rsidRPr="002F0AFA">
        <w:rPr>
          <w:sz w:val="20"/>
          <w:szCs w:val="20"/>
          <w:lang w:val="es-419"/>
        </w:rPr>
        <w:t xml:space="preserve"> permanecer en su escuela y seguir recibiendo transporte puerta a puerta desde su nueva dirección. A menudo, las familias deciden mantener a sus </w:t>
      </w:r>
      <w:r w:rsidR="003020AA" w:rsidRPr="002F0AFA">
        <w:rPr>
          <w:sz w:val="20"/>
          <w:szCs w:val="20"/>
          <w:lang w:val="es-419"/>
        </w:rPr>
        <w:t>hijo</w:t>
      </w:r>
      <w:r w:rsidRPr="002F0AFA">
        <w:rPr>
          <w:sz w:val="20"/>
          <w:szCs w:val="20"/>
          <w:lang w:val="es-419"/>
        </w:rPr>
        <w:t xml:space="preserve">s en su escuela, a pesar del largo trayecto en autobús desde su nueva dirección. En otros casos, sobre todo si la familia se </w:t>
      </w:r>
      <w:r w:rsidR="003020AA" w:rsidRPr="002F0AFA">
        <w:rPr>
          <w:sz w:val="20"/>
          <w:szCs w:val="20"/>
          <w:lang w:val="es-419"/>
        </w:rPr>
        <w:t>muda</w:t>
      </w:r>
      <w:r w:rsidRPr="002F0AFA">
        <w:rPr>
          <w:sz w:val="20"/>
          <w:szCs w:val="20"/>
          <w:lang w:val="es-419"/>
        </w:rPr>
        <w:t xml:space="preserve"> a mitad del año escolar, puede que no haya </w:t>
      </w:r>
      <w:r w:rsidR="003020AA" w:rsidRPr="002F0AFA">
        <w:rPr>
          <w:sz w:val="20"/>
          <w:szCs w:val="20"/>
          <w:lang w:val="es-419"/>
        </w:rPr>
        <w:t>cupos</w:t>
      </w:r>
      <w:r w:rsidRPr="002F0AFA">
        <w:rPr>
          <w:sz w:val="20"/>
          <w:szCs w:val="20"/>
          <w:lang w:val="es-419"/>
        </w:rPr>
        <w:t xml:space="preserve"> de educación especial disponibles que puedan satisfacer las necesidades específicas de su estudiante en escuelas cercanas a su nueva dirección. Ampliar el acceso a la educación inclusiva en todas nuestras escuelas significa que las familias tendrán más opciones cerca de </w:t>
      </w:r>
      <w:r w:rsidR="003020AA" w:rsidRPr="002F0AFA">
        <w:rPr>
          <w:sz w:val="20"/>
          <w:szCs w:val="20"/>
          <w:lang w:val="es-419"/>
        </w:rPr>
        <w:t>sus hogares</w:t>
      </w:r>
      <w:r w:rsidRPr="002F0AFA">
        <w:rPr>
          <w:sz w:val="20"/>
          <w:szCs w:val="20"/>
          <w:lang w:val="es-419"/>
        </w:rPr>
        <w:t>.</w:t>
      </w:r>
    </w:p>
    <w:p w14:paraId="56372D18" w14:textId="77777777" w:rsidR="00AD732E" w:rsidRPr="002F0AFA" w:rsidRDefault="00AD732E">
      <w:pPr>
        <w:rPr>
          <w:sz w:val="20"/>
          <w:szCs w:val="20"/>
          <w:lang w:val="es-419"/>
        </w:rPr>
      </w:pPr>
    </w:p>
    <w:p w14:paraId="1DC9DD05" w14:textId="653A0323" w:rsidR="00AD732E" w:rsidRPr="002F0AFA" w:rsidRDefault="000F6447">
      <w:pPr>
        <w:rPr>
          <w:i/>
          <w:color w:val="0000FF"/>
          <w:sz w:val="20"/>
          <w:szCs w:val="20"/>
          <w:lang w:val="es-419"/>
        </w:rPr>
      </w:pPr>
      <w:r w:rsidRPr="002F0AFA">
        <w:rPr>
          <w:b/>
          <w:bCs/>
          <w:i/>
          <w:iCs/>
          <w:color w:val="0000FF"/>
          <w:sz w:val="20"/>
          <w:szCs w:val="20"/>
          <w:lang w:val="es-419"/>
        </w:rPr>
        <w:t xml:space="preserve">¿Cómo se </w:t>
      </w:r>
      <w:r w:rsidR="003020AA" w:rsidRPr="002F0AFA">
        <w:rPr>
          <w:b/>
          <w:bCs/>
          <w:i/>
          <w:iCs/>
          <w:color w:val="0000FF"/>
          <w:sz w:val="20"/>
          <w:szCs w:val="20"/>
          <w:lang w:val="es-419"/>
        </w:rPr>
        <w:t>traduce</w:t>
      </w:r>
      <w:r w:rsidRPr="002F0AFA">
        <w:rPr>
          <w:b/>
          <w:bCs/>
          <w:i/>
          <w:iCs/>
          <w:color w:val="0000FF"/>
          <w:sz w:val="20"/>
          <w:szCs w:val="20"/>
          <w:lang w:val="es-419"/>
        </w:rPr>
        <w:t xml:space="preserve"> esto en la práctica? </w:t>
      </w:r>
      <w:r w:rsidRPr="002F0AFA">
        <w:rPr>
          <w:i/>
          <w:iCs/>
          <w:color w:val="0000FF"/>
          <w:sz w:val="20"/>
          <w:szCs w:val="20"/>
          <w:lang w:val="es-419"/>
        </w:rPr>
        <w:t xml:space="preserve">Todos los años se dan casos de estudiantes que tienen asignado un servicio de transporte puerta a puerta en su IEP y que se mudan a un nuevo vecindario de Boston a mitad </w:t>
      </w:r>
      <w:r w:rsidR="003020AA" w:rsidRPr="002F0AFA">
        <w:rPr>
          <w:i/>
          <w:iCs/>
          <w:color w:val="0000FF"/>
          <w:sz w:val="20"/>
          <w:szCs w:val="20"/>
          <w:lang w:val="es-419"/>
        </w:rPr>
        <w:t>del año escolar</w:t>
      </w:r>
      <w:r w:rsidRPr="002F0AFA">
        <w:rPr>
          <w:i/>
          <w:iCs/>
          <w:color w:val="0000FF"/>
          <w:sz w:val="20"/>
          <w:szCs w:val="20"/>
          <w:lang w:val="es-419"/>
        </w:rPr>
        <w:t>. Cuando los estudiantes no tienen opciones escolares cerca de su nuevo hogar que satisfagan sus necesidades de educación especial, los estudiantes pueden ser transportados en autobús largas distancias cada día con muy pocos (o ningún) estudiante</w:t>
      </w:r>
      <w:r w:rsidR="003020AA" w:rsidRPr="002F0AFA">
        <w:rPr>
          <w:i/>
          <w:iCs/>
          <w:color w:val="0000FF"/>
          <w:sz w:val="20"/>
          <w:szCs w:val="20"/>
          <w:lang w:val="es-419"/>
        </w:rPr>
        <w:t>/</w:t>
      </w:r>
      <w:r w:rsidRPr="002F0AFA">
        <w:rPr>
          <w:i/>
          <w:iCs/>
          <w:color w:val="0000FF"/>
          <w:sz w:val="20"/>
          <w:szCs w:val="20"/>
          <w:lang w:val="es-419"/>
        </w:rPr>
        <w:t xml:space="preserve">s en el autobús con ellos. Por ejemplo, hay varias rutas de autobús que transportan cada día a dos o menos estudiantes entre East Boston y Hyde Park o </w:t>
      </w:r>
      <w:proofErr w:type="spellStart"/>
      <w:r w:rsidRPr="002F0AFA">
        <w:rPr>
          <w:i/>
          <w:iCs/>
          <w:color w:val="0000FF"/>
          <w:sz w:val="20"/>
          <w:szCs w:val="20"/>
          <w:lang w:val="es-419"/>
        </w:rPr>
        <w:t>Mattapan</w:t>
      </w:r>
      <w:proofErr w:type="spellEnd"/>
      <w:r w:rsidRPr="002F0AFA">
        <w:rPr>
          <w:i/>
          <w:iCs/>
          <w:color w:val="0000FF"/>
          <w:sz w:val="20"/>
          <w:szCs w:val="20"/>
          <w:lang w:val="es-419"/>
        </w:rPr>
        <w:t xml:space="preserve">. Cada una de estas rutas de autobús </w:t>
      </w:r>
      <w:r w:rsidR="003020AA" w:rsidRPr="002F0AFA">
        <w:rPr>
          <w:i/>
          <w:iCs/>
          <w:color w:val="0000FF"/>
          <w:sz w:val="20"/>
          <w:szCs w:val="20"/>
          <w:lang w:val="es-419"/>
        </w:rPr>
        <w:t>tiene una duración de</w:t>
      </w:r>
      <w:r w:rsidRPr="002F0AFA">
        <w:rPr>
          <w:i/>
          <w:iCs/>
          <w:color w:val="0000FF"/>
          <w:sz w:val="20"/>
          <w:szCs w:val="20"/>
          <w:lang w:val="es-419"/>
        </w:rPr>
        <w:t xml:space="preserve"> más de una hora cada mañana y tarde, y requiere la asignación de rutas enteras de autobús para uno o dos estudiantes.</w:t>
      </w:r>
    </w:p>
    <w:p w14:paraId="3D5553AD" w14:textId="24A84419" w:rsidR="00AD732E" w:rsidRPr="002F0AFA" w:rsidRDefault="000F6447">
      <w:pPr>
        <w:rPr>
          <w:sz w:val="20"/>
          <w:szCs w:val="20"/>
          <w:lang w:val="es-419"/>
        </w:rPr>
      </w:pPr>
      <w:r w:rsidRPr="002F0AFA">
        <w:rPr>
          <w:sz w:val="20"/>
          <w:szCs w:val="20"/>
          <w:lang w:val="es-419"/>
        </w:rPr>
        <w:lastRenderedPageBreak/>
        <w:t>Mediante la impl</w:t>
      </w:r>
      <w:r w:rsidR="003020AA" w:rsidRPr="002F0AFA">
        <w:rPr>
          <w:sz w:val="20"/>
          <w:szCs w:val="20"/>
          <w:lang w:val="es-419"/>
        </w:rPr>
        <w:t xml:space="preserve">ementación </w:t>
      </w:r>
      <w:r w:rsidRPr="002F0AFA">
        <w:rPr>
          <w:sz w:val="20"/>
          <w:szCs w:val="20"/>
          <w:lang w:val="es-419"/>
        </w:rPr>
        <w:t>continua</w:t>
      </w:r>
      <w:r w:rsidR="003020AA" w:rsidRPr="002F0AFA">
        <w:rPr>
          <w:sz w:val="20"/>
          <w:szCs w:val="20"/>
          <w:lang w:val="es-419"/>
        </w:rPr>
        <w:t xml:space="preserve"> </w:t>
      </w:r>
      <w:r w:rsidRPr="002F0AFA">
        <w:rPr>
          <w:sz w:val="20"/>
          <w:szCs w:val="20"/>
          <w:lang w:val="es-419"/>
        </w:rPr>
        <w:t xml:space="preserve">de la educación inclusiva, BPS espera </w:t>
      </w:r>
      <w:r w:rsidR="003020AA" w:rsidRPr="002F0AFA">
        <w:rPr>
          <w:sz w:val="20"/>
          <w:szCs w:val="20"/>
          <w:lang w:val="es-419"/>
        </w:rPr>
        <w:t>brindar</w:t>
      </w:r>
      <w:r w:rsidRPr="002F0AFA">
        <w:rPr>
          <w:sz w:val="20"/>
          <w:szCs w:val="20"/>
          <w:lang w:val="es-419"/>
        </w:rPr>
        <w:t xml:space="preserve"> a los estudiantes mejores opciones para que siempre puedan acceder al apoyo adecuado e individualizado que necesitan en un</w:t>
      </w:r>
      <w:r w:rsidR="00085C65" w:rsidRPr="002F0AFA">
        <w:rPr>
          <w:sz w:val="20"/>
          <w:szCs w:val="20"/>
          <w:lang w:val="es-419"/>
        </w:rPr>
        <w:t>a</w:t>
      </w:r>
      <w:r w:rsidRPr="002F0AFA">
        <w:rPr>
          <w:sz w:val="20"/>
          <w:szCs w:val="20"/>
          <w:lang w:val="es-419"/>
        </w:rPr>
        <w:t xml:space="preserve"> escuela cercan</w:t>
      </w:r>
      <w:r w:rsidR="003020AA" w:rsidRPr="002F0AFA">
        <w:rPr>
          <w:sz w:val="20"/>
          <w:szCs w:val="20"/>
          <w:lang w:val="es-419"/>
        </w:rPr>
        <w:t>a</w:t>
      </w:r>
      <w:r w:rsidRPr="002F0AFA">
        <w:rPr>
          <w:sz w:val="20"/>
          <w:szCs w:val="20"/>
          <w:lang w:val="es-419"/>
        </w:rPr>
        <w:t xml:space="preserve"> a su domicilio.</w:t>
      </w:r>
    </w:p>
    <w:p w14:paraId="0D77ECA4" w14:textId="77777777" w:rsidR="00AD732E" w:rsidRPr="002F0AFA" w:rsidRDefault="00AD732E">
      <w:pPr>
        <w:rPr>
          <w:sz w:val="20"/>
          <w:szCs w:val="20"/>
          <w:lang w:val="es-419"/>
        </w:rPr>
      </w:pPr>
    </w:p>
    <w:p w14:paraId="4CBE0C6B" w14:textId="63DBE8F3" w:rsidR="00AD732E" w:rsidRPr="002F0AFA" w:rsidRDefault="000F6447">
      <w:pPr>
        <w:rPr>
          <w:sz w:val="20"/>
          <w:szCs w:val="20"/>
          <w:lang w:val="es-419"/>
        </w:rPr>
      </w:pPr>
      <w:r w:rsidRPr="002F0AFA">
        <w:rPr>
          <w:i/>
          <w:iCs/>
          <w:sz w:val="20"/>
          <w:szCs w:val="20"/>
          <w:lang w:val="es-419"/>
        </w:rPr>
        <w:t xml:space="preserve">Colocaciones de educación especial fuera del distrito: </w:t>
      </w:r>
      <w:r w:rsidR="00085C65" w:rsidRPr="002F0AFA">
        <w:rPr>
          <w:sz w:val="20"/>
          <w:szCs w:val="20"/>
          <w:lang w:val="es-419"/>
        </w:rPr>
        <w:t>Actualmente,</w:t>
      </w:r>
      <w:r w:rsidR="00085C65" w:rsidRPr="002F0AFA">
        <w:rPr>
          <w:i/>
          <w:iCs/>
          <w:sz w:val="20"/>
          <w:szCs w:val="20"/>
          <w:lang w:val="es-419"/>
        </w:rPr>
        <w:t xml:space="preserve"> </w:t>
      </w:r>
      <w:r w:rsidRPr="002F0AFA">
        <w:rPr>
          <w:sz w:val="20"/>
          <w:szCs w:val="20"/>
          <w:lang w:val="es-419"/>
        </w:rPr>
        <w:t xml:space="preserve">BPS transporta a más de 200 estudiantes a más de 70 escuelas </w:t>
      </w:r>
      <w:r w:rsidR="00085C65" w:rsidRPr="002F0AFA">
        <w:rPr>
          <w:sz w:val="20"/>
          <w:szCs w:val="20"/>
          <w:lang w:val="es-419"/>
        </w:rPr>
        <w:t>de</w:t>
      </w:r>
      <w:r w:rsidRPr="002F0AFA">
        <w:rPr>
          <w:sz w:val="20"/>
          <w:szCs w:val="20"/>
          <w:lang w:val="es-419"/>
        </w:rPr>
        <w:t xml:space="preserve"> educación especial fuera del distrito</w:t>
      </w:r>
      <w:r w:rsidR="00085C65" w:rsidRPr="002F0AFA">
        <w:rPr>
          <w:sz w:val="20"/>
          <w:szCs w:val="20"/>
          <w:lang w:val="es-419"/>
        </w:rPr>
        <w:t>,</w:t>
      </w:r>
      <w:r w:rsidRPr="002F0AFA">
        <w:rPr>
          <w:sz w:val="20"/>
          <w:szCs w:val="20"/>
          <w:lang w:val="es-419"/>
        </w:rPr>
        <w:t xml:space="preserve"> mediante una combinación de autobuses amarillos y transporte </w:t>
      </w:r>
      <w:r w:rsidR="00697031" w:rsidRPr="002F0AFA">
        <w:rPr>
          <w:sz w:val="20"/>
          <w:szCs w:val="20"/>
          <w:lang w:val="es-419"/>
        </w:rPr>
        <w:t>en</w:t>
      </w:r>
      <w:r w:rsidR="00085C65" w:rsidRPr="002F0AFA">
        <w:rPr>
          <w:sz w:val="20"/>
          <w:szCs w:val="20"/>
          <w:lang w:val="es-419"/>
        </w:rPr>
        <w:t xml:space="preserve"> furgonetas</w:t>
      </w:r>
      <w:r w:rsidR="00697031" w:rsidRPr="002F0AFA">
        <w:rPr>
          <w:sz w:val="20"/>
          <w:szCs w:val="20"/>
          <w:lang w:val="es-419"/>
        </w:rPr>
        <w:t xml:space="preserve"> contratadas</w:t>
      </w:r>
      <w:r w:rsidRPr="002F0AFA">
        <w:rPr>
          <w:sz w:val="20"/>
          <w:szCs w:val="20"/>
          <w:lang w:val="es-419"/>
        </w:rPr>
        <w:t>, con un cost</w:t>
      </w:r>
      <w:r w:rsidR="00697031" w:rsidRPr="002F0AFA">
        <w:rPr>
          <w:sz w:val="20"/>
          <w:szCs w:val="20"/>
          <w:lang w:val="es-419"/>
        </w:rPr>
        <w:t>o anual</w:t>
      </w:r>
      <w:r w:rsidRPr="002F0AFA">
        <w:rPr>
          <w:sz w:val="20"/>
          <w:szCs w:val="20"/>
          <w:lang w:val="es-419"/>
        </w:rPr>
        <w:t xml:space="preserve"> promedio </w:t>
      </w:r>
      <w:r w:rsidR="00697031" w:rsidRPr="002F0AFA">
        <w:rPr>
          <w:sz w:val="20"/>
          <w:szCs w:val="20"/>
          <w:lang w:val="es-419"/>
        </w:rPr>
        <w:t>de</w:t>
      </w:r>
      <w:r w:rsidRPr="002F0AFA">
        <w:rPr>
          <w:sz w:val="20"/>
          <w:szCs w:val="20"/>
          <w:lang w:val="es-419"/>
        </w:rPr>
        <w:t xml:space="preserve"> más de $40,000 por estudiante. Estos estudiantes suelen </w:t>
      </w:r>
      <w:r w:rsidR="00697031" w:rsidRPr="002F0AFA">
        <w:rPr>
          <w:sz w:val="20"/>
          <w:szCs w:val="20"/>
          <w:lang w:val="es-419"/>
        </w:rPr>
        <w:t>realiza</w:t>
      </w:r>
      <w:r w:rsidRPr="002F0AFA">
        <w:rPr>
          <w:sz w:val="20"/>
          <w:szCs w:val="20"/>
          <w:lang w:val="es-419"/>
        </w:rPr>
        <w:t xml:space="preserve">r viajes muy largos con un número reducido de otros estudiantes (si los hay), y los autobuses que transportan a los estudiantes a escuelas fuera del distrito </w:t>
      </w:r>
      <w:r w:rsidR="00697031" w:rsidRPr="002F0AFA">
        <w:rPr>
          <w:sz w:val="20"/>
          <w:szCs w:val="20"/>
          <w:lang w:val="es-419"/>
        </w:rPr>
        <w:t>normalmente no cuentan con el</w:t>
      </w:r>
      <w:r w:rsidRPr="002F0AFA">
        <w:rPr>
          <w:sz w:val="20"/>
          <w:szCs w:val="20"/>
          <w:lang w:val="es-419"/>
        </w:rPr>
        <w:t xml:space="preserve"> tiempo suficiente para prestar servicio a otras escuelas. BPS está trabajando para </w:t>
      </w:r>
      <w:r w:rsidR="00697031" w:rsidRPr="002F0AFA">
        <w:rPr>
          <w:sz w:val="20"/>
          <w:szCs w:val="20"/>
          <w:lang w:val="es-419"/>
        </w:rPr>
        <w:t>ofrecer cupos</w:t>
      </w:r>
      <w:r w:rsidRPr="002F0AFA">
        <w:rPr>
          <w:sz w:val="20"/>
          <w:szCs w:val="20"/>
          <w:lang w:val="es-419"/>
        </w:rPr>
        <w:t xml:space="preserve"> de alta calidad dentro </w:t>
      </w:r>
      <w:r w:rsidR="00697031" w:rsidRPr="002F0AFA">
        <w:rPr>
          <w:sz w:val="20"/>
          <w:szCs w:val="20"/>
          <w:lang w:val="es-419"/>
        </w:rPr>
        <w:t>de su distrito</w:t>
      </w:r>
      <w:r w:rsidRPr="002F0AFA">
        <w:rPr>
          <w:sz w:val="20"/>
          <w:szCs w:val="20"/>
          <w:lang w:val="es-419"/>
        </w:rPr>
        <w:t xml:space="preserve"> que puedan satisfacer las necesidades individualizadas de más estudiantes, lo que liberaría una capacidad significativa dentro del sistema de transporte </w:t>
      </w:r>
      <w:r w:rsidR="00697031" w:rsidRPr="002F0AFA">
        <w:rPr>
          <w:sz w:val="20"/>
          <w:szCs w:val="20"/>
          <w:lang w:val="es-419"/>
        </w:rPr>
        <w:t>y</w:t>
      </w:r>
      <w:r w:rsidRPr="002F0AFA">
        <w:rPr>
          <w:sz w:val="20"/>
          <w:szCs w:val="20"/>
          <w:lang w:val="es-419"/>
        </w:rPr>
        <w:t xml:space="preserve"> permitiría a más estudiantes asistir a escuela</w:t>
      </w:r>
      <w:r w:rsidR="00697031" w:rsidRPr="002F0AFA">
        <w:rPr>
          <w:sz w:val="20"/>
          <w:szCs w:val="20"/>
          <w:lang w:val="es-419"/>
        </w:rPr>
        <w:t>s</w:t>
      </w:r>
      <w:r w:rsidRPr="002F0AFA">
        <w:rPr>
          <w:sz w:val="20"/>
          <w:szCs w:val="20"/>
          <w:lang w:val="es-419"/>
        </w:rPr>
        <w:t xml:space="preserve"> más cerca de</w:t>
      </w:r>
      <w:r w:rsidR="00697031" w:rsidRPr="002F0AFA">
        <w:rPr>
          <w:sz w:val="20"/>
          <w:szCs w:val="20"/>
          <w:lang w:val="es-419"/>
        </w:rPr>
        <w:t xml:space="preserve"> sus hogares,</w:t>
      </w:r>
      <w:r w:rsidRPr="002F0AFA">
        <w:rPr>
          <w:sz w:val="20"/>
          <w:szCs w:val="20"/>
          <w:lang w:val="es-419"/>
        </w:rPr>
        <w:t xml:space="preserve"> sin</w:t>
      </w:r>
      <w:r w:rsidR="00697031" w:rsidRPr="002F0AFA">
        <w:rPr>
          <w:sz w:val="20"/>
          <w:szCs w:val="20"/>
          <w:lang w:val="es-419"/>
        </w:rPr>
        <w:t xml:space="preserve"> tener que realizar</w:t>
      </w:r>
      <w:r w:rsidRPr="002F0AFA">
        <w:rPr>
          <w:sz w:val="20"/>
          <w:szCs w:val="20"/>
          <w:lang w:val="es-419"/>
        </w:rPr>
        <w:t xml:space="preserve"> largos viajes en autobús </w:t>
      </w:r>
      <w:r w:rsidR="00697031" w:rsidRPr="002F0AFA">
        <w:rPr>
          <w:sz w:val="20"/>
          <w:szCs w:val="20"/>
          <w:lang w:val="es-419"/>
        </w:rPr>
        <w:t xml:space="preserve">diariamente </w:t>
      </w:r>
      <w:r w:rsidRPr="002F0AFA">
        <w:rPr>
          <w:sz w:val="20"/>
          <w:szCs w:val="20"/>
          <w:lang w:val="es-419"/>
        </w:rPr>
        <w:t>hacia y desde las escuelas fuera de Boston.</w:t>
      </w:r>
    </w:p>
    <w:p w14:paraId="31EF5198" w14:textId="77777777" w:rsidR="00AD732E" w:rsidRPr="002F0AFA" w:rsidRDefault="00AD732E">
      <w:pPr>
        <w:rPr>
          <w:sz w:val="20"/>
          <w:szCs w:val="20"/>
          <w:lang w:val="es-419"/>
        </w:rPr>
      </w:pPr>
    </w:p>
    <w:p w14:paraId="4519FD33" w14:textId="35E27361" w:rsidR="00AD732E" w:rsidRPr="002F0AFA" w:rsidRDefault="00697031">
      <w:pPr>
        <w:rPr>
          <w:b/>
          <w:sz w:val="20"/>
          <w:szCs w:val="20"/>
          <w:lang w:val="es-419"/>
        </w:rPr>
      </w:pPr>
      <w:r w:rsidRPr="002F0AFA">
        <w:rPr>
          <w:b/>
          <w:bCs/>
          <w:sz w:val="20"/>
          <w:szCs w:val="20"/>
          <w:lang w:val="es-419"/>
        </w:rPr>
        <w:t>V</w:t>
      </w:r>
      <w:r w:rsidR="000F6447" w:rsidRPr="002F0AFA">
        <w:rPr>
          <w:b/>
          <w:bCs/>
          <w:sz w:val="20"/>
          <w:szCs w:val="20"/>
          <w:lang w:val="es-419"/>
        </w:rPr>
        <w:t xml:space="preserve">isión </w:t>
      </w:r>
      <w:r w:rsidRPr="002F0AFA">
        <w:rPr>
          <w:b/>
          <w:bCs/>
          <w:sz w:val="20"/>
          <w:szCs w:val="20"/>
          <w:lang w:val="es-419"/>
        </w:rPr>
        <w:t xml:space="preserve">para el </w:t>
      </w:r>
      <w:r w:rsidR="000F6447" w:rsidRPr="002F0AFA">
        <w:rPr>
          <w:b/>
          <w:bCs/>
          <w:sz w:val="20"/>
          <w:szCs w:val="20"/>
          <w:lang w:val="es-419"/>
        </w:rPr>
        <w:t xml:space="preserve">2030: ¿Cómo </w:t>
      </w:r>
      <w:r w:rsidRPr="002F0AFA">
        <w:rPr>
          <w:b/>
          <w:bCs/>
          <w:sz w:val="20"/>
          <w:szCs w:val="20"/>
          <w:lang w:val="es-419"/>
        </w:rPr>
        <w:t>será</w:t>
      </w:r>
      <w:r w:rsidR="000F6447" w:rsidRPr="002F0AFA">
        <w:rPr>
          <w:b/>
          <w:bCs/>
          <w:sz w:val="20"/>
          <w:szCs w:val="20"/>
          <w:lang w:val="es-419"/>
        </w:rPr>
        <w:t xml:space="preserve"> el transporte</w:t>
      </w:r>
      <w:r w:rsidRPr="002F0AFA">
        <w:rPr>
          <w:b/>
          <w:bCs/>
          <w:sz w:val="20"/>
          <w:szCs w:val="20"/>
          <w:lang w:val="es-419"/>
        </w:rPr>
        <w:t xml:space="preserve"> de</w:t>
      </w:r>
      <w:r w:rsidR="000F6447" w:rsidRPr="002F0AFA">
        <w:rPr>
          <w:b/>
          <w:bCs/>
          <w:sz w:val="20"/>
          <w:szCs w:val="20"/>
          <w:lang w:val="es-419"/>
        </w:rPr>
        <w:t xml:space="preserve"> BPS?</w:t>
      </w:r>
    </w:p>
    <w:p w14:paraId="11136439" w14:textId="77777777" w:rsidR="00AD732E" w:rsidRPr="002F0AFA" w:rsidRDefault="00AD732E">
      <w:pPr>
        <w:rPr>
          <w:b/>
          <w:sz w:val="20"/>
          <w:szCs w:val="20"/>
          <w:lang w:val="es-419"/>
        </w:rPr>
      </w:pPr>
    </w:p>
    <w:p w14:paraId="2FF89841" w14:textId="71920AFF" w:rsidR="00AD732E" w:rsidRPr="002F0AFA" w:rsidRDefault="000F6447" w:rsidP="004D74D6">
      <w:pPr>
        <w:rPr>
          <w:sz w:val="20"/>
          <w:szCs w:val="20"/>
          <w:lang w:val="es-419"/>
        </w:rPr>
      </w:pPr>
      <w:r w:rsidRPr="002F0AFA">
        <w:rPr>
          <w:sz w:val="20"/>
          <w:szCs w:val="20"/>
          <w:lang w:val="es-419"/>
        </w:rPr>
        <w:t>El próximo procedimiento y los cambios del sistema a largo plazo en todo el distrito harán que el transporte de BPS sea más eficiente y capaz de ofrecer un servicio de transporte de alta calidad a los estudiantes y las familias. Además de la mejora de</w:t>
      </w:r>
      <w:r w:rsidR="00697031" w:rsidRPr="002F0AFA">
        <w:rPr>
          <w:sz w:val="20"/>
          <w:szCs w:val="20"/>
          <w:lang w:val="es-419"/>
        </w:rPr>
        <w:t xml:space="preserve">l </w:t>
      </w:r>
      <w:r w:rsidRPr="002F0AFA">
        <w:rPr>
          <w:sz w:val="20"/>
          <w:szCs w:val="20"/>
          <w:lang w:val="es-419"/>
        </w:rPr>
        <w:t xml:space="preserve">OTP, </w:t>
      </w:r>
      <w:r w:rsidR="00110B71" w:rsidRPr="002F0AFA">
        <w:rPr>
          <w:sz w:val="20"/>
          <w:szCs w:val="20"/>
          <w:lang w:val="es-419"/>
        </w:rPr>
        <w:t>las siguientes medidas nos permitirán demostrar el progreso y evaluar el éxito de nuestros esfuerzos actuales para mejorar el transporte</w:t>
      </w:r>
      <w:r w:rsidRPr="002F0AFA">
        <w:rPr>
          <w:sz w:val="20"/>
          <w:szCs w:val="20"/>
          <w:lang w:val="es-419"/>
        </w:rPr>
        <w:t>:</w:t>
      </w:r>
    </w:p>
    <w:p w14:paraId="6EF5BC45" w14:textId="77777777" w:rsidR="00AD732E" w:rsidRPr="002F0AFA" w:rsidRDefault="00AD732E" w:rsidP="004D74D6">
      <w:pPr>
        <w:rPr>
          <w:sz w:val="20"/>
          <w:szCs w:val="20"/>
          <w:lang w:val="es-419"/>
        </w:rPr>
      </w:pPr>
    </w:p>
    <w:p w14:paraId="644487EB" w14:textId="56E1CEA2" w:rsidR="00AD732E" w:rsidRPr="002F0AFA" w:rsidRDefault="000F6447" w:rsidP="004D74D6">
      <w:pPr>
        <w:numPr>
          <w:ilvl w:val="0"/>
          <w:numId w:val="10"/>
        </w:numPr>
        <w:rPr>
          <w:sz w:val="20"/>
          <w:szCs w:val="20"/>
          <w:lang w:val="es-419"/>
        </w:rPr>
      </w:pPr>
      <w:r w:rsidRPr="002F0AFA">
        <w:rPr>
          <w:b/>
          <w:bCs/>
          <w:sz w:val="20"/>
          <w:szCs w:val="20"/>
          <w:lang w:val="es-419"/>
        </w:rPr>
        <w:t xml:space="preserve">El número </w:t>
      </w:r>
      <w:r w:rsidRPr="005B685C">
        <w:rPr>
          <w:b/>
          <w:bCs/>
          <w:sz w:val="20"/>
          <w:szCs w:val="20"/>
          <w:lang w:val="es-419"/>
        </w:rPr>
        <w:t xml:space="preserve">total de </w:t>
      </w:r>
      <w:r w:rsidR="00110B71" w:rsidRPr="005B685C">
        <w:rPr>
          <w:b/>
          <w:bCs/>
          <w:sz w:val="20"/>
          <w:szCs w:val="20"/>
          <w:lang w:val="es-419"/>
        </w:rPr>
        <w:t>r</w:t>
      </w:r>
      <w:r w:rsidR="005B685C">
        <w:rPr>
          <w:b/>
          <w:bCs/>
          <w:sz w:val="20"/>
          <w:szCs w:val="20"/>
          <w:lang w:val="es-419"/>
        </w:rPr>
        <w:t>utas</w:t>
      </w:r>
      <w:r w:rsidRPr="005B685C">
        <w:rPr>
          <w:b/>
          <w:bCs/>
          <w:sz w:val="20"/>
          <w:szCs w:val="20"/>
          <w:lang w:val="es-419"/>
        </w:rPr>
        <w:t xml:space="preserve"> disminuirá</w:t>
      </w:r>
      <w:r w:rsidRPr="002F0AFA">
        <w:rPr>
          <w:b/>
          <w:bCs/>
          <w:sz w:val="20"/>
          <w:szCs w:val="20"/>
          <w:lang w:val="es-419"/>
        </w:rPr>
        <w:t>.</w:t>
      </w:r>
      <w:r w:rsidRPr="002F0AFA">
        <w:rPr>
          <w:sz w:val="20"/>
          <w:szCs w:val="20"/>
          <w:lang w:val="es-419"/>
        </w:rPr>
        <w:t xml:space="preserve"> Actualmente, hay </w:t>
      </w:r>
      <w:r w:rsidR="00A70E48">
        <w:rPr>
          <w:sz w:val="20"/>
          <w:szCs w:val="20"/>
          <w:lang w:val="es-419"/>
        </w:rPr>
        <w:t>alrededor de</w:t>
      </w:r>
      <w:r w:rsidRPr="002F0AFA">
        <w:rPr>
          <w:sz w:val="20"/>
          <w:szCs w:val="20"/>
          <w:lang w:val="es-419"/>
        </w:rPr>
        <w:t xml:space="preserve"> 1,560 r</w:t>
      </w:r>
      <w:r w:rsidR="005B685C">
        <w:rPr>
          <w:sz w:val="20"/>
          <w:szCs w:val="20"/>
          <w:lang w:val="es-419"/>
        </w:rPr>
        <w:t>uta</w:t>
      </w:r>
      <w:r w:rsidRPr="002F0AFA">
        <w:rPr>
          <w:sz w:val="20"/>
          <w:szCs w:val="20"/>
          <w:lang w:val="es-419"/>
        </w:rPr>
        <w:t xml:space="preserve">s </w:t>
      </w:r>
      <w:r w:rsidR="005B685C">
        <w:rPr>
          <w:sz w:val="20"/>
          <w:szCs w:val="20"/>
          <w:lang w:val="es-419"/>
        </w:rPr>
        <w:t xml:space="preserve">en </w:t>
      </w:r>
      <w:r w:rsidRPr="002F0AFA">
        <w:rPr>
          <w:sz w:val="20"/>
          <w:szCs w:val="20"/>
          <w:lang w:val="es-419"/>
        </w:rPr>
        <w:t>total cada mañana y</w:t>
      </w:r>
      <w:r w:rsidR="005B685C">
        <w:rPr>
          <w:sz w:val="20"/>
          <w:szCs w:val="20"/>
          <w:lang w:val="es-419"/>
        </w:rPr>
        <w:t xml:space="preserve"> alrededor de</w:t>
      </w:r>
      <w:r w:rsidRPr="002F0AFA">
        <w:rPr>
          <w:sz w:val="20"/>
          <w:szCs w:val="20"/>
          <w:lang w:val="es-419"/>
        </w:rPr>
        <w:t xml:space="preserve"> 1,540 r</w:t>
      </w:r>
      <w:r w:rsidR="005B685C">
        <w:rPr>
          <w:sz w:val="20"/>
          <w:szCs w:val="20"/>
          <w:lang w:val="es-419"/>
        </w:rPr>
        <w:t>utas en total</w:t>
      </w:r>
      <w:r w:rsidRPr="002F0AFA">
        <w:rPr>
          <w:sz w:val="20"/>
          <w:szCs w:val="20"/>
          <w:lang w:val="es-419"/>
        </w:rPr>
        <w:t xml:space="preserve"> cada tarde.</w:t>
      </w:r>
    </w:p>
    <w:p w14:paraId="341F2F18" w14:textId="7244CC82" w:rsidR="00AD732E" w:rsidRPr="002F0AFA" w:rsidRDefault="000F6447" w:rsidP="004D74D6">
      <w:pPr>
        <w:numPr>
          <w:ilvl w:val="0"/>
          <w:numId w:val="10"/>
        </w:numPr>
        <w:rPr>
          <w:sz w:val="20"/>
          <w:szCs w:val="20"/>
          <w:lang w:val="es-419"/>
        </w:rPr>
      </w:pPr>
      <w:r w:rsidRPr="002F0AFA">
        <w:rPr>
          <w:b/>
          <w:bCs/>
          <w:sz w:val="20"/>
          <w:szCs w:val="20"/>
          <w:lang w:val="es-419"/>
        </w:rPr>
        <w:t xml:space="preserve">Aumentará el número de estudiantes por </w:t>
      </w:r>
      <w:r w:rsidR="00110B71" w:rsidRPr="002F0AFA">
        <w:rPr>
          <w:b/>
          <w:bCs/>
          <w:sz w:val="20"/>
          <w:szCs w:val="20"/>
          <w:lang w:val="es-419"/>
        </w:rPr>
        <w:t>recorrido</w:t>
      </w:r>
      <w:r w:rsidRPr="002F0AFA">
        <w:rPr>
          <w:b/>
          <w:bCs/>
          <w:sz w:val="20"/>
          <w:szCs w:val="20"/>
          <w:lang w:val="es-419"/>
        </w:rPr>
        <w:t>.</w:t>
      </w:r>
      <w:r w:rsidRPr="002F0AFA">
        <w:rPr>
          <w:sz w:val="20"/>
          <w:szCs w:val="20"/>
          <w:lang w:val="es-419"/>
        </w:rPr>
        <w:t xml:space="preserve"> Actualmente, hay un promedio de 14 estudiantes por </w:t>
      </w:r>
      <w:r w:rsidR="00110B71" w:rsidRPr="002F0AFA">
        <w:rPr>
          <w:sz w:val="20"/>
          <w:szCs w:val="20"/>
          <w:lang w:val="es-419"/>
        </w:rPr>
        <w:t>recorrido</w:t>
      </w:r>
      <w:r w:rsidRPr="002F0AFA">
        <w:rPr>
          <w:sz w:val="20"/>
          <w:szCs w:val="20"/>
          <w:lang w:val="es-419"/>
        </w:rPr>
        <w:t>.</w:t>
      </w:r>
    </w:p>
    <w:p w14:paraId="2B5E74B3" w14:textId="068395C7" w:rsidR="00AD732E" w:rsidRPr="002F0AFA" w:rsidRDefault="000F6447" w:rsidP="004D74D6">
      <w:pPr>
        <w:numPr>
          <w:ilvl w:val="0"/>
          <w:numId w:val="10"/>
        </w:numPr>
        <w:rPr>
          <w:sz w:val="20"/>
          <w:szCs w:val="20"/>
          <w:lang w:val="es-419"/>
        </w:rPr>
      </w:pPr>
      <w:r w:rsidRPr="002F0AFA">
        <w:rPr>
          <w:b/>
          <w:bCs/>
          <w:sz w:val="20"/>
          <w:szCs w:val="20"/>
          <w:lang w:val="es-419"/>
        </w:rPr>
        <w:t>Disminuirá la duración promedio de los</w:t>
      </w:r>
      <w:r w:rsidR="00110B71" w:rsidRPr="002F0AFA">
        <w:rPr>
          <w:b/>
          <w:bCs/>
          <w:sz w:val="20"/>
          <w:szCs w:val="20"/>
          <w:lang w:val="es-419"/>
        </w:rPr>
        <w:t xml:space="preserve"> viajes </w:t>
      </w:r>
      <w:r w:rsidRPr="002F0AFA">
        <w:rPr>
          <w:b/>
          <w:bCs/>
          <w:sz w:val="20"/>
          <w:szCs w:val="20"/>
          <w:lang w:val="es-419"/>
        </w:rPr>
        <w:t>en autobús de los estudiantes.</w:t>
      </w:r>
      <w:r w:rsidRPr="002F0AFA">
        <w:rPr>
          <w:sz w:val="20"/>
          <w:szCs w:val="20"/>
          <w:lang w:val="es-419"/>
        </w:rPr>
        <w:t xml:space="preserve"> Actualmente, el trayecto promedio en autobús de los estudiantes es de aproximadamente 2.0 millas (3.22 km) y 28 minutos de duración.</w:t>
      </w:r>
    </w:p>
    <w:p w14:paraId="61AFCDB8" w14:textId="0F8C9A26" w:rsidR="00AD732E" w:rsidRPr="002F0AFA" w:rsidRDefault="000F6447" w:rsidP="004D74D6">
      <w:pPr>
        <w:numPr>
          <w:ilvl w:val="0"/>
          <w:numId w:val="10"/>
        </w:numPr>
        <w:rPr>
          <w:sz w:val="20"/>
          <w:szCs w:val="20"/>
          <w:lang w:val="es-419"/>
        </w:rPr>
      </w:pPr>
      <w:r w:rsidRPr="002F0AFA">
        <w:rPr>
          <w:b/>
          <w:bCs/>
          <w:sz w:val="20"/>
          <w:szCs w:val="20"/>
          <w:lang w:val="es-419"/>
        </w:rPr>
        <w:t>El progreso presupuestario se ralentizará y el presupuesto de transporte disminuirá como porcentaje del presupuesto operativo de BPS.</w:t>
      </w:r>
      <w:r w:rsidRPr="002F0AFA">
        <w:rPr>
          <w:sz w:val="20"/>
          <w:szCs w:val="20"/>
          <w:lang w:val="es-419"/>
        </w:rPr>
        <w:t xml:space="preserve"> Actualmente, el transporte representa el 12% del presupuesto </w:t>
      </w:r>
      <w:r w:rsidR="00110B71" w:rsidRPr="002F0AFA">
        <w:rPr>
          <w:sz w:val="20"/>
          <w:szCs w:val="20"/>
          <w:lang w:val="es-419"/>
        </w:rPr>
        <w:t>operativo global</w:t>
      </w:r>
      <w:r w:rsidRPr="002F0AFA">
        <w:rPr>
          <w:sz w:val="20"/>
          <w:szCs w:val="20"/>
          <w:lang w:val="es-419"/>
        </w:rPr>
        <w:t xml:space="preserve"> de BPS.</w:t>
      </w:r>
    </w:p>
    <w:p w14:paraId="3073EBC1" w14:textId="77777777" w:rsidR="00AD732E" w:rsidRPr="002F0AFA" w:rsidRDefault="00AD732E">
      <w:pPr>
        <w:rPr>
          <w:sz w:val="20"/>
          <w:szCs w:val="20"/>
          <w:lang w:val="es-419"/>
        </w:rPr>
      </w:pPr>
    </w:p>
    <w:p w14:paraId="6A2811C5" w14:textId="377F0CC9" w:rsidR="00AD732E" w:rsidRPr="002F0AFA" w:rsidRDefault="000F6447">
      <w:pPr>
        <w:rPr>
          <w:sz w:val="20"/>
          <w:szCs w:val="20"/>
          <w:lang w:val="es-419"/>
        </w:rPr>
      </w:pPr>
      <w:r w:rsidRPr="002F0AFA">
        <w:rPr>
          <w:sz w:val="20"/>
          <w:szCs w:val="20"/>
          <w:lang w:val="es-419"/>
        </w:rPr>
        <w:t>BPS continuará</w:t>
      </w:r>
      <w:r w:rsidR="00050990" w:rsidRPr="002F0AFA">
        <w:rPr>
          <w:sz w:val="20"/>
          <w:szCs w:val="20"/>
          <w:lang w:val="es-419"/>
        </w:rPr>
        <w:t xml:space="preserve"> realizando</w:t>
      </w:r>
      <w:r w:rsidRPr="002F0AFA">
        <w:rPr>
          <w:sz w:val="20"/>
          <w:szCs w:val="20"/>
          <w:lang w:val="es-419"/>
        </w:rPr>
        <w:t xml:space="preserve"> mejoras para que cada estudiante pueda llegar a la escuela de forma segura, </w:t>
      </w:r>
      <w:r w:rsidR="00050990" w:rsidRPr="002F0AFA">
        <w:rPr>
          <w:sz w:val="20"/>
          <w:szCs w:val="20"/>
          <w:lang w:val="es-419"/>
        </w:rPr>
        <w:t>con</w:t>
      </w:r>
      <w:r w:rsidRPr="002F0AFA">
        <w:rPr>
          <w:sz w:val="20"/>
          <w:szCs w:val="20"/>
          <w:lang w:val="es-419"/>
        </w:rPr>
        <w:t xml:space="preserve">fiable y puntual todos los días. Nos esforzamos cada día por seguir </w:t>
      </w:r>
      <w:r w:rsidR="00050990" w:rsidRPr="002F0AFA">
        <w:rPr>
          <w:sz w:val="20"/>
          <w:szCs w:val="20"/>
          <w:lang w:val="es-419"/>
        </w:rPr>
        <w:t>progresando</w:t>
      </w:r>
      <w:r w:rsidRPr="002F0AFA">
        <w:rPr>
          <w:sz w:val="20"/>
          <w:szCs w:val="20"/>
          <w:lang w:val="es-419"/>
        </w:rPr>
        <w:t xml:space="preserve"> en transparencia, colaboración y rendición de cuentas en toda la comunidad.</w:t>
      </w:r>
      <w:r w:rsidRPr="002F0AFA">
        <w:rPr>
          <w:lang w:val="es-419"/>
        </w:rPr>
        <w:br w:type="page"/>
      </w:r>
    </w:p>
    <w:p w14:paraId="1E3E976C" w14:textId="77777777" w:rsidR="00AD732E" w:rsidRPr="002F0AFA" w:rsidRDefault="000F6447">
      <w:pPr>
        <w:jc w:val="center"/>
        <w:rPr>
          <w:b/>
          <w:color w:val="FF0000"/>
          <w:sz w:val="20"/>
          <w:szCs w:val="20"/>
          <w:lang w:val="es-419"/>
        </w:rPr>
      </w:pPr>
      <w:r w:rsidRPr="002F0AFA">
        <w:rPr>
          <w:b/>
          <w:bCs/>
          <w:color w:val="FF0000"/>
          <w:sz w:val="20"/>
          <w:szCs w:val="20"/>
          <w:lang w:val="es-419"/>
        </w:rPr>
        <w:lastRenderedPageBreak/>
        <w:t>NOTAS ANTIGUAS / COMENTARIOS</w:t>
      </w:r>
    </w:p>
    <w:p w14:paraId="6243D071" w14:textId="77777777" w:rsidR="00AD732E" w:rsidRPr="002F0AFA" w:rsidRDefault="00AD732E">
      <w:pPr>
        <w:rPr>
          <w:b/>
          <w:sz w:val="20"/>
          <w:szCs w:val="20"/>
          <w:lang w:val="es-419"/>
        </w:rPr>
      </w:pPr>
    </w:p>
    <w:p w14:paraId="5EA06075" w14:textId="09C22B2B" w:rsidR="00AD732E" w:rsidRPr="002F0AFA" w:rsidRDefault="000F6447" w:rsidP="004D74D6">
      <w:pPr>
        <w:rPr>
          <w:sz w:val="20"/>
          <w:szCs w:val="20"/>
          <w:lang w:val="es-419"/>
        </w:rPr>
      </w:pPr>
      <w:r w:rsidRPr="002F0AFA">
        <w:rPr>
          <w:b/>
          <w:bCs/>
          <w:sz w:val="20"/>
          <w:szCs w:val="20"/>
          <w:lang w:val="es-419"/>
        </w:rPr>
        <w:t>Objetivo:</w:t>
      </w:r>
      <w:r w:rsidRPr="002F0AFA">
        <w:rPr>
          <w:sz w:val="20"/>
          <w:szCs w:val="20"/>
          <w:lang w:val="es-419"/>
        </w:rPr>
        <w:t xml:space="preserve"> Como </w:t>
      </w:r>
      <w:r w:rsidR="005F3FB3" w:rsidRPr="002F0AFA">
        <w:rPr>
          <w:sz w:val="20"/>
          <w:szCs w:val="20"/>
          <w:lang w:val="es-419"/>
        </w:rPr>
        <w:t>seguimiento al</w:t>
      </w:r>
      <w:r w:rsidRPr="002F0AFA">
        <w:rPr>
          <w:sz w:val="20"/>
          <w:szCs w:val="20"/>
          <w:lang w:val="es-419"/>
        </w:rPr>
        <w:t xml:space="preserve"> </w:t>
      </w:r>
      <w:hyperlink r:id="rId32">
        <w:r w:rsidR="005F3FB3" w:rsidRPr="002F0AFA">
          <w:rPr>
            <w:color w:val="1155CC"/>
            <w:sz w:val="20"/>
            <w:szCs w:val="20"/>
            <w:u w:val="single"/>
            <w:lang w:val="es-419"/>
          </w:rPr>
          <w:t>Memorándum de</w:t>
        </w:r>
        <w:r w:rsidRPr="002F0AFA">
          <w:rPr>
            <w:color w:val="1155CC"/>
            <w:sz w:val="20"/>
            <w:szCs w:val="20"/>
            <w:u w:val="single"/>
            <w:lang w:val="es-419"/>
          </w:rPr>
          <w:t xml:space="preserve"> Actualización </w:t>
        </w:r>
        <w:r w:rsidR="005F3FB3" w:rsidRPr="002F0AFA">
          <w:rPr>
            <w:color w:val="1155CC"/>
            <w:sz w:val="20"/>
            <w:szCs w:val="20"/>
            <w:u w:val="single"/>
            <w:lang w:val="es-419"/>
          </w:rPr>
          <w:t>del Transporte de BPS (interno)</w:t>
        </w:r>
      </w:hyperlink>
      <w:r w:rsidRPr="002F0AFA">
        <w:rPr>
          <w:sz w:val="20"/>
          <w:szCs w:val="20"/>
          <w:lang w:val="es-419"/>
        </w:rPr>
        <w:t xml:space="preserve"> de enero de 2025, este informe </w:t>
      </w:r>
      <w:r w:rsidR="005F3FB3" w:rsidRPr="002F0AFA">
        <w:rPr>
          <w:sz w:val="20"/>
          <w:szCs w:val="20"/>
          <w:lang w:val="es-419"/>
        </w:rPr>
        <w:t>tiene como objetivo ofrecer</w:t>
      </w:r>
      <w:r w:rsidRPr="002F0AFA">
        <w:rPr>
          <w:sz w:val="20"/>
          <w:szCs w:val="20"/>
          <w:lang w:val="es-419"/>
        </w:rPr>
        <w:t xml:space="preserve"> una estructura para compartir actualizaciones públicas sobre el transporte de BPS:</w:t>
      </w:r>
    </w:p>
    <w:p w14:paraId="49A14770" w14:textId="77777777" w:rsidR="00AD732E" w:rsidRPr="002F0AFA" w:rsidRDefault="00AD732E">
      <w:pPr>
        <w:rPr>
          <w:sz w:val="20"/>
          <w:szCs w:val="20"/>
          <w:lang w:val="es-419"/>
        </w:rPr>
      </w:pPr>
    </w:p>
    <w:p w14:paraId="4B3E72D9" w14:textId="4B8835C0" w:rsidR="00AD732E" w:rsidRPr="002F0AFA" w:rsidRDefault="000F6447">
      <w:pPr>
        <w:rPr>
          <w:sz w:val="20"/>
          <w:szCs w:val="20"/>
          <w:lang w:val="es-419"/>
        </w:rPr>
      </w:pPr>
      <w:r w:rsidRPr="002F0AFA">
        <w:rPr>
          <w:sz w:val="20"/>
          <w:szCs w:val="20"/>
          <w:lang w:val="es-419"/>
        </w:rPr>
        <w:t>3/14 Comentarios de MW:</w:t>
      </w:r>
    </w:p>
    <w:p w14:paraId="35C8BC89" w14:textId="77777777" w:rsidR="00AD732E" w:rsidRPr="002F0AFA" w:rsidRDefault="000F6447" w:rsidP="00E3103B">
      <w:pPr>
        <w:numPr>
          <w:ilvl w:val="0"/>
          <w:numId w:val="8"/>
        </w:numPr>
        <w:rPr>
          <w:sz w:val="20"/>
          <w:szCs w:val="20"/>
          <w:lang w:val="es-419"/>
        </w:rPr>
      </w:pPr>
      <w:r w:rsidRPr="002F0AFA">
        <w:rPr>
          <w:sz w:val="20"/>
          <w:szCs w:val="20"/>
          <w:lang w:val="es-419"/>
        </w:rPr>
        <w:t>Aunque hacemos todo lo que podemos, es imposible solucionar la situación por completo debido a factores estructurales XYZ</w:t>
      </w:r>
    </w:p>
    <w:p w14:paraId="70F5951B" w14:textId="5BECF9AB" w:rsidR="00AD732E" w:rsidRPr="002F0AFA" w:rsidRDefault="000F6447" w:rsidP="004D74D6">
      <w:pPr>
        <w:numPr>
          <w:ilvl w:val="1"/>
          <w:numId w:val="8"/>
        </w:numPr>
        <w:ind w:left="1560"/>
        <w:rPr>
          <w:sz w:val="20"/>
          <w:szCs w:val="20"/>
          <w:lang w:val="es-419"/>
        </w:rPr>
      </w:pPr>
      <w:r w:rsidRPr="002F0AFA">
        <w:rPr>
          <w:sz w:val="20"/>
          <w:szCs w:val="20"/>
          <w:lang w:val="es-419"/>
        </w:rPr>
        <w:t xml:space="preserve">BPS ha hecho mejoras, pero es </w:t>
      </w:r>
      <w:r w:rsidR="00550D1D" w:rsidRPr="002F0AFA">
        <w:rPr>
          <w:sz w:val="20"/>
          <w:szCs w:val="20"/>
          <w:lang w:val="es-419"/>
        </w:rPr>
        <w:t>muy</w:t>
      </w:r>
      <w:r w:rsidRPr="002F0AFA">
        <w:rPr>
          <w:sz w:val="20"/>
          <w:szCs w:val="20"/>
          <w:lang w:val="es-419"/>
        </w:rPr>
        <w:t xml:space="preserve"> difícil </w:t>
      </w:r>
      <w:r w:rsidR="00550D1D" w:rsidRPr="002F0AFA">
        <w:rPr>
          <w:sz w:val="20"/>
          <w:szCs w:val="20"/>
          <w:lang w:val="es-419"/>
        </w:rPr>
        <w:t>solucionarlos</w:t>
      </w:r>
      <w:r w:rsidRPr="002F0AFA">
        <w:rPr>
          <w:sz w:val="20"/>
          <w:szCs w:val="20"/>
          <w:lang w:val="es-419"/>
        </w:rPr>
        <w:t xml:space="preserve"> por </w:t>
      </w:r>
      <w:r w:rsidR="005F3FB3" w:rsidRPr="002F0AFA">
        <w:rPr>
          <w:sz w:val="20"/>
          <w:szCs w:val="20"/>
          <w:lang w:val="es-419"/>
        </w:rPr>
        <w:t>sí solo</w:t>
      </w:r>
      <w:r w:rsidR="00550D1D" w:rsidRPr="002F0AFA">
        <w:rPr>
          <w:sz w:val="20"/>
          <w:szCs w:val="20"/>
          <w:lang w:val="es-419"/>
        </w:rPr>
        <w:t>s</w:t>
      </w:r>
      <w:r w:rsidR="005F3FB3" w:rsidRPr="002F0AFA">
        <w:rPr>
          <w:sz w:val="20"/>
          <w:szCs w:val="20"/>
          <w:lang w:val="es-419"/>
        </w:rPr>
        <w:t>.</w:t>
      </w:r>
    </w:p>
    <w:p w14:paraId="186615A3" w14:textId="6ED01896" w:rsidR="00AD732E" w:rsidRPr="002F0AFA" w:rsidRDefault="000F6447">
      <w:pPr>
        <w:numPr>
          <w:ilvl w:val="0"/>
          <w:numId w:val="8"/>
        </w:numPr>
        <w:rPr>
          <w:sz w:val="20"/>
          <w:szCs w:val="20"/>
          <w:lang w:val="es-419"/>
        </w:rPr>
      </w:pPr>
      <w:r w:rsidRPr="002F0AFA">
        <w:rPr>
          <w:sz w:val="20"/>
          <w:szCs w:val="20"/>
          <w:lang w:val="es-419"/>
        </w:rPr>
        <w:t xml:space="preserve">Utilizar el procedimiento </w:t>
      </w:r>
      <w:r w:rsidR="00550D1D" w:rsidRPr="002F0AFA">
        <w:rPr>
          <w:sz w:val="20"/>
          <w:szCs w:val="20"/>
          <w:lang w:val="es-419"/>
        </w:rPr>
        <w:t>de uso del servicio (</w:t>
      </w:r>
      <w:proofErr w:type="spellStart"/>
      <w:r w:rsidR="00550D1D" w:rsidRPr="002F0AFA">
        <w:rPr>
          <w:sz w:val="20"/>
          <w:szCs w:val="20"/>
          <w:lang w:val="es-419"/>
        </w:rPr>
        <w:t>ridership</w:t>
      </w:r>
      <w:proofErr w:type="spellEnd"/>
      <w:r w:rsidRPr="002F0AFA">
        <w:rPr>
          <w:sz w:val="20"/>
          <w:szCs w:val="20"/>
          <w:lang w:val="es-419"/>
        </w:rPr>
        <w:t xml:space="preserve"> </w:t>
      </w:r>
      <w:proofErr w:type="spellStart"/>
      <w:r w:rsidR="00550D1D" w:rsidRPr="002F0AFA">
        <w:rPr>
          <w:sz w:val="20"/>
          <w:szCs w:val="20"/>
          <w:lang w:val="es-419"/>
        </w:rPr>
        <w:t>procedure</w:t>
      </w:r>
      <w:proofErr w:type="spellEnd"/>
      <w:r w:rsidR="00550D1D" w:rsidRPr="002F0AFA">
        <w:rPr>
          <w:sz w:val="20"/>
          <w:szCs w:val="20"/>
          <w:lang w:val="es-419"/>
        </w:rPr>
        <w:t xml:space="preserve">) </w:t>
      </w:r>
      <w:r w:rsidRPr="002F0AFA">
        <w:rPr>
          <w:sz w:val="20"/>
          <w:szCs w:val="20"/>
          <w:lang w:val="es-419"/>
        </w:rPr>
        <w:t xml:space="preserve">como </w:t>
      </w:r>
      <w:r w:rsidR="00550D1D" w:rsidRPr="002F0AFA">
        <w:rPr>
          <w:sz w:val="20"/>
          <w:szCs w:val="20"/>
          <w:lang w:val="es-419"/>
        </w:rPr>
        <w:t>un elemento de enganche</w:t>
      </w:r>
      <w:r w:rsidRPr="002F0AFA">
        <w:rPr>
          <w:sz w:val="20"/>
          <w:szCs w:val="20"/>
          <w:lang w:val="es-419"/>
        </w:rPr>
        <w:t xml:space="preserve"> </w:t>
      </w:r>
      <w:r w:rsidR="00550D1D" w:rsidRPr="002F0AFA">
        <w:rPr>
          <w:sz w:val="20"/>
          <w:szCs w:val="20"/>
          <w:lang w:val="es-419"/>
        </w:rPr>
        <w:t>y/o como base para un</w:t>
      </w:r>
      <w:r w:rsidRPr="002F0AFA">
        <w:rPr>
          <w:sz w:val="20"/>
          <w:szCs w:val="20"/>
          <w:lang w:val="es-419"/>
        </w:rPr>
        <w:t xml:space="preserve"> cambio de política - </w:t>
      </w:r>
      <w:r w:rsidR="00550D1D" w:rsidRPr="002F0AFA">
        <w:rPr>
          <w:sz w:val="20"/>
          <w:szCs w:val="20"/>
          <w:lang w:val="es-419"/>
        </w:rPr>
        <w:t>priorizar</w:t>
      </w:r>
      <w:r w:rsidRPr="002F0AFA">
        <w:rPr>
          <w:sz w:val="20"/>
          <w:szCs w:val="20"/>
          <w:lang w:val="es-419"/>
        </w:rPr>
        <w:t xml:space="preserve"> esto</w:t>
      </w:r>
      <w:r w:rsidR="00550D1D" w:rsidRPr="002F0AFA">
        <w:rPr>
          <w:sz w:val="20"/>
          <w:szCs w:val="20"/>
          <w:lang w:val="es-419"/>
        </w:rPr>
        <w:t xml:space="preserve"> al inicio.</w:t>
      </w:r>
    </w:p>
    <w:p w14:paraId="1F58C630" w14:textId="58484809" w:rsidR="00AD732E" w:rsidRPr="002F0AFA" w:rsidRDefault="000F6447">
      <w:pPr>
        <w:numPr>
          <w:ilvl w:val="0"/>
          <w:numId w:val="8"/>
        </w:numPr>
        <w:rPr>
          <w:sz w:val="20"/>
          <w:szCs w:val="20"/>
          <w:lang w:val="es-419"/>
        </w:rPr>
      </w:pPr>
      <w:r w:rsidRPr="002F0AFA">
        <w:rPr>
          <w:sz w:val="20"/>
          <w:szCs w:val="20"/>
          <w:lang w:val="es-419"/>
        </w:rPr>
        <w:t>Centrarse más en l</w:t>
      </w:r>
      <w:r w:rsidR="00550D1D" w:rsidRPr="002F0AFA">
        <w:rPr>
          <w:sz w:val="20"/>
          <w:szCs w:val="20"/>
          <w:lang w:val="es-419"/>
        </w:rPr>
        <w:t>as escuelas</w:t>
      </w:r>
      <w:r w:rsidRPr="002F0AFA">
        <w:rPr>
          <w:sz w:val="20"/>
          <w:szCs w:val="20"/>
          <w:lang w:val="es-419"/>
        </w:rPr>
        <w:t xml:space="preserve"> chárter (que recorren distancias más largas en autobús, </w:t>
      </w:r>
      <w:r w:rsidR="000D7EBE" w:rsidRPr="002F0AFA">
        <w:rPr>
          <w:sz w:val="20"/>
          <w:szCs w:val="20"/>
          <w:lang w:val="es-419"/>
        </w:rPr>
        <w:t>horarios escolares</w:t>
      </w:r>
      <w:r w:rsidRPr="002F0AFA">
        <w:rPr>
          <w:sz w:val="20"/>
          <w:szCs w:val="20"/>
          <w:lang w:val="es-419"/>
        </w:rPr>
        <w:t xml:space="preserve"> no coordinados con BPS)</w:t>
      </w:r>
    </w:p>
    <w:p w14:paraId="2BB7ED37" w14:textId="070D2A06" w:rsidR="00AD732E" w:rsidRPr="002F0AFA" w:rsidRDefault="00550D1D">
      <w:pPr>
        <w:numPr>
          <w:ilvl w:val="0"/>
          <w:numId w:val="8"/>
        </w:numPr>
        <w:rPr>
          <w:sz w:val="20"/>
          <w:szCs w:val="20"/>
          <w:lang w:val="es-419"/>
        </w:rPr>
      </w:pPr>
      <w:r w:rsidRPr="002F0AFA">
        <w:rPr>
          <w:sz w:val="20"/>
          <w:szCs w:val="20"/>
          <w:lang w:val="es-419"/>
        </w:rPr>
        <w:t>Hacer referencia</w:t>
      </w:r>
      <w:r w:rsidR="000F6447" w:rsidRPr="002F0AFA">
        <w:rPr>
          <w:sz w:val="20"/>
          <w:szCs w:val="20"/>
          <w:lang w:val="es-419"/>
        </w:rPr>
        <w:t xml:space="preserve"> al tráfico (los datos de </w:t>
      </w:r>
      <w:proofErr w:type="spellStart"/>
      <w:r w:rsidR="000F6447" w:rsidRPr="002F0AFA">
        <w:rPr>
          <w:sz w:val="20"/>
          <w:szCs w:val="20"/>
          <w:lang w:val="es-419"/>
        </w:rPr>
        <w:t>inrix</w:t>
      </w:r>
      <w:proofErr w:type="spellEnd"/>
      <w:r w:rsidR="000F6447" w:rsidRPr="002F0AFA">
        <w:rPr>
          <w:sz w:val="20"/>
          <w:szCs w:val="20"/>
          <w:lang w:val="es-419"/>
        </w:rPr>
        <w:t>/</w:t>
      </w:r>
      <w:r w:rsidRPr="002F0AFA">
        <w:rPr>
          <w:sz w:val="20"/>
          <w:szCs w:val="20"/>
          <w:lang w:val="es-419"/>
        </w:rPr>
        <w:t>Z</w:t>
      </w:r>
      <w:r w:rsidR="000F6447" w:rsidRPr="002F0AFA">
        <w:rPr>
          <w:sz w:val="20"/>
          <w:szCs w:val="20"/>
          <w:lang w:val="es-419"/>
        </w:rPr>
        <w:t xml:space="preserve">um muestran que el viernes es mejor para OTP que los picos </w:t>
      </w:r>
      <w:r w:rsidRPr="002F0AFA">
        <w:rPr>
          <w:sz w:val="20"/>
          <w:szCs w:val="20"/>
          <w:lang w:val="es-419"/>
        </w:rPr>
        <w:t>matutinos/vespertinos</w:t>
      </w:r>
      <w:r w:rsidR="000F6447" w:rsidRPr="002F0AFA">
        <w:rPr>
          <w:sz w:val="20"/>
          <w:szCs w:val="20"/>
          <w:lang w:val="es-419"/>
        </w:rPr>
        <w:t xml:space="preserve"> y otros días de la semana)</w:t>
      </w:r>
    </w:p>
    <w:p w14:paraId="4A141F49" w14:textId="6EB25BFF" w:rsidR="00AD732E" w:rsidRPr="002F0AFA" w:rsidRDefault="000F6447">
      <w:pPr>
        <w:numPr>
          <w:ilvl w:val="0"/>
          <w:numId w:val="8"/>
        </w:numPr>
        <w:rPr>
          <w:sz w:val="20"/>
          <w:szCs w:val="20"/>
          <w:lang w:val="es-419"/>
        </w:rPr>
      </w:pPr>
      <w:r w:rsidRPr="002F0AFA">
        <w:rPr>
          <w:sz w:val="20"/>
          <w:szCs w:val="20"/>
          <w:lang w:val="es-419"/>
        </w:rPr>
        <w:t xml:space="preserve">Antecedentes de lo que ocurre cuando los estudiantes se trasladan (al distrito o dentro del distrito) a mitad de </w:t>
      </w:r>
      <w:r w:rsidR="00550D1D" w:rsidRPr="002F0AFA">
        <w:rPr>
          <w:sz w:val="20"/>
          <w:szCs w:val="20"/>
          <w:lang w:val="es-419"/>
        </w:rPr>
        <w:t>año.</w:t>
      </w:r>
      <w:r w:rsidRPr="002F0AFA">
        <w:rPr>
          <w:sz w:val="20"/>
          <w:szCs w:val="20"/>
          <w:lang w:val="es-419"/>
        </w:rPr>
        <w:t xml:space="preserve"> </w:t>
      </w:r>
    </w:p>
    <w:p w14:paraId="0101183A" w14:textId="30706405" w:rsidR="00AD732E" w:rsidRPr="002F0AFA" w:rsidRDefault="000F6447">
      <w:pPr>
        <w:numPr>
          <w:ilvl w:val="0"/>
          <w:numId w:val="8"/>
        </w:numPr>
        <w:rPr>
          <w:sz w:val="20"/>
          <w:szCs w:val="20"/>
          <w:lang w:val="es-419"/>
        </w:rPr>
      </w:pPr>
      <w:r w:rsidRPr="002F0AFA">
        <w:rPr>
          <w:sz w:val="20"/>
          <w:szCs w:val="20"/>
          <w:lang w:val="es-419"/>
        </w:rPr>
        <w:t>Inclu</w:t>
      </w:r>
      <w:r w:rsidR="00550D1D" w:rsidRPr="002F0AFA">
        <w:rPr>
          <w:sz w:val="20"/>
          <w:szCs w:val="20"/>
          <w:lang w:val="es-419"/>
        </w:rPr>
        <w:t>ir</w:t>
      </w:r>
      <w:r w:rsidRPr="002F0AFA">
        <w:rPr>
          <w:sz w:val="20"/>
          <w:szCs w:val="20"/>
          <w:lang w:val="es-419"/>
        </w:rPr>
        <w:t xml:space="preserve"> algunos ejemplos: estudiantes en autobús de </w:t>
      </w:r>
      <w:proofErr w:type="spellStart"/>
      <w:r w:rsidRPr="002F0AFA">
        <w:rPr>
          <w:sz w:val="20"/>
          <w:szCs w:val="20"/>
          <w:lang w:val="es-419"/>
        </w:rPr>
        <w:t>Mattapan</w:t>
      </w:r>
      <w:proofErr w:type="spellEnd"/>
      <w:r w:rsidRPr="002F0AFA">
        <w:rPr>
          <w:sz w:val="20"/>
          <w:szCs w:val="20"/>
          <w:lang w:val="es-419"/>
        </w:rPr>
        <w:t xml:space="preserve"> a EB</w:t>
      </w:r>
    </w:p>
    <w:p w14:paraId="220B2158" w14:textId="54F6E8A0" w:rsidR="00AD732E" w:rsidRPr="002F0AFA" w:rsidRDefault="000F6447">
      <w:pPr>
        <w:numPr>
          <w:ilvl w:val="0"/>
          <w:numId w:val="8"/>
        </w:numPr>
        <w:rPr>
          <w:sz w:val="20"/>
          <w:szCs w:val="20"/>
          <w:lang w:val="es-419"/>
        </w:rPr>
      </w:pPr>
      <w:r w:rsidRPr="002F0AFA">
        <w:rPr>
          <w:sz w:val="20"/>
          <w:szCs w:val="20"/>
          <w:lang w:val="es-419"/>
        </w:rPr>
        <w:t>Listado diario de las 5 rutas con resultados</w:t>
      </w:r>
      <w:r w:rsidR="00550D1D" w:rsidRPr="002F0AFA">
        <w:rPr>
          <w:sz w:val="20"/>
          <w:szCs w:val="20"/>
          <w:lang w:val="es-419"/>
        </w:rPr>
        <w:t xml:space="preserve"> de rendimiento bajos</w:t>
      </w:r>
    </w:p>
    <w:p w14:paraId="200AF042" w14:textId="6CB9BAB8" w:rsidR="00AD732E" w:rsidRPr="002F0AFA" w:rsidRDefault="000F6447">
      <w:pPr>
        <w:numPr>
          <w:ilvl w:val="0"/>
          <w:numId w:val="8"/>
        </w:numPr>
        <w:rPr>
          <w:sz w:val="20"/>
          <w:szCs w:val="20"/>
          <w:lang w:val="es-419"/>
        </w:rPr>
      </w:pPr>
      <w:r w:rsidRPr="002F0AFA">
        <w:rPr>
          <w:sz w:val="20"/>
          <w:szCs w:val="20"/>
          <w:lang w:val="es-419"/>
        </w:rPr>
        <w:t>Desglose de datos sobre l</w:t>
      </w:r>
      <w:r w:rsidR="00550D1D" w:rsidRPr="002F0AFA">
        <w:rPr>
          <w:sz w:val="20"/>
          <w:szCs w:val="20"/>
          <w:lang w:val="es-419"/>
        </w:rPr>
        <w:t>os</w:t>
      </w:r>
      <w:r w:rsidRPr="002F0AFA">
        <w:rPr>
          <w:sz w:val="20"/>
          <w:szCs w:val="20"/>
          <w:lang w:val="es-419"/>
        </w:rPr>
        <w:t xml:space="preserve"> cost</w:t>
      </w:r>
      <w:r w:rsidR="00550D1D" w:rsidRPr="002F0AFA">
        <w:rPr>
          <w:sz w:val="20"/>
          <w:szCs w:val="20"/>
          <w:lang w:val="es-419"/>
        </w:rPr>
        <w:t>os</w:t>
      </w:r>
      <w:r w:rsidRPr="002F0AFA">
        <w:rPr>
          <w:sz w:val="20"/>
          <w:szCs w:val="20"/>
          <w:lang w:val="es-419"/>
        </w:rPr>
        <w:t>: parada en esquina frente a puerta a puerta, BPS frente a chárter frente a fuera del distrito, etc.</w:t>
      </w:r>
    </w:p>
    <w:p w14:paraId="5EAFD74C" w14:textId="77777777" w:rsidR="00AD732E" w:rsidRPr="002F0AFA" w:rsidRDefault="000F6447">
      <w:pPr>
        <w:numPr>
          <w:ilvl w:val="0"/>
          <w:numId w:val="11"/>
        </w:numPr>
        <w:rPr>
          <w:sz w:val="20"/>
          <w:szCs w:val="20"/>
          <w:lang w:val="es-419"/>
        </w:rPr>
      </w:pPr>
      <w:r w:rsidRPr="002F0AFA">
        <w:rPr>
          <w:sz w:val="20"/>
          <w:szCs w:val="20"/>
          <w:lang w:val="es-419"/>
        </w:rPr>
        <w:t>Próximos pasos:</w:t>
      </w:r>
    </w:p>
    <w:p w14:paraId="1AE37376" w14:textId="274F53AB" w:rsidR="00AD732E" w:rsidRPr="002F0AFA" w:rsidRDefault="007A6C2B" w:rsidP="004D74D6">
      <w:pPr>
        <w:numPr>
          <w:ilvl w:val="1"/>
          <w:numId w:val="11"/>
        </w:numPr>
        <w:ind w:left="1560"/>
        <w:rPr>
          <w:sz w:val="20"/>
          <w:szCs w:val="20"/>
          <w:lang w:val="es-419"/>
        </w:rPr>
      </w:pPr>
      <w:r w:rsidRPr="002F0AFA">
        <w:rPr>
          <w:sz w:val="20"/>
          <w:szCs w:val="20"/>
          <w:lang w:val="es-419"/>
        </w:rPr>
        <w:t>Elaborar un</w:t>
      </w:r>
      <w:r w:rsidR="000F6447" w:rsidRPr="002F0AFA">
        <w:rPr>
          <w:sz w:val="20"/>
          <w:szCs w:val="20"/>
          <w:lang w:val="es-419"/>
        </w:rPr>
        <w:t xml:space="preserve"> informe</w:t>
      </w:r>
    </w:p>
    <w:p w14:paraId="22D146CB" w14:textId="1EB719BC" w:rsidR="00AD732E" w:rsidRPr="002F0AFA" w:rsidRDefault="007A6C2B" w:rsidP="004D74D6">
      <w:pPr>
        <w:numPr>
          <w:ilvl w:val="1"/>
          <w:numId w:val="11"/>
        </w:numPr>
        <w:ind w:left="1560"/>
        <w:rPr>
          <w:sz w:val="20"/>
          <w:szCs w:val="20"/>
          <w:lang w:val="es-419"/>
        </w:rPr>
      </w:pPr>
      <w:r w:rsidRPr="002F0AFA">
        <w:rPr>
          <w:sz w:val="20"/>
          <w:szCs w:val="20"/>
          <w:lang w:val="es-419"/>
        </w:rPr>
        <w:t>Ses</w:t>
      </w:r>
      <w:r w:rsidR="000F6447" w:rsidRPr="002F0AFA">
        <w:rPr>
          <w:sz w:val="20"/>
          <w:szCs w:val="20"/>
          <w:lang w:val="es-419"/>
        </w:rPr>
        <w:t xml:space="preserve">ión informativa </w:t>
      </w:r>
      <w:r w:rsidRPr="002F0AFA">
        <w:rPr>
          <w:sz w:val="20"/>
          <w:szCs w:val="20"/>
          <w:lang w:val="es-419"/>
        </w:rPr>
        <w:t>para</w:t>
      </w:r>
      <w:r w:rsidR="000F6447" w:rsidRPr="002F0AFA">
        <w:rPr>
          <w:sz w:val="20"/>
          <w:szCs w:val="20"/>
          <w:lang w:val="es-419"/>
        </w:rPr>
        <w:t xml:space="preserve"> medios: </w:t>
      </w:r>
      <w:r w:rsidRPr="002F0AFA">
        <w:rPr>
          <w:sz w:val="20"/>
          <w:szCs w:val="20"/>
          <w:lang w:val="es-419"/>
        </w:rPr>
        <w:t xml:space="preserve">un espacio para hablar de forma extensa; Consejo Editorial </w:t>
      </w:r>
      <w:proofErr w:type="spellStart"/>
      <w:r w:rsidR="000F6447" w:rsidRPr="002F0AFA">
        <w:rPr>
          <w:sz w:val="20"/>
          <w:szCs w:val="20"/>
          <w:lang w:val="es-419"/>
        </w:rPr>
        <w:t>Globe</w:t>
      </w:r>
      <w:proofErr w:type="spellEnd"/>
      <w:r w:rsidR="000F6447" w:rsidRPr="002F0AFA">
        <w:rPr>
          <w:sz w:val="20"/>
          <w:szCs w:val="20"/>
          <w:lang w:val="es-419"/>
        </w:rPr>
        <w:t xml:space="preserve"> Ed; podcast del Estado; </w:t>
      </w:r>
      <w:r w:rsidRPr="002F0AFA">
        <w:rPr>
          <w:sz w:val="20"/>
          <w:szCs w:val="20"/>
          <w:lang w:val="es-419"/>
        </w:rPr>
        <w:t>¿sesión</w:t>
      </w:r>
      <w:r w:rsidR="000F6447" w:rsidRPr="002F0AFA">
        <w:rPr>
          <w:sz w:val="20"/>
          <w:szCs w:val="20"/>
          <w:lang w:val="es-419"/>
        </w:rPr>
        <w:t xml:space="preserve"> informativa </w:t>
      </w:r>
      <w:r w:rsidRPr="002F0AFA">
        <w:rPr>
          <w:sz w:val="20"/>
          <w:szCs w:val="20"/>
          <w:lang w:val="es-419"/>
        </w:rPr>
        <w:t xml:space="preserve">para </w:t>
      </w:r>
      <w:r w:rsidR="000F6447" w:rsidRPr="002F0AFA">
        <w:rPr>
          <w:sz w:val="20"/>
          <w:szCs w:val="20"/>
          <w:lang w:val="es-419"/>
        </w:rPr>
        <w:t xml:space="preserve">el </w:t>
      </w:r>
      <w:r w:rsidR="00325F5B" w:rsidRPr="002F0AFA">
        <w:rPr>
          <w:sz w:val="20"/>
          <w:szCs w:val="20"/>
          <w:lang w:val="es-419"/>
        </w:rPr>
        <w:t>consejo</w:t>
      </w:r>
      <w:r w:rsidRPr="002F0AFA">
        <w:rPr>
          <w:sz w:val="20"/>
          <w:szCs w:val="20"/>
          <w:lang w:val="es-419"/>
        </w:rPr>
        <w:t xml:space="preserve"> [Municipal/legislativo]</w:t>
      </w:r>
      <w:r w:rsidR="000F6447" w:rsidRPr="002F0AFA">
        <w:rPr>
          <w:sz w:val="20"/>
          <w:szCs w:val="20"/>
          <w:lang w:val="es-419"/>
        </w:rPr>
        <w:t xml:space="preserve">? </w:t>
      </w:r>
      <w:r w:rsidRPr="002F0AFA">
        <w:rPr>
          <w:sz w:val="20"/>
          <w:szCs w:val="20"/>
          <w:lang w:val="es-419"/>
        </w:rPr>
        <w:t>Concientizar</w:t>
      </w:r>
      <w:r w:rsidR="000F6447" w:rsidRPr="002F0AFA">
        <w:rPr>
          <w:sz w:val="20"/>
          <w:szCs w:val="20"/>
          <w:lang w:val="es-419"/>
        </w:rPr>
        <w:t xml:space="preserve"> a la gente sobre estos factores</w:t>
      </w:r>
      <w:r w:rsidRPr="002F0AFA">
        <w:rPr>
          <w:sz w:val="20"/>
          <w:szCs w:val="20"/>
          <w:lang w:val="es-419"/>
        </w:rPr>
        <w:t>.</w:t>
      </w:r>
    </w:p>
    <w:p w14:paraId="519593D1" w14:textId="12F29F2A" w:rsidR="00AD732E" w:rsidRPr="002F0AFA" w:rsidRDefault="000F6447">
      <w:pPr>
        <w:rPr>
          <w:sz w:val="20"/>
          <w:szCs w:val="20"/>
          <w:lang w:val="es-419"/>
        </w:rPr>
      </w:pPr>
      <w:r w:rsidRPr="002F0AFA">
        <w:rPr>
          <w:sz w:val="20"/>
          <w:szCs w:val="20"/>
          <w:lang w:val="es-419"/>
        </w:rPr>
        <w:t>3/14 - CK, DR,</w:t>
      </w:r>
      <w:r w:rsidR="007A6C2B" w:rsidRPr="002F0AFA">
        <w:rPr>
          <w:sz w:val="20"/>
          <w:szCs w:val="20"/>
          <w:lang w:val="es-419"/>
        </w:rPr>
        <w:t xml:space="preserve"> </w:t>
      </w:r>
      <w:r w:rsidRPr="002F0AFA">
        <w:rPr>
          <w:sz w:val="20"/>
          <w:szCs w:val="20"/>
          <w:lang w:val="es-419"/>
        </w:rPr>
        <w:t xml:space="preserve">TR </w:t>
      </w:r>
    </w:p>
    <w:p w14:paraId="725489FF" w14:textId="37D06D87" w:rsidR="00AD732E" w:rsidRPr="002F0AFA" w:rsidRDefault="007A6C2B">
      <w:pPr>
        <w:numPr>
          <w:ilvl w:val="0"/>
          <w:numId w:val="4"/>
        </w:numPr>
        <w:rPr>
          <w:sz w:val="20"/>
          <w:szCs w:val="20"/>
          <w:lang w:val="es-419"/>
        </w:rPr>
      </w:pPr>
      <w:r w:rsidRPr="002F0AFA">
        <w:rPr>
          <w:sz w:val="20"/>
          <w:szCs w:val="20"/>
          <w:lang w:val="es-419"/>
        </w:rPr>
        <w:t xml:space="preserve">[Somos los] Primeros en </w:t>
      </w:r>
      <w:r w:rsidR="000F6447" w:rsidRPr="002F0AFA">
        <w:rPr>
          <w:sz w:val="20"/>
          <w:szCs w:val="20"/>
          <w:lang w:val="es-419"/>
        </w:rPr>
        <w:t>el país en publicar datos - señala</w:t>
      </w:r>
      <w:r w:rsidRPr="002F0AFA">
        <w:rPr>
          <w:sz w:val="20"/>
          <w:szCs w:val="20"/>
          <w:lang w:val="es-419"/>
        </w:rPr>
        <w:t>r</w:t>
      </w:r>
      <w:r w:rsidR="000F6447" w:rsidRPr="002F0AFA">
        <w:rPr>
          <w:sz w:val="20"/>
          <w:szCs w:val="20"/>
          <w:lang w:val="es-419"/>
        </w:rPr>
        <w:t xml:space="preserve"> el ejemplo de N</w:t>
      </w:r>
      <w:r w:rsidRPr="002F0AFA">
        <w:rPr>
          <w:sz w:val="20"/>
          <w:szCs w:val="20"/>
          <w:lang w:val="es-419"/>
        </w:rPr>
        <w:t>ew</w:t>
      </w:r>
      <w:r w:rsidR="000F6447" w:rsidRPr="002F0AFA">
        <w:rPr>
          <w:sz w:val="20"/>
          <w:szCs w:val="20"/>
          <w:lang w:val="es-419"/>
        </w:rPr>
        <w:t xml:space="preserve"> York, </w:t>
      </w:r>
      <w:r w:rsidRPr="002F0AFA">
        <w:rPr>
          <w:sz w:val="20"/>
          <w:szCs w:val="20"/>
          <w:lang w:val="es-419"/>
        </w:rPr>
        <w:t xml:space="preserve">ya </w:t>
      </w:r>
      <w:r w:rsidR="000F6447" w:rsidRPr="002F0AFA">
        <w:rPr>
          <w:sz w:val="20"/>
          <w:szCs w:val="20"/>
          <w:lang w:val="es-419"/>
        </w:rPr>
        <w:t xml:space="preserve">que </w:t>
      </w:r>
      <w:r w:rsidRPr="002F0AFA">
        <w:rPr>
          <w:sz w:val="20"/>
          <w:szCs w:val="20"/>
          <w:lang w:val="es-419"/>
        </w:rPr>
        <w:t xml:space="preserve">ellos no están </w:t>
      </w:r>
      <w:r w:rsidR="000F6447" w:rsidRPr="002F0AFA">
        <w:rPr>
          <w:sz w:val="20"/>
          <w:szCs w:val="20"/>
          <w:lang w:val="es-419"/>
        </w:rPr>
        <w:t>hac</w:t>
      </w:r>
      <w:r w:rsidRPr="002F0AFA">
        <w:rPr>
          <w:sz w:val="20"/>
          <w:szCs w:val="20"/>
          <w:lang w:val="es-419"/>
        </w:rPr>
        <w:t>iendo</w:t>
      </w:r>
      <w:r w:rsidR="000F6447" w:rsidRPr="002F0AFA">
        <w:rPr>
          <w:sz w:val="20"/>
          <w:szCs w:val="20"/>
          <w:lang w:val="es-419"/>
        </w:rPr>
        <w:t xml:space="preserve"> lo mismo</w:t>
      </w:r>
    </w:p>
    <w:p w14:paraId="303EEA02" w14:textId="1818BDF5" w:rsidR="00AD732E" w:rsidRPr="002F0AFA" w:rsidRDefault="000F6447" w:rsidP="004D74D6">
      <w:pPr>
        <w:numPr>
          <w:ilvl w:val="1"/>
          <w:numId w:val="4"/>
        </w:numPr>
        <w:ind w:left="1560"/>
        <w:rPr>
          <w:sz w:val="20"/>
          <w:szCs w:val="20"/>
          <w:lang w:val="es-419"/>
        </w:rPr>
      </w:pPr>
      <w:r w:rsidRPr="002F0AFA">
        <w:rPr>
          <w:sz w:val="20"/>
          <w:szCs w:val="20"/>
          <w:lang w:val="es-419"/>
        </w:rPr>
        <w:t>¿</w:t>
      </w:r>
      <w:r w:rsidR="007A6C2B" w:rsidRPr="002F0AFA">
        <w:rPr>
          <w:sz w:val="20"/>
          <w:szCs w:val="20"/>
          <w:lang w:val="es-419"/>
        </w:rPr>
        <w:t>Se dispone de</w:t>
      </w:r>
      <w:r w:rsidRPr="002F0AFA">
        <w:rPr>
          <w:sz w:val="20"/>
          <w:szCs w:val="20"/>
          <w:lang w:val="es-419"/>
        </w:rPr>
        <w:t xml:space="preserve"> alguna </w:t>
      </w:r>
      <w:r w:rsidR="007A6C2B" w:rsidRPr="002F0AFA">
        <w:rPr>
          <w:sz w:val="20"/>
          <w:szCs w:val="20"/>
          <w:lang w:val="es-419"/>
        </w:rPr>
        <w:t>comparación referencial</w:t>
      </w:r>
      <w:r w:rsidRPr="002F0AFA">
        <w:rPr>
          <w:sz w:val="20"/>
          <w:szCs w:val="20"/>
          <w:lang w:val="es-419"/>
        </w:rPr>
        <w:t>?</w:t>
      </w:r>
    </w:p>
    <w:p w14:paraId="78A417A1" w14:textId="28B2E43E" w:rsidR="00AD732E" w:rsidRPr="002F0AFA" w:rsidRDefault="000F6447">
      <w:pPr>
        <w:numPr>
          <w:ilvl w:val="0"/>
          <w:numId w:val="4"/>
        </w:numPr>
        <w:rPr>
          <w:sz w:val="20"/>
          <w:szCs w:val="20"/>
          <w:lang w:val="es-419"/>
        </w:rPr>
      </w:pPr>
      <w:r w:rsidRPr="002F0AFA">
        <w:rPr>
          <w:sz w:val="20"/>
          <w:szCs w:val="20"/>
          <w:lang w:val="es-419"/>
        </w:rPr>
        <w:t xml:space="preserve">¿Cuál es el impacto en las escuelas? </w:t>
      </w:r>
      <w:r w:rsidR="00F631C3" w:rsidRPr="002F0AFA">
        <w:rPr>
          <w:sz w:val="20"/>
          <w:szCs w:val="20"/>
          <w:lang w:val="es-419"/>
        </w:rPr>
        <w:t>¿El no cumplir con la puntualidad (OTP)¹ realmente afecta el tiempo de enseñanza?</w:t>
      </w:r>
    </w:p>
    <w:p w14:paraId="4A2B7193" w14:textId="20378633" w:rsidR="00AD732E" w:rsidRPr="002F0AFA" w:rsidRDefault="000F6447" w:rsidP="004D74D6">
      <w:pPr>
        <w:numPr>
          <w:ilvl w:val="1"/>
          <w:numId w:val="4"/>
        </w:numPr>
        <w:ind w:left="1560"/>
        <w:rPr>
          <w:sz w:val="20"/>
          <w:szCs w:val="20"/>
          <w:lang w:val="es-419"/>
        </w:rPr>
      </w:pPr>
      <w:r w:rsidRPr="002F0AFA">
        <w:rPr>
          <w:sz w:val="20"/>
          <w:szCs w:val="20"/>
          <w:lang w:val="es-419"/>
        </w:rPr>
        <w:t>Esto varía de un</w:t>
      </w:r>
      <w:r w:rsidR="007A6C2B" w:rsidRPr="002F0AFA">
        <w:rPr>
          <w:sz w:val="20"/>
          <w:szCs w:val="20"/>
          <w:lang w:val="es-419"/>
        </w:rPr>
        <w:t xml:space="preserve">a escuela </w:t>
      </w:r>
      <w:r w:rsidRPr="002F0AFA">
        <w:rPr>
          <w:sz w:val="20"/>
          <w:szCs w:val="20"/>
          <w:lang w:val="es-419"/>
        </w:rPr>
        <w:t>a otr</w:t>
      </w:r>
      <w:r w:rsidR="007A6C2B" w:rsidRPr="002F0AFA">
        <w:rPr>
          <w:sz w:val="20"/>
          <w:szCs w:val="20"/>
          <w:lang w:val="es-419"/>
        </w:rPr>
        <w:t>a</w:t>
      </w:r>
      <w:r w:rsidRPr="002F0AFA">
        <w:rPr>
          <w:sz w:val="20"/>
          <w:szCs w:val="20"/>
          <w:lang w:val="es-419"/>
        </w:rPr>
        <w:t>.</w:t>
      </w:r>
    </w:p>
    <w:p w14:paraId="7FB0F86E" w14:textId="6E922613" w:rsidR="00AD732E" w:rsidRPr="002F0AFA" w:rsidRDefault="007166AB">
      <w:pPr>
        <w:numPr>
          <w:ilvl w:val="0"/>
          <w:numId w:val="4"/>
        </w:numPr>
        <w:rPr>
          <w:sz w:val="20"/>
          <w:szCs w:val="20"/>
          <w:lang w:val="es-419"/>
        </w:rPr>
      </w:pPr>
      <w:r w:rsidRPr="002F0AFA">
        <w:rPr>
          <w:sz w:val="20"/>
          <w:szCs w:val="20"/>
          <w:lang w:val="es-419"/>
        </w:rPr>
        <w:t>Queremos establecer/proyectar un mensaje de alto</w:t>
      </w:r>
      <w:r w:rsidR="000F6447" w:rsidRPr="002F0AFA">
        <w:rPr>
          <w:sz w:val="20"/>
          <w:szCs w:val="20"/>
          <w:lang w:val="es-419"/>
        </w:rPr>
        <w:t xml:space="preserve"> nivel</w:t>
      </w:r>
    </w:p>
    <w:p w14:paraId="4337809B" w14:textId="2D65C3B5" w:rsidR="00AD732E" w:rsidRPr="002F0AFA" w:rsidRDefault="000F6447">
      <w:pPr>
        <w:numPr>
          <w:ilvl w:val="0"/>
          <w:numId w:val="4"/>
        </w:numPr>
        <w:rPr>
          <w:sz w:val="20"/>
          <w:szCs w:val="20"/>
          <w:lang w:val="es-419"/>
        </w:rPr>
      </w:pPr>
      <w:r w:rsidRPr="002F0AFA">
        <w:rPr>
          <w:sz w:val="20"/>
          <w:szCs w:val="20"/>
          <w:lang w:val="es-419"/>
        </w:rPr>
        <w:t xml:space="preserve">Los cierres y las fusiones son </w:t>
      </w:r>
      <w:r w:rsidR="007166AB" w:rsidRPr="002F0AFA">
        <w:rPr>
          <w:sz w:val="20"/>
          <w:szCs w:val="20"/>
          <w:lang w:val="es-419"/>
        </w:rPr>
        <w:t>realmente claves/cruciales</w:t>
      </w:r>
      <w:r w:rsidRPr="002F0AFA">
        <w:rPr>
          <w:sz w:val="20"/>
          <w:szCs w:val="20"/>
          <w:lang w:val="es-419"/>
        </w:rPr>
        <w:t>.</w:t>
      </w:r>
    </w:p>
    <w:p w14:paraId="2DDD3B1E" w14:textId="77777777" w:rsidR="007166AB" w:rsidRPr="002F0AFA" w:rsidRDefault="007166AB">
      <w:pPr>
        <w:rPr>
          <w:sz w:val="20"/>
          <w:szCs w:val="20"/>
          <w:lang w:val="es-419"/>
        </w:rPr>
      </w:pPr>
    </w:p>
    <w:p w14:paraId="2860FF48" w14:textId="6CCA7451" w:rsidR="00AD732E" w:rsidRPr="002F0AFA" w:rsidRDefault="000F6447">
      <w:pPr>
        <w:rPr>
          <w:sz w:val="20"/>
          <w:szCs w:val="20"/>
          <w:lang w:val="es-419"/>
        </w:rPr>
      </w:pPr>
      <w:r w:rsidRPr="002F0AFA">
        <w:rPr>
          <w:sz w:val="20"/>
          <w:szCs w:val="20"/>
          <w:lang w:val="es-419"/>
        </w:rPr>
        <w:t>3/14 Notas:</w:t>
      </w:r>
    </w:p>
    <w:p w14:paraId="2C2E3816" w14:textId="4035BE9A" w:rsidR="00AD732E" w:rsidRPr="002F0AFA" w:rsidRDefault="007166AB">
      <w:pPr>
        <w:numPr>
          <w:ilvl w:val="0"/>
          <w:numId w:val="2"/>
        </w:numPr>
        <w:rPr>
          <w:sz w:val="20"/>
          <w:szCs w:val="20"/>
          <w:lang w:val="es-419"/>
        </w:rPr>
      </w:pPr>
      <w:r w:rsidRPr="002F0AFA">
        <w:rPr>
          <w:sz w:val="20"/>
          <w:szCs w:val="20"/>
          <w:lang w:val="es-419"/>
        </w:rPr>
        <w:t xml:space="preserve">Segmento </w:t>
      </w:r>
      <w:r w:rsidR="000F6447" w:rsidRPr="002F0AFA">
        <w:rPr>
          <w:sz w:val="20"/>
          <w:szCs w:val="20"/>
          <w:lang w:val="es-419"/>
        </w:rPr>
        <w:t>WBZ TV martes (</w:t>
      </w:r>
      <w:r w:rsidRPr="002F0AFA">
        <w:rPr>
          <w:sz w:val="20"/>
          <w:szCs w:val="20"/>
          <w:lang w:val="es-419"/>
        </w:rPr>
        <w:t>18/3</w:t>
      </w:r>
      <w:r w:rsidR="000F6447" w:rsidRPr="002F0AFA">
        <w:rPr>
          <w:sz w:val="20"/>
          <w:szCs w:val="20"/>
          <w:lang w:val="es-419"/>
        </w:rPr>
        <w:t>) por la mañana:</w:t>
      </w:r>
    </w:p>
    <w:p w14:paraId="042A700C" w14:textId="52818250" w:rsidR="00AD732E" w:rsidRPr="002F0AFA" w:rsidRDefault="000F6447" w:rsidP="004D74D6">
      <w:pPr>
        <w:numPr>
          <w:ilvl w:val="1"/>
          <w:numId w:val="2"/>
        </w:numPr>
        <w:ind w:left="1560"/>
        <w:rPr>
          <w:sz w:val="20"/>
          <w:szCs w:val="20"/>
          <w:lang w:val="es-419"/>
        </w:rPr>
      </w:pPr>
      <w:r w:rsidRPr="002F0AFA">
        <w:rPr>
          <w:sz w:val="20"/>
          <w:szCs w:val="20"/>
          <w:lang w:val="es-419"/>
        </w:rPr>
        <w:t>5</w:t>
      </w:r>
      <w:r w:rsidR="007166AB" w:rsidRPr="002F0AFA">
        <w:rPr>
          <w:sz w:val="20"/>
          <w:szCs w:val="20"/>
          <w:lang w:val="es-419"/>
        </w:rPr>
        <w:t>:00</w:t>
      </w:r>
      <w:r w:rsidRPr="002F0AFA">
        <w:rPr>
          <w:sz w:val="20"/>
          <w:szCs w:val="20"/>
          <w:lang w:val="es-419"/>
        </w:rPr>
        <w:t>/5</w:t>
      </w:r>
      <w:r w:rsidR="007166AB" w:rsidRPr="002F0AFA">
        <w:rPr>
          <w:sz w:val="20"/>
          <w:szCs w:val="20"/>
          <w:lang w:val="es-419"/>
        </w:rPr>
        <w:t>:</w:t>
      </w:r>
      <w:r w:rsidRPr="002F0AFA">
        <w:rPr>
          <w:sz w:val="20"/>
          <w:szCs w:val="20"/>
          <w:lang w:val="es-419"/>
        </w:rPr>
        <w:t>30</w:t>
      </w:r>
      <w:r w:rsidR="007166AB" w:rsidRPr="002F0AFA">
        <w:rPr>
          <w:sz w:val="20"/>
          <w:szCs w:val="20"/>
          <w:lang w:val="es-419"/>
        </w:rPr>
        <w:t xml:space="preserve"> </w:t>
      </w:r>
      <w:r w:rsidRPr="002F0AFA">
        <w:rPr>
          <w:sz w:val="20"/>
          <w:szCs w:val="20"/>
          <w:lang w:val="es-419"/>
        </w:rPr>
        <w:t>a</w:t>
      </w:r>
      <w:r w:rsidR="007166AB" w:rsidRPr="002F0AFA">
        <w:rPr>
          <w:sz w:val="20"/>
          <w:szCs w:val="20"/>
          <w:lang w:val="es-419"/>
        </w:rPr>
        <w:t>.</w:t>
      </w:r>
      <w:r w:rsidRPr="002F0AFA">
        <w:rPr>
          <w:sz w:val="20"/>
          <w:szCs w:val="20"/>
          <w:lang w:val="es-419"/>
        </w:rPr>
        <w:t>m</w:t>
      </w:r>
      <w:r w:rsidR="007166AB" w:rsidRPr="002F0AFA">
        <w:rPr>
          <w:sz w:val="20"/>
          <w:szCs w:val="20"/>
          <w:lang w:val="es-419"/>
        </w:rPr>
        <w:t>.</w:t>
      </w:r>
      <w:r w:rsidRPr="002F0AFA">
        <w:rPr>
          <w:sz w:val="20"/>
          <w:szCs w:val="20"/>
          <w:lang w:val="es-419"/>
        </w:rPr>
        <w:t xml:space="preserve"> en </w:t>
      </w:r>
      <w:r w:rsidR="007166AB" w:rsidRPr="002F0AFA">
        <w:rPr>
          <w:sz w:val="20"/>
          <w:szCs w:val="20"/>
          <w:lang w:val="es-419"/>
        </w:rPr>
        <w:t>vivo</w:t>
      </w:r>
      <w:r w:rsidRPr="002F0AFA">
        <w:rPr>
          <w:sz w:val="20"/>
          <w:szCs w:val="20"/>
          <w:lang w:val="es-419"/>
        </w:rPr>
        <w:t xml:space="preserve"> desde el patio de autobuses</w:t>
      </w:r>
    </w:p>
    <w:p w14:paraId="6B193DD8" w14:textId="4CB03DD3" w:rsidR="00AD732E" w:rsidRPr="002F0AFA" w:rsidRDefault="000F6447" w:rsidP="004D74D6">
      <w:pPr>
        <w:numPr>
          <w:ilvl w:val="1"/>
          <w:numId w:val="2"/>
        </w:numPr>
        <w:ind w:left="1560"/>
        <w:rPr>
          <w:sz w:val="20"/>
          <w:szCs w:val="20"/>
          <w:lang w:val="es-419"/>
        </w:rPr>
      </w:pPr>
      <w:r w:rsidRPr="002F0AFA">
        <w:rPr>
          <w:sz w:val="20"/>
          <w:szCs w:val="20"/>
          <w:lang w:val="es-419"/>
        </w:rPr>
        <w:t>7</w:t>
      </w:r>
      <w:r w:rsidR="007166AB" w:rsidRPr="002F0AFA">
        <w:rPr>
          <w:sz w:val="20"/>
          <w:szCs w:val="20"/>
          <w:lang w:val="es-419"/>
        </w:rPr>
        <w:t>:00</w:t>
      </w:r>
      <w:r w:rsidRPr="002F0AFA">
        <w:rPr>
          <w:sz w:val="20"/>
          <w:szCs w:val="20"/>
          <w:lang w:val="es-419"/>
        </w:rPr>
        <w:t>/7</w:t>
      </w:r>
      <w:r w:rsidR="007166AB" w:rsidRPr="002F0AFA">
        <w:rPr>
          <w:sz w:val="20"/>
          <w:szCs w:val="20"/>
          <w:lang w:val="es-419"/>
        </w:rPr>
        <w:t>:</w:t>
      </w:r>
      <w:r w:rsidRPr="002F0AFA">
        <w:rPr>
          <w:sz w:val="20"/>
          <w:szCs w:val="20"/>
          <w:lang w:val="es-419"/>
        </w:rPr>
        <w:t>30</w:t>
      </w:r>
      <w:r w:rsidR="007166AB" w:rsidRPr="002F0AFA">
        <w:rPr>
          <w:sz w:val="20"/>
          <w:szCs w:val="20"/>
          <w:lang w:val="es-419"/>
        </w:rPr>
        <w:t xml:space="preserve"> </w:t>
      </w:r>
      <w:r w:rsidRPr="002F0AFA">
        <w:rPr>
          <w:sz w:val="20"/>
          <w:szCs w:val="20"/>
          <w:lang w:val="es-419"/>
        </w:rPr>
        <w:t>a</w:t>
      </w:r>
      <w:r w:rsidR="007166AB" w:rsidRPr="002F0AFA">
        <w:rPr>
          <w:sz w:val="20"/>
          <w:szCs w:val="20"/>
          <w:lang w:val="es-419"/>
        </w:rPr>
        <w:t>.</w:t>
      </w:r>
      <w:r w:rsidRPr="002F0AFA">
        <w:rPr>
          <w:sz w:val="20"/>
          <w:szCs w:val="20"/>
          <w:lang w:val="es-419"/>
        </w:rPr>
        <w:t>m</w:t>
      </w:r>
      <w:r w:rsidR="007166AB" w:rsidRPr="002F0AFA">
        <w:rPr>
          <w:sz w:val="20"/>
          <w:szCs w:val="20"/>
          <w:lang w:val="es-419"/>
        </w:rPr>
        <w:t>.</w:t>
      </w:r>
      <w:r w:rsidRPr="002F0AFA">
        <w:rPr>
          <w:sz w:val="20"/>
          <w:szCs w:val="20"/>
          <w:lang w:val="es-419"/>
        </w:rPr>
        <w:t xml:space="preserve"> en vivo desde el centro de llamadas</w:t>
      </w:r>
    </w:p>
    <w:p w14:paraId="42667E3B" w14:textId="77777777" w:rsidR="00AD732E" w:rsidRPr="002F0AFA" w:rsidRDefault="000F6447" w:rsidP="004D74D6">
      <w:pPr>
        <w:numPr>
          <w:ilvl w:val="1"/>
          <w:numId w:val="2"/>
        </w:numPr>
        <w:ind w:left="1560"/>
        <w:rPr>
          <w:sz w:val="20"/>
          <w:szCs w:val="20"/>
          <w:lang w:val="es-419"/>
        </w:rPr>
      </w:pPr>
      <w:r w:rsidRPr="002F0AFA">
        <w:rPr>
          <w:sz w:val="20"/>
          <w:szCs w:val="20"/>
          <w:lang w:val="es-419"/>
        </w:rPr>
        <w:t>Segmento para las noticias de las 12:00 p.m. y las 5:00 p.m.</w:t>
      </w:r>
    </w:p>
    <w:p w14:paraId="71057386" w14:textId="408A6C14" w:rsidR="00AD732E" w:rsidRPr="002F0AFA" w:rsidRDefault="000F6447">
      <w:pPr>
        <w:numPr>
          <w:ilvl w:val="0"/>
          <w:numId w:val="2"/>
        </w:numPr>
        <w:rPr>
          <w:sz w:val="20"/>
          <w:szCs w:val="20"/>
          <w:lang w:val="es-419"/>
        </w:rPr>
      </w:pPr>
      <w:r w:rsidRPr="002F0AFA">
        <w:rPr>
          <w:sz w:val="20"/>
          <w:szCs w:val="20"/>
          <w:lang w:val="es-419"/>
        </w:rPr>
        <w:t xml:space="preserve">Informe listo para su publicación la semana del </w:t>
      </w:r>
      <w:r w:rsidR="007166AB" w:rsidRPr="002F0AFA">
        <w:rPr>
          <w:sz w:val="20"/>
          <w:szCs w:val="20"/>
          <w:lang w:val="es-419"/>
        </w:rPr>
        <w:t>24/</w:t>
      </w:r>
      <w:r w:rsidRPr="002F0AFA">
        <w:rPr>
          <w:sz w:val="20"/>
          <w:szCs w:val="20"/>
          <w:lang w:val="es-419"/>
        </w:rPr>
        <w:t>3</w:t>
      </w:r>
    </w:p>
    <w:p w14:paraId="792DD091" w14:textId="77777777" w:rsidR="00AD732E" w:rsidRPr="002F0AFA" w:rsidRDefault="000F6447">
      <w:pPr>
        <w:numPr>
          <w:ilvl w:val="0"/>
          <w:numId w:val="2"/>
        </w:numPr>
        <w:rPr>
          <w:sz w:val="20"/>
          <w:szCs w:val="20"/>
          <w:lang w:val="es-419"/>
        </w:rPr>
      </w:pPr>
      <w:r w:rsidRPr="002F0AFA">
        <w:rPr>
          <w:sz w:val="20"/>
          <w:szCs w:val="20"/>
          <w:lang w:val="es-419"/>
        </w:rPr>
        <w:t>Procedimiento de uso:</w:t>
      </w:r>
    </w:p>
    <w:p w14:paraId="6DA7324D" w14:textId="7C6F20EB" w:rsidR="00AD732E" w:rsidRPr="002F0AFA" w:rsidRDefault="000F6447" w:rsidP="004D74D6">
      <w:pPr>
        <w:numPr>
          <w:ilvl w:val="1"/>
          <w:numId w:val="2"/>
        </w:numPr>
        <w:ind w:left="1560"/>
        <w:rPr>
          <w:sz w:val="20"/>
          <w:szCs w:val="20"/>
          <w:lang w:val="es-419"/>
        </w:rPr>
      </w:pPr>
      <w:r w:rsidRPr="002F0AFA">
        <w:rPr>
          <w:sz w:val="20"/>
          <w:szCs w:val="20"/>
          <w:lang w:val="es-419"/>
        </w:rPr>
        <w:t>Nota a los jefes de departamento de BPS</w:t>
      </w:r>
      <w:r w:rsidR="007166AB" w:rsidRPr="002F0AFA">
        <w:rPr>
          <w:sz w:val="20"/>
          <w:szCs w:val="20"/>
          <w:lang w:val="es-419"/>
        </w:rPr>
        <w:t xml:space="preserve"> [enviada el]</w:t>
      </w:r>
      <w:r w:rsidRPr="002F0AFA">
        <w:rPr>
          <w:sz w:val="20"/>
          <w:szCs w:val="20"/>
          <w:lang w:val="es-419"/>
        </w:rPr>
        <w:t xml:space="preserve"> 3/14</w:t>
      </w:r>
    </w:p>
    <w:p w14:paraId="424195E7" w14:textId="5F99FFE1" w:rsidR="00AD732E" w:rsidRPr="002F0AFA" w:rsidRDefault="000F6447" w:rsidP="004D74D6">
      <w:pPr>
        <w:numPr>
          <w:ilvl w:val="1"/>
          <w:numId w:val="2"/>
        </w:numPr>
        <w:ind w:left="1560"/>
        <w:rPr>
          <w:sz w:val="20"/>
          <w:szCs w:val="20"/>
          <w:lang w:val="es-419"/>
        </w:rPr>
      </w:pPr>
      <w:r w:rsidRPr="002F0AFA">
        <w:rPr>
          <w:sz w:val="20"/>
          <w:szCs w:val="20"/>
          <w:lang w:val="es-419"/>
        </w:rPr>
        <w:t xml:space="preserve">Reunión con </w:t>
      </w:r>
      <w:proofErr w:type="spellStart"/>
      <w:r w:rsidRPr="002F0AFA">
        <w:rPr>
          <w:sz w:val="20"/>
          <w:szCs w:val="20"/>
          <w:lang w:val="es-419"/>
        </w:rPr>
        <w:t>Charter</w:t>
      </w:r>
      <w:proofErr w:type="spellEnd"/>
      <w:r w:rsidRPr="002F0AFA">
        <w:rPr>
          <w:sz w:val="20"/>
          <w:szCs w:val="20"/>
          <w:lang w:val="es-419"/>
        </w:rPr>
        <w:t xml:space="preserve"> compact </w:t>
      </w:r>
      <w:r w:rsidR="007166AB" w:rsidRPr="002F0AFA">
        <w:rPr>
          <w:sz w:val="20"/>
          <w:szCs w:val="20"/>
          <w:lang w:val="es-419"/>
        </w:rPr>
        <w:t>19/</w:t>
      </w:r>
      <w:r w:rsidRPr="002F0AFA">
        <w:rPr>
          <w:sz w:val="20"/>
          <w:szCs w:val="20"/>
          <w:lang w:val="es-419"/>
        </w:rPr>
        <w:t>3</w:t>
      </w:r>
    </w:p>
    <w:p w14:paraId="6920A857" w14:textId="5B14BEEB" w:rsidR="00AD732E" w:rsidRPr="002F0AFA" w:rsidRDefault="000F6447" w:rsidP="004D74D6">
      <w:pPr>
        <w:numPr>
          <w:ilvl w:val="1"/>
          <w:numId w:val="2"/>
        </w:numPr>
        <w:ind w:left="1560"/>
        <w:rPr>
          <w:sz w:val="20"/>
          <w:szCs w:val="20"/>
          <w:lang w:val="es-419"/>
        </w:rPr>
      </w:pPr>
      <w:r w:rsidRPr="002F0AFA">
        <w:rPr>
          <w:sz w:val="20"/>
          <w:szCs w:val="20"/>
          <w:lang w:val="es-419"/>
        </w:rPr>
        <w:t xml:space="preserve">Reunión con los SL </w:t>
      </w:r>
      <w:r w:rsidR="007166AB" w:rsidRPr="002F0AFA">
        <w:rPr>
          <w:sz w:val="20"/>
          <w:szCs w:val="20"/>
          <w:lang w:val="es-419"/>
        </w:rPr>
        <w:t>21/</w:t>
      </w:r>
      <w:r w:rsidRPr="002F0AFA">
        <w:rPr>
          <w:sz w:val="20"/>
          <w:szCs w:val="20"/>
          <w:lang w:val="es-419"/>
        </w:rPr>
        <w:t>3</w:t>
      </w:r>
    </w:p>
    <w:p w14:paraId="24E70140" w14:textId="66C1F051" w:rsidR="00AD732E" w:rsidRPr="002F0AFA" w:rsidRDefault="000F6447">
      <w:pPr>
        <w:numPr>
          <w:ilvl w:val="0"/>
          <w:numId w:val="2"/>
        </w:numPr>
        <w:rPr>
          <w:sz w:val="20"/>
          <w:szCs w:val="20"/>
          <w:lang w:val="es-419"/>
        </w:rPr>
      </w:pPr>
      <w:r w:rsidRPr="002F0AFA">
        <w:rPr>
          <w:sz w:val="20"/>
          <w:szCs w:val="20"/>
          <w:lang w:val="es-419"/>
        </w:rPr>
        <w:t xml:space="preserve">Comunicaciones de seguimiento </w:t>
      </w:r>
      <w:r w:rsidR="007166AB" w:rsidRPr="002F0AFA">
        <w:rPr>
          <w:sz w:val="20"/>
          <w:szCs w:val="20"/>
          <w:lang w:val="es-419"/>
        </w:rPr>
        <w:t>sob</w:t>
      </w:r>
      <w:r w:rsidRPr="002F0AFA">
        <w:rPr>
          <w:sz w:val="20"/>
          <w:szCs w:val="20"/>
          <w:lang w:val="es-419"/>
        </w:rPr>
        <w:t xml:space="preserve">re: Informe de transporte y </w:t>
      </w:r>
      <w:r w:rsidR="007166AB" w:rsidRPr="002F0AFA">
        <w:rPr>
          <w:sz w:val="20"/>
          <w:szCs w:val="20"/>
          <w:lang w:val="es-419"/>
        </w:rPr>
        <w:t>procedimiento de uso del servicio (</w:t>
      </w:r>
      <w:proofErr w:type="spellStart"/>
      <w:r w:rsidR="007166AB" w:rsidRPr="002F0AFA">
        <w:rPr>
          <w:sz w:val="20"/>
          <w:szCs w:val="20"/>
          <w:lang w:val="es-419"/>
        </w:rPr>
        <w:t>ridership</w:t>
      </w:r>
      <w:proofErr w:type="spellEnd"/>
      <w:r w:rsidR="007166AB" w:rsidRPr="002F0AFA">
        <w:rPr>
          <w:sz w:val="20"/>
          <w:szCs w:val="20"/>
          <w:lang w:val="es-419"/>
        </w:rPr>
        <w:t xml:space="preserve"> </w:t>
      </w:r>
      <w:proofErr w:type="spellStart"/>
      <w:r w:rsidR="007166AB" w:rsidRPr="002F0AFA">
        <w:rPr>
          <w:sz w:val="20"/>
          <w:szCs w:val="20"/>
          <w:lang w:val="es-419"/>
        </w:rPr>
        <w:t>procedure</w:t>
      </w:r>
      <w:proofErr w:type="spellEnd"/>
      <w:r w:rsidR="007166AB" w:rsidRPr="002F0AFA">
        <w:rPr>
          <w:sz w:val="20"/>
          <w:szCs w:val="20"/>
          <w:lang w:val="es-419"/>
        </w:rPr>
        <w:t>)</w:t>
      </w:r>
    </w:p>
    <w:p w14:paraId="4D27C074" w14:textId="37053F75" w:rsidR="00AD732E" w:rsidRPr="002F0AFA" w:rsidRDefault="000F6447" w:rsidP="004D74D6">
      <w:pPr>
        <w:numPr>
          <w:ilvl w:val="1"/>
          <w:numId w:val="2"/>
        </w:numPr>
        <w:ind w:left="1560"/>
        <w:rPr>
          <w:sz w:val="20"/>
          <w:szCs w:val="20"/>
          <w:lang w:val="es-419"/>
        </w:rPr>
      </w:pPr>
      <w:r w:rsidRPr="002F0AFA">
        <w:rPr>
          <w:sz w:val="20"/>
          <w:szCs w:val="20"/>
          <w:lang w:val="es-419"/>
        </w:rPr>
        <w:lastRenderedPageBreak/>
        <w:t>¿</w:t>
      </w:r>
      <w:r w:rsidR="007166AB" w:rsidRPr="002F0AFA">
        <w:rPr>
          <w:sz w:val="20"/>
          <w:szCs w:val="20"/>
          <w:lang w:val="es-419"/>
        </w:rPr>
        <w:t>Sesione</w:t>
      </w:r>
      <w:r w:rsidRPr="002F0AFA">
        <w:rPr>
          <w:sz w:val="20"/>
          <w:szCs w:val="20"/>
          <w:lang w:val="es-419"/>
        </w:rPr>
        <w:t xml:space="preserve">s informativas </w:t>
      </w:r>
      <w:r w:rsidR="007166AB" w:rsidRPr="002F0AFA">
        <w:rPr>
          <w:sz w:val="20"/>
          <w:szCs w:val="20"/>
          <w:lang w:val="es-419"/>
        </w:rPr>
        <w:t xml:space="preserve">para </w:t>
      </w:r>
      <w:r w:rsidRPr="002F0AFA">
        <w:rPr>
          <w:sz w:val="20"/>
          <w:szCs w:val="20"/>
          <w:lang w:val="es-419"/>
        </w:rPr>
        <w:t xml:space="preserve">el </w:t>
      </w:r>
      <w:r w:rsidR="004D74D6" w:rsidRPr="002F0AFA">
        <w:rPr>
          <w:sz w:val="20"/>
          <w:szCs w:val="20"/>
          <w:lang w:val="es-419"/>
        </w:rPr>
        <w:t>comité escolar / consejo municipal</w:t>
      </w:r>
      <w:r w:rsidRPr="002F0AFA">
        <w:rPr>
          <w:sz w:val="20"/>
          <w:szCs w:val="20"/>
          <w:lang w:val="es-419"/>
        </w:rPr>
        <w:t>?</w:t>
      </w:r>
    </w:p>
    <w:p w14:paraId="090EF191" w14:textId="46D5BD0F" w:rsidR="00AD732E" w:rsidRPr="002F0AFA" w:rsidRDefault="007166AB" w:rsidP="004D74D6">
      <w:pPr>
        <w:numPr>
          <w:ilvl w:val="1"/>
          <w:numId w:val="2"/>
        </w:numPr>
        <w:ind w:left="1560"/>
        <w:rPr>
          <w:sz w:val="20"/>
          <w:szCs w:val="20"/>
          <w:lang w:val="es-419"/>
        </w:rPr>
      </w:pPr>
      <w:r w:rsidRPr="002F0AFA">
        <w:rPr>
          <w:sz w:val="20"/>
          <w:szCs w:val="20"/>
          <w:lang w:val="es-419"/>
        </w:rPr>
        <w:t>Sesión informativa para medios</w:t>
      </w:r>
    </w:p>
    <w:p w14:paraId="1D560FD6" w14:textId="4C548DAE" w:rsidR="00AD732E" w:rsidRPr="002F0AFA" w:rsidRDefault="000F6447" w:rsidP="004D74D6">
      <w:pPr>
        <w:numPr>
          <w:ilvl w:val="1"/>
          <w:numId w:val="2"/>
        </w:numPr>
        <w:ind w:left="1560"/>
        <w:rPr>
          <w:sz w:val="20"/>
          <w:szCs w:val="20"/>
          <w:lang w:val="es-419"/>
        </w:rPr>
      </w:pPr>
      <w:r w:rsidRPr="002F0AFA">
        <w:rPr>
          <w:sz w:val="20"/>
          <w:szCs w:val="20"/>
          <w:lang w:val="es-419"/>
        </w:rPr>
        <w:t>¿</w:t>
      </w:r>
      <w:r w:rsidR="007166AB" w:rsidRPr="002F0AFA">
        <w:rPr>
          <w:sz w:val="20"/>
          <w:szCs w:val="20"/>
          <w:lang w:val="es-419"/>
        </w:rPr>
        <w:t>Sesión</w:t>
      </w:r>
      <w:r w:rsidRPr="002F0AFA">
        <w:rPr>
          <w:sz w:val="20"/>
          <w:szCs w:val="20"/>
          <w:lang w:val="es-419"/>
        </w:rPr>
        <w:t xml:space="preserve"> informativa </w:t>
      </w:r>
      <w:r w:rsidR="007166AB" w:rsidRPr="002F0AFA">
        <w:rPr>
          <w:sz w:val="20"/>
          <w:szCs w:val="20"/>
          <w:lang w:val="es-419"/>
        </w:rPr>
        <w:t>para el</w:t>
      </w:r>
      <w:r w:rsidRPr="002F0AFA">
        <w:rPr>
          <w:sz w:val="20"/>
          <w:szCs w:val="20"/>
          <w:lang w:val="es-419"/>
        </w:rPr>
        <w:t xml:space="preserve"> </w:t>
      </w:r>
      <w:r w:rsidR="004D74D6" w:rsidRPr="002F0AFA">
        <w:rPr>
          <w:sz w:val="20"/>
          <w:szCs w:val="20"/>
          <w:lang w:val="es-419"/>
        </w:rPr>
        <w:t>consejo de educación</w:t>
      </w:r>
      <w:r w:rsidRPr="002F0AFA">
        <w:rPr>
          <w:sz w:val="20"/>
          <w:szCs w:val="20"/>
          <w:lang w:val="es-419"/>
        </w:rPr>
        <w:t>?</w:t>
      </w:r>
    </w:p>
    <w:p w14:paraId="61C5B351" w14:textId="4C66B7B2" w:rsidR="00AD732E" w:rsidRPr="002F0AFA" w:rsidRDefault="000F6447" w:rsidP="004D74D6">
      <w:pPr>
        <w:numPr>
          <w:ilvl w:val="1"/>
          <w:numId w:val="2"/>
        </w:numPr>
        <w:ind w:left="1560"/>
        <w:rPr>
          <w:sz w:val="20"/>
          <w:szCs w:val="20"/>
          <w:lang w:val="es-419"/>
        </w:rPr>
      </w:pPr>
      <w:r w:rsidRPr="002F0AFA">
        <w:rPr>
          <w:sz w:val="20"/>
          <w:szCs w:val="20"/>
          <w:lang w:val="es-419"/>
        </w:rPr>
        <w:t xml:space="preserve">Podcast del </w:t>
      </w:r>
      <w:r w:rsidR="007166AB" w:rsidRPr="002F0AFA">
        <w:rPr>
          <w:sz w:val="20"/>
          <w:szCs w:val="20"/>
          <w:lang w:val="es-419"/>
        </w:rPr>
        <w:t>Estado</w:t>
      </w:r>
    </w:p>
    <w:sectPr w:rsidR="00AD732E" w:rsidRPr="002F0AFA">
      <w:footerReference w:type="defaul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7AD1" w14:textId="77777777" w:rsidR="00885A82" w:rsidRDefault="00885A82">
      <w:pPr>
        <w:spacing w:line="240" w:lineRule="auto"/>
      </w:pPr>
      <w:r>
        <w:separator/>
      </w:r>
    </w:p>
  </w:endnote>
  <w:endnote w:type="continuationSeparator" w:id="0">
    <w:p w14:paraId="72E73683" w14:textId="77777777" w:rsidR="00885A82" w:rsidRDefault="00885A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122661"/>
      <w:docPartObj>
        <w:docPartGallery w:val="Page Numbers (Bottom of Page)"/>
        <w:docPartUnique/>
      </w:docPartObj>
    </w:sdtPr>
    <w:sdtContent>
      <w:p w14:paraId="714EECE2" w14:textId="016BAF0E" w:rsidR="004D74D6" w:rsidRDefault="004D74D6">
        <w:pPr>
          <w:pStyle w:val="Footer"/>
          <w:jc w:val="right"/>
        </w:pPr>
        <w:r>
          <w:fldChar w:fldCharType="begin"/>
        </w:r>
        <w:r>
          <w:instrText>PAGE   \* MERGEFORMAT</w:instrText>
        </w:r>
        <w:r>
          <w:fldChar w:fldCharType="separate"/>
        </w:r>
        <w:r>
          <w:rPr>
            <w:lang w:val="es-ES"/>
          </w:rPr>
          <w:t>2</w:t>
        </w:r>
        <w:r>
          <w:fldChar w:fldCharType="end"/>
        </w:r>
      </w:p>
    </w:sdtContent>
  </w:sdt>
  <w:p w14:paraId="7997FF63" w14:textId="77777777" w:rsidR="004D74D6" w:rsidRDefault="004D7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6908" w14:textId="77777777" w:rsidR="00885A82" w:rsidRDefault="00885A82">
      <w:pPr>
        <w:spacing w:line="240" w:lineRule="auto"/>
      </w:pPr>
      <w:r>
        <w:separator/>
      </w:r>
    </w:p>
  </w:footnote>
  <w:footnote w:type="continuationSeparator" w:id="0">
    <w:p w14:paraId="0515B20D" w14:textId="77777777" w:rsidR="00885A82" w:rsidRDefault="00885A8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99C"/>
    <w:multiLevelType w:val="multilevel"/>
    <w:tmpl w:val="E1120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0E3626"/>
    <w:multiLevelType w:val="multilevel"/>
    <w:tmpl w:val="2E885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730233"/>
    <w:multiLevelType w:val="multilevel"/>
    <w:tmpl w:val="27600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9B42D0"/>
    <w:multiLevelType w:val="multilevel"/>
    <w:tmpl w:val="DBF6FD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B0F45D4"/>
    <w:multiLevelType w:val="multilevel"/>
    <w:tmpl w:val="4B5697E0"/>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516AC4"/>
    <w:multiLevelType w:val="multilevel"/>
    <w:tmpl w:val="5D54F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243127"/>
    <w:multiLevelType w:val="multilevel"/>
    <w:tmpl w:val="D24438BE"/>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10C531C"/>
    <w:multiLevelType w:val="multilevel"/>
    <w:tmpl w:val="5EF44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6D7169"/>
    <w:multiLevelType w:val="multilevel"/>
    <w:tmpl w:val="42229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D6F026F"/>
    <w:multiLevelType w:val="multilevel"/>
    <w:tmpl w:val="3928F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F8117D"/>
    <w:multiLevelType w:val="multilevel"/>
    <w:tmpl w:val="1B70F1E4"/>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3C44F8E"/>
    <w:multiLevelType w:val="multilevel"/>
    <w:tmpl w:val="6652E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F44EE1"/>
    <w:multiLevelType w:val="multilevel"/>
    <w:tmpl w:val="BEEAC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193CCF"/>
    <w:multiLevelType w:val="multilevel"/>
    <w:tmpl w:val="0BC02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948433">
    <w:abstractNumId w:val="1"/>
  </w:num>
  <w:num w:numId="2" w16cid:durableId="1107851233">
    <w:abstractNumId w:val="12"/>
  </w:num>
  <w:num w:numId="3" w16cid:durableId="655576177">
    <w:abstractNumId w:val="6"/>
  </w:num>
  <w:num w:numId="4" w16cid:durableId="1667589609">
    <w:abstractNumId w:val="0"/>
  </w:num>
  <w:num w:numId="5" w16cid:durableId="929197764">
    <w:abstractNumId w:val="3"/>
  </w:num>
  <w:num w:numId="6" w16cid:durableId="1938128124">
    <w:abstractNumId w:val="9"/>
  </w:num>
  <w:num w:numId="7" w16cid:durableId="1719626937">
    <w:abstractNumId w:val="8"/>
  </w:num>
  <w:num w:numId="8" w16cid:durableId="1498810855">
    <w:abstractNumId w:val="7"/>
  </w:num>
  <w:num w:numId="9" w16cid:durableId="527183225">
    <w:abstractNumId w:val="11"/>
  </w:num>
  <w:num w:numId="10" w16cid:durableId="865405956">
    <w:abstractNumId w:val="5"/>
  </w:num>
  <w:num w:numId="11" w16cid:durableId="1834445020">
    <w:abstractNumId w:val="2"/>
  </w:num>
  <w:num w:numId="12" w16cid:durableId="1336223105">
    <w:abstractNumId w:val="13"/>
  </w:num>
  <w:num w:numId="13" w16cid:durableId="512764859">
    <w:abstractNumId w:val="4"/>
  </w:num>
  <w:num w:numId="14" w16cid:durableId="4670172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2E"/>
    <w:rsid w:val="00023004"/>
    <w:rsid w:val="00023E78"/>
    <w:rsid w:val="0003024E"/>
    <w:rsid w:val="0004349F"/>
    <w:rsid w:val="00050990"/>
    <w:rsid w:val="00055CC5"/>
    <w:rsid w:val="0006114C"/>
    <w:rsid w:val="00085C65"/>
    <w:rsid w:val="000A4085"/>
    <w:rsid w:val="000B0834"/>
    <w:rsid w:val="000B3908"/>
    <w:rsid w:val="000B42FE"/>
    <w:rsid w:val="000D6139"/>
    <w:rsid w:val="000D7EBE"/>
    <w:rsid w:val="000F6447"/>
    <w:rsid w:val="00102B7E"/>
    <w:rsid w:val="00110B71"/>
    <w:rsid w:val="001122ED"/>
    <w:rsid w:val="00133803"/>
    <w:rsid w:val="00155710"/>
    <w:rsid w:val="00176E23"/>
    <w:rsid w:val="00190502"/>
    <w:rsid w:val="00197EE6"/>
    <w:rsid w:val="001B2376"/>
    <w:rsid w:val="001C06CE"/>
    <w:rsid w:val="001D034F"/>
    <w:rsid w:val="001D307B"/>
    <w:rsid w:val="001E236F"/>
    <w:rsid w:val="001E2615"/>
    <w:rsid w:val="001E51A3"/>
    <w:rsid w:val="001F0DF8"/>
    <w:rsid w:val="001F396A"/>
    <w:rsid w:val="00226D6A"/>
    <w:rsid w:val="00241ABF"/>
    <w:rsid w:val="00241B22"/>
    <w:rsid w:val="002577E6"/>
    <w:rsid w:val="0027362F"/>
    <w:rsid w:val="00276D3D"/>
    <w:rsid w:val="00282BE7"/>
    <w:rsid w:val="002A045B"/>
    <w:rsid w:val="002B1628"/>
    <w:rsid w:val="002D3203"/>
    <w:rsid w:val="002E53E4"/>
    <w:rsid w:val="002F0AFA"/>
    <w:rsid w:val="002F2D75"/>
    <w:rsid w:val="003020AA"/>
    <w:rsid w:val="00307240"/>
    <w:rsid w:val="00313062"/>
    <w:rsid w:val="00325F5B"/>
    <w:rsid w:val="00352914"/>
    <w:rsid w:val="00391900"/>
    <w:rsid w:val="0039734C"/>
    <w:rsid w:val="003A7B64"/>
    <w:rsid w:val="003B0EA5"/>
    <w:rsid w:val="003B3077"/>
    <w:rsid w:val="003D338B"/>
    <w:rsid w:val="003E39F7"/>
    <w:rsid w:val="003F0403"/>
    <w:rsid w:val="00424D90"/>
    <w:rsid w:val="00461623"/>
    <w:rsid w:val="00471F64"/>
    <w:rsid w:val="004967E7"/>
    <w:rsid w:val="004974D3"/>
    <w:rsid w:val="004A63AC"/>
    <w:rsid w:val="004C2DA4"/>
    <w:rsid w:val="004C3BC8"/>
    <w:rsid w:val="004D1557"/>
    <w:rsid w:val="004D74D6"/>
    <w:rsid w:val="004F38D1"/>
    <w:rsid w:val="00520A01"/>
    <w:rsid w:val="00522B3F"/>
    <w:rsid w:val="00523EC6"/>
    <w:rsid w:val="00537A86"/>
    <w:rsid w:val="00550D1D"/>
    <w:rsid w:val="005628E9"/>
    <w:rsid w:val="00591F65"/>
    <w:rsid w:val="005A5A59"/>
    <w:rsid w:val="005B1AAE"/>
    <w:rsid w:val="005B685C"/>
    <w:rsid w:val="005B68EC"/>
    <w:rsid w:val="005C2A41"/>
    <w:rsid w:val="005D0824"/>
    <w:rsid w:val="005D50A4"/>
    <w:rsid w:val="005D6DF9"/>
    <w:rsid w:val="005E1318"/>
    <w:rsid w:val="005F164A"/>
    <w:rsid w:val="005F3FB3"/>
    <w:rsid w:val="006118B9"/>
    <w:rsid w:val="00613833"/>
    <w:rsid w:val="00654E84"/>
    <w:rsid w:val="00684EA2"/>
    <w:rsid w:val="0068583E"/>
    <w:rsid w:val="00690538"/>
    <w:rsid w:val="00697031"/>
    <w:rsid w:val="0069746A"/>
    <w:rsid w:val="006A4E8B"/>
    <w:rsid w:val="006E1986"/>
    <w:rsid w:val="00702CDB"/>
    <w:rsid w:val="00713B35"/>
    <w:rsid w:val="007166AB"/>
    <w:rsid w:val="007313FA"/>
    <w:rsid w:val="00734C29"/>
    <w:rsid w:val="00735895"/>
    <w:rsid w:val="00753F2A"/>
    <w:rsid w:val="0077380B"/>
    <w:rsid w:val="007A69C5"/>
    <w:rsid w:val="007A6C2B"/>
    <w:rsid w:val="007B1BE0"/>
    <w:rsid w:val="007C2F2B"/>
    <w:rsid w:val="007E67CE"/>
    <w:rsid w:val="0080242D"/>
    <w:rsid w:val="00840BC7"/>
    <w:rsid w:val="00851C36"/>
    <w:rsid w:val="008524F2"/>
    <w:rsid w:val="00855E38"/>
    <w:rsid w:val="00866A89"/>
    <w:rsid w:val="00885A82"/>
    <w:rsid w:val="0088668B"/>
    <w:rsid w:val="008A665E"/>
    <w:rsid w:val="008A6D01"/>
    <w:rsid w:val="008C1B6A"/>
    <w:rsid w:val="008F5BB2"/>
    <w:rsid w:val="00906197"/>
    <w:rsid w:val="0093121F"/>
    <w:rsid w:val="00950B76"/>
    <w:rsid w:val="0098342D"/>
    <w:rsid w:val="00991192"/>
    <w:rsid w:val="009A6824"/>
    <w:rsid w:val="009B63E0"/>
    <w:rsid w:val="009E06AA"/>
    <w:rsid w:val="009F0AF7"/>
    <w:rsid w:val="00A00B7E"/>
    <w:rsid w:val="00A504C8"/>
    <w:rsid w:val="00A55532"/>
    <w:rsid w:val="00A70327"/>
    <w:rsid w:val="00A70E48"/>
    <w:rsid w:val="00A75BCF"/>
    <w:rsid w:val="00A834D0"/>
    <w:rsid w:val="00AA7BB3"/>
    <w:rsid w:val="00AB2E70"/>
    <w:rsid w:val="00AC2549"/>
    <w:rsid w:val="00AD732E"/>
    <w:rsid w:val="00AF1189"/>
    <w:rsid w:val="00B5642E"/>
    <w:rsid w:val="00B57CEF"/>
    <w:rsid w:val="00B70937"/>
    <w:rsid w:val="00B716A6"/>
    <w:rsid w:val="00B941C4"/>
    <w:rsid w:val="00BB515E"/>
    <w:rsid w:val="00BE1969"/>
    <w:rsid w:val="00BE42D4"/>
    <w:rsid w:val="00BE4B26"/>
    <w:rsid w:val="00BE74FE"/>
    <w:rsid w:val="00C66628"/>
    <w:rsid w:val="00C813CB"/>
    <w:rsid w:val="00C879A3"/>
    <w:rsid w:val="00CA3784"/>
    <w:rsid w:val="00CA66D7"/>
    <w:rsid w:val="00CD4C7F"/>
    <w:rsid w:val="00D03542"/>
    <w:rsid w:val="00D37FEB"/>
    <w:rsid w:val="00D471F3"/>
    <w:rsid w:val="00D52339"/>
    <w:rsid w:val="00D56C93"/>
    <w:rsid w:val="00D57F00"/>
    <w:rsid w:val="00D75DA8"/>
    <w:rsid w:val="00D96878"/>
    <w:rsid w:val="00DA7C0E"/>
    <w:rsid w:val="00DC5037"/>
    <w:rsid w:val="00DC7AF2"/>
    <w:rsid w:val="00DE0734"/>
    <w:rsid w:val="00DE4E14"/>
    <w:rsid w:val="00DF062F"/>
    <w:rsid w:val="00DF2550"/>
    <w:rsid w:val="00E02CEA"/>
    <w:rsid w:val="00E075A9"/>
    <w:rsid w:val="00E2068E"/>
    <w:rsid w:val="00E27D60"/>
    <w:rsid w:val="00E3103B"/>
    <w:rsid w:val="00E35533"/>
    <w:rsid w:val="00E365C3"/>
    <w:rsid w:val="00E42752"/>
    <w:rsid w:val="00E53981"/>
    <w:rsid w:val="00E55B03"/>
    <w:rsid w:val="00E82EFB"/>
    <w:rsid w:val="00E841C6"/>
    <w:rsid w:val="00E95B48"/>
    <w:rsid w:val="00E95D88"/>
    <w:rsid w:val="00EA1453"/>
    <w:rsid w:val="00EB0AAB"/>
    <w:rsid w:val="00EB1504"/>
    <w:rsid w:val="00EC0B7F"/>
    <w:rsid w:val="00EF0E95"/>
    <w:rsid w:val="00F04A2C"/>
    <w:rsid w:val="00F127A8"/>
    <w:rsid w:val="00F23290"/>
    <w:rsid w:val="00F34F7B"/>
    <w:rsid w:val="00F45D0F"/>
    <w:rsid w:val="00F51CAE"/>
    <w:rsid w:val="00F631C3"/>
    <w:rsid w:val="00F639AE"/>
    <w:rsid w:val="00F7375D"/>
    <w:rsid w:val="00F74A89"/>
    <w:rsid w:val="00F7662C"/>
    <w:rsid w:val="00FA1713"/>
    <w:rsid w:val="00FB0ACA"/>
    <w:rsid w:val="00FC6DFE"/>
    <w:rsid w:val="00FD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D7564"/>
  <w15:docId w15:val="{B853DEC5-7D95-48F6-B1F4-DCADD38C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3103B"/>
    <w:pPr>
      <w:tabs>
        <w:tab w:val="center" w:pos="4680"/>
        <w:tab w:val="right" w:pos="9360"/>
      </w:tabs>
      <w:spacing w:line="240" w:lineRule="auto"/>
    </w:pPr>
  </w:style>
  <w:style w:type="character" w:customStyle="1" w:styleId="HeaderChar">
    <w:name w:val="Header Char"/>
    <w:basedOn w:val="DefaultParagraphFont"/>
    <w:link w:val="Header"/>
    <w:uiPriority w:val="99"/>
    <w:rsid w:val="00E3103B"/>
  </w:style>
  <w:style w:type="paragraph" w:styleId="Footer">
    <w:name w:val="footer"/>
    <w:basedOn w:val="Normal"/>
    <w:link w:val="FooterChar"/>
    <w:uiPriority w:val="99"/>
    <w:unhideWhenUsed/>
    <w:rsid w:val="00E3103B"/>
    <w:pPr>
      <w:tabs>
        <w:tab w:val="center" w:pos="4680"/>
        <w:tab w:val="right" w:pos="9360"/>
      </w:tabs>
      <w:spacing w:line="240" w:lineRule="auto"/>
    </w:pPr>
  </w:style>
  <w:style w:type="character" w:customStyle="1" w:styleId="FooterChar">
    <w:name w:val="Footer Char"/>
    <w:basedOn w:val="DefaultParagraphFont"/>
    <w:link w:val="Footer"/>
    <w:uiPriority w:val="99"/>
    <w:rsid w:val="00E3103B"/>
  </w:style>
  <w:style w:type="paragraph" w:styleId="Revision">
    <w:name w:val="Revision"/>
    <w:hidden/>
    <w:uiPriority w:val="99"/>
    <w:semiHidden/>
    <w:rsid w:val="00F7662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boston.gov/news/mayor-wu-superintendent-skipper-announce-major-steps-improve-transportation-students-and" TargetMode="Externa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hyperlink" Target="https://resources.finalsite.net/images/v1728687571/bostonpublicschoolsorg/jtwwbevgtdw8j8sfupir/bostontransportationreviewfinalreportforthebostonschoolcommitteedecember.pdf"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edweek.org/leadership/schools-dont-have-enough-bus-drivers-to-start-the-school-year-again/2024/08"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docs.google.com/document/d/1uhqHSmaoDhJeIJqBu7pBqZMryGiUn8JDYkVqRFht2cQ/edit?usp=sharing"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resources.finalsite.net/images/v1728687571/bostonpublicschoolsorg/jtwwbevgtdw8j8sfupir/bostontransportationreviewfinalreportforthebostonschoolcommitteedecember.pdf" TargetMode="External"/><Relationship Id="rId4" Type="http://schemas.openxmlformats.org/officeDocument/2006/relationships/webSettings" Target="webSettings.xml"/><Relationship Id="rId9" Type="http://schemas.openxmlformats.org/officeDocument/2006/relationships/hyperlink" Target="https://www.doe.mass.edu/lawsregs/ch71s89.html"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hyperlink" Target="https://district.bostonpublicschools.org/site/Default.aspx?PageType=3&amp;DomainID=4&amp;PageID=1&amp;ViewID=6446ee88-d30c-497e-9316-3f8874b3e108&amp;FlexDataID=406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8735</Words>
  <Characters>49793</Characters>
  <Application>Microsoft Office Word</Application>
  <DocSecurity>0</DocSecurity>
  <Lines>414</Lines>
  <Paragraphs>116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58412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2</cp:revision>
  <dcterms:created xsi:type="dcterms:W3CDTF">2025-04-14T14:32:00Z</dcterms:created>
  <dcterms:modified xsi:type="dcterms:W3CDTF">2025-04-14T14:32:00Z</dcterms:modified>
</cp:coreProperties>
</file>