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B012BE" w14:textId="77777777" w:rsidR="007D320B" w:rsidRDefault="007D320B" w:rsidP="007D320B">
      <w:pPr>
        <w:jc w:val="center"/>
      </w:pPr>
      <w:r w:rsidRPr="00094F55">
        <w:rPr>
          <w:noProof/>
        </w:rPr>
        <w:drawing>
          <wp:inline distT="0" distB="0" distL="0" distR="0" wp14:anchorId="55E1F92D" wp14:editId="59211534">
            <wp:extent cx="1331366" cy="591729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672" cy="611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31850" w14:textId="4A0C9929" w:rsidR="00405615" w:rsidRPr="00FF5841" w:rsidRDefault="007D320B" w:rsidP="007D320B">
      <w:pPr>
        <w:spacing w:after="0"/>
        <w:jc w:val="center"/>
        <w:rPr>
          <w:rFonts w:ascii="Times New Roman" w:hAnsi="Times New Roman" w:cs="Times New Roman"/>
          <w:color w:val="FF0000"/>
        </w:rPr>
      </w:pPr>
      <w:r w:rsidRPr="00FF5841">
        <w:rPr>
          <w:rFonts w:ascii="Times New Roman" w:hAnsi="Times New Roman" w:cs="Times New Roman"/>
        </w:rPr>
        <w:t xml:space="preserve">Cheyenne Site Council </w:t>
      </w:r>
      <w:r w:rsidR="00467622">
        <w:rPr>
          <w:rFonts w:ascii="Times New Roman" w:hAnsi="Times New Roman" w:cs="Times New Roman"/>
        </w:rPr>
        <w:t>Agenda</w:t>
      </w:r>
    </w:p>
    <w:p w14:paraId="54CBCC74" w14:textId="6CF72EB1" w:rsidR="007D320B" w:rsidRPr="00FF5841" w:rsidRDefault="00214856" w:rsidP="007D320B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April 14</w:t>
      </w:r>
      <w:r w:rsidR="00520518" w:rsidRPr="00FF5841">
        <w:rPr>
          <w:rFonts w:ascii="Times New Roman" w:hAnsi="Times New Roman" w:cs="Times New Roman"/>
        </w:rPr>
        <w:t>, 2025</w:t>
      </w:r>
    </w:p>
    <w:p w14:paraId="296F5848" w14:textId="77777777" w:rsidR="007D320B" w:rsidRPr="00FF5841" w:rsidRDefault="007D320B" w:rsidP="007D320B">
      <w:pPr>
        <w:pStyle w:val="Default"/>
        <w:rPr>
          <w:sz w:val="22"/>
          <w:szCs w:val="22"/>
        </w:rPr>
      </w:pPr>
    </w:p>
    <w:p w14:paraId="2F9A8957" w14:textId="77777777" w:rsidR="007D320B" w:rsidRPr="00FF5841" w:rsidRDefault="007D320B" w:rsidP="007D320B">
      <w:pPr>
        <w:pStyle w:val="Default"/>
        <w:rPr>
          <w:i/>
          <w:iCs/>
          <w:sz w:val="22"/>
          <w:szCs w:val="22"/>
        </w:rPr>
      </w:pPr>
      <w:r w:rsidRPr="00FF5841">
        <w:rPr>
          <w:b/>
          <w:bCs/>
          <w:i/>
          <w:iCs/>
          <w:sz w:val="22"/>
          <w:szCs w:val="22"/>
        </w:rPr>
        <w:t xml:space="preserve">Cheyenne’s Mission: </w:t>
      </w:r>
      <w:r w:rsidRPr="00FF5841">
        <w:rPr>
          <w:i/>
          <w:iCs/>
          <w:sz w:val="22"/>
          <w:szCs w:val="22"/>
        </w:rPr>
        <w:t xml:space="preserve">To guide and challenge learning for all students through a learning environment that gives priority to basic traditional skills and values. </w:t>
      </w:r>
    </w:p>
    <w:p w14:paraId="56939782" w14:textId="77777777" w:rsidR="007D320B" w:rsidRPr="00FF5841" w:rsidRDefault="007D320B" w:rsidP="007D320B">
      <w:pPr>
        <w:pStyle w:val="Default"/>
        <w:rPr>
          <w:i/>
          <w:iCs/>
          <w:sz w:val="22"/>
          <w:szCs w:val="22"/>
        </w:rPr>
      </w:pPr>
    </w:p>
    <w:p w14:paraId="77284C4F" w14:textId="6A07FD03" w:rsidR="007D320B" w:rsidRPr="00FF5841" w:rsidRDefault="007D320B" w:rsidP="007D320B">
      <w:pPr>
        <w:pStyle w:val="Default"/>
        <w:rPr>
          <w:i/>
          <w:sz w:val="22"/>
          <w:szCs w:val="22"/>
        </w:rPr>
      </w:pPr>
      <w:r w:rsidRPr="00FF5841">
        <w:rPr>
          <w:b/>
          <w:bCs/>
          <w:i/>
          <w:iCs/>
          <w:sz w:val="22"/>
          <w:szCs w:val="22"/>
        </w:rPr>
        <w:t xml:space="preserve">Cheyenne’s Vision:  </w:t>
      </w:r>
      <w:r w:rsidRPr="00FF5841">
        <w:rPr>
          <w:i/>
          <w:sz w:val="22"/>
          <w:szCs w:val="22"/>
        </w:rPr>
        <w:t>To create a culture of shared and active leadership so that each member brings their own areas of expertise and works collaboratively to sustain improvements in teaching, in learning, and throughout the community.</w:t>
      </w:r>
    </w:p>
    <w:p w14:paraId="4F824537" w14:textId="53A622C0" w:rsidR="00D90FA9" w:rsidRPr="00FF5841" w:rsidRDefault="00D90FA9" w:rsidP="007D320B">
      <w:pPr>
        <w:pStyle w:val="Default"/>
        <w:rPr>
          <w:i/>
          <w:sz w:val="22"/>
          <w:szCs w:val="22"/>
        </w:rPr>
      </w:pPr>
    </w:p>
    <w:p w14:paraId="278FFC70" w14:textId="13A7D2E6" w:rsidR="00D90FA9" w:rsidRPr="00FF5841" w:rsidRDefault="00D90FA9" w:rsidP="007D320B">
      <w:pPr>
        <w:pStyle w:val="Default"/>
        <w:rPr>
          <w:b/>
          <w:bCs/>
          <w:i/>
          <w:color w:val="000000" w:themeColor="text1"/>
          <w:sz w:val="22"/>
          <w:szCs w:val="22"/>
        </w:rPr>
      </w:pPr>
      <w:r w:rsidRPr="00FF5841">
        <w:rPr>
          <w:b/>
          <w:bCs/>
          <w:i/>
          <w:color w:val="000000" w:themeColor="text1"/>
          <w:sz w:val="22"/>
          <w:szCs w:val="22"/>
        </w:rPr>
        <w:t>Cheyenne’s Cornerstones:</w:t>
      </w:r>
    </w:p>
    <w:p w14:paraId="28527A5A" w14:textId="6F334BEA" w:rsidR="00D90FA9" w:rsidRPr="00FF5841" w:rsidRDefault="00D90FA9" w:rsidP="00D90FA9">
      <w:pPr>
        <w:pStyle w:val="Default"/>
        <w:numPr>
          <w:ilvl w:val="0"/>
          <w:numId w:val="20"/>
        </w:numPr>
        <w:rPr>
          <w:b/>
          <w:bCs/>
          <w:i/>
          <w:color w:val="000000" w:themeColor="text1"/>
          <w:sz w:val="22"/>
          <w:szCs w:val="22"/>
        </w:rPr>
      </w:pPr>
      <w:r w:rsidRPr="00FF5841">
        <w:rPr>
          <w:b/>
          <w:bCs/>
          <w:i/>
          <w:color w:val="000000" w:themeColor="text1"/>
          <w:sz w:val="22"/>
          <w:szCs w:val="22"/>
        </w:rPr>
        <w:t>School of Choice</w:t>
      </w:r>
    </w:p>
    <w:p w14:paraId="1DF449EB" w14:textId="586976C2" w:rsidR="00D90FA9" w:rsidRPr="00FF5841" w:rsidRDefault="00D90FA9" w:rsidP="00D90FA9">
      <w:pPr>
        <w:pStyle w:val="Default"/>
        <w:numPr>
          <w:ilvl w:val="0"/>
          <w:numId w:val="20"/>
        </w:numPr>
        <w:rPr>
          <w:b/>
          <w:bCs/>
          <w:i/>
          <w:color w:val="000000" w:themeColor="text1"/>
          <w:sz w:val="22"/>
          <w:szCs w:val="22"/>
        </w:rPr>
      </w:pPr>
      <w:r w:rsidRPr="00FF5841">
        <w:rPr>
          <w:b/>
          <w:bCs/>
          <w:i/>
          <w:color w:val="000000" w:themeColor="text1"/>
          <w:sz w:val="22"/>
          <w:szCs w:val="22"/>
        </w:rPr>
        <w:t>Focus on Academics</w:t>
      </w:r>
    </w:p>
    <w:p w14:paraId="60FDE36A" w14:textId="55BA4E80" w:rsidR="00D90FA9" w:rsidRPr="00FF5841" w:rsidRDefault="00D90FA9" w:rsidP="00D90FA9">
      <w:pPr>
        <w:pStyle w:val="Default"/>
        <w:numPr>
          <w:ilvl w:val="0"/>
          <w:numId w:val="20"/>
        </w:numPr>
        <w:rPr>
          <w:b/>
          <w:bCs/>
          <w:i/>
          <w:color w:val="000000" w:themeColor="text1"/>
          <w:sz w:val="22"/>
          <w:szCs w:val="22"/>
        </w:rPr>
      </w:pPr>
      <w:r w:rsidRPr="00FF5841">
        <w:rPr>
          <w:b/>
          <w:bCs/>
          <w:i/>
          <w:color w:val="000000" w:themeColor="text1"/>
          <w:sz w:val="22"/>
          <w:szCs w:val="22"/>
        </w:rPr>
        <w:t>Linear Sequential Curriculum</w:t>
      </w:r>
    </w:p>
    <w:p w14:paraId="676258F1" w14:textId="56CDF559" w:rsidR="00D90FA9" w:rsidRPr="00FF5841" w:rsidRDefault="00D90FA9" w:rsidP="00D90FA9">
      <w:pPr>
        <w:pStyle w:val="Default"/>
        <w:numPr>
          <w:ilvl w:val="0"/>
          <w:numId w:val="20"/>
        </w:numPr>
        <w:rPr>
          <w:b/>
          <w:bCs/>
          <w:i/>
          <w:color w:val="000000" w:themeColor="text1"/>
          <w:sz w:val="22"/>
          <w:szCs w:val="22"/>
        </w:rPr>
      </w:pPr>
      <w:r w:rsidRPr="00FF5841">
        <w:rPr>
          <w:b/>
          <w:bCs/>
          <w:i/>
          <w:color w:val="000000" w:themeColor="text1"/>
          <w:sz w:val="22"/>
          <w:szCs w:val="22"/>
        </w:rPr>
        <w:t>Teacher Directed, Textbook-Based Instruction</w:t>
      </w:r>
    </w:p>
    <w:p w14:paraId="364A2868" w14:textId="44EB451B" w:rsidR="00D90FA9" w:rsidRPr="00FF5841" w:rsidRDefault="00D90FA9" w:rsidP="00D90FA9">
      <w:pPr>
        <w:pStyle w:val="Default"/>
        <w:numPr>
          <w:ilvl w:val="0"/>
          <w:numId w:val="20"/>
        </w:numPr>
        <w:rPr>
          <w:b/>
          <w:bCs/>
          <w:i/>
          <w:color w:val="000000" w:themeColor="text1"/>
          <w:sz w:val="22"/>
          <w:szCs w:val="22"/>
        </w:rPr>
      </w:pPr>
      <w:r w:rsidRPr="00FF5841">
        <w:rPr>
          <w:b/>
          <w:bCs/>
          <w:i/>
          <w:color w:val="000000" w:themeColor="text1"/>
          <w:sz w:val="22"/>
          <w:szCs w:val="22"/>
        </w:rPr>
        <w:t>Elevated Grading Scale</w:t>
      </w:r>
    </w:p>
    <w:p w14:paraId="10C6EFD5" w14:textId="78F28F3B" w:rsidR="00D90FA9" w:rsidRPr="00FF5841" w:rsidRDefault="00D90FA9" w:rsidP="00D90FA9">
      <w:pPr>
        <w:pStyle w:val="Default"/>
        <w:numPr>
          <w:ilvl w:val="0"/>
          <w:numId w:val="20"/>
        </w:numPr>
        <w:rPr>
          <w:b/>
          <w:bCs/>
          <w:i/>
          <w:color w:val="000000" w:themeColor="text1"/>
          <w:sz w:val="22"/>
          <w:szCs w:val="22"/>
        </w:rPr>
      </w:pPr>
      <w:r w:rsidRPr="00FF5841">
        <w:rPr>
          <w:b/>
          <w:bCs/>
          <w:i/>
          <w:color w:val="000000" w:themeColor="text1"/>
          <w:sz w:val="22"/>
          <w:szCs w:val="22"/>
        </w:rPr>
        <w:t>Maximum Use of Academic Time</w:t>
      </w:r>
    </w:p>
    <w:p w14:paraId="0C6DBF7A" w14:textId="4BB0B2B0" w:rsidR="00D90FA9" w:rsidRPr="00FF5841" w:rsidRDefault="00D90FA9" w:rsidP="00D90FA9">
      <w:pPr>
        <w:pStyle w:val="Default"/>
        <w:numPr>
          <w:ilvl w:val="0"/>
          <w:numId w:val="20"/>
        </w:numPr>
        <w:rPr>
          <w:b/>
          <w:bCs/>
          <w:i/>
          <w:color w:val="000000" w:themeColor="text1"/>
          <w:sz w:val="22"/>
          <w:szCs w:val="22"/>
        </w:rPr>
      </w:pPr>
      <w:r w:rsidRPr="00FF5841">
        <w:rPr>
          <w:b/>
          <w:bCs/>
          <w:i/>
          <w:color w:val="000000" w:themeColor="text1"/>
          <w:sz w:val="22"/>
          <w:szCs w:val="22"/>
        </w:rPr>
        <w:t>Parent Commitment, Involvement, Support</w:t>
      </w:r>
    </w:p>
    <w:p w14:paraId="54C3F29D" w14:textId="5AA71999" w:rsidR="00D90FA9" w:rsidRPr="00FF5841" w:rsidRDefault="00D90FA9" w:rsidP="00D90FA9">
      <w:pPr>
        <w:pStyle w:val="Default"/>
        <w:numPr>
          <w:ilvl w:val="0"/>
          <w:numId w:val="20"/>
        </w:numPr>
        <w:rPr>
          <w:b/>
          <w:bCs/>
          <w:i/>
          <w:color w:val="000000" w:themeColor="text1"/>
          <w:sz w:val="22"/>
          <w:szCs w:val="22"/>
        </w:rPr>
      </w:pPr>
      <w:r w:rsidRPr="00FF5841">
        <w:rPr>
          <w:b/>
          <w:bCs/>
          <w:i/>
          <w:color w:val="000000" w:themeColor="text1"/>
          <w:sz w:val="22"/>
          <w:szCs w:val="22"/>
        </w:rPr>
        <w:t>High Expectations for All</w:t>
      </w:r>
      <w:r w:rsidR="0049766A" w:rsidRPr="00FF5841">
        <w:rPr>
          <w:b/>
          <w:bCs/>
          <w:i/>
          <w:color w:val="000000" w:themeColor="text1"/>
          <w:sz w:val="22"/>
          <w:szCs w:val="22"/>
        </w:rPr>
        <w:t xml:space="preserve"> </w:t>
      </w:r>
    </w:p>
    <w:p w14:paraId="7AC67905" w14:textId="2AA4CF81" w:rsidR="00D90FA9" w:rsidRPr="00FF5841" w:rsidRDefault="00D90FA9" w:rsidP="00D90FA9">
      <w:pPr>
        <w:pStyle w:val="Default"/>
        <w:numPr>
          <w:ilvl w:val="0"/>
          <w:numId w:val="20"/>
        </w:numPr>
        <w:rPr>
          <w:b/>
          <w:bCs/>
          <w:i/>
          <w:color w:val="000000" w:themeColor="text1"/>
          <w:sz w:val="22"/>
          <w:szCs w:val="22"/>
        </w:rPr>
      </w:pPr>
      <w:r w:rsidRPr="00FF5841">
        <w:rPr>
          <w:b/>
          <w:bCs/>
          <w:i/>
          <w:color w:val="000000" w:themeColor="text1"/>
          <w:sz w:val="22"/>
          <w:szCs w:val="22"/>
        </w:rPr>
        <w:t>School Uniforms</w:t>
      </w:r>
    </w:p>
    <w:p w14:paraId="60047D17" w14:textId="77777777" w:rsidR="007D320B" w:rsidRPr="00FF5841" w:rsidRDefault="007D320B" w:rsidP="007D320B">
      <w:pPr>
        <w:pStyle w:val="Default"/>
        <w:rPr>
          <w:color w:val="auto"/>
          <w:sz w:val="22"/>
          <w:szCs w:val="22"/>
        </w:rPr>
      </w:pPr>
    </w:p>
    <w:p w14:paraId="273FC814" w14:textId="61649328" w:rsidR="007D320B" w:rsidRPr="00FF5841" w:rsidRDefault="007D320B" w:rsidP="007D320B">
      <w:pPr>
        <w:pStyle w:val="Default"/>
        <w:rPr>
          <w:i/>
          <w:iCs/>
          <w:color w:val="auto"/>
          <w:sz w:val="22"/>
          <w:szCs w:val="22"/>
        </w:rPr>
      </w:pPr>
      <w:r w:rsidRPr="00FF5841">
        <w:rPr>
          <w:b/>
          <w:bCs/>
          <w:color w:val="auto"/>
          <w:sz w:val="22"/>
          <w:szCs w:val="22"/>
        </w:rPr>
        <w:t xml:space="preserve">Cheyenne Site Council Purpose:  </w:t>
      </w:r>
      <w:r w:rsidRPr="00FF5841">
        <w:rPr>
          <w:i/>
          <w:iCs/>
          <w:color w:val="auto"/>
          <w:sz w:val="22"/>
          <w:szCs w:val="22"/>
        </w:rPr>
        <w:t>The purpose of the Cheyenne Site Council is to ensure that individuals are provided the opportunity to share in the decision</w:t>
      </w:r>
      <w:r w:rsidR="00750AC0" w:rsidRPr="00FF5841">
        <w:rPr>
          <w:i/>
          <w:iCs/>
          <w:color w:val="auto"/>
          <w:sz w:val="22"/>
          <w:szCs w:val="22"/>
        </w:rPr>
        <w:t>-</w:t>
      </w:r>
      <w:r w:rsidRPr="00FF5841">
        <w:rPr>
          <w:i/>
          <w:iCs/>
          <w:color w:val="auto"/>
          <w:sz w:val="22"/>
          <w:szCs w:val="22"/>
        </w:rPr>
        <w:t xml:space="preserve">making process.  The Site Council supports the vision and develops and monitors the Site Improvement Plan (SIP) with </w:t>
      </w:r>
      <w:r w:rsidR="00693061" w:rsidRPr="00FF5841">
        <w:rPr>
          <w:i/>
          <w:iCs/>
          <w:color w:val="auto"/>
          <w:sz w:val="22"/>
          <w:szCs w:val="22"/>
        </w:rPr>
        <w:t xml:space="preserve">a </w:t>
      </w:r>
      <w:r w:rsidRPr="00FF5841">
        <w:rPr>
          <w:i/>
          <w:iCs/>
          <w:color w:val="auto"/>
          <w:sz w:val="22"/>
          <w:szCs w:val="22"/>
        </w:rPr>
        <w:t>focus on student achievement and school climate</w:t>
      </w:r>
      <w:r w:rsidR="00693061" w:rsidRPr="00FF5841">
        <w:rPr>
          <w:i/>
          <w:iCs/>
          <w:color w:val="auto"/>
          <w:sz w:val="22"/>
          <w:szCs w:val="22"/>
        </w:rPr>
        <w:t>.</w:t>
      </w:r>
    </w:p>
    <w:p w14:paraId="54EB703F" w14:textId="77777777" w:rsidR="007D320B" w:rsidRPr="00FF5841" w:rsidRDefault="007D320B" w:rsidP="007D320B">
      <w:pPr>
        <w:pStyle w:val="Default"/>
        <w:rPr>
          <w:color w:val="auto"/>
          <w:sz w:val="22"/>
          <w:szCs w:val="22"/>
        </w:rPr>
      </w:pPr>
    </w:p>
    <w:p w14:paraId="673DF794" w14:textId="77777777" w:rsidR="007D320B" w:rsidRPr="00FF5841" w:rsidRDefault="007D320B" w:rsidP="007D320B">
      <w:pPr>
        <w:pStyle w:val="Default"/>
        <w:rPr>
          <w:b/>
          <w:color w:val="auto"/>
          <w:sz w:val="22"/>
          <w:szCs w:val="22"/>
        </w:rPr>
      </w:pPr>
      <w:r w:rsidRPr="00FF5841">
        <w:rPr>
          <w:b/>
          <w:color w:val="auto"/>
          <w:sz w:val="22"/>
          <w:szCs w:val="22"/>
        </w:rPr>
        <w:t xml:space="preserve">Members: </w:t>
      </w:r>
    </w:p>
    <w:p w14:paraId="2F8808C7" w14:textId="6DFBC910" w:rsidR="00243F4A" w:rsidRPr="00FF5841" w:rsidRDefault="00427339" w:rsidP="00E7547D">
      <w:pPr>
        <w:pStyle w:val="Default"/>
        <w:numPr>
          <w:ilvl w:val="0"/>
          <w:numId w:val="30"/>
        </w:numPr>
        <w:rPr>
          <w:color w:val="auto"/>
          <w:sz w:val="22"/>
          <w:szCs w:val="22"/>
        </w:rPr>
      </w:pPr>
      <w:r w:rsidRPr="00FF5841">
        <w:rPr>
          <w:color w:val="auto"/>
          <w:sz w:val="22"/>
          <w:szCs w:val="22"/>
        </w:rPr>
        <w:t>Alish Kellum</w:t>
      </w:r>
      <w:r w:rsidR="007D320B" w:rsidRPr="00FF5841">
        <w:rPr>
          <w:color w:val="auto"/>
          <w:sz w:val="22"/>
          <w:szCs w:val="22"/>
        </w:rPr>
        <w:t xml:space="preserve">– </w:t>
      </w:r>
      <w:r w:rsidR="00C04BA1" w:rsidRPr="00FF5841">
        <w:rPr>
          <w:color w:val="auto"/>
          <w:sz w:val="22"/>
          <w:szCs w:val="22"/>
        </w:rPr>
        <w:t>Principal</w:t>
      </w:r>
      <w:r w:rsidR="003528FC" w:rsidRPr="00FF5841">
        <w:rPr>
          <w:color w:val="auto"/>
          <w:sz w:val="22"/>
          <w:szCs w:val="22"/>
        </w:rPr>
        <w:t>/Administrator</w:t>
      </w:r>
      <w:r w:rsidR="007D320B" w:rsidRPr="00FF5841">
        <w:rPr>
          <w:color w:val="auto"/>
          <w:sz w:val="22"/>
          <w:szCs w:val="22"/>
        </w:rPr>
        <w:tab/>
      </w:r>
    </w:p>
    <w:p w14:paraId="4F4FC8AC" w14:textId="6457412C" w:rsidR="007D320B" w:rsidRPr="00FF5841" w:rsidRDefault="00C04BA1" w:rsidP="00E7547D">
      <w:pPr>
        <w:pStyle w:val="Default"/>
        <w:numPr>
          <w:ilvl w:val="0"/>
          <w:numId w:val="30"/>
        </w:numPr>
        <w:rPr>
          <w:color w:val="auto"/>
          <w:sz w:val="22"/>
          <w:szCs w:val="22"/>
        </w:rPr>
      </w:pPr>
      <w:r w:rsidRPr="00FF5841">
        <w:rPr>
          <w:color w:val="auto"/>
          <w:sz w:val="22"/>
          <w:szCs w:val="22"/>
        </w:rPr>
        <w:t>Jill Frey</w:t>
      </w:r>
      <w:r w:rsidR="00445E29" w:rsidRPr="00FF5841">
        <w:rPr>
          <w:color w:val="auto"/>
          <w:sz w:val="22"/>
          <w:szCs w:val="22"/>
        </w:rPr>
        <w:t xml:space="preserve"> – Ass</w:t>
      </w:r>
      <w:r w:rsidR="00750AC0" w:rsidRPr="00FF5841">
        <w:rPr>
          <w:color w:val="auto"/>
          <w:sz w:val="22"/>
          <w:szCs w:val="22"/>
        </w:rPr>
        <w:t>istant</w:t>
      </w:r>
      <w:r w:rsidR="00445E29" w:rsidRPr="00FF5841">
        <w:rPr>
          <w:color w:val="auto"/>
          <w:sz w:val="22"/>
          <w:szCs w:val="22"/>
        </w:rPr>
        <w:t xml:space="preserve"> Principal</w:t>
      </w:r>
    </w:p>
    <w:p w14:paraId="78D50778" w14:textId="42B3F5CA" w:rsidR="0087514E" w:rsidRPr="00FF5841" w:rsidRDefault="007D320B" w:rsidP="00E7547D">
      <w:pPr>
        <w:pStyle w:val="Default"/>
        <w:numPr>
          <w:ilvl w:val="0"/>
          <w:numId w:val="30"/>
        </w:numPr>
        <w:rPr>
          <w:color w:val="auto"/>
          <w:sz w:val="22"/>
          <w:szCs w:val="22"/>
        </w:rPr>
      </w:pPr>
      <w:r w:rsidRPr="00FF5841">
        <w:rPr>
          <w:color w:val="auto"/>
          <w:sz w:val="22"/>
          <w:szCs w:val="22"/>
        </w:rPr>
        <w:t>Classified Staff Member</w:t>
      </w:r>
      <w:r w:rsidR="0087514E" w:rsidRPr="00FF5841">
        <w:rPr>
          <w:color w:val="auto"/>
          <w:sz w:val="22"/>
          <w:szCs w:val="22"/>
        </w:rPr>
        <w:t xml:space="preserve"> – Kathleen Baldus</w:t>
      </w:r>
    </w:p>
    <w:p w14:paraId="42D25B81" w14:textId="51EC0632" w:rsidR="007D320B" w:rsidRPr="00FF5841" w:rsidRDefault="007D320B" w:rsidP="00E7547D">
      <w:pPr>
        <w:pStyle w:val="Default"/>
        <w:numPr>
          <w:ilvl w:val="0"/>
          <w:numId w:val="30"/>
        </w:numPr>
        <w:rPr>
          <w:color w:val="auto"/>
          <w:sz w:val="22"/>
          <w:szCs w:val="22"/>
        </w:rPr>
      </w:pPr>
      <w:r w:rsidRPr="00FF5841">
        <w:rPr>
          <w:color w:val="auto"/>
          <w:sz w:val="22"/>
          <w:szCs w:val="22"/>
        </w:rPr>
        <w:t xml:space="preserve">Teacher Rep. </w:t>
      </w:r>
      <w:r w:rsidR="003528FC" w:rsidRPr="00FF5841">
        <w:rPr>
          <w:color w:val="auto"/>
          <w:sz w:val="22"/>
          <w:szCs w:val="22"/>
        </w:rPr>
        <w:t>K</w:t>
      </w:r>
      <w:r w:rsidR="00B0465B" w:rsidRPr="00FF5841">
        <w:rPr>
          <w:color w:val="auto"/>
          <w:sz w:val="22"/>
          <w:szCs w:val="22"/>
        </w:rPr>
        <w:t xml:space="preserve">-5 </w:t>
      </w:r>
      <w:r w:rsidR="003528FC" w:rsidRPr="00FF5841">
        <w:rPr>
          <w:color w:val="auto"/>
          <w:sz w:val="22"/>
          <w:szCs w:val="22"/>
        </w:rPr>
        <w:t>-</w:t>
      </w:r>
      <w:r w:rsidR="00622A1A" w:rsidRPr="00FF5841">
        <w:rPr>
          <w:color w:val="auto"/>
          <w:sz w:val="22"/>
          <w:szCs w:val="22"/>
        </w:rPr>
        <w:t xml:space="preserve"> Lisa Aronin</w:t>
      </w:r>
    </w:p>
    <w:p w14:paraId="1B0D48B8" w14:textId="394B9835" w:rsidR="007D320B" w:rsidRPr="00FF5841" w:rsidRDefault="007D320B" w:rsidP="00E7547D">
      <w:pPr>
        <w:pStyle w:val="Default"/>
        <w:numPr>
          <w:ilvl w:val="0"/>
          <w:numId w:val="30"/>
        </w:numPr>
        <w:rPr>
          <w:color w:val="auto"/>
          <w:sz w:val="22"/>
          <w:szCs w:val="22"/>
        </w:rPr>
      </w:pPr>
      <w:r w:rsidRPr="00FF5841">
        <w:rPr>
          <w:color w:val="auto"/>
          <w:sz w:val="22"/>
          <w:szCs w:val="22"/>
        </w:rPr>
        <w:t>Teacher Rep.</w:t>
      </w:r>
      <w:r w:rsidR="00622A1A" w:rsidRPr="00FF5841">
        <w:rPr>
          <w:color w:val="auto"/>
          <w:sz w:val="22"/>
          <w:szCs w:val="22"/>
        </w:rPr>
        <w:t xml:space="preserve"> M</w:t>
      </w:r>
      <w:r w:rsidR="00B0465B" w:rsidRPr="00FF5841">
        <w:rPr>
          <w:color w:val="auto"/>
          <w:sz w:val="22"/>
          <w:szCs w:val="22"/>
        </w:rPr>
        <w:t xml:space="preserve">iddle School </w:t>
      </w:r>
      <w:r w:rsidR="00622A1A" w:rsidRPr="00FF5841">
        <w:rPr>
          <w:color w:val="auto"/>
          <w:sz w:val="22"/>
          <w:szCs w:val="22"/>
        </w:rPr>
        <w:t xml:space="preserve">- Gina Morgan </w:t>
      </w:r>
      <w:r w:rsidRPr="00FF5841">
        <w:rPr>
          <w:color w:val="auto"/>
          <w:sz w:val="22"/>
          <w:szCs w:val="22"/>
        </w:rPr>
        <w:tab/>
      </w:r>
      <w:r w:rsidR="004C497F" w:rsidRPr="00FF5841">
        <w:rPr>
          <w:color w:val="auto"/>
          <w:sz w:val="22"/>
          <w:szCs w:val="22"/>
        </w:rPr>
        <w:tab/>
      </w:r>
      <w:r w:rsidRPr="00FF5841">
        <w:rPr>
          <w:color w:val="auto"/>
          <w:sz w:val="22"/>
          <w:szCs w:val="22"/>
        </w:rPr>
        <w:t xml:space="preserve"> </w:t>
      </w:r>
    </w:p>
    <w:p w14:paraId="32ADA9B5" w14:textId="5DEF1DD3" w:rsidR="00405615" w:rsidRPr="00FF5841" w:rsidRDefault="007D320B" w:rsidP="00E7547D">
      <w:pPr>
        <w:pStyle w:val="Default"/>
        <w:numPr>
          <w:ilvl w:val="0"/>
          <w:numId w:val="28"/>
        </w:numPr>
        <w:rPr>
          <w:color w:val="auto"/>
          <w:sz w:val="22"/>
          <w:szCs w:val="22"/>
        </w:rPr>
      </w:pPr>
      <w:r w:rsidRPr="00FF5841">
        <w:rPr>
          <w:color w:val="auto"/>
          <w:sz w:val="22"/>
          <w:szCs w:val="22"/>
        </w:rPr>
        <w:t>Parent</w:t>
      </w:r>
      <w:r w:rsidR="003F315B" w:rsidRPr="00FF5841">
        <w:rPr>
          <w:color w:val="auto"/>
          <w:sz w:val="22"/>
          <w:szCs w:val="22"/>
        </w:rPr>
        <w:t xml:space="preserve"> Representative- </w:t>
      </w:r>
      <w:r w:rsidR="00B0465B" w:rsidRPr="00FF5841">
        <w:rPr>
          <w:color w:val="auto"/>
          <w:sz w:val="22"/>
          <w:szCs w:val="22"/>
        </w:rPr>
        <w:t>Lauren Cride</w:t>
      </w:r>
      <w:r w:rsidR="00220E64" w:rsidRPr="00FF5841">
        <w:rPr>
          <w:color w:val="auto"/>
          <w:sz w:val="22"/>
          <w:szCs w:val="22"/>
        </w:rPr>
        <w:t>r</w:t>
      </w:r>
      <w:r w:rsidR="003F315B" w:rsidRPr="00FF5841">
        <w:rPr>
          <w:color w:val="auto"/>
          <w:sz w:val="22"/>
          <w:szCs w:val="22"/>
        </w:rPr>
        <w:t xml:space="preserve"> </w:t>
      </w:r>
      <w:r w:rsidR="00405615" w:rsidRPr="00FF5841">
        <w:rPr>
          <w:color w:val="auto"/>
          <w:sz w:val="22"/>
          <w:szCs w:val="22"/>
        </w:rPr>
        <w:t>Parent</w:t>
      </w:r>
    </w:p>
    <w:p w14:paraId="41030B77" w14:textId="1BFDDFCE" w:rsidR="003323C8" w:rsidRPr="00FF5841" w:rsidRDefault="006B36D3" w:rsidP="003B70F1">
      <w:pPr>
        <w:pStyle w:val="Default"/>
        <w:numPr>
          <w:ilvl w:val="0"/>
          <w:numId w:val="36"/>
        </w:numPr>
        <w:rPr>
          <w:bCs/>
          <w:color w:val="auto"/>
          <w:sz w:val="22"/>
          <w:szCs w:val="22"/>
        </w:rPr>
      </w:pPr>
      <w:r w:rsidRPr="00FF5841">
        <w:rPr>
          <w:color w:val="auto"/>
          <w:sz w:val="22"/>
          <w:szCs w:val="22"/>
        </w:rPr>
        <w:t>Parent Representative</w:t>
      </w:r>
      <w:r w:rsidR="005B0C9D" w:rsidRPr="00FF5841">
        <w:rPr>
          <w:color w:val="auto"/>
          <w:sz w:val="22"/>
          <w:szCs w:val="22"/>
        </w:rPr>
        <w:t>- Sara Solem</w:t>
      </w:r>
      <w:r w:rsidR="003B70F1" w:rsidRPr="00FF5841">
        <w:rPr>
          <w:color w:val="auto"/>
          <w:sz w:val="22"/>
          <w:szCs w:val="22"/>
        </w:rPr>
        <w:t xml:space="preserve"> </w:t>
      </w:r>
    </w:p>
    <w:p w14:paraId="65D21DEC" w14:textId="28E60B79" w:rsidR="007D320B" w:rsidRPr="00FF5841" w:rsidRDefault="00550412" w:rsidP="00DF0FB0">
      <w:pPr>
        <w:pStyle w:val="Default"/>
        <w:numPr>
          <w:ilvl w:val="0"/>
          <w:numId w:val="28"/>
        </w:numPr>
        <w:rPr>
          <w:color w:val="auto"/>
          <w:sz w:val="22"/>
          <w:szCs w:val="22"/>
        </w:rPr>
      </w:pPr>
      <w:r w:rsidRPr="00FF5841">
        <w:rPr>
          <w:color w:val="auto"/>
          <w:sz w:val="22"/>
          <w:szCs w:val="22"/>
        </w:rPr>
        <w:t>PTO Representative</w:t>
      </w:r>
      <w:r w:rsidR="0017262A" w:rsidRPr="00FF5841">
        <w:rPr>
          <w:color w:val="auto"/>
          <w:sz w:val="22"/>
          <w:szCs w:val="22"/>
        </w:rPr>
        <w:t xml:space="preserve"> </w:t>
      </w:r>
      <w:r w:rsidRPr="00FF5841">
        <w:rPr>
          <w:color w:val="auto"/>
          <w:sz w:val="22"/>
          <w:szCs w:val="22"/>
        </w:rPr>
        <w:t xml:space="preserve">- </w:t>
      </w:r>
      <w:r w:rsidR="003F315B" w:rsidRPr="00FF5841">
        <w:rPr>
          <w:color w:val="auto"/>
          <w:sz w:val="22"/>
          <w:szCs w:val="22"/>
        </w:rPr>
        <w:t>Anita Rawlings</w:t>
      </w:r>
    </w:p>
    <w:p w14:paraId="17D7419C" w14:textId="069948BC" w:rsidR="0017262A" w:rsidRPr="00FF5841" w:rsidRDefault="0017262A" w:rsidP="00DF0FB0">
      <w:pPr>
        <w:pStyle w:val="Default"/>
        <w:numPr>
          <w:ilvl w:val="0"/>
          <w:numId w:val="28"/>
        </w:numPr>
        <w:rPr>
          <w:color w:val="auto"/>
          <w:sz w:val="22"/>
          <w:szCs w:val="22"/>
        </w:rPr>
      </w:pPr>
      <w:r w:rsidRPr="00FF5841">
        <w:rPr>
          <w:color w:val="auto"/>
          <w:sz w:val="22"/>
          <w:szCs w:val="22"/>
        </w:rPr>
        <w:t xml:space="preserve">Community Representative </w:t>
      </w:r>
      <w:r w:rsidR="00572819" w:rsidRPr="00FF5841">
        <w:rPr>
          <w:color w:val="auto"/>
          <w:sz w:val="22"/>
          <w:szCs w:val="22"/>
        </w:rPr>
        <w:t>–</w:t>
      </w:r>
      <w:r w:rsidRPr="00FF5841">
        <w:rPr>
          <w:color w:val="auto"/>
          <w:sz w:val="22"/>
          <w:szCs w:val="22"/>
        </w:rPr>
        <w:t xml:space="preserve"> </w:t>
      </w:r>
      <w:r w:rsidR="00572819" w:rsidRPr="00FF5841">
        <w:rPr>
          <w:color w:val="auto"/>
          <w:sz w:val="22"/>
          <w:szCs w:val="22"/>
        </w:rPr>
        <w:t>Jill Schnitzler</w:t>
      </w:r>
    </w:p>
    <w:p w14:paraId="2A055A77" w14:textId="77777777" w:rsidR="00405615" w:rsidRPr="00FF5841" w:rsidRDefault="00405615" w:rsidP="00405615">
      <w:pPr>
        <w:pStyle w:val="Default"/>
        <w:rPr>
          <w:b/>
          <w:color w:val="auto"/>
          <w:sz w:val="22"/>
          <w:szCs w:val="22"/>
        </w:rPr>
      </w:pPr>
    </w:p>
    <w:p w14:paraId="6ECE6764" w14:textId="77777777" w:rsidR="001502F2" w:rsidRPr="00FF5841" w:rsidRDefault="007D320B" w:rsidP="00405615">
      <w:pPr>
        <w:pStyle w:val="Default"/>
        <w:rPr>
          <w:b/>
          <w:color w:val="auto"/>
          <w:sz w:val="22"/>
          <w:szCs w:val="22"/>
        </w:rPr>
      </w:pPr>
      <w:r w:rsidRPr="00FF5841">
        <w:rPr>
          <w:b/>
          <w:color w:val="auto"/>
          <w:sz w:val="22"/>
          <w:szCs w:val="22"/>
        </w:rPr>
        <w:t>AGENDA</w:t>
      </w:r>
      <w:r w:rsidR="005B0C9D" w:rsidRPr="00FF5841">
        <w:rPr>
          <w:b/>
          <w:color w:val="auto"/>
          <w:sz w:val="22"/>
          <w:szCs w:val="22"/>
        </w:rPr>
        <w:t>:</w:t>
      </w:r>
    </w:p>
    <w:p w14:paraId="4A79D347" w14:textId="77777777" w:rsidR="009F0B07" w:rsidRPr="009F0B07" w:rsidRDefault="00C24DCB" w:rsidP="00C32D93">
      <w:pPr>
        <w:pStyle w:val="Default"/>
        <w:numPr>
          <w:ilvl w:val="0"/>
          <w:numId w:val="36"/>
        </w:numPr>
        <w:spacing w:before="240" w:after="240"/>
        <w:rPr>
          <w:rFonts w:eastAsia="Times New Roman"/>
        </w:rPr>
      </w:pPr>
      <w:r w:rsidRPr="009F0B07">
        <w:rPr>
          <w:b/>
          <w:color w:val="FF0000"/>
          <w:sz w:val="22"/>
          <w:szCs w:val="22"/>
        </w:rPr>
        <w:t>Meeting called to order: Alisha Kellum</w:t>
      </w:r>
    </w:p>
    <w:p w14:paraId="14CF6888" w14:textId="1D130BC9" w:rsidR="002B0B5E" w:rsidRPr="00A6487F" w:rsidRDefault="000D3271" w:rsidP="00EE396C">
      <w:pPr>
        <w:pStyle w:val="Default"/>
        <w:numPr>
          <w:ilvl w:val="0"/>
          <w:numId w:val="36"/>
        </w:numPr>
        <w:spacing w:before="240" w:after="240"/>
        <w:rPr>
          <w:color w:val="auto"/>
        </w:rPr>
      </w:pPr>
      <w:r w:rsidRPr="00E20E5F">
        <w:rPr>
          <w:rFonts w:eastAsia="Times New Roman"/>
          <w:b/>
          <w:bCs/>
          <w:color w:val="FF0000"/>
        </w:rPr>
        <w:t xml:space="preserve">Site Council Vote to Approve Minutes from the </w:t>
      </w:r>
      <w:r w:rsidR="00214856">
        <w:rPr>
          <w:rFonts w:eastAsia="Times New Roman"/>
          <w:b/>
          <w:bCs/>
          <w:color w:val="FF0000"/>
        </w:rPr>
        <w:t xml:space="preserve">March </w:t>
      </w:r>
      <w:r w:rsidR="004E2E02" w:rsidRPr="00E20E5F">
        <w:rPr>
          <w:rFonts w:eastAsia="Times New Roman"/>
          <w:b/>
          <w:bCs/>
          <w:color w:val="FF0000"/>
        </w:rPr>
        <w:t>Site</w:t>
      </w:r>
      <w:r w:rsidRPr="00E20E5F">
        <w:rPr>
          <w:rFonts w:eastAsia="Times New Roman"/>
          <w:b/>
          <w:bCs/>
          <w:color w:val="FF0000"/>
        </w:rPr>
        <w:t xml:space="preserve"> Council Meeting: </w:t>
      </w:r>
      <w:r w:rsidRPr="00E20E5F">
        <w:rPr>
          <w:rFonts w:eastAsia="Times New Roman"/>
          <w:b/>
          <w:bCs/>
        </w:rPr>
        <w:t>       </w:t>
      </w:r>
      <w:r w:rsidRPr="00E20E5F">
        <w:rPr>
          <w:rFonts w:eastAsia="Times New Roman"/>
          <w:b/>
          <w:bCs/>
        </w:rPr>
        <w:tab/>
      </w:r>
      <w:r w:rsidRPr="00E20E5F">
        <w:rPr>
          <w:rFonts w:eastAsia="Times New Roman"/>
          <w:b/>
          <w:bCs/>
          <w:color w:val="FF0000"/>
        </w:rPr>
        <w:t xml:space="preserve">Motion: </w:t>
      </w:r>
      <w:r w:rsidR="008B1C68" w:rsidRPr="00E20E5F">
        <w:rPr>
          <w:rFonts w:eastAsia="Times New Roman"/>
          <w:b/>
          <w:bCs/>
          <w:color w:val="FF0000"/>
        </w:rPr>
        <w:t xml:space="preserve"> </w:t>
      </w:r>
      <w:r w:rsidR="008B1C68" w:rsidRPr="00E20E5F">
        <w:rPr>
          <w:rFonts w:eastAsia="Times New Roman"/>
          <w:b/>
          <w:bCs/>
          <w:color w:val="FF0000"/>
        </w:rPr>
        <w:tab/>
      </w:r>
      <w:r w:rsidRPr="00E20E5F">
        <w:rPr>
          <w:rFonts w:eastAsia="Times New Roman"/>
          <w:b/>
          <w:bCs/>
          <w:color w:val="FF0000"/>
        </w:rPr>
        <w:t>        </w:t>
      </w:r>
      <w:r w:rsidRPr="00E20E5F">
        <w:rPr>
          <w:rFonts w:eastAsia="Times New Roman"/>
          <w:b/>
          <w:bCs/>
          <w:color w:val="FF0000"/>
        </w:rPr>
        <w:tab/>
        <w:t>2</w:t>
      </w:r>
      <w:proofErr w:type="gramStart"/>
      <w:r w:rsidR="00CA2E1D" w:rsidRPr="00E20E5F">
        <w:rPr>
          <w:rFonts w:eastAsia="Times New Roman"/>
          <w:b/>
          <w:bCs/>
          <w:color w:val="FF0000"/>
          <w:sz w:val="13"/>
          <w:szCs w:val="13"/>
          <w:vertAlign w:val="superscript"/>
        </w:rPr>
        <w:t xml:space="preserve">nd </w:t>
      </w:r>
      <w:r w:rsidRPr="00E20E5F">
        <w:rPr>
          <w:rFonts w:eastAsia="Times New Roman"/>
          <w:b/>
          <w:bCs/>
          <w:color w:val="FF0000"/>
        </w:rPr>
        <w:t>:</w:t>
      </w:r>
      <w:proofErr w:type="gramEnd"/>
      <w:r w:rsidRPr="00E20E5F">
        <w:rPr>
          <w:rFonts w:eastAsia="Times New Roman"/>
          <w:b/>
          <w:bCs/>
          <w:color w:val="FF0000"/>
        </w:rPr>
        <w:t xml:space="preserve"> </w:t>
      </w:r>
      <w:r w:rsidR="008B1C68" w:rsidRPr="00E20E5F">
        <w:rPr>
          <w:rFonts w:eastAsia="Times New Roman"/>
          <w:b/>
          <w:bCs/>
          <w:color w:val="FF0000"/>
        </w:rPr>
        <w:tab/>
      </w:r>
      <w:r w:rsidR="008B1C68" w:rsidRPr="00E20E5F">
        <w:rPr>
          <w:rFonts w:eastAsia="Times New Roman"/>
          <w:b/>
          <w:bCs/>
          <w:color w:val="FF0000"/>
        </w:rPr>
        <w:tab/>
      </w:r>
      <w:r w:rsidRPr="00E20E5F">
        <w:rPr>
          <w:rFonts w:eastAsia="Times New Roman"/>
          <w:b/>
          <w:bCs/>
          <w:color w:val="FF0000"/>
        </w:rPr>
        <w:t>        </w:t>
      </w:r>
      <w:r w:rsidRPr="00E20E5F">
        <w:rPr>
          <w:rFonts w:eastAsia="Times New Roman"/>
          <w:b/>
          <w:bCs/>
          <w:color w:val="FF0000"/>
        </w:rPr>
        <w:tab/>
        <w:t xml:space="preserve">Vote: </w:t>
      </w:r>
    </w:p>
    <w:p w14:paraId="4C79F309" w14:textId="7169D48B" w:rsidR="007615A3" w:rsidRDefault="00214856" w:rsidP="00A6487F">
      <w:pPr>
        <w:pStyle w:val="Default"/>
        <w:numPr>
          <w:ilvl w:val="0"/>
          <w:numId w:val="45"/>
        </w:numPr>
        <w:spacing w:before="240" w:after="240"/>
        <w:rPr>
          <w:b/>
          <w:bCs/>
          <w:color w:val="auto"/>
        </w:rPr>
      </w:pPr>
      <w:r>
        <w:rPr>
          <w:b/>
          <w:bCs/>
          <w:color w:val="auto"/>
        </w:rPr>
        <w:t xml:space="preserve">STUGO: </w:t>
      </w:r>
    </w:p>
    <w:p w14:paraId="51F305E6" w14:textId="32969774" w:rsidR="00214856" w:rsidRDefault="00214856" w:rsidP="00214856">
      <w:pPr>
        <w:pStyle w:val="Default"/>
        <w:numPr>
          <w:ilvl w:val="1"/>
          <w:numId w:val="45"/>
        </w:numPr>
        <w:spacing w:before="240" w:after="240"/>
        <w:rPr>
          <w:b/>
          <w:bCs/>
          <w:color w:val="auto"/>
        </w:rPr>
      </w:pPr>
      <w:r>
        <w:rPr>
          <w:b/>
          <w:bCs/>
          <w:color w:val="auto"/>
        </w:rPr>
        <w:t>Suggestion Committee Presentation:</w:t>
      </w:r>
    </w:p>
    <w:p w14:paraId="7C5A7E62" w14:textId="51483B48" w:rsidR="00214856" w:rsidRDefault="00214856" w:rsidP="00214856">
      <w:pPr>
        <w:pStyle w:val="Default"/>
        <w:numPr>
          <w:ilvl w:val="1"/>
          <w:numId w:val="45"/>
        </w:numPr>
        <w:spacing w:before="240" w:after="240"/>
        <w:rPr>
          <w:b/>
          <w:bCs/>
          <w:color w:val="auto"/>
        </w:rPr>
      </w:pPr>
      <w:r>
        <w:rPr>
          <w:b/>
          <w:bCs/>
          <w:color w:val="auto"/>
        </w:rPr>
        <w:t>Site Council Review:</w:t>
      </w:r>
    </w:p>
    <w:p w14:paraId="217F7872" w14:textId="3A0D3044" w:rsidR="00214856" w:rsidRPr="00214856" w:rsidRDefault="00214856" w:rsidP="00214856">
      <w:pPr>
        <w:pStyle w:val="Default"/>
        <w:numPr>
          <w:ilvl w:val="1"/>
          <w:numId w:val="45"/>
        </w:numPr>
        <w:spacing w:before="240" w:after="240"/>
        <w:rPr>
          <w:b/>
          <w:bCs/>
          <w:color w:val="FF0000"/>
        </w:rPr>
      </w:pPr>
      <w:r w:rsidRPr="00214856">
        <w:rPr>
          <w:b/>
          <w:bCs/>
          <w:color w:val="FF0000"/>
        </w:rPr>
        <w:t>Vote if neede</w:t>
      </w:r>
      <w:r>
        <w:rPr>
          <w:b/>
          <w:bCs/>
          <w:color w:val="FF0000"/>
        </w:rPr>
        <w:t>d: Motion</w:t>
      </w:r>
      <w:r>
        <w:rPr>
          <w:b/>
          <w:bCs/>
          <w:color w:val="FF0000"/>
        </w:rPr>
        <w:tab/>
      </w:r>
      <w:r>
        <w:rPr>
          <w:b/>
          <w:bCs/>
          <w:color w:val="FF0000"/>
        </w:rPr>
        <w:tab/>
        <w:t>2</w:t>
      </w:r>
      <w:r w:rsidRPr="00214856">
        <w:rPr>
          <w:b/>
          <w:bCs/>
          <w:color w:val="FF0000"/>
          <w:vertAlign w:val="superscript"/>
        </w:rPr>
        <w:t>nd</w:t>
      </w:r>
      <w:r>
        <w:rPr>
          <w:b/>
          <w:bCs/>
          <w:color w:val="FF0000"/>
        </w:rPr>
        <w:t>:</w:t>
      </w:r>
      <w:r>
        <w:rPr>
          <w:b/>
          <w:bCs/>
          <w:color w:val="FF0000"/>
        </w:rPr>
        <w:tab/>
      </w:r>
      <w:r>
        <w:rPr>
          <w:b/>
          <w:bCs/>
          <w:color w:val="FF0000"/>
        </w:rPr>
        <w:tab/>
        <w:t>Vote:</w:t>
      </w:r>
    </w:p>
    <w:p w14:paraId="6C80FE75" w14:textId="77777777" w:rsidR="00D61218" w:rsidRPr="00FF5841" w:rsidRDefault="00D61218" w:rsidP="00D61218">
      <w:pPr>
        <w:pStyle w:val="Default"/>
        <w:rPr>
          <w:b/>
          <w:color w:val="000000" w:themeColor="text1"/>
          <w:sz w:val="22"/>
          <w:szCs w:val="22"/>
        </w:rPr>
      </w:pPr>
    </w:p>
    <w:p w14:paraId="56FB7CCD" w14:textId="43589472" w:rsidR="008E459A" w:rsidRDefault="008E459A" w:rsidP="007615A3">
      <w:pPr>
        <w:pStyle w:val="Default"/>
        <w:rPr>
          <w:b/>
          <w:color w:val="000000" w:themeColor="text1"/>
          <w:sz w:val="22"/>
          <w:szCs w:val="22"/>
        </w:rPr>
      </w:pPr>
    </w:p>
    <w:p w14:paraId="07D20A5B" w14:textId="77777777" w:rsidR="00214856" w:rsidRDefault="00214856" w:rsidP="00214856">
      <w:pPr>
        <w:pStyle w:val="Default"/>
        <w:rPr>
          <w:b/>
          <w:color w:val="auto"/>
          <w:sz w:val="22"/>
          <w:szCs w:val="22"/>
        </w:rPr>
      </w:pPr>
    </w:p>
    <w:p w14:paraId="08048E78" w14:textId="00588CF9" w:rsidR="00214856" w:rsidRPr="005C078B" w:rsidRDefault="00214856" w:rsidP="00214856">
      <w:pPr>
        <w:pStyle w:val="Default"/>
        <w:rPr>
          <w:b/>
          <w:color w:val="auto"/>
        </w:rPr>
      </w:pPr>
      <w:r w:rsidRPr="005C078B">
        <w:rPr>
          <w:b/>
          <w:color w:val="auto"/>
        </w:rPr>
        <w:t>Vote Needed:</w:t>
      </w:r>
    </w:p>
    <w:p w14:paraId="01060D22" w14:textId="77777777" w:rsidR="00214856" w:rsidRDefault="00214856" w:rsidP="00214856">
      <w:pPr>
        <w:pStyle w:val="Default"/>
        <w:rPr>
          <w:b/>
          <w:color w:val="auto"/>
          <w:sz w:val="22"/>
          <w:szCs w:val="22"/>
        </w:rPr>
      </w:pPr>
    </w:p>
    <w:p w14:paraId="0B66BE7B" w14:textId="07132323" w:rsidR="00214856" w:rsidRDefault="00214856" w:rsidP="00214856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Vote to have Site Council pay for all field trips out of Tax Credit </w:t>
      </w:r>
      <w:r w:rsidR="005B1DDE">
        <w:rPr>
          <w:b/>
          <w:color w:val="auto"/>
          <w:sz w:val="22"/>
          <w:szCs w:val="22"/>
        </w:rPr>
        <w:t>Extracurricular</w:t>
      </w:r>
      <w:r>
        <w:rPr>
          <w:b/>
          <w:color w:val="auto"/>
          <w:sz w:val="22"/>
          <w:szCs w:val="22"/>
        </w:rPr>
        <w:t xml:space="preserve"> dollars. </w:t>
      </w:r>
    </w:p>
    <w:p w14:paraId="67910C95" w14:textId="119C6EB1" w:rsidR="00214856" w:rsidRDefault="00214856" w:rsidP="00214856">
      <w:pPr>
        <w:pStyle w:val="Default"/>
        <w:numPr>
          <w:ilvl w:val="0"/>
          <w:numId w:val="45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One Field Trip per grade</w:t>
      </w:r>
    </w:p>
    <w:p w14:paraId="2E5BB1CB" w14:textId="1A8C6C83" w:rsidR="00214856" w:rsidRDefault="00214856" w:rsidP="00214856">
      <w:pPr>
        <w:pStyle w:val="Default"/>
        <w:numPr>
          <w:ilvl w:val="0"/>
          <w:numId w:val="45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One Gifted Field Trip</w:t>
      </w:r>
    </w:p>
    <w:p w14:paraId="5A188E78" w14:textId="0B8D79F0" w:rsidR="00214856" w:rsidRDefault="00214856" w:rsidP="00214856">
      <w:pPr>
        <w:pStyle w:val="Default"/>
        <w:numPr>
          <w:ilvl w:val="0"/>
          <w:numId w:val="45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Two Field Trips Band/String</w:t>
      </w:r>
    </w:p>
    <w:p w14:paraId="06D6784A" w14:textId="77777777" w:rsidR="00543BD2" w:rsidRDefault="00543BD2" w:rsidP="00543BD2">
      <w:pPr>
        <w:pStyle w:val="Default"/>
        <w:ind w:left="720"/>
        <w:rPr>
          <w:b/>
          <w:color w:val="auto"/>
          <w:sz w:val="22"/>
          <w:szCs w:val="22"/>
        </w:rPr>
      </w:pPr>
    </w:p>
    <w:p w14:paraId="7F343D0A" w14:textId="59714243" w:rsidR="00214856" w:rsidRPr="00214856" w:rsidRDefault="00214856" w:rsidP="00214856">
      <w:pPr>
        <w:pStyle w:val="Default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 xml:space="preserve">Motion: </w:t>
      </w:r>
      <w:r>
        <w:rPr>
          <w:b/>
          <w:color w:val="FF0000"/>
          <w:sz w:val="22"/>
          <w:szCs w:val="22"/>
        </w:rPr>
        <w:tab/>
      </w:r>
      <w:proofErr w:type="gramStart"/>
      <w:r>
        <w:rPr>
          <w:b/>
          <w:color w:val="FF0000"/>
          <w:sz w:val="22"/>
          <w:szCs w:val="22"/>
        </w:rPr>
        <w:tab/>
        <w:t xml:space="preserve">  2</w:t>
      </w:r>
      <w:proofErr w:type="gramEnd"/>
      <w:r w:rsidRPr="00214856">
        <w:rPr>
          <w:b/>
          <w:color w:val="FF0000"/>
          <w:sz w:val="22"/>
          <w:szCs w:val="22"/>
          <w:vertAlign w:val="superscript"/>
        </w:rPr>
        <w:t>nd</w:t>
      </w:r>
      <w:r>
        <w:rPr>
          <w:b/>
          <w:color w:val="FF0000"/>
          <w:sz w:val="22"/>
          <w:szCs w:val="22"/>
        </w:rPr>
        <w:t>:</w:t>
      </w:r>
      <w:r>
        <w:rPr>
          <w:b/>
          <w:color w:val="FF0000"/>
          <w:sz w:val="22"/>
          <w:szCs w:val="22"/>
        </w:rPr>
        <w:tab/>
      </w:r>
      <w:r>
        <w:rPr>
          <w:b/>
          <w:color w:val="FF0000"/>
          <w:sz w:val="22"/>
          <w:szCs w:val="22"/>
        </w:rPr>
        <w:tab/>
      </w:r>
      <w:r>
        <w:rPr>
          <w:b/>
          <w:color w:val="FF0000"/>
          <w:sz w:val="22"/>
          <w:szCs w:val="22"/>
        </w:rPr>
        <w:tab/>
      </w:r>
      <w:r>
        <w:rPr>
          <w:b/>
          <w:color w:val="FF0000"/>
          <w:sz w:val="22"/>
          <w:szCs w:val="22"/>
        </w:rPr>
        <w:tab/>
        <w:t>Vote:</w:t>
      </w:r>
    </w:p>
    <w:p w14:paraId="209252F1" w14:textId="77777777" w:rsidR="00214856" w:rsidRDefault="00214856" w:rsidP="00214856">
      <w:pPr>
        <w:pStyle w:val="Default"/>
        <w:rPr>
          <w:b/>
          <w:color w:val="auto"/>
          <w:sz w:val="22"/>
          <w:szCs w:val="22"/>
        </w:rPr>
      </w:pPr>
    </w:p>
    <w:p w14:paraId="053BAAB0" w14:textId="380B5D65" w:rsidR="00214856" w:rsidRDefault="005B1DDE" w:rsidP="00214856">
      <w:pPr>
        <w:pStyle w:val="Default"/>
        <w:rPr>
          <w:b/>
          <w:color w:val="auto"/>
        </w:rPr>
      </w:pPr>
      <w:r w:rsidRPr="005C078B">
        <w:rPr>
          <w:b/>
          <w:color w:val="auto"/>
        </w:rPr>
        <w:t>Enrollment Review:</w:t>
      </w:r>
    </w:p>
    <w:p w14:paraId="39580258" w14:textId="77777777" w:rsidR="00543BD2" w:rsidRPr="005C078B" w:rsidRDefault="00543BD2" w:rsidP="00214856">
      <w:pPr>
        <w:pStyle w:val="Default"/>
        <w:rPr>
          <w:b/>
          <w:color w:val="auto"/>
        </w:rPr>
      </w:pPr>
    </w:p>
    <w:p w14:paraId="5D0A0AD9" w14:textId="1FA2500F" w:rsidR="005B1DDE" w:rsidRDefault="005B1DDE" w:rsidP="005B1DDE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Total Student Enrollment</w:t>
      </w:r>
      <w:r w:rsidR="00543BD2">
        <w:rPr>
          <w:b/>
          <w:color w:val="auto"/>
          <w:sz w:val="22"/>
          <w:szCs w:val="22"/>
        </w:rPr>
        <w:t xml:space="preserve"> Recap:</w:t>
      </w:r>
    </w:p>
    <w:p w14:paraId="168449A4" w14:textId="46F95F77" w:rsidR="005B1DDE" w:rsidRDefault="005B1DDE" w:rsidP="005B1DDE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August 2021 #941 Students</w:t>
      </w:r>
    </w:p>
    <w:p w14:paraId="3AC2F4BE" w14:textId="6E51A570" w:rsidR="005B1DDE" w:rsidRDefault="005B1DDE" w:rsidP="005B1DDE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August 2022 #911 Students</w:t>
      </w:r>
    </w:p>
    <w:p w14:paraId="50DAB116" w14:textId="44B97DDA" w:rsidR="005B1DDE" w:rsidRDefault="005B1DDE" w:rsidP="005B1DDE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August 2023 #895 Students</w:t>
      </w:r>
    </w:p>
    <w:p w14:paraId="2C2EEDA9" w14:textId="49A4D95D" w:rsidR="005B1DDE" w:rsidRDefault="005B1DDE" w:rsidP="005B1DDE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August 2024 #959 Students</w:t>
      </w:r>
    </w:p>
    <w:p w14:paraId="3734FF3E" w14:textId="23FD0964" w:rsidR="005B1DDE" w:rsidRDefault="005B1DDE" w:rsidP="005B1DDE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August 2025 #</w:t>
      </w:r>
      <w:r w:rsidR="005C078B">
        <w:rPr>
          <w:b/>
          <w:color w:val="auto"/>
          <w:sz w:val="22"/>
          <w:szCs w:val="22"/>
        </w:rPr>
        <w:t xml:space="preserve"> 988</w:t>
      </w:r>
    </w:p>
    <w:p w14:paraId="7EA8E2D2" w14:textId="2FE5F171" w:rsidR="005C078B" w:rsidRDefault="005C078B" w:rsidP="005B1DDE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ab/>
        <w:t>Waitlist in KDG # 50 Students</w:t>
      </w:r>
    </w:p>
    <w:p w14:paraId="0B957928" w14:textId="34E20D8C" w:rsidR="005B1DDE" w:rsidRDefault="005C078B" w:rsidP="005C078B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ab/>
        <w:t>Waitlist in 1</w:t>
      </w:r>
      <w:r w:rsidRPr="005C078B">
        <w:rPr>
          <w:b/>
          <w:color w:val="auto"/>
          <w:sz w:val="22"/>
          <w:szCs w:val="22"/>
          <w:vertAlign w:val="superscript"/>
        </w:rPr>
        <w:t>st</w:t>
      </w:r>
      <w:r>
        <w:rPr>
          <w:b/>
          <w:color w:val="auto"/>
          <w:sz w:val="22"/>
          <w:szCs w:val="22"/>
        </w:rPr>
        <w:t xml:space="preserve"> # 11 Students</w:t>
      </w:r>
    </w:p>
    <w:p w14:paraId="19606DCB" w14:textId="4D43ACD2" w:rsidR="005C078B" w:rsidRPr="005B1DDE" w:rsidRDefault="005C078B" w:rsidP="005C078B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ab/>
        <w:t>Waitlist in 7</w:t>
      </w:r>
      <w:r w:rsidRPr="005C078B">
        <w:rPr>
          <w:b/>
          <w:color w:val="auto"/>
          <w:sz w:val="22"/>
          <w:szCs w:val="22"/>
          <w:vertAlign w:val="superscript"/>
        </w:rPr>
        <w:t>th</w:t>
      </w:r>
      <w:r>
        <w:rPr>
          <w:b/>
          <w:color w:val="auto"/>
          <w:sz w:val="22"/>
          <w:szCs w:val="22"/>
        </w:rPr>
        <w:t xml:space="preserve"> # 12 Students</w:t>
      </w:r>
    </w:p>
    <w:p w14:paraId="453E60E0" w14:textId="77777777" w:rsidR="00214856" w:rsidRDefault="00214856" w:rsidP="00214856">
      <w:pPr>
        <w:pStyle w:val="Default"/>
        <w:rPr>
          <w:b/>
          <w:color w:val="auto"/>
          <w:sz w:val="22"/>
          <w:szCs w:val="22"/>
        </w:rPr>
      </w:pPr>
    </w:p>
    <w:p w14:paraId="5AE55D31" w14:textId="77777777" w:rsidR="00214856" w:rsidRDefault="00214856" w:rsidP="00214856">
      <w:pPr>
        <w:pStyle w:val="Default"/>
        <w:rPr>
          <w:b/>
          <w:color w:val="auto"/>
          <w:sz w:val="22"/>
          <w:szCs w:val="22"/>
        </w:rPr>
      </w:pPr>
    </w:p>
    <w:p w14:paraId="5A95A7BB" w14:textId="35821827" w:rsidR="00214856" w:rsidRDefault="00214856" w:rsidP="00214856">
      <w:pPr>
        <w:pStyle w:val="Default"/>
        <w:rPr>
          <w:b/>
          <w:color w:val="auto"/>
          <w:sz w:val="22"/>
          <w:szCs w:val="22"/>
        </w:rPr>
      </w:pPr>
      <w:r w:rsidRPr="005C078B">
        <w:rPr>
          <w:b/>
          <w:color w:val="auto"/>
        </w:rPr>
        <w:t>Pending Review</w:t>
      </w:r>
      <w:r w:rsidRPr="005C078B">
        <w:rPr>
          <w:b/>
          <w:color w:val="auto"/>
          <w:sz w:val="22"/>
          <w:szCs w:val="22"/>
        </w:rPr>
        <w:t>:</w:t>
      </w:r>
    </w:p>
    <w:p w14:paraId="0EDC7B23" w14:textId="77777777" w:rsidR="00543BD2" w:rsidRDefault="00543BD2" w:rsidP="00214856">
      <w:pPr>
        <w:pStyle w:val="Default"/>
        <w:rPr>
          <w:b/>
          <w:color w:val="auto"/>
          <w:sz w:val="22"/>
          <w:szCs w:val="22"/>
        </w:rPr>
      </w:pPr>
    </w:p>
    <w:p w14:paraId="7780B600" w14:textId="6D0DA4B9" w:rsidR="00543BD2" w:rsidRPr="005C078B" w:rsidRDefault="00543BD2" w:rsidP="00214856">
      <w:pPr>
        <w:pStyle w:val="Default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Site Council Updates:</w:t>
      </w:r>
    </w:p>
    <w:p w14:paraId="6F1CAE49" w14:textId="790DB614" w:rsidR="00214856" w:rsidRDefault="00214856" w:rsidP="00214856">
      <w:pPr>
        <w:pStyle w:val="Default"/>
        <w:numPr>
          <w:ilvl w:val="0"/>
          <w:numId w:val="46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K-5 Site Council Rep:</w:t>
      </w:r>
      <w:r w:rsidR="00543BD2">
        <w:rPr>
          <w:b/>
          <w:color w:val="auto"/>
          <w:sz w:val="22"/>
          <w:szCs w:val="22"/>
        </w:rPr>
        <w:t xml:space="preserve"> Natalie Kearns</w:t>
      </w:r>
      <w:r>
        <w:rPr>
          <w:b/>
          <w:color w:val="auto"/>
          <w:sz w:val="22"/>
          <w:szCs w:val="22"/>
        </w:rPr>
        <w:t xml:space="preserve"> 25-26 School Year</w:t>
      </w:r>
    </w:p>
    <w:p w14:paraId="09C17FA8" w14:textId="349CBD14" w:rsidR="00214856" w:rsidRDefault="00214856" w:rsidP="00214856">
      <w:pPr>
        <w:pStyle w:val="Default"/>
        <w:numPr>
          <w:ilvl w:val="0"/>
          <w:numId w:val="46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6-8 Site Council Rep: Gina Morgan </w:t>
      </w:r>
      <w:r w:rsidR="005B1DDE">
        <w:rPr>
          <w:b/>
          <w:color w:val="auto"/>
          <w:sz w:val="22"/>
          <w:szCs w:val="22"/>
        </w:rPr>
        <w:t>(willing to serve again-thanks!) 25-26 School Year</w:t>
      </w:r>
    </w:p>
    <w:p w14:paraId="50521DA2" w14:textId="7C5D6498" w:rsidR="005B1DDE" w:rsidRDefault="005B1DDE" w:rsidP="00214856">
      <w:pPr>
        <w:pStyle w:val="Default"/>
        <w:numPr>
          <w:ilvl w:val="0"/>
          <w:numId w:val="46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 xml:space="preserve">PTO </w:t>
      </w:r>
      <w:proofErr w:type="gramStart"/>
      <w:r>
        <w:rPr>
          <w:b/>
          <w:color w:val="auto"/>
          <w:sz w:val="22"/>
          <w:szCs w:val="22"/>
        </w:rPr>
        <w:t xml:space="preserve">Rep </w:t>
      </w:r>
      <w:r w:rsidR="00543BD2">
        <w:rPr>
          <w:b/>
          <w:color w:val="auto"/>
          <w:sz w:val="22"/>
          <w:szCs w:val="22"/>
        </w:rPr>
        <w:t>:</w:t>
      </w:r>
      <w:proofErr w:type="gramEnd"/>
      <w:r w:rsidR="00543BD2">
        <w:rPr>
          <w:b/>
          <w:color w:val="auto"/>
          <w:sz w:val="22"/>
          <w:szCs w:val="22"/>
        </w:rPr>
        <w:t xml:space="preserve"> PTO VP or other designated board member 2</w:t>
      </w:r>
      <w:r>
        <w:rPr>
          <w:b/>
          <w:color w:val="auto"/>
          <w:sz w:val="22"/>
          <w:szCs w:val="22"/>
        </w:rPr>
        <w:t>5-26 School Year</w:t>
      </w:r>
    </w:p>
    <w:p w14:paraId="11589035" w14:textId="557DF67A" w:rsidR="00543BD2" w:rsidRPr="00FF5841" w:rsidRDefault="00543BD2" w:rsidP="00214856">
      <w:pPr>
        <w:pStyle w:val="Default"/>
        <w:numPr>
          <w:ilvl w:val="0"/>
          <w:numId w:val="46"/>
        </w:numPr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Election for new members- Parent Rep &amp; Community Rep 9/5/25</w:t>
      </w:r>
    </w:p>
    <w:p w14:paraId="2FEE0DD6" w14:textId="77777777" w:rsidR="00214856" w:rsidRDefault="00214856" w:rsidP="007615A3">
      <w:pPr>
        <w:pStyle w:val="Default"/>
        <w:ind w:left="720"/>
        <w:rPr>
          <w:b/>
          <w:color w:val="000000" w:themeColor="text1"/>
          <w:sz w:val="22"/>
          <w:szCs w:val="22"/>
        </w:rPr>
      </w:pPr>
    </w:p>
    <w:p w14:paraId="67F95983" w14:textId="08EFB432" w:rsidR="00244732" w:rsidRPr="00FF5841" w:rsidRDefault="00244732" w:rsidP="00304C67">
      <w:pPr>
        <w:pStyle w:val="Default"/>
        <w:numPr>
          <w:ilvl w:val="0"/>
          <w:numId w:val="36"/>
        </w:numPr>
        <w:rPr>
          <w:b/>
          <w:color w:val="000000" w:themeColor="text1"/>
          <w:sz w:val="22"/>
          <w:szCs w:val="22"/>
        </w:rPr>
      </w:pPr>
      <w:r w:rsidRPr="00FF5841">
        <w:rPr>
          <w:b/>
          <w:color w:val="000000" w:themeColor="text1"/>
          <w:sz w:val="22"/>
          <w:szCs w:val="22"/>
        </w:rPr>
        <w:t xml:space="preserve">Cheyenne </w:t>
      </w:r>
      <w:r w:rsidR="009A33FB" w:rsidRPr="00FF5841">
        <w:rPr>
          <w:b/>
          <w:color w:val="000000" w:themeColor="text1"/>
          <w:sz w:val="22"/>
          <w:szCs w:val="22"/>
        </w:rPr>
        <w:t>Athletics</w:t>
      </w:r>
      <w:r w:rsidRPr="00FF5841">
        <w:rPr>
          <w:b/>
          <w:color w:val="000000" w:themeColor="text1"/>
          <w:sz w:val="22"/>
          <w:szCs w:val="22"/>
        </w:rPr>
        <w:t xml:space="preserve"> will proceed forward with the creation of the Cheyenne _____________ District Champions Spirit Shirt. Vendor </w:t>
      </w:r>
      <w:r w:rsidR="00253476" w:rsidRPr="00FF5841">
        <w:rPr>
          <w:b/>
          <w:color w:val="000000" w:themeColor="text1"/>
          <w:sz w:val="22"/>
          <w:szCs w:val="22"/>
        </w:rPr>
        <w:t xml:space="preserve">Meeting with </w:t>
      </w:r>
      <w:r w:rsidR="009A33FB" w:rsidRPr="00FF5841">
        <w:rPr>
          <w:b/>
          <w:color w:val="000000" w:themeColor="text1"/>
          <w:sz w:val="22"/>
          <w:szCs w:val="22"/>
        </w:rPr>
        <w:t>Rowan AD and Kathleen on March 5</w:t>
      </w:r>
      <w:r w:rsidR="009A33FB" w:rsidRPr="00FF5841">
        <w:rPr>
          <w:b/>
          <w:color w:val="000000" w:themeColor="text1"/>
          <w:sz w:val="22"/>
          <w:szCs w:val="22"/>
          <w:vertAlign w:val="superscript"/>
        </w:rPr>
        <w:t>th</w:t>
      </w:r>
      <w:r w:rsidR="009A33FB" w:rsidRPr="00FF5841">
        <w:rPr>
          <w:b/>
          <w:color w:val="000000" w:themeColor="text1"/>
          <w:sz w:val="22"/>
          <w:szCs w:val="22"/>
        </w:rPr>
        <w:t xml:space="preserve"> </w:t>
      </w:r>
      <w:r w:rsidR="005C7F64" w:rsidRPr="00FF5841">
        <w:rPr>
          <w:b/>
          <w:color w:val="000000" w:themeColor="text1"/>
          <w:sz w:val="22"/>
          <w:szCs w:val="22"/>
        </w:rPr>
        <w:t>–</w:t>
      </w:r>
    </w:p>
    <w:p w14:paraId="3714537E" w14:textId="48FBA1B6" w:rsidR="006865D5" w:rsidRPr="00FF5841" w:rsidRDefault="00CE58C4" w:rsidP="00E20E5F">
      <w:pPr>
        <w:pStyle w:val="Default"/>
        <w:ind w:left="720"/>
        <w:rPr>
          <w:sz w:val="22"/>
          <w:szCs w:val="22"/>
        </w:rPr>
      </w:pPr>
      <w:r w:rsidRPr="00FF5841">
        <w:rPr>
          <w:b/>
          <w:color w:val="000000" w:themeColor="text1"/>
          <w:sz w:val="22"/>
          <w:szCs w:val="22"/>
        </w:rPr>
        <w:t xml:space="preserve">PTO chose not to proceed. </w:t>
      </w:r>
      <w:r w:rsidR="00A6487F">
        <w:rPr>
          <w:b/>
          <w:color w:val="000000" w:themeColor="text1"/>
          <w:sz w:val="22"/>
          <w:szCs w:val="22"/>
        </w:rPr>
        <w:t>Still pending</w:t>
      </w:r>
    </w:p>
    <w:p w14:paraId="5F442417" w14:textId="77777777" w:rsidR="00A16247" w:rsidRPr="00FF5841" w:rsidRDefault="00A16247" w:rsidP="00A16247">
      <w:pPr>
        <w:pStyle w:val="NormalWeb"/>
        <w:spacing w:before="0" w:beforeAutospacing="0" w:after="0" w:afterAutospacing="0"/>
        <w:textAlignment w:val="baseline"/>
        <w:rPr>
          <w:b/>
          <w:color w:val="FF0000"/>
          <w:sz w:val="22"/>
          <w:szCs w:val="22"/>
        </w:rPr>
      </w:pPr>
    </w:p>
    <w:p w14:paraId="51980210" w14:textId="6D36AE12" w:rsidR="00A16247" w:rsidRDefault="00586B15" w:rsidP="00A16247">
      <w:pPr>
        <w:pStyle w:val="NormalWeb"/>
        <w:spacing w:before="0" w:beforeAutospacing="0" w:after="0" w:afterAutospacing="0"/>
        <w:textAlignment w:val="baseline"/>
        <w:rPr>
          <w:b/>
          <w:sz w:val="22"/>
          <w:szCs w:val="22"/>
        </w:rPr>
      </w:pPr>
      <w:r>
        <w:rPr>
          <w:b/>
          <w:sz w:val="22"/>
          <w:szCs w:val="22"/>
        </w:rPr>
        <w:t>5/12/25 Site Council Meeting: 2:30 #104</w:t>
      </w:r>
    </w:p>
    <w:p w14:paraId="3389CFDC" w14:textId="76A63187" w:rsidR="00586B15" w:rsidRPr="00FF5841" w:rsidRDefault="00586B15" w:rsidP="00586B15">
      <w:pPr>
        <w:pStyle w:val="NormalWeb"/>
        <w:numPr>
          <w:ilvl w:val="0"/>
          <w:numId w:val="36"/>
        </w:numPr>
        <w:spacing w:before="0" w:beforeAutospacing="0" w:after="0" w:afterAutospacing="0"/>
        <w:textAlignment w:val="baseline"/>
        <w:rPr>
          <w:b/>
          <w:sz w:val="22"/>
          <w:szCs w:val="22"/>
        </w:rPr>
      </w:pPr>
      <w:r>
        <w:rPr>
          <w:b/>
          <w:sz w:val="22"/>
          <w:szCs w:val="22"/>
        </w:rPr>
        <w:t>Cancel?</w:t>
      </w:r>
    </w:p>
    <w:p w14:paraId="75BD1157" w14:textId="77777777" w:rsidR="00623270" w:rsidRPr="00FF5841" w:rsidRDefault="00623270" w:rsidP="00623270">
      <w:pPr>
        <w:pStyle w:val="NormalWeb"/>
        <w:numPr>
          <w:ilvl w:val="4"/>
          <w:numId w:val="33"/>
        </w:numPr>
        <w:spacing w:before="0" w:beforeAutospacing="0" w:after="0" w:afterAutospacing="0"/>
        <w:textAlignment w:val="baseline"/>
        <w:rPr>
          <w:b/>
          <w:color w:val="000000"/>
          <w:sz w:val="22"/>
          <w:szCs w:val="22"/>
        </w:rPr>
      </w:pPr>
    </w:p>
    <w:p w14:paraId="7345F6C7" w14:textId="77777777" w:rsidR="009E3FA3" w:rsidRPr="00FF5841" w:rsidRDefault="00E03A5C" w:rsidP="009E3FA3">
      <w:pPr>
        <w:pStyle w:val="Default"/>
        <w:rPr>
          <w:b/>
          <w:color w:val="000000" w:themeColor="text1"/>
          <w:sz w:val="22"/>
          <w:szCs w:val="22"/>
        </w:rPr>
      </w:pPr>
      <w:r w:rsidRPr="00FF5841">
        <w:rPr>
          <w:b/>
          <w:color w:val="000000" w:themeColor="text1"/>
          <w:sz w:val="22"/>
          <w:szCs w:val="22"/>
        </w:rPr>
        <w:t>Tax Credit Balance and Planned Expenditures</w:t>
      </w:r>
      <w:r w:rsidR="007B364A" w:rsidRPr="00FF5841">
        <w:rPr>
          <w:b/>
          <w:color w:val="000000" w:themeColor="text1"/>
          <w:sz w:val="22"/>
          <w:szCs w:val="22"/>
        </w:rPr>
        <w:t xml:space="preserve"> </w:t>
      </w:r>
      <w:r w:rsidR="00514DCA" w:rsidRPr="00FF5841">
        <w:rPr>
          <w:b/>
          <w:color w:val="000000" w:themeColor="text1"/>
          <w:sz w:val="22"/>
          <w:szCs w:val="22"/>
        </w:rPr>
        <w:t>remainder of 2</w:t>
      </w:r>
      <w:r w:rsidR="009E3FA3" w:rsidRPr="00FF5841">
        <w:rPr>
          <w:b/>
          <w:color w:val="000000" w:themeColor="text1"/>
          <w:sz w:val="22"/>
          <w:szCs w:val="22"/>
        </w:rPr>
        <w:t>4</w:t>
      </w:r>
      <w:r w:rsidR="00514DCA" w:rsidRPr="00FF5841">
        <w:rPr>
          <w:b/>
          <w:color w:val="000000" w:themeColor="text1"/>
          <w:sz w:val="22"/>
          <w:szCs w:val="22"/>
        </w:rPr>
        <w:t>-2</w:t>
      </w:r>
      <w:r w:rsidR="009E3FA3" w:rsidRPr="00FF5841">
        <w:rPr>
          <w:b/>
          <w:color w:val="000000" w:themeColor="text1"/>
          <w:sz w:val="22"/>
          <w:szCs w:val="22"/>
        </w:rPr>
        <w:t>5</w:t>
      </w:r>
      <w:r w:rsidR="00514DCA" w:rsidRPr="00FF5841">
        <w:rPr>
          <w:b/>
          <w:color w:val="000000" w:themeColor="text1"/>
          <w:sz w:val="22"/>
          <w:szCs w:val="22"/>
        </w:rPr>
        <w:t xml:space="preserve"> </w:t>
      </w:r>
    </w:p>
    <w:p w14:paraId="1F23ED6F" w14:textId="09F57B6E" w:rsidR="009E3FA3" w:rsidRPr="00FF5841" w:rsidRDefault="007101F1" w:rsidP="00DF0FB0">
      <w:pPr>
        <w:pStyle w:val="Default"/>
        <w:numPr>
          <w:ilvl w:val="0"/>
          <w:numId w:val="24"/>
        </w:numPr>
        <w:rPr>
          <w:bCs/>
          <w:color w:val="000000" w:themeColor="text1"/>
          <w:sz w:val="22"/>
          <w:szCs w:val="22"/>
        </w:rPr>
      </w:pPr>
      <w:r w:rsidRPr="00FF5841">
        <w:rPr>
          <w:bCs/>
          <w:color w:val="000000" w:themeColor="text1"/>
          <w:sz w:val="22"/>
          <w:szCs w:val="22"/>
        </w:rPr>
        <w:t xml:space="preserve">General Extracurricular - </w:t>
      </w:r>
      <w:r w:rsidR="003221AC" w:rsidRPr="00FF5841">
        <w:rPr>
          <w:bCs/>
          <w:color w:val="000000" w:themeColor="text1"/>
          <w:sz w:val="22"/>
          <w:szCs w:val="22"/>
        </w:rPr>
        <w:t>$</w:t>
      </w:r>
      <w:r w:rsidR="00365A8D" w:rsidRPr="00FF5841">
        <w:rPr>
          <w:bCs/>
          <w:color w:val="000000" w:themeColor="text1"/>
          <w:sz w:val="22"/>
          <w:szCs w:val="22"/>
        </w:rPr>
        <w:t>13</w:t>
      </w:r>
      <w:r w:rsidR="00BC05F6">
        <w:rPr>
          <w:bCs/>
          <w:color w:val="000000" w:themeColor="text1"/>
          <w:sz w:val="22"/>
          <w:szCs w:val="22"/>
        </w:rPr>
        <w:t>4</w:t>
      </w:r>
      <w:r w:rsidR="00365A8D" w:rsidRPr="00FF5841">
        <w:rPr>
          <w:bCs/>
          <w:color w:val="000000" w:themeColor="text1"/>
          <w:sz w:val="22"/>
          <w:szCs w:val="22"/>
        </w:rPr>
        <w:t>,</w:t>
      </w:r>
      <w:r w:rsidR="00BC05F6">
        <w:rPr>
          <w:bCs/>
          <w:color w:val="000000" w:themeColor="text1"/>
          <w:sz w:val="22"/>
          <w:szCs w:val="22"/>
        </w:rPr>
        <w:t>464</w:t>
      </w:r>
      <w:r w:rsidR="00365A8D" w:rsidRPr="00FF5841">
        <w:rPr>
          <w:bCs/>
          <w:color w:val="000000" w:themeColor="text1"/>
          <w:sz w:val="22"/>
          <w:szCs w:val="22"/>
        </w:rPr>
        <w:t>.70</w:t>
      </w:r>
    </w:p>
    <w:p w14:paraId="5ED75E0E" w14:textId="322A62FA" w:rsidR="002F479C" w:rsidRPr="00FF5841" w:rsidRDefault="002F479C" w:rsidP="00DF0FB0">
      <w:pPr>
        <w:pStyle w:val="Default"/>
        <w:numPr>
          <w:ilvl w:val="0"/>
          <w:numId w:val="24"/>
        </w:numPr>
        <w:rPr>
          <w:bCs/>
          <w:color w:val="000000" w:themeColor="text1"/>
          <w:sz w:val="22"/>
          <w:szCs w:val="22"/>
        </w:rPr>
      </w:pPr>
      <w:r w:rsidRPr="00FF5841">
        <w:rPr>
          <w:bCs/>
          <w:color w:val="000000" w:themeColor="text1"/>
          <w:sz w:val="22"/>
          <w:szCs w:val="22"/>
        </w:rPr>
        <w:t>Tax Credit Field Trips -$</w:t>
      </w:r>
      <w:r w:rsidR="00A71AAE" w:rsidRPr="00FF5841">
        <w:rPr>
          <w:bCs/>
          <w:color w:val="000000" w:themeColor="text1"/>
          <w:sz w:val="22"/>
          <w:szCs w:val="22"/>
        </w:rPr>
        <w:t>3,</w:t>
      </w:r>
      <w:r w:rsidR="003D0846" w:rsidRPr="00FF5841">
        <w:rPr>
          <w:bCs/>
          <w:color w:val="000000" w:themeColor="text1"/>
          <w:sz w:val="22"/>
          <w:szCs w:val="22"/>
        </w:rPr>
        <w:t>6</w:t>
      </w:r>
      <w:r w:rsidR="00A71AAE" w:rsidRPr="00FF5841">
        <w:rPr>
          <w:bCs/>
          <w:color w:val="000000" w:themeColor="text1"/>
          <w:sz w:val="22"/>
          <w:szCs w:val="22"/>
        </w:rPr>
        <w:t>45.</w:t>
      </w:r>
      <w:r w:rsidR="003D0846" w:rsidRPr="00FF5841">
        <w:rPr>
          <w:bCs/>
          <w:color w:val="000000" w:themeColor="text1"/>
          <w:sz w:val="22"/>
          <w:szCs w:val="22"/>
        </w:rPr>
        <w:t>52</w:t>
      </w:r>
    </w:p>
    <w:p w14:paraId="0D733501" w14:textId="45EC236D" w:rsidR="00EF5756" w:rsidRPr="00FF5841" w:rsidRDefault="00B81DE2" w:rsidP="00176575">
      <w:pPr>
        <w:pStyle w:val="Default"/>
        <w:numPr>
          <w:ilvl w:val="0"/>
          <w:numId w:val="23"/>
        </w:numPr>
        <w:rPr>
          <w:bCs/>
          <w:color w:val="000000" w:themeColor="text1"/>
          <w:sz w:val="22"/>
          <w:szCs w:val="22"/>
        </w:rPr>
      </w:pPr>
      <w:r w:rsidRPr="00FF5841">
        <w:rPr>
          <w:bCs/>
          <w:color w:val="000000" w:themeColor="text1"/>
          <w:sz w:val="22"/>
          <w:szCs w:val="22"/>
        </w:rPr>
        <w:t>Tax Credit Fine Arts -</w:t>
      </w:r>
      <w:r w:rsidR="007F4C20" w:rsidRPr="00FF5841">
        <w:rPr>
          <w:bCs/>
          <w:color w:val="000000" w:themeColor="text1"/>
          <w:sz w:val="22"/>
          <w:szCs w:val="22"/>
        </w:rPr>
        <w:t xml:space="preserve"> $</w:t>
      </w:r>
      <w:r w:rsidR="00A37C4A" w:rsidRPr="00FF5841">
        <w:rPr>
          <w:bCs/>
          <w:color w:val="000000" w:themeColor="text1"/>
          <w:sz w:val="22"/>
          <w:szCs w:val="22"/>
        </w:rPr>
        <w:t>40</w:t>
      </w:r>
      <w:r w:rsidR="006E3112" w:rsidRPr="00FF5841">
        <w:rPr>
          <w:bCs/>
          <w:color w:val="000000" w:themeColor="text1"/>
          <w:sz w:val="22"/>
          <w:szCs w:val="22"/>
        </w:rPr>
        <w:t>,</w:t>
      </w:r>
      <w:r w:rsidR="00176575" w:rsidRPr="00FF5841">
        <w:rPr>
          <w:bCs/>
          <w:color w:val="000000" w:themeColor="text1"/>
          <w:sz w:val="22"/>
          <w:szCs w:val="22"/>
        </w:rPr>
        <w:t>0</w:t>
      </w:r>
      <w:r w:rsidR="006E3112" w:rsidRPr="00FF5841">
        <w:rPr>
          <w:bCs/>
          <w:color w:val="000000" w:themeColor="text1"/>
          <w:sz w:val="22"/>
          <w:szCs w:val="22"/>
        </w:rPr>
        <w:t>77.13</w:t>
      </w:r>
    </w:p>
    <w:p w14:paraId="45E8D3B6" w14:textId="163185EF" w:rsidR="00332064" w:rsidRPr="00704721" w:rsidRDefault="00332064" w:rsidP="00EF5756">
      <w:pPr>
        <w:pStyle w:val="Default"/>
        <w:numPr>
          <w:ilvl w:val="0"/>
          <w:numId w:val="23"/>
        </w:numPr>
        <w:rPr>
          <w:bCs/>
          <w:color w:val="000000" w:themeColor="text1"/>
          <w:sz w:val="22"/>
          <w:szCs w:val="22"/>
        </w:rPr>
      </w:pPr>
      <w:r w:rsidRPr="00704721">
        <w:rPr>
          <w:bCs/>
          <w:color w:val="000000" w:themeColor="text1"/>
          <w:sz w:val="22"/>
          <w:szCs w:val="22"/>
        </w:rPr>
        <w:t>Tax Credit Gifted - $3</w:t>
      </w:r>
      <w:r w:rsidR="00BC05F6">
        <w:rPr>
          <w:bCs/>
          <w:color w:val="000000" w:themeColor="text1"/>
          <w:sz w:val="22"/>
          <w:szCs w:val="22"/>
        </w:rPr>
        <w:t>6,953</w:t>
      </w:r>
      <w:r w:rsidR="00EF5AE3" w:rsidRPr="00704721">
        <w:rPr>
          <w:bCs/>
          <w:color w:val="000000" w:themeColor="text1"/>
          <w:sz w:val="22"/>
          <w:szCs w:val="22"/>
        </w:rPr>
        <w:t>.94</w:t>
      </w:r>
    </w:p>
    <w:p w14:paraId="2D04585A" w14:textId="1ABE2DB8" w:rsidR="00EF5AE3" w:rsidRPr="00704721" w:rsidRDefault="00EF5AE3" w:rsidP="00EF5AE3">
      <w:pPr>
        <w:pStyle w:val="Default"/>
        <w:rPr>
          <w:bCs/>
          <w:color w:val="000000" w:themeColor="text1"/>
          <w:sz w:val="22"/>
          <w:szCs w:val="22"/>
        </w:rPr>
      </w:pPr>
    </w:p>
    <w:p w14:paraId="3CDB0802" w14:textId="127040FD" w:rsidR="00215895" w:rsidRPr="00704721" w:rsidRDefault="00215895" w:rsidP="00E03A5C">
      <w:pPr>
        <w:pStyle w:val="Default"/>
        <w:rPr>
          <w:b/>
          <w:color w:val="000000" w:themeColor="text1"/>
          <w:sz w:val="22"/>
          <w:szCs w:val="22"/>
        </w:rPr>
      </w:pPr>
      <w:r w:rsidRPr="00704721">
        <w:rPr>
          <w:b/>
          <w:color w:val="000000" w:themeColor="text1"/>
          <w:sz w:val="22"/>
          <w:szCs w:val="22"/>
        </w:rPr>
        <w:tab/>
      </w:r>
    </w:p>
    <w:p w14:paraId="0BFAEE7E" w14:textId="349C0E8C" w:rsidR="00A3579B" w:rsidRPr="00704721" w:rsidRDefault="00A3579B" w:rsidP="00A3579B">
      <w:pPr>
        <w:pStyle w:val="NormalWeb"/>
        <w:spacing w:before="0" w:beforeAutospacing="0" w:after="0" w:afterAutospacing="0"/>
        <w:textAlignment w:val="baseline"/>
        <w:rPr>
          <w:color w:val="000000"/>
          <w:sz w:val="22"/>
          <w:szCs w:val="22"/>
        </w:rPr>
      </w:pPr>
    </w:p>
    <w:sectPr w:rsidR="00A3579B" w:rsidRPr="00704721" w:rsidSect="009F6A2A">
      <w:pgSz w:w="12240" w:h="15840"/>
      <w:pgMar w:top="720" w:right="1152" w:bottom="43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75952"/>
    <w:multiLevelType w:val="hybridMultilevel"/>
    <w:tmpl w:val="42EE1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D107C"/>
    <w:multiLevelType w:val="hybridMultilevel"/>
    <w:tmpl w:val="1B90D9D4"/>
    <w:lvl w:ilvl="0" w:tplc="D74065B0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F5C50"/>
    <w:multiLevelType w:val="hybridMultilevel"/>
    <w:tmpl w:val="4F6C4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3560E"/>
    <w:multiLevelType w:val="hybridMultilevel"/>
    <w:tmpl w:val="3280AA56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  <w:sz w:val="22"/>
      </w:rPr>
    </w:lvl>
    <w:lvl w:ilvl="1" w:tplc="0409000D">
      <w:start w:val="1"/>
      <w:numFmt w:val="bullet"/>
      <w:lvlText w:val=""/>
      <w:lvlJc w:val="left"/>
      <w:pPr>
        <w:ind w:left="2520" w:hanging="360"/>
      </w:pPr>
      <w:rPr>
        <w:rFonts w:ascii="Wingdings" w:hAnsi="Wingdings" w:hint="default"/>
        <w:sz w:val="22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61E3C3B"/>
    <w:multiLevelType w:val="hybridMultilevel"/>
    <w:tmpl w:val="CC00AB82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  <w:sz w:val="22"/>
      </w:rPr>
    </w:lvl>
    <w:lvl w:ilvl="1" w:tplc="713A2746">
      <w:start w:val="1"/>
      <w:numFmt w:val="lowerLetter"/>
      <w:lvlText w:val="%2."/>
      <w:lvlJc w:val="left"/>
      <w:pPr>
        <w:ind w:left="2520" w:hanging="360"/>
      </w:pPr>
      <w:rPr>
        <w:rFonts w:asciiTheme="minorHAnsi" w:hAnsiTheme="minorHAnsi" w:cstheme="minorBidi" w:hint="default"/>
        <w:sz w:val="22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9BB4701"/>
    <w:multiLevelType w:val="hybridMultilevel"/>
    <w:tmpl w:val="E09A125C"/>
    <w:lvl w:ilvl="0" w:tplc="D74065B0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9E4C31"/>
    <w:multiLevelType w:val="hybridMultilevel"/>
    <w:tmpl w:val="07081E9A"/>
    <w:lvl w:ilvl="0" w:tplc="D74065B0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856496"/>
    <w:multiLevelType w:val="hybridMultilevel"/>
    <w:tmpl w:val="1B3AC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FF7CC5"/>
    <w:multiLevelType w:val="hybridMultilevel"/>
    <w:tmpl w:val="E3F27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E00871"/>
    <w:multiLevelType w:val="hybridMultilevel"/>
    <w:tmpl w:val="1706B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72300F"/>
    <w:multiLevelType w:val="hybridMultilevel"/>
    <w:tmpl w:val="676059B4"/>
    <w:lvl w:ilvl="0" w:tplc="D74065B0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672752"/>
    <w:multiLevelType w:val="hybridMultilevel"/>
    <w:tmpl w:val="6292071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2"/>
      </w:rPr>
    </w:lvl>
    <w:lvl w:ilvl="1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  <w:sz w:val="22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63413B"/>
    <w:multiLevelType w:val="hybridMultilevel"/>
    <w:tmpl w:val="7A96318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0544FA2"/>
    <w:multiLevelType w:val="multilevel"/>
    <w:tmpl w:val="6D7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1B5703"/>
    <w:multiLevelType w:val="hybridMultilevel"/>
    <w:tmpl w:val="3F46B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4132A5"/>
    <w:multiLevelType w:val="hybridMultilevel"/>
    <w:tmpl w:val="3B684CC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3CAF33C5"/>
    <w:multiLevelType w:val="hybridMultilevel"/>
    <w:tmpl w:val="A498DB5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1102B7"/>
    <w:multiLevelType w:val="hybridMultilevel"/>
    <w:tmpl w:val="B1B4BBB6"/>
    <w:lvl w:ilvl="0" w:tplc="D74065B0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D37678"/>
    <w:multiLevelType w:val="hybridMultilevel"/>
    <w:tmpl w:val="5BD46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2059C1"/>
    <w:multiLevelType w:val="hybridMultilevel"/>
    <w:tmpl w:val="61289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856E7E"/>
    <w:multiLevelType w:val="hybridMultilevel"/>
    <w:tmpl w:val="532AE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3D6E86"/>
    <w:multiLevelType w:val="hybridMultilevel"/>
    <w:tmpl w:val="966A035C"/>
    <w:lvl w:ilvl="0" w:tplc="D74065B0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B9016A"/>
    <w:multiLevelType w:val="hybridMultilevel"/>
    <w:tmpl w:val="EA4CF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0B67C5"/>
    <w:multiLevelType w:val="hybridMultilevel"/>
    <w:tmpl w:val="623AB1E2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  <w:sz w:val="22"/>
      </w:rPr>
    </w:lvl>
    <w:lvl w:ilvl="1" w:tplc="713A2746">
      <w:start w:val="1"/>
      <w:numFmt w:val="lowerLetter"/>
      <w:lvlText w:val="%2."/>
      <w:lvlJc w:val="left"/>
      <w:pPr>
        <w:ind w:left="2520" w:hanging="360"/>
      </w:pPr>
      <w:rPr>
        <w:rFonts w:asciiTheme="minorHAnsi" w:hAnsiTheme="minorHAnsi" w:cstheme="minorBidi" w:hint="default"/>
        <w:sz w:val="22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9283525"/>
    <w:multiLevelType w:val="hybridMultilevel"/>
    <w:tmpl w:val="23CCD4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AF723C0"/>
    <w:multiLevelType w:val="hybridMultilevel"/>
    <w:tmpl w:val="350ED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410A8"/>
    <w:multiLevelType w:val="hybridMultilevel"/>
    <w:tmpl w:val="6FCA21A6"/>
    <w:lvl w:ilvl="0" w:tplc="D74065B0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515426"/>
    <w:multiLevelType w:val="hybridMultilevel"/>
    <w:tmpl w:val="0E82E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253B7B"/>
    <w:multiLevelType w:val="hybridMultilevel"/>
    <w:tmpl w:val="ECF4E11A"/>
    <w:lvl w:ilvl="0" w:tplc="8FBEEF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A4F639D"/>
    <w:multiLevelType w:val="hybridMultilevel"/>
    <w:tmpl w:val="A79A6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A127E8"/>
    <w:multiLevelType w:val="hybridMultilevel"/>
    <w:tmpl w:val="6406D09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031766"/>
    <w:multiLevelType w:val="hybridMultilevel"/>
    <w:tmpl w:val="ED1CF946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2" w15:restartNumberingAfterBreak="0">
    <w:nsid w:val="5E6065FD"/>
    <w:multiLevelType w:val="hybridMultilevel"/>
    <w:tmpl w:val="C47416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AE4539"/>
    <w:multiLevelType w:val="hybridMultilevel"/>
    <w:tmpl w:val="A57C2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0E7404"/>
    <w:multiLevelType w:val="multilevel"/>
    <w:tmpl w:val="20E20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47E72E3"/>
    <w:multiLevelType w:val="hybridMultilevel"/>
    <w:tmpl w:val="871E124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630134F"/>
    <w:multiLevelType w:val="hybridMultilevel"/>
    <w:tmpl w:val="DF928D1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2"/>
      </w:rPr>
    </w:lvl>
    <w:lvl w:ilvl="1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  <w:sz w:val="22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90D6BCD"/>
    <w:multiLevelType w:val="hybridMultilevel"/>
    <w:tmpl w:val="2640D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0116F3"/>
    <w:multiLevelType w:val="hybridMultilevel"/>
    <w:tmpl w:val="477CB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254AB2"/>
    <w:multiLevelType w:val="hybridMultilevel"/>
    <w:tmpl w:val="B1F6A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9F33C2"/>
    <w:multiLevelType w:val="hybridMultilevel"/>
    <w:tmpl w:val="BA9EEE3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A10045E"/>
    <w:multiLevelType w:val="hybridMultilevel"/>
    <w:tmpl w:val="5ED6C35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AA73DB5"/>
    <w:multiLevelType w:val="hybridMultilevel"/>
    <w:tmpl w:val="F88A90AE"/>
    <w:lvl w:ilvl="0" w:tplc="D74065B0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EB5340"/>
    <w:multiLevelType w:val="hybridMultilevel"/>
    <w:tmpl w:val="2EAE35F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CD539D5"/>
    <w:multiLevelType w:val="hybridMultilevel"/>
    <w:tmpl w:val="C374A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3676025">
    <w:abstractNumId w:val="33"/>
  </w:num>
  <w:num w:numId="2" w16cid:durableId="1872377751">
    <w:abstractNumId w:val="43"/>
  </w:num>
  <w:num w:numId="3" w16cid:durableId="190530858">
    <w:abstractNumId w:val="34"/>
  </w:num>
  <w:num w:numId="4" w16cid:durableId="121971781">
    <w:abstractNumId w:val="3"/>
  </w:num>
  <w:num w:numId="5" w16cid:durableId="1519736269">
    <w:abstractNumId w:val="32"/>
  </w:num>
  <w:num w:numId="6" w16cid:durableId="1861772735">
    <w:abstractNumId w:val="12"/>
  </w:num>
  <w:num w:numId="7" w16cid:durableId="1264190011">
    <w:abstractNumId w:val="27"/>
  </w:num>
  <w:num w:numId="8" w16cid:durableId="652219385">
    <w:abstractNumId w:val="24"/>
  </w:num>
  <w:num w:numId="9" w16cid:durableId="300698186">
    <w:abstractNumId w:val="35"/>
  </w:num>
  <w:num w:numId="10" w16cid:durableId="1929655026">
    <w:abstractNumId w:val="40"/>
  </w:num>
  <w:num w:numId="11" w16cid:durableId="675033352">
    <w:abstractNumId w:val="23"/>
  </w:num>
  <w:num w:numId="12" w16cid:durableId="375932018">
    <w:abstractNumId w:val="4"/>
  </w:num>
  <w:num w:numId="13" w16cid:durableId="77217144">
    <w:abstractNumId w:val="41"/>
  </w:num>
  <w:num w:numId="14" w16cid:durableId="467473200">
    <w:abstractNumId w:val="36"/>
  </w:num>
  <w:num w:numId="15" w16cid:durableId="1836530924">
    <w:abstractNumId w:val="11"/>
  </w:num>
  <w:num w:numId="16" w16cid:durableId="1630471573">
    <w:abstractNumId w:val="8"/>
  </w:num>
  <w:num w:numId="17" w16cid:durableId="1230264095">
    <w:abstractNumId w:val="7"/>
  </w:num>
  <w:num w:numId="18" w16cid:durableId="1476333007">
    <w:abstractNumId w:val="18"/>
  </w:num>
  <w:num w:numId="19" w16cid:durableId="1798331260">
    <w:abstractNumId w:val="38"/>
  </w:num>
  <w:num w:numId="20" w16cid:durableId="1988044003">
    <w:abstractNumId w:val="28"/>
  </w:num>
  <w:num w:numId="21" w16cid:durableId="1846935681">
    <w:abstractNumId w:val="13"/>
  </w:num>
  <w:num w:numId="22" w16cid:durableId="370810594">
    <w:abstractNumId w:val="19"/>
  </w:num>
  <w:num w:numId="23" w16cid:durableId="895122634">
    <w:abstractNumId w:val="15"/>
  </w:num>
  <w:num w:numId="24" w16cid:durableId="1991398464">
    <w:abstractNumId w:val="31"/>
  </w:num>
  <w:num w:numId="25" w16cid:durableId="97798721">
    <w:abstractNumId w:val="22"/>
  </w:num>
  <w:num w:numId="26" w16cid:durableId="991761969">
    <w:abstractNumId w:val="29"/>
  </w:num>
  <w:num w:numId="27" w16cid:durableId="430131521">
    <w:abstractNumId w:val="44"/>
  </w:num>
  <w:num w:numId="28" w16cid:durableId="785075924">
    <w:abstractNumId w:val="10"/>
  </w:num>
  <w:num w:numId="29" w16cid:durableId="1899054205">
    <w:abstractNumId w:val="21"/>
  </w:num>
  <w:num w:numId="30" w16cid:durableId="1537768768">
    <w:abstractNumId w:val="5"/>
  </w:num>
  <w:num w:numId="31" w16cid:durableId="1176848003">
    <w:abstractNumId w:val="26"/>
  </w:num>
  <w:num w:numId="32" w16cid:durableId="858010186">
    <w:abstractNumId w:val="1"/>
  </w:num>
  <w:num w:numId="33" w16cid:durableId="238640094">
    <w:abstractNumId w:val="6"/>
  </w:num>
  <w:num w:numId="34" w16cid:durableId="763263063">
    <w:abstractNumId w:val="42"/>
  </w:num>
  <w:num w:numId="35" w16cid:durableId="582833705">
    <w:abstractNumId w:val="17"/>
  </w:num>
  <w:num w:numId="36" w16cid:durableId="1045327032">
    <w:abstractNumId w:val="9"/>
  </w:num>
  <w:num w:numId="37" w16cid:durableId="2029404815">
    <w:abstractNumId w:val="14"/>
  </w:num>
  <w:num w:numId="38" w16cid:durableId="996762756">
    <w:abstractNumId w:val="30"/>
  </w:num>
  <w:num w:numId="39" w16cid:durableId="1097411481">
    <w:abstractNumId w:val="16"/>
  </w:num>
  <w:num w:numId="40" w16cid:durableId="856231008">
    <w:abstractNumId w:val="37"/>
  </w:num>
  <w:num w:numId="41" w16cid:durableId="1758162781">
    <w:abstractNumId w:val="0"/>
  </w:num>
  <w:num w:numId="42" w16cid:durableId="842622509">
    <w:abstractNumId w:val="2"/>
  </w:num>
  <w:num w:numId="43" w16cid:durableId="1916889893">
    <w:abstractNumId w:val="20"/>
  </w:num>
  <w:num w:numId="44" w16cid:durableId="1114444727">
    <w:abstractNumId w:val="9"/>
  </w:num>
  <w:num w:numId="45" w16cid:durableId="109714675">
    <w:abstractNumId w:val="25"/>
  </w:num>
  <w:num w:numId="46" w16cid:durableId="1844276273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20B"/>
    <w:rsid w:val="00000099"/>
    <w:rsid w:val="000000ED"/>
    <w:rsid w:val="00001CB1"/>
    <w:rsid w:val="000057E8"/>
    <w:rsid w:val="000068EE"/>
    <w:rsid w:val="00007EAD"/>
    <w:rsid w:val="000112EC"/>
    <w:rsid w:val="00012ECA"/>
    <w:rsid w:val="00024090"/>
    <w:rsid w:val="00024A0C"/>
    <w:rsid w:val="0003024A"/>
    <w:rsid w:val="00036CC6"/>
    <w:rsid w:val="00051D47"/>
    <w:rsid w:val="000571C1"/>
    <w:rsid w:val="000602FB"/>
    <w:rsid w:val="00070D50"/>
    <w:rsid w:val="000728E3"/>
    <w:rsid w:val="000740BF"/>
    <w:rsid w:val="0007669C"/>
    <w:rsid w:val="00076DDA"/>
    <w:rsid w:val="00080104"/>
    <w:rsid w:val="00080562"/>
    <w:rsid w:val="00083DD0"/>
    <w:rsid w:val="00085CAF"/>
    <w:rsid w:val="000A421E"/>
    <w:rsid w:val="000B6693"/>
    <w:rsid w:val="000C0A69"/>
    <w:rsid w:val="000C19AE"/>
    <w:rsid w:val="000C7016"/>
    <w:rsid w:val="000D3271"/>
    <w:rsid w:val="000D4D8C"/>
    <w:rsid w:val="000E0670"/>
    <w:rsid w:val="000E7993"/>
    <w:rsid w:val="000F4A1D"/>
    <w:rsid w:val="001111F2"/>
    <w:rsid w:val="00120748"/>
    <w:rsid w:val="00126B5A"/>
    <w:rsid w:val="0014423A"/>
    <w:rsid w:val="0014614B"/>
    <w:rsid w:val="00147048"/>
    <w:rsid w:val="001502F2"/>
    <w:rsid w:val="00152B53"/>
    <w:rsid w:val="00153505"/>
    <w:rsid w:val="00156780"/>
    <w:rsid w:val="001579B6"/>
    <w:rsid w:val="00167530"/>
    <w:rsid w:val="0017262A"/>
    <w:rsid w:val="00176575"/>
    <w:rsid w:val="00182F75"/>
    <w:rsid w:val="001851A5"/>
    <w:rsid w:val="001874F3"/>
    <w:rsid w:val="001900F0"/>
    <w:rsid w:val="00190528"/>
    <w:rsid w:val="00190BFE"/>
    <w:rsid w:val="0019114E"/>
    <w:rsid w:val="001A76AC"/>
    <w:rsid w:val="001B3993"/>
    <w:rsid w:val="001B6F40"/>
    <w:rsid w:val="001E0F3B"/>
    <w:rsid w:val="001E65B4"/>
    <w:rsid w:val="001F4B68"/>
    <w:rsid w:val="00214856"/>
    <w:rsid w:val="00214F03"/>
    <w:rsid w:val="00215299"/>
    <w:rsid w:val="00215895"/>
    <w:rsid w:val="00220E64"/>
    <w:rsid w:val="00225A60"/>
    <w:rsid w:val="00226E74"/>
    <w:rsid w:val="002274E1"/>
    <w:rsid w:val="00227FF6"/>
    <w:rsid w:val="00231D4D"/>
    <w:rsid w:val="00243F4A"/>
    <w:rsid w:val="00244732"/>
    <w:rsid w:val="00244C70"/>
    <w:rsid w:val="00253476"/>
    <w:rsid w:val="00270102"/>
    <w:rsid w:val="002708D0"/>
    <w:rsid w:val="002854E1"/>
    <w:rsid w:val="00285C80"/>
    <w:rsid w:val="00291937"/>
    <w:rsid w:val="002A5312"/>
    <w:rsid w:val="002A7825"/>
    <w:rsid w:val="002B0B5E"/>
    <w:rsid w:val="002C4720"/>
    <w:rsid w:val="002E42FB"/>
    <w:rsid w:val="002F2E2C"/>
    <w:rsid w:val="002F479C"/>
    <w:rsid w:val="003007CB"/>
    <w:rsid w:val="00301DA9"/>
    <w:rsid w:val="003037B7"/>
    <w:rsid w:val="00304C67"/>
    <w:rsid w:val="003063A0"/>
    <w:rsid w:val="00312CC9"/>
    <w:rsid w:val="00314147"/>
    <w:rsid w:val="00316EC1"/>
    <w:rsid w:val="00321829"/>
    <w:rsid w:val="003221AC"/>
    <w:rsid w:val="00330F71"/>
    <w:rsid w:val="003319C7"/>
    <w:rsid w:val="00331D41"/>
    <w:rsid w:val="00332064"/>
    <w:rsid w:val="003323C8"/>
    <w:rsid w:val="00332BAF"/>
    <w:rsid w:val="003427BA"/>
    <w:rsid w:val="00342AEC"/>
    <w:rsid w:val="00345939"/>
    <w:rsid w:val="00346FC0"/>
    <w:rsid w:val="00347A16"/>
    <w:rsid w:val="00351E39"/>
    <w:rsid w:val="003528FC"/>
    <w:rsid w:val="00362514"/>
    <w:rsid w:val="00365A8D"/>
    <w:rsid w:val="003665CC"/>
    <w:rsid w:val="00367EEB"/>
    <w:rsid w:val="00370EDE"/>
    <w:rsid w:val="00372E82"/>
    <w:rsid w:val="00376A8C"/>
    <w:rsid w:val="00387655"/>
    <w:rsid w:val="00393C9C"/>
    <w:rsid w:val="003A0C21"/>
    <w:rsid w:val="003A1457"/>
    <w:rsid w:val="003A15B3"/>
    <w:rsid w:val="003A56F8"/>
    <w:rsid w:val="003B1BDC"/>
    <w:rsid w:val="003B70F1"/>
    <w:rsid w:val="003C3815"/>
    <w:rsid w:val="003C3891"/>
    <w:rsid w:val="003D0846"/>
    <w:rsid w:val="003D1551"/>
    <w:rsid w:val="003D31B6"/>
    <w:rsid w:val="003E2A1A"/>
    <w:rsid w:val="003F315B"/>
    <w:rsid w:val="00405615"/>
    <w:rsid w:val="00414069"/>
    <w:rsid w:val="00414713"/>
    <w:rsid w:val="00417FF4"/>
    <w:rsid w:val="00427339"/>
    <w:rsid w:val="004322B6"/>
    <w:rsid w:val="00434224"/>
    <w:rsid w:val="00434D40"/>
    <w:rsid w:val="00434E1B"/>
    <w:rsid w:val="00443B60"/>
    <w:rsid w:val="00445E29"/>
    <w:rsid w:val="00446EE4"/>
    <w:rsid w:val="0045011E"/>
    <w:rsid w:val="00453597"/>
    <w:rsid w:val="00462DE3"/>
    <w:rsid w:val="00467622"/>
    <w:rsid w:val="0047019A"/>
    <w:rsid w:val="0047257E"/>
    <w:rsid w:val="00477330"/>
    <w:rsid w:val="0048786D"/>
    <w:rsid w:val="00494325"/>
    <w:rsid w:val="0049453E"/>
    <w:rsid w:val="0049766A"/>
    <w:rsid w:val="004B063A"/>
    <w:rsid w:val="004B2EBA"/>
    <w:rsid w:val="004C497F"/>
    <w:rsid w:val="004C6A5F"/>
    <w:rsid w:val="004D4A31"/>
    <w:rsid w:val="004E06E0"/>
    <w:rsid w:val="004E2E02"/>
    <w:rsid w:val="004E495E"/>
    <w:rsid w:val="004E749D"/>
    <w:rsid w:val="004F1190"/>
    <w:rsid w:val="00505AFD"/>
    <w:rsid w:val="00510160"/>
    <w:rsid w:val="0051045C"/>
    <w:rsid w:val="00513755"/>
    <w:rsid w:val="00514DCA"/>
    <w:rsid w:val="00516E56"/>
    <w:rsid w:val="00520518"/>
    <w:rsid w:val="00527B62"/>
    <w:rsid w:val="005369A2"/>
    <w:rsid w:val="00543BD2"/>
    <w:rsid w:val="00550412"/>
    <w:rsid w:val="00555154"/>
    <w:rsid w:val="0057256F"/>
    <w:rsid w:val="00572819"/>
    <w:rsid w:val="005775B0"/>
    <w:rsid w:val="0058244B"/>
    <w:rsid w:val="00582E01"/>
    <w:rsid w:val="0058307D"/>
    <w:rsid w:val="00586B15"/>
    <w:rsid w:val="005B0C9D"/>
    <w:rsid w:val="005B1DDE"/>
    <w:rsid w:val="005B5A5B"/>
    <w:rsid w:val="005C078B"/>
    <w:rsid w:val="005C7F64"/>
    <w:rsid w:val="005D4784"/>
    <w:rsid w:val="005D5390"/>
    <w:rsid w:val="005E397A"/>
    <w:rsid w:val="005E53FC"/>
    <w:rsid w:val="005F1B79"/>
    <w:rsid w:val="00605D0D"/>
    <w:rsid w:val="00622A1A"/>
    <w:rsid w:val="00623270"/>
    <w:rsid w:val="006254C9"/>
    <w:rsid w:val="00626B6D"/>
    <w:rsid w:val="00632A49"/>
    <w:rsid w:val="00637653"/>
    <w:rsid w:val="006443B3"/>
    <w:rsid w:val="00652D94"/>
    <w:rsid w:val="00652F49"/>
    <w:rsid w:val="00656535"/>
    <w:rsid w:val="006605DB"/>
    <w:rsid w:val="00662056"/>
    <w:rsid w:val="00667168"/>
    <w:rsid w:val="00667415"/>
    <w:rsid w:val="00672D50"/>
    <w:rsid w:val="006865D5"/>
    <w:rsid w:val="00687C4F"/>
    <w:rsid w:val="00693061"/>
    <w:rsid w:val="006A0097"/>
    <w:rsid w:val="006B18DA"/>
    <w:rsid w:val="006B36D3"/>
    <w:rsid w:val="006C2CB0"/>
    <w:rsid w:val="006C4570"/>
    <w:rsid w:val="006C45B8"/>
    <w:rsid w:val="006C4E52"/>
    <w:rsid w:val="006C68AA"/>
    <w:rsid w:val="006E24F3"/>
    <w:rsid w:val="006E3112"/>
    <w:rsid w:val="006F28F0"/>
    <w:rsid w:val="00704721"/>
    <w:rsid w:val="00704C87"/>
    <w:rsid w:val="007101F1"/>
    <w:rsid w:val="0071233F"/>
    <w:rsid w:val="0072296F"/>
    <w:rsid w:val="00724AE6"/>
    <w:rsid w:val="00731FF1"/>
    <w:rsid w:val="00734406"/>
    <w:rsid w:val="007411B5"/>
    <w:rsid w:val="00746244"/>
    <w:rsid w:val="00750AC0"/>
    <w:rsid w:val="00751DBA"/>
    <w:rsid w:val="00754965"/>
    <w:rsid w:val="0075654E"/>
    <w:rsid w:val="007615A3"/>
    <w:rsid w:val="00764810"/>
    <w:rsid w:val="007719D8"/>
    <w:rsid w:val="00775D8E"/>
    <w:rsid w:val="007761AA"/>
    <w:rsid w:val="00787316"/>
    <w:rsid w:val="007909F3"/>
    <w:rsid w:val="007922EE"/>
    <w:rsid w:val="007A2918"/>
    <w:rsid w:val="007B364A"/>
    <w:rsid w:val="007C3D13"/>
    <w:rsid w:val="007C4C32"/>
    <w:rsid w:val="007C6450"/>
    <w:rsid w:val="007C7338"/>
    <w:rsid w:val="007D320B"/>
    <w:rsid w:val="007D6B5D"/>
    <w:rsid w:val="007E07E7"/>
    <w:rsid w:val="007E457F"/>
    <w:rsid w:val="007E4F2E"/>
    <w:rsid w:val="007F12A3"/>
    <w:rsid w:val="007F44E2"/>
    <w:rsid w:val="007F4C20"/>
    <w:rsid w:val="007F570C"/>
    <w:rsid w:val="008002F4"/>
    <w:rsid w:val="0080070B"/>
    <w:rsid w:val="0080588D"/>
    <w:rsid w:val="00807F14"/>
    <w:rsid w:val="00823CA3"/>
    <w:rsid w:val="00825752"/>
    <w:rsid w:val="00825CF0"/>
    <w:rsid w:val="00826242"/>
    <w:rsid w:val="00833349"/>
    <w:rsid w:val="00841D62"/>
    <w:rsid w:val="00866EF4"/>
    <w:rsid w:val="0087514E"/>
    <w:rsid w:val="00876A0A"/>
    <w:rsid w:val="00877A2A"/>
    <w:rsid w:val="00880DE6"/>
    <w:rsid w:val="00882B0C"/>
    <w:rsid w:val="008901C8"/>
    <w:rsid w:val="0089075C"/>
    <w:rsid w:val="00892EC1"/>
    <w:rsid w:val="00896917"/>
    <w:rsid w:val="008A08A1"/>
    <w:rsid w:val="008A4F98"/>
    <w:rsid w:val="008A79E3"/>
    <w:rsid w:val="008B1C68"/>
    <w:rsid w:val="008B6399"/>
    <w:rsid w:val="008C6E1F"/>
    <w:rsid w:val="008D2F62"/>
    <w:rsid w:val="008D75F2"/>
    <w:rsid w:val="008E1CD7"/>
    <w:rsid w:val="008E459A"/>
    <w:rsid w:val="008F0EE3"/>
    <w:rsid w:val="008F19F4"/>
    <w:rsid w:val="008F3F5D"/>
    <w:rsid w:val="008F5DED"/>
    <w:rsid w:val="009021D7"/>
    <w:rsid w:val="00903BC8"/>
    <w:rsid w:val="009151DE"/>
    <w:rsid w:val="00915911"/>
    <w:rsid w:val="009208F9"/>
    <w:rsid w:val="009303E8"/>
    <w:rsid w:val="00941863"/>
    <w:rsid w:val="00944C7B"/>
    <w:rsid w:val="0095409C"/>
    <w:rsid w:val="00955D59"/>
    <w:rsid w:val="0096214E"/>
    <w:rsid w:val="00963192"/>
    <w:rsid w:val="00966657"/>
    <w:rsid w:val="009733EA"/>
    <w:rsid w:val="00974B58"/>
    <w:rsid w:val="0098356B"/>
    <w:rsid w:val="009872CE"/>
    <w:rsid w:val="00996E9E"/>
    <w:rsid w:val="009A0340"/>
    <w:rsid w:val="009A136A"/>
    <w:rsid w:val="009A33FB"/>
    <w:rsid w:val="009B2B9B"/>
    <w:rsid w:val="009B659F"/>
    <w:rsid w:val="009C1BFF"/>
    <w:rsid w:val="009C6FCB"/>
    <w:rsid w:val="009D03F5"/>
    <w:rsid w:val="009D570C"/>
    <w:rsid w:val="009E34CD"/>
    <w:rsid w:val="009E3FA3"/>
    <w:rsid w:val="009E5834"/>
    <w:rsid w:val="009F0B07"/>
    <w:rsid w:val="009F22FE"/>
    <w:rsid w:val="009F6A2A"/>
    <w:rsid w:val="00A01E54"/>
    <w:rsid w:val="00A101F0"/>
    <w:rsid w:val="00A11C13"/>
    <w:rsid w:val="00A1329E"/>
    <w:rsid w:val="00A16247"/>
    <w:rsid w:val="00A34C36"/>
    <w:rsid w:val="00A35641"/>
    <w:rsid w:val="00A3579B"/>
    <w:rsid w:val="00A35810"/>
    <w:rsid w:val="00A37C4A"/>
    <w:rsid w:val="00A407CB"/>
    <w:rsid w:val="00A421C6"/>
    <w:rsid w:val="00A43508"/>
    <w:rsid w:val="00A451FD"/>
    <w:rsid w:val="00A46B10"/>
    <w:rsid w:val="00A62BFA"/>
    <w:rsid w:val="00A6487F"/>
    <w:rsid w:val="00A657A4"/>
    <w:rsid w:val="00A65AD7"/>
    <w:rsid w:val="00A712B8"/>
    <w:rsid w:val="00A713AA"/>
    <w:rsid w:val="00A71AAE"/>
    <w:rsid w:val="00A725E3"/>
    <w:rsid w:val="00A76C0F"/>
    <w:rsid w:val="00A852D3"/>
    <w:rsid w:val="00A92556"/>
    <w:rsid w:val="00AA5DC6"/>
    <w:rsid w:val="00AB48BA"/>
    <w:rsid w:val="00AC2AE9"/>
    <w:rsid w:val="00AC4133"/>
    <w:rsid w:val="00AD2AC4"/>
    <w:rsid w:val="00AD44E8"/>
    <w:rsid w:val="00AE0CB8"/>
    <w:rsid w:val="00AE5279"/>
    <w:rsid w:val="00AF2144"/>
    <w:rsid w:val="00B00B81"/>
    <w:rsid w:val="00B0465B"/>
    <w:rsid w:val="00B05C5D"/>
    <w:rsid w:val="00B071E7"/>
    <w:rsid w:val="00B07433"/>
    <w:rsid w:val="00B133ED"/>
    <w:rsid w:val="00B13735"/>
    <w:rsid w:val="00B211EE"/>
    <w:rsid w:val="00B22E6C"/>
    <w:rsid w:val="00B236DB"/>
    <w:rsid w:val="00B37B18"/>
    <w:rsid w:val="00B4169E"/>
    <w:rsid w:val="00B50283"/>
    <w:rsid w:val="00B511A0"/>
    <w:rsid w:val="00B65418"/>
    <w:rsid w:val="00B65F70"/>
    <w:rsid w:val="00B6771C"/>
    <w:rsid w:val="00B81DE2"/>
    <w:rsid w:val="00B92E08"/>
    <w:rsid w:val="00BA4C0B"/>
    <w:rsid w:val="00BB4742"/>
    <w:rsid w:val="00BC05F6"/>
    <w:rsid w:val="00BC3CD2"/>
    <w:rsid w:val="00BC75D8"/>
    <w:rsid w:val="00BE24AA"/>
    <w:rsid w:val="00BE4B8C"/>
    <w:rsid w:val="00BF2044"/>
    <w:rsid w:val="00BF51BC"/>
    <w:rsid w:val="00BF5A12"/>
    <w:rsid w:val="00BF7547"/>
    <w:rsid w:val="00C032A1"/>
    <w:rsid w:val="00C04BA1"/>
    <w:rsid w:val="00C16343"/>
    <w:rsid w:val="00C23C47"/>
    <w:rsid w:val="00C24DCB"/>
    <w:rsid w:val="00C2510E"/>
    <w:rsid w:val="00C34AB9"/>
    <w:rsid w:val="00C37553"/>
    <w:rsid w:val="00C41892"/>
    <w:rsid w:val="00C53062"/>
    <w:rsid w:val="00C5390E"/>
    <w:rsid w:val="00C5499E"/>
    <w:rsid w:val="00C567F3"/>
    <w:rsid w:val="00C63649"/>
    <w:rsid w:val="00C64B60"/>
    <w:rsid w:val="00C71A07"/>
    <w:rsid w:val="00CA2E1D"/>
    <w:rsid w:val="00CC0023"/>
    <w:rsid w:val="00CD1A2D"/>
    <w:rsid w:val="00CE58C4"/>
    <w:rsid w:val="00D0203B"/>
    <w:rsid w:val="00D122B9"/>
    <w:rsid w:val="00D15B82"/>
    <w:rsid w:val="00D31D5B"/>
    <w:rsid w:val="00D34344"/>
    <w:rsid w:val="00D40903"/>
    <w:rsid w:val="00D412A0"/>
    <w:rsid w:val="00D41E39"/>
    <w:rsid w:val="00D42A28"/>
    <w:rsid w:val="00D47C8D"/>
    <w:rsid w:val="00D55BC8"/>
    <w:rsid w:val="00D61218"/>
    <w:rsid w:val="00D674D7"/>
    <w:rsid w:val="00D7391C"/>
    <w:rsid w:val="00D75C4B"/>
    <w:rsid w:val="00D767B8"/>
    <w:rsid w:val="00D83271"/>
    <w:rsid w:val="00D85A15"/>
    <w:rsid w:val="00D85BC4"/>
    <w:rsid w:val="00D90FA9"/>
    <w:rsid w:val="00D973BF"/>
    <w:rsid w:val="00DB0B5D"/>
    <w:rsid w:val="00DD1198"/>
    <w:rsid w:val="00DD1B21"/>
    <w:rsid w:val="00DE0AC7"/>
    <w:rsid w:val="00DE1A10"/>
    <w:rsid w:val="00DE2FF3"/>
    <w:rsid w:val="00DF056B"/>
    <w:rsid w:val="00DF0FB0"/>
    <w:rsid w:val="00DF3927"/>
    <w:rsid w:val="00DF6E61"/>
    <w:rsid w:val="00E00E3D"/>
    <w:rsid w:val="00E03A5C"/>
    <w:rsid w:val="00E12BD1"/>
    <w:rsid w:val="00E1484D"/>
    <w:rsid w:val="00E17815"/>
    <w:rsid w:val="00E20E5F"/>
    <w:rsid w:val="00E2608C"/>
    <w:rsid w:val="00E31873"/>
    <w:rsid w:val="00E31AD9"/>
    <w:rsid w:val="00E339C7"/>
    <w:rsid w:val="00E44349"/>
    <w:rsid w:val="00E50818"/>
    <w:rsid w:val="00E5104A"/>
    <w:rsid w:val="00E55358"/>
    <w:rsid w:val="00E5565D"/>
    <w:rsid w:val="00E64F77"/>
    <w:rsid w:val="00E7488A"/>
    <w:rsid w:val="00E7547D"/>
    <w:rsid w:val="00E93134"/>
    <w:rsid w:val="00E95810"/>
    <w:rsid w:val="00EA6E2E"/>
    <w:rsid w:val="00EC567A"/>
    <w:rsid w:val="00ED296E"/>
    <w:rsid w:val="00ED4AB5"/>
    <w:rsid w:val="00ED4ED0"/>
    <w:rsid w:val="00ED7898"/>
    <w:rsid w:val="00EE650B"/>
    <w:rsid w:val="00EF1B89"/>
    <w:rsid w:val="00EF1C06"/>
    <w:rsid w:val="00EF2FB9"/>
    <w:rsid w:val="00EF4134"/>
    <w:rsid w:val="00EF49F5"/>
    <w:rsid w:val="00EF5756"/>
    <w:rsid w:val="00EF5AE3"/>
    <w:rsid w:val="00EF701F"/>
    <w:rsid w:val="00F01375"/>
    <w:rsid w:val="00F02102"/>
    <w:rsid w:val="00F137EE"/>
    <w:rsid w:val="00F2414D"/>
    <w:rsid w:val="00F25611"/>
    <w:rsid w:val="00F32014"/>
    <w:rsid w:val="00F34B1E"/>
    <w:rsid w:val="00F35C15"/>
    <w:rsid w:val="00F4423D"/>
    <w:rsid w:val="00F515EF"/>
    <w:rsid w:val="00F528F4"/>
    <w:rsid w:val="00F52E24"/>
    <w:rsid w:val="00F863BA"/>
    <w:rsid w:val="00F86D14"/>
    <w:rsid w:val="00F90B2B"/>
    <w:rsid w:val="00F9537A"/>
    <w:rsid w:val="00FA48A7"/>
    <w:rsid w:val="00FC1434"/>
    <w:rsid w:val="00FC1FCE"/>
    <w:rsid w:val="00FD7867"/>
    <w:rsid w:val="00FD7BE4"/>
    <w:rsid w:val="00FE585B"/>
    <w:rsid w:val="00FF15F7"/>
    <w:rsid w:val="00FF3599"/>
    <w:rsid w:val="00FF5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C299DD"/>
  <w15:docId w15:val="{1DDCBF96-C4E6-4FD1-AF22-CFE5D7738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2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D32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23C4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90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70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18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6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6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5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6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54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5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65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1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52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438</Words>
  <Characters>2470</Characters>
  <Application>Microsoft Office Word</Application>
  <DocSecurity>0</DocSecurity>
  <Lines>92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Scottsdale Unified District</Company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Baldus</dc:creator>
  <cp:keywords/>
  <dc:description/>
  <cp:lastModifiedBy>Kathleen Baldus</cp:lastModifiedBy>
  <cp:revision>4</cp:revision>
  <cp:lastPrinted>2025-04-11T21:50:00Z</cp:lastPrinted>
  <dcterms:created xsi:type="dcterms:W3CDTF">2025-04-11T20:27:00Z</dcterms:created>
  <dcterms:modified xsi:type="dcterms:W3CDTF">2025-04-11T21:51:00Z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112e8dddce8bff7df764389be0fc38ca75310a3ed3cdcbac005194707de98aca</vt:lpwstr>
  </property>
</Properties>
</file>