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2F7F4A29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1A5A791E" w:rsidR="00723D96" w:rsidRPr="00A407A3" w:rsidRDefault="004067B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Monday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 w:rsidR="00FD49BB">
        <w:rPr>
          <w:rFonts w:ascii="Times New Roman" w:hAnsi="Times New Roman"/>
          <w:b/>
          <w:bCs/>
          <w:sz w:val="24"/>
          <w:szCs w:val="24"/>
        </w:rPr>
        <w:t>April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14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>15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3A146DD6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4067B9">
        <w:rPr>
          <w:rFonts w:ascii="Times New Roman" w:hAnsi="Times New Roman"/>
          <w:sz w:val="24"/>
          <w:szCs w:val="24"/>
          <w:u w:val="single"/>
        </w:rPr>
        <w:t>5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4067B9">
        <w:rPr>
          <w:rFonts w:ascii="Times New Roman" w:hAnsi="Times New Roman"/>
          <w:sz w:val="24"/>
          <w:szCs w:val="24"/>
          <w:u w:val="single"/>
        </w:rPr>
        <w:t>15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2414930C" w14:textId="77777777" w:rsidR="004067B9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</w:t>
      </w:r>
      <w:r w:rsidR="004067B9">
        <w:rPr>
          <w:rFonts w:ascii="Times New Roman" w:hAnsi="Times New Roman"/>
          <w:bCs/>
          <w:sz w:val="24"/>
          <w:szCs w:val="24"/>
        </w:rPr>
        <w:t>Elementary Principal Contract</w:t>
      </w:r>
    </w:p>
    <w:p w14:paraId="703A8092" w14:textId="77777777" w:rsidR="004067B9" w:rsidRDefault="004067B9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07.</w:t>
      </w:r>
      <w:r>
        <w:rPr>
          <w:rFonts w:ascii="Times New Roman" w:hAnsi="Times New Roman"/>
          <w:bCs/>
          <w:sz w:val="24"/>
          <w:szCs w:val="24"/>
        </w:rPr>
        <w:tab/>
        <w:t>Discussion, JH/HS Principal Contract</w:t>
      </w:r>
    </w:p>
    <w:p w14:paraId="729DE384" w14:textId="3E464CFB" w:rsidR="00B80B90" w:rsidRDefault="004067B9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08.</w:t>
      </w:r>
      <w:r>
        <w:rPr>
          <w:rFonts w:ascii="Times New Roman" w:hAnsi="Times New Roman"/>
          <w:bCs/>
          <w:sz w:val="24"/>
          <w:szCs w:val="24"/>
        </w:rPr>
        <w:tab/>
        <w:t>Discussion, Superintendent Contract</w:t>
      </w:r>
      <w:r w:rsidR="00927A2C">
        <w:rPr>
          <w:rFonts w:ascii="Times New Roman" w:hAnsi="Times New Roman"/>
          <w:bCs/>
          <w:sz w:val="24"/>
          <w:szCs w:val="24"/>
        </w:rPr>
        <w:t xml:space="preserve">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794F1F5E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</w:t>
      </w:r>
      <w:r w:rsidR="004067B9">
        <w:rPr>
          <w:rFonts w:ascii="Times New Roman" w:hAnsi="Times New Roman"/>
          <w:bCs/>
          <w:sz w:val="24"/>
          <w:szCs w:val="24"/>
        </w:rPr>
        <w:t>9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01DE37B3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067B9">
        <w:rPr>
          <w:rFonts w:ascii="Times New Roman" w:hAnsi="Times New Roman"/>
          <w:sz w:val="24"/>
          <w:szCs w:val="24"/>
        </w:rPr>
        <w:t>10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0D713D"/>
    <w:rsid w:val="00137EC2"/>
    <w:rsid w:val="00173190"/>
    <w:rsid w:val="001A5D58"/>
    <w:rsid w:val="001B5F00"/>
    <w:rsid w:val="001C34BB"/>
    <w:rsid w:val="001D1B96"/>
    <w:rsid w:val="001E1D5A"/>
    <w:rsid w:val="00234104"/>
    <w:rsid w:val="002747A8"/>
    <w:rsid w:val="00292325"/>
    <w:rsid w:val="00292F7A"/>
    <w:rsid w:val="002D3D55"/>
    <w:rsid w:val="004067B9"/>
    <w:rsid w:val="00414CFF"/>
    <w:rsid w:val="004527BD"/>
    <w:rsid w:val="00474A8A"/>
    <w:rsid w:val="00526A2F"/>
    <w:rsid w:val="00537B9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  <w:rsid w:val="00EF1217"/>
    <w:rsid w:val="00F8281E"/>
    <w:rsid w:val="00F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2025-03-14T14:19:00Z</cp:lastPrinted>
  <dcterms:created xsi:type="dcterms:W3CDTF">2025-04-09T22:49:00Z</dcterms:created>
  <dcterms:modified xsi:type="dcterms:W3CDTF">2025-04-09T22:49:00Z</dcterms:modified>
</cp:coreProperties>
</file>