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E1E31" w14:textId="77777777" w:rsidR="00D854DA" w:rsidRDefault="00D854DA">
      <w:pPr>
        <w:spacing w:after="0"/>
        <w:rPr>
          <w:rFonts w:ascii="Cambria" w:eastAsia="Cambria" w:hAnsi="Cambria" w:cs="Cambria"/>
          <w:sz w:val="28"/>
          <w:szCs w:val="28"/>
        </w:rPr>
      </w:pPr>
    </w:p>
    <w:p w14:paraId="72092679" w14:textId="77777777" w:rsidR="00D854DA" w:rsidRDefault="00000000">
      <w:pPr>
        <w:spacing w:after="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8"/>
          <w:szCs w:val="28"/>
        </w:rPr>
        <w:t xml:space="preserve">                                    </w:t>
      </w:r>
      <w:r>
        <w:rPr>
          <w:rFonts w:ascii="Cambria" w:eastAsia="Cambria" w:hAnsi="Cambria" w:cs="Cambria"/>
          <w:sz w:val="28"/>
          <w:szCs w:val="28"/>
        </w:rPr>
        <w:tab/>
      </w:r>
      <w:r>
        <w:rPr>
          <w:rFonts w:ascii="Cambria" w:eastAsia="Cambria" w:hAnsi="Cambria" w:cs="Cambria"/>
          <w:sz w:val="28"/>
          <w:szCs w:val="28"/>
        </w:rPr>
        <w:tab/>
      </w:r>
      <w:r>
        <w:rPr>
          <w:rFonts w:ascii="Cambria" w:eastAsia="Cambria" w:hAnsi="Cambria" w:cs="Cambria"/>
          <w:sz w:val="28"/>
          <w:szCs w:val="28"/>
        </w:rPr>
        <w:tab/>
      </w:r>
      <w:r>
        <w:rPr>
          <w:sz w:val="20"/>
          <w:szCs w:val="20"/>
        </w:rPr>
        <w:t>Zoom Meeting</w:t>
      </w:r>
    </w:p>
    <w:p w14:paraId="6415E6A4" w14:textId="77777777" w:rsidR="00D854DA" w:rsidRDefault="00000000">
      <w:pPr>
        <w:jc w:val="center"/>
        <w:rPr>
          <w:rFonts w:ascii="Arial" w:eastAsia="Arial" w:hAnsi="Arial" w:cs="Arial"/>
          <w:color w:val="222222"/>
          <w:highlight w:val="white"/>
        </w:rPr>
      </w:pPr>
      <w:hyperlink r:id="rId8">
        <w:r>
          <w:rPr>
            <w:rFonts w:ascii="Arial" w:eastAsia="Arial" w:hAnsi="Arial" w:cs="Arial"/>
            <w:color w:val="1155CC"/>
            <w:highlight w:val="white"/>
            <w:u w:val="single"/>
          </w:rPr>
          <w:t>https://us06web.zoom.us/j/4450250268?pwd=dXkvdXhqd21jVjVLaUZkTjZJWm84QT09</w:t>
        </w:r>
      </w:hyperlink>
    </w:p>
    <w:p w14:paraId="373E16FE" w14:textId="77777777" w:rsidR="00D854DA" w:rsidRDefault="00000000">
      <w:pPr>
        <w:tabs>
          <w:tab w:val="center" w:pos="4860"/>
          <w:tab w:val="left" w:pos="7102"/>
        </w:tabs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+1 312 626 6799 US (Chicago)</w:t>
      </w:r>
      <w:r>
        <w:rPr>
          <w:sz w:val="20"/>
          <w:szCs w:val="20"/>
        </w:rPr>
        <w:tab/>
      </w:r>
    </w:p>
    <w:p w14:paraId="6404D9F3" w14:textId="77777777" w:rsidR="00D854DA" w:rsidRDefault="00000000">
      <w:pPr>
        <w:jc w:val="center"/>
        <w:rPr>
          <w:sz w:val="20"/>
          <w:szCs w:val="20"/>
        </w:rPr>
      </w:pPr>
      <w:r>
        <w:rPr>
          <w:sz w:val="20"/>
          <w:szCs w:val="20"/>
        </w:rPr>
        <w:t>Meeting ID: 445 025 0268; Password: 366952</w:t>
      </w:r>
    </w:p>
    <w:p w14:paraId="292A2AA7" w14:textId="77777777" w:rsidR="00D854DA" w:rsidRDefault="00000000">
      <w:pPr>
        <w:jc w:val="center"/>
        <w:rPr>
          <w:rFonts w:ascii="Cambria" w:eastAsia="Cambria" w:hAnsi="Cambria" w:cs="Cambria"/>
          <w:b/>
          <w:sz w:val="32"/>
          <w:szCs w:val="32"/>
          <w:u w:val="single"/>
        </w:rPr>
      </w:pPr>
      <w:r>
        <w:rPr>
          <w:rFonts w:ascii="Cambria" w:eastAsia="Cambria" w:hAnsi="Cambria" w:cs="Cambria"/>
          <w:b/>
          <w:sz w:val="32"/>
          <w:szCs w:val="32"/>
          <w:u w:val="single"/>
        </w:rPr>
        <w:t>AGENDA</w:t>
      </w:r>
    </w:p>
    <w:p w14:paraId="51B3074F" w14:textId="77777777" w:rsidR="00D854DA" w:rsidRDefault="00000000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I.</w:t>
      </w:r>
      <w:r>
        <w:rPr>
          <w:sz w:val="24"/>
          <w:szCs w:val="24"/>
        </w:rPr>
        <w:tab/>
        <w:t>Welcome</w:t>
      </w:r>
    </w:p>
    <w:p w14:paraId="5C2C35D8" w14:textId="77777777" w:rsidR="00D854DA" w:rsidRDefault="00D854DA">
      <w:pPr>
        <w:widowControl w:val="0"/>
        <w:spacing w:after="0" w:line="240" w:lineRule="auto"/>
        <w:rPr>
          <w:sz w:val="24"/>
          <w:szCs w:val="24"/>
        </w:rPr>
      </w:pPr>
    </w:p>
    <w:p w14:paraId="271A78A3" w14:textId="77777777" w:rsidR="00D854DA" w:rsidRDefault="00000000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II. </w:t>
      </w:r>
      <w:r>
        <w:rPr>
          <w:sz w:val="24"/>
          <w:szCs w:val="24"/>
        </w:rPr>
        <w:tab/>
        <w:t>Mission Moment and Chairman’s Overview (10 minutes)</w:t>
      </w:r>
    </w:p>
    <w:p w14:paraId="3D92BE89" w14:textId="77777777" w:rsidR="00D854DA" w:rsidRDefault="00D854DA">
      <w:pPr>
        <w:widowControl w:val="0"/>
        <w:spacing w:after="0" w:line="240" w:lineRule="auto"/>
        <w:rPr>
          <w:sz w:val="24"/>
          <w:szCs w:val="24"/>
        </w:rPr>
      </w:pPr>
    </w:p>
    <w:p w14:paraId="41A465E3" w14:textId="77777777" w:rsidR="00D854DA" w:rsidRDefault="00000000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III.        Student Recognitions (15 minutes)</w:t>
      </w:r>
    </w:p>
    <w:p w14:paraId="5AE58051" w14:textId="77777777" w:rsidR="00D854DA" w:rsidRDefault="00D854DA">
      <w:pPr>
        <w:widowControl w:val="0"/>
        <w:spacing w:after="0" w:line="240" w:lineRule="auto"/>
        <w:rPr>
          <w:sz w:val="24"/>
          <w:szCs w:val="24"/>
        </w:rPr>
      </w:pPr>
    </w:p>
    <w:p w14:paraId="31788EE0" w14:textId="77777777" w:rsidR="00D854DA" w:rsidRDefault="00000000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IV. </w:t>
      </w:r>
      <w:r>
        <w:rPr>
          <w:sz w:val="24"/>
          <w:szCs w:val="24"/>
        </w:rPr>
        <w:tab/>
        <w:t>Action Items (10 minutes)</w:t>
      </w:r>
    </w:p>
    <w:p w14:paraId="790DECFB" w14:textId="77777777" w:rsidR="00D854DA" w:rsidRDefault="00000000">
      <w:pPr>
        <w:widowControl w:val="0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Approval of Minutes from 2/27/25</w:t>
      </w:r>
    </w:p>
    <w:p w14:paraId="26494F92" w14:textId="77777777" w:rsidR="00D854DA" w:rsidRDefault="00000000">
      <w:pPr>
        <w:widowControl w:val="0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Approval of Night School Application (Charter Commission)</w:t>
      </w:r>
    </w:p>
    <w:p w14:paraId="657E6D94" w14:textId="77777777" w:rsidR="00D854DA" w:rsidRDefault="00D854DA">
      <w:pPr>
        <w:widowControl w:val="0"/>
        <w:spacing w:after="0" w:line="240" w:lineRule="auto"/>
        <w:rPr>
          <w:sz w:val="24"/>
          <w:szCs w:val="24"/>
        </w:rPr>
      </w:pPr>
    </w:p>
    <w:p w14:paraId="3E3EA2EE" w14:textId="77777777" w:rsidR="00D854DA" w:rsidRDefault="00000000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V.       </w:t>
      </w:r>
      <w:r>
        <w:rPr>
          <w:sz w:val="24"/>
          <w:szCs w:val="24"/>
        </w:rPr>
        <w:tab/>
        <w:t>School Leader Report (25 minutes)</w:t>
      </w:r>
    </w:p>
    <w:p w14:paraId="03FD47FA" w14:textId="77777777" w:rsidR="00D854DA" w:rsidRDefault="00D854DA">
      <w:pPr>
        <w:widowControl w:val="0"/>
        <w:spacing w:after="0" w:line="240" w:lineRule="auto"/>
        <w:rPr>
          <w:sz w:val="24"/>
          <w:szCs w:val="24"/>
        </w:rPr>
      </w:pPr>
    </w:p>
    <w:p w14:paraId="26BEE82F" w14:textId="77777777" w:rsidR="00D854DA" w:rsidRDefault="00000000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VI. </w:t>
      </w:r>
      <w:r>
        <w:rPr>
          <w:sz w:val="24"/>
          <w:szCs w:val="24"/>
        </w:rPr>
        <w:tab/>
        <w:t>Logo / Branding Review (10 minutes)</w:t>
      </w:r>
    </w:p>
    <w:p w14:paraId="04DE2CEB" w14:textId="77777777" w:rsidR="00D854DA" w:rsidRDefault="00D854DA">
      <w:pPr>
        <w:widowControl w:val="0"/>
        <w:spacing w:after="0" w:line="240" w:lineRule="auto"/>
        <w:rPr>
          <w:sz w:val="24"/>
          <w:szCs w:val="24"/>
        </w:rPr>
      </w:pPr>
    </w:p>
    <w:p w14:paraId="5A6DDEAE" w14:textId="77777777" w:rsidR="00D854DA" w:rsidRDefault="00000000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VII. </w:t>
      </w:r>
      <w:r>
        <w:rPr>
          <w:sz w:val="24"/>
          <w:szCs w:val="24"/>
        </w:rPr>
        <w:tab/>
        <w:t>Committee Reports (20 minutes)</w:t>
      </w:r>
    </w:p>
    <w:p w14:paraId="4404929A" w14:textId="77777777" w:rsidR="00D854DA" w:rsidRDefault="00000000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Finance </w:t>
      </w:r>
    </w:p>
    <w:p w14:paraId="7E78EC2B" w14:textId="77777777" w:rsidR="00D854DA" w:rsidRDefault="00000000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Governance</w:t>
      </w:r>
    </w:p>
    <w:p w14:paraId="00091FBE" w14:textId="77777777" w:rsidR="00D854DA" w:rsidRDefault="00000000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Career/Workforce </w:t>
      </w:r>
    </w:p>
    <w:p w14:paraId="791361B6" w14:textId="77777777" w:rsidR="00D854DA" w:rsidRDefault="00000000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Academic Excellence</w:t>
      </w:r>
    </w:p>
    <w:p w14:paraId="77986AF7" w14:textId="77777777" w:rsidR="00D854DA" w:rsidRDefault="00000000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Marketing/PR/Fundraising</w:t>
      </w:r>
    </w:p>
    <w:p w14:paraId="2D4C8A48" w14:textId="77777777" w:rsidR="00D854DA" w:rsidRDefault="00000000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Real Estate/Facilities</w:t>
      </w:r>
    </w:p>
    <w:p w14:paraId="6C61AC11" w14:textId="77777777" w:rsidR="00D854DA" w:rsidRDefault="00000000">
      <w:pPr>
        <w:widowControl w:val="0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MAEF</w:t>
      </w:r>
    </w:p>
    <w:p w14:paraId="7A13060D" w14:textId="77777777" w:rsidR="00D854DA" w:rsidRDefault="00D854DA">
      <w:pPr>
        <w:widowControl w:val="0"/>
        <w:spacing w:after="0" w:line="240" w:lineRule="auto"/>
        <w:rPr>
          <w:sz w:val="24"/>
          <w:szCs w:val="24"/>
        </w:rPr>
      </w:pPr>
    </w:p>
    <w:p w14:paraId="46DC26EB" w14:textId="77777777" w:rsidR="00D854DA" w:rsidRDefault="00000000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VIII.         Adjourn </w:t>
      </w:r>
    </w:p>
    <w:sectPr w:rsidR="00D854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80" w:bottom="63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5B843" w14:textId="77777777" w:rsidR="00524354" w:rsidRDefault="00524354">
      <w:pPr>
        <w:spacing w:after="0" w:line="240" w:lineRule="auto"/>
      </w:pPr>
      <w:r>
        <w:separator/>
      </w:r>
    </w:p>
  </w:endnote>
  <w:endnote w:type="continuationSeparator" w:id="0">
    <w:p w14:paraId="6CEE8F80" w14:textId="77777777" w:rsidR="00524354" w:rsidRDefault="00524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FEF3D" w14:textId="77777777" w:rsidR="00D854DA" w:rsidRDefault="00D854D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3BEAC" w14:textId="77777777" w:rsidR="00D854DA" w:rsidRDefault="00D854D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7201" w14:textId="77777777" w:rsidR="00D854DA" w:rsidRDefault="00D854D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08338" w14:textId="77777777" w:rsidR="00524354" w:rsidRDefault="00524354">
      <w:pPr>
        <w:spacing w:after="0" w:line="240" w:lineRule="auto"/>
      </w:pPr>
      <w:r>
        <w:separator/>
      </w:r>
    </w:p>
  </w:footnote>
  <w:footnote w:type="continuationSeparator" w:id="0">
    <w:p w14:paraId="5F5596E4" w14:textId="77777777" w:rsidR="00524354" w:rsidRDefault="00524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11740" w14:textId="77777777" w:rsidR="00D854DA" w:rsidRDefault="00D854D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E08C" w14:textId="77777777" w:rsidR="00D854DA" w:rsidRDefault="00000000">
    <w:pPr>
      <w:tabs>
        <w:tab w:val="center" w:pos="4320"/>
        <w:tab w:val="right" w:pos="8640"/>
      </w:tabs>
      <w:spacing w:after="0"/>
      <w:rPr>
        <w:color w:val="000000"/>
      </w:rPr>
    </w:pPr>
    <w:r>
      <w:rPr>
        <w:rFonts w:ascii="Cambria" w:eastAsia="Cambria" w:hAnsi="Cambria" w:cs="Cambria"/>
        <w:noProof/>
        <w:sz w:val="28"/>
        <w:szCs w:val="28"/>
      </w:rPr>
      <w:drawing>
        <wp:inline distT="0" distB="0" distL="0" distR="0" wp14:anchorId="0EAC0935" wp14:editId="78EA0227">
          <wp:extent cx="1147763" cy="1663870"/>
          <wp:effectExtent l="0" t="0" r="0" b="0"/>
          <wp:docPr id="73" name="image1.png" descr="Macintosh HD:private:var:folders:91:_ln15gw96819mh21vmybdfpc0000gn:T:TemporaryItems:ACCEL Logo (vertical)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Macintosh HD:private:var:folders:91:_ln15gw96819mh21vmybdfpc0000gn:T:TemporaryItems:ACCEL Logo (vertical).pd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7763" cy="1663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4619272" wp14:editId="6E3BF80D">
              <wp:simplePos x="0" y="0"/>
              <wp:positionH relativeFrom="column">
                <wp:posOffset>1181100</wp:posOffset>
              </wp:positionH>
              <wp:positionV relativeFrom="paragraph">
                <wp:posOffset>-63499</wp:posOffset>
              </wp:positionV>
              <wp:extent cx="4224338" cy="2014834"/>
              <wp:effectExtent l="0" t="0" r="0" b="0"/>
              <wp:wrapNone/>
              <wp:docPr id="72" name="Rectangle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88600" y="2865600"/>
                        <a:ext cx="4114800" cy="1828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DA8065C" w14:textId="77777777" w:rsidR="00D854DA" w:rsidRDefault="00D854DA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</w:p>
                        <w:p w14:paraId="02089FD0" w14:textId="77777777" w:rsidR="00D854DA" w:rsidRDefault="00000000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sz w:val="32"/>
                            </w:rPr>
                            <w:t>MAEF Public Charter Schools</w:t>
                          </w:r>
                        </w:p>
                        <w:p w14:paraId="1FE79E5E" w14:textId="77777777" w:rsidR="00D854DA" w:rsidRDefault="00000000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>Board of Directors Regular  Meeting</w:t>
                          </w:r>
                        </w:p>
                        <w:p w14:paraId="13B351A6" w14:textId="77777777" w:rsidR="00D854DA" w:rsidRDefault="00000000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>March 27, 2025</w:t>
                          </w:r>
                        </w:p>
                        <w:p w14:paraId="614FFB16" w14:textId="77777777" w:rsidR="00D854DA" w:rsidRDefault="00000000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>8:30 A.M.-10:00 A.M.</w:t>
                          </w:r>
                        </w:p>
                        <w:p w14:paraId="54605428" w14:textId="77777777" w:rsidR="00D854DA" w:rsidRDefault="00000000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>ACCEL</w:t>
                          </w:r>
                        </w:p>
                        <w:p w14:paraId="0E896238" w14:textId="77777777" w:rsidR="00D854DA" w:rsidRDefault="00D854DA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</w:p>
                        <w:p w14:paraId="4789B019" w14:textId="77777777" w:rsidR="00D854DA" w:rsidRDefault="00D854DA">
                          <w:pPr>
                            <w:spacing w:line="275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619272" id="Rectangle 72" o:spid="_x0000_s1026" style="position:absolute;margin-left:93pt;margin-top:-5pt;width:332.65pt;height:158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" stroked="f">
              <v:textbox inset="2.53958mm,1.2694mm,2.53958mm,1.2694mm">
                <w:txbxContent>
                  <w:p w14:paraId="0DA8065C" w14:textId="77777777" w:rsidR="00D854DA" w:rsidRDefault="00D854DA">
                    <w:pPr>
                      <w:spacing w:after="0" w:line="275" w:lineRule="auto"/>
                      <w:jc w:val="center"/>
                      <w:textDirection w:val="btLr"/>
                    </w:pPr>
                  </w:p>
                  <w:p w14:paraId="02089FD0" w14:textId="77777777" w:rsidR="00D854DA" w:rsidRDefault="00000000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Cambria" w:eastAsia="Cambria" w:hAnsi="Cambria" w:cs="Cambria"/>
                        <w:b/>
                        <w:color w:val="000000"/>
                        <w:sz w:val="32"/>
                      </w:rPr>
                      <w:t>MAEF Public Charter Schools</w:t>
                    </w:r>
                  </w:p>
                  <w:p w14:paraId="1FE79E5E" w14:textId="77777777" w:rsidR="00D854DA" w:rsidRDefault="00000000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Cambria" w:eastAsia="Cambria" w:hAnsi="Cambria" w:cs="Cambria"/>
                        <w:color w:val="000000"/>
                        <w:sz w:val="24"/>
                      </w:rPr>
                      <w:t>Board of Directors Regular  Meeting</w:t>
                    </w:r>
                  </w:p>
                  <w:p w14:paraId="13B351A6" w14:textId="77777777" w:rsidR="00D854DA" w:rsidRDefault="00000000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Cambria" w:eastAsia="Cambria" w:hAnsi="Cambria" w:cs="Cambria"/>
                        <w:color w:val="000000"/>
                        <w:sz w:val="24"/>
                      </w:rPr>
                      <w:t>March 27, 2025</w:t>
                    </w:r>
                  </w:p>
                  <w:p w14:paraId="614FFB16" w14:textId="77777777" w:rsidR="00D854DA" w:rsidRDefault="00000000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Cambria" w:eastAsia="Cambria" w:hAnsi="Cambria" w:cs="Cambria"/>
                        <w:color w:val="000000"/>
                        <w:sz w:val="24"/>
                      </w:rPr>
                      <w:t>8:30 A.M.-10:00 A.M.</w:t>
                    </w:r>
                  </w:p>
                  <w:p w14:paraId="54605428" w14:textId="77777777" w:rsidR="00D854DA" w:rsidRDefault="00000000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rFonts w:ascii="Cambria" w:eastAsia="Cambria" w:hAnsi="Cambria" w:cs="Cambria"/>
                        <w:color w:val="000000"/>
                        <w:sz w:val="24"/>
                      </w:rPr>
                      <w:t>ACCEL</w:t>
                    </w:r>
                  </w:p>
                  <w:p w14:paraId="0E896238" w14:textId="77777777" w:rsidR="00D854DA" w:rsidRDefault="00D854DA">
                    <w:pPr>
                      <w:spacing w:after="0" w:line="275" w:lineRule="auto"/>
                      <w:jc w:val="center"/>
                      <w:textDirection w:val="btLr"/>
                    </w:pPr>
                  </w:p>
                  <w:p w14:paraId="4789B019" w14:textId="77777777" w:rsidR="00D854DA" w:rsidRDefault="00D854DA">
                    <w:pPr>
                      <w:spacing w:line="275" w:lineRule="auto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6509A" w14:textId="77777777" w:rsidR="00D854DA" w:rsidRDefault="00D854D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27382"/>
    <w:multiLevelType w:val="multilevel"/>
    <w:tmpl w:val="1934399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4F094E3F"/>
    <w:multiLevelType w:val="multilevel"/>
    <w:tmpl w:val="3BFA382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827167664">
    <w:abstractNumId w:val="0"/>
  </w:num>
  <w:num w:numId="2" w16cid:durableId="1278681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4DA"/>
    <w:rsid w:val="002250B9"/>
    <w:rsid w:val="00524354"/>
    <w:rsid w:val="00A07164"/>
    <w:rsid w:val="00D8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169FA8"/>
  <w15:docId w15:val="{02CDF8B6-9BCF-4690-8241-C2925EA9A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8E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108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0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8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54443"/>
  </w:style>
  <w:style w:type="paragraph" w:styleId="Header">
    <w:name w:val="header"/>
    <w:basedOn w:val="Normal"/>
    <w:link w:val="HeaderChar"/>
    <w:uiPriority w:val="99"/>
    <w:unhideWhenUsed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5BF"/>
  </w:style>
  <w:style w:type="paragraph" w:styleId="Footer">
    <w:name w:val="footer"/>
    <w:basedOn w:val="Normal"/>
    <w:link w:val="FooterChar"/>
    <w:uiPriority w:val="99"/>
    <w:unhideWhenUsed/>
    <w:rsid w:val="000675B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5BF"/>
  </w:style>
  <w:style w:type="character" w:styleId="Hyperlink">
    <w:name w:val="Hyperlink"/>
    <w:basedOn w:val="DefaultParagraphFont"/>
    <w:uiPriority w:val="99"/>
    <w:unhideWhenUsed/>
    <w:rsid w:val="00774D2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27F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2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4450250268?pwd=dXkvdXhqd21jVjVLaUZkTjZJWm84QT09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4cBvfFGQihaRT9Ql+Cj8iuublw==">CgMxLjA4AHIhMTh2UG5meG9aYW93Ti1NSHRyTDltcGR2S1JlR0tiaUIz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Michelle Parson</cp:lastModifiedBy>
  <cp:revision>2</cp:revision>
  <cp:lastPrinted>2025-03-26T16:51:00Z</cp:lastPrinted>
  <dcterms:created xsi:type="dcterms:W3CDTF">2025-03-26T16:51:00Z</dcterms:created>
  <dcterms:modified xsi:type="dcterms:W3CDTF">2025-03-26T16:51:00Z</dcterms:modified>
</cp:coreProperties>
</file>