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</w:rPr>
        <w:drawing>
          <wp:inline distB="0" distT="0" distL="0" distR="0">
            <wp:extent cx="1147763" cy="1663870"/>
            <wp:effectExtent b="0" l="0" r="0" t="0"/>
            <wp:docPr descr="Macintosh HD:private:var:folders:91:_ln15gw96819mh21vmybdfpc0000gn:T:TemporaryItems:ACCEL Logo (vertical).pdf" id="55" name="image1.png"/>
            <a:graphic>
              <a:graphicData uri="http://schemas.openxmlformats.org/drawingml/2006/picture">
                <pic:pic>
                  <pic:nvPicPr>
                    <pic:cNvPr descr="Macintosh HD:private:var:folders:91:_ln15gw96819mh21vmybdfpc0000gn:T:TemporaryItems:ACCEL Logo (vertical).pd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663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</w:t>
        <w:tab/>
        <w:t xml:space="preserve">Mission Moment and Chairman’s Overview (10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</w:t>
        <w:tab/>
        <w:t xml:space="preserve">Action Items (20 minutes): 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May 9, 2024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Personnel Recommendations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Terracon Agreement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Faulkner Lease (CTE Space)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Gymnatorium Project Owner’s Representative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2024 Budget Amendment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</w:t>
        <w:tab/>
        <w:t xml:space="preserve">Teacher Recognitions (10 Minutes)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V.</w:t>
        <w:tab/>
        <w:t xml:space="preserve">Reports: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Leader Report (30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Chairman Report on Facilities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 (15 minutes)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</w:t>
        <w:tab/>
        <w:t xml:space="preserve">Adjourn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1270000</wp:posOffset>
              </wp:positionH>
              <wp:positionV relativeFrom="paragraph">
                <wp:posOffset>241300</wp:posOffset>
              </wp:positionV>
              <wp:extent cx="4138613" cy="1973947"/>
              <wp:effectExtent b="0" l="0" r="0" t="0"/>
              <wp:wrapNone/>
              <wp:docPr id="5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June 27, 2024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30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A.M.-10:00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1270000</wp:posOffset>
              </wp:positionH>
              <wp:positionV relativeFrom="paragraph">
                <wp:posOffset>241300</wp:posOffset>
              </wp:positionV>
              <wp:extent cx="4138613" cy="1973947"/>
              <wp:effectExtent b="0" l="0" r="0" t="0"/>
              <wp:wrapNone/>
              <wp:docPr id="5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8613" cy="19739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us06web.zoom.us/j/4450250268?pwd=dXkvdXhqd21jVjVLaUZkTjZJWm84QT09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rTGeLR2vixyxL/FOjlfdgc7cKw==">CgMxLjA4AHIhMVdNbHA2Q1pDNmtDQzNDamIxOHE0WGxIeG53SnUzb0Fj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