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DF72C" w14:textId="77777777" w:rsidR="00FA3EBC" w:rsidRPr="005E3069" w:rsidRDefault="00FA3EBC" w:rsidP="00FA3EBC">
      <w:pPr>
        <w:pStyle w:val="Title"/>
        <w:ind w:firstLine="288"/>
        <w:rPr>
          <w:rFonts w:ascii="Times New Roman" w:eastAsia="Times New Roman" w:hAnsi="Times New Roman" w:cs="Times New Roman"/>
          <w:sz w:val="24"/>
          <w:szCs w:val="24"/>
        </w:rPr>
      </w:pPr>
      <w:r w:rsidRPr="005E3069">
        <w:rPr>
          <w:rFonts w:ascii="Times New Roman" w:hAnsi="Times New Roman"/>
          <w:sz w:val="24"/>
          <w:szCs w:val="24"/>
        </w:rPr>
        <w:t>Brandywine School District</w:t>
      </w:r>
    </w:p>
    <w:p w14:paraId="75B0415A" w14:textId="77777777" w:rsidR="00FA3EBC" w:rsidRPr="005E3069" w:rsidRDefault="00FA3EBC" w:rsidP="00FA3EBC">
      <w:pPr>
        <w:pStyle w:val="Subtitle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E3069">
        <w:rPr>
          <w:rFonts w:ascii="Times New Roman" w:hAnsi="Times New Roman"/>
          <w:b/>
          <w:bCs/>
          <w:sz w:val="32"/>
          <w:szCs w:val="32"/>
        </w:rPr>
        <w:t>District Finance Committee</w:t>
      </w:r>
    </w:p>
    <w:p w14:paraId="05C808E5" w14:textId="12B29A41" w:rsidR="00FA3EBC" w:rsidRPr="005E3069" w:rsidRDefault="00FA3EBC" w:rsidP="00FA3EBC">
      <w:pPr>
        <w:pStyle w:val="BodyTextFirstIndent"/>
        <w:spacing w:after="0"/>
        <w:jc w:val="center"/>
      </w:pPr>
      <w:r w:rsidRPr="005E3069">
        <w:t>Minutes of the Meeting of</w:t>
      </w:r>
      <w:r w:rsidR="00CF027C">
        <w:t xml:space="preserve"> </w:t>
      </w:r>
      <w:r w:rsidR="009A0AAB">
        <w:t>January 8</w:t>
      </w:r>
      <w:r w:rsidRPr="005E3069">
        <w:t>, 202</w:t>
      </w:r>
      <w:r w:rsidR="009A0AAB">
        <w:t>5</w:t>
      </w:r>
    </w:p>
    <w:p w14:paraId="6609DB95" w14:textId="77777777" w:rsidR="00FA3EBC" w:rsidRPr="005E3069" w:rsidRDefault="00FA3EBC" w:rsidP="00FA3EBC">
      <w:pPr>
        <w:pStyle w:val="BodyTextFirstIndent"/>
        <w:spacing w:after="0"/>
        <w:ind w:firstLine="0"/>
      </w:pPr>
    </w:p>
    <w:p w14:paraId="4EB91758" w14:textId="311B779C" w:rsidR="00B01D3D" w:rsidRPr="00311508" w:rsidRDefault="00FA3EBC" w:rsidP="00B01D3D">
      <w:pPr>
        <w:pStyle w:val="BodyA"/>
        <w:ind w:left="1890" w:hanging="1890"/>
        <w:outlineLvl w:val="0"/>
      </w:pPr>
      <w:r w:rsidRPr="005E3069">
        <w:t xml:space="preserve">Members Present:  </w:t>
      </w:r>
      <w:r w:rsidRPr="006F2108">
        <w:t>Chuck Landry</w:t>
      </w:r>
      <w:r w:rsidR="00AC77EE" w:rsidRPr="006F2108">
        <w:t xml:space="preserve"> (</w:t>
      </w:r>
      <w:r w:rsidR="006F7872" w:rsidRPr="006F2108">
        <w:t>I</w:t>
      </w:r>
      <w:r w:rsidR="00AC77EE" w:rsidRPr="006F2108">
        <w:t>nterim Chairperson)</w:t>
      </w:r>
      <w:r w:rsidR="00603A3F" w:rsidRPr="006F2108">
        <w:t xml:space="preserve">, </w:t>
      </w:r>
      <w:r w:rsidRPr="006F2108">
        <w:t xml:space="preserve">Matt Auerbach, </w:t>
      </w:r>
      <w:r w:rsidR="00E95FCD" w:rsidRPr="006F2108">
        <w:t xml:space="preserve">Victor </w:t>
      </w:r>
      <w:proofErr w:type="spellStart"/>
      <w:r w:rsidR="00E95FCD" w:rsidRPr="006F2108">
        <w:t>Ferzetti</w:t>
      </w:r>
      <w:proofErr w:type="spellEnd"/>
      <w:r w:rsidR="00E95FCD" w:rsidRPr="006F2108">
        <w:t xml:space="preserve"> </w:t>
      </w:r>
      <w:r w:rsidR="009A0AAB" w:rsidRPr="006F2108">
        <w:t>John Skrobot III, Chris Milionis</w:t>
      </w:r>
      <w:r w:rsidR="00B01D3D">
        <w:t xml:space="preserve"> </w:t>
      </w:r>
    </w:p>
    <w:p w14:paraId="7B384F10" w14:textId="19FC84C9" w:rsidR="00FA3EBC" w:rsidRPr="00311508" w:rsidRDefault="00FA3EBC" w:rsidP="00813E6E">
      <w:pPr>
        <w:pStyle w:val="BodyA"/>
        <w:outlineLvl w:val="0"/>
      </w:pPr>
    </w:p>
    <w:p w14:paraId="3A3E04B6" w14:textId="53F12C1D" w:rsidR="00FA3EBC" w:rsidRPr="00311508" w:rsidRDefault="00FA3EBC" w:rsidP="00653FAD">
      <w:pPr>
        <w:pStyle w:val="BodyA"/>
        <w:ind w:left="1890" w:hanging="1890"/>
        <w:outlineLvl w:val="0"/>
      </w:pPr>
      <w:r w:rsidRPr="00311508">
        <w:t xml:space="preserve">Members Absent:  </w:t>
      </w:r>
    </w:p>
    <w:p w14:paraId="7847832B" w14:textId="77777777" w:rsidR="00FA3EBC" w:rsidRPr="00311508" w:rsidRDefault="00FA3EBC" w:rsidP="00FA3EBC">
      <w:pPr>
        <w:pStyle w:val="BodyA"/>
        <w:ind w:left="1890" w:hanging="1890"/>
        <w:outlineLvl w:val="0"/>
      </w:pPr>
    </w:p>
    <w:p w14:paraId="3F25CB78" w14:textId="77777777" w:rsidR="00680ED2" w:rsidRDefault="00FA3EBC" w:rsidP="00680ED2">
      <w:pPr>
        <w:rPr>
          <w:rFonts w:ascii="Arial" w:eastAsiaTheme="minorHAnsi" w:hAnsi="Arial" w:cs="Arial"/>
          <w:b/>
          <w:bCs/>
          <w:color w:val="009999"/>
          <w:sz w:val="20"/>
          <w:szCs w:val="20"/>
          <w:bdr w:val="none" w:sz="0" w:space="0" w:color="auto"/>
        </w:rPr>
      </w:pPr>
      <w:r w:rsidRPr="00311508">
        <w:t xml:space="preserve">Other District Representatives Present:  </w:t>
      </w:r>
      <w:r w:rsidR="00D768AE" w:rsidRPr="00311508">
        <w:t>Angie Thomas-Manager of Finance</w:t>
      </w:r>
      <w:r w:rsidR="009A0AAB">
        <w:t>, William OHanlon – Communications Officer</w:t>
      </w:r>
      <w:r w:rsidR="00680ED2">
        <w:t xml:space="preserve">, Rebecca Lurty - </w:t>
      </w:r>
      <w:r w:rsidR="00680ED2" w:rsidRPr="00680ED2">
        <w:t>Finance and Procurement Associate</w:t>
      </w:r>
    </w:p>
    <w:p w14:paraId="4D71F1E1" w14:textId="77777777" w:rsidR="00FA3EBC" w:rsidRPr="005E3069" w:rsidRDefault="00FA3EBC" w:rsidP="00FA3EBC">
      <w:pPr>
        <w:pStyle w:val="BodyA"/>
        <w:outlineLvl w:val="0"/>
      </w:pPr>
    </w:p>
    <w:p w14:paraId="275919B5" w14:textId="76B1264D" w:rsidR="00FA3EBC" w:rsidRPr="005E3069" w:rsidRDefault="00FA3EBC" w:rsidP="00FA3EBC">
      <w:pPr>
        <w:pStyle w:val="BodyA"/>
        <w:outlineLvl w:val="0"/>
      </w:pPr>
      <w:r w:rsidRPr="005E3069">
        <w:t xml:space="preserve">Members of the Public: </w:t>
      </w:r>
      <w:r w:rsidR="00F26E1C">
        <w:t>Will</w:t>
      </w:r>
      <w:r w:rsidR="00157DE3">
        <w:t xml:space="preserve"> Pillions</w:t>
      </w:r>
    </w:p>
    <w:p w14:paraId="203C0DD9" w14:textId="77777777" w:rsidR="00FA3EBC" w:rsidRPr="005E3069" w:rsidRDefault="00FA3EBC" w:rsidP="00FA3EBC">
      <w:pPr>
        <w:pStyle w:val="BodyA"/>
        <w:outlineLvl w:val="0"/>
      </w:pPr>
    </w:p>
    <w:p w14:paraId="3AEBF02F" w14:textId="53B65D9E" w:rsidR="00FA3EBC" w:rsidRDefault="00FA3EBC" w:rsidP="007B4D62">
      <w:pPr>
        <w:pStyle w:val="BodyA"/>
        <w:outlineLvl w:val="0"/>
        <w:rPr>
          <w:color w:val="FF0000"/>
        </w:rPr>
      </w:pPr>
      <w:r w:rsidRPr="005E3069">
        <w:t xml:space="preserve">The meeting was called to order by </w:t>
      </w:r>
      <w:r w:rsidRPr="00FF5AA4">
        <w:rPr>
          <w:color w:val="auto"/>
        </w:rPr>
        <w:t xml:space="preserve">Mr. </w:t>
      </w:r>
      <w:r w:rsidR="00653FAD" w:rsidRPr="00FF5AA4">
        <w:rPr>
          <w:color w:val="auto"/>
        </w:rPr>
        <w:t>Landry</w:t>
      </w:r>
      <w:r w:rsidRPr="00FF5AA4">
        <w:rPr>
          <w:color w:val="auto"/>
        </w:rPr>
        <w:t xml:space="preserve"> at </w:t>
      </w:r>
      <w:r w:rsidR="00B16A24">
        <w:rPr>
          <w:color w:val="auto"/>
        </w:rPr>
        <w:t>5</w:t>
      </w:r>
      <w:r w:rsidRPr="00FF5AA4">
        <w:rPr>
          <w:color w:val="auto"/>
        </w:rPr>
        <w:t>:</w:t>
      </w:r>
      <w:r w:rsidR="00813E6E">
        <w:rPr>
          <w:color w:val="auto"/>
        </w:rPr>
        <w:t xml:space="preserve">56 </w:t>
      </w:r>
      <w:r w:rsidRPr="00FF5AA4">
        <w:rPr>
          <w:color w:val="auto"/>
        </w:rPr>
        <w:t>P</w:t>
      </w:r>
      <w:r w:rsidRPr="00653FAD">
        <w:rPr>
          <w:color w:val="auto"/>
        </w:rPr>
        <w:t>.M</w:t>
      </w:r>
      <w:r w:rsidRPr="00653FAD">
        <w:rPr>
          <w:color w:val="FF0000"/>
        </w:rPr>
        <w:t>.</w:t>
      </w:r>
    </w:p>
    <w:p w14:paraId="1427E1E9" w14:textId="59126F5A" w:rsidR="00B16A24" w:rsidRDefault="00B16A24" w:rsidP="007B4D62">
      <w:pPr>
        <w:pStyle w:val="BodyA"/>
        <w:outlineLvl w:val="0"/>
      </w:pPr>
    </w:p>
    <w:p w14:paraId="3346A304" w14:textId="73C2D1F3" w:rsidR="00B16A24" w:rsidRDefault="00B16A24" w:rsidP="007B4D62">
      <w:pPr>
        <w:pStyle w:val="BodyA"/>
        <w:outlineLvl w:val="0"/>
      </w:pPr>
      <w:r>
        <w:t>There were not enough members present for official votes as there was not a quorum.</w:t>
      </w:r>
    </w:p>
    <w:p w14:paraId="086A1751" w14:textId="77777777" w:rsidR="00AE0721" w:rsidRPr="005E3069" w:rsidRDefault="00AE0721" w:rsidP="007B4D62">
      <w:pPr>
        <w:pStyle w:val="BodyA"/>
        <w:outlineLvl w:val="0"/>
      </w:pPr>
    </w:p>
    <w:p w14:paraId="3CC186B8" w14:textId="086CC406" w:rsidR="00FA3EBC" w:rsidRPr="005E3069" w:rsidRDefault="00FA3EBC" w:rsidP="00FA3EBC">
      <w:pPr>
        <w:pStyle w:val="BodyA"/>
        <w:numPr>
          <w:ilvl w:val="0"/>
          <w:numId w:val="2"/>
        </w:numPr>
        <w:outlineLvl w:val="0"/>
      </w:pPr>
      <w:r w:rsidRPr="005E3069">
        <w:rPr>
          <w:u w:val="single"/>
        </w:rPr>
        <w:t xml:space="preserve">Approval of Minutes – </w:t>
      </w:r>
      <w:r w:rsidR="00BE505C">
        <w:rPr>
          <w:u w:val="single"/>
        </w:rPr>
        <w:t>November 13</w:t>
      </w:r>
      <w:r w:rsidR="00E95FCD">
        <w:rPr>
          <w:u w:val="single"/>
        </w:rPr>
        <w:t>, 2024</w:t>
      </w:r>
      <w:r w:rsidRPr="005E3069">
        <w:rPr>
          <w:u w:val="single"/>
        </w:rPr>
        <w:t xml:space="preserve"> Meeting</w:t>
      </w:r>
    </w:p>
    <w:p w14:paraId="675A17E9" w14:textId="77777777" w:rsidR="00FA3EBC" w:rsidRPr="005E3069" w:rsidRDefault="00FA3EBC" w:rsidP="00FA3EBC">
      <w:pPr>
        <w:pStyle w:val="BodyA"/>
        <w:ind w:firstLine="288"/>
        <w:outlineLvl w:val="0"/>
      </w:pPr>
    </w:p>
    <w:p w14:paraId="71DF0313" w14:textId="7D6F7F2F" w:rsidR="00B16A24" w:rsidRDefault="00FA3EBC" w:rsidP="00B16A24">
      <w:pPr>
        <w:pStyle w:val="BodyA"/>
        <w:ind w:left="288"/>
        <w:outlineLvl w:val="0"/>
      </w:pPr>
      <w:r>
        <w:t xml:space="preserve">The minutes of the </w:t>
      </w:r>
      <w:r w:rsidR="00BE505C">
        <w:t>November 13</w:t>
      </w:r>
      <w:r w:rsidR="00E95FCD">
        <w:t>, 2024</w:t>
      </w:r>
      <w:r>
        <w:t xml:space="preserve"> meeting were</w:t>
      </w:r>
      <w:r w:rsidR="00E95FCD">
        <w:t xml:space="preserve"> </w:t>
      </w:r>
      <w:r w:rsidR="00E671F8">
        <w:t xml:space="preserve">introduced </w:t>
      </w:r>
      <w:bookmarkStart w:id="0" w:name="_Hlk122523250"/>
      <w:r w:rsidR="00813E6E">
        <w:t xml:space="preserve">for review and approval. </w:t>
      </w:r>
    </w:p>
    <w:p w14:paraId="396F3C4A" w14:textId="770C32A0" w:rsidR="00813E6E" w:rsidRDefault="00813E6E" w:rsidP="00B16A24">
      <w:pPr>
        <w:pStyle w:val="BodyA"/>
        <w:ind w:left="288"/>
        <w:outlineLvl w:val="0"/>
      </w:pPr>
    </w:p>
    <w:p w14:paraId="29FF2A2C" w14:textId="6BFA203B" w:rsidR="00813E6E" w:rsidRPr="00E8339A" w:rsidRDefault="00813E6E" w:rsidP="00B16A24">
      <w:pPr>
        <w:pStyle w:val="BodyA"/>
        <w:ind w:left="288"/>
        <w:outlineLvl w:val="0"/>
      </w:pPr>
      <w:r>
        <w:t xml:space="preserve">A motion to approve the minutes as submitted was introduced by Mr. </w:t>
      </w:r>
      <w:proofErr w:type="spellStart"/>
      <w:r>
        <w:t>Ferzetti</w:t>
      </w:r>
      <w:proofErr w:type="spellEnd"/>
      <w:r>
        <w:t>, seconded by Mr. Milionis; Approved unanimously</w:t>
      </w:r>
    </w:p>
    <w:p w14:paraId="574D163E" w14:textId="23A7A7D9" w:rsidR="00AD62E2" w:rsidRDefault="00AD62E2" w:rsidP="00B16A24">
      <w:pPr>
        <w:pStyle w:val="BodyA"/>
        <w:ind w:left="288"/>
        <w:outlineLvl w:val="0"/>
      </w:pPr>
    </w:p>
    <w:bookmarkEnd w:id="0"/>
    <w:p w14:paraId="5143B6A6" w14:textId="5615E343" w:rsidR="009A0AAB" w:rsidRDefault="009A0AAB" w:rsidP="00A76330">
      <w:pPr>
        <w:pStyle w:val="ListParagraph"/>
        <w:numPr>
          <w:ilvl w:val="0"/>
          <w:numId w:val="2"/>
        </w:numPr>
        <w:outlineLvl w:val="0"/>
        <w:rPr>
          <w:u w:val="single"/>
        </w:rPr>
      </w:pPr>
      <w:r>
        <w:rPr>
          <w:u w:val="single"/>
        </w:rPr>
        <w:t>Approval of Minutes – December 11, 2024 Meeting</w:t>
      </w:r>
    </w:p>
    <w:p w14:paraId="39F5ABAC" w14:textId="77777777" w:rsidR="00B778C0" w:rsidRDefault="00B778C0" w:rsidP="00B778C0">
      <w:pPr>
        <w:pStyle w:val="BodyA"/>
        <w:ind w:left="360"/>
        <w:outlineLvl w:val="0"/>
      </w:pPr>
    </w:p>
    <w:p w14:paraId="29A03D25" w14:textId="77777777" w:rsidR="00813E6E" w:rsidRDefault="00B778C0" w:rsidP="00813E6E">
      <w:pPr>
        <w:pStyle w:val="BodyA"/>
        <w:ind w:left="288"/>
        <w:outlineLvl w:val="0"/>
      </w:pPr>
      <w:r>
        <w:t xml:space="preserve">The minutes of the December 11, 2024 </w:t>
      </w:r>
      <w:r w:rsidR="00813E6E">
        <w:t xml:space="preserve">meeting were introduced for review and approval. </w:t>
      </w:r>
    </w:p>
    <w:p w14:paraId="0356860B" w14:textId="77777777" w:rsidR="00813E6E" w:rsidRDefault="00813E6E" w:rsidP="00813E6E">
      <w:pPr>
        <w:pStyle w:val="BodyA"/>
        <w:ind w:left="288"/>
        <w:outlineLvl w:val="0"/>
      </w:pPr>
    </w:p>
    <w:p w14:paraId="2961000E" w14:textId="777DAEB6" w:rsidR="00813E6E" w:rsidRPr="00E8339A" w:rsidRDefault="00813E6E" w:rsidP="00813E6E">
      <w:pPr>
        <w:pStyle w:val="BodyA"/>
        <w:ind w:left="288"/>
        <w:outlineLvl w:val="0"/>
      </w:pPr>
      <w:r>
        <w:t xml:space="preserve">A motion to approve the minutes as submitted was introduced by Mr. </w:t>
      </w:r>
      <w:proofErr w:type="spellStart"/>
      <w:r>
        <w:t>Ferzetti</w:t>
      </w:r>
      <w:proofErr w:type="spellEnd"/>
      <w:r>
        <w:t xml:space="preserve">, seconded by Mr. </w:t>
      </w:r>
      <w:r>
        <w:t>Auerbach</w:t>
      </w:r>
      <w:r>
        <w:t>; Approved unanimously</w:t>
      </w:r>
    </w:p>
    <w:p w14:paraId="3C518226" w14:textId="7B027DC7" w:rsidR="00B778C0" w:rsidRPr="00E8339A" w:rsidRDefault="00B778C0" w:rsidP="00B778C0">
      <w:pPr>
        <w:pStyle w:val="BodyA"/>
        <w:ind w:left="360"/>
        <w:outlineLvl w:val="0"/>
      </w:pPr>
    </w:p>
    <w:p w14:paraId="20BC6FDC" w14:textId="77777777" w:rsidR="009A0AAB" w:rsidRPr="009A0AAB" w:rsidRDefault="009A0AAB" w:rsidP="009A0AAB">
      <w:pPr>
        <w:ind w:left="360"/>
        <w:outlineLvl w:val="0"/>
        <w:rPr>
          <w:u w:val="single"/>
        </w:rPr>
      </w:pPr>
    </w:p>
    <w:p w14:paraId="5DAA0CC2" w14:textId="0D04FB11" w:rsidR="00A76330" w:rsidRPr="004B3957" w:rsidRDefault="009A0AAB" w:rsidP="00A76330">
      <w:pPr>
        <w:pStyle w:val="ListParagraph"/>
        <w:numPr>
          <w:ilvl w:val="0"/>
          <w:numId w:val="2"/>
        </w:numPr>
        <w:outlineLvl w:val="0"/>
        <w:rPr>
          <w:u w:val="single"/>
        </w:rPr>
      </w:pPr>
      <w:r>
        <w:rPr>
          <w:u w:val="single"/>
        </w:rPr>
        <w:t>December</w:t>
      </w:r>
      <w:r w:rsidR="00B778C0">
        <w:rPr>
          <w:u w:val="single"/>
        </w:rPr>
        <w:t xml:space="preserve"> 31, 2024</w:t>
      </w:r>
      <w:r w:rsidR="002B2C58">
        <w:rPr>
          <w:u w:val="single"/>
        </w:rPr>
        <w:t xml:space="preserve"> Monthly Financial Report</w:t>
      </w:r>
    </w:p>
    <w:p w14:paraId="73263F77" w14:textId="77777777" w:rsidR="004A6689" w:rsidRDefault="004A6689" w:rsidP="004A6689">
      <w:pPr>
        <w:pStyle w:val="BodyA"/>
        <w:outlineLvl w:val="0"/>
        <w:rPr>
          <w:u w:val="single"/>
        </w:rPr>
      </w:pPr>
    </w:p>
    <w:p w14:paraId="0CCAFFD1" w14:textId="082DD4F3" w:rsidR="00117A85" w:rsidRPr="004B3957" w:rsidRDefault="00117A85" w:rsidP="00117A85">
      <w:pPr>
        <w:ind w:left="360"/>
        <w:outlineLvl w:val="0"/>
        <w:rPr>
          <w:u w:val="single"/>
        </w:rPr>
      </w:pPr>
      <w:r w:rsidRPr="00653FAD">
        <w:t xml:space="preserve">Ms. </w:t>
      </w:r>
      <w:r w:rsidR="00B778C0">
        <w:t>Thomas</w:t>
      </w:r>
      <w:r w:rsidRPr="00653FAD">
        <w:t xml:space="preserve"> led the Committee through the </w:t>
      </w:r>
      <w:r w:rsidR="00B778C0">
        <w:t>December 31</w:t>
      </w:r>
      <w:r w:rsidR="00653FAD" w:rsidRPr="00653FAD">
        <w:t>, 2024</w:t>
      </w:r>
      <w:r w:rsidRPr="00653FAD">
        <w:t xml:space="preserve"> Monthly Financial Report</w:t>
      </w:r>
      <w:bookmarkStart w:id="1" w:name="_Hlk165639728"/>
      <w:r w:rsidR="00653FAD">
        <w:t>.</w:t>
      </w:r>
    </w:p>
    <w:bookmarkEnd w:id="1"/>
    <w:p w14:paraId="3E17120A" w14:textId="77777777" w:rsidR="0077166B" w:rsidRPr="0077166B" w:rsidRDefault="0077166B" w:rsidP="0077166B">
      <w:pPr>
        <w:pStyle w:val="ListParagraph"/>
        <w:ind w:left="1080"/>
        <w:outlineLvl w:val="0"/>
      </w:pPr>
    </w:p>
    <w:p w14:paraId="4EA004DD" w14:textId="77777777" w:rsidR="00AE6AFA" w:rsidRDefault="003F6928" w:rsidP="003F6928">
      <w:pPr>
        <w:numPr>
          <w:ilvl w:val="0"/>
          <w:numId w:val="4"/>
        </w:numPr>
        <w:outlineLvl w:val="0"/>
        <w:rPr>
          <w:rFonts w:cs="Arial Unicode MS"/>
          <w:color w:val="000000"/>
          <w:u w:color="000000"/>
        </w:rPr>
      </w:pPr>
      <w:r w:rsidRPr="001561E4">
        <w:rPr>
          <w:rFonts w:cs="Arial Unicode MS"/>
          <w:color w:val="000000"/>
          <w:u w:val="single" w:color="000000"/>
        </w:rPr>
        <w:t>Revenue Report</w:t>
      </w:r>
      <w:r w:rsidRPr="001561E4">
        <w:rPr>
          <w:rFonts w:cs="Arial Unicode MS"/>
          <w:color w:val="000000"/>
          <w:u w:color="000000"/>
        </w:rPr>
        <w:t xml:space="preserve"> </w:t>
      </w:r>
    </w:p>
    <w:p w14:paraId="3C89A71D" w14:textId="6D82D130" w:rsidR="003F6928" w:rsidRPr="001561E4" w:rsidRDefault="003F6928" w:rsidP="00AE6AFA">
      <w:pPr>
        <w:ind w:left="648"/>
        <w:outlineLvl w:val="0"/>
        <w:rPr>
          <w:rFonts w:cs="Arial Unicode MS"/>
          <w:color w:val="000000"/>
          <w:u w:color="000000"/>
        </w:rPr>
      </w:pPr>
      <w:r w:rsidRPr="001561E4">
        <w:rPr>
          <w:rFonts w:cs="Arial Unicode MS"/>
          <w:color w:val="000000"/>
          <w:u w:color="000000"/>
        </w:rPr>
        <w:t xml:space="preserve"> </w:t>
      </w:r>
    </w:p>
    <w:p w14:paraId="07DCD61C" w14:textId="5F3E4B65" w:rsidR="003F6928" w:rsidRPr="001561E4" w:rsidRDefault="00FF5AA4" w:rsidP="00FF5AA4">
      <w:pPr>
        <w:ind w:left="288"/>
        <w:outlineLvl w:val="0"/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t xml:space="preserve">Ms. </w:t>
      </w:r>
      <w:r w:rsidR="00813E6E">
        <w:rPr>
          <w:rFonts w:cs="Arial Unicode MS"/>
          <w:color w:val="000000"/>
          <w:u w:color="000000"/>
        </w:rPr>
        <w:t>Thomas</w:t>
      </w:r>
      <w:r w:rsidR="00E03A77">
        <w:rPr>
          <w:rFonts w:cs="Arial Unicode MS"/>
          <w:color w:val="000000"/>
          <w:u w:color="000000"/>
        </w:rPr>
        <w:t xml:space="preserve"> walked presented the revenue report.</w:t>
      </w:r>
      <w:r w:rsidR="0049144D">
        <w:rPr>
          <w:rFonts w:cs="Arial Unicode MS"/>
          <w:color w:val="000000"/>
          <w:u w:color="000000"/>
        </w:rPr>
        <w:t xml:space="preserve"> </w:t>
      </w:r>
      <w:r w:rsidR="00E03A77">
        <w:rPr>
          <w:rFonts w:cs="Arial Unicode MS"/>
          <w:color w:val="000000"/>
          <w:u w:color="000000"/>
        </w:rPr>
        <w:t xml:space="preserve">She noted </w:t>
      </w:r>
      <w:r w:rsidR="00813E6E">
        <w:rPr>
          <w:rFonts w:cs="Arial Unicode MS"/>
          <w:color w:val="000000"/>
          <w:u w:color="000000"/>
        </w:rPr>
        <w:t xml:space="preserve">some changes that were done due to the Ms. </w:t>
      </w:r>
      <w:proofErr w:type="spellStart"/>
      <w:r w:rsidR="00813E6E">
        <w:rPr>
          <w:rFonts w:cs="Arial Unicode MS"/>
          <w:color w:val="000000"/>
          <w:u w:color="000000"/>
        </w:rPr>
        <w:t>Floore’s</w:t>
      </w:r>
      <w:proofErr w:type="spellEnd"/>
      <w:r w:rsidR="00813E6E">
        <w:rPr>
          <w:rFonts w:cs="Arial Unicode MS"/>
          <w:color w:val="000000"/>
          <w:u w:color="000000"/>
        </w:rPr>
        <w:t xml:space="preserve"> completion of the final budget. Ms. Thomas noted items that were not pa</w:t>
      </w:r>
      <w:r w:rsidR="00DC1D6D">
        <w:rPr>
          <w:rFonts w:cs="Arial Unicode MS"/>
          <w:color w:val="000000"/>
          <w:u w:color="000000"/>
        </w:rPr>
        <w:t>r</w:t>
      </w:r>
      <w:r w:rsidR="00813E6E">
        <w:rPr>
          <w:rFonts w:cs="Arial Unicode MS"/>
          <w:color w:val="000000"/>
          <w:u w:color="000000"/>
        </w:rPr>
        <w:t>t of our give back for this year</w:t>
      </w:r>
      <w:r w:rsidR="00DC1D6D">
        <w:rPr>
          <w:rFonts w:cs="Arial Unicode MS"/>
          <w:color w:val="000000"/>
          <w:u w:color="000000"/>
        </w:rPr>
        <w:t xml:space="preserve"> as well as new items we are receiving this year. All revenue items appear to be running as expected. </w:t>
      </w:r>
    </w:p>
    <w:p w14:paraId="53A01DDB" w14:textId="77777777" w:rsidR="003F6928" w:rsidRDefault="003F6928" w:rsidP="003F6928">
      <w:pPr>
        <w:ind w:left="288"/>
        <w:outlineLvl w:val="0"/>
        <w:rPr>
          <w:rFonts w:cs="Arial Unicode MS"/>
          <w:color w:val="000000"/>
          <w:u w:color="000000"/>
        </w:rPr>
      </w:pPr>
      <w:bookmarkStart w:id="2" w:name="_Hlk133928531"/>
    </w:p>
    <w:bookmarkEnd w:id="2"/>
    <w:p w14:paraId="40A62ACF" w14:textId="77777777" w:rsidR="003F6928" w:rsidRPr="00F24DB5" w:rsidRDefault="003F6928" w:rsidP="003F6928">
      <w:pPr>
        <w:numPr>
          <w:ilvl w:val="0"/>
          <w:numId w:val="4"/>
        </w:numPr>
        <w:outlineLvl w:val="0"/>
        <w:rPr>
          <w:rFonts w:cs="Arial Unicode MS"/>
          <w:color w:val="000000"/>
          <w:u w:color="000000"/>
        </w:rPr>
      </w:pPr>
      <w:r w:rsidRPr="00F24DB5">
        <w:rPr>
          <w:rFonts w:cs="Arial Unicode MS"/>
          <w:color w:val="000000"/>
          <w:u w:val="single" w:color="000000"/>
        </w:rPr>
        <w:t>Operating Unit Expenditure Report</w:t>
      </w:r>
      <w:r w:rsidRPr="00F24DB5">
        <w:rPr>
          <w:rFonts w:cs="Arial Unicode MS"/>
          <w:color w:val="000000"/>
          <w:u w:color="000000"/>
        </w:rPr>
        <w:t xml:space="preserve">   </w:t>
      </w:r>
    </w:p>
    <w:p w14:paraId="1D752C80" w14:textId="6BE777D0" w:rsidR="003B6897" w:rsidRDefault="003B6897" w:rsidP="00AE0C4A">
      <w:pPr>
        <w:outlineLvl w:val="0"/>
        <w:rPr>
          <w:rFonts w:cs="Arial Unicode MS"/>
          <w:color w:val="000000"/>
          <w:u w:color="000000"/>
        </w:rPr>
      </w:pPr>
    </w:p>
    <w:p w14:paraId="1AD20AE5" w14:textId="77777777" w:rsidR="00951A17" w:rsidRDefault="00CC1CA3" w:rsidP="00951A17">
      <w:pPr>
        <w:ind w:left="285"/>
        <w:outlineLvl w:val="0"/>
        <w:rPr>
          <w:rFonts w:cs="Arial Unicode MS"/>
          <w:color w:val="000000"/>
          <w:u w:color="000000"/>
        </w:rPr>
      </w:pPr>
      <w:r>
        <w:rPr>
          <w:rFonts w:cs="Arial Unicode MS"/>
          <w:color w:val="000000"/>
          <w:u w:color="000000"/>
        </w:rPr>
        <w:lastRenderedPageBreak/>
        <w:t xml:space="preserve">Ms. </w:t>
      </w:r>
      <w:r w:rsidR="00DC1D6D">
        <w:rPr>
          <w:rFonts w:cs="Arial Unicode MS"/>
          <w:color w:val="000000"/>
          <w:u w:color="000000"/>
        </w:rPr>
        <w:t>Thomas noted that salaries are looking good and at about 50% which is what we expected. She called out certain operating units that above 50%</w:t>
      </w:r>
      <w:r w:rsidR="002C2678">
        <w:rPr>
          <w:rFonts w:cs="Arial Unicode MS"/>
          <w:color w:val="000000"/>
          <w:u w:color="000000"/>
        </w:rPr>
        <w:t xml:space="preserve"> and explained why they are running over what would be expected at this point of the year. </w:t>
      </w:r>
    </w:p>
    <w:p w14:paraId="0C413E3F" w14:textId="77777777" w:rsidR="00951A17" w:rsidRDefault="00951A17" w:rsidP="00951A17">
      <w:pPr>
        <w:ind w:left="285"/>
        <w:outlineLvl w:val="0"/>
        <w:rPr>
          <w:sz w:val="23"/>
          <w:szCs w:val="23"/>
        </w:rPr>
      </w:pPr>
    </w:p>
    <w:p w14:paraId="4E027CA4" w14:textId="7566C271" w:rsidR="00951A17" w:rsidRDefault="00951A17" w:rsidP="00951A17">
      <w:pPr>
        <w:ind w:left="285"/>
        <w:outlineLvl w:val="0"/>
        <w:rPr>
          <w:rFonts w:cs="Arial Unicode MS"/>
          <w:color w:val="000000"/>
          <w:u w:color="000000"/>
        </w:rPr>
      </w:pPr>
      <w:r>
        <w:rPr>
          <w:sz w:val="23"/>
          <w:szCs w:val="23"/>
        </w:rPr>
        <w:t xml:space="preserve">A motion to approve the </w:t>
      </w:r>
      <w:r>
        <w:rPr>
          <w:sz w:val="23"/>
          <w:szCs w:val="23"/>
        </w:rPr>
        <w:t>De</w:t>
      </w:r>
      <w:r w:rsidR="00921BC3">
        <w:rPr>
          <w:sz w:val="23"/>
          <w:szCs w:val="23"/>
        </w:rPr>
        <w:t>cember 3</w:t>
      </w:r>
      <w:r w:rsidR="00F45615">
        <w:rPr>
          <w:sz w:val="23"/>
          <w:szCs w:val="23"/>
        </w:rPr>
        <w:t>1</w:t>
      </w:r>
      <w:proofErr w:type="gramStart"/>
      <w:r>
        <w:rPr>
          <w:sz w:val="16"/>
          <w:szCs w:val="16"/>
        </w:rPr>
        <w:t xml:space="preserve">st </w:t>
      </w:r>
      <w:r w:rsidR="00921BC3">
        <w:rPr>
          <w:sz w:val="16"/>
          <w:szCs w:val="16"/>
        </w:rPr>
        <w:t xml:space="preserve"> </w:t>
      </w:r>
      <w:r>
        <w:rPr>
          <w:sz w:val="23"/>
          <w:szCs w:val="23"/>
        </w:rPr>
        <w:t>Monthly</w:t>
      </w:r>
      <w:proofErr w:type="gramEnd"/>
      <w:r>
        <w:rPr>
          <w:sz w:val="23"/>
          <w:szCs w:val="23"/>
        </w:rPr>
        <w:t xml:space="preserve"> Financial Report was introduced by Mr. </w:t>
      </w:r>
      <w:r w:rsidR="00921BC3">
        <w:rPr>
          <w:sz w:val="23"/>
          <w:szCs w:val="23"/>
        </w:rPr>
        <w:t>Auerbach</w:t>
      </w:r>
      <w:r>
        <w:rPr>
          <w:sz w:val="23"/>
          <w:szCs w:val="23"/>
        </w:rPr>
        <w:t xml:space="preserve">, seconded by Mr. </w:t>
      </w:r>
      <w:r w:rsidR="00921BC3">
        <w:rPr>
          <w:sz w:val="23"/>
          <w:szCs w:val="23"/>
        </w:rPr>
        <w:t>Milionis</w:t>
      </w:r>
      <w:r>
        <w:rPr>
          <w:sz w:val="23"/>
          <w:szCs w:val="23"/>
        </w:rPr>
        <w:t>; Approved unanimously</w:t>
      </w:r>
    </w:p>
    <w:p w14:paraId="59A15B1D" w14:textId="6AD4EC8D" w:rsidR="0049144D" w:rsidRDefault="0049144D" w:rsidP="002C2678">
      <w:pPr>
        <w:outlineLvl w:val="0"/>
        <w:rPr>
          <w:rFonts w:cs="Arial Unicode MS"/>
          <w:color w:val="000000"/>
          <w:u w:color="000000"/>
        </w:rPr>
      </w:pPr>
    </w:p>
    <w:p w14:paraId="6691E40E" w14:textId="77777777" w:rsidR="00AA1169" w:rsidRDefault="00AA1169" w:rsidP="00AA1169">
      <w:pPr>
        <w:pStyle w:val="BodyA"/>
        <w:ind w:left="360"/>
        <w:outlineLvl w:val="0"/>
      </w:pPr>
    </w:p>
    <w:p w14:paraId="43973AA0" w14:textId="6E9464FA" w:rsidR="00915D42" w:rsidRPr="00915D42" w:rsidRDefault="00E95FCD" w:rsidP="00915D42">
      <w:pPr>
        <w:pStyle w:val="BodyA"/>
        <w:numPr>
          <w:ilvl w:val="0"/>
          <w:numId w:val="2"/>
        </w:numPr>
        <w:outlineLvl w:val="0"/>
        <w:rPr>
          <w:u w:val="single"/>
        </w:rPr>
      </w:pPr>
      <w:r>
        <w:rPr>
          <w:u w:val="single"/>
        </w:rPr>
        <w:t>Old Business</w:t>
      </w:r>
      <w:r w:rsidR="00915D42">
        <w:rPr>
          <w:u w:val="single"/>
        </w:rPr>
        <w:t>.</w:t>
      </w:r>
    </w:p>
    <w:p w14:paraId="2F7F6D98" w14:textId="77777777" w:rsidR="00B778C0" w:rsidRDefault="00B778C0" w:rsidP="00B778C0">
      <w:pPr>
        <w:pStyle w:val="BodyA"/>
        <w:ind w:left="360"/>
        <w:outlineLvl w:val="0"/>
        <w:rPr>
          <w:u w:val="single"/>
        </w:rPr>
      </w:pPr>
    </w:p>
    <w:p w14:paraId="036EB1D8" w14:textId="48A94F5C" w:rsidR="00915D42" w:rsidRPr="00915D42" w:rsidRDefault="00B778C0" w:rsidP="00915D42">
      <w:pPr>
        <w:pStyle w:val="BodyA"/>
        <w:numPr>
          <w:ilvl w:val="1"/>
          <w:numId w:val="2"/>
        </w:numPr>
        <w:ind w:left="648"/>
        <w:outlineLvl w:val="0"/>
        <w:rPr>
          <w:u w:val="single"/>
        </w:rPr>
      </w:pPr>
      <w:r>
        <w:t>November 30, 2024 Monthly Financial Report</w:t>
      </w:r>
    </w:p>
    <w:p w14:paraId="2256567D" w14:textId="38ED1E76" w:rsidR="00915D42" w:rsidRDefault="00915D42" w:rsidP="00915D42">
      <w:pPr>
        <w:pStyle w:val="BodyA"/>
        <w:ind w:left="288"/>
        <w:outlineLvl w:val="0"/>
      </w:pPr>
    </w:p>
    <w:p w14:paraId="7BB665C9" w14:textId="7C858E6A" w:rsidR="00915D42" w:rsidRDefault="00915D42" w:rsidP="00915D42">
      <w:pPr>
        <w:pStyle w:val="BodyA"/>
        <w:ind w:left="288"/>
        <w:outlineLvl w:val="0"/>
      </w:pPr>
      <w:r>
        <w:t>As the November 30</w:t>
      </w:r>
      <w:r w:rsidRPr="00915D42">
        <w:rPr>
          <w:vertAlign w:val="superscript"/>
        </w:rPr>
        <w:t>th</w:t>
      </w:r>
      <w:r>
        <w:t>, 2024 Monthly Financial Report was already presented to the Board there is no need for the committee to review and approve.</w:t>
      </w:r>
    </w:p>
    <w:p w14:paraId="2AB5708B" w14:textId="0DAB5E0A" w:rsidR="00915D42" w:rsidRDefault="00915D42" w:rsidP="00915D42">
      <w:pPr>
        <w:pStyle w:val="BodyA"/>
        <w:ind w:left="288"/>
        <w:outlineLvl w:val="0"/>
      </w:pPr>
    </w:p>
    <w:p w14:paraId="02435B6F" w14:textId="599CB1C6" w:rsidR="00915D42" w:rsidRPr="00915D42" w:rsidRDefault="00915D42" w:rsidP="00915D42">
      <w:pPr>
        <w:pStyle w:val="BodyA"/>
        <w:ind w:left="288"/>
        <w:outlineLvl w:val="0"/>
      </w:pPr>
      <w:r>
        <w:t xml:space="preserve">A motion to strike this item from the agenda was introduced by Mr. </w:t>
      </w:r>
      <w:proofErr w:type="spellStart"/>
      <w:r>
        <w:t>Ferzetti</w:t>
      </w:r>
      <w:proofErr w:type="spellEnd"/>
      <w:r>
        <w:t xml:space="preserve">, seconded by Mr. Milionis; Approved unanimously. </w:t>
      </w:r>
    </w:p>
    <w:p w14:paraId="7F1DFC26" w14:textId="77777777" w:rsidR="00915D42" w:rsidRDefault="00915D42" w:rsidP="00915D42">
      <w:pPr>
        <w:pStyle w:val="BodyA"/>
        <w:ind w:left="648"/>
        <w:outlineLvl w:val="0"/>
        <w:rPr>
          <w:u w:val="single"/>
        </w:rPr>
      </w:pPr>
    </w:p>
    <w:p w14:paraId="62560EDB" w14:textId="78B99AA5" w:rsidR="006224CD" w:rsidRPr="00915D42" w:rsidRDefault="006224CD" w:rsidP="00915D42">
      <w:pPr>
        <w:pStyle w:val="BodyA"/>
        <w:numPr>
          <w:ilvl w:val="1"/>
          <w:numId w:val="2"/>
        </w:numPr>
        <w:ind w:left="648"/>
        <w:outlineLvl w:val="0"/>
        <w:rPr>
          <w:u w:val="single"/>
        </w:rPr>
      </w:pPr>
      <w:r>
        <w:t>Committee Charter/By-Laws</w:t>
      </w:r>
    </w:p>
    <w:p w14:paraId="733E293D" w14:textId="7224A55E" w:rsidR="006224CD" w:rsidRDefault="006224CD" w:rsidP="00AE0C4A">
      <w:pPr>
        <w:pStyle w:val="BodyA"/>
        <w:outlineLvl w:val="0"/>
        <w:rPr>
          <w:u w:val="single"/>
        </w:rPr>
      </w:pPr>
    </w:p>
    <w:p w14:paraId="02E8EE67" w14:textId="67D1B316" w:rsidR="00AE0C4A" w:rsidRDefault="00F45615" w:rsidP="00AE0C4A">
      <w:pPr>
        <w:pStyle w:val="BodyA"/>
        <w:ind w:left="360"/>
        <w:outlineLvl w:val="0"/>
      </w:pPr>
      <w:r>
        <w:t xml:space="preserve">To ensure that all members have had time to properly review the most updated Charter/By-Laws no vote was held. All members were asked to review so we can vote next month and send to the board for approval. </w:t>
      </w:r>
    </w:p>
    <w:p w14:paraId="11E30FB5" w14:textId="4EDE5A63" w:rsidR="00B778C0" w:rsidRDefault="00B778C0" w:rsidP="00AE0C4A">
      <w:pPr>
        <w:pStyle w:val="BodyA"/>
        <w:ind w:left="360"/>
        <w:outlineLvl w:val="0"/>
      </w:pPr>
    </w:p>
    <w:p w14:paraId="433E5451" w14:textId="3AAFFC17" w:rsidR="00B778C0" w:rsidRPr="00AE0C4A" w:rsidRDefault="00B778C0" w:rsidP="00B778C0">
      <w:pPr>
        <w:pStyle w:val="BodyA"/>
        <w:outlineLvl w:val="0"/>
      </w:pPr>
    </w:p>
    <w:p w14:paraId="273A1057" w14:textId="4A18D1F6" w:rsidR="002E3E64" w:rsidRDefault="002E3E64" w:rsidP="00D43808">
      <w:pPr>
        <w:outlineLvl w:val="0"/>
      </w:pPr>
    </w:p>
    <w:p w14:paraId="40E8A0BB" w14:textId="77777777" w:rsidR="008E6675" w:rsidRDefault="008E6675" w:rsidP="008E6675">
      <w:pPr>
        <w:ind w:left="360"/>
        <w:outlineLvl w:val="0"/>
      </w:pPr>
    </w:p>
    <w:p w14:paraId="476134A7" w14:textId="1DB8D334" w:rsidR="00BC5445" w:rsidRPr="00EB7D90" w:rsidRDefault="00EB7D90" w:rsidP="00EB7D90">
      <w:pPr>
        <w:ind w:left="360"/>
        <w:outlineLvl w:val="0"/>
        <w:rPr>
          <w:u w:val="single"/>
        </w:rPr>
      </w:pPr>
      <w:r w:rsidRPr="00EB7D90">
        <w:t>V.</w:t>
      </w:r>
      <w:r w:rsidRPr="00EB7D90">
        <w:tab/>
      </w:r>
      <w:r w:rsidR="000B709A" w:rsidRPr="00EB7D90">
        <w:rPr>
          <w:u w:val="single"/>
        </w:rPr>
        <w:t>Public Comment</w:t>
      </w:r>
    </w:p>
    <w:p w14:paraId="6E43820A" w14:textId="77777777" w:rsidR="00BC5445" w:rsidRDefault="00BC5445" w:rsidP="00BC5445">
      <w:pPr>
        <w:ind w:left="288"/>
        <w:outlineLvl w:val="0"/>
      </w:pPr>
    </w:p>
    <w:p w14:paraId="562EEC7D" w14:textId="77777777" w:rsidR="001B3907" w:rsidRDefault="001B3907" w:rsidP="00BC5445">
      <w:pPr>
        <w:ind w:left="288"/>
        <w:outlineLvl w:val="0"/>
      </w:pPr>
    </w:p>
    <w:p w14:paraId="642BF738" w14:textId="77777777" w:rsidR="00B96481" w:rsidRDefault="00BC5445" w:rsidP="00B96481">
      <w:pPr>
        <w:ind w:left="288"/>
        <w:outlineLvl w:val="0"/>
      </w:pPr>
      <w:r>
        <w:t>The n</w:t>
      </w:r>
      <w:r w:rsidR="00F1309C" w:rsidRPr="00F1309C">
        <w:t xml:space="preserve">ext DFC Meeting </w:t>
      </w:r>
      <w:r w:rsidR="002C1118">
        <w:t>is scheduled</w:t>
      </w:r>
      <w:r w:rsidR="00F1309C" w:rsidRPr="00F1309C">
        <w:t xml:space="preserve"> </w:t>
      </w:r>
      <w:r w:rsidR="002C1118">
        <w:t>for</w:t>
      </w:r>
      <w:r w:rsidR="00F1309C" w:rsidRPr="00F1309C">
        <w:t xml:space="preserve"> </w:t>
      </w:r>
      <w:r w:rsidR="00B778C0">
        <w:t>February 5</w:t>
      </w:r>
      <w:r w:rsidR="00F1309C">
        <w:t>, 202</w:t>
      </w:r>
      <w:r w:rsidR="00BE505C">
        <w:t>5</w:t>
      </w:r>
      <w:r w:rsidR="0037034B">
        <w:t xml:space="preserve"> at </w:t>
      </w:r>
      <w:r w:rsidR="00D43808">
        <w:t>5</w:t>
      </w:r>
      <w:r w:rsidR="0037034B">
        <w:t>:00pm</w:t>
      </w:r>
      <w:r w:rsidR="00F1309C" w:rsidRPr="00F1309C">
        <w:t>.</w:t>
      </w:r>
      <w:r w:rsidR="00EE3945">
        <w:t xml:space="preserve">  </w:t>
      </w:r>
    </w:p>
    <w:p w14:paraId="031515BE" w14:textId="77777777" w:rsidR="00B96481" w:rsidRDefault="00B96481" w:rsidP="00B96481">
      <w:pPr>
        <w:ind w:left="288"/>
        <w:outlineLvl w:val="0"/>
        <w:rPr>
          <w:sz w:val="23"/>
          <w:szCs w:val="23"/>
        </w:rPr>
      </w:pPr>
    </w:p>
    <w:p w14:paraId="48F10ADF" w14:textId="5E64604B" w:rsidR="00B96481" w:rsidRPr="00B96481" w:rsidRDefault="00B96481" w:rsidP="00B96481">
      <w:pPr>
        <w:ind w:left="288"/>
        <w:outlineLvl w:val="0"/>
      </w:pPr>
      <w:r>
        <w:rPr>
          <w:sz w:val="23"/>
          <w:szCs w:val="23"/>
        </w:rPr>
        <w:t>A motion to adjourn was introduced by Mr.</w:t>
      </w:r>
      <w:r>
        <w:rPr>
          <w:sz w:val="23"/>
          <w:szCs w:val="23"/>
        </w:rPr>
        <w:t xml:space="preserve"> Skrobot</w:t>
      </w:r>
      <w:r>
        <w:rPr>
          <w:sz w:val="23"/>
          <w:szCs w:val="23"/>
        </w:rPr>
        <w:t xml:space="preserve">, seconded by Mr. </w:t>
      </w:r>
      <w:r>
        <w:rPr>
          <w:sz w:val="23"/>
          <w:szCs w:val="23"/>
        </w:rPr>
        <w:t>Milionis</w:t>
      </w:r>
      <w:r>
        <w:rPr>
          <w:sz w:val="23"/>
          <w:szCs w:val="23"/>
        </w:rPr>
        <w:t xml:space="preserve">. Approved </w:t>
      </w:r>
    </w:p>
    <w:p w14:paraId="6F7B37FE" w14:textId="623AF622" w:rsidR="00B96481" w:rsidRDefault="00B96481" w:rsidP="00B96481">
      <w:pPr>
        <w:ind w:left="288"/>
        <w:outlineLvl w:val="0"/>
      </w:pPr>
      <w:r>
        <w:rPr>
          <w:sz w:val="23"/>
          <w:szCs w:val="23"/>
        </w:rPr>
        <w:t>unanimously.</w:t>
      </w:r>
    </w:p>
    <w:p w14:paraId="48C27747" w14:textId="77777777" w:rsidR="00FA3EBC" w:rsidRDefault="00FA3EBC" w:rsidP="00FA3EBC">
      <w:pPr>
        <w:pStyle w:val="BodyA"/>
        <w:outlineLvl w:val="0"/>
      </w:pPr>
    </w:p>
    <w:p w14:paraId="6766AF0A" w14:textId="7328B088" w:rsidR="00FA3EBC" w:rsidRDefault="00FA3EBC" w:rsidP="00744EAD">
      <w:pPr>
        <w:pStyle w:val="BodyA"/>
        <w:tabs>
          <w:tab w:val="left" w:pos="6450"/>
        </w:tabs>
        <w:ind w:firstLine="288"/>
        <w:outlineLvl w:val="0"/>
      </w:pPr>
      <w:r>
        <w:t xml:space="preserve">The meeting </w:t>
      </w:r>
      <w:r w:rsidR="003B76E7">
        <w:t xml:space="preserve">was </w:t>
      </w:r>
      <w:r w:rsidR="003B76E7" w:rsidRPr="00813E6E">
        <w:t>adjourned</w:t>
      </w:r>
      <w:r w:rsidRPr="00813E6E">
        <w:t xml:space="preserve"> at </w:t>
      </w:r>
      <w:r w:rsidR="00135672" w:rsidRPr="00813E6E">
        <w:t>6:3</w:t>
      </w:r>
      <w:r w:rsidR="00813E6E" w:rsidRPr="00813E6E">
        <w:t xml:space="preserve">0 </w:t>
      </w:r>
      <w:r w:rsidRPr="00813E6E">
        <w:t>P.</w:t>
      </w:r>
      <w:r>
        <w:t xml:space="preserve">M. </w:t>
      </w:r>
      <w:r w:rsidR="00744EAD">
        <w:tab/>
      </w:r>
    </w:p>
    <w:p w14:paraId="69560113" w14:textId="77777777" w:rsidR="00FA3EBC" w:rsidRDefault="00FA3EBC" w:rsidP="00FA3EBC">
      <w:pPr>
        <w:pStyle w:val="BodyA"/>
        <w:ind w:firstLine="288"/>
        <w:outlineLvl w:val="0"/>
      </w:pPr>
      <w:bookmarkStart w:id="3" w:name="_GoBack"/>
      <w:bookmarkEnd w:id="3"/>
    </w:p>
    <w:p w14:paraId="2373825C" w14:textId="73F0B946" w:rsidR="00536537" w:rsidRDefault="00FA3EBC" w:rsidP="00F05A18">
      <w:pPr>
        <w:pStyle w:val="BodyA"/>
        <w:ind w:left="288"/>
        <w:outlineLvl w:val="0"/>
      </w:pPr>
      <w:r>
        <w:t xml:space="preserve">This meeting was held </w:t>
      </w:r>
      <w:r w:rsidR="00F05A18">
        <w:t xml:space="preserve">in person with a </w:t>
      </w:r>
      <w:r>
        <w:t xml:space="preserve">Zoom </w:t>
      </w:r>
      <w:r w:rsidR="00F05A18">
        <w:t>option</w:t>
      </w:r>
      <w:r w:rsidR="00EE3945">
        <w:t xml:space="preserve"> available</w:t>
      </w:r>
      <w:r w:rsidR="00536537">
        <w:t xml:space="preserve">. </w:t>
      </w:r>
    </w:p>
    <w:p w14:paraId="244E89BA" w14:textId="4BB04413" w:rsidR="00BC5FA8" w:rsidRDefault="00536537" w:rsidP="00536537">
      <w:pPr>
        <w:pStyle w:val="BodyA"/>
        <w:ind w:firstLine="288"/>
        <w:outlineLvl w:val="0"/>
      </w:pPr>
      <w:r>
        <w:t>Respectfully</w:t>
      </w:r>
      <w:r w:rsidR="00FA3EBC">
        <w:t xml:space="preserve"> submitted by </w:t>
      </w:r>
      <w:r w:rsidR="008E6675">
        <w:t>Beth Curry, Associate Specialist</w:t>
      </w:r>
    </w:p>
    <w:sectPr w:rsidR="00BC5FA8" w:rsidSect="00EB7D90">
      <w:pgSz w:w="12240" w:h="15840"/>
      <w:pgMar w:top="1008" w:right="1440" w:bottom="1008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54928"/>
    <w:multiLevelType w:val="multilevel"/>
    <w:tmpl w:val="42785A4A"/>
    <w:lvl w:ilvl="0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129105D"/>
    <w:multiLevelType w:val="hybridMultilevel"/>
    <w:tmpl w:val="82E651A0"/>
    <w:lvl w:ilvl="0" w:tplc="90FCACB0">
      <w:start w:val="6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A25B3"/>
    <w:multiLevelType w:val="multilevel"/>
    <w:tmpl w:val="42785A4A"/>
    <w:numStyleLink w:val="ImportedStyle1"/>
  </w:abstractNum>
  <w:abstractNum w:abstractNumId="3" w15:restartNumberingAfterBreak="0">
    <w:nsid w:val="4D447004"/>
    <w:multiLevelType w:val="hybridMultilevel"/>
    <w:tmpl w:val="42785A4A"/>
    <w:styleLink w:val="ImportedStyle1"/>
    <w:lvl w:ilvl="0" w:tplc="39BA2722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9A81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946CB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4EF35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48D2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EE882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AC8E4B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AEE2F9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AAF8F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7AB026A"/>
    <w:multiLevelType w:val="hybridMultilevel"/>
    <w:tmpl w:val="F9469C6E"/>
    <w:lvl w:ilvl="0" w:tplc="A180337A">
      <w:start w:val="1"/>
      <w:numFmt w:val="lowerLetter"/>
      <w:lvlText w:val="%1."/>
      <w:lvlJc w:val="left"/>
      <w:pPr>
        <w:ind w:left="6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6C8BA0">
      <w:start w:val="1"/>
      <w:numFmt w:val="lowerLetter"/>
      <w:lvlText w:val="%2."/>
      <w:lvlJc w:val="left"/>
      <w:pPr>
        <w:ind w:left="13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F011B0">
      <w:start w:val="1"/>
      <w:numFmt w:val="lowerRoman"/>
      <w:lvlText w:val="%3."/>
      <w:lvlJc w:val="left"/>
      <w:pPr>
        <w:ind w:left="208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DA14D8">
      <w:start w:val="1"/>
      <w:numFmt w:val="decimal"/>
      <w:lvlText w:val="%4."/>
      <w:lvlJc w:val="left"/>
      <w:pPr>
        <w:ind w:left="28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8C969C">
      <w:start w:val="1"/>
      <w:numFmt w:val="lowerLetter"/>
      <w:lvlText w:val="%5."/>
      <w:lvlJc w:val="left"/>
      <w:pPr>
        <w:ind w:left="35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92055A">
      <w:start w:val="1"/>
      <w:numFmt w:val="lowerRoman"/>
      <w:lvlText w:val="%6."/>
      <w:lvlJc w:val="left"/>
      <w:pPr>
        <w:ind w:left="424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0CA624">
      <w:start w:val="1"/>
      <w:numFmt w:val="decimal"/>
      <w:lvlText w:val="%7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6892FA">
      <w:start w:val="1"/>
      <w:numFmt w:val="lowerLetter"/>
      <w:lvlText w:val="%8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6E1B34">
      <w:start w:val="1"/>
      <w:numFmt w:val="lowerRoman"/>
      <w:lvlText w:val="%9."/>
      <w:lvlJc w:val="left"/>
      <w:pPr>
        <w:ind w:left="640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4E9195C"/>
    <w:multiLevelType w:val="hybridMultilevel"/>
    <w:tmpl w:val="F9469C6E"/>
    <w:numStyleLink w:val="ImportedStyle2"/>
  </w:abstractNum>
  <w:abstractNum w:abstractNumId="6" w15:restartNumberingAfterBreak="0">
    <w:nsid w:val="7A5A1A8B"/>
    <w:multiLevelType w:val="hybridMultilevel"/>
    <w:tmpl w:val="F9469C6E"/>
    <w:styleLink w:val="ImportedStyle2"/>
    <w:lvl w:ilvl="0" w:tplc="A9188CC4">
      <w:start w:val="1"/>
      <w:numFmt w:val="lowerLetter"/>
      <w:lvlText w:val="%1."/>
      <w:lvlJc w:val="left"/>
      <w:pPr>
        <w:ind w:left="6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64C1FC">
      <w:start w:val="1"/>
      <w:numFmt w:val="lowerLetter"/>
      <w:lvlText w:val="%2."/>
      <w:lvlJc w:val="left"/>
      <w:pPr>
        <w:ind w:left="13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DA3A4A">
      <w:start w:val="1"/>
      <w:numFmt w:val="lowerRoman"/>
      <w:lvlText w:val="%3."/>
      <w:lvlJc w:val="left"/>
      <w:pPr>
        <w:ind w:left="208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A09B6">
      <w:start w:val="1"/>
      <w:numFmt w:val="decimal"/>
      <w:lvlText w:val="%4."/>
      <w:lvlJc w:val="left"/>
      <w:pPr>
        <w:ind w:left="28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24C142">
      <w:start w:val="1"/>
      <w:numFmt w:val="lowerLetter"/>
      <w:lvlText w:val="%5."/>
      <w:lvlJc w:val="left"/>
      <w:pPr>
        <w:ind w:left="35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D482F2">
      <w:start w:val="1"/>
      <w:numFmt w:val="lowerRoman"/>
      <w:lvlText w:val="%6."/>
      <w:lvlJc w:val="left"/>
      <w:pPr>
        <w:ind w:left="424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ECBBD4">
      <w:start w:val="1"/>
      <w:numFmt w:val="decimal"/>
      <w:lvlText w:val="%7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6466C5A">
      <w:start w:val="1"/>
      <w:numFmt w:val="lowerLetter"/>
      <w:lvlText w:val="%8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B4F86E">
      <w:start w:val="1"/>
      <w:numFmt w:val="lowerRoman"/>
      <w:lvlText w:val="%9."/>
      <w:lvlJc w:val="left"/>
      <w:pPr>
        <w:ind w:left="640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3"/>
  </w:num>
  <w:num w:numId="2">
    <w:abstractNumId w:val="2"/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EBC"/>
    <w:rsid w:val="00003A59"/>
    <w:rsid w:val="00010EE6"/>
    <w:rsid w:val="00030272"/>
    <w:rsid w:val="00037B26"/>
    <w:rsid w:val="00045138"/>
    <w:rsid w:val="00077E33"/>
    <w:rsid w:val="000A2B1D"/>
    <w:rsid w:val="000A683D"/>
    <w:rsid w:val="000B27C3"/>
    <w:rsid w:val="000B50E8"/>
    <w:rsid w:val="000B709A"/>
    <w:rsid w:val="000C50F2"/>
    <w:rsid w:val="000D7DA6"/>
    <w:rsid w:val="000E46AA"/>
    <w:rsid w:val="000E6342"/>
    <w:rsid w:val="000F7C13"/>
    <w:rsid w:val="00101F5B"/>
    <w:rsid w:val="00104E13"/>
    <w:rsid w:val="00105136"/>
    <w:rsid w:val="0011170D"/>
    <w:rsid w:val="00117A85"/>
    <w:rsid w:val="0012294F"/>
    <w:rsid w:val="001254FB"/>
    <w:rsid w:val="001316A4"/>
    <w:rsid w:val="00135147"/>
    <w:rsid w:val="00135672"/>
    <w:rsid w:val="001357E1"/>
    <w:rsid w:val="00135E87"/>
    <w:rsid w:val="00145350"/>
    <w:rsid w:val="00155EF7"/>
    <w:rsid w:val="00156769"/>
    <w:rsid w:val="00157DE3"/>
    <w:rsid w:val="001605F2"/>
    <w:rsid w:val="00161ADD"/>
    <w:rsid w:val="00171A52"/>
    <w:rsid w:val="00173315"/>
    <w:rsid w:val="001734F9"/>
    <w:rsid w:val="00177545"/>
    <w:rsid w:val="00181CD6"/>
    <w:rsid w:val="00183D30"/>
    <w:rsid w:val="00185C21"/>
    <w:rsid w:val="00191FB0"/>
    <w:rsid w:val="00195112"/>
    <w:rsid w:val="001B3907"/>
    <w:rsid w:val="001B4023"/>
    <w:rsid w:val="001C14E9"/>
    <w:rsid w:val="001D57DB"/>
    <w:rsid w:val="001E001D"/>
    <w:rsid w:val="001E121B"/>
    <w:rsid w:val="001E219C"/>
    <w:rsid w:val="001E54A6"/>
    <w:rsid w:val="001F36A4"/>
    <w:rsid w:val="001F5214"/>
    <w:rsid w:val="002015CD"/>
    <w:rsid w:val="00211C49"/>
    <w:rsid w:val="00212689"/>
    <w:rsid w:val="002137A5"/>
    <w:rsid w:val="00223EE2"/>
    <w:rsid w:val="00231D95"/>
    <w:rsid w:val="00256F26"/>
    <w:rsid w:val="002600CD"/>
    <w:rsid w:val="0026774D"/>
    <w:rsid w:val="002731EB"/>
    <w:rsid w:val="0027742E"/>
    <w:rsid w:val="00282EC1"/>
    <w:rsid w:val="00287041"/>
    <w:rsid w:val="002A388E"/>
    <w:rsid w:val="002B2C58"/>
    <w:rsid w:val="002C0566"/>
    <w:rsid w:val="002C1118"/>
    <w:rsid w:val="002C2678"/>
    <w:rsid w:val="002C3664"/>
    <w:rsid w:val="002C44AC"/>
    <w:rsid w:val="002C535C"/>
    <w:rsid w:val="002C757A"/>
    <w:rsid w:val="002D0183"/>
    <w:rsid w:val="002D463A"/>
    <w:rsid w:val="002E3E64"/>
    <w:rsid w:val="002E6FE3"/>
    <w:rsid w:val="00310649"/>
    <w:rsid w:val="00311508"/>
    <w:rsid w:val="00314732"/>
    <w:rsid w:val="00316F2D"/>
    <w:rsid w:val="00331911"/>
    <w:rsid w:val="00346014"/>
    <w:rsid w:val="003464C4"/>
    <w:rsid w:val="003553AE"/>
    <w:rsid w:val="003575A8"/>
    <w:rsid w:val="00367A1C"/>
    <w:rsid w:val="0037034B"/>
    <w:rsid w:val="0037261E"/>
    <w:rsid w:val="00380E7C"/>
    <w:rsid w:val="00386B34"/>
    <w:rsid w:val="003A09AC"/>
    <w:rsid w:val="003A4892"/>
    <w:rsid w:val="003B0488"/>
    <w:rsid w:val="003B6897"/>
    <w:rsid w:val="003B76E7"/>
    <w:rsid w:val="003B77C5"/>
    <w:rsid w:val="003C19DC"/>
    <w:rsid w:val="003C5FB9"/>
    <w:rsid w:val="003C60B6"/>
    <w:rsid w:val="003E2853"/>
    <w:rsid w:val="003F3A5E"/>
    <w:rsid w:val="003F6928"/>
    <w:rsid w:val="0040259F"/>
    <w:rsid w:val="00402D39"/>
    <w:rsid w:val="004069C7"/>
    <w:rsid w:val="00414563"/>
    <w:rsid w:val="00426DC9"/>
    <w:rsid w:val="00430469"/>
    <w:rsid w:val="00432F0C"/>
    <w:rsid w:val="004561D0"/>
    <w:rsid w:val="0046027E"/>
    <w:rsid w:val="00475F7F"/>
    <w:rsid w:val="004855B8"/>
    <w:rsid w:val="004864E9"/>
    <w:rsid w:val="004876CF"/>
    <w:rsid w:val="0049144D"/>
    <w:rsid w:val="004A185A"/>
    <w:rsid w:val="004A534E"/>
    <w:rsid w:val="004A6689"/>
    <w:rsid w:val="004B3957"/>
    <w:rsid w:val="004B6698"/>
    <w:rsid w:val="004D405A"/>
    <w:rsid w:val="004F3A8B"/>
    <w:rsid w:val="005002E4"/>
    <w:rsid w:val="0052064A"/>
    <w:rsid w:val="00521376"/>
    <w:rsid w:val="005233CA"/>
    <w:rsid w:val="005237D0"/>
    <w:rsid w:val="005259FA"/>
    <w:rsid w:val="00536537"/>
    <w:rsid w:val="00550ACD"/>
    <w:rsid w:val="00577DC6"/>
    <w:rsid w:val="005878DA"/>
    <w:rsid w:val="00591039"/>
    <w:rsid w:val="005A2763"/>
    <w:rsid w:val="005B5A83"/>
    <w:rsid w:val="005C0581"/>
    <w:rsid w:val="005C7575"/>
    <w:rsid w:val="005D000A"/>
    <w:rsid w:val="005D4573"/>
    <w:rsid w:val="005E1A1E"/>
    <w:rsid w:val="005F1A7F"/>
    <w:rsid w:val="005F2CD4"/>
    <w:rsid w:val="005F6537"/>
    <w:rsid w:val="005F677C"/>
    <w:rsid w:val="005F7149"/>
    <w:rsid w:val="00600855"/>
    <w:rsid w:val="00602769"/>
    <w:rsid w:val="00603A3F"/>
    <w:rsid w:val="00603C07"/>
    <w:rsid w:val="006224CD"/>
    <w:rsid w:val="00622FE9"/>
    <w:rsid w:val="00626390"/>
    <w:rsid w:val="00631451"/>
    <w:rsid w:val="00633A84"/>
    <w:rsid w:val="0063547C"/>
    <w:rsid w:val="0063757E"/>
    <w:rsid w:val="006417DA"/>
    <w:rsid w:val="006441FB"/>
    <w:rsid w:val="00653FAD"/>
    <w:rsid w:val="0065440D"/>
    <w:rsid w:val="00655E6C"/>
    <w:rsid w:val="006635E3"/>
    <w:rsid w:val="00665916"/>
    <w:rsid w:val="0066699C"/>
    <w:rsid w:val="00671CDF"/>
    <w:rsid w:val="00674BCA"/>
    <w:rsid w:val="00680ED2"/>
    <w:rsid w:val="0068188E"/>
    <w:rsid w:val="00686F51"/>
    <w:rsid w:val="006C46CF"/>
    <w:rsid w:val="006E0570"/>
    <w:rsid w:val="006E2CF8"/>
    <w:rsid w:val="006E6FC9"/>
    <w:rsid w:val="006F2108"/>
    <w:rsid w:val="006F29DC"/>
    <w:rsid w:val="006F2D4D"/>
    <w:rsid w:val="006F544A"/>
    <w:rsid w:val="006F7721"/>
    <w:rsid w:val="006F7872"/>
    <w:rsid w:val="007049A7"/>
    <w:rsid w:val="00726C9C"/>
    <w:rsid w:val="007322A3"/>
    <w:rsid w:val="00744EAD"/>
    <w:rsid w:val="007463E4"/>
    <w:rsid w:val="0077166B"/>
    <w:rsid w:val="00777C77"/>
    <w:rsid w:val="007876EC"/>
    <w:rsid w:val="007926E2"/>
    <w:rsid w:val="007B0ECE"/>
    <w:rsid w:val="007B45FB"/>
    <w:rsid w:val="007B4D62"/>
    <w:rsid w:val="007C338E"/>
    <w:rsid w:val="007C7A42"/>
    <w:rsid w:val="007D18AF"/>
    <w:rsid w:val="007E3A52"/>
    <w:rsid w:val="007E55AD"/>
    <w:rsid w:val="008109E4"/>
    <w:rsid w:val="00813BD7"/>
    <w:rsid w:val="00813E6E"/>
    <w:rsid w:val="00817107"/>
    <w:rsid w:val="00824676"/>
    <w:rsid w:val="0082664F"/>
    <w:rsid w:val="00834C4B"/>
    <w:rsid w:val="00842281"/>
    <w:rsid w:val="0084371D"/>
    <w:rsid w:val="008461EC"/>
    <w:rsid w:val="00863365"/>
    <w:rsid w:val="008673F7"/>
    <w:rsid w:val="00872C17"/>
    <w:rsid w:val="008A59E5"/>
    <w:rsid w:val="008B320D"/>
    <w:rsid w:val="008C61F3"/>
    <w:rsid w:val="008D61AE"/>
    <w:rsid w:val="008D7CDC"/>
    <w:rsid w:val="008E34BD"/>
    <w:rsid w:val="008E3621"/>
    <w:rsid w:val="008E4A9B"/>
    <w:rsid w:val="008E6675"/>
    <w:rsid w:val="008E77E9"/>
    <w:rsid w:val="008F19ED"/>
    <w:rsid w:val="00905F90"/>
    <w:rsid w:val="00915D42"/>
    <w:rsid w:val="00921BC3"/>
    <w:rsid w:val="00924040"/>
    <w:rsid w:val="0092453B"/>
    <w:rsid w:val="00951A17"/>
    <w:rsid w:val="0095374C"/>
    <w:rsid w:val="00957633"/>
    <w:rsid w:val="00964CAB"/>
    <w:rsid w:val="0096534F"/>
    <w:rsid w:val="00980AD5"/>
    <w:rsid w:val="0098318F"/>
    <w:rsid w:val="00984B32"/>
    <w:rsid w:val="00986FDA"/>
    <w:rsid w:val="009921DF"/>
    <w:rsid w:val="00992285"/>
    <w:rsid w:val="00996358"/>
    <w:rsid w:val="009A023C"/>
    <w:rsid w:val="009A0AAB"/>
    <w:rsid w:val="009B32DB"/>
    <w:rsid w:val="009C28DB"/>
    <w:rsid w:val="009D38C4"/>
    <w:rsid w:val="009D5CA3"/>
    <w:rsid w:val="009D6696"/>
    <w:rsid w:val="009D7910"/>
    <w:rsid w:val="009D79D7"/>
    <w:rsid w:val="009E610E"/>
    <w:rsid w:val="009E757C"/>
    <w:rsid w:val="00A04A21"/>
    <w:rsid w:val="00A07722"/>
    <w:rsid w:val="00A07D7C"/>
    <w:rsid w:val="00A26970"/>
    <w:rsid w:val="00A27AE8"/>
    <w:rsid w:val="00A3230B"/>
    <w:rsid w:val="00A35D3D"/>
    <w:rsid w:val="00A421FF"/>
    <w:rsid w:val="00A46725"/>
    <w:rsid w:val="00A5224D"/>
    <w:rsid w:val="00A605BC"/>
    <w:rsid w:val="00A622B7"/>
    <w:rsid w:val="00A722BB"/>
    <w:rsid w:val="00A75FE2"/>
    <w:rsid w:val="00A76330"/>
    <w:rsid w:val="00A849F7"/>
    <w:rsid w:val="00A92C89"/>
    <w:rsid w:val="00AA1013"/>
    <w:rsid w:val="00AA1169"/>
    <w:rsid w:val="00AB0027"/>
    <w:rsid w:val="00AB533F"/>
    <w:rsid w:val="00AC47FC"/>
    <w:rsid w:val="00AC5A23"/>
    <w:rsid w:val="00AC77EE"/>
    <w:rsid w:val="00AD62E2"/>
    <w:rsid w:val="00AE0076"/>
    <w:rsid w:val="00AE0721"/>
    <w:rsid w:val="00AE0C4A"/>
    <w:rsid w:val="00AE0F0E"/>
    <w:rsid w:val="00AE2491"/>
    <w:rsid w:val="00AE4E82"/>
    <w:rsid w:val="00AE6AFA"/>
    <w:rsid w:val="00B01D3D"/>
    <w:rsid w:val="00B053D1"/>
    <w:rsid w:val="00B0560F"/>
    <w:rsid w:val="00B139C7"/>
    <w:rsid w:val="00B16A24"/>
    <w:rsid w:val="00B4400B"/>
    <w:rsid w:val="00B5057E"/>
    <w:rsid w:val="00B523EC"/>
    <w:rsid w:val="00B74954"/>
    <w:rsid w:val="00B7525B"/>
    <w:rsid w:val="00B778C0"/>
    <w:rsid w:val="00B80297"/>
    <w:rsid w:val="00B81404"/>
    <w:rsid w:val="00B8190E"/>
    <w:rsid w:val="00B96481"/>
    <w:rsid w:val="00BA687C"/>
    <w:rsid w:val="00BC5445"/>
    <w:rsid w:val="00BC5FA8"/>
    <w:rsid w:val="00BC6362"/>
    <w:rsid w:val="00BD05AC"/>
    <w:rsid w:val="00BD1650"/>
    <w:rsid w:val="00BD1D69"/>
    <w:rsid w:val="00BD576D"/>
    <w:rsid w:val="00BE505C"/>
    <w:rsid w:val="00BE5C79"/>
    <w:rsid w:val="00C027B2"/>
    <w:rsid w:val="00C05CC8"/>
    <w:rsid w:val="00C14350"/>
    <w:rsid w:val="00C265A8"/>
    <w:rsid w:val="00C329B3"/>
    <w:rsid w:val="00C5085A"/>
    <w:rsid w:val="00C6011A"/>
    <w:rsid w:val="00C61093"/>
    <w:rsid w:val="00C86E72"/>
    <w:rsid w:val="00C91B47"/>
    <w:rsid w:val="00C93A70"/>
    <w:rsid w:val="00C94362"/>
    <w:rsid w:val="00C94785"/>
    <w:rsid w:val="00CA27F5"/>
    <w:rsid w:val="00CA52AA"/>
    <w:rsid w:val="00CA6856"/>
    <w:rsid w:val="00CB5658"/>
    <w:rsid w:val="00CC1CA3"/>
    <w:rsid w:val="00CC60F5"/>
    <w:rsid w:val="00CD4EE4"/>
    <w:rsid w:val="00CD51E6"/>
    <w:rsid w:val="00CE1A6F"/>
    <w:rsid w:val="00CF027C"/>
    <w:rsid w:val="00D030B9"/>
    <w:rsid w:val="00D10627"/>
    <w:rsid w:val="00D16007"/>
    <w:rsid w:val="00D17B48"/>
    <w:rsid w:val="00D27A4E"/>
    <w:rsid w:val="00D357B0"/>
    <w:rsid w:val="00D43808"/>
    <w:rsid w:val="00D476DD"/>
    <w:rsid w:val="00D6159C"/>
    <w:rsid w:val="00D651BB"/>
    <w:rsid w:val="00D6771E"/>
    <w:rsid w:val="00D713B1"/>
    <w:rsid w:val="00D71B9D"/>
    <w:rsid w:val="00D768AE"/>
    <w:rsid w:val="00D76D82"/>
    <w:rsid w:val="00D772B1"/>
    <w:rsid w:val="00D779AA"/>
    <w:rsid w:val="00D77C76"/>
    <w:rsid w:val="00D85ACD"/>
    <w:rsid w:val="00DA3C8E"/>
    <w:rsid w:val="00DC1D6D"/>
    <w:rsid w:val="00DD0EA6"/>
    <w:rsid w:val="00DD5B9F"/>
    <w:rsid w:val="00DD6E92"/>
    <w:rsid w:val="00DD7040"/>
    <w:rsid w:val="00DF0EBF"/>
    <w:rsid w:val="00DF25BF"/>
    <w:rsid w:val="00DF5E9D"/>
    <w:rsid w:val="00E03A77"/>
    <w:rsid w:val="00E20F4A"/>
    <w:rsid w:val="00E3307A"/>
    <w:rsid w:val="00E46D23"/>
    <w:rsid w:val="00E51076"/>
    <w:rsid w:val="00E671F8"/>
    <w:rsid w:val="00E75895"/>
    <w:rsid w:val="00E76EF3"/>
    <w:rsid w:val="00E77C86"/>
    <w:rsid w:val="00E8339A"/>
    <w:rsid w:val="00E83824"/>
    <w:rsid w:val="00E87070"/>
    <w:rsid w:val="00E870C1"/>
    <w:rsid w:val="00E95FCD"/>
    <w:rsid w:val="00EB7D90"/>
    <w:rsid w:val="00ED0B6A"/>
    <w:rsid w:val="00ED1874"/>
    <w:rsid w:val="00ED3EFF"/>
    <w:rsid w:val="00EE3945"/>
    <w:rsid w:val="00EF6ECA"/>
    <w:rsid w:val="00F01D44"/>
    <w:rsid w:val="00F05A18"/>
    <w:rsid w:val="00F1309C"/>
    <w:rsid w:val="00F20D9B"/>
    <w:rsid w:val="00F2327F"/>
    <w:rsid w:val="00F24FAF"/>
    <w:rsid w:val="00F258D9"/>
    <w:rsid w:val="00F26E1C"/>
    <w:rsid w:val="00F27C67"/>
    <w:rsid w:val="00F37F21"/>
    <w:rsid w:val="00F45615"/>
    <w:rsid w:val="00F477C9"/>
    <w:rsid w:val="00F66099"/>
    <w:rsid w:val="00F91B43"/>
    <w:rsid w:val="00FA3D84"/>
    <w:rsid w:val="00FA3EBC"/>
    <w:rsid w:val="00FA4104"/>
    <w:rsid w:val="00FA6DD4"/>
    <w:rsid w:val="00FD21D0"/>
    <w:rsid w:val="00FD5D8D"/>
    <w:rsid w:val="00FE4915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DA9D"/>
  <w15:chartTrackingRefBased/>
  <w15:docId w15:val="{BCC407AE-866C-4581-B9A6-8B75A7BC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center"/>
      <w:outlineLvl w:val="0"/>
    </w:pPr>
    <w:rPr>
      <w:rFonts w:ascii="Arial" w:eastAsia="Arial Unicode MS" w:hAnsi="Arial" w:cs="Arial Unicode MS"/>
      <w:b/>
      <w:bCs/>
      <w:color w:val="000000"/>
      <w:kern w:val="28"/>
      <w:sz w:val="32"/>
      <w:szCs w:val="32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A3EBC"/>
    <w:rPr>
      <w:rFonts w:ascii="Arial" w:eastAsia="Arial Unicode MS" w:hAnsi="Arial" w:cs="Arial Unicode MS"/>
      <w:b/>
      <w:bCs/>
      <w:color w:val="000000"/>
      <w:kern w:val="28"/>
      <w:sz w:val="32"/>
      <w:szCs w:val="32"/>
      <w:u w:color="000000"/>
      <w:bdr w:val="nil"/>
    </w:rPr>
  </w:style>
  <w:style w:type="paragraph" w:styleId="Subtitle">
    <w:name w:val="Subtitle"/>
    <w:link w:val="SubtitleChar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jc w:val="center"/>
      <w:outlineLvl w:val="1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character" w:customStyle="1" w:styleId="SubtitleChar">
    <w:name w:val="Subtitle Char"/>
    <w:basedOn w:val="DefaultParagraphFont"/>
    <w:link w:val="Subtitle"/>
    <w:rsid w:val="00FA3EBC"/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paragraph" w:styleId="BodyText">
    <w:name w:val="Body Text"/>
    <w:basedOn w:val="Normal"/>
    <w:link w:val="BodyTextChar"/>
    <w:uiPriority w:val="99"/>
    <w:semiHidden/>
    <w:unhideWhenUsed/>
    <w:rsid w:val="00FA3EB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A3EB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odyTextFirstIndent">
    <w:name w:val="Body Text First Indent"/>
    <w:link w:val="BodyTextFirstIndentChar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21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FirstIndentChar">
    <w:name w:val="Body Text First Indent Char"/>
    <w:basedOn w:val="BodyTextChar"/>
    <w:link w:val="BodyTextFirstIndent"/>
    <w:rsid w:val="00FA3EBC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BodyA">
    <w:name w:val="Body A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FA3EBC"/>
    <w:pPr>
      <w:numPr>
        <w:numId w:val="1"/>
      </w:numPr>
    </w:pPr>
  </w:style>
  <w:style w:type="numbering" w:customStyle="1" w:styleId="ImportedStyle2">
    <w:name w:val="Imported Style 2"/>
    <w:rsid w:val="00FA3EBC"/>
    <w:pPr>
      <w:numPr>
        <w:numId w:val="3"/>
      </w:numPr>
    </w:pPr>
  </w:style>
  <w:style w:type="paragraph" w:styleId="ListParagraph">
    <w:name w:val="List Paragraph"/>
    <w:rsid w:val="00FA3E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B819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9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90E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9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90E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9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90E"/>
    <w:rPr>
      <w:rFonts w:ascii="Segoe UI" w:eastAsia="Arial Unicode MS" w:hAnsi="Segoe UI" w:cs="Segoe UI"/>
      <w:sz w:val="18"/>
      <w:szCs w:val="18"/>
      <w:bdr w:val="nil"/>
    </w:rPr>
  </w:style>
  <w:style w:type="paragraph" w:customStyle="1" w:styleId="Default">
    <w:name w:val="Default"/>
    <w:rsid w:val="00951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FEF548906024FA4888FBDCC2051AC" ma:contentTypeVersion="10" ma:contentTypeDescription="Create a new document." ma:contentTypeScope="" ma:versionID="3239f22dad29fdb63a23bdd8ce1c3bc7">
  <xsd:schema xmlns:xsd="http://www.w3.org/2001/XMLSchema" xmlns:xs="http://www.w3.org/2001/XMLSchema" xmlns:p="http://schemas.microsoft.com/office/2006/metadata/properties" xmlns:ns3="36ca4785-c466-44e4-944e-f1a5188aecdd" targetNamespace="http://schemas.microsoft.com/office/2006/metadata/properties" ma:root="true" ma:fieldsID="894dfb7fb791e52d32645db4e2012eeb" ns3:_="">
    <xsd:import namespace="36ca4785-c466-44e4-944e-f1a5188aec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a4785-c466-44e4-944e-f1a5188ae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F63EEA-F47D-4213-AF04-3C062F63EB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05DBA-B8DA-4AB9-B48C-A02485F98776}">
  <ds:schemaRefs>
    <ds:schemaRef ds:uri="http://schemas.microsoft.com/office/2006/documentManagement/types"/>
    <ds:schemaRef ds:uri="http://www.w3.org/XML/1998/namespace"/>
    <ds:schemaRef ds:uri="36ca4785-c466-44e4-944e-f1a5188aecdd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BB01E8E-6D92-4A16-863A-0A3A8B524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a4785-c466-44e4-944e-f1a5188ae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Brandywine School District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Lurty Rebecca</dc:creator>
  <cp:keywords/>
  <dc:description/>
  <cp:lastModifiedBy>Curry Beth</cp:lastModifiedBy>
  <cp:revision>6</cp:revision>
  <cp:lastPrinted>2024-10-16T16:43:00Z</cp:lastPrinted>
  <dcterms:created xsi:type="dcterms:W3CDTF">2025-01-08T22:27:00Z</dcterms:created>
  <dcterms:modified xsi:type="dcterms:W3CDTF">2025-01-23T18:33:00Z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0x010100B5CFEF548906024FA4888FBDCC2051AC</vt:lpwstr>
  </property>
</Properties>
</file>