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6DF72C" w14:textId="77777777" w:rsidR="00FA3EBC" w:rsidRPr="005E3069" w:rsidRDefault="00FA3EBC" w:rsidP="00FA3EBC">
      <w:pPr>
        <w:pStyle w:val="Title"/>
        <w:ind w:firstLine="288"/>
        <w:rPr>
          <w:rFonts w:ascii="Times New Roman" w:eastAsia="Times New Roman" w:hAnsi="Times New Roman" w:cs="Times New Roman"/>
          <w:sz w:val="24"/>
          <w:szCs w:val="24"/>
        </w:rPr>
      </w:pPr>
      <w:r w:rsidRPr="005E3069">
        <w:rPr>
          <w:rFonts w:ascii="Times New Roman" w:hAnsi="Times New Roman"/>
          <w:sz w:val="24"/>
          <w:szCs w:val="24"/>
        </w:rPr>
        <w:t>Brandywine School District</w:t>
      </w:r>
    </w:p>
    <w:p w14:paraId="75B0415A" w14:textId="77777777" w:rsidR="00FA3EBC" w:rsidRPr="005E3069" w:rsidRDefault="00FA3EBC" w:rsidP="00FA3EBC">
      <w:pPr>
        <w:pStyle w:val="Subtitle"/>
        <w:rPr>
          <w:rFonts w:ascii="Times New Roman" w:eastAsia="Times New Roman" w:hAnsi="Times New Roman" w:cs="Times New Roman"/>
          <w:b/>
          <w:bCs/>
          <w:sz w:val="32"/>
          <w:szCs w:val="32"/>
        </w:rPr>
      </w:pPr>
      <w:r w:rsidRPr="005E3069">
        <w:rPr>
          <w:rFonts w:ascii="Times New Roman" w:hAnsi="Times New Roman"/>
          <w:b/>
          <w:bCs/>
          <w:sz w:val="32"/>
          <w:szCs w:val="32"/>
        </w:rPr>
        <w:t>District Finance Committee</w:t>
      </w:r>
    </w:p>
    <w:p w14:paraId="05C808E5" w14:textId="0CF1901A" w:rsidR="00FA3EBC" w:rsidRPr="005E3069" w:rsidRDefault="00FA3EBC" w:rsidP="00FA3EBC">
      <w:pPr>
        <w:pStyle w:val="BodyTextFirstIndent"/>
        <w:spacing w:after="0"/>
        <w:jc w:val="center"/>
      </w:pPr>
      <w:r w:rsidRPr="005E3069">
        <w:t>Minutes of the Meeting of</w:t>
      </w:r>
      <w:r w:rsidR="00CF027C">
        <w:t xml:space="preserve"> </w:t>
      </w:r>
      <w:r w:rsidR="0011170D">
        <w:t>December 11</w:t>
      </w:r>
      <w:r w:rsidRPr="005E3069">
        <w:t>, 202</w:t>
      </w:r>
      <w:r w:rsidR="006F7721">
        <w:t>4</w:t>
      </w:r>
    </w:p>
    <w:p w14:paraId="6609DB95" w14:textId="77777777" w:rsidR="00FA3EBC" w:rsidRPr="005E3069" w:rsidRDefault="00FA3EBC" w:rsidP="00FA3EBC">
      <w:pPr>
        <w:pStyle w:val="BodyTextFirstIndent"/>
        <w:spacing w:after="0"/>
        <w:ind w:firstLine="0"/>
      </w:pPr>
    </w:p>
    <w:p w14:paraId="2339CB48" w14:textId="3A911B0F" w:rsidR="00FA3EBC" w:rsidRPr="00311508" w:rsidRDefault="00FA3EBC" w:rsidP="007322A3">
      <w:pPr>
        <w:pStyle w:val="BodyA"/>
        <w:ind w:left="1890" w:hanging="1890"/>
        <w:outlineLvl w:val="0"/>
      </w:pPr>
      <w:r w:rsidRPr="005E3069">
        <w:t xml:space="preserve">Members Present:  </w:t>
      </w:r>
      <w:r w:rsidRPr="00311508">
        <w:t>Chuck Landry</w:t>
      </w:r>
      <w:r w:rsidR="00AC77EE">
        <w:t xml:space="preserve"> (</w:t>
      </w:r>
      <w:r w:rsidR="006F7872">
        <w:t>I</w:t>
      </w:r>
      <w:r w:rsidR="00AC77EE">
        <w:t>nterim Chairperson)</w:t>
      </w:r>
      <w:r w:rsidR="00603A3F" w:rsidRPr="00311508">
        <w:t xml:space="preserve">, </w:t>
      </w:r>
      <w:r w:rsidRPr="00311508">
        <w:t xml:space="preserve">Matt Auerbach, </w:t>
      </w:r>
      <w:r w:rsidR="00E95FCD" w:rsidRPr="00311508">
        <w:t xml:space="preserve">Victor </w:t>
      </w:r>
      <w:proofErr w:type="spellStart"/>
      <w:r w:rsidR="00E95FCD" w:rsidRPr="00311508">
        <w:t>Ferzetti</w:t>
      </w:r>
      <w:proofErr w:type="spellEnd"/>
      <w:r w:rsidR="00E95FCD" w:rsidRPr="00311508">
        <w:t xml:space="preserve">, </w:t>
      </w:r>
    </w:p>
    <w:p w14:paraId="7B384F10" w14:textId="77777777" w:rsidR="00FA3EBC" w:rsidRPr="00311508" w:rsidRDefault="00FA3EBC" w:rsidP="00FA3EBC">
      <w:pPr>
        <w:pStyle w:val="BodyA"/>
        <w:ind w:left="1890" w:hanging="1890"/>
        <w:outlineLvl w:val="0"/>
      </w:pPr>
    </w:p>
    <w:p w14:paraId="3A3E04B6" w14:textId="63AAA0EE" w:rsidR="00FA3EBC" w:rsidRPr="00311508" w:rsidRDefault="00FA3EBC" w:rsidP="00653FAD">
      <w:pPr>
        <w:pStyle w:val="BodyA"/>
        <w:ind w:left="1890" w:hanging="1890"/>
        <w:outlineLvl w:val="0"/>
      </w:pPr>
      <w:r w:rsidRPr="00311508">
        <w:t xml:space="preserve">Members Absent:  </w:t>
      </w:r>
      <w:r w:rsidR="00E671F8" w:rsidRPr="00311508">
        <w:t xml:space="preserve">Jack </w:t>
      </w:r>
      <w:proofErr w:type="spellStart"/>
      <w:r w:rsidR="00E671F8" w:rsidRPr="00311508">
        <w:t>Vinokur</w:t>
      </w:r>
      <w:proofErr w:type="spellEnd"/>
      <w:r w:rsidR="00B139C7">
        <w:t xml:space="preserve">, </w:t>
      </w:r>
      <w:r w:rsidR="00B139C7" w:rsidRPr="00311508">
        <w:t>Ronald Kimbrough</w:t>
      </w:r>
      <w:r w:rsidR="00135672">
        <w:t xml:space="preserve">, </w:t>
      </w:r>
      <w:r w:rsidR="00135672" w:rsidRPr="00653FAD">
        <w:t>Chris Milionis</w:t>
      </w:r>
      <w:r w:rsidR="00135672">
        <w:t>,</w:t>
      </w:r>
      <w:r w:rsidR="00135672" w:rsidRPr="00135672">
        <w:t xml:space="preserve"> </w:t>
      </w:r>
      <w:r w:rsidR="00135672" w:rsidRPr="00311508">
        <w:t xml:space="preserve">John </w:t>
      </w:r>
      <w:proofErr w:type="spellStart"/>
      <w:r w:rsidR="00135672" w:rsidRPr="00311508">
        <w:t>Skrobot</w:t>
      </w:r>
      <w:proofErr w:type="spellEnd"/>
      <w:r w:rsidR="00135672" w:rsidRPr="00311508">
        <w:t xml:space="preserve"> III</w:t>
      </w:r>
    </w:p>
    <w:p w14:paraId="7847832B" w14:textId="77777777" w:rsidR="00FA3EBC" w:rsidRPr="00311508" w:rsidRDefault="00FA3EBC" w:rsidP="00FA3EBC">
      <w:pPr>
        <w:pStyle w:val="BodyA"/>
        <w:ind w:left="1890" w:hanging="1890"/>
        <w:outlineLvl w:val="0"/>
      </w:pPr>
    </w:p>
    <w:p w14:paraId="6A800CA4" w14:textId="208D4D1B" w:rsidR="00FA3EBC" w:rsidRPr="005E3069" w:rsidRDefault="00FA3EBC" w:rsidP="00622FE9">
      <w:pPr>
        <w:pStyle w:val="BodyA"/>
        <w:outlineLvl w:val="0"/>
      </w:pPr>
      <w:r w:rsidRPr="00311508">
        <w:t xml:space="preserve">Other District Representatives Present:  </w:t>
      </w:r>
      <w:r w:rsidR="00432F0C" w:rsidRPr="00311508">
        <w:t>Jill Floore-Chief Financial Officer</w:t>
      </w:r>
      <w:r w:rsidR="00603A3F" w:rsidRPr="00311508">
        <w:t>,</w:t>
      </w:r>
      <w:r w:rsidR="009D5CA3" w:rsidRPr="00311508">
        <w:t xml:space="preserve"> </w:t>
      </w:r>
      <w:r w:rsidR="00D768AE" w:rsidRPr="00311508">
        <w:t>Angie Thomas-Manager of Finance</w:t>
      </w:r>
    </w:p>
    <w:p w14:paraId="4D71F1E1" w14:textId="77777777" w:rsidR="00FA3EBC" w:rsidRPr="005E3069" w:rsidRDefault="00FA3EBC" w:rsidP="00FA3EBC">
      <w:pPr>
        <w:pStyle w:val="BodyA"/>
        <w:outlineLvl w:val="0"/>
      </w:pPr>
    </w:p>
    <w:p w14:paraId="275919B5" w14:textId="66D5E362" w:rsidR="00FA3EBC" w:rsidRPr="005E3069" w:rsidRDefault="00FA3EBC" w:rsidP="00FA3EBC">
      <w:pPr>
        <w:pStyle w:val="BodyA"/>
        <w:outlineLvl w:val="0"/>
      </w:pPr>
      <w:r w:rsidRPr="005E3069">
        <w:t xml:space="preserve">Members of the Public: </w:t>
      </w:r>
    </w:p>
    <w:p w14:paraId="203C0DD9" w14:textId="77777777" w:rsidR="00FA3EBC" w:rsidRPr="005E3069" w:rsidRDefault="00FA3EBC" w:rsidP="00FA3EBC">
      <w:pPr>
        <w:pStyle w:val="BodyA"/>
        <w:outlineLvl w:val="0"/>
      </w:pPr>
    </w:p>
    <w:p w14:paraId="3AEBF02F" w14:textId="65DE1711" w:rsidR="00FA3EBC" w:rsidRDefault="00FA3EBC" w:rsidP="007B4D62">
      <w:pPr>
        <w:pStyle w:val="BodyA"/>
        <w:outlineLvl w:val="0"/>
        <w:rPr>
          <w:color w:val="FF0000"/>
        </w:rPr>
      </w:pPr>
      <w:r w:rsidRPr="005E3069">
        <w:t xml:space="preserve">The meeting was called to order by </w:t>
      </w:r>
      <w:r w:rsidRPr="00FF5AA4">
        <w:rPr>
          <w:color w:val="auto"/>
        </w:rPr>
        <w:t xml:space="preserve">Mr. </w:t>
      </w:r>
      <w:r w:rsidR="00653FAD" w:rsidRPr="00FF5AA4">
        <w:rPr>
          <w:color w:val="auto"/>
        </w:rPr>
        <w:t>Landry</w:t>
      </w:r>
      <w:r w:rsidRPr="00FF5AA4">
        <w:rPr>
          <w:color w:val="auto"/>
        </w:rPr>
        <w:t xml:space="preserve"> at </w:t>
      </w:r>
      <w:r w:rsidR="00B16A24">
        <w:rPr>
          <w:color w:val="auto"/>
        </w:rPr>
        <w:t>5</w:t>
      </w:r>
      <w:r w:rsidRPr="00FF5AA4">
        <w:rPr>
          <w:color w:val="auto"/>
        </w:rPr>
        <w:t>:</w:t>
      </w:r>
      <w:r w:rsidR="00E8339A" w:rsidRPr="00FF5AA4">
        <w:rPr>
          <w:color w:val="auto"/>
        </w:rPr>
        <w:t>0</w:t>
      </w:r>
      <w:r w:rsidR="00FF5AA4" w:rsidRPr="00FF5AA4">
        <w:rPr>
          <w:color w:val="auto"/>
        </w:rPr>
        <w:t>2</w:t>
      </w:r>
      <w:r w:rsidRPr="00FF5AA4">
        <w:rPr>
          <w:color w:val="auto"/>
        </w:rPr>
        <w:t xml:space="preserve"> P</w:t>
      </w:r>
      <w:r w:rsidRPr="00653FAD">
        <w:rPr>
          <w:color w:val="auto"/>
        </w:rPr>
        <w:t>.M</w:t>
      </w:r>
      <w:r w:rsidRPr="00653FAD">
        <w:rPr>
          <w:color w:val="FF0000"/>
        </w:rPr>
        <w:t>.</w:t>
      </w:r>
    </w:p>
    <w:p w14:paraId="1427E1E9" w14:textId="59126F5A" w:rsidR="00B16A24" w:rsidRDefault="00B16A24" w:rsidP="007B4D62">
      <w:pPr>
        <w:pStyle w:val="BodyA"/>
        <w:outlineLvl w:val="0"/>
      </w:pPr>
    </w:p>
    <w:p w14:paraId="3346A304" w14:textId="73C2D1F3" w:rsidR="00B16A24" w:rsidRDefault="00B16A24" w:rsidP="007B4D62">
      <w:pPr>
        <w:pStyle w:val="BodyA"/>
        <w:outlineLvl w:val="0"/>
      </w:pPr>
      <w:r>
        <w:t>There were not enough members present for official votes as there was not a quorum</w:t>
      </w:r>
      <w:r>
        <w:t>.</w:t>
      </w:r>
    </w:p>
    <w:p w14:paraId="086A1751" w14:textId="77777777" w:rsidR="00AE0721" w:rsidRPr="005E3069" w:rsidRDefault="00AE0721" w:rsidP="007B4D62">
      <w:pPr>
        <w:pStyle w:val="BodyA"/>
        <w:outlineLvl w:val="0"/>
      </w:pPr>
    </w:p>
    <w:p w14:paraId="3CC186B8" w14:textId="086CC406" w:rsidR="00FA3EBC" w:rsidRPr="005E3069" w:rsidRDefault="00FA3EBC" w:rsidP="00FA3EBC">
      <w:pPr>
        <w:pStyle w:val="BodyA"/>
        <w:numPr>
          <w:ilvl w:val="0"/>
          <w:numId w:val="2"/>
        </w:numPr>
        <w:outlineLvl w:val="0"/>
      </w:pPr>
      <w:r w:rsidRPr="005E3069">
        <w:rPr>
          <w:u w:val="single"/>
        </w:rPr>
        <w:t xml:space="preserve">Approval of Minutes – </w:t>
      </w:r>
      <w:r w:rsidR="00BE505C">
        <w:rPr>
          <w:u w:val="single"/>
        </w:rPr>
        <w:t>November 13</w:t>
      </w:r>
      <w:r w:rsidR="00E95FCD">
        <w:rPr>
          <w:u w:val="single"/>
        </w:rPr>
        <w:t>, 2024</w:t>
      </w:r>
      <w:r w:rsidRPr="005E3069">
        <w:rPr>
          <w:u w:val="single"/>
        </w:rPr>
        <w:t xml:space="preserve"> Meeting</w:t>
      </w:r>
    </w:p>
    <w:p w14:paraId="675A17E9" w14:textId="77777777" w:rsidR="00FA3EBC" w:rsidRPr="005E3069" w:rsidRDefault="00FA3EBC" w:rsidP="00FA3EBC">
      <w:pPr>
        <w:pStyle w:val="BodyA"/>
        <w:ind w:firstLine="288"/>
        <w:outlineLvl w:val="0"/>
      </w:pPr>
    </w:p>
    <w:p w14:paraId="71DF0313" w14:textId="77777777" w:rsidR="00B16A24" w:rsidRPr="00E8339A" w:rsidRDefault="00FA3EBC" w:rsidP="00B16A24">
      <w:pPr>
        <w:pStyle w:val="BodyA"/>
        <w:ind w:left="288"/>
        <w:outlineLvl w:val="0"/>
      </w:pPr>
      <w:r>
        <w:t xml:space="preserve">The minutes of the </w:t>
      </w:r>
      <w:r w:rsidR="00BE505C">
        <w:t>November 13</w:t>
      </w:r>
      <w:r w:rsidR="00E95FCD">
        <w:t>, 2024</w:t>
      </w:r>
      <w:r>
        <w:t xml:space="preserve"> meeting were</w:t>
      </w:r>
      <w:r w:rsidR="00E95FCD">
        <w:t xml:space="preserve"> </w:t>
      </w:r>
      <w:r w:rsidR="00E671F8">
        <w:t xml:space="preserve">introduced </w:t>
      </w:r>
      <w:bookmarkStart w:id="0" w:name="_Hlk122523250"/>
      <w:r w:rsidR="00B16A24">
        <w:t xml:space="preserve">but not voted on as there was not a quorum. </w:t>
      </w:r>
    </w:p>
    <w:p w14:paraId="574D163E" w14:textId="23A7A7D9" w:rsidR="00AD62E2" w:rsidRDefault="00AD62E2" w:rsidP="00B16A24">
      <w:pPr>
        <w:pStyle w:val="BodyA"/>
        <w:ind w:left="288"/>
        <w:outlineLvl w:val="0"/>
      </w:pPr>
    </w:p>
    <w:bookmarkEnd w:id="0"/>
    <w:p w14:paraId="5DAA0CC2" w14:textId="54DAFD99" w:rsidR="00A76330" w:rsidRPr="004B3957" w:rsidRDefault="00B16A24" w:rsidP="00A76330">
      <w:pPr>
        <w:pStyle w:val="ListParagraph"/>
        <w:numPr>
          <w:ilvl w:val="0"/>
          <w:numId w:val="2"/>
        </w:numPr>
        <w:outlineLvl w:val="0"/>
        <w:rPr>
          <w:u w:val="single"/>
        </w:rPr>
      </w:pPr>
      <w:r>
        <w:rPr>
          <w:u w:val="single"/>
        </w:rPr>
        <w:t>November 30th</w:t>
      </w:r>
      <w:r w:rsidR="002B2C58">
        <w:rPr>
          <w:u w:val="single"/>
        </w:rPr>
        <w:t xml:space="preserve"> Monthly Financial Report</w:t>
      </w:r>
    </w:p>
    <w:p w14:paraId="73263F77" w14:textId="77777777" w:rsidR="004A6689" w:rsidRDefault="004A6689" w:rsidP="004A6689">
      <w:pPr>
        <w:pStyle w:val="BodyA"/>
        <w:outlineLvl w:val="0"/>
        <w:rPr>
          <w:u w:val="single"/>
        </w:rPr>
      </w:pPr>
    </w:p>
    <w:p w14:paraId="0CCAFFD1" w14:textId="6CF0286D" w:rsidR="00117A85" w:rsidRPr="004B3957" w:rsidRDefault="00117A85" w:rsidP="00117A85">
      <w:pPr>
        <w:ind w:left="360"/>
        <w:outlineLvl w:val="0"/>
        <w:rPr>
          <w:u w:val="single"/>
        </w:rPr>
      </w:pPr>
      <w:r w:rsidRPr="00653FAD">
        <w:t xml:space="preserve">Ms. Floore led the Committee through the </w:t>
      </w:r>
      <w:r w:rsidR="00B16A24">
        <w:t>November 30</w:t>
      </w:r>
      <w:r w:rsidR="00653FAD" w:rsidRPr="00653FAD">
        <w:t>, 2024</w:t>
      </w:r>
      <w:r w:rsidRPr="00653FAD">
        <w:t xml:space="preserve"> Monthly Financial Report</w:t>
      </w:r>
      <w:bookmarkStart w:id="1" w:name="_Hlk165639728"/>
      <w:r w:rsidR="00653FAD">
        <w:t>.</w:t>
      </w:r>
    </w:p>
    <w:bookmarkEnd w:id="1"/>
    <w:p w14:paraId="3E17120A" w14:textId="77777777" w:rsidR="0077166B" w:rsidRPr="0077166B" w:rsidRDefault="0077166B" w:rsidP="0077166B">
      <w:pPr>
        <w:pStyle w:val="ListParagraph"/>
        <w:ind w:left="1080"/>
        <w:outlineLvl w:val="0"/>
      </w:pPr>
    </w:p>
    <w:p w14:paraId="4EA004DD" w14:textId="77777777" w:rsidR="00AE6AFA" w:rsidRDefault="003F6928" w:rsidP="003F6928">
      <w:pPr>
        <w:numPr>
          <w:ilvl w:val="0"/>
          <w:numId w:val="4"/>
        </w:numPr>
        <w:outlineLvl w:val="0"/>
        <w:rPr>
          <w:rFonts w:cs="Arial Unicode MS"/>
          <w:color w:val="000000"/>
          <w:u w:color="000000"/>
        </w:rPr>
      </w:pPr>
      <w:r w:rsidRPr="001561E4">
        <w:rPr>
          <w:rFonts w:cs="Arial Unicode MS"/>
          <w:color w:val="000000"/>
          <w:u w:val="single" w:color="000000"/>
        </w:rPr>
        <w:t>Revenue Report</w:t>
      </w:r>
      <w:r w:rsidRPr="001561E4">
        <w:rPr>
          <w:rFonts w:cs="Arial Unicode MS"/>
          <w:color w:val="000000"/>
          <w:u w:color="000000"/>
        </w:rPr>
        <w:t xml:space="preserve"> </w:t>
      </w:r>
    </w:p>
    <w:p w14:paraId="3C89A71D" w14:textId="6D82D130" w:rsidR="003F6928" w:rsidRPr="001561E4" w:rsidRDefault="003F6928" w:rsidP="00AE6AFA">
      <w:pPr>
        <w:ind w:left="648"/>
        <w:outlineLvl w:val="0"/>
        <w:rPr>
          <w:rFonts w:cs="Arial Unicode MS"/>
          <w:color w:val="000000"/>
          <w:u w:color="000000"/>
        </w:rPr>
      </w:pPr>
      <w:r w:rsidRPr="001561E4">
        <w:rPr>
          <w:rFonts w:cs="Arial Unicode MS"/>
          <w:color w:val="000000"/>
          <w:u w:color="000000"/>
        </w:rPr>
        <w:t xml:space="preserve"> </w:t>
      </w:r>
    </w:p>
    <w:p w14:paraId="07DCD61C" w14:textId="1D7CC4A8" w:rsidR="003F6928" w:rsidRPr="001561E4" w:rsidRDefault="00FF5AA4" w:rsidP="00FF5AA4">
      <w:pPr>
        <w:ind w:left="288"/>
        <w:outlineLvl w:val="0"/>
        <w:rPr>
          <w:rFonts w:cs="Arial Unicode MS"/>
          <w:color w:val="000000"/>
          <w:u w:color="000000"/>
        </w:rPr>
      </w:pPr>
      <w:r>
        <w:rPr>
          <w:rFonts w:cs="Arial Unicode MS"/>
          <w:color w:val="000000"/>
          <w:u w:color="000000"/>
        </w:rPr>
        <w:t>Ms. Floore</w:t>
      </w:r>
      <w:r w:rsidR="00E03A77">
        <w:rPr>
          <w:rFonts w:cs="Arial Unicode MS"/>
          <w:color w:val="000000"/>
          <w:u w:color="000000"/>
        </w:rPr>
        <w:t xml:space="preserve"> walked presented the revenue report.</w:t>
      </w:r>
      <w:r w:rsidR="0049144D">
        <w:rPr>
          <w:rFonts w:cs="Arial Unicode MS"/>
          <w:color w:val="000000"/>
          <w:u w:color="000000"/>
        </w:rPr>
        <w:t xml:space="preserve"> </w:t>
      </w:r>
      <w:r w:rsidR="00E03A77">
        <w:rPr>
          <w:rFonts w:cs="Arial Unicode MS"/>
          <w:color w:val="000000"/>
          <w:u w:color="000000"/>
        </w:rPr>
        <w:t xml:space="preserve">She noted the local tax receipts are a little lower than last year so that is something to keep watching, but nothing of major concern. State funds very constant on where they have been compared to last year. </w:t>
      </w:r>
      <w:r w:rsidR="00AE6AFA">
        <w:rPr>
          <w:rFonts w:cs="Arial Unicode MS"/>
          <w:color w:val="000000"/>
          <w:u w:color="000000"/>
        </w:rPr>
        <w:t xml:space="preserve"> </w:t>
      </w:r>
      <w:r w:rsidR="00E03A77">
        <w:rPr>
          <w:rFonts w:cs="Arial Unicode MS"/>
          <w:color w:val="000000"/>
          <w:u w:color="000000"/>
        </w:rPr>
        <w:t xml:space="preserve">Ms. Floore did note that the Total State and Local Operating Budget is where we would expect at the end of November. </w:t>
      </w:r>
      <w:r w:rsidR="0049144D">
        <w:rPr>
          <w:rFonts w:cs="Arial Unicode MS"/>
          <w:color w:val="000000"/>
          <w:u w:color="000000"/>
        </w:rPr>
        <w:t xml:space="preserve">Debt service is still showing higher and being looked into. </w:t>
      </w:r>
    </w:p>
    <w:p w14:paraId="53A01DDB" w14:textId="77777777" w:rsidR="003F6928" w:rsidRDefault="003F6928" w:rsidP="003F6928">
      <w:pPr>
        <w:ind w:left="288"/>
        <w:outlineLvl w:val="0"/>
        <w:rPr>
          <w:rFonts w:cs="Arial Unicode MS"/>
          <w:color w:val="000000"/>
          <w:u w:color="000000"/>
        </w:rPr>
      </w:pPr>
      <w:bookmarkStart w:id="2" w:name="_Hlk133928531"/>
    </w:p>
    <w:bookmarkEnd w:id="2"/>
    <w:p w14:paraId="40A62ACF" w14:textId="77777777" w:rsidR="003F6928" w:rsidRPr="00F24DB5" w:rsidRDefault="003F6928" w:rsidP="003F6928">
      <w:pPr>
        <w:numPr>
          <w:ilvl w:val="0"/>
          <w:numId w:val="4"/>
        </w:numPr>
        <w:outlineLvl w:val="0"/>
        <w:rPr>
          <w:rFonts w:cs="Arial Unicode MS"/>
          <w:color w:val="000000"/>
          <w:u w:color="000000"/>
        </w:rPr>
      </w:pPr>
      <w:r w:rsidRPr="00F24DB5">
        <w:rPr>
          <w:rFonts w:cs="Arial Unicode MS"/>
          <w:color w:val="000000"/>
          <w:u w:val="single" w:color="000000"/>
        </w:rPr>
        <w:t>Operating Unit Expenditure Report</w:t>
      </w:r>
      <w:r w:rsidRPr="00F24DB5">
        <w:rPr>
          <w:rFonts w:cs="Arial Unicode MS"/>
          <w:color w:val="000000"/>
          <w:u w:color="000000"/>
        </w:rPr>
        <w:t xml:space="preserve">   </w:t>
      </w:r>
    </w:p>
    <w:p w14:paraId="1D752C80" w14:textId="6BE777D0" w:rsidR="003B6897" w:rsidRDefault="003B6897" w:rsidP="00AE0C4A">
      <w:pPr>
        <w:outlineLvl w:val="0"/>
        <w:rPr>
          <w:rFonts w:cs="Arial Unicode MS"/>
          <w:color w:val="000000"/>
          <w:u w:color="000000"/>
        </w:rPr>
      </w:pPr>
    </w:p>
    <w:p w14:paraId="59A15B1D" w14:textId="489BA026" w:rsidR="0049144D" w:rsidRDefault="00CC1CA3" w:rsidP="0049144D">
      <w:pPr>
        <w:ind w:left="285"/>
        <w:outlineLvl w:val="0"/>
        <w:rPr>
          <w:rFonts w:cs="Arial Unicode MS"/>
          <w:color w:val="000000"/>
          <w:u w:color="000000"/>
        </w:rPr>
      </w:pPr>
      <w:r>
        <w:rPr>
          <w:rFonts w:cs="Arial Unicode MS"/>
          <w:color w:val="000000"/>
          <w:u w:color="000000"/>
        </w:rPr>
        <w:t xml:space="preserve">Ms. Floore </w:t>
      </w:r>
      <w:r w:rsidR="0049144D">
        <w:rPr>
          <w:rFonts w:cs="Arial Unicode MS"/>
          <w:color w:val="000000"/>
          <w:u w:color="000000"/>
        </w:rPr>
        <w:t>noted that Division III salaries are lower than expected at this point of the year due to the teachers contact is still under negotiations.</w:t>
      </w:r>
      <w:r w:rsidR="00DD7040">
        <w:rPr>
          <w:rFonts w:cs="Arial Unicode MS"/>
          <w:color w:val="000000"/>
          <w:u w:color="000000"/>
        </w:rPr>
        <w:t xml:space="preserve"> There is nothing else of note in regards to the operating expenses. </w:t>
      </w:r>
    </w:p>
    <w:p w14:paraId="5F11F799" w14:textId="77777777" w:rsidR="00AE6AFA" w:rsidRDefault="00AE6AFA" w:rsidP="003F6928">
      <w:pPr>
        <w:ind w:left="285"/>
        <w:outlineLvl w:val="0"/>
        <w:rPr>
          <w:rFonts w:cs="Arial Unicode MS"/>
          <w:color w:val="000000"/>
          <w:u w:color="000000"/>
        </w:rPr>
      </w:pPr>
    </w:p>
    <w:p w14:paraId="6691E40E" w14:textId="77777777" w:rsidR="00AA1169" w:rsidRDefault="00AA1169" w:rsidP="00AA1169">
      <w:pPr>
        <w:pStyle w:val="BodyA"/>
        <w:ind w:left="360"/>
        <w:outlineLvl w:val="0"/>
      </w:pPr>
    </w:p>
    <w:p w14:paraId="77453824" w14:textId="56EF841A" w:rsidR="00FA3EBC" w:rsidRDefault="00E95FCD" w:rsidP="00A76330">
      <w:pPr>
        <w:pStyle w:val="BodyA"/>
        <w:numPr>
          <w:ilvl w:val="0"/>
          <w:numId w:val="2"/>
        </w:numPr>
        <w:outlineLvl w:val="0"/>
        <w:rPr>
          <w:u w:val="single"/>
        </w:rPr>
      </w:pPr>
      <w:r>
        <w:rPr>
          <w:u w:val="single"/>
        </w:rPr>
        <w:t>Old Business</w:t>
      </w:r>
    </w:p>
    <w:p w14:paraId="090A225C" w14:textId="64D4CDE8" w:rsidR="00E95FCD" w:rsidRDefault="00E95FCD" w:rsidP="00E95FCD">
      <w:pPr>
        <w:pStyle w:val="BodyA"/>
        <w:ind w:left="1080"/>
        <w:outlineLvl w:val="0"/>
        <w:rPr>
          <w:u w:val="single"/>
        </w:rPr>
      </w:pPr>
    </w:p>
    <w:p w14:paraId="62560EDB" w14:textId="056C8653" w:rsidR="006224CD" w:rsidRDefault="006E0570" w:rsidP="006E0570">
      <w:pPr>
        <w:pStyle w:val="BodyA"/>
        <w:outlineLvl w:val="0"/>
      </w:pPr>
      <w:r>
        <w:t xml:space="preserve">      a.</w:t>
      </w:r>
      <w:r>
        <w:tab/>
      </w:r>
      <w:r w:rsidR="006224CD">
        <w:t>Committee Charter/By-Laws</w:t>
      </w:r>
    </w:p>
    <w:p w14:paraId="733E293D" w14:textId="7224A55E" w:rsidR="006224CD" w:rsidRDefault="006224CD" w:rsidP="00AE0C4A">
      <w:pPr>
        <w:pStyle w:val="BodyA"/>
        <w:outlineLvl w:val="0"/>
        <w:rPr>
          <w:u w:val="single"/>
        </w:rPr>
      </w:pPr>
    </w:p>
    <w:p w14:paraId="02E8EE67" w14:textId="47E9F2DE" w:rsidR="00AE0C4A" w:rsidRPr="00AE0C4A" w:rsidRDefault="00655E6C" w:rsidP="00AE0C4A">
      <w:pPr>
        <w:pStyle w:val="BodyA"/>
        <w:ind w:left="360"/>
        <w:outlineLvl w:val="0"/>
      </w:pPr>
      <w:r>
        <w:t xml:space="preserve">A </w:t>
      </w:r>
      <w:r w:rsidR="00AE0C4A">
        <w:t xml:space="preserve">meeting </w:t>
      </w:r>
      <w:r>
        <w:t>was held on</w:t>
      </w:r>
      <w:r w:rsidR="00AE0C4A">
        <w:t xml:space="preserve"> November 20</w:t>
      </w:r>
      <w:r w:rsidR="00AE0C4A" w:rsidRPr="00AE0C4A">
        <w:rPr>
          <w:vertAlign w:val="superscript"/>
        </w:rPr>
        <w:t>th</w:t>
      </w:r>
      <w:r w:rsidR="00AE0C4A">
        <w:t xml:space="preserve"> </w:t>
      </w:r>
      <w:r>
        <w:t xml:space="preserve">to finish the committee </w:t>
      </w:r>
      <w:r w:rsidR="00AE0C4A">
        <w:t>Charter/By-Laws</w:t>
      </w:r>
      <w:r>
        <w:t>. The hope was to vote on this at this meeting no vote could take place as there was not a quorum.</w:t>
      </w:r>
      <w:bookmarkStart w:id="3" w:name="_GoBack"/>
      <w:bookmarkEnd w:id="3"/>
    </w:p>
    <w:p w14:paraId="2AA108BA" w14:textId="77777777" w:rsidR="00E95FCD" w:rsidRPr="00E95FCD" w:rsidRDefault="00E95FCD" w:rsidP="00E95FCD">
      <w:pPr>
        <w:pStyle w:val="BodyA"/>
        <w:ind w:left="1440"/>
        <w:outlineLvl w:val="0"/>
      </w:pPr>
    </w:p>
    <w:p w14:paraId="4C8AFEF7" w14:textId="38366734" w:rsidR="00117A85" w:rsidRDefault="00117A85" w:rsidP="00E95FCD">
      <w:pPr>
        <w:pStyle w:val="ListParagraph"/>
        <w:numPr>
          <w:ilvl w:val="0"/>
          <w:numId w:val="2"/>
        </w:numPr>
        <w:outlineLvl w:val="0"/>
      </w:pPr>
      <w:r w:rsidRPr="00E95FCD">
        <w:rPr>
          <w:u w:val="single"/>
        </w:rPr>
        <w:lastRenderedPageBreak/>
        <w:t>New Business</w:t>
      </w:r>
      <w:r>
        <w:t xml:space="preserve"> </w:t>
      </w:r>
    </w:p>
    <w:p w14:paraId="1A21F728" w14:textId="77777777" w:rsidR="0063757E" w:rsidRDefault="0063757E" w:rsidP="0063757E">
      <w:pPr>
        <w:pStyle w:val="ListParagraph"/>
        <w:ind w:left="1080"/>
        <w:outlineLvl w:val="0"/>
      </w:pPr>
    </w:p>
    <w:p w14:paraId="3AB3C634" w14:textId="06A9EC25" w:rsidR="00D43808" w:rsidRDefault="006E0570" w:rsidP="00D43808">
      <w:pPr>
        <w:ind w:firstLine="360"/>
        <w:outlineLvl w:val="0"/>
      </w:pPr>
      <w:r>
        <w:t xml:space="preserve">a. </w:t>
      </w:r>
      <w:r w:rsidR="001C14E9">
        <w:t xml:space="preserve"> </w:t>
      </w:r>
      <w:r w:rsidR="00B16A24">
        <w:t>FY25 Final Budget</w:t>
      </w:r>
    </w:p>
    <w:p w14:paraId="3FD4F12D" w14:textId="0DACF449" w:rsidR="004D405A" w:rsidRDefault="004D405A" w:rsidP="00D43808">
      <w:pPr>
        <w:ind w:firstLine="360"/>
        <w:outlineLvl w:val="0"/>
      </w:pPr>
    </w:p>
    <w:p w14:paraId="6160DF16" w14:textId="6929B191" w:rsidR="008B320D" w:rsidRDefault="008B320D" w:rsidP="008B320D">
      <w:pPr>
        <w:ind w:left="360"/>
        <w:outlineLvl w:val="0"/>
      </w:pPr>
      <w:r>
        <w:t>W</w:t>
      </w:r>
      <w:r w:rsidR="007E55AD">
        <w:t xml:space="preserve">e have lost a net of one student. </w:t>
      </w:r>
      <w:r>
        <w:t xml:space="preserve">While we lost student to Charter Enrollment, we gained in Choice Enrollment. While we lost one student we did earn 33 more units, which is attributed to an increase in intensive and complex students. </w:t>
      </w:r>
      <w:r w:rsidR="00F66099">
        <w:t>Based on this increase in units there will be an increase in State funds this shows in personnel and in services related to that</w:t>
      </w:r>
      <w:r w:rsidR="00655E6C">
        <w:t xml:space="preserve">. </w:t>
      </w:r>
    </w:p>
    <w:p w14:paraId="273A1057" w14:textId="4A18D1F6" w:rsidR="002E3E64" w:rsidRDefault="002E3E64" w:rsidP="00D43808">
      <w:pPr>
        <w:outlineLvl w:val="0"/>
      </w:pPr>
    </w:p>
    <w:p w14:paraId="40E8A0BB" w14:textId="77777777" w:rsidR="008E6675" w:rsidRDefault="008E6675" w:rsidP="008E6675">
      <w:pPr>
        <w:ind w:left="360"/>
        <w:outlineLvl w:val="0"/>
      </w:pPr>
    </w:p>
    <w:p w14:paraId="476134A7" w14:textId="1DB8D334" w:rsidR="00BC5445" w:rsidRPr="00EB7D90" w:rsidRDefault="00EB7D90" w:rsidP="00EB7D90">
      <w:pPr>
        <w:ind w:left="360"/>
        <w:outlineLvl w:val="0"/>
        <w:rPr>
          <w:u w:val="single"/>
        </w:rPr>
      </w:pPr>
      <w:r w:rsidRPr="00EB7D90">
        <w:t>V.</w:t>
      </w:r>
      <w:r w:rsidRPr="00EB7D90">
        <w:tab/>
      </w:r>
      <w:r w:rsidR="000B709A" w:rsidRPr="00EB7D90">
        <w:rPr>
          <w:u w:val="single"/>
        </w:rPr>
        <w:t>Public Comment</w:t>
      </w:r>
    </w:p>
    <w:p w14:paraId="6E43820A" w14:textId="77777777" w:rsidR="00BC5445" w:rsidRDefault="00BC5445" w:rsidP="00BC5445">
      <w:pPr>
        <w:ind w:left="288"/>
        <w:outlineLvl w:val="0"/>
      </w:pPr>
    </w:p>
    <w:p w14:paraId="562EEC7D" w14:textId="77777777" w:rsidR="001B3907" w:rsidRDefault="001B3907" w:rsidP="00BC5445">
      <w:pPr>
        <w:ind w:left="288"/>
        <w:outlineLvl w:val="0"/>
      </w:pPr>
    </w:p>
    <w:p w14:paraId="0765BD19" w14:textId="49808CE9" w:rsidR="00BD05AC" w:rsidRDefault="00BC5445" w:rsidP="00B16A24">
      <w:pPr>
        <w:ind w:left="288"/>
        <w:outlineLvl w:val="0"/>
      </w:pPr>
      <w:r>
        <w:t>The n</w:t>
      </w:r>
      <w:r w:rsidR="00F1309C" w:rsidRPr="00F1309C">
        <w:t xml:space="preserve">ext DFC Meeting </w:t>
      </w:r>
      <w:r w:rsidR="002C1118">
        <w:t>is scheduled</w:t>
      </w:r>
      <w:r w:rsidR="00F1309C" w:rsidRPr="00F1309C">
        <w:t xml:space="preserve"> </w:t>
      </w:r>
      <w:r w:rsidR="002C1118">
        <w:t>for</w:t>
      </w:r>
      <w:r w:rsidR="00F1309C" w:rsidRPr="00F1309C">
        <w:t xml:space="preserve"> </w:t>
      </w:r>
      <w:r w:rsidR="00135672">
        <w:t xml:space="preserve">January </w:t>
      </w:r>
      <w:r w:rsidR="00BE505C">
        <w:t>8th</w:t>
      </w:r>
      <w:r w:rsidR="00F1309C">
        <w:t>, 202</w:t>
      </w:r>
      <w:r w:rsidR="00BE505C">
        <w:t>5</w:t>
      </w:r>
      <w:r w:rsidR="0037034B">
        <w:t xml:space="preserve"> at </w:t>
      </w:r>
      <w:r w:rsidR="00D43808">
        <w:t>5</w:t>
      </w:r>
      <w:r w:rsidR="0037034B">
        <w:t>:00pm</w:t>
      </w:r>
      <w:r w:rsidR="00F1309C" w:rsidRPr="00F1309C">
        <w:t>.</w:t>
      </w:r>
      <w:r w:rsidR="00EE3945">
        <w:t xml:space="preserve">  </w:t>
      </w:r>
    </w:p>
    <w:p w14:paraId="48C27747" w14:textId="77777777" w:rsidR="00FA3EBC" w:rsidRDefault="00FA3EBC" w:rsidP="00FA3EBC">
      <w:pPr>
        <w:pStyle w:val="BodyA"/>
        <w:outlineLvl w:val="0"/>
      </w:pPr>
    </w:p>
    <w:p w14:paraId="6766AF0A" w14:textId="23FF152A" w:rsidR="00FA3EBC" w:rsidRDefault="00FA3EBC" w:rsidP="00744EAD">
      <w:pPr>
        <w:pStyle w:val="BodyA"/>
        <w:tabs>
          <w:tab w:val="left" w:pos="6450"/>
        </w:tabs>
        <w:ind w:firstLine="288"/>
        <w:outlineLvl w:val="0"/>
      </w:pPr>
      <w:r>
        <w:t xml:space="preserve">The meeting </w:t>
      </w:r>
      <w:r w:rsidR="003B76E7">
        <w:t xml:space="preserve">was </w:t>
      </w:r>
      <w:r w:rsidR="003B76E7" w:rsidRPr="005878DA">
        <w:t>adjourned</w:t>
      </w:r>
      <w:r w:rsidRPr="005878DA">
        <w:t xml:space="preserve"> at </w:t>
      </w:r>
      <w:r w:rsidR="00135672">
        <w:t>6:35</w:t>
      </w:r>
      <w:r w:rsidRPr="005878DA">
        <w:t>P.</w:t>
      </w:r>
      <w:r>
        <w:t xml:space="preserve">M. </w:t>
      </w:r>
      <w:r w:rsidR="00744EAD">
        <w:tab/>
      </w:r>
    </w:p>
    <w:p w14:paraId="69560113" w14:textId="77777777" w:rsidR="00FA3EBC" w:rsidRDefault="00FA3EBC" w:rsidP="00FA3EBC">
      <w:pPr>
        <w:pStyle w:val="BodyA"/>
        <w:ind w:firstLine="288"/>
        <w:outlineLvl w:val="0"/>
      </w:pPr>
    </w:p>
    <w:p w14:paraId="2373825C" w14:textId="73F0B946" w:rsidR="00536537" w:rsidRDefault="00FA3EBC" w:rsidP="00F05A18">
      <w:pPr>
        <w:pStyle w:val="BodyA"/>
        <w:ind w:left="288"/>
        <w:outlineLvl w:val="0"/>
      </w:pPr>
      <w:r>
        <w:t xml:space="preserve">This meeting was held </w:t>
      </w:r>
      <w:r w:rsidR="00F05A18">
        <w:t xml:space="preserve">in person with a </w:t>
      </w:r>
      <w:r>
        <w:t xml:space="preserve">Zoom </w:t>
      </w:r>
      <w:r w:rsidR="00F05A18">
        <w:t>option</w:t>
      </w:r>
      <w:r w:rsidR="00EE3945">
        <w:t xml:space="preserve"> available</w:t>
      </w:r>
      <w:r w:rsidR="00536537">
        <w:t xml:space="preserve">. </w:t>
      </w:r>
    </w:p>
    <w:p w14:paraId="244E89BA" w14:textId="4BB04413" w:rsidR="00BC5FA8" w:rsidRDefault="00536537" w:rsidP="00536537">
      <w:pPr>
        <w:pStyle w:val="BodyA"/>
        <w:ind w:firstLine="288"/>
        <w:outlineLvl w:val="0"/>
      </w:pPr>
      <w:r>
        <w:t>Respectfully</w:t>
      </w:r>
      <w:r w:rsidR="00FA3EBC">
        <w:t xml:space="preserve"> submitted by </w:t>
      </w:r>
      <w:r w:rsidR="008E6675">
        <w:t>Beth Curry, Associate Specialist</w:t>
      </w:r>
    </w:p>
    <w:sectPr w:rsidR="00BC5FA8" w:rsidSect="00EB7D90">
      <w:pgSz w:w="12240" w:h="15840"/>
      <w:pgMar w:top="1008" w:right="1440" w:bottom="1008"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54928"/>
    <w:multiLevelType w:val="multilevel"/>
    <w:tmpl w:val="42785A4A"/>
    <w:lvl w:ilvl="0">
      <w:start w:val="1"/>
      <w:numFmt w:val="upperRoman"/>
      <w:lvlText w:val="%1."/>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1129105D"/>
    <w:multiLevelType w:val="hybridMultilevel"/>
    <w:tmpl w:val="82E651A0"/>
    <w:lvl w:ilvl="0" w:tplc="90FCACB0">
      <w:start w:val="6"/>
      <w:numFmt w:val="upperRoman"/>
      <w:lvlText w:val="%1."/>
      <w:lvlJc w:val="left"/>
      <w:pPr>
        <w:ind w:left="1080" w:hanging="72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9A25B3"/>
    <w:multiLevelType w:val="multilevel"/>
    <w:tmpl w:val="42785A4A"/>
    <w:numStyleLink w:val="ImportedStyle1"/>
  </w:abstractNum>
  <w:abstractNum w:abstractNumId="3" w15:restartNumberingAfterBreak="0">
    <w:nsid w:val="4D447004"/>
    <w:multiLevelType w:val="hybridMultilevel"/>
    <w:tmpl w:val="42785A4A"/>
    <w:styleLink w:val="ImportedStyle1"/>
    <w:lvl w:ilvl="0" w:tplc="39BA2722">
      <w:start w:val="1"/>
      <w:numFmt w:val="upperRoman"/>
      <w:lvlText w:val="%1."/>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19A81D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9946CBE">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64EF35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9648D2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FEE882C">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AC8E4B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AEE2F9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9AAF8F8">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57AB026A"/>
    <w:multiLevelType w:val="hybridMultilevel"/>
    <w:tmpl w:val="F9469C6E"/>
    <w:lvl w:ilvl="0" w:tplc="A180337A">
      <w:start w:val="1"/>
      <w:numFmt w:val="lowerLetter"/>
      <w:lvlText w:val="%1."/>
      <w:lvlJc w:val="left"/>
      <w:pPr>
        <w:ind w:left="64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F6C8BA0">
      <w:start w:val="1"/>
      <w:numFmt w:val="lowerLetter"/>
      <w:lvlText w:val="%2."/>
      <w:lvlJc w:val="left"/>
      <w:pPr>
        <w:ind w:left="136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6F011B0">
      <w:start w:val="1"/>
      <w:numFmt w:val="lowerRoman"/>
      <w:lvlText w:val="%3."/>
      <w:lvlJc w:val="left"/>
      <w:pPr>
        <w:ind w:left="2088"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3DA14D8">
      <w:start w:val="1"/>
      <w:numFmt w:val="decimal"/>
      <w:lvlText w:val="%4."/>
      <w:lvlJc w:val="left"/>
      <w:pPr>
        <w:ind w:left="280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78C969C">
      <w:start w:val="1"/>
      <w:numFmt w:val="lowerLetter"/>
      <w:lvlText w:val="%5."/>
      <w:lvlJc w:val="left"/>
      <w:pPr>
        <w:ind w:left="35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792055A">
      <w:start w:val="1"/>
      <w:numFmt w:val="lowerRoman"/>
      <w:lvlText w:val="%6."/>
      <w:lvlJc w:val="left"/>
      <w:pPr>
        <w:ind w:left="4248"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F0CA624">
      <w:start w:val="1"/>
      <w:numFmt w:val="decimal"/>
      <w:lvlText w:val="%7."/>
      <w:lvlJc w:val="left"/>
      <w:pPr>
        <w:ind w:left="496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F6892FA">
      <w:start w:val="1"/>
      <w:numFmt w:val="lowerLetter"/>
      <w:lvlText w:val="%8."/>
      <w:lvlJc w:val="left"/>
      <w:pPr>
        <w:ind w:left="568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46E1B34">
      <w:start w:val="1"/>
      <w:numFmt w:val="lowerRoman"/>
      <w:lvlText w:val="%9."/>
      <w:lvlJc w:val="left"/>
      <w:pPr>
        <w:ind w:left="6408"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64E9195C"/>
    <w:multiLevelType w:val="hybridMultilevel"/>
    <w:tmpl w:val="F9469C6E"/>
    <w:numStyleLink w:val="ImportedStyle2"/>
  </w:abstractNum>
  <w:abstractNum w:abstractNumId="6" w15:restartNumberingAfterBreak="0">
    <w:nsid w:val="7A5A1A8B"/>
    <w:multiLevelType w:val="hybridMultilevel"/>
    <w:tmpl w:val="F9469C6E"/>
    <w:styleLink w:val="ImportedStyle2"/>
    <w:lvl w:ilvl="0" w:tplc="A9188CC4">
      <w:start w:val="1"/>
      <w:numFmt w:val="lowerLetter"/>
      <w:lvlText w:val="%1."/>
      <w:lvlJc w:val="left"/>
      <w:pPr>
        <w:ind w:left="64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364C1FC">
      <w:start w:val="1"/>
      <w:numFmt w:val="lowerLetter"/>
      <w:lvlText w:val="%2."/>
      <w:lvlJc w:val="left"/>
      <w:pPr>
        <w:ind w:left="136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ADA3A4A">
      <w:start w:val="1"/>
      <w:numFmt w:val="lowerRoman"/>
      <w:lvlText w:val="%3."/>
      <w:lvlJc w:val="left"/>
      <w:pPr>
        <w:ind w:left="2088"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5AA09B6">
      <w:start w:val="1"/>
      <w:numFmt w:val="decimal"/>
      <w:lvlText w:val="%4."/>
      <w:lvlJc w:val="left"/>
      <w:pPr>
        <w:ind w:left="280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824C142">
      <w:start w:val="1"/>
      <w:numFmt w:val="lowerLetter"/>
      <w:lvlText w:val="%5."/>
      <w:lvlJc w:val="left"/>
      <w:pPr>
        <w:ind w:left="35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DD482F2">
      <w:start w:val="1"/>
      <w:numFmt w:val="lowerRoman"/>
      <w:lvlText w:val="%6."/>
      <w:lvlJc w:val="left"/>
      <w:pPr>
        <w:ind w:left="4248"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4ECBBD4">
      <w:start w:val="1"/>
      <w:numFmt w:val="decimal"/>
      <w:lvlText w:val="%7."/>
      <w:lvlJc w:val="left"/>
      <w:pPr>
        <w:ind w:left="496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6466C5A">
      <w:start w:val="1"/>
      <w:numFmt w:val="lowerLetter"/>
      <w:lvlText w:val="%8."/>
      <w:lvlJc w:val="left"/>
      <w:pPr>
        <w:ind w:left="568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5B4F86E">
      <w:start w:val="1"/>
      <w:numFmt w:val="lowerRoman"/>
      <w:lvlText w:val="%9."/>
      <w:lvlJc w:val="left"/>
      <w:pPr>
        <w:ind w:left="6408"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3"/>
  </w:num>
  <w:num w:numId="2">
    <w:abstractNumId w:val="2"/>
  </w:num>
  <w:num w:numId="3">
    <w:abstractNumId w:val="6"/>
  </w:num>
  <w:num w:numId="4">
    <w:abstractNumId w:val="5"/>
  </w:num>
  <w:num w:numId="5">
    <w:abstractNumId w:val="0"/>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EBC"/>
    <w:rsid w:val="00003A59"/>
    <w:rsid w:val="00010EE6"/>
    <w:rsid w:val="00030272"/>
    <w:rsid w:val="00037B26"/>
    <w:rsid w:val="00045138"/>
    <w:rsid w:val="00077E33"/>
    <w:rsid w:val="000A2B1D"/>
    <w:rsid w:val="000A683D"/>
    <w:rsid w:val="000B27C3"/>
    <w:rsid w:val="000B50E8"/>
    <w:rsid w:val="000B709A"/>
    <w:rsid w:val="000C50F2"/>
    <w:rsid w:val="000D7DA6"/>
    <w:rsid w:val="000E46AA"/>
    <w:rsid w:val="000E6342"/>
    <w:rsid w:val="000F7C13"/>
    <w:rsid w:val="00101F5B"/>
    <w:rsid w:val="00104E13"/>
    <w:rsid w:val="00105136"/>
    <w:rsid w:val="0011170D"/>
    <w:rsid w:val="00117A85"/>
    <w:rsid w:val="0012294F"/>
    <w:rsid w:val="001254FB"/>
    <w:rsid w:val="001316A4"/>
    <w:rsid w:val="00135147"/>
    <w:rsid w:val="00135672"/>
    <w:rsid w:val="001357E1"/>
    <w:rsid w:val="00135E87"/>
    <w:rsid w:val="00145350"/>
    <w:rsid w:val="00155EF7"/>
    <w:rsid w:val="00156769"/>
    <w:rsid w:val="001605F2"/>
    <w:rsid w:val="00161ADD"/>
    <w:rsid w:val="00171A52"/>
    <w:rsid w:val="00173315"/>
    <w:rsid w:val="001734F9"/>
    <w:rsid w:val="00177545"/>
    <w:rsid w:val="00181CD6"/>
    <w:rsid w:val="00183D30"/>
    <w:rsid w:val="00185C21"/>
    <w:rsid w:val="00191FB0"/>
    <w:rsid w:val="00195112"/>
    <w:rsid w:val="001B3907"/>
    <w:rsid w:val="001B4023"/>
    <w:rsid w:val="001C14E9"/>
    <w:rsid w:val="001D57DB"/>
    <w:rsid w:val="001E001D"/>
    <w:rsid w:val="001E121B"/>
    <w:rsid w:val="001E219C"/>
    <w:rsid w:val="001E54A6"/>
    <w:rsid w:val="001F36A4"/>
    <w:rsid w:val="001F5214"/>
    <w:rsid w:val="002015CD"/>
    <w:rsid w:val="00211C49"/>
    <w:rsid w:val="00212689"/>
    <w:rsid w:val="002137A5"/>
    <w:rsid w:val="00223EE2"/>
    <w:rsid w:val="00231D95"/>
    <w:rsid w:val="00256F26"/>
    <w:rsid w:val="002600CD"/>
    <w:rsid w:val="0026774D"/>
    <w:rsid w:val="002731EB"/>
    <w:rsid w:val="0027742E"/>
    <w:rsid w:val="00282EC1"/>
    <w:rsid w:val="00287041"/>
    <w:rsid w:val="002A388E"/>
    <w:rsid w:val="002B2C58"/>
    <w:rsid w:val="002C0566"/>
    <w:rsid w:val="002C1118"/>
    <w:rsid w:val="002C3664"/>
    <w:rsid w:val="002C44AC"/>
    <w:rsid w:val="002C535C"/>
    <w:rsid w:val="002C757A"/>
    <w:rsid w:val="002D0183"/>
    <w:rsid w:val="002D463A"/>
    <w:rsid w:val="002E3E64"/>
    <w:rsid w:val="002E6FE3"/>
    <w:rsid w:val="00310649"/>
    <w:rsid w:val="00311508"/>
    <w:rsid w:val="00314732"/>
    <w:rsid w:val="00316F2D"/>
    <w:rsid w:val="00331911"/>
    <w:rsid w:val="00346014"/>
    <w:rsid w:val="003464C4"/>
    <w:rsid w:val="003553AE"/>
    <w:rsid w:val="003575A8"/>
    <w:rsid w:val="00367A1C"/>
    <w:rsid w:val="0037034B"/>
    <w:rsid w:val="0037261E"/>
    <w:rsid w:val="00380E7C"/>
    <w:rsid w:val="00386B34"/>
    <w:rsid w:val="003A09AC"/>
    <w:rsid w:val="003A4892"/>
    <w:rsid w:val="003B0488"/>
    <w:rsid w:val="003B6897"/>
    <w:rsid w:val="003B76E7"/>
    <w:rsid w:val="003B77C5"/>
    <w:rsid w:val="003C19DC"/>
    <w:rsid w:val="003C5FB9"/>
    <w:rsid w:val="003C60B6"/>
    <w:rsid w:val="003E2853"/>
    <w:rsid w:val="003F3A5E"/>
    <w:rsid w:val="003F6928"/>
    <w:rsid w:val="0040259F"/>
    <w:rsid w:val="00402D39"/>
    <w:rsid w:val="004069C7"/>
    <w:rsid w:val="00414563"/>
    <w:rsid w:val="00426DC9"/>
    <w:rsid w:val="00430469"/>
    <w:rsid w:val="00432F0C"/>
    <w:rsid w:val="004561D0"/>
    <w:rsid w:val="0046027E"/>
    <w:rsid w:val="00475F7F"/>
    <w:rsid w:val="004855B8"/>
    <w:rsid w:val="004864E9"/>
    <w:rsid w:val="004876CF"/>
    <w:rsid w:val="0049144D"/>
    <w:rsid w:val="004A185A"/>
    <w:rsid w:val="004A534E"/>
    <w:rsid w:val="004A6689"/>
    <w:rsid w:val="004B3957"/>
    <w:rsid w:val="004B6698"/>
    <w:rsid w:val="004D405A"/>
    <w:rsid w:val="004F3A8B"/>
    <w:rsid w:val="005002E4"/>
    <w:rsid w:val="0052064A"/>
    <w:rsid w:val="00521376"/>
    <w:rsid w:val="005233CA"/>
    <w:rsid w:val="005237D0"/>
    <w:rsid w:val="005259FA"/>
    <w:rsid w:val="00536537"/>
    <w:rsid w:val="00550ACD"/>
    <w:rsid w:val="00577DC6"/>
    <w:rsid w:val="005878DA"/>
    <w:rsid w:val="00591039"/>
    <w:rsid w:val="005A2763"/>
    <w:rsid w:val="005B5A83"/>
    <w:rsid w:val="005C0581"/>
    <w:rsid w:val="005C7575"/>
    <w:rsid w:val="005D000A"/>
    <w:rsid w:val="005D4573"/>
    <w:rsid w:val="005E1A1E"/>
    <w:rsid w:val="005F1A7F"/>
    <w:rsid w:val="005F2CD4"/>
    <w:rsid w:val="005F6537"/>
    <w:rsid w:val="005F677C"/>
    <w:rsid w:val="005F7149"/>
    <w:rsid w:val="00600855"/>
    <w:rsid w:val="00602769"/>
    <w:rsid w:val="00603A3F"/>
    <w:rsid w:val="00603C07"/>
    <w:rsid w:val="006224CD"/>
    <w:rsid w:val="00622FE9"/>
    <w:rsid w:val="00626390"/>
    <w:rsid w:val="00631451"/>
    <w:rsid w:val="00633A84"/>
    <w:rsid w:val="0063547C"/>
    <w:rsid w:val="0063757E"/>
    <w:rsid w:val="006417DA"/>
    <w:rsid w:val="006441FB"/>
    <w:rsid w:val="00653FAD"/>
    <w:rsid w:val="0065440D"/>
    <w:rsid w:val="00655E6C"/>
    <w:rsid w:val="006635E3"/>
    <w:rsid w:val="00665916"/>
    <w:rsid w:val="0066699C"/>
    <w:rsid w:val="00671CDF"/>
    <w:rsid w:val="00674BCA"/>
    <w:rsid w:val="0068188E"/>
    <w:rsid w:val="00686F51"/>
    <w:rsid w:val="006C46CF"/>
    <w:rsid w:val="006E0570"/>
    <w:rsid w:val="006E2CF8"/>
    <w:rsid w:val="006E6FC9"/>
    <w:rsid w:val="006F29DC"/>
    <w:rsid w:val="006F2D4D"/>
    <w:rsid w:val="006F544A"/>
    <w:rsid w:val="006F7721"/>
    <w:rsid w:val="006F7872"/>
    <w:rsid w:val="007049A7"/>
    <w:rsid w:val="00726C9C"/>
    <w:rsid w:val="007322A3"/>
    <w:rsid w:val="00744EAD"/>
    <w:rsid w:val="007463E4"/>
    <w:rsid w:val="0077166B"/>
    <w:rsid w:val="00777C77"/>
    <w:rsid w:val="007876EC"/>
    <w:rsid w:val="007926E2"/>
    <w:rsid w:val="007B0ECE"/>
    <w:rsid w:val="007B45FB"/>
    <w:rsid w:val="007B4D62"/>
    <w:rsid w:val="007C338E"/>
    <w:rsid w:val="007C7A42"/>
    <w:rsid w:val="007D18AF"/>
    <w:rsid w:val="007E3A52"/>
    <w:rsid w:val="007E55AD"/>
    <w:rsid w:val="008109E4"/>
    <w:rsid w:val="00813BD7"/>
    <w:rsid w:val="00817107"/>
    <w:rsid w:val="00824676"/>
    <w:rsid w:val="0082664F"/>
    <w:rsid w:val="00834C4B"/>
    <w:rsid w:val="00842281"/>
    <w:rsid w:val="0084371D"/>
    <w:rsid w:val="008461EC"/>
    <w:rsid w:val="00863365"/>
    <w:rsid w:val="008673F7"/>
    <w:rsid w:val="00872C17"/>
    <w:rsid w:val="008A59E5"/>
    <w:rsid w:val="008B320D"/>
    <w:rsid w:val="008C61F3"/>
    <w:rsid w:val="008D61AE"/>
    <w:rsid w:val="008D7CDC"/>
    <w:rsid w:val="008E34BD"/>
    <w:rsid w:val="008E3621"/>
    <w:rsid w:val="008E4A9B"/>
    <w:rsid w:val="008E6675"/>
    <w:rsid w:val="008E77E9"/>
    <w:rsid w:val="008F19ED"/>
    <w:rsid w:val="00905F90"/>
    <w:rsid w:val="00924040"/>
    <w:rsid w:val="0092453B"/>
    <w:rsid w:val="0095374C"/>
    <w:rsid w:val="00957633"/>
    <w:rsid w:val="00964CAB"/>
    <w:rsid w:val="0096534F"/>
    <w:rsid w:val="00980AD5"/>
    <w:rsid w:val="0098318F"/>
    <w:rsid w:val="00984B32"/>
    <w:rsid w:val="00986FDA"/>
    <w:rsid w:val="009921DF"/>
    <w:rsid w:val="00992285"/>
    <w:rsid w:val="00996358"/>
    <w:rsid w:val="009A023C"/>
    <w:rsid w:val="009B32DB"/>
    <w:rsid w:val="009C28DB"/>
    <w:rsid w:val="009D38C4"/>
    <w:rsid w:val="009D5CA3"/>
    <w:rsid w:val="009D6696"/>
    <w:rsid w:val="009D7910"/>
    <w:rsid w:val="009D79D7"/>
    <w:rsid w:val="009E610E"/>
    <w:rsid w:val="009E757C"/>
    <w:rsid w:val="00A04A21"/>
    <w:rsid w:val="00A07722"/>
    <w:rsid w:val="00A07D7C"/>
    <w:rsid w:val="00A26970"/>
    <w:rsid w:val="00A27AE8"/>
    <w:rsid w:val="00A3230B"/>
    <w:rsid w:val="00A35D3D"/>
    <w:rsid w:val="00A421FF"/>
    <w:rsid w:val="00A46725"/>
    <w:rsid w:val="00A5224D"/>
    <w:rsid w:val="00A605BC"/>
    <w:rsid w:val="00A622B7"/>
    <w:rsid w:val="00A75FE2"/>
    <w:rsid w:val="00A76330"/>
    <w:rsid w:val="00A849F7"/>
    <w:rsid w:val="00A92C89"/>
    <w:rsid w:val="00AA1013"/>
    <w:rsid w:val="00AA1169"/>
    <w:rsid w:val="00AB0027"/>
    <w:rsid w:val="00AB533F"/>
    <w:rsid w:val="00AC47FC"/>
    <w:rsid w:val="00AC5A23"/>
    <w:rsid w:val="00AC77EE"/>
    <w:rsid w:val="00AD62E2"/>
    <w:rsid w:val="00AE0076"/>
    <w:rsid w:val="00AE0721"/>
    <w:rsid w:val="00AE0C4A"/>
    <w:rsid w:val="00AE0F0E"/>
    <w:rsid w:val="00AE2491"/>
    <w:rsid w:val="00AE4E82"/>
    <w:rsid w:val="00AE6AFA"/>
    <w:rsid w:val="00B053D1"/>
    <w:rsid w:val="00B0560F"/>
    <w:rsid w:val="00B139C7"/>
    <w:rsid w:val="00B16A24"/>
    <w:rsid w:val="00B4400B"/>
    <w:rsid w:val="00B5057E"/>
    <w:rsid w:val="00B523EC"/>
    <w:rsid w:val="00B74954"/>
    <w:rsid w:val="00B7525B"/>
    <w:rsid w:val="00B80297"/>
    <w:rsid w:val="00B81404"/>
    <w:rsid w:val="00B8190E"/>
    <w:rsid w:val="00BA687C"/>
    <w:rsid w:val="00BC5445"/>
    <w:rsid w:val="00BC5FA8"/>
    <w:rsid w:val="00BC6362"/>
    <w:rsid w:val="00BD05AC"/>
    <w:rsid w:val="00BD1650"/>
    <w:rsid w:val="00BD1D69"/>
    <w:rsid w:val="00BD576D"/>
    <w:rsid w:val="00BE505C"/>
    <w:rsid w:val="00BE5C79"/>
    <w:rsid w:val="00C027B2"/>
    <w:rsid w:val="00C05CC8"/>
    <w:rsid w:val="00C14350"/>
    <w:rsid w:val="00C265A8"/>
    <w:rsid w:val="00C329B3"/>
    <w:rsid w:val="00C5085A"/>
    <w:rsid w:val="00C6011A"/>
    <w:rsid w:val="00C61093"/>
    <w:rsid w:val="00C86E72"/>
    <w:rsid w:val="00C91B47"/>
    <w:rsid w:val="00C93A70"/>
    <w:rsid w:val="00C94362"/>
    <w:rsid w:val="00C94785"/>
    <w:rsid w:val="00CA27F5"/>
    <w:rsid w:val="00CA52AA"/>
    <w:rsid w:val="00CA6856"/>
    <w:rsid w:val="00CB5658"/>
    <w:rsid w:val="00CC1CA3"/>
    <w:rsid w:val="00CC60F5"/>
    <w:rsid w:val="00CD4EE4"/>
    <w:rsid w:val="00CD51E6"/>
    <w:rsid w:val="00CE1A6F"/>
    <w:rsid w:val="00CF027C"/>
    <w:rsid w:val="00D030B9"/>
    <w:rsid w:val="00D10627"/>
    <w:rsid w:val="00D16007"/>
    <w:rsid w:val="00D17B48"/>
    <w:rsid w:val="00D27A4E"/>
    <w:rsid w:val="00D357B0"/>
    <w:rsid w:val="00D43808"/>
    <w:rsid w:val="00D476DD"/>
    <w:rsid w:val="00D6159C"/>
    <w:rsid w:val="00D651BB"/>
    <w:rsid w:val="00D6771E"/>
    <w:rsid w:val="00D713B1"/>
    <w:rsid w:val="00D71B9D"/>
    <w:rsid w:val="00D768AE"/>
    <w:rsid w:val="00D76D82"/>
    <w:rsid w:val="00D772B1"/>
    <w:rsid w:val="00D779AA"/>
    <w:rsid w:val="00D77C76"/>
    <w:rsid w:val="00D85ACD"/>
    <w:rsid w:val="00DA3C8E"/>
    <w:rsid w:val="00DD0EA6"/>
    <w:rsid w:val="00DD5B9F"/>
    <w:rsid w:val="00DD6E92"/>
    <w:rsid w:val="00DD7040"/>
    <w:rsid w:val="00DF0EBF"/>
    <w:rsid w:val="00DF25BF"/>
    <w:rsid w:val="00DF5E9D"/>
    <w:rsid w:val="00E03A77"/>
    <w:rsid w:val="00E20F4A"/>
    <w:rsid w:val="00E3307A"/>
    <w:rsid w:val="00E46D23"/>
    <w:rsid w:val="00E51076"/>
    <w:rsid w:val="00E671F8"/>
    <w:rsid w:val="00E75895"/>
    <w:rsid w:val="00E76EF3"/>
    <w:rsid w:val="00E77C86"/>
    <w:rsid w:val="00E8339A"/>
    <w:rsid w:val="00E83824"/>
    <w:rsid w:val="00E87070"/>
    <w:rsid w:val="00E870C1"/>
    <w:rsid w:val="00E95FCD"/>
    <w:rsid w:val="00EB7D90"/>
    <w:rsid w:val="00ED0B6A"/>
    <w:rsid w:val="00ED1874"/>
    <w:rsid w:val="00ED3EFF"/>
    <w:rsid w:val="00EE3945"/>
    <w:rsid w:val="00EF6ECA"/>
    <w:rsid w:val="00F01D44"/>
    <w:rsid w:val="00F05A18"/>
    <w:rsid w:val="00F1309C"/>
    <w:rsid w:val="00F2327F"/>
    <w:rsid w:val="00F24FAF"/>
    <w:rsid w:val="00F258D9"/>
    <w:rsid w:val="00F27C67"/>
    <w:rsid w:val="00F37F21"/>
    <w:rsid w:val="00F477C9"/>
    <w:rsid w:val="00F66099"/>
    <w:rsid w:val="00F91B43"/>
    <w:rsid w:val="00FA3D84"/>
    <w:rsid w:val="00FA3EBC"/>
    <w:rsid w:val="00FA4104"/>
    <w:rsid w:val="00FA6DD4"/>
    <w:rsid w:val="00FD21D0"/>
    <w:rsid w:val="00FD5D8D"/>
    <w:rsid w:val="00FE4915"/>
    <w:rsid w:val="00FF5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0DA9D"/>
  <w15:chartTrackingRefBased/>
  <w15:docId w15:val="{BCC407AE-866C-4581-B9A6-8B75A7BC2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FA3EBC"/>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rsid w:val="00FA3EBC"/>
    <w:pPr>
      <w:pBdr>
        <w:top w:val="nil"/>
        <w:left w:val="nil"/>
        <w:bottom w:val="nil"/>
        <w:right w:val="nil"/>
        <w:between w:val="nil"/>
        <w:bar w:val="nil"/>
      </w:pBdr>
      <w:spacing w:before="240" w:after="60" w:line="240" w:lineRule="auto"/>
      <w:jc w:val="center"/>
      <w:outlineLvl w:val="0"/>
    </w:pPr>
    <w:rPr>
      <w:rFonts w:ascii="Arial" w:eastAsia="Arial Unicode MS" w:hAnsi="Arial" w:cs="Arial Unicode MS"/>
      <w:b/>
      <w:bCs/>
      <w:color w:val="000000"/>
      <w:kern w:val="28"/>
      <w:sz w:val="32"/>
      <w:szCs w:val="32"/>
      <w:u w:color="000000"/>
      <w:bdr w:val="nil"/>
    </w:rPr>
  </w:style>
  <w:style w:type="character" w:customStyle="1" w:styleId="TitleChar">
    <w:name w:val="Title Char"/>
    <w:basedOn w:val="DefaultParagraphFont"/>
    <w:link w:val="Title"/>
    <w:rsid w:val="00FA3EBC"/>
    <w:rPr>
      <w:rFonts w:ascii="Arial" w:eastAsia="Arial Unicode MS" w:hAnsi="Arial" w:cs="Arial Unicode MS"/>
      <w:b/>
      <w:bCs/>
      <w:color w:val="000000"/>
      <w:kern w:val="28"/>
      <w:sz w:val="32"/>
      <w:szCs w:val="32"/>
      <w:u w:color="000000"/>
      <w:bdr w:val="nil"/>
    </w:rPr>
  </w:style>
  <w:style w:type="paragraph" w:styleId="Subtitle">
    <w:name w:val="Subtitle"/>
    <w:link w:val="SubtitleChar"/>
    <w:rsid w:val="00FA3EBC"/>
    <w:pPr>
      <w:pBdr>
        <w:top w:val="nil"/>
        <w:left w:val="nil"/>
        <w:bottom w:val="nil"/>
        <w:right w:val="nil"/>
        <w:between w:val="nil"/>
        <w:bar w:val="nil"/>
      </w:pBdr>
      <w:spacing w:after="60" w:line="240" w:lineRule="auto"/>
      <w:jc w:val="center"/>
      <w:outlineLvl w:val="1"/>
    </w:pPr>
    <w:rPr>
      <w:rFonts w:ascii="Arial" w:eastAsia="Arial Unicode MS" w:hAnsi="Arial" w:cs="Arial Unicode MS"/>
      <w:color w:val="000000"/>
      <w:sz w:val="24"/>
      <w:szCs w:val="24"/>
      <w:u w:color="000000"/>
      <w:bdr w:val="nil"/>
    </w:rPr>
  </w:style>
  <w:style w:type="character" w:customStyle="1" w:styleId="SubtitleChar">
    <w:name w:val="Subtitle Char"/>
    <w:basedOn w:val="DefaultParagraphFont"/>
    <w:link w:val="Subtitle"/>
    <w:rsid w:val="00FA3EBC"/>
    <w:rPr>
      <w:rFonts w:ascii="Arial" w:eastAsia="Arial Unicode MS" w:hAnsi="Arial" w:cs="Arial Unicode MS"/>
      <w:color w:val="000000"/>
      <w:sz w:val="24"/>
      <w:szCs w:val="24"/>
      <w:u w:color="000000"/>
      <w:bdr w:val="nil"/>
    </w:rPr>
  </w:style>
  <w:style w:type="paragraph" w:styleId="BodyText">
    <w:name w:val="Body Text"/>
    <w:basedOn w:val="Normal"/>
    <w:link w:val="BodyTextChar"/>
    <w:uiPriority w:val="99"/>
    <w:semiHidden/>
    <w:unhideWhenUsed/>
    <w:rsid w:val="00FA3EBC"/>
    <w:pPr>
      <w:spacing w:after="120"/>
    </w:pPr>
  </w:style>
  <w:style w:type="character" w:customStyle="1" w:styleId="BodyTextChar">
    <w:name w:val="Body Text Char"/>
    <w:basedOn w:val="DefaultParagraphFont"/>
    <w:link w:val="BodyText"/>
    <w:uiPriority w:val="99"/>
    <w:semiHidden/>
    <w:rsid w:val="00FA3EBC"/>
    <w:rPr>
      <w:rFonts w:ascii="Times New Roman" w:eastAsia="Arial Unicode MS" w:hAnsi="Times New Roman" w:cs="Times New Roman"/>
      <w:sz w:val="24"/>
      <w:szCs w:val="24"/>
      <w:bdr w:val="nil"/>
    </w:rPr>
  </w:style>
  <w:style w:type="paragraph" w:styleId="BodyTextFirstIndent">
    <w:name w:val="Body Text First Indent"/>
    <w:link w:val="BodyTextFirstIndentChar"/>
    <w:rsid w:val="00FA3EBC"/>
    <w:pPr>
      <w:pBdr>
        <w:top w:val="nil"/>
        <w:left w:val="nil"/>
        <w:bottom w:val="nil"/>
        <w:right w:val="nil"/>
        <w:between w:val="nil"/>
        <w:bar w:val="nil"/>
      </w:pBdr>
      <w:spacing w:after="120" w:line="240" w:lineRule="auto"/>
      <w:ind w:firstLine="210"/>
    </w:pPr>
    <w:rPr>
      <w:rFonts w:ascii="Times New Roman" w:eastAsia="Arial Unicode MS" w:hAnsi="Times New Roman" w:cs="Arial Unicode MS"/>
      <w:color w:val="000000"/>
      <w:sz w:val="24"/>
      <w:szCs w:val="24"/>
      <w:u w:color="000000"/>
      <w:bdr w:val="nil"/>
    </w:rPr>
  </w:style>
  <w:style w:type="character" w:customStyle="1" w:styleId="BodyTextFirstIndentChar">
    <w:name w:val="Body Text First Indent Char"/>
    <w:basedOn w:val="BodyTextChar"/>
    <w:link w:val="BodyTextFirstIndent"/>
    <w:rsid w:val="00FA3EBC"/>
    <w:rPr>
      <w:rFonts w:ascii="Times New Roman" w:eastAsia="Arial Unicode MS" w:hAnsi="Times New Roman" w:cs="Arial Unicode MS"/>
      <w:color w:val="000000"/>
      <w:sz w:val="24"/>
      <w:szCs w:val="24"/>
      <w:u w:color="000000"/>
      <w:bdr w:val="nil"/>
    </w:rPr>
  </w:style>
  <w:style w:type="paragraph" w:customStyle="1" w:styleId="BodyA">
    <w:name w:val="Body A"/>
    <w:rsid w:val="00FA3EBC"/>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rPr>
  </w:style>
  <w:style w:type="numbering" w:customStyle="1" w:styleId="ImportedStyle1">
    <w:name w:val="Imported Style 1"/>
    <w:rsid w:val="00FA3EBC"/>
    <w:pPr>
      <w:numPr>
        <w:numId w:val="1"/>
      </w:numPr>
    </w:pPr>
  </w:style>
  <w:style w:type="numbering" w:customStyle="1" w:styleId="ImportedStyle2">
    <w:name w:val="Imported Style 2"/>
    <w:rsid w:val="00FA3EBC"/>
    <w:pPr>
      <w:numPr>
        <w:numId w:val="3"/>
      </w:numPr>
    </w:pPr>
  </w:style>
  <w:style w:type="paragraph" w:styleId="ListParagraph">
    <w:name w:val="List Paragraph"/>
    <w:rsid w:val="00FA3EBC"/>
    <w:pPr>
      <w:pBdr>
        <w:top w:val="nil"/>
        <w:left w:val="nil"/>
        <w:bottom w:val="nil"/>
        <w:right w:val="nil"/>
        <w:between w:val="nil"/>
        <w:bar w:val="nil"/>
      </w:pBdr>
      <w:spacing w:after="0" w:line="240" w:lineRule="auto"/>
      <w:ind w:left="720"/>
    </w:pPr>
    <w:rPr>
      <w:rFonts w:ascii="Times New Roman" w:eastAsia="Arial Unicode MS" w:hAnsi="Times New Roman" w:cs="Arial Unicode MS"/>
      <w:color w:val="000000"/>
      <w:sz w:val="24"/>
      <w:szCs w:val="24"/>
      <w:u w:color="000000"/>
      <w:bdr w:val="nil"/>
    </w:rPr>
  </w:style>
  <w:style w:type="character" w:styleId="CommentReference">
    <w:name w:val="annotation reference"/>
    <w:basedOn w:val="DefaultParagraphFont"/>
    <w:uiPriority w:val="99"/>
    <w:semiHidden/>
    <w:unhideWhenUsed/>
    <w:rsid w:val="00B8190E"/>
    <w:rPr>
      <w:sz w:val="16"/>
      <w:szCs w:val="16"/>
    </w:rPr>
  </w:style>
  <w:style w:type="paragraph" w:styleId="CommentText">
    <w:name w:val="annotation text"/>
    <w:basedOn w:val="Normal"/>
    <w:link w:val="CommentTextChar"/>
    <w:uiPriority w:val="99"/>
    <w:semiHidden/>
    <w:unhideWhenUsed/>
    <w:rsid w:val="00B8190E"/>
    <w:rPr>
      <w:sz w:val="20"/>
      <w:szCs w:val="20"/>
    </w:rPr>
  </w:style>
  <w:style w:type="character" w:customStyle="1" w:styleId="CommentTextChar">
    <w:name w:val="Comment Text Char"/>
    <w:basedOn w:val="DefaultParagraphFont"/>
    <w:link w:val="CommentText"/>
    <w:uiPriority w:val="99"/>
    <w:semiHidden/>
    <w:rsid w:val="00B8190E"/>
    <w:rPr>
      <w:rFonts w:ascii="Times New Roman" w:eastAsia="Arial Unicode MS" w:hAnsi="Times New Roman" w:cs="Times New Roman"/>
      <w:sz w:val="20"/>
      <w:szCs w:val="20"/>
      <w:bdr w:val="nil"/>
    </w:rPr>
  </w:style>
  <w:style w:type="paragraph" w:styleId="CommentSubject">
    <w:name w:val="annotation subject"/>
    <w:basedOn w:val="CommentText"/>
    <w:next w:val="CommentText"/>
    <w:link w:val="CommentSubjectChar"/>
    <w:uiPriority w:val="99"/>
    <w:semiHidden/>
    <w:unhideWhenUsed/>
    <w:rsid w:val="00B8190E"/>
    <w:rPr>
      <w:b/>
      <w:bCs/>
    </w:rPr>
  </w:style>
  <w:style w:type="character" w:customStyle="1" w:styleId="CommentSubjectChar">
    <w:name w:val="Comment Subject Char"/>
    <w:basedOn w:val="CommentTextChar"/>
    <w:link w:val="CommentSubject"/>
    <w:uiPriority w:val="99"/>
    <w:semiHidden/>
    <w:rsid w:val="00B8190E"/>
    <w:rPr>
      <w:rFonts w:ascii="Times New Roman" w:eastAsia="Arial Unicode MS" w:hAnsi="Times New Roman" w:cs="Times New Roman"/>
      <w:b/>
      <w:bCs/>
      <w:sz w:val="20"/>
      <w:szCs w:val="20"/>
      <w:bdr w:val="nil"/>
    </w:rPr>
  </w:style>
  <w:style w:type="paragraph" w:styleId="BalloonText">
    <w:name w:val="Balloon Text"/>
    <w:basedOn w:val="Normal"/>
    <w:link w:val="BalloonTextChar"/>
    <w:uiPriority w:val="99"/>
    <w:semiHidden/>
    <w:unhideWhenUsed/>
    <w:rsid w:val="00B819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190E"/>
    <w:rPr>
      <w:rFonts w:ascii="Segoe UI" w:eastAsia="Arial Unicode MS" w:hAnsi="Segoe UI" w:cs="Segoe UI"/>
      <w:sz w:val="18"/>
      <w:szCs w:val="18"/>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5CFEF548906024FA4888FBDCC2051AC" ma:contentTypeVersion="10" ma:contentTypeDescription="Create a new document." ma:contentTypeScope="" ma:versionID="3239f22dad29fdb63a23bdd8ce1c3bc7">
  <xsd:schema xmlns:xsd="http://www.w3.org/2001/XMLSchema" xmlns:xs="http://www.w3.org/2001/XMLSchema" xmlns:p="http://schemas.microsoft.com/office/2006/metadata/properties" xmlns:ns3="36ca4785-c466-44e4-944e-f1a5188aecdd" targetNamespace="http://schemas.microsoft.com/office/2006/metadata/properties" ma:root="true" ma:fieldsID="894dfb7fb791e52d32645db4e2012eeb" ns3:_="">
    <xsd:import namespace="36ca4785-c466-44e4-944e-f1a5188aecd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ca4785-c466-44e4-944e-f1a5188aec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F63EEA-F47D-4213-AF04-3C062F63EB5D}">
  <ds:schemaRefs>
    <ds:schemaRef ds:uri="http://schemas.microsoft.com/sharepoint/v3/contenttype/forms"/>
  </ds:schemaRefs>
</ds:datastoreItem>
</file>

<file path=customXml/itemProps2.xml><?xml version="1.0" encoding="utf-8"?>
<ds:datastoreItem xmlns:ds="http://schemas.openxmlformats.org/officeDocument/2006/customXml" ds:itemID="{24905DBA-B8DA-4AB9-B48C-A02485F98776}">
  <ds:schemaRefs>
    <ds:schemaRef ds:uri="http://purl.org/dc/dcmitype/"/>
    <ds:schemaRef ds:uri="http://schemas.microsoft.com/office/2006/documentManagement/types"/>
    <ds:schemaRef ds:uri="http://schemas.microsoft.com/office/2006/metadata/properties"/>
    <ds:schemaRef ds:uri="36ca4785-c466-44e4-944e-f1a5188aecdd"/>
    <ds:schemaRef ds:uri="http://www.w3.org/XML/1998/namespace"/>
    <ds:schemaRef ds:uri="http://schemas.openxmlformats.org/package/2006/metadata/core-properties"/>
    <ds:schemaRef ds:uri="http://purl.org/dc/elements/1.1/"/>
    <ds:schemaRef ds:uri="http://schemas.microsoft.com/office/infopath/2007/PartnerControls"/>
    <ds:schemaRef ds:uri="http://purl.org/dc/terms/"/>
  </ds:schemaRefs>
</ds:datastoreItem>
</file>

<file path=customXml/itemProps3.xml><?xml version="1.0" encoding="utf-8"?>
<ds:datastoreItem xmlns:ds="http://schemas.openxmlformats.org/officeDocument/2006/customXml" ds:itemID="{CBB01E8E-6D92-4A16-863A-0A3A8B5244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ca4785-c466-44e4-944e-f1a5188aec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2</Pages>
  <Words>362</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Brandywine School District</Company>
  <LinksUpToDate>false</LinksUpToDate>
  <CharactersWithSpaces>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Lurty Rebecca</dc:creator>
  <cp:keywords/>
  <dc:description/>
  <cp:lastModifiedBy>Curry Beth</cp:lastModifiedBy>
  <cp:revision>3</cp:revision>
  <cp:lastPrinted>2024-10-16T16:43:00Z</cp:lastPrinted>
  <dcterms:created xsi:type="dcterms:W3CDTF">2024-12-17T16:27:00Z</dcterms:created>
  <dcterms:modified xsi:type="dcterms:W3CDTF">2024-12-17T19:44:00Z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0x010100B5CFEF548906024FA4888FBDCC2051AC</vt:lpwstr>
  </property>
</Properties>
</file>