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a2bd99d624ec6" /><Relationship Type="http://schemas.openxmlformats.org/package/2006/relationships/metadata/core-properties" Target="/docProps/core.xml" Id="Re805d8bd9d5548e2" /><Relationship Type="http://schemas.openxmlformats.org/officeDocument/2006/relationships/extended-properties" Target="/docProps/app.xml" Id="R0bf7048b620f438b" /><Relationship Type="http://schemas.openxmlformats.org/officeDocument/2006/relationships/custom-properties" Target="/docProps/custom.xml" Id="Rb127daad073e4ed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321" w:right="-20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183" locked="0" simplePos="0" distL="114300" distT="0" distR="114300" distB="0" behindDoc="1">
                <wp:simplePos x="0" y="0"/>
                <wp:positionH relativeFrom="page">
                  <wp:posOffset>1362455</wp:posOffset>
                </wp:positionH>
                <wp:positionV relativeFrom="paragraph">
                  <wp:posOffset>-108077</wp:posOffset>
                </wp:positionV>
                <wp:extent cx="786383" cy="734568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911a66e47654d54"/>
                        <a:stretch/>
                      </pic:blipFill>
                      <pic:spPr>
                        <a:xfrm rot="0">
                          <a:ext cx="786383" cy="73456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NOLDSBURG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913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RULES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REGU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045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7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3740</wp:posOffset>
                </wp:positionV>
                <wp:extent cx="6895844" cy="146304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4"/>
                        </a:xfrm>
                        <a:custGeom>
                          <a:avLst/>
                          <a:pathLst>
                            <a:path w="68958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95844" y="146304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acing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4031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regul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spot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minutes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avoid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orsep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ightin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6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38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89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3662</wp:posOffset>
                </wp:positionV>
                <wp:extent cx="6895844" cy="146304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4"/>
                        </a:xfrm>
                        <a:custGeom>
                          <a:avLst/>
                          <a:pathLst>
                            <a:path w="68958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95844" y="146304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587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polite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9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256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395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3688</wp:posOffset>
                </wp:positionV>
                <wp:extent cx="6895844" cy="144779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4779"/>
                        </a:xfrm>
                        <a:custGeom>
                          <a:avLst/>
                          <a:pathLst>
                            <a:path w="6895844" h="144779">
                              <a:moveTo>
                                <a:pt x="0" y="0"/>
                              </a:moveTo>
                              <a:lnTo>
                                <a:pt x="0" y="144779"/>
                              </a:lnTo>
                              <a:lnTo>
                                <a:pt x="6895844" y="144779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CONDUCT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directions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driver,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720" w:left="720" w:right="-5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down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eated.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around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her.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4199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three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seat,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unless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720" w:left="0" w:right="36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(Dri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).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soun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bags,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except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ver.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13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286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litter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720" w:left="720" w:right="-5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nstru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rowded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sle,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arried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erence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point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driver,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nation.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Students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lph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4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603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3575</wp:posOffset>
                </wp:positionV>
                <wp:extent cx="6895844" cy="146302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2"/>
                        </a:xfrm>
                        <a:custGeom>
                          <a:avLst/>
                          <a:pathLst>
                            <a:path w="689584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6895844" y="146302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both"/>
        <w:ind w:firstLine="0" w:left="0" w:right="509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turn;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signal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driv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805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877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3841</wp:posOffset>
                </wp:positionV>
                <wp:extent cx="6895844" cy="146304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4"/>
                        </a:xfrm>
                        <a:custGeom>
                          <a:avLst/>
                          <a:pathLst>
                            <a:path w="68958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95844" y="146304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RGE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Depend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iver's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icer.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center"/>
        <w:ind w:firstLine="0" w:left="1975" w:right="1895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2144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-319284</wp:posOffset>
                </wp:positionV>
                <wp:extent cx="6895844" cy="72999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95844" cy="729995"/>
                          <a:chOff x="0" y="0"/>
                          <a:chExt cx="6895844" cy="729995"/>
                        </a:xfrm>
                        <a:noFill/>
                      </wpg:grpSpPr>
                      <wps:wsp>
                        <wps:cNvPr id="9" name="Shape 9"/>
                        <wps:cNvSpPr/>
                        <wps:spPr>
                          <a:xfrm rot="0">
                            <a:off x="0" y="0"/>
                            <a:ext cx="6895844" cy="160018"/>
                          </a:xfrm>
                          <a:custGeom>
                            <a:avLst/>
                            <a:pathLst>
                              <a:path w="6895844" h="160018">
                                <a:moveTo>
                                  <a:pt x="0" y="160018"/>
                                </a:moveTo>
                                <a:lnTo>
                                  <a:pt x="0" y="0"/>
                                </a:lnTo>
                                <a:lnTo>
                                  <a:pt x="6895844" y="0"/>
                                </a:lnTo>
                                <a:lnTo>
                                  <a:pt x="6895844" y="160018"/>
                                </a:lnTo>
                                <a:lnTo>
                                  <a:pt x="0" y="1600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160018"/>
                            <a:ext cx="6895844" cy="161543"/>
                          </a:xfrm>
                          <a:custGeom>
                            <a:avLst/>
                            <a:pathLst>
                              <a:path w="6895844" h="161543">
                                <a:moveTo>
                                  <a:pt x="0" y="161543"/>
                                </a:moveTo>
                                <a:lnTo>
                                  <a:pt x="0" y="0"/>
                                </a:lnTo>
                                <a:lnTo>
                                  <a:pt x="6895844" y="0"/>
                                </a:lnTo>
                                <a:lnTo>
                                  <a:pt x="6895844" y="161543"/>
                                </a:lnTo>
                                <a:lnTo>
                                  <a:pt x="0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246753" y="321562"/>
                            <a:ext cx="2649091" cy="204216"/>
                          </a:xfrm>
                          <a:custGeom>
                            <a:avLst/>
                            <a:pathLst>
                              <a:path w="264909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649091" y="0"/>
                                </a:lnTo>
                                <a:lnTo>
                                  <a:pt x="264909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321562"/>
                            <a:ext cx="1272792" cy="204216"/>
                          </a:xfrm>
                          <a:custGeom>
                            <a:avLst/>
                            <a:pathLst>
                              <a:path w="127279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272792" y="0"/>
                                </a:lnTo>
                                <a:lnTo>
                                  <a:pt x="127279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1272792" y="315467"/>
                            <a:ext cx="2973960" cy="210310"/>
                          </a:xfrm>
                          <a:custGeom>
                            <a:avLst/>
                            <a:pathLst>
                              <a:path w="2973960" h="210310">
                                <a:moveTo>
                                  <a:pt x="0" y="210310"/>
                                </a:moveTo>
                                <a:lnTo>
                                  <a:pt x="0" y="0"/>
                                </a:lnTo>
                                <a:lnTo>
                                  <a:pt x="2973960" y="0"/>
                                </a:lnTo>
                                <a:lnTo>
                                  <a:pt x="2973960" y="210310"/>
                                </a:lnTo>
                                <a:lnTo>
                                  <a:pt x="0" y="210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0" y="525778"/>
                            <a:ext cx="6895844" cy="204217"/>
                          </a:xfrm>
                          <a:custGeom>
                            <a:avLst/>
                            <a:pathLst>
                              <a:path w="6895844" h="204217">
                                <a:moveTo>
                                  <a:pt x="0" y="0"/>
                                </a:moveTo>
                                <a:lnTo>
                                  <a:pt x="0" y="204217"/>
                                </a:lnTo>
                                <a:lnTo>
                                  <a:pt x="6895844" y="204217"/>
                                </a:lnTo>
                                <a:lnTo>
                                  <a:pt x="68958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OTE: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V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ov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e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egu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ons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>a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resu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usp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ens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rans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tat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848" w:footer="0" w:gutter="0" w:header="0" w:left="720" w:right="724" w:top="715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rn5l1wk.png" Id="R7911a66e47654d54" /><Relationship Type="http://schemas.openxmlformats.org/officeDocument/2006/relationships/styles" Target="styles.xml" Id="R967a1544815f44b4" /><Relationship Type="http://schemas.openxmlformats.org/officeDocument/2006/relationships/settings" Target="settings.xml" Id="R235eaf146d8b4be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