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1606425c214a1a" /><Relationship Type="http://schemas.openxmlformats.org/package/2006/relationships/metadata/core-properties" Target="/docProps/core.xml" Id="R18500cad5a6d468c" /><Relationship Type="http://schemas.openxmlformats.org/officeDocument/2006/relationships/extended-properties" Target="/docProps/app.xml" Id="R76b99ffa2ce646b3" /><Relationship Type="http://schemas.openxmlformats.org/officeDocument/2006/relationships/custom-properties" Target="/docProps/custom.xml" Id="R492496ad776b4be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6/20/23,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6:04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Book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Section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889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BoardDocs®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-4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olicy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Manual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7000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Property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246" w:footer="0" w:gutter="0" w:header="0" w:left="529" w:right="529" w:top="289"/>
          <w:pgNumType w:fmt="decimal"/>
          <w:cols w:equalWidth="0" w:num="2" w:space="708" w:sep="0">
            <w:col w:w="1218" w:space="829"/>
            <w:col w:w="91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246" w:footer="0" w:gutter="0" w:header="0" w:left="529" w:right="529" w:top="2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Title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Code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7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Status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Adopted</w:t>
      </w: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COMMUNITY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-8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(Equal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Access)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po7510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7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Acti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-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April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16,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1"/>
          <w:strike w:val="0"/>
          <w:u w:val="none"/>
        </w:rPr>
        <w:t>2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019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246" w:footer="0" w:gutter="0" w:header="0" w:left="529" w:right="529" w:top="289"/>
          <w:pgNumType w:fmt="decimal"/>
          <w:cols w:equalWidth="0" w:num="2" w:space="708" w:sep="0">
            <w:col w:w="809" w:space="1238"/>
            <w:col w:w="91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6" w:lineRule="exact" w:line="22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7510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(Equal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Access)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91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Although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basic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vide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youth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sound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program,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complete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function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achie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until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5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accomplish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objective,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shall,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upon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8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prescribed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subject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requirements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KG-R,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KG-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-1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KG-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6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-2,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permit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auxiliar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9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recreational,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cultural,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civic,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social,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religious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purposes.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right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access,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howe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7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subject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constitutional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limitations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regarding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religious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expression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assessed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accordance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schedule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adopted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76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encou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meet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needs,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ailable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worthwhile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recreational,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civic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cultu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provided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statutes,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policies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189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necessar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1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howeve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ensure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interfere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impose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undue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burden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upon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personnel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strain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limited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funds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allotted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maintenance;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therefore,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specific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established.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95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cases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discriminated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against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reasons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sex,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8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colo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national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origin,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sexual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orientation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creed.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teach,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promote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disseminate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support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8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theory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doctrine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ersive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nature,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intended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undermine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erthrow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constituted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vernment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United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America.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Restricted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grounds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follow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purposes: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0" w:left="655" w:right="58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classes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instruction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children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unless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classes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deemed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9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suitable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supplement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instructional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unless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schedules,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qualifications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teachers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quali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instruction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conforms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standards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established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6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emplo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key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open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Eligible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15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ailable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without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functions,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adult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parent-teacher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meetings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booster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clubs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during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normal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working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hours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custodial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staff.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times,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additional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custodians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help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0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permitted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given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priority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order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following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criteria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met: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Criteria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sponsored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6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worthy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civic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charitable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substantial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benefited.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Order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Priority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319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–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z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specifically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assisting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limited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to: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3" w:left="1255" w:right="46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1.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organizations–School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z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specifically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assisting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limited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to: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Councils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2"/>
          <w:szCs w:val="12"/>
          <w:spacing w:val="0"/>
          <w:strike w:val="0"/>
          <w:u w:val="none"/>
        </w:rPr>
        <w:spacing w:before="0" w:after="16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0959"/>
        </w:tabs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246" w:footer="0" w:gutter="0" w:header="0" w:left="529" w:right="529" w:top="289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https://go.boarddocs.com/oh/reyn/Board.nsf/Private?open&amp;login#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5938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6/20/23,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6:04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BoardDocs®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2.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Councils</w:t>
      </w: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105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3.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–P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4.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Booster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5.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thletic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Boosters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6.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ouchdown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Club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7.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Academic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Boosters</w:t>
      </w: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2" w:right="-20"/>
        <w:spacing w:before="1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Non-profit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organizations: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1.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Scouts/Girl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Scouts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2.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arks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ecreation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3.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Civic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Associations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4.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Established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Churches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5.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discretion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his/her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designee.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6.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residents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7.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businesses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103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8.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non-resident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individuals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businesses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Conditions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Governing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0" w:left="655" w:right="846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vide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promotion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cultu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life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4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635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intended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educational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maintained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times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meet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purpose.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3" w:left="655" w:right="35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approved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after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hours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located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alized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determined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his/her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designee.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14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employee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whenever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stadium.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2" w:left="655" w:right="407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commercial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personal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gain.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begin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until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dismissed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afternoon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students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left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both"/>
        <w:ind w:hanging="188" w:left="655" w:right="78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4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given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his/her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fund-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aising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non-profit,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charitable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his/her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decide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6" w:left="655" w:right="29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begin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until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dismissed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afternoon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students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left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2" w:left="655" w:right="637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days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closed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because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snow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calami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4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scheduled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canceled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postponed.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68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under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circumstances,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tamper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electrical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heating.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191" w:left="655" w:right="6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kitchen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unless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arrangements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present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current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his/her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3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smoking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alcohol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permitted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grounds.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10" w:left="655" w:right="146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securi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deposit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50%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which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refundable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7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canceled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fourteen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(14)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event.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After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fourteen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(14)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deposit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refundable.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also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reserves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right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should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deem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necessar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9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post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cash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damages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which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might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propert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4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grounds.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57" w:left="655" w:right="339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School-sponsored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student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teacher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present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3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Nonschool-sponsored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emplo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latch-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employee,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present.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1" w:left="655" w:right="104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possess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liabili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produce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certificate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naming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additional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insured.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Granting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Approval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0959"/>
        </w:tabs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246" w:footer="0" w:gutter="0" w:header="0" w:left="529" w:right="529" w:top="289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https://go.boarddocs.com/oh/reyn/Board.nsf/Private?open&amp;login#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2/6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5938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6/20/23,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6:04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BoardDocs®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309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Business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Manger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authori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z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schedule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accordance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rules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Should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unforeseen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circumstances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6"/>
          <w:strike w:val="0"/>
          <w:u w:val="none"/>
        </w:rPr>
        <w:t>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Assistant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Business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Manager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principal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suspend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outside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agencies.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individuals,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complete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816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individuals,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insurance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sign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aiver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liabili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indemnification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agreement.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Supervision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Personnel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emplo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present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times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7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Calendar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53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principal/designee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each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eep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calendar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scheduled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his/her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grounds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during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hours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session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necessary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arrangement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Damage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Property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damages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proper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9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results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from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same.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0" w:left="655" w:right="16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securi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deposit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50%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submitted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6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two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(2)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hour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minimum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some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cafeteria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anytime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kitchen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1" w:left="655" w:right="23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Anytime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custodial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each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custodian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needed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unless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school-sponsored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function,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raiser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empl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function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cleanup.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District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incur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costs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custodial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fees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2" w:left="655" w:right="15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7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left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same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condition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cleanliness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beginning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function.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ailure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result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cleanup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repair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188" w:left="655" w:right="175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4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non-profit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admission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selling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merchandise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normal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fee.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ailure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result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cleanup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repair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6" w:left="655" w:right="377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non-profit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admission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selling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merchandise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normal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fee.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determined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his/her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designee.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2" w:left="655" w:right="744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committee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representing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candidate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office,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regularly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recognized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political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part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4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meeting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discuss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questions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issues.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6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committee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party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damage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expense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incurred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result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meeting.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0959"/>
        </w:tabs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246" w:footer="0" w:gutter="0" w:header="0" w:left="529" w:right="529" w:top="289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https://go.boarddocs.com/oh/reyn/Board.nsf/Private?open&amp;login#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3/6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5938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6/20/23,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6:04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BoardDocs®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mc:AlternateContent>
          <mc:Choice Requires="wps">
            <w:drawing>
              <wp:anchor allowOverlap="1" layoutInCell="0" relativeHeight="119" locked="0" simplePos="0" distL="114300" distT="0" distR="114300" distB="0" behindDoc="1">
                <wp:simplePos x="0" y="0"/>
                <wp:positionH relativeFrom="page">
                  <wp:posOffset>752475</wp:posOffset>
                </wp:positionH>
                <wp:positionV relativeFrom="page">
                  <wp:posOffset>704850</wp:posOffset>
                </wp:positionV>
                <wp:extent cx="6343650" cy="4067175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c16be6675be4dcb"/>
                        <a:stretch/>
                      </pic:blipFill>
                      <pic:spPr>
                        <a:xfrm rot="0">
                          <a:ext cx="6343650" cy="4067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68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7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acility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Structure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75" w:lineRule="exact" w:line="24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2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2-hour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minimum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611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Kitchen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designated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member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present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result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additional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$40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hour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3" w:left="655" w:right="444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Events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custodian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additional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4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result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additional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hours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beyond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scheduled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time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setup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cleanup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$40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hour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Sponsored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Activates/Organizations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219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Booster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Band,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thletics,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Clubs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related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Curriculum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Curriculum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Nights,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Scouts,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Girls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Scouts,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arks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ecreations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Programs,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OMEA,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after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enrichment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current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members,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meetings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events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Non-Profit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Commercial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Businesses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Individuals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712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eligious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Groups/Organizations,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Service/Social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Clubs,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Studios,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Financial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Seminars,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Business/Industry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8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4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ersonal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Classification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individual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listed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discretion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Business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Office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Canceled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Reservations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43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assessed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deposit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made,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regardless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usage,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unless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amendment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cancellation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notice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submitted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principal/designee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fourteen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(14)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6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usage.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Grounds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Management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both"/>
        <w:ind w:hanging="230" w:left="655" w:right="115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expects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operation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maintenance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plant,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establish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high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standards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safet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5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promote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health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students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4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reflect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aspirations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District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elop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environmental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conditions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suitable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instructional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needs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students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9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0959"/>
        </w:tabs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246" w:footer="0" w:gutter="0" w:header="0" w:left="529" w:right="529" w:top="289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https://go.boarddocs.com/oh/reyn/Board.nsf/Private?open&amp;login#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4/6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5938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6/20/23,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6:04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BoardDocs®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253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staff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establish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maintain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effecti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economical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assures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cleanliness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repair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Obsolete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materials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supplies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disposed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accordance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statute.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Concessions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High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Athletic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0" w:left="655" w:right="597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Concession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rights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following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Indoor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Athletic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Events–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Athletic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Boosters;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Outdoor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thletic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Events–Band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Boosters.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424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Concession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rights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outdoor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special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equally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i.e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9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expenses,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profits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ers.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either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exercise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right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project,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7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3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3" w:left="655" w:right="394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3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own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x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cluding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refrige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ation.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sponsorship,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two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named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representati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from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consult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1" w:left="655" w:right="3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special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events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necessitate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concessions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our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high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athletic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processed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through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high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principal,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informs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athletic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booster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Church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0" w:left="655" w:right="231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religious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church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wishing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church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should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Superintendent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his/her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designee.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should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present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information,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which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would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include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plans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church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permanently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4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172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church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services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six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(6)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month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basis.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Churches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asked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show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progress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own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worship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each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six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(6)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month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period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before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6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extension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granted.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Churches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erned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conditions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regulation.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FACILITIES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34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recogni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z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estment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citi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z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interest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communi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3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egular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programs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receive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first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priori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interfere,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under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contractual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agreement.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Request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Usage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equests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should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submitted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least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(1)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month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5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ance.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granted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condition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meets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terms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agreement.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District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until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determined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conflict.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ailable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through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middle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June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due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end-o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events.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firstLine="0" w:left="55" w:right="92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closed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inclement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weathe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7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officials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determine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feasibili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safety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before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opening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under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agreement.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Rules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Regulations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0" w:left="655" w:right="94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desiring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after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hours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submit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rental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principal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designee.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Conference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subject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matter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spelled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out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character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speakers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entertainment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standard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acceptable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environment.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designated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5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Committee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authori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z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reject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36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(hereinafter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"Users")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comply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provisions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Board-appro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designated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7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acilities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Committee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authori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z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behalf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3" w:left="655" w:right="418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abide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grounds,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prohibit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unbecoming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conduct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and/or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grounds.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1" w:left="655" w:right="13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proper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8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4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further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agrees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character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entertainment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activi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conform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held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replacement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repair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costs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incurred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District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damages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resulting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from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occupancy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negligence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representatives,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employees,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members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patrons.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2" w:left="655" w:right="126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opened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until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adequate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adult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supervision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present.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Adequate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supervision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determined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issuing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contract.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188" w:left="655" w:right="753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4"/>
          <w:strike w:val="0"/>
          <w:u w:val="none"/>
        </w:rPr>
        <w:t>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making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sure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concluded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10:00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p.m.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vacated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premises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b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11:00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p.m.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0959"/>
        </w:tabs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246" w:footer="0" w:gutter="0" w:header="0" w:left="529" w:right="529" w:top="289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https://go.boarddocs.com/oh/reyn/Board.nsf/Private?open&amp;login#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5/6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5938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6/20/23,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6:04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BoardDocs®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6" w:left="655" w:right="11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assumes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liabili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spectators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damage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incurred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people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proper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3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includes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markings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from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ay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paints,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oils,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etc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7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from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floors,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doors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other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building.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2" w:left="655" w:right="4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backstage.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Smoking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permitted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since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District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smoke-free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environment.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68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xicating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beve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ages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illegal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drugs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premises.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191" w:left="655" w:right="312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remain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clear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times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comply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safe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9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codes,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including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inspection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anted.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2" w:left="655" w:right="312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remain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clear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times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comply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safe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9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codes,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including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inspection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anted.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10" w:left="655" w:right="292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liable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damage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non-school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system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without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57" w:left="655" w:right="286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3"/>
          <w:strike w:val="0"/>
          <w:u w:val="none"/>
        </w:rPr>
        <w:t>’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personnel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permitted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set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ope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equipment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conference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categories.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Persons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tempo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occupants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administ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employees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District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make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final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decisions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relating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complex.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1" w:left="655" w:right="3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limited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those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x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maximum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attendance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patrons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based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occupanc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2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Ticket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sales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exceed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numbe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number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patrons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x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ceeds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amount,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immediately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stop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usage.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costs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printing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dispensing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k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ets.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45" w:left="655" w:right="185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vide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policy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general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public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liabili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insu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naming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co-insured.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193" w:left="655" w:right="98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4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unsatisfactory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experience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particular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sponsoring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group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organization,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poor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facili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4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damage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paid,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adequate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reason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refusing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future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application.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10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Q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Board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permit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name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connection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am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without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prior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2" w:left="655" w:right="267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lobby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sales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appr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ved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administ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ation.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District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obtaining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sales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licenses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yment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tax.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29" w:left="655" w:right="8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held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obtaining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alties,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fees,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fines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and/or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penalties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required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paid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accordance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yright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Act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1976.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Users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0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pertinent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licenses.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459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3"/>
          <w:strike w:val="0"/>
          <w:u w:val="none"/>
        </w:rPr>
        <w:t>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fastening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decorations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kind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permanent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structures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Performing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Center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prohibited.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37" w:left="655" w:right="167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items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within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complex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returned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original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state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under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direction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control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manager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crew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(if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necessary),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which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will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additional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charge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after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performance.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jc w:val="left"/>
        <w:ind w:hanging="207" w:left="655" w:right="519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3"/>
          <w:strike w:val="0"/>
          <w:u w:val="none"/>
        </w:rPr>
        <w:t>V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one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except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authorized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personnel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should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1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restricted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area.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Examples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restricted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areas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include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backstage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areas,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storerooms,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classrooms,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light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grids,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cat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3"/>
          <w:strike w:val="0"/>
          <w:u w:val="none"/>
        </w:rPr>
        <w:t>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alks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mechanical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areas.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ind w:firstLine="0" w:left="392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17"/>
          <w:strike w:val="0"/>
          <w:u w:val="none"/>
        </w:rPr>
        <w:t>W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-2"/>
          <w:strike w:val="0"/>
          <w:u w:val="none"/>
        </w:rPr>
        <w:t>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eynoldsburg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City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Schools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2"/>
          <w:strike w:val="0"/>
          <w:u w:val="none"/>
        </w:rPr>
        <w:t>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lost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stolen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3"/>
          <w:sz w:val="16"/>
          <w:szCs w:val="16"/>
          <w:spacing w:val="0"/>
          <w:strike w:val="0"/>
          <w:u w:val="none"/>
        </w:rPr>
        <w:t>items.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abs>
          <w:tab w:val="left" w:leader="none" w:pos="2078"/>
        </w:tabs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Legal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Elementary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Secondary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Education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1"/>
          <w:strike w:val="0"/>
          <w:u w:val="none"/>
        </w:rPr>
        <w:t>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t;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20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USC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1"/>
          <w:strike w:val="0"/>
          <w:u w:val="none"/>
        </w:rPr>
        <w:t>1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221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et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1"/>
          <w:strike w:val="0"/>
          <w:u w:val="none"/>
        </w:rPr>
        <w:t>s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-3"/>
          <w:w w:val="101"/>
          <w:sz w:val="18"/>
          <w:szCs w:val="18"/>
          <w:spacing w:val="0"/>
          <w:strike w:val="0"/>
          <w:u w:val="none"/>
        </w:rPr>
        <w:t>eq.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-3"/>
          <w:w w:val="101"/>
          <w:sz w:val="14"/>
          <w:szCs w:val="14"/>
          <w:spacing w:val="0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2078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Title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VIII,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Se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1"/>
          <w:strike w:val="0"/>
          <w:u w:val="none"/>
        </w:rPr>
        <w:t>c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tion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801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2078" w:right="-20"/>
        <w:spacing w:before="0" w:after="0" w:lineRule="auto" w:line="240"/>
        <w:widowControl w:val="0"/>
      </w:pP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R.C.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3311.215,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3313.75;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1"/>
          <w:strike w:val="0"/>
          <w:u w:val="none"/>
        </w:rPr>
        <w:t>3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313.76;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3313.77;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3313.78;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3313.79,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02529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t>4303.26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ind w:firstLine="0" w:left="65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900" locked="0" simplePos="0" distL="114300" distT="0" distR="114300" distB="0" behindDoc="1">
                <wp:simplePos x="0" y="0"/>
                <wp:positionH relativeFrom="page">
                  <wp:posOffset>414337</wp:posOffset>
                </wp:positionH>
                <wp:positionV relativeFrom="paragraph">
                  <wp:posOffset>-70215</wp:posOffset>
                </wp:positionV>
                <wp:extent cx="1971675" cy="28575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71675" cy="285750"/>
                          <a:chOff x="0" y="0"/>
                          <a:chExt cx="1971675" cy="285750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1971675" cy="285750"/>
                          </a:xfrm>
                          <a:custGeom>
                            <a:avLst/>
                            <a:pathLst>
                              <a:path w="1971675" h="285750">
                                <a:moveTo>
                                  <a:pt x="23812" y="0"/>
                                </a:moveTo>
                                <a:lnTo>
                                  <a:pt x="15081" y="1587"/>
                                </a:lnTo>
                                <a:lnTo>
                                  <a:pt x="7143" y="6350"/>
                                </a:lnTo>
                                <a:lnTo>
                                  <a:pt x="2381" y="14287"/>
                                </a:lnTo>
                                <a:lnTo>
                                  <a:pt x="0" y="23812"/>
                                </a:lnTo>
                                <a:lnTo>
                                  <a:pt x="0" y="261937"/>
                                </a:lnTo>
                                <a:lnTo>
                                  <a:pt x="2381" y="270668"/>
                                </a:lnTo>
                                <a:lnTo>
                                  <a:pt x="7143" y="278606"/>
                                </a:lnTo>
                                <a:lnTo>
                                  <a:pt x="15081" y="283368"/>
                                </a:lnTo>
                                <a:lnTo>
                                  <a:pt x="23812" y="285750"/>
                                </a:lnTo>
                                <a:lnTo>
                                  <a:pt x="1947862" y="285750"/>
                                </a:lnTo>
                                <a:lnTo>
                                  <a:pt x="1957387" y="283368"/>
                                </a:lnTo>
                                <a:lnTo>
                                  <a:pt x="1965325" y="278606"/>
                                </a:lnTo>
                                <a:lnTo>
                                  <a:pt x="1970087" y="270668"/>
                                </a:lnTo>
                                <a:lnTo>
                                  <a:pt x="1971675" y="261937"/>
                                </a:lnTo>
                                <a:lnTo>
                                  <a:pt x="1971675" y="23812"/>
                                </a:lnTo>
                                <a:lnTo>
                                  <a:pt x="1970087" y="14287"/>
                                </a:lnTo>
                                <a:lnTo>
                                  <a:pt x="1965325" y="6350"/>
                                </a:lnTo>
                                <a:lnTo>
                                  <a:pt x="1957387" y="1587"/>
                                </a:lnTo>
                                <a:lnTo>
                                  <a:pt x="1947862" y="0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1971675" cy="285750"/>
                          </a:xfrm>
                          <a:custGeom>
                            <a:avLst/>
                            <a:pathLst>
                              <a:path w="1971675" h="285750">
                                <a:moveTo>
                                  <a:pt x="0" y="261937"/>
                                </a:moveTo>
                                <a:lnTo>
                                  <a:pt x="0" y="23812"/>
                                </a:lnTo>
                                <a:lnTo>
                                  <a:pt x="2381" y="14287"/>
                                </a:lnTo>
                                <a:lnTo>
                                  <a:pt x="7143" y="6350"/>
                                </a:lnTo>
                                <a:lnTo>
                                  <a:pt x="15081" y="1587"/>
                                </a:lnTo>
                                <a:lnTo>
                                  <a:pt x="23812" y="0"/>
                                </a:lnTo>
                                <a:lnTo>
                                  <a:pt x="1947862" y="0"/>
                                </a:lnTo>
                                <a:lnTo>
                                  <a:pt x="1957387" y="1587"/>
                                </a:lnTo>
                                <a:lnTo>
                                  <a:pt x="1965325" y="6350"/>
                                </a:lnTo>
                                <a:lnTo>
                                  <a:pt x="1970087" y="14287"/>
                                </a:lnTo>
                                <a:lnTo>
                                  <a:pt x="1971675" y="23812"/>
                                </a:lnTo>
                                <a:lnTo>
                                  <a:pt x="1971675" y="261937"/>
                                </a:lnTo>
                                <a:lnTo>
                                  <a:pt x="1970087" y="270668"/>
                                </a:lnTo>
                                <a:lnTo>
                                  <a:pt x="1965325" y="278606"/>
                                </a:lnTo>
                                <a:lnTo>
                                  <a:pt x="1957387" y="283368"/>
                                </a:lnTo>
                                <a:lnTo>
                                  <a:pt x="1947862" y="285750"/>
                                </a:lnTo>
                                <a:lnTo>
                                  <a:pt x="23812" y="285750"/>
                                </a:lnTo>
                                <a:lnTo>
                                  <a:pt x="15081" y="283368"/>
                                </a:lnTo>
                                <a:lnTo>
                                  <a:pt x="7143" y="278606"/>
                                </a:lnTo>
                                <a:lnTo>
                                  <a:pt x="2381" y="270668"/>
                                </a:lnTo>
                                <a:lnTo>
                                  <a:pt x="0" y="261937"/>
                                </a:lnTo>
                                <a:lnTo>
                                  <a:pt x="0" y="2619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hyperlink r:id="R6fd9d916928a46a1">
        <w:r>
          <w:rPr>
            <w:b w:val="0"/>
            <w:bCs w:val="0"/>
            <w:color w:val="007BFF"/>
            <w:rFonts w:ascii="Verdana" w:hAnsi="Verdana" w:cs="Verdana" w:eastAsia="Verdana"/>
            <w:i w:val="0"/>
            <w:iCs w:val="0"/>
            <w:outline w:val="0"/>
            <w:position w:val="0"/>
            <w:w w:val="100"/>
            <w:sz w:val="18"/>
            <w:szCs w:val="18"/>
            <w:spacing w:val="0"/>
            <w:strike w:val="0"/>
            <w:u w:val="none"/>
          </w:rPr>
          <w:t>reynoldsburg.jpg</w:t>
        </w:r>
        <w:r>
          <w:rPr>
            <w:b w:val="0"/>
            <w:bCs w:val="0"/>
            <w:color w:val="007BFF"/>
            <w:rFonts w:ascii="Verdana" w:hAnsi="Verdana" w:cs="Verdana" w:eastAsia="Verdana"/>
            <w:i w:val="0"/>
            <w:iCs w:val="0"/>
            <w:outline w:val="0"/>
            <w:position w:val="0"/>
            <w:w w:val="100"/>
            <w:sz w:val="18"/>
            <w:szCs w:val="18"/>
            <w:spacing w:val="0"/>
            <w:strike w:val="0"/>
            <w:u w:val="none"/>
          </w:rPr>
          <w:t xml:space="preserve"> </w:t>
        </w:r>
        <w:r>
          <w:rPr>
            <w:b w:val="0"/>
            <w:bCs w:val="0"/>
            <w:color w:val="007BFF"/>
            <w:rFonts w:ascii="Verdana" w:hAnsi="Verdana" w:cs="Verdana" w:eastAsia="Verdana"/>
            <w:i w:val="0"/>
            <w:iCs w:val="0"/>
            <w:outline w:val="0"/>
            <w:position w:val="0"/>
            <w:w w:val="100"/>
            <w:sz w:val="18"/>
            <w:szCs w:val="18"/>
            <w:spacing w:val="0"/>
            <w:strike w:val="0"/>
            <w:u w:val="none"/>
          </w:rPr>
          <w:t>(121</w:t>
        </w:r>
        <w:r>
          <w:rPr>
            <w:b w:val="0"/>
            <w:bCs w:val="0"/>
            <w:color w:val="007BFF"/>
            <w:rFonts w:ascii="Verdana" w:hAnsi="Verdana" w:cs="Verdana" w:eastAsia="Verdana"/>
            <w:i w:val="0"/>
            <w:iCs w:val="0"/>
            <w:outline w:val="0"/>
            <w:position w:val="0"/>
            <w:w w:val="100"/>
            <w:sz w:val="18"/>
            <w:szCs w:val="18"/>
            <w:spacing w:val="0"/>
            <w:strike w:val="0"/>
            <w:u w:val="none"/>
          </w:rPr>
          <w:t xml:space="preserve"> </w:t>
        </w:r>
        <w:r>
          <w:rPr>
            <w:b w:val="0"/>
            <w:bCs w:val="0"/>
            <w:color w:val="007BFF"/>
            <w:rFonts w:ascii="Verdana" w:hAnsi="Verdana" w:cs="Verdana" w:eastAsia="Verdana"/>
            <w:i w:val="0"/>
            <w:iCs w:val="0"/>
            <w:outline w:val="0"/>
            <w:position w:val="0"/>
            <w:w w:val="100"/>
            <w:sz w:val="18"/>
            <w:szCs w:val="18"/>
            <w:spacing w:val="0"/>
            <w:strike w:val="0"/>
            <w:u w:val="none"/>
          </w:rPr>
          <w:t>KB)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12"/>
          <w:szCs w:val="12"/>
          <w:u w:val="none"/>
        </w:rPr>
        <w:spacing w:before="0" w:after="13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0959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https://go.boarddocs.com/oh/reyn/Board.nsf/Private?open&amp;login#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6/6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246" w:footer="0" w:gutter="0" w:header="0" w:left="529" w:right="529" w:top="289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51o1fmm.png" Id="R7c16be6675be4dcb" /><Relationship Type="http://schemas.openxmlformats.org/officeDocument/2006/relationships/hyperlink" Target="https://go.boarddocs.com/oh/reyn/Board.nsf/files/BDXRK355E021/$file/reynoldsburg.jpg" TargetMode="External" Id="R6fd9d916928a46a1" /><Relationship Type="http://schemas.openxmlformats.org/officeDocument/2006/relationships/styles" Target="styles.xml" Id="Rbf49b9e4127f4282" /><Relationship Type="http://schemas.openxmlformats.org/officeDocument/2006/relationships/settings" Target="settings.xml" Id="R353f8ed617cf49f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