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cfe23f6a84c01" /><Relationship Type="http://schemas.openxmlformats.org/package/2006/relationships/metadata/core-properties" Target="/docProps/core.xml" Id="R9d910d2f1802485f" /><Relationship Type="http://schemas.openxmlformats.org/officeDocument/2006/relationships/extended-properties" Target="/docProps/app.xml" Id="R3c0fb1837bbe4ee8" /><Relationship Type="http://schemas.openxmlformats.org/officeDocument/2006/relationships/custom-properties" Target="/docProps/custom.xml" Id="R4f576627bc4f410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460" locked="0" simplePos="0" distL="114300" distT="0" distR="114300" distB="0" behindDoc="1">
                <wp:simplePos x="0" y="0"/>
                <wp:positionH relativeFrom="page">
                  <wp:posOffset>5953652</wp:posOffset>
                </wp:positionH>
                <wp:positionV relativeFrom="paragraph">
                  <wp:posOffset>-368151</wp:posOffset>
                </wp:positionV>
                <wp:extent cx="1278547" cy="1253183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d53f77eb1c84863"/>
                        <a:stretch/>
                      </pic:blipFill>
                      <pic:spPr>
                        <a:xfrm rot="0">
                          <a:ext cx="1278547" cy="1253183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R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-1"/>
          <w:strike w:val="0"/>
          <w:u w:val="none"/>
        </w:rPr>
        <w:t>e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ynoldsburg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City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Schoo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l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48"/>
          <w:szCs w:val="48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2" w:lineRule="exact" w:line="22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4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440" locked="0" simplePos="0" distL="114300" distT="0" distR="114300" distB="0" behindDoc="1">
                <wp:simplePos x="0" y="0"/>
                <wp:positionH relativeFrom="page">
                  <wp:posOffset>905255</wp:posOffset>
                </wp:positionH>
                <wp:positionV relativeFrom="paragraph">
                  <wp:posOffset>205896</wp:posOffset>
                </wp:positionV>
                <wp:extent cx="6324599" cy="9525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24599" cy="9525"/>
                        </a:xfrm>
                        <a:custGeom>
                          <a:avLst/>
                          <a:pathLst>
                            <a:path w="6324599" h="9525">
                              <a:moveTo>
                                <a:pt x="0" y="0"/>
                              </a:moveTo>
                              <a:lnTo>
                                <a:pt x="6324599" y="9525"/>
                              </a:lnTo>
                            </a:path>
                          </a:pathLst>
                        </a:custGeom>
                        <a:noFill/>
                        <a:ln w="15240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Commu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cho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2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59" w:left="1260" w:right="623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Secur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%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due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eserva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irmati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59" w:left="1260" w:right="103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q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uire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arged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coverage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beyo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du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nup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59" w:left="1260" w:right="1463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acilities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ossess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ami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dsburg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8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59" w:left="1260" w:right="677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divi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za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cover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sign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aiver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agr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nt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59" w:left="1260" w:right="683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groups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acili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ro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4" w:lineRule="exact" w:line="22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540"/>
      </w:tblPr>
      <w:tr>
        <w:trPr>
          <w:cantSplit w:val="1"/>
          <w:trHeight w:hRule="exact" w:val="30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71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501" w:right="-20"/>
              <w:spacing w:before="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Facil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4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982" w:right="-20"/>
              <w:spacing w:before="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Ho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url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R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te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59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49" w:right="-20"/>
              <w:spacing w:before="9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itio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Informat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o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</w:p>
        </w:tc>
      </w:tr>
      <w:tr>
        <w:trPr>
          <w:cantSplit w:val="1"/>
          <w:trHeight w:hRule="exact" w:val="30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71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Cafe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4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93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$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7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hour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59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71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Kitchen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&amp;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Cafe*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4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93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$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12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hour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59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*Re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qu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ires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Kit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hen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st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ff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mb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er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esent</w:t>
            </w:r>
          </w:p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71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Classroom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4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939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$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3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hour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59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71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0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Elem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Gym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**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4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93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$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5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0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hour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59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71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MS/JH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Gym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**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4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92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$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7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hour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59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2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71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31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enter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4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abs>
                <w:tab w:val="left" w:leader="none" w:pos="892"/>
                <w:tab w:val="left" w:leader="none" w:pos="3144"/>
              </w:tabs>
              <w:ind w:firstLine="0" w:left="4" w:right="-20"/>
              <w:spacing w:before="37" w:after="0" w:lineRule="auto" w:line="226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ab/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>$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single"/>
              </w:rPr>
              <w:t>5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>0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>per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>hour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ab/>
            </w: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jc w:val="center"/>
              <w:ind w:firstLine="0" w:left="144" w:right="100"/>
              <w:spacing w:before="0" w:after="0" w:lineRule="auto" w:line="239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$600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for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the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first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2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hours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2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$150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additional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hour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59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abs>
                <w:tab w:val="left" w:leader="none" w:pos="4586"/>
              </w:tabs>
              <w:ind w:firstLine="0" w:left="4" w:right="-20"/>
              <w:spacing w:before="37" w:after="0" w:lineRule="auto" w:line="226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single"/>
              </w:rPr>
              <w:tab/>
            </w: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jc w:val="left"/>
              <w:ind w:firstLine="0" w:left="108" w:right="101"/>
              <w:spacing w:before="0" w:after="0" w:lineRule="auto" w:line="239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*Requires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hour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minimum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rental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and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PAC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staff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member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present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additional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cost</w:t>
            </w:r>
          </w:p>
        </w:tc>
      </w:tr>
      <w:tr>
        <w:trPr>
          <w:cantSplit w:val="1"/>
          <w:trHeight w:hRule="exact" w:val="5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711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jc w:val="left"/>
              <w:ind w:firstLine="0" w:left="108" w:right="319"/>
              <w:spacing w:before="12" w:after="0" w:lineRule="auto" w:line="239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ormi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Cente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*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49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4591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7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40" w:right="1121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*Rental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Kitchen,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Performing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Arts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Center,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Field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require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designated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member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present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will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result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additional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9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40" w:right="574"/>
        <w:spacing w:before="0" w:after="0" w:lineRule="auto" w:line="25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*Staff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fee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coverage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rates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follows: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Custodian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$40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Cafeteria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$25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PAC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Auditorium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Manager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$30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hour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High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and/or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Field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House-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Contact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Athletic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Office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Business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Office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1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Outdoor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Facilities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Rented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without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special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permission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Business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Office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5840" w:orient="portrait" w:w="12240"/>
      <w:pgMar w:bottom="766" w:footer="0" w:gutter="0" w:header="0" w:left="900" w:right="850" w:top="1119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zehgcuh2.png" Id="R0d53f77eb1c84863" /><Relationship Type="http://schemas.openxmlformats.org/officeDocument/2006/relationships/styles" Target="styles.xml" Id="R30ffb6e23cf5416a" /><Relationship Type="http://schemas.openxmlformats.org/officeDocument/2006/relationships/settings" Target="settings.xml" Id="R1fa80fc671f743c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