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71D0A" w:rsidR="00397C74" w:rsidP="7C23F4CE" w:rsidRDefault="3574C8E5" w14:paraId="57439C08" w14:textId="304F4F1C">
      <w:pPr>
        <w:jc w:val="center"/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</w:pPr>
      <w:r w:rsidRPr="7C23F4CE">
        <w:rPr>
          <w:rFonts w:ascii="Century Schoolbook" w:hAnsi="Century Schoolbook" w:eastAsia="Century Schoolbook" w:cs="Century Schoolbook"/>
          <w:b/>
          <w:bCs/>
          <w:i/>
          <w:iCs/>
          <w:sz w:val="36"/>
          <w:szCs w:val="36"/>
          <w:u w:val="single"/>
        </w:rPr>
        <w:t xml:space="preserve">Delta Morning </w:t>
      </w:r>
      <w:r w:rsidRPr="7C23F4CE" w:rsidR="46B5BDD5">
        <w:rPr>
          <w:rFonts w:ascii="Century Schoolbook" w:hAnsi="Century Schoolbook" w:eastAsia="Century Schoolbook" w:cs="Century Schoolbook"/>
          <w:b/>
          <w:bCs/>
          <w:i/>
          <w:iCs/>
          <w:sz w:val="36"/>
          <w:szCs w:val="36"/>
          <w:u w:val="single"/>
        </w:rPr>
        <w:t xml:space="preserve">Announcements </w:t>
      </w:r>
      <w:r>
        <w:tab/>
      </w:r>
      <w:r>
        <w:tab/>
      </w:r>
      <w:r>
        <w:tab/>
      </w:r>
      <w:r>
        <w:tab/>
      </w:r>
      <w:r w:rsidRPr="7C23F4CE" w:rsidR="00577063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0</w:t>
      </w:r>
      <w:r w:rsidRPr="7C23F4CE" w:rsidR="38755716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3</w:t>
      </w:r>
      <w:r w:rsidRPr="7C23F4CE" w:rsidR="00577063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/</w:t>
      </w:r>
      <w:r w:rsidR="00A30FEA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24</w:t>
      </w:r>
      <w:r w:rsidRPr="7C23F4CE" w:rsidR="1CF5E892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/2</w:t>
      </w:r>
      <w:r w:rsidRPr="7C23F4CE" w:rsidR="44D520EC">
        <w:rPr>
          <w:rFonts w:ascii="Century Schoolbook" w:hAnsi="Century Schoolbook" w:eastAsia="Century Schoolbook" w:cs="Century Schoolbook"/>
          <w:b/>
          <w:bCs/>
          <w:i/>
          <w:iCs/>
          <w:sz w:val="32"/>
          <w:szCs w:val="32"/>
          <w:u w:val="single"/>
        </w:rPr>
        <w:t>5</w:t>
      </w:r>
    </w:p>
    <w:p w:rsidR="6E9ECBEA" w:rsidP="6E9ECBEA" w:rsidRDefault="6E9ECBEA" w14:paraId="0982BFCA" w14:textId="73FA01A8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color w:val="242424"/>
          <w:sz w:val="16"/>
          <w:szCs w:val="16"/>
        </w:rPr>
      </w:pPr>
    </w:p>
    <w:p w:rsidR="00A30FEA" w:rsidP="6E9ECBEA" w:rsidRDefault="00A30FEA" w14:paraId="38589EFB" w14:textId="77777777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color w:val="242424"/>
          <w:sz w:val="16"/>
          <w:szCs w:val="16"/>
        </w:rPr>
      </w:pPr>
    </w:p>
    <w:p w:rsidR="0055156A" w:rsidP="6E9ECBEA" w:rsidRDefault="59412937" w14:paraId="1C377081" w14:textId="3D31A9B0">
      <w:pPr>
        <w:pStyle w:val="paragraph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0" w:beforeAutospacing="0" w:after="0" w:afterAutospacing="0"/>
        <w:jc w:val="center"/>
        <w:textAlignment w:val="baseline"/>
        <w:rPr>
          <w:rFonts w:ascii="Century Schoolbook" w:hAnsi="Century Schoolbook" w:cs="Segoe UI"/>
          <w:highlight w:val="lightGray"/>
        </w:rPr>
      </w:pPr>
      <w:proofErr w:type="spellStart"/>
      <w:proofErr w:type="gramStart"/>
      <w:r w:rsidRPr="6E9ECBEA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>Lets</w:t>
      </w:r>
      <w:proofErr w:type="spellEnd"/>
      <w:proofErr w:type="gramEnd"/>
      <w:r w:rsidRPr="6E9ECBEA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 xml:space="preserve"> stand for our</w:t>
      </w:r>
      <w:r w:rsidRPr="6E9ECBEA" w:rsidR="00ED01CF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 xml:space="preserve"> Pledge of Allegiance.</w:t>
      </w:r>
      <w:r w:rsidRPr="6E9ECBEA" w:rsidR="674B3AEA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 xml:space="preserve">  Please Stand up</w:t>
      </w:r>
      <w:r w:rsidRPr="6E9ECBEA" w:rsidR="0769CF5C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>,</w:t>
      </w:r>
      <w:r w:rsidRPr="6E9ECBEA" w:rsidR="674B3AEA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 xml:space="preserve"> face the flag</w:t>
      </w:r>
      <w:r w:rsidRPr="6E9ECBEA" w:rsidR="2124D2AB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>,</w:t>
      </w:r>
      <w:r w:rsidRPr="6E9ECBEA" w:rsidR="6FC8EF9C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 xml:space="preserve"> say the pledge with me</w:t>
      </w:r>
      <w:r w:rsidRPr="6E9ECBEA" w:rsidR="674B3AEA">
        <w:rPr>
          <w:rStyle w:val="normaltextrun"/>
          <w:rFonts w:ascii="Century Schoolbook" w:hAnsi="Century Schoolbook" w:cs="Calibri Light"/>
          <w:highlight w:val="lightGray"/>
          <w:shd w:val="clear" w:color="auto" w:fill="FFFF00"/>
        </w:rPr>
        <w:t>.</w:t>
      </w:r>
    </w:p>
    <w:p w:rsidRPr="00F71D0A" w:rsidR="4ECFAEAA" w:rsidP="6E9ECBEA" w:rsidRDefault="00E559B2" w14:paraId="59914D95" w14:textId="69C7D3C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D9D9D9" w:themeFill="background1" w:themeFillShade="D9"/>
        <w:spacing w:line="240" w:lineRule="auto"/>
        <w:contextualSpacing/>
        <w:jc w:val="center"/>
        <w:rPr>
          <w:rFonts w:ascii="Century Schoolbook" w:hAnsi="Century Schoolbook" w:eastAsia="Century Schoolbook" w:cs="Century Schoolbook"/>
          <w:b/>
          <w:bCs/>
          <w:sz w:val="24"/>
          <w:szCs w:val="24"/>
        </w:rPr>
      </w:pP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I pledge allegiance to the Flag</w:t>
      </w:r>
      <w:r w:rsidRPr="6E9ECBEA" w:rsidR="00464426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 </w:t>
      </w: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of the United States of America, and to the Republic for which it stands</w:t>
      </w:r>
      <w:r w:rsidRPr="6E9ECBEA" w:rsidR="00E24A02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:</w:t>
      </w:r>
      <w:r w:rsidRPr="6E9ECBEA" w:rsidR="00464426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 </w:t>
      </w: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one Nation under God, indivisible, with Liberty and Justice for all.</w:t>
      </w:r>
    </w:p>
    <w:p w:rsidRPr="00026051" w:rsidR="00DA48C9" w:rsidP="33E0DB50" w:rsidRDefault="00C45D43" w14:paraId="22F49C99" w14:textId="532C91F6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D9D9D9" w:themeFill="background1" w:themeFillShade="D9"/>
        <w:spacing w:after="0" w:line="240" w:lineRule="auto"/>
        <w:contextualSpacing/>
        <w:jc w:val="center"/>
        <w:rPr>
          <w:rStyle w:val="eop"/>
          <w:rFonts w:ascii="Century Schoolbook" w:hAnsi="Century Schoolbook" w:eastAsia="Century Schoolbook" w:cs="Century Schoolbook"/>
          <w:sz w:val="24"/>
          <w:szCs w:val="24"/>
        </w:rPr>
      </w:pPr>
      <w:r w:rsidRPr="33E0DB50" w:rsidR="00C45D43">
        <w:rPr>
          <w:rFonts w:ascii="Century Schoolbook" w:hAnsi="Century Schoolbook" w:eastAsia="Century Schoolbook" w:cs="Century Schoolbook"/>
          <w:sz w:val="24"/>
          <w:szCs w:val="24"/>
        </w:rPr>
        <w:t xml:space="preserve">And Now </w:t>
      </w:r>
      <w:r w:rsidRPr="33E0DB50" w:rsidR="3DDC4F24">
        <w:rPr>
          <w:rFonts w:ascii="Century Schoolbook" w:hAnsi="Century Schoolbook" w:eastAsia="Century Schoolbook" w:cs="Century Schoolbook"/>
          <w:sz w:val="24"/>
          <w:szCs w:val="24"/>
        </w:rPr>
        <w:t xml:space="preserve">Jisel, </w:t>
      </w:r>
      <w:r w:rsidRPr="33E0DB50" w:rsidR="00C45D43">
        <w:rPr>
          <w:rFonts w:ascii="Century Schoolbook" w:hAnsi="Century Schoolbook" w:eastAsia="Century Schoolbook" w:cs="Century Schoolbook"/>
          <w:sz w:val="24"/>
          <w:szCs w:val="24"/>
        </w:rPr>
        <w:t>Gabe and Makenna will be sharing your morning announcements.</w:t>
      </w:r>
    </w:p>
    <w:p w:rsidRPr="004215CE" w:rsidR="7C23F4CE" w:rsidP="004215CE" w:rsidRDefault="613DDFD5" w14:paraId="1EAEED8E" w14:textId="22093CDD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  <w:r w:rsidRPr="3E275469" w:rsidR="613DDFD5">
        <w:rPr>
          <w:rFonts w:ascii="Century Schoolbook" w:hAnsi="Century Schoolbook" w:eastAsia="Century Schoolbook" w:cs="Century Schoolbook"/>
          <w:b w:val="1"/>
          <w:bCs w:val="1"/>
          <w:sz w:val="24"/>
          <w:szCs w:val="24"/>
          <w:u w:val="single"/>
        </w:rPr>
        <w:t>Announcements</w:t>
      </w:r>
      <w:r w:rsidRPr="3E275469" w:rsidR="613DDFD5">
        <w:rPr>
          <w:rFonts w:ascii="Century Schoolbook" w:hAnsi="Century Schoolbook" w:eastAsia="Century Schoolbook" w:cs="Century Schoolbook"/>
          <w:sz w:val="24"/>
          <w:szCs w:val="24"/>
        </w:rPr>
        <w:t xml:space="preserve"> </w:t>
      </w:r>
    </w:p>
    <w:p w:rsidR="3E275469" w:rsidP="3E275469" w:rsidRDefault="3E275469" w14:paraId="7A718BC8" w14:textId="0FF2B301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</w:p>
    <w:p w:rsidR="08556BEE" w:rsidP="33E0DB50" w:rsidRDefault="08556BEE" w14:paraId="790205DB" w14:textId="1C5B8757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  <w:r w:rsidRPr="33E0DB50" w:rsidR="04F3E9F4">
        <w:rPr>
          <w:rFonts w:ascii="Century Schoolbook" w:hAnsi="Century Schoolbook" w:eastAsia="Century Schoolbook" w:cs="Century Schoolbook"/>
          <w:sz w:val="24"/>
          <w:szCs w:val="24"/>
        </w:rPr>
        <w:t>Very important</w:t>
      </w:r>
      <w:r w:rsidRPr="33E0DB50" w:rsidR="04F3E9F4">
        <w:rPr>
          <w:rFonts w:ascii="Century Schoolbook" w:hAnsi="Century Schoolbook" w:eastAsia="Century Schoolbook" w:cs="Century Schoolbook"/>
          <w:sz w:val="24"/>
          <w:szCs w:val="24"/>
        </w:rPr>
        <w:t xml:space="preserve"> Calendar Reminder</w:t>
      </w:r>
      <w:r w:rsidRPr="33E0DB50" w:rsidR="04F3E9F4">
        <w:rPr>
          <w:rFonts w:ascii="Century Schoolbook" w:hAnsi="Century Schoolbook" w:eastAsia="Century Schoolbook" w:cs="Century Schoolbook"/>
          <w:sz w:val="24"/>
          <w:szCs w:val="24"/>
        </w:rPr>
        <w:t>:  All</w:t>
      </w:r>
      <w:r w:rsidRPr="33E0DB50" w:rsidR="04F3E9F4">
        <w:rPr>
          <w:rFonts w:ascii="Century Schoolbook" w:hAnsi="Century Schoolbook" w:eastAsia="Century Schoolbook" w:cs="Century Schoolbook"/>
          <w:sz w:val="24"/>
          <w:szCs w:val="24"/>
        </w:rPr>
        <w:t xml:space="preserve"> </w:t>
      </w:r>
      <w:r w:rsidRPr="33E0DB50" w:rsidR="04F3E9F4">
        <w:rPr>
          <w:rFonts w:ascii="Century Schoolbook" w:hAnsi="Century Schoolbook" w:eastAsia="Century Schoolbook" w:cs="Century Schoolbook"/>
          <w:sz w:val="24"/>
          <w:szCs w:val="24"/>
        </w:rPr>
        <w:t xml:space="preserve">Sophomores </w:t>
      </w:r>
      <w:r w:rsidRPr="33E0DB50" w:rsidR="635ED224">
        <w:rPr>
          <w:rFonts w:ascii="Century Schoolbook" w:hAnsi="Century Schoolbook" w:eastAsia="Century Schoolbook" w:cs="Century Schoolbook"/>
          <w:sz w:val="24"/>
          <w:szCs w:val="24"/>
        </w:rPr>
        <w:t>you</w:t>
      </w:r>
      <w:r w:rsidRPr="33E0DB50" w:rsidR="635ED224">
        <w:rPr>
          <w:rFonts w:ascii="Century Schoolbook" w:hAnsi="Century Schoolbook" w:eastAsia="Century Schoolbook" w:cs="Century Schoolbook"/>
          <w:sz w:val="24"/>
          <w:szCs w:val="24"/>
        </w:rPr>
        <w:t xml:space="preserve"> will be taking the SBA </w:t>
      </w:r>
      <w:r w:rsidRPr="33E0DB50" w:rsidR="5970B061">
        <w:rPr>
          <w:rFonts w:ascii="Century Schoolbook" w:hAnsi="Century Schoolbook" w:eastAsia="Century Schoolbook" w:cs="Century Schoolbook"/>
          <w:sz w:val="24"/>
          <w:szCs w:val="24"/>
        </w:rPr>
        <w:t xml:space="preserve">ELA </w:t>
      </w:r>
      <w:r w:rsidRPr="33E0DB50" w:rsidR="635ED224">
        <w:rPr>
          <w:rFonts w:ascii="Century Schoolbook" w:hAnsi="Century Schoolbook" w:eastAsia="Century Schoolbook" w:cs="Century Schoolbook"/>
          <w:sz w:val="24"/>
          <w:szCs w:val="24"/>
        </w:rPr>
        <w:t xml:space="preserve">on April 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</w:rPr>
        <w:t>23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  <w:vertAlign w:val="superscript"/>
        </w:rPr>
        <w:t>rd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</w:rPr>
        <w:t xml:space="preserve"> and 24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  <w:vertAlign w:val="superscript"/>
        </w:rPr>
        <w:t>th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</w:rPr>
        <w:t xml:space="preserve">.  </w:t>
      </w:r>
      <w:r w:rsidRPr="33E0DB50" w:rsidR="20BF93C5">
        <w:rPr>
          <w:rFonts w:ascii="Century Schoolbook" w:hAnsi="Century Schoolbook" w:eastAsia="Century Schoolbook" w:cs="Century Schoolbook"/>
          <w:sz w:val="24"/>
          <w:szCs w:val="24"/>
        </w:rPr>
        <w:t>Our Math SBA is May 7</w:t>
      </w:r>
      <w:r w:rsidRPr="33E0DB50" w:rsidR="20BF93C5">
        <w:rPr>
          <w:rFonts w:ascii="Century Schoolbook" w:hAnsi="Century Schoolbook" w:eastAsia="Century Schoolbook" w:cs="Century Schoolbook"/>
          <w:sz w:val="24"/>
          <w:szCs w:val="24"/>
          <w:vertAlign w:val="superscript"/>
        </w:rPr>
        <w:t>th</w:t>
      </w:r>
      <w:r w:rsidRPr="33E0DB50" w:rsidR="20BF93C5">
        <w:rPr>
          <w:rFonts w:ascii="Century Schoolbook" w:hAnsi="Century Schoolbook" w:eastAsia="Century Schoolbook" w:cs="Century Schoolbook"/>
          <w:sz w:val="24"/>
          <w:szCs w:val="24"/>
        </w:rPr>
        <w:t xml:space="preserve"> and 8</w:t>
      </w:r>
      <w:r w:rsidRPr="33E0DB50" w:rsidR="20BF93C5">
        <w:rPr>
          <w:rFonts w:ascii="Century Schoolbook" w:hAnsi="Century Schoolbook" w:eastAsia="Century Schoolbook" w:cs="Century Schoolbook"/>
          <w:sz w:val="24"/>
          <w:szCs w:val="24"/>
          <w:vertAlign w:val="superscript"/>
        </w:rPr>
        <w:t>th</w:t>
      </w:r>
      <w:r w:rsidRPr="33E0DB50" w:rsidR="20BF93C5">
        <w:rPr>
          <w:rFonts w:ascii="Century Schoolbook" w:hAnsi="Century Schoolbook" w:eastAsia="Century Schoolbook" w:cs="Century Schoolbook"/>
          <w:sz w:val="24"/>
          <w:szCs w:val="24"/>
        </w:rPr>
        <w:t xml:space="preserve"> .  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</w:rPr>
        <w:t xml:space="preserve">Please make sure you </w:t>
      </w:r>
      <w:r w:rsidRPr="33E0DB50" w:rsidR="3283ACE4">
        <w:rPr>
          <w:rFonts w:ascii="Century Schoolbook" w:hAnsi="Century Schoolbook" w:eastAsia="Century Schoolbook" w:cs="Century Schoolbook"/>
          <w:sz w:val="24"/>
          <w:szCs w:val="24"/>
        </w:rPr>
        <w:t xml:space="preserve">at Delta those days with a charged laptop.  </w:t>
      </w:r>
    </w:p>
    <w:p w:rsidR="08556BEE" w:rsidP="33E0DB50" w:rsidRDefault="08556BEE" w14:paraId="16EA5337" w14:textId="1E3E89F0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</w:p>
    <w:p w:rsidR="08556BEE" w:rsidP="33E0DB50" w:rsidRDefault="08556BEE" w14:paraId="1EAC3E5A" w14:textId="548D6DEA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  <w:r w:rsidRPr="33E0DB50" w:rsidR="7C3BC587">
        <w:rPr>
          <w:rFonts w:ascii="Century Schoolbook" w:hAnsi="Century Schoolbook" w:eastAsia="Century Schoolbook" w:cs="Century Schoolbook"/>
          <w:sz w:val="24"/>
          <w:szCs w:val="24"/>
        </w:rPr>
        <w:t xml:space="preserve">Students if you are interested in taking the STAMP test, please mark your calendar for April </w:t>
      </w:r>
      <w:r w:rsidRPr="33E0DB50" w:rsidR="7C3BC587">
        <w:rPr>
          <w:rFonts w:ascii="Century Schoolbook" w:hAnsi="Century Schoolbook" w:eastAsia="Century Schoolbook" w:cs="Century Schoolbook"/>
          <w:sz w:val="24"/>
          <w:szCs w:val="24"/>
        </w:rPr>
        <w:t>3oth</w:t>
      </w:r>
      <w:r w:rsidRPr="33E0DB50" w:rsidR="7C3BC587">
        <w:rPr>
          <w:rFonts w:ascii="Century Schoolbook" w:hAnsi="Century Schoolbook" w:eastAsia="Century Schoolbook" w:cs="Century Schoolbook"/>
          <w:sz w:val="24"/>
          <w:szCs w:val="24"/>
        </w:rPr>
        <w:t xml:space="preserve">.  We will be testing during that ½ day.  </w:t>
      </w:r>
    </w:p>
    <w:p w:rsidR="08556BEE" w:rsidP="33E0DB50" w:rsidRDefault="08556BEE" w14:paraId="5B13F4F4" w14:textId="661A845B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sz w:val="24"/>
          <w:szCs w:val="24"/>
        </w:rPr>
      </w:pPr>
    </w:p>
    <w:p w:rsidR="08556BEE" w:rsidP="33E0DB50" w:rsidRDefault="08556BEE" w14:paraId="44EDB487" w14:textId="23D56BA2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US"/>
        </w:rPr>
      </w:pPr>
      <w:r w:rsidRPr="33E0DB50" w:rsidR="08556BEE">
        <w:rPr>
          <w:rFonts w:ascii="Century Schoolbook" w:hAnsi="Century Schoolbook" w:eastAsia="Century Schoolbook" w:cs="Century Schoolbook"/>
          <w:sz w:val="24"/>
          <w:szCs w:val="24"/>
        </w:rPr>
        <w:t>Pasco</w:t>
      </w:r>
      <w:r w:rsidRPr="33E0DB50" w:rsidR="08556BEE">
        <w:rPr>
          <w:rFonts w:ascii="Century Schoolbook" w:hAnsi="Century Schoolbook" w:eastAsia="Century Schoolbook" w:cs="Century Schoolbook"/>
          <w:sz w:val="24"/>
          <w:szCs w:val="24"/>
        </w:rPr>
        <w:t xml:space="preserve"> School District has a spring carnival that everyone is invited to.  This Thursday, March 27</w:t>
      </w:r>
      <w:r w:rsidRPr="33E0DB50" w:rsidR="08556BEE">
        <w:rPr>
          <w:rFonts w:ascii="Century Schoolbook" w:hAnsi="Century Schoolbook" w:eastAsia="Century Schoolbook" w:cs="Century Schoolbook"/>
          <w:sz w:val="24"/>
          <w:szCs w:val="24"/>
          <w:vertAlign w:val="superscript"/>
        </w:rPr>
        <w:t>th</w:t>
      </w:r>
      <w:r w:rsidRPr="33E0DB50" w:rsidR="22230938">
        <w:rPr>
          <w:rFonts w:ascii="Century Schoolbook" w:hAnsi="Century Schoolbook" w:eastAsia="Century Schoolbook" w:cs="Century Schoolbook"/>
          <w:sz w:val="24"/>
          <w:szCs w:val="24"/>
        </w:rPr>
        <w:t xml:space="preserve"> from 5:30 to 7:30 pm at Chiawana High School</w:t>
      </w:r>
      <w:r w:rsidRPr="33E0DB50" w:rsidR="08556BEE">
        <w:rPr>
          <w:rFonts w:ascii="Century Schoolbook" w:hAnsi="Century Schoolbook" w:eastAsia="Century Schoolbook" w:cs="Century Schoolbook"/>
          <w:sz w:val="24"/>
          <w:szCs w:val="24"/>
        </w:rPr>
        <w:t xml:space="preserve">.  </w:t>
      </w:r>
      <w:r w:rsidRPr="33E0DB50" w:rsidR="5AF21A35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US"/>
        </w:rPr>
        <w:t>This fun-filled event is open to all students, employees, and their families. It will feature food trucks, games, prizes, and student performances.</w:t>
      </w:r>
    </w:p>
    <w:p w:rsidR="33E0DB50" w:rsidP="33E0DB50" w:rsidRDefault="33E0DB50" w14:paraId="787A0233" w14:textId="77730CF8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323130"/>
          <w:sz w:val="24"/>
          <w:szCs w:val="24"/>
          <w:lang w:val="en-US"/>
        </w:rPr>
      </w:pPr>
    </w:p>
    <w:p w:rsidR="612E871D" w:rsidP="33E0DB50" w:rsidRDefault="612E871D" w14:paraId="23C6DB78" w14:textId="404BFF2A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noProof w:val="0"/>
          <w:sz w:val="24"/>
          <w:szCs w:val="24"/>
          <w:lang w:val="en-US"/>
        </w:rPr>
      </w:pP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"</w:t>
      </w: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Think you’ve got what it takes to master financial literacy? Join our </w:t>
      </w: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GooseChase</w:t>
      </w: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Challenge and put your money smarts to the test! Complete all the challenges for a shot at winning a BIG Retro Radio LEGO Set! Budget, save, invest—and have fun while doing it. Download the </w:t>
      </w: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GooseChase</w:t>
      </w:r>
      <w:r w:rsidRPr="33E0DB50" w:rsidR="612E871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 and join now!” </w:t>
      </w:r>
      <w:r w:rsidRPr="33E0DB50" w:rsidR="612E871D">
        <w:rPr>
          <w:rFonts w:ascii="Century Schoolbook" w:hAnsi="Century Schoolbook" w:eastAsia="Century Schoolbook" w:cs="Century Schoolbook"/>
          <w:noProof w:val="0"/>
          <w:sz w:val="24"/>
          <w:szCs w:val="24"/>
          <w:lang w:val="en-US"/>
        </w:rPr>
        <w:t xml:space="preserve"> </w:t>
      </w:r>
    </w:p>
    <w:p w:rsidR="33E0DB50" w:rsidP="33E0DB50" w:rsidRDefault="33E0DB50" w14:paraId="098A1461" w14:textId="77927DE1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9967101" w:rsidP="33E0DB50" w:rsidRDefault="59967101" w14:paraId="358CB0E3" w14:textId="206BD34F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3E0DB50" w:rsidR="59967101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Students after Spring Break, ASB will be doing a Tissue drive.  If you find Tissue over the break buy it to support your amazing Delta Staff.</w:t>
      </w:r>
    </w:p>
    <w:p w:rsidR="33E0DB50" w:rsidP="33E0DB50" w:rsidRDefault="33E0DB50" w14:paraId="6DCDD24D" w14:textId="171F1972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D534C2D" w:rsidP="33E0DB50" w:rsidRDefault="1D534C2D" w14:paraId="76DB5FEB" w14:textId="75E6A62A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</w:pP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Update 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for STATE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 Speech:</w:t>
      </w:r>
    </w:p>
    <w:p w:rsidR="1D534C2D" w:rsidP="33E0DB50" w:rsidRDefault="1D534C2D" w14:paraId="029C43C8" w14:textId="14ADA4A4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noProof w:val="0"/>
          <w:sz w:val="24"/>
          <w:szCs w:val="24"/>
          <w:lang w:val="en-US"/>
        </w:rPr>
      </w:pP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Ayden Hicks, Aiden Long, Mel Lemmon, Liahna Rogers, Jaidin Summer, Sienna Martinez, Abby Plazola Silva, and Sarah 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Elbusaidy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were at the University of Puget Sound for the State Speech and Debate tournament. They did 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great</w:t>
      </w:r>
      <w:r w:rsidRPr="33E0DB50" w:rsidR="2F1A06C0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job</w:t>
      </w:r>
      <w:r w:rsidRPr="33E0DB50" w:rsidR="2F1A06C0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unfortunately, n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advanced to the 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finals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we had a few very close. </w:t>
      </w:r>
      <w:r w:rsidRPr="33E0DB50" w:rsidR="645C1C46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33E0DB50" w:rsidR="1D534C2D">
        <w:rPr>
          <w:rFonts w:ascii="Century Schoolbook" w:hAnsi="Century Schoolbook" w:eastAsia="Century Schoolbook" w:cs="Century School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Thanks again to MR. Glodo for joining us as a judge and chaperone.</w:t>
      </w:r>
    </w:p>
    <w:p w:rsidR="33E0DB50" w:rsidP="33E0DB50" w:rsidRDefault="33E0DB50" w14:paraId="149320AA" w14:textId="49697787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noProof w:val="0"/>
          <w:sz w:val="24"/>
          <w:szCs w:val="24"/>
          <w:lang w:val="en-US"/>
        </w:rPr>
      </w:pPr>
    </w:p>
    <w:p w:rsidR="00D4383B" w:rsidP="7C23F4CE" w:rsidRDefault="00D4383B" w14:paraId="256F3A8B" w14:textId="77777777">
      <w:pPr>
        <w:shd w:val="clear" w:color="auto" w:fill="FFFFFF" w:themeFill="background1"/>
        <w:spacing w:after="0" w:line="240" w:lineRule="auto"/>
        <w:contextualSpacing/>
        <w:rPr>
          <w:rFonts w:ascii="Century Schoolbook" w:hAnsi="Century Schoolbook" w:eastAsia="Century Schoolbook" w:cs="Century Schoolbook"/>
          <w:color w:val="242424"/>
          <w:sz w:val="24"/>
          <w:szCs w:val="24"/>
        </w:rPr>
      </w:pPr>
    </w:p>
    <w:p w:rsidRPr="00475F5F" w:rsidR="678C73C5" w:rsidP="5154C416" w:rsidRDefault="00BF2303" w14:paraId="7254F312" w14:textId="56A7699F">
      <w:pPr>
        <w:shd w:val="clear" w:color="auto" w:fill="FFFFFF" w:themeFill="background1"/>
        <w:spacing w:before="100" w:beforeAutospacing="1" w:after="100" w:afterAutospacing="1" w:line="240" w:lineRule="auto"/>
        <w:rPr>
          <w:rFonts w:ascii="Century Schoolbook" w:hAnsi="Century Schoolbook" w:eastAsia="Century Schoolbook" w:cs="Century Schoolbook"/>
          <w:color w:val="555555"/>
          <w:spacing w:val="6"/>
          <w:sz w:val="24"/>
          <w:szCs w:val="24"/>
        </w:rPr>
      </w:pPr>
      <w:r w:rsidRPr="00475F5F">
        <w:rPr>
          <w:rFonts w:ascii="Century Schoolbook" w:hAnsi="Century Schoolbook" w:eastAsia="Century Schoolbook" w:cs="Century Schoolbook"/>
          <w:sz w:val="24"/>
          <w:szCs w:val="24"/>
        </w:rPr>
        <w:t>G</w:t>
      </w:r>
      <w:r w:rsidRPr="00475F5F" w:rsidR="678C73C5">
        <w:rPr>
          <w:rFonts w:ascii="Century Schoolbook" w:hAnsi="Century Schoolbook" w:eastAsia="Century Schoolbook" w:cs="Century Schoolbook"/>
          <w:sz w:val="24"/>
          <w:szCs w:val="24"/>
        </w:rPr>
        <w:t xml:space="preserve">abe says, </w:t>
      </w:r>
      <w:r w:rsidRPr="00475F5F" w:rsidR="678C73C5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“And Now for our Joke of the </w:t>
      </w:r>
      <w:proofErr w:type="gramStart"/>
      <w:r w:rsidRPr="00475F5F" w:rsidR="678C73C5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Week:</w:t>
      </w:r>
      <w:r w:rsidRPr="7C23F4CE" w:rsidR="35E6377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!</w:t>
      </w:r>
      <w:proofErr w:type="gramEnd"/>
      <w:r w:rsidRPr="00475F5F" w:rsidR="00026051">
        <w:rPr>
          <w:rFonts w:ascii="Century Schoolbook" w:hAnsi="Century Schoolbook" w:eastAsia="Century Schoolbook" w:cs="Century Schoolbook"/>
          <w:sz w:val="24"/>
          <w:szCs w:val="24"/>
        </w:rPr>
        <w:t xml:space="preserve"> </w:t>
      </w:r>
      <w:r w:rsidRPr="5154C416" w:rsidR="00026051">
        <w:rPr>
          <w:rFonts w:ascii="Century Schoolbook" w:hAnsi="Century Schoolbook" w:eastAsia="Century Schoolbook" w:cs="Century Schoolbook"/>
          <w:b/>
          <w:bCs/>
          <w:color w:val="F7A81B"/>
          <w:sz w:val="24"/>
          <w:szCs w:val="24"/>
        </w:rPr>
        <w:t xml:space="preserve"> </w:t>
      </w:r>
      <w:r w:rsidRPr="5154C416" w:rsidR="00475F5F">
        <w:rPr>
          <w:rFonts w:ascii="Century Schoolbook" w:hAnsi="Century Schoolbook" w:eastAsia="Century Schoolbook" w:cs="Century Schoolbook"/>
          <w:color w:val="555555"/>
          <w:spacing w:val="6"/>
          <w:sz w:val="24"/>
          <w:szCs w:val="24"/>
        </w:rPr>
        <w:t xml:space="preserve">– </w:t>
      </w:r>
      <w:r w:rsidRPr="5154C416" w:rsidR="00026051">
        <w:rPr>
          <w:rStyle w:val="Emphasis"/>
          <w:rFonts w:ascii="Century Schoolbook" w:hAnsi="Century Schoolbook" w:eastAsia="Century Schoolbook" w:cs="Century Schoolbook"/>
          <w:spacing w:val="-3"/>
          <w:sz w:val="24"/>
          <w:szCs w:val="24"/>
        </w:rPr>
        <w:t xml:space="preserve"> </w:t>
      </w:r>
      <w:proofErr w:type="spellStart"/>
      <w:r w:rsidRPr="5154C416" w:rsidR="678C73C5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HaHaHa</w:t>
      </w:r>
      <w:proofErr w:type="spellEnd"/>
      <w:r w:rsidRPr="00475F5F" w:rsidR="678C73C5">
        <w:rPr>
          <w:rFonts w:ascii="Century Schoolbook" w:hAnsi="Century Schoolbook" w:eastAsia="Century Schoolbook" w:cs="Century Schoolbook"/>
          <w:sz w:val="24"/>
          <w:szCs w:val="24"/>
        </w:rPr>
        <w:t xml:space="preserve"> </w:t>
      </w:r>
    </w:p>
    <w:p w:rsidRPr="00026051" w:rsidR="4BB301C6" w:rsidP="6E9ECBEA" w:rsidRDefault="215645F0" w14:paraId="4B12FB89" w14:textId="023D7B4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 w:themeFill="background1"/>
        <w:spacing w:line="240" w:lineRule="auto"/>
        <w:contextualSpacing/>
        <w:jc w:val="center"/>
        <w:rPr>
          <w:rFonts w:ascii="Century Schoolbook" w:hAnsi="Century Schoolbook" w:eastAsia="Century Schoolbook" w:cs="Century Schoolbook"/>
          <w:b/>
          <w:bCs/>
          <w:i/>
          <w:iCs/>
          <w:sz w:val="24"/>
          <w:szCs w:val="24"/>
        </w:rPr>
      </w:pP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Be sure to watch the Senate video </w:t>
      </w:r>
      <w:r w:rsidRPr="6E9ECBEA" w:rsidR="07CF715D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on</w:t>
      </w:r>
      <w:r w:rsidRPr="6E9ECBEA" w:rsidR="3127664C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: </w:t>
      </w:r>
      <w:hyperlink r:id="rId8">
        <w:r w:rsidRPr="6E9ECBEA" w:rsidR="3127664C">
          <w:rPr>
            <w:rStyle w:val="Hyperlink"/>
            <w:rFonts w:ascii="Century Schoolbook" w:hAnsi="Century Schoolbook"/>
            <w:sz w:val="16"/>
            <w:szCs w:val="16"/>
          </w:rPr>
          <w:t>https://www.youtube.com/channel/U</w:t>
        </w:r>
        <w:r w:rsidRPr="6E9ECBEA" w:rsidR="3127664C">
          <w:rPr>
            <w:rStyle w:val="Hyperlink"/>
            <w:rFonts w:ascii="Century Schoolbook" w:hAnsi="Century Schoolbook"/>
            <w:sz w:val="16"/>
            <w:szCs w:val="16"/>
          </w:rPr>
          <w:t>C</w:t>
        </w:r>
        <w:r w:rsidRPr="6E9ECBEA" w:rsidR="3127664C">
          <w:rPr>
            <w:rStyle w:val="Hyperlink"/>
            <w:rFonts w:ascii="Century Schoolbook" w:hAnsi="Century Schoolbook"/>
            <w:sz w:val="16"/>
            <w:szCs w:val="16"/>
          </w:rPr>
          <w:t>ZNYzoQDK3gxC7ToFqOHALA</w:t>
        </w:r>
      </w:hyperlink>
      <w:r w:rsidRPr="6E9ECBEA" w:rsidR="14BD84B5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 </w:t>
      </w: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immediately following these announcements</w:t>
      </w:r>
      <w:r w:rsidRPr="6E9ECBEA" w:rsidR="64FFFEED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.</w:t>
      </w:r>
      <w:r w:rsidRPr="6E9ECBEA" w:rsidR="20F807DD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 xml:space="preserve"> </w:t>
      </w:r>
    </w:p>
    <w:p w:rsidRPr="00026051" w:rsidR="4BB301C6" w:rsidP="6E9ECBEA" w:rsidRDefault="20F807DD" w14:paraId="3634BEFD" w14:textId="6B0EC92B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auto" w:fill="FFFFFF" w:themeFill="background1"/>
        <w:spacing w:line="240" w:lineRule="auto"/>
        <w:contextualSpacing/>
        <w:jc w:val="center"/>
        <w:rPr>
          <w:rFonts w:ascii="Century Schoolbook" w:hAnsi="Century Schoolbook" w:eastAsia="Century Schoolbook" w:cs="Century Schoolbook"/>
          <w:b/>
          <w:bCs/>
          <w:i/>
          <w:iCs/>
          <w:sz w:val="24"/>
          <w:szCs w:val="24"/>
        </w:rPr>
      </w:pPr>
      <w:r w:rsidRPr="6E9ECBEA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Have a great day Deltonians and remember to</w:t>
      </w:r>
      <w:r w:rsidRPr="6E9ECBEA" w:rsidR="300AF9B5">
        <w:rPr>
          <w:rFonts w:ascii="Century Schoolbook" w:hAnsi="Century Schoolbook" w:eastAsia="Century Schoolbook" w:cs="Century Schoolbook"/>
          <w:b/>
          <w:bCs/>
          <w:sz w:val="24"/>
          <w:szCs w:val="24"/>
        </w:rPr>
        <w:t>................</w:t>
      </w:r>
      <w:r w:rsidRPr="6E9ECBEA">
        <w:rPr>
          <w:rFonts w:ascii="Century Schoolbook" w:hAnsi="Century Schoolbook" w:eastAsia="Century Schoolbook" w:cs="Century Schoolbook"/>
          <w:b/>
          <w:bCs/>
          <w:i/>
          <w:iCs/>
          <w:sz w:val="24"/>
          <w:szCs w:val="24"/>
        </w:rPr>
        <w:t>Think Differently.</w:t>
      </w:r>
    </w:p>
    <w:sectPr w:rsidRPr="00026051" w:rsidR="4BB301C6" w:rsidSect="002D542D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A4B69"/>
    <w:multiLevelType w:val="multilevel"/>
    <w:tmpl w:val="7608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96787E"/>
    <w:multiLevelType w:val="multilevel"/>
    <w:tmpl w:val="96C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D360C85"/>
    <w:multiLevelType w:val="multilevel"/>
    <w:tmpl w:val="F984F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47449C"/>
    <w:multiLevelType w:val="multilevel"/>
    <w:tmpl w:val="B328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D6E3688"/>
    <w:multiLevelType w:val="multilevel"/>
    <w:tmpl w:val="62BC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0B276A3"/>
    <w:multiLevelType w:val="multilevel"/>
    <w:tmpl w:val="30A6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F574813"/>
    <w:multiLevelType w:val="multilevel"/>
    <w:tmpl w:val="8A48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A4F1F12"/>
    <w:multiLevelType w:val="multilevel"/>
    <w:tmpl w:val="55564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44996767"/>
    <w:multiLevelType w:val="multilevel"/>
    <w:tmpl w:val="5CA4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560431BF"/>
    <w:multiLevelType w:val="multilevel"/>
    <w:tmpl w:val="6C90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DF96EC0"/>
    <w:multiLevelType w:val="multilevel"/>
    <w:tmpl w:val="F26E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3C3923"/>
    <w:multiLevelType w:val="multilevel"/>
    <w:tmpl w:val="697A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70ABD0CA"/>
    <w:multiLevelType w:val="hybridMultilevel"/>
    <w:tmpl w:val="84680010"/>
    <w:lvl w:ilvl="0" w:tplc="C71CFD44">
      <w:start w:val="1"/>
      <w:numFmt w:val="decimal"/>
      <w:lvlText w:val="%1."/>
      <w:lvlJc w:val="left"/>
      <w:pPr>
        <w:ind w:left="720" w:hanging="360"/>
      </w:pPr>
    </w:lvl>
    <w:lvl w:ilvl="1" w:tplc="BCC0B636">
      <w:start w:val="1"/>
      <w:numFmt w:val="lowerLetter"/>
      <w:lvlText w:val="%2."/>
      <w:lvlJc w:val="left"/>
      <w:pPr>
        <w:ind w:left="1440" w:hanging="360"/>
      </w:pPr>
    </w:lvl>
    <w:lvl w:ilvl="2" w:tplc="E870B1FC">
      <w:start w:val="1"/>
      <w:numFmt w:val="lowerRoman"/>
      <w:lvlText w:val="%3."/>
      <w:lvlJc w:val="right"/>
      <w:pPr>
        <w:ind w:left="2160" w:hanging="180"/>
      </w:pPr>
    </w:lvl>
    <w:lvl w:ilvl="3" w:tplc="96362722">
      <w:start w:val="1"/>
      <w:numFmt w:val="decimal"/>
      <w:lvlText w:val="%4."/>
      <w:lvlJc w:val="left"/>
      <w:pPr>
        <w:ind w:left="2880" w:hanging="360"/>
      </w:pPr>
    </w:lvl>
    <w:lvl w:ilvl="4" w:tplc="8E2CBC58">
      <w:start w:val="1"/>
      <w:numFmt w:val="lowerLetter"/>
      <w:lvlText w:val="%5."/>
      <w:lvlJc w:val="left"/>
      <w:pPr>
        <w:ind w:left="3600" w:hanging="360"/>
      </w:pPr>
    </w:lvl>
    <w:lvl w:ilvl="5" w:tplc="14DEE0FA">
      <w:start w:val="1"/>
      <w:numFmt w:val="lowerRoman"/>
      <w:lvlText w:val="%6."/>
      <w:lvlJc w:val="right"/>
      <w:pPr>
        <w:ind w:left="4320" w:hanging="180"/>
      </w:pPr>
    </w:lvl>
    <w:lvl w:ilvl="6" w:tplc="8BF608F6">
      <w:start w:val="1"/>
      <w:numFmt w:val="decimal"/>
      <w:lvlText w:val="%7."/>
      <w:lvlJc w:val="left"/>
      <w:pPr>
        <w:ind w:left="5040" w:hanging="360"/>
      </w:pPr>
    </w:lvl>
    <w:lvl w:ilvl="7" w:tplc="FE5CAF24">
      <w:start w:val="1"/>
      <w:numFmt w:val="lowerLetter"/>
      <w:lvlText w:val="%8."/>
      <w:lvlJc w:val="left"/>
      <w:pPr>
        <w:ind w:left="5760" w:hanging="360"/>
      </w:pPr>
    </w:lvl>
    <w:lvl w:ilvl="8" w:tplc="8D940E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4450E2"/>
    <w:multiLevelType w:val="multilevel"/>
    <w:tmpl w:val="5524B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701245105">
    <w:abstractNumId w:val="12"/>
  </w:num>
  <w:num w:numId="2" w16cid:durableId="1686907753">
    <w:abstractNumId w:val="4"/>
  </w:num>
  <w:num w:numId="3" w16cid:durableId="156500131">
    <w:abstractNumId w:val="13"/>
  </w:num>
  <w:num w:numId="4" w16cid:durableId="85854944">
    <w:abstractNumId w:val="1"/>
  </w:num>
  <w:num w:numId="5" w16cid:durableId="1248346512">
    <w:abstractNumId w:val="1"/>
  </w:num>
  <w:num w:numId="6" w16cid:durableId="1976980873">
    <w:abstractNumId w:val="2"/>
  </w:num>
  <w:num w:numId="7" w16cid:durableId="1237086883">
    <w:abstractNumId w:val="7"/>
  </w:num>
  <w:num w:numId="8" w16cid:durableId="1241672390">
    <w:abstractNumId w:val="9"/>
  </w:num>
  <w:num w:numId="9" w16cid:durableId="1132098534">
    <w:abstractNumId w:val="11"/>
  </w:num>
  <w:num w:numId="10" w16cid:durableId="672340705">
    <w:abstractNumId w:val="3"/>
  </w:num>
  <w:num w:numId="11" w16cid:durableId="199364051">
    <w:abstractNumId w:val="0"/>
  </w:num>
  <w:num w:numId="12" w16cid:durableId="759327747">
    <w:abstractNumId w:val="8"/>
  </w:num>
  <w:num w:numId="13" w16cid:durableId="368451951">
    <w:abstractNumId w:val="10"/>
  </w:num>
  <w:num w:numId="14" w16cid:durableId="1235161555">
    <w:abstractNumId w:val="5"/>
  </w:num>
  <w:num w:numId="15" w16cid:durableId="15667207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82"/>
    <w:rsid w:val="00000BC6"/>
    <w:rsid w:val="00002309"/>
    <w:rsid w:val="00002898"/>
    <w:rsid w:val="00005163"/>
    <w:rsid w:val="00006236"/>
    <w:rsid w:val="00006E0B"/>
    <w:rsid w:val="00011729"/>
    <w:rsid w:val="000124D7"/>
    <w:rsid w:val="0001618B"/>
    <w:rsid w:val="00016322"/>
    <w:rsid w:val="000164EA"/>
    <w:rsid w:val="00021A0B"/>
    <w:rsid w:val="00022F34"/>
    <w:rsid w:val="00026051"/>
    <w:rsid w:val="00031FDC"/>
    <w:rsid w:val="0004025A"/>
    <w:rsid w:val="00042546"/>
    <w:rsid w:val="00043F0B"/>
    <w:rsid w:val="00044882"/>
    <w:rsid w:val="000472E5"/>
    <w:rsid w:val="00053E7C"/>
    <w:rsid w:val="00055DED"/>
    <w:rsid w:val="00056B41"/>
    <w:rsid w:val="00056E2F"/>
    <w:rsid w:val="0005767C"/>
    <w:rsid w:val="00064330"/>
    <w:rsid w:val="00066894"/>
    <w:rsid w:val="00066D1B"/>
    <w:rsid w:val="0007451F"/>
    <w:rsid w:val="00074FBA"/>
    <w:rsid w:val="0007611A"/>
    <w:rsid w:val="00081118"/>
    <w:rsid w:val="00081C47"/>
    <w:rsid w:val="00082634"/>
    <w:rsid w:val="0008353C"/>
    <w:rsid w:val="000848E5"/>
    <w:rsid w:val="00087BAE"/>
    <w:rsid w:val="000924FA"/>
    <w:rsid w:val="00095192"/>
    <w:rsid w:val="0009619C"/>
    <w:rsid w:val="00096B7C"/>
    <w:rsid w:val="00097E67"/>
    <w:rsid w:val="000A4904"/>
    <w:rsid w:val="000A4BAE"/>
    <w:rsid w:val="000B7650"/>
    <w:rsid w:val="000C165B"/>
    <w:rsid w:val="000C1A0C"/>
    <w:rsid w:val="000D0646"/>
    <w:rsid w:val="000D32AA"/>
    <w:rsid w:val="000D3C1F"/>
    <w:rsid w:val="000D56B8"/>
    <w:rsid w:val="000D64A5"/>
    <w:rsid w:val="000D770C"/>
    <w:rsid w:val="000D7A53"/>
    <w:rsid w:val="000E164D"/>
    <w:rsid w:val="000E407D"/>
    <w:rsid w:val="000E4744"/>
    <w:rsid w:val="000E70F3"/>
    <w:rsid w:val="000F026F"/>
    <w:rsid w:val="000F0EDA"/>
    <w:rsid w:val="00103673"/>
    <w:rsid w:val="00103F27"/>
    <w:rsid w:val="0010610D"/>
    <w:rsid w:val="00106124"/>
    <w:rsid w:val="00110D6B"/>
    <w:rsid w:val="00112647"/>
    <w:rsid w:val="00116166"/>
    <w:rsid w:val="00117164"/>
    <w:rsid w:val="00120E49"/>
    <w:rsid w:val="00121151"/>
    <w:rsid w:val="00122300"/>
    <w:rsid w:val="00122A5B"/>
    <w:rsid w:val="00122D15"/>
    <w:rsid w:val="00122D66"/>
    <w:rsid w:val="001239B8"/>
    <w:rsid w:val="0012463C"/>
    <w:rsid w:val="0012669A"/>
    <w:rsid w:val="00126CF6"/>
    <w:rsid w:val="00130CA9"/>
    <w:rsid w:val="00133A4A"/>
    <w:rsid w:val="00134EEF"/>
    <w:rsid w:val="0013641E"/>
    <w:rsid w:val="00142370"/>
    <w:rsid w:val="00142777"/>
    <w:rsid w:val="001429C1"/>
    <w:rsid w:val="00150C2C"/>
    <w:rsid w:val="00150DE8"/>
    <w:rsid w:val="001510D1"/>
    <w:rsid w:val="00152A1E"/>
    <w:rsid w:val="0015486A"/>
    <w:rsid w:val="00155B8D"/>
    <w:rsid w:val="00155D16"/>
    <w:rsid w:val="001567A9"/>
    <w:rsid w:val="001567C4"/>
    <w:rsid w:val="00156944"/>
    <w:rsid w:val="001570A9"/>
    <w:rsid w:val="00161B91"/>
    <w:rsid w:val="00162FAA"/>
    <w:rsid w:val="0016330A"/>
    <w:rsid w:val="0016394D"/>
    <w:rsid w:val="001643E8"/>
    <w:rsid w:val="00165084"/>
    <w:rsid w:val="0016529E"/>
    <w:rsid w:val="00180AC1"/>
    <w:rsid w:val="0018240F"/>
    <w:rsid w:val="001838A0"/>
    <w:rsid w:val="00183C97"/>
    <w:rsid w:val="00185446"/>
    <w:rsid w:val="00187E1B"/>
    <w:rsid w:val="00191543"/>
    <w:rsid w:val="001926FD"/>
    <w:rsid w:val="001947A9"/>
    <w:rsid w:val="00195BD8"/>
    <w:rsid w:val="001A0BF6"/>
    <w:rsid w:val="001A2163"/>
    <w:rsid w:val="001A3411"/>
    <w:rsid w:val="001A5147"/>
    <w:rsid w:val="001A6EEA"/>
    <w:rsid w:val="001A76CF"/>
    <w:rsid w:val="001B039D"/>
    <w:rsid w:val="001B1483"/>
    <w:rsid w:val="001B15F7"/>
    <w:rsid w:val="001B30B0"/>
    <w:rsid w:val="001B4158"/>
    <w:rsid w:val="001B6DE7"/>
    <w:rsid w:val="001B7C54"/>
    <w:rsid w:val="001C0817"/>
    <w:rsid w:val="001C0C72"/>
    <w:rsid w:val="001C1EC3"/>
    <w:rsid w:val="001D4144"/>
    <w:rsid w:val="001E370B"/>
    <w:rsid w:val="001E4D61"/>
    <w:rsid w:val="001E52E6"/>
    <w:rsid w:val="001F1012"/>
    <w:rsid w:val="001F4505"/>
    <w:rsid w:val="001F7C37"/>
    <w:rsid w:val="00200627"/>
    <w:rsid w:val="00200C6A"/>
    <w:rsid w:val="00202174"/>
    <w:rsid w:val="00202E32"/>
    <w:rsid w:val="00204197"/>
    <w:rsid w:val="0020428C"/>
    <w:rsid w:val="00206AFA"/>
    <w:rsid w:val="0021298F"/>
    <w:rsid w:val="00212C1F"/>
    <w:rsid w:val="002139F3"/>
    <w:rsid w:val="002157CB"/>
    <w:rsid w:val="00215D04"/>
    <w:rsid w:val="002200BA"/>
    <w:rsid w:val="00221889"/>
    <w:rsid w:val="00224351"/>
    <w:rsid w:val="00226867"/>
    <w:rsid w:val="00233A3A"/>
    <w:rsid w:val="00241FE4"/>
    <w:rsid w:val="00251C2B"/>
    <w:rsid w:val="00255391"/>
    <w:rsid w:val="002578A3"/>
    <w:rsid w:val="0026020D"/>
    <w:rsid w:val="002604C6"/>
    <w:rsid w:val="00260ABC"/>
    <w:rsid w:val="00262042"/>
    <w:rsid w:val="00263E5A"/>
    <w:rsid w:val="0026577C"/>
    <w:rsid w:val="0026767F"/>
    <w:rsid w:val="00267BE5"/>
    <w:rsid w:val="00271393"/>
    <w:rsid w:val="00272E7A"/>
    <w:rsid w:val="00281DA4"/>
    <w:rsid w:val="0028401F"/>
    <w:rsid w:val="00287A40"/>
    <w:rsid w:val="00290A05"/>
    <w:rsid w:val="00297B79"/>
    <w:rsid w:val="002A2EFF"/>
    <w:rsid w:val="002A329B"/>
    <w:rsid w:val="002A36AA"/>
    <w:rsid w:val="002A6C46"/>
    <w:rsid w:val="002B08CE"/>
    <w:rsid w:val="002B2C83"/>
    <w:rsid w:val="002C3036"/>
    <w:rsid w:val="002D27B5"/>
    <w:rsid w:val="002D542D"/>
    <w:rsid w:val="002D5B4C"/>
    <w:rsid w:val="002D6D70"/>
    <w:rsid w:val="002E29DA"/>
    <w:rsid w:val="002E62EF"/>
    <w:rsid w:val="002E6F9C"/>
    <w:rsid w:val="002F04DE"/>
    <w:rsid w:val="002F18F3"/>
    <w:rsid w:val="002F3DEA"/>
    <w:rsid w:val="002F3ED3"/>
    <w:rsid w:val="002F5734"/>
    <w:rsid w:val="003019EB"/>
    <w:rsid w:val="003036F3"/>
    <w:rsid w:val="00306E64"/>
    <w:rsid w:val="00307ED9"/>
    <w:rsid w:val="003122C7"/>
    <w:rsid w:val="0031556A"/>
    <w:rsid w:val="003159E8"/>
    <w:rsid w:val="0031664A"/>
    <w:rsid w:val="003212B1"/>
    <w:rsid w:val="0032170C"/>
    <w:rsid w:val="00321B17"/>
    <w:rsid w:val="0032360F"/>
    <w:rsid w:val="003237BF"/>
    <w:rsid w:val="00330128"/>
    <w:rsid w:val="00330985"/>
    <w:rsid w:val="00332C56"/>
    <w:rsid w:val="0033353E"/>
    <w:rsid w:val="00334B9F"/>
    <w:rsid w:val="00335F1D"/>
    <w:rsid w:val="00340E53"/>
    <w:rsid w:val="00342E71"/>
    <w:rsid w:val="00344FD5"/>
    <w:rsid w:val="00346188"/>
    <w:rsid w:val="00346980"/>
    <w:rsid w:val="00347978"/>
    <w:rsid w:val="003509F0"/>
    <w:rsid w:val="00351A4C"/>
    <w:rsid w:val="00351A6E"/>
    <w:rsid w:val="00352780"/>
    <w:rsid w:val="003537B9"/>
    <w:rsid w:val="0035398F"/>
    <w:rsid w:val="00353E5B"/>
    <w:rsid w:val="0035416D"/>
    <w:rsid w:val="00355E1D"/>
    <w:rsid w:val="0036620D"/>
    <w:rsid w:val="003710B4"/>
    <w:rsid w:val="0037205B"/>
    <w:rsid w:val="0037211A"/>
    <w:rsid w:val="003722B9"/>
    <w:rsid w:val="00372E7F"/>
    <w:rsid w:val="00375016"/>
    <w:rsid w:val="00375B1F"/>
    <w:rsid w:val="00380DDE"/>
    <w:rsid w:val="00381492"/>
    <w:rsid w:val="0038318F"/>
    <w:rsid w:val="003842B0"/>
    <w:rsid w:val="00385296"/>
    <w:rsid w:val="00385E75"/>
    <w:rsid w:val="00387950"/>
    <w:rsid w:val="00390AB3"/>
    <w:rsid w:val="0039461D"/>
    <w:rsid w:val="0039640F"/>
    <w:rsid w:val="00397C74"/>
    <w:rsid w:val="0039F41F"/>
    <w:rsid w:val="003A08D5"/>
    <w:rsid w:val="003A1B6F"/>
    <w:rsid w:val="003A1CBF"/>
    <w:rsid w:val="003A2210"/>
    <w:rsid w:val="003A39DB"/>
    <w:rsid w:val="003A6624"/>
    <w:rsid w:val="003A7081"/>
    <w:rsid w:val="003A7475"/>
    <w:rsid w:val="003B0D34"/>
    <w:rsid w:val="003B1084"/>
    <w:rsid w:val="003B4CB9"/>
    <w:rsid w:val="003B4D72"/>
    <w:rsid w:val="003C0249"/>
    <w:rsid w:val="003C6C37"/>
    <w:rsid w:val="003C735B"/>
    <w:rsid w:val="003C7CE5"/>
    <w:rsid w:val="003D08DE"/>
    <w:rsid w:val="003D17C4"/>
    <w:rsid w:val="003D1F9A"/>
    <w:rsid w:val="003D5BEC"/>
    <w:rsid w:val="003D6DE0"/>
    <w:rsid w:val="003E0DCD"/>
    <w:rsid w:val="003E45C0"/>
    <w:rsid w:val="003E62E4"/>
    <w:rsid w:val="003E631B"/>
    <w:rsid w:val="003E6A40"/>
    <w:rsid w:val="003E74F5"/>
    <w:rsid w:val="003F036A"/>
    <w:rsid w:val="003F1B85"/>
    <w:rsid w:val="003F785D"/>
    <w:rsid w:val="0040252C"/>
    <w:rsid w:val="00403130"/>
    <w:rsid w:val="00404B3C"/>
    <w:rsid w:val="00407D53"/>
    <w:rsid w:val="00415C8E"/>
    <w:rsid w:val="00416615"/>
    <w:rsid w:val="004215CE"/>
    <w:rsid w:val="00435595"/>
    <w:rsid w:val="00440E48"/>
    <w:rsid w:val="004413C6"/>
    <w:rsid w:val="00443786"/>
    <w:rsid w:val="00444A52"/>
    <w:rsid w:val="00444FB8"/>
    <w:rsid w:val="00447C52"/>
    <w:rsid w:val="0045031B"/>
    <w:rsid w:val="00451C34"/>
    <w:rsid w:val="0045268D"/>
    <w:rsid w:val="00454866"/>
    <w:rsid w:val="00455B22"/>
    <w:rsid w:val="00460487"/>
    <w:rsid w:val="00460846"/>
    <w:rsid w:val="004612BA"/>
    <w:rsid w:val="00464426"/>
    <w:rsid w:val="004671A4"/>
    <w:rsid w:val="0047155B"/>
    <w:rsid w:val="00472C45"/>
    <w:rsid w:val="00475CDE"/>
    <w:rsid w:val="00475F5F"/>
    <w:rsid w:val="004847EA"/>
    <w:rsid w:val="0048776E"/>
    <w:rsid w:val="004A15C7"/>
    <w:rsid w:val="004A1B6E"/>
    <w:rsid w:val="004A61AF"/>
    <w:rsid w:val="004A75CA"/>
    <w:rsid w:val="004B2A57"/>
    <w:rsid w:val="004B41AD"/>
    <w:rsid w:val="004C1B33"/>
    <w:rsid w:val="004C3DCC"/>
    <w:rsid w:val="004C67AB"/>
    <w:rsid w:val="004C6A98"/>
    <w:rsid w:val="004C6F0E"/>
    <w:rsid w:val="004C7A6A"/>
    <w:rsid w:val="004D2E2A"/>
    <w:rsid w:val="004D4B2A"/>
    <w:rsid w:val="004D4C6E"/>
    <w:rsid w:val="004D54B1"/>
    <w:rsid w:val="004D586C"/>
    <w:rsid w:val="004D6C81"/>
    <w:rsid w:val="004E1C0D"/>
    <w:rsid w:val="004E253F"/>
    <w:rsid w:val="004E3DA8"/>
    <w:rsid w:val="004E65B9"/>
    <w:rsid w:val="004E6AA4"/>
    <w:rsid w:val="004E6DBD"/>
    <w:rsid w:val="004E7884"/>
    <w:rsid w:val="004F1416"/>
    <w:rsid w:val="004F14DA"/>
    <w:rsid w:val="004F1C55"/>
    <w:rsid w:val="004F2240"/>
    <w:rsid w:val="004F4508"/>
    <w:rsid w:val="004F799D"/>
    <w:rsid w:val="00501D01"/>
    <w:rsid w:val="00504A98"/>
    <w:rsid w:val="00504E0A"/>
    <w:rsid w:val="0051135E"/>
    <w:rsid w:val="00517F16"/>
    <w:rsid w:val="00521E38"/>
    <w:rsid w:val="00530A6B"/>
    <w:rsid w:val="00533950"/>
    <w:rsid w:val="005341CB"/>
    <w:rsid w:val="0053497A"/>
    <w:rsid w:val="00540995"/>
    <w:rsid w:val="00543619"/>
    <w:rsid w:val="00546C76"/>
    <w:rsid w:val="00547EB8"/>
    <w:rsid w:val="00550EFC"/>
    <w:rsid w:val="0055156A"/>
    <w:rsid w:val="0055358C"/>
    <w:rsid w:val="005563AF"/>
    <w:rsid w:val="00556DBA"/>
    <w:rsid w:val="00564825"/>
    <w:rsid w:val="0056666C"/>
    <w:rsid w:val="00570117"/>
    <w:rsid w:val="005717C8"/>
    <w:rsid w:val="005746CF"/>
    <w:rsid w:val="00574F56"/>
    <w:rsid w:val="00576979"/>
    <w:rsid w:val="00577063"/>
    <w:rsid w:val="00580709"/>
    <w:rsid w:val="00584034"/>
    <w:rsid w:val="00585C17"/>
    <w:rsid w:val="005862D9"/>
    <w:rsid w:val="00586ACB"/>
    <w:rsid w:val="005921B1"/>
    <w:rsid w:val="005A49D7"/>
    <w:rsid w:val="005B37ED"/>
    <w:rsid w:val="005B74BA"/>
    <w:rsid w:val="005C24BB"/>
    <w:rsid w:val="005C25CA"/>
    <w:rsid w:val="005C2CDD"/>
    <w:rsid w:val="005C2D76"/>
    <w:rsid w:val="005C57E8"/>
    <w:rsid w:val="005D0104"/>
    <w:rsid w:val="005D36C2"/>
    <w:rsid w:val="005D419A"/>
    <w:rsid w:val="005D5AC8"/>
    <w:rsid w:val="005D5B8D"/>
    <w:rsid w:val="005D721C"/>
    <w:rsid w:val="005D7DA1"/>
    <w:rsid w:val="005F3FF1"/>
    <w:rsid w:val="005F429A"/>
    <w:rsid w:val="005F54A2"/>
    <w:rsid w:val="00600E99"/>
    <w:rsid w:val="00604BEB"/>
    <w:rsid w:val="006066A1"/>
    <w:rsid w:val="0061042A"/>
    <w:rsid w:val="006106DE"/>
    <w:rsid w:val="006112C1"/>
    <w:rsid w:val="00622D4F"/>
    <w:rsid w:val="006233C7"/>
    <w:rsid w:val="00623809"/>
    <w:rsid w:val="0062666E"/>
    <w:rsid w:val="006267BD"/>
    <w:rsid w:val="00626EEF"/>
    <w:rsid w:val="00631925"/>
    <w:rsid w:val="00631A7E"/>
    <w:rsid w:val="00633011"/>
    <w:rsid w:val="00634257"/>
    <w:rsid w:val="00636AC5"/>
    <w:rsid w:val="00637791"/>
    <w:rsid w:val="00637AF2"/>
    <w:rsid w:val="006416AE"/>
    <w:rsid w:val="00645FFF"/>
    <w:rsid w:val="006461D1"/>
    <w:rsid w:val="00650ECD"/>
    <w:rsid w:val="0065243E"/>
    <w:rsid w:val="0065360A"/>
    <w:rsid w:val="006539D4"/>
    <w:rsid w:val="0065485C"/>
    <w:rsid w:val="00654BBA"/>
    <w:rsid w:val="00654EB2"/>
    <w:rsid w:val="006577BE"/>
    <w:rsid w:val="00662897"/>
    <w:rsid w:val="006653B3"/>
    <w:rsid w:val="006664F3"/>
    <w:rsid w:val="0066711D"/>
    <w:rsid w:val="00676C79"/>
    <w:rsid w:val="00682ECB"/>
    <w:rsid w:val="00684D4B"/>
    <w:rsid w:val="006852E6"/>
    <w:rsid w:val="00685E7D"/>
    <w:rsid w:val="00690562"/>
    <w:rsid w:val="00690A2F"/>
    <w:rsid w:val="006911CB"/>
    <w:rsid w:val="00692D57"/>
    <w:rsid w:val="0069377D"/>
    <w:rsid w:val="00694964"/>
    <w:rsid w:val="00695950"/>
    <w:rsid w:val="006967E1"/>
    <w:rsid w:val="006968BF"/>
    <w:rsid w:val="006A0AF5"/>
    <w:rsid w:val="006A27B1"/>
    <w:rsid w:val="006A2803"/>
    <w:rsid w:val="006A54B3"/>
    <w:rsid w:val="006A5B4E"/>
    <w:rsid w:val="006A63CA"/>
    <w:rsid w:val="006A7847"/>
    <w:rsid w:val="006B0CA7"/>
    <w:rsid w:val="006B1278"/>
    <w:rsid w:val="006B3A36"/>
    <w:rsid w:val="006B3E62"/>
    <w:rsid w:val="006B65FD"/>
    <w:rsid w:val="006BA220"/>
    <w:rsid w:val="006C12F4"/>
    <w:rsid w:val="006C2424"/>
    <w:rsid w:val="006C311B"/>
    <w:rsid w:val="006D0F71"/>
    <w:rsid w:val="006D5616"/>
    <w:rsid w:val="006E30A2"/>
    <w:rsid w:val="006E431B"/>
    <w:rsid w:val="006E759D"/>
    <w:rsid w:val="006E7804"/>
    <w:rsid w:val="006F02E0"/>
    <w:rsid w:val="006F0AD5"/>
    <w:rsid w:val="006F29B5"/>
    <w:rsid w:val="006F799D"/>
    <w:rsid w:val="006F7AD0"/>
    <w:rsid w:val="006F7E1E"/>
    <w:rsid w:val="0070032C"/>
    <w:rsid w:val="00700D62"/>
    <w:rsid w:val="007034B8"/>
    <w:rsid w:val="00706936"/>
    <w:rsid w:val="00707CF6"/>
    <w:rsid w:val="007100B2"/>
    <w:rsid w:val="00710AB1"/>
    <w:rsid w:val="0071138D"/>
    <w:rsid w:val="007119DD"/>
    <w:rsid w:val="007127BB"/>
    <w:rsid w:val="00716790"/>
    <w:rsid w:val="007225DA"/>
    <w:rsid w:val="0072398D"/>
    <w:rsid w:val="00724806"/>
    <w:rsid w:val="0072778C"/>
    <w:rsid w:val="007310AE"/>
    <w:rsid w:val="00732416"/>
    <w:rsid w:val="00737378"/>
    <w:rsid w:val="0074055D"/>
    <w:rsid w:val="00742E5E"/>
    <w:rsid w:val="0074544C"/>
    <w:rsid w:val="007506AC"/>
    <w:rsid w:val="00752B7A"/>
    <w:rsid w:val="00753BCE"/>
    <w:rsid w:val="00753E7B"/>
    <w:rsid w:val="00754EFD"/>
    <w:rsid w:val="0075636D"/>
    <w:rsid w:val="0076094F"/>
    <w:rsid w:val="00760E7F"/>
    <w:rsid w:val="00761563"/>
    <w:rsid w:val="00762F44"/>
    <w:rsid w:val="00767D58"/>
    <w:rsid w:val="007733AB"/>
    <w:rsid w:val="00775F44"/>
    <w:rsid w:val="00776970"/>
    <w:rsid w:val="00776F6C"/>
    <w:rsid w:val="0077737C"/>
    <w:rsid w:val="00777A91"/>
    <w:rsid w:val="00785A29"/>
    <w:rsid w:val="0078660A"/>
    <w:rsid w:val="00787F4E"/>
    <w:rsid w:val="007910E7"/>
    <w:rsid w:val="00792000"/>
    <w:rsid w:val="007A0F50"/>
    <w:rsid w:val="007A3C3D"/>
    <w:rsid w:val="007A5BE7"/>
    <w:rsid w:val="007A5CE6"/>
    <w:rsid w:val="007A6353"/>
    <w:rsid w:val="007A735F"/>
    <w:rsid w:val="007B50A5"/>
    <w:rsid w:val="007B600D"/>
    <w:rsid w:val="007C1C1A"/>
    <w:rsid w:val="007C766F"/>
    <w:rsid w:val="007D1235"/>
    <w:rsid w:val="007D19B9"/>
    <w:rsid w:val="007D23C4"/>
    <w:rsid w:val="007D2D02"/>
    <w:rsid w:val="007D4BD9"/>
    <w:rsid w:val="007D56CD"/>
    <w:rsid w:val="007D6015"/>
    <w:rsid w:val="007D6952"/>
    <w:rsid w:val="007E0C09"/>
    <w:rsid w:val="007E1839"/>
    <w:rsid w:val="007E4BCA"/>
    <w:rsid w:val="007F0F88"/>
    <w:rsid w:val="007F315F"/>
    <w:rsid w:val="007F636E"/>
    <w:rsid w:val="007F7714"/>
    <w:rsid w:val="007F795A"/>
    <w:rsid w:val="008017F7"/>
    <w:rsid w:val="008024A1"/>
    <w:rsid w:val="00802A8A"/>
    <w:rsid w:val="00804854"/>
    <w:rsid w:val="008063B6"/>
    <w:rsid w:val="0081061F"/>
    <w:rsid w:val="0081143B"/>
    <w:rsid w:val="0081304B"/>
    <w:rsid w:val="008140F0"/>
    <w:rsid w:val="00814FA9"/>
    <w:rsid w:val="00816E72"/>
    <w:rsid w:val="00823DAF"/>
    <w:rsid w:val="008251CE"/>
    <w:rsid w:val="00826542"/>
    <w:rsid w:val="00826D5C"/>
    <w:rsid w:val="00832EC0"/>
    <w:rsid w:val="00837513"/>
    <w:rsid w:val="0084072F"/>
    <w:rsid w:val="008418D5"/>
    <w:rsid w:val="00851E66"/>
    <w:rsid w:val="0085602C"/>
    <w:rsid w:val="00856E77"/>
    <w:rsid w:val="00861C00"/>
    <w:rsid w:val="00863591"/>
    <w:rsid w:val="00865908"/>
    <w:rsid w:val="00866614"/>
    <w:rsid w:val="00867A82"/>
    <w:rsid w:val="00867DE1"/>
    <w:rsid w:val="008723EE"/>
    <w:rsid w:val="0087271F"/>
    <w:rsid w:val="00872B4A"/>
    <w:rsid w:val="00872E0F"/>
    <w:rsid w:val="0087379D"/>
    <w:rsid w:val="0087400D"/>
    <w:rsid w:val="00874113"/>
    <w:rsid w:val="00877584"/>
    <w:rsid w:val="008835FA"/>
    <w:rsid w:val="00891659"/>
    <w:rsid w:val="008919BA"/>
    <w:rsid w:val="008A7394"/>
    <w:rsid w:val="008B1078"/>
    <w:rsid w:val="008B2B6D"/>
    <w:rsid w:val="008C08F8"/>
    <w:rsid w:val="008C0EDF"/>
    <w:rsid w:val="008C47A6"/>
    <w:rsid w:val="008C4D43"/>
    <w:rsid w:val="008C5154"/>
    <w:rsid w:val="008D1C54"/>
    <w:rsid w:val="008D75AC"/>
    <w:rsid w:val="008D7A23"/>
    <w:rsid w:val="008E1850"/>
    <w:rsid w:val="008E292F"/>
    <w:rsid w:val="008E3101"/>
    <w:rsid w:val="008E4192"/>
    <w:rsid w:val="008E5DEA"/>
    <w:rsid w:val="008F7AE7"/>
    <w:rsid w:val="00900452"/>
    <w:rsid w:val="00900515"/>
    <w:rsid w:val="00901A48"/>
    <w:rsid w:val="00906640"/>
    <w:rsid w:val="00910141"/>
    <w:rsid w:val="00912705"/>
    <w:rsid w:val="009130F2"/>
    <w:rsid w:val="00916FAE"/>
    <w:rsid w:val="0091C727"/>
    <w:rsid w:val="00920672"/>
    <w:rsid w:val="00920D40"/>
    <w:rsid w:val="009263CC"/>
    <w:rsid w:val="0092646E"/>
    <w:rsid w:val="009325D2"/>
    <w:rsid w:val="00935671"/>
    <w:rsid w:val="00944DC8"/>
    <w:rsid w:val="00946513"/>
    <w:rsid w:val="009473F6"/>
    <w:rsid w:val="00950A75"/>
    <w:rsid w:val="00955F9A"/>
    <w:rsid w:val="00955FE2"/>
    <w:rsid w:val="00957997"/>
    <w:rsid w:val="009601BD"/>
    <w:rsid w:val="00960A5D"/>
    <w:rsid w:val="00961574"/>
    <w:rsid w:val="0096302C"/>
    <w:rsid w:val="00965A75"/>
    <w:rsid w:val="00965B5D"/>
    <w:rsid w:val="00967390"/>
    <w:rsid w:val="0097100F"/>
    <w:rsid w:val="0097360D"/>
    <w:rsid w:val="009739CC"/>
    <w:rsid w:val="0098018C"/>
    <w:rsid w:val="00981A45"/>
    <w:rsid w:val="009821B3"/>
    <w:rsid w:val="00983F24"/>
    <w:rsid w:val="0098625D"/>
    <w:rsid w:val="00986BEE"/>
    <w:rsid w:val="00990818"/>
    <w:rsid w:val="00995421"/>
    <w:rsid w:val="0099632A"/>
    <w:rsid w:val="0099656C"/>
    <w:rsid w:val="009A1F2B"/>
    <w:rsid w:val="009A1FB3"/>
    <w:rsid w:val="009A4FAE"/>
    <w:rsid w:val="009A5510"/>
    <w:rsid w:val="009A6B82"/>
    <w:rsid w:val="009B1C32"/>
    <w:rsid w:val="009B2372"/>
    <w:rsid w:val="009B2F71"/>
    <w:rsid w:val="009B3E9C"/>
    <w:rsid w:val="009B6DD9"/>
    <w:rsid w:val="009B7B54"/>
    <w:rsid w:val="009C1FB4"/>
    <w:rsid w:val="009C4564"/>
    <w:rsid w:val="009C4874"/>
    <w:rsid w:val="009C4DA5"/>
    <w:rsid w:val="009C5DF4"/>
    <w:rsid w:val="009C7216"/>
    <w:rsid w:val="009C7967"/>
    <w:rsid w:val="009D39F8"/>
    <w:rsid w:val="009D3DCE"/>
    <w:rsid w:val="009D558B"/>
    <w:rsid w:val="009D5B5B"/>
    <w:rsid w:val="009D7A4A"/>
    <w:rsid w:val="009D7FCB"/>
    <w:rsid w:val="009E0043"/>
    <w:rsid w:val="009E2A83"/>
    <w:rsid w:val="009E2FEA"/>
    <w:rsid w:val="009E4A46"/>
    <w:rsid w:val="009F0167"/>
    <w:rsid w:val="009F0763"/>
    <w:rsid w:val="009F121B"/>
    <w:rsid w:val="009F4EF1"/>
    <w:rsid w:val="009F531D"/>
    <w:rsid w:val="00A00832"/>
    <w:rsid w:val="00A012EE"/>
    <w:rsid w:val="00A02FCE"/>
    <w:rsid w:val="00A0416A"/>
    <w:rsid w:val="00A0583D"/>
    <w:rsid w:val="00A1205A"/>
    <w:rsid w:val="00A15FF9"/>
    <w:rsid w:val="00A163EB"/>
    <w:rsid w:val="00A16B1A"/>
    <w:rsid w:val="00A21AA6"/>
    <w:rsid w:val="00A222D3"/>
    <w:rsid w:val="00A23214"/>
    <w:rsid w:val="00A233FA"/>
    <w:rsid w:val="00A24613"/>
    <w:rsid w:val="00A2516E"/>
    <w:rsid w:val="00A256D6"/>
    <w:rsid w:val="00A25C64"/>
    <w:rsid w:val="00A26686"/>
    <w:rsid w:val="00A27687"/>
    <w:rsid w:val="00A3078B"/>
    <w:rsid w:val="00A30EC2"/>
    <w:rsid w:val="00A30FEA"/>
    <w:rsid w:val="00A3227D"/>
    <w:rsid w:val="00A32DA5"/>
    <w:rsid w:val="00A3395F"/>
    <w:rsid w:val="00A33E5C"/>
    <w:rsid w:val="00A3731E"/>
    <w:rsid w:val="00A41582"/>
    <w:rsid w:val="00A422AE"/>
    <w:rsid w:val="00A427D0"/>
    <w:rsid w:val="00A443C4"/>
    <w:rsid w:val="00A459DA"/>
    <w:rsid w:val="00A46028"/>
    <w:rsid w:val="00A47A51"/>
    <w:rsid w:val="00A53138"/>
    <w:rsid w:val="00A556A5"/>
    <w:rsid w:val="00A56249"/>
    <w:rsid w:val="00A57397"/>
    <w:rsid w:val="00A60180"/>
    <w:rsid w:val="00A64187"/>
    <w:rsid w:val="00A64738"/>
    <w:rsid w:val="00A72252"/>
    <w:rsid w:val="00A742FE"/>
    <w:rsid w:val="00A745D8"/>
    <w:rsid w:val="00A74BBB"/>
    <w:rsid w:val="00A766A8"/>
    <w:rsid w:val="00A7765A"/>
    <w:rsid w:val="00A816D6"/>
    <w:rsid w:val="00A84785"/>
    <w:rsid w:val="00A86559"/>
    <w:rsid w:val="00A86F6B"/>
    <w:rsid w:val="00A8784A"/>
    <w:rsid w:val="00A9183B"/>
    <w:rsid w:val="00A9241C"/>
    <w:rsid w:val="00A929C7"/>
    <w:rsid w:val="00A93B84"/>
    <w:rsid w:val="00AA0235"/>
    <w:rsid w:val="00AA09B6"/>
    <w:rsid w:val="00AA3755"/>
    <w:rsid w:val="00AA4FD3"/>
    <w:rsid w:val="00AA7CD4"/>
    <w:rsid w:val="00AA7CF4"/>
    <w:rsid w:val="00AB157F"/>
    <w:rsid w:val="00AB77CF"/>
    <w:rsid w:val="00AC2AD7"/>
    <w:rsid w:val="00AC407B"/>
    <w:rsid w:val="00AC545F"/>
    <w:rsid w:val="00AD10F2"/>
    <w:rsid w:val="00AD2065"/>
    <w:rsid w:val="00AD2663"/>
    <w:rsid w:val="00AD3A70"/>
    <w:rsid w:val="00AD508C"/>
    <w:rsid w:val="00AD59A9"/>
    <w:rsid w:val="00AD64FC"/>
    <w:rsid w:val="00AD6C67"/>
    <w:rsid w:val="00AD6F03"/>
    <w:rsid w:val="00AE0CE7"/>
    <w:rsid w:val="00AE115F"/>
    <w:rsid w:val="00AE3738"/>
    <w:rsid w:val="00AE3F7A"/>
    <w:rsid w:val="00AE404D"/>
    <w:rsid w:val="00AE57F6"/>
    <w:rsid w:val="00AE5FD5"/>
    <w:rsid w:val="00AE77A6"/>
    <w:rsid w:val="00AE79D7"/>
    <w:rsid w:val="00AF3E55"/>
    <w:rsid w:val="00B02ACF"/>
    <w:rsid w:val="00B04B97"/>
    <w:rsid w:val="00B06D09"/>
    <w:rsid w:val="00B07274"/>
    <w:rsid w:val="00B07883"/>
    <w:rsid w:val="00B118D7"/>
    <w:rsid w:val="00B1273D"/>
    <w:rsid w:val="00B12A17"/>
    <w:rsid w:val="00B1490C"/>
    <w:rsid w:val="00B204D9"/>
    <w:rsid w:val="00B22351"/>
    <w:rsid w:val="00B241FF"/>
    <w:rsid w:val="00B27548"/>
    <w:rsid w:val="00B331FA"/>
    <w:rsid w:val="00B3329C"/>
    <w:rsid w:val="00B33310"/>
    <w:rsid w:val="00B37543"/>
    <w:rsid w:val="00B37E93"/>
    <w:rsid w:val="00B451E3"/>
    <w:rsid w:val="00B4753F"/>
    <w:rsid w:val="00B5155A"/>
    <w:rsid w:val="00B541C7"/>
    <w:rsid w:val="00B5FA23"/>
    <w:rsid w:val="00B702FF"/>
    <w:rsid w:val="00B70AE6"/>
    <w:rsid w:val="00B73D29"/>
    <w:rsid w:val="00B7550D"/>
    <w:rsid w:val="00B761AE"/>
    <w:rsid w:val="00B80DF0"/>
    <w:rsid w:val="00B82C62"/>
    <w:rsid w:val="00B83DF6"/>
    <w:rsid w:val="00B8408E"/>
    <w:rsid w:val="00B869AE"/>
    <w:rsid w:val="00B91E2B"/>
    <w:rsid w:val="00B92302"/>
    <w:rsid w:val="00B93C12"/>
    <w:rsid w:val="00B9446F"/>
    <w:rsid w:val="00B94BBB"/>
    <w:rsid w:val="00B94C44"/>
    <w:rsid w:val="00B966B1"/>
    <w:rsid w:val="00BA2BB4"/>
    <w:rsid w:val="00BA5A00"/>
    <w:rsid w:val="00BA7931"/>
    <w:rsid w:val="00BB26BB"/>
    <w:rsid w:val="00BC206A"/>
    <w:rsid w:val="00BC6706"/>
    <w:rsid w:val="00BD50F3"/>
    <w:rsid w:val="00BD65B4"/>
    <w:rsid w:val="00BE2F5B"/>
    <w:rsid w:val="00BE3698"/>
    <w:rsid w:val="00BE3DE2"/>
    <w:rsid w:val="00BE52E8"/>
    <w:rsid w:val="00BE7066"/>
    <w:rsid w:val="00BF0A56"/>
    <w:rsid w:val="00BF155D"/>
    <w:rsid w:val="00BF2303"/>
    <w:rsid w:val="00BF565B"/>
    <w:rsid w:val="00BF61CD"/>
    <w:rsid w:val="00C10C98"/>
    <w:rsid w:val="00C1296A"/>
    <w:rsid w:val="00C1587B"/>
    <w:rsid w:val="00C27242"/>
    <w:rsid w:val="00C27B6F"/>
    <w:rsid w:val="00C314AB"/>
    <w:rsid w:val="00C33EB4"/>
    <w:rsid w:val="00C34B98"/>
    <w:rsid w:val="00C358D8"/>
    <w:rsid w:val="00C405FA"/>
    <w:rsid w:val="00C40DF2"/>
    <w:rsid w:val="00C4286E"/>
    <w:rsid w:val="00C45080"/>
    <w:rsid w:val="00C45211"/>
    <w:rsid w:val="00C45615"/>
    <w:rsid w:val="00C45D43"/>
    <w:rsid w:val="00C47BDB"/>
    <w:rsid w:val="00C500E5"/>
    <w:rsid w:val="00C514B9"/>
    <w:rsid w:val="00C565DD"/>
    <w:rsid w:val="00C571D3"/>
    <w:rsid w:val="00C578D7"/>
    <w:rsid w:val="00C57BEA"/>
    <w:rsid w:val="00C61B5D"/>
    <w:rsid w:val="00C62CF8"/>
    <w:rsid w:val="00C62D66"/>
    <w:rsid w:val="00C7585A"/>
    <w:rsid w:val="00C75F66"/>
    <w:rsid w:val="00C80394"/>
    <w:rsid w:val="00C809BD"/>
    <w:rsid w:val="00C8652C"/>
    <w:rsid w:val="00C8681E"/>
    <w:rsid w:val="00C904DD"/>
    <w:rsid w:val="00C913EC"/>
    <w:rsid w:val="00C94387"/>
    <w:rsid w:val="00C96242"/>
    <w:rsid w:val="00C96A5C"/>
    <w:rsid w:val="00CA2135"/>
    <w:rsid w:val="00CA2C48"/>
    <w:rsid w:val="00CA466F"/>
    <w:rsid w:val="00CA489F"/>
    <w:rsid w:val="00CA6D0B"/>
    <w:rsid w:val="00CA7021"/>
    <w:rsid w:val="00CA716E"/>
    <w:rsid w:val="00CA78C9"/>
    <w:rsid w:val="00CC254D"/>
    <w:rsid w:val="00CC341F"/>
    <w:rsid w:val="00CD0211"/>
    <w:rsid w:val="00CD175B"/>
    <w:rsid w:val="00CD368A"/>
    <w:rsid w:val="00CD5C9F"/>
    <w:rsid w:val="00CD7B56"/>
    <w:rsid w:val="00CE0427"/>
    <w:rsid w:val="00CE510C"/>
    <w:rsid w:val="00CE7347"/>
    <w:rsid w:val="00CF0E82"/>
    <w:rsid w:val="00CF199A"/>
    <w:rsid w:val="00CF2842"/>
    <w:rsid w:val="00CF4A31"/>
    <w:rsid w:val="00CF6807"/>
    <w:rsid w:val="00D001AC"/>
    <w:rsid w:val="00D01851"/>
    <w:rsid w:val="00D01D8D"/>
    <w:rsid w:val="00D05FA4"/>
    <w:rsid w:val="00D13B96"/>
    <w:rsid w:val="00D253D3"/>
    <w:rsid w:val="00D26CB3"/>
    <w:rsid w:val="00D26D0E"/>
    <w:rsid w:val="00D35A44"/>
    <w:rsid w:val="00D36738"/>
    <w:rsid w:val="00D40252"/>
    <w:rsid w:val="00D422FA"/>
    <w:rsid w:val="00D4383B"/>
    <w:rsid w:val="00D44B4F"/>
    <w:rsid w:val="00D450B9"/>
    <w:rsid w:val="00D45FDC"/>
    <w:rsid w:val="00D519A3"/>
    <w:rsid w:val="00D5219C"/>
    <w:rsid w:val="00D52F1D"/>
    <w:rsid w:val="00D53629"/>
    <w:rsid w:val="00D56CC2"/>
    <w:rsid w:val="00D6188E"/>
    <w:rsid w:val="00D61B58"/>
    <w:rsid w:val="00D7320F"/>
    <w:rsid w:val="00D74969"/>
    <w:rsid w:val="00D754CF"/>
    <w:rsid w:val="00D76E15"/>
    <w:rsid w:val="00D7757A"/>
    <w:rsid w:val="00D777DB"/>
    <w:rsid w:val="00D820D4"/>
    <w:rsid w:val="00D82630"/>
    <w:rsid w:val="00D83516"/>
    <w:rsid w:val="00D93A42"/>
    <w:rsid w:val="00D952FA"/>
    <w:rsid w:val="00DA48C9"/>
    <w:rsid w:val="00DA545E"/>
    <w:rsid w:val="00DB2FD8"/>
    <w:rsid w:val="00DB3361"/>
    <w:rsid w:val="00DB5D08"/>
    <w:rsid w:val="00DB762F"/>
    <w:rsid w:val="00DC65D0"/>
    <w:rsid w:val="00DD19BC"/>
    <w:rsid w:val="00DD3B54"/>
    <w:rsid w:val="00DD4222"/>
    <w:rsid w:val="00DD521D"/>
    <w:rsid w:val="00DD72EC"/>
    <w:rsid w:val="00DE2419"/>
    <w:rsid w:val="00DE6685"/>
    <w:rsid w:val="00DF2884"/>
    <w:rsid w:val="00DF451B"/>
    <w:rsid w:val="00DF4673"/>
    <w:rsid w:val="00DF5009"/>
    <w:rsid w:val="00DF6DEE"/>
    <w:rsid w:val="00DF787B"/>
    <w:rsid w:val="00E01DD1"/>
    <w:rsid w:val="00E0227A"/>
    <w:rsid w:val="00E0337A"/>
    <w:rsid w:val="00E04413"/>
    <w:rsid w:val="00E07469"/>
    <w:rsid w:val="00E14655"/>
    <w:rsid w:val="00E16289"/>
    <w:rsid w:val="00E2230D"/>
    <w:rsid w:val="00E24A02"/>
    <w:rsid w:val="00E26309"/>
    <w:rsid w:val="00E310A4"/>
    <w:rsid w:val="00E374F6"/>
    <w:rsid w:val="00E37C89"/>
    <w:rsid w:val="00E41AA0"/>
    <w:rsid w:val="00E440CD"/>
    <w:rsid w:val="00E504F9"/>
    <w:rsid w:val="00E53DDE"/>
    <w:rsid w:val="00E54957"/>
    <w:rsid w:val="00E559B2"/>
    <w:rsid w:val="00E55A9D"/>
    <w:rsid w:val="00E55D95"/>
    <w:rsid w:val="00E613F8"/>
    <w:rsid w:val="00E638B6"/>
    <w:rsid w:val="00E7307E"/>
    <w:rsid w:val="00E7388C"/>
    <w:rsid w:val="00E76EF9"/>
    <w:rsid w:val="00E77ADE"/>
    <w:rsid w:val="00E82C27"/>
    <w:rsid w:val="00E82F47"/>
    <w:rsid w:val="00E839A4"/>
    <w:rsid w:val="00E83E82"/>
    <w:rsid w:val="00E8462F"/>
    <w:rsid w:val="00E948E0"/>
    <w:rsid w:val="00E95CA2"/>
    <w:rsid w:val="00E9601F"/>
    <w:rsid w:val="00E962A0"/>
    <w:rsid w:val="00E9677C"/>
    <w:rsid w:val="00E979D0"/>
    <w:rsid w:val="00EA26D4"/>
    <w:rsid w:val="00EA38ED"/>
    <w:rsid w:val="00EA5CE9"/>
    <w:rsid w:val="00EB0110"/>
    <w:rsid w:val="00EB5DEE"/>
    <w:rsid w:val="00EC74A2"/>
    <w:rsid w:val="00EC75E3"/>
    <w:rsid w:val="00ED01CF"/>
    <w:rsid w:val="00ED7233"/>
    <w:rsid w:val="00EE4212"/>
    <w:rsid w:val="00EE4B3A"/>
    <w:rsid w:val="00EE78D1"/>
    <w:rsid w:val="00EF1CB0"/>
    <w:rsid w:val="00EF2746"/>
    <w:rsid w:val="00EF3C4A"/>
    <w:rsid w:val="00EF3C8F"/>
    <w:rsid w:val="00F029A6"/>
    <w:rsid w:val="00F039E5"/>
    <w:rsid w:val="00F13C04"/>
    <w:rsid w:val="00F14349"/>
    <w:rsid w:val="00F20BD0"/>
    <w:rsid w:val="00F215ED"/>
    <w:rsid w:val="00F25476"/>
    <w:rsid w:val="00F26929"/>
    <w:rsid w:val="00F27C65"/>
    <w:rsid w:val="00F30052"/>
    <w:rsid w:val="00F30C06"/>
    <w:rsid w:val="00F31085"/>
    <w:rsid w:val="00F31C15"/>
    <w:rsid w:val="00F334DC"/>
    <w:rsid w:val="00F4178A"/>
    <w:rsid w:val="00F41C49"/>
    <w:rsid w:val="00F43C17"/>
    <w:rsid w:val="00F44150"/>
    <w:rsid w:val="00F44601"/>
    <w:rsid w:val="00F47643"/>
    <w:rsid w:val="00F53DCC"/>
    <w:rsid w:val="00F53DD5"/>
    <w:rsid w:val="00F54551"/>
    <w:rsid w:val="00F60CC9"/>
    <w:rsid w:val="00F6130D"/>
    <w:rsid w:val="00F635D6"/>
    <w:rsid w:val="00F6458B"/>
    <w:rsid w:val="00F64F7A"/>
    <w:rsid w:val="00F67B36"/>
    <w:rsid w:val="00F71720"/>
    <w:rsid w:val="00F71D0A"/>
    <w:rsid w:val="00F72057"/>
    <w:rsid w:val="00F733CA"/>
    <w:rsid w:val="00F743C8"/>
    <w:rsid w:val="00F76BA0"/>
    <w:rsid w:val="00F77A1F"/>
    <w:rsid w:val="00F834C4"/>
    <w:rsid w:val="00F850A4"/>
    <w:rsid w:val="00F86530"/>
    <w:rsid w:val="00F87D08"/>
    <w:rsid w:val="00F90E2F"/>
    <w:rsid w:val="00F91299"/>
    <w:rsid w:val="00F92B36"/>
    <w:rsid w:val="00F95E20"/>
    <w:rsid w:val="00F961CE"/>
    <w:rsid w:val="00FA1257"/>
    <w:rsid w:val="00FA2C51"/>
    <w:rsid w:val="00FA4D31"/>
    <w:rsid w:val="00FA5893"/>
    <w:rsid w:val="00FB3C4F"/>
    <w:rsid w:val="00FB478F"/>
    <w:rsid w:val="00FB787B"/>
    <w:rsid w:val="00FC08D4"/>
    <w:rsid w:val="00FD2ECE"/>
    <w:rsid w:val="00FD6814"/>
    <w:rsid w:val="00FD6947"/>
    <w:rsid w:val="00FD6BC8"/>
    <w:rsid w:val="00FE08DB"/>
    <w:rsid w:val="00FE5816"/>
    <w:rsid w:val="00FF0726"/>
    <w:rsid w:val="00FF1E57"/>
    <w:rsid w:val="00FF3A26"/>
    <w:rsid w:val="00FF5ABA"/>
    <w:rsid w:val="00FF6818"/>
    <w:rsid w:val="0109B1C4"/>
    <w:rsid w:val="0139C20E"/>
    <w:rsid w:val="0144EC07"/>
    <w:rsid w:val="01A3442B"/>
    <w:rsid w:val="01A4BB2C"/>
    <w:rsid w:val="01A74104"/>
    <w:rsid w:val="01E69999"/>
    <w:rsid w:val="01EB4FB6"/>
    <w:rsid w:val="029F9479"/>
    <w:rsid w:val="02B7355D"/>
    <w:rsid w:val="02CB9E77"/>
    <w:rsid w:val="030015C0"/>
    <w:rsid w:val="0304E7FF"/>
    <w:rsid w:val="033808FF"/>
    <w:rsid w:val="03A5ED7D"/>
    <w:rsid w:val="03B5A1E9"/>
    <w:rsid w:val="03B76D00"/>
    <w:rsid w:val="0408DD84"/>
    <w:rsid w:val="04442E8B"/>
    <w:rsid w:val="046471B7"/>
    <w:rsid w:val="046B912E"/>
    <w:rsid w:val="0472AD72"/>
    <w:rsid w:val="04A496B0"/>
    <w:rsid w:val="04DDD6C9"/>
    <w:rsid w:val="04E8A3D9"/>
    <w:rsid w:val="04F3E9F4"/>
    <w:rsid w:val="04FBD984"/>
    <w:rsid w:val="05014F6B"/>
    <w:rsid w:val="05016053"/>
    <w:rsid w:val="0509808F"/>
    <w:rsid w:val="05461671"/>
    <w:rsid w:val="055601AD"/>
    <w:rsid w:val="059A0049"/>
    <w:rsid w:val="059F7841"/>
    <w:rsid w:val="05A0FB58"/>
    <w:rsid w:val="061CE4B5"/>
    <w:rsid w:val="06594A4E"/>
    <w:rsid w:val="067B6FD8"/>
    <w:rsid w:val="06D40E60"/>
    <w:rsid w:val="06F255EC"/>
    <w:rsid w:val="07077371"/>
    <w:rsid w:val="0769CF5C"/>
    <w:rsid w:val="076D2F92"/>
    <w:rsid w:val="077461C6"/>
    <w:rsid w:val="077C6358"/>
    <w:rsid w:val="0795E12E"/>
    <w:rsid w:val="07A0FD64"/>
    <w:rsid w:val="07B0C308"/>
    <w:rsid w:val="07BE4EB0"/>
    <w:rsid w:val="07CF715D"/>
    <w:rsid w:val="07D50E92"/>
    <w:rsid w:val="07DB9963"/>
    <w:rsid w:val="07E1E43D"/>
    <w:rsid w:val="07E73282"/>
    <w:rsid w:val="081836F9"/>
    <w:rsid w:val="081B6BB9"/>
    <w:rsid w:val="08556BEE"/>
    <w:rsid w:val="08BAFF3A"/>
    <w:rsid w:val="08EBF380"/>
    <w:rsid w:val="0907CD4A"/>
    <w:rsid w:val="0926E5A4"/>
    <w:rsid w:val="093A7DE6"/>
    <w:rsid w:val="09695C91"/>
    <w:rsid w:val="09831D06"/>
    <w:rsid w:val="09D9650C"/>
    <w:rsid w:val="09EEF4A0"/>
    <w:rsid w:val="09F7115B"/>
    <w:rsid w:val="0A1D9282"/>
    <w:rsid w:val="0A420A50"/>
    <w:rsid w:val="0A4C5D47"/>
    <w:rsid w:val="0A50CA32"/>
    <w:rsid w:val="0A594DFD"/>
    <w:rsid w:val="0AACA6D6"/>
    <w:rsid w:val="0AB0DA86"/>
    <w:rsid w:val="0AC11022"/>
    <w:rsid w:val="0ACB081B"/>
    <w:rsid w:val="0B0AA778"/>
    <w:rsid w:val="0BAB5650"/>
    <w:rsid w:val="0BCE5A1B"/>
    <w:rsid w:val="0BD5DCD3"/>
    <w:rsid w:val="0BEEE4EF"/>
    <w:rsid w:val="0C080530"/>
    <w:rsid w:val="0C1AEFAB"/>
    <w:rsid w:val="0C2E674F"/>
    <w:rsid w:val="0C55B677"/>
    <w:rsid w:val="0CA8A5DA"/>
    <w:rsid w:val="0CF1454A"/>
    <w:rsid w:val="0D2B92AA"/>
    <w:rsid w:val="0D361721"/>
    <w:rsid w:val="0D4971F2"/>
    <w:rsid w:val="0D64D8AC"/>
    <w:rsid w:val="0DAFA67A"/>
    <w:rsid w:val="0DC330DE"/>
    <w:rsid w:val="0DFE2B03"/>
    <w:rsid w:val="0E615EAB"/>
    <w:rsid w:val="0EAF7EF5"/>
    <w:rsid w:val="0EB83F89"/>
    <w:rsid w:val="0ED1B4B1"/>
    <w:rsid w:val="0EE0F74A"/>
    <w:rsid w:val="0F1231A4"/>
    <w:rsid w:val="0F17234B"/>
    <w:rsid w:val="0F24A011"/>
    <w:rsid w:val="0F304BA8"/>
    <w:rsid w:val="0F3530D2"/>
    <w:rsid w:val="0F434DE0"/>
    <w:rsid w:val="0F837EEC"/>
    <w:rsid w:val="0FC1D1A3"/>
    <w:rsid w:val="0FCFF204"/>
    <w:rsid w:val="105A1B41"/>
    <w:rsid w:val="1066F57D"/>
    <w:rsid w:val="106B9219"/>
    <w:rsid w:val="1071EDDC"/>
    <w:rsid w:val="10D9A97C"/>
    <w:rsid w:val="112C676E"/>
    <w:rsid w:val="1133957F"/>
    <w:rsid w:val="11598D50"/>
    <w:rsid w:val="115B8C75"/>
    <w:rsid w:val="1161AFCA"/>
    <w:rsid w:val="11BAFCD4"/>
    <w:rsid w:val="11D97BA0"/>
    <w:rsid w:val="11E06AE1"/>
    <w:rsid w:val="120FAFB5"/>
    <w:rsid w:val="12180094"/>
    <w:rsid w:val="12601DC8"/>
    <w:rsid w:val="1260E8EB"/>
    <w:rsid w:val="127180F2"/>
    <w:rsid w:val="1292445F"/>
    <w:rsid w:val="12AE2A51"/>
    <w:rsid w:val="12E21E79"/>
    <w:rsid w:val="1394C32A"/>
    <w:rsid w:val="13A3F792"/>
    <w:rsid w:val="13F0C91B"/>
    <w:rsid w:val="14963DE2"/>
    <w:rsid w:val="14BD84B5"/>
    <w:rsid w:val="150B3C53"/>
    <w:rsid w:val="151EBDF0"/>
    <w:rsid w:val="1530F21C"/>
    <w:rsid w:val="15ACCDF9"/>
    <w:rsid w:val="15C87E92"/>
    <w:rsid w:val="15D8A1F4"/>
    <w:rsid w:val="15D8F862"/>
    <w:rsid w:val="15D90494"/>
    <w:rsid w:val="15EADC37"/>
    <w:rsid w:val="16216337"/>
    <w:rsid w:val="1624C037"/>
    <w:rsid w:val="164930F9"/>
    <w:rsid w:val="16784924"/>
    <w:rsid w:val="16996439"/>
    <w:rsid w:val="16A12F03"/>
    <w:rsid w:val="16AF4C38"/>
    <w:rsid w:val="16BE94BF"/>
    <w:rsid w:val="16CDF51E"/>
    <w:rsid w:val="1737BA55"/>
    <w:rsid w:val="177C97EE"/>
    <w:rsid w:val="1798F7CC"/>
    <w:rsid w:val="17B0AB05"/>
    <w:rsid w:val="17D2FD95"/>
    <w:rsid w:val="18021902"/>
    <w:rsid w:val="1802A71F"/>
    <w:rsid w:val="180950C1"/>
    <w:rsid w:val="1845F972"/>
    <w:rsid w:val="1854C6B9"/>
    <w:rsid w:val="189DBF46"/>
    <w:rsid w:val="18AC5873"/>
    <w:rsid w:val="18F76634"/>
    <w:rsid w:val="19065B4D"/>
    <w:rsid w:val="190ACF50"/>
    <w:rsid w:val="193CA3D5"/>
    <w:rsid w:val="1944CB5D"/>
    <w:rsid w:val="1993ECCF"/>
    <w:rsid w:val="19A9D6CF"/>
    <w:rsid w:val="1A17DFD8"/>
    <w:rsid w:val="1A2AB5AA"/>
    <w:rsid w:val="1A356BE3"/>
    <w:rsid w:val="1A54990B"/>
    <w:rsid w:val="1A599F39"/>
    <w:rsid w:val="1A9FE4AE"/>
    <w:rsid w:val="1AAB5E83"/>
    <w:rsid w:val="1AC3662D"/>
    <w:rsid w:val="1B09D0E6"/>
    <w:rsid w:val="1B2AE533"/>
    <w:rsid w:val="1B4757B4"/>
    <w:rsid w:val="1B6BEC36"/>
    <w:rsid w:val="1B7B4DAC"/>
    <w:rsid w:val="1B7F8E9F"/>
    <w:rsid w:val="1B8017D9"/>
    <w:rsid w:val="1BAB0DA4"/>
    <w:rsid w:val="1C0B36FB"/>
    <w:rsid w:val="1C37FCCA"/>
    <w:rsid w:val="1C76ED0C"/>
    <w:rsid w:val="1C980B4E"/>
    <w:rsid w:val="1CC09FB6"/>
    <w:rsid w:val="1CE2542A"/>
    <w:rsid w:val="1CF5E892"/>
    <w:rsid w:val="1D0CB8E0"/>
    <w:rsid w:val="1D16B966"/>
    <w:rsid w:val="1D183897"/>
    <w:rsid w:val="1D196A95"/>
    <w:rsid w:val="1D24B905"/>
    <w:rsid w:val="1D454B55"/>
    <w:rsid w:val="1D534C2D"/>
    <w:rsid w:val="1D6A68DF"/>
    <w:rsid w:val="1D72BF14"/>
    <w:rsid w:val="1D7C7D87"/>
    <w:rsid w:val="1D9DF6DD"/>
    <w:rsid w:val="1DB364F2"/>
    <w:rsid w:val="1E1B6481"/>
    <w:rsid w:val="1E2F97FC"/>
    <w:rsid w:val="1E65180B"/>
    <w:rsid w:val="1EB53AF6"/>
    <w:rsid w:val="1ED1CB23"/>
    <w:rsid w:val="1F00677C"/>
    <w:rsid w:val="1F15D317"/>
    <w:rsid w:val="1F266E76"/>
    <w:rsid w:val="1F67BDA8"/>
    <w:rsid w:val="1F90F336"/>
    <w:rsid w:val="1FA8EDA6"/>
    <w:rsid w:val="1FABE00B"/>
    <w:rsid w:val="1FD4465B"/>
    <w:rsid w:val="1FF06A86"/>
    <w:rsid w:val="1FF47710"/>
    <w:rsid w:val="2014AAF8"/>
    <w:rsid w:val="20675282"/>
    <w:rsid w:val="206D37F9"/>
    <w:rsid w:val="2074A183"/>
    <w:rsid w:val="2074F039"/>
    <w:rsid w:val="2096210F"/>
    <w:rsid w:val="20A3B052"/>
    <w:rsid w:val="20A46188"/>
    <w:rsid w:val="20BF93C5"/>
    <w:rsid w:val="20E78186"/>
    <w:rsid w:val="20F18338"/>
    <w:rsid w:val="20F807DD"/>
    <w:rsid w:val="211F6D48"/>
    <w:rsid w:val="2123C769"/>
    <w:rsid w:val="2124D2AB"/>
    <w:rsid w:val="21527B5B"/>
    <w:rsid w:val="215645F0"/>
    <w:rsid w:val="21950267"/>
    <w:rsid w:val="21DAC383"/>
    <w:rsid w:val="21E37C72"/>
    <w:rsid w:val="21ED8DC2"/>
    <w:rsid w:val="22230938"/>
    <w:rsid w:val="2263E44D"/>
    <w:rsid w:val="22A9F9B0"/>
    <w:rsid w:val="2358AACA"/>
    <w:rsid w:val="2358FD68"/>
    <w:rsid w:val="236B0AAD"/>
    <w:rsid w:val="23A7BA03"/>
    <w:rsid w:val="23B7AA18"/>
    <w:rsid w:val="23DB5114"/>
    <w:rsid w:val="23EDD161"/>
    <w:rsid w:val="23EEEF92"/>
    <w:rsid w:val="241770AC"/>
    <w:rsid w:val="2421E945"/>
    <w:rsid w:val="247D432A"/>
    <w:rsid w:val="2480CA00"/>
    <w:rsid w:val="24C1905C"/>
    <w:rsid w:val="24DB0A54"/>
    <w:rsid w:val="24E2A24A"/>
    <w:rsid w:val="24ED4D31"/>
    <w:rsid w:val="24FF6035"/>
    <w:rsid w:val="2507645E"/>
    <w:rsid w:val="2519C47B"/>
    <w:rsid w:val="2556746D"/>
    <w:rsid w:val="255F3B3E"/>
    <w:rsid w:val="259FB7B2"/>
    <w:rsid w:val="25B3252F"/>
    <w:rsid w:val="25C13525"/>
    <w:rsid w:val="26892C0C"/>
    <w:rsid w:val="268D6D38"/>
    <w:rsid w:val="26ACD8F1"/>
    <w:rsid w:val="26FDAFD0"/>
    <w:rsid w:val="270F80B9"/>
    <w:rsid w:val="272ECDEB"/>
    <w:rsid w:val="278892E7"/>
    <w:rsid w:val="27A61B7F"/>
    <w:rsid w:val="27A74752"/>
    <w:rsid w:val="27A84229"/>
    <w:rsid w:val="27AEC8C1"/>
    <w:rsid w:val="27B6A132"/>
    <w:rsid w:val="27F04A74"/>
    <w:rsid w:val="281E8778"/>
    <w:rsid w:val="2824F37F"/>
    <w:rsid w:val="2826F7C9"/>
    <w:rsid w:val="284E5A34"/>
    <w:rsid w:val="28A6EC37"/>
    <w:rsid w:val="28C48241"/>
    <w:rsid w:val="28D151A4"/>
    <w:rsid w:val="29104B1C"/>
    <w:rsid w:val="29436C73"/>
    <w:rsid w:val="29816F47"/>
    <w:rsid w:val="29AB6374"/>
    <w:rsid w:val="29B04F36"/>
    <w:rsid w:val="29BF7BF3"/>
    <w:rsid w:val="29CCAE7C"/>
    <w:rsid w:val="29E50388"/>
    <w:rsid w:val="2A15F7E7"/>
    <w:rsid w:val="2A3B652A"/>
    <w:rsid w:val="2A581C10"/>
    <w:rsid w:val="2A6D2205"/>
    <w:rsid w:val="2A83F490"/>
    <w:rsid w:val="2A989C94"/>
    <w:rsid w:val="2AA6785B"/>
    <w:rsid w:val="2ABF49CE"/>
    <w:rsid w:val="2AE26244"/>
    <w:rsid w:val="2B3B11CD"/>
    <w:rsid w:val="2B5BEFF1"/>
    <w:rsid w:val="2B63BCAF"/>
    <w:rsid w:val="2B774CFA"/>
    <w:rsid w:val="2BB4C06F"/>
    <w:rsid w:val="2BC7CB56"/>
    <w:rsid w:val="2C4EE89B"/>
    <w:rsid w:val="2C7AF496"/>
    <w:rsid w:val="2CA32223"/>
    <w:rsid w:val="2CBECE8B"/>
    <w:rsid w:val="2CCF9D76"/>
    <w:rsid w:val="2CE3F208"/>
    <w:rsid w:val="2CF6B6B3"/>
    <w:rsid w:val="2D1598D7"/>
    <w:rsid w:val="2D330EFA"/>
    <w:rsid w:val="2D33D2FF"/>
    <w:rsid w:val="2D553E28"/>
    <w:rsid w:val="2D7666AB"/>
    <w:rsid w:val="2D8291A8"/>
    <w:rsid w:val="2D961ACD"/>
    <w:rsid w:val="2D9DAE58"/>
    <w:rsid w:val="2DA2626C"/>
    <w:rsid w:val="2DAF8804"/>
    <w:rsid w:val="2DB199CB"/>
    <w:rsid w:val="2DCC93C1"/>
    <w:rsid w:val="2DCEA25D"/>
    <w:rsid w:val="2E3C99AF"/>
    <w:rsid w:val="2E45DC6F"/>
    <w:rsid w:val="2EA76152"/>
    <w:rsid w:val="2EABB86A"/>
    <w:rsid w:val="2EF10E89"/>
    <w:rsid w:val="2F1704D5"/>
    <w:rsid w:val="2F1A06C0"/>
    <w:rsid w:val="2F40FAF6"/>
    <w:rsid w:val="2F565447"/>
    <w:rsid w:val="2F688BA3"/>
    <w:rsid w:val="2F862F54"/>
    <w:rsid w:val="2F8DE9D1"/>
    <w:rsid w:val="2F8EB1FF"/>
    <w:rsid w:val="2FC4AF7E"/>
    <w:rsid w:val="300AF9B5"/>
    <w:rsid w:val="300D7BE0"/>
    <w:rsid w:val="300F78AA"/>
    <w:rsid w:val="301ED452"/>
    <w:rsid w:val="303C14E0"/>
    <w:rsid w:val="30520F03"/>
    <w:rsid w:val="308CDEEA"/>
    <w:rsid w:val="30BC8430"/>
    <w:rsid w:val="30BE5D08"/>
    <w:rsid w:val="30C2A28B"/>
    <w:rsid w:val="30FAF1EF"/>
    <w:rsid w:val="30FF32F8"/>
    <w:rsid w:val="3127664C"/>
    <w:rsid w:val="3172E071"/>
    <w:rsid w:val="319A61B0"/>
    <w:rsid w:val="31B02776"/>
    <w:rsid w:val="31B990FC"/>
    <w:rsid w:val="31D6B2A5"/>
    <w:rsid w:val="31FD13D3"/>
    <w:rsid w:val="320F3362"/>
    <w:rsid w:val="324EA597"/>
    <w:rsid w:val="327F418F"/>
    <w:rsid w:val="3283ACE4"/>
    <w:rsid w:val="33072E6D"/>
    <w:rsid w:val="3309C520"/>
    <w:rsid w:val="331868AF"/>
    <w:rsid w:val="3327425E"/>
    <w:rsid w:val="332BF8ED"/>
    <w:rsid w:val="3337F205"/>
    <w:rsid w:val="33542FC1"/>
    <w:rsid w:val="3392BCE3"/>
    <w:rsid w:val="339397B6"/>
    <w:rsid w:val="33B07E5A"/>
    <w:rsid w:val="33E07195"/>
    <w:rsid w:val="33E0DB50"/>
    <w:rsid w:val="33F4B1C7"/>
    <w:rsid w:val="341F09E4"/>
    <w:rsid w:val="3420AE5E"/>
    <w:rsid w:val="342C0A55"/>
    <w:rsid w:val="342D02A9"/>
    <w:rsid w:val="34739358"/>
    <w:rsid w:val="3496D213"/>
    <w:rsid w:val="34A1F998"/>
    <w:rsid w:val="34AE321C"/>
    <w:rsid w:val="34B54264"/>
    <w:rsid w:val="3554713C"/>
    <w:rsid w:val="3574C8E5"/>
    <w:rsid w:val="358C003D"/>
    <w:rsid w:val="358CB242"/>
    <w:rsid w:val="359680F0"/>
    <w:rsid w:val="35E63773"/>
    <w:rsid w:val="3606C523"/>
    <w:rsid w:val="3608983A"/>
    <w:rsid w:val="36301FD9"/>
    <w:rsid w:val="36597618"/>
    <w:rsid w:val="368B5404"/>
    <w:rsid w:val="36D99A01"/>
    <w:rsid w:val="36E2F811"/>
    <w:rsid w:val="36F80588"/>
    <w:rsid w:val="370247D5"/>
    <w:rsid w:val="37498B1A"/>
    <w:rsid w:val="3752B084"/>
    <w:rsid w:val="3758CDAC"/>
    <w:rsid w:val="3769304C"/>
    <w:rsid w:val="379C6E7F"/>
    <w:rsid w:val="379D4BA3"/>
    <w:rsid w:val="381CB0E9"/>
    <w:rsid w:val="385EFB7C"/>
    <w:rsid w:val="385F65B3"/>
    <w:rsid w:val="38755716"/>
    <w:rsid w:val="3881999F"/>
    <w:rsid w:val="3884E08A"/>
    <w:rsid w:val="38ABAE14"/>
    <w:rsid w:val="38B71C0B"/>
    <w:rsid w:val="38F86960"/>
    <w:rsid w:val="3901A346"/>
    <w:rsid w:val="39020A83"/>
    <w:rsid w:val="39AF766C"/>
    <w:rsid w:val="39C6B636"/>
    <w:rsid w:val="39D313BD"/>
    <w:rsid w:val="39E29539"/>
    <w:rsid w:val="39F6D61F"/>
    <w:rsid w:val="39F81948"/>
    <w:rsid w:val="3A0300F1"/>
    <w:rsid w:val="3A05AC86"/>
    <w:rsid w:val="3A3CFFB2"/>
    <w:rsid w:val="3A5F7160"/>
    <w:rsid w:val="3A880B2C"/>
    <w:rsid w:val="3A951A57"/>
    <w:rsid w:val="3ACAFDBC"/>
    <w:rsid w:val="3B524B98"/>
    <w:rsid w:val="3B59BB89"/>
    <w:rsid w:val="3B67D3AA"/>
    <w:rsid w:val="3B69CCBC"/>
    <w:rsid w:val="3B85725D"/>
    <w:rsid w:val="3B8EB217"/>
    <w:rsid w:val="3BAE65DF"/>
    <w:rsid w:val="3BB2ACD0"/>
    <w:rsid w:val="3BD10329"/>
    <w:rsid w:val="3BDD0931"/>
    <w:rsid w:val="3C05EDD3"/>
    <w:rsid w:val="3C0C968B"/>
    <w:rsid w:val="3C23DB8D"/>
    <w:rsid w:val="3C4036E0"/>
    <w:rsid w:val="3C441381"/>
    <w:rsid w:val="3C9398A5"/>
    <w:rsid w:val="3CAB66AD"/>
    <w:rsid w:val="3CC7509F"/>
    <w:rsid w:val="3CEF2545"/>
    <w:rsid w:val="3CFAE7EB"/>
    <w:rsid w:val="3D4A3640"/>
    <w:rsid w:val="3D7DE9C5"/>
    <w:rsid w:val="3D971222"/>
    <w:rsid w:val="3DA076AB"/>
    <w:rsid w:val="3DDC4F24"/>
    <w:rsid w:val="3DF5C812"/>
    <w:rsid w:val="3E01C4AB"/>
    <w:rsid w:val="3E19ED72"/>
    <w:rsid w:val="3E275469"/>
    <w:rsid w:val="3E98DE4D"/>
    <w:rsid w:val="3E9BB952"/>
    <w:rsid w:val="3EB732E6"/>
    <w:rsid w:val="3F33370A"/>
    <w:rsid w:val="3FA20E04"/>
    <w:rsid w:val="3FD50249"/>
    <w:rsid w:val="3FF7088F"/>
    <w:rsid w:val="3FF8B13B"/>
    <w:rsid w:val="40058F93"/>
    <w:rsid w:val="401495E5"/>
    <w:rsid w:val="404D6BA0"/>
    <w:rsid w:val="405B03CB"/>
    <w:rsid w:val="40619B99"/>
    <w:rsid w:val="40978F3D"/>
    <w:rsid w:val="409CAD38"/>
    <w:rsid w:val="40ADF834"/>
    <w:rsid w:val="413DF94E"/>
    <w:rsid w:val="414243F8"/>
    <w:rsid w:val="41A13CD8"/>
    <w:rsid w:val="41AE0FB8"/>
    <w:rsid w:val="41C6CC05"/>
    <w:rsid w:val="41CFE797"/>
    <w:rsid w:val="41E58093"/>
    <w:rsid w:val="420274BE"/>
    <w:rsid w:val="4224211F"/>
    <w:rsid w:val="423BCEEF"/>
    <w:rsid w:val="42F765A7"/>
    <w:rsid w:val="4318FA6A"/>
    <w:rsid w:val="43575E51"/>
    <w:rsid w:val="43E095D5"/>
    <w:rsid w:val="43F2ECB4"/>
    <w:rsid w:val="43F90E61"/>
    <w:rsid w:val="4404D7EE"/>
    <w:rsid w:val="440EAAA0"/>
    <w:rsid w:val="443E4DC1"/>
    <w:rsid w:val="44D15954"/>
    <w:rsid w:val="44D3565E"/>
    <w:rsid w:val="44D520EC"/>
    <w:rsid w:val="44E01C56"/>
    <w:rsid w:val="45057940"/>
    <w:rsid w:val="4515B8F1"/>
    <w:rsid w:val="455CAA75"/>
    <w:rsid w:val="4562D464"/>
    <w:rsid w:val="458EBD15"/>
    <w:rsid w:val="4591CA67"/>
    <w:rsid w:val="459D6969"/>
    <w:rsid w:val="45BEE4F3"/>
    <w:rsid w:val="45E7550C"/>
    <w:rsid w:val="465A4A75"/>
    <w:rsid w:val="4664DB42"/>
    <w:rsid w:val="467704B9"/>
    <w:rsid w:val="469A88D9"/>
    <w:rsid w:val="46B5BDD5"/>
    <w:rsid w:val="46DB2540"/>
    <w:rsid w:val="46E9180F"/>
    <w:rsid w:val="4714E59B"/>
    <w:rsid w:val="472E3F75"/>
    <w:rsid w:val="47BC373C"/>
    <w:rsid w:val="47E48705"/>
    <w:rsid w:val="48299ADC"/>
    <w:rsid w:val="4851763C"/>
    <w:rsid w:val="48694921"/>
    <w:rsid w:val="48C61478"/>
    <w:rsid w:val="48CE8902"/>
    <w:rsid w:val="48DBF86B"/>
    <w:rsid w:val="48E06CC6"/>
    <w:rsid w:val="48E6C061"/>
    <w:rsid w:val="48E73A88"/>
    <w:rsid w:val="48FE7771"/>
    <w:rsid w:val="496783E3"/>
    <w:rsid w:val="4983FD6D"/>
    <w:rsid w:val="49AE3BCD"/>
    <w:rsid w:val="49B1E889"/>
    <w:rsid w:val="49BA0E88"/>
    <w:rsid w:val="49C32BBB"/>
    <w:rsid w:val="49E04403"/>
    <w:rsid w:val="49F5F5BD"/>
    <w:rsid w:val="4A075F86"/>
    <w:rsid w:val="4A3D3388"/>
    <w:rsid w:val="4A5B8E82"/>
    <w:rsid w:val="4A6197F9"/>
    <w:rsid w:val="4A650590"/>
    <w:rsid w:val="4A6D2B64"/>
    <w:rsid w:val="4A7DD8B8"/>
    <w:rsid w:val="4A7DE4E0"/>
    <w:rsid w:val="4A8A772F"/>
    <w:rsid w:val="4A99151F"/>
    <w:rsid w:val="4ABA0BE3"/>
    <w:rsid w:val="4ABE14D7"/>
    <w:rsid w:val="4AFA5830"/>
    <w:rsid w:val="4B0889F7"/>
    <w:rsid w:val="4B47B770"/>
    <w:rsid w:val="4B5C3739"/>
    <w:rsid w:val="4B6223CC"/>
    <w:rsid w:val="4B743A57"/>
    <w:rsid w:val="4B92763C"/>
    <w:rsid w:val="4BA2CB40"/>
    <w:rsid w:val="4BB301C6"/>
    <w:rsid w:val="4BBECA31"/>
    <w:rsid w:val="4BC10205"/>
    <w:rsid w:val="4BE442B9"/>
    <w:rsid w:val="4C133DF6"/>
    <w:rsid w:val="4C216E4D"/>
    <w:rsid w:val="4C262D59"/>
    <w:rsid w:val="4C61695A"/>
    <w:rsid w:val="4C6AC129"/>
    <w:rsid w:val="4C84104A"/>
    <w:rsid w:val="4C884112"/>
    <w:rsid w:val="4C8B9492"/>
    <w:rsid w:val="4C8F18C9"/>
    <w:rsid w:val="4D18817D"/>
    <w:rsid w:val="4D4882AE"/>
    <w:rsid w:val="4D6D5F8B"/>
    <w:rsid w:val="4D80CCE2"/>
    <w:rsid w:val="4D92958F"/>
    <w:rsid w:val="4D96A31B"/>
    <w:rsid w:val="4DF61E79"/>
    <w:rsid w:val="4E39534B"/>
    <w:rsid w:val="4E54DADD"/>
    <w:rsid w:val="4E94DD9B"/>
    <w:rsid w:val="4EC6F5B4"/>
    <w:rsid w:val="4ECFAEAA"/>
    <w:rsid w:val="4EFED713"/>
    <w:rsid w:val="4F130C43"/>
    <w:rsid w:val="4F1C9D43"/>
    <w:rsid w:val="4F5D29A1"/>
    <w:rsid w:val="4F601C97"/>
    <w:rsid w:val="4F8E785D"/>
    <w:rsid w:val="4FE288A9"/>
    <w:rsid w:val="4FF5382A"/>
    <w:rsid w:val="502C4755"/>
    <w:rsid w:val="5046CA31"/>
    <w:rsid w:val="5073E921"/>
    <w:rsid w:val="50C7183A"/>
    <w:rsid w:val="50CA1A0F"/>
    <w:rsid w:val="50E830D4"/>
    <w:rsid w:val="5109C16F"/>
    <w:rsid w:val="5154C416"/>
    <w:rsid w:val="517B0E5D"/>
    <w:rsid w:val="51A4FA99"/>
    <w:rsid w:val="51D73A34"/>
    <w:rsid w:val="52341622"/>
    <w:rsid w:val="524B2529"/>
    <w:rsid w:val="52510ED1"/>
    <w:rsid w:val="525847FB"/>
    <w:rsid w:val="52619EB8"/>
    <w:rsid w:val="52D9A0F4"/>
    <w:rsid w:val="5301CCE0"/>
    <w:rsid w:val="53109442"/>
    <w:rsid w:val="5331AC4A"/>
    <w:rsid w:val="5334BAB5"/>
    <w:rsid w:val="537D4DD7"/>
    <w:rsid w:val="5393AD67"/>
    <w:rsid w:val="53BC1C11"/>
    <w:rsid w:val="53EC23B2"/>
    <w:rsid w:val="543B107E"/>
    <w:rsid w:val="546E3E8C"/>
    <w:rsid w:val="5490010B"/>
    <w:rsid w:val="54BC3675"/>
    <w:rsid w:val="54CFC963"/>
    <w:rsid w:val="55292749"/>
    <w:rsid w:val="553A1F97"/>
    <w:rsid w:val="5547B478"/>
    <w:rsid w:val="555D2DCB"/>
    <w:rsid w:val="5574BC40"/>
    <w:rsid w:val="560906F9"/>
    <w:rsid w:val="562C0977"/>
    <w:rsid w:val="56446438"/>
    <w:rsid w:val="5654CE60"/>
    <w:rsid w:val="567D32E5"/>
    <w:rsid w:val="5697B3B4"/>
    <w:rsid w:val="56A814DD"/>
    <w:rsid w:val="56B3C958"/>
    <w:rsid w:val="56B9340D"/>
    <w:rsid w:val="56C7E5E4"/>
    <w:rsid w:val="57114C79"/>
    <w:rsid w:val="572DBD7D"/>
    <w:rsid w:val="577B694F"/>
    <w:rsid w:val="5785810B"/>
    <w:rsid w:val="57B53F06"/>
    <w:rsid w:val="582EB2C8"/>
    <w:rsid w:val="59055D09"/>
    <w:rsid w:val="59068428"/>
    <w:rsid w:val="59412937"/>
    <w:rsid w:val="5970B061"/>
    <w:rsid w:val="598B9449"/>
    <w:rsid w:val="59967101"/>
    <w:rsid w:val="59CCB6CB"/>
    <w:rsid w:val="59CD0D1D"/>
    <w:rsid w:val="59F6451E"/>
    <w:rsid w:val="5A1ADC34"/>
    <w:rsid w:val="5A5E6BF2"/>
    <w:rsid w:val="5A7209BF"/>
    <w:rsid w:val="5AD20934"/>
    <w:rsid w:val="5AEA3D0E"/>
    <w:rsid w:val="5AF21A35"/>
    <w:rsid w:val="5AFC8017"/>
    <w:rsid w:val="5B2BECC1"/>
    <w:rsid w:val="5B44156F"/>
    <w:rsid w:val="5B8BAFFB"/>
    <w:rsid w:val="5B92157F"/>
    <w:rsid w:val="5BCE3464"/>
    <w:rsid w:val="5BF4BFCF"/>
    <w:rsid w:val="5BF6576E"/>
    <w:rsid w:val="5C0C9B25"/>
    <w:rsid w:val="5C201355"/>
    <w:rsid w:val="5C21D28C"/>
    <w:rsid w:val="5C222CA7"/>
    <w:rsid w:val="5C32FFC4"/>
    <w:rsid w:val="5C79E775"/>
    <w:rsid w:val="5C8C3EF7"/>
    <w:rsid w:val="5CC4E493"/>
    <w:rsid w:val="5CC81D12"/>
    <w:rsid w:val="5CF63E50"/>
    <w:rsid w:val="5D0B2E2D"/>
    <w:rsid w:val="5D11772A"/>
    <w:rsid w:val="5D3D3DB1"/>
    <w:rsid w:val="5D48630F"/>
    <w:rsid w:val="5DD745ED"/>
    <w:rsid w:val="5DF1913F"/>
    <w:rsid w:val="5E0B582D"/>
    <w:rsid w:val="5E294147"/>
    <w:rsid w:val="5E3D7916"/>
    <w:rsid w:val="5E55CBBE"/>
    <w:rsid w:val="5E9F6791"/>
    <w:rsid w:val="5FB71EE7"/>
    <w:rsid w:val="60150753"/>
    <w:rsid w:val="602EE960"/>
    <w:rsid w:val="60572382"/>
    <w:rsid w:val="606E509E"/>
    <w:rsid w:val="607AB2FD"/>
    <w:rsid w:val="608BBEB7"/>
    <w:rsid w:val="610CE001"/>
    <w:rsid w:val="612E871D"/>
    <w:rsid w:val="613833B2"/>
    <w:rsid w:val="613DDFD5"/>
    <w:rsid w:val="6148A103"/>
    <w:rsid w:val="614D1B51"/>
    <w:rsid w:val="619A8B4D"/>
    <w:rsid w:val="61BA5C4E"/>
    <w:rsid w:val="61F9A08F"/>
    <w:rsid w:val="62261516"/>
    <w:rsid w:val="622FEB43"/>
    <w:rsid w:val="6230019B"/>
    <w:rsid w:val="625FA8E5"/>
    <w:rsid w:val="62D73651"/>
    <w:rsid w:val="62EC3918"/>
    <w:rsid w:val="63576953"/>
    <w:rsid w:val="635A61B0"/>
    <w:rsid w:val="635ED224"/>
    <w:rsid w:val="63A4D00B"/>
    <w:rsid w:val="63C80175"/>
    <w:rsid w:val="63E5E1EF"/>
    <w:rsid w:val="645C1C46"/>
    <w:rsid w:val="646CA5CF"/>
    <w:rsid w:val="64B5292E"/>
    <w:rsid w:val="64B81835"/>
    <w:rsid w:val="64FFFEED"/>
    <w:rsid w:val="6521FD9E"/>
    <w:rsid w:val="65625A63"/>
    <w:rsid w:val="6574B7AB"/>
    <w:rsid w:val="65763726"/>
    <w:rsid w:val="65B8E8A9"/>
    <w:rsid w:val="65C0BDAB"/>
    <w:rsid w:val="65E81A04"/>
    <w:rsid w:val="663D23ED"/>
    <w:rsid w:val="6662D8A2"/>
    <w:rsid w:val="66787269"/>
    <w:rsid w:val="66AE9A09"/>
    <w:rsid w:val="66E0045D"/>
    <w:rsid w:val="66EBF923"/>
    <w:rsid w:val="66F244E0"/>
    <w:rsid w:val="670C974C"/>
    <w:rsid w:val="671456EA"/>
    <w:rsid w:val="674B3AEA"/>
    <w:rsid w:val="678C73C5"/>
    <w:rsid w:val="67D6DEAB"/>
    <w:rsid w:val="67FFE836"/>
    <w:rsid w:val="684A3C96"/>
    <w:rsid w:val="68BF9A14"/>
    <w:rsid w:val="68CFF301"/>
    <w:rsid w:val="68E3D661"/>
    <w:rsid w:val="690A2429"/>
    <w:rsid w:val="693E48E4"/>
    <w:rsid w:val="6947EDAF"/>
    <w:rsid w:val="69C1C08C"/>
    <w:rsid w:val="69FA9D8E"/>
    <w:rsid w:val="69FD788C"/>
    <w:rsid w:val="6A039D87"/>
    <w:rsid w:val="6A3874E6"/>
    <w:rsid w:val="6AC19723"/>
    <w:rsid w:val="6AE5B767"/>
    <w:rsid w:val="6AF893D5"/>
    <w:rsid w:val="6B9E357D"/>
    <w:rsid w:val="6BD2A3D8"/>
    <w:rsid w:val="6BFB402D"/>
    <w:rsid w:val="6C020F14"/>
    <w:rsid w:val="6C0920DA"/>
    <w:rsid w:val="6C515F8D"/>
    <w:rsid w:val="6CAA1C82"/>
    <w:rsid w:val="6CAA262E"/>
    <w:rsid w:val="6CC12F67"/>
    <w:rsid w:val="6CC860B4"/>
    <w:rsid w:val="6CFC1086"/>
    <w:rsid w:val="6D49A958"/>
    <w:rsid w:val="6D73620E"/>
    <w:rsid w:val="6D7929AF"/>
    <w:rsid w:val="6D8782AF"/>
    <w:rsid w:val="6DA38843"/>
    <w:rsid w:val="6DE4EE60"/>
    <w:rsid w:val="6DFECE29"/>
    <w:rsid w:val="6E077748"/>
    <w:rsid w:val="6E0E40E0"/>
    <w:rsid w:val="6E5ECEE0"/>
    <w:rsid w:val="6E9ECBEA"/>
    <w:rsid w:val="6EDA5D8A"/>
    <w:rsid w:val="6EFE4D2F"/>
    <w:rsid w:val="6F03653E"/>
    <w:rsid w:val="6F2C1638"/>
    <w:rsid w:val="6F355FAD"/>
    <w:rsid w:val="6F857177"/>
    <w:rsid w:val="6F8ABFB1"/>
    <w:rsid w:val="6FA41829"/>
    <w:rsid w:val="6FA45D8F"/>
    <w:rsid w:val="6FC8EF9C"/>
    <w:rsid w:val="6FEE4E47"/>
    <w:rsid w:val="70010BC4"/>
    <w:rsid w:val="703A2701"/>
    <w:rsid w:val="7083F721"/>
    <w:rsid w:val="7089EE7C"/>
    <w:rsid w:val="70904B2D"/>
    <w:rsid w:val="7094F074"/>
    <w:rsid w:val="70A07193"/>
    <w:rsid w:val="70BF7592"/>
    <w:rsid w:val="70D2CF96"/>
    <w:rsid w:val="70FF2224"/>
    <w:rsid w:val="71483480"/>
    <w:rsid w:val="7151FAED"/>
    <w:rsid w:val="71831722"/>
    <w:rsid w:val="719370EF"/>
    <w:rsid w:val="71B9DC41"/>
    <w:rsid w:val="71C155A4"/>
    <w:rsid w:val="71C1BABA"/>
    <w:rsid w:val="71C49879"/>
    <w:rsid w:val="71CB1229"/>
    <w:rsid w:val="71D2CE25"/>
    <w:rsid w:val="71D39B73"/>
    <w:rsid w:val="71DA7E01"/>
    <w:rsid w:val="71F6C644"/>
    <w:rsid w:val="722AC63F"/>
    <w:rsid w:val="723A962A"/>
    <w:rsid w:val="7251767A"/>
    <w:rsid w:val="72BAA8F4"/>
    <w:rsid w:val="72D28032"/>
    <w:rsid w:val="72E3A611"/>
    <w:rsid w:val="72E56C63"/>
    <w:rsid w:val="72E74332"/>
    <w:rsid w:val="72F2D89C"/>
    <w:rsid w:val="72FEE82B"/>
    <w:rsid w:val="73583872"/>
    <w:rsid w:val="736978DA"/>
    <w:rsid w:val="73A6963E"/>
    <w:rsid w:val="73D6CABA"/>
    <w:rsid w:val="73E3178A"/>
    <w:rsid w:val="73F4832F"/>
    <w:rsid w:val="73F5D4A3"/>
    <w:rsid w:val="7405E41E"/>
    <w:rsid w:val="741FFB21"/>
    <w:rsid w:val="7429298A"/>
    <w:rsid w:val="742A500D"/>
    <w:rsid w:val="7440ABDB"/>
    <w:rsid w:val="746B4CA3"/>
    <w:rsid w:val="747F82A4"/>
    <w:rsid w:val="748DF188"/>
    <w:rsid w:val="74C9F635"/>
    <w:rsid w:val="74F34BF2"/>
    <w:rsid w:val="74F43FBD"/>
    <w:rsid w:val="74F8F666"/>
    <w:rsid w:val="750052B2"/>
    <w:rsid w:val="7589412B"/>
    <w:rsid w:val="75899637"/>
    <w:rsid w:val="75B331CB"/>
    <w:rsid w:val="75DB2A70"/>
    <w:rsid w:val="75DC02BC"/>
    <w:rsid w:val="761340AB"/>
    <w:rsid w:val="766B8354"/>
    <w:rsid w:val="769C817C"/>
    <w:rsid w:val="76BC1445"/>
    <w:rsid w:val="76BE5ED5"/>
    <w:rsid w:val="76C1E3B8"/>
    <w:rsid w:val="76C82130"/>
    <w:rsid w:val="76D9C8B5"/>
    <w:rsid w:val="772DA838"/>
    <w:rsid w:val="775022D6"/>
    <w:rsid w:val="7766C174"/>
    <w:rsid w:val="7778E8C4"/>
    <w:rsid w:val="77987B1A"/>
    <w:rsid w:val="77AFF1F7"/>
    <w:rsid w:val="77B8B365"/>
    <w:rsid w:val="77CB331E"/>
    <w:rsid w:val="77DAC7B4"/>
    <w:rsid w:val="7823C6E0"/>
    <w:rsid w:val="78412FEF"/>
    <w:rsid w:val="784BF327"/>
    <w:rsid w:val="78535306"/>
    <w:rsid w:val="786858C8"/>
    <w:rsid w:val="788A92F2"/>
    <w:rsid w:val="78C0E1ED"/>
    <w:rsid w:val="78D4A449"/>
    <w:rsid w:val="78DB72D7"/>
    <w:rsid w:val="79030F5C"/>
    <w:rsid w:val="7903F423"/>
    <w:rsid w:val="791CAAF6"/>
    <w:rsid w:val="79679645"/>
    <w:rsid w:val="7969929D"/>
    <w:rsid w:val="7977CBB7"/>
    <w:rsid w:val="79F8537A"/>
    <w:rsid w:val="7A4ECCA8"/>
    <w:rsid w:val="7A636280"/>
    <w:rsid w:val="7A71AD73"/>
    <w:rsid w:val="7ADC608D"/>
    <w:rsid w:val="7AE6C499"/>
    <w:rsid w:val="7B274D41"/>
    <w:rsid w:val="7B3E267A"/>
    <w:rsid w:val="7B628D76"/>
    <w:rsid w:val="7B7F6C12"/>
    <w:rsid w:val="7B9153E9"/>
    <w:rsid w:val="7BC3A7DA"/>
    <w:rsid w:val="7BC3BD0F"/>
    <w:rsid w:val="7BEA0CAB"/>
    <w:rsid w:val="7BEAA3C1"/>
    <w:rsid w:val="7BF7A2FC"/>
    <w:rsid w:val="7C051416"/>
    <w:rsid w:val="7C22F5F1"/>
    <w:rsid w:val="7C23F4CE"/>
    <w:rsid w:val="7C3BC587"/>
    <w:rsid w:val="7C9C9FCE"/>
    <w:rsid w:val="7CA3FA5C"/>
    <w:rsid w:val="7CB3D973"/>
    <w:rsid w:val="7CB6B5B9"/>
    <w:rsid w:val="7CB8BC28"/>
    <w:rsid w:val="7CC1B10C"/>
    <w:rsid w:val="7CC3B63F"/>
    <w:rsid w:val="7CC7F10C"/>
    <w:rsid w:val="7CD32961"/>
    <w:rsid w:val="7CF0F64D"/>
    <w:rsid w:val="7CFAAB49"/>
    <w:rsid w:val="7D267905"/>
    <w:rsid w:val="7D4225D6"/>
    <w:rsid w:val="7D5574DB"/>
    <w:rsid w:val="7D7C42FD"/>
    <w:rsid w:val="7DA804E0"/>
    <w:rsid w:val="7DD055A2"/>
    <w:rsid w:val="7E250C2B"/>
    <w:rsid w:val="7E42155C"/>
    <w:rsid w:val="7E57EC2C"/>
    <w:rsid w:val="7EA5C05C"/>
    <w:rsid w:val="7EBB34AB"/>
    <w:rsid w:val="7EBCF624"/>
    <w:rsid w:val="7EEDDC4A"/>
    <w:rsid w:val="7F4256BA"/>
    <w:rsid w:val="7F607F69"/>
    <w:rsid w:val="7F8D8F20"/>
    <w:rsid w:val="7FAB1733"/>
    <w:rsid w:val="7FB75F25"/>
    <w:rsid w:val="7FD02901"/>
    <w:rsid w:val="7FD13EDD"/>
    <w:rsid w:val="7FD93BEE"/>
    <w:rsid w:val="7FE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BD92A"/>
  <w15:chartTrackingRefBased/>
  <w15:docId w15:val="{510B2547-09FB-4E21-A82A-B5BBC6D8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64F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2C1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72778C"/>
  </w:style>
  <w:style w:type="paragraph" w:styleId="paragraph" w:customStyle="1">
    <w:name w:val="paragraph"/>
    <w:basedOn w:val="Normal"/>
    <w:rsid w:val="007127B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op" w:customStyle="1">
    <w:name w:val="eop"/>
    <w:basedOn w:val="DefaultParagraphFont"/>
    <w:rsid w:val="007127BB"/>
  </w:style>
  <w:style w:type="character" w:styleId="wacimageborder" w:customStyle="1">
    <w:name w:val="wacimageborder"/>
    <w:basedOn w:val="DefaultParagraphFont"/>
    <w:rsid w:val="00306E64"/>
  </w:style>
  <w:style w:type="character" w:styleId="Hyperlink">
    <w:name w:val="Hyperlink"/>
    <w:basedOn w:val="DefaultParagraphFont"/>
    <w:uiPriority w:val="99"/>
    <w:unhideWhenUsed/>
    <w:rsid w:val="005341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1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B74BA"/>
    <w:rPr>
      <w:b/>
      <w:bCs/>
    </w:rPr>
  </w:style>
  <w:style w:type="character" w:styleId="contentpasted0" w:customStyle="1">
    <w:name w:val="contentpasted0"/>
    <w:basedOn w:val="DefaultParagraphFont"/>
    <w:rsid w:val="002F3ED3"/>
  </w:style>
  <w:style w:type="paragraph" w:styleId="contentpasted01" w:customStyle="1">
    <w:name w:val="contentpasted01"/>
    <w:basedOn w:val="Normal"/>
    <w:rsid w:val="00E2630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unhideWhenUsed/>
    <w:rsid w:val="00710AB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212C1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p1" w:customStyle="1">
    <w:name w:val="p1"/>
    <w:basedOn w:val="Normal"/>
    <w:rsid w:val="00D253D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2" w:customStyle="1">
    <w:name w:val="p2"/>
    <w:basedOn w:val="Normal"/>
    <w:rsid w:val="00D253D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1" w:customStyle="1">
    <w:name w:val="s1"/>
    <w:basedOn w:val="DefaultParagraphFont"/>
    <w:rsid w:val="00D253D3"/>
  </w:style>
  <w:style w:type="character" w:styleId="apple-converted-space" w:customStyle="1">
    <w:name w:val="apple-converted-space"/>
    <w:basedOn w:val="DefaultParagraphFont"/>
    <w:rsid w:val="00D253D3"/>
  </w:style>
  <w:style w:type="paragraph" w:styleId="PlainText">
    <w:name w:val="Plain Text"/>
    <w:basedOn w:val="Normal"/>
    <w:link w:val="PlainTextChar"/>
    <w:uiPriority w:val="99"/>
    <w:semiHidden/>
    <w:unhideWhenUsed/>
    <w:rsid w:val="00A3227D"/>
    <w:pPr>
      <w:spacing w:after="0" w:line="240" w:lineRule="auto"/>
    </w:pPr>
    <w:rPr>
      <w:rFonts w:ascii="Calibri" w:hAnsi="Calibri" w:cs="Calibri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A3227D"/>
    <w:rPr>
      <w:rFonts w:ascii="Calibri" w:hAnsi="Calibri" w:cs="Calibri"/>
    </w:rPr>
  </w:style>
  <w:style w:type="paragraph" w:styleId="elementtoproof" w:customStyle="1">
    <w:name w:val="elementtoproof"/>
    <w:basedOn w:val="Normal"/>
    <w:rsid w:val="00FE5816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msonormal0" w:customStyle="1">
    <w:name w:val="msonormal"/>
    <w:basedOn w:val="Normal"/>
    <w:rsid w:val="005D5AC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1D01"/>
    <w:rPr>
      <w:color w:val="954F72" w:themeColor="followedHyperlink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6664F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xelementtoproof" w:customStyle="1">
    <w:name w:val="x_elementtoproof"/>
    <w:basedOn w:val="Normal"/>
    <w:rsid w:val="003F1B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6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25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227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39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817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81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4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8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772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67510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01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9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2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2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channel/UCZNYzoQDK3gxC7ToFqOHALA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4AEC2F705454E95A838E8358BB7BF" ma:contentTypeVersion="19" ma:contentTypeDescription="Create a new document." ma:contentTypeScope="" ma:versionID="c50231d8422f0ffd52289d9eb18268af">
  <xsd:schema xmlns:xsd="http://www.w3.org/2001/XMLSchema" xmlns:xs="http://www.w3.org/2001/XMLSchema" xmlns:p="http://schemas.microsoft.com/office/2006/metadata/properties" xmlns:ns2="e6990f19-0bcd-4045-bffa-fd6babffe457" xmlns:ns3="b0ef5cb1-5c7d-4465-875b-2cd45d749e62" xmlns:ns4="b0f400ab-7d1f-4651-a8ef-45fd519836ef" targetNamespace="http://schemas.microsoft.com/office/2006/metadata/properties" ma:root="true" ma:fieldsID="790c750a428c3aca86c098d21dfdd5e4" ns2:_="" ns3:_="" ns4:_="">
    <xsd:import namespace="e6990f19-0bcd-4045-bffa-fd6babffe457"/>
    <xsd:import namespace="b0ef5cb1-5c7d-4465-875b-2cd45d749e62"/>
    <xsd:import namespace="b0f400ab-7d1f-4651-a8ef-45fd519836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90f19-0bcd-4045-bffa-fd6babffe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98b858-9aba-4b03-a0f7-d05f02adaf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f5cb1-5c7d-4465-875b-2cd45d749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400ab-7d1f-4651-a8ef-45fd519836e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4973c59-1948-4e16-a053-7570af58e743}" ma:internalName="TaxCatchAll" ma:showField="CatchAllData" ma:web="b0ef5cb1-5c7d-4465-875b-2cd45d749e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90f19-0bcd-4045-bffa-fd6babffe457">
      <Terms xmlns="http://schemas.microsoft.com/office/infopath/2007/PartnerControls"/>
    </lcf76f155ced4ddcb4097134ff3c332f>
    <TaxCatchAll xmlns="b0f400ab-7d1f-4651-a8ef-45fd519836ef" xsi:nil="true"/>
  </documentManagement>
</p:properties>
</file>

<file path=customXml/itemProps1.xml><?xml version="1.0" encoding="utf-8"?>
<ds:datastoreItem xmlns:ds="http://schemas.openxmlformats.org/officeDocument/2006/customXml" ds:itemID="{C6133EF3-7DD5-4EDD-8691-D998F2BD7BFE}"/>
</file>

<file path=customXml/itemProps2.xml><?xml version="1.0" encoding="utf-8"?>
<ds:datastoreItem xmlns:ds="http://schemas.openxmlformats.org/officeDocument/2006/customXml" ds:itemID="{F458FEE3-B638-4A99-B6AD-C612B63B8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B5588A-C150-4C1B-84E0-BEE28B3DE3A5}">
  <ds:schemaRefs>
    <ds:schemaRef ds:uri="http://schemas.microsoft.com/office/2006/documentManagement/types"/>
    <ds:schemaRef ds:uri="e6990f19-0bcd-4045-bffa-fd6babffe457"/>
    <ds:schemaRef ds:uri="b0f400ab-7d1f-4651-a8ef-45fd519836ef"/>
    <ds:schemaRef ds:uri="http://schemas.microsoft.com/office/infopath/2007/PartnerControl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b0ef5cb1-5c7d-4465-875b-2cd45d749e62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Kc C. Bennion</dc:creator>
  <keywords/>
  <dc:description/>
  <lastModifiedBy>Kc C. Bennion</lastModifiedBy>
  <revision>6</revision>
  <lastPrinted>2025-03-17T16:28:00.0000000Z</lastPrinted>
  <dcterms:created xsi:type="dcterms:W3CDTF">2025-03-17T16:45:00.0000000Z</dcterms:created>
  <dcterms:modified xsi:type="dcterms:W3CDTF">2025-03-24T17:07:40.3468392Z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0x010100ACD4AEC2F705454E95A838E8358BB7BF</vt:lpwstr>
  </property>
  <property fmtid="{D5CDD505-2E9C-101B-9397-08002B2CF9AE}" pid="3" name="MediaServiceImageTags">
    <vt:lpwstr/>
  </property>
</Properties>
</file>