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7735"/>
      </w:tblGrid>
      <w:tr w:rsidR="00586B51" w14:paraId="73AE1E7A" w14:textId="77777777" w:rsidTr="00586B51">
        <w:tc>
          <w:tcPr>
            <w:tcW w:w="1615" w:type="dxa"/>
            <w:vAlign w:val="center"/>
          </w:tcPr>
          <w:p w14:paraId="19E95D20" w14:textId="77777777" w:rsidR="00586B51" w:rsidRPr="00E16856" w:rsidRDefault="00586B51" w:rsidP="00586B51">
            <w:pPr>
              <w:jc w:val="center"/>
              <w:rPr>
                <w:sz w:val="4"/>
                <w:szCs w:val="4"/>
              </w:rPr>
            </w:pPr>
          </w:p>
          <w:p w14:paraId="0FC3ECA0" w14:textId="06CFC11B" w:rsidR="00586B51" w:rsidRDefault="00586B51" w:rsidP="00586B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2FEFB0" wp14:editId="0CA8D3C2">
                  <wp:extent cx="781159" cy="781159"/>
                  <wp:effectExtent l="0" t="0" r="0" b="0"/>
                  <wp:docPr id="1" name="Picture 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con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159" cy="781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87DE73" w14:textId="28A652D1" w:rsidR="00586B51" w:rsidRPr="00E16856" w:rsidRDefault="00586B51" w:rsidP="00586B51">
            <w:pPr>
              <w:jc w:val="center"/>
              <w:rPr>
                <w:sz w:val="4"/>
                <w:szCs w:val="4"/>
              </w:rPr>
            </w:pPr>
          </w:p>
        </w:tc>
        <w:tc>
          <w:tcPr>
            <w:tcW w:w="7735" w:type="dxa"/>
          </w:tcPr>
          <w:p w14:paraId="74DDC16D" w14:textId="77777777" w:rsidR="00586B51" w:rsidRPr="00586B51" w:rsidRDefault="00586B51">
            <w:pPr>
              <w:rPr>
                <w:sz w:val="12"/>
                <w:szCs w:val="12"/>
              </w:rPr>
            </w:pPr>
          </w:p>
          <w:p w14:paraId="249FF7FF" w14:textId="77777777" w:rsidR="00586B51" w:rsidRPr="00E16856" w:rsidRDefault="00586B51" w:rsidP="00586B51">
            <w:pPr>
              <w:jc w:val="center"/>
              <w:rPr>
                <w:sz w:val="24"/>
                <w:szCs w:val="24"/>
              </w:rPr>
            </w:pPr>
            <w:r w:rsidRPr="00E16856">
              <w:rPr>
                <w:sz w:val="24"/>
                <w:szCs w:val="24"/>
              </w:rPr>
              <w:t>Mapleton Public Schools</w:t>
            </w:r>
          </w:p>
          <w:p w14:paraId="2F48BAD2" w14:textId="77777777" w:rsidR="00586B51" w:rsidRPr="00E16856" w:rsidRDefault="00586B51" w:rsidP="00586B51">
            <w:pPr>
              <w:jc w:val="center"/>
              <w:rPr>
                <w:sz w:val="12"/>
                <w:szCs w:val="12"/>
              </w:rPr>
            </w:pPr>
          </w:p>
          <w:p w14:paraId="3F18C947" w14:textId="783FF33F" w:rsidR="00586B51" w:rsidRDefault="00586B51" w:rsidP="00586B51">
            <w:pPr>
              <w:jc w:val="center"/>
              <w:rPr>
                <w:b/>
                <w:bCs/>
                <w:sz w:val="36"/>
                <w:szCs w:val="36"/>
              </w:rPr>
            </w:pPr>
            <w:r w:rsidRPr="00586B51">
              <w:rPr>
                <w:b/>
                <w:bCs/>
                <w:sz w:val="36"/>
                <w:szCs w:val="36"/>
              </w:rPr>
              <w:t>Social-Emotional Evaluation Scale</w:t>
            </w:r>
          </w:p>
          <w:p w14:paraId="3B056A52" w14:textId="77777777" w:rsidR="00E16856" w:rsidRPr="00E16856" w:rsidRDefault="00E16856" w:rsidP="00586B51">
            <w:pPr>
              <w:jc w:val="center"/>
              <w:rPr>
                <w:b/>
                <w:bCs/>
                <w:sz w:val="12"/>
                <w:szCs w:val="12"/>
              </w:rPr>
            </w:pPr>
          </w:p>
          <w:p w14:paraId="3CB24BE5" w14:textId="77777777" w:rsidR="00E16856" w:rsidRPr="00E16856" w:rsidRDefault="00E16856" w:rsidP="00586B51">
            <w:pPr>
              <w:jc w:val="center"/>
              <w:rPr>
                <w:i/>
                <w:iCs/>
                <w:sz w:val="24"/>
                <w:szCs w:val="24"/>
              </w:rPr>
            </w:pPr>
            <w:r w:rsidRPr="00E16856">
              <w:rPr>
                <w:i/>
                <w:iCs/>
                <w:sz w:val="24"/>
                <w:szCs w:val="24"/>
              </w:rPr>
              <w:t>Gifted &amp; Talented          Early Access          Grade Acceleration</w:t>
            </w:r>
          </w:p>
          <w:p w14:paraId="606DE9C5" w14:textId="30475C72" w:rsidR="00E16856" w:rsidRPr="00937B42" w:rsidRDefault="00E16856" w:rsidP="00586B51">
            <w:pPr>
              <w:jc w:val="center"/>
              <w:rPr>
                <w:b/>
                <w:bCs/>
                <w:i/>
                <w:iCs/>
                <w:sz w:val="12"/>
                <w:szCs w:val="12"/>
              </w:rPr>
            </w:pPr>
          </w:p>
        </w:tc>
      </w:tr>
    </w:tbl>
    <w:p w14:paraId="6A9A72F5" w14:textId="3692C3A8" w:rsidR="009A064A" w:rsidRPr="004B5985" w:rsidRDefault="009A064A" w:rsidP="00937B42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9"/>
        <w:gridCol w:w="5476"/>
        <w:gridCol w:w="990"/>
        <w:gridCol w:w="1885"/>
      </w:tblGrid>
      <w:tr w:rsidR="00E16856" w14:paraId="52191FF4" w14:textId="77777777" w:rsidTr="00937B42">
        <w:tc>
          <w:tcPr>
            <w:tcW w:w="999" w:type="dxa"/>
            <w:shd w:val="clear" w:color="auto" w:fill="F2F2F2" w:themeFill="background1" w:themeFillShade="F2"/>
          </w:tcPr>
          <w:p w14:paraId="3719DCD6" w14:textId="77777777" w:rsidR="00E16856" w:rsidRPr="00E16856" w:rsidRDefault="00E16856">
            <w:pPr>
              <w:rPr>
                <w:b/>
                <w:bCs/>
                <w:sz w:val="8"/>
                <w:szCs w:val="8"/>
              </w:rPr>
            </w:pPr>
          </w:p>
          <w:p w14:paraId="20A6681E" w14:textId="77777777" w:rsidR="00E16856" w:rsidRDefault="00E16856">
            <w:pPr>
              <w:rPr>
                <w:b/>
                <w:bCs/>
              </w:rPr>
            </w:pPr>
            <w:r w:rsidRPr="00E16856">
              <w:rPr>
                <w:b/>
                <w:bCs/>
              </w:rPr>
              <w:t>Student:</w:t>
            </w:r>
          </w:p>
          <w:p w14:paraId="0EC732D9" w14:textId="7639C0CD" w:rsidR="00E16856" w:rsidRPr="00E16856" w:rsidRDefault="00E16856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476" w:type="dxa"/>
            <w:vAlign w:val="center"/>
          </w:tcPr>
          <w:p w14:paraId="0AF6629C" w14:textId="77777777" w:rsidR="00E16856" w:rsidRDefault="00E16856" w:rsidP="00937B42"/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2931C1DB" w14:textId="22640550" w:rsidR="00E16856" w:rsidRPr="00E16856" w:rsidRDefault="00E16856" w:rsidP="00E16856">
            <w:pPr>
              <w:rPr>
                <w:b/>
                <w:bCs/>
              </w:rPr>
            </w:pPr>
            <w:r w:rsidRPr="00E16856">
              <w:rPr>
                <w:b/>
                <w:bCs/>
              </w:rPr>
              <w:t>Date:</w:t>
            </w:r>
          </w:p>
        </w:tc>
        <w:tc>
          <w:tcPr>
            <w:tcW w:w="1885" w:type="dxa"/>
            <w:vAlign w:val="center"/>
          </w:tcPr>
          <w:p w14:paraId="74E6B776" w14:textId="77777777" w:rsidR="00E16856" w:rsidRDefault="00E16856" w:rsidP="00937B42"/>
        </w:tc>
      </w:tr>
      <w:tr w:rsidR="00E16856" w14:paraId="55DEB72B" w14:textId="77777777" w:rsidTr="00937B42">
        <w:tc>
          <w:tcPr>
            <w:tcW w:w="999" w:type="dxa"/>
            <w:shd w:val="clear" w:color="auto" w:fill="F2F2F2" w:themeFill="background1" w:themeFillShade="F2"/>
          </w:tcPr>
          <w:p w14:paraId="1CFDE304" w14:textId="77777777" w:rsidR="00E16856" w:rsidRPr="00E16856" w:rsidRDefault="00E16856">
            <w:pPr>
              <w:rPr>
                <w:b/>
                <w:bCs/>
                <w:sz w:val="8"/>
                <w:szCs w:val="8"/>
              </w:rPr>
            </w:pPr>
          </w:p>
          <w:p w14:paraId="7A92D3AD" w14:textId="77777777" w:rsidR="00E16856" w:rsidRDefault="00E16856">
            <w:pPr>
              <w:rPr>
                <w:b/>
                <w:bCs/>
              </w:rPr>
            </w:pPr>
            <w:r w:rsidRPr="00E16856">
              <w:rPr>
                <w:b/>
                <w:bCs/>
              </w:rPr>
              <w:t>School:</w:t>
            </w:r>
          </w:p>
          <w:p w14:paraId="28EBB7AC" w14:textId="52FACCE2" w:rsidR="00E16856" w:rsidRPr="00E16856" w:rsidRDefault="00E16856">
            <w:pPr>
              <w:rPr>
                <w:b/>
                <w:bCs/>
                <w:sz w:val="8"/>
                <w:szCs w:val="8"/>
              </w:rPr>
            </w:pPr>
          </w:p>
        </w:tc>
        <w:tc>
          <w:tcPr>
            <w:tcW w:w="5476" w:type="dxa"/>
            <w:vAlign w:val="center"/>
          </w:tcPr>
          <w:p w14:paraId="75F207C4" w14:textId="77777777" w:rsidR="00E16856" w:rsidRDefault="00E16856" w:rsidP="00937B42"/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6120D294" w14:textId="5A689DAC" w:rsidR="00E16856" w:rsidRPr="00E16856" w:rsidRDefault="00E16856" w:rsidP="00E16856">
            <w:pPr>
              <w:rPr>
                <w:b/>
                <w:bCs/>
              </w:rPr>
            </w:pPr>
            <w:r w:rsidRPr="00E16856">
              <w:rPr>
                <w:b/>
                <w:bCs/>
              </w:rPr>
              <w:t>Grade:</w:t>
            </w:r>
          </w:p>
        </w:tc>
        <w:tc>
          <w:tcPr>
            <w:tcW w:w="1885" w:type="dxa"/>
            <w:vAlign w:val="center"/>
          </w:tcPr>
          <w:p w14:paraId="433B52A7" w14:textId="77777777" w:rsidR="00E16856" w:rsidRDefault="00E16856" w:rsidP="00937B42"/>
        </w:tc>
      </w:tr>
    </w:tbl>
    <w:p w14:paraId="3768CD9D" w14:textId="77777777" w:rsidR="00E16856" w:rsidRPr="004B5985" w:rsidRDefault="00E16856" w:rsidP="00937B42">
      <w:pPr>
        <w:spacing w:after="0"/>
        <w:rPr>
          <w:sz w:val="12"/>
          <w:szCs w:val="12"/>
        </w:rPr>
      </w:pPr>
    </w:p>
    <w:p w14:paraId="1F7F61AD" w14:textId="6A4FF5FA" w:rsidR="00E16856" w:rsidRDefault="00E16856" w:rsidP="00937B42">
      <w:pPr>
        <w:jc w:val="center"/>
      </w:pPr>
      <w:r w:rsidRPr="00E16856">
        <w:rPr>
          <w:b/>
          <w:bCs/>
        </w:rPr>
        <w:t xml:space="preserve">Instructions: </w:t>
      </w:r>
      <w:r w:rsidR="00193DD7">
        <w:t>R</w:t>
      </w:r>
      <w:r>
        <w:t xml:space="preserve">ate how </w:t>
      </w:r>
      <w:r w:rsidR="009A064A">
        <w:t>consistently</w:t>
      </w:r>
      <w:r w:rsidR="00D71ADB">
        <w:t xml:space="preserve"> </w:t>
      </w:r>
      <w:r>
        <w:t>this child</w:t>
      </w:r>
      <w:r w:rsidR="00D71ADB">
        <w:t xml:space="preserve"> is able to d</w:t>
      </w:r>
      <w:r w:rsidR="00EF3105">
        <w:t>emonstrate</w:t>
      </w:r>
      <w:r w:rsidR="00D71ADB">
        <w:t xml:space="preserve"> </w:t>
      </w:r>
      <w:r w:rsidR="00AC2255">
        <w:t>each behavior statement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521"/>
        <w:gridCol w:w="521"/>
        <w:gridCol w:w="521"/>
        <w:gridCol w:w="521"/>
        <w:gridCol w:w="521"/>
      </w:tblGrid>
      <w:tr w:rsidR="00937B42" w14:paraId="5A720154" w14:textId="77777777" w:rsidTr="009C5A2D">
        <w:trPr>
          <w:cantSplit/>
          <w:trHeight w:val="1322"/>
        </w:trPr>
        <w:tc>
          <w:tcPr>
            <w:tcW w:w="6745" w:type="dxa"/>
            <w:shd w:val="clear" w:color="auto" w:fill="F2F2F2" w:themeFill="background1" w:themeFillShade="F2"/>
            <w:vAlign w:val="center"/>
          </w:tcPr>
          <w:p w14:paraId="3EE9883D" w14:textId="5BF71D62" w:rsidR="00937B42" w:rsidRPr="00937B42" w:rsidRDefault="00937B42" w:rsidP="00937B42">
            <w:pPr>
              <w:jc w:val="center"/>
              <w:rPr>
                <w:b/>
                <w:bCs/>
              </w:rPr>
            </w:pPr>
            <w:r w:rsidRPr="00937B42">
              <w:rPr>
                <w:b/>
                <w:bCs/>
              </w:rPr>
              <w:t>Behavior Statement</w:t>
            </w:r>
            <w:r w:rsidR="00D71ADB">
              <w:rPr>
                <w:b/>
                <w:bCs/>
              </w:rPr>
              <w:t xml:space="preserve"> </w:t>
            </w:r>
            <w:r w:rsidR="00D71ADB">
              <w:rPr>
                <w:rStyle w:val="FootnoteReference"/>
                <w:b/>
                <w:bCs/>
              </w:rPr>
              <w:footnoteReference w:id="1"/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201C640E" w14:textId="55EE60EB" w:rsidR="00937B42" w:rsidRPr="00D71ADB" w:rsidRDefault="00937B42" w:rsidP="00937B42">
            <w:pPr>
              <w:ind w:left="113" w:right="113"/>
              <w:jc w:val="center"/>
              <w:rPr>
                <w:b/>
                <w:bCs/>
              </w:rPr>
            </w:pPr>
            <w:r w:rsidRPr="00D71ADB">
              <w:rPr>
                <w:b/>
                <w:bCs/>
              </w:rPr>
              <w:t>N</w:t>
            </w:r>
            <w:r w:rsidR="009A064A">
              <w:rPr>
                <w:b/>
                <w:bCs/>
              </w:rPr>
              <w:t>ever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7C372308" w14:textId="69A409E7" w:rsidR="00937B42" w:rsidRPr="00D71ADB" w:rsidRDefault="00937B42" w:rsidP="00937B42">
            <w:pPr>
              <w:ind w:left="113" w:right="113"/>
              <w:jc w:val="center"/>
              <w:rPr>
                <w:b/>
                <w:bCs/>
              </w:rPr>
            </w:pPr>
            <w:r w:rsidRPr="00D71ADB">
              <w:rPr>
                <w:b/>
                <w:bCs/>
              </w:rPr>
              <w:t>Rarely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6A47E1B7" w14:textId="31795125" w:rsidR="00937B42" w:rsidRPr="00D71ADB" w:rsidRDefault="00937B42" w:rsidP="00937B42">
            <w:pPr>
              <w:ind w:left="113" w:right="113"/>
              <w:jc w:val="center"/>
              <w:rPr>
                <w:b/>
                <w:bCs/>
              </w:rPr>
            </w:pPr>
            <w:r w:rsidRPr="00D71ADB">
              <w:rPr>
                <w:b/>
                <w:bCs/>
              </w:rPr>
              <w:t>Sometimes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62AB1467" w14:textId="665A290E" w:rsidR="00937B42" w:rsidRPr="00D71ADB" w:rsidRDefault="00937B42" w:rsidP="00937B42">
            <w:pPr>
              <w:ind w:left="113" w:right="113"/>
              <w:jc w:val="center"/>
              <w:rPr>
                <w:b/>
                <w:bCs/>
              </w:rPr>
            </w:pPr>
            <w:r w:rsidRPr="00D71ADB">
              <w:rPr>
                <w:b/>
                <w:bCs/>
              </w:rPr>
              <w:t>Often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583A94F9" w14:textId="35FA50EB" w:rsidR="00937B42" w:rsidRPr="00D71ADB" w:rsidRDefault="00937B42" w:rsidP="00937B42">
            <w:pPr>
              <w:ind w:left="113" w:right="113"/>
              <w:jc w:val="center"/>
              <w:rPr>
                <w:b/>
                <w:bCs/>
              </w:rPr>
            </w:pPr>
            <w:r w:rsidRPr="00D71ADB">
              <w:rPr>
                <w:b/>
                <w:bCs/>
              </w:rPr>
              <w:t>Usually</w:t>
            </w:r>
          </w:p>
        </w:tc>
      </w:tr>
      <w:tr w:rsidR="00937B42" w14:paraId="395FC01C" w14:textId="77777777" w:rsidTr="009C5A2D">
        <w:tc>
          <w:tcPr>
            <w:tcW w:w="6745" w:type="dxa"/>
            <w:shd w:val="clear" w:color="auto" w:fill="F2F2F2" w:themeFill="background1" w:themeFillShade="F2"/>
          </w:tcPr>
          <w:p w14:paraId="62A9CA6E" w14:textId="7A57C4D8" w:rsidR="00937B42" w:rsidRPr="002C4E8D" w:rsidRDefault="008B4B3A" w:rsidP="002C4E8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Point Value</w:t>
            </w:r>
            <w:r w:rsidR="002C4E8D">
              <w:rPr>
                <w:b/>
                <w:bCs/>
              </w:rPr>
              <w:t>: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26C7D2C7" w14:textId="1A20AF66" w:rsidR="00937B42" w:rsidRPr="00D71ADB" w:rsidRDefault="00937B42" w:rsidP="00937B42">
            <w:pPr>
              <w:jc w:val="center"/>
              <w:rPr>
                <w:b/>
                <w:bCs/>
                <w:sz w:val="24"/>
                <w:szCs w:val="24"/>
              </w:rPr>
            </w:pPr>
            <w:r w:rsidRPr="00D71AD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5AEDD696" w14:textId="72F592E6" w:rsidR="00937B42" w:rsidRPr="00D71ADB" w:rsidRDefault="00937B42" w:rsidP="00937B42">
            <w:pPr>
              <w:jc w:val="center"/>
              <w:rPr>
                <w:b/>
                <w:bCs/>
                <w:sz w:val="24"/>
                <w:szCs w:val="24"/>
              </w:rPr>
            </w:pPr>
            <w:r w:rsidRPr="00D71AD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714E1E78" w14:textId="52118042" w:rsidR="00937B42" w:rsidRPr="00D71ADB" w:rsidRDefault="00937B42" w:rsidP="00937B42">
            <w:pPr>
              <w:jc w:val="center"/>
              <w:rPr>
                <w:b/>
                <w:bCs/>
                <w:sz w:val="24"/>
                <w:szCs w:val="24"/>
              </w:rPr>
            </w:pPr>
            <w:r w:rsidRPr="00D71AD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5CF3C399" w14:textId="047243D0" w:rsidR="00937B42" w:rsidRPr="00D71ADB" w:rsidRDefault="00937B42" w:rsidP="00937B42">
            <w:pPr>
              <w:jc w:val="center"/>
              <w:rPr>
                <w:b/>
                <w:bCs/>
                <w:sz w:val="24"/>
                <w:szCs w:val="24"/>
              </w:rPr>
            </w:pPr>
            <w:r w:rsidRPr="00D71AD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0EA3B4E7" w14:textId="2EA04241" w:rsidR="00937B42" w:rsidRPr="00D71ADB" w:rsidRDefault="00937B42" w:rsidP="00937B42">
            <w:pPr>
              <w:jc w:val="center"/>
              <w:rPr>
                <w:b/>
                <w:bCs/>
                <w:sz w:val="24"/>
                <w:szCs w:val="24"/>
              </w:rPr>
            </w:pPr>
            <w:r w:rsidRPr="00D71ADB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D71ADB" w14:paraId="685221E5" w14:textId="77777777" w:rsidTr="009C5A2D">
        <w:tc>
          <w:tcPr>
            <w:tcW w:w="6745" w:type="dxa"/>
            <w:vAlign w:val="center"/>
          </w:tcPr>
          <w:p w14:paraId="2959C2DF" w14:textId="277A11B8" w:rsidR="00D71ADB" w:rsidRPr="00E32D99" w:rsidRDefault="00405F62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Is enthusiastic about learning</w:t>
            </w:r>
          </w:p>
        </w:tc>
        <w:sdt>
          <w:sdtPr>
            <w:rPr>
              <w:sz w:val="28"/>
              <w:szCs w:val="28"/>
            </w:rPr>
            <w:id w:val="13878356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395B089" w14:textId="287BAF4F" w:rsidR="00D71ADB" w:rsidRPr="00F2671F" w:rsidRDefault="00F2671F" w:rsidP="00D71ADB">
                <w:pPr>
                  <w:jc w:val="center"/>
                  <w:rPr>
                    <w:sz w:val="28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33673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0A27B91" w14:textId="64BB6A2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2014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46B5700" w14:textId="1C15DD97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450538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4F54F01" w14:textId="63A63A5F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58086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1E48F16" w14:textId="332CD522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40418D72" w14:textId="77777777" w:rsidTr="009C5A2D">
        <w:tc>
          <w:tcPr>
            <w:tcW w:w="6745" w:type="dxa"/>
            <w:vAlign w:val="center"/>
          </w:tcPr>
          <w:p w14:paraId="31EB4567" w14:textId="103EAA44" w:rsidR="00D71ADB" w:rsidRPr="00E32D99" w:rsidRDefault="00714B39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Expresses needs and feelings appropriately</w:t>
            </w:r>
          </w:p>
        </w:tc>
        <w:sdt>
          <w:sdtPr>
            <w:rPr>
              <w:sz w:val="28"/>
              <w:szCs w:val="28"/>
            </w:rPr>
            <w:id w:val="-1509134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9D259E2" w14:textId="1ED14AE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31578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5CF084D" w14:textId="5E32EE3C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33449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27E133D" w14:textId="62EA52BB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2693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9B4FDE0" w14:textId="5274AF17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55724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F7C57CF" w14:textId="616DF96B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67208983" w14:textId="77777777" w:rsidTr="009C5A2D">
        <w:tc>
          <w:tcPr>
            <w:tcW w:w="6745" w:type="dxa"/>
            <w:vAlign w:val="center"/>
          </w:tcPr>
          <w:p w14:paraId="2DDC21D0" w14:textId="013F5F4B" w:rsidR="00D71ADB" w:rsidRPr="00E32D99" w:rsidRDefault="009E2E15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Able to maintain attention, even with distractions</w:t>
            </w:r>
          </w:p>
        </w:tc>
        <w:sdt>
          <w:sdtPr>
            <w:rPr>
              <w:sz w:val="28"/>
              <w:szCs w:val="28"/>
            </w:rPr>
            <w:id w:val="-1878687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109E268" w14:textId="745E2257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15016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33F9250" w14:textId="5A58627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87743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8DCDB81" w14:textId="0BC61047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544133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BDDD8E7" w14:textId="486B2B3D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83933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8D6E51D" w14:textId="5266ACE2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1FBA166C" w14:textId="77777777" w:rsidTr="009C5A2D">
        <w:tc>
          <w:tcPr>
            <w:tcW w:w="6745" w:type="dxa"/>
            <w:vAlign w:val="center"/>
          </w:tcPr>
          <w:p w14:paraId="664849B8" w14:textId="4F6B189F" w:rsidR="00D71ADB" w:rsidRPr="00E32D99" w:rsidRDefault="00D71ADB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Is a self-starter</w:t>
            </w:r>
          </w:p>
        </w:tc>
        <w:sdt>
          <w:sdtPr>
            <w:rPr>
              <w:sz w:val="28"/>
              <w:szCs w:val="28"/>
            </w:rPr>
            <w:id w:val="1565761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E40FD98" w14:textId="62927DB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262963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E4DA3B0" w14:textId="28ED7ED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07152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38D46F8" w14:textId="3A27E223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23581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DE85C20" w14:textId="271B1F00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20482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6233521" w14:textId="56810503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324586D8" w14:textId="77777777" w:rsidTr="009C5A2D">
        <w:tc>
          <w:tcPr>
            <w:tcW w:w="6745" w:type="dxa"/>
            <w:vAlign w:val="center"/>
          </w:tcPr>
          <w:p w14:paraId="40FAE222" w14:textId="22B4DEFE" w:rsidR="00D71ADB" w:rsidRPr="00E32D99" w:rsidRDefault="00397B60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Follows teacher’s verbal instructions</w:t>
            </w:r>
          </w:p>
        </w:tc>
        <w:sdt>
          <w:sdtPr>
            <w:rPr>
              <w:sz w:val="28"/>
              <w:szCs w:val="28"/>
            </w:rPr>
            <w:id w:val="10186630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3C21554" w14:textId="334D92FD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368488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7B935B1" w14:textId="420CC31C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5329490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74DC303" w14:textId="7EA5E2C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96290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D3EF95F" w14:textId="3CFA1C2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393800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3F17C98" w14:textId="6216C3A1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65ED2242" w14:textId="77777777" w:rsidTr="009C5A2D">
        <w:tc>
          <w:tcPr>
            <w:tcW w:w="6745" w:type="dxa"/>
            <w:vAlign w:val="center"/>
          </w:tcPr>
          <w:p w14:paraId="3052EC14" w14:textId="3C0BBF2D" w:rsidR="00D71ADB" w:rsidRPr="00E32D99" w:rsidRDefault="00245D40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Has good interpersonal skills with older students</w:t>
            </w:r>
          </w:p>
        </w:tc>
        <w:sdt>
          <w:sdtPr>
            <w:rPr>
              <w:sz w:val="28"/>
              <w:szCs w:val="28"/>
            </w:rPr>
            <w:id w:val="1090277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8378C69" w14:textId="4BF54F8E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81245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6128D7C" w14:textId="1CF9EB3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812853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0CA92E9" w14:textId="3AC10F6B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11268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672A559" w14:textId="1B795A6F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487868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73E23B8" w14:textId="198F10A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4783FB2C" w14:textId="77777777" w:rsidTr="009C5A2D">
        <w:tc>
          <w:tcPr>
            <w:tcW w:w="6745" w:type="dxa"/>
            <w:vAlign w:val="center"/>
          </w:tcPr>
          <w:p w14:paraId="5040B042" w14:textId="5E9F9E9B" w:rsidR="00D71ADB" w:rsidRPr="00E32D99" w:rsidRDefault="005B167F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Can wait in line patiently when necessary</w:t>
            </w:r>
          </w:p>
        </w:tc>
        <w:sdt>
          <w:sdtPr>
            <w:rPr>
              <w:sz w:val="28"/>
              <w:szCs w:val="28"/>
            </w:rPr>
            <w:id w:val="697830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CB6B6E1" w14:textId="4355EC5C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622469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892CCF2" w14:textId="52595AC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94626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2CD5FBD" w14:textId="48FBE6C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40175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BDED137" w14:textId="02D0FE0B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266890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E0D18FA" w14:textId="26AEA3BF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3AD54587" w14:textId="77777777" w:rsidTr="009C5A2D">
        <w:tc>
          <w:tcPr>
            <w:tcW w:w="6745" w:type="dxa"/>
            <w:vAlign w:val="center"/>
          </w:tcPr>
          <w:p w14:paraId="5AEF37C8" w14:textId="51ABBFDB" w:rsidR="00D71ADB" w:rsidRPr="00E32D99" w:rsidRDefault="00D71ADB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Thinks before acting</w:t>
            </w:r>
          </w:p>
        </w:tc>
        <w:sdt>
          <w:sdtPr>
            <w:rPr>
              <w:sz w:val="28"/>
              <w:szCs w:val="28"/>
            </w:rPr>
            <w:id w:val="-60642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63BDE5B" w14:textId="1277C2F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13610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1CE15B5" w14:textId="177EC6F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352805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A23B9FD" w14:textId="75A3874F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739988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7A2F4B5" w14:textId="1D8AC787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85609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1927669" w14:textId="70155A2F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6CC50FC6" w14:textId="77777777" w:rsidTr="009C5A2D">
        <w:tc>
          <w:tcPr>
            <w:tcW w:w="6745" w:type="dxa"/>
            <w:vAlign w:val="center"/>
          </w:tcPr>
          <w:p w14:paraId="3B7F26F9" w14:textId="3F00B71A" w:rsidR="00D71ADB" w:rsidRPr="00E32D99" w:rsidRDefault="00585758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Can respect the personal space of self and others</w:t>
            </w:r>
          </w:p>
        </w:tc>
        <w:sdt>
          <w:sdtPr>
            <w:rPr>
              <w:sz w:val="28"/>
              <w:szCs w:val="28"/>
            </w:rPr>
            <w:id w:val="-152524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806E258" w14:textId="2AFF535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319260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B26132C" w14:textId="202D291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06361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EBA6A94" w14:textId="7F8E3430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908332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097A9AD" w14:textId="0D7517AB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804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55519A1" w14:textId="6019A2E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17D5ADFC" w14:textId="77777777" w:rsidTr="009C5A2D">
        <w:tc>
          <w:tcPr>
            <w:tcW w:w="6745" w:type="dxa"/>
            <w:vAlign w:val="center"/>
          </w:tcPr>
          <w:p w14:paraId="763368D5" w14:textId="115FB6FA" w:rsidR="00D71ADB" w:rsidRPr="00E32D99" w:rsidRDefault="0081754D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 xml:space="preserve">Easily starts conversations, enters groups, </w:t>
            </w:r>
            <w:r w:rsidR="007F4476">
              <w:t>and</w:t>
            </w:r>
            <w:r w:rsidRPr="00E32D99">
              <w:t xml:space="preserve"> connects with others</w:t>
            </w:r>
          </w:p>
        </w:tc>
        <w:sdt>
          <w:sdtPr>
            <w:rPr>
              <w:sz w:val="28"/>
              <w:szCs w:val="28"/>
            </w:rPr>
            <w:id w:val="1667666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D49AB0A" w14:textId="3E4D26A9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18214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E337B9E" w14:textId="30D0EB4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443266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81A4633" w14:textId="59DEBA0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02275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303D849" w14:textId="5093004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333758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58D467C" w14:textId="327E489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71416C00" w14:textId="77777777" w:rsidTr="009C5A2D">
        <w:tc>
          <w:tcPr>
            <w:tcW w:w="6745" w:type="dxa"/>
            <w:vAlign w:val="center"/>
          </w:tcPr>
          <w:p w14:paraId="14715689" w14:textId="7C3BBC20" w:rsidR="00D71ADB" w:rsidRPr="00E32D99" w:rsidRDefault="00D71ADB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Can calm down when excited or all wound up</w:t>
            </w:r>
          </w:p>
        </w:tc>
        <w:sdt>
          <w:sdtPr>
            <w:rPr>
              <w:sz w:val="28"/>
              <w:szCs w:val="28"/>
            </w:rPr>
            <w:id w:val="-1346403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B118CBA" w14:textId="2616C06D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805287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B5095EF" w14:textId="51E0D1B0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36772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D94CDE9" w14:textId="38D940B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554382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0AC468E" w14:textId="01940539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7499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C1B6011" w14:textId="2699084B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34F3FAFC" w14:textId="77777777" w:rsidTr="009C5A2D">
        <w:tc>
          <w:tcPr>
            <w:tcW w:w="6745" w:type="dxa"/>
            <w:vAlign w:val="center"/>
          </w:tcPr>
          <w:p w14:paraId="707451CE" w14:textId="2B57FEC5" w:rsidR="00D71ADB" w:rsidRPr="00E32D99" w:rsidRDefault="00180255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Offers help to others when appropriate</w:t>
            </w:r>
          </w:p>
        </w:tc>
        <w:sdt>
          <w:sdtPr>
            <w:rPr>
              <w:sz w:val="28"/>
              <w:szCs w:val="28"/>
            </w:rPr>
            <w:id w:val="-374234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97351A9" w14:textId="0F4B2B83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41488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81083C2" w14:textId="51D0F67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48893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C9B6844" w14:textId="588BFDB5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886333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0FBDACA" w14:textId="0D90F7BA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16420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90521F1" w14:textId="0D7C4E6D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030945AF" w14:textId="77777777" w:rsidTr="009C5A2D">
        <w:tc>
          <w:tcPr>
            <w:tcW w:w="6745" w:type="dxa"/>
            <w:vAlign w:val="center"/>
          </w:tcPr>
          <w:p w14:paraId="0D285E7A" w14:textId="72619622" w:rsidR="00D71ADB" w:rsidRPr="00E32D99" w:rsidRDefault="009B1A33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U</w:t>
            </w:r>
            <w:r w:rsidR="00D71ADB" w:rsidRPr="00E32D99">
              <w:t>nderstand</w:t>
            </w:r>
            <w:r w:rsidRPr="00E32D99">
              <w:t>s</w:t>
            </w:r>
            <w:r w:rsidR="00D71ADB" w:rsidRPr="00E32D99">
              <w:t xml:space="preserve"> other people’s feelings</w:t>
            </w:r>
          </w:p>
        </w:tc>
        <w:sdt>
          <w:sdtPr>
            <w:rPr>
              <w:sz w:val="28"/>
              <w:szCs w:val="28"/>
            </w:rPr>
            <w:id w:val="571481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0BD2EC2" w14:textId="030E431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151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4B7AA68" w14:textId="553017FA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710532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5114122" w14:textId="3114B720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672876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1FC77AA" w14:textId="02C22749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313099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D878514" w14:textId="6D69DB22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598BC7B7" w14:textId="77777777" w:rsidTr="009C5A2D">
        <w:tc>
          <w:tcPr>
            <w:tcW w:w="6745" w:type="dxa"/>
            <w:vAlign w:val="center"/>
          </w:tcPr>
          <w:p w14:paraId="22AE90C3" w14:textId="55A051F3" w:rsidR="00D71ADB" w:rsidRPr="00E32D99" w:rsidRDefault="00A96031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Plays well with peers without adult prompting</w:t>
            </w:r>
          </w:p>
        </w:tc>
        <w:sdt>
          <w:sdtPr>
            <w:rPr>
              <w:sz w:val="28"/>
              <w:szCs w:val="28"/>
            </w:rPr>
            <w:id w:val="1900553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DF44635" w14:textId="432F7072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631348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F363007" w14:textId="0DF9929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8145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CDD4F0B" w14:textId="3A79882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7316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12E0BF2" w14:textId="6368AC63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25059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E8D308A" w14:textId="41AA2D9A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422BC012" w14:textId="77777777" w:rsidTr="009C5A2D">
        <w:tc>
          <w:tcPr>
            <w:tcW w:w="6745" w:type="dxa"/>
            <w:vAlign w:val="center"/>
          </w:tcPr>
          <w:p w14:paraId="6E02595A" w14:textId="1AAD7D9D" w:rsidR="00D71ADB" w:rsidRPr="00E32D99" w:rsidRDefault="0089012C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Is interested in people/objects in the environment</w:t>
            </w:r>
          </w:p>
        </w:tc>
        <w:sdt>
          <w:sdtPr>
            <w:rPr>
              <w:sz w:val="28"/>
              <w:szCs w:val="28"/>
            </w:rPr>
            <w:id w:val="135376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B2ABA38" w14:textId="264E4833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0937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136DF2B" w14:textId="24349609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42129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11C52F6" w14:textId="106C920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55428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6A74EC9" w14:textId="302A668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04946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B8616F6" w14:textId="65AB9F3B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688E46CA" w14:textId="77777777" w:rsidTr="009C5A2D">
        <w:tc>
          <w:tcPr>
            <w:tcW w:w="6745" w:type="dxa"/>
            <w:vAlign w:val="center"/>
          </w:tcPr>
          <w:p w14:paraId="5FD2579A" w14:textId="2A2D9C99" w:rsidR="00D71ADB" w:rsidRPr="00E32D99" w:rsidRDefault="00D71ADB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Plays by the rules of the game</w:t>
            </w:r>
          </w:p>
        </w:tc>
        <w:sdt>
          <w:sdtPr>
            <w:rPr>
              <w:sz w:val="28"/>
              <w:szCs w:val="28"/>
            </w:rPr>
            <w:id w:val="1766257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3779B72" w14:textId="6998344B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368453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E93187D" w14:textId="0F1B1AA2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55836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C1F5678" w14:textId="1DD9763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858120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944F204" w14:textId="3A99131E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92881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50554AC" w14:textId="1D7F386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21A5FA6D" w14:textId="77777777" w:rsidTr="009C5A2D">
        <w:tc>
          <w:tcPr>
            <w:tcW w:w="6745" w:type="dxa"/>
            <w:vAlign w:val="center"/>
          </w:tcPr>
          <w:p w14:paraId="1A8E3E26" w14:textId="249E23C0" w:rsidR="00D71ADB" w:rsidRPr="00E32D99" w:rsidRDefault="007924AA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Has a positive self-concept</w:t>
            </w:r>
          </w:p>
        </w:tc>
        <w:sdt>
          <w:sdtPr>
            <w:rPr>
              <w:sz w:val="28"/>
              <w:szCs w:val="28"/>
            </w:rPr>
            <w:id w:val="190654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DF2FC4A" w14:textId="74F0F85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18553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DC57D78" w14:textId="5B73E377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150518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C6B5596" w14:textId="07EA3F8D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31279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CBF3209" w14:textId="4094A63E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155910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DEF553E" w14:textId="21BA5DD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43861988" w14:textId="77777777" w:rsidTr="009C5A2D">
        <w:tc>
          <w:tcPr>
            <w:tcW w:w="6745" w:type="dxa"/>
            <w:vAlign w:val="center"/>
          </w:tcPr>
          <w:p w14:paraId="236689A2" w14:textId="426ECBED" w:rsidR="00D71ADB" w:rsidRPr="00E32D99" w:rsidRDefault="00D71ADB" w:rsidP="00AB3649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32D99">
              <w:t>Controls temper when th</w:t>
            </w:r>
            <w:r w:rsidR="0077070B" w:rsidRPr="00E32D99">
              <w:t>ings are not going his/her way</w:t>
            </w:r>
          </w:p>
        </w:tc>
        <w:sdt>
          <w:sdtPr>
            <w:rPr>
              <w:sz w:val="28"/>
              <w:szCs w:val="28"/>
            </w:rPr>
            <w:id w:val="351616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FBAD056" w14:textId="3A7153A3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395479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CD74DD5" w14:textId="28A25ABA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076274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AD1AF02" w14:textId="777F4D9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4695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933B645" w14:textId="69D06049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60287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FE4470B" w14:textId="7A0AC6D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D71ADB" w14:paraId="4449D6D6" w14:textId="77777777" w:rsidTr="009C5A2D">
        <w:tc>
          <w:tcPr>
            <w:tcW w:w="6745" w:type="dxa"/>
            <w:vAlign w:val="center"/>
          </w:tcPr>
          <w:p w14:paraId="17C1E390" w14:textId="3100AE21" w:rsidR="00D71ADB" w:rsidRPr="009A064A" w:rsidRDefault="00D71ADB" w:rsidP="00AB3649">
            <w:pPr>
              <w:pStyle w:val="ListParagraph"/>
              <w:numPr>
                <w:ilvl w:val="0"/>
                <w:numId w:val="1"/>
              </w:numPr>
              <w:ind w:left="330"/>
              <w:rPr>
                <w:sz w:val="24"/>
                <w:szCs w:val="24"/>
              </w:rPr>
            </w:pPr>
            <w:r w:rsidRPr="009A064A">
              <w:rPr>
                <w:sz w:val="24"/>
                <w:szCs w:val="24"/>
              </w:rPr>
              <w:t>Shares materials with others</w:t>
            </w:r>
          </w:p>
        </w:tc>
        <w:sdt>
          <w:sdtPr>
            <w:rPr>
              <w:sz w:val="28"/>
              <w:szCs w:val="28"/>
            </w:rPr>
            <w:id w:val="-1230608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443BE31" w14:textId="0DD3B61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976865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5E41E17" w14:textId="0DFCDEAE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442443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B632C5B" w14:textId="38F782A4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72189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6A943EC" w14:textId="0A5BA7B8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871979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69F9CA9" w14:textId="793E0506" w:rsidR="00D71ADB" w:rsidRPr="00F2671F" w:rsidRDefault="00D71ADB" w:rsidP="00D71ADB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3E479A2C" w14:textId="77777777" w:rsidTr="009C5A2D">
        <w:tc>
          <w:tcPr>
            <w:tcW w:w="6745" w:type="dxa"/>
            <w:vAlign w:val="center"/>
          </w:tcPr>
          <w:p w14:paraId="4E5E2A9C" w14:textId="1568FF6E" w:rsidR="006058A8" w:rsidRPr="009A064A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  <w:rPr>
                <w:sz w:val="24"/>
                <w:szCs w:val="24"/>
              </w:rPr>
            </w:pPr>
            <w:r w:rsidRPr="00ED5226">
              <w:t xml:space="preserve">Is able to develop </w:t>
            </w:r>
            <w:r w:rsidR="007F4476">
              <w:t>and</w:t>
            </w:r>
            <w:r w:rsidRPr="00ED5226">
              <w:t xml:space="preserve"> maintain positive friendships with peers</w:t>
            </w:r>
          </w:p>
        </w:tc>
        <w:sdt>
          <w:sdtPr>
            <w:rPr>
              <w:sz w:val="28"/>
              <w:szCs w:val="28"/>
            </w:rPr>
            <w:id w:val="-843239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D957565" w14:textId="52BE6B21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78032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9C56B8C" w14:textId="6E20C0B4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49731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5BBBB1D" w14:textId="798DB2EC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476957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E063EE5" w14:textId="4C15F98D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278703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0A7BE99" w14:textId="02136CC5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665C32E4" w14:textId="77777777" w:rsidTr="009C5A2D">
        <w:tc>
          <w:tcPr>
            <w:tcW w:w="6745" w:type="dxa"/>
            <w:vAlign w:val="center"/>
          </w:tcPr>
          <w:p w14:paraId="5AC0A0C0" w14:textId="3E406D2D" w:rsidR="006058A8" w:rsidRPr="009A064A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  <w:rPr>
                <w:sz w:val="24"/>
                <w:szCs w:val="24"/>
              </w:rPr>
            </w:pPr>
            <w:r w:rsidRPr="00ED5226">
              <w:t>Able to empathize with others</w:t>
            </w:r>
          </w:p>
        </w:tc>
        <w:sdt>
          <w:sdtPr>
            <w:rPr>
              <w:sz w:val="28"/>
              <w:szCs w:val="28"/>
            </w:rPr>
            <w:id w:val="624582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AE3C6A2" w14:textId="48A92640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6912829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F48095E" w14:textId="1C2D39FF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110644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99C5729" w14:textId="0E16AFD3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55546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DC864AF" w14:textId="1763F05F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51481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BCB6E89" w14:textId="70092142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3ED31E33" w14:textId="77777777" w:rsidTr="009C5A2D">
        <w:tc>
          <w:tcPr>
            <w:tcW w:w="6745" w:type="dxa"/>
            <w:vAlign w:val="center"/>
          </w:tcPr>
          <w:p w14:paraId="632C5C40" w14:textId="294DDC63" w:rsidR="006058A8" w:rsidRPr="009A064A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  <w:rPr>
                <w:sz w:val="24"/>
                <w:szCs w:val="24"/>
              </w:rPr>
            </w:pPr>
            <w:r w:rsidRPr="00ED5226">
              <w:t>Able to work independently</w:t>
            </w:r>
          </w:p>
        </w:tc>
        <w:sdt>
          <w:sdtPr>
            <w:rPr>
              <w:sz w:val="28"/>
              <w:szCs w:val="28"/>
            </w:rPr>
            <w:id w:val="16173340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7DBE794" w14:textId="2B0C7BBC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97442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A4FFAED" w14:textId="18F3B6DD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31652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95A07A0" w14:textId="58BAEE69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92567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DE36170" w14:textId="16591FD8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05672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71DD723" w14:textId="742751F2" w:rsidR="006058A8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28430FF7" w14:textId="77777777" w:rsidTr="009C5A2D">
        <w:trPr>
          <w:trHeight w:val="1250"/>
        </w:trPr>
        <w:tc>
          <w:tcPr>
            <w:tcW w:w="6745" w:type="dxa"/>
            <w:shd w:val="clear" w:color="auto" w:fill="F2F2F2" w:themeFill="background1" w:themeFillShade="F2"/>
            <w:vAlign w:val="center"/>
          </w:tcPr>
          <w:p w14:paraId="6582C452" w14:textId="2BB14EE9" w:rsidR="006058A8" w:rsidRDefault="006058A8" w:rsidP="006058A8">
            <w:pPr>
              <w:pStyle w:val="ListParagraph"/>
              <w:ind w:left="330"/>
              <w:jc w:val="center"/>
            </w:pPr>
            <w:r w:rsidRPr="00937B42">
              <w:rPr>
                <w:b/>
                <w:bCs/>
              </w:rPr>
              <w:lastRenderedPageBreak/>
              <w:t>Behavior Statement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64B272D3" w14:textId="6C136329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</w:rPr>
              <w:t>N</w:t>
            </w:r>
            <w:r>
              <w:rPr>
                <w:b/>
                <w:bCs/>
              </w:rPr>
              <w:t>ever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2CEBFE37" w14:textId="3ED01055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</w:rPr>
              <w:t>Rarely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74845D98" w14:textId="4F0F7135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</w:rPr>
              <w:t>Sometimes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1507735A" w14:textId="1E76E06A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</w:rPr>
              <w:t>Often</w:t>
            </w:r>
          </w:p>
        </w:tc>
        <w:tc>
          <w:tcPr>
            <w:tcW w:w="521" w:type="dxa"/>
            <w:shd w:val="clear" w:color="auto" w:fill="F2F2F2" w:themeFill="background1" w:themeFillShade="F2"/>
            <w:textDirection w:val="btLr"/>
            <w:vAlign w:val="center"/>
          </w:tcPr>
          <w:p w14:paraId="59E10329" w14:textId="518BF409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</w:rPr>
              <w:t>Usually</w:t>
            </w:r>
          </w:p>
        </w:tc>
      </w:tr>
      <w:tr w:rsidR="006058A8" w14:paraId="40B6D9D1" w14:textId="77777777" w:rsidTr="009C5A2D">
        <w:tc>
          <w:tcPr>
            <w:tcW w:w="6745" w:type="dxa"/>
            <w:shd w:val="clear" w:color="auto" w:fill="F2F2F2" w:themeFill="background1" w:themeFillShade="F2"/>
          </w:tcPr>
          <w:p w14:paraId="69100853" w14:textId="1E04665E" w:rsidR="006058A8" w:rsidRDefault="008B4B3A" w:rsidP="002C4E8D">
            <w:pPr>
              <w:pStyle w:val="ListParagraph"/>
              <w:ind w:left="330"/>
              <w:jc w:val="right"/>
            </w:pPr>
            <w:r>
              <w:rPr>
                <w:b/>
                <w:bCs/>
              </w:rPr>
              <w:t>Point Value</w:t>
            </w:r>
            <w:r w:rsidR="002C4E8D">
              <w:rPr>
                <w:b/>
                <w:bCs/>
              </w:rPr>
              <w:t>: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271C4686" w14:textId="011DD996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02CA4B84" w14:textId="7130FA93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25BFA959" w14:textId="7F09C43F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44D07D1F" w14:textId="34BAB161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1" w:type="dxa"/>
            <w:shd w:val="clear" w:color="auto" w:fill="F2F2F2" w:themeFill="background1" w:themeFillShade="F2"/>
          </w:tcPr>
          <w:p w14:paraId="0D5CEB2D" w14:textId="79339FE4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  <w:r w:rsidRPr="00D71ADB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058A8" w14:paraId="22B4B31F" w14:textId="77777777" w:rsidTr="009C5A2D">
        <w:tc>
          <w:tcPr>
            <w:tcW w:w="6745" w:type="dxa"/>
            <w:vAlign w:val="center"/>
          </w:tcPr>
          <w:p w14:paraId="2E65FDAF" w14:textId="5F43F0D2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Able to persist on challenging or tedious tasks</w:t>
            </w:r>
          </w:p>
        </w:tc>
        <w:sdt>
          <w:sdtPr>
            <w:rPr>
              <w:sz w:val="28"/>
              <w:szCs w:val="28"/>
            </w:rPr>
            <w:id w:val="1171072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9C1E869" w14:textId="67F9AF87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99549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EFDC2B6" w14:textId="70CFB777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889394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8238D4C" w14:textId="6BBE3FD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80398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6F05387" w14:textId="7CA540B9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494328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CC167B6" w14:textId="6AB0FD01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5661351C" w14:textId="77777777" w:rsidTr="009C5A2D">
        <w:tc>
          <w:tcPr>
            <w:tcW w:w="6745" w:type="dxa"/>
            <w:vAlign w:val="center"/>
          </w:tcPr>
          <w:p w14:paraId="4507FD71" w14:textId="59FB4925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Can give suggestions and opinions without being bossy</w:t>
            </w:r>
          </w:p>
        </w:tc>
        <w:sdt>
          <w:sdtPr>
            <w:rPr>
              <w:sz w:val="28"/>
              <w:szCs w:val="28"/>
            </w:rPr>
            <w:id w:val="513431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E92B110" w14:textId="0BADD1B7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30007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C9FAAEC" w14:textId="26530BF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79175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46D0017" w14:textId="5AFF865B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5549225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4A962D2" w14:textId="17D239A9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021454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14104C8" w14:textId="76FAD1B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7A9B48A4" w14:textId="77777777" w:rsidTr="009C5A2D">
        <w:tc>
          <w:tcPr>
            <w:tcW w:w="6745" w:type="dxa"/>
            <w:vAlign w:val="center"/>
          </w:tcPr>
          <w:p w14:paraId="04F770AB" w14:textId="0A5C2965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 xml:space="preserve">Can convince others to </w:t>
            </w:r>
            <w:r w:rsidR="006E14B9">
              <w:t xml:space="preserve">join </w:t>
            </w:r>
            <w:r w:rsidRPr="00ED5226">
              <w:t>them</w:t>
            </w:r>
            <w:r w:rsidR="006E14B9">
              <w:t xml:space="preserve"> in activities</w:t>
            </w:r>
          </w:p>
        </w:tc>
        <w:sdt>
          <w:sdtPr>
            <w:rPr>
              <w:sz w:val="28"/>
              <w:szCs w:val="28"/>
            </w:rPr>
            <w:id w:val="33827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3AA0134" w14:textId="08A6EF04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10528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BFCDA64" w14:textId="072C22EE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62141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E531880" w14:textId="4344B9F6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603151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4DFCF1A" w14:textId="3E9EE05E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36531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918E1CC" w14:textId="7012535B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1B105C6B" w14:textId="77777777" w:rsidTr="009C5A2D">
        <w:tc>
          <w:tcPr>
            <w:tcW w:w="6745" w:type="dxa"/>
            <w:vAlign w:val="center"/>
          </w:tcPr>
          <w:p w14:paraId="7E1A83CA" w14:textId="448AB491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Can accept feedback and modify behavior appropriately</w:t>
            </w:r>
          </w:p>
        </w:tc>
        <w:sdt>
          <w:sdtPr>
            <w:rPr>
              <w:sz w:val="28"/>
              <w:szCs w:val="28"/>
            </w:rPr>
            <w:id w:val="19641548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A3EE1C1" w14:textId="6DA118F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63900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9678F3E" w14:textId="5848632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444740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4EF071A" w14:textId="6C1170EA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708540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0F05885" w14:textId="7425AA5B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349331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F80CB9E" w14:textId="64054DE2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1951DAC2" w14:textId="77777777" w:rsidTr="009C5A2D">
        <w:tc>
          <w:tcPr>
            <w:tcW w:w="6745" w:type="dxa"/>
            <w:vAlign w:val="center"/>
          </w:tcPr>
          <w:p w14:paraId="4592B4A6" w14:textId="7FEA955B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Accepts limits and boundaries established by adults</w:t>
            </w:r>
          </w:p>
        </w:tc>
        <w:sdt>
          <w:sdtPr>
            <w:rPr>
              <w:sz w:val="28"/>
              <w:szCs w:val="28"/>
            </w:rPr>
            <w:id w:val="346910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8291CF2" w14:textId="52909673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9112999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C48452F" w14:textId="0FE8AD05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795324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B92EAAD" w14:textId="6C425A3A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3415811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E41B715" w14:textId="488C52D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85730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A195800" w14:textId="4A53C26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3A7EE60C" w14:textId="77777777" w:rsidTr="009C5A2D">
        <w:tc>
          <w:tcPr>
            <w:tcW w:w="6745" w:type="dxa"/>
            <w:vAlign w:val="center"/>
          </w:tcPr>
          <w:p w14:paraId="6C311EE4" w14:textId="24F2F436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Cooperates with peers in small work groups without adult support</w:t>
            </w:r>
          </w:p>
        </w:tc>
        <w:sdt>
          <w:sdtPr>
            <w:rPr>
              <w:sz w:val="28"/>
              <w:szCs w:val="28"/>
            </w:rPr>
            <w:id w:val="1756397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37AF695" w14:textId="1AC41764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38353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F527F62" w14:textId="6FC212D2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687200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AED907D" w14:textId="0358E4A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356699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6CD0CF6" w14:textId="044960F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147042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3771574" w14:textId="0E1AC732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1C6204CA" w14:textId="77777777" w:rsidTr="009C5A2D">
        <w:tc>
          <w:tcPr>
            <w:tcW w:w="6745" w:type="dxa"/>
            <w:vAlign w:val="center"/>
          </w:tcPr>
          <w:p w14:paraId="77727EB0" w14:textId="6CF9CEEC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Asks others for help when appropriate</w:t>
            </w:r>
          </w:p>
        </w:tc>
        <w:sdt>
          <w:sdtPr>
            <w:rPr>
              <w:sz w:val="28"/>
              <w:szCs w:val="28"/>
            </w:rPr>
            <w:id w:val="-1504587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E7323E3" w14:textId="6BA41F9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48223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234C8B5" w14:textId="125DB868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383641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E048A5D" w14:textId="307836B0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697383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F3CFDFB" w14:textId="0ED6CDAA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83070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1E86B1D" w14:textId="619CB06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6ECDD4C7" w14:textId="77777777" w:rsidTr="009C5A2D">
        <w:tc>
          <w:tcPr>
            <w:tcW w:w="6745" w:type="dxa"/>
            <w:vAlign w:val="center"/>
          </w:tcPr>
          <w:p w14:paraId="1DCA3AA7" w14:textId="2336B7B4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Able to shift from original idea, plan, or solution</w:t>
            </w:r>
          </w:p>
        </w:tc>
        <w:sdt>
          <w:sdtPr>
            <w:rPr>
              <w:sz w:val="28"/>
              <w:szCs w:val="28"/>
            </w:rPr>
            <w:id w:val="-175111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238DA4D" w14:textId="5B744EB4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207564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A1BC0AD" w14:textId="17FC2663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790102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5BB5455" w14:textId="3F595305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76078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E9F3684" w14:textId="60D2C35A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597522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CFB468A" w14:textId="109D3A0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7CE2342C" w14:textId="77777777" w:rsidTr="009C5A2D">
        <w:tc>
          <w:tcPr>
            <w:tcW w:w="6745" w:type="dxa"/>
            <w:vAlign w:val="center"/>
          </w:tcPr>
          <w:p w14:paraId="482197F3" w14:textId="403C7039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Has good interpersonal skills with teachers/staff/adults</w:t>
            </w:r>
          </w:p>
        </w:tc>
        <w:sdt>
          <w:sdtPr>
            <w:rPr>
              <w:sz w:val="28"/>
              <w:szCs w:val="28"/>
            </w:rPr>
            <w:id w:val="-460574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BCF2868" w14:textId="65552BE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19476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54E0388" w14:textId="0F83634B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43831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CEA6BDE" w14:textId="3E84E433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02869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8392054" w14:textId="0B335BF6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84625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29A19F2" w14:textId="4C5BA144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14961765" w14:textId="77777777" w:rsidTr="009C5A2D">
        <w:tc>
          <w:tcPr>
            <w:tcW w:w="6745" w:type="dxa"/>
            <w:vAlign w:val="center"/>
          </w:tcPr>
          <w:p w14:paraId="0A37FEC3" w14:textId="3CFAB3AE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Copes effectively with failure</w:t>
            </w:r>
          </w:p>
        </w:tc>
        <w:sdt>
          <w:sdtPr>
            <w:rPr>
              <w:sz w:val="28"/>
              <w:szCs w:val="28"/>
            </w:rPr>
            <w:id w:val="21139233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1353610" w14:textId="790E57E4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137094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167D8A2" w14:textId="364EB087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447275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7EE8A01" w14:textId="03D6F7B3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821954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5312951" w14:textId="68E93A88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2020810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A0B0A46" w14:textId="56776F90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653E8443" w14:textId="77777777" w:rsidTr="009C5A2D">
        <w:tc>
          <w:tcPr>
            <w:tcW w:w="6745" w:type="dxa"/>
            <w:vAlign w:val="center"/>
          </w:tcPr>
          <w:p w14:paraId="5B5F162D" w14:textId="56FBBB4A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Accurately interprets social cues and nuances</w:t>
            </w:r>
          </w:p>
        </w:tc>
        <w:sdt>
          <w:sdtPr>
            <w:rPr>
              <w:sz w:val="28"/>
              <w:szCs w:val="28"/>
            </w:rPr>
            <w:id w:val="1270732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9E2B25C" w14:textId="510F1356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21284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8E1507C" w14:textId="4A659F5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21629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6D96F74" w14:textId="379F7373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84086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E9576C7" w14:textId="7B1CD33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624393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6FA8EA0" w14:textId="1BE11B3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70E9E224" w14:textId="77777777" w:rsidTr="009C5A2D">
        <w:tc>
          <w:tcPr>
            <w:tcW w:w="6745" w:type="dxa"/>
            <w:vAlign w:val="center"/>
          </w:tcPr>
          <w:p w14:paraId="630C7FF4" w14:textId="728A66DE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Able to handle unpredictability, ambiguity, uncertainty, novelty</w:t>
            </w:r>
          </w:p>
        </w:tc>
        <w:sdt>
          <w:sdtPr>
            <w:rPr>
              <w:sz w:val="28"/>
              <w:szCs w:val="28"/>
            </w:rPr>
            <w:id w:val="-1719192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1959B0A" w14:textId="5209F92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6232577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369C1F3" w14:textId="63A8F62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422950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B424FBB" w14:textId="63F943C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5600798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9F9AB94" w14:textId="6CAB5B20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8325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A37FCCC" w14:textId="04D3CF4B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320D2EB2" w14:textId="77777777" w:rsidTr="009C5A2D">
        <w:tc>
          <w:tcPr>
            <w:tcW w:w="6745" w:type="dxa"/>
            <w:vAlign w:val="center"/>
          </w:tcPr>
          <w:p w14:paraId="2ABA33A0" w14:textId="59020840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Can distinguish between positive and negative behaviors</w:t>
            </w:r>
          </w:p>
        </w:tc>
        <w:sdt>
          <w:sdtPr>
            <w:rPr>
              <w:sz w:val="28"/>
              <w:szCs w:val="28"/>
            </w:rPr>
            <w:id w:val="-1269774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45B453C" w14:textId="15E9E831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60761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C7BECE7" w14:textId="497D4AE2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873525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93C5F84" w14:textId="66AEAAF3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26832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C291FB2" w14:textId="55E106D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93277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0B1DA37" w14:textId="34D13D47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0375F93F" w14:textId="77777777" w:rsidTr="009C5A2D">
        <w:tc>
          <w:tcPr>
            <w:tcW w:w="6745" w:type="dxa"/>
            <w:vAlign w:val="center"/>
          </w:tcPr>
          <w:p w14:paraId="75A48377" w14:textId="206C8B55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Others choose to follow them</w:t>
            </w:r>
          </w:p>
        </w:tc>
        <w:sdt>
          <w:sdtPr>
            <w:rPr>
              <w:sz w:val="28"/>
              <w:szCs w:val="28"/>
            </w:rPr>
            <w:id w:val="18937668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3546EAF" w14:textId="32588614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93363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927031F" w14:textId="091C835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81930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8AF840C" w14:textId="25E82EF3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355167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0697449" w14:textId="575DE18A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09459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89EE9A3" w14:textId="47A24CF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462BD262" w14:textId="77777777" w:rsidTr="009C5A2D">
        <w:tc>
          <w:tcPr>
            <w:tcW w:w="6745" w:type="dxa"/>
            <w:vAlign w:val="center"/>
          </w:tcPr>
          <w:p w14:paraId="61507F53" w14:textId="4A86B222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Resolves problems with peers independently</w:t>
            </w:r>
          </w:p>
        </w:tc>
        <w:sdt>
          <w:sdtPr>
            <w:rPr>
              <w:sz w:val="28"/>
              <w:szCs w:val="28"/>
            </w:rPr>
            <w:id w:val="-503805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831724F" w14:textId="09F04AC0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12296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BFB34C3" w14:textId="6270693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05106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F240489" w14:textId="0D821990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06174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3CF0AF6" w14:textId="531B58F7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729357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8E43756" w14:textId="5B30E9A6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3F0F3993" w14:textId="77777777" w:rsidTr="009C5A2D">
        <w:tc>
          <w:tcPr>
            <w:tcW w:w="6745" w:type="dxa"/>
            <w:vAlign w:val="center"/>
          </w:tcPr>
          <w:p w14:paraId="6B52DA23" w14:textId="7130FE70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Considers a range of solutions to a problem</w:t>
            </w:r>
          </w:p>
        </w:tc>
        <w:sdt>
          <w:sdtPr>
            <w:rPr>
              <w:sz w:val="28"/>
              <w:szCs w:val="28"/>
            </w:rPr>
            <w:id w:val="-689066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648754AB" w14:textId="46605BE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84509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6C809F3" w14:textId="79B34C1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511050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3328359" w14:textId="6E7BFD80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737221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3E5BF88" w14:textId="25B91934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373224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FF181DA" w14:textId="4908A38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64633B79" w14:textId="77777777" w:rsidTr="009C5A2D">
        <w:tc>
          <w:tcPr>
            <w:tcW w:w="6745" w:type="dxa"/>
            <w:vAlign w:val="center"/>
          </w:tcPr>
          <w:p w14:paraId="65E8FC68" w14:textId="784FA9DF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Can respect the personal belongings of others’</w:t>
            </w:r>
          </w:p>
        </w:tc>
        <w:sdt>
          <w:sdtPr>
            <w:rPr>
              <w:sz w:val="28"/>
              <w:szCs w:val="28"/>
            </w:rPr>
            <w:id w:val="-1949002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6281D0A" w14:textId="083462D1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45950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BEEDAC1" w14:textId="5CBFA552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91040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54AFAF3" w14:textId="3F3619E0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42816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388A1824" w14:textId="198B6D1C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5322234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4CCEB15" w14:textId="14E590A2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0B027F36" w14:textId="77777777" w:rsidTr="009C5A2D">
        <w:tc>
          <w:tcPr>
            <w:tcW w:w="6745" w:type="dxa"/>
            <w:vAlign w:val="center"/>
          </w:tcPr>
          <w:p w14:paraId="40017959" w14:textId="58AB1828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Is aware of the effect of his/her behavior on others</w:t>
            </w:r>
          </w:p>
        </w:tc>
        <w:sdt>
          <w:sdtPr>
            <w:rPr>
              <w:sz w:val="28"/>
              <w:szCs w:val="28"/>
            </w:rPr>
            <w:id w:val="-1438135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39930A3" w14:textId="3CF2438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733383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76EBA6DE" w14:textId="3516AC0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748196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96D81B1" w14:textId="41D3462A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9368979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91544A3" w14:textId="6137921F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788310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0FF6D2D2" w14:textId="2BED9970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1C696D8F" w14:textId="77777777" w:rsidTr="009C5A2D">
        <w:tc>
          <w:tcPr>
            <w:tcW w:w="6745" w:type="dxa"/>
            <w:vAlign w:val="center"/>
          </w:tcPr>
          <w:p w14:paraId="7452A517" w14:textId="37C113BC" w:rsidR="006058A8" w:rsidRPr="00ED5226" w:rsidRDefault="006058A8" w:rsidP="006058A8">
            <w:pPr>
              <w:pStyle w:val="ListParagraph"/>
              <w:numPr>
                <w:ilvl w:val="0"/>
                <w:numId w:val="1"/>
              </w:numPr>
              <w:ind w:left="330"/>
            </w:pPr>
            <w:r w:rsidRPr="00ED5226">
              <w:t>Enjoys leadership roles</w:t>
            </w:r>
          </w:p>
        </w:tc>
        <w:sdt>
          <w:sdtPr>
            <w:rPr>
              <w:sz w:val="28"/>
              <w:szCs w:val="28"/>
            </w:rPr>
            <w:id w:val="-923176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21945D8D" w14:textId="34A9FDEA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277942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53D5B706" w14:textId="787EC89B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108853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48DB41FD" w14:textId="32E2D0E7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9228448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E7F5477" w14:textId="42750BA7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381940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21" w:type="dxa"/>
                <w:vAlign w:val="center"/>
              </w:tcPr>
              <w:p w14:paraId="15D80CA2" w14:textId="1F4CE86D" w:rsidR="006058A8" w:rsidRPr="00F2671F" w:rsidRDefault="006058A8" w:rsidP="006058A8">
                <w:pPr>
                  <w:jc w:val="center"/>
                  <w:rPr>
                    <w:sz w:val="28"/>
                    <w:szCs w:val="28"/>
                  </w:rPr>
                </w:pPr>
                <w:r w:rsidRPr="00F2671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6058A8" w14:paraId="08639D9F" w14:textId="77777777" w:rsidTr="006F1500">
        <w:trPr>
          <w:trHeight w:val="425"/>
        </w:trPr>
        <w:tc>
          <w:tcPr>
            <w:tcW w:w="6745" w:type="dxa"/>
            <w:shd w:val="clear" w:color="auto" w:fill="F2F2F2" w:themeFill="background1" w:themeFillShade="F2"/>
            <w:vAlign w:val="center"/>
          </w:tcPr>
          <w:p w14:paraId="033CEB05" w14:textId="2632600D" w:rsidR="006058A8" w:rsidRPr="004A72D8" w:rsidRDefault="006058A8" w:rsidP="006058A8">
            <w:pPr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ab/>
              <w:t xml:space="preserve">Count up </w:t>
            </w:r>
            <w:r>
              <w:rPr>
                <w:b/>
                <w:bCs/>
                <w:sz w:val="24"/>
                <w:szCs w:val="24"/>
              </w:rPr>
              <w:t xml:space="preserve">the number of </w:t>
            </w:r>
            <w:r w:rsidRPr="004A72D8">
              <w:rPr>
                <w:b/>
                <w:bCs/>
                <w:sz w:val="24"/>
                <w:szCs w:val="24"/>
              </w:rPr>
              <w:t>checks in each column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5310DBF5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48D3283D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67BB7BA8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1E83D185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4209ADF6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</w:tr>
      <w:tr w:rsidR="006058A8" w14:paraId="67537F84" w14:textId="77777777" w:rsidTr="006F1500">
        <w:trPr>
          <w:trHeight w:val="425"/>
        </w:trPr>
        <w:tc>
          <w:tcPr>
            <w:tcW w:w="6745" w:type="dxa"/>
            <w:shd w:val="clear" w:color="auto" w:fill="F2F2F2" w:themeFill="background1" w:themeFillShade="F2"/>
            <w:vAlign w:val="center"/>
          </w:tcPr>
          <w:p w14:paraId="3A7D27E0" w14:textId="74287AEB" w:rsidR="006058A8" w:rsidRPr="004A72D8" w:rsidRDefault="006058A8" w:rsidP="006058A8">
            <w:pPr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ab/>
              <w:t>Multipl</w:t>
            </w:r>
            <w:r>
              <w:rPr>
                <w:b/>
                <w:bCs/>
                <w:sz w:val="24"/>
                <w:szCs w:val="24"/>
              </w:rPr>
              <w:t>y</w:t>
            </w:r>
            <w:r w:rsidRPr="004A72D8">
              <w:rPr>
                <w:b/>
                <w:bCs/>
                <w:sz w:val="24"/>
                <w:szCs w:val="24"/>
              </w:rPr>
              <w:t xml:space="preserve"> by the point value in each column</w:t>
            </w:r>
          </w:p>
        </w:tc>
        <w:tc>
          <w:tcPr>
            <w:tcW w:w="521" w:type="dxa"/>
            <w:shd w:val="clear" w:color="auto" w:fill="F2F2F2" w:themeFill="background1" w:themeFillShade="F2"/>
            <w:vAlign w:val="center"/>
          </w:tcPr>
          <w:p w14:paraId="6E6F7ED5" w14:textId="0596A4FF" w:rsidR="006058A8" w:rsidRPr="004A72D8" w:rsidRDefault="006058A8" w:rsidP="006058A8">
            <w:pPr>
              <w:jc w:val="center"/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>x 0</w:t>
            </w:r>
          </w:p>
        </w:tc>
        <w:tc>
          <w:tcPr>
            <w:tcW w:w="521" w:type="dxa"/>
            <w:shd w:val="clear" w:color="auto" w:fill="F2F2F2" w:themeFill="background1" w:themeFillShade="F2"/>
            <w:vAlign w:val="center"/>
          </w:tcPr>
          <w:p w14:paraId="4661B600" w14:textId="418AE3E1" w:rsidR="006058A8" w:rsidRPr="004A72D8" w:rsidRDefault="006058A8" w:rsidP="006058A8">
            <w:pPr>
              <w:jc w:val="center"/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>x 1</w:t>
            </w:r>
          </w:p>
        </w:tc>
        <w:tc>
          <w:tcPr>
            <w:tcW w:w="521" w:type="dxa"/>
            <w:shd w:val="clear" w:color="auto" w:fill="F2F2F2" w:themeFill="background1" w:themeFillShade="F2"/>
            <w:vAlign w:val="center"/>
          </w:tcPr>
          <w:p w14:paraId="2D900B52" w14:textId="718C16F1" w:rsidR="006058A8" w:rsidRPr="004A72D8" w:rsidRDefault="006058A8" w:rsidP="006058A8">
            <w:pPr>
              <w:jc w:val="center"/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>x 2</w:t>
            </w:r>
          </w:p>
        </w:tc>
        <w:tc>
          <w:tcPr>
            <w:tcW w:w="521" w:type="dxa"/>
            <w:shd w:val="clear" w:color="auto" w:fill="F2F2F2" w:themeFill="background1" w:themeFillShade="F2"/>
            <w:vAlign w:val="center"/>
          </w:tcPr>
          <w:p w14:paraId="0A0F2328" w14:textId="0CA468CD" w:rsidR="006058A8" w:rsidRPr="004A72D8" w:rsidRDefault="006058A8" w:rsidP="006058A8">
            <w:pPr>
              <w:jc w:val="center"/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>x 3</w:t>
            </w:r>
          </w:p>
        </w:tc>
        <w:tc>
          <w:tcPr>
            <w:tcW w:w="521" w:type="dxa"/>
            <w:shd w:val="clear" w:color="auto" w:fill="F2F2F2" w:themeFill="background1" w:themeFillShade="F2"/>
            <w:vAlign w:val="center"/>
          </w:tcPr>
          <w:p w14:paraId="01C46B42" w14:textId="7130ED0A" w:rsidR="006058A8" w:rsidRPr="004A72D8" w:rsidRDefault="006058A8" w:rsidP="006058A8">
            <w:pPr>
              <w:jc w:val="center"/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>x 4</w:t>
            </w:r>
          </w:p>
        </w:tc>
      </w:tr>
      <w:tr w:rsidR="006058A8" w14:paraId="19D04ACF" w14:textId="77777777" w:rsidTr="006F1500">
        <w:trPr>
          <w:trHeight w:val="425"/>
        </w:trPr>
        <w:tc>
          <w:tcPr>
            <w:tcW w:w="6745" w:type="dxa"/>
            <w:shd w:val="clear" w:color="auto" w:fill="F2F2F2" w:themeFill="background1" w:themeFillShade="F2"/>
            <w:vAlign w:val="center"/>
          </w:tcPr>
          <w:p w14:paraId="3061A8F8" w14:textId="56A68AD0" w:rsidR="006058A8" w:rsidRPr="004A72D8" w:rsidRDefault="006058A8" w:rsidP="006058A8">
            <w:pPr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ab/>
              <w:t>Subtotal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4A72D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(</w:t>
            </w:r>
            <w:r w:rsidRPr="004A72D8">
              <w:rPr>
                <w:b/>
                <w:bCs/>
                <w:sz w:val="24"/>
                <w:szCs w:val="24"/>
              </w:rPr>
              <w:t>by column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2D9C1035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57267A20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7A27F24A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69870AD3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7CB729EC" w14:textId="77777777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</w:tr>
      <w:tr w:rsidR="006058A8" w14:paraId="6664EC32" w14:textId="77777777" w:rsidTr="009C5A2D">
        <w:tc>
          <w:tcPr>
            <w:tcW w:w="6745" w:type="dxa"/>
            <w:shd w:val="clear" w:color="auto" w:fill="F2F2F2" w:themeFill="background1" w:themeFillShade="F2"/>
            <w:vAlign w:val="center"/>
          </w:tcPr>
          <w:p w14:paraId="456A608F" w14:textId="4E977627" w:rsidR="006058A8" w:rsidRPr="004A72D8" w:rsidRDefault="006058A8" w:rsidP="006058A8">
            <w:pPr>
              <w:rPr>
                <w:b/>
                <w:bCs/>
                <w:sz w:val="24"/>
                <w:szCs w:val="24"/>
              </w:rPr>
            </w:pPr>
            <w:r w:rsidRPr="004A72D8">
              <w:rPr>
                <w:b/>
                <w:bCs/>
                <w:sz w:val="24"/>
                <w:szCs w:val="24"/>
              </w:rPr>
              <w:tab/>
              <w:t xml:space="preserve">Add up all subtotals = </w:t>
            </w:r>
            <w:r>
              <w:rPr>
                <w:b/>
                <w:bCs/>
                <w:sz w:val="24"/>
                <w:szCs w:val="24"/>
              </w:rPr>
              <w:t xml:space="preserve">GRAND </w:t>
            </w:r>
            <w:r w:rsidRPr="004A72D8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605" w:type="dxa"/>
            <w:gridSpan w:val="5"/>
            <w:shd w:val="clear" w:color="auto" w:fill="auto"/>
            <w:vAlign w:val="center"/>
          </w:tcPr>
          <w:p w14:paraId="7AF3AFF9" w14:textId="77777777" w:rsidR="006058A8" w:rsidRDefault="006058A8" w:rsidP="006058A8">
            <w:pPr>
              <w:jc w:val="center"/>
              <w:rPr>
                <w:sz w:val="28"/>
                <w:szCs w:val="28"/>
              </w:rPr>
            </w:pPr>
          </w:p>
          <w:p w14:paraId="07BC85C8" w14:textId="6467BE12" w:rsidR="006058A8" w:rsidRPr="00F2671F" w:rsidRDefault="006058A8" w:rsidP="006058A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2BC3F63" w14:textId="17C260A2" w:rsidR="00937B42" w:rsidRDefault="00937B42" w:rsidP="006F1500">
      <w:pPr>
        <w:spacing w:after="0"/>
      </w:pPr>
    </w:p>
    <w:p w14:paraId="27200F40" w14:textId="77777777" w:rsidR="008A2A61" w:rsidRPr="00975471" w:rsidRDefault="008A2A61" w:rsidP="006F1500">
      <w:pPr>
        <w:spacing w:after="0"/>
        <w:rPr>
          <w:sz w:val="24"/>
          <w:szCs w:val="24"/>
        </w:rPr>
      </w:pPr>
      <w:r w:rsidRPr="00975471">
        <w:rPr>
          <w:sz w:val="24"/>
          <w:szCs w:val="24"/>
        </w:rPr>
        <w:t>Please return the completed Mapleton Social-Emotional Evaluation Scale to:</w:t>
      </w:r>
    </w:p>
    <w:p w14:paraId="5992AB2B" w14:textId="77777777" w:rsidR="008A2A61" w:rsidRPr="00975471" w:rsidRDefault="008A2A61" w:rsidP="006F1500">
      <w:pPr>
        <w:spacing w:after="0"/>
        <w:rPr>
          <w:sz w:val="24"/>
          <w:szCs w:val="24"/>
        </w:rPr>
      </w:pPr>
    </w:p>
    <w:p w14:paraId="2F42C76F" w14:textId="77777777" w:rsidR="008A2A61" w:rsidRPr="00975471" w:rsidRDefault="008A2A61" w:rsidP="008A2A61">
      <w:pPr>
        <w:spacing w:after="0"/>
        <w:ind w:left="720"/>
        <w:rPr>
          <w:sz w:val="24"/>
          <w:szCs w:val="24"/>
        </w:rPr>
      </w:pPr>
      <w:r w:rsidRPr="00975471">
        <w:rPr>
          <w:sz w:val="24"/>
          <w:szCs w:val="24"/>
        </w:rPr>
        <w:t>District Gifted Office</w:t>
      </w:r>
    </w:p>
    <w:p w14:paraId="4BA67456" w14:textId="77777777" w:rsidR="008A2A61" w:rsidRPr="00975471" w:rsidRDefault="008A2A61" w:rsidP="008A2A61">
      <w:pPr>
        <w:spacing w:after="0"/>
        <w:ind w:left="720"/>
        <w:rPr>
          <w:sz w:val="24"/>
          <w:szCs w:val="24"/>
        </w:rPr>
      </w:pPr>
      <w:r w:rsidRPr="00975471">
        <w:rPr>
          <w:sz w:val="24"/>
          <w:szCs w:val="24"/>
        </w:rPr>
        <w:t>Mapleton Public Schools</w:t>
      </w:r>
    </w:p>
    <w:p w14:paraId="74B0B738" w14:textId="77777777" w:rsidR="008A2A61" w:rsidRPr="00975471" w:rsidRDefault="008A2A61" w:rsidP="008A2A61">
      <w:pPr>
        <w:spacing w:after="0"/>
        <w:ind w:left="720"/>
        <w:rPr>
          <w:sz w:val="24"/>
          <w:szCs w:val="24"/>
        </w:rPr>
      </w:pPr>
      <w:r w:rsidRPr="00975471">
        <w:rPr>
          <w:sz w:val="24"/>
          <w:szCs w:val="24"/>
        </w:rPr>
        <w:t>7350 Broadway</w:t>
      </w:r>
    </w:p>
    <w:p w14:paraId="6C05999C" w14:textId="3D57B282" w:rsidR="008A2A61" w:rsidRPr="00975471" w:rsidRDefault="008A2A61" w:rsidP="008A2A61">
      <w:pPr>
        <w:spacing w:after="0"/>
        <w:ind w:left="720"/>
        <w:rPr>
          <w:sz w:val="24"/>
          <w:szCs w:val="24"/>
        </w:rPr>
      </w:pPr>
      <w:r w:rsidRPr="00975471">
        <w:rPr>
          <w:sz w:val="24"/>
          <w:szCs w:val="24"/>
        </w:rPr>
        <w:t>Denver, CO 80221</w:t>
      </w:r>
    </w:p>
    <w:sectPr w:rsidR="008A2A61" w:rsidRPr="00975471" w:rsidSect="00772A1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2BF50" w14:textId="77777777" w:rsidR="00487725" w:rsidRDefault="00487725" w:rsidP="00D71ADB">
      <w:pPr>
        <w:spacing w:after="0" w:line="240" w:lineRule="auto"/>
      </w:pPr>
      <w:r>
        <w:separator/>
      </w:r>
    </w:p>
  </w:endnote>
  <w:endnote w:type="continuationSeparator" w:id="0">
    <w:p w14:paraId="252A4BE8" w14:textId="77777777" w:rsidR="00487725" w:rsidRDefault="00487725" w:rsidP="00D71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FF5AF" w14:textId="77777777" w:rsidR="00487725" w:rsidRDefault="00487725" w:rsidP="00D71ADB">
      <w:pPr>
        <w:spacing w:after="0" w:line="240" w:lineRule="auto"/>
      </w:pPr>
      <w:r>
        <w:separator/>
      </w:r>
    </w:p>
  </w:footnote>
  <w:footnote w:type="continuationSeparator" w:id="0">
    <w:p w14:paraId="1433C11F" w14:textId="77777777" w:rsidR="00487725" w:rsidRDefault="00487725" w:rsidP="00D71ADB">
      <w:pPr>
        <w:spacing w:after="0" w:line="240" w:lineRule="auto"/>
      </w:pPr>
      <w:r>
        <w:continuationSeparator/>
      </w:r>
    </w:p>
  </w:footnote>
  <w:footnote w:id="1">
    <w:p w14:paraId="322F300A" w14:textId="1BD85D93" w:rsidR="009A064A" w:rsidRDefault="009A064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71ADB">
        <w:rPr>
          <w:i/>
          <w:iCs/>
        </w:rPr>
        <w:t>Adapted</w:t>
      </w:r>
      <w:r w:rsidR="0087716B">
        <w:rPr>
          <w:i/>
          <w:iCs/>
        </w:rPr>
        <w:t xml:space="preserve"> </w:t>
      </w:r>
      <w:r w:rsidRPr="00D71ADB">
        <w:rPr>
          <w:i/>
          <w:iCs/>
        </w:rPr>
        <w:t>from</w:t>
      </w:r>
      <w:r>
        <w:rPr>
          <w:i/>
          <w:iCs/>
        </w:rPr>
        <w:t xml:space="preserve"> Colorado Standards for Comprehensive Health, </w:t>
      </w:r>
      <w:r w:rsidRPr="00D71ADB">
        <w:rPr>
          <w:i/>
          <w:iCs/>
        </w:rPr>
        <w:t xml:space="preserve">Incredible Years, </w:t>
      </w:r>
      <w:r w:rsidR="00845CCD">
        <w:rPr>
          <w:i/>
          <w:iCs/>
        </w:rPr>
        <w:t xml:space="preserve">Ages &amp; Stages Questionnaire, </w:t>
      </w:r>
      <w:r>
        <w:rPr>
          <w:i/>
          <w:iCs/>
        </w:rPr>
        <w:t xml:space="preserve">and </w:t>
      </w:r>
      <w:r w:rsidRPr="00D71ADB">
        <w:rPr>
          <w:i/>
          <w:iCs/>
        </w:rPr>
        <w:t>Iowa Accelerations Scales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14C49"/>
    <w:multiLevelType w:val="hybridMultilevel"/>
    <w:tmpl w:val="75A25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98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B51"/>
    <w:rsid w:val="00003B4B"/>
    <w:rsid w:val="00015DA5"/>
    <w:rsid w:val="000432A0"/>
    <w:rsid w:val="0007140A"/>
    <w:rsid w:val="00091CB1"/>
    <w:rsid w:val="001108AA"/>
    <w:rsid w:val="00123E67"/>
    <w:rsid w:val="001326D4"/>
    <w:rsid w:val="0014190C"/>
    <w:rsid w:val="001578EE"/>
    <w:rsid w:val="001743A3"/>
    <w:rsid w:val="00180255"/>
    <w:rsid w:val="00184766"/>
    <w:rsid w:val="00193DD7"/>
    <w:rsid w:val="001B66DC"/>
    <w:rsid w:val="00205C0A"/>
    <w:rsid w:val="00245D40"/>
    <w:rsid w:val="002A31B7"/>
    <w:rsid w:val="002C1D48"/>
    <w:rsid w:val="002C4E8D"/>
    <w:rsid w:val="002D7BD5"/>
    <w:rsid w:val="002F648D"/>
    <w:rsid w:val="002F79A6"/>
    <w:rsid w:val="00303CCD"/>
    <w:rsid w:val="00340C8A"/>
    <w:rsid w:val="00397B60"/>
    <w:rsid w:val="00405F62"/>
    <w:rsid w:val="00410D7D"/>
    <w:rsid w:val="004373B0"/>
    <w:rsid w:val="00455A0B"/>
    <w:rsid w:val="00487725"/>
    <w:rsid w:val="004A72D8"/>
    <w:rsid w:val="004B5985"/>
    <w:rsid w:val="004C5921"/>
    <w:rsid w:val="004C6B58"/>
    <w:rsid w:val="004C7BFD"/>
    <w:rsid w:val="004D2911"/>
    <w:rsid w:val="004F0A73"/>
    <w:rsid w:val="00535310"/>
    <w:rsid w:val="00554C1B"/>
    <w:rsid w:val="005629C3"/>
    <w:rsid w:val="00585758"/>
    <w:rsid w:val="00586B51"/>
    <w:rsid w:val="005B167F"/>
    <w:rsid w:val="005C0564"/>
    <w:rsid w:val="006058A8"/>
    <w:rsid w:val="00643054"/>
    <w:rsid w:val="006E14B9"/>
    <w:rsid w:val="006E76BB"/>
    <w:rsid w:val="006F1500"/>
    <w:rsid w:val="006F672C"/>
    <w:rsid w:val="00714B39"/>
    <w:rsid w:val="007567E3"/>
    <w:rsid w:val="0077070B"/>
    <w:rsid w:val="00772A15"/>
    <w:rsid w:val="00780756"/>
    <w:rsid w:val="007924AA"/>
    <w:rsid w:val="007F4476"/>
    <w:rsid w:val="00803613"/>
    <w:rsid w:val="0081754D"/>
    <w:rsid w:val="00845CCD"/>
    <w:rsid w:val="00876161"/>
    <w:rsid w:val="0087716B"/>
    <w:rsid w:val="0089012C"/>
    <w:rsid w:val="008A2A61"/>
    <w:rsid w:val="008B4B3A"/>
    <w:rsid w:val="008B631B"/>
    <w:rsid w:val="008C021C"/>
    <w:rsid w:val="008E41A9"/>
    <w:rsid w:val="00937B42"/>
    <w:rsid w:val="009563E4"/>
    <w:rsid w:val="0097171C"/>
    <w:rsid w:val="00975471"/>
    <w:rsid w:val="009A064A"/>
    <w:rsid w:val="009B1A33"/>
    <w:rsid w:val="009C5A2D"/>
    <w:rsid w:val="009E2E15"/>
    <w:rsid w:val="009E482A"/>
    <w:rsid w:val="00A07A53"/>
    <w:rsid w:val="00A83884"/>
    <w:rsid w:val="00A96031"/>
    <w:rsid w:val="00AB3649"/>
    <w:rsid w:val="00AC2255"/>
    <w:rsid w:val="00C017DD"/>
    <w:rsid w:val="00C67CEB"/>
    <w:rsid w:val="00D71ADB"/>
    <w:rsid w:val="00D756FA"/>
    <w:rsid w:val="00DA31C5"/>
    <w:rsid w:val="00DC5170"/>
    <w:rsid w:val="00DD5CD6"/>
    <w:rsid w:val="00E16856"/>
    <w:rsid w:val="00E32D99"/>
    <w:rsid w:val="00E33ED9"/>
    <w:rsid w:val="00E459FD"/>
    <w:rsid w:val="00ED5226"/>
    <w:rsid w:val="00EF3105"/>
    <w:rsid w:val="00F06985"/>
    <w:rsid w:val="00F06A33"/>
    <w:rsid w:val="00F2671F"/>
    <w:rsid w:val="00FA2A82"/>
    <w:rsid w:val="00FC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5DAD4"/>
  <w15:chartTrackingRefBased/>
  <w15:docId w15:val="{CF1FA3A8-7B47-40BE-AAEE-36601F84D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6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7B42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71A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1AD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1AD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3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310"/>
  </w:style>
  <w:style w:type="paragraph" w:styleId="Footer">
    <w:name w:val="footer"/>
    <w:basedOn w:val="Normal"/>
    <w:link w:val="FooterChar"/>
    <w:uiPriority w:val="99"/>
    <w:unhideWhenUsed/>
    <w:rsid w:val="00535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F294E-D9E6-4BE4-AB86-F07D10B8A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Russell</dc:creator>
  <cp:keywords/>
  <dc:description/>
  <cp:lastModifiedBy>Brad Russell</cp:lastModifiedBy>
  <cp:revision>87</cp:revision>
  <cp:lastPrinted>2021-02-12T17:25:00Z</cp:lastPrinted>
  <dcterms:created xsi:type="dcterms:W3CDTF">2021-01-19T18:00:00Z</dcterms:created>
  <dcterms:modified xsi:type="dcterms:W3CDTF">2025-01-23T20:39:00Z</dcterms:modified>
</cp:coreProperties>
</file>