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Registration packets are due in person to Kathy Skehan. Please email me at Kathleen.skehan@cfisd.net or leave a message on my phone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(281) 856-1000 extension 007414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schedule a return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I will be in and out of meetings, but will get back to you as soon as I can.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register your child, you will need to return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ALL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of the following:</w:t>
      </w:r>
    </w:p>
    <w:p w:rsidR="00000000" w:rsidDel="00000000" w:rsidP="00000000" w:rsidRDefault="00000000" w:rsidRPr="00000000" w14:paraId="00000003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Application/Enrollment Form (front and back)</w:t>
      </w:r>
    </w:p>
    <w:p w:rsidR="00000000" w:rsidDel="00000000" w:rsidP="00000000" w:rsidRDefault="00000000" w:rsidRPr="00000000" w14:paraId="00000004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Child Information Sheet</w:t>
      </w:r>
    </w:p>
    <w:p w:rsidR="00000000" w:rsidDel="00000000" w:rsidP="00000000" w:rsidRDefault="00000000" w:rsidRPr="00000000" w14:paraId="00000006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Medical Form with Parent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Physician’s signatures (pink form)</w:t>
      </w:r>
    </w:p>
    <w:p w:rsidR="00000000" w:rsidDel="00000000" w:rsidP="00000000" w:rsidRDefault="00000000" w:rsidRPr="00000000" w14:paraId="00000008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Copy of Current Immunization/ Shot Record </w:t>
      </w:r>
    </w:p>
    <w:p w:rsidR="00000000" w:rsidDel="00000000" w:rsidP="00000000" w:rsidRDefault="00000000" w:rsidRPr="00000000" w14:paraId="0000000A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Health/ Immunization form with Parent signature (green form)</w:t>
      </w:r>
    </w:p>
    <w:p w:rsidR="00000000" w:rsidDel="00000000" w:rsidP="00000000" w:rsidRDefault="00000000" w:rsidRPr="00000000" w14:paraId="0000000C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Parent acknowledgment of Discipline &amp; Guidance Policy</w:t>
      </w:r>
    </w:p>
    <w:p w:rsidR="00000000" w:rsidDel="00000000" w:rsidP="00000000" w:rsidRDefault="00000000" w:rsidRPr="00000000" w14:paraId="0000000E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Proof of Residency or District Employment (utility bill or check stub)</w:t>
      </w:r>
    </w:p>
    <w:p w:rsidR="00000000" w:rsidDel="00000000" w:rsidP="00000000" w:rsidRDefault="00000000" w:rsidRPr="00000000" w14:paraId="00000010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 Picture of your child</w:t>
      </w:r>
    </w:p>
    <w:p w:rsidR="00000000" w:rsidDel="00000000" w:rsidP="00000000" w:rsidRDefault="00000000" w:rsidRPr="00000000" w14:paraId="00000012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 $50.00 non-refundable registration fee. Paid via School Cash Online (The link was emailed to you. This MUST be paid BEFORE you drop off your child’s packet.)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 Filled out all places that require a TDL number (Texas Driver’s 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License Number)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 If your child has food allergies make sure you have documentation from the doctor (ask for the paper to fill out)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of the above forms must be completed before your application may be accepted and your child may be enrolled for the 2025-2026 school year.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To secure a spot, children must return ALL forms/ documents and pay the $50 registration fee!!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after="160" w:line="259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u w:val="single"/>
        <w:rtl w:val="0"/>
      </w:rPr>
      <w:t xml:space="preserve">Eagle’s Nest Preschool Registration Checklist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