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EAFD9C" w14:textId="77777777" w:rsidR="00757B72" w:rsidRDefault="00757B72" w:rsidP="2AC7318C">
      <w:pPr>
        <w:rPr>
          <w:b/>
          <w:bCs/>
        </w:rPr>
      </w:pPr>
      <w:bookmarkStart w:id="0" w:name="_Toc70481192"/>
      <w:bookmarkStart w:id="1" w:name="_GoBack"/>
      <w:bookmarkEnd w:id="0"/>
      <w:bookmarkEnd w:id="1"/>
    </w:p>
    <w:p w14:paraId="509FF36B" w14:textId="4486C338" w:rsidR="51759A3C" w:rsidRDefault="51759A3C" w:rsidP="2AC7318C">
      <w:pPr>
        <w:spacing w:line="259" w:lineRule="auto"/>
        <w:jc w:val="center"/>
        <w:rPr>
          <w:b/>
          <w:bCs/>
          <w:sz w:val="28"/>
          <w:szCs w:val="28"/>
        </w:rPr>
      </w:pPr>
      <w:r w:rsidRPr="2AC7318C">
        <w:rPr>
          <w:b/>
          <w:bCs/>
          <w:sz w:val="28"/>
          <w:szCs w:val="28"/>
        </w:rPr>
        <w:t>Escuela Primaria Walker</w:t>
      </w:r>
    </w:p>
    <w:p w14:paraId="4B94D5A5" w14:textId="77777777" w:rsidR="006B2344" w:rsidRPr="00A83E81" w:rsidRDefault="006B2344">
      <w:pPr>
        <w:jc w:val="center"/>
        <w:rPr>
          <w:b/>
          <w:bCs/>
          <w:sz w:val="16"/>
          <w:szCs w:val="16"/>
        </w:rPr>
      </w:pPr>
    </w:p>
    <w:p w14:paraId="3656B9AB" w14:textId="2484E510" w:rsidR="006B2344" w:rsidRDefault="006B2344" w:rsidP="2AC7318C">
      <w:pPr>
        <w:pStyle w:val="CenteredHeading"/>
        <w:rPr>
          <w:sz w:val="22"/>
          <w:szCs w:val="22"/>
        </w:rPr>
      </w:pPr>
      <w:r w:rsidRPr="2AC7318C">
        <w:rPr>
          <w:sz w:val="22"/>
          <w:szCs w:val="22"/>
        </w:rPr>
        <w:t>PACTO ESCUELA-PADRES</w:t>
      </w:r>
    </w:p>
    <w:p w14:paraId="2EE1CDAF" w14:textId="537F929D" w:rsidR="006B2344" w:rsidRDefault="259EB641" w:rsidP="2AC7318C">
      <w:pPr>
        <w:pStyle w:val="BodyText"/>
        <w:rPr>
          <w:i/>
          <w:iCs/>
          <w:sz w:val="22"/>
          <w:szCs w:val="22"/>
        </w:rPr>
      </w:pPr>
      <w:r w:rsidRPr="2AC7318C">
        <w:rPr>
          <w:i/>
          <w:iCs/>
          <w:sz w:val="22"/>
          <w:szCs w:val="22"/>
        </w:rPr>
        <w:t>La Escuela Primaria Walker y los padres de los estudiantes que participan en actividades, servicios y programas financiados por el Título I, Parte A de la Ley Cada Estudiante Triunfa de 2015 (ESSA) (niños participantes), acuerdan que este pacto describe cómo los padres, todo el personal de la escuela y los estudiantes compartirán la responsabilidad de mejorar el rendimiento académico de los estudiantes y los medios por los cuales la escuela y los padres construirán y desarrollarán una asociación que ayudará a los niños a alcanzar los altos estándares del estado.</w:t>
      </w:r>
    </w:p>
    <w:p w14:paraId="62486C05" w14:textId="1B84B87E" w:rsidR="006B2344" w:rsidRDefault="006B2344" w:rsidP="3C80FCCF">
      <w:pPr>
        <w:pStyle w:val="BodyText"/>
      </w:pPr>
      <w:r>
        <w:t>Este pacto entre la escuela y los padres estará vigente durante el año escolar 2024-2025.</w:t>
      </w:r>
    </w:p>
    <w:p w14:paraId="4101652C" w14:textId="1F1C62EB" w:rsidR="006B2344" w:rsidRDefault="006B2344" w:rsidP="2AC7318C">
      <w:pPr>
        <w:pStyle w:val="LeftHeading"/>
        <w:spacing w:after="0"/>
        <w:rPr>
          <w:sz w:val="32"/>
          <w:szCs w:val="32"/>
        </w:rPr>
      </w:pPr>
      <w:r w:rsidRPr="17752073">
        <w:rPr>
          <w:sz w:val="28"/>
          <w:szCs w:val="28"/>
        </w:rPr>
        <w:t>Responsabilidades de la escuela</w:t>
      </w:r>
    </w:p>
    <w:p w14:paraId="2F11DEBF" w14:textId="2C5F9C90" w:rsidR="17752073" w:rsidRDefault="17752073" w:rsidP="17752073">
      <w:pPr>
        <w:pStyle w:val="LeftHeading"/>
        <w:spacing w:after="0"/>
        <w:rPr>
          <w:sz w:val="28"/>
          <w:szCs w:val="28"/>
        </w:rPr>
      </w:pPr>
    </w:p>
    <w:p w14:paraId="553FD6E6" w14:textId="2FCB77EC" w:rsidR="006B2344" w:rsidRDefault="77F752CB">
      <w:pPr>
        <w:rPr>
          <w:b/>
          <w:bCs/>
        </w:rPr>
      </w:pPr>
      <w:r w:rsidRPr="3C80FCCF">
        <w:rPr>
          <w:b/>
          <w:bCs/>
        </w:rPr>
        <w:t xml:space="preserve">La escuela primaria Walker </w:t>
      </w:r>
      <w:r w:rsidR="006B2344">
        <w:t>:</w:t>
      </w:r>
    </w:p>
    <w:p w14:paraId="4B99056E" w14:textId="77777777" w:rsidR="006B2344" w:rsidRDefault="006B2344">
      <w:pPr>
        <w:rPr>
          <w:b/>
          <w:bCs/>
        </w:rPr>
      </w:pPr>
    </w:p>
    <w:p w14:paraId="43F4867A" w14:textId="77777777" w:rsidR="006B2344" w:rsidRDefault="006B2344">
      <w:pPr>
        <w:numPr>
          <w:ilvl w:val="0"/>
          <w:numId w:val="10"/>
        </w:numPr>
        <w:rPr>
          <w:b/>
          <w:bCs/>
        </w:rPr>
      </w:pPr>
      <w:r>
        <w:rPr>
          <w:b/>
          <w:bCs/>
        </w:rPr>
        <w:t>Proporcionar un currículo e instrucción de alta calidad en un ambiente de aprendizaje de apoyo y eficaz que permita a los niños participantes cumplir con los estándares de rendimiento académico estudiantil del estado de la siguiente manera:</w:t>
      </w:r>
    </w:p>
    <w:p w14:paraId="1299C43A" w14:textId="4B8685A8" w:rsidR="006B2344" w:rsidRDefault="2E809FE2" w:rsidP="3C80FCCF">
      <w:pPr>
        <w:pStyle w:val="ListParagraph"/>
        <w:numPr>
          <w:ilvl w:val="0"/>
          <w:numId w:val="7"/>
        </w:numPr>
      </w:pPr>
      <w:r w:rsidRPr="3C80FCCF">
        <w:t>Proporcione a su hijo un plan de estudios y una instrucción de alta calidad mediante el uso de contenido e instrucción basados en investigaciones.</w:t>
      </w:r>
    </w:p>
    <w:p w14:paraId="4EF82939" w14:textId="0BCD8BCA" w:rsidR="0723A130" w:rsidRDefault="0723A130" w:rsidP="3C80FCCF">
      <w:pPr>
        <w:pStyle w:val="ListParagraph"/>
        <w:numPr>
          <w:ilvl w:val="0"/>
          <w:numId w:val="7"/>
        </w:numPr>
      </w:pPr>
      <w:r w:rsidRPr="3C80FCCF">
        <w:t>Proporcionar maestros altamente calificados/certificados y capacitados en la ciencia de la lectura para enseñar en nuestras aulas.</w:t>
      </w:r>
    </w:p>
    <w:p w14:paraId="2E2BF3AB" w14:textId="09995217" w:rsidR="174EB271" w:rsidRDefault="174EB271" w:rsidP="3C80FCCF">
      <w:pPr>
        <w:pStyle w:val="ListParagraph"/>
        <w:numPr>
          <w:ilvl w:val="0"/>
          <w:numId w:val="7"/>
        </w:numPr>
      </w:pPr>
      <w:r w:rsidRPr="3C80FCCF">
        <w:t>Brindar a nuestro cuerpo docente y personal un desarrollo profesional basado en evidencia.</w:t>
      </w:r>
    </w:p>
    <w:p w14:paraId="4DDBEF00" w14:textId="1D33EE9F" w:rsidR="006B2344" w:rsidRDefault="174EB271" w:rsidP="2AC7318C">
      <w:pPr>
        <w:pStyle w:val="ListParagraph"/>
        <w:numPr>
          <w:ilvl w:val="0"/>
          <w:numId w:val="7"/>
        </w:numPr>
      </w:pPr>
      <w:r w:rsidRPr="2AC7318C">
        <w:t>Proporcionar personal de apoyo certificado o acreditado para ayudar en la instrucción.</w:t>
      </w:r>
    </w:p>
    <w:p w14:paraId="47205F9E" w14:textId="77777777" w:rsidR="006B2344" w:rsidRDefault="006B2344">
      <w:pPr>
        <w:numPr>
          <w:ilvl w:val="0"/>
          <w:numId w:val="10"/>
        </w:numPr>
      </w:pPr>
      <w:r>
        <w:rPr>
          <w:b/>
          <w:bCs/>
        </w:rPr>
        <w:t xml:space="preserve">Celebrar reuniones de padres y maestros (al menos una vez al año en las escuelas primarias) en las que se analizará este pacto en relación con el rendimiento académico de cada niño. </w:t>
      </w:r>
      <w:r>
        <w:t>Específicamente, estas reuniones se realizarán:</w:t>
      </w:r>
    </w:p>
    <w:p w14:paraId="3461D779" w14:textId="6CE384CE" w:rsidR="006B2344" w:rsidRDefault="4670353D" w:rsidP="3C80FCCF">
      <w:pPr>
        <w:pStyle w:val="ListParagraph"/>
        <w:numPr>
          <w:ilvl w:val="0"/>
          <w:numId w:val="6"/>
        </w:numPr>
      </w:pPr>
      <w:r>
        <w:t>Durante nuestros eventos anuales de Noche de Padres.</w:t>
      </w:r>
    </w:p>
    <w:p w14:paraId="3CF2D8B6" w14:textId="02FBCA3D" w:rsidR="006B2344" w:rsidRDefault="4670353D" w:rsidP="3C80FCCF">
      <w:pPr>
        <w:pStyle w:val="ListParagraph"/>
        <w:numPr>
          <w:ilvl w:val="0"/>
          <w:numId w:val="6"/>
        </w:numPr>
      </w:pPr>
      <w:r w:rsidRPr="3C80FCCF">
        <w:t>A solicitud de cualquiera de las partes (padre, maestro y/o administrador) en un momento conveniente y oportuno.</w:t>
      </w:r>
    </w:p>
    <w:p w14:paraId="2F91AF0B" w14:textId="50860033" w:rsidR="3C80FCCF" w:rsidRDefault="48A31838" w:rsidP="2AC7318C">
      <w:pPr>
        <w:pStyle w:val="ListParagraph"/>
        <w:numPr>
          <w:ilvl w:val="0"/>
          <w:numId w:val="6"/>
        </w:numPr>
      </w:pPr>
      <w:r w:rsidRPr="2AC7318C">
        <w:t>Durante nuestras conferencias anuales individuales entre maestros y padres.</w:t>
      </w:r>
    </w:p>
    <w:p w14:paraId="6B01BAB2" w14:textId="77777777" w:rsidR="006B2344" w:rsidRDefault="006B2344">
      <w:pPr>
        <w:numPr>
          <w:ilvl w:val="0"/>
          <w:numId w:val="10"/>
        </w:numPr>
      </w:pPr>
      <w:r>
        <w:rPr>
          <w:b/>
          <w:bCs/>
        </w:rPr>
        <w:t xml:space="preserve">Proporcionar a los padres informes frecuentes sobre el progreso de sus hijos. </w:t>
      </w:r>
      <w:r>
        <w:t>En concreto, la escuela proporcionará los siguientes informes:</w:t>
      </w:r>
    </w:p>
    <w:p w14:paraId="1FC39945" w14:textId="7C51BCA6" w:rsidR="006B2344" w:rsidRDefault="6553015E" w:rsidP="3C80FCCF">
      <w:pPr>
        <w:pStyle w:val="ListParagraph"/>
        <w:numPr>
          <w:ilvl w:val="0"/>
          <w:numId w:val="5"/>
        </w:numPr>
      </w:pPr>
      <w:r w:rsidRPr="3C80FCCF">
        <w:t>Los informes de progreso se enviarán a casa a mediados de nueve semanas.</w:t>
      </w:r>
    </w:p>
    <w:p w14:paraId="7E111461" w14:textId="75686FD4" w:rsidR="6553015E" w:rsidRDefault="6553015E" w:rsidP="3C80FCCF">
      <w:pPr>
        <w:pStyle w:val="ListParagraph"/>
        <w:numPr>
          <w:ilvl w:val="0"/>
          <w:numId w:val="5"/>
        </w:numPr>
      </w:pPr>
      <w:r w:rsidRPr="3C80FCCF">
        <w:t>Las boletas de calificaciones se enviarán a casa al final de cada período de nueve semanas.</w:t>
      </w:r>
    </w:p>
    <w:p w14:paraId="3BA57322" w14:textId="3B538875" w:rsidR="6553015E" w:rsidRDefault="6553015E" w:rsidP="3C80FCCF">
      <w:pPr>
        <w:pStyle w:val="ListParagraph"/>
        <w:numPr>
          <w:ilvl w:val="0"/>
          <w:numId w:val="5"/>
        </w:numPr>
      </w:pPr>
      <w:r w:rsidRPr="3C80FCCF">
        <w:t>La comunicación con los padres se proporcionará a través del Estado de la escuela, llamadas telefónicas, correos electrónicos y/o correo postal.</w:t>
      </w:r>
    </w:p>
    <w:p w14:paraId="10334F6C" w14:textId="77777777" w:rsidR="006B2344" w:rsidRDefault="006B2344">
      <w:pPr>
        <w:numPr>
          <w:ilvl w:val="0"/>
          <w:numId w:val="10"/>
        </w:numPr>
      </w:pPr>
      <w:r>
        <w:rPr>
          <w:b/>
          <w:bCs/>
        </w:rPr>
        <w:t xml:space="preserve">Proporcionar a los padres acceso razonable al personal. </w:t>
      </w:r>
      <w:r>
        <w:t>En concreto, el personal estará disponible para consultas con los padres de la siguiente manera:</w:t>
      </w:r>
    </w:p>
    <w:p w14:paraId="34CE0A41" w14:textId="05EA56CE" w:rsidR="006B2344" w:rsidRDefault="236DBB1F" w:rsidP="3C80FCCF">
      <w:pPr>
        <w:pStyle w:val="NormalWeb"/>
        <w:numPr>
          <w:ilvl w:val="0"/>
          <w:numId w:val="4"/>
        </w:numPr>
        <w:spacing w:before="0" w:beforeAutospacing="0" w:after="0" w:afterAutospacing="0"/>
        <w:rPr>
          <w:rFonts w:ascii="Times New Roman" w:eastAsia="Times New Roman" w:hAnsi="Times New Roman" w:cs="Times New Roman"/>
        </w:rPr>
      </w:pPr>
      <w:r w:rsidRPr="3C80FCCF">
        <w:rPr>
          <w:rFonts w:ascii="Times New Roman" w:eastAsia="Times New Roman" w:hAnsi="Times New Roman" w:cs="Times New Roman"/>
        </w:rPr>
        <w:t>Durante el período de planificación individual del profesor (comuníquese con el profesor para acordar un horario mutuo).</w:t>
      </w:r>
    </w:p>
    <w:p w14:paraId="6A2AAB22" w14:textId="5068B216" w:rsidR="3C80FCCF" w:rsidRDefault="236DBB1F" w:rsidP="2AC7318C">
      <w:pPr>
        <w:pStyle w:val="NormalWeb"/>
        <w:numPr>
          <w:ilvl w:val="0"/>
          <w:numId w:val="4"/>
        </w:numPr>
        <w:spacing w:before="0" w:beforeAutospacing="0" w:after="0" w:afterAutospacing="0"/>
      </w:pPr>
      <w:r w:rsidRPr="2AC7318C">
        <w:rPr>
          <w:rFonts w:ascii="Times New Roman" w:eastAsia="Times New Roman" w:hAnsi="Times New Roman" w:cs="Times New Roman"/>
        </w:rPr>
        <w:t>Antes/después de la escuela (comuníquese con el maestro para acordar un horario mutuo).</w:t>
      </w:r>
    </w:p>
    <w:p w14:paraId="5A567686" w14:textId="77777777" w:rsidR="006B2344" w:rsidRDefault="006B2344">
      <w:pPr>
        <w:numPr>
          <w:ilvl w:val="0"/>
          <w:numId w:val="10"/>
        </w:numPr>
      </w:pPr>
      <w:r>
        <w:rPr>
          <w:b/>
          <w:bCs/>
        </w:rPr>
        <w:t xml:space="preserve">Brindar a los padres oportunidades de ofrecerse como voluntarios y participar en la clase de su hijo y de observar las actividades del aula </w:t>
      </w:r>
      <w:r>
        <w:t>, de la siguiente manera:</w:t>
      </w:r>
    </w:p>
    <w:p w14:paraId="6D98A12B" w14:textId="2A88A0C1" w:rsidR="00D33DED" w:rsidRDefault="071206A5" w:rsidP="3C80FCCF">
      <w:pPr>
        <w:pStyle w:val="BodyTextIndent2"/>
        <w:numPr>
          <w:ilvl w:val="0"/>
          <w:numId w:val="3"/>
        </w:numPr>
      </w:pPr>
      <w:r>
        <w:t>Participar en actividades especiales patrocinadas por la escuela.</w:t>
      </w:r>
    </w:p>
    <w:p w14:paraId="53909482" w14:textId="02025E7B" w:rsidR="071206A5" w:rsidRDefault="071206A5" w:rsidP="3C80FCCF">
      <w:pPr>
        <w:pStyle w:val="BodyTextIndent2"/>
        <w:numPr>
          <w:ilvl w:val="0"/>
          <w:numId w:val="3"/>
        </w:numPr>
        <w:rPr>
          <w:szCs w:val="24"/>
        </w:rPr>
      </w:pPr>
      <w:r w:rsidRPr="3C80FCCF">
        <w:rPr>
          <w:szCs w:val="24"/>
        </w:rPr>
        <w:t>Asistir a excursiones cuando sea apropiado</w:t>
      </w:r>
    </w:p>
    <w:p w14:paraId="288BB63B" w14:textId="2AC79A99" w:rsidR="071206A5" w:rsidRDefault="071206A5" w:rsidP="3C80FCCF">
      <w:pPr>
        <w:pStyle w:val="BodyTextIndent2"/>
        <w:numPr>
          <w:ilvl w:val="0"/>
          <w:numId w:val="3"/>
        </w:numPr>
        <w:rPr>
          <w:szCs w:val="24"/>
        </w:rPr>
      </w:pPr>
      <w:r w:rsidRPr="3C80FCCF">
        <w:rPr>
          <w:szCs w:val="24"/>
        </w:rPr>
        <w:t>Participar en actividades escolares como reuniones y eventos del PTSO, noches de padres, reuniones de motivación de carácter, etc.</w:t>
      </w:r>
    </w:p>
    <w:p w14:paraId="03FAE807" w14:textId="43576AA8" w:rsidR="3C80FCCF" w:rsidRDefault="021E0964" w:rsidP="2AC7318C">
      <w:pPr>
        <w:pStyle w:val="BodyTextIndent2"/>
        <w:numPr>
          <w:ilvl w:val="0"/>
          <w:numId w:val="3"/>
        </w:numPr>
        <w:rPr>
          <w:szCs w:val="24"/>
        </w:rPr>
      </w:pPr>
      <w:r w:rsidRPr="2AC7318C">
        <w:rPr>
          <w:szCs w:val="24"/>
        </w:rPr>
        <w:t>Ofrécete como voluntario y/o ayuda a cortar/pegar, hacer centros, entregar materiales y ayudar a los estudiantes durante el almuerzo.</w:t>
      </w:r>
    </w:p>
    <w:p w14:paraId="61888D65" w14:textId="77777777" w:rsidR="00D33DED" w:rsidRPr="009E32B3" w:rsidRDefault="009E32B3" w:rsidP="009E32B3">
      <w:pPr>
        <w:pStyle w:val="BodyTextIndent2"/>
        <w:numPr>
          <w:ilvl w:val="0"/>
          <w:numId w:val="10"/>
        </w:numPr>
        <w:rPr>
          <w:b/>
          <w:iCs/>
          <w:sz w:val="22"/>
        </w:rPr>
      </w:pPr>
      <w:r w:rsidRPr="009E32B3">
        <w:rPr>
          <w:b/>
          <w:iCs/>
          <w:sz w:val="22"/>
        </w:rPr>
        <w:lastRenderedPageBreak/>
        <w:t>Garantizar una comunicación regular, bidireccional y significativa entre los miembros de la familia y el personal de la escuela y, en la medida de lo posible, en un idioma que los miembros de la familia puedan entender.</w:t>
      </w:r>
    </w:p>
    <w:p w14:paraId="5939B8EF" w14:textId="54DF14A0" w:rsidR="00E659D7" w:rsidRDefault="33BFCB66" w:rsidP="3C80FCCF">
      <w:pPr>
        <w:pStyle w:val="BodyTextIndent2"/>
        <w:numPr>
          <w:ilvl w:val="0"/>
          <w:numId w:val="2"/>
        </w:numPr>
        <w:rPr>
          <w:bCs w:val="0"/>
          <w:szCs w:val="24"/>
        </w:rPr>
      </w:pPr>
      <w:r w:rsidRPr="3C80FCCF">
        <w:rPr>
          <w:bCs w:val="0"/>
          <w:szCs w:val="24"/>
        </w:rPr>
        <w:t>Se enviarán llamadas telefónicas y mensajes de texto a través de School Status para garantizar una comunicación bidireccional significativa entre el maestro, el administrador y los padres.</w:t>
      </w:r>
    </w:p>
    <w:p w14:paraId="70BCDE04" w14:textId="18C30887" w:rsidR="7FEC0DF9" w:rsidRDefault="7FEC0DF9" w:rsidP="3C80FCCF">
      <w:pPr>
        <w:pStyle w:val="BodyTextIndent2"/>
        <w:numPr>
          <w:ilvl w:val="0"/>
          <w:numId w:val="2"/>
        </w:numPr>
        <w:rPr>
          <w:bCs w:val="0"/>
          <w:szCs w:val="24"/>
        </w:rPr>
      </w:pPr>
      <w:r w:rsidRPr="3C80FCCF">
        <w:rPr>
          <w:bCs w:val="0"/>
          <w:szCs w:val="24"/>
        </w:rPr>
        <w:t>Los maestros y la administración enviarán boletines informativos a los hogares para mantener a los padres informados sobre los eventos y actividades de la escuela.</w:t>
      </w:r>
    </w:p>
    <w:p w14:paraId="5997CC1D" w14:textId="3CC17284" w:rsidR="006B2344" w:rsidRDefault="009E32B3" w:rsidP="3C80FCCF">
      <w:pPr>
        <w:pStyle w:val="BodyTextIndent2"/>
        <w:ind w:left="1440"/>
        <w:rPr>
          <w:b/>
          <w:szCs w:val="24"/>
        </w:rPr>
      </w:pPr>
      <w:r w:rsidRPr="3C80FCCF">
        <w:rPr>
          <w:b/>
          <w:szCs w:val="24"/>
        </w:rPr>
        <w:t xml:space="preserve">  </w:t>
      </w:r>
    </w:p>
    <w:p w14:paraId="385F6E8E" w14:textId="77777777" w:rsidR="006B2344" w:rsidRDefault="006B2344">
      <w:pPr>
        <w:pStyle w:val="LeftHeading"/>
      </w:pPr>
      <w:r>
        <w:t>Responsabilidades de los padres</w:t>
      </w:r>
    </w:p>
    <w:p w14:paraId="26A8DE25" w14:textId="77777777" w:rsidR="006B2344" w:rsidRDefault="006B2344">
      <w:r>
        <w:rPr>
          <w:b/>
          <w:bCs/>
        </w:rPr>
        <w:t>Nosotros, como padres, apoyaremos el aprendizaje de nuestros hijos de las siguientes maneras:</w:t>
      </w:r>
    </w:p>
    <w:p w14:paraId="57F32B6A" w14:textId="314A42CD" w:rsidR="006B2344" w:rsidRDefault="006B2344" w:rsidP="3C80FCCF">
      <w:pPr>
        <w:pStyle w:val="ListParagraph"/>
        <w:numPr>
          <w:ilvl w:val="0"/>
          <w:numId w:val="11"/>
        </w:numPr>
      </w:pPr>
      <w:r w:rsidRPr="3C80FCCF">
        <w:t>Monitoreo de asistencia.</w:t>
      </w:r>
    </w:p>
    <w:p w14:paraId="5E551562" w14:textId="77777777" w:rsidR="006B2344" w:rsidRPr="00E659D7" w:rsidRDefault="006B2344" w:rsidP="3C80FCCF">
      <w:pPr>
        <w:numPr>
          <w:ilvl w:val="0"/>
          <w:numId w:val="11"/>
        </w:numPr>
      </w:pPr>
      <w:r w:rsidRPr="3C80FCCF">
        <w:t>Asegurarse de que la tarea esté completa.</w:t>
      </w:r>
    </w:p>
    <w:p w14:paraId="52D45DF9" w14:textId="0BCA4506" w:rsidR="006B2344" w:rsidRDefault="006B2344" w:rsidP="2AC7318C">
      <w:pPr>
        <w:numPr>
          <w:ilvl w:val="0"/>
          <w:numId w:val="11"/>
        </w:numPr>
      </w:pPr>
      <w:r w:rsidRPr="2AC7318C">
        <w:t>Voluntariado en la escuela de mi hijo.</w:t>
      </w:r>
    </w:p>
    <w:p w14:paraId="5058AC4D" w14:textId="1998B077" w:rsidR="3C80FCCF" w:rsidRDefault="006B2344" w:rsidP="2AC7318C">
      <w:pPr>
        <w:numPr>
          <w:ilvl w:val="0"/>
          <w:numId w:val="11"/>
        </w:numPr>
      </w:pPr>
      <w:r w:rsidRPr="2AC7318C">
        <w:t>Participar, según corresponda, en las decisiones relativas a la educación de mis hijos.</w:t>
      </w:r>
    </w:p>
    <w:p w14:paraId="6B69A28B" w14:textId="15102611" w:rsidR="6F8D0E74" w:rsidRDefault="6F8D0E74" w:rsidP="2AC7318C">
      <w:pPr>
        <w:numPr>
          <w:ilvl w:val="0"/>
          <w:numId w:val="11"/>
        </w:numPr>
      </w:pPr>
      <w:r w:rsidRPr="2AC7318C">
        <w:t>Espero que mi hijo sea un líder, muestre buen carácter y demuestre interacciones positivas con sus compañeros y el personal siguiendo el método RAMS (respetuoso, responsable, motivado y autocontrolado).</w:t>
      </w:r>
    </w:p>
    <w:p w14:paraId="373FBA1B" w14:textId="77777777" w:rsidR="006B2344" w:rsidRDefault="006B2344" w:rsidP="3C80FCCF">
      <w:pPr>
        <w:numPr>
          <w:ilvl w:val="0"/>
          <w:numId w:val="11"/>
        </w:numPr>
      </w:pPr>
      <w:r w:rsidRPr="3C80FCCF">
        <w:t>Promover el uso positivo del tiempo extracurricular de mi hijo.</w:t>
      </w:r>
    </w:p>
    <w:p w14:paraId="290F83D3" w14:textId="77777777" w:rsidR="006B2344" w:rsidRDefault="006B2344" w:rsidP="3C80FCCF">
      <w:pPr>
        <w:numPr>
          <w:ilvl w:val="0"/>
          <w:numId w:val="11"/>
        </w:numPr>
      </w:pPr>
      <w:r w:rsidRPr="3C80FCCF">
        <w:t>Mantenerme informado sobre la educación de mi hijo y comunicarme con la escuela leyendo atentamente todos los avisos de la escuela o del distrito escolar.</w:t>
      </w:r>
    </w:p>
    <w:p w14:paraId="6B699379" w14:textId="18E45157" w:rsidR="006B2344" w:rsidRDefault="006B2344" w:rsidP="2AC7318C">
      <w:pPr>
        <w:numPr>
          <w:ilvl w:val="0"/>
          <w:numId w:val="11"/>
        </w:numPr>
      </w:pPr>
      <w:r w:rsidRPr="2AC7318C">
        <w:t>Participar, en la medida de lo posible, en grupos asesores, como los comités asesores del Título I y los comités de participación de padres y familias.</w:t>
      </w:r>
    </w:p>
    <w:p w14:paraId="3FE9F23F" w14:textId="77777777" w:rsidR="00A83E81" w:rsidRDefault="00A83E81" w:rsidP="00A83E81"/>
    <w:p w14:paraId="2D7828E6" w14:textId="73320081" w:rsidR="006B2344" w:rsidRDefault="006B2344">
      <w:pPr>
        <w:pStyle w:val="LeftHeading"/>
      </w:pPr>
      <w:r>
        <w:t>Responsabilidades de los estudiantes</w:t>
      </w:r>
    </w:p>
    <w:p w14:paraId="1F72F646" w14:textId="6DC0C394" w:rsidR="006B2344" w:rsidRDefault="006B2344" w:rsidP="2AC7318C">
      <w:pPr>
        <w:rPr>
          <w:b/>
          <w:bCs/>
        </w:rPr>
      </w:pPr>
      <w:r w:rsidRPr="2AC7318C">
        <w:rPr>
          <w:b/>
          <w:bCs/>
        </w:rPr>
        <w:t>Nosotros, como estudiantes, compartiremos la responsabilidad de mejorar nuestro rendimiento académico y alcanzar los altos estándares del Estado. En concreto, nos comprometemos a:</w:t>
      </w:r>
    </w:p>
    <w:p w14:paraId="62AA1599" w14:textId="267B695E" w:rsidR="594E71E6" w:rsidRDefault="594E71E6" w:rsidP="2AC7318C">
      <w:pPr>
        <w:pStyle w:val="ListParagraph"/>
        <w:numPr>
          <w:ilvl w:val="0"/>
          <w:numId w:val="1"/>
        </w:numPr>
      </w:pPr>
      <w:r w:rsidRPr="2AC7318C">
        <w:t>Estar orgulloso de mi asistencia y participación en la escuela.</w:t>
      </w:r>
    </w:p>
    <w:p w14:paraId="6569B45B" w14:textId="32A918A1" w:rsidR="006B2344" w:rsidRDefault="006B2344" w:rsidP="2AC7318C">
      <w:pPr>
        <w:pStyle w:val="ListParagraph"/>
        <w:numPr>
          <w:ilvl w:val="0"/>
          <w:numId w:val="1"/>
        </w:numPr>
      </w:pPr>
      <w:r w:rsidRPr="2AC7318C">
        <w:t>Hago mis tareas todos los días y pido ayuda cuando la necesito.</w:t>
      </w:r>
    </w:p>
    <w:p w14:paraId="179CCFE1" w14:textId="63C8AB80" w:rsidR="006B2344" w:rsidRDefault="006B2344" w:rsidP="2AC7318C">
      <w:pPr>
        <w:pStyle w:val="ListParagraph"/>
        <w:numPr>
          <w:ilvl w:val="0"/>
          <w:numId w:val="1"/>
        </w:numPr>
      </w:pPr>
      <w:r w:rsidRPr="2AC7318C">
        <w:t>Leer fuera del horario escolar.</w:t>
      </w:r>
    </w:p>
    <w:p w14:paraId="7D5B4528" w14:textId="431CE3AE" w:rsidR="3C54800D" w:rsidRDefault="3C54800D" w:rsidP="2AC7318C">
      <w:pPr>
        <w:pStyle w:val="ListParagraph"/>
        <w:numPr>
          <w:ilvl w:val="0"/>
          <w:numId w:val="1"/>
        </w:numPr>
      </w:pPr>
      <w:r w:rsidRPr="2AC7318C">
        <w:t>Sea un líder, muestre buen carácter y demuestre interacciones positivas con sus compañeros y el personal siguiendo el método RAMS (respetuoso, responsable, motivado y autocontrolado).</w:t>
      </w:r>
    </w:p>
    <w:p w14:paraId="6BB9E253" w14:textId="4C9839FA" w:rsidR="00BE6D5D" w:rsidRDefault="2CDC1BFB" w:rsidP="2AC7318C">
      <w:pPr>
        <w:pStyle w:val="ListParagraph"/>
        <w:numPr>
          <w:ilvl w:val="0"/>
          <w:numId w:val="1"/>
        </w:numPr>
      </w:pPr>
      <w:r w:rsidRPr="2AC7318C">
        <w:t>Entregar a mis padres o al adulto responsable de mi bienestar todos los avisos e información que recibo de mi escuela todos los días.</w:t>
      </w:r>
    </w:p>
    <w:p w14:paraId="23DE523C" w14:textId="77777777" w:rsidR="006B2344" w:rsidRDefault="006B2344"/>
    <w:p w14:paraId="75683D91" w14:textId="2379A252" w:rsidR="2AC7318C" w:rsidRDefault="2AC7318C" w:rsidP="2AC7318C"/>
    <w:p w14:paraId="2659C616" w14:textId="7788874F" w:rsidR="006B2344" w:rsidRDefault="006B2344" w:rsidP="2AC7318C">
      <w:pPr>
        <w:tabs>
          <w:tab w:val="left" w:pos="3360"/>
          <w:tab w:val="left" w:pos="6720"/>
        </w:tabs>
        <w:jc w:val="center"/>
      </w:pPr>
      <w:r>
        <w:t xml:space="preserve">________________________ </w:t>
      </w:r>
      <w:r>
        <w:tab/>
        <w:t xml:space="preserve">_ </w:t>
      </w:r>
      <w:r w:rsidR="007E0ED9">
        <w:t>________________________ ______________________</w:t>
      </w:r>
    </w:p>
    <w:p w14:paraId="52E56223" w14:textId="6E618D46" w:rsidR="006B2344" w:rsidRDefault="006B2344" w:rsidP="2AC7318C">
      <w:pPr>
        <w:jc w:val="center"/>
        <w:rPr>
          <w:sz w:val="22"/>
          <w:szCs w:val="22"/>
        </w:rPr>
      </w:pPr>
      <w:r w:rsidRPr="2AC7318C">
        <w:rPr>
          <w:sz w:val="22"/>
          <w:szCs w:val="22"/>
        </w:rPr>
        <w:t>Firma del representante de la escuela</w:t>
      </w:r>
      <w:r>
        <w:tab/>
      </w:r>
      <w:r w:rsidR="00BE6D5D" w:rsidRPr="2AC7318C">
        <w:rPr>
          <w:sz w:val="22"/>
          <w:szCs w:val="22"/>
        </w:rPr>
        <w:t xml:space="preserve">      </w:t>
      </w:r>
      <w:r>
        <w:tab/>
      </w:r>
      <w:r w:rsidR="00BE6D5D" w:rsidRPr="2AC7318C">
        <w:rPr>
          <w:sz w:val="22"/>
          <w:szCs w:val="22"/>
        </w:rPr>
        <w:t xml:space="preserve">Firma(s) del padre/madre </w:t>
      </w:r>
      <w:r>
        <w:tab/>
      </w:r>
      <w:r>
        <w:tab/>
      </w:r>
      <w:r w:rsidR="00BE6D5D" w:rsidRPr="2AC7318C">
        <w:rPr>
          <w:sz w:val="22"/>
          <w:szCs w:val="22"/>
        </w:rPr>
        <w:t>Firma del estudiante</w:t>
      </w:r>
    </w:p>
    <w:p w14:paraId="07547A01" w14:textId="77777777" w:rsidR="006B2344" w:rsidRDefault="006B2344" w:rsidP="2AC7318C">
      <w:pPr>
        <w:jc w:val="center"/>
      </w:pPr>
    </w:p>
    <w:p w14:paraId="2FFEE3D1" w14:textId="3D6C54A8" w:rsidR="006B2344" w:rsidRDefault="006B2344" w:rsidP="2AC7318C">
      <w:pPr>
        <w:tabs>
          <w:tab w:val="left" w:pos="3360"/>
          <w:tab w:val="left" w:pos="6720"/>
        </w:tabs>
        <w:jc w:val="center"/>
      </w:pPr>
      <w:r>
        <w:t xml:space="preserve">______________________ </w:t>
      </w:r>
      <w:r>
        <w:tab/>
        <w:t xml:space="preserve">________________ </w:t>
      </w:r>
      <w:r w:rsidR="007E0ED9">
        <w:t>_________ ______________________</w:t>
      </w:r>
    </w:p>
    <w:p w14:paraId="64F5824D" w14:textId="77777777" w:rsidR="006B2344" w:rsidRDefault="007E0ED9" w:rsidP="2AC7318C">
      <w:pPr>
        <w:ind w:firstLine="720"/>
        <w:jc w:val="center"/>
      </w:pPr>
      <w:r>
        <w:t>Fecha</w:t>
      </w:r>
      <w:r>
        <w:tab/>
      </w:r>
      <w:r>
        <w:tab/>
      </w:r>
      <w:r>
        <w:tab/>
      </w:r>
      <w:r>
        <w:tab/>
      </w:r>
      <w:r w:rsidR="00BE6D5D">
        <w:t xml:space="preserve">    </w:t>
      </w:r>
      <w:proofErr w:type="spellStart"/>
      <w:r w:rsidR="006B2344">
        <w:t>Fecha</w:t>
      </w:r>
      <w:proofErr w:type="spellEnd"/>
      <w:r>
        <w:tab/>
      </w:r>
      <w:r>
        <w:tab/>
      </w:r>
      <w:r>
        <w:tab/>
      </w:r>
      <w:r>
        <w:tab/>
        <w:t xml:space="preserve">         </w:t>
      </w:r>
      <w:proofErr w:type="spellStart"/>
      <w:r w:rsidR="006B2344">
        <w:t>Fecha</w:t>
      </w:r>
      <w:proofErr w:type="spellEnd"/>
    </w:p>
    <w:p w14:paraId="5043CB0F" w14:textId="77777777" w:rsidR="006B2344" w:rsidRDefault="006B2344"/>
    <w:sectPr w:rsidR="006B2344">
      <w:pgSz w:w="12240" w:h="15840" w:code="1"/>
      <w:pgMar w:top="720" w:right="720" w:bottom="720" w:left="720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E7CC94"/>
    <w:multiLevelType w:val="hybridMultilevel"/>
    <w:tmpl w:val="C5F2603E"/>
    <w:lvl w:ilvl="0" w:tplc="85E2BC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710E02A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6EC02C9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4BC63AE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9D600C4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90C59FA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6388D61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BFFCAC9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A80074AE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0AF83A3"/>
    <w:multiLevelType w:val="hybridMultilevel"/>
    <w:tmpl w:val="5D7CB3EA"/>
    <w:lvl w:ilvl="0" w:tplc="B0961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D452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BE44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CCA709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A2885D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8F6454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9E4D26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9E43F5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470660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423DF3"/>
    <w:multiLevelType w:val="hybridMultilevel"/>
    <w:tmpl w:val="8DB83C40"/>
    <w:lvl w:ilvl="0" w:tplc="040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3" w15:restartNumberingAfterBreak="0">
    <w:nsid w:val="21D75FFF"/>
    <w:multiLevelType w:val="hybridMultilevel"/>
    <w:tmpl w:val="49C0BF1A"/>
    <w:lvl w:ilvl="0" w:tplc="C9369BC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17BA7B7E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F3441630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B4E2B5F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28E7BFA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C30E9E50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E96ECC4C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6E41DBC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834AA1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5C06FEA"/>
    <w:multiLevelType w:val="hybridMultilevel"/>
    <w:tmpl w:val="E33C3848"/>
    <w:lvl w:ilvl="0" w:tplc="71A2C00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46BDF72"/>
    <w:multiLevelType w:val="hybridMultilevel"/>
    <w:tmpl w:val="59E2D038"/>
    <w:lvl w:ilvl="0" w:tplc="9E8252F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24448D2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691A6EB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A9E12B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A57C24E8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53D4563C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CD6A133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8EA9ED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1E54EA6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39AC53D2"/>
    <w:multiLevelType w:val="hybridMultilevel"/>
    <w:tmpl w:val="05B8A19C"/>
    <w:lvl w:ilvl="0" w:tplc="48D4509A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A290F01C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12C0945A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234FEE0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AA0FE3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B906C3D4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E38C120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80F81246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87F43622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45872006"/>
    <w:multiLevelType w:val="hybridMultilevel"/>
    <w:tmpl w:val="9C32B1D8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3C14976"/>
    <w:multiLevelType w:val="hybridMultilevel"/>
    <w:tmpl w:val="36FA76FC"/>
    <w:lvl w:ilvl="0" w:tplc="D46A923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</w:lvl>
    <w:lvl w:ilvl="1" w:tplc="0972CA5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F7428F5"/>
    <w:multiLevelType w:val="hybridMultilevel"/>
    <w:tmpl w:val="F97A6B80"/>
    <w:lvl w:ilvl="0" w:tplc="E826A672">
      <w:start w:val="1"/>
      <w:numFmt w:val="bullet"/>
      <w:lvlText w:val=""/>
      <w:lvlJc w:val="left"/>
      <w:pPr>
        <w:tabs>
          <w:tab w:val="num" w:pos="1440"/>
        </w:tabs>
        <w:ind w:left="1080" w:hanging="360"/>
      </w:pPr>
      <w:rPr>
        <w:rFonts w:ascii="Symbol" w:hAnsi="Symbol" w:hint="default"/>
      </w:rPr>
    </w:lvl>
    <w:lvl w:ilvl="1" w:tplc="E2E2AF84">
      <w:start w:val="1"/>
      <w:numFmt w:val="bullet"/>
      <w:lvlText w:val="o"/>
      <w:lvlJc w:val="left"/>
      <w:pPr>
        <w:tabs>
          <w:tab w:val="num" w:pos="2160"/>
        </w:tabs>
        <w:ind w:left="1800" w:hanging="360"/>
      </w:pPr>
      <w:rPr>
        <w:rFonts w:ascii="Courier New" w:hAnsi="Courier New" w:hint="default"/>
      </w:rPr>
    </w:lvl>
    <w:lvl w:ilvl="2" w:tplc="0E3EBCC4" w:tentative="1">
      <w:start w:val="1"/>
      <w:numFmt w:val="bullet"/>
      <w:lvlText w:val=""/>
      <w:lvlJc w:val="left"/>
      <w:pPr>
        <w:tabs>
          <w:tab w:val="num" w:pos="2880"/>
        </w:tabs>
        <w:ind w:left="2520" w:hanging="360"/>
      </w:pPr>
      <w:rPr>
        <w:rFonts w:ascii="Wingdings" w:hAnsi="Wingdings" w:hint="default"/>
      </w:rPr>
    </w:lvl>
    <w:lvl w:ilvl="3" w:tplc="26CCD898" w:tentative="1">
      <w:start w:val="1"/>
      <w:numFmt w:val="bullet"/>
      <w:lvlText w:val=""/>
      <w:lvlJc w:val="left"/>
      <w:pPr>
        <w:tabs>
          <w:tab w:val="num" w:pos="3600"/>
        </w:tabs>
        <w:ind w:left="3240" w:hanging="360"/>
      </w:pPr>
      <w:rPr>
        <w:rFonts w:ascii="Symbol" w:hAnsi="Symbol" w:hint="default"/>
      </w:rPr>
    </w:lvl>
    <w:lvl w:ilvl="4" w:tplc="F3362474" w:tentative="1">
      <w:start w:val="1"/>
      <w:numFmt w:val="bullet"/>
      <w:lvlText w:val="o"/>
      <w:lvlJc w:val="left"/>
      <w:pPr>
        <w:tabs>
          <w:tab w:val="num" w:pos="4320"/>
        </w:tabs>
        <w:ind w:left="3960" w:hanging="360"/>
      </w:pPr>
      <w:rPr>
        <w:rFonts w:ascii="Courier New" w:hAnsi="Courier New" w:hint="default"/>
      </w:rPr>
    </w:lvl>
    <w:lvl w:ilvl="5" w:tplc="E1447500" w:tentative="1">
      <w:start w:val="1"/>
      <w:numFmt w:val="bullet"/>
      <w:lvlText w:val=""/>
      <w:lvlJc w:val="left"/>
      <w:pPr>
        <w:tabs>
          <w:tab w:val="num" w:pos="5040"/>
        </w:tabs>
        <w:ind w:left="4680" w:hanging="360"/>
      </w:pPr>
      <w:rPr>
        <w:rFonts w:ascii="Wingdings" w:hAnsi="Wingdings" w:hint="default"/>
      </w:rPr>
    </w:lvl>
    <w:lvl w:ilvl="6" w:tplc="26CE05E6" w:tentative="1">
      <w:start w:val="1"/>
      <w:numFmt w:val="bullet"/>
      <w:lvlText w:val=""/>
      <w:lvlJc w:val="left"/>
      <w:pPr>
        <w:tabs>
          <w:tab w:val="num" w:pos="5760"/>
        </w:tabs>
        <w:ind w:left="5400" w:hanging="360"/>
      </w:pPr>
      <w:rPr>
        <w:rFonts w:ascii="Symbol" w:hAnsi="Symbol" w:hint="default"/>
      </w:rPr>
    </w:lvl>
    <w:lvl w:ilvl="7" w:tplc="955085F6" w:tentative="1">
      <w:start w:val="1"/>
      <w:numFmt w:val="bullet"/>
      <w:lvlText w:val="o"/>
      <w:lvlJc w:val="left"/>
      <w:pPr>
        <w:tabs>
          <w:tab w:val="num" w:pos="6480"/>
        </w:tabs>
        <w:ind w:left="6120" w:hanging="360"/>
      </w:pPr>
      <w:rPr>
        <w:rFonts w:ascii="Courier New" w:hAnsi="Courier New" w:hint="default"/>
      </w:rPr>
    </w:lvl>
    <w:lvl w:ilvl="8" w:tplc="92F8CCF6" w:tentative="1">
      <w:start w:val="1"/>
      <w:numFmt w:val="bullet"/>
      <w:lvlText w:val=""/>
      <w:lvlJc w:val="left"/>
      <w:pPr>
        <w:tabs>
          <w:tab w:val="num" w:pos="7200"/>
        </w:tabs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1CB046B"/>
    <w:multiLevelType w:val="hybridMultilevel"/>
    <w:tmpl w:val="411668B2"/>
    <w:lvl w:ilvl="0" w:tplc="EC725FD8">
      <w:start w:val="1"/>
      <w:numFmt w:val="bullet"/>
      <w:lvlText w:val=""/>
      <w:lvlJc w:val="left"/>
      <w:pPr>
        <w:tabs>
          <w:tab w:val="num" w:pos="1800"/>
        </w:tabs>
        <w:ind w:left="1080" w:hanging="360"/>
      </w:pPr>
      <w:rPr>
        <w:rFonts w:ascii="Symbol" w:hAnsi="Symbol" w:hint="default"/>
      </w:rPr>
    </w:lvl>
    <w:lvl w:ilvl="1" w:tplc="599C4D8C" w:tentative="1">
      <w:start w:val="1"/>
      <w:numFmt w:val="bullet"/>
      <w:lvlText w:val="o"/>
      <w:lvlJc w:val="left"/>
      <w:pPr>
        <w:tabs>
          <w:tab w:val="num" w:pos="2520"/>
        </w:tabs>
        <w:ind w:left="1800" w:hanging="360"/>
      </w:pPr>
      <w:rPr>
        <w:rFonts w:ascii="Courier New" w:hAnsi="Courier New" w:hint="default"/>
      </w:rPr>
    </w:lvl>
    <w:lvl w:ilvl="2" w:tplc="42E4889E" w:tentative="1">
      <w:start w:val="1"/>
      <w:numFmt w:val="bullet"/>
      <w:lvlText w:val=""/>
      <w:lvlJc w:val="left"/>
      <w:pPr>
        <w:tabs>
          <w:tab w:val="num" w:pos="3240"/>
        </w:tabs>
        <w:ind w:left="2520" w:hanging="360"/>
      </w:pPr>
      <w:rPr>
        <w:rFonts w:ascii="Wingdings" w:hAnsi="Wingdings" w:hint="default"/>
      </w:rPr>
    </w:lvl>
    <w:lvl w:ilvl="3" w:tplc="B980179E" w:tentative="1">
      <w:start w:val="1"/>
      <w:numFmt w:val="bullet"/>
      <w:lvlText w:val=""/>
      <w:lvlJc w:val="left"/>
      <w:pPr>
        <w:tabs>
          <w:tab w:val="num" w:pos="3960"/>
        </w:tabs>
        <w:ind w:left="3240" w:hanging="360"/>
      </w:pPr>
      <w:rPr>
        <w:rFonts w:ascii="Symbol" w:hAnsi="Symbol" w:hint="default"/>
      </w:rPr>
    </w:lvl>
    <w:lvl w:ilvl="4" w:tplc="8C484A3C" w:tentative="1">
      <w:start w:val="1"/>
      <w:numFmt w:val="bullet"/>
      <w:lvlText w:val="o"/>
      <w:lvlJc w:val="left"/>
      <w:pPr>
        <w:tabs>
          <w:tab w:val="num" w:pos="4680"/>
        </w:tabs>
        <w:ind w:left="3960" w:hanging="360"/>
      </w:pPr>
      <w:rPr>
        <w:rFonts w:ascii="Courier New" w:hAnsi="Courier New" w:hint="default"/>
      </w:rPr>
    </w:lvl>
    <w:lvl w:ilvl="5" w:tplc="6C8C8FAE" w:tentative="1">
      <w:start w:val="1"/>
      <w:numFmt w:val="bullet"/>
      <w:lvlText w:val=""/>
      <w:lvlJc w:val="left"/>
      <w:pPr>
        <w:tabs>
          <w:tab w:val="num" w:pos="5400"/>
        </w:tabs>
        <w:ind w:left="4680" w:hanging="360"/>
      </w:pPr>
      <w:rPr>
        <w:rFonts w:ascii="Wingdings" w:hAnsi="Wingdings" w:hint="default"/>
      </w:rPr>
    </w:lvl>
    <w:lvl w:ilvl="6" w:tplc="67DE1A4A" w:tentative="1">
      <w:start w:val="1"/>
      <w:numFmt w:val="bullet"/>
      <w:lvlText w:val=""/>
      <w:lvlJc w:val="left"/>
      <w:pPr>
        <w:tabs>
          <w:tab w:val="num" w:pos="6120"/>
        </w:tabs>
        <w:ind w:left="5400" w:hanging="360"/>
      </w:pPr>
      <w:rPr>
        <w:rFonts w:ascii="Symbol" w:hAnsi="Symbol" w:hint="default"/>
      </w:rPr>
    </w:lvl>
    <w:lvl w:ilvl="7" w:tplc="E5E06EF4" w:tentative="1">
      <w:start w:val="1"/>
      <w:numFmt w:val="bullet"/>
      <w:lvlText w:val="o"/>
      <w:lvlJc w:val="left"/>
      <w:pPr>
        <w:tabs>
          <w:tab w:val="num" w:pos="6840"/>
        </w:tabs>
        <w:ind w:left="6120" w:hanging="360"/>
      </w:pPr>
      <w:rPr>
        <w:rFonts w:ascii="Courier New" w:hAnsi="Courier New" w:hint="default"/>
      </w:rPr>
    </w:lvl>
    <w:lvl w:ilvl="8" w:tplc="18420890" w:tentative="1">
      <w:start w:val="1"/>
      <w:numFmt w:val="bullet"/>
      <w:lvlText w:val=""/>
      <w:lvlJc w:val="left"/>
      <w:pPr>
        <w:tabs>
          <w:tab w:val="num" w:pos="756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60A5126"/>
    <w:multiLevelType w:val="hybridMultilevel"/>
    <w:tmpl w:val="4790CDC2"/>
    <w:lvl w:ilvl="0" w:tplc="428A315C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B8E4368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3E28FBA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C12E94C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65DE73B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2DA2E5B8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B207894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552ABF74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3618AC64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7C8D4E5"/>
    <w:multiLevelType w:val="hybridMultilevel"/>
    <w:tmpl w:val="CF800E7C"/>
    <w:lvl w:ilvl="0" w:tplc="26EC913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6F544136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2EEA71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DFC49D2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8D78B8E0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EC6CAF02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D4A8C4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AC836C8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2146F6E6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7E19D9A8"/>
    <w:multiLevelType w:val="hybridMultilevel"/>
    <w:tmpl w:val="A25E987E"/>
    <w:lvl w:ilvl="0" w:tplc="927892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9092B15E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32CFBFC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963605B6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566E0A54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A432B796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8A28C248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ECDA30A0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E536E78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6"/>
  </w:num>
  <w:num w:numId="5">
    <w:abstractNumId w:val="13"/>
  </w:num>
  <w:num w:numId="6">
    <w:abstractNumId w:val="11"/>
  </w:num>
  <w:num w:numId="7">
    <w:abstractNumId w:val="5"/>
  </w:num>
  <w:num w:numId="8">
    <w:abstractNumId w:val="12"/>
  </w:num>
  <w:num w:numId="9">
    <w:abstractNumId w:val="8"/>
  </w:num>
  <w:num w:numId="10">
    <w:abstractNumId w:val="4"/>
  </w:num>
  <w:num w:numId="11">
    <w:abstractNumId w:val="9"/>
  </w:num>
  <w:num w:numId="12">
    <w:abstractNumId w:val="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E81"/>
    <w:rsid w:val="000862BC"/>
    <w:rsid w:val="000A67CB"/>
    <w:rsid w:val="001E1B57"/>
    <w:rsid w:val="00223386"/>
    <w:rsid w:val="002C1E4D"/>
    <w:rsid w:val="003439FB"/>
    <w:rsid w:val="006B2344"/>
    <w:rsid w:val="006D4822"/>
    <w:rsid w:val="00722EB3"/>
    <w:rsid w:val="00757B72"/>
    <w:rsid w:val="007C7D1A"/>
    <w:rsid w:val="007D6682"/>
    <w:rsid w:val="007E0ED9"/>
    <w:rsid w:val="007F060B"/>
    <w:rsid w:val="008B28C6"/>
    <w:rsid w:val="009E32B3"/>
    <w:rsid w:val="00A3068F"/>
    <w:rsid w:val="00A527A4"/>
    <w:rsid w:val="00A83E81"/>
    <w:rsid w:val="00AD52BC"/>
    <w:rsid w:val="00B61E6B"/>
    <w:rsid w:val="00B7254D"/>
    <w:rsid w:val="00BE45C0"/>
    <w:rsid w:val="00BE6D5D"/>
    <w:rsid w:val="00D33DED"/>
    <w:rsid w:val="00E659D7"/>
    <w:rsid w:val="00EE3FB7"/>
    <w:rsid w:val="00F536C1"/>
    <w:rsid w:val="01B9BA96"/>
    <w:rsid w:val="021E0964"/>
    <w:rsid w:val="02A3CA96"/>
    <w:rsid w:val="03558AF7"/>
    <w:rsid w:val="036C22A3"/>
    <w:rsid w:val="03CAA696"/>
    <w:rsid w:val="04D6DE0B"/>
    <w:rsid w:val="071206A5"/>
    <w:rsid w:val="0723A130"/>
    <w:rsid w:val="088458DF"/>
    <w:rsid w:val="093D09AC"/>
    <w:rsid w:val="099126D1"/>
    <w:rsid w:val="0A0E1988"/>
    <w:rsid w:val="0B181A18"/>
    <w:rsid w:val="0B461F8F"/>
    <w:rsid w:val="0C3F28E9"/>
    <w:rsid w:val="0CB3EA79"/>
    <w:rsid w:val="0CE1EFF0"/>
    <w:rsid w:val="0F768AB4"/>
    <w:rsid w:val="11263D5B"/>
    <w:rsid w:val="124C5474"/>
    <w:rsid w:val="149DC07B"/>
    <w:rsid w:val="15CCE2D2"/>
    <w:rsid w:val="174EB271"/>
    <w:rsid w:val="17752073"/>
    <w:rsid w:val="17A0845B"/>
    <w:rsid w:val="187C84E3"/>
    <w:rsid w:val="19A7FE76"/>
    <w:rsid w:val="1DED2B9D"/>
    <w:rsid w:val="1FFE179D"/>
    <w:rsid w:val="21334964"/>
    <w:rsid w:val="236DBB1F"/>
    <w:rsid w:val="259EB641"/>
    <w:rsid w:val="260B600D"/>
    <w:rsid w:val="274B8B1F"/>
    <w:rsid w:val="27606839"/>
    <w:rsid w:val="29F00A61"/>
    <w:rsid w:val="2AC7318C"/>
    <w:rsid w:val="2AF2408C"/>
    <w:rsid w:val="2B0DE30D"/>
    <w:rsid w:val="2C33D95C"/>
    <w:rsid w:val="2CDC1BFB"/>
    <w:rsid w:val="2D067977"/>
    <w:rsid w:val="2D59AE62"/>
    <w:rsid w:val="2E809FE2"/>
    <w:rsid w:val="32F545BC"/>
    <w:rsid w:val="33BFCB66"/>
    <w:rsid w:val="343F9F1C"/>
    <w:rsid w:val="35EAAEE2"/>
    <w:rsid w:val="3629BF50"/>
    <w:rsid w:val="368B6A71"/>
    <w:rsid w:val="3AE542DC"/>
    <w:rsid w:val="3B1A3563"/>
    <w:rsid w:val="3C54800D"/>
    <w:rsid w:val="3C80FCCF"/>
    <w:rsid w:val="3D49800B"/>
    <w:rsid w:val="3F5B85F7"/>
    <w:rsid w:val="3FB903FE"/>
    <w:rsid w:val="40F75658"/>
    <w:rsid w:val="41892629"/>
    <w:rsid w:val="41BDB080"/>
    <w:rsid w:val="42D72C64"/>
    <w:rsid w:val="42E532A3"/>
    <w:rsid w:val="43B9A70A"/>
    <w:rsid w:val="451B3E8A"/>
    <w:rsid w:val="4670353D"/>
    <w:rsid w:val="47AA9D87"/>
    <w:rsid w:val="48A31838"/>
    <w:rsid w:val="498D1F69"/>
    <w:rsid w:val="4F2CB2D2"/>
    <w:rsid w:val="500068D2"/>
    <w:rsid w:val="501849C2"/>
    <w:rsid w:val="51759A3C"/>
    <w:rsid w:val="5230977C"/>
    <w:rsid w:val="53B1EA90"/>
    <w:rsid w:val="56983C49"/>
    <w:rsid w:val="57425766"/>
    <w:rsid w:val="57957E61"/>
    <w:rsid w:val="594E71E6"/>
    <w:rsid w:val="5CE2D17B"/>
    <w:rsid w:val="5D6ECD0A"/>
    <w:rsid w:val="5FEDA691"/>
    <w:rsid w:val="60669165"/>
    <w:rsid w:val="62423E2D"/>
    <w:rsid w:val="63AEE5FD"/>
    <w:rsid w:val="64D4BB03"/>
    <w:rsid w:val="6553015E"/>
    <w:rsid w:val="6586498E"/>
    <w:rsid w:val="69044C9D"/>
    <w:rsid w:val="6A1EDB5C"/>
    <w:rsid w:val="6AE51FC3"/>
    <w:rsid w:val="6D783316"/>
    <w:rsid w:val="6DD80CBD"/>
    <w:rsid w:val="6F140377"/>
    <w:rsid w:val="6F8D0E74"/>
    <w:rsid w:val="70800940"/>
    <w:rsid w:val="70807971"/>
    <w:rsid w:val="711092B1"/>
    <w:rsid w:val="723126EC"/>
    <w:rsid w:val="74C82AA9"/>
    <w:rsid w:val="755FEC68"/>
    <w:rsid w:val="75E9C5B2"/>
    <w:rsid w:val="77F4594E"/>
    <w:rsid w:val="77F752CB"/>
    <w:rsid w:val="786A4F73"/>
    <w:rsid w:val="7A3CECAC"/>
    <w:rsid w:val="7A854737"/>
    <w:rsid w:val="7A98EA86"/>
    <w:rsid w:val="7BD80932"/>
    <w:rsid w:val="7DC6046F"/>
    <w:rsid w:val="7FAF4FC2"/>
    <w:rsid w:val="7FEC0D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E59EF8F"/>
  <w15:chartTrackingRefBased/>
  <w15:docId w15:val="{31D86621-1944-4119-A55A-4BB0FCFCE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spacing w:after="240"/>
      <w:outlineLvl w:val="0"/>
    </w:pPr>
    <w:rPr>
      <w:b/>
      <w:bCs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customStyle="1" w:styleId="CenteredHeading">
    <w:name w:val="Centered Heading"/>
    <w:basedOn w:val="Normal"/>
    <w:next w:val="Normal"/>
    <w:pPr>
      <w:jc w:val="center"/>
    </w:pPr>
    <w:rPr>
      <w:b/>
      <w:bCs/>
      <w:u w:val="single"/>
    </w:rPr>
  </w:style>
  <w:style w:type="paragraph" w:styleId="BodyText">
    <w:name w:val="Body Text"/>
    <w:basedOn w:val="Normal"/>
    <w:pPr>
      <w:spacing w:after="240"/>
    </w:pPr>
    <w:rPr>
      <w:bCs/>
    </w:rPr>
  </w:style>
  <w:style w:type="paragraph" w:styleId="BodyTextIndent">
    <w:name w:val="Body Text Indent"/>
    <w:basedOn w:val="Normal"/>
    <w:pPr>
      <w:spacing w:after="240"/>
      <w:ind w:left="720"/>
    </w:pPr>
  </w:style>
  <w:style w:type="paragraph" w:styleId="BodyTextIndent2">
    <w:name w:val="Body Text Indent 2"/>
    <w:basedOn w:val="Normal"/>
    <w:pPr>
      <w:ind w:left="720"/>
    </w:pPr>
    <w:rPr>
      <w:bCs/>
      <w:szCs w:val="20"/>
    </w:rPr>
  </w:style>
  <w:style w:type="paragraph" w:customStyle="1" w:styleId="LeftHeading">
    <w:name w:val="Left Heading"/>
    <w:basedOn w:val="CenteredHeading"/>
    <w:pPr>
      <w:keepNext/>
      <w:spacing w:after="240"/>
      <w:jc w:val="left"/>
    </w:pPr>
  </w:style>
  <w:style w:type="paragraph" w:styleId="BodyTextIndent3">
    <w:name w:val="Body Text Indent 3"/>
    <w:basedOn w:val="Normal"/>
    <w:pPr>
      <w:ind w:left="720"/>
    </w:pPr>
    <w:rPr>
      <w:i/>
      <w:iCs/>
    </w:rPr>
  </w:style>
  <w:style w:type="paragraph" w:styleId="BalloonText">
    <w:name w:val="Balloon Text"/>
    <w:basedOn w:val="Normal"/>
    <w:semiHidden/>
    <w:rsid w:val="00757B7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School-Parent Compact</vt:lpstr>
    </vt:vector>
  </TitlesOfParts>
  <Company>Department of Education</Company>
  <LinksUpToDate>false</LinksUpToDate>
  <CharactersWithSpaces>5730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School-Parent Compact</dc:title>
  <dc:subject/>
  <dc:creator>State of Alabama</dc:creator>
  <cp:keywords/>
  <dc:description/>
  <cp:lastModifiedBy>Mark Franks</cp:lastModifiedBy>
  <cp:revision>2</cp:revision>
  <cp:lastPrinted>2017-04-12T15:59:00Z</cp:lastPrinted>
  <dcterms:created xsi:type="dcterms:W3CDTF">2025-03-31T15:31:00Z</dcterms:created>
  <dcterms:modified xsi:type="dcterms:W3CDTF">2025-03-31T15:31:00Z</dcterms:modified>
</cp:coreProperties>
</file>