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17802" w14:textId="77777777" w:rsidR="00DD1D99" w:rsidRPr="007A6140" w:rsidRDefault="00DD1D99" w:rsidP="00DD1D99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FRONTIER VALLEY ELEMENTARY</w:t>
      </w:r>
    </w:p>
    <w:p w14:paraId="5B95D1AC" w14:textId="77777777" w:rsidR="00DD1D99" w:rsidRPr="007A6140" w:rsidRDefault="00DD1D99" w:rsidP="00DD1D99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SCHOOL ACCOUNTABILITY COMMITTEE</w:t>
      </w:r>
    </w:p>
    <w:p w14:paraId="1D99915F" w14:textId="77777777" w:rsidR="00DD1D99" w:rsidRDefault="00DD1D99" w:rsidP="00DD1D99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AGENDA</w:t>
      </w:r>
    </w:p>
    <w:p w14:paraId="276AB3D8" w14:textId="77777777" w:rsidR="00DD1D99" w:rsidRPr="007A6140" w:rsidRDefault="00DD1D99" w:rsidP="00DD1D99">
      <w:pPr>
        <w:pStyle w:val="PlainText"/>
        <w:jc w:val="center"/>
        <w:rPr>
          <w:rFonts w:ascii="Calibri" w:hAnsi="Calibri" w:cs="Tahoma"/>
          <w:sz w:val="24"/>
          <w:szCs w:val="24"/>
        </w:rPr>
      </w:pPr>
    </w:p>
    <w:p w14:paraId="43822023" w14:textId="0AE2DB06" w:rsidR="00DD1D99" w:rsidRDefault="00DD1D99" w:rsidP="00DD1D99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Tuesday,</w:t>
      </w:r>
      <w:r>
        <w:rPr>
          <w:rFonts w:ascii="Calibri" w:hAnsi="Calibri" w:cs="Tahoma"/>
          <w:sz w:val="24"/>
          <w:szCs w:val="24"/>
        </w:rPr>
        <w:t xml:space="preserve"> </w:t>
      </w:r>
      <w:r w:rsidR="008B2F4A">
        <w:rPr>
          <w:rFonts w:ascii="Calibri" w:hAnsi="Calibri" w:cs="Tahoma"/>
          <w:sz w:val="24"/>
          <w:szCs w:val="24"/>
        </w:rPr>
        <w:t>February 21, 2023</w:t>
      </w:r>
    </w:p>
    <w:p w14:paraId="7217C12B" w14:textId="77777777" w:rsidR="008E358F" w:rsidRPr="007A6140" w:rsidRDefault="008E358F" w:rsidP="008E358F">
      <w:pPr>
        <w:pStyle w:val="PlainText"/>
        <w:jc w:val="center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5:00-6:00 PM @ Frontier Valley</w:t>
      </w:r>
    </w:p>
    <w:p w14:paraId="145A8263" w14:textId="77777777" w:rsidR="00DD1D99" w:rsidRPr="0057374E" w:rsidRDefault="00DD1D99" w:rsidP="00DD1D99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14:paraId="6F48DBDD" w14:textId="77777777" w:rsidR="00DD1D99" w:rsidRPr="0057374E" w:rsidRDefault="00DD1D99" w:rsidP="00DD1D99">
      <w:pPr>
        <w:pStyle w:val="PlainText"/>
        <w:rPr>
          <w:rFonts w:ascii="Tahoma" w:hAnsi="Tahoma" w:cs="Tahoma"/>
          <w:sz w:val="24"/>
          <w:szCs w:val="24"/>
        </w:rPr>
      </w:pPr>
    </w:p>
    <w:p w14:paraId="5927AD90" w14:textId="77777777" w:rsidR="00DD1D99" w:rsidRPr="0057374E" w:rsidRDefault="00DD1D99" w:rsidP="00DD1D99">
      <w:pPr>
        <w:pStyle w:val="PlainText"/>
        <w:rPr>
          <w:rFonts w:ascii="Tahoma" w:hAnsi="Tahoma" w:cs="Tahoma"/>
          <w:sz w:val="24"/>
          <w:szCs w:val="24"/>
        </w:rPr>
      </w:pPr>
    </w:p>
    <w:p w14:paraId="1DE81121" w14:textId="5936B2B2" w:rsidR="00525DC3" w:rsidRDefault="00DD1D99" w:rsidP="00DD1D99">
      <w:pPr>
        <w:pStyle w:val="PlainText"/>
        <w:numPr>
          <w:ilvl w:val="0"/>
          <w:numId w:val="4"/>
        </w:numPr>
        <w:rPr>
          <w:rFonts w:ascii="Calibri" w:hAnsi="Calibri" w:cs="Tahoma"/>
          <w:sz w:val="24"/>
          <w:szCs w:val="24"/>
        </w:rPr>
      </w:pPr>
      <w:r w:rsidRPr="00525DC3">
        <w:rPr>
          <w:rFonts w:ascii="Calibri" w:hAnsi="Calibri" w:cs="Tahoma"/>
          <w:sz w:val="24"/>
          <w:szCs w:val="24"/>
        </w:rPr>
        <w:t>Welcome</w:t>
      </w:r>
      <w:r w:rsidR="008B2F4A">
        <w:rPr>
          <w:rFonts w:ascii="Calibri" w:hAnsi="Calibri" w:cs="Tahoma"/>
          <w:sz w:val="24"/>
          <w:szCs w:val="24"/>
        </w:rPr>
        <w:t xml:space="preserve"> </w:t>
      </w:r>
      <w:r w:rsidRPr="00525DC3">
        <w:rPr>
          <w:rFonts w:ascii="Calibri" w:hAnsi="Calibri" w:cs="Tahoma"/>
          <w:sz w:val="24"/>
          <w:szCs w:val="24"/>
        </w:rPr>
        <w:t>and Sign-In Sheet</w:t>
      </w:r>
      <w:r w:rsidRPr="00525DC3">
        <w:rPr>
          <w:rFonts w:ascii="Calibri" w:hAnsi="Calibri" w:cs="Tahoma"/>
          <w:sz w:val="24"/>
          <w:szCs w:val="24"/>
        </w:rPr>
        <w:tab/>
        <w:t xml:space="preserve">  </w:t>
      </w:r>
    </w:p>
    <w:p w14:paraId="46C1756F" w14:textId="5BB23DC3" w:rsidR="00525DC3" w:rsidRDefault="00525DC3" w:rsidP="00DD1D99">
      <w:pPr>
        <w:pStyle w:val="PlainText"/>
        <w:numPr>
          <w:ilvl w:val="0"/>
          <w:numId w:val="4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Approval of minutes</w:t>
      </w:r>
    </w:p>
    <w:p w14:paraId="14E911F0" w14:textId="3FD12DF3" w:rsidR="008B2F4A" w:rsidRDefault="008B2F4A" w:rsidP="00525DC3">
      <w:pPr>
        <w:pStyle w:val="PlainText"/>
        <w:numPr>
          <w:ilvl w:val="0"/>
          <w:numId w:val="4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 xml:space="preserve">Budget Input Survey </w:t>
      </w:r>
    </w:p>
    <w:p w14:paraId="4F10CCBA" w14:textId="7CDBF805" w:rsidR="008B2F4A" w:rsidRDefault="008B2F4A" w:rsidP="00525DC3">
      <w:pPr>
        <w:pStyle w:val="PlainText"/>
        <w:numPr>
          <w:ilvl w:val="0"/>
          <w:numId w:val="4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 xml:space="preserve">Current Numbers and Projections </w:t>
      </w:r>
    </w:p>
    <w:p w14:paraId="1DC6C73D" w14:textId="2FCA5486" w:rsidR="008B2F4A" w:rsidRDefault="008B2F4A" w:rsidP="00525DC3">
      <w:pPr>
        <w:pStyle w:val="PlainText"/>
        <w:numPr>
          <w:ilvl w:val="0"/>
          <w:numId w:val="4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Anticipated Sections</w:t>
      </w:r>
    </w:p>
    <w:p w14:paraId="70111E95" w14:textId="4A035175" w:rsidR="008B2F4A" w:rsidRDefault="008B2F4A" w:rsidP="008B2F4A">
      <w:pPr>
        <w:pStyle w:val="PlainText"/>
        <w:numPr>
          <w:ilvl w:val="0"/>
          <w:numId w:val="4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Staffing</w:t>
      </w:r>
    </w:p>
    <w:p w14:paraId="7C58D350" w14:textId="7AB36C00" w:rsidR="008B2F4A" w:rsidRDefault="008B2F4A" w:rsidP="008B2F4A">
      <w:pPr>
        <w:pStyle w:val="PlainText"/>
        <w:numPr>
          <w:ilvl w:val="0"/>
          <w:numId w:val="4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DAC  Update</w:t>
      </w:r>
    </w:p>
    <w:p w14:paraId="504345DE" w14:textId="0D2A42CF" w:rsidR="008B2F4A" w:rsidRPr="008B2F4A" w:rsidRDefault="008B2F4A" w:rsidP="008B2F4A">
      <w:pPr>
        <w:pStyle w:val="PlainText"/>
        <w:numPr>
          <w:ilvl w:val="0"/>
          <w:numId w:val="4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Carnival Fundraiser</w:t>
      </w:r>
    </w:p>
    <w:p w14:paraId="6B2B5BCF" w14:textId="3F764209" w:rsidR="00545055" w:rsidRDefault="00545055"/>
    <w:sectPr w:rsidR="00545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A5880"/>
    <w:multiLevelType w:val="hybridMultilevel"/>
    <w:tmpl w:val="B0DA1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A75FB"/>
    <w:multiLevelType w:val="hybridMultilevel"/>
    <w:tmpl w:val="364EC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60545"/>
    <w:multiLevelType w:val="hybridMultilevel"/>
    <w:tmpl w:val="D956323C"/>
    <w:lvl w:ilvl="0" w:tplc="0BE49A8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FA18F7"/>
    <w:multiLevelType w:val="hybridMultilevel"/>
    <w:tmpl w:val="C192A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99"/>
    <w:rsid w:val="0024751F"/>
    <w:rsid w:val="00317824"/>
    <w:rsid w:val="00525DC3"/>
    <w:rsid w:val="00533003"/>
    <w:rsid w:val="00545055"/>
    <w:rsid w:val="007D28F0"/>
    <w:rsid w:val="008A368B"/>
    <w:rsid w:val="008B2F4A"/>
    <w:rsid w:val="008E358F"/>
    <w:rsid w:val="00B26313"/>
    <w:rsid w:val="00DD1D99"/>
    <w:rsid w:val="00EF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342F33"/>
  <w15:chartTrackingRefBased/>
  <w15:docId w15:val="{8B563FB3-4D4A-2643-9B64-FDA469EB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DD1D99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D1D9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F2F5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F2F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02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Becky Corr</cp:lastModifiedBy>
  <cp:revision>3</cp:revision>
  <dcterms:created xsi:type="dcterms:W3CDTF">2023-01-30T23:43:00Z</dcterms:created>
  <dcterms:modified xsi:type="dcterms:W3CDTF">2023-01-30T23:43:00Z</dcterms:modified>
</cp:coreProperties>
</file>