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C611B" w14:textId="77777777" w:rsidR="00AC0144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4E3F5CCA" wp14:editId="6FD78C7E">
            <wp:simplePos x="0" y="0"/>
            <wp:positionH relativeFrom="column">
              <wp:posOffset>2066925</wp:posOffset>
            </wp:positionH>
            <wp:positionV relativeFrom="paragraph">
              <wp:posOffset>114300</wp:posOffset>
            </wp:positionV>
            <wp:extent cx="2719388" cy="1030879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19388" cy="10308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66616A9" w14:textId="77777777" w:rsidR="00AC0144" w:rsidRDefault="00AC014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8020AB" w14:textId="77777777" w:rsidR="00AC0144" w:rsidRDefault="00AC014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7220B4" w14:textId="77777777" w:rsidR="00AC0144" w:rsidRDefault="00AC014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5D7866" w14:textId="77777777" w:rsidR="00AC0144" w:rsidRDefault="00AC014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E0C72F" w14:textId="77777777" w:rsidR="00AC0144" w:rsidRDefault="00AC014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461FA6" w14:textId="77777777" w:rsidR="00AC0144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Política de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participación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de padres y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familias</w:t>
      </w:r>
      <w:proofErr w:type="spellEnd"/>
    </w:p>
    <w:p w14:paraId="633931BE" w14:textId="77777777" w:rsidR="00AC0144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4362B67" w14:textId="77777777" w:rsidR="00AC0144" w:rsidRDefault="00000000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Hammond High Magnet School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recibe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fondos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Título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y,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lo tanto,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debe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desarrollar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acordar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distribuir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conjuntamente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padres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familiares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niños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participantes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política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escrita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padres y la familia,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acordada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dichos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padres, que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describirá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medios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llevar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cabo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requisitos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1116 de la Ley Cada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Estudiante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Triunfa (ESSA).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padres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serán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notificados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política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formato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comprensible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uniforme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medida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posible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idioma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padres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puedan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entender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política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pondrá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disposición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comunidad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local y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actualizará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periódicamente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satisfacer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necesidades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cambiantes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padres y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política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establece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expectativas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padres y la familia y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describe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cómo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implementará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actividades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específicas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padres y la familia. </w:t>
      </w:r>
    </w:p>
    <w:p w14:paraId="4D2BDF0A" w14:textId="77777777" w:rsidR="00AC0144" w:rsidRDefault="00AC0144">
      <w:pPr>
        <w:rPr>
          <w:rFonts w:ascii="Times New Roman" w:eastAsia="Times New Roman" w:hAnsi="Times New Roman" w:cs="Times New Roman"/>
          <w:sz w:val="2"/>
          <w:szCs w:val="2"/>
        </w:rPr>
      </w:pPr>
    </w:p>
    <w:p w14:paraId="27186D8F" w14:textId="77777777" w:rsidR="00AC0144" w:rsidRDefault="00000000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HHMS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entiende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que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padres y las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familias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significa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padres y las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familias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comunicación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regular,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bidireccional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significativa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involucra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aprendizaje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académico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estudiantes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otras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actividades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escolares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incluyendo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garantizar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padres y las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familias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desempeñan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papel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integral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ayudar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aprendizaje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sus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hijos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padres y las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familias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les anima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activamente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educación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sus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hijos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padres y las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familias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socios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plenos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educación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sus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hijos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están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incluidos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según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corresponda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decisiones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comités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asesores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ayudar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educación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sus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hijos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F2FC224" w14:textId="77777777" w:rsidR="00AC0144" w:rsidRDefault="00AC0144">
      <w:pPr>
        <w:rPr>
          <w:rFonts w:ascii="Times New Roman" w:eastAsia="Times New Roman" w:hAnsi="Times New Roman" w:cs="Times New Roman"/>
          <w:sz w:val="2"/>
          <w:szCs w:val="2"/>
        </w:rPr>
      </w:pPr>
    </w:p>
    <w:p w14:paraId="1637CBF4" w14:textId="77777777" w:rsidR="00AC0144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HHMS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acepta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implementar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siguientes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requisitos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según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lo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descrito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Sección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1116 de ESSA:</w:t>
      </w:r>
    </w:p>
    <w:p w14:paraId="75980044" w14:textId="77777777" w:rsidR="00AC0144" w:rsidRDefault="00AC0144">
      <w:pPr>
        <w:rPr>
          <w:rFonts w:ascii="Times New Roman" w:eastAsia="Times New Roman" w:hAnsi="Times New Roman" w:cs="Times New Roman"/>
          <w:sz w:val="2"/>
          <w:szCs w:val="2"/>
        </w:rPr>
      </w:pPr>
    </w:p>
    <w:p w14:paraId="634F2C7C" w14:textId="77777777" w:rsidR="00AC0144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A. REUNIÓN ANUAL DE TÍTULO I HHMS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tomará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siguientes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medidas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llevar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cabo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reunión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anual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momento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conveniente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alentará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invitará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todos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padres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niños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participantes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asistir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informarles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sobre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programa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Título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naturaleza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Título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programa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requisitos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padres,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política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padres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plan escolar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pacto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entre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padres.</w:t>
      </w:r>
    </w:p>
    <w:p w14:paraId="6F6A6D95" w14:textId="77777777" w:rsidR="00AC0144" w:rsidRDefault="00AC0144">
      <w:pPr>
        <w:rPr>
          <w:rFonts w:ascii="Times New Roman" w:eastAsia="Times New Roman" w:hAnsi="Times New Roman" w:cs="Times New Roman"/>
          <w:sz w:val="10"/>
          <w:szCs w:val="10"/>
        </w:rPr>
      </w:pPr>
    </w:p>
    <w:p w14:paraId="60FAD37B" w14:textId="77777777" w:rsidR="00AC0144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B. NÚMERO FLEXIBLE DE REUNIONES HHMS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ofrecerá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cantidad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flexible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reuniones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horarios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convenientes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las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familias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reuniones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mañana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noche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18FF452" w14:textId="77777777" w:rsidR="00AC0144" w:rsidRDefault="00AC0144">
      <w:pPr>
        <w:rPr>
          <w:rFonts w:ascii="Times New Roman" w:eastAsia="Times New Roman" w:hAnsi="Times New Roman" w:cs="Times New Roman"/>
          <w:sz w:val="10"/>
          <w:szCs w:val="10"/>
        </w:rPr>
      </w:pPr>
    </w:p>
    <w:p w14:paraId="5A9CB113" w14:textId="77777777" w:rsidR="00AC0144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C. HHMS DESARROLLADOS CONJUNTAMENTE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tomará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siguientes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acciones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involucrar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padres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manera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continua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oportuna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planificación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revisión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mejora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programas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bajo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Título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incluida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planificación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revisión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mejora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programas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política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escolar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padres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familias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desarrollo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conjunto del plan 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programa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escolar. </w:t>
      </w:r>
    </w:p>
    <w:p w14:paraId="48420416" w14:textId="77777777" w:rsidR="00AC0144" w:rsidRDefault="00AC0144">
      <w:pPr>
        <w:rPr>
          <w:rFonts w:ascii="Times New Roman" w:eastAsia="Times New Roman" w:hAnsi="Times New Roman" w:cs="Times New Roman"/>
          <w:sz w:val="10"/>
          <w:szCs w:val="10"/>
        </w:rPr>
      </w:pPr>
    </w:p>
    <w:p w14:paraId="27A3A632" w14:textId="77777777" w:rsidR="00AC0144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D. COMUNICACIÓN HHMS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proporcionará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padres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niños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participantes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oportuna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sobre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programas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bajo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Título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incluyendo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C2B9CB6" w14:textId="77777777" w:rsidR="00AC0144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descripción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explicación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del plan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estudios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uso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027D612" w14:textId="77777777" w:rsidR="00AC0144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Formas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evaluación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académica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utilizadas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medir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progreso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estudiantes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34C5637" w14:textId="77777777" w:rsidR="00AC0144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Niveles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logro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desafiantes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estándares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académicos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estatales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y</w:t>
      </w:r>
    </w:p>
    <w:p w14:paraId="3294687A" w14:textId="77777777" w:rsidR="00AC0144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padres lo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solicitan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oportunidades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reuniones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periódicas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formular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sugerencias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según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corresponda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decisiones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relacionadas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educación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sus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hijos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responder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dichas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sugerencias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lo antes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posible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78EAC3" w14:textId="77777777" w:rsidR="00AC0144" w:rsidRDefault="00AC014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3D2F787" w14:textId="77777777" w:rsidR="00AC0144" w:rsidRDefault="00AC014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F6EFB30" w14:textId="77777777" w:rsidR="00AC0144" w:rsidRDefault="00AC0144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5FA76F06" w14:textId="77777777" w:rsidR="00AC0144" w:rsidRDefault="00AC0144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55B2C7F" w14:textId="77777777" w:rsidR="00AC0144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E. PROCESO DE QUEJAS HHMS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enviará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cualquier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comentario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preocupación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 Departamento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Programas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Federales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plan escolar y/o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política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padres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familias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satisfactoria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padres. </w:t>
      </w:r>
    </w:p>
    <w:p w14:paraId="05C6CC85" w14:textId="77777777" w:rsidR="00AC0144" w:rsidRDefault="00AC0144">
      <w:pPr>
        <w:rPr>
          <w:rFonts w:ascii="Times New Roman" w:eastAsia="Times New Roman" w:hAnsi="Times New Roman" w:cs="Times New Roman"/>
          <w:sz w:val="10"/>
          <w:szCs w:val="10"/>
        </w:rPr>
      </w:pPr>
    </w:p>
    <w:p w14:paraId="36A0CFA0" w14:textId="77777777" w:rsidR="00AC0144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F. PACTO ESCUELA-PADRES HHMS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tomará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siguientes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acciones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desarrollar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conjuntamente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padres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niños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participantes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pacto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-padres que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describa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cómo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familias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personal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estudiantes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compartirán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responsabilidad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mejorar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rendimiento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académico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estudiantes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desarrollarán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asociación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ayudar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niños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alcanzar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altos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estándares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estado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cómo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utiliza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revisa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actualiza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plan.  </w:t>
      </w:r>
    </w:p>
    <w:p w14:paraId="524A07A3" w14:textId="77777777" w:rsidR="00AC0144" w:rsidRDefault="00AC0144">
      <w:pPr>
        <w:rPr>
          <w:rFonts w:ascii="Times New Roman" w:eastAsia="Times New Roman" w:hAnsi="Times New Roman" w:cs="Times New Roman"/>
          <w:sz w:val="10"/>
          <w:szCs w:val="10"/>
        </w:rPr>
      </w:pPr>
    </w:p>
    <w:p w14:paraId="7D13E23C" w14:textId="77777777" w:rsidR="00AC0144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G. CONSTRUIR LA CAPACIDAD DE LOS PADRES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 Escuela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Secundaria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Ponchatoula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desarrollará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fuerte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padres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garantizar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efectiva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padres y las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familias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apoyar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asociación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entre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comunidad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mejorar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rendimiento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académico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estudiantes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través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siguiente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EDB18D2" w14:textId="77777777" w:rsidR="00AC0144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Materiales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capacitación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ayudar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padres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trabajar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 sus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hijos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mejorar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sus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logros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alfabetización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uso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tecnología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incluida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educación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sobre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daños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piratería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derechos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según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corresponda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fomentar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padres.</w:t>
      </w:r>
    </w:p>
    <w:p w14:paraId="36542866" w14:textId="77777777" w:rsidR="00AC0144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Brindar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asistencia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padres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niños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participantes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según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corresponda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comprender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siguientes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59EB17D" w14:textId="77777777" w:rsidR="00AC0144" w:rsidRDefault="00000000">
      <w:pPr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contenido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académico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estándares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rendimiento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académico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del Estado.</w:t>
      </w:r>
    </w:p>
    <w:p w14:paraId="440BD97C" w14:textId="77777777" w:rsidR="00AC0144" w:rsidRDefault="00000000">
      <w:pPr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evaluaciones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académicas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estatales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locales,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incluidas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evaluaciones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alternativas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5A3320E" w14:textId="77777777" w:rsidR="00AC0144" w:rsidRDefault="00000000">
      <w:pPr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Los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requisitos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Título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A,</w:t>
      </w:r>
    </w:p>
    <w:p w14:paraId="30C40BEB" w14:textId="77777777" w:rsidR="00AC0144" w:rsidRDefault="00000000">
      <w:pPr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Cómo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monitorear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progreso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hijo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</w:t>
      </w:r>
    </w:p>
    <w:p w14:paraId="6C09FF20" w14:textId="77777777" w:rsidR="00AC0144" w:rsidRDefault="00000000">
      <w:pPr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Cómo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trabajar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educadores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mejorar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logros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sus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hijos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68D56C6" w14:textId="77777777" w:rsidR="00AC0144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Educar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 personal escolar, al personal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apoyo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educativo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especializado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directores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otros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líderes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escolares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otro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personal, con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ayuda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padres,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sobre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valor y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utilidad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contribuciones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padres,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sobre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cómo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acercarse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comunicarse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trabajar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con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padres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socios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iguales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implementar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coordinar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programas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padres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construir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vínculos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entre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padres y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746D65B" w14:textId="77777777" w:rsidR="00AC0144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Coordinar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integrar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programas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actividades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padres con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otros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programas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federales,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estatales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locales,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incluidos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programas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preescolares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públicos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otras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actividades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centros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recursos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padres, que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alienten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apoyen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padres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plenamente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educación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sus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hijos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39A0E2A" w14:textId="77777777" w:rsidR="00AC0144" w:rsidRDefault="00AC0144">
      <w:pPr>
        <w:rPr>
          <w:rFonts w:ascii="Times New Roman" w:eastAsia="Times New Roman" w:hAnsi="Times New Roman" w:cs="Times New Roman"/>
          <w:sz w:val="10"/>
          <w:szCs w:val="10"/>
        </w:rPr>
      </w:pPr>
    </w:p>
    <w:p w14:paraId="081E4870" w14:textId="77777777" w:rsidR="00AC0144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J. ACCESIBILIDAD HHMS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llevar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cabo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requisitos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padres y la familia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medida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posible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deberá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brindar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oportunidades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padres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miembros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familia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incluidos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padres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miembros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familia con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dominio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limitado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inglés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padres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miembros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familia con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discapacidades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padres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familiares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niños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migratorios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incluido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proporcionar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escolares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requeridos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virtud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1111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formato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medida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posible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idioma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dichos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padres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comprendan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CDA8BD" w14:textId="77777777" w:rsidR="00AC0144" w:rsidRDefault="00AC014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CF090A" w14:textId="77777777" w:rsidR="00AC0144" w:rsidRDefault="00AC014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99AAF2E" w14:textId="77777777" w:rsidR="00AC0144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3B35B92E" wp14:editId="170DF9D9">
            <wp:extent cx="2071688" cy="1160457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71688" cy="11604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AC0144">
      <w:pgSz w:w="12240" w:h="15840"/>
      <w:pgMar w:top="0" w:right="720" w:bottom="45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AB600D"/>
    <w:multiLevelType w:val="multilevel"/>
    <w:tmpl w:val="58E025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E6714B2"/>
    <w:multiLevelType w:val="multilevel"/>
    <w:tmpl w:val="6A721B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71417429">
    <w:abstractNumId w:val="0"/>
  </w:num>
  <w:num w:numId="2" w16cid:durableId="382414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144"/>
    <w:rsid w:val="00812FDB"/>
    <w:rsid w:val="00AC0144"/>
    <w:rsid w:val="00B7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C8ACF"/>
  <w15:docId w15:val="{0A1B759D-4AE1-40BD-A132-86225FED4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973</Words>
  <Characters>5549</Characters>
  <Application>Microsoft Office Word</Application>
  <DocSecurity>0</DocSecurity>
  <Lines>46</Lines>
  <Paragraphs>13</Paragraphs>
  <ScaleCrop>false</ScaleCrop>
  <Company/>
  <LinksUpToDate>false</LinksUpToDate>
  <CharactersWithSpaces>6509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Kupper</dc:creator>
  <cp:lastModifiedBy>Julie Kupper</cp:lastModifiedBy>
  <cp:revision>2</cp:revision>
  <dcterms:created xsi:type="dcterms:W3CDTF">2025-03-26T14:35:00Z</dcterms:created>
  <dcterms:modified xsi:type="dcterms:W3CDTF">2025-03-26T14:35:00Z</dcterms:modified>
</cp:coreProperties>
</file>