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1095375</wp:posOffset>
            </wp:positionH>
            <wp:positionV relativeFrom="paragraph">
              <wp:posOffset>-295274</wp:posOffset>
            </wp:positionV>
            <wp:extent cx="3743325" cy="1371600"/>
            <wp:effectExtent b="0" l="0" r="0" t="0"/>
            <wp:wrapNone/>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743325" cy="1371600"/>
                    </a:xfrm>
                    <a:prstGeom prst="rect"/>
                    <a:ln/>
                  </pic:spPr>
                </pic:pic>
              </a:graphicData>
            </a:graphic>
          </wp:anchor>
        </w:drawing>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TANGIPAHOA PARISH SCHOOL SYSTEM</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Parent/Student/Teacher/Administrator Compact and Statement of Compliance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compliance with Louisiana R.S. 17:235-2 and the ESSA </w:t>
      </w:r>
      <w:r w:rsidDel="00000000" w:rsidR="00000000" w:rsidRPr="00000000">
        <w:rPr>
          <w:rFonts w:ascii="Times New Roman" w:cs="Times New Roman" w:eastAsia="Times New Roman" w:hAnsi="Times New Roman"/>
          <w:sz w:val="24"/>
          <w:szCs w:val="24"/>
          <w:rtl w:val="0"/>
        </w:rPr>
        <w:t xml:space="preserve">regarding commitments by school students and their parents or guardians, Hammond High Magnet School has written a signed statement of compliance as required by law regarding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attendance, homework assignments, and school rules.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AGREEMENT: As a student, I will do the following: 1) Attend school daily except when absent for reasons due to illness or other excused absences. 2) Arrive at school on time each day. 3) Demonstrate significant effort toward completing required homework assignments. 4) Follow school and classroom rules.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Signature of Student__________________________ Date_______________ Grade________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PARENT/GUARDIAN AGREEMENT: As a parent/guardian, I agree to the following: 1) I will ensure that my child attends school daily except for reasons specified in A.1 of the Student Agreement. 2) I will ensure that my child arrives at school on time </w:t>
      </w:r>
      <w:r w:rsidDel="00000000" w:rsidR="00000000" w:rsidRPr="00000000">
        <w:rPr>
          <w:rFonts w:ascii="Times New Roman" w:cs="Times New Roman" w:eastAsia="Times New Roman" w:hAnsi="Times New Roman"/>
          <w:sz w:val="24"/>
          <w:szCs w:val="24"/>
          <w:rtl w:val="0"/>
        </w:rPr>
        <w:t xml:space="preserve">daily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 I will ensure that my child completes homework assignments. 4) I will attend all required parent and teacher or principal conferences.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Signature of Parent/Guardian ___________________________ Date_________________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TEACHER/PRINCIPAL AGREEMENT: As a teacher/principal, I agree to the following: 1) I agree to be available on the first day of school to answer questions relative to the statements of compliance. 2) I agree to support the success of students in school. 3) I agree to provide students with a </w:t>
      </w:r>
      <w:r w:rsidDel="00000000" w:rsidR="00000000" w:rsidRPr="00000000">
        <w:rPr>
          <w:rFonts w:ascii="Times New Roman" w:cs="Times New Roman" w:eastAsia="Times New Roman" w:hAnsi="Times New Roman"/>
          <w:sz w:val="24"/>
          <w:szCs w:val="24"/>
          <w:rtl w:val="0"/>
        </w:rPr>
        <w:t xml:space="preserve">high-quality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curriculum in an environment conducive to learning. 4) I agree to notify parents of </w:t>
      </w: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progress and attendance. Signature of</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Teacher_____________________________________________ Date_________________</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Signature of Principal___________________________________Date_________________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Copies of this Compact and Statement of Compliance will remain on file at the Tangipahoa Parish Central Office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i w:val="1"/>
          <w:sz w:val="16"/>
          <w:szCs w:val="16"/>
        </w:rPr>
        <w:drawing>
          <wp:inline distB="114300" distT="114300" distL="114300" distR="114300">
            <wp:extent cx="528638" cy="1057275"/>
            <wp:effectExtent b="0" l="0" r="0" t="0"/>
            <wp:docPr id="4"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28638" cy="1057275"/>
                    </a:xfrm>
                    <a:prstGeom prst="rect"/>
                    <a:ln/>
                  </pic:spPr>
                </pic:pic>
              </a:graphicData>
            </a:graphic>
          </wp:inline>
        </w:drawing>
      </w:r>
      <w:r w:rsidDel="00000000" w:rsidR="00000000" w:rsidRPr="00000000">
        <w:rPr>
          <w:rtl w:val="0"/>
        </w:rPr>
      </w:r>
    </w:p>
    <w:sectPr>
      <w:pgSz w:h="15840" w:w="12240" w:orient="portrait"/>
      <w:pgMar w:bottom="1440" w:top="63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A74B3E"/>
    <w:pPr>
      <w:spacing w:after="0" w:line="240" w:lineRule="auto"/>
    </w:pPr>
    <w:rPr>
      <w:rFonts w:ascii="Times New Roman" w:hAnsi="Times New Roman"/>
      <w:sz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4cl5uFpjS2Q+WZ2FhpKoUMti/w==">CgMxLjAyCGguZ2pkZ3hzOAByITFfdVVLM193ZGxJdExXMWotMDh2QUJPd3VjNndiZU94Uw==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2023-10-25T22:03:00Z</dcterms:created>
  <dc:creator>JULIE KUPPER</dc:creator>
</cp:coreProperties>
</file>