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3C2ED1" w:rsidP="00665A08">
      <w:pPr>
        <w:spacing w:after="0" w:line="240" w:lineRule="auto"/>
        <w:jc w:val="center"/>
      </w:pPr>
      <w:r>
        <w:t xml:space="preserve">Regular </w:t>
      </w:r>
      <w:r w:rsidR="00665A08">
        <w:t>Board Meeting</w:t>
      </w:r>
    </w:p>
    <w:p w:rsidR="00665A08" w:rsidRDefault="00E820FD" w:rsidP="00665A08">
      <w:pPr>
        <w:spacing w:after="0" w:line="240" w:lineRule="auto"/>
        <w:jc w:val="center"/>
      </w:pPr>
      <w:r>
        <w:t>January 13</w:t>
      </w:r>
      <w:r w:rsidR="00606D1A">
        <w:t>, 202</w:t>
      </w:r>
      <w:r>
        <w:t>5</w:t>
      </w:r>
      <w:r w:rsidR="00665A08">
        <w:t xml:space="preserve"> at </w:t>
      </w:r>
      <w:r w:rsidR="001776C9">
        <w:t>7</w:t>
      </w:r>
      <w:r w:rsidR="00707E4E">
        <w:t>:</w:t>
      </w:r>
      <w:r w:rsidR="001776C9">
        <w:t>0</w:t>
      </w:r>
      <w:r w:rsidR="00707E4E">
        <w:t>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EC28B8" w:rsidRDefault="00665A08" w:rsidP="00665A08">
      <w:pPr>
        <w:spacing w:after="0" w:line="240" w:lineRule="auto"/>
      </w:pPr>
      <w:r>
        <w:t>Attende</w:t>
      </w:r>
      <w:r w:rsidR="00346140">
        <w:t xml:space="preserve">es: </w:t>
      </w:r>
      <w:r w:rsidR="00B13492">
        <w:t xml:space="preserve">Holly Seefried, </w:t>
      </w:r>
      <w:r w:rsidR="00303310">
        <w:t xml:space="preserve">Chance Pehrson, </w:t>
      </w:r>
      <w:r w:rsidR="00F57CB5">
        <w:t xml:space="preserve">Don Wainright, Brian Crawford, </w:t>
      </w:r>
      <w:r w:rsidR="001776C9">
        <w:t xml:space="preserve">Kayla Hutchison, </w:t>
      </w:r>
      <w:r w:rsidR="00303310">
        <w:t xml:space="preserve">Susan Buescher, </w:t>
      </w:r>
      <w:r w:rsidR="00B92243">
        <w:t>Jodi</w:t>
      </w:r>
      <w:r w:rsidR="00762F6D">
        <w:t xml:space="preserve"> </w:t>
      </w:r>
      <w:r w:rsidR="00635B73">
        <w:t>McAffee,</w:t>
      </w:r>
      <w:r w:rsidR="003C2ED1">
        <w:t xml:space="preserve"> </w:t>
      </w:r>
      <w:r w:rsidR="00635B73">
        <w:t>Stephanie</w:t>
      </w:r>
      <w:r w:rsidR="00707E4E">
        <w:t xml:space="preserve"> Fullmer</w:t>
      </w:r>
      <w:r w:rsidR="007C6739">
        <w:t xml:space="preserve">, </w:t>
      </w:r>
      <w:r w:rsidR="00E820FD">
        <w:t>John Farish, Emily Rhoades, Freddy Rodrigues</w:t>
      </w:r>
    </w:p>
    <w:p w:rsidR="00587D1F" w:rsidRDefault="00587D1F" w:rsidP="00665A08">
      <w:pPr>
        <w:spacing w:after="0" w:line="240" w:lineRule="auto"/>
      </w:pPr>
    </w:p>
    <w:p w:rsidR="00EC28B8" w:rsidRDefault="00E95D03" w:rsidP="00665A08">
      <w:pPr>
        <w:spacing w:after="0" w:line="240" w:lineRule="auto"/>
      </w:pPr>
      <w:r>
        <w:t xml:space="preserve">Chairman </w:t>
      </w:r>
      <w:r w:rsidR="00587D1F">
        <w:t>Seefried</w:t>
      </w:r>
      <w:r w:rsidR="00EC28B8">
        <w:t xml:space="preserve"> </w:t>
      </w:r>
      <w:r w:rsidR="00707E4E">
        <w:t>called</w:t>
      </w:r>
      <w:r w:rsidR="00EC28B8">
        <w:t xml:space="preserve"> the meeting </w:t>
      </w:r>
      <w:r w:rsidR="00707E4E">
        <w:t xml:space="preserve">to order </w:t>
      </w:r>
      <w:r w:rsidR="00EC28B8">
        <w:t xml:space="preserve">at </w:t>
      </w:r>
      <w:r w:rsidR="001776C9">
        <w:t>7</w:t>
      </w:r>
      <w:r w:rsidR="0015482D">
        <w:t>:</w:t>
      </w:r>
      <w:r w:rsidR="001776C9">
        <w:t>0</w:t>
      </w:r>
      <w:r w:rsidR="007C6739">
        <w:t>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D76612" w:rsidRDefault="00D76612" w:rsidP="00665A08">
      <w:pPr>
        <w:spacing w:after="0" w:line="240" w:lineRule="auto"/>
      </w:pPr>
    </w:p>
    <w:p w:rsidR="00CB4E48" w:rsidRDefault="00CB4E48" w:rsidP="00CB4E48">
      <w:pPr>
        <w:spacing w:after="0" w:line="240" w:lineRule="auto"/>
      </w:pPr>
      <w:r>
        <w:t xml:space="preserve">Public Input: </w:t>
      </w:r>
      <w:r w:rsidR="00C36233">
        <w:t xml:space="preserve"> None</w:t>
      </w:r>
    </w:p>
    <w:p w:rsidR="00C36233" w:rsidRDefault="00C36233" w:rsidP="00CB4E48">
      <w:pPr>
        <w:spacing w:after="0" w:line="240" w:lineRule="auto"/>
      </w:pPr>
    </w:p>
    <w:p w:rsidR="00E820FD" w:rsidRDefault="00EF3ACB" w:rsidP="00572036">
      <w:pPr>
        <w:spacing w:after="0" w:line="240" w:lineRule="auto"/>
      </w:pPr>
      <w:r>
        <w:t>Trustee</w:t>
      </w:r>
      <w:r w:rsidR="00E820FD">
        <w:t xml:space="preserve"> Pehrson had a question on purchased services on school administration and child nutrition.  Business Manager McAffee clarified.</w:t>
      </w:r>
    </w:p>
    <w:p w:rsidR="00E820FD" w:rsidRDefault="00E820FD" w:rsidP="00572036">
      <w:pPr>
        <w:spacing w:after="0" w:line="240" w:lineRule="auto"/>
      </w:pPr>
    </w:p>
    <w:p w:rsidR="005703A0" w:rsidRDefault="005703A0" w:rsidP="00572036">
      <w:pPr>
        <w:spacing w:after="0" w:line="240" w:lineRule="auto"/>
      </w:pPr>
      <w:r>
        <w:t xml:space="preserve">Trustee </w:t>
      </w:r>
      <w:r w:rsidR="00CB4E48">
        <w:t>Pehrson</w:t>
      </w:r>
      <w:r>
        <w:t xml:space="preserve"> moved to approve the consent agenda.  Trustee </w:t>
      </w:r>
      <w:r w:rsidR="00E820FD">
        <w:t>Crawford</w:t>
      </w:r>
      <w:r>
        <w:t xml:space="preserve"> seconded.  No further discussion.  All were in favor.  Motion carried.</w:t>
      </w:r>
    </w:p>
    <w:p w:rsidR="00F06CA5" w:rsidRDefault="00F06CA5" w:rsidP="00762F6D">
      <w:pPr>
        <w:spacing w:after="0" w:line="240" w:lineRule="auto"/>
      </w:pPr>
    </w:p>
    <w:p w:rsidR="003424A9" w:rsidRDefault="00DD3F44" w:rsidP="00665A08">
      <w:pPr>
        <w:spacing w:after="0" w:line="240" w:lineRule="auto"/>
      </w:pPr>
      <w:r>
        <w:t>Trus</w:t>
      </w:r>
      <w:r w:rsidR="00F05589">
        <w:t>tee Pehrson</w:t>
      </w:r>
      <w:r>
        <w:t xml:space="preserve"> moved to approve the bills payable list dated </w:t>
      </w:r>
      <w:r w:rsidR="00E820FD">
        <w:t>1</w:t>
      </w:r>
      <w:r>
        <w:t>-</w:t>
      </w:r>
      <w:r w:rsidR="002440A6">
        <w:t>1</w:t>
      </w:r>
      <w:r w:rsidR="00E820FD">
        <w:t>3</w:t>
      </w:r>
      <w:r>
        <w:t>-202</w:t>
      </w:r>
      <w:r w:rsidR="00E820FD">
        <w:t>5</w:t>
      </w:r>
      <w:r w:rsidR="00934691">
        <w:t>.</w:t>
      </w:r>
      <w:r w:rsidR="002440A6">
        <w:t xml:space="preserve">  Trustee </w:t>
      </w:r>
      <w:r w:rsidR="00E820FD">
        <w:t>Crawford</w:t>
      </w:r>
      <w:r>
        <w:t xml:space="preserve"> seconded.  No further discussion.  All were in favor.  Motion carried.</w:t>
      </w:r>
    </w:p>
    <w:p w:rsidR="005A04D8" w:rsidRDefault="005A04D8" w:rsidP="00665A08">
      <w:pPr>
        <w:spacing w:after="0" w:line="240" w:lineRule="auto"/>
      </w:pPr>
    </w:p>
    <w:p w:rsidR="00373085" w:rsidRDefault="00E820FD" w:rsidP="00303310">
      <w:pPr>
        <w:spacing w:after="0" w:line="240" w:lineRule="auto"/>
      </w:pPr>
      <w:r>
        <w:t>Annual Meeting:  Election of Chair and Vice Chair</w:t>
      </w:r>
      <w:r w:rsidR="00373085">
        <w:t>, a</w:t>
      </w:r>
      <w:r>
        <w:t>ppoint clerk/treasurer.  Establish date, time, and location of regular meetings, agenda format and notice postings location</w:t>
      </w:r>
      <w:r w:rsidR="00373085">
        <w:t xml:space="preserve">s and review and sign Trustee Code of Ethics.  </w:t>
      </w:r>
    </w:p>
    <w:p w:rsidR="00373085" w:rsidRDefault="00373085" w:rsidP="00303310">
      <w:pPr>
        <w:spacing w:after="0" w:line="240" w:lineRule="auto"/>
      </w:pPr>
    </w:p>
    <w:p w:rsidR="00373085" w:rsidRDefault="00373085" w:rsidP="00303310">
      <w:pPr>
        <w:spacing w:after="0" w:line="240" w:lineRule="auto"/>
      </w:pPr>
      <w:r>
        <w:t xml:space="preserve">Trustee Crawford nominated Trustee Pehrson as the board chairman.  Trustee Hutchison seconded.  No other nominations for board chairman.  Four were in favor and one abstained (Trustee Pehrson).  Motion carried.  </w:t>
      </w:r>
    </w:p>
    <w:p w:rsidR="00373085" w:rsidRDefault="00373085" w:rsidP="00303310">
      <w:pPr>
        <w:spacing w:after="0" w:line="240" w:lineRule="auto"/>
      </w:pPr>
    </w:p>
    <w:p w:rsidR="00373085" w:rsidRDefault="00373085" w:rsidP="00303310">
      <w:pPr>
        <w:spacing w:after="0" w:line="240" w:lineRule="auto"/>
      </w:pPr>
      <w:r>
        <w:t xml:space="preserve">Trustee Crawford nominated Trustee Seefried as Vice Chair.  Trustee Wainright seconded.  No other nomination for vice chairman.  Four were in favor and one abstained (Trustee Seefried).  Motion carried. </w:t>
      </w:r>
    </w:p>
    <w:p w:rsidR="00373085" w:rsidRDefault="00373085" w:rsidP="00303310">
      <w:pPr>
        <w:spacing w:after="0" w:line="240" w:lineRule="auto"/>
      </w:pPr>
    </w:p>
    <w:p w:rsidR="00373085" w:rsidRDefault="00373085" w:rsidP="00303310">
      <w:pPr>
        <w:spacing w:after="0" w:line="240" w:lineRule="auto"/>
      </w:pPr>
      <w:r>
        <w:t>Trustee Pehrson moved to keep the following the same:</w:t>
      </w:r>
    </w:p>
    <w:p w:rsidR="00373085" w:rsidRDefault="00373085" w:rsidP="00303310">
      <w:pPr>
        <w:spacing w:after="0" w:line="240" w:lineRule="auto"/>
      </w:pPr>
      <w:r>
        <w:tab/>
        <w:t>Clerk/Treasure – Jodi McAffee</w:t>
      </w:r>
    </w:p>
    <w:p w:rsidR="002E6AE9" w:rsidRDefault="00373085" w:rsidP="00303310">
      <w:pPr>
        <w:spacing w:after="0" w:line="240" w:lineRule="auto"/>
      </w:pPr>
      <w:r>
        <w:tab/>
      </w:r>
      <w:r w:rsidR="002E6AE9">
        <w:t>Regular board meetings – 2</w:t>
      </w:r>
      <w:r w:rsidR="002E6AE9" w:rsidRPr="002E6AE9">
        <w:rPr>
          <w:vertAlign w:val="superscript"/>
        </w:rPr>
        <w:t>nd</w:t>
      </w:r>
      <w:r w:rsidR="002E6AE9">
        <w:t xml:space="preserve"> Monday, 7:00 p.m. in the High School Library</w:t>
      </w:r>
    </w:p>
    <w:p w:rsidR="002E6AE9" w:rsidRDefault="002E6AE9" w:rsidP="00303310">
      <w:pPr>
        <w:spacing w:after="0" w:line="240" w:lineRule="auto"/>
      </w:pPr>
      <w:r>
        <w:tab/>
        <w:t>Agenda format and notice posting locations – Same</w:t>
      </w:r>
    </w:p>
    <w:p w:rsidR="002E6AE9" w:rsidRDefault="002E6AE9" w:rsidP="00303310">
      <w:pPr>
        <w:spacing w:after="0" w:line="240" w:lineRule="auto"/>
      </w:pPr>
      <w:r>
        <w:t>Trustee Crawford seconded.  No further discussion.  All were in favor.  Motion carried.</w:t>
      </w:r>
    </w:p>
    <w:p w:rsidR="00373085" w:rsidRDefault="002E6AE9" w:rsidP="00303310">
      <w:pPr>
        <w:spacing w:after="0" w:line="240" w:lineRule="auto"/>
      </w:pPr>
      <w:r>
        <w:t>All trustees reviewed and signed the Trustee Coded of Ethics.</w:t>
      </w:r>
      <w:r>
        <w:tab/>
        <w:t xml:space="preserve"> </w:t>
      </w:r>
      <w:r w:rsidR="00373085">
        <w:t xml:space="preserve"> </w:t>
      </w:r>
    </w:p>
    <w:p w:rsidR="00E820FD" w:rsidRDefault="00E820FD" w:rsidP="00303310">
      <w:pPr>
        <w:spacing w:after="0" w:line="240" w:lineRule="auto"/>
      </w:pPr>
    </w:p>
    <w:p w:rsidR="00513462" w:rsidRDefault="00513462" w:rsidP="00303310">
      <w:pPr>
        <w:spacing w:after="0" w:line="240" w:lineRule="auto"/>
      </w:pPr>
      <w:r>
        <w:t>Superintendent Buescher reported the following:</w:t>
      </w:r>
    </w:p>
    <w:p w:rsidR="00740A24" w:rsidRDefault="002E6AE9" w:rsidP="002E6AE9">
      <w:pPr>
        <w:pStyle w:val="ListParagraph"/>
        <w:numPr>
          <w:ilvl w:val="0"/>
          <w:numId w:val="8"/>
        </w:numPr>
        <w:spacing w:after="0" w:line="240" w:lineRule="auto"/>
      </w:pPr>
      <w:r>
        <w:t>Submitted the Modernization Fund Paperwork and received $552,820 prior to Christmas break.</w:t>
      </w:r>
    </w:p>
    <w:p w:rsidR="002E6AE9" w:rsidRDefault="002E6AE9" w:rsidP="002E6AE9">
      <w:pPr>
        <w:pStyle w:val="ListParagraph"/>
        <w:numPr>
          <w:ilvl w:val="0"/>
          <w:numId w:val="8"/>
        </w:numPr>
        <w:spacing w:after="0" w:line="240" w:lineRule="auto"/>
      </w:pPr>
      <w:r>
        <w:t>Submitted the cell phone draft policy and paperwork.  Supposed to get the $5,000 before the end of January.</w:t>
      </w:r>
    </w:p>
    <w:p w:rsidR="002E6AE9" w:rsidRDefault="002E6AE9" w:rsidP="002E6AE9">
      <w:pPr>
        <w:pStyle w:val="ListParagraph"/>
        <w:numPr>
          <w:ilvl w:val="0"/>
          <w:numId w:val="8"/>
        </w:numPr>
        <w:spacing w:after="0" w:line="240" w:lineRule="auto"/>
      </w:pPr>
      <w:r>
        <w:t xml:space="preserve">There is a new student-based funding proposal and concern that small rural districts will lose money with it.  Certain line items budgets will be removed:  Content and Curriculum, English Language Learners, Math and Science, Professional Development, and Safe and Drug Free </w:t>
      </w:r>
      <w:r>
        <w:lastRenderedPageBreak/>
        <w:t>Schools.  Supposedly weighted heavier for students in Special Education, Title, Homeless, etc.  Districts have been calculating their budgets based on the proposal and most of the small districts are losing between $20,000 and $50,000.  Jodi and I have a webinar tomorrow with our region to look at the spreadsheet calculations.</w:t>
      </w:r>
    </w:p>
    <w:p w:rsidR="002E6AE9" w:rsidRDefault="002E6AE9" w:rsidP="002E6AE9">
      <w:pPr>
        <w:pStyle w:val="ListParagraph"/>
        <w:numPr>
          <w:ilvl w:val="0"/>
          <w:numId w:val="8"/>
        </w:numPr>
        <w:spacing w:after="0" w:line="240" w:lineRule="auto"/>
      </w:pPr>
      <w:r>
        <w:t xml:space="preserve">Governor Little, in </w:t>
      </w:r>
      <w:r w:rsidR="004D2480">
        <w:t xml:space="preserve">his state of Idaho speech, said he was allocating $50 million for private and religious school parents.  He’s looking at a tax credit of up to $5,000.  Lots of concerns about this – using tax payer dollars for private and religious education, impact on public schools.  There are also proposals out there that want the state to budget $250 million and up to $10,000 in tax credits for private and religious education.  It is against the state’s constitution; however, the pressure from school choice </w:t>
      </w:r>
      <w:r w:rsidR="001C56B7">
        <w:t>advocates</w:t>
      </w:r>
      <w:r w:rsidR="004D2480">
        <w:t xml:space="preserve"> and out of state groups is intense.</w:t>
      </w:r>
    </w:p>
    <w:p w:rsidR="004D2480" w:rsidRDefault="00470725" w:rsidP="002E6AE9">
      <w:pPr>
        <w:pStyle w:val="ListParagraph"/>
        <w:numPr>
          <w:ilvl w:val="0"/>
          <w:numId w:val="8"/>
        </w:numPr>
        <w:spacing w:after="0" w:line="240" w:lineRule="auto"/>
      </w:pPr>
      <w:r>
        <w:t>PowerSchool Data</w:t>
      </w:r>
      <w:r w:rsidR="004D2480">
        <w:t xml:space="preserve"> Breach.  Statewide.  We were breached last week.  The problem has been resolved and Albert is working on notifying patents and staff.  We are also required to notify the Attorney General, the State Board of Education, and our insurance company.</w:t>
      </w:r>
    </w:p>
    <w:p w:rsidR="004D2480" w:rsidRDefault="004D2480" w:rsidP="002E6AE9">
      <w:pPr>
        <w:pStyle w:val="ListParagraph"/>
        <w:numPr>
          <w:ilvl w:val="0"/>
          <w:numId w:val="8"/>
        </w:numPr>
        <w:spacing w:after="0" w:line="240" w:lineRule="auto"/>
      </w:pPr>
      <w:r>
        <w:t>Sent out calendar survey</w:t>
      </w:r>
    </w:p>
    <w:p w:rsidR="004D2480" w:rsidRDefault="004D2480" w:rsidP="002E6AE9">
      <w:pPr>
        <w:pStyle w:val="ListParagraph"/>
        <w:numPr>
          <w:ilvl w:val="0"/>
          <w:numId w:val="8"/>
        </w:numPr>
        <w:spacing w:after="0" w:line="240" w:lineRule="auto"/>
      </w:pPr>
      <w:r>
        <w:t>Looking into a time clock system</w:t>
      </w:r>
    </w:p>
    <w:p w:rsidR="00E669CE" w:rsidRDefault="00E669CE" w:rsidP="00A240D2">
      <w:pPr>
        <w:pStyle w:val="ListParagraph"/>
        <w:spacing w:after="0" w:line="240" w:lineRule="auto"/>
      </w:pPr>
    </w:p>
    <w:p w:rsidR="00304739" w:rsidRDefault="003D6A5A" w:rsidP="003A24E1">
      <w:pPr>
        <w:spacing w:after="0" w:line="240" w:lineRule="auto"/>
      </w:pPr>
      <w:r>
        <w:t>Principal Fullmer r</w:t>
      </w:r>
      <w:r w:rsidR="00304739">
        <w:t>eported the following:</w:t>
      </w:r>
      <w:bookmarkStart w:id="0" w:name="_GoBack"/>
      <w:bookmarkEnd w:id="0"/>
    </w:p>
    <w:p w:rsidR="004123D8" w:rsidRDefault="004D2480" w:rsidP="004D2480">
      <w:pPr>
        <w:pStyle w:val="ListParagraph"/>
        <w:numPr>
          <w:ilvl w:val="0"/>
          <w:numId w:val="9"/>
        </w:numPr>
        <w:spacing w:after="0" w:line="240" w:lineRule="auto"/>
      </w:pPr>
      <w:r>
        <w:t>Finished accreditation.  Summary of the report was given.</w:t>
      </w:r>
    </w:p>
    <w:p w:rsidR="004D2480" w:rsidRDefault="004D2480" w:rsidP="004D2480">
      <w:pPr>
        <w:pStyle w:val="ListParagraph"/>
        <w:numPr>
          <w:ilvl w:val="0"/>
          <w:numId w:val="9"/>
        </w:numPr>
        <w:spacing w:after="0" w:line="240" w:lineRule="auto"/>
      </w:pPr>
      <w:r>
        <w:t xml:space="preserve">Reorganized final schedule and </w:t>
      </w:r>
      <w:r w:rsidR="00634913">
        <w:t>wrapping up semester 2</w:t>
      </w:r>
    </w:p>
    <w:p w:rsidR="00634913" w:rsidRDefault="00634913" w:rsidP="004D2480">
      <w:pPr>
        <w:pStyle w:val="ListParagraph"/>
        <w:numPr>
          <w:ilvl w:val="0"/>
          <w:numId w:val="9"/>
        </w:numPr>
        <w:spacing w:after="0" w:line="240" w:lineRule="auto"/>
      </w:pPr>
      <w:r>
        <w:t>Kids and staff enjoyed Christmas activities</w:t>
      </w:r>
    </w:p>
    <w:p w:rsidR="00634913" w:rsidRDefault="00634913" w:rsidP="004D2480">
      <w:pPr>
        <w:pStyle w:val="ListParagraph"/>
        <w:numPr>
          <w:ilvl w:val="0"/>
          <w:numId w:val="9"/>
        </w:numPr>
        <w:spacing w:after="0" w:line="240" w:lineRule="auto"/>
      </w:pPr>
      <w:r>
        <w:t>Professional development aligning curriculum</w:t>
      </w:r>
    </w:p>
    <w:p w:rsidR="00634913" w:rsidRDefault="00634913" w:rsidP="004D2480">
      <w:pPr>
        <w:pStyle w:val="ListParagraph"/>
        <w:numPr>
          <w:ilvl w:val="0"/>
          <w:numId w:val="9"/>
        </w:numPr>
        <w:spacing w:after="0" w:line="240" w:lineRule="auto"/>
      </w:pPr>
      <w:r>
        <w:t>New lights in the high school and elementary was completed over the break.</w:t>
      </w:r>
    </w:p>
    <w:p w:rsidR="00634913" w:rsidRDefault="00634913" w:rsidP="004D2480">
      <w:pPr>
        <w:pStyle w:val="ListParagraph"/>
        <w:numPr>
          <w:ilvl w:val="0"/>
          <w:numId w:val="9"/>
        </w:numPr>
        <w:spacing w:after="0" w:line="240" w:lineRule="auto"/>
      </w:pPr>
      <w:r>
        <w:t>Emily Rhoades has been working on her masters and doing admin.</w:t>
      </w:r>
    </w:p>
    <w:p w:rsidR="00BB5E89" w:rsidRDefault="00BB5E89" w:rsidP="00392B30">
      <w:pPr>
        <w:spacing w:after="0" w:line="240" w:lineRule="auto"/>
        <w:jc w:val="both"/>
      </w:pPr>
    </w:p>
    <w:p w:rsidR="00392B30" w:rsidRDefault="00392B30" w:rsidP="00392B30">
      <w:pPr>
        <w:spacing w:after="0" w:line="240" w:lineRule="auto"/>
        <w:jc w:val="both"/>
      </w:pPr>
      <w:r>
        <w:t>Board Compliments and Commendations:</w:t>
      </w:r>
      <w:r w:rsidR="002E1673">
        <w:t xml:space="preserve"> </w:t>
      </w:r>
      <w:r w:rsidR="00701AD6">
        <w:t xml:space="preserve"> None</w:t>
      </w:r>
    </w:p>
    <w:p w:rsidR="00A264AE" w:rsidRDefault="00A264AE" w:rsidP="00C36233">
      <w:pPr>
        <w:spacing w:after="0" w:line="240" w:lineRule="auto"/>
      </w:pPr>
    </w:p>
    <w:p w:rsidR="00A264AE" w:rsidRDefault="00D13B09" w:rsidP="00C36233">
      <w:pPr>
        <w:spacing w:after="0" w:line="240" w:lineRule="auto"/>
      </w:pPr>
      <w:r>
        <w:t>Principal</w:t>
      </w:r>
      <w:r w:rsidR="002922CC">
        <w:t xml:space="preserve"> Fullmer </w:t>
      </w:r>
      <w:r w:rsidR="00701AD6">
        <w:t>reported that the testing was not done this month</w:t>
      </w:r>
      <w:r w:rsidR="00031811">
        <w:t xml:space="preserve">.  </w:t>
      </w:r>
    </w:p>
    <w:p w:rsidR="00A264AE" w:rsidRDefault="00A264AE" w:rsidP="00C36233">
      <w:pPr>
        <w:spacing w:after="0" w:line="240" w:lineRule="auto"/>
      </w:pPr>
    </w:p>
    <w:p w:rsidR="004D466E" w:rsidRDefault="00701AD6" w:rsidP="00C36233">
      <w:pPr>
        <w:spacing w:after="0" w:line="240" w:lineRule="auto"/>
      </w:pPr>
      <w:r>
        <w:t>Superintendent Buescher reported that the next ISEE upload will be in March.</w:t>
      </w:r>
    </w:p>
    <w:p w:rsidR="00701AD6" w:rsidRDefault="00701AD6" w:rsidP="00C36233">
      <w:pPr>
        <w:spacing w:after="0" w:line="240" w:lineRule="auto"/>
      </w:pPr>
    </w:p>
    <w:p w:rsidR="004D466E" w:rsidRDefault="00701AD6" w:rsidP="00C36233">
      <w:pPr>
        <w:spacing w:after="0" w:line="240" w:lineRule="auto"/>
      </w:pPr>
      <w:r>
        <w:t>ISBA Day on the Hill February 17</w:t>
      </w:r>
      <w:r w:rsidRPr="00701AD6">
        <w:rPr>
          <w:vertAlign w:val="superscript"/>
        </w:rPr>
        <w:t>th</w:t>
      </w:r>
      <w:r>
        <w:t xml:space="preserve"> and 18</w:t>
      </w:r>
      <w:r w:rsidRPr="00701AD6">
        <w:rPr>
          <w:vertAlign w:val="superscript"/>
        </w:rPr>
        <w:t>th</w:t>
      </w:r>
      <w:r>
        <w:t>.  Please let Jodi know if you are interested in attending.</w:t>
      </w:r>
    </w:p>
    <w:p w:rsidR="00701AD6" w:rsidRDefault="00701AD6" w:rsidP="00C36233">
      <w:pPr>
        <w:spacing w:after="0" w:line="240" w:lineRule="auto"/>
      </w:pPr>
    </w:p>
    <w:p w:rsidR="004D466E" w:rsidRDefault="004D466E" w:rsidP="00C36233">
      <w:pPr>
        <w:spacing w:after="0" w:line="240" w:lineRule="auto"/>
      </w:pPr>
      <w:r>
        <w:t xml:space="preserve">Superintendent Buescher </w:t>
      </w:r>
      <w:r w:rsidR="00701AD6">
        <w:t>reviewed the information for the superintendent evaluation in February.</w:t>
      </w:r>
    </w:p>
    <w:p w:rsidR="00C36233" w:rsidRDefault="00C36233" w:rsidP="00665A08">
      <w:pPr>
        <w:spacing w:after="0" w:line="240" w:lineRule="auto"/>
      </w:pPr>
    </w:p>
    <w:p w:rsidR="004D466E" w:rsidRDefault="00EF3ACB" w:rsidP="00665A08">
      <w:pPr>
        <w:spacing w:after="0" w:line="240" w:lineRule="auto"/>
      </w:pPr>
      <w:r>
        <w:t>Principal Fullmer gave some clarifications on the email on the question to the athletic director.  Additional questions on if Mackay has ever been assigned to schedule a sport.  Do they rotate or do the same AD’s do the schedule every year?  Do the coaches get to review to schedule prior to the AD’s voting on the schedules?  Principal Fullmer will make sure that the sports schedule is on both the elementary and high school bulletins.  It was suggested that it would be nice to be able to put out the printed schedules like in the past.</w:t>
      </w:r>
      <w:r w:rsidR="00470725">
        <w:t xml:space="preserve">  Trustee Pehrson</w:t>
      </w:r>
      <w:r w:rsidR="005768FC">
        <w:t xml:space="preserve"> also had a question on the baseball co-op.  The concern is that we also have a head coach that has just as much say as the other head coaches in the co-op.</w:t>
      </w:r>
    </w:p>
    <w:p w:rsidR="005768FC" w:rsidRDefault="005768FC" w:rsidP="00665A08">
      <w:pPr>
        <w:spacing w:after="0" w:line="240" w:lineRule="auto"/>
      </w:pPr>
    </w:p>
    <w:p w:rsidR="005768FC" w:rsidRDefault="005768FC" w:rsidP="00665A08">
      <w:pPr>
        <w:spacing w:after="0" w:line="240" w:lineRule="auto"/>
      </w:pPr>
      <w:r>
        <w:t>Business Manager McAffee gave clarification that a purchase of a fuel tank for the yellow buses is a non-reimbursable expenditure.  They suggested to contact our distributor and see what they have available.</w:t>
      </w:r>
    </w:p>
    <w:p w:rsidR="00EF3ACB" w:rsidRDefault="00EF3ACB" w:rsidP="00665A08">
      <w:pPr>
        <w:spacing w:after="0" w:line="240" w:lineRule="auto"/>
      </w:pPr>
    </w:p>
    <w:p w:rsidR="00E82BB5" w:rsidRDefault="005768FC" w:rsidP="00665A08">
      <w:pPr>
        <w:spacing w:after="0" w:line="240" w:lineRule="auto"/>
      </w:pPr>
      <w:r>
        <w:t>Superintendent Buescher reviewed the minor policy changes to 1315, 1510, 2100, 2120, 2140, 2150, 2150P, 2435, 2435F, 2470F, 2470F, 2470P, 2700P, 3297, 3460, and 3518.</w:t>
      </w:r>
    </w:p>
    <w:p w:rsidR="004D466E" w:rsidRDefault="005768FC" w:rsidP="00665A08">
      <w:pPr>
        <w:spacing w:after="0" w:line="240" w:lineRule="auto"/>
      </w:pPr>
      <w:r>
        <w:lastRenderedPageBreak/>
        <w:t>Superintendent Buescher review the 1</w:t>
      </w:r>
      <w:r w:rsidRPr="005768FC">
        <w:rPr>
          <w:vertAlign w:val="superscript"/>
        </w:rPr>
        <w:t>st</w:t>
      </w:r>
      <w:r>
        <w:t xml:space="preserve"> reading policies 1110P, 1700C, 1701C, 2210P2, 2220, 2240 and 2315.</w:t>
      </w:r>
    </w:p>
    <w:p w:rsidR="004D466E" w:rsidRDefault="004D466E" w:rsidP="00665A08">
      <w:pPr>
        <w:spacing w:after="0" w:line="240" w:lineRule="auto"/>
      </w:pPr>
    </w:p>
    <w:p w:rsidR="004D466E" w:rsidRDefault="005768FC" w:rsidP="00665A08">
      <w:pPr>
        <w:spacing w:after="0" w:line="240" w:lineRule="auto"/>
      </w:pPr>
      <w:r>
        <w:t>Due to a game scheduled tonight the junior class asked that the Jr. Prom request be tabled until the February meeting.</w:t>
      </w:r>
    </w:p>
    <w:p w:rsidR="005768FC" w:rsidRDefault="005768FC" w:rsidP="00665A08">
      <w:pPr>
        <w:spacing w:after="0" w:line="240" w:lineRule="auto"/>
      </w:pPr>
    </w:p>
    <w:p w:rsidR="004D466E" w:rsidRDefault="00F602E3" w:rsidP="00665A08">
      <w:pPr>
        <w:spacing w:after="0" w:line="240" w:lineRule="auto"/>
      </w:pPr>
      <w:r>
        <w:t>Trustee Crawford</w:t>
      </w:r>
      <w:r w:rsidR="004D466E">
        <w:t xml:space="preserve"> moved to </w:t>
      </w:r>
      <w:r>
        <w:t>table the Jr. Prom request until the February meeting</w:t>
      </w:r>
      <w:r w:rsidR="00CE25BB">
        <w:t xml:space="preserve">.  Trustee </w:t>
      </w:r>
      <w:r>
        <w:t>Hutchison</w:t>
      </w:r>
      <w:r w:rsidR="00CE25BB">
        <w:t xml:space="preserve"> seconded.  No further discussion.  All were in favor.  Motion carried.</w:t>
      </w:r>
    </w:p>
    <w:p w:rsidR="00CE25BB" w:rsidRDefault="00CE25BB" w:rsidP="00665A08">
      <w:pPr>
        <w:spacing w:after="0" w:line="240" w:lineRule="auto"/>
      </w:pPr>
    </w:p>
    <w:p w:rsidR="00F602E3" w:rsidRDefault="00F602E3" w:rsidP="00665A08">
      <w:pPr>
        <w:spacing w:after="0" w:line="240" w:lineRule="auto"/>
      </w:pPr>
      <w:r>
        <w:t xml:space="preserve">Discussion was held with John Farish on the new AG building.  Mr. Farish had questions on floor heat, </w:t>
      </w:r>
      <w:r w:rsidR="002B1C20">
        <w:t>concrete</w:t>
      </w:r>
      <w:r>
        <w:t xml:space="preserve"> and building structure.  The hourly wage for the general </w:t>
      </w:r>
      <w:r w:rsidR="002B1C20">
        <w:t>contractor</w:t>
      </w:r>
      <w:r>
        <w:t xml:space="preserve"> would be $70.00 per hour.  Discussion was held on a list of donated items.  Mr. Farish will get with Mr. Van </w:t>
      </w:r>
      <w:r w:rsidR="002B1C20">
        <w:t>Leuven</w:t>
      </w:r>
      <w:r>
        <w:t xml:space="preserve"> and will come to the February meeting with proposals and a list of donated materials.</w:t>
      </w:r>
      <w:r w:rsidR="00910470">
        <w:t xml:space="preserve">  Chairman Seefried clarified that the metal package was pretty much donated.  Suggested we need to go out to bid and that we need to maybe access additional forest funds to finish the project.  Trustee Pehrson disagreed strongly with accessing additional funds to finish the project.  Stated that the board was told that when the grant was presented that</w:t>
      </w:r>
      <w:r w:rsidR="00EC01B5">
        <w:t xml:space="preserve"> additional funding would not be necessary that they felt there was enough padded in the grant to cover the cost of completing the building.  Chairman Seefried suggested we go out to bid to get the building up and that Trent said that the students could complete the interior.  Trustee Hutchison had a concern about having a building sitting and not get completed.  It is a great learning experience for the kids but would like to see the building get completed.  </w:t>
      </w:r>
      <w:r w:rsidR="00910470">
        <w:t xml:space="preserve"> </w:t>
      </w:r>
      <w:r w:rsidR="0008524C">
        <w:t xml:space="preserve">Trustee Wainright suggested that we hire the general contractor and then have another meeting with the general contractor and Trent so we can coordinate what we need and what has been donated so we can move forward.  </w:t>
      </w:r>
    </w:p>
    <w:p w:rsidR="00F602E3" w:rsidRDefault="00F602E3" w:rsidP="00665A08">
      <w:pPr>
        <w:spacing w:after="0" w:line="240" w:lineRule="auto"/>
      </w:pPr>
    </w:p>
    <w:p w:rsidR="000D462F" w:rsidRDefault="000D462F" w:rsidP="00665A08">
      <w:pPr>
        <w:spacing w:after="0" w:line="240" w:lineRule="auto"/>
      </w:pPr>
      <w:r>
        <w:t xml:space="preserve">Trustee </w:t>
      </w:r>
      <w:r w:rsidR="00F602E3">
        <w:t>Crawford</w:t>
      </w:r>
      <w:r>
        <w:t xml:space="preserve"> moved to </w:t>
      </w:r>
      <w:r w:rsidR="00F602E3">
        <w:t>hire John Farish as the general contractor for the new AG building.</w:t>
      </w:r>
      <w:r w:rsidR="00E54E0B">
        <w:t xml:space="preserve">  Trustee </w:t>
      </w:r>
      <w:r w:rsidR="00F602E3">
        <w:t>Hutchison</w:t>
      </w:r>
      <w:r w:rsidR="00E54E0B">
        <w:t xml:space="preserve"> seconded.  No further discussion.  All were in favor.  Motion carried.</w:t>
      </w:r>
    </w:p>
    <w:p w:rsidR="000D462F" w:rsidRDefault="000D462F" w:rsidP="00665A08">
      <w:pPr>
        <w:spacing w:after="0" w:line="240" w:lineRule="auto"/>
      </w:pPr>
    </w:p>
    <w:p w:rsidR="00F602E3" w:rsidRDefault="00F602E3" w:rsidP="00665A08">
      <w:pPr>
        <w:spacing w:after="0" w:line="240" w:lineRule="auto"/>
      </w:pPr>
      <w:r>
        <w:t>Superintendent Buescher read the proposal from a year ago to hire Mrs. Fullmer as the superintendent/elementary principal for the 2025-2026 school year and to open a 7-12</w:t>
      </w:r>
      <w:r w:rsidR="002B1C20">
        <w:t xml:space="preserve"> principal/teacher position.</w:t>
      </w:r>
    </w:p>
    <w:p w:rsidR="002B1C20" w:rsidRDefault="002B1C20" w:rsidP="00665A08">
      <w:pPr>
        <w:spacing w:after="0" w:line="240" w:lineRule="auto"/>
      </w:pPr>
    </w:p>
    <w:p w:rsidR="00404EF3" w:rsidRDefault="00404EF3" w:rsidP="00665A08">
      <w:pPr>
        <w:spacing w:after="0" w:line="240" w:lineRule="auto"/>
      </w:pPr>
      <w:r>
        <w:t xml:space="preserve">Trustee </w:t>
      </w:r>
      <w:r w:rsidR="002B1C20">
        <w:t>Crawford</w:t>
      </w:r>
      <w:r>
        <w:t xml:space="preserve"> moved to </w:t>
      </w:r>
      <w:r w:rsidR="002B1C20">
        <w:t>open the 7-12 principal/teacher position for the 2025-2026 school year</w:t>
      </w:r>
      <w:r>
        <w:t xml:space="preserve">.  Trustee </w:t>
      </w:r>
      <w:r w:rsidR="002B1C20">
        <w:t>Wainright</w:t>
      </w:r>
      <w:r>
        <w:t xml:space="preserve"> seconded.  No further discussion.  </w:t>
      </w:r>
      <w:r w:rsidR="002B1C20">
        <w:t>All were in favor</w:t>
      </w:r>
      <w:r>
        <w:t>.  Motion carried.</w:t>
      </w:r>
    </w:p>
    <w:p w:rsidR="004D466E" w:rsidRDefault="004D466E" w:rsidP="00665A08">
      <w:pPr>
        <w:spacing w:after="0" w:line="240" w:lineRule="auto"/>
      </w:pPr>
    </w:p>
    <w:p w:rsidR="004523DE" w:rsidRDefault="002B1C20" w:rsidP="00665A08">
      <w:pPr>
        <w:spacing w:after="0" w:line="240" w:lineRule="auto"/>
      </w:pPr>
      <w:r>
        <w:t>Superintendent Buescher reviewed the second reading policies 7440F and 3265.</w:t>
      </w:r>
    </w:p>
    <w:p w:rsidR="002B1C20" w:rsidRDefault="002B1C20" w:rsidP="00665A08">
      <w:pPr>
        <w:spacing w:after="0" w:line="240" w:lineRule="auto"/>
      </w:pPr>
    </w:p>
    <w:p w:rsidR="004523DE" w:rsidRDefault="004523DE" w:rsidP="00665A08">
      <w:pPr>
        <w:spacing w:after="0" w:line="240" w:lineRule="auto"/>
      </w:pPr>
      <w:r>
        <w:t>Trustee</w:t>
      </w:r>
      <w:r w:rsidR="00404EF3">
        <w:t xml:space="preserve"> </w:t>
      </w:r>
      <w:r w:rsidR="002B1C20">
        <w:t>Wainright</w:t>
      </w:r>
      <w:r>
        <w:t xml:space="preserve"> moved to </w:t>
      </w:r>
      <w:r w:rsidR="00404EF3">
        <w:t xml:space="preserve">approve the </w:t>
      </w:r>
      <w:r w:rsidR="002B1C20">
        <w:t>policies as prese</w:t>
      </w:r>
      <w:r w:rsidR="00404EF3">
        <w:t>nted</w:t>
      </w:r>
      <w:r>
        <w:t xml:space="preserve">.  Trustee </w:t>
      </w:r>
      <w:r w:rsidR="002B1C20">
        <w:t>Crawford</w:t>
      </w:r>
      <w:r>
        <w:t xml:space="preserve"> seconded.  No further discussion.  All were in favor.  Motion carried.</w:t>
      </w:r>
      <w:r w:rsidR="00461146">
        <w:t xml:space="preserve"> </w:t>
      </w:r>
    </w:p>
    <w:p w:rsidR="00AF56A9" w:rsidRDefault="00AF56A9" w:rsidP="00665A08">
      <w:pPr>
        <w:spacing w:after="0" w:line="240" w:lineRule="auto"/>
      </w:pPr>
    </w:p>
    <w:p w:rsidR="007F58A8" w:rsidRDefault="002B1C20" w:rsidP="007F58A8">
      <w:pPr>
        <w:spacing w:after="0" w:line="240" w:lineRule="auto"/>
      </w:pPr>
      <w:r>
        <w:t>E</w:t>
      </w:r>
      <w:r w:rsidR="007F58A8">
        <w:t>xecutive sessio</w:t>
      </w:r>
      <w:r w:rsidR="00BA1BA8">
        <w:t>n as per Idaho Code 74-206(1)(a</w:t>
      </w:r>
      <w:r w:rsidR="0047195C">
        <w:t>)</w:t>
      </w:r>
      <w:r>
        <w:t xml:space="preserve"> was not needed.  No action was taken.</w:t>
      </w:r>
      <w:r w:rsidR="007F58A8">
        <w:t xml:space="preserve">  </w:t>
      </w:r>
      <w:r w:rsidR="0047195C">
        <w:t xml:space="preserve">  </w:t>
      </w:r>
      <w:r w:rsidR="00682F4A">
        <w:t xml:space="preserve"> </w:t>
      </w:r>
    </w:p>
    <w:p w:rsidR="00682F4A" w:rsidRDefault="00682F4A" w:rsidP="007F58A8">
      <w:pPr>
        <w:spacing w:after="0" w:line="240" w:lineRule="auto"/>
      </w:pPr>
    </w:p>
    <w:p w:rsidR="00635B73" w:rsidRDefault="00635B73" w:rsidP="007F58A8">
      <w:pPr>
        <w:spacing w:after="0" w:line="240" w:lineRule="auto"/>
      </w:pPr>
      <w:r>
        <w:t>Items for Future Board Meetings:</w:t>
      </w:r>
      <w:r w:rsidR="00A83150">
        <w:t xml:space="preserve"> </w:t>
      </w:r>
      <w:r w:rsidR="006C4277">
        <w:t xml:space="preserve">  </w:t>
      </w:r>
    </w:p>
    <w:p w:rsidR="00F66367" w:rsidRDefault="00461146" w:rsidP="002B1C20">
      <w:pPr>
        <w:spacing w:after="0" w:line="240" w:lineRule="auto"/>
      </w:pPr>
      <w:r>
        <w:tab/>
        <w:t xml:space="preserve">1.  </w:t>
      </w:r>
      <w:r w:rsidR="002B1C20">
        <w:t>Fuel Tank</w:t>
      </w:r>
    </w:p>
    <w:p w:rsidR="002B1C20" w:rsidRDefault="002B1C20" w:rsidP="002B1C20">
      <w:pPr>
        <w:spacing w:after="0" w:line="240" w:lineRule="auto"/>
      </w:pPr>
      <w:r>
        <w:tab/>
        <w:t>2.  Board training list from ISBA.  Need to schedule in March or April.</w:t>
      </w:r>
    </w:p>
    <w:p w:rsidR="00461146" w:rsidRDefault="002B1C20" w:rsidP="007F58A8">
      <w:pPr>
        <w:spacing w:after="0" w:line="240" w:lineRule="auto"/>
      </w:pPr>
      <w:r>
        <w:tab/>
      </w:r>
    </w:p>
    <w:p w:rsidR="007F58A8" w:rsidRDefault="00DC3E7E" w:rsidP="007F58A8">
      <w:pPr>
        <w:spacing w:after="0" w:line="240" w:lineRule="auto"/>
      </w:pPr>
      <w:r>
        <w:t xml:space="preserve">Trustee </w:t>
      </w:r>
      <w:r w:rsidR="00E54E0B">
        <w:t>Wainright</w:t>
      </w:r>
      <w:r w:rsidR="00F92858">
        <w:t xml:space="preserve"> m</w:t>
      </w:r>
      <w:r w:rsidR="001B09D5">
        <w:t xml:space="preserve">oved to adjourn. </w:t>
      </w:r>
      <w:r w:rsidR="00E54E0B">
        <w:t xml:space="preserve">Trustee Pehrson seconded.  </w:t>
      </w:r>
      <w:r w:rsidR="00F92858">
        <w:t xml:space="preserve">Meeting adjourned at </w:t>
      </w:r>
      <w:r w:rsidR="00F30045">
        <w:t>9</w:t>
      </w:r>
      <w:r w:rsidR="00CB5EA5">
        <w:t>:</w:t>
      </w:r>
      <w:r w:rsidR="00E54E0B">
        <w:t>04</w:t>
      </w:r>
      <w:r w:rsidR="00F92858">
        <w:t xml:space="preserve"> p.m.</w:t>
      </w:r>
      <w:r w:rsidR="007F58A8">
        <w:t xml:space="preserve">  </w:t>
      </w:r>
    </w:p>
    <w:sectPr w:rsidR="007F58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FDD" w:rsidRDefault="007E1FDD" w:rsidP="0039290A">
      <w:pPr>
        <w:spacing w:after="0" w:line="240" w:lineRule="auto"/>
      </w:pPr>
      <w:r>
        <w:separator/>
      </w:r>
    </w:p>
  </w:endnote>
  <w:endnote w:type="continuationSeparator" w:id="0">
    <w:p w:rsidR="007E1FDD" w:rsidRDefault="007E1FDD"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FDD" w:rsidRDefault="007E1FDD" w:rsidP="0039290A">
      <w:pPr>
        <w:spacing w:after="0" w:line="240" w:lineRule="auto"/>
      </w:pPr>
      <w:r>
        <w:separator/>
      </w:r>
    </w:p>
  </w:footnote>
  <w:footnote w:type="continuationSeparator" w:id="0">
    <w:p w:rsidR="007E1FDD" w:rsidRDefault="007E1FDD" w:rsidP="0039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ABE5146"/>
    <w:multiLevelType w:val="hybridMultilevel"/>
    <w:tmpl w:val="7EDC6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7"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0"/>
  </w:num>
  <w:num w:numId="3">
    <w:abstractNumId w:val="3"/>
  </w:num>
  <w:num w:numId="4">
    <w:abstractNumId w:val="8"/>
  </w:num>
  <w:num w:numId="5">
    <w:abstractNumId w:val="6"/>
  </w:num>
  <w:num w:numId="6">
    <w:abstractNumId w:val="5"/>
  </w:num>
  <w:num w:numId="7">
    <w:abstractNumId w:val="7"/>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223D"/>
    <w:rsid w:val="000230DB"/>
    <w:rsid w:val="00030362"/>
    <w:rsid w:val="00031811"/>
    <w:rsid w:val="00055432"/>
    <w:rsid w:val="00064AFE"/>
    <w:rsid w:val="00066451"/>
    <w:rsid w:val="00074F69"/>
    <w:rsid w:val="0008524C"/>
    <w:rsid w:val="00085D37"/>
    <w:rsid w:val="000A2F96"/>
    <w:rsid w:val="000A4511"/>
    <w:rsid w:val="000C1AB0"/>
    <w:rsid w:val="000D14EF"/>
    <w:rsid w:val="000D462F"/>
    <w:rsid w:val="000D5EFD"/>
    <w:rsid w:val="000D7CB9"/>
    <w:rsid w:val="000E3035"/>
    <w:rsid w:val="000E46F0"/>
    <w:rsid w:val="000E4BEA"/>
    <w:rsid w:val="000E7610"/>
    <w:rsid w:val="000F1221"/>
    <w:rsid w:val="00136104"/>
    <w:rsid w:val="00136D94"/>
    <w:rsid w:val="00136DB3"/>
    <w:rsid w:val="00143E25"/>
    <w:rsid w:val="00151639"/>
    <w:rsid w:val="0015482D"/>
    <w:rsid w:val="001577AB"/>
    <w:rsid w:val="00172462"/>
    <w:rsid w:val="001776C9"/>
    <w:rsid w:val="00192CE2"/>
    <w:rsid w:val="001A397D"/>
    <w:rsid w:val="001B09D5"/>
    <w:rsid w:val="001B6AA7"/>
    <w:rsid w:val="001C126C"/>
    <w:rsid w:val="001C2A35"/>
    <w:rsid w:val="001C56B7"/>
    <w:rsid w:val="001C73CE"/>
    <w:rsid w:val="001D43B8"/>
    <w:rsid w:val="001D4F92"/>
    <w:rsid w:val="001E6EDA"/>
    <w:rsid w:val="00203E50"/>
    <w:rsid w:val="002062FC"/>
    <w:rsid w:val="00214A5E"/>
    <w:rsid w:val="0022229D"/>
    <w:rsid w:val="00233D52"/>
    <w:rsid w:val="002440A6"/>
    <w:rsid w:val="002514BA"/>
    <w:rsid w:val="00260884"/>
    <w:rsid w:val="00264398"/>
    <w:rsid w:val="00266F06"/>
    <w:rsid w:val="002723EC"/>
    <w:rsid w:val="002771FE"/>
    <w:rsid w:val="0027749B"/>
    <w:rsid w:val="00280216"/>
    <w:rsid w:val="002853A1"/>
    <w:rsid w:val="002917CD"/>
    <w:rsid w:val="002917FF"/>
    <w:rsid w:val="002922CC"/>
    <w:rsid w:val="002A02C5"/>
    <w:rsid w:val="002B1C20"/>
    <w:rsid w:val="002B3255"/>
    <w:rsid w:val="002B3DF1"/>
    <w:rsid w:val="002C23EE"/>
    <w:rsid w:val="002C56BA"/>
    <w:rsid w:val="002D365D"/>
    <w:rsid w:val="002E1673"/>
    <w:rsid w:val="002E4301"/>
    <w:rsid w:val="002E6AE9"/>
    <w:rsid w:val="00303310"/>
    <w:rsid w:val="003035FF"/>
    <w:rsid w:val="00304739"/>
    <w:rsid w:val="003174DD"/>
    <w:rsid w:val="003259F9"/>
    <w:rsid w:val="00325EC0"/>
    <w:rsid w:val="0033465C"/>
    <w:rsid w:val="00334F6D"/>
    <w:rsid w:val="003356ED"/>
    <w:rsid w:val="003424A9"/>
    <w:rsid w:val="003432C1"/>
    <w:rsid w:val="00343A30"/>
    <w:rsid w:val="00346140"/>
    <w:rsid w:val="00350087"/>
    <w:rsid w:val="00352329"/>
    <w:rsid w:val="003555D8"/>
    <w:rsid w:val="00364B28"/>
    <w:rsid w:val="003664B0"/>
    <w:rsid w:val="00366C2A"/>
    <w:rsid w:val="00367812"/>
    <w:rsid w:val="003702E3"/>
    <w:rsid w:val="00372910"/>
    <w:rsid w:val="00373085"/>
    <w:rsid w:val="003733A9"/>
    <w:rsid w:val="00381A61"/>
    <w:rsid w:val="003853F0"/>
    <w:rsid w:val="0039290A"/>
    <w:rsid w:val="00392B30"/>
    <w:rsid w:val="003A24E1"/>
    <w:rsid w:val="003A6B77"/>
    <w:rsid w:val="003C1FC4"/>
    <w:rsid w:val="003C2ED1"/>
    <w:rsid w:val="003C3BAD"/>
    <w:rsid w:val="003D05C9"/>
    <w:rsid w:val="003D55B8"/>
    <w:rsid w:val="003D56E6"/>
    <w:rsid w:val="003D57C3"/>
    <w:rsid w:val="003D5972"/>
    <w:rsid w:val="003D6A5A"/>
    <w:rsid w:val="003E5E91"/>
    <w:rsid w:val="003F0260"/>
    <w:rsid w:val="003F37EB"/>
    <w:rsid w:val="00403A57"/>
    <w:rsid w:val="00404EF3"/>
    <w:rsid w:val="0040578B"/>
    <w:rsid w:val="004059E1"/>
    <w:rsid w:val="004123D8"/>
    <w:rsid w:val="0041436C"/>
    <w:rsid w:val="00426233"/>
    <w:rsid w:val="0042672A"/>
    <w:rsid w:val="00431347"/>
    <w:rsid w:val="00436CD0"/>
    <w:rsid w:val="00440B66"/>
    <w:rsid w:val="004431FA"/>
    <w:rsid w:val="00447B28"/>
    <w:rsid w:val="004523DE"/>
    <w:rsid w:val="004550CC"/>
    <w:rsid w:val="004565BB"/>
    <w:rsid w:val="00461146"/>
    <w:rsid w:val="00463A68"/>
    <w:rsid w:val="004641DD"/>
    <w:rsid w:val="00464FE2"/>
    <w:rsid w:val="00470725"/>
    <w:rsid w:val="0047195C"/>
    <w:rsid w:val="00474E80"/>
    <w:rsid w:val="004776D2"/>
    <w:rsid w:val="00481AE4"/>
    <w:rsid w:val="004872EF"/>
    <w:rsid w:val="004A6306"/>
    <w:rsid w:val="004B2D14"/>
    <w:rsid w:val="004C4A4D"/>
    <w:rsid w:val="004D2480"/>
    <w:rsid w:val="004D466E"/>
    <w:rsid w:val="004E0964"/>
    <w:rsid w:val="00504AC0"/>
    <w:rsid w:val="0050664F"/>
    <w:rsid w:val="00513462"/>
    <w:rsid w:val="00531E6B"/>
    <w:rsid w:val="0054334C"/>
    <w:rsid w:val="005535D4"/>
    <w:rsid w:val="00556A6E"/>
    <w:rsid w:val="005703A0"/>
    <w:rsid w:val="00570C00"/>
    <w:rsid w:val="00572036"/>
    <w:rsid w:val="005768FC"/>
    <w:rsid w:val="0057772D"/>
    <w:rsid w:val="00580910"/>
    <w:rsid w:val="00583DD1"/>
    <w:rsid w:val="00587D1F"/>
    <w:rsid w:val="005901C3"/>
    <w:rsid w:val="005A04D8"/>
    <w:rsid w:val="005A2C4A"/>
    <w:rsid w:val="005B5453"/>
    <w:rsid w:val="005E3D63"/>
    <w:rsid w:val="005F05D8"/>
    <w:rsid w:val="005F2DCE"/>
    <w:rsid w:val="005F4664"/>
    <w:rsid w:val="005F5AE1"/>
    <w:rsid w:val="0060124A"/>
    <w:rsid w:val="00601D65"/>
    <w:rsid w:val="0060227F"/>
    <w:rsid w:val="00606D1A"/>
    <w:rsid w:val="0061375C"/>
    <w:rsid w:val="00614B4E"/>
    <w:rsid w:val="00621133"/>
    <w:rsid w:val="00623A55"/>
    <w:rsid w:val="00634913"/>
    <w:rsid w:val="00635B73"/>
    <w:rsid w:val="006370E2"/>
    <w:rsid w:val="00637D06"/>
    <w:rsid w:val="00642552"/>
    <w:rsid w:val="00650997"/>
    <w:rsid w:val="00651F4D"/>
    <w:rsid w:val="006540FD"/>
    <w:rsid w:val="006550F8"/>
    <w:rsid w:val="00657A49"/>
    <w:rsid w:val="00665A08"/>
    <w:rsid w:val="0067021F"/>
    <w:rsid w:val="00674F20"/>
    <w:rsid w:val="006771E8"/>
    <w:rsid w:val="0068059A"/>
    <w:rsid w:val="006823C0"/>
    <w:rsid w:val="00682F4A"/>
    <w:rsid w:val="00694B89"/>
    <w:rsid w:val="00697E8A"/>
    <w:rsid w:val="006A20A8"/>
    <w:rsid w:val="006B1F7E"/>
    <w:rsid w:val="006B32C0"/>
    <w:rsid w:val="006B7D01"/>
    <w:rsid w:val="006C246F"/>
    <w:rsid w:val="006C4277"/>
    <w:rsid w:val="006C656D"/>
    <w:rsid w:val="006C76F8"/>
    <w:rsid w:val="006D5F83"/>
    <w:rsid w:val="006E33D8"/>
    <w:rsid w:val="006E775B"/>
    <w:rsid w:val="006F6AA6"/>
    <w:rsid w:val="00700BA2"/>
    <w:rsid w:val="00701AD6"/>
    <w:rsid w:val="00707E4E"/>
    <w:rsid w:val="0071233D"/>
    <w:rsid w:val="00713467"/>
    <w:rsid w:val="0072293A"/>
    <w:rsid w:val="007302A8"/>
    <w:rsid w:val="0073119D"/>
    <w:rsid w:val="0073710E"/>
    <w:rsid w:val="00740A24"/>
    <w:rsid w:val="00741ED3"/>
    <w:rsid w:val="00744677"/>
    <w:rsid w:val="00746928"/>
    <w:rsid w:val="00755790"/>
    <w:rsid w:val="00761E39"/>
    <w:rsid w:val="0076277E"/>
    <w:rsid w:val="007629C6"/>
    <w:rsid w:val="00762F6D"/>
    <w:rsid w:val="00766AE2"/>
    <w:rsid w:val="007745B5"/>
    <w:rsid w:val="0077473F"/>
    <w:rsid w:val="00794B17"/>
    <w:rsid w:val="00795F89"/>
    <w:rsid w:val="007A4BBD"/>
    <w:rsid w:val="007A595D"/>
    <w:rsid w:val="007B26A6"/>
    <w:rsid w:val="007B577E"/>
    <w:rsid w:val="007B63CC"/>
    <w:rsid w:val="007C11FC"/>
    <w:rsid w:val="007C1E73"/>
    <w:rsid w:val="007C5E1C"/>
    <w:rsid w:val="007C6739"/>
    <w:rsid w:val="007D1E99"/>
    <w:rsid w:val="007D564A"/>
    <w:rsid w:val="007D6C14"/>
    <w:rsid w:val="007E1FDD"/>
    <w:rsid w:val="007F2E0A"/>
    <w:rsid w:val="007F58A8"/>
    <w:rsid w:val="007F7661"/>
    <w:rsid w:val="00801C58"/>
    <w:rsid w:val="00814F04"/>
    <w:rsid w:val="0082072A"/>
    <w:rsid w:val="00821067"/>
    <w:rsid w:val="008647E7"/>
    <w:rsid w:val="00866A5D"/>
    <w:rsid w:val="00886C04"/>
    <w:rsid w:val="00886E88"/>
    <w:rsid w:val="0089213B"/>
    <w:rsid w:val="0089562C"/>
    <w:rsid w:val="008B1DE0"/>
    <w:rsid w:val="008B6239"/>
    <w:rsid w:val="008C6CA8"/>
    <w:rsid w:val="008E0F1D"/>
    <w:rsid w:val="008E280B"/>
    <w:rsid w:val="008E39A8"/>
    <w:rsid w:val="008E6E47"/>
    <w:rsid w:val="008F22D0"/>
    <w:rsid w:val="00901C91"/>
    <w:rsid w:val="009103AF"/>
    <w:rsid w:val="00910470"/>
    <w:rsid w:val="009111C3"/>
    <w:rsid w:val="009302EB"/>
    <w:rsid w:val="00934220"/>
    <w:rsid w:val="00934691"/>
    <w:rsid w:val="00936820"/>
    <w:rsid w:val="009375BD"/>
    <w:rsid w:val="009378EB"/>
    <w:rsid w:val="00955F40"/>
    <w:rsid w:val="0096257A"/>
    <w:rsid w:val="0096401E"/>
    <w:rsid w:val="0096764B"/>
    <w:rsid w:val="00973CD1"/>
    <w:rsid w:val="00974F0D"/>
    <w:rsid w:val="00975ED9"/>
    <w:rsid w:val="00976CA6"/>
    <w:rsid w:val="00982A00"/>
    <w:rsid w:val="00984ED9"/>
    <w:rsid w:val="00992522"/>
    <w:rsid w:val="0099580B"/>
    <w:rsid w:val="009A6CBC"/>
    <w:rsid w:val="009C0046"/>
    <w:rsid w:val="009C132E"/>
    <w:rsid w:val="009C3304"/>
    <w:rsid w:val="009D50AE"/>
    <w:rsid w:val="009D61BF"/>
    <w:rsid w:val="009E32B6"/>
    <w:rsid w:val="009F2E02"/>
    <w:rsid w:val="009F3468"/>
    <w:rsid w:val="009F6044"/>
    <w:rsid w:val="00A017C3"/>
    <w:rsid w:val="00A053AB"/>
    <w:rsid w:val="00A067EB"/>
    <w:rsid w:val="00A102EC"/>
    <w:rsid w:val="00A12044"/>
    <w:rsid w:val="00A137F3"/>
    <w:rsid w:val="00A1625E"/>
    <w:rsid w:val="00A1687E"/>
    <w:rsid w:val="00A216EB"/>
    <w:rsid w:val="00A240D2"/>
    <w:rsid w:val="00A264AE"/>
    <w:rsid w:val="00A31007"/>
    <w:rsid w:val="00A51416"/>
    <w:rsid w:val="00A610EE"/>
    <w:rsid w:val="00A71A00"/>
    <w:rsid w:val="00A83150"/>
    <w:rsid w:val="00A8797D"/>
    <w:rsid w:val="00A92603"/>
    <w:rsid w:val="00A975CE"/>
    <w:rsid w:val="00AB0FB5"/>
    <w:rsid w:val="00AB256D"/>
    <w:rsid w:val="00AB4FC0"/>
    <w:rsid w:val="00AC2F00"/>
    <w:rsid w:val="00AD7780"/>
    <w:rsid w:val="00AF38CF"/>
    <w:rsid w:val="00AF56A9"/>
    <w:rsid w:val="00B05B73"/>
    <w:rsid w:val="00B1103C"/>
    <w:rsid w:val="00B13492"/>
    <w:rsid w:val="00B3588A"/>
    <w:rsid w:val="00B6136A"/>
    <w:rsid w:val="00B613B7"/>
    <w:rsid w:val="00B72E32"/>
    <w:rsid w:val="00B808E1"/>
    <w:rsid w:val="00B82BE6"/>
    <w:rsid w:val="00B92243"/>
    <w:rsid w:val="00B9738D"/>
    <w:rsid w:val="00BA1BA8"/>
    <w:rsid w:val="00BB5E89"/>
    <w:rsid w:val="00BC490A"/>
    <w:rsid w:val="00BC5176"/>
    <w:rsid w:val="00BE3E6D"/>
    <w:rsid w:val="00BF5734"/>
    <w:rsid w:val="00C037A7"/>
    <w:rsid w:val="00C03B5A"/>
    <w:rsid w:val="00C06186"/>
    <w:rsid w:val="00C11686"/>
    <w:rsid w:val="00C117C4"/>
    <w:rsid w:val="00C16B9C"/>
    <w:rsid w:val="00C253CF"/>
    <w:rsid w:val="00C31AE7"/>
    <w:rsid w:val="00C36233"/>
    <w:rsid w:val="00C4233D"/>
    <w:rsid w:val="00C44A4A"/>
    <w:rsid w:val="00C4583F"/>
    <w:rsid w:val="00C55160"/>
    <w:rsid w:val="00C57A9A"/>
    <w:rsid w:val="00C75EED"/>
    <w:rsid w:val="00C806BD"/>
    <w:rsid w:val="00C84FC5"/>
    <w:rsid w:val="00C87E45"/>
    <w:rsid w:val="00CB0C2F"/>
    <w:rsid w:val="00CB4B29"/>
    <w:rsid w:val="00CB4E48"/>
    <w:rsid w:val="00CB5EA5"/>
    <w:rsid w:val="00CB620A"/>
    <w:rsid w:val="00CC51C4"/>
    <w:rsid w:val="00CC5DC1"/>
    <w:rsid w:val="00CC6FF2"/>
    <w:rsid w:val="00CD4A40"/>
    <w:rsid w:val="00CD5F7B"/>
    <w:rsid w:val="00CD6AE9"/>
    <w:rsid w:val="00CD7BBA"/>
    <w:rsid w:val="00CE25BB"/>
    <w:rsid w:val="00CF0893"/>
    <w:rsid w:val="00CF3855"/>
    <w:rsid w:val="00CF732C"/>
    <w:rsid w:val="00D13B09"/>
    <w:rsid w:val="00D14306"/>
    <w:rsid w:val="00D171A8"/>
    <w:rsid w:val="00D22011"/>
    <w:rsid w:val="00D257A5"/>
    <w:rsid w:val="00D36BAC"/>
    <w:rsid w:val="00D51497"/>
    <w:rsid w:val="00D64EBA"/>
    <w:rsid w:val="00D677E0"/>
    <w:rsid w:val="00D7164F"/>
    <w:rsid w:val="00D756F5"/>
    <w:rsid w:val="00D76612"/>
    <w:rsid w:val="00D773E7"/>
    <w:rsid w:val="00D80F4B"/>
    <w:rsid w:val="00D86B1D"/>
    <w:rsid w:val="00D9378A"/>
    <w:rsid w:val="00D958FA"/>
    <w:rsid w:val="00DA4F9D"/>
    <w:rsid w:val="00DA6037"/>
    <w:rsid w:val="00DC3E7E"/>
    <w:rsid w:val="00DD0ACD"/>
    <w:rsid w:val="00DD3F44"/>
    <w:rsid w:val="00DF0252"/>
    <w:rsid w:val="00E0683F"/>
    <w:rsid w:val="00E11F28"/>
    <w:rsid w:val="00E122CF"/>
    <w:rsid w:val="00E2694A"/>
    <w:rsid w:val="00E269D6"/>
    <w:rsid w:val="00E27889"/>
    <w:rsid w:val="00E46B55"/>
    <w:rsid w:val="00E5136B"/>
    <w:rsid w:val="00E54E0B"/>
    <w:rsid w:val="00E56DE6"/>
    <w:rsid w:val="00E669CE"/>
    <w:rsid w:val="00E72CA7"/>
    <w:rsid w:val="00E7765B"/>
    <w:rsid w:val="00E77B4E"/>
    <w:rsid w:val="00E820FD"/>
    <w:rsid w:val="00E82BB5"/>
    <w:rsid w:val="00E91423"/>
    <w:rsid w:val="00E9282C"/>
    <w:rsid w:val="00E95D03"/>
    <w:rsid w:val="00E97994"/>
    <w:rsid w:val="00EA12D5"/>
    <w:rsid w:val="00EA4BB8"/>
    <w:rsid w:val="00EA5D32"/>
    <w:rsid w:val="00EB243E"/>
    <w:rsid w:val="00EC01B5"/>
    <w:rsid w:val="00EC219F"/>
    <w:rsid w:val="00EC28B8"/>
    <w:rsid w:val="00EC3C55"/>
    <w:rsid w:val="00EC3C78"/>
    <w:rsid w:val="00ED0659"/>
    <w:rsid w:val="00ED1EBE"/>
    <w:rsid w:val="00ED4FF8"/>
    <w:rsid w:val="00EF3ACB"/>
    <w:rsid w:val="00EF5987"/>
    <w:rsid w:val="00F05589"/>
    <w:rsid w:val="00F06CA5"/>
    <w:rsid w:val="00F11D28"/>
    <w:rsid w:val="00F12547"/>
    <w:rsid w:val="00F2081A"/>
    <w:rsid w:val="00F2139B"/>
    <w:rsid w:val="00F30045"/>
    <w:rsid w:val="00F3233A"/>
    <w:rsid w:val="00F32758"/>
    <w:rsid w:val="00F33276"/>
    <w:rsid w:val="00F34D7C"/>
    <w:rsid w:val="00F3793A"/>
    <w:rsid w:val="00F45283"/>
    <w:rsid w:val="00F45BA8"/>
    <w:rsid w:val="00F46ADC"/>
    <w:rsid w:val="00F52651"/>
    <w:rsid w:val="00F52D82"/>
    <w:rsid w:val="00F53B71"/>
    <w:rsid w:val="00F57CB5"/>
    <w:rsid w:val="00F602E3"/>
    <w:rsid w:val="00F66367"/>
    <w:rsid w:val="00F72CE5"/>
    <w:rsid w:val="00F73725"/>
    <w:rsid w:val="00F753B6"/>
    <w:rsid w:val="00F91296"/>
    <w:rsid w:val="00F9284A"/>
    <w:rsid w:val="00F92858"/>
    <w:rsid w:val="00FA0F0E"/>
    <w:rsid w:val="00FA67D6"/>
    <w:rsid w:val="00FC0352"/>
    <w:rsid w:val="00FD3BB9"/>
    <w:rsid w:val="00FD4091"/>
    <w:rsid w:val="00FD7E72"/>
    <w:rsid w:val="00FE45F9"/>
    <w:rsid w:val="00FF0052"/>
    <w:rsid w:val="00FF1EC0"/>
    <w:rsid w:val="00FF6DCE"/>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F4C036"/>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0DFDF-C8FF-43B7-8C10-669E34C09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1255</Words>
  <Characters>7156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2</cp:revision>
  <cp:lastPrinted>2024-11-19T23:36:00Z</cp:lastPrinted>
  <dcterms:created xsi:type="dcterms:W3CDTF">2025-02-12T21:19:00Z</dcterms:created>
  <dcterms:modified xsi:type="dcterms:W3CDTF">2025-02-12T21:19:00Z</dcterms:modified>
</cp:coreProperties>
</file>