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EAC60" w14:textId="4B16EC07" w:rsidR="002340A7" w:rsidRDefault="007D3957" w:rsidP="009E3588">
      <w:pPr>
        <w:jc w:val="center"/>
        <w:rPr>
          <w:b/>
          <w:bCs/>
          <w:sz w:val="32"/>
          <w:szCs w:val="32"/>
          <w:u w:val="single"/>
        </w:rPr>
      </w:pPr>
      <w:r w:rsidRPr="007D3957">
        <w:rPr>
          <w:b/>
          <w:bCs/>
          <w:sz w:val="32"/>
          <w:szCs w:val="32"/>
          <w:u w:val="single"/>
        </w:rPr>
        <w:t>HIGH SCHOOL CRITERIA FOR SCHOLARSHIP AWARDS 202</w:t>
      </w:r>
      <w:r w:rsidR="00027D72">
        <w:rPr>
          <w:b/>
          <w:bCs/>
          <w:sz w:val="32"/>
          <w:szCs w:val="32"/>
          <w:u w:val="single"/>
        </w:rPr>
        <w:t>5</w:t>
      </w:r>
    </w:p>
    <w:p w14:paraId="27A299FC" w14:textId="77777777" w:rsidR="009E3588" w:rsidRDefault="009E3588" w:rsidP="009E3588">
      <w:pPr>
        <w:jc w:val="center"/>
        <w:rPr>
          <w:b/>
          <w:bCs/>
          <w:sz w:val="32"/>
          <w:szCs w:val="32"/>
          <w:u w:val="single"/>
        </w:rPr>
      </w:pPr>
    </w:p>
    <w:p w14:paraId="63FFED5B" w14:textId="52FEBFB3" w:rsidR="007D3957" w:rsidRDefault="007D3957">
      <w:pPr>
        <w:rPr>
          <w:sz w:val="24"/>
          <w:szCs w:val="24"/>
        </w:rPr>
      </w:pPr>
      <w:r>
        <w:rPr>
          <w:sz w:val="24"/>
          <w:szCs w:val="24"/>
        </w:rPr>
        <w:t>Scholarship Name: Piscataquis Valley Fair Association Scholarship</w:t>
      </w:r>
    </w:p>
    <w:p w14:paraId="44214F31" w14:textId="0427B1F5" w:rsidR="007D3957" w:rsidRDefault="007D3957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Scholarship name will remain the same</w:t>
      </w:r>
      <w:r w:rsidR="009E3588">
        <w:rPr>
          <w:sz w:val="24"/>
          <w:szCs w:val="24"/>
        </w:rPr>
        <w:t xml:space="preserve"> each </w:t>
      </w:r>
      <w:r w:rsidR="005411F7">
        <w:rPr>
          <w:sz w:val="24"/>
          <w:szCs w:val="24"/>
        </w:rPr>
        <w:t>year.</w:t>
      </w:r>
    </w:p>
    <w:p w14:paraId="6FE0653D" w14:textId="77777777" w:rsidR="007D3957" w:rsidRDefault="007D3957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amount of the award will be as follows:</w:t>
      </w:r>
    </w:p>
    <w:p w14:paraId="4EB01CEF" w14:textId="77777777" w:rsidR="007D3957" w:rsidRDefault="007D3957" w:rsidP="007D395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D3957">
        <w:rPr>
          <w:sz w:val="24"/>
          <w:szCs w:val="24"/>
        </w:rPr>
        <w:t>1 - $500 scholarship to one of the 7 accepted schools</w:t>
      </w:r>
    </w:p>
    <w:p w14:paraId="26F83DD3" w14:textId="7D12A0CF" w:rsidR="007D3957" w:rsidRPr="007D3957" w:rsidRDefault="007D3957" w:rsidP="007D395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D3957">
        <w:rPr>
          <w:sz w:val="24"/>
          <w:szCs w:val="24"/>
        </w:rPr>
        <w:t>Up to 6 $200 scholarships, no more than one per school unless otherwise agreed upon by the scholarship committee.</w:t>
      </w:r>
    </w:p>
    <w:p w14:paraId="7FD05C06" w14:textId="1E9ADCC5" w:rsidR="007D3957" w:rsidRDefault="007D3957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Students can live in any town within the district of the school they attend.</w:t>
      </w:r>
    </w:p>
    <w:p w14:paraId="0BF498B5" w14:textId="3F031B7A" w:rsidR="007D3957" w:rsidRDefault="007D3957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Students may enter a program which is within the following lengths of time:</w:t>
      </w:r>
    </w:p>
    <w:p w14:paraId="7DFB817E" w14:textId="7F23F17E" w:rsidR="007D3957" w:rsidRDefault="007D3957" w:rsidP="007D395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Less than one year</w:t>
      </w:r>
    </w:p>
    <w:p w14:paraId="5ACB5027" w14:textId="376DF158" w:rsidR="007D3957" w:rsidRDefault="007D3957" w:rsidP="007D395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One year</w:t>
      </w:r>
    </w:p>
    <w:p w14:paraId="4C5C613B" w14:textId="4FE4334C" w:rsidR="007D3957" w:rsidRDefault="007D3957" w:rsidP="007D395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Two years</w:t>
      </w:r>
    </w:p>
    <w:p w14:paraId="4CD02152" w14:textId="35B48BE7" w:rsidR="007D3957" w:rsidRDefault="007D3957" w:rsidP="007D395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Three years</w:t>
      </w:r>
    </w:p>
    <w:p w14:paraId="7675571A" w14:textId="0B96E20E" w:rsidR="007D3957" w:rsidRPr="00245E10" w:rsidRDefault="007D3957" w:rsidP="00245E1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Four years</w:t>
      </w:r>
    </w:p>
    <w:p w14:paraId="6096E69B" w14:textId="466BC032" w:rsidR="007D3957" w:rsidRDefault="007D3957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 College, University or school is required to apply.</w:t>
      </w:r>
    </w:p>
    <w:p w14:paraId="35F7E451" w14:textId="6A21CFF4" w:rsidR="007D3957" w:rsidRDefault="007D3957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Students must be entering into a specific major or field of study that is </w:t>
      </w:r>
      <w:r w:rsidR="00C93693">
        <w:rPr>
          <w:sz w:val="24"/>
          <w:szCs w:val="24"/>
        </w:rPr>
        <w:t>Agricu</w:t>
      </w:r>
      <w:r w:rsidR="00B649D7">
        <w:rPr>
          <w:sz w:val="24"/>
          <w:szCs w:val="24"/>
        </w:rPr>
        <w:t>ltural related: Animal science, agronomy, agricultural business management, pre-veterinary science, environmental science, animal bree</w:t>
      </w:r>
      <w:r w:rsidR="009A7FD1">
        <w:rPr>
          <w:sz w:val="24"/>
          <w:szCs w:val="24"/>
        </w:rPr>
        <w:t>ding</w:t>
      </w:r>
      <w:r w:rsidR="007A11F6">
        <w:rPr>
          <w:sz w:val="24"/>
          <w:szCs w:val="24"/>
        </w:rPr>
        <w:t>, foo</w:t>
      </w:r>
      <w:r w:rsidR="005411F7">
        <w:rPr>
          <w:sz w:val="24"/>
          <w:szCs w:val="24"/>
        </w:rPr>
        <w:t>d</w:t>
      </w:r>
      <w:r w:rsidR="007A11F6">
        <w:rPr>
          <w:sz w:val="24"/>
          <w:szCs w:val="24"/>
        </w:rPr>
        <w:t xml:space="preserve"> sciences and technologies, estate manager, farm manager, fish farm manager, diesel </w:t>
      </w:r>
      <w:r w:rsidR="00B85A2C">
        <w:rPr>
          <w:sz w:val="24"/>
          <w:szCs w:val="24"/>
        </w:rPr>
        <w:t>mechanic, horticulture,</w:t>
      </w:r>
      <w:r w:rsidR="009A7FD1">
        <w:rPr>
          <w:sz w:val="24"/>
          <w:szCs w:val="24"/>
        </w:rPr>
        <w:t xml:space="preserve"> </w:t>
      </w:r>
      <w:r w:rsidR="00B85A2C">
        <w:rPr>
          <w:sz w:val="24"/>
          <w:szCs w:val="24"/>
        </w:rPr>
        <w:t>among many others</w:t>
      </w:r>
      <w:r w:rsidR="009A7FD1">
        <w:rPr>
          <w:sz w:val="24"/>
          <w:szCs w:val="24"/>
        </w:rPr>
        <w:t>.</w:t>
      </w:r>
      <w:r w:rsidR="00DD0DDC">
        <w:rPr>
          <w:sz w:val="24"/>
          <w:szCs w:val="24"/>
        </w:rPr>
        <w:t xml:space="preserve"> If there is a question on major or field </w:t>
      </w:r>
      <w:r w:rsidR="00DB081E">
        <w:rPr>
          <w:sz w:val="24"/>
          <w:szCs w:val="24"/>
        </w:rPr>
        <w:t>reach out to the scholarship contact person listed below.</w:t>
      </w:r>
    </w:p>
    <w:p w14:paraId="23CCBB12" w14:textId="26A38385" w:rsidR="009A7FD1" w:rsidRDefault="009A7FD1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special application will be supplied by the donor of the scholarship on or before January </w:t>
      </w:r>
      <w:r w:rsidR="00E7614B">
        <w:rPr>
          <w:sz w:val="24"/>
          <w:szCs w:val="24"/>
        </w:rPr>
        <w:t>1</w:t>
      </w:r>
      <w:r w:rsidR="00E7614B" w:rsidRPr="00E7614B">
        <w:rPr>
          <w:sz w:val="24"/>
          <w:szCs w:val="24"/>
          <w:vertAlign w:val="superscript"/>
        </w:rPr>
        <w:t>st</w:t>
      </w:r>
      <w:r w:rsidR="00E7614B">
        <w:rPr>
          <w:sz w:val="24"/>
          <w:szCs w:val="24"/>
        </w:rPr>
        <w:t xml:space="preserve"> each year. If no changes are made from the previous year the </w:t>
      </w:r>
      <w:r w:rsidR="00484749">
        <w:rPr>
          <w:sz w:val="24"/>
          <w:szCs w:val="24"/>
        </w:rPr>
        <w:t>scholarship committee will reach out to each school participating to ensure all proper documents are available to students for application.</w:t>
      </w:r>
    </w:p>
    <w:p w14:paraId="0C008B2B" w14:textId="77777777" w:rsidR="000A469B" w:rsidRDefault="00F935C3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All applications must be submitted to the scholarship committee on or before</w:t>
      </w:r>
      <w:r w:rsidR="000A469B">
        <w:rPr>
          <w:sz w:val="24"/>
          <w:szCs w:val="24"/>
        </w:rPr>
        <w:t xml:space="preserve"> April 30</w:t>
      </w:r>
      <w:r w:rsidR="000A469B" w:rsidRPr="000A469B">
        <w:rPr>
          <w:sz w:val="24"/>
          <w:szCs w:val="24"/>
          <w:vertAlign w:val="superscript"/>
        </w:rPr>
        <w:t>th</w:t>
      </w:r>
      <w:r w:rsidR="000A469B">
        <w:rPr>
          <w:sz w:val="24"/>
          <w:szCs w:val="24"/>
        </w:rPr>
        <w:t xml:space="preserve">. </w:t>
      </w:r>
    </w:p>
    <w:p w14:paraId="5600230B" w14:textId="2D923C67" w:rsidR="00E76E58" w:rsidRDefault="00E76E58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scholarship committee appointed by the Piscataquis Valley Fair Board of Directors and Officers will </w:t>
      </w:r>
      <w:r w:rsidR="009E3588">
        <w:rPr>
          <w:sz w:val="24"/>
          <w:szCs w:val="24"/>
        </w:rPr>
        <w:t>decide</w:t>
      </w:r>
      <w:r w:rsidR="000A469B">
        <w:rPr>
          <w:sz w:val="24"/>
          <w:szCs w:val="24"/>
        </w:rPr>
        <w:t xml:space="preserve"> </w:t>
      </w:r>
      <w:r w:rsidR="009E3588">
        <w:rPr>
          <w:sz w:val="24"/>
          <w:szCs w:val="24"/>
        </w:rPr>
        <w:t>the</w:t>
      </w:r>
      <w:r w:rsidR="000A469B">
        <w:rPr>
          <w:sz w:val="24"/>
          <w:szCs w:val="24"/>
        </w:rPr>
        <w:t xml:space="preserve"> recipient(s)</w:t>
      </w:r>
      <w:r>
        <w:rPr>
          <w:sz w:val="24"/>
          <w:szCs w:val="24"/>
        </w:rPr>
        <w:t xml:space="preserve"> </w:t>
      </w:r>
      <w:r w:rsidR="00955FCE">
        <w:rPr>
          <w:sz w:val="24"/>
          <w:szCs w:val="24"/>
        </w:rPr>
        <w:t>and notify the guidance office on or before May 10</w:t>
      </w:r>
      <w:r w:rsidR="00955FCE" w:rsidRPr="00955FCE">
        <w:rPr>
          <w:sz w:val="24"/>
          <w:szCs w:val="24"/>
          <w:vertAlign w:val="superscript"/>
        </w:rPr>
        <w:t>th</w:t>
      </w:r>
      <w:r w:rsidR="00955FCE">
        <w:rPr>
          <w:sz w:val="24"/>
          <w:szCs w:val="24"/>
        </w:rPr>
        <w:t xml:space="preserve"> each year.</w:t>
      </w:r>
    </w:p>
    <w:p w14:paraId="2EA31C9B" w14:textId="089E5E07" w:rsidR="00955FCE" w:rsidRDefault="00925AB5" w:rsidP="007D39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scholarship will be awarded to a member of the current graduating class</w:t>
      </w:r>
      <w:r w:rsidR="00C8281E">
        <w:rPr>
          <w:sz w:val="24"/>
          <w:szCs w:val="24"/>
        </w:rPr>
        <w:t>, a current college student who has been awarded the</w:t>
      </w:r>
      <w:r w:rsidR="00E062C5">
        <w:rPr>
          <w:sz w:val="24"/>
          <w:szCs w:val="24"/>
        </w:rPr>
        <w:t xml:space="preserve"> scholarship the year prior, or a student whose parent and/or self is affiliated with the Piscataquis Valley Fair.</w:t>
      </w:r>
    </w:p>
    <w:p w14:paraId="6CC0C95E" w14:textId="64274355" w:rsidR="006E33A8" w:rsidRDefault="006E33A8" w:rsidP="006E33A8">
      <w:pPr>
        <w:rPr>
          <w:sz w:val="24"/>
          <w:szCs w:val="24"/>
        </w:rPr>
      </w:pPr>
      <w:r>
        <w:rPr>
          <w:sz w:val="24"/>
          <w:szCs w:val="24"/>
        </w:rPr>
        <w:t>Name and address of contact person:</w:t>
      </w:r>
    </w:p>
    <w:p w14:paraId="0803B41E" w14:textId="06C5EE5B" w:rsidR="00996367" w:rsidRDefault="006E33A8" w:rsidP="006E33A8">
      <w:pPr>
        <w:rPr>
          <w:sz w:val="24"/>
          <w:szCs w:val="24"/>
        </w:rPr>
      </w:pPr>
      <w:r>
        <w:rPr>
          <w:sz w:val="24"/>
          <w:szCs w:val="24"/>
        </w:rPr>
        <w:t>J</w:t>
      </w:r>
      <w:r w:rsidR="00027D72">
        <w:rPr>
          <w:sz w:val="24"/>
          <w:szCs w:val="24"/>
        </w:rPr>
        <w:t>o Weston</w:t>
      </w:r>
      <w:r w:rsidR="00996367">
        <w:rPr>
          <w:sz w:val="24"/>
          <w:szCs w:val="24"/>
        </w:rPr>
        <w:t>, PVFA, Scholarship committee superintendent</w:t>
      </w:r>
    </w:p>
    <w:p w14:paraId="1A5D6EEC" w14:textId="5D1589C3" w:rsidR="007D3957" w:rsidRDefault="00996367" w:rsidP="008E209B">
      <w:pPr>
        <w:rPr>
          <w:sz w:val="24"/>
          <w:szCs w:val="24"/>
        </w:rPr>
      </w:pPr>
      <w:r>
        <w:rPr>
          <w:sz w:val="24"/>
          <w:szCs w:val="24"/>
        </w:rPr>
        <w:t>(207)-</w:t>
      </w:r>
      <w:r w:rsidR="00027D72">
        <w:rPr>
          <w:sz w:val="24"/>
          <w:szCs w:val="24"/>
        </w:rPr>
        <w:t>717-5906</w:t>
      </w:r>
      <w:r>
        <w:rPr>
          <w:sz w:val="24"/>
          <w:szCs w:val="24"/>
        </w:rPr>
        <w:t xml:space="preserve"> </w:t>
      </w:r>
      <w:r w:rsidR="008E209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27D72">
        <w:rPr>
          <w:sz w:val="24"/>
          <w:szCs w:val="24"/>
        </w:rPr>
        <w:t>1612 Dexter Road</w:t>
      </w:r>
      <w:r>
        <w:rPr>
          <w:sz w:val="24"/>
          <w:szCs w:val="24"/>
        </w:rPr>
        <w:t>, Dover-Foxcroft, ME 04426</w:t>
      </w:r>
      <w:r w:rsidR="00027D72">
        <w:rPr>
          <w:sz w:val="24"/>
          <w:szCs w:val="24"/>
        </w:rPr>
        <w:t xml:space="preserve"> email: </w:t>
      </w:r>
      <w:r w:rsidR="00027D72">
        <w:rPr>
          <w:sz w:val="24"/>
          <w:szCs w:val="24"/>
        </w:rPr>
        <w:t xml:space="preserve">email: </w:t>
      </w:r>
      <w:r w:rsidR="00027D72">
        <w:rPr>
          <w:sz w:val="24"/>
          <w:szCs w:val="24"/>
        </w:rPr>
        <w:t>jo.weston116@gmail.com</w:t>
      </w:r>
    </w:p>
    <w:p w14:paraId="16716A55" w14:textId="77777777" w:rsidR="00027D72" w:rsidRDefault="00027D72" w:rsidP="008E209B">
      <w:pPr>
        <w:rPr>
          <w:sz w:val="24"/>
          <w:szCs w:val="24"/>
        </w:rPr>
      </w:pPr>
    </w:p>
    <w:p w14:paraId="29C346F0" w14:textId="69144D58" w:rsidR="008E209B" w:rsidRDefault="008E209B" w:rsidP="008E209B">
      <w:pPr>
        <w:jc w:val="center"/>
        <w:rPr>
          <w:sz w:val="24"/>
          <w:szCs w:val="24"/>
        </w:rPr>
      </w:pPr>
      <w:r>
        <w:rPr>
          <w:sz w:val="24"/>
          <w:szCs w:val="24"/>
        </w:rPr>
        <w:t>Piscataquis Valley Fair Association Scholarship</w:t>
      </w:r>
      <w:r w:rsidR="00763AC6">
        <w:rPr>
          <w:sz w:val="24"/>
          <w:szCs w:val="24"/>
        </w:rPr>
        <w:t xml:space="preserve"> Application</w:t>
      </w:r>
    </w:p>
    <w:p w14:paraId="51AB062F" w14:textId="2C8FF63A" w:rsidR="00763AC6" w:rsidRDefault="00763AC6" w:rsidP="008E209B">
      <w:pPr>
        <w:jc w:val="center"/>
        <w:rPr>
          <w:sz w:val="24"/>
          <w:szCs w:val="24"/>
        </w:rPr>
      </w:pPr>
      <w:r>
        <w:rPr>
          <w:sz w:val="24"/>
          <w:szCs w:val="24"/>
        </w:rPr>
        <w:t>P.O. Box 197</w:t>
      </w:r>
    </w:p>
    <w:p w14:paraId="365F2D67" w14:textId="06FC25DA" w:rsidR="00763AC6" w:rsidRDefault="00763AC6" w:rsidP="00763AC6">
      <w:pPr>
        <w:jc w:val="center"/>
        <w:rPr>
          <w:sz w:val="24"/>
          <w:szCs w:val="24"/>
        </w:rPr>
      </w:pPr>
      <w:r>
        <w:rPr>
          <w:sz w:val="24"/>
          <w:szCs w:val="24"/>
        </w:rPr>
        <w:t>Dover-Foxcroft, ME 04426</w:t>
      </w:r>
    </w:p>
    <w:p w14:paraId="470D53D4" w14:textId="77777777" w:rsidR="00763AC6" w:rsidRDefault="00763AC6" w:rsidP="00763AC6">
      <w:pPr>
        <w:jc w:val="center"/>
        <w:rPr>
          <w:sz w:val="24"/>
          <w:szCs w:val="24"/>
        </w:rPr>
      </w:pPr>
    </w:p>
    <w:p w14:paraId="2837E15A" w14:textId="26572C39" w:rsidR="00763AC6" w:rsidRDefault="00763AC6" w:rsidP="00763AC6">
      <w:pPr>
        <w:rPr>
          <w:sz w:val="24"/>
          <w:szCs w:val="24"/>
        </w:rPr>
      </w:pPr>
      <w:r>
        <w:rPr>
          <w:sz w:val="24"/>
          <w:szCs w:val="24"/>
        </w:rPr>
        <w:t>Name of school you attend currently:</w:t>
      </w:r>
      <w:r w:rsidR="00AF1C8F">
        <w:rPr>
          <w:sz w:val="24"/>
          <w:szCs w:val="24"/>
        </w:rPr>
        <w:t xml:space="preserve"> ___________________________________</w:t>
      </w:r>
      <w:r w:rsidR="006649FD">
        <w:rPr>
          <w:sz w:val="24"/>
          <w:szCs w:val="24"/>
        </w:rPr>
        <w:t>_</w:t>
      </w:r>
    </w:p>
    <w:p w14:paraId="1445FBC2" w14:textId="6DCC386B" w:rsidR="00AF1C8F" w:rsidRDefault="00AF1C8F" w:rsidP="00763AC6">
      <w:pPr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___________________________________________________________</w:t>
      </w:r>
      <w:r w:rsidR="00EB6A33">
        <w:rPr>
          <w:sz w:val="24"/>
          <w:szCs w:val="24"/>
        </w:rPr>
        <w:t>_</w:t>
      </w:r>
      <w:r>
        <w:rPr>
          <w:sz w:val="24"/>
          <w:szCs w:val="24"/>
        </w:rPr>
        <w:t>_</w:t>
      </w:r>
    </w:p>
    <w:p w14:paraId="1CB10FF8" w14:textId="636AACB9" w:rsidR="00AF1C8F" w:rsidRDefault="00AF1C8F" w:rsidP="00763AC6">
      <w:pPr>
        <w:rPr>
          <w:sz w:val="24"/>
          <w:szCs w:val="24"/>
        </w:rPr>
      </w:pPr>
      <w:r>
        <w:rPr>
          <w:sz w:val="24"/>
          <w:szCs w:val="24"/>
        </w:rPr>
        <w:t>Date of Birth: ________________</w:t>
      </w:r>
    </w:p>
    <w:p w14:paraId="23F8FE69" w14:textId="016A8064" w:rsidR="00AF1C8F" w:rsidRDefault="00AF1C8F" w:rsidP="00763AC6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</w:t>
      </w:r>
    </w:p>
    <w:p w14:paraId="40FAA554" w14:textId="3256F117" w:rsidR="00AF1C8F" w:rsidRDefault="00AF1C8F" w:rsidP="00763AC6">
      <w:pPr>
        <w:rPr>
          <w:sz w:val="24"/>
          <w:szCs w:val="24"/>
        </w:rPr>
      </w:pPr>
      <w:r>
        <w:rPr>
          <w:sz w:val="24"/>
          <w:szCs w:val="24"/>
        </w:rPr>
        <w:t>Telephone: ________________</w:t>
      </w:r>
    </w:p>
    <w:p w14:paraId="5C115788" w14:textId="7C801EAF" w:rsidR="00AF1C8F" w:rsidRDefault="00AF1C8F" w:rsidP="00763AC6">
      <w:pPr>
        <w:rPr>
          <w:sz w:val="24"/>
          <w:szCs w:val="24"/>
        </w:rPr>
      </w:pPr>
      <w:r>
        <w:rPr>
          <w:sz w:val="24"/>
          <w:szCs w:val="24"/>
        </w:rPr>
        <w:t>Name of Parent of Guardian(s):</w:t>
      </w:r>
      <w:r w:rsidR="00EB6A3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</w:t>
      </w:r>
    </w:p>
    <w:p w14:paraId="2691440B" w14:textId="08B20361" w:rsidR="00EB6A33" w:rsidRDefault="00EB6A33" w:rsidP="00763AC6">
      <w:pPr>
        <w:rPr>
          <w:sz w:val="24"/>
          <w:szCs w:val="24"/>
        </w:rPr>
      </w:pPr>
      <w:r>
        <w:rPr>
          <w:sz w:val="24"/>
          <w:szCs w:val="24"/>
        </w:rPr>
        <w:t>Degree you are pursuing: ______________________________________________</w:t>
      </w:r>
    </w:p>
    <w:p w14:paraId="74E64971" w14:textId="77777777" w:rsidR="00373DCF" w:rsidRDefault="00373DCF" w:rsidP="00763AC6">
      <w:pPr>
        <w:rPr>
          <w:sz w:val="24"/>
          <w:szCs w:val="24"/>
        </w:rPr>
      </w:pPr>
    </w:p>
    <w:p w14:paraId="68BB0BE2" w14:textId="0055EC46" w:rsidR="006649FD" w:rsidRDefault="006649FD" w:rsidP="00763AC6">
      <w:pPr>
        <w:rPr>
          <w:sz w:val="24"/>
          <w:szCs w:val="24"/>
        </w:rPr>
      </w:pPr>
      <w:r>
        <w:rPr>
          <w:sz w:val="24"/>
          <w:szCs w:val="24"/>
        </w:rPr>
        <w:t xml:space="preserve">Please tell us in an attached </w:t>
      </w:r>
      <w:r w:rsidR="00353F95">
        <w:rPr>
          <w:sz w:val="24"/>
          <w:szCs w:val="24"/>
        </w:rPr>
        <w:t>printed document why you are pursuing this career and why you believe you deserve this scholarship.</w:t>
      </w:r>
      <w:r w:rsidR="00373DCF">
        <w:rPr>
          <w:sz w:val="24"/>
          <w:szCs w:val="24"/>
        </w:rPr>
        <w:t xml:space="preserve"> If you are a student affiliated with the </w:t>
      </w:r>
      <w:r w:rsidR="00946A42">
        <w:rPr>
          <w:sz w:val="24"/>
          <w:szCs w:val="24"/>
        </w:rPr>
        <w:t>fair,</w:t>
      </w:r>
      <w:r w:rsidR="00373DCF">
        <w:rPr>
          <w:sz w:val="24"/>
          <w:szCs w:val="24"/>
        </w:rPr>
        <w:t xml:space="preserve"> please describe your affiliation. Applications will be judged based on </w:t>
      </w:r>
      <w:r w:rsidR="00946A42">
        <w:rPr>
          <w:sz w:val="24"/>
          <w:szCs w:val="24"/>
        </w:rPr>
        <w:t xml:space="preserve">effort and time put in. </w:t>
      </w:r>
      <w:r w:rsidR="00615106">
        <w:rPr>
          <w:sz w:val="24"/>
          <w:szCs w:val="24"/>
        </w:rPr>
        <w:t>Good luck to all applicants.</w:t>
      </w:r>
    </w:p>
    <w:p w14:paraId="1E7190D5" w14:textId="1BB0AE85" w:rsidR="00615106" w:rsidRPr="008E209B" w:rsidRDefault="082AEE65" w:rsidP="00615106">
      <w:pPr>
        <w:rPr>
          <w:sz w:val="24"/>
          <w:szCs w:val="24"/>
        </w:rPr>
      </w:pPr>
      <w:r w:rsidRPr="082AEE65">
        <w:rPr>
          <w:sz w:val="24"/>
          <w:szCs w:val="24"/>
        </w:rPr>
        <w:t>Signature of Applicant: ___________________________________</w:t>
      </w:r>
      <w:r w:rsidR="00615106">
        <w:tab/>
      </w:r>
      <w:r w:rsidRPr="082AEE65">
        <w:rPr>
          <w:sz w:val="24"/>
          <w:szCs w:val="24"/>
        </w:rPr>
        <w:t xml:space="preserve">Date: _____________ </w:t>
      </w:r>
    </w:p>
    <w:sectPr w:rsidR="00615106" w:rsidRPr="008E2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B9B"/>
    <w:multiLevelType w:val="hybridMultilevel"/>
    <w:tmpl w:val="BFFA82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736289"/>
    <w:multiLevelType w:val="hybridMultilevel"/>
    <w:tmpl w:val="8026B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E51F7"/>
    <w:multiLevelType w:val="hybridMultilevel"/>
    <w:tmpl w:val="561AAE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262D65"/>
    <w:multiLevelType w:val="hybridMultilevel"/>
    <w:tmpl w:val="517A19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86596213">
    <w:abstractNumId w:val="1"/>
  </w:num>
  <w:num w:numId="2" w16cid:durableId="1898084821">
    <w:abstractNumId w:val="3"/>
  </w:num>
  <w:num w:numId="3" w16cid:durableId="409278872">
    <w:abstractNumId w:val="0"/>
  </w:num>
  <w:num w:numId="4" w16cid:durableId="1134829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57"/>
    <w:rsid w:val="00027D72"/>
    <w:rsid w:val="000A469B"/>
    <w:rsid w:val="001325C0"/>
    <w:rsid w:val="002340A7"/>
    <w:rsid w:val="00245E10"/>
    <w:rsid w:val="00353F95"/>
    <w:rsid w:val="00373DCF"/>
    <w:rsid w:val="00484749"/>
    <w:rsid w:val="005411F7"/>
    <w:rsid w:val="00615106"/>
    <w:rsid w:val="006649FD"/>
    <w:rsid w:val="006E33A8"/>
    <w:rsid w:val="00763AC6"/>
    <w:rsid w:val="007A11F6"/>
    <w:rsid w:val="007A3BE5"/>
    <w:rsid w:val="007D3957"/>
    <w:rsid w:val="007E4509"/>
    <w:rsid w:val="008E209B"/>
    <w:rsid w:val="00925AB5"/>
    <w:rsid w:val="00946A42"/>
    <w:rsid w:val="00955FCE"/>
    <w:rsid w:val="00996367"/>
    <w:rsid w:val="009A7FD1"/>
    <w:rsid w:val="009E3588"/>
    <w:rsid w:val="00AA7628"/>
    <w:rsid w:val="00AF1C8F"/>
    <w:rsid w:val="00B649D7"/>
    <w:rsid w:val="00B85A2C"/>
    <w:rsid w:val="00C8281E"/>
    <w:rsid w:val="00C93693"/>
    <w:rsid w:val="00CB73EC"/>
    <w:rsid w:val="00DB081E"/>
    <w:rsid w:val="00DD0DDC"/>
    <w:rsid w:val="00E062C5"/>
    <w:rsid w:val="00E7614B"/>
    <w:rsid w:val="00E76E58"/>
    <w:rsid w:val="00EB6A33"/>
    <w:rsid w:val="00ED7F35"/>
    <w:rsid w:val="00F935C3"/>
    <w:rsid w:val="082AE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662C6"/>
  <w15:chartTrackingRefBased/>
  <w15:docId w15:val="{5BEB1BB1-6F4B-4261-A799-7B16FAAE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jasmane hanson</dc:creator>
  <cp:keywords/>
  <dc:description/>
  <cp:lastModifiedBy>Weston Natalie J</cp:lastModifiedBy>
  <cp:revision>3</cp:revision>
  <dcterms:created xsi:type="dcterms:W3CDTF">2025-03-18T13:00:00Z</dcterms:created>
  <dcterms:modified xsi:type="dcterms:W3CDTF">2025-03-19T21:36:00Z</dcterms:modified>
</cp:coreProperties>
</file>